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C258F1" w14:textId="77777777" w:rsidR="00757590" w:rsidRPr="003A5D9C" w:rsidRDefault="00757590" w:rsidP="00D14802">
      <w:pPr>
        <w:pStyle w:val="IndexHeading1"/>
        <w:spacing w:after="240" w:line="240" w:lineRule="auto"/>
        <w:ind w:left="1080" w:right="-43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</w:pPr>
      <w:r w:rsidRPr="003A5D9C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3A5D9C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3A5D9C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</w:p>
    <w:p w14:paraId="64DAE5CC" w14:textId="77777777" w:rsidR="00757590" w:rsidRPr="003A5D9C" w:rsidRDefault="00757590" w:rsidP="006A57E0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3A5D9C">
        <w:rPr>
          <w:rFonts w:asciiTheme="majorBidi" w:hAnsiTheme="majorBidi" w:cstheme="majorBidi"/>
          <w:sz w:val="30"/>
          <w:szCs w:val="30"/>
          <w:cs/>
          <w:lang w:bidi="th-TH"/>
        </w:rPr>
        <w:t>ข้อมูลทั่วไป</w:t>
      </w:r>
    </w:p>
    <w:p w14:paraId="3CAEB18E" w14:textId="77777777" w:rsidR="00757590" w:rsidRDefault="00757590" w:rsidP="006A57E0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3A5D9C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</w:t>
      </w:r>
    </w:p>
    <w:p w14:paraId="32BDEE9A" w14:textId="77777777" w:rsidR="001E2E2A" w:rsidRDefault="0020293D" w:rsidP="0020293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3A5D9C">
        <w:rPr>
          <w:rFonts w:asciiTheme="majorBidi" w:hAnsiTheme="majorBidi" w:cstheme="majorBidi"/>
          <w:sz w:val="30"/>
          <w:szCs w:val="30"/>
          <w:cs/>
          <w:lang w:bidi="th-TH"/>
        </w:rPr>
        <w:t>นโยบายการบัญชีที่สำคัญ</w:t>
      </w:r>
    </w:p>
    <w:p w14:paraId="6AAF908E" w14:textId="77777777" w:rsidR="00757590" w:rsidRPr="003A5D9C" w:rsidRDefault="00757590" w:rsidP="006A57E0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3A5D9C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6C49953D" w14:textId="39114BC8" w:rsidR="001E2E2A" w:rsidRDefault="001E2E2A" w:rsidP="006A57E0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3A5D9C">
        <w:rPr>
          <w:rFonts w:asciiTheme="majorBidi" w:hAnsiTheme="majorBidi" w:cstheme="majorBidi"/>
          <w:sz w:val="30"/>
          <w:szCs w:val="30"/>
          <w:cs/>
          <w:lang w:bidi="th-TH"/>
        </w:rPr>
        <w:t>เงินสดและรายการเทียบเท่าเงินสด</w:t>
      </w:r>
    </w:p>
    <w:p w14:paraId="67950FB2" w14:textId="29D00115" w:rsidR="0035055C" w:rsidRDefault="0035055C" w:rsidP="006A57E0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ลูกหนี้การค้า</w:t>
      </w:r>
    </w:p>
    <w:p w14:paraId="5DEF3673" w14:textId="77777777" w:rsidR="003A6B85" w:rsidRPr="003A5D9C" w:rsidRDefault="001E2E2A" w:rsidP="003A6B85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3A5D9C">
        <w:rPr>
          <w:rFonts w:asciiTheme="majorBidi" w:hAnsiTheme="majorBidi" w:cstheme="majorBidi"/>
          <w:sz w:val="30"/>
          <w:szCs w:val="30"/>
          <w:cs/>
          <w:lang w:bidi="th-TH"/>
        </w:rPr>
        <w:t>สินค้าคงเหลือ</w:t>
      </w:r>
    </w:p>
    <w:p w14:paraId="3D08CC31" w14:textId="77777777" w:rsidR="003A6B85" w:rsidRPr="003A5D9C" w:rsidRDefault="003A6B85" w:rsidP="003A6B85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3A5D9C">
        <w:rPr>
          <w:rFonts w:asciiTheme="majorBidi" w:hAnsiTheme="majorBidi" w:cstheme="majorBidi"/>
          <w:sz w:val="30"/>
          <w:szCs w:val="30"/>
          <w:cs/>
          <w:lang w:val="en-US" w:bidi="th-TH"/>
        </w:rPr>
        <w:t>สินทรัพย์หมุนเวียนอื่น</w:t>
      </w:r>
    </w:p>
    <w:p w14:paraId="158E5BA8" w14:textId="77777777" w:rsidR="00F00CD7" w:rsidRPr="003A5D9C" w:rsidRDefault="00F00CD7" w:rsidP="00F00CD7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3A5D9C">
        <w:rPr>
          <w:rFonts w:asciiTheme="majorBidi" w:hAnsiTheme="majorBidi" w:cstheme="majorBidi"/>
          <w:sz w:val="30"/>
          <w:szCs w:val="30"/>
          <w:cs/>
          <w:lang w:bidi="th-TH"/>
        </w:rPr>
        <w:t>อสังหาริมทรัพย์เพื่อการลงทุน</w:t>
      </w:r>
    </w:p>
    <w:p w14:paraId="115EE612" w14:textId="77777777" w:rsidR="00757590" w:rsidRDefault="009440F9" w:rsidP="006A57E0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3A5D9C">
        <w:rPr>
          <w:rFonts w:asciiTheme="majorBidi" w:hAnsiTheme="majorBidi" w:cstheme="majorBidi"/>
          <w:sz w:val="30"/>
          <w:szCs w:val="30"/>
          <w:cs/>
          <w:lang w:bidi="th-TH"/>
        </w:rPr>
        <w:t>ที่ดิน อาคารและอุปกรณ์</w:t>
      </w:r>
    </w:p>
    <w:p w14:paraId="058775B9" w14:textId="348EE71A" w:rsidR="00757590" w:rsidRDefault="00757590" w:rsidP="006A57E0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3A5D9C">
        <w:rPr>
          <w:rFonts w:asciiTheme="majorBidi" w:hAnsiTheme="majorBidi" w:cstheme="majorBidi"/>
          <w:sz w:val="30"/>
          <w:szCs w:val="30"/>
          <w:cs/>
          <w:lang w:bidi="th-TH"/>
        </w:rPr>
        <w:t>หนี้สินที่มีภาระดอกเบี้ย</w:t>
      </w:r>
    </w:p>
    <w:p w14:paraId="6944A377" w14:textId="721AD6E6" w:rsidR="00A00032" w:rsidRDefault="00A00032" w:rsidP="006A57E0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เจ้าหนี้การค้า</w:t>
      </w:r>
    </w:p>
    <w:p w14:paraId="7329C106" w14:textId="2DEE65E6" w:rsidR="004E6C29" w:rsidRPr="003A5D9C" w:rsidRDefault="004E6C29" w:rsidP="006A57E0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4E6C29">
        <w:rPr>
          <w:rFonts w:asciiTheme="majorBidi" w:hAnsiTheme="majorBidi" w:cs="Angsana New"/>
          <w:sz w:val="30"/>
          <w:szCs w:val="30"/>
          <w:cs/>
          <w:lang w:bidi="th-TH"/>
        </w:rPr>
        <w:t>เจ้าหนี้หมุนเวียนอื่น</w:t>
      </w:r>
    </w:p>
    <w:p w14:paraId="38BBFF98" w14:textId="77777777" w:rsidR="001E2E2A" w:rsidRPr="003A5D9C" w:rsidRDefault="00D7460F" w:rsidP="006A57E0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3A5D9C">
        <w:rPr>
          <w:rFonts w:asciiTheme="majorBidi" w:hAnsiTheme="majorBidi" w:cstheme="majorBidi"/>
          <w:sz w:val="30"/>
          <w:szCs w:val="30"/>
          <w:cs/>
          <w:lang w:bidi="th-TH"/>
        </w:rPr>
        <w:t>ประมาณการหนี้สินไม่หมุนเวียนสำหรับผลประโยชน์พนักงาน</w:t>
      </w:r>
    </w:p>
    <w:p w14:paraId="1F4930D6" w14:textId="16C2A601" w:rsidR="001E2E2A" w:rsidRDefault="001E2E2A" w:rsidP="006A57E0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3A5D9C">
        <w:rPr>
          <w:rFonts w:asciiTheme="majorBidi" w:hAnsiTheme="majorBidi" w:cstheme="majorBidi"/>
          <w:sz w:val="30"/>
          <w:szCs w:val="30"/>
          <w:cs/>
          <w:lang w:bidi="th-TH"/>
        </w:rPr>
        <w:t>ทุนเรือนหุ้น</w:t>
      </w:r>
      <w:r w:rsidR="0029774A">
        <w:rPr>
          <w:rFonts w:asciiTheme="majorBidi" w:hAnsiTheme="majorBidi" w:cstheme="majorBidi" w:hint="cs"/>
          <w:sz w:val="30"/>
          <w:szCs w:val="30"/>
          <w:cs/>
          <w:lang w:bidi="th-TH"/>
        </w:rPr>
        <w:t>และส่วนเกินทุน</w:t>
      </w:r>
    </w:p>
    <w:p w14:paraId="55E34853" w14:textId="4F42F4D9" w:rsidR="001E2E2A" w:rsidRDefault="001E2E2A" w:rsidP="006A57E0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3A5D9C">
        <w:rPr>
          <w:rFonts w:asciiTheme="majorBidi" w:hAnsiTheme="majorBidi" w:cstheme="majorBidi"/>
          <w:sz w:val="30"/>
          <w:szCs w:val="30"/>
          <w:cs/>
          <w:lang w:bidi="th-TH"/>
        </w:rPr>
        <w:t>สำรอง</w:t>
      </w:r>
      <w:r w:rsidR="009303AD">
        <w:rPr>
          <w:rFonts w:asciiTheme="majorBidi" w:hAnsiTheme="majorBidi" w:cstheme="majorBidi" w:hint="cs"/>
          <w:sz w:val="30"/>
          <w:szCs w:val="30"/>
          <w:cs/>
          <w:lang w:bidi="th-TH"/>
        </w:rPr>
        <w:t>ตามกฎหมาย</w:t>
      </w:r>
      <w:r w:rsidR="00EB2BA5">
        <w:rPr>
          <w:rFonts w:asciiTheme="majorBidi" w:hAnsiTheme="majorBidi" w:cstheme="majorBidi" w:hint="cs"/>
          <w:sz w:val="30"/>
          <w:szCs w:val="30"/>
          <w:cs/>
          <w:lang w:bidi="th-TH"/>
        </w:rPr>
        <w:t>และองค์ประกอบอื่นของส่วนของผู้ถือหุ้น</w:t>
      </w:r>
    </w:p>
    <w:p w14:paraId="0B5A760B" w14:textId="77777777" w:rsidR="00E31848" w:rsidRPr="00E31848" w:rsidRDefault="00E31848" w:rsidP="00E31848">
      <w:pPr>
        <w:pStyle w:val="index"/>
        <w:numPr>
          <w:ilvl w:val="0"/>
          <w:numId w:val="2"/>
        </w:numPr>
        <w:tabs>
          <w:tab w:val="clear" w:pos="340"/>
          <w:tab w:val="num" w:pos="1080"/>
          <w:tab w:val="num" w:pos="340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547276">
        <w:rPr>
          <w:rFonts w:asciiTheme="majorBidi" w:hAnsiTheme="majorBidi" w:cstheme="majorBidi"/>
          <w:sz w:val="30"/>
          <w:szCs w:val="30"/>
          <w:cs/>
          <w:lang w:bidi="th-TH"/>
        </w:rPr>
        <w:t>ส่วนงานดำเนินงาน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และการจำแนกรายได้</w:t>
      </w:r>
    </w:p>
    <w:p w14:paraId="4B5CE966" w14:textId="77777777" w:rsidR="001E2E2A" w:rsidRPr="003A5D9C" w:rsidRDefault="001E2E2A" w:rsidP="006A57E0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3A5D9C">
        <w:rPr>
          <w:rFonts w:asciiTheme="majorBidi" w:hAnsiTheme="majorBidi" w:cstheme="majorBidi"/>
          <w:sz w:val="30"/>
          <w:szCs w:val="30"/>
          <w:cs/>
          <w:lang w:bidi="th-TH"/>
        </w:rPr>
        <w:t>ค่าใช้จ่ายผลประโยชน์พนักงาน</w:t>
      </w:r>
    </w:p>
    <w:p w14:paraId="4672D083" w14:textId="77777777" w:rsidR="001E2E2A" w:rsidRDefault="001E2E2A" w:rsidP="006A57E0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3A5D9C">
        <w:rPr>
          <w:rFonts w:asciiTheme="majorBidi" w:hAnsiTheme="majorBidi" w:cstheme="majorBidi"/>
          <w:sz w:val="30"/>
          <w:szCs w:val="30"/>
          <w:cs/>
          <w:lang w:bidi="th-TH"/>
        </w:rPr>
        <w:t>ค่าใช้จ่ายตามลักษณะ</w:t>
      </w:r>
    </w:p>
    <w:p w14:paraId="3DB5FEFE" w14:textId="4B7BE971" w:rsidR="000A56A4" w:rsidRPr="00C65C4D" w:rsidRDefault="000A56A4" w:rsidP="006A57E0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ต้นทุนทางการเงิน</w:t>
      </w:r>
    </w:p>
    <w:p w14:paraId="0A04221B" w14:textId="77777777" w:rsidR="0072012E" w:rsidRPr="003A5D9C" w:rsidRDefault="0072012E" w:rsidP="006A57E0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ภาษีเงินได้</w:t>
      </w:r>
    </w:p>
    <w:p w14:paraId="33D76317" w14:textId="043C50B1" w:rsidR="00757590" w:rsidRDefault="002310F6" w:rsidP="006A57E0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3A5D9C">
        <w:rPr>
          <w:rFonts w:asciiTheme="majorBidi" w:hAnsiTheme="majorBidi" w:cstheme="majorBidi"/>
          <w:sz w:val="30"/>
          <w:szCs w:val="30"/>
          <w:cs/>
          <w:lang w:bidi="th-TH"/>
        </w:rPr>
        <w:t>กำไร</w:t>
      </w:r>
      <w:r w:rsidR="00757590" w:rsidRPr="003A5D9C">
        <w:rPr>
          <w:rFonts w:asciiTheme="majorBidi" w:hAnsiTheme="majorBidi" w:cstheme="majorBidi"/>
          <w:sz w:val="30"/>
          <w:szCs w:val="30"/>
          <w:cs/>
          <w:lang w:bidi="th-TH"/>
        </w:rPr>
        <w:t>ต่อหุ้น</w:t>
      </w:r>
    </w:p>
    <w:p w14:paraId="18F04057" w14:textId="2FF1CEA6" w:rsidR="00C65C4D" w:rsidRDefault="00C65C4D" w:rsidP="006A57E0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เงินปันผล</w:t>
      </w:r>
    </w:p>
    <w:p w14:paraId="6FBDEF5E" w14:textId="01C4E40E" w:rsidR="00757590" w:rsidRDefault="00757590" w:rsidP="006A57E0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3A5D9C">
        <w:rPr>
          <w:rFonts w:asciiTheme="majorBidi" w:hAnsiTheme="majorBidi" w:cstheme="majorBidi"/>
          <w:sz w:val="30"/>
          <w:szCs w:val="30"/>
          <w:cs/>
          <w:lang w:bidi="th-TH"/>
        </w:rPr>
        <w:t>เครื่องมือทางการเงิน</w:t>
      </w:r>
    </w:p>
    <w:p w14:paraId="796D9F0F" w14:textId="2DA3EBAD" w:rsidR="000863FC" w:rsidRDefault="000863FC" w:rsidP="006A57E0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การบริหารจัดการทุน</w:t>
      </w:r>
    </w:p>
    <w:p w14:paraId="6494EC59" w14:textId="77777777" w:rsidR="00757590" w:rsidRPr="003A5D9C" w:rsidRDefault="00757590" w:rsidP="006A57E0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3A5D9C">
        <w:rPr>
          <w:rFonts w:asciiTheme="majorBidi" w:hAnsiTheme="majorBidi" w:cstheme="majorBidi"/>
          <w:sz w:val="30"/>
          <w:szCs w:val="30"/>
          <w:cs/>
          <w:lang w:bidi="th-TH"/>
        </w:rPr>
        <w:t>ภาระผูกพันกับ</w:t>
      </w:r>
      <w:r w:rsidR="00B12345" w:rsidRPr="003A5D9C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</w:t>
      </w:r>
      <w:r w:rsidRPr="003A5D9C">
        <w:rPr>
          <w:rFonts w:asciiTheme="majorBidi" w:hAnsiTheme="majorBidi" w:cstheme="majorBidi"/>
          <w:sz w:val="30"/>
          <w:szCs w:val="30"/>
          <w:cs/>
          <w:lang w:bidi="th-TH"/>
        </w:rPr>
        <w:t>กิจการที่ไม่เกี่ยวข้องกัน</w:t>
      </w:r>
    </w:p>
    <w:p w14:paraId="403BEE45" w14:textId="207E5121" w:rsidR="000D4847" w:rsidRDefault="00A00032" w:rsidP="006A57E0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การจัดประเภทรายการใหม่</w:t>
      </w:r>
    </w:p>
    <w:p w14:paraId="28FB2619" w14:textId="6289CB38" w:rsidR="009303AD" w:rsidRPr="003A5D9C" w:rsidRDefault="009303AD" w:rsidP="006A57E0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5630A209" w14:textId="77777777" w:rsidR="00403C5F" w:rsidRPr="003A5D9C" w:rsidRDefault="00403C5F" w:rsidP="004D128B">
      <w:pPr>
        <w:pStyle w:val="IndexHeading1"/>
        <w:spacing w:after="240" w:line="240" w:lineRule="auto"/>
        <w:ind w:left="0" w:right="-43" w:firstLine="0"/>
        <w:outlineLvl w:val="0"/>
        <w:rPr>
          <w:rFonts w:asciiTheme="majorBidi" w:hAnsiTheme="majorBidi" w:cstheme="majorBidi"/>
          <w:sz w:val="30"/>
          <w:szCs w:val="30"/>
        </w:rPr>
      </w:pPr>
    </w:p>
    <w:p w14:paraId="22C50C5D" w14:textId="77777777" w:rsidR="00164FFE" w:rsidRPr="003A5D9C" w:rsidRDefault="00757590" w:rsidP="006A57E0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3A5D9C">
        <w:rPr>
          <w:rFonts w:asciiTheme="majorBidi" w:hAnsiTheme="majorBidi" w:cstheme="majorBidi"/>
          <w:sz w:val="30"/>
          <w:szCs w:val="30"/>
          <w:cs/>
        </w:rPr>
        <w:br w:type="page"/>
      </w:r>
      <w:r w:rsidR="00164FFE" w:rsidRPr="003A5D9C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7C77FE22" w14:textId="77777777" w:rsidR="00164FFE" w:rsidRPr="00023FAA" w:rsidRDefault="00164FFE" w:rsidP="006A57E0">
      <w:pPr>
        <w:ind w:left="540" w:right="-45"/>
        <w:jc w:val="thaiDistribute"/>
        <w:rPr>
          <w:rFonts w:asciiTheme="majorBidi" w:hAnsiTheme="majorBidi" w:cstheme="majorBidi"/>
        </w:rPr>
      </w:pPr>
    </w:p>
    <w:p w14:paraId="225D60F4" w14:textId="773CD6EE" w:rsidR="00E849CA" w:rsidRPr="003A5D9C" w:rsidRDefault="00E849CA" w:rsidP="006A57E0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3A5D9C">
        <w:rPr>
          <w:rFonts w:asciiTheme="majorBidi" w:hAnsiTheme="majorBidi" w:cstheme="majorBidi"/>
          <w:sz w:val="30"/>
          <w:szCs w:val="30"/>
          <w:cs/>
        </w:rPr>
        <w:t>งบการเงินนี้ได้รับอนุมัติให้ออกงบการเงินจากกรรมการเมื่อ</w:t>
      </w:r>
      <w:r w:rsidRPr="00293C9B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117066" w:rsidRPr="00293C9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E543A" w:rsidRPr="00293C9B">
        <w:rPr>
          <w:rFonts w:asciiTheme="majorBidi" w:hAnsiTheme="majorBidi" w:cstheme="majorBidi"/>
          <w:sz w:val="30"/>
          <w:szCs w:val="30"/>
        </w:rPr>
        <w:t>2</w:t>
      </w:r>
      <w:r w:rsidR="00C65C4D">
        <w:rPr>
          <w:rFonts w:asciiTheme="majorBidi" w:hAnsiTheme="majorBidi" w:cstheme="majorBidi"/>
          <w:sz w:val="30"/>
          <w:szCs w:val="30"/>
        </w:rPr>
        <w:t>3</w:t>
      </w:r>
      <w:r w:rsidR="009E543A" w:rsidRPr="00293C9B">
        <w:rPr>
          <w:rFonts w:asciiTheme="majorBidi" w:hAnsiTheme="majorBidi" w:cstheme="majorBidi"/>
          <w:sz w:val="30"/>
          <w:szCs w:val="30"/>
        </w:rPr>
        <w:t xml:space="preserve"> </w:t>
      </w:r>
      <w:r w:rsidR="009E543A" w:rsidRPr="00293C9B">
        <w:rPr>
          <w:rFonts w:asciiTheme="majorBidi" w:hAnsiTheme="majorBidi" w:cstheme="majorBidi" w:hint="cs"/>
          <w:sz w:val="30"/>
          <w:szCs w:val="30"/>
          <w:cs/>
        </w:rPr>
        <w:t>กุมภาพันธ์</w:t>
      </w:r>
      <w:r w:rsidR="00A22704" w:rsidRPr="00293C9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A22704" w:rsidRPr="00293C9B">
        <w:rPr>
          <w:rFonts w:asciiTheme="majorBidi" w:hAnsiTheme="majorBidi" w:cstheme="majorBidi"/>
          <w:sz w:val="30"/>
          <w:szCs w:val="30"/>
        </w:rPr>
        <w:t>256</w:t>
      </w:r>
      <w:r w:rsidR="00C65C4D">
        <w:rPr>
          <w:rFonts w:asciiTheme="majorBidi" w:hAnsiTheme="majorBidi" w:cstheme="majorBidi"/>
          <w:sz w:val="30"/>
          <w:szCs w:val="30"/>
        </w:rPr>
        <w:t>5</w:t>
      </w:r>
    </w:p>
    <w:p w14:paraId="735D3B31" w14:textId="77777777" w:rsidR="00164FFE" w:rsidRPr="00023FAA" w:rsidRDefault="00164FFE" w:rsidP="006A57E0">
      <w:pPr>
        <w:ind w:left="540" w:right="-45"/>
        <w:jc w:val="thaiDistribute"/>
        <w:rPr>
          <w:rFonts w:asciiTheme="majorBidi" w:hAnsiTheme="majorBidi" w:cstheme="majorBidi"/>
        </w:rPr>
      </w:pPr>
    </w:p>
    <w:p w14:paraId="5AB4BCBD" w14:textId="77777777" w:rsidR="00164FFE" w:rsidRPr="003A5D9C" w:rsidRDefault="00164FFE" w:rsidP="006A57E0">
      <w:pPr>
        <w:numPr>
          <w:ilvl w:val="0"/>
          <w:numId w:val="1"/>
        </w:numPr>
        <w:tabs>
          <w:tab w:val="clear" w:pos="340"/>
          <w:tab w:val="num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3A5D9C">
        <w:rPr>
          <w:rFonts w:asciiTheme="majorBidi" w:hAnsiTheme="majorBidi" w:cstheme="majorBidi"/>
          <w:b/>
          <w:bCs/>
          <w:sz w:val="30"/>
          <w:szCs w:val="30"/>
          <w:cs/>
        </w:rPr>
        <w:t>ข้อมูลทั่วไป</w:t>
      </w:r>
    </w:p>
    <w:p w14:paraId="62B974E7" w14:textId="77777777" w:rsidR="00474786" w:rsidRPr="00023FAA" w:rsidRDefault="00474786" w:rsidP="006A57E0">
      <w:pPr>
        <w:ind w:left="540" w:right="-45"/>
        <w:jc w:val="thaiDistribute"/>
        <w:rPr>
          <w:rFonts w:asciiTheme="majorBidi" w:hAnsiTheme="majorBidi" w:cstheme="majorBidi"/>
        </w:rPr>
      </w:pPr>
    </w:p>
    <w:p w14:paraId="0E2B18D2" w14:textId="5E23E115" w:rsidR="00C36138" w:rsidRDefault="00474786" w:rsidP="006A57E0">
      <w:pPr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3A5D9C">
        <w:rPr>
          <w:rFonts w:asciiTheme="majorBidi" w:hAnsiTheme="majorBidi" w:cstheme="majorBidi"/>
          <w:sz w:val="30"/>
          <w:szCs w:val="30"/>
          <w:cs/>
        </w:rPr>
        <w:t xml:space="preserve">บริษัท </w:t>
      </w:r>
      <w:r w:rsidR="00FF4D1A" w:rsidRPr="003A5D9C">
        <w:rPr>
          <w:rFonts w:asciiTheme="majorBidi" w:hAnsiTheme="majorBidi" w:cstheme="majorBidi"/>
          <w:sz w:val="30"/>
          <w:szCs w:val="30"/>
          <w:cs/>
        </w:rPr>
        <w:t>เวิลด์เฟล็กซ์</w:t>
      </w:r>
      <w:r w:rsidR="004375D8" w:rsidRPr="003A5D9C">
        <w:rPr>
          <w:rFonts w:asciiTheme="majorBidi" w:hAnsiTheme="majorBidi" w:cstheme="majorBidi"/>
          <w:sz w:val="30"/>
          <w:szCs w:val="30"/>
          <w:cs/>
        </w:rPr>
        <w:t xml:space="preserve"> จำ</w:t>
      </w:r>
      <w:r w:rsidRPr="003A5D9C">
        <w:rPr>
          <w:rFonts w:asciiTheme="majorBidi" w:hAnsiTheme="majorBidi" w:cstheme="majorBidi"/>
          <w:sz w:val="30"/>
          <w:szCs w:val="30"/>
          <w:cs/>
        </w:rPr>
        <w:t>กัด</w:t>
      </w:r>
      <w:r w:rsidR="00FF4D1A" w:rsidRPr="003A5D9C">
        <w:rPr>
          <w:rFonts w:asciiTheme="majorBidi" w:hAnsiTheme="majorBidi" w:cstheme="majorBidi"/>
          <w:sz w:val="30"/>
          <w:szCs w:val="30"/>
          <w:cs/>
        </w:rPr>
        <w:t xml:space="preserve"> (มหาชน)</w:t>
      </w:r>
      <w:r w:rsidRPr="003A5D9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A5D9C">
        <w:rPr>
          <w:rFonts w:asciiTheme="majorBidi" w:hAnsiTheme="majorBidi" w:cstheme="majorBidi"/>
          <w:sz w:val="30"/>
          <w:szCs w:val="30"/>
          <w:lang w:val="en-GB"/>
        </w:rPr>
        <w:t>“</w:t>
      </w:r>
      <w:r w:rsidRPr="003A5D9C">
        <w:rPr>
          <w:rFonts w:asciiTheme="majorBidi" w:hAnsiTheme="majorBidi" w:cstheme="majorBidi"/>
          <w:sz w:val="30"/>
          <w:szCs w:val="30"/>
          <w:cs/>
          <w:lang w:val="th-TH"/>
        </w:rPr>
        <w:t>บริษัท</w:t>
      </w:r>
      <w:r w:rsidRPr="003A5D9C">
        <w:rPr>
          <w:rFonts w:asciiTheme="majorBidi" w:hAnsiTheme="majorBidi" w:cstheme="majorBidi"/>
          <w:sz w:val="30"/>
          <w:szCs w:val="30"/>
          <w:lang w:val="en-GB"/>
        </w:rPr>
        <w:t>”</w:t>
      </w:r>
      <w:r w:rsidRPr="003A5D9C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="00FF4D1A" w:rsidRPr="003A5D9C">
        <w:rPr>
          <w:rFonts w:asciiTheme="majorBidi" w:hAnsiTheme="majorBidi" w:cstheme="majorBidi"/>
          <w:sz w:val="30"/>
          <w:szCs w:val="30"/>
          <w:cs/>
        </w:rPr>
        <w:t>เป็นบริษัทมหาชนซึ่ง</w:t>
      </w:r>
      <w:r w:rsidRPr="003A5D9C">
        <w:rPr>
          <w:rFonts w:asciiTheme="majorBidi" w:hAnsiTheme="majorBidi" w:cstheme="majorBidi"/>
          <w:sz w:val="30"/>
          <w:szCs w:val="30"/>
          <w:cs/>
        </w:rPr>
        <w:t>จัดตั้ง</w:t>
      </w:r>
      <w:r w:rsidR="00FD2707" w:rsidRPr="003A5D9C">
        <w:rPr>
          <w:rFonts w:asciiTheme="majorBidi" w:hAnsiTheme="majorBidi" w:cstheme="majorBidi"/>
          <w:sz w:val="30"/>
          <w:szCs w:val="30"/>
          <w:cs/>
          <w:lang w:val="th-TH"/>
        </w:rPr>
        <w:t>ขึ้น</w:t>
      </w:r>
      <w:r w:rsidRPr="003A5D9C">
        <w:rPr>
          <w:rFonts w:asciiTheme="majorBidi" w:hAnsiTheme="majorBidi" w:cstheme="majorBidi"/>
          <w:sz w:val="30"/>
          <w:szCs w:val="30"/>
          <w:cs/>
          <w:lang w:val="th-TH"/>
        </w:rPr>
        <w:t>ในประเทศไทย</w:t>
      </w:r>
      <w:r w:rsidR="00B0656B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</w:t>
      </w:r>
      <w:r w:rsidR="00B0656B" w:rsidRPr="00B0656B">
        <w:rPr>
          <w:rFonts w:asciiTheme="majorBidi" w:hAnsiTheme="majorBidi"/>
          <w:sz w:val="30"/>
          <w:szCs w:val="30"/>
          <w:cs/>
          <w:lang w:val="th-TH"/>
        </w:rPr>
        <w:t>และจดทะเบียนกับตลาดหลักทรัพย์แห่งประเทศไทย</w:t>
      </w:r>
      <w:r w:rsidR="00B0656B">
        <w:rPr>
          <w:rFonts w:asciiTheme="majorBidi" w:hAnsiTheme="majorBidi" w:hint="cs"/>
          <w:sz w:val="30"/>
          <w:szCs w:val="30"/>
          <w:cs/>
          <w:lang w:val="th-TH"/>
        </w:rPr>
        <w:t xml:space="preserve">เมื่อปี </w:t>
      </w:r>
      <w:r w:rsidR="00B0656B">
        <w:rPr>
          <w:rFonts w:asciiTheme="majorBidi" w:hAnsiTheme="majorBidi"/>
          <w:sz w:val="30"/>
          <w:szCs w:val="30"/>
        </w:rPr>
        <w:t xml:space="preserve">2564 </w:t>
      </w:r>
      <w:r w:rsidR="00C36138">
        <w:rPr>
          <w:rFonts w:asciiTheme="majorBidi" w:hAnsiTheme="majorBidi" w:cstheme="majorBidi" w:hint="cs"/>
          <w:sz w:val="30"/>
          <w:szCs w:val="30"/>
          <w:cs/>
          <w:lang w:val="th-TH"/>
        </w:rPr>
        <w:t>โดยมี</w:t>
      </w:r>
      <w:r w:rsidR="00FD2707" w:rsidRPr="003A5D9C">
        <w:rPr>
          <w:rFonts w:asciiTheme="majorBidi" w:hAnsiTheme="majorBidi" w:cstheme="majorBidi"/>
          <w:sz w:val="30"/>
          <w:szCs w:val="30"/>
          <w:cs/>
          <w:lang w:val="th-TH"/>
        </w:rPr>
        <w:t>ที่อยู่จดทะเบียน</w:t>
      </w:r>
      <w:r w:rsidR="00C36138">
        <w:rPr>
          <w:rFonts w:asciiTheme="majorBidi" w:hAnsiTheme="majorBidi" w:cstheme="majorBidi" w:hint="cs"/>
          <w:sz w:val="30"/>
          <w:szCs w:val="30"/>
          <w:cs/>
          <w:lang w:val="th-TH"/>
        </w:rPr>
        <w:t>ของบริษัทตั้งอยู่ดังต่อไปนี้</w:t>
      </w:r>
    </w:p>
    <w:p w14:paraId="7A3DEC6B" w14:textId="77777777" w:rsidR="00C36138" w:rsidRPr="00C36138" w:rsidRDefault="00C36138" w:rsidP="006A57E0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997"/>
        <w:gridCol w:w="291"/>
        <w:gridCol w:w="7072"/>
      </w:tblGrid>
      <w:tr w:rsidR="00C36138" w:rsidRPr="005629B9" w14:paraId="7E9C5270" w14:textId="77777777" w:rsidTr="00AF263C">
        <w:tc>
          <w:tcPr>
            <w:tcW w:w="1997" w:type="dxa"/>
          </w:tcPr>
          <w:p w14:paraId="3195CB5F" w14:textId="5392F4A3" w:rsidR="00C36138" w:rsidRPr="005629B9" w:rsidRDefault="00DB7BC4" w:rsidP="00AF263C">
            <w:pPr>
              <w:ind w:left="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สำนักงานใหญ่</w:t>
            </w:r>
          </w:p>
        </w:tc>
        <w:tc>
          <w:tcPr>
            <w:tcW w:w="291" w:type="dxa"/>
            <w:hideMark/>
          </w:tcPr>
          <w:p w14:paraId="5AA7CF48" w14:textId="77777777" w:rsidR="00C36138" w:rsidRPr="005629B9" w:rsidRDefault="00C36138" w:rsidP="00AF263C">
            <w:pPr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5629B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:</w:t>
            </w:r>
          </w:p>
        </w:tc>
        <w:tc>
          <w:tcPr>
            <w:tcW w:w="7072" w:type="dxa"/>
          </w:tcPr>
          <w:p w14:paraId="7B6F79B0" w14:textId="5B520167" w:rsidR="00C36138" w:rsidRPr="005629B9" w:rsidRDefault="001B18A4" w:rsidP="00EE5B8E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629B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เลขที่ </w:t>
            </w:r>
            <w:r w:rsidR="005629B9">
              <w:rPr>
                <w:rFonts w:asciiTheme="majorBidi" w:hAnsiTheme="majorBidi" w:cstheme="majorBidi"/>
                <w:sz w:val="30"/>
                <w:szCs w:val="30"/>
              </w:rPr>
              <w:t>59/1</w:t>
            </w:r>
            <w:r w:rsidRPr="005629B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หมู่ </w:t>
            </w:r>
            <w:r w:rsidR="005629B9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5629B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ถนนปลวกแดง ตำบลแม่น้ำคู้ อำเภอปลวกแดง จังหวัดระยอง</w:t>
            </w:r>
          </w:p>
        </w:tc>
      </w:tr>
      <w:tr w:rsidR="00DB7BC4" w:rsidRPr="005629B9" w14:paraId="4CA770C1" w14:textId="77777777" w:rsidTr="00AF263C">
        <w:tc>
          <w:tcPr>
            <w:tcW w:w="1997" w:type="dxa"/>
          </w:tcPr>
          <w:p w14:paraId="163AE860" w14:textId="45C58695" w:rsidR="00DB7BC4" w:rsidRDefault="00DB7BC4" w:rsidP="00DB7BC4">
            <w:pPr>
              <w:ind w:left="3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สาขาบางนา</w:t>
            </w:r>
          </w:p>
        </w:tc>
        <w:tc>
          <w:tcPr>
            <w:tcW w:w="291" w:type="dxa"/>
          </w:tcPr>
          <w:p w14:paraId="6CF165D7" w14:textId="45C8D766" w:rsidR="00DB7BC4" w:rsidRPr="005629B9" w:rsidRDefault="00DB7BC4" w:rsidP="00DB7BC4">
            <w:pPr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5629B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:</w:t>
            </w:r>
          </w:p>
        </w:tc>
        <w:tc>
          <w:tcPr>
            <w:tcW w:w="7072" w:type="dxa"/>
          </w:tcPr>
          <w:p w14:paraId="44FC32A8" w14:textId="77777777" w:rsidR="00DB7BC4" w:rsidRPr="005629B9" w:rsidRDefault="00DB7BC4" w:rsidP="00DB7BC4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5629B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เลขที่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1/7</w:t>
            </w:r>
            <w:r w:rsidRPr="005629B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อาคารบางนาธานี  ชั้น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5629B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ห้อง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3B</w:t>
            </w:r>
            <w:r w:rsidRPr="005629B9">
              <w:rPr>
                <w:rFonts w:asciiTheme="majorBidi" w:hAnsiTheme="majorBidi" w:cstheme="majorBidi"/>
                <w:sz w:val="30"/>
                <w:szCs w:val="30"/>
                <w:lang w:val="th-TH"/>
              </w:rPr>
              <w:t xml:space="preserve"> </w:t>
            </w:r>
            <w:r w:rsidRPr="005629B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ซอยบางนา-ตราด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34</w:t>
            </w:r>
          </w:p>
          <w:p w14:paraId="03DCE770" w14:textId="1A301F44" w:rsidR="00DB7BC4" w:rsidRPr="005629B9" w:rsidRDefault="00DB7BC4" w:rsidP="00DB7BC4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5629B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แขวงบางนาใต้ เขตบางนา  กรุงเทพมหานคร</w:t>
            </w:r>
          </w:p>
        </w:tc>
      </w:tr>
    </w:tbl>
    <w:p w14:paraId="79FFCC7F" w14:textId="77777777" w:rsidR="00C36138" w:rsidRPr="00C36138" w:rsidRDefault="00C36138" w:rsidP="006A57E0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5D218C71" w14:textId="75AB7EA9" w:rsidR="00FD2707" w:rsidRPr="003A5D9C" w:rsidRDefault="00FD2707" w:rsidP="006A57E0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3A5D9C">
        <w:rPr>
          <w:rFonts w:asciiTheme="majorBidi" w:hAnsiTheme="majorBidi" w:cstheme="majorBidi"/>
          <w:sz w:val="30"/>
          <w:szCs w:val="30"/>
          <w:cs/>
        </w:rPr>
        <w:t>บริษัทใหญ่ในระหว่างปีได้แก่</w:t>
      </w:r>
      <w:r w:rsidR="00A22704">
        <w:rPr>
          <w:rFonts w:asciiTheme="majorBidi" w:hAnsiTheme="majorBidi" w:cstheme="majorBidi"/>
          <w:sz w:val="30"/>
          <w:szCs w:val="30"/>
        </w:rPr>
        <w:t xml:space="preserve"> </w:t>
      </w:r>
      <w:r w:rsidR="00CC49C8" w:rsidRPr="003A5D9C">
        <w:rPr>
          <w:rFonts w:asciiTheme="majorBidi" w:hAnsiTheme="majorBidi" w:cstheme="majorBidi"/>
          <w:sz w:val="30"/>
          <w:szCs w:val="30"/>
          <w:cs/>
        </w:rPr>
        <w:t>บริษัท ไทยรับเบอร์ลา</w:t>
      </w:r>
      <w:r w:rsidR="00055FFA" w:rsidRPr="003A5D9C">
        <w:rPr>
          <w:rFonts w:asciiTheme="majorBidi" w:hAnsiTheme="majorBidi" w:cstheme="majorBidi"/>
          <w:sz w:val="30"/>
          <w:szCs w:val="30"/>
          <w:cs/>
        </w:rPr>
        <w:t>เท็ค</w:t>
      </w:r>
      <w:r w:rsidR="00BC30BA" w:rsidRPr="003A5D9C">
        <w:rPr>
          <w:rFonts w:asciiTheme="majorBidi" w:hAnsiTheme="majorBidi" w:cstheme="majorBidi"/>
          <w:sz w:val="30"/>
          <w:szCs w:val="30"/>
          <w:cs/>
        </w:rPr>
        <w:t>ซ์</w:t>
      </w:r>
      <w:r w:rsidR="00A22704">
        <w:rPr>
          <w:rFonts w:asciiTheme="majorBidi" w:hAnsiTheme="majorBidi" w:cstheme="majorBidi" w:hint="cs"/>
          <w:sz w:val="30"/>
          <w:szCs w:val="30"/>
          <w:cs/>
        </w:rPr>
        <w:t xml:space="preserve">กรุ๊ป </w:t>
      </w:r>
      <w:r w:rsidR="00BC30BA" w:rsidRPr="003A5D9C">
        <w:rPr>
          <w:rFonts w:asciiTheme="majorBidi" w:hAnsiTheme="majorBidi" w:cstheme="majorBidi"/>
          <w:sz w:val="30"/>
          <w:szCs w:val="30"/>
          <w:cs/>
        </w:rPr>
        <w:t xml:space="preserve">จำกัด (มหาชน) </w:t>
      </w:r>
      <w:r w:rsidR="008A1606">
        <w:rPr>
          <w:rFonts w:asciiTheme="majorBidi" w:hAnsiTheme="majorBidi" w:cstheme="majorBidi"/>
          <w:sz w:val="30"/>
          <w:szCs w:val="30"/>
        </w:rPr>
        <w:t>(</w:t>
      </w:r>
      <w:r w:rsidR="008A1606">
        <w:rPr>
          <w:rFonts w:asciiTheme="majorBidi" w:hAnsiTheme="majorBidi" w:cstheme="majorBidi" w:hint="cs"/>
          <w:sz w:val="30"/>
          <w:szCs w:val="30"/>
          <w:cs/>
        </w:rPr>
        <w:t xml:space="preserve">ถือหุ้นร้อยละ </w:t>
      </w:r>
      <w:r w:rsidR="008A1606">
        <w:rPr>
          <w:rFonts w:asciiTheme="majorBidi" w:hAnsiTheme="majorBidi" w:cstheme="majorBidi"/>
          <w:sz w:val="30"/>
          <w:szCs w:val="30"/>
        </w:rPr>
        <w:t xml:space="preserve">66.4) </w:t>
      </w:r>
      <w:r w:rsidR="00BC30BA" w:rsidRPr="003A5D9C">
        <w:rPr>
          <w:rFonts w:asciiTheme="majorBidi" w:hAnsiTheme="majorBidi" w:cstheme="majorBidi"/>
          <w:sz w:val="30"/>
          <w:szCs w:val="30"/>
          <w:cs/>
        </w:rPr>
        <w:t>ซึ่งเป็น</w:t>
      </w:r>
      <w:r w:rsidRPr="003A5D9C">
        <w:rPr>
          <w:rFonts w:asciiTheme="majorBidi" w:hAnsiTheme="majorBidi" w:cstheme="majorBidi"/>
          <w:sz w:val="30"/>
          <w:szCs w:val="30"/>
          <w:cs/>
        </w:rPr>
        <w:t>นิติบุคคล</w:t>
      </w:r>
      <w:r w:rsidR="00BC30BA" w:rsidRPr="003A5D9C">
        <w:rPr>
          <w:rFonts w:asciiTheme="majorBidi" w:hAnsiTheme="majorBidi" w:cstheme="majorBidi"/>
          <w:sz w:val="30"/>
          <w:szCs w:val="30"/>
          <w:cs/>
        </w:rPr>
        <w:t>ที่จัดตั้ง</w:t>
      </w:r>
      <w:r w:rsidRPr="003A5D9C">
        <w:rPr>
          <w:rFonts w:asciiTheme="majorBidi" w:hAnsiTheme="majorBidi" w:cstheme="majorBidi"/>
          <w:sz w:val="30"/>
          <w:szCs w:val="30"/>
          <w:cs/>
        </w:rPr>
        <w:t>ขึ้น</w:t>
      </w:r>
      <w:r w:rsidR="00BC30BA" w:rsidRPr="003A5D9C">
        <w:rPr>
          <w:rFonts w:asciiTheme="majorBidi" w:hAnsiTheme="majorBidi" w:cstheme="majorBidi"/>
          <w:sz w:val="30"/>
          <w:szCs w:val="30"/>
          <w:cs/>
        </w:rPr>
        <w:t xml:space="preserve">ในประเทศไทย </w:t>
      </w:r>
    </w:p>
    <w:p w14:paraId="6B15AD5B" w14:textId="77777777" w:rsidR="00FD2707" w:rsidRPr="00023FAA" w:rsidRDefault="00FD2707" w:rsidP="006A57E0">
      <w:pPr>
        <w:ind w:left="540" w:right="-45"/>
        <w:jc w:val="thaiDistribute"/>
        <w:rPr>
          <w:rFonts w:asciiTheme="majorBidi" w:hAnsiTheme="majorBidi" w:cstheme="majorBidi"/>
        </w:rPr>
      </w:pPr>
    </w:p>
    <w:p w14:paraId="39A878E4" w14:textId="77777777" w:rsidR="00474786" w:rsidRPr="003A5D9C" w:rsidRDefault="00FD2707" w:rsidP="006A57E0">
      <w:pPr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3A5D9C">
        <w:rPr>
          <w:rFonts w:asciiTheme="majorBidi" w:hAnsiTheme="majorBidi" w:cstheme="majorBidi"/>
          <w:sz w:val="30"/>
          <w:szCs w:val="30"/>
          <w:cs/>
        </w:rPr>
        <w:t>บริษัทประกอบ</w:t>
      </w:r>
      <w:r w:rsidR="00FF4D1A" w:rsidRPr="003A5D9C">
        <w:rPr>
          <w:rFonts w:asciiTheme="majorBidi" w:hAnsiTheme="majorBidi" w:cstheme="majorBidi"/>
          <w:sz w:val="30"/>
          <w:szCs w:val="30"/>
          <w:cs/>
        </w:rPr>
        <w:t>ธุรกิจหลัก</w:t>
      </w:r>
      <w:r w:rsidRPr="003A5D9C">
        <w:rPr>
          <w:rFonts w:asciiTheme="majorBidi" w:hAnsiTheme="majorBidi" w:cstheme="majorBidi"/>
          <w:sz w:val="30"/>
          <w:szCs w:val="30"/>
          <w:cs/>
        </w:rPr>
        <w:t>เกี่ยวกับ</w:t>
      </w:r>
      <w:r w:rsidR="00FF4D1A" w:rsidRPr="003A5D9C">
        <w:rPr>
          <w:rFonts w:asciiTheme="majorBidi" w:hAnsiTheme="majorBidi" w:cstheme="majorBidi"/>
          <w:sz w:val="30"/>
          <w:szCs w:val="30"/>
          <w:cs/>
        </w:rPr>
        <w:t>การผลิตและจำหน่ายเส้นด้ายยางยืด</w:t>
      </w:r>
      <w:r w:rsidR="00BC30BA" w:rsidRPr="003A5D9C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0F328DFC" w14:textId="77777777" w:rsidR="00CA6D1C" w:rsidRPr="00023FAA" w:rsidRDefault="00CA6D1C" w:rsidP="006A57E0">
      <w:pPr>
        <w:ind w:left="540" w:right="-45"/>
        <w:rPr>
          <w:rFonts w:asciiTheme="majorBidi" w:hAnsiTheme="majorBidi" w:cstheme="majorBidi"/>
        </w:rPr>
      </w:pPr>
    </w:p>
    <w:p w14:paraId="217DB725" w14:textId="77777777" w:rsidR="00164FFE" w:rsidRPr="003A5D9C" w:rsidRDefault="00164FFE" w:rsidP="006A57E0">
      <w:pPr>
        <w:numPr>
          <w:ilvl w:val="0"/>
          <w:numId w:val="1"/>
        </w:numPr>
        <w:tabs>
          <w:tab w:val="clear" w:pos="340"/>
          <w:tab w:val="num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3A5D9C">
        <w:rPr>
          <w:rFonts w:asciiTheme="majorBidi" w:hAnsiTheme="majorBidi" w:cstheme="majorBidi"/>
          <w:b/>
          <w:bCs/>
          <w:sz w:val="30"/>
          <w:szCs w:val="30"/>
          <w:cs/>
        </w:rPr>
        <w:t>เกณฑ์การจัดทำงบการเงิน</w:t>
      </w:r>
    </w:p>
    <w:p w14:paraId="6EE7BB90" w14:textId="77777777" w:rsidR="00164FFE" w:rsidRPr="00023FAA" w:rsidRDefault="00164FFE" w:rsidP="006A57E0">
      <w:pPr>
        <w:ind w:left="540" w:right="-45"/>
        <w:jc w:val="thaiDistribute"/>
        <w:rPr>
          <w:rFonts w:asciiTheme="majorBidi" w:hAnsiTheme="majorBidi" w:cstheme="majorBidi"/>
          <w:cs/>
          <w:lang w:val="th-TH"/>
        </w:rPr>
      </w:pPr>
    </w:p>
    <w:p w14:paraId="4B137B33" w14:textId="77777777" w:rsidR="007A5B9F" w:rsidRPr="00023FAA" w:rsidRDefault="007A5B9F" w:rsidP="006A57E0">
      <w:pPr>
        <w:numPr>
          <w:ilvl w:val="0"/>
          <w:numId w:val="10"/>
        </w:numPr>
        <w:ind w:left="540" w:right="-45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 w:rsidRPr="00023FAA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เกณฑ์การถือป</w:t>
      </w:r>
      <w:r w:rsidR="00F22702" w:rsidRPr="00023FAA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ฏิ</w:t>
      </w:r>
      <w:r w:rsidRPr="00023FAA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บัติ</w:t>
      </w:r>
    </w:p>
    <w:p w14:paraId="456A1EFB" w14:textId="77777777" w:rsidR="00164FFE" w:rsidRPr="00023FAA" w:rsidRDefault="00164FFE" w:rsidP="006A57E0">
      <w:pPr>
        <w:ind w:left="547" w:right="-45"/>
        <w:jc w:val="thaiDistribute"/>
        <w:rPr>
          <w:rFonts w:asciiTheme="majorBidi" w:hAnsiTheme="majorBidi" w:cstheme="majorBidi"/>
          <w:cs/>
          <w:lang w:val="th-TH"/>
        </w:rPr>
      </w:pPr>
    </w:p>
    <w:p w14:paraId="133359A7" w14:textId="1226C120" w:rsidR="00E55C07" w:rsidRDefault="00E55C07" w:rsidP="00E55C07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A5D9C">
        <w:rPr>
          <w:rFonts w:asciiTheme="majorBidi" w:hAnsiTheme="majorBidi" w:cstheme="majorBidi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="00232485" w:rsidRPr="003A5D9C">
        <w:rPr>
          <w:rFonts w:asciiTheme="majorBidi" w:hAnsiTheme="majorBidi" w:cstheme="majorBidi"/>
          <w:sz w:val="30"/>
          <w:szCs w:val="30"/>
        </w:rPr>
        <w:t xml:space="preserve">        </w:t>
      </w:r>
      <w:r w:rsidRPr="003A5D9C">
        <w:rPr>
          <w:rFonts w:asciiTheme="majorBidi" w:hAnsiTheme="majorBidi" w:cstheme="majorBidi"/>
          <w:sz w:val="30"/>
          <w:szCs w:val="30"/>
          <w:cs/>
        </w:rPr>
        <w:t xml:space="preserve">สภาวิชาชีพบัญชีฯ </w:t>
      </w:r>
      <w:r w:rsidR="009303AD" w:rsidRPr="009303AD">
        <w:rPr>
          <w:rFonts w:asciiTheme="majorBidi" w:hAnsiTheme="majorBidi" w:cstheme="majorBidi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665022">
        <w:rPr>
          <w:rFonts w:asciiTheme="majorBidi" w:hAnsiTheme="majorBidi" w:cstheme="majorBidi"/>
          <w:sz w:val="30"/>
          <w:szCs w:val="30"/>
        </w:rPr>
        <w:br/>
      </w:r>
      <w:r w:rsidR="009303AD" w:rsidRPr="009303AD">
        <w:rPr>
          <w:rFonts w:asciiTheme="majorBidi" w:hAnsiTheme="majorBidi" w:cstheme="majorBidi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งบการเงินนี้นำเสนอเป็นเงินบาทซึ่งเป็นสกุลเงินที่ใช้ในการดำเนินงานของบริษัท</w:t>
      </w:r>
    </w:p>
    <w:p w14:paraId="1D92D2FB" w14:textId="24B49E7C" w:rsidR="00277C17" w:rsidRDefault="00277C17" w:rsidP="00E55C07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030B079" w14:textId="7EBB75F7" w:rsidR="00023650" w:rsidRDefault="00277C17" w:rsidP="00E55C07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77C17">
        <w:rPr>
          <w:rFonts w:asciiTheme="majorBidi" w:hAnsiTheme="majorBidi" w:cstheme="majorBidi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</w:t>
      </w:r>
      <w:r w:rsidRPr="00277C17">
        <w:rPr>
          <w:rFonts w:asciiTheme="majorBidi" w:hAnsiTheme="majorBidi" w:cstheme="majorBidi"/>
          <w:sz w:val="30"/>
          <w:szCs w:val="30"/>
        </w:rPr>
        <w:t xml:space="preserve"> </w:t>
      </w:r>
      <w:r w:rsidRPr="00277C17">
        <w:rPr>
          <w:rFonts w:asciiTheme="majorBidi" w:hAnsiTheme="majorBidi" w:cstheme="majorBidi"/>
          <w:sz w:val="30"/>
          <w:szCs w:val="30"/>
          <w:cs/>
        </w:rPr>
        <w:t>การประมาณการและข้อสมมติหลายประการ ซึ่งมีผลกระทบต่อการปฏิบัติตามนโยบายการบัญชีของบริษัท ทั้งนี้ ผลที่เกิดขึ้นจริงอาจแตกต่างจากที่ประมาณการไว้ ประมาณการและข้อสมมติที่ใช้ในการจัดทำงบ</w:t>
      </w:r>
      <w:r w:rsidRPr="005B190F">
        <w:rPr>
          <w:rFonts w:asciiTheme="majorBidi" w:hAnsiTheme="majorBidi" w:cstheme="majorBidi"/>
          <w:sz w:val="30"/>
          <w:szCs w:val="30"/>
          <w:cs/>
        </w:rPr>
        <w:t>การเงินซึ่งเปิดเผยในหมายเหตุจะ</w:t>
      </w:r>
      <w:r w:rsidRPr="00277C17">
        <w:rPr>
          <w:rFonts w:asciiTheme="majorBidi" w:hAnsiTheme="majorBidi" w:cstheme="majorBidi"/>
          <w:sz w:val="30"/>
          <w:szCs w:val="30"/>
          <w:cs/>
        </w:rPr>
        <w:t>ได้รับการทบทวนอย่างต่อเนื่อง  การปรับประมาณการทางบัญชีจะบันทึกโดยวิธีเปลี่ยนทันทีเป็นต้น</w:t>
      </w:r>
      <w:r w:rsidRPr="00277C17">
        <w:rPr>
          <w:rFonts w:asciiTheme="majorBidi" w:hAnsiTheme="majorBidi" w:cstheme="majorBidi" w:hint="cs"/>
          <w:sz w:val="30"/>
          <w:szCs w:val="30"/>
          <w:cs/>
        </w:rPr>
        <w:t>ไป</w:t>
      </w:r>
    </w:p>
    <w:p w14:paraId="78A97DE3" w14:textId="77777777" w:rsidR="00023650" w:rsidRDefault="00023650">
      <w:pPr>
        <w:jc w:val="left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70FAA0B6" w14:textId="77777777" w:rsidR="00704B21" w:rsidRPr="00704B21" w:rsidRDefault="00704B21" w:rsidP="00704B21">
      <w:pPr>
        <w:numPr>
          <w:ilvl w:val="0"/>
          <w:numId w:val="1"/>
        </w:numPr>
        <w:tabs>
          <w:tab w:val="clear" w:pos="340"/>
          <w:tab w:val="num" w:pos="540"/>
        </w:tabs>
        <w:ind w:left="540" w:right="-43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3A5D9C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นโยบายการบัญชีที่สำคัญ</w:t>
      </w:r>
    </w:p>
    <w:p w14:paraId="59F46199" w14:textId="77777777" w:rsidR="00A16858" w:rsidRPr="003A5D9C" w:rsidRDefault="00A16858" w:rsidP="00E44554">
      <w:pPr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F51119D" w14:textId="70803E3C" w:rsidR="00A16858" w:rsidRDefault="00A16858" w:rsidP="00E44554">
      <w:pPr>
        <w:widowControl w:val="0"/>
        <w:tabs>
          <w:tab w:val="left" w:pos="0"/>
        </w:tabs>
        <w:ind w:left="540" w:right="-43"/>
        <w:jc w:val="thaiDistribute"/>
        <w:rPr>
          <w:rFonts w:asciiTheme="majorBidi" w:hAnsiTheme="majorBidi"/>
          <w:sz w:val="30"/>
          <w:szCs w:val="30"/>
        </w:rPr>
      </w:pPr>
      <w:r w:rsidRPr="003A5D9C">
        <w:rPr>
          <w:rFonts w:asciiTheme="majorBidi" w:hAnsiTheme="majorBidi" w:cstheme="majorBidi"/>
          <w:sz w:val="30"/>
          <w:szCs w:val="30"/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</w:t>
      </w:r>
      <w:r w:rsidR="00E7111B" w:rsidRPr="003A5D9C">
        <w:rPr>
          <w:rFonts w:asciiTheme="majorBidi" w:hAnsiTheme="majorBidi" w:cstheme="majorBidi"/>
          <w:sz w:val="30"/>
          <w:szCs w:val="30"/>
          <w:cs/>
        </w:rPr>
        <w:t>ที่</w:t>
      </w:r>
      <w:r w:rsidRPr="003A5D9C">
        <w:rPr>
          <w:rFonts w:asciiTheme="majorBidi" w:hAnsiTheme="majorBidi" w:cstheme="majorBidi"/>
          <w:sz w:val="30"/>
          <w:szCs w:val="30"/>
          <w:cs/>
        </w:rPr>
        <w:t xml:space="preserve">รายงาน </w:t>
      </w:r>
    </w:p>
    <w:p w14:paraId="5B672C88" w14:textId="77777777" w:rsidR="00716142" w:rsidRPr="003A5D9C" w:rsidRDefault="00716142" w:rsidP="00E44554">
      <w:pPr>
        <w:widowControl w:val="0"/>
        <w:tabs>
          <w:tab w:val="left" w:pos="0"/>
        </w:tabs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79C2F082" w14:textId="70D4FF4C" w:rsidR="00224025" w:rsidRDefault="00224025" w:rsidP="00224025">
      <w:pPr>
        <w:numPr>
          <w:ilvl w:val="0"/>
          <w:numId w:val="11"/>
        </w:numPr>
        <w:ind w:left="540" w:right="-45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เงินตราต่างประเทศ</w:t>
      </w:r>
    </w:p>
    <w:p w14:paraId="67B1D565" w14:textId="77777777" w:rsidR="00EA755B" w:rsidRPr="003A5D9C" w:rsidRDefault="00EA755B" w:rsidP="00E44554">
      <w:pPr>
        <w:widowControl w:val="0"/>
        <w:tabs>
          <w:tab w:val="left" w:pos="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  <w:lang w:bidi="ar-SA"/>
        </w:rPr>
      </w:pPr>
    </w:p>
    <w:p w14:paraId="13F8E88B" w14:textId="515480EE" w:rsidR="004344C4" w:rsidRPr="004344C4" w:rsidRDefault="004344C4" w:rsidP="004344C4">
      <w:pPr>
        <w:pStyle w:val="BodyText2"/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4344C4">
        <w:rPr>
          <w:rFonts w:asciiTheme="majorBidi" w:hAnsiTheme="majorBidi" w:cstheme="majorBidi"/>
          <w:sz w:val="30"/>
          <w:szCs w:val="30"/>
          <w:cs/>
        </w:rPr>
        <w:t>รายการบัญชีที่เป็นเงินตราต่างประเทศ</w:t>
      </w:r>
      <w:r w:rsidRPr="004344C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344C4">
        <w:rPr>
          <w:rFonts w:asciiTheme="majorBidi" w:hAnsiTheme="majorBidi" w:cstheme="majorBidi"/>
          <w:sz w:val="30"/>
          <w:szCs w:val="30"/>
          <w:cs/>
        </w:rPr>
        <w:t>รวมถึงสินทรัพย์และหนี้สินที่ไม่เป็นตัวเงินซึ่งเกิดจากรายการบัญชีที่เป็นเงินตราต่างประเทศ</w:t>
      </w:r>
      <w:r w:rsidRPr="004344C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344C4">
        <w:rPr>
          <w:rFonts w:asciiTheme="majorBidi" w:hAnsiTheme="majorBidi" w:cstheme="majorBidi"/>
          <w:sz w:val="30"/>
          <w:szCs w:val="30"/>
          <w:cs/>
        </w:rPr>
        <w:t>แปลงค่าเป็นสกุลเงินที่ใช้ในการดำเนินงา</w:t>
      </w:r>
      <w:r w:rsidRPr="004344C4">
        <w:rPr>
          <w:rFonts w:asciiTheme="majorBidi" w:hAnsiTheme="majorBidi" w:cstheme="majorBidi" w:hint="cs"/>
          <w:sz w:val="30"/>
          <w:szCs w:val="30"/>
          <w:cs/>
        </w:rPr>
        <w:t>น</w:t>
      </w:r>
      <w:r w:rsidRPr="004344C4">
        <w:rPr>
          <w:rFonts w:asciiTheme="majorBidi" w:hAnsiTheme="majorBidi" w:cstheme="majorBidi"/>
          <w:sz w:val="30"/>
          <w:szCs w:val="30"/>
        </w:rPr>
        <w:t xml:space="preserve"> </w:t>
      </w:r>
      <w:r w:rsidRPr="004344C4">
        <w:rPr>
          <w:rFonts w:asciiTheme="majorBidi" w:hAnsiTheme="majorBidi" w:cstheme="majorBidi"/>
          <w:sz w:val="30"/>
          <w:szCs w:val="30"/>
          <w:cs/>
        </w:rPr>
        <w:t>โดยใช้อัตราแลกเปลี่ยน ณ วันที่เกิดรายการ</w:t>
      </w:r>
      <w:r w:rsidRPr="004344C4">
        <w:rPr>
          <w:rFonts w:asciiTheme="majorBidi" w:hAnsiTheme="majorBidi" w:cstheme="majorBidi" w:hint="cs"/>
          <w:sz w:val="30"/>
          <w:szCs w:val="30"/>
          <w:cs/>
        </w:rPr>
        <w:t xml:space="preserve"> สำหรับ</w:t>
      </w:r>
      <w:r w:rsidRPr="004344C4">
        <w:rPr>
          <w:rFonts w:asciiTheme="majorBidi" w:hAnsiTheme="majorBidi" w:cstheme="majorBidi"/>
          <w:sz w:val="30"/>
          <w:szCs w:val="30"/>
          <w:cs/>
        </w:rPr>
        <w:t>สินทรัพย์และหนี้สินที่เป็นตัวเงินและเป็นเงินตราต่างประเทศแปลงค่าโดยใช้อัตราแลกเปลี่ยน ณ วันที่รายงาน  สินทรัพย์และหนี้สินที่ไม่เป็นตัวเงินซึ่งเกิดจากรายการบัญชีที่เป็นเงินตราต่างประเทศซึ่งแสดงด้วยมูลค่ายุติธรรม แปลงค่าโดยใช้อัตราแลกเปลี่ยน ณ วันที่มีการวัดมูลค่ายุติธรรม</w:t>
      </w:r>
    </w:p>
    <w:p w14:paraId="4EFDD404" w14:textId="77777777" w:rsidR="004344C4" w:rsidRPr="0074645F" w:rsidRDefault="004344C4" w:rsidP="004344C4">
      <w:pPr>
        <w:tabs>
          <w:tab w:val="left" w:pos="540"/>
        </w:tabs>
        <w:ind w:left="540"/>
        <w:rPr>
          <w:rFonts w:ascii="Angsana New" w:hAnsi="Angsana New"/>
          <w:sz w:val="16"/>
          <w:szCs w:val="16"/>
        </w:rPr>
      </w:pPr>
    </w:p>
    <w:p w14:paraId="75C895C7" w14:textId="31E302A7" w:rsidR="004344C4" w:rsidRPr="004344C4" w:rsidRDefault="004344C4" w:rsidP="004344C4">
      <w:pPr>
        <w:pStyle w:val="BodyText2"/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4344C4">
        <w:rPr>
          <w:rFonts w:asciiTheme="majorBidi" w:hAnsiTheme="majorBidi" w:cstheme="majorBidi"/>
          <w:sz w:val="30"/>
          <w:szCs w:val="30"/>
          <w:cs/>
        </w:rPr>
        <w:t xml:space="preserve">ผลต่างของอัตราแลกเปลี่ยนที่เกิดขึ้นจากการแปลงค่าให้รับรู้เป็นกำไรหรือขาดทุนในงวดบัญชีนั้น </w:t>
      </w:r>
    </w:p>
    <w:p w14:paraId="7D626145" w14:textId="77777777" w:rsidR="004344C4" w:rsidRPr="003A5D9C" w:rsidRDefault="004344C4" w:rsidP="00E44554">
      <w:pPr>
        <w:pStyle w:val="BodyText2"/>
        <w:tabs>
          <w:tab w:val="left" w:pos="540"/>
        </w:tabs>
        <w:ind w:left="540" w:right="43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2DA3D7F" w14:textId="77777777" w:rsidR="00EA755B" w:rsidRDefault="005B5155" w:rsidP="00F438C4">
      <w:pPr>
        <w:numPr>
          <w:ilvl w:val="0"/>
          <w:numId w:val="11"/>
        </w:numPr>
        <w:ind w:left="540" w:right="-45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เครื่องมือทางการเงิน</w:t>
      </w:r>
    </w:p>
    <w:p w14:paraId="79760DF8" w14:textId="0D0DB85B" w:rsidR="005B5155" w:rsidRDefault="005B5155" w:rsidP="005B5155">
      <w:pPr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547CD1E" w14:textId="244C39B3" w:rsidR="004344C4" w:rsidRDefault="004344C4" w:rsidP="004344C4">
      <w:pPr>
        <w:pStyle w:val="BodyText"/>
        <w:numPr>
          <w:ilvl w:val="0"/>
          <w:numId w:val="33"/>
        </w:numPr>
        <w:shd w:val="clear" w:color="auto" w:fill="FFFFFF"/>
        <w:tabs>
          <w:tab w:val="left" w:pos="990"/>
        </w:tabs>
        <w:ind w:left="990" w:hanging="450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4344C4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การจัดประเภทและการวัดมูลค่า </w:t>
      </w:r>
    </w:p>
    <w:p w14:paraId="1B4E5A14" w14:textId="234D8971" w:rsidR="0039365F" w:rsidRDefault="0039365F" w:rsidP="0039365F">
      <w:pPr>
        <w:pStyle w:val="BodyText"/>
        <w:shd w:val="clear" w:color="auto" w:fill="FFFFFF"/>
        <w:tabs>
          <w:tab w:val="left" w:pos="990"/>
        </w:tabs>
        <w:ind w:left="990"/>
        <w:rPr>
          <w:rFonts w:asciiTheme="majorBidi" w:eastAsia="EucrosiaUPCBold" w:hAnsiTheme="majorBidi" w:cstheme="majorBidi"/>
          <w:i/>
          <w:iCs/>
          <w:sz w:val="30"/>
          <w:szCs w:val="30"/>
        </w:rPr>
      </w:pPr>
    </w:p>
    <w:p w14:paraId="709E86FE" w14:textId="6B2E693A" w:rsidR="0039365F" w:rsidRPr="0039365F" w:rsidRDefault="0039365F" w:rsidP="0039365F">
      <w:pPr>
        <w:pStyle w:val="BodyText"/>
        <w:shd w:val="clear" w:color="auto" w:fill="FFFFFF"/>
        <w:ind w:left="990"/>
        <w:rPr>
          <w:rFonts w:asciiTheme="majorBidi" w:hAnsiTheme="majorBidi" w:cstheme="majorBidi"/>
          <w:color w:val="000000"/>
          <w:sz w:val="30"/>
          <w:szCs w:val="30"/>
        </w:rPr>
      </w:pPr>
      <w:r w:rsidRPr="0039365F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สินทรัพย์ทางการเงินและหนี้สินทางการเงินอื่น ๆ (นอกเหนือจากลูกหนี้</w:t>
      </w:r>
      <w:r w:rsidRPr="005B190F">
        <w:rPr>
          <w:rFonts w:asciiTheme="majorBidi" w:hAnsiTheme="majorBidi" w:cstheme="majorBidi"/>
          <w:color w:val="000000"/>
          <w:sz w:val="30"/>
          <w:szCs w:val="30"/>
          <w:cs/>
        </w:rPr>
        <w:t>การค้า (ดูหมายเหตุข้อ</w:t>
      </w:r>
      <w:r w:rsidRPr="005B190F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5B190F" w:rsidRPr="005B190F">
        <w:rPr>
          <w:rFonts w:asciiTheme="majorBidi" w:hAnsiTheme="majorBidi" w:cstheme="majorBidi"/>
          <w:color w:val="000000"/>
          <w:sz w:val="30"/>
          <w:szCs w:val="30"/>
          <w:lang w:val="en-US"/>
        </w:rPr>
        <w:t>3</w:t>
      </w:r>
      <w:r w:rsidRPr="005B190F">
        <w:rPr>
          <w:rFonts w:asciiTheme="majorBidi" w:hAnsiTheme="majorBidi" w:cstheme="majorBidi"/>
          <w:color w:val="000000"/>
          <w:sz w:val="30"/>
          <w:szCs w:val="30"/>
          <w:cs/>
        </w:rPr>
        <w:t>(</w:t>
      </w:r>
      <w:r w:rsidR="005B190F" w:rsidRPr="005B190F">
        <w:rPr>
          <w:rFonts w:asciiTheme="majorBidi" w:hAnsiTheme="majorBidi" w:cstheme="majorBidi" w:hint="cs"/>
          <w:color w:val="000000"/>
          <w:sz w:val="30"/>
          <w:szCs w:val="30"/>
          <w:cs/>
        </w:rPr>
        <w:t>ง</w:t>
      </w:r>
      <w:r w:rsidRPr="005B190F">
        <w:rPr>
          <w:rFonts w:asciiTheme="majorBidi" w:hAnsiTheme="majorBidi" w:cstheme="majorBidi"/>
          <w:color w:val="000000"/>
          <w:sz w:val="30"/>
          <w:szCs w:val="30"/>
          <w:cs/>
        </w:rPr>
        <w:t>)) รับรู้</w:t>
      </w:r>
      <w:r w:rsidRPr="0039365F">
        <w:rPr>
          <w:rFonts w:asciiTheme="majorBidi" w:hAnsiTheme="majorBidi" w:cstheme="majorBidi"/>
          <w:color w:val="000000"/>
          <w:sz w:val="30"/>
          <w:szCs w:val="30"/>
          <w:cs/>
        </w:rPr>
        <w:t>รายการเมื่อเริ่มแรกเมื่อบริษัทเป็นคู่สัญญาตามข้อกำหนดของเครื่องมือทางการเงินนั้น</w:t>
      </w:r>
      <w:r w:rsidRPr="0039365F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39365F">
        <w:rPr>
          <w:rFonts w:asciiTheme="majorBidi" w:hAnsiTheme="majorBidi" w:cstheme="majorBidi"/>
          <w:color w:val="000000"/>
          <w:sz w:val="30"/>
          <w:szCs w:val="30"/>
          <w:cs/>
        </w:rPr>
        <w:t>และวัดมูลค่าด้วยมูลค่ายุติธรรมโดยรวมต้นทุนการทำรายการที่เกี่ยวข้องโดยตรงกับการได้มา เว้นแต่สินทรัพย์ทางการเงินและหนี้สินทางการเงินที่วัดมูลค่าด้วยมูลค่ายุติธรรมผ่านกำไรหรือขาดทุน</w:t>
      </w:r>
      <w:r w:rsidRPr="0039365F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39365F">
        <w:rPr>
          <w:rFonts w:asciiTheme="majorBidi" w:hAnsiTheme="majorBidi" w:cstheme="majorBidi"/>
          <w:color w:val="000000"/>
          <w:sz w:val="30"/>
          <w:szCs w:val="30"/>
          <w:cs/>
        </w:rPr>
        <w:t>จะวัดมูลค่าเมื่อเริ่มแรกและภายหลังด้วยมูลค่ายุติธรรมและต้นทุนการทำรายการที่เกี่ยวข้องโดยตรงกับการได้มานั้นบันทึกในกำไรหรือขาดทุน</w:t>
      </w:r>
    </w:p>
    <w:p w14:paraId="433BD05B" w14:textId="77777777" w:rsidR="0039365F" w:rsidRPr="004344C4" w:rsidRDefault="0039365F" w:rsidP="0039365F">
      <w:pPr>
        <w:pStyle w:val="BodyText"/>
        <w:shd w:val="clear" w:color="auto" w:fill="FFFFFF"/>
        <w:tabs>
          <w:tab w:val="left" w:pos="990"/>
        </w:tabs>
        <w:ind w:left="990"/>
        <w:rPr>
          <w:rFonts w:asciiTheme="majorBidi" w:eastAsia="EucrosiaUPCBold" w:hAnsiTheme="majorBidi" w:cstheme="majorBidi"/>
          <w:i/>
          <w:iCs/>
          <w:sz w:val="30"/>
          <w:szCs w:val="30"/>
          <w:cs/>
        </w:rPr>
      </w:pPr>
    </w:p>
    <w:p w14:paraId="7768902F" w14:textId="3E0E5F56" w:rsidR="004344C4" w:rsidRPr="004344C4" w:rsidRDefault="004344C4" w:rsidP="004344C4">
      <w:pPr>
        <w:tabs>
          <w:tab w:val="left" w:pos="1440"/>
        </w:tabs>
        <w:ind w:left="99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4344C4">
        <w:rPr>
          <w:rFonts w:asciiTheme="majorBidi" w:hAnsiTheme="majorBidi" w:cstheme="majorBidi"/>
          <w:sz w:val="30"/>
          <w:szCs w:val="30"/>
          <w:cs/>
        </w:rPr>
        <w:t xml:space="preserve">ณ </w:t>
      </w:r>
      <w:r w:rsidRPr="008C170C">
        <w:rPr>
          <w:rFonts w:asciiTheme="majorBidi" w:hAnsiTheme="majorBidi" w:cstheme="majorBidi"/>
          <w:color w:val="000000"/>
          <w:sz w:val="30"/>
          <w:szCs w:val="30"/>
          <w:cs/>
          <w:lang w:val="th-TH" w:eastAsia="x-none"/>
        </w:rPr>
        <w:t>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</w:t>
      </w:r>
      <w:r w:rsidRPr="008C170C">
        <w:rPr>
          <w:rFonts w:asciiTheme="majorBidi" w:hAnsiTheme="majorBidi" w:cstheme="majorBidi"/>
          <w:color w:val="000000"/>
          <w:sz w:val="30"/>
          <w:szCs w:val="30"/>
          <w:lang w:val="th-TH" w:eastAsia="x-none"/>
        </w:rPr>
        <w:t xml:space="preserve"> </w:t>
      </w:r>
      <w:r w:rsidRPr="008C170C">
        <w:rPr>
          <w:rFonts w:asciiTheme="majorBidi" w:hAnsiTheme="majorBidi" w:cstheme="majorBidi"/>
          <w:color w:val="000000"/>
          <w:sz w:val="30"/>
          <w:szCs w:val="30"/>
          <w:cs/>
          <w:lang w:val="th-TH" w:eastAsia="x-none"/>
        </w:rPr>
        <w:t>หรือมูลค่ายุติธรรมผ่านกำไรหรือขาดทุน</w:t>
      </w:r>
      <w:r w:rsidRPr="008C170C">
        <w:rPr>
          <w:rFonts w:asciiTheme="majorBidi" w:hAnsiTheme="majorBidi" w:cstheme="majorBidi"/>
          <w:color w:val="000000"/>
          <w:sz w:val="30"/>
          <w:szCs w:val="30"/>
          <w:lang w:val="th-TH" w:eastAsia="x-none"/>
        </w:rPr>
        <w:t xml:space="preserve"> </w:t>
      </w:r>
      <w:r w:rsidRPr="008C170C">
        <w:rPr>
          <w:rFonts w:asciiTheme="majorBidi" w:hAnsiTheme="majorBidi" w:cstheme="majorBidi"/>
          <w:color w:val="000000"/>
          <w:sz w:val="30"/>
          <w:szCs w:val="30"/>
          <w:cs/>
          <w:lang w:val="th-TH" w:eastAsia="x-none"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  <w:r w:rsidRPr="004344C4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01705A28" w14:textId="77777777" w:rsidR="004344C4" w:rsidRPr="004344C4" w:rsidRDefault="004344C4" w:rsidP="004344C4">
      <w:pPr>
        <w:tabs>
          <w:tab w:val="left" w:pos="540"/>
        </w:tabs>
        <w:ind w:left="990"/>
        <w:rPr>
          <w:rFonts w:ascii="Angsana New" w:hAnsi="Angsana New"/>
          <w:sz w:val="30"/>
          <w:szCs w:val="30"/>
        </w:rPr>
      </w:pPr>
    </w:p>
    <w:p w14:paraId="4E3F6667" w14:textId="1E9862F9" w:rsidR="004344C4" w:rsidRPr="008C170C" w:rsidRDefault="004344C4" w:rsidP="004344C4">
      <w:pPr>
        <w:pStyle w:val="BodyText"/>
        <w:shd w:val="clear" w:color="auto" w:fill="FFFFFF"/>
        <w:ind w:left="990"/>
        <w:rPr>
          <w:rFonts w:asciiTheme="majorBidi" w:hAnsiTheme="majorBidi" w:cstheme="majorBidi"/>
          <w:color w:val="000000"/>
          <w:sz w:val="30"/>
          <w:szCs w:val="30"/>
        </w:rPr>
      </w:pPr>
      <w:r w:rsidRPr="008C170C">
        <w:rPr>
          <w:rFonts w:asciiTheme="majorBidi" w:hAnsiTheme="majorBidi" w:cstheme="majorBidi"/>
          <w:color w:val="000000"/>
          <w:sz w:val="30"/>
          <w:szCs w:val="30"/>
          <w:cs/>
        </w:rPr>
        <w:lastRenderedPageBreak/>
        <w:t xml:space="preserve">ณ วันที่รับรู้รายการเมื่อเริ่มแรก </w:t>
      </w:r>
      <w:r w:rsidRPr="004344C4">
        <w:rPr>
          <w:rFonts w:asciiTheme="majorBidi" w:hAnsiTheme="majorBidi" w:cstheme="majorBidi"/>
          <w:color w:val="000000"/>
          <w:sz w:val="30"/>
          <w:szCs w:val="30"/>
          <w:cs/>
        </w:rPr>
        <w:t>หนี้สินทางการเงินจัดประเภทด้วยราคาทุนตัดจำหน่ายตามวิธีดอกเบี้ยที่แท้จริง</w:t>
      </w:r>
      <w:r w:rsidRPr="004344C4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4344C4">
        <w:rPr>
          <w:rFonts w:asciiTheme="majorBidi" w:hAnsiTheme="majorBidi" w:cstheme="majorBidi"/>
          <w:color w:val="000000"/>
          <w:sz w:val="30"/>
          <w:szCs w:val="30"/>
          <w:cs/>
        </w:rPr>
        <w:t>ดอกเบี้ยจ่าย</w:t>
      </w:r>
      <w:r w:rsidRPr="004344C4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4344C4">
        <w:rPr>
          <w:rFonts w:asciiTheme="majorBidi" w:hAnsiTheme="majorBidi" w:cstheme="majorBidi"/>
          <w:color w:val="000000"/>
          <w:sz w:val="30"/>
          <w:szCs w:val="30"/>
          <w:cs/>
        </w:rPr>
        <w:t>กำไรและขาดทุนจากอัตราแลกเปลี่ยน และกำไรหรือขาดทุนที่เกิดจากการ</w:t>
      </w:r>
      <w:r w:rsidRPr="004344C4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4344C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ตัดรายการออกจากบัญชีรับรู้ในกำไรหรือขาดทุน </w:t>
      </w:r>
    </w:p>
    <w:p w14:paraId="71486E42" w14:textId="77777777" w:rsidR="004344C4" w:rsidRPr="008C170C" w:rsidRDefault="004344C4" w:rsidP="004344C4">
      <w:pPr>
        <w:tabs>
          <w:tab w:val="left" w:pos="540"/>
        </w:tabs>
        <w:ind w:left="990"/>
        <w:rPr>
          <w:rFonts w:asciiTheme="majorBidi" w:hAnsiTheme="majorBidi" w:cstheme="majorBidi"/>
          <w:color w:val="000000"/>
          <w:sz w:val="30"/>
          <w:szCs w:val="30"/>
          <w:cs/>
          <w:lang w:val="th-TH" w:eastAsia="x-none"/>
        </w:rPr>
      </w:pPr>
    </w:p>
    <w:p w14:paraId="02BAD46A" w14:textId="08C01672" w:rsidR="004344C4" w:rsidRPr="008C170C" w:rsidRDefault="004344C4" w:rsidP="004344C4">
      <w:pPr>
        <w:pStyle w:val="BodyText"/>
        <w:ind w:left="990"/>
        <w:rPr>
          <w:rFonts w:asciiTheme="majorBidi" w:hAnsiTheme="majorBidi" w:cstheme="majorBidi"/>
          <w:color w:val="000000"/>
          <w:sz w:val="30"/>
          <w:szCs w:val="30"/>
        </w:rPr>
      </w:pPr>
      <w:r w:rsidRPr="008C170C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  <w:r w:rsidRPr="008C170C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1AC644F8" w14:textId="77777777" w:rsidR="004344C4" w:rsidRPr="004344C4" w:rsidRDefault="004344C4" w:rsidP="004344C4">
      <w:pPr>
        <w:tabs>
          <w:tab w:val="left" w:pos="540"/>
        </w:tabs>
        <w:ind w:left="990"/>
        <w:rPr>
          <w:rFonts w:ascii="Angsana New" w:hAnsi="Angsana New"/>
          <w:sz w:val="30"/>
          <w:szCs w:val="30"/>
        </w:rPr>
      </w:pPr>
    </w:p>
    <w:p w14:paraId="43509EE8" w14:textId="3D43EF95" w:rsidR="004344C4" w:rsidRDefault="004344C4" w:rsidP="004344C4">
      <w:pPr>
        <w:pStyle w:val="BodyText"/>
        <w:numPr>
          <w:ilvl w:val="0"/>
          <w:numId w:val="33"/>
        </w:numPr>
        <w:shd w:val="clear" w:color="auto" w:fill="FFFFFF"/>
        <w:tabs>
          <w:tab w:val="left" w:pos="990"/>
        </w:tabs>
        <w:ind w:left="990" w:hanging="450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4344C4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การตัดรายการออกจากบัญชีและการหักกลบ</w:t>
      </w:r>
    </w:p>
    <w:p w14:paraId="724B0B3B" w14:textId="77777777" w:rsidR="008C170C" w:rsidRPr="004344C4" w:rsidRDefault="008C170C" w:rsidP="008C170C">
      <w:pPr>
        <w:pStyle w:val="BodyText"/>
        <w:shd w:val="clear" w:color="auto" w:fill="FFFFFF"/>
        <w:tabs>
          <w:tab w:val="left" w:pos="990"/>
        </w:tabs>
        <w:ind w:left="990"/>
        <w:rPr>
          <w:rFonts w:asciiTheme="majorBidi" w:eastAsia="EucrosiaUPCBold" w:hAnsiTheme="majorBidi" w:cstheme="majorBidi"/>
          <w:i/>
          <w:iCs/>
          <w:sz w:val="30"/>
          <w:szCs w:val="30"/>
        </w:rPr>
      </w:pPr>
    </w:p>
    <w:p w14:paraId="06ED08B2" w14:textId="639E7067" w:rsidR="004344C4" w:rsidRPr="008C170C" w:rsidRDefault="004344C4" w:rsidP="008C170C">
      <w:pPr>
        <w:pStyle w:val="BodyText"/>
        <w:ind w:left="990"/>
        <w:rPr>
          <w:rFonts w:asciiTheme="majorBidi" w:hAnsiTheme="majorBidi" w:cstheme="majorBidi"/>
          <w:color w:val="000000"/>
          <w:sz w:val="30"/>
          <w:szCs w:val="30"/>
        </w:rPr>
      </w:pPr>
      <w:r w:rsidRPr="008C170C">
        <w:rPr>
          <w:rFonts w:asciiTheme="majorBidi" w:hAnsiTheme="majorBidi" w:cstheme="majorBidi"/>
          <w:color w:val="000000"/>
          <w:sz w:val="30"/>
          <w:szCs w:val="30"/>
          <w:cs/>
        </w:rPr>
        <w:t>บริษัท</w:t>
      </w:r>
      <w:r w:rsidRPr="004344C4">
        <w:rPr>
          <w:rFonts w:asciiTheme="majorBidi" w:hAnsiTheme="majorBidi" w:cstheme="majorBidi"/>
          <w:color w:val="000000"/>
          <w:sz w:val="30"/>
          <w:szCs w:val="30"/>
          <w:cs/>
        </w:rPr>
        <w:t>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</w:t>
      </w:r>
      <w:r w:rsidRPr="008C170C">
        <w:rPr>
          <w:rFonts w:asciiTheme="majorBidi" w:hAnsiTheme="majorBidi" w:cstheme="majorBidi"/>
          <w:color w:val="000000"/>
          <w:sz w:val="30"/>
          <w:szCs w:val="30"/>
          <w:cs/>
        </w:rPr>
        <w:t>บริษัท</w:t>
      </w:r>
      <w:r w:rsidRPr="004344C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4E73430B" w14:textId="77777777" w:rsidR="004344C4" w:rsidRPr="008C170C" w:rsidRDefault="004344C4" w:rsidP="008C170C">
      <w:pPr>
        <w:pStyle w:val="BodyText"/>
        <w:ind w:left="990"/>
        <w:rPr>
          <w:rFonts w:asciiTheme="majorBidi" w:hAnsiTheme="majorBidi" w:cstheme="majorBidi"/>
          <w:color w:val="000000"/>
          <w:sz w:val="30"/>
          <w:szCs w:val="30"/>
        </w:rPr>
      </w:pPr>
    </w:p>
    <w:p w14:paraId="36DFE78C" w14:textId="14F33224" w:rsidR="004344C4" w:rsidRPr="008C170C" w:rsidRDefault="004344C4" w:rsidP="008C170C">
      <w:pPr>
        <w:pStyle w:val="BodyText"/>
        <w:ind w:left="990"/>
        <w:rPr>
          <w:rFonts w:asciiTheme="majorBidi" w:hAnsiTheme="majorBidi" w:cstheme="majorBidi"/>
          <w:color w:val="000000"/>
          <w:sz w:val="30"/>
          <w:szCs w:val="30"/>
        </w:rPr>
      </w:pPr>
      <w:r w:rsidRPr="008C170C">
        <w:rPr>
          <w:rFonts w:asciiTheme="majorBidi" w:hAnsiTheme="majorBidi" w:cstheme="majorBidi"/>
          <w:color w:val="000000"/>
          <w:sz w:val="30"/>
          <w:szCs w:val="30"/>
          <w:cs/>
        </w:rPr>
        <w:t>บริษัท</w:t>
      </w:r>
      <w:r w:rsidRPr="004344C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ตัดรายการหนี้สินทางการเงินออกจากบัญชีเมื่อภาระผูกพันตามสัญญาสิ้นสุดลง ยกเลิก หรือหมดอายุ </w:t>
      </w:r>
      <w:r w:rsidRPr="008C170C">
        <w:rPr>
          <w:rFonts w:asciiTheme="majorBidi" w:hAnsiTheme="majorBidi" w:cstheme="majorBidi"/>
          <w:color w:val="000000"/>
          <w:sz w:val="30"/>
          <w:szCs w:val="30"/>
          <w:cs/>
        </w:rPr>
        <w:t>บริษัท</w:t>
      </w:r>
      <w:r w:rsidRPr="004344C4">
        <w:rPr>
          <w:rFonts w:asciiTheme="majorBidi" w:hAnsiTheme="majorBidi" w:cstheme="majorBidi"/>
          <w:color w:val="000000"/>
          <w:sz w:val="30"/>
          <w:szCs w:val="30"/>
          <w:cs/>
        </w:rPr>
        <w:t>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  <w:r w:rsidRPr="004344C4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46C2A493" w14:textId="77777777" w:rsidR="004344C4" w:rsidRPr="008C170C" w:rsidRDefault="004344C4" w:rsidP="008C170C">
      <w:pPr>
        <w:pStyle w:val="BodyText"/>
        <w:ind w:left="990"/>
        <w:rPr>
          <w:rFonts w:asciiTheme="majorBidi" w:hAnsiTheme="majorBidi" w:cstheme="majorBidi"/>
          <w:color w:val="000000"/>
          <w:sz w:val="30"/>
          <w:szCs w:val="30"/>
        </w:rPr>
      </w:pPr>
    </w:p>
    <w:p w14:paraId="34307684" w14:textId="2934DD47" w:rsidR="004344C4" w:rsidRPr="008C170C" w:rsidRDefault="004344C4" w:rsidP="008C170C">
      <w:pPr>
        <w:pStyle w:val="BodyText"/>
        <w:ind w:left="990"/>
        <w:rPr>
          <w:rFonts w:asciiTheme="majorBidi" w:hAnsiTheme="majorBidi" w:cstheme="majorBidi"/>
          <w:color w:val="000000"/>
          <w:sz w:val="30"/>
          <w:szCs w:val="30"/>
        </w:rPr>
      </w:pPr>
      <w:r w:rsidRPr="004344C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 </w:t>
      </w:r>
    </w:p>
    <w:p w14:paraId="423F7AFF" w14:textId="77777777" w:rsidR="004344C4" w:rsidRPr="008C170C" w:rsidRDefault="004344C4" w:rsidP="008C170C">
      <w:pPr>
        <w:pStyle w:val="BodyText"/>
        <w:ind w:left="990"/>
        <w:rPr>
          <w:rFonts w:asciiTheme="majorBidi" w:hAnsiTheme="majorBidi" w:cstheme="majorBidi"/>
          <w:color w:val="000000"/>
          <w:sz w:val="30"/>
          <w:szCs w:val="30"/>
        </w:rPr>
      </w:pPr>
    </w:p>
    <w:p w14:paraId="185E68B3" w14:textId="2CA11E46" w:rsidR="004344C4" w:rsidRPr="008C170C" w:rsidRDefault="004344C4" w:rsidP="008C170C">
      <w:pPr>
        <w:pStyle w:val="BodyText"/>
        <w:ind w:left="990"/>
        <w:rPr>
          <w:rFonts w:asciiTheme="majorBidi" w:hAnsiTheme="majorBidi" w:cstheme="majorBidi"/>
          <w:color w:val="000000"/>
          <w:sz w:val="30"/>
          <w:szCs w:val="30"/>
        </w:rPr>
      </w:pPr>
      <w:r w:rsidRPr="004344C4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</w:t>
      </w:r>
      <w:r w:rsidRPr="008C170C">
        <w:rPr>
          <w:rFonts w:asciiTheme="majorBidi" w:hAnsiTheme="majorBidi" w:cstheme="majorBidi"/>
          <w:color w:val="000000"/>
          <w:sz w:val="30"/>
          <w:szCs w:val="30"/>
          <w:cs/>
        </w:rPr>
        <w:t>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บริษัทมีสิทธิบังคับใช้ตามกฎหมายในการหักกลบจำนวนเงินที่รับรู้และ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  <w:r w:rsidRPr="008C170C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78E34941" w14:textId="43FACA0C" w:rsidR="004344C4" w:rsidRDefault="004344C4" w:rsidP="004344C4">
      <w:pPr>
        <w:tabs>
          <w:tab w:val="left" w:pos="540"/>
        </w:tabs>
        <w:ind w:left="990"/>
        <w:rPr>
          <w:rFonts w:ascii="Angsana New" w:hAnsi="Angsana New"/>
          <w:sz w:val="30"/>
          <w:szCs w:val="30"/>
        </w:rPr>
      </w:pPr>
    </w:p>
    <w:p w14:paraId="072612B1" w14:textId="5AA7CC18" w:rsidR="008C170C" w:rsidRDefault="008C170C" w:rsidP="004344C4">
      <w:pPr>
        <w:tabs>
          <w:tab w:val="left" w:pos="540"/>
        </w:tabs>
        <w:ind w:left="990"/>
        <w:rPr>
          <w:rFonts w:ascii="Angsana New" w:hAnsi="Angsana New"/>
          <w:sz w:val="30"/>
          <w:szCs w:val="30"/>
        </w:rPr>
      </w:pPr>
    </w:p>
    <w:p w14:paraId="724D8C9B" w14:textId="241818FC" w:rsidR="008C170C" w:rsidRDefault="008C170C" w:rsidP="004344C4">
      <w:pPr>
        <w:tabs>
          <w:tab w:val="left" w:pos="540"/>
        </w:tabs>
        <w:ind w:left="990"/>
        <w:rPr>
          <w:rFonts w:ascii="Angsana New" w:hAnsi="Angsana New"/>
          <w:sz w:val="30"/>
          <w:szCs w:val="30"/>
        </w:rPr>
      </w:pPr>
    </w:p>
    <w:p w14:paraId="4B834CFE" w14:textId="55D278B9" w:rsidR="008C170C" w:rsidRDefault="008C170C" w:rsidP="004344C4">
      <w:pPr>
        <w:tabs>
          <w:tab w:val="left" w:pos="540"/>
        </w:tabs>
        <w:ind w:left="990"/>
        <w:rPr>
          <w:rFonts w:ascii="Angsana New" w:hAnsi="Angsana New"/>
          <w:sz w:val="30"/>
          <w:szCs w:val="30"/>
        </w:rPr>
      </w:pPr>
    </w:p>
    <w:p w14:paraId="066E3A43" w14:textId="77777777" w:rsidR="00B11F09" w:rsidRPr="004344C4" w:rsidRDefault="00B11F09" w:rsidP="004344C4">
      <w:pPr>
        <w:tabs>
          <w:tab w:val="left" w:pos="540"/>
        </w:tabs>
        <w:ind w:left="990"/>
        <w:rPr>
          <w:rFonts w:ascii="Angsana New" w:hAnsi="Angsana New"/>
          <w:sz w:val="30"/>
          <w:szCs w:val="30"/>
        </w:rPr>
      </w:pPr>
    </w:p>
    <w:p w14:paraId="427E4597" w14:textId="6D4D2D16" w:rsidR="004344C4" w:rsidRDefault="004344C4" w:rsidP="004344C4">
      <w:pPr>
        <w:pStyle w:val="BodyText"/>
        <w:numPr>
          <w:ilvl w:val="0"/>
          <w:numId w:val="33"/>
        </w:numPr>
        <w:shd w:val="clear" w:color="auto" w:fill="FFFFFF"/>
        <w:ind w:left="990" w:hanging="450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4344C4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lastRenderedPageBreak/>
        <w:t>อนุพันธ์</w:t>
      </w:r>
    </w:p>
    <w:p w14:paraId="44C793C6" w14:textId="77777777" w:rsidR="00AF14A2" w:rsidRPr="004344C4" w:rsidRDefault="00AF14A2" w:rsidP="00AF14A2">
      <w:pPr>
        <w:pStyle w:val="BodyText"/>
        <w:shd w:val="clear" w:color="auto" w:fill="FFFFFF"/>
        <w:ind w:left="990"/>
        <w:rPr>
          <w:rFonts w:asciiTheme="majorBidi" w:eastAsia="EucrosiaUPCBold" w:hAnsiTheme="majorBidi" w:cstheme="majorBidi"/>
          <w:i/>
          <w:iCs/>
          <w:sz w:val="30"/>
          <w:szCs w:val="30"/>
        </w:rPr>
      </w:pPr>
    </w:p>
    <w:p w14:paraId="014078D1" w14:textId="5E814A36" w:rsidR="004344C4" w:rsidRDefault="004344C4" w:rsidP="004344C4">
      <w:pPr>
        <w:ind w:left="990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4344C4">
        <w:rPr>
          <w:rFonts w:asciiTheme="majorBidi" w:hAnsiTheme="majorBidi" w:cstheme="majorBidi"/>
          <w:sz w:val="30"/>
          <w:szCs w:val="30"/>
          <w:cs/>
        </w:rPr>
        <w:t xml:space="preserve"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 </w:t>
      </w:r>
    </w:p>
    <w:p w14:paraId="7B0B5AD9" w14:textId="77777777" w:rsidR="008C170C" w:rsidRPr="004344C4" w:rsidRDefault="008C170C" w:rsidP="004344C4">
      <w:pPr>
        <w:ind w:left="990" w:right="29"/>
        <w:jc w:val="thaiDistribute"/>
        <w:rPr>
          <w:rFonts w:asciiTheme="majorBidi" w:hAnsiTheme="majorBidi" w:cstheme="majorBidi"/>
          <w:sz w:val="30"/>
          <w:szCs w:val="30"/>
          <w:highlight w:val="cyan"/>
        </w:rPr>
      </w:pPr>
    </w:p>
    <w:p w14:paraId="00040F63" w14:textId="7DA927D2" w:rsidR="004344C4" w:rsidRDefault="004344C4" w:rsidP="004344C4">
      <w:pPr>
        <w:pStyle w:val="BodyText"/>
        <w:numPr>
          <w:ilvl w:val="0"/>
          <w:numId w:val="33"/>
        </w:numPr>
        <w:shd w:val="clear" w:color="auto" w:fill="FFFFFF"/>
        <w:tabs>
          <w:tab w:val="left" w:pos="990"/>
        </w:tabs>
        <w:ind w:left="990" w:hanging="450"/>
        <w:rPr>
          <w:rFonts w:asciiTheme="majorBidi" w:hAnsiTheme="majorBidi"/>
          <w:i/>
          <w:iCs/>
          <w:sz w:val="30"/>
          <w:szCs w:val="30"/>
        </w:rPr>
      </w:pPr>
      <w:r w:rsidRPr="008C170C">
        <w:rPr>
          <w:rFonts w:asciiTheme="majorBidi" w:hAnsiTheme="majorBidi"/>
          <w:i/>
          <w:iCs/>
          <w:sz w:val="30"/>
          <w:szCs w:val="30"/>
          <w:cs/>
        </w:rPr>
        <w:t>การด้อยค่าของสินทรัพย์ทางการเงินนอกเหนือจากลูกหนี้การค้า</w:t>
      </w:r>
    </w:p>
    <w:p w14:paraId="5D69A031" w14:textId="77777777" w:rsidR="008C170C" w:rsidRPr="008C170C" w:rsidRDefault="008C170C" w:rsidP="008C170C">
      <w:pPr>
        <w:pStyle w:val="BodyText"/>
        <w:shd w:val="clear" w:color="auto" w:fill="FFFFFF"/>
        <w:tabs>
          <w:tab w:val="left" w:pos="990"/>
        </w:tabs>
        <w:ind w:left="990"/>
        <w:rPr>
          <w:rFonts w:asciiTheme="majorBidi" w:hAnsiTheme="majorBidi"/>
          <w:i/>
          <w:iCs/>
          <w:sz w:val="30"/>
          <w:szCs w:val="30"/>
        </w:rPr>
      </w:pPr>
    </w:p>
    <w:p w14:paraId="36CF03EF" w14:textId="6F7BE96F" w:rsidR="004344C4" w:rsidRPr="008C170C" w:rsidRDefault="004344C4" w:rsidP="008C170C">
      <w:pPr>
        <w:pStyle w:val="BodyText"/>
        <w:ind w:left="990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8C170C">
        <w:rPr>
          <w:rFonts w:asciiTheme="majorBidi" w:hAnsiTheme="majorBidi" w:cstheme="majorBidi"/>
          <w:color w:val="000000"/>
          <w:sz w:val="30"/>
          <w:szCs w:val="30"/>
          <w:cs/>
        </w:rPr>
        <w:t>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</w:t>
      </w:r>
    </w:p>
    <w:p w14:paraId="3ED6BFCB" w14:textId="77777777" w:rsidR="004344C4" w:rsidRPr="004344C4" w:rsidRDefault="004344C4" w:rsidP="004344C4">
      <w:pPr>
        <w:ind w:left="990"/>
        <w:jc w:val="thaiDistribute"/>
        <w:rPr>
          <w:rFonts w:asciiTheme="majorBidi" w:hAnsiTheme="majorBidi"/>
          <w:sz w:val="30"/>
          <w:szCs w:val="30"/>
          <w:shd w:val="clear" w:color="auto" w:fill="D9D9D9" w:themeFill="background1" w:themeFillShade="D9"/>
        </w:rPr>
      </w:pPr>
    </w:p>
    <w:p w14:paraId="4F889986" w14:textId="510D362A" w:rsidR="004344C4" w:rsidRPr="008C170C" w:rsidRDefault="004344C4" w:rsidP="008C170C">
      <w:pPr>
        <w:pStyle w:val="BodyText"/>
        <w:ind w:left="990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8C170C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="00B9047D">
        <w:rPr>
          <w:rFonts w:asciiTheme="majorBidi" w:hAnsiTheme="majorBidi"/>
          <w:color w:val="000000"/>
          <w:sz w:val="30"/>
          <w:szCs w:val="30"/>
          <w:lang w:val="en-US"/>
        </w:rPr>
        <w:t>12</w:t>
      </w:r>
      <w:r w:rsidRPr="008C170C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 </w:t>
      </w:r>
    </w:p>
    <w:p w14:paraId="46768E29" w14:textId="77777777" w:rsidR="004344C4" w:rsidRPr="008C170C" w:rsidRDefault="004344C4" w:rsidP="008C170C">
      <w:pPr>
        <w:pStyle w:val="BodyText"/>
        <w:ind w:left="990"/>
        <w:rPr>
          <w:rFonts w:asciiTheme="majorBidi" w:hAnsiTheme="majorBidi" w:cstheme="majorBidi"/>
          <w:color w:val="000000"/>
          <w:sz w:val="30"/>
          <w:szCs w:val="30"/>
        </w:rPr>
      </w:pPr>
    </w:p>
    <w:p w14:paraId="4D3884A0" w14:textId="066C9F56" w:rsidR="004344C4" w:rsidRPr="008C170C" w:rsidRDefault="004344C4" w:rsidP="008C170C">
      <w:pPr>
        <w:pStyle w:val="BodyText"/>
        <w:ind w:left="990"/>
        <w:rPr>
          <w:rFonts w:asciiTheme="majorBidi" w:hAnsiTheme="majorBidi" w:cstheme="majorBidi"/>
          <w:color w:val="000000"/>
          <w:sz w:val="30"/>
          <w:szCs w:val="30"/>
        </w:rPr>
      </w:pPr>
      <w:r w:rsidRPr="008C170C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 </w:t>
      </w:r>
    </w:p>
    <w:p w14:paraId="2E57A7AE" w14:textId="6ADA5822" w:rsidR="004344C4" w:rsidRDefault="004344C4" w:rsidP="008C170C">
      <w:pPr>
        <w:pStyle w:val="BodyText"/>
        <w:ind w:left="990"/>
        <w:rPr>
          <w:rFonts w:asciiTheme="majorBidi" w:hAnsiTheme="majorBidi" w:cstheme="majorBidi"/>
          <w:color w:val="000000"/>
          <w:sz w:val="30"/>
          <w:szCs w:val="30"/>
        </w:rPr>
      </w:pPr>
    </w:p>
    <w:p w14:paraId="18C579B2" w14:textId="27494375" w:rsidR="00B11F09" w:rsidRDefault="00B11F09" w:rsidP="008C170C">
      <w:pPr>
        <w:pStyle w:val="BodyText"/>
        <w:ind w:left="990"/>
        <w:rPr>
          <w:rFonts w:asciiTheme="majorBidi" w:hAnsiTheme="majorBidi"/>
          <w:color w:val="000000"/>
          <w:sz w:val="30"/>
          <w:szCs w:val="30"/>
          <w:lang w:val="en-US"/>
        </w:rPr>
      </w:pPr>
      <w:r w:rsidRPr="00B11F09">
        <w:rPr>
          <w:rFonts w:asciiTheme="majorBidi" w:hAnsiTheme="majorBidi"/>
          <w:color w:val="000000"/>
          <w:sz w:val="30"/>
          <w:szCs w:val="30"/>
          <w:cs/>
          <w:lang w:val="en-US"/>
        </w:rPr>
        <w:t xml:space="preserve">บริษัทพิจารณาว่าสินทรัพย์ทางการเงินมีความเสี่ยงด้านเครดิตต่ำเมื่อมีอันดับความน่าเชื่อถืออยู่ใน ‘ระดับที่น่าลงทุน’ ซึ่งเป็นการจัดอันดับที่เข้าใจในระดับสากล บริษัทจะรับรู้ผลขาดทุนด้านเครดิตที่คาดว่าจะเกิดขึ้นสำหรับสินทรัพย์ทางการเงินมีความเสี่ยงด้านเครดิตต่ำด้วย ผลขาดทุนด้านเครดิตที่คาดว่าจะเกิดขึ้นในอีก </w:t>
      </w:r>
      <w:r>
        <w:rPr>
          <w:rFonts w:asciiTheme="majorBidi" w:hAnsiTheme="majorBidi"/>
          <w:color w:val="000000"/>
          <w:sz w:val="30"/>
          <w:szCs w:val="30"/>
          <w:lang w:val="en-US"/>
        </w:rPr>
        <w:t>12</w:t>
      </w:r>
      <w:r w:rsidRPr="00B11F09">
        <w:rPr>
          <w:rFonts w:asciiTheme="majorBidi" w:hAnsiTheme="majorBidi"/>
          <w:color w:val="000000"/>
          <w:sz w:val="30"/>
          <w:szCs w:val="30"/>
          <w:cs/>
          <w:lang w:val="en-US"/>
        </w:rPr>
        <w:t>เดือนข้างหน้า</w:t>
      </w:r>
    </w:p>
    <w:p w14:paraId="704B7FCE" w14:textId="77777777" w:rsidR="00B11F09" w:rsidRPr="008C170C" w:rsidRDefault="00B11F09" w:rsidP="008C170C">
      <w:pPr>
        <w:pStyle w:val="BodyText"/>
        <w:ind w:left="990"/>
        <w:rPr>
          <w:rFonts w:asciiTheme="majorBidi" w:hAnsiTheme="majorBidi" w:cstheme="majorBidi"/>
          <w:color w:val="000000"/>
          <w:sz w:val="30"/>
          <w:szCs w:val="30"/>
          <w:cs/>
        </w:rPr>
      </w:pPr>
    </w:p>
    <w:p w14:paraId="73C87FD8" w14:textId="4BA458E9" w:rsidR="004344C4" w:rsidRDefault="004344C4" w:rsidP="008C170C">
      <w:pPr>
        <w:pStyle w:val="BodyText"/>
        <w:ind w:left="990"/>
        <w:rPr>
          <w:rFonts w:asciiTheme="majorBidi" w:hAnsiTheme="majorBidi" w:cstheme="majorBidi"/>
          <w:color w:val="000000"/>
          <w:sz w:val="30"/>
          <w:szCs w:val="30"/>
        </w:rPr>
      </w:pPr>
      <w:r w:rsidRPr="008C170C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="00AC4DC5">
        <w:rPr>
          <w:rFonts w:asciiTheme="majorBidi" w:hAnsiTheme="majorBidi" w:cstheme="majorBidi"/>
          <w:color w:val="000000"/>
          <w:sz w:val="30"/>
          <w:szCs w:val="30"/>
          <w:lang w:val="en-US"/>
        </w:rPr>
        <w:t>30</w:t>
      </w:r>
      <w:r w:rsidRPr="008C170C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วัน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บริษัท</w:t>
      </w:r>
    </w:p>
    <w:p w14:paraId="5D106066" w14:textId="584F170C" w:rsidR="00F41CC4" w:rsidRDefault="00F41CC4" w:rsidP="008C170C">
      <w:pPr>
        <w:pStyle w:val="BodyText"/>
        <w:ind w:left="990"/>
        <w:rPr>
          <w:rFonts w:asciiTheme="majorBidi" w:hAnsiTheme="majorBidi" w:cstheme="majorBidi"/>
          <w:color w:val="000000"/>
          <w:sz w:val="30"/>
          <w:szCs w:val="30"/>
        </w:rPr>
      </w:pPr>
    </w:p>
    <w:p w14:paraId="14C7E600" w14:textId="77777777" w:rsidR="00F41CC4" w:rsidRDefault="00F41CC4" w:rsidP="00F41CC4">
      <w:pPr>
        <w:tabs>
          <w:tab w:val="left" w:pos="990"/>
        </w:tabs>
        <w:ind w:left="990"/>
        <w:jc w:val="thaiDistribute"/>
        <w:rPr>
          <w:rFonts w:asciiTheme="majorBidi" w:hAnsiTheme="majorBidi"/>
          <w:sz w:val="30"/>
          <w:szCs w:val="30"/>
        </w:rPr>
      </w:pPr>
    </w:p>
    <w:p w14:paraId="511576BC" w14:textId="77777777" w:rsidR="00F41CC4" w:rsidRDefault="00F41CC4" w:rsidP="00F41CC4">
      <w:pPr>
        <w:tabs>
          <w:tab w:val="left" w:pos="990"/>
        </w:tabs>
        <w:ind w:left="990"/>
        <w:jc w:val="thaiDistribute"/>
        <w:rPr>
          <w:rFonts w:asciiTheme="majorBidi" w:hAnsiTheme="majorBidi"/>
          <w:sz w:val="30"/>
          <w:szCs w:val="30"/>
        </w:rPr>
      </w:pPr>
    </w:p>
    <w:p w14:paraId="7948DB56" w14:textId="53CF41A0" w:rsidR="00F41CC4" w:rsidRPr="008C170C" w:rsidRDefault="00F41CC4" w:rsidP="00F41CC4">
      <w:pPr>
        <w:tabs>
          <w:tab w:val="left" w:pos="990"/>
        </w:tabs>
        <w:ind w:left="990"/>
        <w:jc w:val="thaiDistribute"/>
        <w:rPr>
          <w:rFonts w:asciiTheme="majorBidi" w:hAnsiTheme="majorBidi"/>
          <w:sz w:val="30"/>
          <w:szCs w:val="30"/>
        </w:rPr>
      </w:pPr>
      <w:r w:rsidRPr="008C170C">
        <w:rPr>
          <w:rFonts w:asciiTheme="majorBidi" w:hAnsiTheme="majorBidi"/>
          <w:sz w:val="30"/>
          <w:szCs w:val="30"/>
          <w:cs/>
        </w:rPr>
        <w:lastRenderedPageBreak/>
        <w:t xml:space="preserve">บริษัทพิจารณาว่าสินทรัพย์ทางการเงินจะเกิดการผิดสัญญาเมื่อ </w:t>
      </w:r>
    </w:p>
    <w:p w14:paraId="7B135C1D" w14:textId="7C8E69EC" w:rsidR="00F41CC4" w:rsidRPr="008C170C" w:rsidRDefault="00F41CC4" w:rsidP="00F41CC4">
      <w:pPr>
        <w:tabs>
          <w:tab w:val="left" w:pos="1170"/>
        </w:tabs>
        <w:ind w:left="1170" w:hanging="180"/>
        <w:jc w:val="thaiDistribute"/>
        <w:rPr>
          <w:rFonts w:asciiTheme="majorBidi" w:hAnsiTheme="majorBidi"/>
          <w:sz w:val="30"/>
          <w:szCs w:val="30"/>
        </w:rPr>
      </w:pPr>
      <w:r w:rsidRPr="008C170C">
        <w:rPr>
          <w:rFonts w:asciiTheme="majorBidi" w:hAnsiTheme="majorBidi"/>
          <w:sz w:val="30"/>
          <w:szCs w:val="30"/>
          <w:cs/>
        </w:rPr>
        <w:t>-</w:t>
      </w:r>
      <w:r w:rsidRPr="008C170C">
        <w:rPr>
          <w:rFonts w:asciiTheme="majorBidi" w:hAnsiTheme="majorBidi"/>
          <w:sz w:val="30"/>
          <w:szCs w:val="30"/>
          <w:cs/>
        </w:rPr>
        <w:tab/>
        <w:t>ผู้กู้ไม่สามารถจ่ายชำระภาระผูกพันด้านเครดิตให้แก่บริษัทได้เต็มจำนวน อีกทั้งบริษัทไม่มีสิทธิในการ</w:t>
      </w:r>
      <w:r w:rsidR="004720FB">
        <w:rPr>
          <w:rFonts w:asciiTheme="majorBidi" w:hAnsiTheme="majorBidi"/>
          <w:sz w:val="30"/>
          <w:szCs w:val="30"/>
        </w:rPr>
        <w:br/>
      </w:r>
      <w:r w:rsidRPr="008C170C">
        <w:rPr>
          <w:rFonts w:asciiTheme="majorBidi" w:hAnsiTheme="majorBidi"/>
          <w:sz w:val="30"/>
          <w:szCs w:val="30"/>
          <w:cs/>
        </w:rPr>
        <w:t xml:space="preserve">ไล่เบี้ย เช่น การยึดหลักประกัน (หากมีการวางหลักประกัน) หรือ </w:t>
      </w:r>
    </w:p>
    <w:p w14:paraId="30C1B7B4" w14:textId="5F97CD7D" w:rsidR="00F41CC4" w:rsidRPr="004344C4" w:rsidRDefault="00F41CC4" w:rsidP="00F41CC4">
      <w:pPr>
        <w:tabs>
          <w:tab w:val="left" w:pos="1170"/>
        </w:tabs>
        <w:ind w:left="1170" w:hanging="180"/>
        <w:jc w:val="thaiDistribute"/>
        <w:rPr>
          <w:rFonts w:asciiTheme="majorBidi" w:hAnsiTheme="majorBidi"/>
          <w:sz w:val="30"/>
          <w:szCs w:val="30"/>
        </w:rPr>
      </w:pPr>
      <w:r w:rsidRPr="008C170C">
        <w:rPr>
          <w:rFonts w:asciiTheme="majorBidi" w:hAnsiTheme="majorBidi"/>
          <w:sz w:val="30"/>
          <w:szCs w:val="30"/>
          <w:cs/>
        </w:rPr>
        <w:t>-</w:t>
      </w:r>
      <w:r w:rsidRPr="008C170C">
        <w:rPr>
          <w:rFonts w:asciiTheme="majorBidi" w:hAnsiTheme="majorBidi"/>
          <w:sz w:val="30"/>
          <w:szCs w:val="30"/>
          <w:cs/>
        </w:rPr>
        <w:tab/>
        <w:t xml:space="preserve">สินทรัพย์ทางการเงินค้างชำระเกินกว่า </w:t>
      </w:r>
      <w:r w:rsidR="00483CCC">
        <w:rPr>
          <w:rFonts w:asciiTheme="majorBidi" w:hAnsiTheme="majorBidi"/>
          <w:sz w:val="30"/>
          <w:szCs w:val="30"/>
        </w:rPr>
        <w:t>90</w:t>
      </w:r>
      <w:r w:rsidRPr="008C170C">
        <w:rPr>
          <w:rFonts w:asciiTheme="majorBidi" w:hAnsiTheme="majorBidi"/>
          <w:sz w:val="30"/>
          <w:szCs w:val="30"/>
          <w:cs/>
        </w:rPr>
        <w:t xml:space="preserve"> วัน</w:t>
      </w:r>
    </w:p>
    <w:p w14:paraId="6D341A12" w14:textId="77777777" w:rsidR="00F41CC4" w:rsidRPr="00F41CC4" w:rsidRDefault="00F41CC4" w:rsidP="008C170C">
      <w:pPr>
        <w:pStyle w:val="BodyText"/>
        <w:ind w:left="990"/>
        <w:rPr>
          <w:rFonts w:asciiTheme="majorBidi" w:hAnsiTheme="majorBidi" w:cstheme="majorBidi"/>
          <w:color w:val="000000"/>
          <w:sz w:val="30"/>
          <w:szCs w:val="30"/>
          <w:lang w:val="en-US"/>
        </w:rPr>
      </w:pPr>
    </w:p>
    <w:p w14:paraId="0F742733" w14:textId="69D66EE1" w:rsidR="004344C4" w:rsidRPr="008C170C" w:rsidRDefault="004344C4" w:rsidP="004344C4">
      <w:pPr>
        <w:pStyle w:val="BodyText"/>
        <w:numPr>
          <w:ilvl w:val="0"/>
          <w:numId w:val="33"/>
        </w:numPr>
        <w:shd w:val="clear" w:color="auto" w:fill="FFFFFF"/>
        <w:tabs>
          <w:tab w:val="left" w:pos="990"/>
        </w:tabs>
        <w:ind w:left="990" w:hanging="450"/>
        <w:rPr>
          <w:rFonts w:asciiTheme="majorBidi" w:hAnsiTheme="majorBidi"/>
          <w:sz w:val="30"/>
          <w:szCs w:val="30"/>
        </w:rPr>
      </w:pPr>
      <w:r w:rsidRPr="008C170C">
        <w:rPr>
          <w:rFonts w:asciiTheme="majorBidi" w:hAnsiTheme="majorBidi"/>
          <w:i/>
          <w:iCs/>
          <w:sz w:val="30"/>
          <w:szCs w:val="30"/>
          <w:cs/>
        </w:rPr>
        <w:t xml:space="preserve">การตัดจำหน่าย </w:t>
      </w:r>
    </w:p>
    <w:p w14:paraId="62688A6C" w14:textId="77777777" w:rsidR="008C170C" w:rsidRPr="008C170C" w:rsidRDefault="008C170C" w:rsidP="008C170C">
      <w:pPr>
        <w:pStyle w:val="BodyText"/>
        <w:shd w:val="clear" w:color="auto" w:fill="FFFFFF"/>
        <w:tabs>
          <w:tab w:val="left" w:pos="990"/>
        </w:tabs>
        <w:ind w:left="540"/>
        <w:rPr>
          <w:rFonts w:asciiTheme="majorBidi" w:hAnsiTheme="majorBidi"/>
          <w:sz w:val="30"/>
          <w:szCs w:val="30"/>
        </w:rPr>
      </w:pPr>
    </w:p>
    <w:p w14:paraId="76109595" w14:textId="019A6A09" w:rsidR="004344C4" w:rsidRPr="008C170C" w:rsidRDefault="004344C4" w:rsidP="008C170C">
      <w:pPr>
        <w:pStyle w:val="BodyText"/>
        <w:ind w:left="990"/>
        <w:rPr>
          <w:rFonts w:asciiTheme="majorBidi" w:hAnsiTheme="majorBidi" w:cstheme="majorBidi"/>
          <w:color w:val="000000"/>
          <w:sz w:val="30"/>
          <w:szCs w:val="30"/>
        </w:rPr>
      </w:pPr>
      <w:r w:rsidRPr="008C170C">
        <w:rPr>
          <w:rFonts w:asciiTheme="majorBidi" w:hAnsiTheme="majorBidi" w:cstheme="majorBidi"/>
          <w:color w:val="000000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75476EF6" w14:textId="77777777" w:rsidR="004344C4" w:rsidRPr="004344C4" w:rsidRDefault="004344C4" w:rsidP="004344C4">
      <w:pPr>
        <w:tabs>
          <w:tab w:val="left" w:pos="540"/>
        </w:tabs>
        <w:ind w:left="990"/>
        <w:rPr>
          <w:rFonts w:ascii="Angsana New" w:hAnsi="Angsana New"/>
          <w:sz w:val="30"/>
          <w:szCs w:val="30"/>
        </w:rPr>
      </w:pPr>
    </w:p>
    <w:p w14:paraId="5078BAB1" w14:textId="11EB7794" w:rsidR="004344C4" w:rsidRPr="008C170C" w:rsidRDefault="004344C4" w:rsidP="004344C4">
      <w:pPr>
        <w:pStyle w:val="BodyText"/>
        <w:numPr>
          <w:ilvl w:val="0"/>
          <w:numId w:val="33"/>
        </w:numPr>
        <w:shd w:val="clear" w:color="auto" w:fill="FFFFFF"/>
        <w:tabs>
          <w:tab w:val="left" w:pos="990"/>
        </w:tabs>
        <w:ind w:left="990" w:hanging="450"/>
        <w:rPr>
          <w:rFonts w:asciiTheme="majorBidi" w:hAnsiTheme="majorBidi" w:cstheme="majorBidi"/>
          <w:sz w:val="30"/>
          <w:szCs w:val="30"/>
          <w:shd w:val="clear" w:color="auto" w:fill="E0E0E0"/>
        </w:rPr>
      </w:pPr>
      <w:r w:rsidRPr="008C170C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ดอกเบี้ย </w:t>
      </w:r>
    </w:p>
    <w:p w14:paraId="115723BD" w14:textId="77777777" w:rsidR="008C170C" w:rsidRPr="008C170C" w:rsidRDefault="008C170C" w:rsidP="008C170C">
      <w:pPr>
        <w:pStyle w:val="BodyText"/>
        <w:shd w:val="clear" w:color="auto" w:fill="FFFFFF"/>
        <w:tabs>
          <w:tab w:val="left" w:pos="990"/>
        </w:tabs>
        <w:ind w:left="990"/>
        <w:rPr>
          <w:rFonts w:asciiTheme="majorBidi" w:hAnsiTheme="majorBidi" w:cstheme="majorBidi"/>
          <w:sz w:val="30"/>
          <w:szCs w:val="30"/>
          <w:shd w:val="clear" w:color="auto" w:fill="E0E0E0"/>
        </w:rPr>
      </w:pPr>
    </w:p>
    <w:p w14:paraId="429F04B9" w14:textId="36BB0B9F" w:rsidR="004344C4" w:rsidRPr="008C170C" w:rsidRDefault="004344C4" w:rsidP="008C170C">
      <w:pPr>
        <w:pStyle w:val="BodyText"/>
        <w:ind w:left="990"/>
        <w:rPr>
          <w:rFonts w:asciiTheme="majorBidi" w:hAnsiTheme="majorBidi" w:cstheme="majorBidi"/>
          <w:color w:val="000000"/>
          <w:sz w:val="30"/>
          <w:szCs w:val="30"/>
        </w:rPr>
      </w:pPr>
      <w:r w:rsidRPr="008C170C">
        <w:rPr>
          <w:rFonts w:asciiTheme="majorBidi" w:hAnsiTheme="majorBidi" w:cstheme="majorBidi"/>
          <w:color w:val="000000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</w:t>
      </w:r>
    </w:p>
    <w:p w14:paraId="71A3E28B" w14:textId="77777777" w:rsidR="0021058E" w:rsidRPr="004344C4" w:rsidRDefault="0021058E" w:rsidP="00337D06">
      <w:pPr>
        <w:pStyle w:val="BodyText2"/>
        <w:tabs>
          <w:tab w:val="left" w:pos="540"/>
        </w:tabs>
        <w:spacing w:line="240" w:lineRule="atLeast"/>
        <w:ind w:left="540" w:right="4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234D15FA" w14:textId="77777777" w:rsidR="00A16858" w:rsidRPr="003A5D9C" w:rsidRDefault="00A16858" w:rsidP="00F438C4">
      <w:pPr>
        <w:numPr>
          <w:ilvl w:val="0"/>
          <w:numId w:val="11"/>
        </w:numPr>
        <w:ind w:left="540" w:right="-45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A5D9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เงินสดและรายการเทียบเท่าเงินสด</w:t>
      </w:r>
    </w:p>
    <w:p w14:paraId="5F50E96A" w14:textId="77777777" w:rsidR="00A16858" w:rsidRPr="003A5D9C" w:rsidRDefault="00A16858" w:rsidP="00E44554">
      <w:pPr>
        <w:pStyle w:val="BodyText2"/>
        <w:ind w:left="540" w:right="-45"/>
        <w:rPr>
          <w:rFonts w:asciiTheme="majorBidi" w:hAnsiTheme="majorBidi" w:cstheme="majorBidi"/>
          <w:sz w:val="30"/>
          <w:szCs w:val="30"/>
          <w:cs/>
        </w:rPr>
      </w:pPr>
    </w:p>
    <w:p w14:paraId="035CDFD9" w14:textId="52DCAF0A" w:rsidR="008C170C" w:rsidRDefault="008C170C" w:rsidP="00E44554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8C170C">
        <w:rPr>
          <w:rFonts w:asciiTheme="majorBidi" w:hAnsiTheme="majorBidi" w:cstheme="majorBidi"/>
          <w:sz w:val="30"/>
          <w:szCs w:val="30"/>
          <w:cs/>
        </w:rPr>
        <w:t>เงินสดและรายการเทียบเท่าเงินสดประกอบด้วย ยอดเงินสด ยอดเงินฝากธนาคารและเงินลงทุนระยะสั้นที่มีสภาพคล่องสูงซึ่งมีระยะเวลาครบกำหนดไม่เกินสามเดือนนับแต่วันที่ได้มาเป็นรายการเทียบเท่าเงินสด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8C170C">
        <w:rPr>
          <w:rFonts w:asciiTheme="majorBidi" w:hAnsiTheme="majorBidi" w:cstheme="majorBidi"/>
          <w:sz w:val="30"/>
          <w:szCs w:val="30"/>
          <w:cs/>
        </w:rPr>
        <w:t>เงินเบิกเกินบัญชีธนาคารซึ่งจะต้องชำระคืนเมื่อทวงถามถือเป็นส่วนหนึ่งของเงินสดและรายการเทียบเท่าเงินสดในงบกระแสเงินสด</w:t>
      </w:r>
    </w:p>
    <w:p w14:paraId="438FE4BD" w14:textId="77777777" w:rsidR="008C170C" w:rsidRPr="003A5D9C" w:rsidRDefault="008C170C" w:rsidP="00E44554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1F0E8599" w14:textId="294DBD6E" w:rsidR="00A16858" w:rsidRPr="003A5D9C" w:rsidRDefault="00A16858" w:rsidP="00F438C4">
      <w:pPr>
        <w:numPr>
          <w:ilvl w:val="0"/>
          <w:numId w:val="11"/>
        </w:numPr>
        <w:ind w:left="540" w:right="-45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A5D9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ลูกหนี้การค้า</w:t>
      </w:r>
      <w:r w:rsidR="008B47AF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และลูกหนี้หมุนเวียนอื่น</w:t>
      </w:r>
    </w:p>
    <w:p w14:paraId="0B280E16" w14:textId="60DF70EA" w:rsidR="00A16858" w:rsidRDefault="00A16858" w:rsidP="00E44554">
      <w:pPr>
        <w:pStyle w:val="BodyText2"/>
        <w:ind w:left="540" w:right="-45"/>
        <w:rPr>
          <w:rFonts w:asciiTheme="majorBidi" w:hAnsiTheme="majorBidi" w:cstheme="majorBidi"/>
          <w:sz w:val="30"/>
          <w:szCs w:val="30"/>
        </w:rPr>
      </w:pPr>
    </w:p>
    <w:p w14:paraId="12095222" w14:textId="4FF035DF" w:rsidR="008C170C" w:rsidRPr="008C170C" w:rsidRDefault="008C170C" w:rsidP="008C170C">
      <w:pPr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8C170C">
        <w:rPr>
          <w:rFonts w:asciiTheme="majorBidi" w:hAnsiTheme="majorBidi" w:cstheme="majorBidi"/>
          <w:sz w:val="30"/>
          <w:szCs w:val="30"/>
          <w:cs/>
        </w:rPr>
        <w:t>ลูกหนี้การค้า</w:t>
      </w:r>
      <w:r w:rsidR="00A97FA8">
        <w:rPr>
          <w:rFonts w:asciiTheme="majorBidi" w:hAnsiTheme="majorBidi" w:cstheme="majorBidi" w:hint="cs"/>
          <w:sz w:val="30"/>
          <w:szCs w:val="30"/>
          <w:cs/>
        </w:rPr>
        <w:t>และลูกหนี้หมุนเวียนอื่น</w:t>
      </w:r>
      <w:r w:rsidRPr="008C170C">
        <w:rPr>
          <w:rFonts w:asciiTheme="majorBidi" w:hAnsiTheme="majorBidi" w:cstheme="majorBidi"/>
          <w:sz w:val="30"/>
          <w:szCs w:val="30"/>
          <w:cs/>
        </w:rPr>
        <w:t>รับรู้เมื่อบริษัทมีสิทธิที่ปราศจากเงื่อนไขในการได้รับสิ่งตอบแทนตามสัญญา ลูกหนี้การค้า</w:t>
      </w:r>
      <w:r w:rsidR="00451026">
        <w:rPr>
          <w:rFonts w:asciiTheme="majorBidi" w:hAnsiTheme="majorBidi" w:cstheme="majorBidi" w:hint="cs"/>
          <w:sz w:val="30"/>
          <w:szCs w:val="30"/>
          <w:cs/>
        </w:rPr>
        <w:t>และลูกหนี้หมุนเวียนอื่น</w:t>
      </w:r>
      <w:r w:rsidR="0065237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8C170C">
        <w:rPr>
          <w:rFonts w:asciiTheme="majorBidi" w:hAnsiTheme="majorBidi" w:cstheme="majorBidi"/>
          <w:sz w:val="30"/>
          <w:szCs w:val="30"/>
          <w:cs/>
        </w:rPr>
        <w:t xml:space="preserve">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   </w:t>
      </w:r>
    </w:p>
    <w:p w14:paraId="0AA08FC3" w14:textId="4D4F9297" w:rsidR="008C170C" w:rsidRDefault="008C170C" w:rsidP="008C170C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00B777E3" w14:textId="197EE874" w:rsidR="00451026" w:rsidRDefault="00451026" w:rsidP="008C170C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4A86B55" w14:textId="3C2A5BE8" w:rsidR="00451026" w:rsidRDefault="00451026" w:rsidP="008C170C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014A212" w14:textId="77777777" w:rsidR="00451026" w:rsidRPr="008C170C" w:rsidRDefault="00451026" w:rsidP="008C170C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CB7E22A" w14:textId="2C90C6AA" w:rsidR="001838F5" w:rsidRDefault="008C170C" w:rsidP="008C170C">
      <w:pPr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8C170C">
        <w:rPr>
          <w:rFonts w:asciiTheme="majorBidi" w:hAnsiTheme="majorBidi" w:cstheme="majorBidi"/>
          <w:sz w:val="30"/>
          <w:szCs w:val="30"/>
          <w:cs/>
        </w:rPr>
        <w:lastRenderedPageBreak/>
        <w:t>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  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256DEA68" w14:textId="77777777" w:rsidR="00451026" w:rsidRPr="00451026" w:rsidRDefault="00451026" w:rsidP="00451026">
      <w:pPr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21B1CFE7" w14:textId="729A52F8" w:rsidR="00A16858" w:rsidRPr="003A5D9C" w:rsidRDefault="00A16858" w:rsidP="00F438C4">
      <w:pPr>
        <w:numPr>
          <w:ilvl w:val="0"/>
          <w:numId w:val="11"/>
        </w:numPr>
        <w:ind w:left="540" w:right="-45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A5D9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สินค้าคงเหลือ</w:t>
      </w:r>
    </w:p>
    <w:p w14:paraId="3D81957A" w14:textId="77777777" w:rsidR="00A16858" w:rsidRPr="003A5D9C" w:rsidRDefault="00A16858" w:rsidP="00E44554">
      <w:pPr>
        <w:pStyle w:val="BodyText2"/>
        <w:ind w:left="540" w:right="-45"/>
        <w:rPr>
          <w:rFonts w:asciiTheme="majorBidi" w:hAnsiTheme="majorBidi" w:cstheme="majorBidi"/>
          <w:sz w:val="30"/>
          <w:szCs w:val="30"/>
          <w:cs/>
        </w:rPr>
      </w:pPr>
    </w:p>
    <w:p w14:paraId="49074017" w14:textId="1EDAE2D3" w:rsidR="00AE2E8F" w:rsidRPr="00652370" w:rsidRDefault="00652370" w:rsidP="0065237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52370">
        <w:rPr>
          <w:rFonts w:asciiTheme="majorBidi" w:hAnsiTheme="majorBidi" w:cstheme="majorBidi"/>
          <w:sz w:val="30"/>
          <w:szCs w:val="30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</w:t>
      </w:r>
      <w:r w:rsidRPr="00652370">
        <w:rPr>
          <w:rFonts w:asciiTheme="majorBidi" w:hAnsiTheme="majorBidi" w:cstheme="majorBidi"/>
          <w:sz w:val="30"/>
          <w:szCs w:val="30"/>
        </w:rPr>
        <w:t xml:space="preserve"> </w:t>
      </w:r>
      <w:r w:rsidRPr="00652370">
        <w:rPr>
          <w:rFonts w:asciiTheme="majorBidi" w:hAnsiTheme="majorBidi" w:cstheme="majorBidi"/>
          <w:sz w:val="30"/>
          <w:szCs w:val="30"/>
          <w:cs/>
        </w:rPr>
        <w:t xml:space="preserve"> ต้นทุนของสินค้าคำนวณโดยใช้วิธีถัวเฉลี่ยถ่วงน้ำหนัก</w:t>
      </w:r>
      <w:bookmarkStart w:id="0" w:name="_Hlk87562734"/>
      <w:r w:rsidRPr="0065237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52370">
        <w:rPr>
          <w:rFonts w:asciiTheme="majorBidi" w:hAnsiTheme="majorBidi" w:cstheme="majorBidi"/>
          <w:sz w:val="30"/>
          <w:szCs w:val="30"/>
          <w:cs/>
        </w:rPr>
        <w:t xml:space="preserve">ราคาทุนรวมถึงต้นทุนทางตรงที่เกี่ยวข้องกับการได้มาของสินค้าคงเหลือ </w:t>
      </w:r>
      <w:bookmarkEnd w:id="0"/>
      <w:r w:rsidRPr="00652370">
        <w:rPr>
          <w:rFonts w:asciiTheme="majorBidi" w:hAnsiTheme="majorBidi" w:cstheme="majorBidi"/>
          <w:sz w:val="30"/>
          <w:szCs w:val="30"/>
          <w:cs/>
        </w:rPr>
        <w:t>สำหรับสินค้าสำเร็จรูปและสินค้าระหว่างผลิตที่ผลิตเอง ต้นทุนสินค้ารวมการปันส่วนของค่าโสหุ้ยการผลิตอย่างเหมาะสมโดยคำนึงถึงระดับกำลังการผลิตตามปกติ</w:t>
      </w:r>
      <w:r w:rsidRPr="00652370">
        <w:rPr>
          <w:rFonts w:asciiTheme="majorBidi" w:hAnsiTheme="majorBidi" w:cstheme="majorBidi"/>
          <w:sz w:val="30"/>
          <w:szCs w:val="30"/>
        </w:rPr>
        <w:t xml:space="preserve"> </w:t>
      </w:r>
      <w:r w:rsidRPr="00652370">
        <w:rPr>
          <w:rFonts w:asciiTheme="majorBidi" w:hAnsiTheme="majorBidi" w:cstheme="majorBidi"/>
          <w:sz w:val="30"/>
          <w:szCs w:val="30"/>
          <w:cs/>
        </w:rPr>
        <w:t>ทั้งนี้ 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</w:t>
      </w:r>
    </w:p>
    <w:p w14:paraId="237183A5" w14:textId="77777777" w:rsidR="00652370" w:rsidRPr="003A5D9C" w:rsidRDefault="00652370" w:rsidP="00E44554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16E13729" w14:textId="77777777" w:rsidR="00F522E1" w:rsidRPr="003A5D9C" w:rsidRDefault="00F522E1" w:rsidP="00F438C4">
      <w:pPr>
        <w:numPr>
          <w:ilvl w:val="0"/>
          <w:numId w:val="11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A5D9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อสังหาริมทรัพย์เพื่อการลงทุน</w:t>
      </w:r>
    </w:p>
    <w:p w14:paraId="590DE9D9" w14:textId="706EC46E" w:rsidR="00F522E1" w:rsidRDefault="00F522E1" w:rsidP="00E4455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24F3984" w14:textId="5A9EADF2" w:rsidR="00652370" w:rsidRPr="00652370" w:rsidRDefault="00652370" w:rsidP="0065237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52370">
        <w:rPr>
          <w:rFonts w:asciiTheme="majorBidi" w:hAnsiTheme="majorBidi" w:cstheme="majorBidi"/>
          <w:sz w:val="30"/>
          <w:szCs w:val="30"/>
          <w:cs/>
        </w:rPr>
        <w:t>อสังหาริมทรัพย์เพื่อการลงทุนวัดมูลค่าเมื่อเริ่มแรกด้วยราคาทุนและวัดมูลค่าในภายหลังด้วยมูลค่ายุติธรรม การเปลี่ยนแปลงในมูลค่ายุติธรรมบันทึกในกำไรหรือขาดทุน ต้นทุนรวมค่าใช้จ่ายทางตรงเพื่อให้ได้มาซึ่งอสังหาริมทรัพย์เพื่อการลงทุน ต้นทุนการก่อสร้างที่กิจการก่อสร้างเองรวมถึงต้นทุนการกู้ยืม</w:t>
      </w:r>
      <w:r w:rsidRPr="00652370">
        <w:rPr>
          <w:rFonts w:asciiTheme="majorBidi" w:hAnsiTheme="majorBidi" w:cstheme="majorBidi"/>
          <w:sz w:val="30"/>
          <w:szCs w:val="30"/>
        </w:rPr>
        <w:t xml:space="preserve"> </w:t>
      </w:r>
      <w:r w:rsidRPr="00652370">
        <w:rPr>
          <w:rFonts w:asciiTheme="majorBidi" w:hAnsiTheme="majorBidi" w:cstheme="majorBidi"/>
          <w:sz w:val="30"/>
          <w:szCs w:val="30"/>
          <w:cs/>
        </w:rPr>
        <w:t>เมื่อมีการเปลี่ยนแปลงการใช้งานของอสังหาริมทรัพย์โดยจัดประเภทไปเป็นที่ดิน อาคารและอุปกรณ์ มูลค่ายุติธรรม ณ วันที่มีการจัดประเภทใหม่ถือเป็นราคาทุนของสินทรัพย์ต่อไป</w:t>
      </w:r>
    </w:p>
    <w:p w14:paraId="645E724A" w14:textId="77777777" w:rsidR="00652370" w:rsidRPr="00652370" w:rsidRDefault="00652370" w:rsidP="00652370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6536C1C" w14:textId="494B28A4" w:rsidR="00652370" w:rsidRPr="00652370" w:rsidRDefault="00652370" w:rsidP="0065237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bookmarkStart w:id="1" w:name="_Hlk86851434"/>
      <w:r w:rsidRPr="00652370">
        <w:rPr>
          <w:rFonts w:asciiTheme="majorBidi" w:hAnsiTheme="majorBidi" w:cstheme="majorBidi"/>
          <w:sz w:val="30"/>
          <w:szCs w:val="30"/>
          <w:cs/>
        </w:rPr>
        <w:t>ผลต่าง</w:t>
      </w:r>
      <w:r w:rsidRPr="00652370">
        <w:rPr>
          <w:rFonts w:asciiTheme="majorBidi" w:hAnsiTheme="majorBidi" w:cstheme="majorBidi" w:hint="cs"/>
          <w:sz w:val="30"/>
          <w:szCs w:val="30"/>
          <w:cs/>
        </w:rPr>
        <w:t>ระหว่างสิ่งตอบแทนสุทธิที่ได้รับจากการจำหน่ายกับมูลค่าตามบัญชีของ</w:t>
      </w:r>
      <w:bookmarkEnd w:id="1"/>
      <w:r w:rsidRPr="00652370">
        <w:rPr>
          <w:rFonts w:asciiTheme="majorBidi" w:hAnsiTheme="majorBidi" w:cstheme="majorBidi" w:hint="cs"/>
          <w:sz w:val="30"/>
          <w:szCs w:val="30"/>
          <w:cs/>
        </w:rPr>
        <w:t>อสังหาริมทรัพย์เพื่อการลงทุน</w:t>
      </w:r>
      <w:r w:rsidRPr="00652370">
        <w:rPr>
          <w:rFonts w:asciiTheme="majorBidi" w:hAnsiTheme="majorBidi" w:cstheme="majorBidi"/>
          <w:sz w:val="30"/>
          <w:szCs w:val="30"/>
          <w:cs/>
        </w:rPr>
        <w:t xml:space="preserve">รับรู้ในกำไรหรือขาดทุน เมื่อมีการขายอสังหาริมทรัพย์เพื่อการลงทุนที่เคยจัดประเภทเป็นที่ดิน อาคารและอุปกรณ์ </w:t>
      </w:r>
      <w:r w:rsidR="00EE29F1">
        <w:rPr>
          <w:rFonts w:asciiTheme="majorBidi" w:hAnsiTheme="majorBidi" w:cstheme="majorBidi"/>
          <w:sz w:val="30"/>
          <w:szCs w:val="30"/>
        </w:rPr>
        <w:br/>
      </w:r>
      <w:r w:rsidRPr="005B190F">
        <w:rPr>
          <w:rFonts w:asciiTheme="majorBidi" w:hAnsiTheme="majorBidi" w:cstheme="majorBidi"/>
          <w:sz w:val="30"/>
          <w:szCs w:val="30"/>
          <w:cs/>
        </w:rPr>
        <w:t xml:space="preserve">(ดูหมายเหตุข้อ </w:t>
      </w:r>
      <w:r w:rsidR="00EE29F1">
        <w:rPr>
          <w:rFonts w:asciiTheme="majorBidi" w:hAnsiTheme="majorBidi" w:cstheme="majorBidi"/>
          <w:sz w:val="30"/>
          <w:szCs w:val="30"/>
        </w:rPr>
        <w:t>3</w:t>
      </w:r>
      <w:r w:rsidRPr="005B190F">
        <w:rPr>
          <w:rFonts w:asciiTheme="majorBidi" w:hAnsiTheme="majorBidi" w:cstheme="majorBidi" w:hint="cs"/>
          <w:sz w:val="30"/>
          <w:szCs w:val="30"/>
          <w:cs/>
        </w:rPr>
        <w:t xml:space="preserve"> (</w:t>
      </w:r>
      <w:r w:rsidR="005B190F" w:rsidRPr="005B190F">
        <w:rPr>
          <w:rFonts w:asciiTheme="majorBidi" w:hAnsiTheme="majorBidi" w:cstheme="majorBidi" w:hint="cs"/>
          <w:sz w:val="30"/>
          <w:szCs w:val="30"/>
          <w:cs/>
        </w:rPr>
        <w:t>ช</w:t>
      </w:r>
      <w:r w:rsidRPr="005B190F">
        <w:rPr>
          <w:rFonts w:asciiTheme="majorBidi" w:hAnsiTheme="majorBidi" w:cstheme="majorBidi" w:hint="cs"/>
          <w:sz w:val="30"/>
          <w:szCs w:val="30"/>
          <w:cs/>
        </w:rPr>
        <w:t>)</w:t>
      </w:r>
      <w:r w:rsidRPr="005B190F">
        <w:rPr>
          <w:rFonts w:asciiTheme="majorBidi" w:hAnsiTheme="majorBidi" w:cstheme="majorBidi"/>
          <w:sz w:val="30"/>
          <w:szCs w:val="30"/>
          <w:cs/>
        </w:rPr>
        <w:t>) จำนวนเงินที่บันทึกอยู่ในสำรองจากการตีราคาสินทรัพย์จะถูกโอนไปยังกำไรสะสม</w:t>
      </w:r>
      <w:r w:rsidRPr="00652370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4A33C31D" w14:textId="77777777" w:rsidR="00AE2E8F" w:rsidRDefault="00AE2E8F" w:rsidP="00337D0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DA8C843" w14:textId="5924641A" w:rsidR="00A16858" w:rsidRPr="003A5D9C" w:rsidRDefault="00A16858" w:rsidP="00F438C4">
      <w:pPr>
        <w:numPr>
          <w:ilvl w:val="0"/>
          <w:numId w:val="11"/>
        </w:numPr>
        <w:ind w:left="540" w:right="-45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A5D9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ที่ดิน อาคารและอุปกรณ์</w:t>
      </w:r>
    </w:p>
    <w:p w14:paraId="3F178B94" w14:textId="77777777" w:rsidR="00A16858" w:rsidRPr="003A5D9C" w:rsidRDefault="00A16858" w:rsidP="00E44554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05CE6E87" w14:textId="5374D4A2" w:rsidR="00652370" w:rsidRPr="00652370" w:rsidRDefault="00652370" w:rsidP="0065237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52370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อาคารและอุปกรณ์วัดมูลค่าด้วยราคาทุนหักค่าเสื่อมราคาสะสมและขาดทุนจากการด้อยค่า ยกเว้นที่ดิ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น </w:t>
      </w:r>
      <w:r w:rsidRPr="00652370">
        <w:rPr>
          <w:rFonts w:asciiTheme="majorBidi" w:hAnsiTheme="majorBidi" w:cstheme="majorBidi"/>
          <w:sz w:val="30"/>
          <w:szCs w:val="30"/>
          <w:cs/>
        </w:rPr>
        <w:t>อาคาร</w:t>
      </w:r>
      <w:r>
        <w:rPr>
          <w:rFonts w:asciiTheme="majorBidi" w:hAnsiTheme="majorBidi" w:cstheme="majorBidi" w:hint="cs"/>
          <w:sz w:val="30"/>
          <w:szCs w:val="30"/>
          <w:cs/>
        </w:rPr>
        <w:t>และเครื่องจักร</w:t>
      </w:r>
      <w:r w:rsidRPr="00652370">
        <w:rPr>
          <w:rFonts w:asciiTheme="majorBidi" w:hAnsiTheme="majorBidi" w:cstheme="majorBidi"/>
          <w:sz w:val="30"/>
          <w:szCs w:val="30"/>
          <w:cs/>
        </w:rPr>
        <w:t>ที่วัดมูลค่าด้วยราคาที่ตีใหม่ ราคาที่ตีใหม่หมายถึงมูลค่ายุติธรรมซึ่งกำหนดจากเกณฑ์การใช้งานของสินทรัพย์ที่มีอยู่จริง ณ วันที่มีการตีราคาใหม่หักด้วยค่าเสื่อมราคาสะสมที่คำนวณจากมูลค่ายุติธรรมในภายหลังจากนั้นและค่าเผื่อการด้อยค่าของสินทรัพย์</w:t>
      </w:r>
    </w:p>
    <w:p w14:paraId="619035AB" w14:textId="71AE7D9A" w:rsidR="00652370" w:rsidRPr="00652370" w:rsidRDefault="00652370" w:rsidP="00652370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52370">
        <w:rPr>
          <w:rFonts w:asciiTheme="majorBidi" w:hAnsiTheme="majorBidi" w:cstheme="majorBidi"/>
          <w:sz w:val="30"/>
          <w:szCs w:val="30"/>
          <w:cs/>
        </w:rPr>
        <w:lastRenderedPageBreak/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รวมถึงต้นทุนการกู้ยืม และต้นทุนในการรื้อถอน</w:t>
      </w:r>
      <w:r w:rsidRPr="00652370">
        <w:rPr>
          <w:rFonts w:asciiTheme="majorBidi" w:hAnsiTheme="majorBidi" w:cstheme="majorBidi"/>
          <w:sz w:val="30"/>
          <w:szCs w:val="30"/>
        </w:rPr>
        <w:t xml:space="preserve"> </w:t>
      </w:r>
      <w:r w:rsidRPr="00652370">
        <w:rPr>
          <w:rFonts w:asciiTheme="majorBidi" w:hAnsiTheme="majorBidi" w:cstheme="majorBidi"/>
          <w:sz w:val="30"/>
          <w:szCs w:val="30"/>
          <w:cs/>
        </w:rPr>
        <w:t>การขนย้าย</w:t>
      </w:r>
      <w:r w:rsidRPr="00652370">
        <w:rPr>
          <w:rFonts w:asciiTheme="majorBidi" w:hAnsiTheme="majorBidi" w:cstheme="majorBidi"/>
          <w:sz w:val="30"/>
          <w:szCs w:val="30"/>
        </w:rPr>
        <w:t xml:space="preserve"> </w:t>
      </w:r>
      <w:r w:rsidRPr="00652370">
        <w:rPr>
          <w:rFonts w:asciiTheme="majorBidi" w:hAnsiTheme="majorBidi" w:cstheme="majorBidi"/>
          <w:sz w:val="30"/>
          <w:szCs w:val="30"/>
          <w:cs/>
        </w:rPr>
        <w:t>การบูรณะสถานที่ตั้งของสินทรัพย์</w:t>
      </w:r>
      <w:r w:rsidRPr="00652370">
        <w:rPr>
          <w:rFonts w:asciiTheme="majorBidi" w:hAnsiTheme="majorBidi" w:cstheme="majorBidi"/>
          <w:sz w:val="30"/>
          <w:szCs w:val="30"/>
        </w:rPr>
        <w:t xml:space="preserve">  </w:t>
      </w:r>
      <w:r w:rsidRPr="00652370">
        <w:rPr>
          <w:rFonts w:asciiTheme="majorBidi" w:hAnsiTheme="majorBidi" w:cstheme="majorBidi"/>
          <w:sz w:val="30"/>
          <w:szCs w:val="30"/>
          <w:cs/>
        </w:rPr>
        <w:t>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ลิขสิทธิ์ซอฟต์แวร์ดังกล่าวเป็นส่วนหนึ่งของอุปกรณ์</w:t>
      </w:r>
      <w:r w:rsidRPr="00652370">
        <w:rPr>
          <w:rFonts w:asciiTheme="majorBidi" w:hAnsiTheme="majorBidi" w:cstheme="majorBidi"/>
          <w:sz w:val="30"/>
          <w:szCs w:val="30"/>
        </w:rPr>
        <w:t xml:space="preserve"> </w:t>
      </w:r>
    </w:p>
    <w:p w14:paraId="7467C9B8" w14:textId="77777777" w:rsidR="00652370" w:rsidRPr="00652370" w:rsidRDefault="00652370" w:rsidP="0065237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CB28790" w14:textId="39824F01" w:rsidR="00652370" w:rsidRDefault="00652370" w:rsidP="0065237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52370">
        <w:rPr>
          <w:rFonts w:asciiTheme="majorBidi" w:hAnsiTheme="majorBidi" w:cstheme="majorBidi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ผลต่างระหว่างสิ่งตอบแทนสุทธิที่ได้รับจากการจำหน่ายกับมูลค่าตามบัญชีของที่ดิน อาคาร และอุปกรณ์ รับรู้ในกำไรหรือขาดทุน เมื่อมีการขายสินทรัพย์ที่ตีราคาใหม่ จำนวนเงินที่บันทึกอยู่ในสำรองการตีราคาสินทรัพย์จะถูกโอนไปยังกำไรสะสม</w:t>
      </w:r>
    </w:p>
    <w:p w14:paraId="2320D2CF" w14:textId="77777777" w:rsidR="00141A1D" w:rsidRPr="00602079" w:rsidRDefault="00141A1D" w:rsidP="00141A1D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D440705" w14:textId="7C5EEFC2" w:rsidR="00141A1D" w:rsidRDefault="005D6D97" w:rsidP="00141A1D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สินทรัพย์ที่ตีราคาใหม่</w:t>
      </w:r>
      <w:r w:rsidR="00141A1D" w:rsidRPr="00602079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</w:p>
    <w:p w14:paraId="571DACAF" w14:textId="28768ED1" w:rsidR="00652370" w:rsidRDefault="00652370" w:rsidP="0065237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751A836" w14:textId="4E224FBB" w:rsidR="00652370" w:rsidRPr="00652370" w:rsidRDefault="00652370" w:rsidP="0065237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52370">
        <w:rPr>
          <w:rFonts w:asciiTheme="majorBidi" w:hAnsiTheme="majorBidi" w:cstheme="majorBidi"/>
          <w:sz w:val="30"/>
          <w:szCs w:val="30"/>
          <w:cs/>
        </w:rPr>
        <w:t>การตีราคาสินทรัพย์ใหม่ดำเนินการโดยผู้เชี่ยวชาญในการประเมินราคาที่มีความเป็นอิสระอย่างสม่ำเสมอ เพื่อให้มั่นใจว่าราคาตามบัญชีของสินทรัพย์ที่ได้รับการประเมินไม่แตกต่างอย่างเป็นสาระสำคัญจากมูลค่ายุติธรรม ณ วันที่รายงาน</w:t>
      </w:r>
      <w:r w:rsidRPr="00652370">
        <w:rPr>
          <w:rFonts w:asciiTheme="majorBidi" w:hAnsiTheme="majorBidi" w:cstheme="majorBidi"/>
          <w:sz w:val="30"/>
          <w:szCs w:val="30"/>
        </w:rPr>
        <w:t xml:space="preserve"> </w:t>
      </w:r>
      <w:r w:rsidRPr="00652370">
        <w:rPr>
          <w:rFonts w:asciiTheme="majorBidi" w:hAnsiTheme="majorBidi" w:cstheme="majorBidi"/>
          <w:sz w:val="30"/>
          <w:szCs w:val="30"/>
          <w:cs/>
        </w:rPr>
        <w:t xml:space="preserve">ซึ่งมูลค่าของสินทรัพย์ส่วนที่ตีเพิ่มขึ้นจะบันทึกไปยังกำไรขาดทุนเบ็ดเสร็จอื่นและแสดงเป็น </w:t>
      </w:r>
      <w:r w:rsidRPr="00652370">
        <w:rPr>
          <w:rFonts w:asciiTheme="majorBidi" w:hAnsiTheme="majorBidi" w:cstheme="majorBidi"/>
          <w:sz w:val="30"/>
          <w:szCs w:val="30"/>
        </w:rPr>
        <w:t>“</w:t>
      </w:r>
      <w:r w:rsidRPr="00652370">
        <w:rPr>
          <w:rFonts w:asciiTheme="majorBidi" w:hAnsiTheme="majorBidi" w:cstheme="majorBidi"/>
          <w:sz w:val="30"/>
          <w:szCs w:val="30"/>
          <w:cs/>
        </w:rPr>
        <w:t>สำรองการตีราคาสินทรัพย์</w:t>
      </w:r>
      <w:r w:rsidRPr="00652370">
        <w:rPr>
          <w:rFonts w:asciiTheme="majorBidi" w:hAnsiTheme="majorBidi" w:cstheme="majorBidi"/>
          <w:sz w:val="30"/>
          <w:szCs w:val="30"/>
        </w:rPr>
        <w:t>”</w:t>
      </w:r>
      <w:r w:rsidRPr="00652370">
        <w:rPr>
          <w:rFonts w:asciiTheme="majorBidi" w:hAnsiTheme="majorBidi" w:cstheme="majorBidi"/>
          <w:sz w:val="30"/>
          <w:szCs w:val="30"/>
          <w:cs/>
        </w:rPr>
        <w:t xml:space="preserve"> ในองค์ประกอบอื่นของส่วนของผู้ถือหุ้นยกเว้นกรณีที่เคยประเมินมูลค่าของสินทรัพย์ลดลงและรับรู้ขาดทุนในกำไรหรือขาดทุนของสินทรัพย์ชิ้นเดียวกันนั้นแล้ว</w:t>
      </w:r>
      <w:r w:rsidRPr="00652370">
        <w:rPr>
          <w:rFonts w:asciiTheme="majorBidi" w:hAnsiTheme="majorBidi" w:cstheme="majorBidi"/>
          <w:sz w:val="30"/>
          <w:szCs w:val="30"/>
        </w:rPr>
        <w:t xml:space="preserve"> </w:t>
      </w:r>
      <w:r w:rsidRPr="00652370">
        <w:rPr>
          <w:rFonts w:asciiTheme="majorBidi" w:hAnsiTheme="majorBidi" w:cstheme="majorBidi"/>
          <w:sz w:val="30"/>
          <w:szCs w:val="30"/>
          <w:cs/>
        </w:rPr>
        <w:t>ส่วนที่ตีเพิ่มขึ้นดังกล่าวจะรับรู้ในกำไรหรือขาดทุน ในกรณีที่มูลค่าของสินทรัพย์ลดลงจากการตีราคาใหม่จะบันทึกในกำไรหรือขาดทุนสำหรับมูลค่าที่ลดลงเฉพาะจำนวนที่ลดลงมากกว่าสำรองการตีราคาสินทรัพย์ที่เคยบันทึกไว้ครั้งก่อนในกำไรขาดทุนเบ็ดเสร็จอื่นของสินทรัพย์ชิ้นเดียวกันนั้น สำรองการตีราคาสินทรัพย์จะถูกตัดบัญชีเท่ากับผลต่างระหว่างค่าเสื่อมราคาของสินทรัพย์ที่ตีราคาใหม่กับค่าเสื่อมราคาของสินทรัพย์ในราคาทุนเดิมและโอนโดยตรงไปกำไรสะสม  ในกรณีที่มีการจำหน่ายสินทรัพย์ที่เคยตีราคาใหม่  สำรองการตีราคาของสินทรัพย์ที่จำหน่ายจะโอนโดยตรงไปยังกำไรสะสมและไม่รวมในการคำนวณกำไรหรือขาดทุนจากการจำหน่ายสินทรัพย์</w:t>
      </w:r>
    </w:p>
    <w:p w14:paraId="324BBBDA" w14:textId="29694476" w:rsidR="00E4576C" w:rsidRPr="00602079" w:rsidRDefault="00E4576C" w:rsidP="0060207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3020C2B" w14:textId="417851EA" w:rsidR="00652370" w:rsidRDefault="00652370" w:rsidP="00652370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02079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ต้นทุนที่เกิดขึ้นในภายหลัง </w:t>
      </w:r>
    </w:p>
    <w:p w14:paraId="3FEB4AA9" w14:textId="77777777" w:rsidR="00602079" w:rsidRPr="00602079" w:rsidRDefault="00602079" w:rsidP="00652370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3099B074" w14:textId="31818A46" w:rsidR="00652370" w:rsidRPr="00602079" w:rsidRDefault="00652370" w:rsidP="0060207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02079">
        <w:rPr>
          <w:rFonts w:asciiTheme="majorBidi" w:hAnsiTheme="majorBidi" w:cstheme="majorBidi"/>
          <w:sz w:val="30"/>
          <w:szCs w:val="30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ต้นทุนในการเปลี่ยนแทนส่วนประกอบรับรู้เป็นส่วนหนึ่งของมูลค่าตามบัญชีของรายการที่ดิน</w:t>
      </w:r>
      <w:r w:rsidRPr="00602079">
        <w:rPr>
          <w:rFonts w:asciiTheme="majorBidi" w:hAnsiTheme="majorBidi" w:cstheme="majorBidi"/>
          <w:sz w:val="30"/>
          <w:szCs w:val="30"/>
        </w:rPr>
        <w:t xml:space="preserve"> </w:t>
      </w:r>
      <w:r w:rsidRPr="00602079">
        <w:rPr>
          <w:rFonts w:asciiTheme="majorBidi" w:hAnsiTheme="majorBidi" w:cstheme="majorBidi"/>
          <w:sz w:val="30"/>
          <w:szCs w:val="30"/>
          <w:cs/>
        </w:rPr>
        <w:t>อาคารและอุปกรณ์ เมื่อบริษัทจะได้รับประโยชน์เชิงเศรษฐกิจในอนาคตจากรายการนั้น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 ชิ้นส่วนที่ถูกเปลี่ยนแทนจะถูกตัดจำหน่ายตามมูลค่าตามบัญชี  ต้นทุนที่เกิดขึ้นเป็นประจำในการซ่อมบำรุงที่ดิน</w:t>
      </w:r>
      <w:r w:rsidRPr="00602079">
        <w:rPr>
          <w:rFonts w:asciiTheme="majorBidi" w:hAnsiTheme="majorBidi" w:cstheme="majorBidi"/>
          <w:sz w:val="30"/>
          <w:szCs w:val="30"/>
        </w:rPr>
        <w:t xml:space="preserve"> </w:t>
      </w:r>
      <w:r w:rsidRPr="00602079">
        <w:rPr>
          <w:rFonts w:asciiTheme="majorBidi" w:hAnsiTheme="majorBidi" w:cstheme="majorBidi"/>
          <w:sz w:val="30"/>
          <w:szCs w:val="30"/>
          <w:cs/>
        </w:rPr>
        <w:t>อาคารและอุปกรณ์จะรับรู้ในกำไรหรือขาดทุนเมื่อเกิดขึ้น</w:t>
      </w:r>
    </w:p>
    <w:p w14:paraId="13131C19" w14:textId="2271A8CC" w:rsidR="00652370" w:rsidRDefault="00652370" w:rsidP="0060207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D656CFA" w14:textId="3712AEFA" w:rsidR="00BF2117" w:rsidRDefault="00BF2117" w:rsidP="0060207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2CF85E9" w14:textId="77777777" w:rsidR="00BF2117" w:rsidRPr="00602079" w:rsidRDefault="00BF2117" w:rsidP="0060207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F29A945" w14:textId="51A2639D" w:rsidR="00652370" w:rsidRDefault="00652370" w:rsidP="00602079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02079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ค่าเสื่อมราคา</w:t>
      </w:r>
    </w:p>
    <w:p w14:paraId="5DD4631D" w14:textId="77777777" w:rsidR="00602079" w:rsidRPr="00602079" w:rsidRDefault="00602079" w:rsidP="00602079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5C4FB320" w14:textId="070DBBB6" w:rsidR="00652370" w:rsidRDefault="00652370" w:rsidP="0060207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02079">
        <w:rPr>
          <w:rFonts w:asciiTheme="majorBidi" w:hAnsiTheme="majorBidi" w:cstheme="majorBidi"/>
          <w:sz w:val="30"/>
          <w:szCs w:val="30"/>
          <w:cs/>
        </w:rPr>
        <w:t xml:space="preserve">ค่า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 และรับรู้ในกำไรหรือขาดทุน ทั้งนี้ บริษัทไม่คิดค่าเสื่อมราคาสำหรับที่ดินและสินทรัพย์ที่อยู่ระหว่างการก่อสร้าง  </w:t>
      </w:r>
    </w:p>
    <w:p w14:paraId="1786E9A9" w14:textId="77777777" w:rsidR="00BF2117" w:rsidRDefault="00BF2117" w:rsidP="00652370">
      <w:pPr>
        <w:tabs>
          <w:tab w:val="left" w:pos="540"/>
        </w:tabs>
        <w:ind w:left="540"/>
        <w:rPr>
          <w:rFonts w:asciiTheme="majorBidi" w:hAnsiTheme="majorBidi" w:cstheme="majorBidi"/>
          <w:sz w:val="30"/>
          <w:szCs w:val="30"/>
        </w:rPr>
      </w:pPr>
    </w:p>
    <w:p w14:paraId="6681C435" w14:textId="4E51145C" w:rsidR="00141A1D" w:rsidRDefault="00652370" w:rsidP="00652370">
      <w:pPr>
        <w:tabs>
          <w:tab w:val="left" w:pos="540"/>
        </w:tabs>
        <w:ind w:left="540"/>
        <w:rPr>
          <w:rFonts w:asciiTheme="majorBidi" w:hAnsiTheme="majorBidi" w:cstheme="majorBidi"/>
          <w:sz w:val="30"/>
          <w:szCs w:val="30"/>
        </w:rPr>
      </w:pPr>
      <w:r w:rsidRPr="00602079">
        <w:rPr>
          <w:rFonts w:asciiTheme="majorBidi" w:hAnsiTheme="majorBidi" w:cstheme="majorBidi"/>
          <w:sz w:val="30"/>
          <w:szCs w:val="30"/>
          <w:cs/>
        </w:rPr>
        <w:t>ประมาณการอายุการให้ประโยชน์ของสินทรัพย์แสดงได้ดังนี้</w:t>
      </w:r>
    </w:p>
    <w:p w14:paraId="715AD963" w14:textId="3A799CD1" w:rsidR="00652370" w:rsidRPr="00602079" w:rsidRDefault="00652370" w:rsidP="00652370">
      <w:pPr>
        <w:tabs>
          <w:tab w:val="left" w:pos="540"/>
        </w:tabs>
        <w:ind w:left="540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602079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tbl>
      <w:tblPr>
        <w:tblW w:w="7965" w:type="dxa"/>
        <w:tblInd w:w="450" w:type="dxa"/>
        <w:tblLook w:val="0000" w:firstRow="0" w:lastRow="0" w:firstColumn="0" w:lastColumn="0" w:noHBand="0" w:noVBand="0"/>
      </w:tblPr>
      <w:tblGrid>
        <w:gridCol w:w="5580"/>
        <w:gridCol w:w="1710"/>
        <w:gridCol w:w="675"/>
      </w:tblGrid>
      <w:tr w:rsidR="00652370" w:rsidRPr="00602079" w14:paraId="0E1CA23D" w14:textId="77777777" w:rsidTr="00602079">
        <w:tc>
          <w:tcPr>
            <w:tcW w:w="5580" w:type="dxa"/>
            <w:vAlign w:val="bottom"/>
          </w:tcPr>
          <w:p w14:paraId="45529849" w14:textId="2C6E14BA" w:rsidR="00652370" w:rsidRPr="00602079" w:rsidRDefault="00652370" w:rsidP="00294FAE">
            <w:pPr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2079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</w:t>
            </w:r>
            <w:r w:rsidR="00602079" w:rsidRPr="00602079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ส่วนปรับปรุงอาคาร</w:t>
            </w:r>
            <w:r w:rsidRPr="0060207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710" w:type="dxa"/>
          </w:tcPr>
          <w:p w14:paraId="0CA902F6" w14:textId="6200A6B0" w:rsidR="00652370" w:rsidRPr="00602079" w:rsidRDefault="00652370" w:rsidP="0001534F">
            <w:pPr>
              <w:tabs>
                <w:tab w:val="center" w:pos="468"/>
                <w:tab w:val="right" w:pos="1065"/>
                <w:tab w:val="left" w:pos="1420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02079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602079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="00602079" w:rsidRPr="00602079">
              <w:rPr>
                <w:rFonts w:asciiTheme="majorBidi" w:hAnsiTheme="majorBidi" w:cstheme="majorBidi"/>
                <w:sz w:val="30"/>
                <w:szCs w:val="30"/>
              </w:rPr>
              <w:t xml:space="preserve">5 10 </w:t>
            </w:r>
            <w:r w:rsidR="00602079" w:rsidRPr="0060207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และ </w:t>
            </w:r>
            <w:r w:rsidR="00602079" w:rsidRPr="00602079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675" w:type="dxa"/>
          </w:tcPr>
          <w:p w14:paraId="4AE3540F" w14:textId="77777777" w:rsidR="00652370" w:rsidRPr="00602079" w:rsidRDefault="00652370" w:rsidP="00294FAE">
            <w:pPr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02079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602079" w:rsidRPr="00602079" w14:paraId="2E6C41EF" w14:textId="77777777" w:rsidTr="00602079">
        <w:tc>
          <w:tcPr>
            <w:tcW w:w="5580" w:type="dxa"/>
            <w:vAlign w:val="bottom"/>
          </w:tcPr>
          <w:p w14:paraId="3C4B9461" w14:textId="594C75A1" w:rsidR="00602079" w:rsidRPr="00602079" w:rsidRDefault="00602079" w:rsidP="00602079">
            <w:pPr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2079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</w:t>
            </w:r>
            <w:r w:rsidRPr="0060207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02079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เครื่องมือ</w:t>
            </w:r>
            <w:r w:rsidRPr="00602079">
              <w:rPr>
                <w:rFonts w:asciiTheme="majorBidi" w:hAnsiTheme="majorBidi" w:cstheme="majorBidi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710" w:type="dxa"/>
          </w:tcPr>
          <w:p w14:paraId="3A881E9C" w14:textId="4ADA3013" w:rsidR="00602079" w:rsidRPr="00602079" w:rsidRDefault="00602079" w:rsidP="00602079">
            <w:pPr>
              <w:tabs>
                <w:tab w:val="center" w:pos="468"/>
                <w:tab w:val="right" w:pos="1065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02079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602079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602079">
              <w:rPr>
                <w:rFonts w:asciiTheme="majorBidi" w:hAnsiTheme="majorBidi" w:cstheme="majorBidi"/>
                <w:sz w:val="30"/>
                <w:szCs w:val="30"/>
              </w:rPr>
              <w:t xml:space="preserve">  3 5 </w:t>
            </w:r>
            <w:r w:rsidRPr="0060207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และ </w:t>
            </w:r>
            <w:r w:rsidRPr="00602079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675" w:type="dxa"/>
          </w:tcPr>
          <w:p w14:paraId="130B2A8E" w14:textId="77777777" w:rsidR="00602079" w:rsidRPr="00602079" w:rsidRDefault="00602079" w:rsidP="00602079">
            <w:pPr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02079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602079" w:rsidRPr="00602079" w14:paraId="3C0F6E3D" w14:textId="77777777" w:rsidTr="00602079">
        <w:tc>
          <w:tcPr>
            <w:tcW w:w="5580" w:type="dxa"/>
            <w:shd w:val="clear" w:color="auto" w:fill="auto"/>
            <w:vAlign w:val="bottom"/>
          </w:tcPr>
          <w:p w14:paraId="473F39BC" w14:textId="77777777" w:rsidR="00602079" w:rsidRPr="00602079" w:rsidRDefault="00602079" w:rsidP="00602079">
            <w:pPr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2079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710" w:type="dxa"/>
          </w:tcPr>
          <w:p w14:paraId="5F96C8EC" w14:textId="7FCC8DD3" w:rsidR="00602079" w:rsidRPr="00602079" w:rsidRDefault="00602079" w:rsidP="00602079">
            <w:pPr>
              <w:tabs>
                <w:tab w:val="center" w:pos="610"/>
              </w:tabs>
              <w:ind w:left="-129" w:right="-86" w:firstLine="705"/>
              <w:rPr>
                <w:rFonts w:asciiTheme="majorBidi" w:hAnsiTheme="majorBidi" w:cstheme="majorBidi"/>
                <w:sz w:val="30"/>
                <w:szCs w:val="30"/>
              </w:rPr>
            </w:pPr>
            <w:r w:rsidRPr="00602079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602079">
              <w:rPr>
                <w:rFonts w:asciiTheme="majorBidi" w:hAnsiTheme="majorBidi" w:cstheme="majorBidi"/>
                <w:sz w:val="30"/>
                <w:szCs w:val="30"/>
              </w:rPr>
              <w:t xml:space="preserve">            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02079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675" w:type="dxa"/>
            <w:shd w:val="clear" w:color="auto" w:fill="auto"/>
          </w:tcPr>
          <w:p w14:paraId="36A6E797" w14:textId="77777777" w:rsidR="00602079" w:rsidRPr="00602079" w:rsidRDefault="00602079" w:rsidP="00602079">
            <w:pPr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02079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602079" w:rsidRPr="00602079" w14:paraId="2A15707D" w14:textId="77777777" w:rsidTr="00602079">
        <w:tc>
          <w:tcPr>
            <w:tcW w:w="5580" w:type="dxa"/>
            <w:shd w:val="clear" w:color="auto" w:fill="auto"/>
            <w:vAlign w:val="bottom"/>
          </w:tcPr>
          <w:p w14:paraId="3B3D2A5D" w14:textId="2DE4E589" w:rsidR="00602079" w:rsidRPr="00602079" w:rsidRDefault="00602079" w:rsidP="00602079">
            <w:pPr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2079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ระบบบำบัดน้ำเสีย</w:t>
            </w:r>
          </w:p>
        </w:tc>
        <w:tc>
          <w:tcPr>
            <w:tcW w:w="1710" w:type="dxa"/>
          </w:tcPr>
          <w:p w14:paraId="348EF3A6" w14:textId="564FF3C2" w:rsidR="00602079" w:rsidRPr="00602079" w:rsidRDefault="00602079" w:rsidP="00602079">
            <w:pPr>
              <w:tabs>
                <w:tab w:val="center" w:pos="468"/>
                <w:tab w:val="right" w:pos="1065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2079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602079">
              <w:rPr>
                <w:rFonts w:asciiTheme="majorBidi" w:hAnsiTheme="majorBidi" w:cstheme="majorBidi"/>
                <w:sz w:val="30"/>
                <w:szCs w:val="30"/>
              </w:rPr>
              <w:t xml:space="preserve">                            10</w:t>
            </w:r>
          </w:p>
        </w:tc>
        <w:tc>
          <w:tcPr>
            <w:tcW w:w="675" w:type="dxa"/>
            <w:shd w:val="clear" w:color="auto" w:fill="auto"/>
          </w:tcPr>
          <w:p w14:paraId="6B25F42E" w14:textId="05FEA718" w:rsidR="00602079" w:rsidRPr="00602079" w:rsidRDefault="00602079" w:rsidP="00602079">
            <w:pPr>
              <w:ind w:left="-20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2079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4674342A" w14:textId="77777777" w:rsidR="00652370" w:rsidRPr="00652370" w:rsidRDefault="00652370" w:rsidP="00E4576C">
      <w:pPr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2AFB044D" w14:textId="2B889869" w:rsidR="00A16858" w:rsidRPr="003A5D9C" w:rsidRDefault="00A16858" w:rsidP="00F438C4">
      <w:pPr>
        <w:numPr>
          <w:ilvl w:val="0"/>
          <w:numId w:val="11"/>
        </w:numPr>
        <w:ind w:left="540" w:right="-45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A5D9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สินทรัพย์ไม่มีตัวตน</w:t>
      </w:r>
    </w:p>
    <w:p w14:paraId="7AE0D51C" w14:textId="77777777" w:rsidR="00A16858" w:rsidRPr="003A5D9C" w:rsidRDefault="00A16858" w:rsidP="00E44554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C96B83D" w14:textId="3033754F" w:rsidR="00602079" w:rsidRPr="00602079" w:rsidRDefault="00602079" w:rsidP="00602079">
      <w:pPr>
        <w:pStyle w:val="BodyText"/>
        <w:ind w:left="540" w:right="-45"/>
        <w:rPr>
          <w:rFonts w:asciiTheme="majorBidi" w:hAnsiTheme="majorBidi" w:cstheme="majorBidi"/>
          <w:sz w:val="30"/>
          <w:szCs w:val="30"/>
        </w:rPr>
      </w:pPr>
      <w:r w:rsidRPr="00602079">
        <w:rPr>
          <w:rFonts w:asciiTheme="majorBidi" w:hAnsiTheme="majorBidi" w:cstheme="majorBidi" w:hint="cs"/>
          <w:sz w:val="30"/>
          <w:szCs w:val="30"/>
          <w:cs/>
        </w:rPr>
        <w:t>สินทรัพย์ไม่มีตัวตน</w:t>
      </w:r>
      <w:r w:rsidRPr="00602079">
        <w:rPr>
          <w:rFonts w:asciiTheme="majorBidi" w:hAnsiTheme="majorBidi" w:cstheme="majorBidi"/>
          <w:sz w:val="30"/>
          <w:szCs w:val="30"/>
          <w:cs/>
        </w:rPr>
        <w:t>วัดมูลค่าด้วยราคาทุนหักค่าตัดจำหน่ายสะสมและขาดทุนจากการด้อยค่า</w:t>
      </w:r>
      <w:r w:rsidRPr="00602079">
        <w:rPr>
          <w:rFonts w:asciiTheme="majorBidi" w:hAnsiTheme="majorBidi" w:cstheme="majorBidi"/>
          <w:sz w:val="30"/>
          <w:szCs w:val="30"/>
        </w:rPr>
        <w:t xml:space="preserve"> </w:t>
      </w:r>
      <w:r w:rsidRPr="00602079">
        <w:rPr>
          <w:rFonts w:asciiTheme="majorBidi" w:hAnsiTheme="majorBidi" w:cstheme="majorBidi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 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</w:t>
      </w:r>
    </w:p>
    <w:p w14:paraId="6D26F491" w14:textId="77777777" w:rsidR="00602079" w:rsidRPr="00B74188" w:rsidRDefault="00602079" w:rsidP="00602079">
      <w:pPr>
        <w:tabs>
          <w:tab w:val="left" w:pos="540"/>
        </w:tabs>
        <w:ind w:left="547"/>
        <w:rPr>
          <w:rFonts w:ascii="Angsana New" w:hAnsi="Angsana New"/>
          <w:sz w:val="20"/>
          <w:szCs w:val="20"/>
        </w:rPr>
      </w:pPr>
    </w:p>
    <w:p w14:paraId="0A815AFC" w14:textId="2DBEC2E0" w:rsidR="00602079" w:rsidRDefault="00602079" w:rsidP="00602079">
      <w:pPr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02079">
        <w:rPr>
          <w:rFonts w:asciiTheme="majorBidi" w:hAnsiTheme="majorBidi" w:cstheme="majorBidi"/>
          <w:sz w:val="30"/>
          <w:szCs w:val="30"/>
          <w:cs/>
        </w:rPr>
        <w:t>ประมาณการระยะเวลาที่คาดว่าจะได้รับประโยชน์แสดงได้ดังนี้</w:t>
      </w:r>
      <w:r w:rsidRPr="00602079">
        <w:rPr>
          <w:rFonts w:asciiTheme="majorBidi" w:hAnsiTheme="majorBidi" w:cstheme="majorBidi"/>
          <w:sz w:val="30"/>
          <w:szCs w:val="30"/>
        </w:rPr>
        <w:t xml:space="preserve"> </w:t>
      </w:r>
    </w:p>
    <w:p w14:paraId="0A46D3FC" w14:textId="77777777" w:rsidR="00BF2117" w:rsidRPr="00602079" w:rsidRDefault="00BF2117" w:rsidP="00602079">
      <w:pPr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5580"/>
        <w:gridCol w:w="1710"/>
        <w:gridCol w:w="630"/>
      </w:tblGrid>
      <w:tr w:rsidR="00602079" w:rsidRPr="00602079" w14:paraId="505FDC67" w14:textId="77777777" w:rsidTr="0001534F">
        <w:tc>
          <w:tcPr>
            <w:tcW w:w="5580" w:type="dxa"/>
          </w:tcPr>
          <w:p w14:paraId="1F8C3636" w14:textId="77777777" w:rsidR="00602079" w:rsidRPr="00602079" w:rsidRDefault="00602079" w:rsidP="00294FAE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02079">
              <w:rPr>
                <w:rFonts w:asciiTheme="majorBidi" w:hAnsiTheme="majorBidi" w:cstheme="majorBidi"/>
                <w:sz w:val="30"/>
                <w:szCs w:val="30"/>
                <w:cs/>
              </w:rPr>
              <w:t>ค่าลิขสิทธิ์ซอฟต์แวร์</w:t>
            </w:r>
          </w:p>
        </w:tc>
        <w:tc>
          <w:tcPr>
            <w:tcW w:w="1710" w:type="dxa"/>
          </w:tcPr>
          <w:p w14:paraId="61088617" w14:textId="05A4E72D" w:rsidR="00602079" w:rsidRPr="00602079" w:rsidRDefault="00602079" w:rsidP="0001534F">
            <w:pPr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630" w:type="dxa"/>
          </w:tcPr>
          <w:p w14:paraId="1F0CFD58" w14:textId="64AF8BA0" w:rsidR="00602079" w:rsidRPr="00602079" w:rsidRDefault="00602079" w:rsidP="00294FAE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02079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257FC148" w14:textId="77777777" w:rsidR="00602079" w:rsidRDefault="00602079" w:rsidP="00E44554">
      <w:pPr>
        <w:pStyle w:val="BodyText"/>
        <w:ind w:left="540" w:right="-45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3FCA96DE" w14:textId="77777777" w:rsidR="00A16858" w:rsidRDefault="005B5155" w:rsidP="00F438C4">
      <w:pPr>
        <w:numPr>
          <w:ilvl w:val="0"/>
          <w:numId w:val="11"/>
        </w:numPr>
        <w:ind w:left="540" w:right="-45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สัญญาเช่า</w:t>
      </w:r>
    </w:p>
    <w:p w14:paraId="5A0A9CDC" w14:textId="40C1EBD9" w:rsidR="005B5155" w:rsidRDefault="005B5155" w:rsidP="005B5155">
      <w:pPr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A81B966" w14:textId="2EA80D6B" w:rsidR="00F05064" w:rsidRPr="00F05064" w:rsidRDefault="00F05064" w:rsidP="005B5155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F05064">
        <w:rPr>
          <w:rFonts w:asciiTheme="majorBidi" w:hAnsiTheme="majorBidi"/>
          <w:sz w:val="30"/>
          <w:szCs w:val="30"/>
          <w:cs/>
        </w:rPr>
        <w:t>ณ วันเริ่มต้นของสัญญา บริษัทจะประเมินว่าสัญญาเป็นสัญญาเช่าหรือประกอบด้วยสัญญาเช่า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051CE676" w14:textId="77777777" w:rsidR="00F05064" w:rsidRDefault="00F05064" w:rsidP="005B5155">
      <w:pPr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38A668ED" w14:textId="388053A2" w:rsidR="00602079" w:rsidRDefault="00602079" w:rsidP="00B32D8B">
      <w:pPr>
        <w:pStyle w:val="BodyText"/>
        <w:ind w:left="540" w:right="-45"/>
        <w:rPr>
          <w:rFonts w:asciiTheme="majorBidi" w:hAnsiTheme="majorBidi" w:cstheme="majorBidi"/>
          <w:i/>
          <w:iCs/>
          <w:sz w:val="30"/>
          <w:szCs w:val="30"/>
        </w:rPr>
      </w:pPr>
      <w:r w:rsidRPr="00B32D8B">
        <w:rPr>
          <w:rFonts w:asciiTheme="majorBidi" w:hAnsiTheme="majorBidi" w:cstheme="majorBidi" w:hint="cs"/>
          <w:i/>
          <w:iCs/>
          <w:sz w:val="30"/>
          <w:szCs w:val="30"/>
          <w:cs/>
        </w:rPr>
        <w:t>ในฐานะผู้เช่า</w:t>
      </w:r>
    </w:p>
    <w:p w14:paraId="2E153EED" w14:textId="77777777" w:rsidR="00B32D8B" w:rsidRPr="00B32D8B" w:rsidRDefault="00B32D8B" w:rsidP="00B32D8B">
      <w:pPr>
        <w:pStyle w:val="BodyText"/>
        <w:ind w:left="540" w:right="-45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63142D94" w14:textId="459A4894" w:rsidR="00602079" w:rsidRPr="00B32D8B" w:rsidRDefault="00602079" w:rsidP="00B32D8B">
      <w:pPr>
        <w:pStyle w:val="BodyText"/>
        <w:ind w:left="540" w:right="-45"/>
        <w:rPr>
          <w:rFonts w:asciiTheme="majorBidi" w:hAnsiTheme="majorBidi" w:cstheme="majorBidi"/>
          <w:sz w:val="30"/>
          <w:szCs w:val="30"/>
          <w:cs/>
        </w:rPr>
      </w:pPr>
      <w:r w:rsidRPr="00B32D8B">
        <w:rPr>
          <w:rFonts w:asciiTheme="majorBidi" w:hAnsiTheme="majorBidi" w:cstheme="majorBidi"/>
          <w:sz w:val="30"/>
          <w:szCs w:val="30"/>
          <w:cs/>
        </w:rPr>
        <w:t>ณ วันที่สัญญาเช่าเริ่มมีผลหรือวันที่มีการเปลี่ยนแปลงสัญญาเช่า</w:t>
      </w:r>
      <w:r w:rsidRPr="00B32D8B">
        <w:rPr>
          <w:rFonts w:asciiTheme="majorBidi" w:hAnsiTheme="majorBidi" w:cstheme="majorBidi"/>
          <w:sz w:val="30"/>
          <w:szCs w:val="30"/>
        </w:rPr>
        <w:t xml:space="preserve"> </w:t>
      </w:r>
      <w:r w:rsidRPr="00B32D8B">
        <w:rPr>
          <w:rFonts w:asciiTheme="majorBidi" w:hAnsiTheme="majorBidi" w:cstheme="majorBidi"/>
          <w:sz w:val="30"/>
          <w:szCs w:val="30"/>
          <w:cs/>
        </w:rPr>
        <w:t>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</w:t>
      </w:r>
    </w:p>
    <w:p w14:paraId="6EC6B728" w14:textId="00178982" w:rsidR="00602079" w:rsidRDefault="00602079" w:rsidP="00B32D8B">
      <w:pPr>
        <w:pStyle w:val="BodyText"/>
        <w:ind w:left="540" w:right="-45"/>
        <w:rPr>
          <w:rFonts w:asciiTheme="majorBidi" w:hAnsiTheme="majorBidi" w:cstheme="majorBidi"/>
          <w:sz w:val="30"/>
          <w:szCs w:val="30"/>
        </w:rPr>
      </w:pPr>
      <w:r w:rsidRPr="00B32D8B">
        <w:rPr>
          <w:rFonts w:asciiTheme="majorBidi" w:hAnsiTheme="majorBidi" w:cstheme="majorBidi"/>
          <w:sz w:val="30"/>
          <w:szCs w:val="30"/>
          <w:cs/>
        </w:rPr>
        <w:lastRenderedPageBreak/>
        <w:t>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2202E638" w14:textId="77777777" w:rsidR="00F05064" w:rsidRPr="00B32D8B" w:rsidRDefault="00F05064" w:rsidP="00B32D8B">
      <w:pPr>
        <w:pStyle w:val="BodyText"/>
        <w:ind w:left="540" w:right="-45"/>
        <w:rPr>
          <w:rFonts w:asciiTheme="majorBidi" w:hAnsiTheme="majorBidi" w:cstheme="majorBidi"/>
          <w:sz w:val="30"/>
          <w:szCs w:val="30"/>
          <w:cs/>
        </w:rPr>
      </w:pPr>
    </w:p>
    <w:p w14:paraId="7920A76B" w14:textId="39B805FA" w:rsidR="00602079" w:rsidRPr="00B32D8B" w:rsidRDefault="00602079" w:rsidP="00B32D8B">
      <w:pPr>
        <w:pStyle w:val="BodyText"/>
        <w:ind w:left="540" w:right="-45"/>
        <w:rPr>
          <w:rFonts w:asciiTheme="majorBidi" w:hAnsiTheme="majorBidi" w:cstheme="majorBidi"/>
          <w:sz w:val="30"/>
          <w:szCs w:val="30"/>
          <w:cs/>
        </w:rPr>
      </w:pPr>
      <w:r w:rsidRPr="00B32D8B">
        <w:rPr>
          <w:rFonts w:asciiTheme="majorBidi" w:hAnsiTheme="majorBidi" w:cstheme="majorBidi"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จ่ายล่วงหน้ารวมกับต้นทุนทางตรงเริ่มแรก 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</w:t>
      </w:r>
      <w:r w:rsidRPr="00B32D8B">
        <w:rPr>
          <w:rFonts w:asciiTheme="majorBidi" w:hAnsiTheme="majorBidi" w:cstheme="majorBidi"/>
          <w:sz w:val="30"/>
          <w:szCs w:val="30"/>
        </w:rPr>
        <w:t xml:space="preserve"> </w:t>
      </w:r>
    </w:p>
    <w:p w14:paraId="74C3BC63" w14:textId="77777777" w:rsidR="00602079" w:rsidRPr="00B32D8B" w:rsidRDefault="00602079" w:rsidP="00B32D8B">
      <w:pPr>
        <w:pStyle w:val="BodyText"/>
        <w:ind w:left="540" w:right="-45"/>
        <w:rPr>
          <w:rFonts w:asciiTheme="majorBidi" w:hAnsiTheme="majorBidi" w:cstheme="majorBidi"/>
          <w:sz w:val="30"/>
          <w:szCs w:val="30"/>
        </w:rPr>
      </w:pPr>
    </w:p>
    <w:p w14:paraId="141F205F" w14:textId="27E21F13" w:rsidR="00602079" w:rsidRPr="00B32D8B" w:rsidRDefault="00602079" w:rsidP="00B32D8B">
      <w:pPr>
        <w:pStyle w:val="BodyText"/>
        <w:ind w:left="540" w:right="-45"/>
        <w:rPr>
          <w:rFonts w:asciiTheme="majorBidi" w:hAnsiTheme="majorBidi" w:cstheme="majorBidi"/>
          <w:sz w:val="30"/>
          <w:szCs w:val="30"/>
        </w:rPr>
      </w:pPr>
      <w:r w:rsidRPr="00B32D8B">
        <w:rPr>
          <w:rFonts w:asciiTheme="majorBidi" w:hAnsiTheme="majorBidi" w:cstheme="majorBidi"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 บริษัทใช้อัตราดอกเบี้ยเงินกู้ยืมส่วนเพิ่มของบริษัทในการคิดลดเป็นมูลค่าปัจจุบัน</w:t>
      </w:r>
      <w:r w:rsidRPr="00B32D8B">
        <w:rPr>
          <w:rFonts w:asciiTheme="majorBidi" w:hAnsiTheme="majorBidi" w:cstheme="majorBidi"/>
          <w:sz w:val="30"/>
          <w:szCs w:val="30"/>
        </w:rPr>
        <w:t xml:space="preserve"> </w:t>
      </w:r>
      <w:r w:rsidRPr="00B32D8B">
        <w:rPr>
          <w:rFonts w:asciiTheme="majorBidi" w:hAnsiTheme="majorBidi" w:cstheme="majorBidi"/>
          <w:sz w:val="30"/>
          <w:szCs w:val="30"/>
          <w:cs/>
        </w:rPr>
        <w:t>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  <w:r w:rsidRPr="00B32D8B">
        <w:rPr>
          <w:rFonts w:asciiTheme="majorBidi" w:hAnsiTheme="majorBidi" w:cstheme="majorBidi"/>
          <w:sz w:val="30"/>
          <w:szCs w:val="30"/>
        </w:rPr>
        <w:t xml:space="preserve"> </w:t>
      </w:r>
    </w:p>
    <w:p w14:paraId="0929A07A" w14:textId="77777777" w:rsidR="00602079" w:rsidRPr="00B32D8B" w:rsidRDefault="00602079" w:rsidP="00B32D8B">
      <w:pPr>
        <w:pStyle w:val="BodyText"/>
        <w:ind w:left="540" w:right="-45"/>
        <w:rPr>
          <w:rFonts w:asciiTheme="majorBidi" w:hAnsiTheme="majorBidi" w:cstheme="majorBidi"/>
          <w:sz w:val="30"/>
          <w:szCs w:val="30"/>
        </w:rPr>
      </w:pPr>
    </w:p>
    <w:p w14:paraId="1CFE1222" w14:textId="3B1CFADE" w:rsidR="00602079" w:rsidRPr="00B32D8B" w:rsidRDefault="00602079" w:rsidP="00B32D8B">
      <w:pPr>
        <w:pStyle w:val="BodyText"/>
        <w:ind w:left="540" w:right="-45"/>
        <w:rPr>
          <w:rFonts w:asciiTheme="majorBidi" w:hAnsiTheme="majorBidi" w:cstheme="majorBidi"/>
          <w:sz w:val="30"/>
          <w:szCs w:val="30"/>
          <w:cs/>
        </w:rPr>
      </w:pPr>
      <w:r w:rsidRPr="00B32D8B">
        <w:rPr>
          <w:rFonts w:asciiTheme="majorBidi" w:hAnsiTheme="majorBidi" w:cstheme="majorBidi"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วัดมูลค่าใหม่เมื่อมีการเปลี่ยนแปลงสัญญาเช่าหรือมีการเปลี่ยนแปลงการประเมินการเลือกใช้สิทธิที่ระบุในสัญญาเช่า เมื่อมีการ</w:t>
      </w:r>
      <w:r w:rsidRPr="00B32D8B">
        <w:rPr>
          <w:rFonts w:asciiTheme="majorBidi" w:hAnsiTheme="majorBidi" w:cstheme="majorBidi"/>
          <w:sz w:val="30"/>
          <w:szCs w:val="30"/>
        </w:rPr>
        <w:t xml:space="preserve"> </w:t>
      </w:r>
      <w:r w:rsidRPr="00B32D8B">
        <w:rPr>
          <w:rFonts w:asciiTheme="majorBidi" w:hAnsiTheme="majorBidi" w:cstheme="majorBidi"/>
          <w:sz w:val="30"/>
          <w:szCs w:val="30"/>
          <w:cs/>
        </w:rPr>
        <w:t xml:space="preserve">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 </w:t>
      </w:r>
    </w:p>
    <w:p w14:paraId="5A0A6377" w14:textId="77777777" w:rsidR="00602079" w:rsidRPr="00B32D8B" w:rsidRDefault="00602079" w:rsidP="00B32D8B">
      <w:pPr>
        <w:pStyle w:val="BodyText"/>
        <w:ind w:left="540" w:right="-45"/>
        <w:rPr>
          <w:rFonts w:asciiTheme="majorBidi" w:hAnsiTheme="majorBidi" w:cstheme="majorBidi"/>
          <w:sz w:val="30"/>
          <w:szCs w:val="30"/>
        </w:rPr>
      </w:pPr>
    </w:p>
    <w:p w14:paraId="5B96A026" w14:textId="27F45998" w:rsidR="00602079" w:rsidRDefault="00602079" w:rsidP="00B32D8B">
      <w:pPr>
        <w:pStyle w:val="BodyText"/>
        <w:ind w:left="540" w:right="-45"/>
        <w:rPr>
          <w:rFonts w:asciiTheme="majorBidi" w:hAnsiTheme="majorBidi" w:cstheme="majorBidi"/>
          <w:sz w:val="30"/>
          <w:szCs w:val="30"/>
        </w:rPr>
      </w:pPr>
      <w:r w:rsidRPr="00B32D8B">
        <w:rPr>
          <w:rFonts w:asciiTheme="majorBidi" w:hAnsiTheme="majorBidi" w:cstheme="majorBidi" w:hint="cs"/>
          <w:i/>
          <w:iCs/>
          <w:sz w:val="30"/>
          <w:szCs w:val="30"/>
          <w:cs/>
        </w:rPr>
        <w:t>ในฐานะผู้ให้เช่า</w:t>
      </w:r>
      <w:r w:rsidRPr="00B32D8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641DD310" w14:textId="77777777" w:rsidR="00B32D8B" w:rsidRPr="00B32D8B" w:rsidRDefault="00B32D8B" w:rsidP="00B32D8B">
      <w:pPr>
        <w:pStyle w:val="BodyText"/>
        <w:ind w:left="540" w:right="-45"/>
        <w:rPr>
          <w:rFonts w:asciiTheme="majorBidi" w:hAnsiTheme="majorBidi" w:cstheme="majorBidi"/>
          <w:sz w:val="30"/>
          <w:szCs w:val="30"/>
        </w:rPr>
      </w:pPr>
    </w:p>
    <w:p w14:paraId="3C8ABC6E" w14:textId="04C158A0" w:rsidR="00602079" w:rsidRPr="00B32D8B" w:rsidRDefault="00602079" w:rsidP="00B32D8B">
      <w:pPr>
        <w:pStyle w:val="BodyText"/>
        <w:ind w:left="540" w:right="-45"/>
        <w:rPr>
          <w:rFonts w:asciiTheme="majorBidi" w:hAnsiTheme="majorBidi" w:cstheme="majorBidi"/>
          <w:sz w:val="30"/>
          <w:szCs w:val="30"/>
        </w:rPr>
      </w:pPr>
      <w:r w:rsidRPr="00B32D8B">
        <w:rPr>
          <w:rFonts w:asciiTheme="majorBidi" w:hAnsiTheme="majorBidi" w:cstheme="majorBidi"/>
          <w:sz w:val="30"/>
          <w:szCs w:val="30"/>
          <w:cs/>
        </w:rPr>
        <w:t xml:space="preserve">ณ วันเริ่มต้นของสัญญาเช่าหรือวันที่มีการเปลี่ยนแปลงสัญญาเช่า บริษัทจะปันส่วนสิ่งตอบแทนที่จะได้รับตามสัญญาให้กับแต่ละส่วนประกอบของสัญญาตามเกณฑ์ราคาขายที่เป็นเอกเทศ </w:t>
      </w:r>
    </w:p>
    <w:p w14:paraId="316B8DA5" w14:textId="77777777" w:rsidR="00602079" w:rsidRPr="00B32D8B" w:rsidRDefault="00602079" w:rsidP="00B32D8B">
      <w:pPr>
        <w:pStyle w:val="BodyText"/>
        <w:ind w:left="540" w:right="-45"/>
        <w:rPr>
          <w:rFonts w:asciiTheme="majorBidi" w:hAnsiTheme="majorBidi" w:cstheme="majorBidi"/>
          <w:sz w:val="30"/>
          <w:szCs w:val="30"/>
        </w:rPr>
      </w:pPr>
    </w:p>
    <w:p w14:paraId="0625C9F0" w14:textId="503B8A8C" w:rsidR="00602079" w:rsidRPr="00B32D8B" w:rsidRDefault="00602079" w:rsidP="00B32D8B">
      <w:pPr>
        <w:pStyle w:val="BodyText"/>
        <w:ind w:left="540" w:right="-45"/>
        <w:rPr>
          <w:rFonts w:asciiTheme="majorBidi" w:hAnsiTheme="majorBidi" w:cstheme="majorBidi"/>
          <w:sz w:val="30"/>
          <w:szCs w:val="30"/>
        </w:rPr>
      </w:pPr>
      <w:r w:rsidRPr="00B32D8B">
        <w:rPr>
          <w:rFonts w:asciiTheme="majorBidi" w:hAnsiTheme="majorBidi" w:cstheme="majorBidi"/>
          <w:sz w:val="30"/>
          <w:szCs w:val="30"/>
          <w:cs/>
        </w:rPr>
        <w:t xml:space="preserve">ณ วันเริ่มต้นของสัญญาให้เช่า บริษัทพิจารณาจัดประเภทสัญญาเช่าที่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เป็นสัญญาเช่าเงินทุน สัญญาที่ไม่เข้าเงื่อนไขดังกล่าวจะจัดประเภทเป็นสัญญาเช่าดำเนินงาน </w:t>
      </w:r>
    </w:p>
    <w:p w14:paraId="72C0AB3D" w14:textId="77777777" w:rsidR="00602079" w:rsidRPr="00B32D8B" w:rsidRDefault="00602079" w:rsidP="00B32D8B">
      <w:pPr>
        <w:pStyle w:val="BodyText"/>
        <w:ind w:left="540" w:right="-45"/>
        <w:rPr>
          <w:rFonts w:asciiTheme="majorBidi" w:hAnsiTheme="majorBidi" w:cstheme="majorBidi"/>
          <w:sz w:val="30"/>
          <w:szCs w:val="30"/>
        </w:rPr>
      </w:pPr>
    </w:p>
    <w:p w14:paraId="6476460F" w14:textId="4F84C493" w:rsidR="00602079" w:rsidRPr="00B32D8B" w:rsidRDefault="00602079" w:rsidP="00B32D8B">
      <w:pPr>
        <w:pStyle w:val="BodyText"/>
        <w:ind w:left="540" w:right="-45"/>
        <w:rPr>
          <w:rFonts w:asciiTheme="majorBidi" w:hAnsiTheme="majorBidi" w:cstheme="majorBidi"/>
          <w:sz w:val="30"/>
          <w:szCs w:val="30"/>
        </w:rPr>
      </w:pPr>
      <w:r w:rsidRPr="00B32D8B">
        <w:rPr>
          <w:rFonts w:asciiTheme="majorBidi" w:hAnsiTheme="majorBidi" w:cstheme="majorBidi"/>
          <w:sz w:val="30"/>
          <w:szCs w:val="30"/>
          <w:cs/>
        </w:rPr>
        <w:t>เมื่อบริษัทเป็นผู้ให้เช่าช่วง</w:t>
      </w:r>
      <w:r w:rsidRPr="00B32D8B">
        <w:rPr>
          <w:rFonts w:asciiTheme="majorBidi" w:hAnsiTheme="majorBidi" w:cstheme="majorBidi"/>
          <w:sz w:val="30"/>
          <w:szCs w:val="30"/>
        </w:rPr>
        <w:t xml:space="preserve"> </w:t>
      </w:r>
      <w:r w:rsidRPr="00B32D8B">
        <w:rPr>
          <w:rFonts w:asciiTheme="majorBidi" w:hAnsiTheme="majorBidi" w:cstheme="majorBidi"/>
          <w:sz w:val="30"/>
          <w:szCs w:val="30"/>
          <w:cs/>
        </w:rPr>
        <w:t xml:space="preserve">บริษัทจะจัดประเภทสัญญาเช่าช่วงเป็นสัญญาเช่าเงินทุนหรือสัญญาเช่าดำเนินงานโดยอ้างอิงจากสินทรัพย์สิทธิการใช้ที่เกิดจากสัญญาเช่าหลัก </w:t>
      </w:r>
      <w:r w:rsidRPr="00B32D8B">
        <w:rPr>
          <w:rFonts w:asciiTheme="majorBidi" w:hAnsiTheme="majorBidi" w:cstheme="majorBidi" w:hint="cs"/>
          <w:sz w:val="30"/>
          <w:szCs w:val="30"/>
          <w:cs/>
        </w:rPr>
        <w:t>เว้นแต่</w:t>
      </w:r>
      <w:r w:rsidRPr="00B32D8B">
        <w:rPr>
          <w:rFonts w:asciiTheme="majorBidi" w:hAnsiTheme="majorBidi" w:cstheme="majorBidi"/>
          <w:sz w:val="30"/>
          <w:szCs w:val="30"/>
          <w:cs/>
        </w:rPr>
        <w:t xml:space="preserve">สัญญาเช่าหลักเป็นสัญญาเช่าระยะสั้น สัญญาให้เช่าช่วงจะถูกจัดประเภทเป็นสัญญาเช่าดำเนินงาน </w:t>
      </w:r>
      <w:r w:rsidRPr="00B32D8B">
        <w:rPr>
          <w:rFonts w:asciiTheme="majorBidi" w:hAnsiTheme="majorBidi" w:cstheme="majorBidi" w:hint="cs"/>
          <w:sz w:val="30"/>
          <w:szCs w:val="30"/>
          <w:cs/>
        </w:rPr>
        <w:t>สินทรัพย์สิทธิการใช้ดังกล่าวจะแสดงเป็นอสังหาริมทรัพย์เพื่อการลงทุน</w:t>
      </w:r>
      <w:r w:rsidRPr="00B32D8B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286A93E1" w14:textId="34240E90" w:rsidR="00602079" w:rsidRDefault="00602079" w:rsidP="00B32D8B">
      <w:pPr>
        <w:pStyle w:val="BodyText"/>
        <w:ind w:left="540" w:right="-45"/>
        <w:rPr>
          <w:rFonts w:asciiTheme="majorBidi" w:hAnsiTheme="majorBidi" w:cstheme="majorBidi"/>
          <w:sz w:val="30"/>
          <w:szCs w:val="30"/>
        </w:rPr>
      </w:pPr>
    </w:p>
    <w:p w14:paraId="1BB7DDD5" w14:textId="048CFAC5" w:rsidR="00602079" w:rsidRPr="00B32D8B" w:rsidRDefault="00602079" w:rsidP="00B32D8B">
      <w:pPr>
        <w:pStyle w:val="BodyText"/>
        <w:ind w:left="540" w:right="-45"/>
        <w:rPr>
          <w:rFonts w:asciiTheme="majorBidi" w:hAnsiTheme="majorBidi" w:cstheme="majorBidi"/>
          <w:sz w:val="30"/>
          <w:szCs w:val="30"/>
        </w:rPr>
      </w:pPr>
      <w:r w:rsidRPr="00B32D8B">
        <w:rPr>
          <w:rFonts w:asciiTheme="majorBidi" w:hAnsiTheme="majorBidi" w:cstheme="majorBidi"/>
          <w:sz w:val="30"/>
          <w:szCs w:val="30"/>
          <w:cs/>
        </w:rPr>
        <w:lastRenderedPageBreak/>
        <w:t>บริษัทรับรู้ลูกหนี้สัญญาเช่าเงินทุนด้วยจำนวนเงินลงทุนสุทธิของสัญญาเช่า ซึ่งประกอบด้วยมูลค่าปัจจุบันของค่าเช่าและมูลค่าคงเหลือที่ไม่ได้รับประกันคิดลดด้วยอัตราดอกเบี้ยตามนัยของสัญญาเช่า รายได้ดอกเบี้ยจากสัญญาเช่าเงินทุนจะถูกปันส่วนในแต่ละรอบระยะเวลาบัญชีเพื่อสะท้อนอัตราผลตอบแทนคงที่ในแต่ละงวดของบริษัทที่ได้จากเงินลงทุนสุทธิคงเหลือตามสัญญาเช่า</w:t>
      </w:r>
    </w:p>
    <w:p w14:paraId="77C5E59B" w14:textId="77777777" w:rsidR="00602079" w:rsidRPr="00B32D8B" w:rsidRDefault="00602079" w:rsidP="00B32D8B">
      <w:pPr>
        <w:pStyle w:val="BodyText"/>
        <w:ind w:left="540" w:right="-45"/>
        <w:rPr>
          <w:rFonts w:asciiTheme="majorBidi" w:hAnsiTheme="majorBidi" w:cstheme="majorBidi"/>
          <w:sz w:val="30"/>
          <w:szCs w:val="30"/>
        </w:rPr>
      </w:pPr>
    </w:p>
    <w:p w14:paraId="44638306" w14:textId="71A88765" w:rsidR="00602079" w:rsidRPr="00B32D8B" w:rsidRDefault="00602079" w:rsidP="00B32D8B">
      <w:pPr>
        <w:pStyle w:val="BodyText"/>
        <w:ind w:left="540" w:right="-45"/>
        <w:rPr>
          <w:rFonts w:asciiTheme="majorBidi" w:hAnsiTheme="majorBidi" w:cstheme="majorBidi"/>
          <w:sz w:val="30"/>
          <w:szCs w:val="30"/>
        </w:rPr>
      </w:pPr>
      <w:r w:rsidRPr="00B32D8B">
        <w:rPr>
          <w:rFonts w:asciiTheme="majorBidi" w:hAnsiTheme="majorBidi" w:cstheme="majorBidi"/>
          <w:sz w:val="30"/>
          <w:szCs w:val="30"/>
          <w:cs/>
        </w:rPr>
        <w:t>บริษัทรับรู้ค่าเช่ารับจากสัญญาเช่าดำเนินงานในกำไรหรือขาดทุนด้วยวิธีเส้นตรงตลอดอายุสัญญาเช่าและแสดงเป็นส่วนหนึ่งของ</w:t>
      </w:r>
      <w:r w:rsidRPr="00141A1D">
        <w:rPr>
          <w:rFonts w:asciiTheme="majorBidi" w:hAnsiTheme="majorBidi" w:cstheme="majorBidi"/>
          <w:sz w:val="30"/>
          <w:szCs w:val="30"/>
          <w:cs/>
        </w:rPr>
        <w:t>รายได้อื่น</w:t>
      </w:r>
      <w:r w:rsidRPr="00B32D8B">
        <w:rPr>
          <w:rFonts w:asciiTheme="majorBidi" w:hAnsiTheme="majorBidi" w:cstheme="majorBidi"/>
          <w:sz w:val="30"/>
          <w:szCs w:val="30"/>
          <w:cs/>
        </w:rPr>
        <w:t xml:space="preserve"> 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</w:t>
      </w:r>
      <w:r w:rsidRPr="00B32D8B">
        <w:rPr>
          <w:rFonts w:asciiTheme="majorBidi" w:hAnsiTheme="majorBidi" w:cstheme="majorBidi"/>
          <w:sz w:val="30"/>
          <w:szCs w:val="30"/>
        </w:rPr>
        <w:t xml:space="preserve"> </w:t>
      </w:r>
      <w:r w:rsidRPr="00B32D8B">
        <w:rPr>
          <w:rFonts w:asciiTheme="majorBidi" w:hAnsiTheme="majorBidi" w:cstheme="majorBidi"/>
          <w:sz w:val="30"/>
          <w:szCs w:val="30"/>
          <w:cs/>
        </w:rPr>
        <w:t>ค่าเช่าที่อาจเกิดขึ้นรับรู้เป็น</w:t>
      </w:r>
      <w:r w:rsidRPr="00141A1D">
        <w:rPr>
          <w:rFonts w:asciiTheme="majorBidi" w:hAnsiTheme="majorBidi" w:cstheme="majorBidi"/>
          <w:sz w:val="30"/>
          <w:szCs w:val="30"/>
          <w:cs/>
        </w:rPr>
        <w:t>รายได้อื่นใ</w:t>
      </w:r>
      <w:r w:rsidRPr="00B32D8B">
        <w:rPr>
          <w:rFonts w:asciiTheme="majorBidi" w:hAnsiTheme="majorBidi" w:cstheme="majorBidi"/>
          <w:sz w:val="30"/>
          <w:szCs w:val="30"/>
          <w:cs/>
        </w:rPr>
        <w:t>นรอบระยะเวลาบัญชีที่ได้รับ</w:t>
      </w:r>
    </w:p>
    <w:p w14:paraId="47FEFED5" w14:textId="1C831C14" w:rsidR="00B32D8B" w:rsidRPr="00B32D8B" w:rsidRDefault="00B32D8B" w:rsidP="00B32D8B">
      <w:pPr>
        <w:pStyle w:val="BodyText"/>
        <w:ind w:left="540" w:right="-45"/>
        <w:rPr>
          <w:rFonts w:asciiTheme="majorBidi" w:hAnsiTheme="majorBidi" w:cstheme="majorBidi"/>
          <w:sz w:val="30"/>
          <w:szCs w:val="30"/>
        </w:rPr>
      </w:pPr>
    </w:p>
    <w:p w14:paraId="0411925E" w14:textId="6BEA5F8D" w:rsidR="00B32D8B" w:rsidRPr="00E86662" w:rsidRDefault="00B32D8B" w:rsidP="00B32D8B">
      <w:pPr>
        <w:pStyle w:val="BodyText"/>
        <w:ind w:left="540" w:right="-45"/>
        <w:rPr>
          <w:rFonts w:asciiTheme="majorBidi" w:hAnsiTheme="majorBidi" w:cstheme="majorBidi"/>
          <w:sz w:val="30"/>
          <w:szCs w:val="30"/>
          <w:lang w:val="en-US"/>
        </w:rPr>
      </w:pPr>
      <w:r w:rsidRPr="00B32D8B">
        <w:rPr>
          <w:rFonts w:asciiTheme="majorBidi" w:hAnsiTheme="majorBidi" w:cstheme="majorBidi"/>
          <w:sz w:val="30"/>
          <w:szCs w:val="30"/>
          <w:cs/>
        </w:rPr>
        <w:t>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สัญญาเช่า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1B4303A7" w14:textId="77777777" w:rsidR="00926F0F" w:rsidRDefault="00926F0F" w:rsidP="003B4A44">
      <w:pPr>
        <w:pStyle w:val="BodyText"/>
        <w:ind w:left="540"/>
        <w:rPr>
          <w:rFonts w:asciiTheme="majorBidi" w:hAnsiTheme="majorBidi" w:cstheme="majorBidi"/>
          <w:sz w:val="30"/>
          <w:szCs w:val="30"/>
          <w:cs/>
        </w:rPr>
      </w:pPr>
    </w:p>
    <w:p w14:paraId="2C94FAEA" w14:textId="77777777" w:rsidR="005B5155" w:rsidRPr="006637AB" w:rsidRDefault="005B5155" w:rsidP="00F438C4">
      <w:pPr>
        <w:numPr>
          <w:ilvl w:val="0"/>
          <w:numId w:val="11"/>
        </w:numPr>
        <w:ind w:left="540" w:right="-45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637AB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การด้อยค่าสินทรัพย์ที่ไม่ใช่สินทรัพย์ทางการเงิน</w:t>
      </w:r>
    </w:p>
    <w:p w14:paraId="6A6ABB6C" w14:textId="77777777" w:rsidR="00A16858" w:rsidRPr="006637AB" w:rsidRDefault="00A16858" w:rsidP="00E44554">
      <w:pPr>
        <w:ind w:left="540" w:right="-43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1BA504F7" w14:textId="77777777" w:rsidR="00DD3726" w:rsidRPr="006637AB" w:rsidRDefault="00DD3726" w:rsidP="00E44554">
      <w:pPr>
        <w:pStyle w:val="BodyText"/>
        <w:ind w:left="540" w:right="-43"/>
        <w:rPr>
          <w:rFonts w:asciiTheme="majorBidi" w:hAnsiTheme="majorBidi" w:cstheme="majorBidi"/>
          <w:sz w:val="30"/>
          <w:szCs w:val="30"/>
          <w:cs/>
        </w:rPr>
      </w:pPr>
      <w:r w:rsidRPr="006637AB">
        <w:rPr>
          <w:rFonts w:asciiTheme="majorBidi" w:hAnsiTheme="majorBidi" w:cstheme="majorBidi"/>
          <w:sz w:val="30"/>
          <w:szCs w:val="30"/>
          <w:cs/>
        </w:rPr>
        <w:t>ยอดสินทรัพย์ตามบัญชีของบริษัทได้รับการทบทวน ณ ทุกวันที่รายงาน</w:t>
      </w:r>
      <w:r w:rsidR="00FD43DE" w:rsidRPr="006637AB">
        <w:rPr>
          <w:rFonts w:asciiTheme="majorBidi" w:hAnsiTheme="majorBidi" w:cstheme="majorBidi"/>
          <w:sz w:val="30"/>
          <w:szCs w:val="30"/>
          <w:cs/>
        </w:rPr>
        <w:t xml:space="preserve">ว่ามีข้อบ่งชี้เรื่องการด้อยค่า </w:t>
      </w:r>
      <w:r w:rsidRPr="006637AB">
        <w:rPr>
          <w:rFonts w:asciiTheme="majorBidi" w:hAnsiTheme="majorBidi" w:cstheme="majorBidi"/>
          <w:sz w:val="30"/>
          <w:szCs w:val="30"/>
          <w:cs/>
        </w:rPr>
        <w:t>ในกรณีที่มีข้อบ่งชี้จะทำการประมาณมูลค่าสินทรัพย์ที่คาดว่าจะได้รับคืน</w:t>
      </w:r>
      <w:r w:rsidR="00701A9B" w:rsidRPr="006637A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637AB">
        <w:rPr>
          <w:rFonts w:asciiTheme="majorBidi" w:hAnsiTheme="majorBidi" w:cstheme="majorBidi"/>
          <w:sz w:val="30"/>
          <w:szCs w:val="30"/>
          <w:cs/>
        </w:rPr>
        <w:t xml:space="preserve">  </w:t>
      </w:r>
    </w:p>
    <w:p w14:paraId="24BC2C55" w14:textId="77777777" w:rsidR="00DD3726" w:rsidRPr="006637AB" w:rsidRDefault="00DD3726" w:rsidP="00E44554">
      <w:pPr>
        <w:pStyle w:val="BodyText"/>
        <w:ind w:left="540" w:right="-43"/>
        <w:rPr>
          <w:rFonts w:asciiTheme="majorBidi" w:hAnsiTheme="majorBidi" w:cstheme="majorBidi"/>
          <w:sz w:val="30"/>
          <w:szCs w:val="30"/>
          <w:cs/>
        </w:rPr>
      </w:pPr>
    </w:p>
    <w:p w14:paraId="63F5B645" w14:textId="541C6FE4" w:rsidR="00141F8A" w:rsidRPr="00141F8A" w:rsidRDefault="00DD3726" w:rsidP="00141F8A">
      <w:pPr>
        <w:pStyle w:val="BodyText"/>
        <w:ind w:left="540"/>
        <w:rPr>
          <w:rFonts w:asciiTheme="majorBidi" w:hAnsiTheme="majorBidi" w:cstheme="majorBidi"/>
          <w:sz w:val="30"/>
          <w:szCs w:val="30"/>
        </w:rPr>
      </w:pPr>
      <w:r w:rsidRPr="006637AB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ขาดทุนจากการด้อยค่ารับรู้</w:t>
      </w:r>
      <w:r w:rsidR="00141F8A" w:rsidRPr="00141F8A">
        <w:rPr>
          <w:rFonts w:asciiTheme="majorBidi" w:hAnsiTheme="majorBidi" w:cstheme="majorBidi"/>
          <w:sz w:val="30"/>
          <w:szCs w:val="30"/>
          <w:cs/>
        </w:rPr>
        <w:t>ในกำไรหรือขาดทุน</w:t>
      </w:r>
      <w:r w:rsidRPr="006637AB">
        <w:rPr>
          <w:rFonts w:asciiTheme="majorBidi" w:hAnsiTheme="majorBidi" w:cstheme="majorBidi"/>
          <w:sz w:val="30"/>
          <w:szCs w:val="30"/>
          <w:cs/>
        </w:rPr>
        <w:t>เมื่อมูลค่าตามบัญชีของสินทรัพย์สูงกว่ามูลค่าที่จะได้รับคืน</w:t>
      </w:r>
      <w:r w:rsidR="00141F8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41F8A" w:rsidRPr="00141F8A">
        <w:rPr>
          <w:rFonts w:asciiTheme="majorBidi" w:hAnsiTheme="majorBidi" w:cstheme="majorBidi"/>
          <w:sz w:val="30"/>
          <w:szCs w:val="30"/>
          <w:cs/>
        </w:rPr>
        <w:t>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 ในกรณีนี้จะรับรู้ในส่วนของผู้ถือหุ้น</w:t>
      </w:r>
    </w:p>
    <w:p w14:paraId="0B1D94E0" w14:textId="16A6B5CF" w:rsidR="00141F8A" w:rsidRDefault="00DD3726" w:rsidP="00E44554">
      <w:pPr>
        <w:pStyle w:val="BodyText"/>
        <w:ind w:left="540" w:right="-43"/>
        <w:rPr>
          <w:rFonts w:asciiTheme="majorBidi" w:hAnsiTheme="majorBidi" w:cstheme="majorBidi"/>
          <w:sz w:val="30"/>
          <w:szCs w:val="30"/>
        </w:rPr>
      </w:pPr>
      <w:r w:rsidRPr="006637AB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62DEDE43" w14:textId="12143702" w:rsidR="0096043C" w:rsidRPr="0096043C" w:rsidRDefault="0096043C" w:rsidP="0096043C">
      <w:pPr>
        <w:pStyle w:val="BodyText"/>
        <w:ind w:left="540"/>
        <w:rPr>
          <w:rFonts w:asciiTheme="majorBidi" w:hAnsiTheme="majorBidi" w:cstheme="majorBidi"/>
          <w:sz w:val="30"/>
          <w:szCs w:val="30"/>
        </w:rPr>
      </w:pPr>
      <w:r w:rsidRPr="0096043C">
        <w:rPr>
          <w:rFonts w:asciiTheme="majorBidi" w:hAnsiTheme="majorBidi" w:cstheme="majorBidi"/>
          <w:sz w:val="30"/>
          <w:szCs w:val="30"/>
          <w:cs/>
        </w:rPr>
        <w:t xml:space="preserve">มูลค่าที่คาดว่าจะได้รับคืน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 ในการประเมินมูลค่าจากการใช้ของสินทรัพย์ 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 </w:t>
      </w:r>
      <w:r w:rsidRPr="0096043C">
        <w:rPr>
          <w:rFonts w:asciiTheme="majorBidi" w:hAnsiTheme="majorBidi" w:cstheme="majorBidi" w:hint="cs"/>
          <w:sz w:val="30"/>
          <w:szCs w:val="30"/>
          <w:cs/>
        </w:rPr>
        <w:t xml:space="preserve">สำหรับสินทรัพย์ที่ไม่ก่อให้เกิดกระแสเงินสดรับโดยอิสระจากสินทรัพย์อื่น </w:t>
      </w:r>
      <w:r w:rsidRPr="0096043C">
        <w:rPr>
          <w:rFonts w:asciiTheme="majorBidi" w:hAnsiTheme="majorBidi" w:cstheme="majorBidi"/>
          <w:sz w:val="30"/>
          <w:szCs w:val="30"/>
          <w:cs/>
        </w:rPr>
        <w:t>จะพิจารณามูลค่าที่คาดว่าจะได้รับคืนรวมกับหน่วยสินทรัพย์ที่ก่อให้เกิดเงินสดที่</w:t>
      </w:r>
      <w:r w:rsidRPr="0096043C">
        <w:rPr>
          <w:rFonts w:asciiTheme="majorBidi" w:hAnsiTheme="majorBidi" w:cstheme="majorBidi" w:hint="cs"/>
          <w:sz w:val="30"/>
          <w:szCs w:val="30"/>
          <w:cs/>
        </w:rPr>
        <w:t>สินทรัพย์นั้น</w:t>
      </w:r>
      <w:r w:rsidRPr="0096043C">
        <w:rPr>
          <w:rFonts w:asciiTheme="majorBidi" w:hAnsiTheme="majorBidi" w:cstheme="majorBidi"/>
          <w:sz w:val="30"/>
          <w:szCs w:val="30"/>
          <w:cs/>
        </w:rPr>
        <w:t>เกี่ยวข้อง</w:t>
      </w:r>
      <w:r w:rsidRPr="0096043C">
        <w:rPr>
          <w:rFonts w:asciiTheme="majorBidi" w:hAnsiTheme="majorBidi" w:cstheme="majorBidi" w:hint="cs"/>
          <w:sz w:val="30"/>
          <w:szCs w:val="30"/>
          <w:cs/>
        </w:rPr>
        <w:t>ด้วย</w:t>
      </w:r>
    </w:p>
    <w:p w14:paraId="1B01933F" w14:textId="77777777" w:rsidR="0096043C" w:rsidRPr="0096043C" w:rsidRDefault="0096043C" w:rsidP="0096043C">
      <w:pPr>
        <w:pStyle w:val="BodyText"/>
        <w:ind w:left="540"/>
        <w:rPr>
          <w:rFonts w:asciiTheme="majorBidi" w:hAnsiTheme="majorBidi" w:cstheme="majorBidi"/>
          <w:sz w:val="30"/>
          <w:szCs w:val="30"/>
        </w:rPr>
      </w:pPr>
    </w:p>
    <w:p w14:paraId="267AA8BC" w14:textId="4D97257D" w:rsidR="0096043C" w:rsidRDefault="0096043C" w:rsidP="0096043C">
      <w:pPr>
        <w:pStyle w:val="BodyText"/>
        <w:ind w:left="540"/>
        <w:rPr>
          <w:rFonts w:asciiTheme="majorBidi" w:hAnsiTheme="majorBidi" w:cstheme="majorBidi"/>
          <w:sz w:val="30"/>
          <w:szCs w:val="30"/>
        </w:rPr>
      </w:pPr>
      <w:r w:rsidRPr="0096043C">
        <w:rPr>
          <w:rFonts w:asciiTheme="majorBidi" w:hAnsiTheme="majorBidi" w:cstheme="majorBidi"/>
          <w:sz w:val="30"/>
          <w:szCs w:val="30"/>
          <w:cs/>
        </w:rPr>
        <w:lastRenderedPageBreak/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  <w:r w:rsidRPr="0096043C">
        <w:rPr>
          <w:rFonts w:asciiTheme="majorBidi" w:hAnsiTheme="majorBidi" w:cstheme="majorBidi"/>
          <w:sz w:val="30"/>
          <w:szCs w:val="30"/>
        </w:rPr>
        <w:t xml:space="preserve"> </w:t>
      </w:r>
    </w:p>
    <w:p w14:paraId="4411EE45" w14:textId="77777777" w:rsidR="009F3D3B" w:rsidRPr="009F3D3B" w:rsidRDefault="009F3D3B" w:rsidP="009F3D3B">
      <w:pPr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E81778E" w14:textId="6A39BCEE" w:rsidR="00A16858" w:rsidRPr="006637AB" w:rsidRDefault="00F57517" w:rsidP="00F438C4">
      <w:pPr>
        <w:numPr>
          <w:ilvl w:val="0"/>
          <w:numId w:val="11"/>
        </w:numPr>
        <w:ind w:left="540" w:right="-45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637A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เจ้าหนี้การค้าและเจ้าหนี้</w:t>
      </w:r>
      <w:r w:rsidR="00F63C3F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หมุนเวียน</w:t>
      </w:r>
      <w:r w:rsidR="00A16858" w:rsidRPr="006637A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อื่น</w:t>
      </w:r>
    </w:p>
    <w:p w14:paraId="27D47C6C" w14:textId="77777777" w:rsidR="00A16858" w:rsidRPr="00926F0F" w:rsidRDefault="00A16858" w:rsidP="00E44554">
      <w:pPr>
        <w:tabs>
          <w:tab w:val="left" w:pos="540"/>
        </w:tabs>
        <w:ind w:left="1080" w:right="-45" w:hanging="540"/>
        <w:rPr>
          <w:rFonts w:asciiTheme="majorBidi" w:hAnsiTheme="majorBidi" w:cstheme="majorBidi"/>
          <w:sz w:val="28"/>
          <w:szCs w:val="28"/>
        </w:rPr>
      </w:pPr>
    </w:p>
    <w:p w14:paraId="1DB5FC0D" w14:textId="5B2DD7F5" w:rsidR="00A16858" w:rsidRDefault="00A16858" w:rsidP="00E44554">
      <w:pPr>
        <w:ind w:left="540" w:right="-45"/>
        <w:rPr>
          <w:rFonts w:asciiTheme="majorBidi" w:hAnsiTheme="majorBidi" w:cstheme="majorBidi"/>
          <w:sz w:val="30"/>
          <w:szCs w:val="30"/>
        </w:rPr>
      </w:pPr>
      <w:r w:rsidRPr="006637AB">
        <w:rPr>
          <w:rFonts w:asciiTheme="majorBidi" w:hAnsiTheme="majorBidi" w:cstheme="majorBidi"/>
          <w:sz w:val="30"/>
          <w:szCs w:val="30"/>
          <w:cs/>
        </w:rPr>
        <w:t>เจ้าหนี้การค้าและเจ้าหนี้</w:t>
      </w:r>
      <w:r w:rsidR="00F63C3F">
        <w:rPr>
          <w:rFonts w:asciiTheme="majorBidi" w:hAnsiTheme="majorBidi" w:cstheme="majorBidi" w:hint="cs"/>
          <w:sz w:val="30"/>
          <w:szCs w:val="30"/>
          <w:cs/>
        </w:rPr>
        <w:t>หมุนเวียน</w:t>
      </w:r>
      <w:r w:rsidRPr="006637AB">
        <w:rPr>
          <w:rFonts w:asciiTheme="majorBidi" w:hAnsiTheme="majorBidi" w:cstheme="majorBidi"/>
          <w:sz w:val="30"/>
          <w:szCs w:val="30"/>
          <w:cs/>
        </w:rPr>
        <w:t>อื่นแสดงในราคาทุน</w:t>
      </w:r>
      <w:r w:rsidR="00DC782D">
        <w:rPr>
          <w:rFonts w:asciiTheme="majorBidi" w:hAnsiTheme="majorBidi" w:cstheme="majorBidi" w:hint="cs"/>
          <w:sz w:val="30"/>
          <w:szCs w:val="30"/>
          <w:cs/>
        </w:rPr>
        <w:t>ตัดจำหน่าย</w:t>
      </w:r>
    </w:p>
    <w:p w14:paraId="6BA5786A" w14:textId="1FDBB30E" w:rsidR="00F23089" w:rsidRDefault="00F23089">
      <w:pPr>
        <w:jc w:val="left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4FA8F84F" w14:textId="2FABC4B1" w:rsidR="00A16858" w:rsidRPr="003A5D9C" w:rsidRDefault="00A16858" w:rsidP="00F438C4">
      <w:pPr>
        <w:numPr>
          <w:ilvl w:val="0"/>
          <w:numId w:val="11"/>
        </w:numPr>
        <w:ind w:left="540" w:right="-45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A5D9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ผลประโยชน์</w:t>
      </w:r>
      <w:r w:rsidR="00F57517" w:rsidRPr="003A5D9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ของ</w:t>
      </w:r>
      <w:r w:rsidRPr="003A5D9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พนักงาน</w:t>
      </w:r>
    </w:p>
    <w:p w14:paraId="204AD940" w14:textId="77777777" w:rsidR="00A16858" w:rsidRPr="003A5D9C" w:rsidRDefault="00A16858" w:rsidP="00E44554">
      <w:pPr>
        <w:ind w:left="1080" w:right="-45" w:hanging="540"/>
        <w:rPr>
          <w:rFonts w:asciiTheme="majorBidi" w:hAnsiTheme="majorBidi" w:cstheme="majorBidi"/>
          <w:sz w:val="30"/>
          <w:szCs w:val="30"/>
        </w:rPr>
      </w:pPr>
    </w:p>
    <w:p w14:paraId="1DE7110B" w14:textId="2919E740" w:rsidR="0096043C" w:rsidRDefault="0096043C" w:rsidP="0096043C">
      <w:pPr>
        <w:tabs>
          <w:tab w:val="left" w:pos="720"/>
        </w:tabs>
        <w:ind w:left="540"/>
        <w:jc w:val="thaiDistribute"/>
        <w:rPr>
          <w:rFonts w:asciiTheme="majorBidi" w:hAnsiTheme="majorBidi"/>
          <w:iCs/>
          <w:sz w:val="30"/>
          <w:szCs w:val="30"/>
        </w:rPr>
      </w:pPr>
      <w:r w:rsidRPr="0096043C">
        <w:rPr>
          <w:rFonts w:asciiTheme="majorBidi" w:hAnsiTheme="majorBidi"/>
          <w:iCs/>
          <w:sz w:val="30"/>
          <w:szCs w:val="30"/>
          <w:cs/>
        </w:rPr>
        <w:t>โครงการสมทบเงิน</w:t>
      </w:r>
    </w:p>
    <w:p w14:paraId="61C9483B" w14:textId="77777777" w:rsidR="0096043C" w:rsidRPr="0096043C" w:rsidRDefault="0096043C" w:rsidP="0096043C">
      <w:pPr>
        <w:tabs>
          <w:tab w:val="left" w:pos="720"/>
        </w:tabs>
        <w:ind w:left="540"/>
        <w:jc w:val="thaiDistribute"/>
        <w:rPr>
          <w:rFonts w:asciiTheme="majorBidi" w:hAnsiTheme="majorBidi"/>
          <w:iCs/>
          <w:sz w:val="30"/>
          <w:szCs w:val="30"/>
        </w:rPr>
      </w:pPr>
    </w:p>
    <w:p w14:paraId="44858E44" w14:textId="54462DAE" w:rsidR="0096043C" w:rsidRPr="0096043C" w:rsidRDefault="0096043C" w:rsidP="0096043C">
      <w:pPr>
        <w:tabs>
          <w:tab w:val="left" w:pos="720"/>
        </w:tabs>
        <w:ind w:left="540"/>
        <w:jc w:val="thaiDistribute"/>
        <w:rPr>
          <w:rFonts w:asciiTheme="majorBidi" w:hAnsiTheme="majorBidi"/>
          <w:i/>
          <w:sz w:val="30"/>
          <w:szCs w:val="30"/>
        </w:rPr>
      </w:pPr>
      <w:r w:rsidRPr="0096043C">
        <w:rPr>
          <w:rFonts w:asciiTheme="majorBidi" w:hAnsiTheme="majorBidi"/>
          <w:i/>
          <w:sz w:val="30"/>
          <w:szCs w:val="30"/>
          <w:cs/>
        </w:rPr>
        <w:t xml:space="preserve">ภาระผูกพันในการสมทบเข้ากองทุนสำรองเลี้ยงชีพสำหรับพนักงานของบริษัทจะถูกรับรู้เป็นค่าใช้จ่ายพนักงานในกำไรหรือขาดทุนในรอบระยะเวลาที่พนักงานได้ทำงานให้กับกิจการ การสมทบเงินล่วงหน้าจะถูกรับรู้เป็นสินทรัพย์หากได้รับคืนเป็นเงินสดหรือหักจากการจ่ายในอนาคต </w:t>
      </w:r>
    </w:p>
    <w:p w14:paraId="52AF942E" w14:textId="77777777" w:rsidR="0096043C" w:rsidRPr="0096043C" w:rsidRDefault="0096043C" w:rsidP="0096043C">
      <w:pPr>
        <w:tabs>
          <w:tab w:val="left" w:pos="720"/>
        </w:tabs>
        <w:ind w:left="540"/>
        <w:jc w:val="thaiDistribute"/>
        <w:rPr>
          <w:rFonts w:asciiTheme="majorBidi" w:hAnsiTheme="majorBidi"/>
          <w:i/>
          <w:sz w:val="30"/>
          <w:szCs w:val="30"/>
        </w:rPr>
      </w:pPr>
    </w:p>
    <w:p w14:paraId="34D47B82" w14:textId="26A819CC" w:rsidR="0096043C" w:rsidRPr="003479EC" w:rsidRDefault="0096043C" w:rsidP="0096043C">
      <w:pPr>
        <w:tabs>
          <w:tab w:val="left" w:pos="720"/>
        </w:tabs>
        <w:ind w:left="540"/>
        <w:jc w:val="thaiDistribute"/>
        <w:rPr>
          <w:rFonts w:asciiTheme="majorBidi" w:hAnsiTheme="majorBidi"/>
          <w:iCs/>
          <w:sz w:val="30"/>
          <w:szCs w:val="30"/>
        </w:rPr>
      </w:pPr>
      <w:r w:rsidRPr="003479EC">
        <w:rPr>
          <w:rFonts w:asciiTheme="majorBidi" w:hAnsiTheme="majorBidi"/>
          <w:iCs/>
          <w:sz w:val="30"/>
          <w:szCs w:val="30"/>
          <w:cs/>
        </w:rPr>
        <w:t>โครงการผลประโยชน์ที่กำหนดไว้</w:t>
      </w:r>
    </w:p>
    <w:p w14:paraId="19F26C6C" w14:textId="77777777" w:rsidR="003479EC" w:rsidRPr="0096043C" w:rsidRDefault="003479EC" w:rsidP="0096043C">
      <w:pPr>
        <w:tabs>
          <w:tab w:val="left" w:pos="720"/>
        </w:tabs>
        <w:ind w:left="540"/>
        <w:jc w:val="thaiDistribute"/>
        <w:rPr>
          <w:rFonts w:asciiTheme="majorBidi" w:hAnsiTheme="majorBidi"/>
          <w:i/>
          <w:sz w:val="30"/>
          <w:szCs w:val="30"/>
        </w:rPr>
      </w:pPr>
    </w:p>
    <w:p w14:paraId="5692F90D" w14:textId="3929C6EA" w:rsidR="0096043C" w:rsidRPr="0096043C" w:rsidRDefault="0096043C" w:rsidP="0096043C">
      <w:pPr>
        <w:tabs>
          <w:tab w:val="left" w:pos="720"/>
        </w:tabs>
        <w:ind w:left="540"/>
        <w:jc w:val="thaiDistribute"/>
        <w:rPr>
          <w:rFonts w:asciiTheme="majorBidi" w:hAnsiTheme="majorBidi"/>
          <w:i/>
          <w:sz w:val="30"/>
          <w:szCs w:val="30"/>
          <w:cs/>
        </w:rPr>
      </w:pPr>
      <w:r w:rsidRPr="0096043C">
        <w:rPr>
          <w:rFonts w:asciiTheme="majorBidi" w:hAnsiTheme="majorBidi"/>
          <w:i/>
          <w:sz w:val="30"/>
          <w:szCs w:val="30"/>
          <w:cs/>
        </w:rPr>
        <w:t xml:space="preserve">ภาระผูกพันสุทธิของ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ๆ  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เป็นประจำทุกปี โดยวิธีคิดลดแต่ละหน่วยที่ประมาณการไว้  </w:t>
      </w:r>
    </w:p>
    <w:p w14:paraId="5F6944DB" w14:textId="77777777" w:rsidR="0096043C" w:rsidRPr="0096043C" w:rsidRDefault="0096043C" w:rsidP="0096043C">
      <w:pPr>
        <w:tabs>
          <w:tab w:val="left" w:pos="720"/>
        </w:tabs>
        <w:ind w:left="540"/>
        <w:jc w:val="thaiDistribute"/>
        <w:rPr>
          <w:rFonts w:asciiTheme="majorBidi" w:hAnsiTheme="majorBidi"/>
          <w:i/>
          <w:sz w:val="30"/>
          <w:szCs w:val="30"/>
        </w:rPr>
      </w:pPr>
    </w:p>
    <w:p w14:paraId="64837D4B" w14:textId="5B4C3142" w:rsidR="0096043C" w:rsidRPr="0096043C" w:rsidRDefault="0096043C" w:rsidP="0096043C">
      <w:pPr>
        <w:tabs>
          <w:tab w:val="left" w:pos="720"/>
        </w:tabs>
        <w:ind w:left="540"/>
        <w:jc w:val="thaiDistribute"/>
        <w:rPr>
          <w:rFonts w:asciiTheme="majorBidi" w:hAnsiTheme="majorBidi"/>
          <w:i/>
          <w:sz w:val="30"/>
          <w:szCs w:val="30"/>
        </w:rPr>
      </w:pPr>
      <w:r w:rsidRPr="0096043C">
        <w:rPr>
          <w:rFonts w:asciiTheme="majorBidi" w:hAnsiTheme="majorBidi"/>
          <w:i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96043C">
        <w:rPr>
          <w:rFonts w:asciiTheme="majorBidi" w:hAnsiTheme="majorBidi"/>
          <w:i/>
          <w:sz w:val="30"/>
          <w:szCs w:val="30"/>
        </w:rPr>
        <w:t xml:space="preserve"> </w:t>
      </w:r>
      <w:r w:rsidRPr="0096043C">
        <w:rPr>
          <w:rFonts w:asciiTheme="majorBidi" w:hAnsiTheme="majorBidi"/>
          <w:i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96043C">
        <w:rPr>
          <w:rFonts w:asciiTheme="majorBidi" w:hAnsiTheme="majorBidi"/>
          <w:i/>
          <w:sz w:val="30"/>
          <w:szCs w:val="30"/>
        </w:rPr>
        <w:t xml:space="preserve"> </w:t>
      </w:r>
      <w:r w:rsidRPr="0096043C">
        <w:rPr>
          <w:rFonts w:asciiTheme="majorBidi" w:hAnsiTheme="majorBidi"/>
          <w:i/>
          <w:sz w:val="30"/>
          <w:szCs w:val="30"/>
          <w:cs/>
        </w:rPr>
        <w:t xml:space="preserve">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ที่เกี่ยวข้องกับโครงการผลประโยชน์รับรู้ในกำไรหรือขาดทุน </w:t>
      </w:r>
    </w:p>
    <w:p w14:paraId="236A8A21" w14:textId="77777777" w:rsidR="0096043C" w:rsidRPr="0096043C" w:rsidRDefault="0096043C" w:rsidP="0096043C">
      <w:pPr>
        <w:tabs>
          <w:tab w:val="left" w:pos="720"/>
        </w:tabs>
        <w:ind w:left="540"/>
        <w:jc w:val="thaiDistribute"/>
        <w:rPr>
          <w:rFonts w:asciiTheme="majorBidi" w:hAnsiTheme="majorBidi"/>
          <w:i/>
          <w:sz w:val="30"/>
          <w:szCs w:val="30"/>
          <w:cs/>
        </w:rPr>
      </w:pPr>
    </w:p>
    <w:p w14:paraId="4941CC56" w14:textId="01F4EE1F" w:rsidR="0096043C" w:rsidRPr="0096043C" w:rsidRDefault="0096043C" w:rsidP="0096043C">
      <w:pPr>
        <w:tabs>
          <w:tab w:val="left" w:pos="720"/>
        </w:tabs>
        <w:ind w:left="540"/>
        <w:jc w:val="thaiDistribute"/>
        <w:rPr>
          <w:rFonts w:asciiTheme="majorBidi" w:hAnsiTheme="majorBidi"/>
          <w:i/>
          <w:sz w:val="30"/>
          <w:szCs w:val="30"/>
        </w:rPr>
      </w:pPr>
      <w:r w:rsidRPr="0096043C">
        <w:rPr>
          <w:rFonts w:asciiTheme="majorBidi" w:hAnsiTheme="majorBidi"/>
          <w:i/>
          <w:sz w:val="30"/>
          <w:szCs w:val="30"/>
          <w:cs/>
        </w:rPr>
        <w:lastRenderedPageBreak/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หรือกำไรหรือขาดทุนจากการลดขนาดโครงการต้องรับรู้ในกำไรหรือขาดทุนทันที บริษั</w:t>
      </w:r>
      <w:r w:rsidR="003479EC">
        <w:rPr>
          <w:rFonts w:asciiTheme="majorBidi" w:hAnsiTheme="majorBidi" w:hint="cs"/>
          <w:i/>
          <w:sz w:val="30"/>
          <w:szCs w:val="30"/>
          <w:cs/>
        </w:rPr>
        <w:t>ท</w:t>
      </w:r>
      <w:r w:rsidRPr="0096043C">
        <w:rPr>
          <w:rFonts w:asciiTheme="majorBidi" w:hAnsiTheme="majorBidi"/>
          <w:i/>
          <w:sz w:val="30"/>
          <w:szCs w:val="30"/>
          <w:cs/>
        </w:rPr>
        <w:t>รับรู้กำไรและขาดทุนจากการจ่ายชำระผลประโยชน์พนักงานเมื่อเกิดขึ้น</w:t>
      </w:r>
    </w:p>
    <w:p w14:paraId="7C48C97E" w14:textId="77777777" w:rsidR="0096043C" w:rsidRPr="00B74188" w:rsidRDefault="0096043C" w:rsidP="0096043C">
      <w:pPr>
        <w:tabs>
          <w:tab w:val="left" w:pos="540"/>
        </w:tabs>
        <w:ind w:left="547"/>
        <w:rPr>
          <w:rFonts w:ascii="Angsana New" w:hAnsi="Angsana New"/>
          <w:sz w:val="20"/>
          <w:szCs w:val="20"/>
          <w:cs/>
        </w:rPr>
      </w:pPr>
    </w:p>
    <w:p w14:paraId="0F66E734" w14:textId="1F7FE77C" w:rsidR="0096043C" w:rsidRPr="0096043C" w:rsidRDefault="0096043C" w:rsidP="0096043C">
      <w:pPr>
        <w:tabs>
          <w:tab w:val="left" w:pos="720"/>
        </w:tabs>
        <w:ind w:left="540"/>
        <w:jc w:val="thaiDistribute"/>
        <w:rPr>
          <w:rFonts w:asciiTheme="majorBidi" w:hAnsiTheme="majorBidi"/>
          <w:i/>
          <w:sz w:val="30"/>
          <w:szCs w:val="30"/>
        </w:rPr>
      </w:pPr>
      <w:r w:rsidRPr="0096043C">
        <w:rPr>
          <w:rFonts w:asciiTheme="majorBidi" w:hAnsiTheme="majorBidi"/>
          <w:i/>
          <w:sz w:val="30"/>
          <w:szCs w:val="30"/>
          <w:cs/>
        </w:rPr>
        <w:t>ภาระผูกพันสุทธิของบริษัทที่เป็นผลประโยชน์ระยะยาวของพนักงานเป็นผลประโยชน์ในอนาคตที่เกิดจากการทำงานของพนักงานในงวดปัจจุบันและงวดก่อนๆ ซึ่งผลประโยชน์นี้ได้คิดลดกระแสเงินสดเพื่อให้เป็นมูลค่าปัจจุบัน การวัดมูลค่าใหม่จะรับรู้ในกำไรหรือขาดทุนเมื่อเกิดขึ้น</w:t>
      </w:r>
    </w:p>
    <w:p w14:paraId="79C07640" w14:textId="77777777" w:rsidR="0096043C" w:rsidRPr="00B74188" w:rsidRDefault="0096043C" w:rsidP="0096043C">
      <w:pPr>
        <w:tabs>
          <w:tab w:val="left" w:pos="540"/>
        </w:tabs>
        <w:ind w:left="547"/>
        <w:rPr>
          <w:rFonts w:ascii="Angsana New" w:hAnsi="Angsana New"/>
          <w:sz w:val="20"/>
          <w:szCs w:val="20"/>
        </w:rPr>
      </w:pPr>
    </w:p>
    <w:p w14:paraId="67857693" w14:textId="1F11AB38" w:rsidR="0096043C" w:rsidRPr="0096043C" w:rsidRDefault="0096043C" w:rsidP="0096043C">
      <w:pPr>
        <w:tabs>
          <w:tab w:val="left" w:pos="720"/>
        </w:tabs>
        <w:ind w:left="540"/>
        <w:jc w:val="thaiDistribute"/>
        <w:rPr>
          <w:rFonts w:asciiTheme="majorBidi" w:hAnsiTheme="majorBidi"/>
          <w:i/>
          <w:sz w:val="30"/>
          <w:szCs w:val="30"/>
        </w:rPr>
      </w:pPr>
      <w:r w:rsidRPr="0096043C">
        <w:rPr>
          <w:rFonts w:asciiTheme="majorBidi" w:hAnsiTheme="majorBidi"/>
          <w:i/>
          <w:sz w:val="30"/>
          <w:szCs w:val="30"/>
          <w:cs/>
        </w:rPr>
        <w:t>ผลประโยชน์เมื่อเลิกจ้างจะรับรู้เป็นค่าใช้จ่ายเมื่อวันใดวันหนึ่งต่อไปนี้เกิดขึ้นก่อน เมื่อบริษัทไม่สามารถยกเลิกข้อเสนอการให้ผลประโยชน์ดังกล่าวได้อีกต่อไป หรือเมื่อบริษัทรับรู้ต้นทุนสำหรับการปรับโครงสร้าง หากระยะเวลาการจ่ายผลประโยชน์เกิน</w:t>
      </w:r>
      <w:r w:rsidRPr="003479EC">
        <w:rPr>
          <w:rFonts w:asciiTheme="majorBidi" w:hAnsiTheme="majorBidi"/>
          <w:i/>
          <w:sz w:val="30"/>
          <w:szCs w:val="30"/>
          <w:cs/>
        </w:rPr>
        <w:t xml:space="preserve">กว่า </w:t>
      </w:r>
      <w:r w:rsidRPr="003479EC">
        <w:rPr>
          <w:rFonts w:asciiTheme="majorBidi" w:hAnsiTheme="majorBidi"/>
          <w:iCs/>
          <w:sz w:val="30"/>
          <w:szCs w:val="30"/>
        </w:rPr>
        <w:t xml:space="preserve">12 </w:t>
      </w:r>
      <w:r w:rsidRPr="003479EC">
        <w:rPr>
          <w:rFonts w:asciiTheme="majorBidi" w:hAnsiTheme="majorBidi"/>
          <w:i/>
          <w:sz w:val="30"/>
          <w:szCs w:val="30"/>
          <w:cs/>
        </w:rPr>
        <w:t>เดือน</w:t>
      </w:r>
      <w:r w:rsidRPr="0096043C">
        <w:rPr>
          <w:rFonts w:asciiTheme="majorBidi" w:hAnsiTheme="majorBidi"/>
          <w:i/>
          <w:sz w:val="30"/>
          <w:szCs w:val="30"/>
          <w:cs/>
        </w:rPr>
        <w:t>นับจากวันสิ้นรอบระยะเวลารายงาน ผลประโยชน์เมื่อเลิกจ้างจะถูกคิดลดกระแสเงินสด</w:t>
      </w:r>
    </w:p>
    <w:p w14:paraId="0622D307" w14:textId="77777777" w:rsidR="0096043C" w:rsidRPr="0096043C" w:rsidRDefault="0096043C" w:rsidP="0096043C">
      <w:pPr>
        <w:tabs>
          <w:tab w:val="left" w:pos="720"/>
        </w:tabs>
        <w:ind w:left="540"/>
        <w:jc w:val="thaiDistribute"/>
        <w:rPr>
          <w:rFonts w:asciiTheme="majorBidi" w:hAnsiTheme="majorBidi"/>
          <w:i/>
          <w:sz w:val="30"/>
          <w:szCs w:val="30"/>
        </w:rPr>
      </w:pPr>
    </w:p>
    <w:p w14:paraId="01065D0F" w14:textId="2E1C59FE" w:rsidR="0096043C" w:rsidRPr="0096043C" w:rsidRDefault="0096043C" w:rsidP="0096043C">
      <w:pPr>
        <w:tabs>
          <w:tab w:val="left" w:pos="720"/>
        </w:tabs>
        <w:ind w:left="540"/>
        <w:jc w:val="thaiDistribute"/>
        <w:rPr>
          <w:rFonts w:asciiTheme="majorBidi" w:hAnsiTheme="majorBidi"/>
          <w:i/>
          <w:sz w:val="30"/>
          <w:szCs w:val="30"/>
        </w:rPr>
      </w:pPr>
      <w:r w:rsidRPr="0096043C">
        <w:rPr>
          <w:rFonts w:asciiTheme="majorBidi" w:hAnsiTheme="majorBidi"/>
          <w:i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96043C">
        <w:rPr>
          <w:rFonts w:asciiTheme="majorBidi" w:hAnsiTheme="majorBidi"/>
          <w:i/>
          <w:sz w:val="30"/>
          <w:szCs w:val="30"/>
        </w:rPr>
        <w:t xml:space="preserve"> </w:t>
      </w:r>
      <w:r w:rsidRPr="0096043C">
        <w:rPr>
          <w:rFonts w:asciiTheme="majorBidi" w:hAnsiTheme="majorBidi"/>
          <w:i/>
          <w:sz w:val="30"/>
          <w:szCs w:val="30"/>
          <w:cs/>
        </w:rPr>
        <w:t>หนี้สินรับรู้ด้วยมูลค่าที่คาดว่าจะจ่ายชำระ หาก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  <w:r w:rsidRPr="0096043C">
        <w:rPr>
          <w:rFonts w:asciiTheme="majorBidi" w:hAnsiTheme="majorBidi"/>
          <w:i/>
          <w:sz w:val="30"/>
          <w:szCs w:val="30"/>
        </w:rPr>
        <w:t xml:space="preserve"> </w:t>
      </w:r>
    </w:p>
    <w:p w14:paraId="153D3628" w14:textId="0A4F4B7F" w:rsidR="00AF263C" w:rsidRPr="00AF263C" w:rsidRDefault="00AF263C" w:rsidP="002264E8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/>
        </w:rPr>
      </w:pPr>
    </w:p>
    <w:p w14:paraId="49752509" w14:textId="77777777" w:rsidR="00A16858" w:rsidRPr="003A5D9C" w:rsidRDefault="00A16858" w:rsidP="00F438C4">
      <w:pPr>
        <w:numPr>
          <w:ilvl w:val="0"/>
          <w:numId w:val="11"/>
        </w:numPr>
        <w:ind w:left="540" w:right="-45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A5D9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ประมาณการหนี้สิน</w:t>
      </w:r>
    </w:p>
    <w:p w14:paraId="2E1A992C" w14:textId="2E8998B3" w:rsidR="00A16858" w:rsidRPr="001C71DB" w:rsidRDefault="00A16858" w:rsidP="001C71DB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FB3DF9E" w14:textId="1DC85330" w:rsidR="001C71DB" w:rsidRPr="001C71DB" w:rsidRDefault="001C71DB" w:rsidP="001C71DB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1C71DB">
        <w:rPr>
          <w:rFonts w:asciiTheme="majorBidi" w:hAnsiTheme="majorBidi" w:cstheme="majorBidi"/>
          <w:sz w:val="30"/>
          <w:szCs w:val="30"/>
          <w:cs/>
        </w:rPr>
        <w:t>ประมาณการหนี้สินจะรับรู้ก็ต่อเม</w:t>
      </w:r>
      <w:r>
        <w:rPr>
          <w:rFonts w:asciiTheme="majorBidi" w:hAnsiTheme="majorBidi" w:cstheme="majorBidi" w:hint="cs"/>
          <w:sz w:val="30"/>
          <w:szCs w:val="30"/>
          <w:cs/>
        </w:rPr>
        <w:t>ื่อ</w:t>
      </w:r>
      <w:r w:rsidRPr="001C71DB">
        <w:rPr>
          <w:rFonts w:asciiTheme="majorBidi" w:hAnsiTheme="majorBidi" w:cstheme="majorBidi"/>
          <w:sz w:val="30"/>
          <w:szCs w:val="30"/>
          <w:cs/>
        </w:rPr>
        <w:t>บริษัท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 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 ประมาณการหนี้สิน</w:t>
      </w:r>
      <w:r w:rsidRPr="001C71DB">
        <w:rPr>
          <w:rFonts w:asciiTheme="majorBidi" w:hAnsiTheme="majorBidi" w:cstheme="majorBidi"/>
          <w:sz w:val="30"/>
          <w:szCs w:val="30"/>
        </w:rPr>
        <w:t xml:space="preserve">   </w:t>
      </w:r>
      <w:r w:rsidRPr="001C71DB">
        <w:rPr>
          <w:rFonts w:asciiTheme="majorBidi" w:hAnsiTheme="majorBidi" w:cstheme="majorBidi"/>
          <w:sz w:val="30"/>
          <w:szCs w:val="30"/>
          <w:cs/>
        </w:rPr>
        <w:t xml:space="preserve">ส่วนที่เพิ่มขึ้นเนื่องจากเวลาที่ผ่านไปรับรู้เป็นต้นทุนทางการเงิน </w:t>
      </w:r>
      <w:r w:rsidRPr="001C71DB">
        <w:rPr>
          <w:rFonts w:asciiTheme="majorBidi" w:hAnsiTheme="majorBidi" w:cstheme="majorBidi"/>
          <w:sz w:val="30"/>
          <w:szCs w:val="30"/>
        </w:rPr>
        <w:t xml:space="preserve"> </w:t>
      </w:r>
    </w:p>
    <w:p w14:paraId="57BD90F7" w14:textId="77777777" w:rsidR="001C71DB" w:rsidRPr="00AF263C" w:rsidRDefault="001C71DB" w:rsidP="00E44554">
      <w:pPr>
        <w:ind w:left="1080" w:right="-45" w:hanging="540"/>
        <w:rPr>
          <w:rFonts w:asciiTheme="majorBidi" w:hAnsiTheme="majorBidi" w:cstheme="majorBidi"/>
        </w:rPr>
      </w:pPr>
    </w:p>
    <w:p w14:paraId="3E76928B" w14:textId="77777777" w:rsidR="0068689C" w:rsidRPr="002264E8" w:rsidRDefault="0068689C" w:rsidP="00F438C4">
      <w:pPr>
        <w:numPr>
          <w:ilvl w:val="0"/>
          <w:numId w:val="11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264E8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การวัดมูลค่ายุติธรรม</w:t>
      </w:r>
    </w:p>
    <w:p w14:paraId="65E0B9AF" w14:textId="6DB5AD49" w:rsidR="0068689C" w:rsidRDefault="0068689C" w:rsidP="0068689C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highlight w:val="cyan"/>
        </w:rPr>
      </w:pPr>
    </w:p>
    <w:p w14:paraId="53D09E4E" w14:textId="7FDB5437" w:rsidR="001C71DB" w:rsidRPr="001C71DB" w:rsidDel="001A6CC8" w:rsidRDefault="001C71DB" w:rsidP="001C71DB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1C71DB" w:rsidDel="001A6CC8">
        <w:rPr>
          <w:rFonts w:asciiTheme="majorBidi" w:hAnsiTheme="majorBidi" w:cstheme="majorBidi"/>
          <w:sz w:val="30"/>
          <w:szCs w:val="30"/>
          <w:cs/>
        </w:rPr>
        <w:t xml:space="preserve"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 </w:t>
      </w:r>
    </w:p>
    <w:p w14:paraId="05560575" w14:textId="77777777" w:rsidR="001C71DB" w:rsidRPr="001C71DB" w:rsidRDefault="001C71DB" w:rsidP="001C71DB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501C1B4A" w14:textId="049519C9" w:rsidR="001C71DB" w:rsidRDefault="001C71DB" w:rsidP="001C71DB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1C71DB" w:rsidDel="001A6CC8">
        <w:rPr>
          <w:rFonts w:asciiTheme="majorBidi" w:hAnsiTheme="majorBidi" w:cstheme="majorBidi"/>
          <w:sz w:val="30"/>
          <w:szCs w:val="30"/>
          <w:cs/>
        </w:rPr>
        <w:lastRenderedPageBreak/>
        <w:t>การวัดมูลค่ายุติธรรมของสินทรัพย์หรือหนี้สิน</w:t>
      </w:r>
      <w:r w:rsidRPr="001C71DB" w:rsidDel="001A6CC8">
        <w:rPr>
          <w:rFonts w:asciiTheme="majorBidi" w:hAnsiTheme="majorBidi" w:cstheme="majorBidi"/>
          <w:sz w:val="30"/>
          <w:szCs w:val="30"/>
        </w:rPr>
        <w:t xml:space="preserve"> </w:t>
      </w:r>
      <w:r w:rsidRPr="001C71DB" w:rsidDel="001A6CC8">
        <w:rPr>
          <w:rFonts w:asciiTheme="majorBidi" w:hAnsiTheme="majorBidi" w:cstheme="majorBidi"/>
          <w:sz w:val="30"/>
          <w:szCs w:val="30"/>
          <w:cs/>
        </w:rPr>
        <w:t>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1C71DB" w:rsidDel="001A6CC8">
        <w:rPr>
          <w:rFonts w:asciiTheme="majorBidi" w:hAnsiTheme="majorBidi" w:cstheme="majorBidi"/>
          <w:sz w:val="30"/>
          <w:szCs w:val="30"/>
        </w:rPr>
        <w:t xml:space="preserve"> </w:t>
      </w:r>
      <w:r w:rsidRPr="001C71DB" w:rsidDel="001A6CC8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37A5E52E" w14:textId="77777777" w:rsidR="001C71DB" w:rsidRPr="001C71DB" w:rsidDel="001A6CC8" w:rsidRDefault="001C71DB" w:rsidP="001C71DB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14FD227" w14:textId="77777777" w:rsidR="001C71DB" w:rsidRPr="001C71DB" w:rsidDel="001A6CC8" w:rsidRDefault="001C71DB" w:rsidP="001C71DB">
      <w:pPr>
        <w:pStyle w:val="block"/>
        <w:numPr>
          <w:ilvl w:val="0"/>
          <w:numId w:val="35"/>
        </w:numPr>
        <w:spacing w:after="0" w:line="240" w:lineRule="atLeast"/>
        <w:ind w:left="720" w:right="-7" w:hanging="18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1C71DB" w:rsidDel="001A6CC8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Pr="001C71DB" w:rsidDel="001A6CC8">
        <w:rPr>
          <w:rFonts w:asciiTheme="majorBidi" w:hAnsiTheme="majorBidi" w:cstheme="majorBidi"/>
          <w:sz w:val="30"/>
          <w:szCs w:val="30"/>
          <w:lang w:val="en-US" w:bidi="th-TH"/>
        </w:rPr>
        <w:t xml:space="preserve">1 </w:t>
      </w:r>
      <w:r w:rsidRPr="001C71DB" w:rsidDel="001A6CC8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1C71DB" w:rsidDel="001A6CC8">
        <w:rPr>
          <w:rFonts w:asciiTheme="majorBidi" w:hAnsiTheme="majorBidi" w:cstheme="majorBidi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4E3E0E10" w14:textId="77777777" w:rsidR="001C71DB" w:rsidRPr="001C71DB" w:rsidDel="001A6CC8" w:rsidRDefault="001C71DB" w:rsidP="001C71DB">
      <w:pPr>
        <w:pStyle w:val="block"/>
        <w:numPr>
          <w:ilvl w:val="0"/>
          <w:numId w:val="35"/>
        </w:numPr>
        <w:spacing w:after="0" w:line="240" w:lineRule="atLeast"/>
        <w:ind w:left="720" w:right="-7" w:hanging="18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1C71DB" w:rsidDel="001A6CC8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1C71DB" w:rsidDel="001A6CC8">
        <w:rPr>
          <w:rFonts w:asciiTheme="majorBidi" w:hAnsiTheme="majorBidi" w:cstheme="majorBidi"/>
          <w:sz w:val="30"/>
          <w:szCs w:val="30"/>
          <w:lang w:bidi="th-TH"/>
        </w:rPr>
        <w:t xml:space="preserve"> 2  </w:t>
      </w:r>
      <w:r w:rsidRPr="001C71DB" w:rsidDel="001A6CC8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1C71DB" w:rsidDel="001A6CC8">
        <w:rPr>
          <w:rFonts w:asciiTheme="majorBidi" w:hAnsiTheme="majorBidi" w:cstheme="majorBidi"/>
          <w:sz w:val="30"/>
          <w:szCs w:val="30"/>
          <w:lang w:bidi="th-TH"/>
        </w:rPr>
        <w:t>1</w:t>
      </w:r>
    </w:p>
    <w:p w14:paraId="3DAE6B3B" w14:textId="77777777" w:rsidR="001C71DB" w:rsidRPr="001C71DB" w:rsidDel="001A6CC8" w:rsidRDefault="001C71DB" w:rsidP="001C71DB">
      <w:pPr>
        <w:pStyle w:val="block"/>
        <w:numPr>
          <w:ilvl w:val="0"/>
          <w:numId w:val="35"/>
        </w:numPr>
        <w:spacing w:after="0" w:line="240" w:lineRule="atLeast"/>
        <w:ind w:left="720" w:right="-7" w:hanging="18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1C71DB" w:rsidDel="001A6CC8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1C71DB" w:rsidDel="001A6CC8">
        <w:rPr>
          <w:rFonts w:asciiTheme="majorBidi" w:hAnsiTheme="majorBidi" w:cstheme="majorBidi"/>
          <w:sz w:val="30"/>
          <w:szCs w:val="30"/>
          <w:lang w:bidi="th-TH"/>
        </w:rPr>
        <w:t xml:space="preserve"> 3  </w:t>
      </w:r>
      <w:r w:rsidRPr="001C71DB" w:rsidDel="001A6CC8">
        <w:rPr>
          <w:rFonts w:asciiTheme="majorBidi" w:hAnsiTheme="majorBidi" w:cstheme="majorBidi"/>
          <w:sz w:val="30"/>
          <w:szCs w:val="30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67549418" w14:textId="77777777" w:rsidR="001C71DB" w:rsidRPr="001C71DB" w:rsidDel="001A6CC8" w:rsidRDefault="001C71DB" w:rsidP="001C71DB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2C23882" w14:textId="4A0F9D80" w:rsidR="001C71DB" w:rsidRPr="001C71DB" w:rsidDel="001A6CC8" w:rsidRDefault="001C71DB" w:rsidP="001C71DB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1C71DB" w:rsidDel="001A6CC8">
        <w:rPr>
          <w:rFonts w:asciiTheme="majorBidi" w:hAnsiTheme="majorBidi" w:cstheme="majorBidi"/>
          <w:sz w:val="30"/>
          <w:szCs w:val="30"/>
          <w:cs/>
        </w:rPr>
        <w:t>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5FFE9A42" w14:textId="77777777" w:rsidR="001C71DB" w:rsidRPr="001C71DB" w:rsidDel="001A6CC8" w:rsidRDefault="001C71DB" w:rsidP="001C71DB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570B74F" w14:textId="5343E231" w:rsidR="001C71DB" w:rsidRPr="001C71DB" w:rsidDel="001A6CC8" w:rsidRDefault="001C71DB" w:rsidP="001C71DB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1C71DB" w:rsidDel="001A6CC8">
        <w:rPr>
          <w:rFonts w:asciiTheme="majorBidi" w:hAnsiTheme="majorBidi" w:cstheme="majorBidi"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1C71DB" w:rsidDel="001A6CC8">
        <w:rPr>
          <w:rFonts w:asciiTheme="majorBidi" w:hAnsiTheme="majorBidi" w:cstheme="majorBidi"/>
          <w:sz w:val="30"/>
          <w:szCs w:val="30"/>
          <w:cs/>
        </w:rPr>
        <w:t xml:space="preserve">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  </w:t>
      </w:r>
    </w:p>
    <w:p w14:paraId="103529AB" w14:textId="77777777" w:rsidR="001C71DB" w:rsidRPr="001C71DB" w:rsidDel="001A6CC8" w:rsidRDefault="001C71DB" w:rsidP="001C71DB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DC5AED2" w14:textId="4C9F8F01" w:rsidR="001C71DB" w:rsidRDefault="001C71DB" w:rsidP="001C71DB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1C71DB" w:rsidDel="001A6CC8">
        <w:rPr>
          <w:rFonts w:asciiTheme="majorBidi" w:hAnsiTheme="majorBidi" w:cstheme="majorBidi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หากบริษัทพิจารณาว่ามูลค่ายุติธรรมของเครื่องมือ</w:t>
      </w:r>
      <w:r w:rsidRPr="001C71DB">
        <w:rPr>
          <w:rFonts w:asciiTheme="majorBidi" w:hAnsiTheme="majorBidi" w:cstheme="majorBidi"/>
          <w:sz w:val="30"/>
          <w:szCs w:val="30"/>
        </w:rPr>
        <w:t xml:space="preserve">        </w:t>
      </w:r>
      <w:r w:rsidRPr="001C71DB" w:rsidDel="001A6CC8">
        <w:rPr>
          <w:rFonts w:asciiTheme="majorBidi" w:hAnsiTheme="majorBidi" w:cstheme="majorBidi"/>
          <w:sz w:val="30"/>
          <w:szCs w:val="30"/>
          <w:cs/>
        </w:rPr>
        <w:t xml:space="preserve">ทางการเงิน ณ วันที่รับรู้รายการเมื่อเริ่มแรกแตกต่างจากราคาของการทำรายการ 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วันที่รับรู้รายการเมื่อเริ่มแรกและราคาของการทำรายการและรับรู้ในกำไรหรือขาดทุนทันที เว้นแต่มูลค่ายุติธรรมที่ได้มาถูกจัดลำดับชั้นการวัดมูลค่ายุติธรรมอยู่ในระดับที่ </w:t>
      </w:r>
      <w:r w:rsidRPr="001C71DB" w:rsidDel="001A6CC8">
        <w:rPr>
          <w:rFonts w:asciiTheme="majorBidi" w:hAnsiTheme="majorBidi" w:cstheme="majorBidi"/>
          <w:sz w:val="30"/>
          <w:szCs w:val="30"/>
        </w:rPr>
        <w:t>3</w:t>
      </w:r>
      <w:r w:rsidRPr="001C71DB" w:rsidDel="001A6CC8">
        <w:rPr>
          <w:rFonts w:asciiTheme="majorBidi" w:hAnsiTheme="majorBidi" w:cstheme="majorBidi"/>
          <w:sz w:val="30"/>
          <w:szCs w:val="30"/>
          <w:cs/>
        </w:rPr>
        <w:t xml:space="preserve"> 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25F8206B" w14:textId="77777777" w:rsidR="002264E8" w:rsidRPr="00A111C9" w:rsidRDefault="002264E8" w:rsidP="002264E8">
      <w:pPr>
        <w:jc w:val="thaiDistribute"/>
        <w:rPr>
          <w:rFonts w:asciiTheme="majorBidi" w:hAnsiTheme="majorBidi" w:cstheme="majorBidi"/>
          <w:b/>
          <w:bCs/>
          <w:i/>
          <w:iCs/>
          <w:highlight w:val="cyan"/>
        </w:rPr>
      </w:pPr>
    </w:p>
    <w:p w14:paraId="3B007A18" w14:textId="0D02E4F7" w:rsidR="0068689C" w:rsidRPr="00AB093B" w:rsidRDefault="0068689C" w:rsidP="00F438C4">
      <w:pPr>
        <w:numPr>
          <w:ilvl w:val="0"/>
          <w:numId w:val="11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B093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รายได้</w:t>
      </w:r>
      <w:r w:rsidR="001C71DB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จากสัญญาที่ทำกับลูกค้า</w:t>
      </w:r>
    </w:p>
    <w:p w14:paraId="1C58C0AA" w14:textId="1B52496B" w:rsidR="002264E8" w:rsidRDefault="002264E8" w:rsidP="0068689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ED0143C" w14:textId="54E435B8" w:rsidR="001C71DB" w:rsidRPr="001C71DB" w:rsidRDefault="001C71DB" w:rsidP="00E86662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C71DB">
        <w:rPr>
          <w:rFonts w:asciiTheme="majorBidi" w:hAnsiTheme="majorBidi" w:cstheme="majorBidi"/>
          <w:sz w:val="30"/>
          <w:szCs w:val="30"/>
          <w:cs/>
        </w:rPr>
        <w:t>รายได้รับรู้เมื่อลูกค้ามีอำนาจควบคุมในสินค้าด้วยจำนวนเงินที่สะท้อนถึงสิ่งตอบแทนที่บริษัทคาดว่าจะมีสิทธิได้รับซึ่งไม่รวมจำนวนเงินที่เก็บแทนบุคคลที่สาม รายได้ที่รับรู้ไม่รวมภาษีมูลค่าเพิ่มและแสดงสุทธิจากส่วนลดการค้าและส่วนลดตามปริมาณ</w:t>
      </w:r>
    </w:p>
    <w:p w14:paraId="0FA53F01" w14:textId="77777777" w:rsidR="001C71DB" w:rsidRPr="001C71DB" w:rsidRDefault="001C71DB" w:rsidP="00E86662">
      <w:pPr>
        <w:tabs>
          <w:tab w:val="left" w:pos="540"/>
        </w:tabs>
        <w:ind w:left="540"/>
        <w:rPr>
          <w:rFonts w:asciiTheme="majorBidi" w:hAnsiTheme="majorBidi" w:cstheme="majorBidi"/>
          <w:sz w:val="30"/>
          <w:szCs w:val="30"/>
        </w:rPr>
      </w:pPr>
    </w:p>
    <w:p w14:paraId="516ED0EB" w14:textId="553D83AD" w:rsidR="001C71DB" w:rsidRPr="001C71DB" w:rsidRDefault="001C71DB" w:rsidP="00E86662">
      <w:pPr>
        <w:pStyle w:val="ListParagraph"/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ordia New" w:hAnsiTheme="majorBidi" w:cstheme="majorBidi"/>
          <w:sz w:val="30"/>
          <w:szCs w:val="30"/>
        </w:rPr>
      </w:pPr>
      <w:r w:rsidRPr="001C71DB">
        <w:rPr>
          <w:rFonts w:asciiTheme="majorBidi" w:eastAsia="Cordia New" w:hAnsiTheme="majorBidi" w:cstheme="majorBidi"/>
          <w:sz w:val="30"/>
          <w:szCs w:val="30"/>
          <w:cs/>
        </w:rPr>
        <w:t>รายได้จากการขายสินค้ารับรู้ ณ วันที่มีการส่งมอบสินค้าให้กับลูกค้า</w:t>
      </w:r>
      <w:r w:rsidRPr="001C71DB">
        <w:rPr>
          <w:rFonts w:asciiTheme="majorBidi" w:eastAsia="Cordia New" w:hAnsiTheme="majorBidi" w:cstheme="majorBidi"/>
          <w:sz w:val="30"/>
          <w:szCs w:val="30"/>
        </w:rPr>
        <w:t xml:space="preserve"> </w:t>
      </w:r>
      <w:r w:rsidRPr="001C71DB">
        <w:rPr>
          <w:rFonts w:asciiTheme="majorBidi" w:eastAsia="Cordia New" w:hAnsiTheme="majorBidi" w:cstheme="majorBidi"/>
          <w:sz w:val="30"/>
          <w:szCs w:val="30"/>
          <w:cs/>
        </w:rPr>
        <w:t>สำหรับการขายที่ให้สิทธิลูกค้าในการคืนสินค้า บริษัททำการประมาณการรับคืนสินค้าจากข้อมูลอัตราการคืนสินค้าในอดีตและจะไม่รับรู้รายได้จากการขายสินค้าสำหรับรายการดังกล่าวรวมถึงยังคงรับรู้สินค้าที่คาดว่าจะได้รับคืนเป็นสินค้าคงเหลือ</w:t>
      </w:r>
    </w:p>
    <w:p w14:paraId="2351B31F" w14:textId="08F2173F" w:rsidR="001C71DB" w:rsidRDefault="001C71DB" w:rsidP="001C71DB">
      <w:pPr>
        <w:tabs>
          <w:tab w:val="left" w:pos="540"/>
        </w:tabs>
        <w:ind w:left="810"/>
        <w:rPr>
          <w:rFonts w:ascii="Angsana New" w:hAnsi="Angsana New"/>
          <w:sz w:val="30"/>
          <w:szCs w:val="30"/>
        </w:rPr>
      </w:pPr>
    </w:p>
    <w:p w14:paraId="53F88B76" w14:textId="77777777" w:rsidR="0040065A" w:rsidRPr="0040065A" w:rsidRDefault="0040065A" w:rsidP="0040065A">
      <w:pPr>
        <w:numPr>
          <w:ilvl w:val="0"/>
          <w:numId w:val="11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0065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ภาษีเงินได้</w:t>
      </w:r>
    </w:p>
    <w:p w14:paraId="010B1007" w14:textId="77777777" w:rsidR="0040065A" w:rsidRPr="00B74188" w:rsidRDefault="0040065A" w:rsidP="0040065A">
      <w:pPr>
        <w:tabs>
          <w:tab w:val="left" w:pos="540"/>
        </w:tabs>
        <w:ind w:left="547"/>
        <w:rPr>
          <w:rFonts w:ascii="Angsana New" w:hAnsi="Angsana New"/>
          <w:sz w:val="20"/>
          <w:szCs w:val="20"/>
        </w:rPr>
      </w:pPr>
    </w:p>
    <w:p w14:paraId="20728E13" w14:textId="689DF959" w:rsidR="0040065A" w:rsidRPr="00584B3A" w:rsidRDefault="0040065A" w:rsidP="0040065A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th-TH" w:eastAsia="x-none"/>
        </w:rPr>
      </w:pPr>
      <w:r w:rsidRPr="00584B3A">
        <w:rPr>
          <w:rFonts w:asciiTheme="majorBidi" w:hAnsiTheme="majorBidi" w:cstheme="majorBidi"/>
          <w:sz w:val="30"/>
          <w:szCs w:val="30"/>
          <w:cs/>
          <w:lang w:val="th-TH" w:eastAsia="x-none"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ซึ่งรับรู้ในกำไรหรือขาดทุนเว้นแต่รายการที่รับรู้โดยตรงในกำไรขาดทุนเบ็ดเสร็จอื่น</w:t>
      </w:r>
      <w:r w:rsidRPr="00584B3A">
        <w:rPr>
          <w:rFonts w:asciiTheme="majorBidi" w:hAnsiTheme="majorBidi" w:cstheme="majorBidi"/>
          <w:sz w:val="30"/>
          <w:szCs w:val="30"/>
          <w:lang w:val="th-TH" w:eastAsia="x-none"/>
        </w:rPr>
        <w:t xml:space="preserve"> </w:t>
      </w:r>
    </w:p>
    <w:p w14:paraId="65C124DA" w14:textId="77777777" w:rsidR="0040065A" w:rsidRPr="00584B3A" w:rsidRDefault="0040065A" w:rsidP="00584B3A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th-TH" w:eastAsia="x-none"/>
        </w:rPr>
      </w:pPr>
    </w:p>
    <w:p w14:paraId="3DAF9C25" w14:textId="52C19C82" w:rsidR="0040065A" w:rsidRPr="00584B3A" w:rsidRDefault="0040065A" w:rsidP="0040065A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th-TH" w:eastAsia="x-none"/>
        </w:rPr>
      </w:pPr>
      <w:r w:rsidRPr="00584B3A">
        <w:rPr>
          <w:rFonts w:asciiTheme="majorBidi" w:hAnsiTheme="majorBidi" w:cstheme="majorBidi"/>
          <w:sz w:val="30"/>
          <w:szCs w:val="30"/>
          <w:cs/>
          <w:lang w:val="th-TH" w:eastAsia="x-none"/>
        </w:rPr>
        <w:t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  <w:r w:rsidRPr="00584B3A">
        <w:rPr>
          <w:rFonts w:asciiTheme="majorBidi" w:hAnsiTheme="majorBidi" w:cstheme="majorBidi"/>
          <w:sz w:val="30"/>
          <w:szCs w:val="30"/>
          <w:lang w:val="th-TH" w:eastAsia="x-none"/>
        </w:rPr>
        <w:t xml:space="preserve"> </w:t>
      </w:r>
    </w:p>
    <w:p w14:paraId="15060A9D" w14:textId="77777777" w:rsidR="0040065A" w:rsidRPr="00584B3A" w:rsidRDefault="0040065A" w:rsidP="00584B3A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th-TH" w:eastAsia="x-none"/>
        </w:rPr>
      </w:pPr>
    </w:p>
    <w:p w14:paraId="23D1F457" w14:textId="5DE3F261" w:rsidR="0040065A" w:rsidRPr="00584B3A" w:rsidRDefault="0040065A" w:rsidP="00584B3A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th-TH" w:eastAsia="x-none"/>
        </w:rPr>
      </w:pPr>
      <w:r w:rsidRPr="00584B3A">
        <w:rPr>
          <w:rFonts w:asciiTheme="majorBidi" w:hAnsiTheme="majorBidi" w:cstheme="majorBidi"/>
          <w:sz w:val="30"/>
          <w:szCs w:val="30"/>
          <w:cs/>
          <w:lang w:val="th-TH" w:eastAsia="x-none"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</w:t>
      </w:r>
      <w:r w:rsidRPr="00584B3A">
        <w:rPr>
          <w:rFonts w:asciiTheme="majorBidi" w:hAnsiTheme="majorBidi" w:cstheme="majorBidi"/>
          <w:sz w:val="30"/>
          <w:szCs w:val="30"/>
          <w:lang w:val="th-TH" w:eastAsia="x-none"/>
        </w:rPr>
        <w:t xml:space="preserve"> </w:t>
      </w:r>
      <w:r w:rsidRPr="00584B3A">
        <w:rPr>
          <w:rFonts w:asciiTheme="majorBidi" w:hAnsiTheme="majorBidi" w:cstheme="majorBidi"/>
          <w:sz w:val="30"/>
          <w:szCs w:val="30"/>
          <w:cs/>
          <w:lang w:val="th-TH" w:eastAsia="x-none"/>
        </w:rPr>
        <w:t>สำหรับ</w:t>
      </w:r>
      <w:r w:rsidR="00584B3A" w:rsidRPr="00584B3A">
        <w:rPr>
          <w:rFonts w:asciiTheme="majorBidi" w:hAnsiTheme="majorBidi" w:cstheme="majorBidi" w:hint="cs"/>
          <w:sz w:val="30"/>
          <w:szCs w:val="30"/>
          <w:cs/>
          <w:lang w:val="th-TH" w:eastAsia="x-none"/>
        </w:rPr>
        <w:t xml:space="preserve"> </w:t>
      </w:r>
      <w:r w:rsidRPr="00584B3A">
        <w:rPr>
          <w:rFonts w:asciiTheme="majorBidi" w:hAnsiTheme="majorBidi" w:cstheme="majorBidi"/>
          <w:sz w:val="30"/>
          <w:szCs w:val="30"/>
          <w:cs/>
          <w:lang w:val="th-TH" w:eastAsia="x-none"/>
        </w:rPr>
        <w:t xml:space="preserve">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</w:t>
      </w:r>
    </w:p>
    <w:p w14:paraId="48977623" w14:textId="77777777" w:rsidR="0040065A" w:rsidRPr="00584B3A" w:rsidRDefault="0040065A" w:rsidP="00584B3A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th-TH" w:eastAsia="x-none"/>
        </w:rPr>
      </w:pPr>
    </w:p>
    <w:p w14:paraId="759BEFF5" w14:textId="0619B0CD" w:rsidR="0040065A" w:rsidRPr="00584B3A" w:rsidRDefault="0040065A" w:rsidP="00584B3A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th-TH" w:eastAsia="x-none"/>
        </w:rPr>
      </w:pPr>
      <w:r w:rsidRPr="00584B3A">
        <w:rPr>
          <w:rFonts w:asciiTheme="majorBidi" w:hAnsiTheme="majorBidi" w:cstheme="majorBidi"/>
          <w:sz w:val="30"/>
          <w:szCs w:val="30"/>
          <w:cs/>
          <w:lang w:val="th-TH" w:eastAsia="x-none"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บริษัท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</w:t>
      </w:r>
      <w:r w:rsidRPr="00584B3A">
        <w:rPr>
          <w:rFonts w:asciiTheme="majorBidi" w:hAnsiTheme="majorBidi" w:cstheme="majorBidi"/>
          <w:sz w:val="30"/>
          <w:szCs w:val="30"/>
          <w:lang w:val="th-TH" w:eastAsia="x-none"/>
        </w:rPr>
        <w:t xml:space="preserve"> </w:t>
      </w:r>
      <w:r w:rsidRPr="00584B3A">
        <w:rPr>
          <w:rFonts w:asciiTheme="majorBidi" w:hAnsiTheme="majorBidi" w:cstheme="majorBidi"/>
          <w:sz w:val="30"/>
          <w:szCs w:val="30"/>
          <w:cs/>
          <w:lang w:val="th-TH" w:eastAsia="x-none"/>
        </w:rPr>
        <w:t>โดยใช้อัตราภาษีที่ประกาศใช้หรือที่คาดว่ามีผลบังคับใช้ ณ วันที่รายงาน</w:t>
      </w:r>
      <w:r w:rsidRPr="00584B3A">
        <w:rPr>
          <w:rFonts w:asciiTheme="majorBidi" w:hAnsiTheme="majorBidi" w:cstheme="majorBidi"/>
          <w:sz w:val="30"/>
          <w:szCs w:val="30"/>
          <w:lang w:val="th-TH" w:eastAsia="x-none"/>
        </w:rPr>
        <w:t xml:space="preserve"> </w:t>
      </w:r>
      <w:r w:rsidRPr="00584B3A">
        <w:rPr>
          <w:rFonts w:asciiTheme="majorBidi" w:hAnsiTheme="majorBidi" w:cstheme="majorBidi"/>
          <w:sz w:val="30"/>
          <w:szCs w:val="30"/>
          <w:cs/>
          <w:lang w:val="th-TH" w:eastAsia="x-none"/>
        </w:rPr>
        <w:t xml:space="preserve">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 </w:t>
      </w:r>
    </w:p>
    <w:p w14:paraId="7A5182A3" w14:textId="77777777" w:rsidR="0040065A" w:rsidRPr="00584B3A" w:rsidRDefault="0040065A" w:rsidP="00584B3A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th-TH" w:eastAsia="x-none"/>
        </w:rPr>
      </w:pPr>
    </w:p>
    <w:p w14:paraId="240D9224" w14:textId="3DEBB1D7" w:rsidR="0040065A" w:rsidRPr="00584B3A" w:rsidRDefault="0040065A" w:rsidP="00584B3A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th-TH" w:eastAsia="x-none"/>
        </w:rPr>
      </w:pPr>
      <w:r w:rsidRPr="00584B3A">
        <w:rPr>
          <w:rFonts w:asciiTheme="majorBidi" w:hAnsiTheme="majorBidi" w:cstheme="majorBidi"/>
          <w:sz w:val="30"/>
          <w:szCs w:val="30"/>
          <w:cs/>
          <w:lang w:val="th-TH" w:eastAsia="x-none"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  <w:r w:rsidRPr="00584B3A">
        <w:rPr>
          <w:rFonts w:asciiTheme="majorBidi" w:hAnsiTheme="majorBidi" w:cstheme="majorBidi"/>
          <w:sz w:val="30"/>
          <w:szCs w:val="30"/>
          <w:lang w:val="th-TH" w:eastAsia="x-none"/>
        </w:rPr>
        <w:t xml:space="preserve"> </w:t>
      </w:r>
    </w:p>
    <w:p w14:paraId="373FF9EE" w14:textId="77777777" w:rsidR="0040065A" w:rsidRPr="001C71DB" w:rsidRDefault="0040065A" w:rsidP="001C71DB">
      <w:pPr>
        <w:tabs>
          <w:tab w:val="left" w:pos="540"/>
        </w:tabs>
        <w:ind w:left="810"/>
        <w:rPr>
          <w:rFonts w:ascii="Angsana New" w:hAnsi="Angsana New"/>
          <w:sz w:val="30"/>
          <w:szCs w:val="30"/>
        </w:rPr>
      </w:pPr>
    </w:p>
    <w:p w14:paraId="4D4D4DD4" w14:textId="77777777" w:rsidR="00584B3A" w:rsidRPr="00584B3A" w:rsidRDefault="00584B3A" w:rsidP="00584B3A">
      <w:pPr>
        <w:numPr>
          <w:ilvl w:val="0"/>
          <w:numId w:val="11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84B3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กำไรต่อหุ้น</w:t>
      </w:r>
    </w:p>
    <w:p w14:paraId="29AFAD70" w14:textId="77777777" w:rsidR="00584B3A" w:rsidRPr="00B74188" w:rsidRDefault="00584B3A" w:rsidP="00584B3A">
      <w:pPr>
        <w:tabs>
          <w:tab w:val="left" w:pos="540"/>
        </w:tabs>
        <w:ind w:left="547"/>
        <w:rPr>
          <w:rFonts w:ascii="Angsana New" w:hAnsi="Angsana New"/>
          <w:sz w:val="20"/>
          <w:szCs w:val="20"/>
        </w:rPr>
      </w:pPr>
    </w:p>
    <w:p w14:paraId="539D58FC" w14:textId="07BCB744" w:rsidR="00616C3F" w:rsidRDefault="00584B3A" w:rsidP="00584B3A">
      <w:pPr>
        <w:ind w:left="540" w:right="-45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  <w:r w:rsidRPr="00584B3A">
        <w:rPr>
          <w:rFonts w:asciiTheme="majorBidi" w:hAnsiTheme="majorBidi" w:cstheme="majorBidi"/>
          <w:b/>
          <w:sz w:val="30"/>
          <w:szCs w:val="30"/>
          <w:cs/>
        </w:rPr>
        <w:t>กำไรต่อหุ้นขั้นพื้นฐานคำนวณโดยการหารกำไรหรือขาดทุนของผู้ถือหุ้นสามัญของบริษัท ด้วยจำนวนหุ้นสามัญถัวเฉลี่ยถ่วงน้ำหนักที่ออกจำหน่ายระหว่างปี</w:t>
      </w:r>
      <w:r w:rsidRPr="00584B3A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Pr="00294FAE">
        <w:rPr>
          <w:rFonts w:asciiTheme="majorBidi" w:hAnsiTheme="majorBidi" w:cstheme="majorBidi"/>
          <w:b/>
          <w:sz w:val="30"/>
          <w:szCs w:val="30"/>
          <w:cs/>
        </w:rPr>
        <w:t>กำไรต่อหุ้นปรับลดสำหรับหุ้นสามัญคำนวณโดยการหารกำไรหรือขาดทุนของผู้ถือหุ้นสามัญที่ปรับปรุงด้วยจำนวนหุ้นสามัญถัวเฉลี่ยถ่วงน้ำหนักที่ออกจำหน่าย</w:t>
      </w:r>
      <w:r w:rsidRPr="00584B3A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</w:p>
    <w:p w14:paraId="6DCF5D1E" w14:textId="77777777" w:rsidR="00616C3F" w:rsidRDefault="00616C3F">
      <w:pPr>
        <w:jc w:val="left"/>
        <w:rPr>
          <w:rFonts w:asciiTheme="majorBidi" w:hAnsiTheme="majorBidi" w:cstheme="majorBidi"/>
          <w:b/>
          <w:sz w:val="30"/>
          <w:szCs w:val="30"/>
          <w:cs/>
        </w:rPr>
      </w:pPr>
      <w:r>
        <w:rPr>
          <w:rFonts w:asciiTheme="majorBidi" w:hAnsiTheme="majorBidi" w:cstheme="majorBidi"/>
          <w:b/>
          <w:sz w:val="30"/>
          <w:szCs w:val="30"/>
          <w:cs/>
        </w:rPr>
        <w:br w:type="page"/>
      </w:r>
    </w:p>
    <w:p w14:paraId="14153760" w14:textId="0096B5E2" w:rsidR="00616C3F" w:rsidRPr="00584B3A" w:rsidRDefault="00616C3F" w:rsidP="00616C3F">
      <w:pPr>
        <w:numPr>
          <w:ilvl w:val="0"/>
          <w:numId w:val="11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84B3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ก</w:t>
      </w: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ารจ่ายโดยใช้หุ้นเป็นเกณฑ์</w:t>
      </w:r>
    </w:p>
    <w:p w14:paraId="3ED74312" w14:textId="77777777" w:rsidR="001C71DB" w:rsidRPr="00616C3F" w:rsidRDefault="001C71DB" w:rsidP="0068689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248205DB" w14:textId="296BF985" w:rsidR="0019242E" w:rsidRPr="003A5D9C" w:rsidRDefault="00E333CB" w:rsidP="00E44554">
      <w:pPr>
        <w:tabs>
          <w:tab w:val="left" w:pos="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333CB">
        <w:rPr>
          <w:rFonts w:asciiTheme="majorBidi" w:hAnsiTheme="majorBidi"/>
          <w:sz w:val="30"/>
          <w:szCs w:val="30"/>
          <w:cs/>
        </w:rPr>
        <w:t>มูลค่ายุติธรรมของสิทธิซื้อหุ้น ณ วันที่ให้สิทธิแก่พนักงาน (ชำระด้วยตราสารทุน) รับรู้เป็นค่าใช้จ่ายพร้อม ๆ ไปกับการเพิ่มขึ้นในส่วนของผู้ถือหุ้น ตลอดระยะเวลาที่พนักงานสามารถเข้าใช้สิทธิได้อย่างไม่มีเงื่อนไข  จำนวนที่รับรู้เป็นค่าใช้จ่ายจะถูกปรับปรุงเพื่อให้สะท้อนถึงจำนวนสิทธิซื้อหุ้นที่แท้จริงซึ่งเข้าเงื่อนไขการให้บริการที่เกี่ยวข้องและเงื่อนไขการได้รับสิทธิที่ไม่ใช่เงื่อนไขเรื่องตลาดทุน ซึ่งเป็นจำนวนที่เดิมเคยรับรู้ตามจำนวนสิทธิซื้อหุ้นที่เข้าเงื่อนไขการให้บริการที่เกี่ยวข้องและเงื่อนไขการได้รับสิทธิที่ไม่ใช่เงื่อนไขเรื่องตลาดทุน ณ วันที่ได้รับสิทธิ  สำหรับเงื่อนไขการได้รับสิทธิที่ไม่ใช่เงื่อนไขการบริการหรือผลงาน มูลค่ายุติธรรมของสิทธิซื้อหุ้น ณ วันที่ให้สิทธิ</w:t>
      </w:r>
      <w:r w:rsidRPr="00616C3F">
        <w:rPr>
          <w:rFonts w:asciiTheme="majorBidi" w:hAnsiTheme="majorBidi"/>
          <w:spacing w:val="-6"/>
          <w:sz w:val="30"/>
          <w:szCs w:val="30"/>
          <w:cs/>
        </w:rPr>
        <w:t>จะถูกวัดค่าเพื่อให้สะท้อนถึงเงื่อนไขนั้นและไม่มีการปรับปรุงสำหรับผลต่างระหว่างจำนวนที่คาดไว้กับผลที่เกิดขึ้นจริง</w:t>
      </w:r>
    </w:p>
    <w:p w14:paraId="0C426B77" w14:textId="77777777" w:rsidR="00584B3A" w:rsidRPr="00616C3F" w:rsidRDefault="00584B3A">
      <w:pPr>
        <w:jc w:val="left"/>
        <w:rPr>
          <w:rFonts w:asciiTheme="majorBidi" w:hAnsiTheme="majorBidi" w:cstheme="majorBidi"/>
          <w:b/>
        </w:rPr>
      </w:pPr>
    </w:p>
    <w:p w14:paraId="6D5C4B9D" w14:textId="77777777" w:rsidR="00AB093B" w:rsidRPr="003A5D9C" w:rsidRDefault="00AB093B" w:rsidP="00E44554">
      <w:pPr>
        <w:numPr>
          <w:ilvl w:val="0"/>
          <w:numId w:val="1"/>
        </w:numPr>
        <w:tabs>
          <w:tab w:val="clear" w:pos="340"/>
          <w:tab w:val="num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08CDAA11" w14:textId="19A31B02" w:rsidR="00B94F41" w:rsidRPr="00616C3F" w:rsidRDefault="00B94F41" w:rsidP="00E44554">
      <w:pPr>
        <w:pStyle w:val="BodyText"/>
        <w:ind w:left="540" w:right="-45"/>
        <w:jc w:val="left"/>
        <w:rPr>
          <w:rFonts w:asciiTheme="majorBidi" w:hAnsiTheme="majorBidi" w:cstheme="majorBidi"/>
          <w:sz w:val="24"/>
          <w:szCs w:val="24"/>
        </w:rPr>
      </w:pPr>
    </w:p>
    <w:p w14:paraId="0FB57995" w14:textId="775E86F5" w:rsidR="006412AD" w:rsidRPr="006412AD" w:rsidRDefault="006412AD" w:rsidP="006412AD">
      <w:pPr>
        <w:ind w:left="540" w:right="-117"/>
        <w:jc w:val="thaiDistribute"/>
        <w:rPr>
          <w:rFonts w:asciiTheme="majorBidi" w:hAnsiTheme="majorBidi" w:cstheme="majorBidi"/>
          <w:sz w:val="30"/>
          <w:szCs w:val="30"/>
        </w:rPr>
      </w:pPr>
      <w:r w:rsidRPr="006412AD">
        <w:rPr>
          <w:rFonts w:asciiTheme="majorBidi" w:hAnsiTheme="majorBidi" w:cstheme="majorBidi"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412AD">
        <w:rPr>
          <w:rFonts w:asciiTheme="majorBidi" w:hAnsiTheme="majorBidi" w:cstheme="majorBidi"/>
          <w:sz w:val="30"/>
          <w:szCs w:val="30"/>
          <w:cs/>
        </w:rPr>
        <w:t>ทั้งทางตรงและทางอ้อมหรือมีอิทธิพลอย่างมีสาระสำคัญในการตัดสินใจทางการเงินและการบริหารของบริษัท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บริษัท หรือบริษัทมีอำนาจควบคุ</w:t>
      </w:r>
      <w:r>
        <w:rPr>
          <w:rFonts w:asciiTheme="majorBidi" w:hAnsiTheme="majorBidi" w:cstheme="majorBidi" w:hint="cs"/>
          <w:sz w:val="30"/>
          <w:szCs w:val="30"/>
          <w:cs/>
        </w:rPr>
        <w:t>ม</w:t>
      </w:r>
      <w:r w:rsidRPr="006412AD">
        <w:rPr>
          <w:rFonts w:asciiTheme="majorBidi" w:hAnsiTheme="majorBidi" w:cstheme="majorBidi"/>
          <w:sz w:val="30"/>
          <w:szCs w:val="30"/>
          <w:cs/>
        </w:rPr>
        <w:t xml:space="preserve">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 </w:t>
      </w:r>
    </w:p>
    <w:p w14:paraId="4005F21D" w14:textId="77777777" w:rsidR="006412AD" w:rsidRPr="00BB5BFC" w:rsidRDefault="006412AD" w:rsidP="006412AD">
      <w:pPr>
        <w:ind w:left="547" w:right="-43"/>
        <w:jc w:val="thaiDistribute"/>
        <w:rPr>
          <w:rFonts w:asciiTheme="majorBidi" w:hAnsiTheme="majorBidi" w:cstheme="majorBidi"/>
          <w:sz w:val="20"/>
          <w:szCs w:val="20"/>
        </w:rPr>
      </w:pPr>
    </w:p>
    <w:p w14:paraId="3F262A16" w14:textId="4560E7CF" w:rsidR="006412AD" w:rsidRPr="006412AD" w:rsidRDefault="006412AD" w:rsidP="006412AD">
      <w:pPr>
        <w:ind w:left="540" w:right="-117"/>
        <w:jc w:val="thaiDistribute"/>
        <w:rPr>
          <w:rFonts w:asciiTheme="majorBidi" w:hAnsiTheme="majorBidi" w:cstheme="majorBidi"/>
          <w:sz w:val="30"/>
          <w:szCs w:val="30"/>
        </w:rPr>
      </w:pPr>
      <w:r w:rsidRPr="006412AD">
        <w:rPr>
          <w:rFonts w:asciiTheme="majorBidi" w:hAnsiTheme="majorBidi" w:cstheme="majorBidi"/>
          <w:sz w:val="30"/>
          <w:szCs w:val="30"/>
          <w:cs/>
        </w:rPr>
        <w:t>ความสัมพันธ์สำหรับ</w:t>
      </w:r>
      <w:r w:rsidRPr="006412AD">
        <w:rPr>
          <w:rFonts w:asciiTheme="majorBidi" w:hAnsiTheme="majorBidi" w:cstheme="majorBidi" w:hint="cs"/>
          <w:sz w:val="30"/>
          <w:szCs w:val="30"/>
          <w:cs/>
        </w:rPr>
        <w:t>ผู้บริหารสำคัญและ</w:t>
      </w:r>
      <w:r w:rsidRPr="006412AD">
        <w:rPr>
          <w:rFonts w:asciiTheme="majorBidi" w:hAnsiTheme="majorBidi" w:cstheme="majorBidi"/>
          <w:sz w:val="30"/>
          <w:szCs w:val="30"/>
          <w:cs/>
        </w:rPr>
        <w:t>บุคคลหรือกิจการ</w:t>
      </w:r>
      <w:r w:rsidRPr="006412AD">
        <w:rPr>
          <w:rFonts w:asciiTheme="majorBidi" w:hAnsiTheme="majorBidi" w:cstheme="majorBidi" w:hint="cs"/>
          <w:sz w:val="30"/>
          <w:szCs w:val="30"/>
          <w:cs/>
        </w:rPr>
        <w:t>อื่น</w:t>
      </w:r>
      <w:r w:rsidRPr="006412AD">
        <w:rPr>
          <w:rFonts w:asciiTheme="majorBidi" w:hAnsiTheme="majorBidi" w:cstheme="majorBidi"/>
          <w:sz w:val="30"/>
          <w:szCs w:val="30"/>
          <w:cs/>
        </w:rPr>
        <w:t>ที่เกี่ยวข้องกันที่มีรายการระหว่างกันที่มีนัยสำคัญกับ</w:t>
      </w:r>
      <w:r w:rsidRPr="006412AD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6412AD">
        <w:rPr>
          <w:rFonts w:asciiTheme="majorBidi" w:hAnsiTheme="majorBidi" w:cstheme="majorBidi"/>
          <w:sz w:val="30"/>
          <w:szCs w:val="30"/>
          <w:cs/>
        </w:rPr>
        <w:t xml:space="preserve"> ในระหว่างปีมีดังต่อไปนี้ </w:t>
      </w:r>
    </w:p>
    <w:p w14:paraId="55021488" w14:textId="33F4761A" w:rsidR="00184F39" w:rsidRPr="00616C3F" w:rsidRDefault="00184F39" w:rsidP="00E44554">
      <w:pPr>
        <w:ind w:right="-45" w:firstLine="540"/>
        <w:jc w:val="thaiDistribute"/>
        <w:rPr>
          <w:rFonts w:asciiTheme="majorBidi" w:hAnsiTheme="majorBidi" w:cstheme="majorBidi"/>
        </w:rPr>
      </w:pPr>
    </w:p>
    <w:tbl>
      <w:tblPr>
        <w:tblW w:w="945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798"/>
        <w:gridCol w:w="1350"/>
        <w:gridCol w:w="1872"/>
        <w:gridCol w:w="1111"/>
        <w:gridCol w:w="238"/>
        <w:gridCol w:w="1081"/>
      </w:tblGrid>
      <w:tr w:rsidR="00CF52C9" w:rsidRPr="003A5D9C" w14:paraId="328D16DB" w14:textId="77777777" w:rsidTr="00983EFD">
        <w:trPr>
          <w:trHeight w:val="20"/>
        </w:trPr>
        <w:tc>
          <w:tcPr>
            <w:tcW w:w="3798" w:type="dxa"/>
            <w:shd w:val="clear" w:color="auto" w:fill="auto"/>
          </w:tcPr>
          <w:p w14:paraId="1B896072" w14:textId="77777777" w:rsidR="00CF52C9" w:rsidRPr="003A5D9C" w:rsidRDefault="00CF52C9" w:rsidP="00E44554">
            <w:pPr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350" w:type="dxa"/>
            <w:shd w:val="clear" w:color="auto" w:fill="auto"/>
          </w:tcPr>
          <w:p w14:paraId="0045AEF7" w14:textId="77777777" w:rsidR="00CF52C9" w:rsidRPr="003A5D9C" w:rsidRDefault="00CF52C9" w:rsidP="00E44554">
            <w:pPr>
              <w:ind w:left="-108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  <w:p w14:paraId="0C55DA07" w14:textId="77777777" w:rsidR="00CF52C9" w:rsidRPr="003A5D9C" w:rsidRDefault="00CF52C9" w:rsidP="00E44554">
            <w:pPr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302" w:type="dxa"/>
            <w:gridSpan w:val="4"/>
            <w:shd w:val="clear" w:color="auto" w:fill="auto"/>
          </w:tcPr>
          <w:p w14:paraId="5499FD09" w14:textId="77777777" w:rsidR="00CF52C9" w:rsidRPr="003A5D9C" w:rsidRDefault="00CF52C9" w:rsidP="00E44554">
            <w:pPr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184F39" w:rsidRPr="003A5D9C" w14:paraId="3B4BE8BB" w14:textId="77777777" w:rsidTr="00983EFD">
        <w:trPr>
          <w:trHeight w:val="20"/>
        </w:trPr>
        <w:tc>
          <w:tcPr>
            <w:tcW w:w="3798" w:type="dxa"/>
            <w:shd w:val="clear" w:color="auto" w:fill="auto"/>
          </w:tcPr>
          <w:p w14:paraId="69B29CE2" w14:textId="77777777" w:rsidR="004E5358" w:rsidRPr="003A5D9C" w:rsidRDefault="00F10A2C" w:rsidP="003723A4">
            <w:pPr>
              <w:ind w:left="160" w:right="-45" w:hanging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2D1A">
              <w:rPr>
                <w:rFonts w:asciiTheme="majorBidi" w:hAnsiTheme="majorBidi"/>
                <w:sz w:val="30"/>
                <w:szCs w:val="30"/>
                <w:cs/>
              </w:rPr>
              <w:t xml:space="preserve">บริษัท ไทยรับเบอร์ลาเท็คซ์กรุ๊ป จำกัด </w:t>
            </w:r>
            <w:r w:rsidRPr="00C369C2">
              <w:rPr>
                <w:rFonts w:asciiTheme="majorBidi" w:hAnsiTheme="majorBidi"/>
                <w:sz w:val="30"/>
                <w:szCs w:val="30"/>
                <w:cs/>
              </w:rPr>
              <w:t>(มหาชน)</w:t>
            </w:r>
          </w:p>
        </w:tc>
        <w:tc>
          <w:tcPr>
            <w:tcW w:w="1350" w:type="dxa"/>
            <w:shd w:val="clear" w:color="auto" w:fill="auto"/>
          </w:tcPr>
          <w:p w14:paraId="04397554" w14:textId="77777777" w:rsidR="00184F39" w:rsidRPr="003A5D9C" w:rsidRDefault="00184F39" w:rsidP="00E44554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302" w:type="dxa"/>
            <w:gridSpan w:val="4"/>
            <w:shd w:val="clear" w:color="auto" w:fill="auto"/>
          </w:tcPr>
          <w:p w14:paraId="2B56C838" w14:textId="77777777" w:rsidR="00184F39" w:rsidRPr="003A5D9C" w:rsidRDefault="00FE7204" w:rsidP="00E44554">
            <w:pPr>
              <w:ind w:left="162" w:right="-45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เป็นบริษัทใหญ่ในลำดับสูงสุดของบริษัท มีกรรมการและผู้บริหารร่วมกัน</w:t>
            </w:r>
          </w:p>
        </w:tc>
      </w:tr>
      <w:tr w:rsidR="00F57517" w:rsidRPr="003A5D9C" w14:paraId="39A4BE9E" w14:textId="77777777" w:rsidTr="00983EFD">
        <w:trPr>
          <w:trHeight w:val="20"/>
        </w:trPr>
        <w:tc>
          <w:tcPr>
            <w:tcW w:w="3798" w:type="dxa"/>
            <w:shd w:val="clear" w:color="auto" w:fill="auto"/>
          </w:tcPr>
          <w:p w14:paraId="6A2C2659" w14:textId="77777777" w:rsidR="00F57517" w:rsidRPr="003A5D9C" w:rsidRDefault="00F57517" w:rsidP="00E44554">
            <w:pPr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เลเท็กซ์ ซิสเทมส์ จำกัด</w:t>
            </w:r>
            <w:r w:rsidR="00146FD1" w:rsidRPr="003A5D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46FD1"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(มหาชน)</w:t>
            </w:r>
          </w:p>
        </w:tc>
        <w:tc>
          <w:tcPr>
            <w:tcW w:w="1350" w:type="dxa"/>
            <w:shd w:val="clear" w:color="auto" w:fill="auto"/>
          </w:tcPr>
          <w:p w14:paraId="3AC80B0F" w14:textId="77777777" w:rsidR="00F57517" w:rsidRPr="003A5D9C" w:rsidRDefault="00F57517" w:rsidP="00E44554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302" w:type="dxa"/>
            <w:gridSpan w:val="4"/>
            <w:shd w:val="clear" w:color="auto" w:fill="auto"/>
          </w:tcPr>
          <w:p w14:paraId="275D196A" w14:textId="77777777" w:rsidR="00F57517" w:rsidRPr="003A5D9C" w:rsidRDefault="00F57517" w:rsidP="00E44554">
            <w:pPr>
              <w:ind w:left="162" w:right="-45" w:hanging="162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เป็นบริษัทย่อยของบริษัทใหญ่และมีกรรมการร่วมกัน</w:t>
            </w:r>
          </w:p>
        </w:tc>
      </w:tr>
      <w:tr w:rsidR="00351F9B" w:rsidRPr="003A5D9C" w14:paraId="74155C0E" w14:textId="77777777" w:rsidTr="00983EFD">
        <w:trPr>
          <w:trHeight w:val="20"/>
        </w:trPr>
        <w:tc>
          <w:tcPr>
            <w:tcW w:w="3798" w:type="dxa"/>
            <w:shd w:val="clear" w:color="auto" w:fill="auto"/>
          </w:tcPr>
          <w:p w14:paraId="7AAFF38F" w14:textId="6BFBFC3F" w:rsidR="00351F9B" w:rsidRPr="003A5D9C" w:rsidRDefault="00351F9B" w:rsidP="00351F9B">
            <w:pPr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ไทยรับเบอร์โกลฟส์ จำกัด</w:t>
            </w:r>
          </w:p>
        </w:tc>
        <w:tc>
          <w:tcPr>
            <w:tcW w:w="1350" w:type="dxa"/>
            <w:shd w:val="clear" w:color="auto" w:fill="auto"/>
          </w:tcPr>
          <w:p w14:paraId="4B1FBFA4" w14:textId="31881D46" w:rsidR="00351F9B" w:rsidRPr="003A5D9C" w:rsidRDefault="00351F9B" w:rsidP="00351F9B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302" w:type="dxa"/>
            <w:gridSpan w:val="4"/>
            <w:shd w:val="clear" w:color="auto" w:fill="auto"/>
          </w:tcPr>
          <w:p w14:paraId="1C07D8D0" w14:textId="4DD7D9AD" w:rsidR="00351F9B" w:rsidRPr="003A5D9C" w:rsidRDefault="00351F9B" w:rsidP="00351F9B">
            <w:pPr>
              <w:ind w:left="162" w:right="-45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เป็นบริษัทย่อยของบริษัทใหญ่และมีกรรมการร่วมกัน</w:t>
            </w:r>
          </w:p>
        </w:tc>
      </w:tr>
      <w:tr w:rsidR="00F10A2C" w:rsidRPr="003A5D9C" w14:paraId="36ABC37B" w14:textId="77777777" w:rsidTr="00983EFD">
        <w:trPr>
          <w:trHeight w:val="20"/>
        </w:trPr>
        <w:tc>
          <w:tcPr>
            <w:tcW w:w="3798" w:type="dxa"/>
            <w:shd w:val="clear" w:color="auto" w:fill="auto"/>
          </w:tcPr>
          <w:p w14:paraId="00317557" w14:textId="77777777" w:rsidR="00F10A2C" w:rsidRDefault="00F10A2C" w:rsidP="00F10A2C">
            <w:pPr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50" w:type="dxa"/>
            <w:shd w:val="clear" w:color="auto" w:fill="auto"/>
          </w:tcPr>
          <w:p w14:paraId="046F3817" w14:textId="77777777" w:rsidR="00F10A2C" w:rsidRDefault="00F10A2C" w:rsidP="00F10A2C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302" w:type="dxa"/>
            <w:gridSpan w:val="4"/>
            <w:shd w:val="clear" w:color="auto" w:fill="auto"/>
          </w:tcPr>
          <w:p w14:paraId="39C787A6" w14:textId="77777777" w:rsidR="00F10A2C" w:rsidRDefault="00F10A2C" w:rsidP="00F10A2C">
            <w:pPr>
              <w:ind w:left="234" w:right="72" w:hanging="234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บุคคลที่มีอำนาจและความรับผิดชอบการวางแผน สั่งการและควบคุมกิจกรรมต่างๆของกิจการไม่ว่าทางตรงหรือทางอ้อม ทั้งนี้ รวมถึงกรรมการของบริษัท (ไม่ว่าจะทำหน้าที่ในระดับบริหารหรือไม่)</w:t>
            </w:r>
          </w:p>
        </w:tc>
      </w:tr>
      <w:tr w:rsidR="001C718D" w:rsidRPr="003A5D9C" w14:paraId="6A2D9B3D" w14:textId="77777777" w:rsidTr="00983EFD">
        <w:tc>
          <w:tcPr>
            <w:tcW w:w="7020" w:type="dxa"/>
            <w:gridSpan w:val="3"/>
          </w:tcPr>
          <w:p w14:paraId="40E6B9B6" w14:textId="6D61E9E3" w:rsidR="00AB73FF" w:rsidRPr="003A5D9C" w:rsidRDefault="009B3336" w:rsidP="00E44554">
            <w:pPr>
              <w:pStyle w:val="BodyText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9B333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US"/>
              </w:rPr>
              <w:lastRenderedPageBreak/>
              <w:t>รายการที่สำคัญกับบุคคลหรือกิจการที่เกี่ยวข้องกัน</w:t>
            </w:r>
            <w:r w:rsidRPr="009B3336" w:rsidDel="001E043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US"/>
              </w:rPr>
              <w:t xml:space="preserve"> </w:t>
            </w:r>
          </w:p>
        </w:tc>
        <w:tc>
          <w:tcPr>
            <w:tcW w:w="1111" w:type="dxa"/>
          </w:tcPr>
          <w:p w14:paraId="6E6F5494" w14:textId="2EC4AE94" w:rsidR="00AB73FF" w:rsidRPr="003A5D9C" w:rsidRDefault="00AB73FF" w:rsidP="00E44554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400CAD53" w14:textId="77777777" w:rsidR="00AB73FF" w:rsidRPr="003A5D9C" w:rsidRDefault="00AB73FF" w:rsidP="00E44554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416210DC" w14:textId="6D5D48F4" w:rsidR="00AB73FF" w:rsidRPr="003A5D9C" w:rsidRDefault="00AB73FF" w:rsidP="00E44554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B3336" w:rsidRPr="003A5D9C" w14:paraId="76F94B8E" w14:textId="77777777" w:rsidTr="00983EFD">
        <w:tc>
          <w:tcPr>
            <w:tcW w:w="7020" w:type="dxa"/>
            <w:gridSpan w:val="3"/>
          </w:tcPr>
          <w:p w14:paraId="1A991268" w14:textId="60568F4A" w:rsidR="009B3336" w:rsidRDefault="009B3336" w:rsidP="009B3336">
            <w:pPr>
              <w:pStyle w:val="BodyText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US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eastAsia="en-US"/>
              </w:rPr>
              <w:t>สำคัญกับ</w:t>
            </w:r>
            <w:r w:rsidRPr="003A5D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US"/>
              </w:rPr>
              <w:t xml:space="preserve">สำหรับปีสิ้นสุดวันที่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  <w:t>31</w:t>
            </w:r>
            <w:r w:rsidRPr="003A5D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  <w:t xml:space="preserve"> </w:t>
            </w:r>
            <w:r w:rsidRPr="003A5D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  <w:tc>
          <w:tcPr>
            <w:tcW w:w="1111" w:type="dxa"/>
          </w:tcPr>
          <w:p w14:paraId="7D63D31B" w14:textId="1BCBAB5A" w:rsidR="009B3336" w:rsidRPr="003A5D9C" w:rsidRDefault="009B3336" w:rsidP="009B3336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8" w:type="dxa"/>
          </w:tcPr>
          <w:p w14:paraId="79A69CE7" w14:textId="77777777" w:rsidR="009B3336" w:rsidRPr="003A5D9C" w:rsidRDefault="009B3336" w:rsidP="009B3336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07DE51EB" w14:textId="20516972" w:rsidR="009B3336" w:rsidRPr="003A5D9C" w:rsidRDefault="009B3336" w:rsidP="009B3336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9B3336" w:rsidRPr="003A5D9C" w14:paraId="683B7AEA" w14:textId="77777777" w:rsidTr="00983EFD">
        <w:tc>
          <w:tcPr>
            <w:tcW w:w="7020" w:type="dxa"/>
            <w:gridSpan w:val="3"/>
          </w:tcPr>
          <w:p w14:paraId="72A972C3" w14:textId="77777777" w:rsidR="009B3336" w:rsidRPr="003A5D9C" w:rsidRDefault="009B3336" w:rsidP="009B3336">
            <w:pPr>
              <w:pStyle w:val="BodyText"/>
              <w:ind w:right="-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430" w:type="dxa"/>
            <w:gridSpan w:val="3"/>
          </w:tcPr>
          <w:p w14:paraId="69A4897D" w14:textId="77777777" w:rsidR="009B3336" w:rsidRPr="003A5D9C" w:rsidRDefault="009B3336" w:rsidP="009B3336">
            <w:pPr>
              <w:pStyle w:val="BodyText"/>
              <w:ind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9B3336" w:rsidRPr="003A5D9C" w14:paraId="583F7576" w14:textId="77777777" w:rsidTr="00983EFD">
        <w:tc>
          <w:tcPr>
            <w:tcW w:w="7020" w:type="dxa"/>
            <w:gridSpan w:val="3"/>
            <w:vAlign w:val="bottom"/>
          </w:tcPr>
          <w:p w14:paraId="4CE76289" w14:textId="77777777" w:rsidR="009B3336" w:rsidRPr="003A5D9C" w:rsidRDefault="009B3336" w:rsidP="009B3336">
            <w:pPr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11" w:type="dxa"/>
            <w:shd w:val="clear" w:color="auto" w:fill="auto"/>
            <w:vAlign w:val="bottom"/>
          </w:tcPr>
          <w:p w14:paraId="63BC0173" w14:textId="77777777" w:rsidR="009B3336" w:rsidRPr="003A5D9C" w:rsidRDefault="009B3336" w:rsidP="009B3336">
            <w:pPr>
              <w:tabs>
                <w:tab w:val="decimal" w:pos="791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  <w:vAlign w:val="bottom"/>
          </w:tcPr>
          <w:p w14:paraId="3E909742" w14:textId="77777777" w:rsidR="009B3336" w:rsidRPr="003A5D9C" w:rsidRDefault="009B3336" w:rsidP="009B3336">
            <w:pPr>
              <w:pStyle w:val="Index1"/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1081" w:type="dxa"/>
            <w:vAlign w:val="bottom"/>
          </w:tcPr>
          <w:p w14:paraId="4C0789D4" w14:textId="77777777" w:rsidR="009B3336" w:rsidRPr="003A5D9C" w:rsidRDefault="009B3336" w:rsidP="009B3336">
            <w:pPr>
              <w:tabs>
                <w:tab w:val="decimal" w:pos="791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F07D5" w:rsidRPr="003A5D9C" w14:paraId="04F9AE62" w14:textId="77777777" w:rsidTr="00983EFD">
        <w:tc>
          <w:tcPr>
            <w:tcW w:w="7020" w:type="dxa"/>
            <w:gridSpan w:val="3"/>
            <w:vAlign w:val="bottom"/>
          </w:tcPr>
          <w:p w14:paraId="184C74F3" w14:textId="01B962FA" w:rsidR="00CF07D5" w:rsidRPr="00EF67B3" w:rsidRDefault="00CF07D5" w:rsidP="009B3336">
            <w:pPr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67B3">
              <w:rPr>
                <w:rFonts w:asciiTheme="majorBidi" w:hAnsi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11" w:type="dxa"/>
            <w:shd w:val="clear" w:color="auto" w:fill="auto"/>
            <w:vAlign w:val="bottom"/>
          </w:tcPr>
          <w:p w14:paraId="482F3C95" w14:textId="5EAB8AD2" w:rsidR="00CF07D5" w:rsidRPr="00EF67B3" w:rsidRDefault="0081054E" w:rsidP="009B3336">
            <w:pPr>
              <w:tabs>
                <w:tab w:val="decimal" w:pos="791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615</w:t>
            </w:r>
          </w:p>
        </w:tc>
        <w:tc>
          <w:tcPr>
            <w:tcW w:w="238" w:type="dxa"/>
            <w:vAlign w:val="bottom"/>
          </w:tcPr>
          <w:p w14:paraId="573403B5" w14:textId="77777777" w:rsidR="00CF07D5" w:rsidRPr="00EF67B3" w:rsidRDefault="00CF07D5" w:rsidP="009B3336">
            <w:pPr>
              <w:pStyle w:val="Index1"/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1081" w:type="dxa"/>
            <w:vAlign w:val="bottom"/>
          </w:tcPr>
          <w:p w14:paraId="017F1FF5" w14:textId="269774BC" w:rsidR="00CF07D5" w:rsidRPr="00EF67B3" w:rsidRDefault="00EF67B3" w:rsidP="009B3336">
            <w:pPr>
              <w:tabs>
                <w:tab w:val="decimal" w:pos="791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67B3">
              <w:rPr>
                <w:rFonts w:asciiTheme="majorBidi" w:hAnsiTheme="majorBidi" w:cstheme="majorBidi"/>
                <w:sz w:val="30"/>
                <w:szCs w:val="30"/>
              </w:rPr>
              <w:t>923</w:t>
            </w:r>
          </w:p>
        </w:tc>
      </w:tr>
      <w:tr w:rsidR="009B3336" w:rsidRPr="003A5D9C" w14:paraId="0D1C85A3" w14:textId="77777777" w:rsidTr="00983EFD">
        <w:tc>
          <w:tcPr>
            <w:tcW w:w="7020" w:type="dxa"/>
            <w:gridSpan w:val="3"/>
            <w:vAlign w:val="bottom"/>
          </w:tcPr>
          <w:p w14:paraId="158A1BD7" w14:textId="77777777" w:rsidR="009B3336" w:rsidRPr="003A5D9C" w:rsidRDefault="009B3336" w:rsidP="009B3336">
            <w:pPr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111" w:type="dxa"/>
            <w:shd w:val="clear" w:color="auto" w:fill="auto"/>
            <w:vAlign w:val="bottom"/>
          </w:tcPr>
          <w:p w14:paraId="6E5AD720" w14:textId="4BCE1456" w:rsidR="009B3336" w:rsidRPr="003E296B" w:rsidRDefault="00351F9B" w:rsidP="009B3336">
            <w:pPr>
              <w:tabs>
                <w:tab w:val="decimal" w:pos="791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67B3">
              <w:rPr>
                <w:rFonts w:asciiTheme="majorBidi" w:hAnsiTheme="majorBidi" w:cstheme="majorBidi"/>
                <w:sz w:val="30"/>
                <w:szCs w:val="30"/>
              </w:rPr>
              <w:t>1,267,655</w:t>
            </w:r>
          </w:p>
        </w:tc>
        <w:tc>
          <w:tcPr>
            <w:tcW w:w="238" w:type="dxa"/>
            <w:vAlign w:val="bottom"/>
          </w:tcPr>
          <w:p w14:paraId="2DFBE687" w14:textId="77777777" w:rsidR="009B3336" w:rsidRPr="003E296B" w:rsidRDefault="009B3336" w:rsidP="009B3336">
            <w:pPr>
              <w:pStyle w:val="Index1"/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1081" w:type="dxa"/>
            <w:vAlign w:val="bottom"/>
          </w:tcPr>
          <w:p w14:paraId="33C7A548" w14:textId="4EA73A9B" w:rsidR="009B3336" w:rsidRPr="003E296B" w:rsidRDefault="009B3336" w:rsidP="009B3336">
            <w:pPr>
              <w:tabs>
                <w:tab w:val="decimal" w:pos="791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854,457</w:t>
            </w:r>
          </w:p>
        </w:tc>
      </w:tr>
      <w:tr w:rsidR="009B3336" w:rsidRPr="003A5D9C" w14:paraId="08AB9543" w14:textId="77777777" w:rsidTr="00983EFD">
        <w:tc>
          <w:tcPr>
            <w:tcW w:w="7020" w:type="dxa"/>
            <w:gridSpan w:val="3"/>
            <w:vAlign w:val="bottom"/>
          </w:tcPr>
          <w:p w14:paraId="1A3F86D3" w14:textId="773B5B40" w:rsidR="009B3336" w:rsidRPr="003A5D9C" w:rsidRDefault="009B3336" w:rsidP="009B3336">
            <w:pPr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1111" w:type="dxa"/>
            <w:shd w:val="clear" w:color="auto" w:fill="auto"/>
            <w:vAlign w:val="bottom"/>
          </w:tcPr>
          <w:p w14:paraId="12240081" w14:textId="753DF32D" w:rsidR="009B3336" w:rsidRPr="003E296B" w:rsidRDefault="00351F9B" w:rsidP="009B3336">
            <w:pPr>
              <w:tabs>
                <w:tab w:val="decimal" w:pos="791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780</w:t>
            </w:r>
          </w:p>
        </w:tc>
        <w:tc>
          <w:tcPr>
            <w:tcW w:w="238" w:type="dxa"/>
            <w:vAlign w:val="bottom"/>
          </w:tcPr>
          <w:p w14:paraId="0A342304" w14:textId="77777777" w:rsidR="009B3336" w:rsidRPr="003A5D9C" w:rsidRDefault="009B3336" w:rsidP="009B3336">
            <w:pPr>
              <w:pStyle w:val="Index1"/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1081" w:type="dxa"/>
            <w:vAlign w:val="bottom"/>
          </w:tcPr>
          <w:p w14:paraId="0D30153E" w14:textId="00802747" w:rsidR="009B3336" w:rsidRPr="003E296B" w:rsidRDefault="009B3336" w:rsidP="009B3336">
            <w:pPr>
              <w:tabs>
                <w:tab w:val="decimal" w:pos="791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1,134</w:t>
            </w:r>
          </w:p>
        </w:tc>
      </w:tr>
      <w:tr w:rsidR="009B3336" w:rsidRPr="003A5D9C" w14:paraId="7FB77C24" w14:textId="77777777" w:rsidTr="00983EFD">
        <w:tc>
          <w:tcPr>
            <w:tcW w:w="7020" w:type="dxa"/>
            <w:gridSpan w:val="3"/>
            <w:vAlign w:val="bottom"/>
          </w:tcPr>
          <w:p w14:paraId="6CCBAED1" w14:textId="77777777" w:rsidR="009B3336" w:rsidRPr="003A5D9C" w:rsidRDefault="009B3336" w:rsidP="009B3336">
            <w:pPr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14:paraId="5CFE72B2" w14:textId="77777777" w:rsidR="009B3336" w:rsidRPr="003E296B" w:rsidRDefault="009B3336" w:rsidP="009B3336">
            <w:pPr>
              <w:tabs>
                <w:tab w:val="decimal" w:pos="791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8" w:type="dxa"/>
            <w:vAlign w:val="bottom"/>
          </w:tcPr>
          <w:p w14:paraId="288310B9" w14:textId="77777777" w:rsidR="009B3336" w:rsidRPr="003A5D9C" w:rsidRDefault="009B3336" w:rsidP="009B3336">
            <w:pPr>
              <w:pStyle w:val="Index1"/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1081" w:type="dxa"/>
            <w:vAlign w:val="bottom"/>
          </w:tcPr>
          <w:p w14:paraId="47255EED" w14:textId="77777777" w:rsidR="009B3336" w:rsidRDefault="009B3336" w:rsidP="009B3336">
            <w:pPr>
              <w:tabs>
                <w:tab w:val="decimal" w:pos="791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B3336" w:rsidRPr="003A5D9C" w14:paraId="26E22E44" w14:textId="77777777" w:rsidTr="00983EFD">
        <w:tc>
          <w:tcPr>
            <w:tcW w:w="7020" w:type="dxa"/>
            <w:gridSpan w:val="3"/>
            <w:vAlign w:val="bottom"/>
          </w:tcPr>
          <w:p w14:paraId="33C21374" w14:textId="0AF54C6B" w:rsidR="009B3336" w:rsidRPr="009B3336" w:rsidRDefault="009B3336" w:rsidP="009B3336">
            <w:pPr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B333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11" w:type="dxa"/>
            <w:shd w:val="clear" w:color="auto" w:fill="auto"/>
            <w:vAlign w:val="bottom"/>
          </w:tcPr>
          <w:p w14:paraId="37712754" w14:textId="77777777" w:rsidR="009B3336" w:rsidRPr="003E296B" w:rsidRDefault="009B3336" w:rsidP="009B3336">
            <w:pPr>
              <w:tabs>
                <w:tab w:val="decimal" w:pos="791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8" w:type="dxa"/>
            <w:vAlign w:val="bottom"/>
          </w:tcPr>
          <w:p w14:paraId="0AFE815C" w14:textId="77777777" w:rsidR="009B3336" w:rsidRPr="003A5D9C" w:rsidRDefault="009B3336" w:rsidP="009B3336">
            <w:pPr>
              <w:pStyle w:val="Index1"/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1081" w:type="dxa"/>
            <w:vAlign w:val="bottom"/>
          </w:tcPr>
          <w:p w14:paraId="60B5509B" w14:textId="77777777" w:rsidR="009B3336" w:rsidRDefault="009B3336" w:rsidP="009B3336">
            <w:pPr>
              <w:tabs>
                <w:tab w:val="decimal" w:pos="791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B3336" w:rsidRPr="003A5D9C" w14:paraId="3D2C8AD8" w14:textId="77777777" w:rsidTr="00983EFD">
        <w:tc>
          <w:tcPr>
            <w:tcW w:w="7020" w:type="dxa"/>
            <w:gridSpan w:val="3"/>
            <w:vAlign w:val="bottom"/>
          </w:tcPr>
          <w:p w14:paraId="7C0E7BA4" w14:textId="0594E9C7" w:rsidR="009B3336" w:rsidRPr="003A5D9C" w:rsidRDefault="009B3336" w:rsidP="009B3336">
            <w:pPr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11" w:type="dxa"/>
            <w:shd w:val="clear" w:color="auto" w:fill="auto"/>
            <w:vAlign w:val="bottom"/>
          </w:tcPr>
          <w:p w14:paraId="52AA33CB" w14:textId="38CF24EE" w:rsidR="009B3336" w:rsidRPr="00EF67B3" w:rsidRDefault="00351F9B" w:rsidP="009B3336">
            <w:pPr>
              <w:tabs>
                <w:tab w:val="decimal" w:pos="791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7B3">
              <w:rPr>
                <w:rFonts w:asciiTheme="majorBidi" w:hAnsiTheme="majorBidi" w:cstheme="majorBidi" w:hint="cs"/>
                <w:sz w:val="30"/>
                <w:szCs w:val="30"/>
                <w:cs/>
              </w:rPr>
              <w:t>478</w:t>
            </w:r>
          </w:p>
        </w:tc>
        <w:tc>
          <w:tcPr>
            <w:tcW w:w="238" w:type="dxa"/>
            <w:vAlign w:val="bottom"/>
          </w:tcPr>
          <w:p w14:paraId="6691DE44" w14:textId="77777777" w:rsidR="009B3336" w:rsidRPr="003A5D9C" w:rsidRDefault="009B3336" w:rsidP="009B3336">
            <w:pPr>
              <w:pStyle w:val="Index1"/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1081" w:type="dxa"/>
            <w:vAlign w:val="bottom"/>
          </w:tcPr>
          <w:p w14:paraId="0508C9A6" w14:textId="75A0CB89" w:rsidR="009B3336" w:rsidRDefault="009B3336" w:rsidP="009B3336">
            <w:pPr>
              <w:tabs>
                <w:tab w:val="decimal" w:pos="791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51F9B" w:rsidRPr="003A5D9C" w14:paraId="7DA06107" w14:textId="77777777" w:rsidTr="00983EFD">
        <w:tc>
          <w:tcPr>
            <w:tcW w:w="7020" w:type="dxa"/>
            <w:gridSpan w:val="3"/>
            <w:vAlign w:val="bottom"/>
          </w:tcPr>
          <w:p w14:paraId="43830C42" w14:textId="247353F4" w:rsidR="00351F9B" w:rsidRDefault="00351F9B" w:rsidP="009B3336">
            <w:pPr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111" w:type="dxa"/>
            <w:shd w:val="clear" w:color="auto" w:fill="auto"/>
            <w:vAlign w:val="bottom"/>
          </w:tcPr>
          <w:p w14:paraId="157A1878" w14:textId="02D98315" w:rsidR="00351F9B" w:rsidRPr="00EF67B3" w:rsidRDefault="00351F9B" w:rsidP="009B3336">
            <w:pPr>
              <w:tabs>
                <w:tab w:val="decimal" w:pos="791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7B3">
              <w:rPr>
                <w:rFonts w:asciiTheme="majorBidi" w:hAnsiTheme="majorBidi" w:cstheme="majorBidi" w:hint="cs"/>
                <w:sz w:val="30"/>
                <w:szCs w:val="30"/>
                <w:cs/>
              </w:rPr>
              <w:t>119</w:t>
            </w:r>
          </w:p>
        </w:tc>
        <w:tc>
          <w:tcPr>
            <w:tcW w:w="238" w:type="dxa"/>
            <w:vAlign w:val="bottom"/>
          </w:tcPr>
          <w:p w14:paraId="08097AEE" w14:textId="77777777" w:rsidR="00351F9B" w:rsidRPr="003A5D9C" w:rsidRDefault="00351F9B" w:rsidP="009B3336">
            <w:pPr>
              <w:pStyle w:val="Index1"/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1081" w:type="dxa"/>
            <w:vAlign w:val="bottom"/>
          </w:tcPr>
          <w:p w14:paraId="6EBDACF0" w14:textId="776882CA" w:rsidR="00351F9B" w:rsidRDefault="00351F9B" w:rsidP="009B3336">
            <w:pPr>
              <w:tabs>
                <w:tab w:val="decimal" w:pos="791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9B3336" w:rsidRPr="003A5D9C" w14:paraId="00C3F87A" w14:textId="77777777" w:rsidTr="00983EFD">
        <w:tc>
          <w:tcPr>
            <w:tcW w:w="7020" w:type="dxa"/>
            <w:gridSpan w:val="3"/>
            <w:vAlign w:val="bottom"/>
          </w:tcPr>
          <w:p w14:paraId="186C2EDA" w14:textId="77777777" w:rsidR="009B3336" w:rsidRPr="003A5D9C" w:rsidRDefault="009B3336" w:rsidP="009B3336">
            <w:pPr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14:paraId="094E2289" w14:textId="77777777" w:rsidR="009B3336" w:rsidRPr="003E296B" w:rsidRDefault="009B3336" w:rsidP="009B3336">
            <w:pPr>
              <w:tabs>
                <w:tab w:val="decimal" w:pos="791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8" w:type="dxa"/>
            <w:vAlign w:val="bottom"/>
          </w:tcPr>
          <w:p w14:paraId="158FA43C" w14:textId="77777777" w:rsidR="009B3336" w:rsidRPr="003A5D9C" w:rsidRDefault="009B3336" w:rsidP="009B3336">
            <w:pPr>
              <w:pStyle w:val="Index1"/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1081" w:type="dxa"/>
            <w:vAlign w:val="bottom"/>
          </w:tcPr>
          <w:p w14:paraId="429C49B2" w14:textId="77777777" w:rsidR="009B3336" w:rsidRDefault="009B3336" w:rsidP="009B3336">
            <w:pPr>
              <w:tabs>
                <w:tab w:val="decimal" w:pos="791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B3336" w:rsidRPr="003A5D9C" w14:paraId="19588C12" w14:textId="77777777" w:rsidTr="00983EFD">
        <w:tc>
          <w:tcPr>
            <w:tcW w:w="7020" w:type="dxa"/>
            <w:gridSpan w:val="3"/>
            <w:vAlign w:val="bottom"/>
          </w:tcPr>
          <w:p w14:paraId="3D226D4F" w14:textId="77777777" w:rsidR="009B3336" w:rsidRPr="003A5D9C" w:rsidRDefault="009B3336" w:rsidP="009B3336">
            <w:pPr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11" w:type="dxa"/>
            <w:shd w:val="clear" w:color="auto" w:fill="auto"/>
            <w:vAlign w:val="bottom"/>
          </w:tcPr>
          <w:p w14:paraId="6CC84FD4" w14:textId="77777777" w:rsidR="009B3336" w:rsidRPr="003A5D9C" w:rsidRDefault="009B3336" w:rsidP="009B3336">
            <w:pPr>
              <w:tabs>
                <w:tab w:val="decimal" w:pos="791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  <w:vAlign w:val="bottom"/>
          </w:tcPr>
          <w:p w14:paraId="5BAB79F1" w14:textId="77777777" w:rsidR="009B3336" w:rsidRPr="003A5D9C" w:rsidRDefault="009B3336" w:rsidP="009B3336">
            <w:pPr>
              <w:pStyle w:val="Index1"/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1081" w:type="dxa"/>
            <w:vAlign w:val="bottom"/>
          </w:tcPr>
          <w:p w14:paraId="5C71EB31" w14:textId="77777777" w:rsidR="009B3336" w:rsidRPr="003A5D9C" w:rsidRDefault="009B3336" w:rsidP="009B3336">
            <w:pPr>
              <w:tabs>
                <w:tab w:val="decimal" w:pos="791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B3336" w:rsidRPr="003A5D9C" w14:paraId="11AF3B6A" w14:textId="77777777" w:rsidTr="00983EFD">
        <w:trPr>
          <w:trHeight w:val="227"/>
        </w:trPr>
        <w:tc>
          <w:tcPr>
            <w:tcW w:w="7020" w:type="dxa"/>
            <w:gridSpan w:val="3"/>
          </w:tcPr>
          <w:p w14:paraId="75025D23" w14:textId="77777777" w:rsidR="009B3336" w:rsidRPr="003A5D9C" w:rsidRDefault="009B3336" w:rsidP="009B3336">
            <w:pPr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11" w:type="dxa"/>
            <w:shd w:val="clear" w:color="auto" w:fill="auto"/>
          </w:tcPr>
          <w:p w14:paraId="76BBF64E" w14:textId="2B91349B" w:rsidR="009B3336" w:rsidRPr="003A5D9C" w:rsidRDefault="001909B8" w:rsidP="009B3336">
            <w:pPr>
              <w:tabs>
                <w:tab w:val="decimal" w:pos="791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89,663</w:t>
            </w:r>
          </w:p>
        </w:tc>
        <w:tc>
          <w:tcPr>
            <w:tcW w:w="238" w:type="dxa"/>
          </w:tcPr>
          <w:p w14:paraId="23E51270" w14:textId="77777777" w:rsidR="009B3336" w:rsidRPr="003A5D9C" w:rsidRDefault="009B3336" w:rsidP="009B3336">
            <w:pPr>
              <w:pStyle w:val="Index1"/>
              <w:tabs>
                <w:tab w:val="decimal" w:pos="874"/>
              </w:tabs>
              <w:ind w:right="-45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081" w:type="dxa"/>
          </w:tcPr>
          <w:p w14:paraId="26010F28" w14:textId="0116C313" w:rsidR="009B3336" w:rsidRPr="003A5D9C" w:rsidRDefault="009B3336" w:rsidP="009B3336">
            <w:pPr>
              <w:tabs>
                <w:tab w:val="decimal" w:pos="850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2631DA">
              <w:rPr>
                <w:rFonts w:asciiTheme="majorBidi" w:hAnsiTheme="majorBidi" w:cstheme="majorBidi"/>
                <w:sz w:val="30"/>
                <w:szCs w:val="30"/>
              </w:rPr>
              <w:t>21,151</w:t>
            </w:r>
          </w:p>
        </w:tc>
      </w:tr>
    </w:tbl>
    <w:p w14:paraId="0A8708BC" w14:textId="77777777" w:rsidR="00F10A2C" w:rsidRPr="00F22959" w:rsidRDefault="00F10A2C">
      <w:pPr>
        <w:jc w:val="left"/>
        <w:rPr>
          <w:rFonts w:asciiTheme="majorBidi" w:hAnsiTheme="majorBidi" w:cstheme="majorBidi"/>
          <w:sz w:val="20"/>
          <w:szCs w:val="20"/>
        </w:rPr>
      </w:pPr>
    </w:p>
    <w:p w14:paraId="51F9C12C" w14:textId="77777777" w:rsidR="00692AAC" w:rsidRDefault="00692AAC" w:rsidP="009B3336">
      <w:pPr>
        <w:ind w:left="450" w:right="-45"/>
        <w:jc w:val="left"/>
        <w:rPr>
          <w:rFonts w:asciiTheme="majorBidi" w:hAnsiTheme="majorBidi" w:cstheme="majorBidi"/>
          <w:sz w:val="30"/>
          <w:szCs w:val="30"/>
          <w:lang w:val="th-TH"/>
        </w:rPr>
      </w:pPr>
    </w:p>
    <w:p w14:paraId="52EE2EB5" w14:textId="76D512B0" w:rsidR="009B3336" w:rsidRPr="00A9770B" w:rsidRDefault="00692AAC" w:rsidP="00F65ACC">
      <w:pPr>
        <w:ind w:left="45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t>บริษัทได้ทำสัญญาเช่าที่ดิน</w:t>
      </w:r>
      <w:r w:rsidR="003B185D">
        <w:rPr>
          <w:rFonts w:asciiTheme="majorBidi" w:hAnsiTheme="majorBidi" w:cstheme="majorBidi" w:hint="cs"/>
          <w:sz w:val="30"/>
          <w:szCs w:val="30"/>
          <w:cs/>
        </w:rPr>
        <w:t>และอาคาร</w:t>
      </w:r>
      <w:r>
        <w:rPr>
          <w:rFonts w:asciiTheme="majorBidi" w:hAnsiTheme="majorBidi" w:cstheme="majorBidi" w:hint="cs"/>
          <w:sz w:val="30"/>
          <w:szCs w:val="30"/>
          <w:cs/>
        </w:rPr>
        <w:t>กับ</w:t>
      </w:r>
      <w:r w:rsidRPr="009B3336">
        <w:rPr>
          <w:rFonts w:asciiTheme="majorBidi" w:hAnsiTheme="majorBidi" w:cstheme="majorBidi"/>
          <w:sz w:val="30"/>
          <w:szCs w:val="30"/>
          <w:cs/>
          <w:lang w:val="th-TH"/>
        </w:rPr>
        <w:t>บริษัท ไทยรับเบอร์ลาเท็คซ์กรุ๊ป จำกัด (มหาชน</w:t>
      </w:r>
      <w:r w:rsidRPr="009B3336">
        <w:rPr>
          <w:rFonts w:asciiTheme="majorBidi" w:hAnsiTheme="majorBidi" w:cstheme="majorBidi"/>
          <w:sz w:val="30"/>
          <w:szCs w:val="30"/>
          <w:lang w:val="th-TH"/>
        </w:rPr>
        <w:t>)</w:t>
      </w:r>
      <w:r w:rsidRPr="009B3336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ซึ่งเป็นบริษัทใหญ่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36395D">
        <w:rPr>
          <w:rFonts w:asciiTheme="majorBidi" w:hAnsiTheme="majorBidi" w:cstheme="majorBidi" w:hint="cs"/>
          <w:sz w:val="30"/>
          <w:szCs w:val="30"/>
          <w:cs/>
          <w:lang w:val="th-TH"/>
        </w:rPr>
        <w:t>ต่อมา</w:t>
      </w:r>
      <w:r w:rsidR="009B3336" w:rsidRPr="009B3336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ในเดือนมิถุนายน </w:t>
      </w:r>
      <w:r w:rsidR="00986FED">
        <w:rPr>
          <w:rFonts w:asciiTheme="majorBidi" w:hAnsiTheme="majorBidi" w:cstheme="majorBidi"/>
          <w:sz w:val="30"/>
          <w:szCs w:val="30"/>
        </w:rPr>
        <w:t>2564</w:t>
      </w:r>
      <w:r w:rsidR="009B3336" w:rsidRPr="009B3336">
        <w:rPr>
          <w:rFonts w:asciiTheme="majorBidi" w:hAnsiTheme="majorBidi" w:cstheme="majorBidi"/>
          <w:sz w:val="30"/>
          <w:szCs w:val="30"/>
          <w:lang w:val="th-TH"/>
        </w:rPr>
        <w:t xml:space="preserve"> </w:t>
      </w:r>
      <w:r w:rsidR="009B3336" w:rsidRPr="009B3336">
        <w:rPr>
          <w:rFonts w:asciiTheme="majorBidi" w:hAnsiTheme="majorBidi" w:cstheme="majorBidi" w:hint="cs"/>
          <w:sz w:val="30"/>
          <w:szCs w:val="30"/>
          <w:cs/>
          <w:lang w:val="th-TH"/>
        </w:rPr>
        <w:t>บริษัทได้ทำสัญญาซื้อที่ดินและอาคาร</w:t>
      </w:r>
      <w:r>
        <w:rPr>
          <w:rFonts w:asciiTheme="majorBidi" w:hAnsiTheme="majorBidi" w:cstheme="majorBidi" w:hint="cs"/>
          <w:sz w:val="30"/>
          <w:szCs w:val="30"/>
          <w:cs/>
          <w:lang w:val="th-TH"/>
        </w:rPr>
        <w:t>ดังกล่าวด้วยราคาตลาดใน</w:t>
      </w:r>
      <w:r w:rsidR="009B3336" w:rsidRPr="009B3336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มูลค่า </w:t>
      </w:r>
      <w:r w:rsidR="009B3336" w:rsidRPr="009B3336">
        <w:rPr>
          <w:rFonts w:asciiTheme="majorBidi" w:hAnsiTheme="majorBidi" w:cstheme="majorBidi"/>
          <w:sz w:val="30"/>
          <w:szCs w:val="30"/>
          <w:lang w:val="th-TH"/>
        </w:rPr>
        <w:t xml:space="preserve">124 </w:t>
      </w:r>
      <w:r w:rsidR="009B3336" w:rsidRPr="009B3336">
        <w:rPr>
          <w:rFonts w:asciiTheme="majorBidi" w:hAnsiTheme="majorBidi" w:cstheme="majorBidi" w:hint="cs"/>
          <w:sz w:val="30"/>
          <w:szCs w:val="30"/>
          <w:cs/>
          <w:lang w:val="th-TH"/>
        </w:rPr>
        <w:t>ล้านบาท</w:t>
      </w:r>
    </w:p>
    <w:p w14:paraId="75B99983" w14:textId="70A4404D" w:rsidR="009B3336" w:rsidRDefault="009B3336" w:rsidP="00E44554">
      <w:pPr>
        <w:ind w:left="450" w:right="-45"/>
        <w:jc w:val="left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7966C2C0" w14:textId="34AD4194" w:rsidR="00EC6DE2" w:rsidRPr="003A5D9C" w:rsidRDefault="00EC6DE2" w:rsidP="00E44554">
      <w:pPr>
        <w:ind w:left="450" w:right="-45"/>
        <w:jc w:val="left"/>
        <w:rPr>
          <w:rFonts w:asciiTheme="majorBidi" w:hAnsiTheme="majorBidi" w:cstheme="majorBidi"/>
          <w:sz w:val="30"/>
          <w:szCs w:val="30"/>
        </w:rPr>
      </w:pPr>
      <w:r w:rsidRPr="003A5D9C">
        <w:rPr>
          <w:rFonts w:asciiTheme="majorBidi" w:hAnsiTheme="majorBidi" w:cstheme="majorBidi"/>
          <w:sz w:val="30"/>
          <w:szCs w:val="30"/>
          <w:cs/>
          <w:lang w:val="th-TH"/>
        </w:rPr>
        <w:t>ยอดคงเหลือกับ</w:t>
      </w:r>
      <w:r w:rsidRPr="003A5D9C">
        <w:rPr>
          <w:rFonts w:asciiTheme="majorBidi" w:hAnsiTheme="majorBidi" w:cstheme="majorBidi"/>
          <w:sz w:val="30"/>
          <w:szCs w:val="30"/>
          <w:cs/>
        </w:rPr>
        <w:t>บุคคลหรือ</w:t>
      </w:r>
      <w:r w:rsidRPr="003A5D9C">
        <w:rPr>
          <w:rFonts w:asciiTheme="majorBidi" w:hAnsiTheme="majorBidi" w:cstheme="majorBidi"/>
          <w:sz w:val="30"/>
          <w:szCs w:val="30"/>
          <w:cs/>
          <w:lang w:val="th-TH"/>
        </w:rPr>
        <w:t>ก</w:t>
      </w:r>
      <w:r w:rsidR="00F618DE" w:rsidRPr="003A5D9C">
        <w:rPr>
          <w:rFonts w:asciiTheme="majorBidi" w:hAnsiTheme="majorBidi" w:cstheme="majorBidi"/>
          <w:sz w:val="30"/>
          <w:szCs w:val="30"/>
          <w:cs/>
          <w:lang w:val="th-TH"/>
        </w:rPr>
        <w:t xml:space="preserve">ิจการที่เกี่ยวข้องกัน ณ วันที่ </w:t>
      </w:r>
      <w:r w:rsidR="00C76EEA" w:rsidRPr="003A5D9C">
        <w:rPr>
          <w:rFonts w:asciiTheme="majorBidi" w:hAnsiTheme="majorBidi" w:cstheme="majorBidi"/>
          <w:sz w:val="30"/>
          <w:szCs w:val="30"/>
        </w:rPr>
        <w:t xml:space="preserve">31 </w:t>
      </w:r>
      <w:r w:rsidRPr="003A5D9C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0B2EE4" w:rsidRPr="003A5D9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A5D9C">
        <w:rPr>
          <w:rFonts w:asciiTheme="majorBidi" w:hAnsiTheme="majorBidi" w:cstheme="majorBidi"/>
          <w:sz w:val="30"/>
          <w:szCs w:val="30"/>
          <w:cs/>
          <w:lang w:val="th-TH"/>
        </w:rPr>
        <w:t>มีดังนี้</w:t>
      </w:r>
    </w:p>
    <w:p w14:paraId="764A3143" w14:textId="77777777" w:rsidR="004A2B97" w:rsidRPr="009B3336" w:rsidRDefault="004A2B97" w:rsidP="00E44554">
      <w:pPr>
        <w:ind w:left="1080" w:right="-45" w:hanging="540"/>
        <w:jc w:val="left"/>
        <w:rPr>
          <w:rFonts w:asciiTheme="majorBidi" w:hAnsiTheme="majorBidi" w:cstheme="majorBidi"/>
          <w:sz w:val="30"/>
          <w:szCs w:val="30"/>
        </w:rPr>
      </w:pPr>
    </w:p>
    <w:tbl>
      <w:tblPr>
        <w:tblW w:w="944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7020"/>
        <w:gridCol w:w="1083"/>
        <w:gridCol w:w="270"/>
        <w:gridCol w:w="1075"/>
      </w:tblGrid>
      <w:tr w:rsidR="001C718D" w:rsidRPr="003A5D9C" w14:paraId="6E8A47CD" w14:textId="77777777" w:rsidTr="00227EA7">
        <w:trPr>
          <w:tblHeader/>
        </w:trPr>
        <w:tc>
          <w:tcPr>
            <w:tcW w:w="3715" w:type="pct"/>
          </w:tcPr>
          <w:p w14:paraId="1750DEBD" w14:textId="77777777" w:rsidR="001C718D" w:rsidRPr="003A5D9C" w:rsidRDefault="001C718D" w:rsidP="00E44554">
            <w:pPr>
              <w:pStyle w:val="BodyText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3" w:type="pct"/>
          </w:tcPr>
          <w:p w14:paraId="147DB4D5" w14:textId="705F00A3" w:rsidR="001C718D" w:rsidRPr="003A5D9C" w:rsidRDefault="001C718D" w:rsidP="00E44554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E7749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3" w:type="pct"/>
          </w:tcPr>
          <w:p w14:paraId="358EFD63" w14:textId="77777777" w:rsidR="001C718D" w:rsidRPr="003A5D9C" w:rsidRDefault="001C718D" w:rsidP="00E44554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499B86AC" w14:textId="6288FE7B" w:rsidR="001C718D" w:rsidRPr="003A5D9C" w:rsidRDefault="002F7293" w:rsidP="00E44554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E7749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1C718D" w:rsidRPr="003A5D9C" w14:paraId="5F8E3973" w14:textId="77777777" w:rsidTr="00227EA7">
        <w:trPr>
          <w:tblHeader/>
        </w:trPr>
        <w:tc>
          <w:tcPr>
            <w:tcW w:w="3715" w:type="pct"/>
          </w:tcPr>
          <w:p w14:paraId="49F18313" w14:textId="77777777" w:rsidR="001C718D" w:rsidRPr="003A5D9C" w:rsidRDefault="001C718D" w:rsidP="00E44554">
            <w:pPr>
              <w:pStyle w:val="BodyText"/>
              <w:ind w:right="-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85" w:type="pct"/>
            <w:gridSpan w:val="3"/>
          </w:tcPr>
          <w:p w14:paraId="513E56A1" w14:textId="77777777" w:rsidR="001C718D" w:rsidRPr="003A5D9C" w:rsidRDefault="001C718D" w:rsidP="00E44554">
            <w:pPr>
              <w:pStyle w:val="BodyText"/>
              <w:ind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2F7293" w:rsidRPr="003A5D9C" w14:paraId="0B11E5B1" w14:textId="77777777" w:rsidTr="00227EA7">
        <w:tc>
          <w:tcPr>
            <w:tcW w:w="3715" w:type="pct"/>
          </w:tcPr>
          <w:p w14:paraId="61621107" w14:textId="77777777" w:rsidR="002F7293" w:rsidRPr="003A5D9C" w:rsidRDefault="002F7293" w:rsidP="002F7293">
            <w:pPr>
              <w:pStyle w:val="BodyText"/>
              <w:ind w:right="-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3A5D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US"/>
              </w:rPr>
              <w:t>เจ้าหนี้การค้า</w:t>
            </w:r>
          </w:p>
        </w:tc>
        <w:tc>
          <w:tcPr>
            <w:tcW w:w="1285" w:type="pct"/>
            <w:gridSpan w:val="3"/>
          </w:tcPr>
          <w:p w14:paraId="0A3414E2" w14:textId="77777777" w:rsidR="002F7293" w:rsidRPr="003A5D9C" w:rsidRDefault="002F7293" w:rsidP="005336DE">
            <w:pPr>
              <w:pStyle w:val="BodyText"/>
              <w:tabs>
                <w:tab w:val="decimal" w:pos="792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8B3E8C" w:rsidRPr="003A5D9C" w14:paraId="42318FE8" w14:textId="77777777" w:rsidTr="00227EA7">
        <w:tc>
          <w:tcPr>
            <w:tcW w:w="3715" w:type="pct"/>
            <w:vAlign w:val="bottom"/>
          </w:tcPr>
          <w:p w14:paraId="48A564A2" w14:textId="77777777" w:rsidR="008B3E8C" w:rsidRPr="003A5D9C" w:rsidRDefault="008B3E8C" w:rsidP="008B3E8C">
            <w:pPr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573" w:type="pct"/>
            <w:shd w:val="clear" w:color="auto" w:fill="auto"/>
          </w:tcPr>
          <w:p w14:paraId="0C127093" w14:textId="344B8DDB" w:rsidR="008B3E8C" w:rsidRPr="003A5D9C" w:rsidRDefault="00C64E9C" w:rsidP="005336DE">
            <w:pPr>
              <w:tabs>
                <w:tab w:val="decimal" w:pos="792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132,668</w:t>
            </w:r>
          </w:p>
        </w:tc>
        <w:tc>
          <w:tcPr>
            <w:tcW w:w="143" w:type="pct"/>
          </w:tcPr>
          <w:p w14:paraId="3A756316" w14:textId="77777777" w:rsidR="008B3E8C" w:rsidRPr="003A5D9C" w:rsidRDefault="008B3E8C" w:rsidP="008B3E8C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446718DC" w14:textId="3BAC44E8" w:rsidR="008B3E8C" w:rsidRPr="00A65636" w:rsidRDefault="00891841" w:rsidP="002223E9">
            <w:pPr>
              <w:tabs>
                <w:tab w:val="decimal" w:pos="837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A65636">
              <w:rPr>
                <w:rFonts w:asciiTheme="majorBidi" w:hAnsiTheme="majorBidi" w:cstheme="majorBidi"/>
                <w:sz w:val="30"/>
                <w:szCs w:val="30"/>
              </w:rPr>
              <w:t>86,983</w:t>
            </w:r>
          </w:p>
        </w:tc>
      </w:tr>
      <w:tr w:rsidR="008B3E8C" w:rsidRPr="003A5D9C" w14:paraId="60219928" w14:textId="77777777" w:rsidTr="00227EA7">
        <w:trPr>
          <w:trHeight w:val="211"/>
        </w:trPr>
        <w:tc>
          <w:tcPr>
            <w:tcW w:w="3715" w:type="pct"/>
          </w:tcPr>
          <w:p w14:paraId="026A84E9" w14:textId="77777777" w:rsidR="008B3E8C" w:rsidRPr="003A5D9C" w:rsidRDefault="008B3E8C" w:rsidP="008B3E8C">
            <w:pPr>
              <w:ind w:left="270" w:right="-45" w:hanging="2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799903" w14:textId="4C9BE0B0" w:rsidR="008B3E8C" w:rsidRPr="003A5D9C" w:rsidRDefault="00C64E9C" w:rsidP="005336DE">
            <w:pPr>
              <w:tabs>
                <w:tab w:val="decimal" w:pos="792"/>
              </w:tabs>
              <w:ind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132,668</w:t>
            </w:r>
          </w:p>
        </w:tc>
        <w:tc>
          <w:tcPr>
            <w:tcW w:w="143" w:type="pct"/>
          </w:tcPr>
          <w:p w14:paraId="12EFF50A" w14:textId="77777777" w:rsidR="008B3E8C" w:rsidRPr="003A5D9C" w:rsidRDefault="008B3E8C" w:rsidP="008B3E8C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1A984F29" w14:textId="220E2773" w:rsidR="008B3E8C" w:rsidRPr="00A65636" w:rsidRDefault="00891841" w:rsidP="008B3E8C">
            <w:pPr>
              <w:tabs>
                <w:tab w:val="decimal" w:pos="837"/>
              </w:tabs>
              <w:ind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56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86,983</w:t>
            </w:r>
          </w:p>
        </w:tc>
      </w:tr>
    </w:tbl>
    <w:p w14:paraId="571156AB" w14:textId="1AA7354D" w:rsidR="007C2612" w:rsidRDefault="007C2612" w:rsidP="003C401A">
      <w:pPr>
        <w:ind w:left="540" w:right="-45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</w:p>
    <w:p w14:paraId="3DBA55DB" w14:textId="77777777" w:rsidR="00113F3A" w:rsidRDefault="00113F3A">
      <w:pPr>
        <w:jc w:val="left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 w:eastAsia="x-none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 w:eastAsia="x-none"/>
        </w:rPr>
        <w:br w:type="page"/>
      </w:r>
    </w:p>
    <w:p w14:paraId="75635A99" w14:textId="59196165" w:rsidR="009B3336" w:rsidRPr="00E2187F" w:rsidRDefault="009B3336" w:rsidP="009E2751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th-TH" w:eastAsia="x-none"/>
        </w:rPr>
      </w:pPr>
      <w:r w:rsidRPr="00E2187F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 w:eastAsia="x-none"/>
        </w:rPr>
        <w:lastRenderedPageBreak/>
        <w:t>สัญญาสำคัญกับกิจการที่เกี่ยวข้อง</w:t>
      </w:r>
    </w:p>
    <w:p w14:paraId="7F978601" w14:textId="77777777" w:rsidR="009B3336" w:rsidRPr="00E2187F" w:rsidRDefault="009B3336" w:rsidP="009B3336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th-TH" w:eastAsia="x-none"/>
        </w:rPr>
      </w:pPr>
    </w:p>
    <w:p w14:paraId="72FCE040" w14:textId="77777777" w:rsidR="009B3336" w:rsidRDefault="009B3336" w:rsidP="009E2751">
      <w:pPr>
        <w:ind w:left="540"/>
        <w:jc w:val="thaiDistribute"/>
        <w:rPr>
          <w:rFonts w:ascii="Angsana New" w:hAnsi="Angsana New"/>
          <w:sz w:val="30"/>
          <w:szCs w:val="30"/>
          <w:u w:val="single"/>
          <w:lang w:val="th-TH" w:eastAsia="x-none"/>
        </w:rPr>
      </w:pPr>
      <w:r w:rsidRPr="00724079">
        <w:rPr>
          <w:rFonts w:ascii="Angsana New" w:hAnsi="Angsana New" w:hint="cs"/>
          <w:sz w:val="30"/>
          <w:szCs w:val="30"/>
          <w:u w:val="single"/>
          <w:cs/>
          <w:lang w:val="th-TH" w:eastAsia="x-none"/>
        </w:rPr>
        <w:t>หนังสือค้ำประกัน</w:t>
      </w:r>
    </w:p>
    <w:p w14:paraId="6A33FC3F" w14:textId="77777777" w:rsidR="009B3336" w:rsidRPr="00724079" w:rsidRDefault="009B3336" w:rsidP="009B3336">
      <w:pPr>
        <w:ind w:left="540"/>
        <w:jc w:val="thaiDistribute"/>
        <w:rPr>
          <w:rFonts w:ascii="Angsana New" w:hAnsi="Angsana New"/>
          <w:sz w:val="30"/>
          <w:szCs w:val="30"/>
          <w:u w:val="single"/>
          <w:lang w:eastAsia="x-none"/>
        </w:rPr>
      </w:pPr>
    </w:p>
    <w:p w14:paraId="6760E69C" w14:textId="384F7023" w:rsidR="009B3336" w:rsidRDefault="000831F7" w:rsidP="009B3336">
      <w:pPr>
        <w:ind w:left="540"/>
        <w:jc w:val="thaiDistribute"/>
        <w:rPr>
          <w:rFonts w:ascii="Angsana New" w:hAnsi="Angsana New"/>
          <w:sz w:val="30"/>
          <w:szCs w:val="30"/>
          <w:cs/>
          <w:lang w:eastAsia="x-none"/>
        </w:rPr>
      </w:pPr>
      <w:r>
        <w:rPr>
          <w:rFonts w:ascii="Angsana New" w:hAnsi="Angsana New" w:hint="cs"/>
          <w:sz w:val="30"/>
          <w:szCs w:val="30"/>
          <w:cs/>
          <w:lang w:val="th-TH" w:eastAsia="x-none"/>
        </w:rPr>
        <w:t xml:space="preserve">ณ วันที่ </w:t>
      </w:r>
      <w:r>
        <w:rPr>
          <w:rFonts w:ascii="Angsana New" w:hAnsi="Angsana New"/>
          <w:sz w:val="30"/>
          <w:szCs w:val="30"/>
          <w:lang w:eastAsia="x-none"/>
        </w:rPr>
        <w:t xml:space="preserve">31 </w:t>
      </w:r>
      <w:r>
        <w:rPr>
          <w:rFonts w:ascii="Angsana New" w:hAnsi="Angsana New" w:hint="cs"/>
          <w:sz w:val="30"/>
          <w:szCs w:val="30"/>
          <w:cs/>
          <w:lang w:eastAsia="x-none"/>
        </w:rPr>
        <w:t xml:space="preserve">ธันวาคม </w:t>
      </w:r>
      <w:r>
        <w:rPr>
          <w:rFonts w:ascii="Angsana New" w:hAnsi="Angsana New"/>
          <w:sz w:val="30"/>
          <w:szCs w:val="30"/>
          <w:lang w:eastAsia="x-none"/>
        </w:rPr>
        <w:t>2564</w:t>
      </w:r>
      <w:r>
        <w:rPr>
          <w:rFonts w:ascii="Angsana New" w:hAnsi="Angsana New" w:hint="cs"/>
          <w:sz w:val="30"/>
          <w:szCs w:val="30"/>
          <w:cs/>
          <w:lang w:val="th-TH" w:eastAsia="x-none"/>
        </w:rPr>
        <w:t xml:space="preserve"> </w:t>
      </w:r>
      <w:r w:rsidR="009B3336" w:rsidRPr="00A92835">
        <w:rPr>
          <w:rFonts w:ascii="Angsana New" w:hAnsi="Angsana New" w:hint="cs"/>
          <w:sz w:val="30"/>
          <w:szCs w:val="30"/>
          <w:cs/>
          <w:lang w:val="th-TH" w:eastAsia="x-none"/>
        </w:rPr>
        <w:t>บริษัท</w:t>
      </w:r>
      <w:r w:rsidR="00630425">
        <w:rPr>
          <w:rFonts w:ascii="Angsana New" w:hAnsi="Angsana New" w:hint="cs"/>
          <w:sz w:val="30"/>
          <w:szCs w:val="30"/>
          <w:cs/>
          <w:lang w:val="th-TH" w:eastAsia="x-none"/>
        </w:rPr>
        <w:t>ได้ออกหนังสือ</w:t>
      </w:r>
      <w:r w:rsidR="009B3336" w:rsidRPr="00A92835">
        <w:rPr>
          <w:rFonts w:ascii="Angsana New" w:hAnsi="Angsana New" w:hint="cs"/>
          <w:sz w:val="30"/>
          <w:szCs w:val="30"/>
          <w:cs/>
          <w:lang w:val="th-TH" w:eastAsia="x-none"/>
        </w:rPr>
        <w:t>ค้ำประกันทางการเงินแก่</w:t>
      </w:r>
      <w:r w:rsidR="009B3336">
        <w:rPr>
          <w:rFonts w:ascii="Angsana New" w:hAnsi="Angsana New" w:hint="cs"/>
          <w:sz w:val="30"/>
          <w:szCs w:val="30"/>
          <w:cs/>
          <w:lang w:val="th-TH" w:eastAsia="x-none"/>
        </w:rPr>
        <w:t>เงินกู้ยืมจากสถาบันทางการเงินแห่งหนึ่งกับ</w:t>
      </w:r>
      <w:r w:rsidR="009B3336" w:rsidRPr="00A92835">
        <w:rPr>
          <w:rFonts w:asciiTheme="majorBidi" w:hAnsiTheme="majorBidi"/>
          <w:sz w:val="30"/>
          <w:szCs w:val="30"/>
          <w:cs/>
        </w:rPr>
        <w:t>บริษัท ไทยรับเบอร์ลาเท็คซ์กรุ๊ป จำกัด (มหาชน)</w:t>
      </w:r>
      <w:r w:rsidR="009B3336" w:rsidRPr="00A92835">
        <w:rPr>
          <w:rFonts w:asciiTheme="majorBidi" w:hAnsiTheme="majorBidi" w:hint="cs"/>
          <w:sz w:val="30"/>
          <w:szCs w:val="30"/>
          <w:cs/>
        </w:rPr>
        <w:t xml:space="preserve"> ซึ่งเป็นบริษัทใหญ่</w:t>
      </w:r>
      <w:r w:rsidR="009B3336" w:rsidRPr="00A92835">
        <w:rPr>
          <w:rFonts w:ascii="Angsana New" w:hAnsi="Angsana New" w:hint="cs"/>
          <w:sz w:val="30"/>
          <w:szCs w:val="30"/>
          <w:cs/>
          <w:lang w:eastAsia="x-none"/>
        </w:rPr>
        <w:t xml:space="preserve">จำนวน </w:t>
      </w:r>
      <w:r w:rsidR="009B3336" w:rsidRPr="007B7820">
        <w:rPr>
          <w:rFonts w:ascii="Angsana New" w:hAnsi="Angsana New"/>
          <w:sz w:val="30"/>
          <w:szCs w:val="30"/>
          <w:lang w:eastAsia="x-none"/>
        </w:rPr>
        <w:t>86.2</w:t>
      </w:r>
      <w:r w:rsidR="009B3336" w:rsidRPr="00A92835">
        <w:rPr>
          <w:rFonts w:ascii="Angsana New" w:hAnsi="Angsana New"/>
          <w:sz w:val="30"/>
          <w:szCs w:val="30"/>
          <w:lang w:eastAsia="x-none"/>
        </w:rPr>
        <w:t xml:space="preserve"> </w:t>
      </w:r>
      <w:r w:rsidR="009B3336" w:rsidRPr="00A92835">
        <w:rPr>
          <w:rFonts w:ascii="Angsana New" w:hAnsi="Angsana New" w:hint="cs"/>
          <w:sz w:val="30"/>
          <w:szCs w:val="30"/>
          <w:cs/>
          <w:lang w:eastAsia="x-none"/>
        </w:rPr>
        <w:t>ล้านบาท และบริษัทใหญ่ได้ออกหนังสือค้ำประกัน</w:t>
      </w:r>
      <w:r w:rsidR="00630425">
        <w:rPr>
          <w:rFonts w:ascii="Angsana New" w:hAnsi="Angsana New" w:hint="cs"/>
          <w:sz w:val="30"/>
          <w:szCs w:val="30"/>
          <w:cs/>
          <w:lang w:eastAsia="x-none"/>
        </w:rPr>
        <w:t>ทางการเงินแก่</w:t>
      </w:r>
      <w:r w:rsidR="009B3336">
        <w:rPr>
          <w:rFonts w:ascii="Angsana New" w:hAnsi="Angsana New" w:hint="cs"/>
          <w:sz w:val="30"/>
          <w:szCs w:val="30"/>
          <w:cs/>
          <w:lang w:eastAsia="x-none"/>
        </w:rPr>
        <w:t>เงินกู้ยืม</w:t>
      </w:r>
      <w:r w:rsidR="00630425">
        <w:rPr>
          <w:rFonts w:ascii="Angsana New" w:hAnsi="Angsana New" w:hint="cs"/>
          <w:sz w:val="30"/>
          <w:szCs w:val="30"/>
          <w:cs/>
          <w:lang w:eastAsia="x-none"/>
        </w:rPr>
        <w:t>จากสถาบันทางการเงิน</w:t>
      </w:r>
      <w:r w:rsidR="00D75ED7">
        <w:rPr>
          <w:rFonts w:ascii="Angsana New" w:hAnsi="Angsana New" w:hint="cs"/>
          <w:sz w:val="30"/>
          <w:szCs w:val="30"/>
          <w:cs/>
          <w:lang w:eastAsia="x-none"/>
        </w:rPr>
        <w:t xml:space="preserve">จำนวน </w:t>
      </w:r>
      <w:r>
        <w:rPr>
          <w:rFonts w:ascii="Angsana New" w:hAnsi="Angsana New"/>
          <w:sz w:val="30"/>
          <w:szCs w:val="30"/>
          <w:lang w:eastAsia="x-none"/>
        </w:rPr>
        <w:t>642.0</w:t>
      </w:r>
      <w:r w:rsidR="00D75ED7">
        <w:rPr>
          <w:rFonts w:ascii="Angsana New" w:hAnsi="Angsana New"/>
          <w:sz w:val="30"/>
          <w:szCs w:val="30"/>
          <w:lang w:eastAsia="x-none"/>
        </w:rPr>
        <w:t xml:space="preserve"> </w:t>
      </w:r>
      <w:r w:rsidR="00D75ED7">
        <w:rPr>
          <w:rFonts w:ascii="Angsana New" w:hAnsi="Angsana New" w:hint="cs"/>
          <w:sz w:val="30"/>
          <w:szCs w:val="30"/>
          <w:cs/>
          <w:lang w:eastAsia="x-none"/>
        </w:rPr>
        <w:t xml:space="preserve">ล้านบาท </w:t>
      </w:r>
      <w:r w:rsidR="004D7163">
        <w:rPr>
          <w:rFonts w:ascii="Angsana New" w:hAnsi="Angsana New" w:hint="cs"/>
          <w:sz w:val="30"/>
          <w:szCs w:val="30"/>
          <w:cs/>
          <w:lang w:eastAsia="x-none"/>
        </w:rPr>
        <w:t>ทั้งนี้</w:t>
      </w:r>
      <w:r w:rsidR="00D75ED7">
        <w:rPr>
          <w:rFonts w:ascii="Angsana New" w:hAnsi="Angsana New" w:hint="cs"/>
          <w:sz w:val="30"/>
          <w:szCs w:val="30"/>
          <w:cs/>
          <w:lang w:eastAsia="x-none"/>
        </w:rPr>
        <w:t xml:space="preserve">เมื่อวันที่ </w:t>
      </w:r>
      <w:r w:rsidR="004D7163">
        <w:rPr>
          <w:rFonts w:ascii="Angsana New" w:hAnsi="Angsana New"/>
          <w:sz w:val="30"/>
          <w:szCs w:val="30"/>
          <w:cs/>
          <w:lang w:eastAsia="x-none"/>
        </w:rPr>
        <w:br/>
      </w:r>
      <w:r>
        <w:rPr>
          <w:rFonts w:ascii="Angsana New" w:hAnsi="Angsana New"/>
          <w:sz w:val="30"/>
          <w:szCs w:val="30"/>
          <w:lang w:eastAsia="x-none"/>
        </w:rPr>
        <w:t>10</w:t>
      </w:r>
      <w:r w:rsidR="00D75ED7">
        <w:rPr>
          <w:rFonts w:ascii="Angsana New" w:hAnsi="Angsana New"/>
          <w:sz w:val="30"/>
          <w:szCs w:val="30"/>
          <w:lang w:eastAsia="x-none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eastAsia="x-none"/>
        </w:rPr>
        <w:t>มกราคม</w:t>
      </w:r>
      <w:r w:rsidR="00D75ED7">
        <w:rPr>
          <w:rFonts w:ascii="Angsana New" w:hAnsi="Angsana New" w:hint="cs"/>
          <w:sz w:val="30"/>
          <w:szCs w:val="30"/>
          <w:cs/>
          <w:lang w:eastAsia="x-none"/>
        </w:rPr>
        <w:t xml:space="preserve"> </w:t>
      </w:r>
      <w:r w:rsidR="00D75ED7">
        <w:rPr>
          <w:rFonts w:ascii="Angsana New" w:hAnsi="Angsana New"/>
          <w:sz w:val="30"/>
          <w:szCs w:val="30"/>
          <w:lang w:eastAsia="x-none"/>
        </w:rPr>
        <w:t>256</w:t>
      </w:r>
      <w:r>
        <w:rPr>
          <w:rFonts w:ascii="Angsana New" w:hAnsi="Angsana New"/>
          <w:sz w:val="30"/>
          <w:szCs w:val="30"/>
          <w:lang w:eastAsia="x-none"/>
        </w:rPr>
        <w:t>5</w:t>
      </w:r>
      <w:r w:rsidR="00D75ED7">
        <w:rPr>
          <w:rFonts w:ascii="Angsana New" w:hAnsi="Angsana New"/>
          <w:sz w:val="30"/>
          <w:szCs w:val="30"/>
          <w:lang w:eastAsia="x-none"/>
        </w:rPr>
        <w:t xml:space="preserve"> </w:t>
      </w:r>
      <w:r w:rsidR="00D75ED7">
        <w:rPr>
          <w:rFonts w:ascii="Angsana New" w:hAnsi="Angsana New" w:hint="cs"/>
          <w:sz w:val="30"/>
          <w:szCs w:val="30"/>
          <w:cs/>
          <w:lang w:eastAsia="x-none"/>
        </w:rPr>
        <w:t>บริษัทใหญ่ได้</w:t>
      </w:r>
      <w:r w:rsidR="00C9582B">
        <w:rPr>
          <w:rFonts w:ascii="Angsana New" w:hAnsi="Angsana New" w:hint="cs"/>
          <w:sz w:val="30"/>
          <w:szCs w:val="30"/>
          <w:cs/>
          <w:lang w:eastAsia="x-none"/>
        </w:rPr>
        <w:t>ป</w:t>
      </w:r>
      <w:r w:rsidR="00D75ED7">
        <w:rPr>
          <w:rFonts w:ascii="Angsana New" w:hAnsi="Angsana New" w:hint="cs"/>
          <w:sz w:val="30"/>
          <w:szCs w:val="30"/>
          <w:cs/>
          <w:lang w:eastAsia="x-none"/>
        </w:rPr>
        <w:t>ลดภาระค้ำประกัน</w:t>
      </w:r>
      <w:r>
        <w:rPr>
          <w:rFonts w:ascii="Angsana New" w:hAnsi="Angsana New" w:hint="cs"/>
          <w:sz w:val="30"/>
          <w:szCs w:val="30"/>
          <w:cs/>
          <w:lang w:eastAsia="x-none"/>
        </w:rPr>
        <w:t>ทั้งจำนวนแล้ว</w:t>
      </w:r>
    </w:p>
    <w:p w14:paraId="0B7BD3D4" w14:textId="77777777" w:rsidR="009B3336" w:rsidRPr="00724079" w:rsidRDefault="009B3336" w:rsidP="009B3336">
      <w:pPr>
        <w:ind w:left="540"/>
        <w:jc w:val="thaiDistribute"/>
        <w:rPr>
          <w:rFonts w:ascii="Angsana New" w:hAnsi="Angsana New"/>
          <w:sz w:val="30"/>
          <w:szCs w:val="30"/>
          <w:lang w:eastAsia="x-none"/>
        </w:rPr>
      </w:pPr>
    </w:p>
    <w:p w14:paraId="287A27BC" w14:textId="77777777" w:rsidR="009B3336" w:rsidRPr="00386A78" w:rsidRDefault="009B3336" w:rsidP="009B3336">
      <w:pPr>
        <w:ind w:left="540"/>
        <w:jc w:val="thaiDistribute"/>
        <w:rPr>
          <w:rFonts w:ascii="Angsana New" w:hAnsi="Angsana New"/>
          <w:sz w:val="30"/>
          <w:szCs w:val="30"/>
          <w:u w:val="single"/>
          <w:lang w:eastAsia="x-none"/>
        </w:rPr>
      </w:pPr>
      <w:r>
        <w:rPr>
          <w:rFonts w:ascii="Angsana New" w:hAnsi="Angsana New" w:hint="cs"/>
          <w:sz w:val="30"/>
          <w:szCs w:val="30"/>
          <w:u w:val="single"/>
          <w:cs/>
          <w:lang w:val="th-TH" w:eastAsia="x-none"/>
        </w:rPr>
        <w:t>สัญญาซื้อขายน้ำยางข้น</w:t>
      </w:r>
    </w:p>
    <w:p w14:paraId="71532837" w14:textId="77777777" w:rsidR="009B3336" w:rsidRPr="007457E4" w:rsidRDefault="009B3336" w:rsidP="009B3336">
      <w:pPr>
        <w:ind w:left="540"/>
        <w:jc w:val="thaiDistribute"/>
        <w:rPr>
          <w:rFonts w:ascii="Angsana New" w:hAnsi="Angsana New"/>
          <w:sz w:val="30"/>
          <w:szCs w:val="30"/>
          <w:u w:val="single"/>
          <w:lang w:eastAsia="x-none"/>
        </w:rPr>
      </w:pPr>
    </w:p>
    <w:p w14:paraId="1E3ACCC7" w14:textId="160CB173" w:rsidR="009B3336" w:rsidRDefault="009B3336" w:rsidP="009B3336">
      <w:pPr>
        <w:ind w:left="540"/>
        <w:jc w:val="thaiDistribute"/>
        <w:rPr>
          <w:rFonts w:ascii="Angsana New" w:hAnsi="Angsana New"/>
          <w:sz w:val="30"/>
          <w:szCs w:val="30"/>
          <w:lang w:eastAsia="x-none"/>
        </w:rPr>
      </w:pPr>
      <w:r w:rsidRPr="00DA70E2">
        <w:rPr>
          <w:rFonts w:ascii="Angsana New" w:hAnsi="Angsana New" w:hint="cs"/>
          <w:sz w:val="30"/>
          <w:szCs w:val="30"/>
          <w:cs/>
          <w:lang w:val="th-TH" w:eastAsia="x-none"/>
        </w:rPr>
        <w:t>เมื่อ</w:t>
      </w:r>
      <w:r>
        <w:rPr>
          <w:rFonts w:ascii="Angsana New" w:hAnsi="Angsana New" w:hint="cs"/>
          <w:sz w:val="30"/>
          <w:szCs w:val="30"/>
          <w:cs/>
          <w:lang w:val="th-TH" w:eastAsia="x-none"/>
        </w:rPr>
        <w:t xml:space="preserve">วันที่ </w:t>
      </w:r>
      <w:r>
        <w:rPr>
          <w:rFonts w:ascii="Angsana New" w:hAnsi="Angsana New"/>
          <w:sz w:val="30"/>
          <w:szCs w:val="30"/>
          <w:lang w:eastAsia="x-none"/>
        </w:rPr>
        <w:t xml:space="preserve">1 </w:t>
      </w:r>
      <w:r>
        <w:rPr>
          <w:rFonts w:ascii="Angsana New" w:hAnsi="Angsana New" w:hint="cs"/>
          <w:sz w:val="30"/>
          <w:szCs w:val="30"/>
          <w:cs/>
          <w:lang w:eastAsia="x-none"/>
        </w:rPr>
        <w:t xml:space="preserve">มกราคม </w:t>
      </w:r>
      <w:r>
        <w:rPr>
          <w:rFonts w:ascii="Angsana New" w:hAnsi="Angsana New"/>
          <w:sz w:val="30"/>
          <w:szCs w:val="30"/>
          <w:lang w:eastAsia="x-none"/>
        </w:rPr>
        <w:t xml:space="preserve">2564 </w:t>
      </w:r>
      <w:r>
        <w:rPr>
          <w:rFonts w:ascii="Angsana New" w:hAnsi="Angsana New" w:hint="cs"/>
          <w:sz w:val="30"/>
          <w:szCs w:val="30"/>
          <w:cs/>
          <w:lang w:eastAsia="x-none"/>
        </w:rPr>
        <w:t xml:space="preserve">บริษัทได้ทำสัญญาซื้อขายน้ำยางข้นระยะเวลา </w:t>
      </w:r>
      <w:r>
        <w:rPr>
          <w:rFonts w:ascii="Angsana New" w:hAnsi="Angsana New"/>
          <w:sz w:val="30"/>
          <w:szCs w:val="30"/>
          <w:lang w:eastAsia="x-none"/>
        </w:rPr>
        <w:t xml:space="preserve">1 </w:t>
      </w:r>
      <w:r>
        <w:rPr>
          <w:rFonts w:ascii="Angsana New" w:hAnsi="Angsana New" w:hint="cs"/>
          <w:sz w:val="30"/>
          <w:szCs w:val="30"/>
          <w:cs/>
          <w:lang w:eastAsia="x-none"/>
        </w:rPr>
        <w:t xml:space="preserve">ปี กับ บริษัท ไทยรับเบอร์ลาเท็คซ์กรุ๊ป จำกัด </w:t>
      </w:r>
      <w:r>
        <w:rPr>
          <w:rFonts w:ascii="Angsana New" w:hAnsi="Angsana New"/>
          <w:sz w:val="30"/>
          <w:szCs w:val="30"/>
          <w:lang w:eastAsia="x-none"/>
        </w:rPr>
        <w:t>(</w:t>
      </w:r>
      <w:r>
        <w:rPr>
          <w:rFonts w:ascii="Angsana New" w:hAnsi="Angsana New" w:hint="cs"/>
          <w:sz w:val="30"/>
          <w:szCs w:val="30"/>
          <w:cs/>
          <w:lang w:eastAsia="x-none"/>
        </w:rPr>
        <w:t>มหาชน</w:t>
      </w:r>
      <w:r>
        <w:rPr>
          <w:rFonts w:ascii="Angsana New" w:hAnsi="Angsana New"/>
          <w:sz w:val="30"/>
          <w:szCs w:val="30"/>
          <w:lang w:eastAsia="x-none"/>
        </w:rPr>
        <w:t>)</w:t>
      </w:r>
      <w:r>
        <w:rPr>
          <w:rFonts w:ascii="Angsana New" w:hAnsi="Angsana New" w:hint="cs"/>
          <w:sz w:val="30"/>
          <w:szCs w:val="30"/>
          <w:cs/>
          <w:lang w:eastAsia="x-none"/>
        </w:rPr>
        <w:t xml:space="preserve"> ซึ่งเป็นบริษัทใหญ่ โดยบริษัทตกลงที่จะซื้อน้ำยางข้นจากกิจการที่เกี่ยวข้องกันดังกล่าวตาม</w:t>
      </w:r>
      <w:r w:rsidR="00C9582B">
        <w:rPr>
          <w:rFonts w:ascii="Angsana New" w:hAnsi="Angsana New"/>
          <w:sz w:val="30"/>
          <w:szCs w:val="30"/>
          <w:cs/>
          <w:lang w:eastAsia="x-none"/>
        </w:rPr>
        <w:br/>
      </w:r>
      <w:r>
        <w:rPr>
          <w:rFonts w:ascii="Angsana New" w:hAnsi="Angsana New" w:hint="cs"/>
          <w:sz w:val="30"/>
          <w:szCs w:val="30"/>
          <w:cs/>
          <w:lang w:eastAsia="x-none"/>
        </w:rPr>
        <w:t>ราคาตลาด ณ วันที่บริษัทสั่งซื้อสินค้า</w:t>
      </w:r>
    </w:p>
    <w:p w14:paraId="7420149C" w14:textId="77777777" w:rsidR="009B3336" w:rsidRDefault="009B3336" w:rsidP="003C401A">
      <w:pPr>
        <w:ind w:left="540" w:right="-45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</w:p>
    <w:p w14:paraId="1DDDD1C4" w14:textId="519187BE" w:rsidR="002A468E" w:rsidRPr="003A5D9C" w:rsidRDefault="00361037" w:rsidP="009C7BD0">
      <w:pPr>
        <w:numPr>
          <w:ilvl w:val="0"/>
          <w:numId w:val="1"/>
        </w:numPr>
        <w:tabs>
          <w:tab w:val="clear" w:pos="340"/>
          <w:tab w:val="num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  <w:r w:rsidRPr="003A5D9C">
        <w:rPr>
          <w:rFonts w:asciiTheme="majorBidi" w:hAnsiTheme="majorBidi" w:cstheme="majorBidi"/>
          <w:b/>
          <w:bCs/>
          <w:sz w:val="30"/>
          <w:szCs w:val="30"/>
          <w:cs/>
        </w:rPr>
        <w:t>เงินสดและรายการเทียบเท่าเงินสด</w:t>
      </w:r>
    </w:p>
    <w:p w14:paraId="61C51C26" w14:textId="77777777" w:rsidR="00065DD4" w:rsidRPr="00C57540" w:rsidRDefault="00065DD4" w:rsidP="009C7BD0">
      <w:pPr>
        <w:ind w:left="540" w:right="-45"/>
        <w:jc w:val="thaiDistribute"/>
        <w:rPr>
          <w:rFonts w:asciiTheme="majorBidi" w:hAnsiTheme="majorBidi" w:cstheme="majorBidi"/>
          <w:b/>
          <w:bCs/>
          <w:snapToGrid w:val="0"/>
          <w:sz w:val="22"/>
          <w:szCs w:val="22"/>
          <w:lang w:eastAsia="th-TH"/>
        </w:rPr>
      </w:pPr>
    </w:p>
    <w:tbl>
      <w:tblPr>
        <w:tblW w:w="935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929"/>
        <w:gridCol w:w="1082"/>
        <w:gridCol w:w="270"/>
        <w:gridCol w:w="1078"/>
      </w:tblGrid>
      <w:tr w:rsidR="008C19F1" w:rsidRPr="003A5D9C" w14:paraId="7A8FC19C" w14:textId="77777777" w:rsidTr="008C19F1">
        <w:tc>
          <w:tcPr>
            <w:tcW w:w="3702" w:type="pct"/>
            <w:shd w:val="clear" w:color="auto" w:fill="auto"/>
          </w:tcPr>
          <w:p w14:paraId="61D5D6BD" w14:textId="77777777" w:rsidR="008C19F1" w:rsidRPr="003A5D9C" w:rsidRDefault="008C19F1" w:rsidP="009C7BD0">
            <w:pPr>
              <w:pStyle w:val="BodyText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  <w:shd w:val="clear" w:color="auto" w:fill="auto"/>
          </w:tcPr>
          <w:p w14:paraId="639BF0F1" w14:textId="729F5134" w:rsidR="008C19F1" w:rsidRPr="003A5D9C" w:rsidRDefault="008C19F1" w:rsidP="009C7BD0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E2751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4" w:type="pct"/>
            <w:shd w:val="clear" w:color="auto" w:fill="auto"/>
          </w:tcPr>
          <w:p w14:paraId="7077370C" w14:textId="77777777" w:rsidR="008C19F1" w:rsidRPr="003A5D9C" w:rsidRDefault="008C19F1" w:rsidP="009C7BD0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2887BDF9" w14:textId="11E66206" w:rsidR="008C19F1" w:rsidRPr="003A5D9C" w:rsidRDefault="00B374D3" w:rsidP="009C7BD0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E2751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8C19F1" w:rsidRPr="003A5D9C" w14:paraId="455F8C0C" w14:textId="77777777" w:rsidTr="008C19F1">
        <w:tc>
          <w:tcPr>
            <w:tcW w:w="3702" w:type="pct"/>
            <w:shd w:val="clear" w:color="auto" w:fill="auto"/>
          </w:tcPr>
          <w:p w14:paraId="78037ACD" w14:textId="77777777" w:rsidR="008C19F1" w:rsidRPr="003A5D9C" w:rsidRDefault="008C19F1" w:rsidP="009C7BD0">
            <w:pPr>
              <w:pStyle w:val="BodyText"/>
              <w:ind w:right="-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98" w:type="pct"/>
            <w:gridSpan w:val="3"/>
            <w:shd w:val="clear" w:color="auto" w:fill="auto"/>
          </w:tcPr>
          <w:p w14:paraId="388AF180" w14:textId="77777777" w:rsidR="008C19F1" w:rsidRPr="003A5D9C" w:rsidRDefault="008C19F1" w:rsidP="009C7BD0">
            <w:pPr>
              <w:pStyle w:val="BodyText"/>
              <w:ind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9E2751" w:rsidRPr="003A5D9C" w14:paraId="3D651C0A" w14:textId="77777777" w:rsidTr="008C19F1">
        <w:tc>
          <w:tcPr>
            <w:tcW w:w="3702" w:type="pct"/>
            <w:shd w:val="clear" w:color="auto" w:fill="auto"/>
          </w:tcPr>
          <w:p w14:paraId="7D8C8C4F" w14:textId="77777777" w:rsidR="009E2751" w:rsidRPr="003A5D9C" w:rsidRDefault="009E2751" w:rsidP="009E2751">
            <w:pPr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578" w:type="pct"/>
            <w:shd w:val="clear" w:color="auto" w:fill="auto"/>
          </w:tcPr>
          <w:p w14:paraId="13EFBEBE" w14:textId="2732C6FE" w:rsidR="009E2751" w:rsidRPr="00803B3C" w:rsidRDefault="00C64E9C" w:rsidP="009E2751">
            <w:pPr>
              <w:tabs>
                <w:tab w:val="decimal" w:pos="791"/>
              </w:tabs>
              <w:ind w:left="-109"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49</w:t>
            </w:r>
          </w:p>
        </w:tc>
        <w:tc>
          <w:tcPr>
            <w:tcW w:w="144" w:type="pct"/>
            <w:shd w:val="clear" w:color="auto" w:fill="auto"/>
          </w:tcPr>
          <w:p w14:paraId="6F75453B" w14:textId="77777777" w:rsidR="009E2751" w:rsidRPr="003A5D9C" w:rsidRDefault="009E2751" w:rsidP="009E2751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00EDC9D8" w14:textId="217E9F8C" w:rsidR="009E2751" w:rsidRPr="00803B3C" w:rsidRDefault="009E2751" w:rsidP="009E2751">
            <w:pPr>
              <w:tabs>
                <w:tab w:val="decimal" w:pos="791"/>
              </w:tabs>
              <w:ind w:left="-109"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160</w:t>
            </w:r>
          </w:p>
        </w:tc>
      </w:tr>
      <w:tr w:rsidR="009E2751" w:rsidRPr="003A5D9C" w14:paraId="2CD9BF6D" w14:textId="77777777" w:rsidTr="008C19F1">
        <w:tc>
          <w:tcPr>
            <w:tcW w:w="3702" w:type="pct"/>
            <w:shd w:val="clear" w:color="auto" w:fill="auto"/>
          </w:tcPr>
          <w:p w14:paraId="3F4D483E" w14:textId="4D4A20CA" w:rsidR="009E2751" w:rsidRPr="003A5D9C" w:rsidRDefault="009E2751" w:rsidP="009E2751">
            <w:pPr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เงินฝากธนาคาร</w:t>
            </w:r>
          </w:p>
        </w:tc>
        <w:tc>
          <w:tcPr>
            <w:tcW w:w="578" w:type="pct"/>
            <w:shd w:val="clear" w:color="auto" w:fill="auto"/>
          </w:tcPr>
          <w:p w14:paraId="12D95774" w14:textId="13AFD83A" w:rsidR="009E2751" w:rsidRPr="00803B3C" w:rsidRDefault="00C64E9C" w:rsidP="009E2751">
            <w:pPr>
              <w:tabs>
                <w:tab w:val="decimal" w:pos="791"/>
              </w:tabs>
              <w:ind w:left="-109"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605,5</w:t>
            </w:r>
            <w:r w:rsidR="00A65636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4" w:type="pct"/>
            <w:shd w:val="clear" w:color="auto" w:fill="auto"/>
          </w:tcPr>
          <w:p w14:paraId="36FCCA51" w14:textId="77777777" w:rsidR="009E2751" w:rsidRPr="003A5D9C" w:rsidRDefault="009E2751" w:rsidP="009E2751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1AEA62B7" w14:textId="0CD7C917" w:rsidR="009E2751" w:rsidRPr="00803B3C" w:rsidRDefault="009E2751" w:rsidP="009E2751">
            <w:pPr>
              <w:tabs>
                <w:tab w:val="decimal" w:pos="791"/>
              </w:tabs>
              <w:ind w:left="-109"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24,0</w:t>
            </w:r>
            <w:r w:rsidR="00A65636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  <w:tr w:rsidR="009E2751" w:rsidRPr="003A5D9C" w14:paraId="062C1CFF" w14:textId="77777777" w:rsidTr="008C19F1">
        <w:trPr>
          <w:trHeight w:val="211"/>
        </w:trPr>
        <w:tc>
          <w:tcPr>
            <w:tcW w:w="3702" w:type="pct"/>
            <w:shd w:val="clear" w:color="auto" w:fill="auto"/>
          </w:tcPr>
          <w:p w14:paraId="3891943C" w14:textId="77777777" w:rsidR="009E2751" w:rsidRPr="003A5D9C" w:rsidRDefault="009E2751" w:rsidP="009E2751">
            <w:pPr>
              <w:ind w:left="270" w:right="-45" w:hanging="2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F0A141" w14:textId="1C725ED9" w:rsidR="009E2751" w:rsidRPr="00803B3C" w:rsidRDefault="00C64E9C" w:rsidP="009E2751">
            <w:pPr>
              <w:tabs>
                <w:tab w:val="decimal" w:pos="791"/>
              </w:tabs>
              <w:ind w:left="-109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605,608</w:t>
            </w:r>
          </w:p>
        </w:tc>
        <w:tc>
          <w:tcPr>
            <w:tcW w:w="144" w:type="pct"/>
            <w:shd w:val="clear" w:color="auto" w:fill="auto"/>
          </w:tcPr>
          <w:p w14:paraId="01672431" w14:textId="77777777" w:rsidR="009E2751" w:rsidRPr="003A5D9C" w:rsidRDefault="009E2751" w:rsidP="009E2751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E41CA7" w14:textId="195CF723" w:rsidR="009E2751" w:rsidRPr="00803B3C" w:rsidRDefault="009E2751" w:rsidP="009E2751">
            <w:pPr>
              <w:tabs>
                <w:tab w:val="decimal" w:pos="791"/>
              </w:tabs>
              <w:ind w:left="-109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24,220</w:t>
            </w:r>
          </w:p>
        </w:tc>
      </w:tr>
    </w:tbl>
    <w:p w14:paraId="6561180F" w14:textId="1761A574" w:rsidR="003C401A" w:rsidRDefault="003C401A">
      <w:pPr>
        <w:jc w:val="left"/>
        <w:rPr>
          <w:rFonts w:asciiTheme="majorBidi" w:hAnsiTheme="majorBidi" w:cstheme="majorBidi"/>
          <w:sz w:val="22"/>
          <w:szCs w:val="22"/>
          <w:cs/>
        </w:rPr>
      </w:pPr>
    </w:p>
    <w:p w14:paraId="0609049A" w14:textId="77777777" w:rsidR="00F23089" w:rsidRDefault="00F23089">
      <w:pPr>
        <w:jc w:val="left"/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</w:pPr>
      <w:r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br w:type="page"/>
      </w:r>
    </w:p>
    <w:p w14:paraId="3A95E8AD" w14:textId="557E8F08" w:rsidR="00243BD0" w:rsidRDefault="00243BD0" w:rsidP="009C7BD0">
      <w:pPr>
        <w:numPr>
          <w:ilvl w:val="0"/>
          <w:numId w:val="1"/>
        </w:numPr>
        <w:tabs>
          <w:tab w:val="clear" w:pos="340"/>
          <w:tab w:val="num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  <w:r>
        <w:rPr>
          <w:rFonts w:asciiTheme="majorBidi" w:hAnsiTheme="majorBidi" w:cstheme="majorBidi" w:hint="cs"/>
          <w:b/>
          <w:bCs/>
          <w:snapToGrid w:val="0"/>
          <w:sz w:val="30"/>
          <w:szCs w:val="30"/>
          <w:cs/>
          <w:lang w:eastAsia="th-TH"/>
        </w:rPr>
        <w:lastRenderedPageBreak/>
        <w:t>ลูกหนี้การค้า</w:t>
      </w:r>
    </w:p>
    <w:p w14:paraId="4282A6C2" w14:textId="29442F87" w:rsidR="00243BD0" w:rsidRPr="00C57540" w:rsidRDefault="00243BD0" w:rsidP="00243BD0">
      <w:pPr>
        <w:ind w:right="-45"/>
        <w:jc w:val="thaiDistribute"/>
        <w:rPr>
          <w:rFonts w:asciiTheme="majorBidi" w:hAnsiTheme="majorBidi" w:cstheme="majorBidi"/>
          <w:b/>
          <w:bCs/>
          <w:snapToGrid w:val="0"/>
          <w:sz w:val="22"/>
          <w:szCs w:val="22"/>
          <w:lang w:eastAsia="th-TH"/>
        </w:rPr>
      </w:pPr>
    </w:p>
    <w:tbl>
      <w:tblPr>
        <w:tblW w:w="935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619"/>
        <w:gridCol w:w="270"/>
        <w:gridCol w:w="1709"/>
      </w:tblGrid>
      <w:tr w:rsidR="009E2751" w:rsidRPr="003A5D9C" w14:paraId="548F0DD6" w14:textId="77777777" w:rsidTr="001730D9">
        <w:trPr>
          <w:trHeight w:val="430"/>
          <w:tblHeader/>
        </w:trPr>
        <w:tc>
          <w:tcPr>
            <w:tcW w:w="3078" w:type="pct"/>
          </w:tcPr>
          <w:p w14:paraId="0202E229" w14:textId="0F759F2E" w:rsidR="009E2751" w:rsidRPr="001D62F3" w:rsidRDefault="001D62F3" w:rsidP="001D62F3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D62F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1D62F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1D62F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65" w:type="pct"/>
          </w:tcPr>
          <w:p w14:paraId="43AAF49E" w14:textId="79776C9B" w:rsidR="009E2751" w:rsidRPr="0042308A" w:rsidRDefault="009E2751" w:rsidP="009E2751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308A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4" w:type="pct"/>
          </w:tcPr>
          <w:p w14:paraId="1077344F" w14:textId="77777777" w:rsidR="009E2751" w:rsidRPr="003A5D9C" w:rsidRDefault="009E2751" w:rsidP="001730D9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3" w:type="pct"/>
          </w:tcPr>
          <w:p w14:paraId="481E7C30" w14:textId="19B11A9C" w:rsidR="009E2751" w:rsidRPr="003A5D9C" w:rsidRDefault="009E2751" w:rsidP="001730D9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9E2751" w:rsidRPr="003A5D9C" w14:paraId="2B1DAE71" w14:textId="77777777" w:rsidTr="001730D9">
        <w:trPr>
          <w:trHeight w:val="430"/>
          <w:tblHeader/>
        </w:trPr>
        <w:tc>
          <w:tcPr>
            <w:tcW w:w="3078" w:type="pct"/>
          </w:tcPr>
          <w:p w14:paraId="0F12A0C3" w14:textId="77777777" w:rsidR="009E2751" w:rsidRPr="00723406" w:rsidRDefault="009E2751" w:rsidP="001730D9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22" w:type="pct"/>
            <w:gridSpan w:val="3"/>
          </w:tcPr>
          <w:p w14:paraId="58AE2065" w14:textId="77777777" w:rsidR="009E2751" w:rsidRPr="0042308A" w:rsidRDefault="009E2751" w:rsidP="001730D9">
            <w:pPr>
              <w:pStyle w:val="BodyText"/>
              <w:ind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42308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42308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42308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9E2751" w:rsidRPr="007E5958" w14:paraId="0AA5156D" w14:textId="77777777" w:rsidTr="001730D9">
        <w:tc>
          <w:tcPr>
            <w:tcW w:w="3078" w:type="pct"/>
          </w:tcPr>
          <w:p w14:paraId="2CB9E02C" w14:textId="77777777" w:rsidR="009E2751" w:rsidRPr="00723406" w:rsidRDefault="009E2751" w:rsidP="001730D9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3406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865" w:type="pct"/>
            <w:shd w:val="clear" w:color="auto" w:fill="auto"/>
          </w:tcPr>
          <w:p w14:paraId="71D9B785" w14:textId="3049A6AD" w:rsidR="009E2751" w:rsidRPr="0042308A" w:rsidRDefault="00957E84" w:rsidP="001730D9">
            <w:pPr>
              <w:tabs>
                <w:tab w:val="decimal" w:pos="791"/>
              </w:tabs>
              <w:ind w:left="-109" w:right="-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246,856</w:t>
            </w:r>
          </w:p>
        </w:tc>
        <w:tc>
          <w:tcPr>
            <w:tcW w:w="144" w:type="pct"/>
          </w:tcPr>
          <w:p w14:paraId="48626AB8" w14:textId="77777777" w:rsidR="009E2751" w:rsidRPr="000D0934" w:rsidRDefault="009E2751" w:rsidP="001730D9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  <w:highlight w:val="green"/>
              </w:rPr>
            </w:pPr>
          </w:p>
        </w:tc>
        <w:tc>
          <w:tcPr>
            <w:tcW w:w="913" w:type="pct"/>
          </w:tcPr>
          <w:p w14:paraId="02A4E2FF" w14:textId="77777777" w:rsidR="009E2751" w:rsidRPr="007E5958" w:rsidRDefault="009E2751" w:rsidP="001730D9">
            <w:pPr>
              <w:tabs>
                <w:tab w:val="decimal" w:pos="791"/>
              </w:tabs>
              <w:ind w:left="-109" w:right="-4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145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874</w:t>
            </w:r>
          </w:p>
        </w:tc>
      </w:tr>
      <w:tr w:rsidR="009E2751" w:rsidRPr="007E5958" w14:paraId="4D2915A5" w14:textId="77777777" w:rsidTr="001730D9">
        <w:tc>
          <w:tcPr>
            <w:tcW w:w="3078" w:type="pct"/>
          </w:tcPr>
          <w:p w14:paraId="7A33A055" w14:textId="77777777" w:rsidR="009E2751" w:rsidRPr="00723406" w:rsidRDefault="009E2751" w:rsidP="001730D9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3406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865" w:type="pct"/>
            <w:shd w:val="clear" w:color="auto" w:fill="auto"/>
          </w:tcPr>
          <w:p w14:paraId="299AD462" w14:textId="77777777" w:rsidR="009E2751" w:rsidRPr="0042308A" w:rsidRDefault="009E2751" w:rsidP="001730D9">
            <w:pPr>
              <w:tabs>
                <w:tab w:val="decimal" w:pos="791"/>
              </w:tabs>
              <w:ind w:left="-109" w:right="-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33D2735E" w14:textId="77777777" w:rsidR="009E2751" w:rsidRPr="000D0934" w:rsidRDefault="009E2751" w:rsidP="001730D9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  <w:highlight w:val="green"/>
              </w:rPr>
            </w:pPr>
          </w:p>
        </w:tc>
        <w:tc>
          <w:tcPr>
            <w:tcW w:w="913" w:type="pct"/>
          </w:tcPr>
          <w:p w14:paraId="2BA0A6BB" w14:textId="77777777" w:rsidR="009E2751" w:rsidRPr="007E5958" w:rsidRDefault="009E2751" w:rsidP="001730D9">
            <w:pPr>
              <w:tabs>
                <w:tab w:val="decimal" w:pos="791"/>
              </w:tabs>
              <w:ind w:left="-109" w:right="-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E2751" w:rsidRPr="007E5958" w14:paraId="5C0C956F" w14:textId="77777777" w:rsidTr="001730D9">
        <w:tc>
          <w:tcPr>
            <w:tcW w:w="3078" w:type="pct"/>
          </w:tcPr>
          <w:p w14:paraId="3C30403F" w14:textId="77777777" w:rsidR="009E2751" w:rsidRPr="00723406" w:rsidRDefault="009E2751" w:rsidP="001730D9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3406">
              <w:rPr>
                <w:rFonts w:asciiTheme="majorBidi" w:hAnsiTheme="majorBidi" w:cstheme="majorBidi"/>
                <w:sz w:val="30"/>
                <w:szCs w:val="30"/>
              </w:rPr>
              <w:t xml:space="preserve">   1 - 30 </w:t>
            </w:r>
            <w:r w:rsidRPr="00723406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865" w:type="pct"/>
            <w:shd w:val="clear" w:color="auto" w:fill="auto"/>
          </w:tcPr>
          <w:p w14:paraId="221D7A8B" w14:textId="348D64E6" w:rsidR="009E2751" w:rsidRPr="0042308A" w:rsidRDefault="00957E84" w:rsidP="001730D9">
            <w:pPr>
              <w:tabs>
                <w:tab w:val="decimal" w:pos="791"/>
              </w:tabs>
              <w:ind w:left="-109" w:right="-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4,745</w:t>
            </w:r>
          </w:p>
        </w:tc>
        <w:tc>
          <w:tcPr>
            <w:tcW w:w="144" w:type="pct"/>
          </w:tcPr>
          <w:p w14:paraId="5FF2EF2D" w14:textId="77777777" w:rsidR="009E2751" w:rsidRPr="000D0934" w:rsidRDefault="009E2751" w:rsidP="001730D9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  <w:highlight w:val="green"/>
              </w:rPr>
            </w:pPr>
          </w:p>
        </w:tc>
        <w:tc>
          <w:tcPr>
            <w:tcW w:w="913" w:type="pct"/>
          </w:tcPr>
          <w:p w14:paraId="05CE7289" w14:textId="77777777" w:rsidR="009E2751" w:rsidRPr="007E5958" w:rsidRDefault="009E2751" w:rsidP="001730D9">
            <w:pPr>
              <w:tabs>
                <w:tab w:val="decimal" w:pos="791"/>
              </w:tabs>
              <w:ind w:left="-109" w:right="-4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23,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056</w:t>
            </w:r>
          </w:p>
        </w:tc>
      </w:tr>
      <w:tr w:rsidR="009E2751" w:rsidRPr="007E5958" w14:paraId="01F40F13" w14:textId="77777777" w:rsidTr="001730D9">
        <w:tc>
          <w:tcPr>
            <w:tcW w:w="3078" w:type="pct"/>
          </w:tcPr>
          <w:p w14:paraId="69CDAED8" w14:textId="77777777" w:rsidR="009E2751" w:rsidRPr="00723406" w:rsidRDefault="009E2751" w:rsidP="001730D9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3406">
              <w:rPr>
                <w:rFonts w:asciiTheme="majorBidi" w:hAnsiTheme="majorBidi" w:cstheme="majorBidi"/>
                <w:sz w:val="30"/>
                <w:szCs w:val="30"/>
              </w:rPr>
              <w:t xml:space="preserve">   31 - 60 </w:t>
            </w:r>
            <w:r w:rsidRPr="00723406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865" w:type="pct"/>
            <w:shd w:val="clear" w:color="auto" w:fill="auto"/>
          </w:tcPr>
          <w:p w14:paraId="12B98769" w14:textId="3AE98A3E" w:rsidR="009E2751" w:rsidRPr="0042308A" w:rsidRDefault="00957E84" w:rsidP="001730D9">
            <w:pPr>
              <w:tabs>
                <w:tab w:val="decimal" w:pos="791"/>
              </w:tabs>
              <w:ind w:left="-109" w:right="-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1,496</w:t>
            </w:r>
          </w:p>
        </w:tc>
        <w:tc>
          <w:tcPr>
            <w:tcW w:w="144" w:type="pct"/>
          </w:tcPr>
          <w:p w14:paraId="728C930B" w14:textId="77777777" w:rsidR="009E2751" w:rsidRPr="000D0934" w:rsidRDefault="009E2751" w:rsidP="001730D9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  <w:highlight w:val="green"/>
              </w:rPr>
            </w:pPr>
          </w:p>
        </w:tc>
        <w:tc>
          <w:tcPr>
            <w:tcW w:w="913" w:type="pct"/>
          </w:tcPr>
          <w:p w14:paraId="15F20D47" w14:textId="77777777" w:rsidR="009E2751" w:rsidRPr="007E5958" w:rsidRDefault="009E2751" w:rsidP="001730D9">
            <w:pPr>
              <w:tabs>
                <w:tab w:val="decimal" w:pos="791"/>
              </w:tabs>
              <w:ind w:left="-109" w:right="-4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10,107</w:t>
            </w:r>
          </w:p>
        </w:tc>
      </w:tr>
      <w:tr w:rsidR="009E2751" w:rsidRPr="007E5958" w14:paraId="266C0DAD" w14:textId="77777777" w:rsidTr="001730D9">
        <w:tc>
          <w:tcPr>
            <w:tcW w:w="3078" w:type="pct"/>
          </w:tcPr>
          <w:p w14:paraId="0AF2FAD0" w14:textId="77777777" w:rsidR="009E2751" w:rsidRPr="00723406" w:rsidRDefault="009E2751" w:rsidP="001730D9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3406">
              <w:rPr>
                <w:rFonts w:asciiTheme="majorBidi" w:hAnsiTheme="majorBidi" w:cstheme="majorBidi"/>
                <w:sz w:val="30"/>
                <w:szCs w:val="30"/>
              </w:rPr>
              <w:t xml:space="preserve">   61 - 90 </w:t>
            </w:r>
            <w:r w:rsidRPr="00723406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865" w:type="pct"/>
            <w:shd w:val="clear" w:color="auto" w:fill="auto"/>
          </w:tcPr>
          <w:p w14:paraId="268CA5CE" w14:textId="7CA9C72E" w:rsidR="009E2751" w:rsidRPr="0042308A" w:rsidRDefault="00B82682" w:rsidP="001730D9">
            <w:pPr>
              <w:tabs>
                <w:tab w:val="decimal" w:pos="791"/>
              </w:tabs>
              <w:ind w:left="-109" w:righ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7CC188B2" w14:textId="77777777" w:rsidR="009E2751" w:rsidRPr="000D0934" w:rsidRDefault="009E2751" w:rsidP="001730D9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  <w:highlight w:val="green"/>
              </w:rPr>
            </w:pPr>
          </w:p>
        </w:tc>
        <w:tc>
          <w:tcPr>
            <w:tcW w:w="913" w:type="pct"/>
          </w:tcPr>
          <w:p w14:paraId="27A60073" w14:textId="77777777" w:rsidR="009E2751" w:rsidRPr="007E5958" w:rsidRDefault="009E2751" w:rsidP="001730D9">
            <w:pPr>
              <w:tabs>
                <w:tab w:val="decimal" w:pos="791"/>
              </w:tabs>
              <w:ind w:left="-109" w:right="-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10,704</w:t>
            </w:r>
          </w:p>
        </w:tc>
      </w:tr>
      <w:tr w:rsidR="009E2751" w:rsidRPr="007E5958" w14:paraId="24584C33" w14:textId="77777777" w:rsidTr="001730D9">
        <w:tc>
          <w:tcPr>
            <w:tcW w:w="3078" w:type="pct"/>
          </w:tcPr>
          <w:p w14:paraId="1A556DC8" w14:textId="77777777" w:rsidR="009E2751" w:rsidRPr="00723406" w:rsidRDefault="009E2751" w:rsidP="001730D9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340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723406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Pr="0072340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865" w:type="pct"/>
            <w:tcBorders>
              <w:bottom w:val="single" w:sz="4" w:space="0" w:color="auto"/>
            </w:tcBorders>
            <w:shd w:val="clear" w:color="auto" w:fill="auto"/>
          </w:tcPr>
          <w:p w14:paraId="5A615384" w14:textId="184B3B74" w:rsidR="009E2751" w:rsidRPr="0042308A" w:rsidRDefault="00B82682" w:rsidP="001730D9">
            <w:pPr>
              <w:tabs>
                <w:tab w:val="decimal" w:pos="791"/>
              </w:tabs>
              <w:ind w:left="-109" w:righ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2CDE231" w14:textId="77777777" w:rsidR="009E2751" w:rsidRPr="000D0934" w:rsidRDefault="009E2751" w:rsidP="001730D9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  <w:highlight w:val="green"/>
              </w:rPr>
            </w:pPr>
          </w:p>
        </w:tc>
        <w:tc>
          <w:tcPr>
            <w:tcW w:w="913" w:type="pct"/>
            <w:tcBorders>
              <w:bottom w:val="single" w:sz="4" w:space="0" w:color="auto"/>
            </w:tcBorders>
          </w:tcPr>
          <w:p w14:paraId="0F6B5994" w14:textId="77777777" w:rsidR="009E2751" w:rsidRPr="007E5958" w:rsidRDefault="009E2751" w:rsidP="001730D9">
            <w:pPr>
              <w:tabs>
                <w:tab w:val="decimal" w:pos="791"/>
              </w:tabs>
              <w:ind w:left="-109" w:right="-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251</w:t>
            </w:r>
          </w:p>
        </w:tc>
      </w:tr>
      <w:tr w:rsidR="009E2751" w:rsidRPr="007E5958" w14:paraId="440A47FE" w14:textId="77777777" w:rsidTr="0092786D">
        <w:tc>
          <w:tcPr>
            <w:tcW w:w="3078" w:type="pct"/>
          </w:tcPr>
          <w:p w14:paraId="6A6FF44D" w14:textId="77777777" w:rsidR="009E2751" w:rsidRPr="00723406" w:rsidRDefault="009E2751" w:rsidP="001730D9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2340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65" w:type="pct"/>
            <w:tcBorders>
              <w:top w:val="single" w:sz="4" w:space="0" w:color="auto"/>
            </w:tcBorders>
            <w:shd w:val="clear" w:color="auto" w:fill="auto"/>
          </w:tcPr>
          <w:p w14:paraId="63FC1B84" w14:textId="66040754" w:rsidR="009E2751" w:rsidRPr="0042308A" w:rsidRDefault="00957E84" w:rsidP="001730D9">
            <w:pPr>
              <w:tabs>
                <w:tab w:val="decimal" w:pos="791"/>
              </w:tabs>
              <w:ind w:left="-109" w:right="-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253,097</w:t>
            </w:r>
          </w:p>
        </w:tc>
        <w:tc>
          <w:tcPr>
            <w:tcW w:w="144" w:type="pct"/>
          </w:tcPr>
          <w:p w14:paraId="59B88638" w14:textId="77777777" w:rsidR="009E2751" w:rsidRPr="00FC3A7C" w:rsidRDefault="009E2751" w:rsidP="001730D9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913" w:type="pct"/>
            <w:tcBorders>
              <w:top w:val="single" w:sz="4" w:space="0" w:color="auto"/>
            </w:tcBorders>
          </w:tcPr>
          <w:p w14:paraId="1702086F" w14:textId="77777777" w:rsidR="009E2751" w:rsidRPr="00FC3A7C" w:rsidRDefault="009E2751" w:rsidP="001730D9">
            <w:pPr>
              <w:tabs>
                <w:tab w:val="decimal" w:pos="791"/>
              </w:tabs>
              <w:ind w:left="-109" w:right="-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C3A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189,992</w:t>
            </w:r>
          </w:p>
        </w:tc>
      </w:tr>
      <w:tr w:rsidR="0092786D" w:rsidRPr="007E5958" w14:paraId="644187ED" w14:textId="77777777" w:rsidTr="0092786D">
        <w:tc>
          <w:tcPr>
            <w:tcW w:w="3078" w:type="pct"/>
          </w:tcPr>
          <w:p w14:paraId="5819221C" w14:textId="7AE80E45" w:rsidR="0092786D" w:rsidRPr="00723406" w:rsidRDefault="0092786D" w:rsidP="001730D9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2786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92786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65" w:type="pct"/>
            <w:tcBorders>
              <w:bottom w:val="single" w:sz="4" w:space="0" w:color="auto"/>
            </w:tcBorders>
            <w:shd w:val="clear" w:color="auto" w:fill="auto"/>
          </w:tcPr>
          <w:p w14:paraId="573E626A" w14:textId="439A174E" w:rsidR="0092786D" w:rsidRPr="001D62F3" w:rsidRDefault="00957E84" w:rsidP="001730D9">
            <w:pPr>
              <w:tabs>
                <w:tab w:val="decimal" w:pos="791"/>
              </w:tabs>
              <w:ind w:left="-109" w:right="-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D62F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0F5258F9" w14:textId="77777777" w:rsidR="0092786D" w:rsidRPr="001D62F3" w:rsidRDefault="0092786D" w:rsidP="001730D9">
            <w:pPr>
              <w:jc w:val="right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913" w:type="pct"/>
            <w:tcBorders>
              <w:bottom w:val="single" w:sz="4" w:space="0" w:color="auto"/>
            </w:tcBorders>
          </w:tcPr>
          <w:p w14:paraId="652C017A" w14:textId="5B0FB955" w:rsidR="0092786D" w:rsidRPr="001D62F3" w:rsidRDefault="0092786D" w:rsidP="001730D9">
            <w:pPr>
              <w:tabs>
                <w:tab w:val="decimal" w:pos="791"/>
              </w:tabs>
              <w:ind w:left="-109" w:right="-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D62F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2786D" w:rsidRPr="007E5958" w14:paraId="448CC5E7" w14:textId="77777777" w:rsidTr="0092786D">
        <w:tc>
          <w:tcPr>
            <w:tcW w:w="3078" w:type="pct"/>
          </w:tcPr>
          <w:p w14:paraId="13D940C4" w14:textId="7A7896D0" w:rsidR="0092786D" w:rsidRPr="00723406" w:rsidRDefault="0092786D" w:rsidP="001730D9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6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966929" w14:textId="0879D557" w:rsidR="0092786D" w:rsidRPr="0042308A" w:rsidRDefault="00957E84" w:rsidP="001730D9">
            <w:pPr>
              <w:tabs>
                <w:tab w:val="decimal" w:pos="791"/>
              </w:tabs>
              <w:ind w:left="-109" w:right="-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253,097</w:t>
            </w:r>
          </w:p>
        </w:tc>
        <w:tc>
          <w:tcPr>
            <w:tcW w:w="144" w:type="pct"/>
          </w:tcPr>
          <w:p w14:paraId="754D0815" w14:textId="77777777" w:rsidR="0092786D" w:rsidRPr="00FC3A7C" w:rsidRDefault="0092786D" w:rsidP="001730D9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913" w:type="pct"/>
            <w:tcBorders>
              <w:top w:val="single" w:sz="4" w:space="0" w:color="auto"/>
              <w:bottom w:val="double" w:sz="4" w:space="0" w:color="auto"/>
            </w:tcBorders>
          </w:tcPr>
          <w:p w14:paraId="273C04B1" w14:textId="0983A779" w:rsidR="0092786D" w:rsidRPr="00FC3A7C" w:rsidRDefault="0092786D" w:rsidP="001730D9">
            <w:pPr>
              <w:tabs>
                <w:tab w:val="decimal" w:pos="791"/>
              </w:tabs>
              <w:ind w:left="-109" w:right="-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C3A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189,992</w:t>
            </w:r>
          </w:p>
        </w:tc>
      </w:tr>
    </w:tbl>
    <w:p w14:paraId="31DB4DC4" w14:textId="72D6C599" w:rsidR="009E2751" w:rsidRDefault="009E2751">
      <w:pPr>
        <w:jc w:val="left"/>
        <w:rPr>
          <w:rFonts w:asciiTheme="majorBidi" w:hAnsiTheme="majorBidi" w:cstheme="majorBidi"/>
          <w:b/>
          <w:bCs/>
          <w:snapToGrid w:val="0"/>
          <w:sz w:val="22"/>
          <w:szCs w:val="22"/>
          <w:lang w:eastAsia="th-TH"/>
        </w:rPr>
      </w:pPr>
    </w:p>
    <w:p w14:paraId="7F0512F5" w14:textId="36344E28" w:rsidR="0092786D" w:rsidRPr="0092786D" w:rsidRDefault="0092786D" w:rsidP="0092786D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92786D">
        <w:rPr>
          <w:rFonts w:ascii="Angsana New" w:hAnsi="Angsana New"/>
          <w:sz w:val="30"/>
          <w:szCs w:val="30"/>
          <w:cs/>
        </w:rPr>
        <w:t>ข้อมูลเกี่ยวกับความเสี่ยงด้านเครดิตเปิด</w:t>
      </w:r>
      <w:r w:rsidR="00957E84">
        <w:rPr>
          <w:rFonts w:ascii="Angsana New" w:hAnsi="Angsana New" w:hint="cs"/>
          <w:sz w:val="30"/>
          <w:szCs w:val="30"/>
          <w:cs/>
        </w:rPr>
        <w:t>เ</w:t>
      </w:r>
      <w:r w:rsidRPr="0092786D">
        <w:rPr>
          <w:rFonts w:ascii="Angsana New" w:hAnsi="Angsana New"/>
          <w:sz w:val="30"/>
          <w:szCs w:val="30"/>
          <w:cs/>
        </w:rPr>
        <w:t xml:space="preserve">ผยในหมายเหตุข้อ </w:t>
      </w:r>
      <w:r w:rsidRPr="0092786D">
        <w:rPr>
          <w:rFonts w:ascii="Angsana New" w:hAnsi="Angsana New"/>
          <w:sz w:val="30"/>
          <w:szCs w:val="30"/>
        </w:rPr>
        <w:t>2</w:t>
      </w:r>
      <w:r w:rsidR="00E27F86">
        <w:rPr>
          <w:rFonts w:ascii="Angsana New" w:hAnsi="Angsana New"/>
          <w:sz w:val="30"/>
          <w:szCs w:val="30"/>
        </w:rPr>
        <w:t>4</w:t>
      </w:r>
      <w:r w:rsidRPr="0092786D">
        <w:rPr>
          <w:rFonts w:ascii="Angsana New" w:hAnsi="Angsana New"/>
          <w:sz w:val="30"/>
          <w:szCs w:val="30"/>
        </w:rPr>
        <w:t xml:space="preserve"> (</w:t>
      </w:r>
      <w:r w:rsidRPr="0092786D">
        <w:rPr>
          <w:rFonts w:ascii="Angsana New" w:hAnsi="Angsana New"/>
          <w:sz w:val="30"/>
          <w:szCs w:val="30"/>
          <w:cs/>
        </w:rPr>
        <w:t>ข.</w:t>
      </w:r>
      <w:r w:rsidRPr="0092786D">
        <w:rPr>
          <w:rFonts w:ascii="Angsana New" w:hAnsi="Angsana New"/>
          <w:sz w:val="30"/>
          <w:szCs w:val="30"/>
        </w:rPr>
        <w:t>1</w:t>
      </w:r>
      <w:r w:rsidR="00E27F86">
        <w:rPr>
          <w:rFonts w:ascii="Angsana New" w:hAnsi="Angsana New"/>
          <w:sz w:val="30"/>
          <w:szCs w:val="30"/>
        </w:rPr>
        <w:t>.1</w:t>
      </w:r>
      <w:r w:rsidRPr="0092786D">
        <w:rPr>
          <w:rFonts w:ascii="Angsana New" w:hAnsi="Angsana New"/>
          <w:sz w:val="30"/>
          <w:szCs w:val="30"/>
        </w:rPr>
        <w:t>)</w:t>
      </w:r>
    </w:p>
    <w:p w14:paraId="34676E73" w14:textId="77777777" w:rsidR="0092786D" w:rsidRDefault="0092786D">
      <w:pPr>
        <w:jc w:val="left"/>
        <w:rPr>
          <w:rFonts w:asciiTheme="majorBidi" w:hAnsiTheme="majorBidi" w:cstheme="majorBidi"/>
          <w:b/>
          <w:bCs/>
          <w:snapToGrid w:val="0"/>
          <w:sz w:val="22"/>
          <w:szCs w:val="22"/>
          <w:cs/>
          <w:lang w:eastAsia="th-TH"/>
        </w:rPr>
      </w:pPr>
    </w:p>
    <w:p w14:paraId="58E4E4D8" w14:textId="1A9E00EB" w:rsidR="003261FA" w:rsidRPr="003A5D9C" w:rsidRDefault="003261FA" w:rsidP="009C7BD0">
      <w:pPr>
        <w:numPr>
          <w:ilvl w:val="0"/>
          <w:numId w:val="1"/>
        </w:numPr>
        <w:tabs>
          <w:tab w:val="clear" w:pos="340"/>
          <w:tab w:val="num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  <w:r>
        <w:rPr>
          <w:rFonts w:asciiTheme="majorBidi" w:hAnsiTheme="majorBidi" w:cstheme="majorBidi" w:hint="cs"/>
          <w:b/>
          <w:bCs/>
          <w:snapToGrid w:val="0"/>
          <w:sz w:val="30"/>
          <w:szCs w:val="30"/>
          <w:cs/>
          <w:lang w:eastAsia="th-TH"/>
        </w:rPr>
        <w:t>สินค้าคงเหลือ</w:t>
      </w:r>
    </w:p>
    <w:p w14:paraId="602C13CD" w14:textId="77777777" w:rsidR="00065DD4" w:rsidRPr="003723A4" w:rsidRDefault="00065DD4" w:rsidP="009C7BD0">
      <w:pPr>
        <w:ind w:left="540" w:right="-45"/>
        <w:jc w:val="thaiDistribute"/>
        <w:rPr>
          <w:rFonts w:asciiTheme="majorBidi" w:hAnsiTheme="majorBidi" w:cstheme="majorBidi"/>
          <w:snapToGrid w:val="0"/>
          <w:sz w:val="22"/>
          <w:szCs w:val="22"/>
          <w:lang w:eastAsia="th-TH"/>
        </w:rPr>
      </w:pPr>
    </w:p>
    <w:tbl>
      <w:tblPr>
        <w:tblW w:w="935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931"/>
        <w:gridCol w:w="1080"/>
        <w:gridCol w:w="271"/>
        <w:gridCol w:w="1076"/>
      </w:tblGrid>
      <w:tr w:rsidR="00335FF9" w:rsidRPr="003A5D9C" w14:paraId="73D180C8" w14:textId="77777777" w:rsidTr="00E06DA7">
        <w:trPr>
          <w:trHeight w:val="272"/>
          <w:tblHeader/>
        </w:trPr>
        <w:tc>
          <w:tcPr>
            <w:tcW w:w="3703" w:type="pct"/>
          </w:tcPr>
          <w:p w14:paraId="16007771" w14:textId="77777777" w:rsidR="00335FF9" w:rsidRPr="003A5D9C" w:rsidRDefault="00335FF9" w:rsidP="00335FF9">
            <w:pPr>
              <w:pStyle w:val="BodyText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7" w:type="pct"/>
          </w:tcPr>
          <w:p w14:paraId="2AF2E6F8" w14:textId="7CD8737F" w:rsidR="00335FF9" w:rsidRPr="003A5D9C" w:rsidRDefault="00335FF9" w:rsidP="00335FF9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644C4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5" w:type="pct"/>
          </w:tcPr>
          <w:p w14:paraId="4393856B" w14:textId="77777777" w:rsidR="00335FF9" w:rsidRPr="003A5D9C" w:rsidRDefault="00335FF9" w:rsidP="00335FF9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</w:tcPr>
          <w:p w14:paraId="0D724519" w14:textId="5710CAFD" w:rsidR="00335FF9" w:rsidRPr="003A5D9C" w:rsidRDefault="00335FF9" w:rsidP="00335FF9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644C4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335FF9" w:rsidRPr="003A5D9C" w14:paraId="70E4CDC2" w14:textId="77777777" w:rsidTr="00E06DA7">
        <w:trPr>
          <w:tblHeader/>
        </w:trPr>
        <w:tc>
          <w:tcPr>
            <w:tcW w:w="3703" w:type="pct"/>
          </w:tcPr>
          <w:p w14:paraId="47467B68" w14:textId="77777777" w:rsidR="00335FF9" w:rsidRPr="003A5D9C" w:rsidRDefault="00335FF9" w:rsidP="00335FF9">
            <w:pPr>
              <w:pStyle w:val="BodyText"/>
              <w:ind w:right="-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97" w:type="pct"/>
            <w:gridSpan w:val="3"/>
          </w:tcPr>
          <w:p w14:paraId="75F91D45" w14:textId="77777777" w:rsidR="00335FF9" w:rsidRPr="003A5D9C" w:rsidRDefault="00335FF9" w:rsidP="00335FF9">
            <w:pPr>
              <w:pStyle w:val="BodyText"/>
              <w:ind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7644C4" w:rsidRPr="003A5D9C" w14:paraId="127A0333" w14:textId="77777777" w:rsidTr="00E06DA7">
        <w:tc>
          <w:tcPr>
            <w:tcW w:w="3703" w:type="pct"/>
          </w:tcPr>
          <w:p w14:paraId="14B688AF" w14:textId="77777777" w:rsidR="007644C4" w:rsidRPr="003A5D9C" w:rsidRDefault="007644C4" w:rsidP="007644C4">
            <w:pPr>
              <w:ind w:right="-45"/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</w:pPr>
            <w:r w:rsidRPr="003A5D9C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สินค้าสำเร็จรูป</w:t>
            </w:r>
          </w:p>
        </w:tc>
        <w:tc>
          <w:tcPr>
            <w:tcW w:w="577" w:type="pct"/>
            <w:shd w:val="clear" w:color="auto" w:fill="auto"/>
          </w:tcPr>
          <w:p w14:paraId="39A66922" w14:textId="252CEBCF" w:rsidR="007644C4" w:rsidRPr="0075055D" w:rsidRDefault="00957E84" w:rsidP="007644C4">
            <w:pPr>
              <w:tabs>
                <w:tab w:val="decimal" w:pos="831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85,106</w:t>
            </w:r>
          </w:p>
        </w:tc>
        <w:tc>
          <w:tcPr>
            <w:tcW w:w="145" w:type="pct"/>
            <w:shd w:val="clear" w:color="auto" w:fill="auto"/>
          </w:tcPr>
          <w:p w14:paraId="401C02BC" w14:textId="77777777" w:rsidR="007644C4" w:rsidRPr="003A5D9C" w:rsidRDefault="007644C4" w:rsidP="007644C4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</w:tcPr>
          <w:p w14:paraId="0DA1C7C8" w14:textId="676EC73E" w:rsidR="007644C4" w:rsidRPr="0075055D" w:rsidRDefault="007644C4" w:rsidP="007644C4">
            <w:pPr>
              <w:tabs>
                <w:tab w:val="decimal" w:pos="831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72,09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7644C4" w:rsidRPr="003A5D9C" w14:paraId="6C1FAB81" w14:textId="77777777" w:rsidTr="00E06DA7">
        <w:tc>
          <w:tcPr>
            <w:tcW w:w="3703" w:type="pct"/>
          </w:tcPr>
          <w:p w14:paraId="7DD743D6" w14:textId="77777777" w:rsidR="007644C4" w:rsidRPr="003A5D9C" w:rsidRDefault="007644C4" w:rsidP="007644C4">
            <w:pPr>
              <w:ind w:right="-45"/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</w:pPr>
            <w:r w:rsidRPr="003A5D9C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 xml:space="preserve">วัตถุดิบ </w:t>
            </w:r>
            <w:r w:rsidRPr="003A5D9C">
              <w:rPr>
                <w:rFonts w:asciiTheme="majorBidi" w:hAnsiTheme="majorBidi" w:cstheme="majorBidi"/>
                <w:snapToGrid w:val="0"/>
                <w:sz w:val="30"/>
                <w:szCs w:val="30"/>
                <w:lang w:val="en-GB" w:eastAsia="th-TH"/>
              </w:rPr>
              <w:t>-</w:t>
            </w:r>
            <w:r w:rsidRPr="003A5D9C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 xml:space="preserve"> น้ำยางสดและน้ำยางข้น</w:t>
            </w:r>
          </w:p>
        </w:tc>
        <w:tc>
          <w:tcPr>
            <w:tcW w:w="577" w:type="pct"/>
            <w:shd w:val="clear" w:color="auto" w:fill="auto"/>
          </w:tcPr>
          <w:p w14:paraId="4652608D" w14:textId="009B488D" w:rsidR="007644C4" w:rsidRPr="0075055D" w:rsidRDefault="00957E84" w:rsidP="007644C4">
            <w:pPr>
              <w:tabs>
                <w:tab w:val="decimal" w:pos="831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48,165</w:t>
            </w:r>
          </w:p>
        </w:tc>
        <w:tc>
          <w:tcPr>
            <w:tcW w:w="145" w:type="pct"/>
            <w:shd w:val="clear" w:color="auto" w:fill="auto"/>
          </w:tcPr>
          <w:p w14:paraId="614EEC25" w14:textId="77777777" w:rsidR="007644C4" w:rsidRPr="003A5D9C" w:rsidRDefault="007644C4" w:rsidP="007644C4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</w:tcPr>
          <w:p w14:paraId="2BC62900" w14:textId="3471484D" w:rsidR="007644C4" w:rsidRPr="0075055D" w:rsidRDefault="007644C4" w:rsidP="007644C4">
            <w:pPr>
              <w:tabs>
                <w:tab w:val="decimal" w:pos="831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48,417</w:t>
            </w:r>
          </w:p>
        </w:tc>
      </w:tr>
      <w:tr w:rsidR="007644C4" w:rsidRPr="003A5D9C" w14:paraId="1CF81830" w14:textId="77777777" w:rsidTr="00096BAA">
        <w:tc>
          <w:tcPr>
            <w:tcW w:w="3703" w:type="pct"/>
          </w:tcPr>
          <w:p w14:paraId="16037125" w14:textId="30D6B3BB" w:rsidR="007644C4" w:rsidRPr="003A5D9C" w:rsidRDefault="007644C4" w:rsidP="007644C4">
            <w:pPr>
              <w:ind w:right="-45"/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</w:pPr>
            <w:r w:rsidRPr="003A5D9C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วัตถุดิบ</w:t>
            </w: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GB" w:eastAsia="th-TH"/>
              </w:rPr>
              <w:t xml:space="preserve"> - </w:t>
            </w:r>
            <w:r w:rsidRPr="003A5D9C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สารเคมี</w:t>
            </w:r>
          </w:p>
        </w:tc>
        <w:tc>
          <w:tcPr>
            <w:tcW w:w="577" w:type="pct"/>
            <w:shd w:val="clear" w:color="auto" w:fill="auto"/>
          </w:tcPr>
          <w:p w14:paraId="1D1866E5" w14:textId="2B7D0ED2" w:rsidR="007644C4" w:rsidRPr="0075055D" w:rsidRDefault="00957E84" w:rsidP="007644C4">
            <w:pPr>
              <w:tabs>
                <w:tab w:val="decimal" w:pos="831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190,719</w:t>
            </w:r>
          </w:p>
        </w:tc>
        <w:tc>
          <w:tcPr>
            <w:tcW w:w="145" w:type="pct"/>
            <w:shd w:val="clear" w:color="auto" w:fill="auto"/>
          </w:tcPr>
          <w:p w14:paraId="4C30197C" w14:textId="77777777" w:rsidR="007644C4" w:rsidRPr="003A5D9C" w:rsidRDefault="007644C4" w:rsidP="007644C4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</w:tcPr>
          <w:p w14:paraId="6C4E9006" w14:textId="1832837B" w:rsidR="007644C4" w:rsidRPr="0075055D" w:rsidRDefault="007644C4" w:rsidP="007644C4">
            <w:pPr>
              <w:tabs>
                <w:tab w:val="decimal" w:pos="831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70,775</w:t>
            </w:r>
          </w:p>
        </w:tc>
      </w:tr>
      <w:tr w:rsidR="007644C4" w:rsidRPr="003A5D9C" w14:paraId="3343C638" w14:textId="77777777" w:rsidTr="00096BAA">
        <w:tc>
          <w:tcPr>
            <w:tcW w:w="3703" w:type="pct"/>
          </w:tcPr>
          <w:p w14:paraId="74C4B364" w14:textId="77777777" w:rsidR="007644C4" w:rsidRPr="003A5D9C" w:rsidRDefault="007644C4" w:rsidP="007644C4">
            <w:pPr>
              <w:ind w:right="-45"/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</w:pPr>
            <w:r w:rsidRPr="003A5D9C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วัสดุ</w:t>
            </w:r>
          </w:p>
        </w:tc>
        <w:tc>
          <w:tcPr>
            <w:tcW w:w="577" w:type="pct"/>
            <w:shd w:val="clear" w:color="auto" w:fill="auto"/>
          </w:tcPr>
          <w:p w14:paraId="3922E7E2" w14:textId="2FA0BD67" w:rsidR="007644C4" w:rsidRPr="0075055D" w:rsidRDefault="00957E84" w:rsidP="007644C4">
            <w:pPr>
              <w:tabs>
                <w:tab w:val="decimal" w:pos="831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28,287</w:t>
            </w:r>
          </w:p>
        </w:tc>
        <w:tc>
          <w:tcPr>
            <w:tcW w:w="145" w:type="pct"/>
            <w:shd w:val="clear" w:color="auto" w:fill="auto"/>
          </w:tcPr>
          <w:p w14:paraId="0B2699F4" w14:textId="77777777" w:rsidR="007644C4" w:rsidRPr="003A5D9C" w:rsidRDefault="007644C4" w:rsidP="007644C4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</w:tcPr>
          <w:p w14:paraId="62ECD8BD" w14:textId="1BD9AB0D" w:rsidR="007644C4" w:rsidRPr="0075055D" w:rsidRDefault="007644C4" w:rsidP="007644C4">
            <w:pPr>
              <w:tabs>
                <w:tab w:val="decimal" w:pos="831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18,544</w:t>
            </w:r>
          </w:p>
        </w:tc>
      </w:tr>
      <w:tr w:rsidR="007644C4" w:rsidRPr="003A5D9C" w14:paraId="36E204A3" w14:textId="77777777" w:rsidTr="00096BAA">
        <w:tc>
          <w:tcPr>
            <w:tcW w:w="3703" w:type="pct"/>
          </w:tcPr>
          <w:p w14:paraId="31F9F467" w14:textId="0395D99F" w:rsidR="007644C4" w:rsidRPr="003A5D9C" w:rsidRDefault="007644C4" w:rsidP="007644C4">
            <w:pPr>
              <w:ind w:right="-45"/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val="en-GB" w:eastAsia="th-TH"/>
              </w:rPr>
              <w:t>วัตถุดิบระหว่างทาง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</w:tcPr>
          <w:p w14:paraId="5D21E9CF" w14:textId="7120D339" w:rsidR="007644C4" w:rsidRDefault="00957E84" w:rsidP="007644C4">
            <w:pPr>
              <w:tabs>
                <w:tab w:val="decimal" w:pos="831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21,594</w:t>
            </w:r>
          </w:p>
        </w:tc>
        <w:tc>
          <w:tcPr>
            <w:tcW w:w="145" w:type="pct"/>
            <w:shd w:val="clear" w:color="auto" w:fill="auto"/>
          </w:tcPr>
          <w:p w14:paraId="79139498" w14:textId="77777777" w:rsidR="007644C4" w:rsidRPr="003A5D9C" w:rsidRDefault="007644C4" w:rsidP="007644C4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</w:tcPr>
          <w:p w14:paraId="7F3888B8" w14:textId="45672236" w:rsidR="007644C4" w:rsidRDefault="007644C4" w:rsidP="007644C4">
            <w:pPr>
              <w:tabs>
                <w:tab w:val="decimal" w:pos="831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35,661</w:t>
            </w:r>
          </w:p>
        </w:tc>
      </w:tr>
      <w:tr w:rsidR="007644C4" w:rsidRPr="003A5D9C" w14:paraId="128ADB68" w14:textId="77777777" w:rsidTr="00B70BE0">
        <w:tc>
          <w:tcPr>
            <w:tcW w:w="3703" w:type="pct"/>
          </w:tcPr>
          <w:p w14:paraId="4A1819FA" w14:textId="77777777" w:rsidR="007644C4" w:rsidRPr="003A5D9C" w:rsidRDefault="007644C4" w:rsidP="007644C4">
            <w:pPr>
              <w:ind w:right="-45"/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</w:pP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A9582D" w14:textId="5E348D72" w:rsidR="007644C4" w:rsidRPr="00571895" w:rsidRDefault="00957E84" w:rsidP="007644C4">
            <w:pPr>
              <w:tabs>
                <w:tab w:val="decimal" w:pos="831"/>
              </w:tabs>
              <w:ind w:left="-102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373,871</w:t>
            </w:r>
          </w:p>
        </w:tc>
        <w:tc>
          <w:tcPr>
            <w:tcW w:w="145" w:type="pct"/>
            <w:shd w:val="clear" w:color="auto" w:fill="auto"/>
          </w:tcPr>
          <w:p w14:paraId="10A86D59" w14:textId="77777777" w:rsidR="007644C4" w:rsidRPr="003A5D9C" w:rsidRDefault="007644C4" w:rsidP="007644C4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</w:tcPr>
          <w:p w14:paraId="2877AF3F" w14:textId="0F1A8797" w:rsidR="007644C4" w:rsidRPr="00571895" w:rsidRDefault="007644C4" w:rsidP="007644C4">
            <w:pPr>
              <w:tabs>
                <w:tab w:val="decimal" w:pos="831"/>
              </w:tabs>
              <w:ind w:left="-102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245,493</w:t>
            </w:r>
          </w:p>
        </w:tc>
      </w:tr>
      <w:tr w:rsidR="007644C4" w:rsidRPr="003A5D9C" w14:paraId="11D4DD7D" w14:textId="77777777" w:rsidTr="00E06DA7">
        <w:tc>
          <w:tcPr>
            <w:tcW w:w="3703" w:type="pct"/>
          </w:tcPr>
          <w:p w14:paraId="3AF43C37" w14:textId="77777777" w:rsidR="007644C4" w:rsidRPr="003A5D9C" w:rsidRDefault="007644C4" w:rsidP="00335FF9">
            <w:pPr>
              <w:ind w:left="252" w:right="-45" w:hanging="252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577" w:type="pct"/>
            <w:shd w:val="clear" w:color="auto" w:fill="auto"/>
          </w:tcPr>
          <w:p w14:paraId="46B6CBB1" w14:textId="77777777" w:rsidR="007644C4" w:rsidRPr="0075055D" w:rsidRDefault="007644C4" w:rsidP="00335FF9">
            <w:pPr>
              <w:tabs>
                <w:tab w:val="decimal" w:pos="831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6DB12A9A" w14:textId="77777777" w:rsidR="007644C4" w:rsidRPr="003A5D9C" w:rsidRDefault="007644C4" w:rsidP="00335FF9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</w:tcPr>
          <w:p w14:paraId="40BC45F7" w14:textId="77777777" w:rsidR="007644C4" w:rsidRPr="0075055D" w:rsidRDefault="007644C4" w:rsidP="00335FF9">
            <w:pPr>
              <w:tabs>
                <w:tab w:val="decimal" w:pos="831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644C4" w:rsidRPr="003A5D9C" w14:paraId="73707EF0" w14:textId="77777777" w:rsidTr="00E06DA7">
        <w:tc>
          <w:tcPr>
            <w:tcW w:w="3703" w:type="pct"/>
          </w:tcPr>
          <w:p w14:paraId="5ADBAEBD" w14:textId="2C5D5870" w:rsidR="007644C4" w:rsidRPr="003A5D9C" w:rsidRDefault="007644C4" w:rsidP="00335FF9">
            <w:pPr>
              <w:ind w:left="252" w:right="-45" w:hanging="252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ต้นทุนของสินค้าคงเหลือที่บันทึกรวมในบัญชีต้นทุนขาย</w:t>
            </w:r>
          </w:p>
        </w:tc>
        <w:tc>
          <w:tcPr>
            <w:tcW w:w="577" w:type="pct"/>
            <w:shd w:val="clear" w:color="auto" w:fill="auto"/>
          </w:tcPr>
          <w:p w14:paraId="38CB64F9" w14:textId="77777777" w:rsidR="007644C4" w:rsidRPr="0075055D" w:rsidRDefault="007644C4" w:rsidP="00335FF9">
            <w:pPr>
              <w:tabs>
                <w:tab w:val="decimal" w:pos="831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6DED75E7" w14:textId="77777777" w:rsidR="007644C4" w:rsidRPr="003A5D9C" w:rsidRDefault="007644C4" w:rsidP="00335FF9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</w:tcPr>
          <w:p w14:paraId="49D109C4" w14:textId="77777777" w:rsidR="007644C4" w:rsidRPr="0075055D" w:rsidRDefault="007644C4" w:rsidP="00335FF9">
            <w:pPr>
              <w:tabs>
                <w:tab w:val="decimal" w:pos="831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35FF9" w:rsidRPr="003A5D9C" w14:paraId="3B9283AB" w14:textId="77777777" w:rsidTr="00E06DA7">
        <w:tc>
          <w:tcPr>
            <w:tcW w:w="3703" w:type="pct"/>
          </w:tcPr>
          <w:p w14:paraId="07621FDE" w14:textId="77777777" w:rsidR="00335FF9" w:rsidRPr="003A5D9C" w:rsidRDefault="00335FF9" w:rsidP="00335FF9">
            <w:pPr>
              <w:ind w:left="252" w:right="-45" w:hanging="25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- </w:t>
            </w:r>
            <w:r w:rsidRPr="003A5D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577" w:type="pct"/>
            <w:tcBorders>
              <w:bottom w:val="double" w:sz="4" w:space="0" w:color="auto"/>
            </w:tcBorders>
            <w:shd w:val="clear" w:color="auto" w:fill="auto"/>
          </w:tcPr>
          <w:p w14:paraId="5A6D471D" w14:textId="6A70F2F3" w:rsidR="00335FF9" w:rsidRPr="0075055D" w:rsidRDefault="00D37CAE" w:rsidP="00335FF9">
            <w:pPr>
              <w:tabs>
                <w:tab w:val="decimal" w:pos="831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D62F3">
              <w:rPr>
                <w:rFonts w:asciiTheme="majorBidi" w:hAnsiTheme="majorBidi" w:cstheme="majorBidi"/>
                <w:sz w:val="30"/>
                <w:szCs w:val="30"/>
              </w:rPr>
              <w:t>3,061,898</w:t>
            </w:r>
          </w:p>
        </w:tc>
        <w:tc>
          <w:tcPr>
            <w:tcW w:w="145" w:type="pct"/>
            <w:shd w:val="clear" w:color="auto" w:fill="auto"/>
          </w:tcPr>
          <w:p w14:paraId="2D4DF79B" w14:textId="77777777" w:rsidR="00335FF9" w:rsidRPr="003A5D9C" w:rsidRDefault="00335FF9" w:rsidP="00335FF9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tcBorders>
              <w:bottom w:val="double" w:sz="4" w:space="0" w:color="auto"/>
            </w:tcBorders>
          </w:tcPr>
          <w:p w14:paraId="2320C782" w14:textId="0E7995AA" w:rsidR="00335FF9" w:rsidRPr="0075055D" w:rsidRDefault="007644C4" w:rsidP="00335FF9">
            <w:pPr>
              <w:tabs>
                <w:tab w:val="decimal" w:pos="831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2,218,954</w:t>
            </w:r>
          </w:p>
        </w:tc>
      </w:tr>
    </w:tbl>
    <w:p w14:paraId="7ED20EDC" w14:textId="57A82203" w:rsidR="001D62F3" w:rsidRDefault="001D62F3" w:rsidP="004D2134">
      <w:pPr>
        <w:ind w:left="540" w:right="-45"/>
        <w:rPr>
          <w:rFonts w:asciiTheme="majorBidi" w:hAnsiTheme="majorBidi" w:cstheme="majorBidi"/>
          <w:b/>
          <w:bCs/>
        </w:rPr>
      </w:pPr>
    </w:p>
    <w:p w14:paraId="682DA979" w14:textId="77777777" w:rsidR="001D62F3" w:rsidRDefault="001D62F3">
      <w:pPr>
        <w:jc w:val="left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br w:type="page"/>
      </w:r>
    </w:p>
    <w:p w14:paraId="5B9102A9" w14:textId="77777777" w:rsidR="002424E6" w:rsidRPr="00186580" w:rsidRDefault="002424E6" w:rsidP="009C7BD0">
      <w:pPr>
        <w:numPr>
          <w:ilvl w:val="0"/>
          <w:numId w:val="1"/>
        </w:numPr>
        <w:tabs>
          <w:tab w:val="clear" w:pos="340"/>
          <w:tab w:val="num" w:pos="540"/>
        </w:tabs>
        <w:ind w:left="540" w:right="-45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186580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สินทรัพย์หมุนเวียนอื่น</w:t>
      </w:r>
    </w:p>
    <w:p w14:paraId="651FE73B" w14:textId="77777777" w:rsidR="00211A85" w:rsidRPr="00BC0CF6" w:rsidRDefault="00211A85" w:rsidP="009C7BD0">
      <w:pPr>
        <w:ind w:left="540" w:right="-45"/>
        <w:rPr>
          <w:rFonts w:asciiTheme="majorBidi" w:hAnsiTheme="majorBidi" w:cstheme="majorBidi"/>
          <w:b/>
          <w:bCs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930"/>
        <w:gridCol w:w="1080"/>
        <w:gridCol w:w="270"/>
        <w:gridCol w:w="1080"/>
      </w:tblGrid>
      <w:tr w:rsidR="008C19F1" w:rsidRPr="003A5D9C" w14:paraId="507D178D" w14:textId="77777777" w:rsidTr="001F0537">
        <w:trPr>
          <w:tblHeader/>
        </w:trPr>
        <w:tc>
          <w:tcPr>
            <w:tcW w:w="3702" w:type="pct"/>
          </w:tcPr>
          <w:p w14:paraId="13F6BA79" w14:textId="77777777" w:rsidR="008C19F1" w:rsidRPr="003A5D9C" w:rsidRDefault="008C19F1" w:rsidP="009C7BD0">
            <w:pPr>
              <w:pStyle w:val="BodyText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7" w:type="pct"/>
          </w:tcPr>
          <w:p w14:paraId="7B5C66FB" w14:textId="0999F7D5" w:rsidR="008C19F1" w:rsidRPr="003A5D9C" w:rsidRDefault="008C19F1" w:rsidP="009C7BD0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644C4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4" w:type="pct"/>
          </w:tcPr>
          <w:p w14:paraId="22E79FC6" w14:textId="77777777" w:rsidR="008C19F1" w:rsidRPr="003A5D9C" w:rsidRDefault="008C19F1" w:rsidP="009C7BD0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2AE93AAF" w14:textId="18C17079" w:rsidR="008C19F1" w:rsidRPr="003A5D9C" w:rsidRDefault="009B7EAC" w:rsidP="009C7BD0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644C4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8C19F1" w:rsidRPr="003A5D9C" w14:paraId="1A11D129" w14:textId="77777777" w:rsidTr="001F0537">
        <w:trPr>
          <w:tblHeader/>
        </w:trPr>
        <w:tc>
          <w:tcPr>
            <w:tcW w:w="3702" w:type="pct"/>
          </w:tcPr>
          <w:p w14:paraId="69FD5D1A" w14:textId="77777777" w:rsidR="008C19F1" w:rsidRPr="003A5D9C" w:rsidRDefault="008C19F1" w:rsidP="009C7BD0">
            <w:pPr>
              <w:pStyle w:val="BodyText"/>
              <w:ind w:right="-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98" w:type="pct"/>
            <w:gridSpan w:val="3"/>
          </w:tcPr>
          <w:p w14:paraId="37E9A954" w14:textId="77777777" w:rsidR="008C19F1" w:rsidRPr="003A5D9C" w:rsidRDefault="008C19F1" w:rsidP="009C7BD0">
            <w:pPr>
              <w:pStyle w:val="BodyText"/>
              <w:ind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7644C4" w:rsidRPr="003A5D9C" w14:paraId="118D9E09" w14:textId="77777777" w:rsidTr="001F0537">
        <w:tc>
          <w:tcPr>
            <w:tcW w:w="3702" w:type="pct"/>
          </w:tcPr>
          <w:p w14:paraId="34EEEABA" w14:textId="77777777" w:rsidR="007644C4" w:rsidRPr="003A5D9C" w:rsidRDefault="007644C4" w:rsidP="007644C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ภาษีซื้อรอขอคืน</w:t>
            </w:r>
          </w:p>
        </w:tc>
        <w:tc>
          <w:tcPr>
            <w:tcW w:w="577" w:type="pct"/>
            <w:shd w:val="clear" w:color="auto" w:fill="auto"/>
          </w:tcPr>
          <w:p w14:paraId="4CAFB018" w14:textId="4452ACFA" w:rsidR="007644C4" w:rsidRPr="001D62F3" w:rsidRDefault="00957E84" w:rsidP="007644C4">
            <w:pPr>
              <w:tabs>
                <w:tab w:val="decimal" w:pos="831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62F3">
              <w:rPr>
                <w:rFonts w:asciiTheme="majorBidi" w:hAnsiTheme="majorBidi" w:cstheme="majorBidi"/>
                <w:sz w:val="30"/>
                <w:szCs w:val="30"/>
              </w:rPr>
              <w:t>18,4</w:t>
            </w:r>
            <w:r w:rsidR="00D37CAE" w:rsidRPr="001D62F3"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  <w:tc>
          <w:tcPr>
            <w:tcW w:w="144" w:type="pct"/>
            <w:shd w:val="clear" w:color="auto" w:fill="auto"/>
          </w:tcPr>
          <w:p w14:paraId="0B037059" w14:textId="77777777" w:rsidR="007644C4" w:rsidRPr="001D62F3" w:rsidRDefault="007644C4" w:rsidP="007644C4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1DF9C1D4" w14:textId="503A2F6E" w:rsidR="007644C4" w:rsidRPr="001D62F3" w:rsidRDefault="007644C4" w:rsidP="007644C4">
            <w:pPr>
              <w:tabs>
                <w:tab w:val="decimal" w:pos="831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62F3">
              <w:rPr>
                <w:rFonts w:asciiTheme="majorBidi" w:hAnsiTheme="majorBidi" w:cstheme="majorBidi"/>
                <w:sz w:val="30"/>
                <w:szCs w:val="30"/>
              </w:rPr>
              <w:t>4,172</w:t>
            </w:r>
          </w:p>
        </w:tc>
      </w:tr>
      <w:tr w:rsidR="000B4070" w:rsidRPr="003A5D9C" w14:paraId="431B6E59" w14:textId="77777777" w:rsidTr="001F0537">
        <w:tc>
          <w:tcPr>
            <w:tcW w:w="3702" w:type="pct"/>
          </w:tcPr>
          <w:p w14:paraId="3AE70623" w14:textId="20A16185" w:rsidR="000B4070" w:rsidRPr="003A5D9C" w:rsidRDefault="000B4070" w:rsidP="007644C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ค่าใช้จ่ายจ่ายล่วงหน้าอื่น</w:t>
            </w:r>
          </w:p>
        </w:tc>
        <w:tc>
          <w:tcPr>
            <w:tcW w:w="577" w:type="pct"/>
            <w:shd w:val="clear" w:color="auto" w:fill="auto"/>
          </w:tcPr>
          <w:p w14:paraId="4BE3358B" w14:textId="19B23F94" w:rsidR="000B4070" w:rsidRPr="001D62F3" w:rsidRDefault="000B4070" w:rsidP="007644C4">
            <w:pPr>
              <w:tabs>
                <w:tab w:val="decimal" w:pos="831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D62F3">
              <w:rPr>
                <w:rFonts w:asciiTheme="majorBidi" w:hAnsiTheme="majorBidi" w:cstheme="majorBidi"/>
                <w:sz w:val="30"/>
                <w:szCs w:val="30"/>
              </w:rPr>
              <w:t>18,176</w:t>
            </w:r>
          </w:p>
        </w:tc>
        <w:tc>
          <w:tcPr>
            <w:tcW w:w="144" w:type="pct"/>
            <w:shd w:val="clear" w:color="auto" w:fill="auto"/>
          </w:tcPr>
          <w:p w14:paraId="668A049D" w14:textId="77777777" w:rsidR="000B4070" w:rsidRPr="001D62F3" w:rsidRDefault="000B4070" w:rsidP="007644C4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57DFE32F" w14:textId="71E3ADD6" w:rsidR="000B4070" w:rsidRPr="001D62F3" w:rsidRDefault="008A6ECE" w:rsidP="007644C4">
            <w:pPr>
              <w:tabs>
                <w:tab w:val="decimal" w:pos="831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D62F3">
              <w:rPr>
                <w:rFonts w:asciiTheme="majorBidi" w:hAnsiTheme="majorBidi" w:cstheme="majorBidi"/>
                <w:sz w:val="30"/>
                <w:szCs w:val="30"/>
              </w:rPr>
              <w:t>46</w:t>
            </w:r>
          </w:p>
        </w:tc>
      </w:tr>
      <w:tr w:rsidR="007644C4" w:rsidRPr="003A5D9C" w14:paraId="27BA042F" w14:textId="77777777" w:rsidTr="001F0537">
        <w:tc>
          <w:tcPr>
            <w:tcW w:w="3702" w:type="pct"/>
          </w:tcPr>
          <w:p w14:paraId="78852512" w14:textId="77777777" w:rsidR="007644C4" w:rsidRPr="003A5D9C" w:rsidRDefault="007644C4" w:rsidP="007644C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ค่าเบี้ยประกันภัยจ่ายล่วงหน้า</w:t>
            </w:r>
          </w:p>
        </w:tc>
        <w:tc>
          <w:tcPr>
            <w:tcW w:w="577" w:type="pct"/>
            <w:shd w:val="clear" w:color="auto" w:fill="auto"/>
          </w:tcPr>
          <w:p w14:paraId="26EC2E15" w14:textId="70912B43" w:rsidR="007644C4" w:rsidRPr="001D62F3" w:rsidRDefault="00957E84" w:rsidP="007644C4">
            <w:pPr>
              <w:tabs>
                <w:tab w:val="decimal" w:pos="831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D62F3">
              <w:rPr>
                <w:rFonts w:asciiTheme="majorBidi" w:hAnsiTheme="majorBidi" w:cstheme="majorBidi"/>
                <w:sz w:val="30"/>
                <w:szCs w:val="30"/>
              </w:rPr>
              <w:t>1,297</w:t>
            </w:r>
          </w:p>
        </w:tc>
        <w:tc>
          <w:tcPr>
            <w:tcW w:w="144" w:type="pct"/>
            <w:shd w:val="clear" w:color="auto" w:fill="auto"/>
          </w:tcPr>
          <w:p w14:paraId="4DB0AFEC" w14:textId="77777777" w:rsidR="007644C4" w:rsidRPr="001D62F3" w:rsidRDefault="007644C4" w:rsidP="007644C4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0E59D7D7" w14:textId="535A6C11" w:rsidR="007644C4" w:rsidRPr="001D62F3" w:rsidRDefault="007644C4" w:rsidP="007644C4">
            <w:pPr>
              <w:tabs>
                <w:tab w:val="decimal" w:pos="831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D62F3">
              <w:rPr>
                <w:rFonts w:asciiTheme="majorBidi" w:hAnsiTheme="majorBidi" w:cstheme="majorBidi"/>
                <w:sz w:val="30"/>
                <w:szCs w:val="30"/>
              </w:rPr>
              <w:t>2,359</w:t>
            </w:r>
          </w:p>
        </w:tc>
      </w:tr>
      <w:tr w:rsidR="007644C4" w:rsidRPr="003A5D9C" w14:paraId="546BA84C" w14:textId="77777777" w:rsidTr="001F0537">
        <w:tc>
          <w:tcPr>
            <w:tcW w:w="3702" w:type="pct"/>
          </w:tcPr>
          <w:p w14:paraId="13A9D05F" w14:textId="77777777" w:rsidR="007644C4" w:rsidRPr="003A5D9C" w:rsidRDefault="007644C4" w:rsidP="007644C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577" w:type="pct"/>
            <w:shd w:val="clear" w:color="auto" w:fill="auto"/>
          </w:tcPr>
          <w:p w14:paraId="74AB9976" w14:textId="75A1E1BA" w:rsidR="007644C4" w:rsidRPr="001D62F3" w:rsidRDefault="000B4070" w:rsidP="007644C4">
            <w:pPr>
              <w:tabs>
                <w:tab w:val="decimal" w:pos="831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D62F3">
              <w:rPr>
                <w:rFonts w:asciiTheme="majorBidi" w:hAnsiTheme="majorBidi" w:cstheme="majorBidi"/>
                <w:sz w:val="30"/>
                <w:szCs w:val="30"/>
              </w:rPr>
              <w:t>1,021</w:t>
            </w:r>
          </w:p>
        </w:tc>
        <w:tc>
          <w:tcPr>
            <w:tcW w:w="144" w:type="pct"/>
            <w:shd w:val="clear" w:color="auto" w:fill="auto"/>
          </w:tcPr>
          <w:p w14:paraId="762B329C" w14:textId="77777777" w:rsidR="007644C4" w:rsidRPr="001D62F3" w:rsidRDefault="007644C4" w:rsidP="007644C4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7241767E" w14:textId="0A0E9034" w:rsidR="007644C4" w:rsidRPr="001D62F3" w:rsidRDefault="008A6ECE" w:rsidP="007644C4">
            <w:pPr>
              <w:tabs>
                <w:tab w:val="decimal" w:pos="831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62F3">
              <w:rPr>
                <w:rFonts w:asciiTheme="majorBidi" w:hAnsiTheme="majorBidi" w:cstheme="majorBidi"/>
                <w:sz w:val="30"/>
                <w:szCs w:val="30"/>
              </w:rPr>
              <w:t>566</w:t>
            </w:r>
          </w:p>
        </w:tc>
      </w:tr>
      <w:tr w:rsidR="007644C4" w:rsidRPr="003A5D9C" w14:paraId="446A8862" w14:textId="77777777" w:rsidTr="001F0537">
        <w:tc>
          <w:tcPr>
            <w:tcW w:w="3702" w:type="pct"/>
          </w:tcPr>
          <w:p w14:paraId="4124546F" w14:textId="77777777" w:rsidR="007644C4" w:rsidRPr="003A5D9C" w:rsidRDefault="007644C4" w:rsidP="007644C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C80496" w14:textId="2D974F56" w:rsidR="007644C4" w:rsidRPr="001D62F3" w:rsidRDefault="000B4070" w:rsidP="007644C4">
            <w:pPr>
              <w:tabs>
                <w:tab w:val="decimal" w:pos="831"/>
              </w:tabs>
              <w:ind w:left="-102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D62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38,91</w:t>
            </w:r>
            <w:r w:rsidR="008A6ECE" w:rsidRPr="001D62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44" w:type="pct"/>
            <w:shd w:val="clear" w:color="auto" w:fill="auto"/>
          </w:tcPr>
          <w:p w14:paraId="7964B54C" w14:textId="77777777" w:rsidR="007644C4" w:rsidRPr="001D62F3" w:rsidRDefault="007644C4" w:rsidP="007644C4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278C1767" w14:textId="03CB861F" w:rsidR="007644C4" w:rsidRPr="001D62F3" w:rsidRDefault="008A6ECE" w:rsidP="007644C4">
            <w:pPr>
              <w:tabs>
                <w:tab w:val="decimal" w:pos="831"/>
              </w:tabs>
              <w:ind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D62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7,143</w:t>
            </w:r>
          </w:p>
        </w:tc>
      </w:tr>
    </w:tbl>
    <w:p w14:paraId="2104B312" w14:textId="77777777" w:rsidR="00E84C40" w:rsidRDefault="00E84C40" w:rsidP="009576AF">
      <w:pPr>
        <w:ind w:left="540" w:right="-45"/>
        <w:rPr>
          <w:rFonts w:asciiTheme="majorBidi" w:hAnsiTheme="majorBidi" w:cstheme="majorBidi"/>
          <w:b/>
          <w:bCs/>
        </w:rPr>
      </w:pPr>
    </w:p>
    <w:p w14:paraId="61C05F5E" w14:textId="688C7573" w:rsidR="00164FFE" w:rsidRPr="003A5D9C" w:rsidRDefault="00CF5837" w:rsidP="009C7BD0">
      <w:pPr>
        <w:numPr>
          <w:ilvl w:val="0"/>
          <w:numId w:val="1"/>
        </w:numPr>
        <w:tabs>
          <w:tab w:val="clear" w:pos="340"/>
          <w:tab w:val="num" w:pos="540"/>
        </w:tabs>
        <w:ind w:left="540" w:right="-45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3A5D9C">
        <w:rPr>
          <w:rFonts w:asciiTheme="majorBidi" w:hAnsiTheme="majorBidi" w:cstheme="majorBidi"/>
          <w:b/>
          <w:bCs/>
          <w:sz w:val="30"/>
          <w:szCs w:val="30"/>
          <w:cs/>
        </w:rPr>
        <w:t>อสังหาริมทรัพย์เพื่อการลงทุน</w:t>
      </w:r>
      <w:r w:rsidR="00211A85" w:rsidRPr="003A5D9C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</w:p>
    <w:p w14:paraId="2C177576" w14:textId="77777777" w:rsidR="00CF5837" w:rsidRPr="006F3CEC" w:rsidRDefault="00CF5837" w:rsidP="009C7BD0">
      <w:pPr>
        <w:ind w:left="540" w:right="-45"/>
        <w:rPr>
          <w:rFonts w:asciiTheme="majorBidi" w:hAnsiTheme="majorBidi" w:cstheme="majorBidi"/>
          <w:b/>
          <w:bCs/>
        </w:rPr>
      </w:pPr>
    </w:p>
    <w:tbl>
      <w:tblPr>
        <w:tblW w:w="945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761"/>
        <w:gridCol w:w="1259"/>
        <w:gridCol w:w="1081"/>
        <w:gridCol w:w="270"/>
        <w:gridCol w:w="1079"/>
      </w:tblGrid>
      <w:tr w:rsidR="002B74F2" w:rsidRPr="003A5D9C" w14:paraId="597C9E50" w14:textId="77777777" w:rsidTr="001F0537">
        <w:trPr>
          <w:tblHeader/>
        </w:trPr>
        <w:tc>
          <w:tcPr>
            <w:tcW w:w="3048" w:type="pct"/>
          </w:tcPr>
          <w:p w14:paraId="466CDD9B" w14:textId="77777777" w:rsidR="002B74F2" w:rsidRPr="003A5D9C" w:rsidRDefault="002B74F2" w:rsidP="009C7BD0">
            <w:pPr>
              <w:pStyle w:val="BodyText"/>
              <w:ind w:right="-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66" w:type="pct"/>
          </w:tcPr>
          <w:p w14:paraId="597E55E1" w14:textId="77777777" w:rsidR="002B74F2" w:rsidRPr="003A5D9C" w:rsidRDefault="002B74F2" w:rsidP="009C7BD0">
            <w:pPr>
              <w:pStyle w:val="BodyText"/>
              <w:ind w:right="-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286" w:type="pct"/>
            <w:gridSpan w:val="3"/>
          </w:tcPr>
          <w:p w14:paraId="5EB17905" w14:textId="21FDD7D4" w:rsidR="002B74F2" w:rsidRPr="00B355CD" w:rsidRDefault="002B74F2" w:rsidP="009C7BD0">
            <w:pPr>
              <w:pStyle w:val="BodyText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B355CD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ที่ดิน</w:t>
            </w:r>
          </w:p>
        </w:tc>
      </w:tr>
      <w:tr w:rsidR="00F23089" w:rsidRPr="003A5D9C" w14:paraId="742512AC" w14:textId="77777777" w:rsidTr="00F23089">
        <w:trPr>
          <w:tblHeader/>
        </w:trPr>
        <w:tc>
          <w:tcPr>
            <w:tcW w:w="3048" w:type="pct"/>
          </w:tcPr>
          <w:p w14:paraId="20BF77D4" w14:textId="77777777" w:rsidR="00F23089" w:rsidRPr="003A5D9C" w:rsidRDefault="00F23089" w:rsidP="00F23089">
            <w:pPr>
              <w:pStyle w:val="BodyText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66" w:type="pct"/>
          </w:tcPr>
          <w:p w14:paraId="6C64D2CF" w14:textId="77777777" w:rsidR="00F23089" w:rsidRPr="003A5D9C" w:rsidRDefault="00F23089" w:rsidP="00F23089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</w:tcPr>
          <w:p w14:paraId="72F84462" w14:textId="53D42E92" w:rsidR="00F23089" w:rsidRPr="003A5D9C" w:rsidRDefault="00F23089" w:rsidP="00F23089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644C4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3" w:type="pct"/>
          </w:tcPr>
          <w:p w14:paraId="3964671A" w14:textId="77777777" w:rsidR="00F23089" w:rsidRPr="003A5D9C" w:rsidRDefault="00F23089" w:rsidP="00F23089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5BD421E4" w14:textId="672182FA" w:rsidR="00F23089" w:rsidRPr="003A5D9C" w:rsidRDefault="00F23089" w:rsidP="00F23089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644C4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281A6B" w:rsidRPr="003A5D9C" w14:paraId="69DEEC2D" w14:textId="77777777" w:rsidTr="001F0537">
        <w:trPr>
          <w:tblHeader/>
        </w:trPr>
        <w:tc>
          <w:tcPr>
            <w:tcW w:w="3048" w:type="pct"/>
          </w:tcPr>
          <w:p w14:paraId="64E0D97E" w14:textId="77777777" w:rsidR="00281A6B" w:rsidRPr="003A5D9C" w:rsidRDefault="00281A6B" w:rsidP="009C7BD0">
            <w:pPr>
              <w:pStyle w:val="BodyText"/>
              <w:ind w:right="-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66" w:type="pct"/>
          </w:tcPr>
          <w:p w14:paraId="210496C2" w14:textId="77777777" w:rsidR="00281A6B" w:rsidRPr="003A5D9C" w:rsidRDefault="00281A6B" w:rsidP="009C7BD0">
            <w:pPr>
              <w:pStyle w:val="BodyText"/>
              <w:ind w:right="-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286" w:type="pct"/>
            <w:gridSpan w:val="3"/>
          </w:tcPr>
          <w:p w14:paraId="48185E1A" w14:textId="77777777" w:rsidR="00281A6B" w:rsidRPr="003A5D9C" w:rsidRDefault="00281A6B" w:rsidP="009C7BD0">
            <w:pPr>
              <w:pStyle w:val="BodyText"/>
              <w:ind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281A6B" w:rsidRPr="003A5D9C" w14:paraId="44FB443E" w14:textId="77777777" w:rsidTr="001F0537">
        <w:trPr>
          <w:tblHeader/>
        </w:trPr>
        <w:tc>
          <w:tcPr>
            <w:tcW w:w="3048" w:type="pct"/>
          </w:tcPr>
          <w:p w14:paraId="2817674C" w14:textId="77777777" w:rsidR="00281A6B" w:rsidRPr="003A5D9C" w:rsidRDefault="00281A6B" w:rsidP="004D03B9">
            <w:pPr>
              <w:pStyle w:val="BodyText"/>
              <w:ind w:right="-45" w:firstLine="77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  <w:r w:rsidRPr="003A5D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ราคาทุน</w:t>
            </w:r>
          </w:p>
        </w:tc>
        <w:tc>
          <w:tcPr>
            <w:tcW w:w="666" w:type="pct"/>
          </w:tcPr>
          <w:p w14:paraId="24E28622" w14:textId="77777777" w:rsidR="00281A6B" w:rsidRPr="003A5D9C" w:rsidRDefault="00281A6B" w:rsidP="009C7BD0">
            <w:pPr>
              <w:pStyle w:val="BodyText"/>
              <w:ind w:right="-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286" w:type="pct"/>
            <w:gridSpan w:val="3"/>
          </w:tcPr>
          <w:p w14:paraId="214090AF" w14:textId="77777777" w:rsidR="00281A6B" w:rsidRPr="003A5D9C" w:rsidRDefault="00281A6B" w:rsidP="009C7BD0">
            <w:pPr>
              <w:pStyle w:val="BodyText"/>
              <w:ind w:right="-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</w:p>
        </w:tc>
      </w:tr>
      <w:tr w:rsidR="007644C4" w:rsidRPr="003A5D9C" w14:paraId="48CBED8C" w14:textId="77777777" w:rsidTr="001F0537">
        <w:tc>
          <w:tcPr>
            <w:tcW w:w="3048" w:type="pct"/>
          </w:tcPr>
          <w:p w14:paraId="7675E0FA" w14:textId="77777777" w:rsidR="007644C4" w:rsidRPr="003A5D9C" w:rsidRDefault="007644C4" w:rsidP="007644C4">
            <w:pPr>
              <w:ind w:firstLine="77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3A5D9C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666" w:type="pct"/>
          </w:tcPr>
          <w:p w14:paraId="2344CA96" w14:textId="77777777" w:rsidR="007644C4" w:rsidRPr="003A5D9C" w:rsidRDefault="007644C4" w:rsidP="007644C4">
            <w:pPr>
              <w:tabs>
                <w:tab w:val="decimal" w:pos="831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  <w:shd w:val="clear" w:color="auto" w:fill="auto"/>
          </w:tcPr>
          <w:p w14:paraId="211CA866" w14:textId="29EA683B" w:rsidR="007644C4" w:rsidRPr="003A5D9C" w:rsidRDefault="000B4070" w:rsidP="007644C4">
            <w:pPr>
              <w:tabs>
                <w:tab w:val="decimal" w:pos="831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338,270</w:t>
            </w:r>
          </w:p>
        </w:tc>
        <w:tc>
          <w:tcPr>
            <w:tcW w:w="143" w:type="pct"/>
            <w:shd w:val="clear" w:color="auto" w:fill="auto"/>
          </w:tcPr>
          <w:p w14:paraId="6375049B" w14:textId="77777777" w:rsidR="007644C4" w:rsidRPr="003A5D9C" w:rsidRDefault="007644C4" w:rsidP="007644C4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1B3E86F4" w14:textId="76D02571" w:rsidR="007644C4" w:rsidRPr="003A5D9C" w:rsidRDefault="007644C4" w:rsidP="007644C4">
            <w:pPr>
              <w:tabs>
                <w:tab w:val="decimal" w:pos="831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337,880</w:t>
            </w:r>
          </w:p>
        </w:tc>
      </w:tr>
      <w:tr w:rsidR="007644C4" w:rsidRPr="003A5D9C" w14:paraId="5D8CBC0D" w14:textId="77777777" w:rsidTr="001F0537">
        <w:tc>
          <w:tcPr>
            <w:tcW w:w="3048" w:type="pct"/>
          </w:tcPr>
          <w:p w14:paraId="5264E275" w14:textId="7A45FDE2" w:rsidR="007644C4" w:rsidRPr="003A5D9C" w:rsidRDefault="007644C4" w:rsidP="007644C4">
            <w:pPr>
              <w:ind w:firstLine="7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6DA7">
              <w:rPr>
                <w:rFonts w:asciiTheme="majorBidi" w:hAnsiTheme="majorBidi"/>
                <w:sz w:val="30"/>
                <w:szCs w:val="30"/>
                <w:cs/>
              </w:rPr>
              <w:t>กำไรจากการปรับปรุงมูลค่ายุติธรรม</w:t>
            </w:r>
          </w:p>
        </w:tc>
        <w:tc>
          <w:tcPr>
            <w:tcW w:w="666" w:type="pct"/>
          </w:tcPr>
          <w:p w14:paraId="0350911A" w14:textId="77777777" w:rsidR="007644C4" w:rsidRPr="003A5D9C" w:rsidRDefault="007644C4" w:rsidP="007644C4">
            <w:pPr>
              <w:tabs>
                <w:tab w:val="decimal" w:pos="831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  <w:shd w:val="clear" w:color="auto" w:fill="auto"/>
          </w:tcPr>
          <w:p w14:paraId="44DB49D1" w14:textId="2C7244C5" w:rsidR="007644C4" w:rsidRPr="003A5D9C" w:rsidRDefault="000B4070" w:rsidP="007644C4">
            <w:pPr>
              <w:tabs>
                <w:tab w:val="decimal" w:pos="831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1,530</w:t>
            </w:r>
          </w:p>
        </w:tc>
        <w:tc>
          <w:tcPr>
            <w:tcW w:w="143" w:type="pct"/>
            <w:shd w:val="clear" w:color="auto" w:fill="auto"/>
          </w:tcPr>
          <w:p w14:paraId="2BABB9AF" w14:textId="77777777" w:rsidR="007644C4" w:rsidRPr="003A5D9C" w:rsidRDefault="007644C4" w:rsidP="007644C4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75FF487C" w14:textId="7695EAB4" w:rsidR="007644C4" w:rsidRPr="003A5D9C" w:rsidRDefault="007644C4" w:rsidP="007644C4">
            <w:pPr>
              <w:tabs>
                <w:tab w:val="decimal" w:pos="831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390</w:t>
            </w:r>
          </w:p>
        </w:tc>
      </w:tr>
      <w:tr w:rsidR="007644C4" w:rsidRPr="003A5D9C" w14:paraId="18486457" w14:textId="77777777" w:rsidTr="001F0537">
        <w:tc>
          <w:tcPr>
            <w:tcW w:w="3048" w:type="pct"/>
          </w:tcPr>
          <w:p w14:paraId="7B171410" w14:textId="77777777" w:rsidR="007644C4" w:rsidRPr="00E06DA7" w:rsidRDefault="007644C4" w:rsidP="007644C4">
            <w:pPr>
              <w:ind w:firstLine="7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6DA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06D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E06DA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66" w:type="pct"/>
          </w:tcPr>
          <w:p w14:paraId="3F69A5BF" w14:textId="77777777" w:rsidR="007644C4" w:rsidRPr="00E06DA7" w:rsidRDefault="007644C4" w:rsidP="007644C4">
            <w:pPr>
              <w:tabs>
                <w:tab w:val="decimal" w:pos="831"/>
              </w:tabs>
              <w:ind w:left="-102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0854A5" w14:textId="62AF86F1" w:rsidR="007644C4" w:rsidRPr="00E06DA7" w:rsidRDefault="000B4070" w:rsidP="007644C4">
            <w:pPr>
              <w:tabs>
                <w:tab w:val="decimal" w:pos="831"/>
              </w:tabs>
              <w:ind w:left="-102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339,800</w:t>
            </w:r>
          </w:p>
        </w:tc>
        <w:tc>
          <w:tcPr>
            <w:tcW w:w="143" w:type="pct"/>
            <w:shd w:val="clear" w:color="auto" w:fill="auto"/>
          </w:tcPr>
          <w:p w14:paraId="01A429FE" w14:textId="77777777" w:rsidR="007644C4" w:rsidRPr="00E06DA7" w:rsidRDefault="007644C4" w:rsidP="007644C4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11EBA5E8" w14:textId="43139636" w:rsidR="007644C4" w:rsidRPr="00E06DA7" w:rsidRDefault="007644C4" w:rsidP="007644C4">
            <w:pPr>
              <w:tabs>
                <w:tab w:val="decimal" w:pos="831"/>
              </w:tabs>
              <w:ind w:left="-102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338,270</w:t>
            </w:r>
          </w:p>
        </w:tc>
      </w:tr>
    </w:tbl>
    <w:p w14:paraId="5077C855" w14:textId="77777777" w:rsidR="00EB2A07" w:rsidRDefault="00EB2A07" w:rsidP="009C7BD0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54090172" w14:textId="6A46AE25" w:rsidR="00E3353F" w:rsidRPr="00B579F5" w:rsidRDefault="00E3353F" w:rsidP="00B579F5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A5D9C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3A5D9C">
        <w:rPr>
          <w:rFonts w:asciiTheme="majorBidi" w:hAnsiTheme="majorBidi" w:cstheme="majorBidi"/>
          <w:sz w:val="30"/>
          <w:szCs w:val="30"/>
        </w:rPr>
        <w:t>31</w:t>
      </w:r>
      <w:r w:rsidRPr="003A5D9C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D12F54" w:rsidRPr="003A5D9C">
        <w:rPr>
          <w:rFonts w:asciiTheme="majorBidi" w:hAnsiTheme="majorBidi" w:cstheme="majorBidi"/>
          <w:sz w:val="30"/>
          <w:szCs w:val="30"/>
        </w:rPr>
        <w:t>256</w:t>
      </w:r>
      <w:r w:rsidR="00B579F5">
        <w:rPr>
          <w:rFonts w:asciiTheme="majorBidi" w:hAnsiTheme="majorBidi" w:cstheme="majorBidi"/>
          <w:sz w:val="30"/>
          <w:szCs w:val="30"/>
        </w:rPr>
        <w:t>4</w:t>
      </w:r>
      <w:r w:rsidRPr="003A5D9C">
        <w:rPr>
          <w:rFonts w:asciiTheme="majorBidi" w:hAnsiTheme="majorBidi" w:cstheme="majorBidi"/>
          <w:sz w:val="30"/>
          <w:szCs w:val="30"/>
        </w:rPr>
        <w:t xml:space="preserve"> </w:t>
      </w:r>
      <w:r w:rsidRPr="003A5D9C">
        <w:rPr>
          <w:rFonts w:asciiTheme="majorBidi" w:hAnsiTheme="majorBidi" w:cstheme="majorBidi"/>
          <w:sz w:val="30"/>
          <w:szCs w:val="30"/>
          <w:cs/>
        </w:rPr>
        <w:t>บริษัทได้นำอสังหาริมทรัพย์เพื่อการลงทุน</w:t>
      </w:r>
      <w:r w:rsidR="00FF0E46">
        <w:rPr>
          <w:rFonts w:asciiTheme="majorBidi" w:hAnsiTheme="majorBidi" w:cstheme="majorBidi" w:hint="cs"/>
          <w:sz w:val="30"/>
          <w:szCs w:val="30"/>
          <w:cs/>
        </w:rPr>
        <w:t xml:space="preserve">มูลค่าสุทธิตามบัญชี </w:t>
      </w:r>
      <w:r w:rsidR="00B579F5" w:rsidRPr="003A5D9C">
        <w:rPr>
          <w:rFonts w:asciiTheme="majorBidi" w:hAnsiTheme="majorBidi" w:cstheme="majorBidi"/>
          <w:sz w:val="30"/>
          <w:szCs w:val="30"/>
          <w:cs/>
        </w:rPr>
        <w:t>ไปค้ำประกันวงเงิน</w:t>
      </w:r>
      <w:r w:rsidR="00FF0E46">
        <w:rPr>
          <w:rFonts w:asciiTheme="majorBidi" w:hAnsiTheme="majorBidi" w:cstheme="majorBidi" w:hint="cs"/>
          <w:sz w:val="30"/>
          <w:szCs w:val="30"/>
          <w:cs/>
        </w:rPr>
        <w:t>สินเชื่อที่ได้รับจากสถาบันการเงิน</w:t>
      </w:r>
      <w:r w:rsidR="00B579F5">
        <w:rPr>
          <w:rFonts w:asciiTheme="majorBidi" w:hAnsiTheme="majorBidi" w:cstheme="majorBidi" w:hint="cs"/>
          <w:sz w:val="30"/>
          <w:szCs w:val="30"/>
          <w:cs/>
        </w:rPr>
        <w:t>ของ</w:t>
      </w:r>
      <w:r w:rsidR="00FF0E46">
        <w:rPr>
          <w:rFonts w:asciiTheme="majorBidi" w:hAnsiTheme="majorBidi" w:cstheme="majorBidi" w:hint="cs"/>
          <w:sz w:val="30"/>
          <w:szCs w:val="30"/>
          <w:cs/>
        </w:rPr>
        <w:t>บริษัทและ</w:t>
      </w:r>
      <w:r w:rsidR="00B579F5">
        <w:rPr>
          <w:rFonts w:asciiTheme="majorBidi" w:hAnsiTheme="majorBidi" w:cstheme="majorBidi" w:hint="cs"/>
          <w:sz w:val="30"/>
          <w:szCs w:val="30"/>
          <w:cs/>
        </w:rPr>
        <w:t xml:space="preserve">บริษัท ไทยรับเบอร์ลาเท็คซ์กรุ๊ป จำกัด </w:t>
      </w:r>
      <w:r w:rsidR="00B579F5">
        <w:rPr>
          <w:rFonts w:asciiTheme="majorBidi" w:hAnsiTheme="majorBidi" w:cstheme="majorBidi"/>
          <w:sz w:val="30"/>
          <w:szCs w:val="30"/>
        </w:rPr>
        <w:t>(</w:t>
      </w:r>
      <w:r w:rsidR="00B579F5">
        <w:rPr>
          <w:rFonts w:asciiTheme="majorBidi" w:hAnsiTheme="majorBidi" w:cstheme="majorBidi" w:hint="cs"/>
          <w:sz w:val="30"/>
          <w:szCs w:val="30"/>
          <w:cs/>
        </w:rPr>
        <w:t>มหาชน</w:t>
      </w:r>
      <w:r w:rsidR="00B579F5">
        <w:rPr>
          <w:rFonts w:asciiTheme="majorBidi" w:hAnsiTheme="majorBidi" w:cstheme="majorBidi"/>
          <w:sz w:val="30"/>
          <w:szCs w:val="30"/>
        </w:rPr>
        <w:t>)</w:t>
      </w:r>
      <w:r w:rsidR="00B579F5">
        <w:rPr>
          <w:rFonts w:asciiTheme="majorBidi" w:hAnsiTheme="majorBidi" w:cstheme="majorBidi" w:hint="cs"/>
          <w:sz w:val="30"/>
          <w:szCs w:val="30"/>
          <w:cs/>
        </w:rPr>
        <w:t xml:space="preserve"> ซึ่งเป็นบริษัทใหญ่ จำนวน </w:t>
      </w:r>
      <w:r w:rsidR="007457E4">
        <w:rPr>
          <w:rFonts w:asciiTheme="majorBidi" w:hAnsiTheme="majorBidi" w:cstheme="majorBidi"/>
          <w:sz w:val="30"/>
          <w:szCs w:val="30"/>
        </w:rPr>
        <w:t>2</w:t>
      </w:r>
      <w:r w:rsidR="00AC1740">
        <w:rPr>
          <w:rFonts w:asciiTheme="majorBidi" w:hAnsiTheme="majorBidi" w:cstheme="majorBidi"/>
          <w:sz w:val="30"/>
          <w:szCs w:val="30"/>
        </w:rPr>
        <w:t>07.0</w:t>
      </w:r>
      <w:r w:rsidR="00B579F5">
        <w:rPr>
          <w:rFonts w:asciiTheme="majorBidi" w:hAnsiTheme="majorBidi" w:cstheme="majorBidi"/>
          <w:sz w:val="30"/>
          <w:szCs w:val="30"/>
        </w:rPr>
        <w:t xml:space="preserve"> </w:t>
      </w:r>
      <w:r w:rsidR="00B579F5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FF0E46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7457E4">
        <w:rPr>
          <w:rFonts w:asciiTheme="majorBidi" w:hAnsiTheme="majorBidi" w:cstheme="majorBidi"/>
          <w:sz w:val="30"/>
          <w:szCs w:val="30"/>
        </w:rPr>
        <w:t>1</w:t>
      </w:r>
      <w:r w:rsidR="00AC1740">
        <w:rPr>
          <w:rFonts w:asciiTheme="majorBidi" w:hAnsiTheme="majorBidi" w:cstheme="majorBidi"/>
          <w:sz w:val="30"/>
          <w:szCs w:val="30"/>
        </w:rPr>
        <w:t>32.8</w:t>
      </w:r>
      <w:r w:rsidR="00FF0E46">
        <w:rPr>
          <w:rFonts w:asciiTheme="majorBidi" w:hAnsiTheme="majorBidi" w:cstheme="majorBidi"/>
          <w:sz w:val="30"/>
          <w:szCs w:val="30"/>
        </w:rPr>
        <w:t xml:space="preserve"> </w:t>
      </w:r>
      <w:r w:rsidR="00FF0E46">
        <w:rPr>
          <w:rFonts w:asciiTheme="majorBidi" w:hAnsiTheme="majorBidi" w:cstheme="majorBidi" w:hint="cs"/>
          <w:sz w:val="30"/>
          <w:szCs w:val="30"/>
          <w:cs/>
        </w:rPr>
        <w:t>ล้านบาท ตามลำดับ</w:t>
      </w:r>
      <w:r w:rsidR="00B579F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B579F5" w:rsidRPr="00B579F5">
        <w:rPr>
          <w:rFonts w:asciiTheme="majorBidi" w:hAnsiTheme="majorBidi" w:cstheme="majorBidi"/>
          <w:i/>
          <w:iCs/>
          <w:sz w:val="30"/>
          <w:szCs w:val="30"/>
        </w:rPr>
        <w:t xml:space="preserve">(2563: </w:t>
      </w:r>
      <w:r w:rsidR="00941A20" w:rsidRPr="007457E4">
        <w:rPr>
          <w:rFonts w:asciiTheme="majorBidi" w:hAnsiTheme="majorBidi" w:cstheme="majorBidi"/>
          <w:i/>
          <w:iCs/>
          <w:sz w:val="30"/>
          <w:szCs w:val="30"/>
        </w:rPr>
        <w:t>2</w:t>
      </w:r>
      <w:r w:rsidR="00AC1740">
        <w:rPr>
          <w:rFonts w:asciiTheme="majorBidi" w:hAnsiTheme="majorBidi" w:cstheme="majorBidi"/>
          <w:i/>
          <w:iCs/>
          <w:sz w:val="30"/>
          <w:szCs w:val="30"/>
        </w:rPr>
        <w:t>07.7</w:t>
      </w:r>
      <w:r w:rsidR="00B579F5" w:rsidRPr="00B579F5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B579F5" w:rsidRPr="00B579F5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</w:t>
      </w:r>
      <w:r w:rsidR="00FF0E46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และ </w:t>
      </w:r>
      <w:r w:rsidR="00AC1740">
        <w:rPr>
          <w:rFonts w:asciiTheme="majorBidi" w:hAnsiTheme="majorBidi" w:cstheme="majorBidi"/>
          <w:i/>
          <w:iCs/>
          <w:sz w:val="30"/>
          <w:szCs w:val="30"/>
        </w:rPr>
        <w:t>130.6</w:t>
      </w:r>
      <w:r w:rsidR="00FF0E46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FF0E46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 ตามลำดับ</w:t>
      </w:r>
      <w:r w:rsidR="00B579F5" w:rsidRPr="00B579F5">
        <w:rPr>
          <w:rFonts w:asciiTheme="majorBidi" w:hAnsiTheme="majorBidi" w:cstheme="majorBidi"/>
          <w:i/>
          <w:iCs/>
          <w:sz w:val="30"/>
          <w:szCs w:val="30"/>
        </w:rPr>
        <w:t>)</w:t>
      </w:r>
      <w:r w:rsidR="00FF0E46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</w:p>
    <w:p w14:paraId="788958C3" w14:textId="17296301" w:rsidR="004C6AC1" w:rsidRDefault="004C6AC1" w:rsidP="009C7BD0">
      <w:pPr>
        <w:ind w:left="540" w:right="-4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9C7DD5B" w14:textId="331C2AAA" w:rsidR="003952EF" w:rsidRDefault="003952EF" w:rsidP="009C7BD0">
      <w:pPr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การวัดมูลค่ายุติธรรม</w:t>
      </w:r>
    </w:p>
    <w:p w14:paraId="5A9D9D9D" w14:textId="6BB4726A" w:rsidR="003952EF" w:rsidRDefault="003952EF" w:rsidP="009C7BD0">
      <w:pPr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496394F" w14:textId="23FC66E2" w:rsidR="003952EF" w:rsidRDefault="003952EF" w:rsidP="009C7BD0">
      <w:pPr>
        <w:ind w:left="540" w:right="-4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ลำดับชั้นมูลค่ายุติธรรม</w:t>
      </w:r>
    </w:p>
    <w:p w14:paraId="2503B083" w14:textId="19976536" w:rsidR="003952EF" w:rsidRDefault="003952EF" w:rsidP="009C7BD0">
      <w:pPr>
        <w:ind w:left="540" w:right="-4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81F35B0" w14:textId="77777777" w:rsidR="006F0AB7" w:rsidRDefault="006F0AB7" w:rsidP="006F0AB7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6F0AB7">
        <w:rPr>
          <w:rFonts w:asciiTheme="majorBidi" w:hAnsiTheme="majorBidi" w:cstheme="majorBidi"/>
          <w:sz w:val="30"/>
          <w:szCs w:val="30"/>
          <w:cs/>
        </w:rPr>
        <w:t>มูลค่ายุติธรรมของอสังหาริมทรัพย์เพื่อการลงทุน ประเมินราคาโดยผู้ประเมินราคาอิสระโดยวิธีมูลค่าตลาดสำหรับ</w:t>
      </w:r>
      <w:r w:rsidRPr="006F0AB7">
        <w:rPr>
          <w:rFonts w:asciiTheme="majorBidi" w:hAnsiTheme="majorBidi" w:cstheme="majorBidi"/>
          <w:sz w:val="30"/>
          <w:szCs w:val="30"/>
        </w:rPr>
        <w:br/>
      </w:r>
      <w:r w:rsidRPr="006F0AB7">
        <w:rPr>
          <w:rFonts w:asciiTheme="majorBidi" w:hAnsiTheme="majorBidi" w:cstheme="majorBidi"/>
          <w:sz w:val="30"/>
          <w:szCs w:val="30"/>
          <w:cs/>
        </w:rPr>
        <w:t>การใช้ประโยชน์ปัจจุบัน</w:t>
      </w:r>
      <w:r w:rsidRPr="006F0AB7">
        <w:rPr>
          <w:rFonts w:asciiTheme="majorBidi" w:hAnsiTheme="majorBidi" w:cstheme="majorBidi"/>
          <w:sz w:val="30"/>
          <w:szCs w:val="30"/>
        </w:rPr>
        <w:t xml:space="preserve"> </w:t>
      </w:r>
      <w:r w:rsidRPr="006F0AB7">
        <w:rPr>
          <w:rFonts w:asciiTheme="majorBidi" w:hAnsiTheme="majorBidi" w:cstheme="majorBidi"/>
          <w:sz w:val="30"/>
          <w:szCs w:val="30"/>
          <w:cs/>
        </w:rPr>
        <w:t>มูลค่ายุติธรรมของอสังหาริมทรัพย์เพื่อการลงทุนถูกจัดลำดับชั้นการวัดมูลค่ายุติธรรม</w:t>
      </w:r>
      <w:r w:rsidRPr="006F0AB7">
        <w:rPr>
          <w:rFonts w:asciiTheme="majorBidi" w:hAnsiTheme="majorBidi" w:cstheme="majorBidi"/>
          <w:sz w:val="30"/>
          <w:szCs w:val="30"/>
        </w:rPr>
        <w:br/>
      </w:r>
      <w:r w:rsidRPr="006F0AB7">
        <w:rPr>
          <w:rFonts w:asciiTheme="majorBidi" w:hAnsiTheme="majorBidi" w:cstheme="majorBidi"/>
          <w:sz w:val="30"/>
          <w:szCs w:val="30"/>
          <w:cs/>
        </w:rPr>
        <w:t>อยู่ในระดับที่ 3</w:t>
      </w:r>
    </w:p>
    <w:p w14:paraId="705B7CB9" w14:textId="6F77C200" w:rsidR="00E11F7D" w:rsidRDefault="00E11F7D">
      <w:pPr>
        <w:jc w:val="left"/>
        <w:rPr>
          <w:rFonts w:asciiTheme="majorBidi" w:hAnsiTheme="majorBidi" w:cstheme="majorBidi"/>
          <w:sz w:val="30"/>
          <w:szCs w:val="30"/>
        </w:rPr>
      </w:pPr>
    </w:p>
    <w:p w14:paraId="634586EA" w14:textId="77777777" w:rsidR="003952EF" w:rsidRPr="005768F7" w:rsidRDefault="003952EF" w:rsidP="003952EF">
      <w:pPr>
        <w:tabs>
          <w:tab w:val="left" w:pos="540"/>
        </w:tabs>
        <w:ind w:left="547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5768F7">
        <w:rPr>
          <w:rFonts w:asciiTheme="majorBidi" w:hAnsiTheme="majorBidi"/>
          <w:i/>
          <w:iCs/>
          <w:sz w:val="30"/>
          <w:szCs w:val="30"/>
          <w:cs/>
        </w:rPr>
        <w:lastRenderedPageBreak/>
        <w:t>เทคนิคการประเมินมูลค่าและข้อมูลที่ไม่สามารถสังเกตได้ที่มีนัยสำคัญ</w:t>
      </w:r>
    </w:p>
    <w:p w14:paraId="7D55AA4D" w14:textId="77777777" w:rsidR="003952EF" w:rsidRPr="00EA4B1B" w:rsidRDefault="003952EF" w:rsidP="003952EF">
      <w:pPr>
        <w:tabs>
          <w:tab w:val="left" w:pos="540"/>
        </w:tabs>
        <w:ind w:left="547"/>
        <w:jc w:val="thaiDistribute"/>
        <w:rPr>
          <w:rFonts w:asciiTheme="majorBidi" w:hAnsiTheme="majorBidi"/>
          <w:sz w:val="30"/>
          <w:szCs w:val="30"/>
        </w:rPr>
      </w:pPr>
    </w:p>
    <w:p w14:paraId="5A73505F" w14:textId="42C3ECAA" w:rsidR="003952EF" w:rsidRDefault="003952EF" w:rsidP="003952EF">
      <w:pPr>
        <w:tabs>
          <w:tab w:val="left" w:pos="540"/>
        </w:tabs>
        <w:ind w:left="547"/>
        <w:jc w:val="thaiDistribute"/>
        <w:rPr>
          <w:rFonts w:asciiTheme="majorBidi" w:hAnsiTheme="majorBidi"/>
          <w:sz w:val="30"/>
          <w:szCs w:val="30"/>
        </w:rPr>
      </w:pPr>
      <w:r w:rsidRPr="00EA4B1B">
        <w:rPr>
          <w:rFonts w:asciiTheme="majorBidi" w:hAnsiTheme="majorBidi"/>
          <w:sz w:val="30"/>
          <w:szCs w:val="30"/>
          <w:cs/>
        </w:rPr>
        <w:t>เทคนิคการประเมินมูลค่าและข้อมูลที่ไม่สามารถสังเกตได้ที่มีนัยสำคัญที่ใช้ในการวัดมูลค่ายุติธรรมของที่ดิน</w:t>
      </w:r>
      <w:r w:rsidR="000942F4">
        <w:rPr>
          <w:rFonts w:asciiTheme="majorBidi" w:hAnsiTheme="majorBidi"/>
          <w:sz w:val="30"/>
          <w:szCs w:val="30"/>
          <w:cs/>
        </w:rPr>
        <w:br/>
      </w:r>
      <w:r w:rsidRPr="00EA4B1B">
        <w:rPr>
          <w:rFonts w:asciiTheme="majorBidi" w:hAnsiTheme="majorBidi"/>
          <w:sz w:val="30"/>
          <w:szCs w:val="30"/>
          <w:cs/>
        </w:rPr>
        <w:t>แสดงในตารางดังต่อไปนี้</w:t>
      </w:r>
    </w:p>
    <w:p w14:paraId="26B15D22" w14:textId="77777777" w:rsidR="003952EF" w:rsidRDefault="003952EF" w:rsidP="009C7BD0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2417"/>
        <w:gridCol w:w="236"/>
        <w:gridCol w:w="2942"/>
        <w:gridCol w:w="265"/>
        <w:gridCol w:w="3410"/>
      </w:tblGrid>
      <w:tr w:rsidR="003952EF" w:rsidRPr="00547276" w14:paraId="64B95FD2" w14:textId="77777777" w:rsidTr="00113565">
        <w:tc>
          <w:tcPr>
            <w:tcW w:w="2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4EAA67" w14:textId="77777777" w:rsidR="003952EF" w:rsidRPr="002563A4" w:rsidRDefault="003952EF" w:rsidP="0011356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63A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เทคนิคการประเมินมูลค่า</w:t>
            </w:r>
          </w:p>
        </w:tc>
        <w:tc>
          <w:tcPr>
            <w:tcW w:w="236" w:type="dxa"/>
            <w:shd w:val="clear" w:color="auto" w:fill="auto"/>
          </w:tcPr>
          <w:p w14:paraId="4DEC3571" w14:textId="77777777" w:rsidR="003952EF" w:rsidRPr="002563A4" w:rsidRDefault="003952EF" w:rsidP="0011356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CB0BFC" w14:textId="77777777" w:rsidR="003952EF" w:rsidRPr="002563A4" w:rsidRDefault="003952EF" w:rsidP="0011356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63A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ข้อมูลที่ไม่สามารถสังเกตได้ที่มีนัยสำคัญ</w:t>
            </w:r>
          </w:p>
        </w:tc>
        <w:tc>
          <w:tcPr>
            <w:tcW w:w="265" w:type="dxa"/>
            <w:shd w:val="clear" w:color="auto" w:fill="auto"/>
          </w:tcPr>
          <w:p w14:paraId="7D97BDE0" w14:textId="77777777" w:rsidR="003952EF" w:rsidRPr="002563A4" w:rsidRDefault="003952EF" w:rsidP="0011356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4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5C39FA" w14:textId="77777777" w:rsidR="003952EF" w:rsidRPr="002563A4" w:rsidRDefault="003952EF" w:rsidP="0011356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63A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ความสัมพันธ์ระหว่างข้อมูลที่ไม่สามารถสังเกตได้ที่มีนัยสำคัญและ</w:t>
            </w:r>
            <w:r w:rsidRPr="002563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</w:p>
          <w:p w14:paraId="0A29128D" w14:textId="77777777" w:rsidR="003952EF" w:rsidRPr="002563A4" w:rsidRDefault="003952EF" w:rsidP="0011356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563A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การวัดมูลค่ายุติธรรม</w:t>
            </w:r>
          </w:p>
        </w:tc>
      </w:tr>
      <w:tr w:rsidR="003952EF" w:rsidRPr="00547276" w14:paraId="2C14FA0B" w14:textId="77777777" w:rsidTr="00113565">
        <w:trPr>
          <w:trHeight w:hRule="exact" w:val="158"/>
        </w:trPr>
        <w:tc>
          <w:tcPr>
            <w:tcW w:w="2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9DE8C3" w14:textId="77777777" w:rsidR="003952EF" w:rsidRPr="002563A4" w:rsidRDefault="003952EF" w:rsidP="0011356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62F742C6" w14:textId="77777777" w:rsidR="003952EF" w:rsidRPr="002563A4" w:rsidRDefault="003952EF" w:rsidP="0011356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29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C9A023" w14:textId="77777777" w:rsidR="003952EF" w:rsidRPr="002563A4" w:rsidRDefault="003952EF" w:rsidP="0011356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265" w:type="dxa"/>
            <w:shd w:val="clear" w:color="auto" w:fill="auto"/>
          </w:tcPr>
          <w:p w14:paraId="4C11425E" w14:textId="77777777" w:rsidR="003952EF" w:rsidRPr="002563A4" w:rsidRDefault="003952EF" w:rsidP="0011356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34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2C0051" w14:textId="77777777" w:rsidR="003952EF" w:rsidRPr="002563A4" w:rsidRDefault="003952EF" w:rsidP="0011356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</w:rPr>
            </w:pPr>
          </w:p>
        </w:tc>
      </w:tr>
      <w:tr w:rsidR="003952EF" w:rsidRPr="00547276" w14:paraId="1F7EBD3F" w14:textId="77777777" w:rsidTr="00113565">
        <w:tc>
          <w:tcPr>
            <w:tcW w:w="2417" w:type="dxa"/>
            <w:shd w:val="clear" w:color="auto" w:fill="auto"/>
          </w:tcPr>
          <w:p w14:paraId="3BC950F0" w14:textId="77777777" w:rsidR="003952EF" w:rsidRPr="002563A4" w:rsidRDefault="003952EF" w:rsidP="00113565">
            <w:pPr>
              <w:tabs>
                <w:tab w:val="left" w:pos="540"/>
              </w:tabs>
              <w:ind w:left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63A4">
              <w:rPr>
                <w:rFonts w:asciiTheme="majorBidi" w:hAnsiTheme="majorBidi" w:cstheme="majorBidi"/>
                <w:sz w:val="30"/>
                <w:szCs w:val="30"/>
                <w:cs/>
              </w:rPr>
              <w:t>วิธีเปรียบเทียบข้อมูลตลาด</w:t>
            </w:r>
          </w:p>
        </w:tc>
        <w:tc>
          <w:tcPr>
            <w:tcW w:w="236" w:type="dxa"/>
            <w:shd w:val="clear" w:color="auto" w:fill="auto"/>
          </w:tcPr>
          <w:p w14:paraId="3532D1F8" w14:textId="77777777" w:rsidR="003952EF" w:rsidRPr="002563A4" w:rsidRDefault="003952EF" w:rsidP="00113565">
            <w:pPr>
              <w:tabs>
                <w:tab w:val="left" w:pos="540"/>
              </w:tabs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42" w:type="dxa"/>
            <w:shd w:val="clear" w:color="auto" w:fill="auto"/>
          </w:tcPr>
          <w:p w14:paraId="79ADD535" w14:textId="77777777" w:rsidR="003952EF" w:rsidRPr="002563A4" w:rsidRDefault="003952EF" w:rsidP="00113565">
            <w:pPr>
              <w:tabs>
                <w:tab w:val="left" w:pos="540"/>
              </w:tabs>
              <w:ind w:left="209" w:hanging="180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563A4">
              <w:rPr>
                <w:rFonts w:asciiTheme="majorBidi" w:hAnsiTheme="majorBidi" w:cstheme="majorBidi"/>
                <w:sz w:val="30"/>
                <w:szCs w:val="30"/>
                <w:cs/>
              </w:rPr>
              <w:t>ราคาเสนอขายและราคาซื้อขาย</w:t>
            </w:r>
            <w:r w:rsidRPr="002563A4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2563A4">
              <w:rPr>
                <w:rFonts w:asciiTheme="majorBidi" w:hAnsiTheme="majorBidi" w:cstheme="majorBidi"/>
                <w:sz w:val="30"/>
                <w:szCs w:val="30"/>
                <w:cs/>
              </w:rPr>
              <w:t>จริงของที่ดินเปรียบเทียบที่คล้ายคลึงกัน</w:t>
            </w:r>
            <w:r w:rsidRPr="002563A4">
              <w:rPr>
                <w:rFonts w:asciiTheme="majorBidi" w:hAnsiTheme="majorBidi" w:cstheme="majorBidi"/>
                <w:color w:val="FFFFFF"/>
                <w:sz w:val="30"/>
                <w:szCs w:val="30"/>
              </w:rPr>
              <w:t xml:space="preserve"> </w:t>
            </w:r>
            <w:r w:rsidRPr="002563A4">
              <w:rPr>
                <w:rFonts w:asciiTheme="majorBidi" w:hAnsiTheme="majorBidi" w:cstheme="majorBidi"/>
                <w:sz w:val="30"/>
                <w:szCs w:val="30"/>
                <w:cs/>
              </w:rPr>
              <w:t>ปรับด้วยปัจจัยความต่างอื่นๆ</w:t>
            </w:r>
          </w:p>
        </w:tc>
        <w:tc>
          <w:tcPr>
            <w:tcW w:w="265" w:type="dxa"/>
            <w:shd w:val="clear" w:color="auto" w:fill="auto"/>
          </w:tcPr>
          <w:p w14:paraId="1CD94259" w14:textId="77777777" w:rsidR="003952EF" w:rsidRPr="002563A4" w:rsidRDefault="003952EF" w:rsidP="00113565">
            <w:pPr>
              <w:pStyle w:val="ListParagraph"/>
              <w:tabs>
                <w:tab w:val="left" w:pos="540"/>
              </w:tabs>
              <w:ind w:left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410" w:type="dxa"/>
            <w:shd w:val="clear" w:color="auto" w:fill="auto"/>
          </w:tcPr>
          <w:p w14:paraId="55D31FFB" w14:textId="77777777" w:rsidR="003952EF" w:rsidRPr="002563A4" w:rsidRDefault="003952EF" w:rsidP="0078329B">
            <w:pPr>
              <w:pStyle w:val="ListParagraph"/>
              <w:tabs>
                <w:tab w:val="left" w:pos="540"/>
              </w:tabs>
              <w:ind w:left="242" w:hanging="24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63A4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มูลค่ายุติธรรมที่ประมาณการไว้จะเพิ่มขึ้น (ลดลง) หากราคาต่อพื้นที่สูงขึ้น (ลดลง)</w:t>
            </w:r>
          </w:p>
        </w:tc>
      </w:tr>
    </w:tbl>
    <w:p w14:paraId="6233F7AB" w14:textId="70B3397D" w:rsidR="003952EF" w:rsidRPr="003952EF" w:rsidRDefault="003952EF" w:rsidP="009C7BD0">
      <w:pPr>
        <w:rPr>
          <w:rFonts w:asciiTheme="majorBidi" w:hAnsiTheme="majorBidi" w:cstheme="majorBidi"/>
          <w:sz w:val="30"/>
          <w:szCs w:val="30"/>
        </w:rPr>
        <w:sectPr w:rsidR="003952EF" w:rsidRPr="003952EF" w:rsidSect="0017117A">
          <w:headerReference w:type="default" r:id="rId8"/>
          <w:footerReference w:type="default" r:id="rId9"/>
          <w:footerReference w:type="first" r:id="rId10"/>
          <w:pgSz w:w="11907" w:h="16840" w:code="9"/>
          <w:pgMar w:top="691" w:right="1152" w:bottom="576" w:left="1152" w:header="720" w:footer="720" w:gutter="0"/>
          <w:pgNumType w:start="13"/>
          <w:cols w:space="720"/>
        </w:sectPr>
      </w:pPr>
    </w:p>
    <w:p w14:paraId="7EB1588C" w14:textId="06492547" w:rsidR="00736D8B" w:rsidRPr="00D60AF4" w:rsidRDefault="00B34EAB" w:rsidP="009C7BD0">
      <w:pPr>
        <w:numPr>
          <w:ilvl w:val="0"/>
          <w:numId w:val="1"/>
        </w:numPr>
        <w:tabs>
          <w:tab w:val="clear" w:pos="340"/>
          <w:tab w:val="num" w:pos="540"/>
        </w:tabs>
        <w:ind w:left="0" w:right="-45" w:firstLine="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D60AF4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ที่ดิน อาคารและอุปกรณ์</w:t>
      </w:r>
    </w:p>
    <w:p w14:paraId="3F27B743" w14:textId="77777777" w:rsidR="000B3EFA" w:rsidRPr="003C757E" w:rsidRDefault="000B3EFA" w:rsidP="000B3EFA">
      <w:pPr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  <w:highlight w:val="yellow"/>
        </w:rPr>
      </w:pPr>
    </w:p>
    <w:tbl>
      <w:tblPr>
        <w:tblW w:w="147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0"/>
        <w:gridCol w:w="714"/>
        <w:gridCol w:w="1075"/>
        <w:gridCol w:w="270"/>
        <w:gridCol w:w="1044"/>
        <w:gridCol w:w="236"/>
        <w:gridCol w:w="1116"/>
        <w:gridCol w:w="270"/>
        <w:gridCol w:w="1211"/>
        <w:gridCol w:w="270"/>
        <w:gridCol w:w="1170"/>
        <w:gridCol w:w="270"/>
        <w:gridCol w:w="990"/>
        <w:gridCol w:w="236"/>
        <w:gridCol w:w="1024"/>
        <w:gridCol w:w="270"/>
        <w:gridCol w:w="1084"/>
      </w:tblGrid>
      <w:tr w:rsidR="003B5A7D" w:rsidRPr="006B79F2" w14:paraId="18B53866" w14:textId="77777777" w:rsidTr="00A902DA">
        <w:tc>
          <w:tcPr>
            <w:tcW w:w="3510" w:type="dxa"/>
            <w:shd w:val="clear" w:color="auto" w:fill="auto"/>
            <w:vAlign w:val="center"/>
          </w:tcPr>
          <w:p w14:paraId="112EA2AC" w14:textId="77777777" w:rsidR="003B5A7D" w:rsidRPr="006B79F2" w:rsidRDefault="003B5A7D" w:rsidP="00A42B64">
            <w:pPr>
              <w:ind w:right="-45"/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714" w:type="dxa"/>
            <w:shd w:val="clear" w:color="auto" w:fill="auto"/>
            <w:vAlign w:val="center"/>
          </w:tcPr>
          <w:p w14:paraId="452364AB" w14:textId="77777777" w:rsidR="003B5A7D" w:rsidRDefault="003B5A7D" w:rsidP="00A42B64">
            <w:pPr>
              <w:ind w:left="-108" w:right="-1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9D9D932" w14:textId="77777777" w:rsidR="003B5A7D" w:rsidRPr="006B79F2" w:rsidRDefault="003B5A7D" w:rsidP="00A42B64">
            <w:pPr>
              <w:ind w:left="-108" w:right="-1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56E54A4" w14:textId="77777777" w:rsidR="003B5A7D" w:rsidRPr="00DB03BA" w:rsidRDefault="003B5A7D" w:rsidP="00A42B64">
            <w:pPr>
              <w:ind w:left="-108" w:right="-124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DB03BA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075" w:type="dxa"/>
          </w:tcPr>
          <w:p w14:paraId="64B1EC9F" w14:textId="77777777" w:rsidR="003B5A7D" w:rsidRPr="006B79F2" w:rsidRDefault="003B5A7D" w:rsidP="00A42B64">
            <w:pPr>
              <w:ind w:left="-108" w:right="-1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8CF6FD3" w14:textId="77777777" w:rsidR="003B5A7D" w:rsidRPr="006B79F2" w:rsidRDefault="003B5A7D" w:rsidP="00A42B64">
            <w:pPr>
              <w:ind w:left="-108" w:right="-1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9019FE2" w14:textId="77777777" w:rsidR="003B5A7D" w:rsidRPr="006B79F2" w:rsidRDefault="003B5A7D" w:rsidP="00A42B64">
            <w:pPr>
              <w:ind w:left="-108" w:right="-1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E5F7DB6" w14:textId="77777777" w:rsidR="003B5A7D" w:rsidRPr="006B79F2" w:rsidRDefault="003B5A7D" w:rsidP="00A42B64">
            <w:pPr>
              <w:ind w:left="-108" w:right="-12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  <w:vAlign w:val="center"/>
          </w:tcPr>
          <w:p w14:paraId="30669C70" w14:textId="77777777" w:rsidR="003B5A7D" w:rsidRPr="006B79F2" w:rsidRDefault="003B5A7D" w:rsidP="00A42B64">
            <w:pPr>
              <w:ind w:left="-108" w:right="-1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  <w:cs/>
              </w:rPr>
              <w:t>อาคารและ</w:t>
            </w:r>
            <w:r w:rsidRPr="006B79F2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ส่วนปรับปรุงอาคาร</w:t>
            </w:r>
          </w:p>
        </w:tc>
        <w:tc>
          <w:tcPr>
            <w:tcW w:w="236" w:type="dxa"/>
            <w:vAlign w:val="center"/>
          </w:tcPr>
          <w:p w14:paraId="6B8C4F20" w14:textId="77777777" w:rsidR="003B5A7D" w:rsidRPr="006B79F2" w:rsidRDefault="003B5A7D" w:rsidP="00A42B64">
            <w:pPr>
              <w:ind w:left="-108" w:right="-12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" w:type="dxa"/>
            <w:vAlign w:val="center"/>
          </w:tcPr>
          <w:p w14:paraId="00C461AF" w14:textId="77777777" w:rsidR="003B5A7D" w:rsidRPr="006B79F2" w:rsidRDefault="003B5A7D" w:rsidP="00A42B64">
            <w:pPr>
              <w:ind w:left="-108" w:right="-1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8E42F26" w14:textId="77777777" w:rsidR="003B5A7D" w:rsidRPr="006B79F2" w:rsidRDefault="003B5A7D" w:rsidP="00A42B64">
            <w:pPr>
              <w:ind w:left="-108" w:right="-1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4F17D9A" w14:textId="77777777" w:rsidR="003B5A7D" w:rsidRPr="006B79F2" w:rsidRDefault="003B5A7D" w:rsidP="00A42B64">
            <w:pPr>
              <w:ind w:left="-108" w:right="-18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เครื่องจักร 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F6C5626" w14:textId="77777777" w:rsidR="003B5A7D" w:rsidRPr="006B79F2" w:rsidRDefault="003B5A7D" w:rsidP="00A42B64">
            <w:pPr>
              <w:ind w:left="-108" w:right="-12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1" w:type="dxa"/>
            <w:shd w:val="clear" w:color="auto" w:fill="auto"/>
            <w:vAlign w:val="center"/>
          </w:tcPr>
          <w:p w14:paraId="6A31BFCA" w14:textId="77777777" w:rsidR="003B5A7D" w:rsidRPr="006B79F2" w:rsidRDefault="003B5A7D" w:rsidP="00A42B64">
            <w:pPr>
              <w:ind w:left="-108" w:right="-1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197919F" w14:textId="77777777" w:rsidR="003B5A7D" w:rsidRPr="006B79F2" w:rsidRDefault="003B5A7D" w:rsidP="00A42B64">
            <w:pPr>
              <w:ind w:left="-108" w:right="-1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เครื่องมือและอุปกรณ์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EBA4BD6" w14:textId="77777777" w:rsidR="003B5A7D" w:rsidRPr="006B79F2" w:rsidRDefault="003B5A7D" w:rsidP="00A42B64">
            <w:pPr>
              <w:ind w:left="-108" w:right="-12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4BFC5118" w14:textId="77777777" w:rsidR="003B5A7D" w:rsidRPr="006B79F2" w:rsidRDefault="003B5A7D" w:rsidP="00A42B64">
            <w:pPr>
              <w:ind w:left="-108" w:right="-1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</w:p>
          <w:p w14:paraId="29BFE567" w14:textId="77777777" w:rsidR="003B5A7D" w:rsidRPr="006B79F2" w:rsidRDefault="003B5A7D" w:rsidP="00A42B64">
            <w:pPr>
              <w:ind w:left="-108" w:right="-1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70" w:type="dxa"/>
            <w:vAlign w:val="center"/>
          </w:tcPr>
          <w:p w14:paraId="41D07889" w14:textId="77777777" w:rsidR="003B5A7D" w:rsidRPr="006B79F2" w:rsidRDefault="003B5A7D" w:rsidP="00A42B64">
            <w:pPr>
              <w:ind w:left="-108" w:right="-12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75ACEA9F" w14:textId="77777777" w:rsidR="003B5A7D" w:rsidRPr="006B79F2" w:rsidRDefault="003B5A7D" w:rsidP="00A42B64">
            <w:pPr>
              <w:ind w:left="-108" w:right="-1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5B1C136" w14:textId="77777777" w:rsidR="003B5A7D" w:rsidRPr="006B79F2" w:rsidRDefault="003B5A7D" w:rsidP="00A42B64">
            <w:pPr>
              <w:ind w:left="-108" w:right="-12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  <w:cs/>
              </w:rPr>
              <w:t>ระบบบำบัดน้ำเสีย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F4DFA61" w14:textId="77777777" w:rsidR="003B5A7D" w:rsidRPr="006B79F2" w:rsidRDefault="003B5A7D" w:rsidP="00A42B64">
            <w:pPr>
              <w:ind w:left="-108" w:right="-12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3D8B12D6" w14:textId="77777777" w:rsidR="003B5A7D" w:rsidRPr="006B79F2" w:rsidRDefault="003B5A7D" w:rsidP="00A42B64">
            <w:pPr>
              <w:ind w:left="-108" w:right="-1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สินทรัพย์ระหว่างก่อสร้าง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B5E6D0B" w14:textId="77777777" w:rsidR="003B5A7D" w:rsidRPr="006B79F2" w:rsidRDefault="003B5A7D" w:rsidP="00A42B64">
            <w:pPr>
              <w:ind w:left="-108" w:right="-1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vAlign w:val="center"/>
          </w:tcPr>
          <w:p w14:paraId="1089F58C" w14:textId="77777777" w:rsidR="003B5A7D" w:rsidRPr="006B79F2" w:rsidRDefault="003B5A7D" w:rsidP="00A42B64">
            <w:pPr>
              <w:ind w:left="-108" w:right="-1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</w:p>
          <w:p w14:paraId="179DB854" w14:textId="77777777" w:rsidR="003B5A7D" w:rsidRPr="006B79F2" w:rsidRDefault="003B5A7D" w:rsidP="00A42B64">
            <w:pPr>
              <w:ind w:left="-108" w:right="-12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3B5A7D" w:rsidRPr="006B79F2" w14:paraId="797DCC64" w14:textId="77777777" w:rsidTr="00A902DA">
        <w:tc>
          <w:tcPr>
            <w:tcW w:w="3510" w:type="dxa"/>
            <w:shd w:val="clear" w:color="auto" w:fill="auto"/>
          </w:tcPr>
          <w:p w14:paraId="7B415846" w14:textId="77777777" w:rsidR="003B5A7D" w:rsidRPr="006B79F2" w:rsidRDefault="003B5A7D" w:rsidP="00A42B64">
            <w:pPr>
              <w:ind w:left="-18" w:right="-4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14" w:type="dxa"/>
          </w:tcPr>
          <w:p w14:paraId="14E4709D" w14:textId="77777777" w:rsidR="003B5A7D" w:rsidRPr="006B79F2" w:rsidRDefault="003B5A7D" w:rsidP="00A42B64">
            <w:pPr>
              <w:pStyle w:val="acctfourfigures"/>
              <w:tabs>
                <w:tab w:val="clear" w:pos="765"/>
              </w:tabs>
              <w:spacing w:line="240" w:lineRule="auto"/>
              <w:ind w:left="-108" w:right="-124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10536" w:type="dxa"/>
            <w:gridSpan w:val="15"/>
          </w:tcPr>
          <w:p w14:paraId="1AC10231" w14:textId="77777777" w:rsidR="003B5A7D" w:rsidRPr="006B79F2" w:rsidRDefault="003B5A7D" w:rsidP="00A42B64">
            <w:pPr>
              <w:pStyle w:val="acctfourfigures"/>
              <w:tabs>
                <w:tab w:val="clear" w:pos="765"/>
              </w:tabs>
              <w:spacing w:line="240" w:lineRule="auto"/>
              <w:ind w:left="-108" w:right="-124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6B79F2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6B79F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พันบาท)</w:t>
            </w:r>
          </w:p>
        </w:tc>
      </w:tr>
      <w:tr w:rsidR="003B5A7D" w:rsidRPr="006B79F2" w14:paraId="3D0483F4" w14:textId="77777777" w:rsidTr="00A902DA">
        <w:tc>
          <w:tcPr>
            <w:tcW w:w="3510" w:type="dxa"/>
            <w:shd w:val="clear" w:color="auto" w:fill="auto"/>
          </w:tcPr>
          <w:p w14:paraId="6A171A2D" w14:textId="77777777" w:rsidR="003B5A7D" w:rsidRPr="006B79F2" w:rsidRDefault="003B5A7D" w:rsidP="00A42B64">
            <w:pPr>
              <w:ind w:left="-18" w:right="-45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6B79F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ราคาทุน/ ราคาประเมินใหม่</w:t>
            </w:r>
          </w:p>
        </w:tc>
        <w:tc>
          <w:tcPr>
            <w:tcW w:w="714" w:type="dxa"/>
            <w:shd w:val="clear" w:color="auto" w:fill="auto"/>
            <w:vAlign w:val="center"/>
          </w:tcPr>
          <w:p w14:paraId="13542850" w14:textId="77777777" w:rsidR="003B5A7D" w:rsidRPr="006B79F2" w:rsidRDefault="003B5A7D" w:rsidP="00A42B64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75" w:type="dxa"/>
            <w:vAlign w:val="center"/>
          </w:tcPr>
          <w:p w14:paraId="1E9B311F" w14:textId="77777777" w:rsidR="003B5A7D" w:rsidRPr="006B79F2" w:rsidRDefault="003B5A7D" w:rsidP="00A42B64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42B8449C" w14:textId="77777777" w:rsidR="003B5A7D" w:rsidRPr="006B79F2" w:rsidRDefault="003B5A7D" w:rsidP="00A42B64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  <w:vAlign w:val="center"/>
          </w:tcPr>
          <w:p w14:paraId="322CE00D" w14:textId="77777777" w:rsidR="003B5A7D" w:rsidRPr="006B79F2" w:rsidRDefault="003B5A7D" w:rsidP="00A42B64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center"/>
          </w:tcPr>
          <w:p w14:paraId="7E9C2238" w14:textId="77777777" w:rsidR="003B5A7D" w:rsidRPr="006B79F2" w:rsidRDefault="003B5A7D" w:rsidP="00A42B64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" w:type="dxa"/>
            <w:vAlign w:val="center"/>
          </w:tcPr>
          <w:p w14:paraId="46D9B3D5" w14:textId="77777777" w:rsidR="003B5A7D" w:rsidRPr="006B79F2" w:rsidRDefault="003B5A7D" w:rsidP="00A42B64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28D4C507" w14:textId="77777777" w:rsidR="003B5A7D" w:rsidRPr="006B79F2" w:rsidRDefault="003B5A7D" w:rsidP="00A42B64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1" w:type="dxa"/>
            <w:shd w:val="clear" w:color="auto" w:fill="auto"/>
            <w:vAlign w:val="center"/>
          </w:tcPr>
          <w:p w14:paraId="05975E6F" w14:textId="77777777" w:rsidR="003B5A7D" w:rsidRPr="006B79F2" w:rsidRDefault="003B5A7D" w:rsidP="00A42B64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1B0E8757" w14:textId="77777777" w:rsidR="003B5A7D" w:rsidRPr="006B79F2" w:rsidRDefault="003B5A7D" w:rsidP="00A42B64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176AE53B" w14:textId="77777777" w:rsidR="003B5A7D" w:rsidRPr="006B79F2" w:rsidRDefault="003B5A7D" w:rsidP="00A42B64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14:paraId="7AE8CCFD" w14:textId="77777777" w:rsidR="003B5A7D" w:rsidRPr="006B79F2" w:rsidRDefault="003B5A7D" w:rsidP="00A42B64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500D0DD4" w14:textId="77777777" w:rsidR="003B5A7D" w:rsidRPr="006B79F2" w:rsidRDefault="003B5A7D" w:rsidP="00A42B64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FD86B0A" w14:textId="77777777" w:rsidR="003B5A7D" w:rsidRPr="006B79F2" w:rsidRDefault="003B5A7D" w:rsidP="00A42B64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4C8F1D1F" w14:textId="77777777" w:rsidR="003B5A7D" w:rsidRPr="006B79F2" w:rsidRDefault="003B5A7D" w:rsidP="00A42B64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295D1AD6" w14:textId="77777777" w:rsidR="003B5A7D" w:rsidRPr="006B79F2" w:rsidRDefault="003B5A7D" w:rsidP="00A42B64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vAlign w:val="center"/>
          </w:tcPr>
          <w:p w14:paraId="73DB3EC8" w14:textId="77777777" w:rsidR="003B5A7D" w:rsidRPr="006B79F2" w:rsidRDefault="003B5A7D" w:rsidP="00A42B64">
            <w:pPr>
              <w:ind w:right="-45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006D5E" w:rsidRPr="006B79F2" w14:paraId="49DBFA2B" w14:textId="77777777" w:rsidTr="00A902DA">
        <w:tc>
          <w:tcPr>
            <w:tcW w:w="3510" w:type="dxa"/>
            <w:shd w:val="clear" w:color="auto" w:fill="auto"/>
          </w:tcPr>
          <w:p w14:paraId="714706DF" w14:textId="639B84D9" w:rsidR="00006D5E" w:rsidRPr="006B79F2" w:rsidRDefault="00006D5E" w:rsidP="00006D5E">
            <w:pPr>
              <w:ind w:left="-18"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6B79F2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6B79F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6B79F2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714" w:type="dxa"/>
            <w:shd w:val="clear" w:color="auto" w:fill="auto"/>
            <w:vAlign w:val="center"/>
          </w:tcPr>
          <w:p w14:paraId="4CDF940B" w14:textId="77777777" w:rsidR="00006D5E" w:rsidRPr="006B79F2" w:rsidRDefault="00006D5E" w:rsidP="00006D5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75" w:type="dxa"/>
            <w:vAlign w:val="center"/>
          </w:tcPr>
          <w:p w14:paraId="383F4DBA" w14:textId="235519F4" w:rsidR="00006D5E" w:rsidRPr="00006D5E" w:rsidRDefault="00006D5E" w:rsidP="00006D5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006D5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55,845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F95A957" w14:textId="77777777" w:rsidR="00006D5E" w:rsidRPr="00006D5E" w:rsidRDefault="00006D5E" w:rsidP="00006D5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  <w:vAlign w:val="center"/>
          </w:tcPr>
          <w:p w14:paraId="5B8E6777" w14:textId="12D15EAA" w:rsidR="00006D5E" w:rsidRPr="00006D5E" w:rsidRDefault="00006D5E" w:rsidP="00006D5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06D5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237,921</w:t>
            </w:r>
          </w:p>
        </w:tc>
        <w:tc>
          <w:tcPr>
            <w:tcW w:w="236" w:type="dxa"/>
            <w:vAlign w:val="center"/>
          </w:tcPr>
          <w:p w14:paraId="012419A0" w14:textId="77777777" w:rsidR="00006D5E" w:rsidRPr="00006D5E" w:rsidRDefault="00006D5E" w:rsidP="00006D5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" w:type="dxa"/>
            <w:vAlign w:val="center"/>
          </w:tcPr>
          <w:p w14:paraId="60F7B6FC" w14:textId="05295C01" w:rsidR="00006D5E" w:rsidRPr="00006D5E" w:rsidRDefault="00006D5E" w:rsidP="00006D5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06D5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221</w:t>
            </w:r>
            <w:r w:rsidRPr="00006D5E">
              <w:rPr>
                <w:rFonts w:asciiTheme="majorBidi" w:hAnsiTheme="majorBidi" w:cstheme="majorBidi"/>
                <w:sz w:val="26"/>
                <w:szCs w:val="26"/>
              </w:rPr>
              <w:t>,093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A33D3AB" w14:textId="77777777" w:rsidR="00006D5E" w:rsidRPr="00006D5E" w:rsidRDefault="00006D5E" w:rsidP="00006D5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1" w:type="dxa"/>
            <w:shd w:val="clear" w:color="auto" w:fill="auto"/>
            <w:vAlign w:val="center"/>
          </w:tcPr>
          <w:p w14:paraId="514BF833" w14:textId="1EBB4757" w:rsidR="00006D5E" w:rsidRPr="00006D5E" w:rsidRDefault="00006D5E" w:rsidP="00006D5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06D5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295,589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A7D9564" w14:textId="77777777" w:rsidR="00006D5E" w:rsidRPr="00006D5E" w:rsidRDefault="00006D5E" w:rsidP="00006D5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6ED90780" w14:textId="11AC9832" w:rsidR="00006D5E" w:rsidRPr="00006D5E" w:rsidRDefault="00006D5E" w:rsidP="00006D5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006D5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13,787</w:t>
            </w:r>
          </w:p>
        </w:tc>
        <w:tc>
          <w:tcPr>
            <w:tcW w:w="270" w:type="dxa"/>
            <w:vAlign w:val="center"/>
          </w:tcPr>
          <w:p w14:paraId="1701A21A" w14:textId="77777777" w:rsidR="00006D5E" w:rsidRPr="00006D5E" w:rsidRDefault="00006D5E" w:rsidP="00006D5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34B488CD" w14:textId="2557637F" w:rsidR="00006D5E" w:rsidRPr="00006D5E" w:rsidRDefault="00006D5E" w:rsidP="00006D5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006D5E">
              <w:rPr>
                <w:rFonts w:asciiTheme="majorBidi" w:hAnsiTheme="majorBidi" w:cstheme="majorBidi"/>
                <w:sz w:val="26"/>
                <w:szCs w:val="26"/>
              </w:rPr>
              <w:t>15,834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CF0F3A6" w14:textId="77777777" w:rsidR="00006D5E" w:rsidRPr="00006D5E" w:rsidRDefault="00006D5E" w:rsidP="00006D5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12BFCC3F" w14:textId="2490D4DB" w:rsidR="00006D5E" w:rsidRPr="00006D5E" w:rsidRDefault="00006D5E" w:rsidP="00006D5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006D5E">
              <w:rPr>
                <w:rFonts w:asciiTheme="majorBidi" w:hAnsiTheme="majorBidi" w:cstheme="majorBidi"/>
                <w:sz w:val="26"/>
                <w:szCs w:val="26"/>
              </w:rPr>
              <w:t>31,467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30B556A" w14:textId="77777777" w:rsidR="00006D5E" w:rsidRPr="00006D5E" w:rsidRDefault="00006D5E" w:rsidP="00006D5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vAlign w:val="center"/>
          </w:tcPr>
          <w:p w14:paraId="44D8BD1E" w14:textId="6342A79A" w:rsidR="00006D5E" w:rsidRPr="00006D5E" w:rsidRDefault="00006D5E" w:rsidP="00006D5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06D5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871,536</w:t>
            </w:r>
          </w:p>
        </w:tc>
      </w:tr>
      <w:tr w:rsidR="00006D5E" w:rsidRPr="006B79F2" w14:paraId="60529B6F" w14:textId="77777777" w:rsidTr="00A902DA">
        <w:tc>
          <w:tcPr>
            <w:tcW w:w="3510" w:type="dxa"/>
            <w:shd w:val="clear" w:color="auto" w:fill="auto"/>
          </w:tcPr>
          <w:p w14:paraId="17192E66" w14:textId="77777777" w:rsidR="00006D5E" w:rsidRPr="006B79F2" w:rsidRDefault="00006D5E" w:rsidP="00006D5E">
            <w:pPr>
              <w:ind w:right="-4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714" w:type="dxa"/>
            <w:shd w:val="clear" w:color="auto" w:fill="auto"/>
            <w:vAlign w:val="center"/>
          </w:tcPr>
          <w:p w14:paraId="3C15AC50" w14:textId="77777777" w:rsidR="00006D5E" w:rsidRPr="006B79F2" w:rsidRDefault="00006D5E" w:rsidP="00006D5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75" w:type="dxa"/>
            <w:vAlign w:val="center"/>
          </w:tcPr>
          <w:p w14:paraId="268047D0" w14:textId="3EC788D5" w:rsidR="00006D5E" w:rsidRPr="006B79F2" w:rsidRDefault="00006D5E" w:rsidP="00006D5E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2,776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24FCCBB" w14:textId="77777777" w:rsidR="00006D5E" w:rsidRPr="006B79F2" w:rsidRDefault="00006D5E" w:rsidP="00006D5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  <w:vAlign w:val="center"/>
          </w:tcPr>
          <w:p w14:paraId="6A6DF76D" w14:textId="07D9365D" w:rsidR="00006D5E" w:rsidRPr="006B79F2" w:rsidRDefault="00006D5E" w:rsidP="00006D5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1,564</w:t>
            </w:r>
          </w:p>
        </w:tc>
        <w:tc>
          <w:tcPr>
            <w:tcW w:w="236" w:type="dxa"/>
            <w:vAlign w:val="center"/>
          </w:tcPr>
          <w:p w14:paraId="17B9F41B" w14:textId="77777777" w:rsidR="00006D5E" w:rsidRPr="006B79F2" w:rsidRDefault="00006D5E" w:rsidP="00006D5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" w:type="dxa"/>
            <w:vAlign w:val="center"/>
          </w:tcPr>
          <w:p w14:paraId="53D66BAD" w14:textId="33073F3D" w:rsidR="00006D5E" w:rsidRPr="006B79F2" w:rsidRDefault="00006D5E" w:rsidP="00006D5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E741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3EDAAB4" w14:textId="77777777" w:rsidR="00006D5E" w:rsidRPr="006B79F2" w:rsidRDefault="00006D5E" w:rsidP="00006D5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1" w:type="dxa"/>
            <w:shd w:val="clear" w:color="auto" w:fill="auto"/>
            <w:vAlign w:val="center"/>
          </w:tcPr>
          <w:p w14:paraId="2FBAB9F2" w14:textId="3811DC81" w:rsidR="00006D5E" w:rsidRPr="006B79F2" w:rsidRDefault="00006D5E" w:rsidP="00006D5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16,300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97C4ABD" w14:textId="77777777" w:rsidR="00006D5E" w:rsidRPr="006B79F2" w:rsidRDefault="00006D5E" w:rsidP="00006D5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204BF5A0" w14:textId="2045166F" w:rsidR="00006D5E" w:rsidRPr="006B79F2" w:rsidRDefault="00006D5E" w:rsidP="00006D5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11,957</w:t>
            </w:r>
          </w:p>
        </w:tc>
        <w:tc>
          <w:tcPr>
            <w:tcW w:w="270" w:type="dxa"/>
            <w:vAlign w:val="center"/>
          </w:tcPr>
          <w:p w14:paraId="1D1AC11C" w14:textId="77777777" w:rsidR="00006D5E" w:rsidRPr="006B79F2" w:rsidRDefault="00006D5E" w:rsidP="00006D5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266F1BAD" w14:textId="157A6470" w:rsidR="00006D5E" w:rsidRPr="006B79F2" w:rsidRDefault="00006D5E" w:rsidP="00006D5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F8580C9" w14:textId="77777777" w:rsidR="00006D5E" w:rsidRPr="006B79F2" w:rsidRDefault="00006D5E" w:rsidP="00006D5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0FAA56B2" w14:textId="136BD470" w:rsidR="00006D5E" w:rsidRPr="006B79F2" w:rsidRDefault="00006D5E" w:rsidP="00006D5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</w:rPr>
              <w:t>120,449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4CC9C92" w14:textId="77777777" w:rsidR="00006D5E" w:rsidRPr="006B79F2" w:rsidRDefault="00006D5E" w:rsidP="00006D5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vAlign w:val="center"/>
          </w:tcPr>
          <w:p w14:paraId="089F3F78" w14:textId="2AC1858F" w:rsidR="00006D5E" w:rsidRPr="006B79F2" w:rsidRDefault="00006D5E" w:rsidP="00006D5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153,046</w:t>
            </w:r>
          </w:p>
        </w:tc>
      </w:tr>
      <w:tr w:rsidR="00006D5E" w:rsidRPr="006B79F2" w14:paraId="79C2069D" w14:textId="77777777" w:rsidTr="00A902DA">
        <w:tc>
          <w:tcPr>
            <w:tcW w:w="3510" w:type="dxa"/>
            <w:shd w:val="clear" w:color="auto" w:fill="auto"/>
          </w:tcPr>
          <w:p w14:paraId="19418863" w14:textId="650EE28B" w:rsidR="00006D5E" w:rsidRPr="006B79F2" w:rsidRDefault="00006D5E" w:rsidP="00006D5E">
            <w:pPr>
              <w:ind w:right="-4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B79F2">
              <w:rPr>
                <w:rFonts w:asciiTheme="majorBidi" w:hAnsiTheme="majorBidi"/>
                <w:sz w:val="26"/>
                <w:szCs w:val="26"/>
                <w:cs/>
              </w:rPr>
              <w:t>ส่วนเกินทุนจากการตีราคาสินทรัพย์</w:t>
            </w:r>
          </w:p>
        </w:tc>
        <w:tc>
          <w:tcPr>
            <w:tcW w:w="714" w:type="dxa"/>
            <w:shd w:val="clear" w:color="auto" w:fill="auto"/>
            <w:vAlign w:val="center"/>
          </w:tcPr>
          <w:p w14:paraId="0219FDF5" w14:textId="2BE39F20" w:rsidR="00006D5E" w:rsidRPr="00006D5E" w:rsidRDefault="00473DB3" w:rsidP="00006D5E">
            <w:pPr>
              <w:ind w:left="-108" w:right="-124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1</w:t>
            </w:r>
            <w:r w:rsidR="003952EF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6</w:t>
            </w:r>
            <w:r w:rsidR="00006D5E" w:rsidRPr="001F10C1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 xml:space="preserve">    </w:t>
            </w:r>
          </w:p>
        </w:tc>
        <w:tc>
          <w:tcPr>
            <w:tcW w:w="1075" w:type="dxa"/>
            <w:vAlign w:val="center"/>
          </w:tcPr>
          <w:p w14:paraId="3A305820" w14:textId="69C77C02" w:rsidR="00006D5E" w:rsidRPr="00006D5E" w:rsidRDefault="00006D5E" w:rsidP="00006D5E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06D5E">
              <w:rPr>
                <w:rFonts w:asciiTheme="majorBidi" w:hAnsiTheme="majorBidi" w:cstheme="majorBidi"/>
                <w:sz w:val="26"/>
                <w:szCs w:val="26"/>
              </w:rPr>
              <w:t>88,255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BB19F56" w14:textId="77777777" w:rsidR="00006D5E" w:rsidRPr="006B79F2" w:rsidRDefault="00006D5E" w:rsidP="00006D5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  <w:vAlign w:val="center"/>
          </w:tcPr>
          <w:p w14:paraId="183AA3AD" w14:textId="24ED3BA2" w:rsidR="00006D5E" w:rsidRDefault="00006D5E" w:rsidP="00006D5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96,857</w:t>
            </w:r>
          </w:p>
        </w:tc>
        <w:tc>
          <w:tcPr>
            <w:tcW w:w="236" w:type="dxa"/>
            <w:vAlign w:val="center"/>
          </w:tcPr>
          <w:p w14:paraId="1CA5DA06" w14:textId="77777777" w:rsidR="00006D5E" w:rsidRPr="006B79F2" w:rsidRDefault="00006D5E" w:rsidP="00006D5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" w:type="dxa"/>
            <w:vAlign w:val="center"/>
          </w:tcPr>
          <w:p w14:paraId="21A9D82C" w14:textId="3C1586B3" w:rsidR="00006D5E" w:rsidRPr="007E7415" w:rsidRDefault="00006D5E" w:rsidP="00006D5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A69E5">
              <w:rPr>
                <w:rFonts w:asciiTheme="majorBidi" w:hAnsiTheme="majorBidi" w:cstheme="majorBidi"/>
                <w:sz w:val="26"/>
                <w:szCs w:val="26"/>
              </w:rPr>
              <w:t>54,328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BD6C81C" w14:textId="77777777" w:rsidR="00006D5E" w:rsidRPr="006B79F2" w:rsidRDefault="00006D5E" w:rsidP="00006D5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1" w:type="dxa"/>
            <w:shd w:val="clear" w:color="auto" w:fill="auto"/>
            <w:vAlign w:val="center"/>
          </w:tcPr>
          <w:p w14:paraId="49C78F85" w14:textId="20DD5A7E" w:rsidR="00006D5E" w:rsidRPr="006B79F2" w:rsidRDefault="00006D5E" w:rsidP="00006D5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7D9C7BF" w14:textId="77777777" w:rsidR="00006D5E" w:rsidRPr="006B79F2" w:rsidRDefault="00006D5E" w:rsidP="00006D5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48D0A97A" w14:textId="66E568F7" w:rsidR="00006D5E" w:rsidRDefault="00006D5E" w:rsidP="00006D5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center"/>
          </w:tcPr>
          <w:p w14:paraId="080284EA" w14:textId="77777777" w:rsidR="00006D5E" w:rsidRPr="006B79F2" w:rsidRDefault="00006D5E" w:rsidP="00006D5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63B1C572" w14:textId="09F8B9BB" w:rsidR="00006D5E" w:rsidRPr="006B79F2" w:rsidRDefault="00006D5E" w:rsidP="00006D5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5F08859" w14:textId="77777777" w:rsidR="00006D5E" w:rsidRPr="006B79F2" w:rsidRDefault="00006D5E" w:rsidP="00006D5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67AB8151" w14:textId="25F9E0ED" w:rsidR="00006D5E" w:rsidRPr="006B79F2" w:rsidRDefault="00006D5E" w:rsidP="00006D5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98CE91A" w14:textId="77777777" w:rsidR="00006D5E" w:rsidRPr="006B79F2" w:rsidRDefault="00006D5E" w:rsidP="00006D5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vAlign w:val="center"/>
          </w:tcPr>
          <w:p w14:paraId="6DD75AC4" w14:textId="7E369B17" w:rsidR="00006D5E" w:rsidRDefault="00006D5E" w:rsidP="00006D5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239,440</w:t>
            </w:r>
          </w:p>
        </w:tc>
      </w:tr>
      <w:tr w:rsidR="005C135B" w:rsidRPr="006B79F2" w14:paraId="35FAC99A" w14:textId="77777777" w:rsidTr="00A902DA">
        <w:tc>
          <w:tcPr>
            <w:tcW w:w="3510" w:type="dxa"/>
            <w:shd w:val="clear" w:color="auto" w:fill="auto"/>
          </w:tcPr>
          <w:p w14:paraId="5C21DE0B" w14:textId="77777777" w:rsidR="005C135B" w:rsidRPr="006B79F2" w:rsidRDefault="005C135B" w:rsidP="005C135B">
            <w:pPr>
              <w:ind w:right="-4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  <w:cs/>
              </w:rPr>
              <w:t>โอน</w:t>
            </w:r>
          </w:p>
        </w:tc>
        <w:tc>
          <w:tcPr>
            <w:tcW w:w="714" w:type="dxa"/>
            <w:shd w:val="clear" w:color="auto" w:fill="auto"/>
            <w:vAlign w:val="center"/>
          </w:tcPr>
          <w:p w14:paraId="1A503B58" w14:textId="77777777" w:rsidR="005C135B" w:rsidRPr="006B79F2" w:rsidRDefault="005C135B" w:rsidP="005C135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75" w:type="dxa"/>
            <w:vAlign w:val="center"/>
          </w:tcPr>
          <w:p w14:paraId="13014F4D" w14:textId="7A6FC78A" w:rsidR="005C135B" w:rsidRPr="006B79F2" w:rsidRDefault="005C135B" w:rsidP="005C135B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E741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44BF685" w14:textId="77777777" w:rsidR="005C135B" w:rsidRPr="006B79F2" w:rsidRDefault="005C135B" w:rsidP="005C13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  <w:vAlign w:val="center"/>
          </w:tcPr>
          <w:p w14:paraId="613D12F9" w14:textId="2D46E69B" w:rsidR="005C135B" w:rsidRPr="006B79F2" w:rsidRDefault="005C135B" w:rsidP="005C135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</w:rPr>
              <w:t>1,460</w:t>
            </w:r>
          </w:p>
        </w:tc>
        <w:tc>
          <w:tcPr>
            <w:tcW w:w="236" w:type="dxa"/>
            <w:vAlign w:val="center"/>
          </w:tcPr>
          <w:p w14:paraId="7F0DBF4F" w14:textId="77777777" w:rsidR="005C135B" w:rsidRPr="006B79F2" w:rsidRDefault="005C135B" w:rsidP="005C13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" w:type="dxa"/>
            <w:vAlign w:val="center"/>
          </w:tcPr>
          <w:p w14:paraId="4D712645" w14:textId="14098A53" w:rsidR="005C135B" w:rsidRPr="006B79F2" w:rsidRDefault="005C135B" w:rsidP="005C135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E741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8D6068D" w14:textId="77777777" w:rsidR="005C135B" w:rsidRPr="006B79F2" w:rsidRDefault="005C135B" w:rsidP="005C13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1" w:type="dxa"/>
            <w:shd w:val="clear" w:color="auto" w:fill="auto"/>
            <w:vAlign w:val="center"/>
          </w:tcPr>
          <w:p w14:paraId="15C60EC4" w14:textId="4D0C469A" w:rsidR="005C135B" w:rsidRPr="006B79F2" w:rsidRDefault="005C135B" w:rsidP="005C13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6,958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A3129E0" w14:textId="77777777" w:rsidR="005C135B" w:rsidRPr="006B79F2" w:rsidRDefault="005C135B" w:rsidP="005C13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7B206ACF" w14:textId="6AFD617A" w:rsidR="005C135B" w:rsidRPr="006B79F2" w:rsidRDefault="005C135B" w:rsidP="005C13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center"/>
          </w:tcPr>
          <w:p w14:paraId="25AE91BE" w14:textId="77777777" w:rsidR="005C135B" w:rsidRPr="006B79F2" w:rsidRDefault="005C135B" w:rsidP="005C13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3519FA52" w14:textId="159175DE" w:rsidR="005C135B" w:rsidRPr="006B79F2" w:rsidRDefault="005C135B" w:rsidP="005C13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</w:rPr>
              <w:t>10,105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0A4DC87" w14:textId="77777777" w:rsidR="005C135B" w:rsidRPr="006B79F2" w:rsidRDefault="005C135B" w:rsidP="005C13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0FACFE7D" w14:textId="08637289" w:rsidR="005C135B" w:rsidRPr="006B79F2" w:rsidRDefault="005C135B" w:rsidP="005C13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</w:rPr>
              <w:t>(18,523)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AABB3E9" w14:textId="77777777" w:rsidR="005C135B" w:rsidRPr="006B79F2" w:rsidRDefault="005C135B" w:rsidP="005C13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vAlign w:val="center"/>
          </w:tcPr>
          <w:p w14:paraId="2821DBD2" w14:textId="6A2D9DAD" w:rsidR="005C135B" w:rsidRPr="006B79F2" w:rsidRDefault="005C135B" w:rsidP="005C13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5C135B" w:rsidRPr="006B79F2" w14:paraId="71BCF659" w14:textId="77777777" w:rsidTr="00A902DA">
        <w:tc>
          <w:tcPr>
            <w:tcW w:w="3510" w:type="dxa"/>
            <w:shd w:val="clear" w:color="auto" w:fill="auto"/>
          </w:tcPr>
          <w:p w14:paraId="1D00EC0A" w14:textId="51C0A4A3" w:rsidR="005C135B" w:rsidRPr="006B79F2" w:rsidRDefault="005C135B" w:rsidP="005C135B">
            <w:pPr>
              <w:ind w:right="-4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/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ตัดรายการ</w:t>
            </w:r>
          </w:p>
        </w:tc>
        <w:tc>
          <w:tcPr>
            <w:tcW w:w="714" w:type="dxa"/>
            <w:shd w:val="clear" w:color="auto" w:fill="auto"/>
            <w:vAlign w:val="center"/>
          </w:tcPr>
          <w:p w14:paraId="476C08A9" w14:textId="77777777" w:rsidR="005C135B" w:rsidRPr="006B79F2" w:rsidRDefault="005C135B" w:rsidP="005C135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75" w:type="dxa"/>
            <w:vAlign w:val="center"/>
          </w:tcPr>
          <w:p w14:paraId="16950ABF" w14:textId="5CC39298" w:rsidR="005C135B" w:rsidRPr="007E7415" w:rsidRDefault="005C135B" w:rsidP="005C135B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E741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ECA0292" w14:textId="77777777" w:rsidR="005C135B" w:rsidRPr="006B79F2" w:rsidRDefault="005C135B" w:rsidP="005C13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  <w:vAlign w:val="center"/>
          </w:tcPr>
          <w:p w14:paraId="56D19C4A" w14:textId="55DBACC8" w:rsidR="005C135B" w:rsidRPr="006B79F2" w:rsidRDefault="005C135B" w:rsidP="005C135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center"/>
          </w:tcPr>
          <w:p w14:paraId="4265A976" w14:textId="77777777" w:rsidR="005C135B" w:rsidRPr="006B79F2" w:rsidRDefault="005C135B" w:rsidP="005C13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" w:type="dxa"/>
            <w:vAlign w:val="center"/>
          </w:tcPr>
          <w:p w14:paraId="5122E0E5" w14:textId="67804D25" w:rsidR="005C135B" w:rsidRPr="007E7415" w:rsidRDefault="005C135B" w:rsidP="005C135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E7415">
              <w:rPr>
                <w:rFonts w:asciiTheme="majorBidi" w:hAnsiTheme="majorBidi" w:cstheme="majorBidi"/>
                <w:sz w:val="26"/>
                <w:szCs w:val="26"/>
              </w:rPr>
              <w:t>(1,297)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21A808A" w14:textId="77777777" w:rsidR="005C135B" w:rsidRPr="006B79F2" w:rsidRDefault="005C135B" w:rsidP="005C13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1" w:type="dxa"/>
            <w:shd w:val="clear" w:color="auto" w:fill="auto"/>
            <w:vAlign w:val="center"/>
          </w:tcPr>
          <w:p w14:paraId="0DC215B0" w14:textId="401C7223" w:rsidR="005C135B" w:rsidRPr="006B79F2" w:rsidRDefault="005C135B" w:rsidP="005C13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(51,637)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9C6B576" w14:textId="77777777" w:rsidR="005C135B" w:rsidRPr="006B79F2" w:rsidRDefault="005C135B" w:rsidP="005C13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72C565F" w14:textId="1E537F8F" w:rsidR="005C135B" w:rsidRPr="006B79F2" w:rsidRDefault="005C135B" w:rsidP="005C13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</w:rPr>
              <w:t>(2,466)</w:t>
            </w:r>
          </w:p>
        </w:tc>
        <w:tc>
          <w:tcPr>
            <w:tcW w:w="270" w:type="dxa"/>
            <w:vAlign w:val="center"/>
          </w:tcPr>
          <w:p w14:paraId="4AFA4092" w14:textId="77777777" w:rsidR="005C135B" w:rsidRPr="006B79F2" w:rsidRDefault="005C135B" w:rsidP="005C13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7D8BF481" w14:textId="0451586F" w:rsidR="005C135B" w:rsidRPr="006B79F2" w:rsidRDefault="005C135B" w:rsidP="005C13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D300666" w14:textId="77777777" w:rsidR="005C135B" w:rsidRPr="006B79F2" w:rsidRDefault="005C135B" w:rsidP="005C13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36727BE7" w14:textId="3FBA58BD" w:rsidR="005C135B" w:rsidRPr="006B79F2" w:rsidRDefault="005C135B" w:rsidP="005C13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10828B4" w14:textId="77777777" w:rsidR="005C135B" w:rsidRPr="006B79F2" w:rsidRDefault="005C135B" w:rsidP="005C13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vAlign w:val="center"/>
          </w:tcPr>
          <w:p w14:paraId="110E6ECA" w14:textId="6AEB3043" w:rsidR="005C135B" w:rsidRPr="006B79F2" w:rsidRDefault="005C135B" w:rsidP="005C13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(55,400)</w:t>
            </w:r>
          </w:p>
        </w:tc>
      </w:tr>
      <w:tr w:rsidR="005C135B" w:rsidRPr="006B79F2" w14:paraId="616B981F" w14:textId="77777777" w:rsidTr="00A902DA">
        <w:tc>
          <w:tcPr>
            <w:tcW w:w="3510" w:type="dxa"/>
          </w:tcPr>
          <w:p w14:paraId="7114E944" w14:textId="48E53250" w:rsidR="005C135B" w:rsidRPr="006B79F2" w:rsidRDefault="005C135B" w:rsidP="005C135B">
            <w:pPr>
              <w:ind w:right="-4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กลับรายการ</w:t>
            </w:r>
            <w:r w:rsidRPr="00765DE8">
              <w:rPr>
                <w:rFonts w:asciiTheme="majorBidi" w:hAnsiTheme="majorBidi" w:cstheme="majorBidi"/>
                <w:sz w:val="26"/>
                <w:szCs w:val="26"/>
                <w:cs/>
              </w:rPr>
              <w:t>ตีราคาสินทรัพย์</w:t>
            </w:r>
          </w:p>
        </w:tc>
        <w:tc>
          <w:tcPr>
            <w:tcW w:w="714" w:type="dxa"/>
            <w:shd w:val="clear" w:color="auto" w:fill="auto"/>
            <w:vAlign w:val="center"/>
          </w:tcPr>
          <w:p w14:paraId="4A45CB1E" w14:textId="77777777" w:rsidR="005C135B" w:rsidRPr="006B79F2" w:rsidRDefault="005C135B" w:rsidP="005C135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vAlign w:val="center"/>
          </w:tcPr>
          <w:p w14:paraId="728E09A6" w14:textId="3F15A649" w:rsidR="005C135B" w:rsidRPr="006B79F2" w:rsidRDefault="005C135B" w:rsidP="005C135B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65DE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E1517A5" w14:textId="77777777" w:rsidR="005C135B" w:rsidRPr="006B79F2" w:rsidRDefault="005C135B" w:rsidP="005C13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38F5FA" w14:textId="54E71A05" w:rsidR="005C135B" w:rsidRPr="006B79F2" w:rsidRDefault="005C135B" w:rsidP="005C135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65DE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(42,498)</w:t>
            </w:r>
          </w:p>
        </w:tc>
        <w:tc>
          <w:tcPr>
            <w:tcW w:w="236" w:type="dxa"/>
            <w:vAlign w:val="center"/>
          </w:tcPr>
          <w:p w14:paraId="164133EA" w14:textId="77777777" w:rsidR="005C135B" w:rsidRPr="006B79F2" w:rsidRDefault="005C135B" w:rsidP="005C13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vAlign w:val="center"/>
          </w:tcPr>
          <w:p w14:paraId="5E716568" w14:textId="234C485E" w:rsidR="005C135B" w:rsidRPr="006B79F2" w:rsidRDefault="005C135B" w:rsidP="005C135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65DE8">
              <w:rPr>
                <w:rFonts w:asciiTheme="majorBidi" w:hAnsiTheme="majorBidi" w:cstheme="majorBidi"/>
                <w:sz w:val="26"/>
                <w:szCs w:val="26"/>
              </w:rPr>
              <w:t>(98,080)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F4C38F9" w14:textId="77777777" w:rsidR="005C135B" w:rsidRPr="006B79F2" w:rsidRDefault="005C135B" w:rsidP="005C13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327B67" w14:textId="2F466757" w:rsidR="005C135B" w:rsidRPr="006B79F2" w:rsidRDefault="005C135B" w:rsidP="005C13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65DE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DB4FB2E" w14:textId="77777777" w:rsidR="005C135B" w:rsidRPr="006B79F2" w:rsidRDefault="005C135B" w:rsidP="005C13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14E89C" w14:textId="39953F19" w:rsidR="005C135B" w:rsidRPr="006B79F2" w:rsidRDefault="005C135B" w:rsidP="005C13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65DE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center"/>
          </w:tcPr>
          <w:p w14:paraId="242C546F" w14:textId="77777777" w:rsidR="005C135B" w:rsidRPr="006B79F2" w:rsidRDefault="005C135B" w:rsidP="005C13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53AFDCCC" w14:textId="4EDA6E80" w:rsidR="005C135B" w:rsidRPr="006B79F2" w:rsidRDefault="005C135B" w:rsidP="005C13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65DE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CB659F9" w14:textId="77777777" w:rsidR="005C135B" w:rsidRPr="006B79F2" w:rsidRDefault="005C135B" w:rsidP="005C13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A67376" w14:textId="74589026" w:rsidR="005C135B" w:rsidRPr="006B79F2" w:rsidRDefault="005C135B" w:rsidP="005C13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65DE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EA82CB6" w14:textId="77777777" w:rsidR="005C135B" w:rsidRPr="006B79F2" w:rsidRDefault="005C135B" w:rsidP="005C13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vAlign w:val="center"/>
          </w:tcPr>
          <w:p w14:paraId="14C840D3" w14:textId="5F542421" w:rsidR="005C135B" w:rsidRPr="006B79F2" w:rsidRDefault="005C135B" w:rsidP="005C13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65DE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(140,578)</w:t>
            </w:r>
          </w:p>
        </w:tc>
      </w:tr>
      <w:tr w:rsidR="005C135B" w:rsidRPr="006B79F2" w14:paraId="73F6BD4D" w14:textId="77777777" w:rsidTr="00A902DA">
        <w:tc>
          <w:tcPr>
            <w:tcW w:w="3510" w:type="dxa"/>
          </w:tcPr>
          <w:p w14:paraId="77B7C350" w14:textId="21744D68" w:rsidR="005C135B" w:rsidRPr="006B79F2" w:rsidRDefault="005C135B" w:rsidP="005C135B">
            <w:pPr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  <w:r w:rsidR="003952EF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 และ</w:t>
            </w:r>
            <w:r w:rsidR="009D493A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 </w:t>
            </w:r>
            <w:r w:rsidR="009D493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9D493A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="009D493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714" w:type="dxa"/>
            <w:shd w:val="clear" w:color="auto" w:fill="auto"/>
            <w:vAlign w:val="center"/>
          </w:tcPr>
          <w:p w14:paraId="5FCCBD09" w14:textId="77777777" w:rsidR="005C135B" w:rsidRPr="006B79F2" w:rsidRDefault="005C135B" w:rsidP="005C135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vAlign w:val="center"/>
          </w:tcPr>
          <w:p w14:paraId="4C7CEE8A" w14:textId="64F5D513" w:rsidR="005C135B" w:rsidRPr="006B79F2" w:rsidRDefault="005C135B" w:rsidP="005C135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146,876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FD81007" w14:textId="77777777" w:rsidR="005C135B" w:rsidRPr="006B79F2" w:rsidRDefault="005C135B" w:rsidP="005C13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EBCBF6" w14:textId="45FC2610" w:rsidR="005C135B" w:rsidRPr="006B79F2" w:rsidRDefault="005C135B" w:rsidP="005C135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295,304</w:t>
            </w:r>
          </w:p>
        </w:tc>
        <w:tc>
          <w:tcPr>
            <w:tcW w:w="236" w:type="dxa"/>
            <w:vAlign w:val="center"/>
          </w:tcPr>
          <w:p w14:paraId="46FC7A1A" w14:textId="77777777" w:rsidR="005C135B" w:rsidRPr="006B79F2" w:rsidRDefault="005C135B" w:rsidP="005C13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vAlign w:val="center"/>
          </w:tcPr>
          <w:p w14:paraId="5EE51A33" w14:textId="754D0209" w:rsidR="005C135B" w:rsidRPr="006B79F2" w:rsidRDefault="005C135B" w:rsidP="005C135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176,044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62AFFCE" w14:textId="77777777" w:rsidR="005C135B" w:rsidRPr="006B79F2" w:rsidRDefault="005C135B" w:rsidP="005C13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A43D2F" w14:textId="26540563" w:rsidR="005C135B" w:rsidRPr="006B79F2" w:rsidRDefault="005C135B" w:rsidP="005C13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267,210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9CBE227" w14:textId="77777777" w:rsidR="005C135B" w:rsidRPr="006B79F2" w:rsidRDefault="005C135B" w:rsidP="005C13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AFE734" w14:textId="005F7305" w:rsidR="005C135B" w:rsidRPr="006B79F2" w:rsidRDefault="005C135B" w:rsidP="005C13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23,278</w:t>
            </w:r>
          </w:p>
        </w:tc>
        <w:tc>
          <w:tcPr>
            <w:tcW w:w="270" w:type="dxa"/>
            <w:vAlign w:val="center"/>
          </w:tcPr>
          <w:p w14:paraId="6045AB74" w14:textId="77777777" w:rsidR="005C135B" w:rsidRPr="006B79F2" w:rsidRDefault="005C135B" w:rsidP="005C13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center"/>
          </w:tcPr>
          <w:p w14:paraId="6BCF5AD4" w14:textId="68CC484D" w:rsidR="005C135B" w:rsidRPr="006B79F2" w:rsidRDefault="005C135B" w:rsidP="005C13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25,939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CDC611E" w14:textId="77777777" w:rsidR="005C135B" w:rsidRPr="006B79F2" w:rsidRDefault="005C135B" w:rsidP="005C13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86772A" w14:textId="7FFEA8BB" w:rsidR="005C135B" w:rsidRPr="006B79F2" w:rsidRDefault="005C135B" w:rsidP="005C13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133,393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A967A19" w14:textId="77777777" w:rsidR="005C135B" w:rsidRPr="006B79F2" w:rsidRDefault="005C135B" w:rsidP="005C13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D6E407" w14:textId="679C18B3" w:rsidR="005C135B" w:rsidRPr="006B79F2" w:rsidRDefault="005C135B" w:rsidP="005C13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293C9B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1,06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8,044</w:t>
            </w:r>
          </w:p>
        </w:tc>
      </w:tr>
      <w:tr w:rsidR="005C135B" w:rsidRPr="006B79F2" w14:paraId="67CA27D7" w14:textId="77777777" w:rsidTr="00A902DA">
        <w:tc>
          <w:tcPr>
            <w:tcW w:w="3510" w:type="dxa"/>
          </w:tcPr>
          <w:p w14:paraId="21DED311" w14:textId="77777777" w:rsidR="005C135B" w:rsidRPr="006B79F2" w:rsidRDefault="005C135B" w:rsidP="005C135B">
            <w:pPr>
              <w:ind w:right="-4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714" w:type="dxa"/>
            <w:shd w:val="clear" w:color="auto" w:fill="auto"/>
            <w:vAlign w:val="center"/>
          </w:tcPr>
          <w:p w14:paraId="7C540119" w14:textId="77777777" w:rsidR="005C135B" w:rsidRPr="006B79F2" w:rsidRDefault="005C135B" w:rsidP="003D1D55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96" w:right="-108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75" w:type="dxa"/>
            <w:vAlign w:val="center"/>
          </w:tcPr>
          <w:p w14:paraId="3DBB18B0" w14:textId="71E668F3" w:rsidR="005C135B" w:rsidRPr="00FD6248" w:rsidRDefault="00FD6248" w:rsidP="005C135B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5,000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DAEF479" w14:textId="77777777" w:rsidR="005C135B" w:rsidRPr="006B79F2" w:rsidRDefault="005C135B" w:rsidP="005C13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  <w:vAlign w:val="center"/>
          </w:tcPr>
          <w:p w14:paraId="4BE5AC4F" w14:textId="7DA5EC60" w:rsidR="005C135B" w:rsidRPr="006B79F2" w:rsidRDefault="00FD6248" w:rsidP="005C135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1,602</w:t>
            </w:r>
          </w:p>
        </w:tc>
        <w:tc>
          <w:tcPr>
            <w:tcW w:w="236" w:type="dxa"/>
            <w:vAlign w:val="center"/>
          </w:tcPr>
          <w:p w14:paraId="4510312F" w14:textId="77777777" w:rsidR="005C135B" w:rsidRPr="006B79F2" w:rsidRDefault="005C135B" w:rsidP="005C13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" w:type="dxa"/>
            <w:vAlign w:val="center"/>
          </w:tcPr>
          <w:p w14:paraId="193BB3CA" w14:textId="0EA354C6" w:rsidR="005C135B" w:rsidRPr="007E7415" w:rsidRDefault="003D1D55" w:rsidP="003D1D5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26D0C73" w14:textId="77777777" w:rsidR="005C135B" w:rsidRPr="006B79F2" w:rsidRDefault="005C135B" w:rsidP="005C13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1" w:type="dxa"/>
            <w:shd w:val="clear" w:color="auto" w:fill="auto"/>
            <w:vAlign w:val="center"/>
          </w:tcPr>
          <w:p w14:paraId="4C8356DE" w14:textId="3678CA4B" w:rsidR="005C135B" w:rsidRPr="006B79F2" w:rsidRDefault="00BA56DE" w:rsidP="005C13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30,001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5A85A3D" w14:textId="77777777" w:rsidR="005C135B" w:rsidRPr="006B79F2" w:rsidRDefault="005C135B" w:rsidP="005C13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69ABCF7" w14:textId="4063A231" w:rsidR="005C135B" w:rsidRPr="006B79F2" w:rsidRDefault="00BA56DE" w:rsidP="005C13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4,716</w:t>
            </w:r>
          </w:p>
        </w:tc>
        <w:tc>
          <w:tcPr>
            <w:tcW w:w="270" w:type="dxa"/>
            <w:vAlign w:val="center"/>
          </w:tcPr>
          <w:p w14:paraId="79500B4C" w14:textId="77777777" w:rsidR="005C135B" w:rsidRPr="006B79F2" w:rsidRDefault="005C135B" w:rsidP="005C13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0ECE4BF6" w14:textId="2AF7D95E" w:rsidR="005C135B" w:rsidRPr="006B79F2" w:rsidRDefault="003D1D55" w:rsidP="005C13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B44DED5" w14:textId="77777777" w:rsidR="005C135B" w:rsidRPr="006B79F2" w:rsidRDefault="005C135B" w:rsidP="005C13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3C254947" w14:textId="2C1826FF" w:rsidR="005C135B" w:rsidRPr="006B79F2" w:rsidRDefault="003D1D55" w:rsidP="005C13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514,7</w:t>
            </w:r>
            <w:r w:rsidR="00E83DF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4A4499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D78EF99" w14:textId="77777777" w:rsidR="005C135B" w:rsidRPr="006B79F2" w:rsidRDefault="005C135B" w:rsidP="005C13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vAlign w:val="center"/>
          </w:tcPr>
          <w:p w14:paraId="238CB360" w14:textId="592D583F" w:rsidR="005C135B" w:rsidRPr="006B79F2" w:rsidRDefault="00034C3C" w:rsidP="005C13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556,03</w:t>
            </w:r>
            <w:r w:rsidR="004A449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</w:t>
            </w:r>
          </w:p>
        </w:tc>
      </w:tr>
      <w:tr w:rsidR="005C135B" w:rsidRPr="006B79F2" w14:paraId="6464ED61" w14:textId="77777777" w:rsidTr="00A902DA">
        <w:tc>
          <w:tcPr>
            <w:tcW w:w="3510" w:type="dxa"/>
          </w:tcPr>
          <w:p w14:paraId="56553FA9" w14:textId="77777777" w:rsidR="005C135B" w:rsidRPr="006B79F2" w:rsidRDefault="005C135B" w:rsidP="005C135B">
            <w:pPr>
              <w:ind w:right="-4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  <w:cs/>
              </w:rPr>
              <w:t>โอน</w:t>
            </w:r>
          </w:p>
        </w:tc>
        <w:tc>
          <w:tcPr>
            <w:tcW w:w="714" w:type="dxa"/>
            <w:shd w:val="clear" w:color="auto" w:fill="auto"/>
            <w:vAlign w:val="center"/>
          </w:tcPr>
          <w:p w14:paraId="1F782C69" w14:textId="77777777" w:rsidR="005C135B" w:rsidRPr="006B79F2" w:rsidRDefault="005C135B" w:rsidP="005C135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75" w:type="dxa"/>
            <w:vAlign w:val="center"/>
          </w:tcPr>
          <w:p w14:paraId="604C6ED7" w14:textId="0FE91692" w:rsidR="005C135B" w:rsidRPr="006B79F2" w:rsidRDefault="00FD6248" w:rsidP="005C135B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106,117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F451EDF" w14:textId="77777777" w:rsidR="005C135B" w:rsidRPr="006B79F2" w:rsidRDefault="005C135B" w:rsidP="005C13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  <w:vAlign w:val="center"/>
          </w:tcPr>
          <w:p w14:paraId="49BE3903" w14:textId="1A9DC2B5" w:rsidR="005C135B" w:rsidRPr="006B79F2" w:rsidRDefault="00FD6248" w:rsidP="005C135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68,241</w:t>
            </w:r>
          </w:p>
        </w:tc>
        <w:tc>
          <w:tcPr>
            <w:tcW w:w="236" w:type="dxa"/>
            <w:vAlign w:val="center"/>
          </w:tcPr>
          <w:p w14:paraId="219E066D" w14:textId="77777777" w:rsidR="005C135B" w:rsidRPr="006B79F2" w:rsidRDefault="005C135B" w:rsidP="005C13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" w:type="dxa"/>
            <w:vAlign w:val="center"/>
          </w:tcPr>
          <w:p w14:paraId="46695160" w14:textId="5B6225F5" w:rsidR="005C135B" w:rsidRPr="007E7415" w:rsidRDefault="00FD6248" w:rsidP="005C135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78,621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163982E" w14:textId="77777777" w:rsidR="005C135B" w:rsidRPr="006B79F2" w:rsidRDefault="005C135B" w:rsidP="005C13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1" w:type="dxa"/>
            <w:shd w:val="clear" w:color="auto" w:fill="auto"/>
            <w:vAlign w:val="center"/>
          </w:tcPr>
          <w:p w14:paraId="74D20169" w14:textId="1F4E2809" w:rsidR="005C135B" w:rsidRPr="006B79F2" w:rsidRDefault="00BA56DE" w:rsidP="005C13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77,930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78D1E25" w14:textId="77777777" w:rsidR="005C135B" w:rsidRPr="006B79F2" w:rsidRDefault="005C135B" w:rsidP="005C13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3BCA34CD" w14:textId="2E6537AB" w:rsidR="005C135B" w:rsidRPr="006B79F2" w:rsidRDefault="00BA56DE" w:rsidP="005C13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10,586</w:t>
            </w:r>
          </w:p>
        </w:tc>
        <w:tc>
          <w:tcPr>
            <w:tcW w:w="270" w:type="dxa"/>
            <w:vAlign w:val="center"/>
          </w:tcPr>
          <w:p w14:paraId="575881A0" w14:textId="77777777" w:rsidR="005C135B" w:rsidRPr="006B79F2" w:rsidRDefault="005C135B" w:rsidP="005C13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7971B934" w14:textId="61DC9083" w:rsidR="005C135B" w:rsidRPr="006B79F2" w:rsidRDefault="00BA56DE" w:rsidP="005C13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2,959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ADAF72E" w14:textId="77777777" w:rsidR="005C135B" w:rsidRPr="006B79F2" w:rsidRDefault="005C135B" w:rsidP="005C13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5D4959C7" w14:textId="597DBD57" w:rsidR="005C135B" w:rsidRPr="006B79F2" w:rsidRDefault="00BA56DE" w:rsidP="005C13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</w:t>
            </w:r>
            <w:r w:rsidR="003D1D55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9D493A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3D1D55">
              <w:rPr>
                <w:rFonts w:asciiTheme="majorBidi" w:hAnsiTheme="majorBidi" w:cstheme="majorBidi"/>
                <w:sz w:val="26"/>
                <w:szCs w:val="26"/>
              </w:rPr>
              <w:t>,4</w:t>
            </w:r>
            <w:r w:rsidR="009D493A">
              <w:rPr>
                <w:rFonts w:asciiTheme="majorBidi" w:hAnsiTheme="majorBidi" w:cstheme="majorBidi"/>
                <w:sz w:val="26"/>
                <w:szCs w:val="26"/>
              </w:rPr>
              <w:t>54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2061EBA" w14:textId="77777777" w:rsidR="005C135B" w:rsidRPr="006B79F2" w:rsidRDefault="005C135B" w:rsidP="005C13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vAlign w:val="center"/>
          </w:tcPr>
          <w:p w14:paraId="1FD5B3F1" w14:textId="65B64BE1" w:rsidR="005C135B" w:rsidRPr="006B79F2" w:rsidRDefault="009D493A" w:rsidP="005C13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5C135B" w:rsidRPr="006B79F2" w14:paraId="19BA2416" w14:textId="77777777" w:rsidTr="00A902DA">
        <w:tc>
          <w:tcPr>
            <w:tcW w:w="3510" w:type="dxa"/>
          </w:tcPr>
          <w:p w14:paraId="0EF3915C" w14:textId="575CDF74" w:rsidR="005C135B" w:rsidRPr="006B79F2" w:rsidRDefault="005C135B" w:rsidP="005C135B">
            <w:pPr>
              <w:ind w:right="-4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/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ตัดรายการ</w:t>
            </w:r>
          </w:p>
        </w:tc>
        <w:tc>
          <w:tcPr>
            <w:tcW w:w="714" w:type="dxa"/>
            <w:shd w:val="clear" w:color="auto" w:fill="auto"/>
            <w:vAlign w:val="center"/>
          </w:tcPr>
          <w:p w14:paraId="311C3836" w14:textId="77777777" w:rsidR="005C135B" w:rsidRPr="006B79F2" w:rsidRDefault="005C135B" w:rsidP="005C135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75" w:type="dxa"/>
            <w:vAlign w:val="center"/>
          </w:tcPr>
          <w:p w14:paraId="22A53587" w14:textId="02885897" w:rsidR="005C135B" w:rsidRPr="006B79F2" w:rsidRDefault="00FD6248" w:rsidP="005C135B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(7,102)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7034194" w14:textId="77777777" w:rsidR="005C135B" w:rsidRPr="006B79F2" w:rsidRDefault="005C135B" w:rsidP="005C13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  <w:vAlign w:val="center"/>
          </w:tcPr>
          <w:p w14:paraId="12F793D3" w14:textId="690A5AC2" w:rsidR="005C135B" w:rsidRPr="006B79F2" w:rsidRDefault="00FD6248" w:rsidP="005C135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(24,087)</w:t>
            </w:r>
          </w:p>
        </w:tc>
        <w:tc>
          <w:tcPr>
            <w:tcW w:w="236" w:type="dxa"/>
            <w:vAlign w:val="center"/>
          </w:tcPr>
          <w:p w14:paraId="3EEEBCF3" w14:textId="77777777" w:rsidR="005C135B" w:rsidRPr="006B79F2" w:rsidRDefault="005C135B" w:rsidP="005C13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" w:type="dxa"/>
            <w:vAlign w:val="center"/>
          </w:tcPr>
          <w:p w14:paraId="67D39210" w14:textId="1CD116BA" w:rsidR="005C135B" w:rsidRPr="007E7415" w:rsidRDefault="00FD6248" w:rsidP="005C135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(2,693)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A975D35" w14:textId="77777777" w:rsidR="005C135B" w:rsidRPr="006B79F2" w:rsidRDefault="005C135B" w:rsidP="005C13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1" w:type="dxa"/>
            <w:shd w:val="clear" w:color="auto" w:fill="auto"/>
            <w:vAlign w:val="center"/>
          </w:tcPr>
          <w:p w14:paraId="5BDF9B96" w14:textId="67807642" w:rsidR="005C135B" w:rsidRPr="006B79F2" w:rsidRDefault="00BA56DE" w:rsidP="005C13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(17,110)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C60A176" w14:textId="77777777" w:rsidR="005C135B" w:rsidRPr="006B79F2" w:rsidRDefault="005C135B" w:rsidP="005C13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121EE8C9" w14:textId="1B6A2279" w:rsidR="005C135B" w:rsidRPr="006B79F2" w:rsidRDefault="00BA56DE" w:rsidP="005C13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(329)</w:t>
            </w:r>
          </w:p>
        </w:tc>
        <w:tc>
          <w:tcPr>
            <w:tcW w:w="270" w:type="dxa"/>
            <w:vAlign w:val="center"/>
          </w:tcPr>
          <w:p w14:paraId="46D53458" w14:textId="77777777" w:rsidR="005C135B" w:rsidRPr="006B79F2" w:rsidRDefault="005C135B" w:rsidP="005C13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7C45FF30" w14:textId="015AAFC9" w:rsidR="005C135B" w:rsidRPr="006B79F2" w:rsidRDefault="003D1D55" w:rsidP="003D1D5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45BD1DF" w14:textId="77777777" w:rsidR="005C135B" w:rsidRPr="006B79F2" w:rsidRDefault="005C135B" w:rsidP="005C13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718F0E2F" w14:textId="78DC9A0E" w:rsidR="005C135B" w:rsidRPr="006B79F2" w:rsidRDefault="00BA56DE" w:rsidP="005C13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(11,692)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820076E" w14:textId="77777777" w:rsidR="005C135B" w:rsidRPr="006B79F2" w:rsidRDefault="005C135B" w:rsidP="005C13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vAlign w:val="center"/>
          </w:tcPr>
          <w:p w14:paraId="1FC9BF3C" w14:textId="5A8F55A1" w:rsidR="005C135B" w:rsidRPr="006B79F2" w:rsidRDefault="00BA283F" w:rsidP="005C13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(63,013)</w:t>
            </w:r>
          </w:p>
        </w:tc>
      </w:tr>
      <w:tr w:rsidR="005C135B" w:rsidRPr="006B79F2" w14:paraId="526EEE0E" w14:textId="77777777" w:rsidTr="00A902DA">
        <w:tc>
          <w:tcPr>
            <w:tcW w:w="3510" w:type="dxa"/>
            <w:shd w:val="clear" w:color="auto" w:fill="auto"/>
          </w:tcPr>
          <w:p w14:paraId="150717D1" w14:textId="5AA44557" w:rsidR="005C135B" w:rsidRPr="006B79F2" w:rsidRDefault="005C135B" w:rsidP="005C135B">
            <w:pPr>
              <w:ind w:right="-4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714" w:type="dxa"/>
            <w:shd w:val="clear" w:color="auto" w:fill="auto"/>
            <w:vAlign w:val="center"/>
          </w:tcPr>
          <w:p w14:paraId="4C296CC4" w14:textId="77777777" w:rsidR="005C135B" w:rsidRPr="006B79F2" w:rsidRDefault="005C135B" w:rsidP="005C135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3E6BC0" w14:textId="767C34BC" w:rsidR="005C135B" w:rsidRPr="006A69E5" w:rsidRDefault="00FD6248" w:rsidP="005C135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250,891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1B888B5" w14:textId="77777777" w:rsidR="005C135B" w:rsidRPr="006A69E5" w:rsidRDefault="005C135B" w:rsidP="005C13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614739" w14:textId="08E54281" w:rsidR="005C135B" w:rsidRPr="006B79F2" w:rsidRDefault="00FD6248" w:rsidP="005C135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341,060</w:t>
            </w:r>
          </w:p>
        </w:tc>
        <w:tc>
          <w:tcPr>
            <w:tcW w:w="236" w:type="dxa"/>
            <w:vAlign w:val="center"/>
          </w:tcPr>
          <w:p w14:paraId="21F6036A" w14:textId="77777777" w:rsidR="005C135B" w:rsidRPr="006B79F2" w:rsidRDefault="005C135B" w:rsidP="005C13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EDCBB4" w14:textId="0C5F6B45" w:rsidR="005C135B" w:rsidRPr="006B79F2" w:rsidRDefault="00FD6248" w:rsidP="005C135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251,972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EAC9C32" w14:textId="77777777" w:rsidR="005C135B" w:rsidRPr="006B79F2" w:rsidRDefault="005C135B" w:rsidP="005C13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F101E7" w14:textId="38CC8B1B" w:rsidR="005C135B" w:rsidRPr="006B79F2" w:rsidRDefault="00BA56DE" w:rsidP="005C13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358,031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EE2EFA7" w14:textId="77777777" w:rsidR="005C135B" w:rsidRPr="006B79F2" w:rsidRDefault="005C135B" w:rsidP="005C13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10D9DE" w14:textId="702C2250" w:rsidR="005C135B" w:rsidRPr="006B79F2" w:rsidRDefault="00BA56DE" w:rsidP="005C135B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38,251</w:t>
            </w:r>
          </w:p>
        </w:tc>
        <w:tc>
          <w:tcPr>
            <w:tcW w:w="270" w:type="dxa"/>
            <w:vAlign w:val="center"/>
          </w:tcPr>
          <w:p w14:paraId="188311C3" w14:textId="77777777" w:rsidR="005C135B" w:rsidRPr="006B79F2" w:rsidRDefault="005C135B" w:rsidP="005C135B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4D1FD5" w14:textId="6056A6A5" w:rsidR="005C135B" w:rsidRPr="006B79F2" w:rsidRDefault="00BA56DE" w:rsidP="005C135B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28,898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4CB1ED8" w14:textId="77777777" w:rsidR="005C135B" w:rsidRPr="006B79F2" w:rsidRDefault="005C135B" w:rsidP="005C13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6B3708" w14:textId="5E1FD3A6" w:rsidR="005C135B" w:rsidRPr="006B79F2" w:rsidRDefault="00BA56DE" w:rsidP="005C13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291,96</w:t>
            </w:r>
            <w:r w:rsidR="004A449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F2B23B2" w14:textId="77777777" w:rsidR="005C135B" w:rsidRPr="006B79F2" w:rsidRDefault="005C135B" w:rsidP="005C13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052BD2" w14:textId="6BEE9BC7" w:rsidR="005C135B" w:rsidRPr="00293C9B" w:rsidRDefault="00BA283F" w:rsidP="005C13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1,561,06</w:t>
            </w:r>
            <w:r w:rsidR="004A4499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8</w:t>
            </w:r>
          </w:p>
        </w:tc>
      </w:tr>
    </w:tbl>
    <w:p w14:paraId="424809B2" w14:textId="77777777" w:rsidR="00C7012A" w:rsidRDefault="00C7012A"/>
    <w:tbl>
      <w:tblPr>
        <w:tblW w:w="147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0"/>
        <w:gridCol w:w="714"/>
        <w:gridCol w:w="1075"/>
        <w:gridCol w:w="8"/>
        <w:gridCol w:w="262"/>
        <w:gridCol w:w="8"/>
        <w:gridCol w:w="1036"/>
        <w:gridCol w:w="236"/>
        <w:gridCol w:w="1116"/>
        <w:gridCol w:w="270"/>
        <w:gridCol w:w="9"/>
        <w:gridCol w:w="1202"/>
        <w:gridCol w:w="270"/>
        <w:gridCol w:w="1170"/>
        <w:gridCol w:w="270"/>
        <w:gridCol w:w="990"/>
        <w:gridCol w:w="236"/>
        <w:gridCol w:w="1024"/>
        <w:gridCol w:w="270"/>
        <w:gridCol w:w="1084"/>
      </w:tblGrid>
      <w:tr w:rsidR="003D1D55" w:rsidRPr="006B79F2" w14:paraId="45F84C99" w14:textId="77777777" w:rsidTr="003D1D55">
        <w:trPr>
          <w:tblHeader/>
        </w:trPr>
        <w:tc>
          <w:tcPr>
            <w:tcW w:w="3510" w:type="dxa"/>
            <w:shd w:val="clear" w:color="auto" w:fill="auto"/>
            <w:vAlign w:val="center"/>
          </w:tcPr>
          <w:p w14:paraId="04AF75F7" w14:textId="77777777" w:rsidR="003D1D55" w:rsidRPr="006B79F2" w:rsidRDefault="003D1D55" w:rsidP="00A42B64">
            <w:pPr>
              <w:ind w:right="-45"/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</w:rPr>
              <w:lastRenderedPageBreak/>
              <w:br w:type="page"/>
            </w:r>
          </w:p>
        </w:tc>
        <w:tc>
          <w:tcPr>
            <w:tcW w:w="714" w:type="dxa"/>
            <w:shd w:val="clear" w:color="auto" w:fill="auto"/>
            <w:vAlign w:val="center"/>
          </w:tcPr>
          <w:p w14:paraId="5A4D4744" w14:textId="77777777" w:rsidR="003D1D55" w:rsidRDefault="003D1D55" w:rsidP="00A42B64">
            <w:pPr>
              <w:ind w:left="-108" w:right="-1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CC8F383" w14:textId="0EE75800" w:rsidR="003D1D55" w:rsidRPr="006B79F2" w:rsidRDefault="003D1D55" w:rsidP="00A42B64">
            <w:pPr>
              <w:ind w:left="-108" w:right="-1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5" w:type="dxa"/>
            <w:vAlign w:val="center"/>
          </w:tcPr>
          <w:p w14:paraId="5432B564" w14:textId="3C33B913" w:rsidR="003D1D55" w:rsidRPr="006B79F2" w:rsidRDefault="003D1D55" w:rsidP="00A42B64">
            <w:pPr>
              <w:ind w:left="-108" w:right="-1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8659E23" w14:textId="77777777" w:rsidR="003D1D55" w:rsidRPr="006B79F2" w:rsidRDefault="003D1D55" w:rsidP="00A42B64">
            <w:pPr>
              <w:ind w:left="-108" w:right="-1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D707244" w14:textId="77777777" w:rsidR="003D1D55" w:rsidRPr="006B79F2" w:rsidRDefault="003D1D55" w:rsidP="00A42B64">
            <w:pPr>
              <w:ind w:left="-108" w:right="-1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4DDC7477" w14:textId="77777777" w:rsidR="003D1D55" w:rsidRPr="006B79F2" w:rsidRDefault="003D1D55" w:rsidP="00A42B64">
            <w:pPr>
              <w:ind w:left="-108" w:right="-12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gridSpan w:val="2"/>
            <w:shd w:val="clear" w:color="auto" w:fill="auto"/>
            <w:vAlign w:val="center"/>
          </w:tcPr>
          <w:p w14:paraId="1D6CEA4D" w14:textId="77777777" w:rsidR="003D1D55" w:rsidRPr="006B79F2" w:rsidRDefault="003D1D55" w:rsidP="00A42B64">
            <w:pPr>
              <w:ind w:left="-108" w:right="-1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  <w:cs/>
              </w:rPr>
              <w:t>อาคารและ</w:t>
            </w:r>
            <w:r w:rsidRPr="006B79F2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ส่วนปรับปรุงอาคาร</w:t>
            </w:r>
          </w:p>
        </w:tc>
        <w:tc>
          <w:tcPr>
            <w:tcW w:w="236" w:type="dxa"/>
            <w:vAlign w:val="center"/>
          </w:tcPr>
          <w:p w14:paraId="7665431E" w14:textId="77777777" w:rsidR="003D1D55" w:rsidRPr="006B79F2" w:rsidRDefault="003D1D55" w:rsidP="00A42B64">
            <w:pPr>
              <w:ind w:left="-108" w:right="-12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" w:type="dxa"/>
            <w:vAlign w:val="center"/>
          </w:tcPr>
          <w:p w14:paraId="25CCCA1D" w14:textId="77777777" w:rsidR="003D1D55" w:rsidRPr="006B79F2" w:rsidRDefault="003D1D55" w:rsidP="00A42B64">
            <w:pPr>
              <w:ind w:left="-108" w:right="-1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C7289E2" w14:textId="77777777" w:rsidR="003D1D55" w:rsidRPr="006B79F2" w:rsidRDefault="003D1D55" w:rsidP="00A42B64">
            <w:pPr>
              <w:ind w:left="-108" w:right="-1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1208AA8" w14:textId="77777777" w:rsidR="003D1D55" w:rsidRPr="006B79F2" w:rsidRDefault="003D1D55" w:rsidP="00A42B64">
            <w:pPr>
              <w:ind w:left="-108" w:right="-12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เครื่องจักร 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874038F" w14:textId="77777777" w:rsidR="003D1D55" w:rsidRPr="006B79F2" w:rsidRDefault="003D1D55" w:rsidP="00A42B64">
            <w:pPr>
              <w:ind w:left="-108" w:right="-12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1" w:type="dxa"/>
            <w:gridSpan w:val="2"/>
            <w:shd w:val="clear" w:color="auto" w:fill="auto"/>
            <w:vAlign w:val="center"/>
          </w:tcPr>
          <w:p w14:paraId="05B94517" w14:textId="77777777" w:rsidR="003D1D55" w:rsidRPr="006B79F2" w:rsidRDefault="003D1D55" w:rsidP="00A42B64">
            <w:pPr>
              <w:ind w:left="-108" w:right="-1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F9C496A" w14:textId="77777777" w:rsidR="003D1D55" w:rsidRPr="006B79F2" w:rsidRDefault="003D1D55" w:rsidP="00A42B64">
            <w:pPr>
              <w:ind w:left="-108" w:right="-1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เครื่องมือและอุปกรณ์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9B93AFB" w14:textId="77777777" w:rsidR="003D1D55" w:rsidRPr="006B79F2" w:rsidRDefault="003D1D55" w:rsidP="00A42B64">
            <w:pPr>
              <w:ind w:left="-108" w:right="-12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72186FFE" w14:textId="77777777" w:rsidR="003D1D55" w:rsidRPr="006B79F2" w:rsidRDefault="003D1D55" w:rsidP="00A42B64">
            <w:pPr>
              <w:ind w:left="-108" w:right="-1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</w:p>
          <w:p w14:paraId="2E8D680C" w14:textId="77777777" w:rsidR="003D1D55" w:rsidRPr="006B79F2" w:rsidRDefault="003D1D55" w:rsidP="00A42B64">
            <w:pPr>
              <w:ind w:left="-108" w:right="-1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1DD691B" w14:textId="77777777" w:rsidR="003D1D55" w:rsidRPr="006B79F2" w:rsidRDefault="003D1D55" w:rsidP="00A42B64">
            <w:pPr>
              <w:ind w:left="-108" w:right="-12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2615F4FF" w14:textId="77777777" w:rsidR="003D1D55" w:rsidRPr="006B79F2" w:rsidRDefault="003D1D55" w:rsidP="00A42B64">
            <w:pPr>
              <w:ind w:left="-108" w:right="-1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364995B" w14:textId="77777777" w:rsidR="003D1D55" w:rsidRPr="006B79F2" w:rsidRDefault="003D1D55" w:rsidP="00A42B64">
            <w:pPr>
              <w:ind w:left="-108" w:right="-12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  <w:cs/>
              </w:rPr>
              <w:t>ระบบบำบัดน้ำเสีย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55C03D0" w14:textId="77777777" w:rsidR="003D1D55" w:rsidRPr="006B79F2" w:rsidRDefault="003D1D55" w:rsidP="00A42B64">
            <w:pPr>
              <w:ind w:left="-108" w:right="-12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center"/>
          </w:tcPr>
          <w:p w14:paraId="260B0E8B" w14:textId="77777777" w:rsidR="003D1D55" w:rsidRPr="006B79F2" w:rsidRDefault="003D1D55" w:rsidP="00A42B64">
            <w:pPr>
              <w:ind w:left="-108" w:right="-1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สินทรัพย์ระหว่างก่อสร้าง</w:t>
            </w:r>
          </w:p>
        </w:tc>
        <w:tc>
          <w:tcPr>
            <w:tcW w:w="270" w:type="dxa"/>
            <w:vAlign w:val="center"/>
          </w:tcPr>
          <w:p w14:paraId="1139A505" w14:textId="77777777" w:rsidR="003D1D55" w:rsidRPr="006B79F2" w:rsidRDefault="003D1D55" w:rsidP="00A42B64">
            <w:pPr>
              <w:ind w:left="-108" w:right="-1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vAlign w:val="center"/>
          </w:tcPr>
          <w:p w14:paraId="6B7C5EF8" w14:textId="77777777" w:rsidR="003D1D55" w:rsidRPr="006B79F2" w:rsidRDefault="003D1D55" w:rsidP="00A42B64">
            <w:pPr>
              <w:ind w:left="-108" w:right="-1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</w:p>
          <w:p w14:paraId="1D544C1A" w14:textId="77777777" w:rsidR="003D1D55" w:rsidRPr="006B79F2" w:rsidRDefault="003D1D55" w:rsidP="00A42B64">
            <w:pPr>
              <w:ind w:left="-108" w:right="-12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3D1D55" w:rsidRPr="006B79F2" w14:paraId="7F4C4FF8" w14:textId="77777777" w:rsidTr="003D1D55">
        <w:trPr>
          <w:tblHeader/>
        </w:trPr>
        <w:tc>
          <w:tcPr>
            <w:tcW w:w="3510" w:type="dxa"/>
            <w:shd w:val="clear" w:color="auto" w:fill="auto"/>
            <w:vAlign w:val="center"/>
          </w:tcPr>
          <w:p w14:paraId="619F6A8A" w14:textId="77777777" w:rsidR="003D1D55" w:rsidRPr="006B79F2" w:rsidRDefault="003D1D55" w:rsidP="00A42B64">
            <w:pPr>
              <w:ind w:left="-18" w:right="-4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14" w:type="dxa"/>
            <w:vAlign w:val="center"/>
          </w:tcPr>
          <w:p w14:paraId="3BC70B9F" w14:textId="77777777" w:rsidR="003D1D55" w:rsidRPr="006B79F2" w:rsidRDefault="003D1D55" w:rsidP="00A42B64">
            <w:pPr>
              <w:pStyle w:val="acctfourfigures"/>
              <w:tabs>
                <w:tab w:val="clear" w:pos="765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536" w:type="dxa"/>
            <w:gridSpan w:val="18"/>
            <w:vAlign w:val="center"/>
          </w:tcPr>
          <w:p w14:paraId="5E15A448" w14:textId="3DF34749" w:rsidR="003D1D55" w:rsidRPr="006B79F2" w:rsidRDefault="003D1D55" w:rsidP="00A42B64">
            <w:pPr>
              <w:pStyle w:val="acctfourfigures"/>
              <w:tabs>
                <w:tab w:val="clear" w:pos="765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6B79F2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6B79F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พันบาท)</w:t>
            </w:r>
          </w:p>
        </w:tc>
      </w:tr>
      <w:tr w:rsidR="003D1D55" w:rsidRPr="006B79F2" w14:paraId="7F119C75" w14:textId="77777777" w:rsidTr="003D1D55">
        <w:tc>
          <w:tcPr>
            <w:tcW w:w="3510" w:type="dxa"/>
            <w:shd w:val="clear" w:color="auto" w:fill="auto"/>
            <w:vAlign w:val="center"/>
          </w:tcPr>
          <w:p w14:paraId="2DA4D9ED" w14:textId="77777777" w:rsidR="003D1D55" w:rsidRPr="006B79F2" w:rsidRDefault="003D1D55" w:rsidP="00A42B64">
            <w:pPr>
              <w:ind w:left="-18" w:right="-45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6B79F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ค่าเสื่อมราคาและขาดทุนจากการด้อยค่า</w:t>
            </w:r>
          </w:p>
        </w:tc>
        <w:tc>
          <w:tcPr>
            <w:tcW w:w="714" w:type="dxa"/>
            <w:shd w:val="clear" w:color="auto" w:fill="auto"/>
            <w:vAlign w:val="center"/>
          </w:tcPr>
          <w:p w14:paraId="28492441" w14:textId="77777777" w:rsidR="003D1D55" w:rsidRPr="006B79F2" w:rsidRDefault="003D1D55" w:rsidP="00A42B6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83" w:type="dxa"/>
            <w:gridSpan w:val="2"/>
            <w:vAlign w:val="center"/>
          </w:tcPr>
          <w:p w14:paraId="19008C36" w14:textId="30D896BC" w:rsidR="003D1D55" w:rsidRPr="006B79F2" w:rsidRDefault="003D1D55" w:rsidP="00A42B64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450FA8BE" w14:textId="77777777" w:rsidR="003D1D55" w:rsidRPr="006B79F2" w:rsidRDefault="003D1D55" w:rsidP="00A42B64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6" w:type="dxa"/>
            <w:shd w:val="clear" w:color="auto" w:fill="auto"/>
            <w:vAlign w:val="center"/>
          </w:tcPr>
          <w:p w14:paraId="04C9528D" w14:textId="77777777" w:rsidR="003D1D55" w:rsidRPr="006B79F2" w:rsidRDefault="003D1D55" w:rsidP="00A42B6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center"/>
          </w:tcPr>
          <w:p w14:paraId="3A709050" w14:textId="77777777" w:rsidR="003D1D55" w:rsidRPr="006B79F2" w:rsidRDefault="003D1D55" w:rsidP="00A42B64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" w:type="dxa"/>
            <w:vAlign w:val="center"/>
          </w:tcPr>
          <w:p w14:paraId="0B5D2389" w14:textId="77777777" w:rsidR="003D1D55" w:rsidRPr="006B79F2" w:rsidRDefault="003D1D55" w:rsidP="00A42B6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9" w:type="dxa"/>
            <w:gridSpan w:val="2"/>
            <w:shd w:val="clear" w:color="auto" w:fill="auto"/>
            <w:vAlign w:val="center"/>
          </w:tcPr>
          <w:p w14:paraId="0F28E36A" w14:textId="77777777" w:rsidR="003D1D55" w:rsidRPr="006B79F2" w:rsidRDefault="003D1D55" w:rsidP="00A42B64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2" w:type="dxa"/>
            <w:shd w:val="clear" w:color="auto" w:fill="auto"/>
            <w:vAlign w:val="center"/>
          </w:tcPr>
          <w:p w14:paraId="2EA9062B" w14:textId="77777777" w:rsidR="003D1D55" w:rsidRPr="006B79F2" w:rsidRDefault="003D1D55" w:rsidP="00A42B64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255E5CFD" w14:textId="77777777" w:rsidR="003D1D55" w:rsidRPr="006B79F2" w:rsidRDefault="003D1D55" w:rsidP="00A42B64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302226AF" w14:textId="77777777" w:rsidR="003D1D55" w:rsidRPr="006B79F2" w:rsidRDefault="003D1D55" w:rsidP="00A42B64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2932DA12" w14:textId="77777777" w:rsidR="003D1D55" w:rsidRPr="006B79F2" w:rsidRDefault="003D1D55" w:rsidP="00A42B64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1EE4BDDB" w14:textId="77777777" w:rsidR="003D1D55" w:rsidRPr="006B79F2" w:rsidRDefault="003D1D55" w:rsidP="00A42B64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center"/>
          </w:tcPr>
          <w:p w14:paraId="485441D1" w14:textId="77777777" w:rsidR="003D1D55" w:rsidRPr="006B79F2" w:rsidRDefault="003D1D55" w:rsidP="00A42B64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center"/>
          </w:tcPr>
          <w:p w14:paraId="636DBECC" w14:textId="77777777" w:rsidR="003D1D55" w:rsidRPr="006B79F2" w:rsidRDefault="003D1D55" w:rsidP="00A42B64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043D8A14" w14:textId="77777777" w:rsidR="003D1D55" w:rsidRPr="006B79F2" w:rsidRDefault="003D1D55" w:rsidP="00A42B64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vAlign w:val="center"/>
          </w:tcPr>
          <w:p w14:paraId="47E6DF4E" w14:textId="77777777" w:rsidR="003D1D55" w:rsidRPr="006B79F2" w:rsidRDefault="003D1D55" w:rsidP="00A42B64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D1D55" w:rsidRPr="006B79F2" w14:paraId="702F8966" w14:textId="77777777" w:rsidTr="003D1D55">
        <w:tc>
          <w:tcPr>
            <w:tcW w:w="3510" w:type="dxa"/>
            <w:shd w:val="clear" w:color="auto" w:fill="auto"/>
            <w:vAlign w:val="center"/>
          </w:tcPr>
          <w:p w14:paraId="61AC2EA3" w14:textId="21D84134" w:rsidR="003D1D55" w:rsidRPr="006B79F2" w:rsidRDefault="003D1D55" w:rsidP="005C135B">
            <w:pPr>
              <w:ind w:left="-18"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6B79F2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6B79F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6B79F2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714" w:type="dxa"/>
            <w:shd w:val="clear" w:color="auto" w:fill="auto"/>
            <w:vAlign w:val="center"/>
          </w:tcPr>
          <w:p w14:paraId="2586000E" w14:textId="02DDAF0F" w:rsidR="003D1D55" w:rsidRPr="006B79F2" w:rsidRDefault="003D1D55" w:rsidP="005C135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gridSpan w:val="2"/>
            <w:vAlign w:val="center"/>
          </w:tcPr>
          <w:p w14:paraId="20BCCE96" w14:textId="3B557CA1" w:rsidR="003D1D55" w:rsidRPr="005C135B" w:rsidRDefault="003D1D55" w:rsidP="005C13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064E1E7F" w14:textId="77777777" w:rsidR="003D1D55" w:rsidRPr="005C135B" w:rsidRDefault="003D1D55" w:rsidP="005C13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6" w:type="dxa"/>
            <w:shd w:val="clear" w:color="auto" w:fill="auto"/>
            <w:vAlign w:val="center"/>
          </w:tcPr>
          <w:p w14:paraId="7DF4A4FB" w14:textId="35F62CE0" w:rsidR="003D1D55" w:rsidRPr="005C135B" w:rsidRDefault="003D1D55" w:rsidP="005C135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C13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31,133</w:t>
            </w:r>
          </w:p>
        </w:tc>
        <w:tc>
          <w:tcPr>
            <w:tcW w:w="236" w:type="dxa"/>
            <w:vAlign w:val="center"/>
          </w:tcPr>
          <w:p w14:paraId="2D6A2FE4" w14:textId="77777777" w:rsidR="003D1D55" w:rsidRPr="005C135B" w:rsidRDefault="003D1D55" w:rsidP="005C13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" w:type="dxa"/>
            <w:vAlign w:val="center"/>
          </w:tcPr>
          <w:p w14:paraId="5DBBF74C" w14:textId="4E4549EA" w:rsidR="003D1D55" w:rsidRPr="005C135B" w:rsidRDefault="003D1D55" w:rsidP="005C135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5C13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72,164</w:t>
            </w:r>
          </w:p>
        </w:tc>
        <w:tc>
          <w:tcPr>
            <w:tcW w:w="279" w:type="dxa"/>
            <w:gridSpan w:val="2"/>
            <w:shd w:val="clear" w:color="auto" w:fill="auto"/>
            <w:vAlign w:val="center"/>
          </w:tcPr>
          <w:p w14:paraId="0F0B04AA" w14:textId="77777777" w:rsidR="003D1D55" w:rsidRPr="005C135B" w:rsidRDefault="003D1D55" w:rsidP="005C13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2" w:type="dxa"/>
            <w:shd w:val="clear" w:color="auto" w:fill="auto"/>
            <w:vAlign w:val="center"/>
          </w:tcPr>
          <w:p w14:paraId="34BEB05F" w14:textId="28AE3FC0" w:rsidR="003D1D55" w:rsidRPr="005C135B" w:rsidRDefault="003D1D55" w:rsidP="005C13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3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214,242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280F259" w14:textId="77777777" w:rsidR="003D1D55" w:rsidRPr="005C135B" w:rsidRDefault="003D1D55" w:rsidP="005C13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77DDFEE5" w14:textId="3A1B0FF7" w:rsidR="003D1D55" w:rsidRPr="005C135B" w:rsidRDefault="003D1D55" w:rsidP="005C135B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C135B">
              <w:rPr>
                <w:rFonts w:asciiTheme="majorBidi" w:hAnsiTheme="majorBidi" w:cstheme="majorBidi"/>
                <w:sz w:val="26"/>
                <w:szCs w:val="26"/>
              </w:rPr>
              <w:t>7,880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A888ABC" w14:textId="77777777" w:rsidR="003D1D55" w:rsidRPr="005C135B" w:rsidRDefault="003D1D55" w:rsidP="005C135B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033F0560" w14:textId="2A0CE8FE" w:rsidR="003D1D55" w:rsidRPr="005C135B" w:rsidRDefault="003D1D55" w:rsidP="005C135B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C135B">
              <w:rPr>
                <w:rFonts w:asciiTheme="majorBidi" w:hAnsiTheme="majorBidi" w:cstheme="majorBidi"/>
                <w:sz w:val="26"/>
                <w:szCs w:val="26"/>
              </w:rPr>
              <w:t>14,492</w:t>
            </w:r>
          </w:p>
        </w:tc>
        <w:tc>
          <w:tcPr>
            <w:tcW w:w="236" w:type="dxa"/>
            <w:vAlign w:val="center"/>
          </w:tcPr>
          <w:p w14:paraId="23BDD465" w14:textId="77777777" w:rsidR="003D1D55" w:rsidRPr="005C135B" w:rsidRDefault="003D1D55" w:rsidP="005C13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center"/>
          </w:tcPr>
          <w:p w14:paraId="4489FA17" w14:textId="2D7A226F" w:rsidR="003D1D55" w:rsidRPr="005C135B" w:rsidRDefault="003D1D55" w:rsidP="005C13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3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C4C1533" w14:textId="77777777" w:rsidR="003D1D55" w:rsidRPr="005C135B" w:rsidRDefault="003D1D55" w:rsidP="005C13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vAlign w:val="center"/>
          </w:tcPr>
          <w:p w14:paraId="0DD6455C" w14:textId="121067DE" w:rsidR="003D1D55" w:rsidRPr="005C135B" w:rsidRDefault="003D1D55" w:rsidP="005C13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3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339,911</w:t>
            </w:r>
          </w:p>
        </w:tc>
      </w:tr>
      <w:tr w:rsidR="003D1D55" w:rsidRPr="006B79F2" w14:paraId="025ADD22" w14:textId="77777777" w:rsidTr="003D1D55">
        <w:tc>
          <w:tcPr>
            <w:tcW w:w="3510" w:type="dxa"/>
            <w:vAlign w:val="center"/>
          </w:tcPr>
          <w:p w14:paraId="6AB709FC" w14:textId="52A8509F" w:rsidR="003D1D55" w:rsidRPr="006B79F2" w:rsidRDefault="003D1D55" w:rsidP="005C135B">
            <w:pPr>
              <w:ind w:right="-4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และค่าตัดจำหน่าย</w:t>
            </w:r>
            <w:r w:rsidRPr="006B79F2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สำหรับปี</w:t>
            </w:r>
          </w:p>
        </w:tc>
        <w:tc>
          <w:tcPr>
            <w:tcW w:w="714" w:type="dxa"/>
            <w:shd w:val="clear" w:color="auto" w:fill="auto"/>
            <w:vAlign w:val="center"/>
          </w:tcPr>
          <w:p w14:paraId="0B06F32C" w14:textId="0D918182" w:rsidR="003D1D55" w:rsidRPr="006B79F2" w:rsidRDefault="003D1D55" w:rsidP="005C135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83" w:type="dxa"/>
            <w:gridSpan w:val="2"/>
            <w:vAlign w:val="center"/>
          </w:tcPr>
          <w:p w14:paraId="24ABA4AB" w14:textId="28AE02D6" w:rsidR="003D1D55" w:rsidRPr="006B79F2" w:rsidRDefault="003D1D55" w:rsidP="005C13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1,112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67D90B1C" w14:textId="77777777" w:rsidR="003D1D55" w:rsidRPr="006B79F2" w:rsidRDefault="003D1D55" w:rsidP="005C13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6" w:type="dxa"/>
            <w:shd w:val="clear" w:color="auto" w:fill="auto"/>
            <w:vAlign w:val="center"/>
          </w:tcPr>
          <w:p w14:paraId="0C8C2CF5" w14:textId="2959BF0E" w:rsidR="003D1D55" w:rsidRPr="006B79F2" w:rsidRDefault="003D1D55" w:rsidP="005C135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12,116</w:t>
            </w:r>
          </w:p>
        </w:tc>
        <w:tc>
          <w:tcPr>
            <w:tcW w:w="236" w:type="dxa"/>
            <w:vAlign w:val="center"/>
          </w:tcPr>
          <w:p w14:paraId="78A5692D" w14:textId="77777777" w:rsidR="003D1D55" w:rsidRPr="006B79F2" w:rsidRDefault="003D1D55" w:rsidP="005C13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" w:type="dxa"/>
            <w:vAlign w:val="center"/>
          </w:tcPr>
          <w:p w14:paraId="7CC0C9B2" w14:textId="73034A62" w:rsidR="003D1D55" w:rsidRPr="006B79F2" w:rsidRDefault="003D1D55" w:rsidP="005C135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</w:rPr>
              <w:t>27,213</w:t>
            </w:r>
          </w:p>
        </w:tc>
        <w:tc>
          <w:tcPr>
            <w:tcW w:w="279" w:type="dxa"/>
            <w:gridSpan w:val="2"/>
            <w:shd w:val="clear" w:color="auto" w:fill="auto"/>
            <w:vAlign w:val="center"/>
          </w:tcPr>
          <w:p w14:paraId="0B06B6AA" w14:textId="77777777" w:rsidR="003D1D55" w:rsidRPr="006B79F2" w:rsidRDefault="003D1D55" w:rsidP="005C13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2" w:type="dxa"/>
            <w:shd w:val="clear" w:color="auto" w:fill="auto"/>
            <w:vAlign w:val="center"/>
          </w:tcPr>
          <w:p w14:paraId="1B9A5B1F" w14:textId="60498AAF" w:rsidR="003D1D55" w:rsidRPr="006B79F2" w:rsidRDefault="003D1D55" w:rsidP="005C13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</w:rPr>
              <w:t>22,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976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BA6730E" w14:textId="77777777" w:rsidR="003D1D55" w:rsidRPr="006B79F2" w:rsidRDefault="003D1D55" w:rsidP="005C13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B989BCF" w14:textId="005A49CC" w:rsidR="003D1D55" w:rsidRPr="006B79F2" w:rsidRDefault="003D1D55" w:rsidP="005C135B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2,706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89DFEC1" w14:textId="77777777" w:rsidR="003D1D55" w:rsidRPr="006B79F2" w:rsidRDefault="003D1D55" w:rsidP="005C135B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604338E8" w14:textId="22CDD201" w:rsidR="003D1D55" w:rsidRPr="006B79F2" w:rsidRDefault="003D1D55" w:rsidP="005C135B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</w:rPr>
              <w:t>2,693</w:t>
            </w:r>
          </w:p>
        </w:tc>
        <w:tc>
          <w:tcPr>
            <w:tcW w:w="236" w:type="dxa"/>
            <w:vAlign w:val="center"/>
          </w:tcPr>
          <w:p w14:paraId="0DEB13CC" w14:textId="77777777" w:rsidR="003D1D55" w:rsidRPr="006B79F2" w:rsidRDefault="003D1D55" w:rsidP="005C13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center"/>
          </w:tcPr>
          <w:p w14:paraId="0E6321B9" w14:textId="4CFE415D" w:rsidR="003D1D55" w:rsidRPr="006B79F2" w:rsidRDefault="003D1D55" w:rsidP="005C13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C117AEB" w14:textId="77777777" w:rsidR="003D1D55" w:rsidRPr="006B79F2" w:rsidRDefault="003D1D55" w:rsidP="005C13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vAlign w:val="center"/>
          </w:tcPr>
          <w:p w14:paraId="15A55281" w14:textId="511E5C35" w:rsidR="003D1D55" w:rsidRPr="006B79F2" w:rsidRDefault="003D1D55" w:rsidP="005C13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8,816</w:t>
            </w:r>
          </w:p>
        </w:tc>
      </w:tr>
      <w:tr w:rsidR="003D1D55" w:rsidRPr="006B79F2" w14:paraId="5E556995" w14:textId="77777777" w:rsidTr="003D1D55">
        <w:tc>
          <w:tcPr>
            <w:tcW w:w="3510" w:type="dxa"/>
            <w:vAlign w:val="center"/>
          </w:tcPr>
          <w:p w14:paraId="5C028A96" w14:textId="1E29C505" w:rsidR="003D1D55" w:rsidRPr="006B79F2" w:rsidRDefault="003D1D55" w:rsidP="005C135B">
            <w:pPr>
              <w:ind w:right="-4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/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ตัดรายการ</w:t>
            </w:r>
          </w:p>
        </w:tc>
        <w:tc>
          <w:tcPr>
            <w:tcW w:w="714" w:type="dxa"/>
            <w:shd w:val="clear" w:color="auto" w:fill="auto"/>
            <w:vAlign w:val="center"/>
          </w:tcPr>
          <w:p w14:paraId="688B7A73" w14:textId="77777777" w:rsidR="003D1D55" w:rsidRPr="006B79F2" w:rsidRDefault="003D1D55" w:rsidP="005C135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83" w:type="dxa"/>
            <w:gridSpan w:val="2"/>
            <w:vAlign w:val="center"/>
          </w:tcPr>
          <w:p w14:paraId="49E58570" w14:textId="0B7016CE" w:rsidR="003D1D55" w:rsidRPr="006B79F2" w:rsidRDefault="003D1D55" w:rsidP="005C13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053CF69A" w14:textId="77777777" w:rsidR="003D1D55" w:rsidRPr="006B79F2" w:rsidRDefault="003D1D55" w:rsidP="005C13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6" w:type="dxa"/>
            <w:shd w:val="clear" w:color="auto" w:fill="auto"/>
            <w:vAlign w:val="center"/>
          </w:tcPr>
          <w:p w14:paraId="0ECD2E6A" w14:textId="499BC1B2" w:rsidR="003D1D55" w:rsidRPr="006B79F2" w:rsidRDefault="003D1D55" w:rsidP="005C135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center"/>
          </w:tcPr>
          <w:p w14:paraId="707A6262" w14:textId="77777777" w:rsidR="003D1D55" w:rsidRPr="006B79F2" w:rsidRDefault="003D1D55" w:rsidP="005C13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" w:type="dxa"/>
            <w:vAlign w:val="center"/>
          </w:tcPr>
          <w:p w14:paraId="221D4D8D" w14:textId="7762B08A" w:rsidR="003D1D55" w:rsidRPr="006B79F2" w:rsidRDefault="003D1D55" w:rsidP="005C135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</w:rPr>
              <w:t>(1,297)</w:t>
            </w:r>
          </w:p>
        </w:tc>
        <w:tc>
          <w:tcPr>
            <w:tcW w:w="279" w:type="dxa"/>
            <w:gridSpan w:val="2"/>
            <w:shd w:val="clear" w:color="auto" w:fill="auto"/>
            <w:vAlign w:val="center"/>
          </w:tcPr>
          <w:p w14:paraId="5934EF1D" w14:textId="77777777" w:rsidR="003D1D55" w:rsidRPr="006B79F2" w:rsidRDefault="003D1D55" w:rsidP="005C13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2" w:type="dxa"/>
            <w:shd w:val="clear" w:color="auto" w:fill="auto"/>
            <w:vAlign w:val="center"/>
          </w:tcPr>
          <w:p w14:paraId="5EC62405" w14:textId="201B8709" w:rsidR="003D1D55" w:rsidRPr="006B79F2" w:rsidRDefault="003D1D55" w:rsidP="005C13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</w:rPr>
              <w:t>(51,334)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260B0A6" w14:textId="77777777" w:rsidR="003D1D55" w:rsidRPr="006B79F2" w:rsidRDefault="003D1D55" w:rsidP="005C13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265D289" w14:textId="5B182322" w:rsidR="003D1D55" w:rsidRPr="006B79F2" w:rsidRDefault="003D1D55" w:rsidP="005C135B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</w:rPr>
              <w:t>(2,372)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74A798F" w14:textId="77777777" w:rsidR="003D1D55" w:rsidRPr="006B79F2" w:rsidRDefault="003D1D55" w:rsidP="005C135B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1F2627BD" w14:textId="4808B867" w:rsidR="003D1D55" w:rsidRPr="006B79F2" w:rsidRDefault="003D1D55" w:rsidP="005C135B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center"/>
          </w:tcPr>
          <w:p w14:paraId="15CF3E67" w14:textId="77777777" w:rsidR="003D1D55" w:rsidRPr="006B79F2" w:rsidRDefault="003D1D55" w:rsidP="005C13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center"/>
          </w:tcPr>
          <w:p w14:paraId="4A99A67F" w14:textId="11971439" w:rsidR="003D1D55" w:rsidRPr="006B79F2" w:rsidRDefault="003D1D55" w:rsidP="005C13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3952F01" w14:textId="77777777" w:rsidR="003D1D55" w:rsidRPr="006B79F2" w:rsidRDefault="003D1D55" w:rsidP="005C13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vAlign w:val="center"/>
          </w:tcPr>
          <w:p w14:paraId="0D38FD2D" w14:textId="6BEF8926" w:rsidR="003D1D55" w:rsidRPr="006B79F2" w:rsidRDefault="003D1D55" w:rsidP="005C13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(55,003)</w:t>
            </w:r>
          </w:p>
        </w:tc>
      </w:tr>
      <w:tr w:rsidR="003D1D55" w:rsidRPr="006B79F2" w14:paraId="181CEEB2" w14:textId="77777777" w:rsidTr="003D1D55">
        <w:tc>
          <w:tcPr>
            <w:tcW w:w="3510" w:type="dxa"/>
            <w:vAlign w:val="center"/>
          </w:tcPr>
          <w:p w14:paraId="7830A0BB" w14:textId="437821D0" w:rsidR="003D1D55" w:rsidRPr="006B79F2" w:rsidRDefault="003D1D55" w:rsidP="005C135B">
            <w:pPr>
              <w:ind w:right="-4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ขาดทุนจากการด้อยค่า</w:t>
            </w:r>
          </w:p>
        </w:tc>
        <w:tc>
          <w:tcPr>
            <w:tcW w:w="714" w:type="dxa"/>
            <w:shd w:val="clear" w:color="auto" w:fill="auto"/>
            <w:vAlign w:val="center"/>
          </w:tcPr>
          <w:p w14:paraId="7C932156" w14:textId="77777777" w:rsidR="003D1D55" w:rsidRPr="006B79F2" w:rsidRDefault="003D1D55" w:rsidP="005C135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83" w:type="dxa"/>
            <w:gridSpan w:val="2"/>
            <w:vAlign w:val="center"/>
          </w:tcPr>
          <w:p w14:paraId="3372E6BD" w14:textId="16C6DF83" w:rsidR="003D1D55" w:rsidRPr="006B79F2" w:rsidRDefault="003D1D55" w:rsidP="005C13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D237F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5A0ABC4C" w14:textId="77777777" w:rsidR="003D1D55" w:rsidRPr="006B79F2" w:rsidRDefault="003D1D55" w:rsidP="005C13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6" w:type="dxa"/>
            <w:shd w:val="clear" w:color="auto" w:fill="auto"/>
            <w:vAlign w:val="center"/>
          </w:tcPr>
          <w:p w14:paraId="68E68F11" w14:textId="03A3EEB0" w:rsidR="003D1D55" w:rsidRPr="006B79F2" w:rsidRDefault="003D1D55" w:rsidP="005C135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2,315</w:t>
            </w:r>
          </w:p>
        </w:tc>
        <w:tc>
          <w:tcPr>
            <w:tcW w:w="236" w:type="dxa"/>
            <w:vAlign w:val="center"/>
          </w:tcPr>
          <w:p w14:paraId="700B68BF" w14:textId="77777777" w:rsidR="003D1D55" w:rsidRPr="006B79F2" w:rsidRDefault="003D1D55" w:rsidP="005C13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" w:type="dxa"/>
            <w:vAlign w:val="center"/>
          </w:tcPr>
          <w:p w14:paraId="00BE64F9" w14:textId="4308813F" w:rsidR="003D1D55" w:rsidRPr="006B79F2" w:rsidRDefault="003D1D55" w:rsidP="005C135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9" w:type="dxa"/>
            <w:gridSpan w:val="2"/>
            <w:shd w:val="clear" w:color="auto" w:fill="auto"/>
            <w:vAlign w:val="center"/>
          </w:tcPr>
          <w:p w14:paraId="2334420E" w14:textId="77777777" w:rsidR="003D1D55" w:rsidRPr="006B79F2" w:rsidRDefault="003D1D55" w:rsidP="005C13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2" w:type="dxa"/>
            <w:shd w:val="clear" w:color="auto" w:fill="auto"/>
            <w:vAlign w:val="center"/>
          </w:tcPr>
          <w:p w14:paraId="26D6E343" w14:textId="38532747" w:rsidR="003D1D55" w:rsidRPr="006B79F2" w:rsidRDefault="003D1D55" w:rsidP="005C13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CD94DF5" w14:textId="77777777" w:rsidR="003D1D55" w:rsidRPr="006B79F2" w:rsidRDefault="003D1D55" w:rsidP="005C13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57906C35" w14:textId="69169D04" w:rsidR="003D1D55" w:rsidRPr="006B79F2" w:rsidRDefault="003D1D55" w:rsidP="005C135B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A94184A" w14:textId="77777777" w:rsidR="003D1D55" w:rsidRPr="006B79F2" w:rsidRDefault="003D1D55" w:rsidP="005C135B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7E74A7BF" w14:textId="23929492" w:rsidR="003D1D55" w:rsidRPr="006B79F2" w:rsidRDefault="003D1D55" w:rsidP="005C135B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center"/>
          </w:tcPr>
          <w:p w14:paraId="5C54348F" w14:textId="77777777" w:rsidR="003D1D55" w:rsidRPr="006B79F2" w:rsidRDefault="003D1D55" w:rsidP="005C13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center"/>
          </w:tcPr>
          <w:p w14:paraId="25713AA0" w14:textId="495A7104" w:rsidR="003D1D55" w:rsidRPr="006B79F2" w:rsidRDefault="003D1D55" w:rsidP="005C13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3E2DC74" w14:textId="77777777" w:rsidR="003D1D55" w:rsidRPr="006B79F2" w:rsidRDefault="003D1D55" w:rsidP="005C13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vAlign w:val="center"/>
          </w:tcPr>
          <w:p w14:paraId="312FF6D4" w14:textId="2DAE8756" w:rsidR="003D1D55" w:rsidRPr="006B79F2" w:rsidRDefault="003D1D55" w:rsidP="005C13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2,315</w:t>
            </w:r>
          </w:p>
        </w:tc>
      </w:tr>
      <w:tr w:rsidR="003D1D55" w:rsidRPr="006B79F2" w14:paraId="098ADF6A" w14:textId="77777777" w:rsidTr="003D1D55">
        <w:tc>
          <w:tcPr>
            <w:tcW w:w="3510" w:type="dxa"/>
            <w:vAlign w:val="center"/>
          </w:tcPr>
          <w:p w14:paraId="72E212A7" w14:textId="4D8F43AE" w:rsidR="003D1D55" w:rsidRPr="006B79F2" w:rsidRDefault="003D1D55" w:rsidP="00455A90">
            <w:pPr>
              <w:ind w:left="166" w:right="-45" w:hanging="16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B79F2">
              <w:rPr>
                <w:rFonts w:asciiTheme="majorBidi" w:hAnsiTheme="majorBidi"/>
                <w:sz w:val="26"/>
                <w:szCs w:val="26"/>
                <w:cs/>
              </w:rPr>
              <w:t>กลับรายการค่าเสื่อมราคาสะสม</w:t>
            </w:r>
            <w:r>
              <w:rPr>
                <w:rFonts w:asciiTheme="majorBidi" w:hAnsiTheme="majorBidi" w:hint="cs"/>
                <w:sz w:val="26"/>
                <w:szCs w:val="26"/>
                <w:cs/>
              </w:rPr>
              <w:t>ของส่วนเกินทุน</w:t>
            </w:r>
            <w:r w:rsidRPr="006B79F2">
              <w:rPr>
                <w:rFonts w:asciiTheme="majorBidi" w:hAnsiTheme="majorBidi"/>
                <w:sz w:val="26"/>
                <w:szCs w:val="26"/>
                <w:cs/>
              </w:rPr>
              <w:t>การตีราคาสินทรัพย์</w:t>
            </w:r>
          </w:p>
        </w:tc>
        <w:tc>
          <w:tcPr>
            <w:tcW w:w="714" w:type="dxa"/>
            <w:shd w:val="clear" w:color="auto" w:fill="auto"/>
            <w:vAlign w:val="center"/>
          </w:tcPr>
          <w:p w14:paraId="65F27E70" w14:textId="22220E67" w:rsidR="003D1D55" w:rsidRPr="006B79F2" w:rsidRDefault="003D1D55" w:rsidP="005C135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83" w:type="dxa"/>
            <w:gridSpan w:val="2"/>
            <w:tcBorders>
              <w:bottom w:val="single" w:sz="4" w:space="0" w:color="auto"/>
            </w:tcBorders>
            <w:vAlign w:val="center"/>
          </w:tcPr>
          <w:p w14:paraId="1B8AC2C4" w14:textId="5BD7ABF2" w:rsidR="003D1D55" w:rsidRDefault="003D1D55" w:rsidP="005C13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2E98381" w14:textId="355E887C" w:rsidR="003D1D55" w:rsidRPr="006B79F2" w:rsidRDefault="003D1D55" w:rsidP="005C13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7366A628" w14:textId="77777777" w:rsidR="003D1D55" w:rsidRPr="006B79F2" w:rsidRDefault="003D1D55" w:rsidP="005C13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051215" w14:textId="77777777" w:rsidR="003D1D55" w:rsidRDefault="003D1D55" w:rsidP="005C135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4013282" w14:textId="0E02A874" w:rsidR="003D1D55" w:rsidRPr="006B79F2" w:rsidRDefault="003D1D55" w:rsidP="005C135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</w:rPr>
              <w:t>(42,498)</w:t>
            </w:r>
          </w:p>
        </w:tc>
        <w:tc>
          <w:tcPr>
            <w:tcW w:w="236" w:type="dxa"/>
            <w:vAlign w:val="center"/>
          </w:tcPr>
          <w:p w14:paraId="7CFB874E" w14:textId="77777777" w:rsidR="003D1D55" w:rsidRPr="006B79F2" w:rsidRDefault="003D1D55" w:rsidP="005C13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vAlign w:val="center"/>
          </w:tcPr>
          <w:p w14:paraId="083CC0C5" w14:textId="77777777" w:rsidR="003D1D55" w:rsidRDefault="003D1D55" w:rsidP="005C135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882B29F" w14:textId="38935BFD" w:rsidR="003D1D55" w:rsidRPr="006B79F2" w:rsidRDefault="003D1D55" w:rsidP="005C135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</w:rPr>
              <w:t>(98,080)</w:t>
            </w:r>
          </w:p>
        </w:tc>
        <w:tc>
          <w:tcPr>
            <w:tcW w:w="279" w:type="dxa"/>
            <w:gridSpan w:val="2"/>
            <w:shd w:val="clear" w:color="auto" w:fill="auto"/>
            <w:vAlign w:val="center"/>
          </w:tcPr>
          <w:p w14:paraId="290B5E32" w14:textId="77777777" w:rsidR="003D1D55" w:rsidRPr="006B79F2" w:rsidRDefault="003D1D55" w:rsidP="005C13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6A7FDD" w14:textId="77777777" w:rsidR="003D1D55" w:rsidRDefault="003D1D55" w:rsidP="005C13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429753D" w14:textId="1DBC0076" w:rsidR="003D1D55" w:rsidRPr="006B79F2" w:rsidRDefault="003D1D55" w:rsidP="005C13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5836D2B" w14:textId="77777777" w:rsidR="003D1D55" w:rsidRPr="006B79F2" w:rsidRDefault="003D1D55" w:rsidP="005C13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FDB4E3" w14:textId="77777777" w:rsidR="003D1D55" w:rsidRDefault="003D1D55" w:rsidP="005C135B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DFFD374" w14:textId="20B828B0" w:rsidR="003D1D55" w:rsidRPr="006B79F2" w:rsidRDefault="003D1D55" w:rsidP="005C135B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A5FD1E6" w14:textId="77777777" w:rsidR="003D1D55" w:rsidRPr="006B79F2" w:rsidRDefault="003D1D55" w:rsidP="005C135B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195755" w14:textId="77777777" w:rsidR="003D1D55" w:rsidRPr="006B79F2" w:rsidRDefault="003D1D55" w:rsidP="005C135B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9042658" w14:textId="06381C98" w:rsidR="003D1D55" w:rsidRPr="006B79F2" w:rsidRDefault="003D1D55" w:rsidP="005C135B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center"/>
          </w:tcPr>
          <w:p w14:paraId="6F3FC3E0" w14:textId="77777777" w:rsidR="003D1D55" w:rsidRPr="006B79F2" w:rsidRDefault="003D1D55" w:rsidP="005C13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center"/>
          </w:tcPr>
          <w:p w14:paraId="7F4B77EC" w14:textId="77777777" w:rsidR="003D1D55" w:rsidRDefault="003D1D55" w:rsidP="005C13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C4A5445" w14:textId="47115735" w:rsidR="003D1D55" w:rsidRPr="006B79F2" w:rsidRDefault="003D1D55" w:rsidP="005C13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A8FCA7C" w14:textId="77777777" w:rsidR="003D1D55" w:rsidRPr="006B79F2" w:rsidRDefault="003D1D55" w:rsidP="005C13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vAlign w:val="center"/>
          </w:tcPr>
          <w:p w14:paraId="1BC5DFB3" w14:textId="77777777" w:rsidR="003D1D55" w:rsidRDefault="003D1D55" w:rsidP="005C13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0957D4C9" w14:textId="0D44999D" w:rsidR="003D1D55" w:rsidRPr="006B79F2" w:rsidRDefault="003D1D55" w:rsidP="005C13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(140,578)</w:t>
            </w:r>
          </w:p>
        </w:tc>
      </w:tr>
      <w:tr w:rsidR="003D1D55" w:rsidRPr="006B79F2" w14:paraId="5AFD2EF6" w14:textId="77777777" w:rsidTr="003D1D55">
        <w:tc>
          <w:tcPr>
            <w:tcW w:w="3510" w:type="dxa"/>
            <w:shd w:val="clear" w:color="auto" w:fill="auto"/>
            <w:vAlign w:val="center"/>
          </w:tcPr>
          <w:p w14:paraId="2FA9A86C" w14:textId="42174AD5" w:rsidR="003D1D55" w:rsidRPr="006B79F2" w:rsidRDefault="003D1D55" w:rsidP="005C135B">
            <w:pPr>
              <w:ind w:left="158" w:right="-45" w:hanging="158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="001D62F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และ</w:t>
            </w: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1 </w:t>
            </w: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="001D62F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714" w:type="dxa"/>
            <w:shd w:val="clear" w:color="auto" w:fill="auto"/>
            <w:vAlign w:val="center"/>
          </w:tcPr>
          <w:p w14:paraId="1AAEF295" w14:textId="0F8F5C6A" w:rsidR="003D1D55" w:rsidRPr="006B79F2" w:rsidRDefault="003D1D55" w:rsidP="005C135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gridSpan w:val="2"/>
            <w:tcBorders>
              <w:top w:val="single" w:sz="4" w:space="0" w:color="auto"/>
            </w:tcBorders>
            <w:vAlign w:val="center"/>
          </w:tcPr>
          <w:p w14:paraId="449CEC36" w14:textId="31F1BDA1" w:rsidR="003D1D55" w:rsidRPr="006B79F2" w:rsidRDefault="003D1D55" w:rsidP="005C13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1,112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531EA24B" w14:textId="77777777" w:rsidR="003D1D55" w:rsidRPr="006B79F2" w:rsidRDefault="003D1D55" w:rsidP="005C13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44E672" w14:textId="5608B002" w:rsidR="003D1D55" w:rsidRPr="006B79F2" w:rsidRDefault="003D1D55" w:rsidP="005C135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3,066</w:t>
            </w:r>
          </w:p>
        </w:tc>
        <w:tc>
          <w:tcPr>
            <w:tcW w:w="236" w:type="dxa"/>
            <w:vAlign w:val="center"/>
          </w:tcPr>
          <w:p w14:paraId="43497D07" w14:textId="77777777" w:rsidR="003D1D55" w:rsidRPr="006B79F2" w:rsidRDefault="003D1D55" w:rsidP="005C13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vAlign w:val="center"/>
          </w:tcPr>
          <w:p w14:paraId="754E58AC" w14:textId="2655287A" w:rsidR="003D1D55" w:rsidRPr="006B79F2" w:rsidRDefault="003D1D55" w:rsidP="005C135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279" w:type="dxa"/>
            <w:gridSpan w:val="2"/>
            <w:shd w:val="clear" w:color="auto" w:fill="auto"/>
            <w:vAlign w:val="center"/>
          </w:tcPr>
          <w:p w14:paraId="59ACA43C" w14:textId="77777777" w:rsidR="003D1D55" w:rsidRPr="006B79F2" w:rsidRDefault="003D1D55" w:rsidP="005C13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258569" w14:textId="2BFE8B71" w:rsidR="003D1D55" w:rsidRPr="006B79F2" w:rsidRDefault="003D1D55" w:rsidP="005C13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185,884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D7BF165" w14:textId="77777777" w:rsidR="003D1D55" w:rsidRPr="006B79F2" w:rsidRDefault="003D1D55" w:rsidP="005C13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E8B13E" w14:textId="5F382D97" w:rsidR="003D1D55" w:rsidRPr="006B79F2" w:rsidRDefault="003D1D55" w:rsidP="005C135B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8,214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7E4739C" w14:textId="77777777" w:rsidR="003D1D55" w:rsidRPr="006B79F2" w:rsidRDefault="003D1D55" w:rsidP="005C135B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340A94" w14:textId="0939D4E6" w:rsidR="003D1D55" w:rsidRPr="006B79F2" w:rsidRDefault="003D1D55" w:rsidP="005C135B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17,185</w:t>
            </w:r>
          </w:p>
        </w:tc>
        <w:tc>
          <w:tcPr>
            <w:tcW w:w="236" w:type="dxa"/>
            <w:vAlign w:val="center"/>
          </w:tcPr>
          <w:p w14:paraId="6186A09D" w14:textId="77777777" w:rsidR="003D1D55" w:rsidRPr="006B79F2" w:rsidRDefault="003D1D55" w:rsidP="005C13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vAlign w:val="center"/>
          </w:tcPr>
          <w:p w14:paraId="04CC8081" w14:textId="0AA92345" w:rsidR="003D1D55" w:rsidRPr="006B79F2" w:rsidRDefault="003D1D55" w:rsidP="005C13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46A83B2" w14:textId="77777777" w:rsidR="003D1D55" w:rsidRPr="006B79F2" w:rsidRDefault="003D1D55" w:rsidP="005C13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vAlign w:val="center"/>
          </w:tcPr>
          <w:p w14:paraId="754B0B4B" w14:textId="15BACBE3" w:rsidR="003D1D55" w:rsidRPr="006B79F2" w:rsidRDefault="003D1D55" w:rsidP="005C13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215,461</w:t>
            </w:r>
          </w:p>
        </w:tc>
      </w:tr>
      <w:tr w:rsidR="003D1D55" w:rsidRPr="006B79F2" w14:paraId="65EA963D" w14:textId="77777777" w:rsidTr="003D1D55">
        <w:tc>
          <w:tcPr>
            <w:tcW w:w="3510" w:type="dxa"/>
            <w:vAlign w:val="center"/>
          </w:tcPr>
          <w:p w14:paraId="0FD23C08" w14:textId="77F52D0B" w:rsidR="003D1D55" w:rsidRPr="006B79F2" w:rsidRDefault="003D1D55" w:rsidP="005C135B">
            <w:pPr>
              <w:ind w:right="-4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และค่าตัดจำหน่าย</w:t>
            </w:r>
            <w:r w:rsidRPr="006B79F2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สำหรับปี</w:t>
            </w:r>
          </w:p>
        </w:tc>
        <w:tc>
          <w:tcPr>
            <w:tcW w:w="714" w:type="dxa"/>
            <w:shd w:val="clear" w:color="auto" w:fill="auto"/>
            <w:vAlign w:val="center"/>
          </w:tcPr>
          <w:p w14:paraId="0F55CA23" w14:textId="648459D9" w:rsidR="003D1D55" w:rsidRPr="006B79F2" w:rsidRDefault="003D1D55" w:rsidP="005C135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83" w:type="dxa"/>
            <w:gridSpan w:val="2"/>
            <w:vAlign w:val="center"/>
          </w:tcPr>
          <w:p w14:paraId="69386246" w14:textId="2659A66E" w:rsidR="003D1D55" w:rsidRPr="006B79F2" w:rsidRDefault="003D1D55" w:rsidP="005C13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618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331F1529" w14:textId="77777777" w:rsidR="003D1D55" w:rsidRPr="006B79F2" w:rsidRDefault="003D1D55" w:rsidP="005C13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6" w:type="dxa"/>
            <w:shd w:val="clear" w:color="auto" w:fill="auto"/>
            <w:vAlign w:val="center"/>
          </w:tcPr>
          <w:p w14:paraId="4A7B97CA" w14:textId="6B9BF307" w:rsidR="003D1D55" w:rsidRPr="006B79F2" w:rsidRDefault="003D1D55" w:rsidP="005C135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13,617</w:t>
            </w:r>
          </w:p>
        </w:tc>
        <w:tc>
          <w:tcPr>
            <w:tcW w:w="236" w:type="dxa"/>
            <w:vAlign w:val="center"/>
          </w:tcPr>
          <w:p w14:paraId="027B0EAE" w14:textId="77777777" w:rsidR="003D1D55" w:rsidRPr="006B79F2" w:rsidRDefault="003D1D55" w:rsidP="005C13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" w:type="dxa"/>
            <w:vAlign w:val="center"/>
          </w:tcPr>
          <w:p w14:paraId="45EEEB13" w14:textId="028C2F8A" w:rsidR="003D1D55" w:rsidRPr="006B79F2" w:rsidRDefault="003D1D55" w:rsidP="005C135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20,116</w:t>
            </w:r>
          </w:p>
        </w:tc>
        <w:tc>
          <w:tcPr>
            <w:tcW w:w="279" w:type="dxa"/>
            <w:gridSpan w:val="2"/>
            <w:shd w:val="clear" w:color="auto" w:fill="auto"/>
            <w:vAlign w:val="center"/>
          </w:tcPr>
          <w:p w14:paraId="79BD04C7" w14:textId="77777777" w:rsidR="003D1D55" w:rsidRPr="006B79F2" w:rsidRDefault="003D1D55" w:rsidP="005C13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2" w:type="dxa"/>
            <w:shd w:val="clear" w:color="auto" w:fill="auto"/>
            <w:vAlign w:val="center"/>
          </w:tcPr>
          <w:p w14:paraId="636D4512" w14:textId="0A5F7984" w:rsidR="003D1D55" w:rsidRPr="00E800F8" w:rsidRDefault="003D1D55" w:rsidP="005C13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30,223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1FFAA43" w14:textId="77777777" w:rsidR="003D1D55" w:rsidRPr="006B79F2" w:rsidRDefault="003D1D55" w:rsidP="005C13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7833CDAA" w14:textId="3FFFE88B" w:rsidR="003D1D55" w:rsidRPr="006B79F2" w:rsidRDefault="003D1D55" w:rsidP="005C135B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4,787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665E060" w14:textId="77777777" w:rsidR="003D1D55" w:rsidRPr="006B79F2" w:rsidRDefault="003D1D55" w:rsidP="005C135B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3D5DB930" w14:textId="549B6719" w:rsidR="003D1D55" w:rsidRPr="006B79F2" w:rsidRDefault="003D1D55" w:rsidP="005C135B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2,792</w:t>
            </w:r>
          </w:p>
        </w:tc>
        <w:tc>
          <w:tcPr>
            <w:tcW w:w="236" w:type="dxa"/>
            <w:vAlign w:val="center"/>
          </w:tcPr>
          <w:p w14:paraId="4F963915" w14:textId="77777777" w:rsidR="003D1D55" w:rsidRPr="006B79F2" w:rsidRDefault="003D1D55" w:rsidP="005C13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center"/>
          </w:tcPr>
          <w:p w14:paraId="5118C1E1" w14:textId="64D0B534" w:rsidR="003D1D55" w:rsidRPr="006B79F2" w:rsidRDefault="003F1762" w:rsidP="005C13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DD2BA1E" w14:textId="77777777" w:rsidR="003D1D55" w:rsidRPr="006B79F2" w:rsidRDefault="003D1D55" w:rsidP="005C13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vAlign w:val="center"/>
          </w:tcPr>
          <w:p w14:paraId="583AE185" w14:textId="22D39EE6" w:rsidR="003D1D55" w:rsidRPr="00744CDB" w:rsidRDefault="003D1D55" w:rsidP="005C13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72,153</w:t>
            </w:r>
          </w:p>
        </w:tc>
      </w:tr>
      <w:tr w:rsidR="003D1D55" w:rsidRPr="006B79F2" w14:paraId="758E5EFC" w14:textId="77777777" w:rsidTr="003D1D55">
        <w:tc>
          <w:tcPr>
            <w:tcW w:w="3510" w:type="dxa"/>
            <w:vAlign w:val="center"/>
          </w:tcPr>
          <w:p w14:paraId="739283B7" w14:textId="5078A3D2" w:rsidR="003D1D55" w:rsidRPr="006B79F2" w:rsidRDefault="003D1D55" w:rsidP="005C135B">
            <w:pPr>
              <w:ind w:right="-4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/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ตัดรายการ</w:t>
            </w:r>
          </w:p>
        </w:tc>
        <w:tc>
          <w:tcPr>
            <w:tcW w:w="714" w:type="dxa"/>
            <w:shd w:val="clear" w:color="auto" w:fill="auto"/>
            <w:vAlign w:val="center"/>
          </w:tcPr>
          <w:p w14:paraId="56D3F05A" w14:textId="4477C02F" w:rsidR="003D1D55" w:rsidRPr="006B79F2" w:rsidRDefault="003D1D55" w:rsidP="005C135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83" w:type="dxa"/>
            <w:gridSpan w:val="2"/>
            <w:vAlign w:val="center"/>
          </w:tcPr>
          <w:p w14:paraId="1BB883B1" w14:textId="756880E2" w:rsidR="003D1D55" w:rsidRPr="006B79F2" w:rsidRDefault="003D1D55" w:rsidP="005C13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(1,730)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10A0CC5C" w14:textId="77777777" w:rsidR="003D1D55" w:rsidRPr="006B79F2" w:rsidRDefault="003D1D55" w:rsidP="005C13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6" w:type="dxa"/>
            <w:shd w:val="clear" w:color="auto" w:fill="auto"/>
            <w:vAlign w:val="center"/>
          </w:tcPr>
          <w:p w14:paraId="03CC9B99" w14:textId="62D440EC" w:rsidR="003D1D55" w:rsidRPr="006B79F2" w:rsidRDefault="003D1D55" w:rsidP="005C135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(618)</w:t>
            </w:r>
          </w:p>
        </w:tc>
        <w:tc>
          <w:tcPr>
            <w:tcW w:w="236" w:type="dxa"/>
            <w:vAlign w:val="center"/>
          </w:tcPr>
          <w:p w14:paraId="5B79FC92" w14:textId="77777777" w:rsidR="003D1D55" w:rsidRPr="006B79F2" w:rsidRDefault="003D1D55" w:rsidP="005C13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" w:type="dxa"/>
            <w:vAlign w:val="center"/>
          </w:tcPr>
          <w:p w14:paraId="71DB4B85" w14:textId="74F6A98C" w:rsidR="003D1D55" w:rsidRPr="006B79F2" w:rsidRDefault="003D1D55" w:rsidP="005C135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9" w:type="dxa"/>
            <w:gridSpan w:val="2"/>
            <w:shd w:val="clear" w:color="auto" w:fill="auto"/>
            <w:vAlign w:val="center"/>
          </w:tcPr>
          <w:p w14:paraId="04ED2F65" w14:textId="77777777" w:rsidR="003D1D55" w:rsidRPr="006B79F2" w:rsidRDefault="003D1D55" w:rsidP="005C13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2" w:type="dxa"/>
            <w:shd w:val="clear" w:color="auto" w:fill="auto"/>
            <w:vAlign w:val="center"/>
          </w:tcPr>
          <w:p w14:paraId="1A3FF5C2" w14:textId="7C4E03FD" w:rsidR="003D1D55" w:rsidRPr="006B79F2" w:rsidRDefault="003D1D55" w:rsidP="005C13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(15,078)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2C3D291" w14:textId="77777777" w:rsidR="003D1D55" w:rsidRPr="006B79F2" w:rsidRDefault="003D1D55" w:rsidP="005C13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4D71DC44" w14:textId="0EC140DB" w:rsidR="003D1D55" w:rsidRPr="006B79F2" w:rsidRDefault="003D1D55" w:rsidP="005C135B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(113)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41C0382" w14:textId="77777777" w:rsidR="003D1D55" w:rsidRPr="006B79F2" w:rsidRDefault="003D1D55" w:rsidP="005C135B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61BF4DCB" w14:textId="4D1CCC26" w:rsidR="003D1D55" w:rsidRPr="006B79F2" w:rsidRDefault="003F1762" w:rsidP="005C135B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center"/>
          </w:tcPr>
          <w:p w14:paraId="03184E19" w14:textId="77777777" w:rsidR="003D1D55" w:rsidRPr="006B79F2" w:rsidRDefault="003D1D55" w:rsidP="005C13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center"/>
          </w:tcPr>
          <w:p w14:paraId="5678D764" w14:textId="35C47F35" w:rsidR="003D1D55" w:rsidRPr="006B79F2" w:rsidRDefault="003F1762" w:rsidP="003F1762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4EC0E04" w14:textId="77777777" w:rsidR="003D1D55" w:rsidRPr="006B79F2" w:rsidRDefault="003D1D55" w:rsidP="005C13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vAlign w:val="center"/>
          </w:tcPr>
          <w:p w14:paraId="1EE29582" w14:textId="3E930EA6" w:rsidR="003D1D55" w:rsidRPr="00744CDB" w:rsidRDefault="003D1D55" w:rsidP="005C13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(17,539)</w:t>
            </w:r>
          </w:p>
        </w:tc>
      </w:tr>
      <w:tr w:rsidR="003D1D55" w:rsidRPr="006B79F2" w14:paraId="5CA23D42" w14:textId="77777777" w:rsidTr="003D1D55">
        <w:tc>
          <w:tcPr>
            <w:tcW w:w="3510" w:type="dxa"/>
            <w:shd w:val="clear" w:color="auto" w:fill="auto"/>
            <w:vAlign w:val="center"/>
          </w:tcPr>
          <w:p w14:paraId="0F1130C2" w14:textId="6BFD7B74" w:rsidR="003D1D55" w:rsidRPr="006B79F2" w:rsidRDefault="003D1D55" w:rsidP="005C135B">
            <w:pPr>
              <w:ind w:left="162" w:right="-45" w:hanging="1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="001D62F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714" w:type="dxa"/>
            <w:shd w:val="clear" w:color="auto" w:fill="auto"/>
            <w:vAlign w:val="center"/>
          </w:tcPr>
          <w:p w14:paraId="21884A8F" w14:textId="50B9AEA9" w:rsidR="003D1D55" w:rsidRPr="006B79F2" w:rsidRDefault="003D1D55" w:rsidP="005C135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A11FC0" w14:textId="44523716" w:rsidR="003D1D55" w:rsidRPr="006B79F2" w:rsidRDefault="003D1D55" w:rsidP="005C13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344BCD63" w14:textId="77777777" w:rsidR="003D1D55" w:rsidRPr="006B79F2" w:rsidRDefault="003D1D55" w:rsidP="005C13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131120" w14:textId="30860AC4" w:rsidR="003D1D55" w:rsidRPr="006B79F2" w:rsidRDefault="003D1D55" w:rsidP="005C135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16,065</w:t>
            </w:r>
          </w:p>
        </w:tc>
        <w:tc>
          <w:tcPr>
            <w:tcW w:w="236" w:type="dxa"/>
            <w:vAlign w:val="center"/>
          </w:tcPr>
          <w:p w14:paraId="0584E161" w14:textId="77777777" w:rsidR="003D1D55" w:rsidRPr="006B79F2" w:rsidRDefault="003D1D55" w:rsidP="005C13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C6F72A" w14:textId="1D85CC06" w:rsidR="003D1D55" w:rsidRPr="006B79F2" w:rsidRDefault="003D1D55" w:rsidP="005C135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20,116</w:t>
            </w:r>
          </w:p>
        </w:tc>
        <w:tc>
          <w:tcPr>
            <w:tcW w:w="279" w:type="dxa"/>
            <w:gridSpan w:val="2"/>
            <w:shd w:val="clear" w:color="auto" w:fill="auto"/>
            <w:vAlign w:val="center"/>
          </w:tcPr>
          <w:p w14:paraId="4D04F78D" w14:textId="77777777" w:rsidR="003D1D55" w:rsidRPr="007E7415" w:rsidRDefault="003D1D55" w:rsidP="005C13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299A846" w14:textId="313B5E33" w:rsidR="003D1D55" w:rsidRPr="006B79F2" w:rsidRDefault="003D1D55" w:rsidP="005C13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201,029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BD96D47" w14:textId="77777777" w:rsidR="003D1D55" w:rsidRPr="006B79F2" w:rsidRDefault="003D1D55" w:rsidP="005C13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42338F" w14:textId="26F2709D" w:rsidR="003D1D55" w:rsidRPr="006B79F2" w:rsidRDefault="003D1D55" w:rsidP="005C135B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12,888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9C0A4AD" w14:textId="77777777" w:rsidR="003D1D55" w:rsidRPr="006B79F2" w:rsidRDefault="003D1D55" w:rsidP="005C135B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7A75BC" w14:textId="48AE8ABC" w:rsidR="003D1D55" w:rsidRPr="006B79F2" w:rsidRDefault="003D1D55" w:rsidP="005C135B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19,977</w:t>
            </w:r>
          </w:p>
        </w:tc>
        <w:tc>
          <w:tcPr>
            <w:tcW w:w="236" w:type="dxa"/>
            <w:vAlign w:val="center"/>
          </w:tcPr>
          <w:p w14:paraId="6B0394EC" w14:textId="77777777" w:rsidR="003D1D55" w:rsidRPr="006B79F2" w:rsidRDefault="003D1D55" w:rsidP="005C13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7503AB" w14:textId="741434E0" w:rsidR="003D1D55" w:rsidRPr="006B79F2" w:rsidRDefault="003D1D55" w:rsidP="005C13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B1A7A2F" w14:textId="77777777" w:rsidR="003D1D55" w:rsidRPr="006B79F2" w:rsidRDefault="003D1D55" w:rsidP="005C13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CE265C" w14:textId="7EB8DAA1" w:rsidR="003D1D55" w:rsidRPr="006B79F2" w:rsidRDefault="003D1D55" w:rsidP="005C135B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270,075</w:t>
            </w:r>
          </w:p>
        </w:tc>
      </w:tr>
      <w:tr w:rsidR="003D1D55" w:rsidRPr="006B79F2" w14:paraId="300747B4" w14:textId="77777777" w:rsidTr="003D1D55">
        <w:tc>
          <w:tcPr>
            <w:tcW w:w="3510" w:type="dxa"/>
            <w:shd w:val="clear" w:color="auto" w:fill="auto"/>
            <w:vAlign w:val="center"/>
          </w:tcPr>
          <w:p w14:paraId="48622AB9" w14:textId="77777777" w:rsidR="003D1D55" w:rsidRPr="006B79F2" w:rsidRDefault="003D1D55" w:rsidP="005C135B">
            <w:pPr>
              <w:ind w:left="162" w:right="-45" w:hanging="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4" w:type="dxa"/>
            <w:shd w:val="clear" w:color="auto" w:fill="auto"/>
            <w:vAlign w:val="center"/>
          </w:tcPr>
          <w:p w14:paraId="790DDFC2" w14:textId="77777777" w:rsidR="003D1D55" w:rsidRPr="006B79F2" w:rsidRDefault="003D1D55" w:rsidP="005C135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gridSpan w:val="2"/>
            <w:vAlign w:val="center"/>
          </w:tcPr>
          <w:p w14:paraId="244E0C8A" w14:textId="37999D96" w:rsidR="003D1D55" w:rsidRPr="006B79F2" w:rsidRDefault="003D1D55" w:rsidP="005C13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6143D5BC" w14:textId="77777777" w:rsidR="003D1D55" w:rsidRPr="006B79F2" w:rsidRDefault="003D1D55" w:rsidP="005C13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036" w:type="dxa"/>
            <w:shd w:val="clear" w:color="auto" w:fill="auto"/>
            <w:vAlign w:val="center"/>
          </w:tcPr>
          <w:p w14:paraId="026B71B4" w14:textId="77777777" w:rsidR="003D1D55" w:rsidRPr="006B79F2" w:rsidRDefault="003D1D55" w:rsidP="005C135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center"/>
          </w:tcPr>
          <w:p w14:paraId="6EF5C926" w14:textId="77777777" w:rsidR="003D1D55" w:rsidRPr="006B79F2" w:rsidRDefault="003D1D55" w:rsidP="005C13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116" w:type="dxa"/>
            <w:vAlign w:val="center"/>
          </w:tcPr>
          <w:p w14:paraId="6632B0F0" w14:textId="77777777" w:rsidR="003D1D55" w:rsidRPr="007E7415" w:rsidRDefault="003D1D55" w:rsidP="005C135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9" w:type="dxa"/>
            <w:gridSpan w:val="2"/>
            <w:shd w:val="clear" w:color="auto" w:fill="auto"/>
            <w:vAlign w:val="center"/>
          </w:tcPr>
          <w:p w14:paraId="41BADAF4" w14:textId="77777777" w:rsidR="003D1D55" w:rsidRPr="006B79F2" w:rsidRDefault="003D1D55" w:rsidP="005C13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202" w:type="dxa"/>
            <w:shd w:val="clear" w:color="auto" w:fill="auto"/>
            <w:vAlign w:val="center"/>
          </w:tcPr>
          <w:p w14:paraId="386E8E78" w14:textId="77777777" w:rsidR="003D1D55" w:rsidRPr="006B79F2" w:rsidRDefault="003D1D55" w:rsidP="005C13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045C648B" w14:textId="77777777" w:rsidR="003D1D55" w:rsidRPr="006B79F2" w:rsidRDefault="003D1D55" w:rsidP="005C13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6789DEE4" w14:textId="77777777" w:rsidR="003D1D55" w:rsidRPr="006B79F2" w:rsidRDefault="003D1D55" w:rsidP="005C13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2F38CC16" w14:textId="77777777" w:rsidR="003D1D55" w:rsidRPr="006B79F2" w:rsidRDefault="003D1D55" w:rsidP="005C13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30FA3A1D" w14:textId="77777777" w:rsidR="003D1D55" w:rsidRPr="006B79F2" w:rsidRDefault="003D1D55" w:rsidP="005C13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236" w:type="dxa"/>
            <w:vAlign w:val="center"/>
          </w:tcPr>
          <w:p w14:paraId="0A944760" w14:textId="77777777" w:rsidR="003D1D55" w:rsidRPr="006B79F2" w:rsidRDefault="003D1D55" w:rsidP="005C13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024" w:type="dxa"/>
            <w:vAlign w:val="center"/>
          </w:tcPr>
          <w:p w14:paraId="7582E35F" w14:textId="77777777" w:rsidR="003D1D55" w:rsidRPr="006B79F2" w:rsidRDefault="003D1D55" w:rsidP="005C13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color w:val="FF0000"/>
                <w:sz w:val="26"/>
                <w:szCs w:val="26"/>
                <w:u w:val="single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3959A7E0" w14:textId="77777777" w:rsidR="003D1D55" w:rsidRPr="006B79F2" w:rsidRDefault="003D1D55" w:rsidP="005C13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084" w:type="dxa"/>
            <w:shd w:val="clear" w:color="auto" w:fill="auto"/>
            <w:vAlign w:val="center"/>
          </w:tcPr>
          <w:p w14:paraId="3F8A19A9" w14:textId="77777777" w:rsidR="003D1D55" w:rsidRPr="006B79F2" w:rsidRDefault="003D1D55" w:rsidP="005C13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</w:tr>
      <w:tr w:rsidR="003D1D55" w:rsidRPr="006B79F2" w14:paraId="36E3BF51" w14:textId="77777777" w:rsidTr="003D1D55">
        <w:tc>
          <w:tcPr>
            <w:tcW w:w="3510" w:type="dxa"/>
            <w:shd w:val="clear" w:color="auto" w:fill="auto"/>
            <w:vAlign w:val="center"/>
          </w:tcPr>
          <w:p w14:paraId="1E749802" w14:textId="75651AA9" w:rsidR="003D1D55" w:rsidRPr="006B79F2" w:rsidRDefault="003D1D55" w:rsidP="005C135B">
            <w:pPr>
              <w:ind w:left="162" w:right="-45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714" w:type="dxa"/>
            <w:shd w:val="clear" w:color="auto" w:fill="auto"/>
            <w:vAlign w:val="center"/>
          </w:tcPr>
          <w:p w14:paraId="79F843D0" w14:textId="77777777" w:rsidR="003D1D55" w:rsidRPr="006B79F2" w:rsidRDefault="003D1D55" w:rsidP="005C135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gridSpan w:val="2"/>
            <w:vAlign w:val="center"/>
          </w:tcPr>
          <w:p w14:paraId="444E8084" w14:textId="664E95AF" w:rsidR="003D1D55" w:rsidRPr="006B79F2" w:rsidRDefault="003D1D55" w:rsidP="005C13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12A52ED5" w14:textId="77777777" w:rsidR="003D1D55" w:rsidRPr="006B79F2" w:rsidRDefault="003D1D55" w:rsidP="005C13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036" w:type="dxa"/>
            <w:shd w:val="clear" w:color="auto" w:fill="auto"/>
            <w:vAlign w:val="center"/>
          </w:tcPr>
          <w:p w14:paraId="660263EA" w14:textId="77777777" w:rsidR="003D1D55" w:rsidRPr="006B79F2" w:rsidRDefault="003D1D55" w:rsidP="005C135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center"/>
          </w:tcPr>
          <w:p w14:paraId="04BFED3D" w14:textId="77777777" w:rsidR="003D1D55" w:rsidRPr="006B79F2" w:rsidRDefault="003D1D55" w:rsidP="005C13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116" w:type="dxa"/>
            <w:vAlign w:val="center"/>
          </w:tcPr>
          <w:p w14:paraId="51FCFFD8" w14:textId="77777777" w:rsidR="003D1D55" w:rsidRPr="007E7415" w:rsidRDefault="003D1D55" w:rsidP="005C135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9" w:type="dxa"/>
            <w:gridSpan w:val="2"/>
            <w:shd w:val="clear" w:color="auto" w:fill="auto"/>
            <w:vAlign w:val="center"/>
          </w:tcPr>
          <w:p w14:paraId="71EFF4A1" w14:textId="77777777" w:rsidR="003D1D55" w:rsidRPr="006B79F2" w:rsidRDefault="003D1D55" w:rsidP="005C13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202" w:type="dxa"/>
            <w:shd w:val="clear" w:color="auto" w:fill="auto"/>
            <w:vAlign w:val="center"/>
          </w:tcPr>
          <w:p w14:paraId="1D88CBA9" w14:textId="77777777" w:rsidR="003D1D55" w:rsidRPr="006B79F2" w:rsidRDefault="003D1D55" w:rsidP="005C13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23F9DFF3" w14:textId="77777777" w:rsidR="003D1D55" w:rsidRPr="006B79F2" w:rsidRDefault="003D1D55" w:rsidP="005C13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441120AE" w14:textId="77777777" w:rsidR="003D1D55" w:rsidRPr="006B79F2" w:rsidRDefault="003D1D55" w:rsidP="005C13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601F7DEA" w14:textId="77777777" w:rsidR="003D1D55" w:rsidRPr="006B79F2" w:rsidRDefault="003D1D55" w:rsidP="005C13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332E5785" w14:textId="77777777" w:rsidR="003D1D55" w:rsidRPr="006B79F2" w:rsidRDefault="003D1D55" w:rsidP="005C13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236" w:type="dxa"/>
            <w:vAlign w:val="center"/>
          </w:tcPr>
          <w:p w14:paraId="13E0572B" w14:textId="77777777" w:rsidR="003D1D55" w:rsidRPr="006B79F2" w:rsidRDefault="003D1D55" w:rsidP="005C13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024" w:type="dxa"/>
            <w:vAlign w:val="center"/>
          </w:tcPr>
          <w:p w14:paraId="207CDBE6" w14:textId="77777777" w:rsidR="003D1D55" w:rsidRPr="006B79F2" w:rsidRDefault="003D1D55" w:rsidP="005C13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color w:val="FF0000"/>
                <w:sz w:val="26"/>
                <w:szCs w:val="26"/>
                <w:u w:val="single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710CC0C5" w14:textId="77777777" w:rsidR="003D1D55" w:rsidRPr="006B79F2" w:rsidRDefault="003D1D55" w:rsidP="005C13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084" w:type="dxa"/>
            <w:shd w:val="clear" w:color="auto" w:fill="auto"/>
            <w:vAlign w:val="center"/>
          </w:tcPr>
          <w:p w14:paraId="114C4AF1" w14:textId="77777777" w:rsidR="003D1D55" w:rsidRPr="006B79F2" w:rsidRDefault="003D1D55" w:rsidP="005C13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</w:tr>
      <w:tr w:rsidR="003D1D55" w:rsidRPr="006B79F2" w14:paraId="5AAB75D9" w14:textId="77777777" w:rsidTr="003D1D55">
        <w:tc>
          <w:tcPr>
            <w:tcW w:w="3510" w:type="dxa"/>
            <w:shd w:val="clear" w:color="auto" w:fill="auto"/>
            <w:vAlign w:val="center"/>
          </w:tcPr>
          <w:p w14:paraId="20B5E38B" w14:textId="1832F6AA" w:rsidR="003D1D55" w:rsidRPr="006B79F2" w:rsidRDefault="003D1D55" w:rsidP="005C135B">
            <w:pPr>
              <w:ind w:left="162" w:right="-45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6B79F2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ธันวาคม</w:t>
            </w: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714" w:type="dxa"/>
            <w:shd w:val="clear" w:color="auto" w:fill="auto"/>
            <w:vAlign w:val="center"/>
          </w:tcPr>
          <w:p w14:paraId="7CE70DCE" w14:textId="77777777" w:rsidR="003D1D55" w:rsidRPr="006B79F2" w:rsidRDefault="003D1D55" w:rsidP="005C135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gridSpan w:val="2"/>
            <w:vAlign w:val="center"/>
          </w:tcPr>
          <w:p w14:paraId="47098E86" w14:textId="47EE7704" w:rsidR="003D1D55" w:rsidRPr="006B79F2" w:rsidRDefault="003D1D55" w:rsidP="005C13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54AD79BA" w14:textId="77777777" w:rsidR="003D1D55" w:rsidRPr="006B79F2" w:rsidRDefault="003D1D55" w:rsidP="005C13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036" w:type="dxa"/>
            <w:shd w:val="clear" w:color="auto" w:fill="auto"/>
            <w:vAlign w:val="center"/>
          </w:tcPr>
          <w:p w14:paraId="1E23C69D" w14:textId="77777777" w:rsidR="003D1D55" w:rsidRPr="006B79F2" w:rsidRDefault="003D1D55" w:rsidP="005C135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center"/>
          </w:tcPr>
          <w:p w14:paraId="5D873A0B" w14:textId="77777777" w:rsidR="003D1D55" w:rsidRPr="006B79F2" w:rsidRDefault="003D1D55" w:rsidP="005C13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116" w:type="dxa"/>
            <w:vAlign w:val="center"/>
          </w:tcPr>
          <w:p w14:paraId="27CA9D00" w14:textId="77777777" w:rsidR="003D1D55" w:rsidRPr="007E7415" w:rsidRDefault="003D1D55" w:rsidP="005C135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9" w:type="dxa"/>
            <w:gridSpan w:val="2"/>
            <w:shd w:val="clear" w:color="auto" w:fill="auto"/>
            <w:vAlign w:val="center"/>
          </w:tcPr>
          <w:p w14:paraId="22F5DD26" w14:textId="77777777" w:rsidR="003D1D55" w:rsidRPr="006B79F2" w:rsidRDefault="003D1D55" w:rsidP="005C13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202" w:type="dxa"/>
            <w:shd w:val="clear" w:color="auto" w:fill="auto"/>
            <w:vAlign w:val="center"/>
          </w:tcPr>
          <w:p w14:paraId="4D31AD9B" w14:textId="77777777" w:rsidR="003D1D55" w:rsidRPr="006B79F2" w:rsidRDefault="003D1D55" w:rsidP="005C13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05DDF2FF" w14:textId="77777777" w:rsidR="003D1D55" w:rsidRPr="006B79F2" w:rsidRDefault="003D1D55" w:rsidP="005C13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2EBFD264" w14:textId="77777777" w:rsidR="003D1D55" w:rsidRPr="006B79F2" w:rsidRDefault="003D1D55" w:rsidP="005C13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0FF7112F" w14:textId="77777777" w:rsidR="003D1D55" w:rsidRPr="006B79F2" w:rsidRDefault="003D1D55" w:rsidP="005C13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145AFD29" w14:textId="77777777" w:rsidR="003D1D55" w:rsidRPr="006B79F2" w:rsidRDefault="003D1D55" w:rsidP="005C13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236" w:type="dxa"/>
            <w:vAlign w:val="center"/>
          </w:tcPr>
          <w:p w14:paraId="01AED382" w14:textId="77777777" w:rsidR="003D1D55" w:rsidRPr="006B79F2" w:rsidRDefault="003D1D55" w:rsidP="005C13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024" w:type="dxa"/>
            <w:vAlign w:val="center"/>
          </w:tcPr>
          <w:p w14:paraId="2AF4CBE3" w14:textId="77777777" w:rsidR="003D1D55" w:rsidRPr="006B79F2" w:rsidRDefault="003D1D55" w:rsidP="005C13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color w:val="FF0000"/>
                <w:sz w:val="26"/>
                <w:szCs w:val="26"/>
                <w:u w:val="single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0C3E9D03" w14:textId="77777777" w:rsidR="003D1D55" w:rsidRPr="006B79F2" w:rsidRDefault="003D1D55" w:rsidP="005C13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084" w:type="dxa"/>
            <w:shd w:val="clear" w:color="auto" w:fill="auto"/>
            <w:vAlign w:val="center"/>
          </w:tcPr>
          <w:p w14:paraId="591A2287" w14:textId="77777777" w:rsidR="003D1D55" w:rsidRPr="006B79F2" w:rsidRDefault="003D1D55" w:rsidP="005C13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</w:tr>
      <w:tr w:rsidR="003D1D55" w:rsidRPr="006B79F2" w14:paraId="0955793E" w14:textId="77777777" w:rsidTr="003D1D55">
        <w:tc>
          <w:tcPr>
            <w:tcW w:w="3510" w:type="dxa"/>
            <w:shd w:val="clear" w:color="auto" w:fill="auto"/>
            <w:vAlign w:val="center"/>
          </w:tcPr>
          <w:p w14:paraId="122A0164" w14:textId="5FC65E92" w:rsidR="003D1D55" w:rsidRPr="006B79F2" w:rsidRDefault="003D1D55" w:rsidP="005C135B">
            <w:pPr>
              <w:ind w:left="162" w:right="-45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  <w:cs/>
              </w:rPr>
              <w:t>ภายใต้กรรมสิทธิ์ของบริษัท</w:t>
            </w:r>
          </w:p>
        </w:tc>
        <w:tc>
          <w:tcPr>
            <w:tcW w:w="714" w:type="dxa"/>
            <w:shd w:val="clear" w:color="auto" w:fill="auto"/>
            <w:vAlign w:val="center"/>
          </w:tcPr>
          <w:p w14:paraId="7084212F" w14:textId="77777777" w:rsidR="003D1D55" w:rsidRPr="006B79F2" w:rsidRDefault="003D1D55" w:rsidP="005C135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gridSpan w:val="2"/>
            <w:vAlign w:val="center"/>
          </w:tcPr>
          <w:p w14:paraId="17F9E955" w14:textId="3F45C35E" w:rsidR="003D1D55" w:rsidRPr="006B79F2" w:rsidRDefault="003D1D55" w:rsidP="005C13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  <w:r w:rsidRPr="000D318B">
              <w:rPr>
                <w:rFonts w:asciiTheme="majorBidi" w:hAnsiTheme="majorBidi" w:cstheme="majorBidi"/>
                <w:sz w:val="26"/>
                <w:szCs w:val="26"/>
              </w:rPr>
              <w:t>139,774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69793306" w14:textId="77777777" w:rsidR="003D1D55" w:rsidRPr="006B79F2" w:rsidRDefault="003D1D55" w:rsidP="005C13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036" w:type="dxa"/>
            <w:shd w:val="clear" w:color="auto" w:fill="auto"/>
            <w:vAlign w:val="center"/>
          </w:tcPr>
          <w:p w14:paraId="69A76284" w14:textId="661AEE95" w:rsidR="003D1D55" w:rsidRPr="006B79F2" w:rsidRDefault="003D1D55" w:rsidP="00F3629D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0D318B">
              <w:rPr>
                <w:rFonts w:asciiTheme="majorBidi" w:hAnsiTheme="majorBidi" w:cstheme="majorBidi"/>
                <w:sz w:val="26"/>
                <w:szCs w:val="26"/>
              </w:rPr>
              <w:t>288,408</w:t>
            </w:r>
          </w:p>
        </w:tc>
        <w:tc>
          <w:tcPr>
            <w:tcW w:w="236" w:type="dxa"/>
            <w:vAlign w:val="center"/>
          </w:tcPr>
          <w:p w14:paraId="557B4D06" w14:textId="77777777" w:rsidR="003D1D55" w:rsidRPr="006B79F2" w:rsidRDefault="003D1D55" w:rsidP="005C13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116" w:type="dxa"/>
            <w:vAlign w:val="center"/>
          </w:tcPr>
          <w:p w14:paraId="7646CEAC" w14:textId="323FAEE9" w:rsidR="003D1D55" w:rsidRPr="007E7415" w:rsidRDefault="003D1D55" w:rsidP="00F3629D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0D318B">
              <w:rPr>
                <w:rFonts w:asciiTheme="majorBidi" w:hAnsiTheme="majorBidi" w:cstheme="majorBidi"/>
                <w:sz w:val="26"/>
                <w:szCs w:val="26"/>
              </w:rPr>
              <w:t>176,044</w:t>
            </w:r>
          </w:p>
        </w:tc>
        <w:tc>
          <w:tcPr>
            <w:tcW w:w="279" w:type="dxa"/>
            <w:gridSpan w:val="2"/>
            <w:shd w:val="clear" w:color="auto" w:fill="auto"/>
            <w:vAlign w:val="center"/>
          </w:tcPr>
          <w:p w14:paraId="1573811E" w14:textId="77777777" w:rsidR="003D1D55" w:rsidRPr="006B79F2" w:rsidRDefault="003D1D55" w:rsidP="005C13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202" w:type="dxa"/>
            <w:shd w:val="clear" w:color="auto" w:fill="auto"/>
            <w:vAlign w:val="center"/>
          </w:tcPr>
          <w:p w14:paraId="0B2D0D48" w14:textId="5025DFE2" w:rsidR="003D1D55" w:rsidRPr="006B79F2" w:rsidRDefault="003D1D55" w:rsidP="005C13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D318B">
              <w:rPr>
                <w:rFonts w:asciiTheme="majorBidi" w:hAnsiTheme="majorBidi" w:cstheme="majorBidi"/>
                <w:sz w:val="26"/>
                <w:szCs w:val="26"/>
              </w:rPr>
              <w:t>81,090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A632B2B" w14:textId="77777777" w:rsidR="003D1D55" w:rsidRPr="006B79F2" w:rsidRDefault="003D1D55" w:rsidP="005C13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297BEA50" w14:textId="580AC6A1" w:rsidR="003D1D55" w:rsidRPr="006B79F2" w:rsidRDefault="003D1D55" w:rsidP="005C13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D318B">
              <w:rPr>
                <w:rFonts w:asciiTheme="majorBidi" w:hAnsiTheme="majorBidi" w:cstheme="majorBidi"/>
                <w:sz w:val="26"/>
                <w:szCs w:val="26"/>
              </w:rPr>
              <w:t>10,708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1D8C2CD" w14:textId="77777777" w:rsidR="003D1D55" w:rsidRPr="006B79F2" w:rsidRDefault="003D1D55" w:rsidP="005C13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43B5EDBE" w14:textId="3072ED0D" w:rsidR="003D1D55" w:rsidRPr="006B79F2" w:rsidRDefault="003D1D55" w:rsidP="005C13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  <w:r w:rsidRPr="000D318B">
              <w:rPr>
                <w:rFonts w:asciiTheme="majorBidi" w:hAnsiTheme="majorBidi" w:cstheme="majorBidi"/>
                <w:sz w:val="26"/>
                <w:szCs w:val="26"/>
              </w:rPr>
              <w:t>8,754</w:t>
            </w:r>
          </w:p>
        </w:tc>
        <w:tc>
          <w:tcPr>
            <w:tcW w:w="236" w:type="dxa"/>
            <w:vAlign w:val="center"/>
          </w:tcPr>
          <w:p w14:paraId="356E5F80" w14:textId="77777777" w:rsidR="003D1D55" w:rsidRPr="006B79F2" w:rsidRDefault="003D1D55" w:rsidP="005C13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024" w:type="dxa"/>
            <w:vAlign w:val="center"/>
          </w:tcPr>
          <w:p w14:paraId="6652844B" w14:textId="43FCC80A" w:rsidR="003D1D55" w:rsidRPr="006B79F2" w:rsidRDefault="003D1D55" w:rsidP="005C13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color w:val="FF0000"/>
                <w:sz w:val="26"/>
                <w:szCs w:val="26"/>
                <w:u w:val="single"/>
              </w:rPr>
            </w:pPr>
            <w:r w:rsidRPr="000D318B">
              <w:rPr>
                <w:rFonts w:asciiTheme="majorBidi" w:hAnsiTheme="majorBidi" w:cstheme="majorBidi"/>
                <w:sz w:val="26"/>
                <w:szCs w:val="26"/>
              </w:rPr>
              <w:t>133,393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6AA2670" w14:textId="77777777" w:rsidR="003D1D55" w:rsidRPr="006B79F2" w:rsidRDefault="003D1D55" w:rsidP="005C13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084" w:type="dxa"/>
            <w:shd w:val="clear" w:color="auto" w:fill="auto"/>
            <w:vAlign w:val="center"/>
          </w:tcPr>
          <w:p w14:paraId="48914D76" w14:textId="539309F0" w:rsidR="003D1D55" w:rsidRPr="006B79F2" w:rsidRDefault="003D1D55" w:rsidP="005C13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  <w:r w:rsidRPr="000D318B">
              <w:rPr>
                <w:rFonts w:asciiTheme="majorBidi" w:hAnsiTheme="majorBidi" w:cstheme="majorBidi"/>
                <w:sz w:val="26"/>
                <w:szCs w:val="26"/>
              </w:rPr>
              <w:t>838,171</w:t>
            </w:r>
          </w:p>
        </w:tc>
      </w:tr>
      <w:tr w:rsidR="003D1D55" w:rsidRPr="006B79F2" w14:paraId="30B01CEF" w14:textId="77777777" w:rsidTr="003D1D55">
        <w:tc>
          <w:tcPr>
            <w:tcW w:w="3510" w:type="dxa"/>
            <w:shd w:val="clear" w:color="auto" w:fill="auto"/>
            <w:vAlign w:val="center"/>
          </w:tcPr>
          <w:p w14:paraId="47C83145" w14:textId="4AF12204" w:rsidR="003D1D55" w:rsidRPr="006B79F2" w:rsidRDefault="003D1D55" w:rsidP="00F3629D">
            <w:pPr>
              <w:ind w:left="162" w:right="-45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714" w:type="dxa"/>
            <w:shd w:val="clear" w:color="auto" w:fill="auto"/>
            <w:vAlign w:val="center"/>
          </w:tcPr>
          <w:p w14:paraId="6616F55D" w14:textId="77777777" w:rsidR="003D1D55" w:rsidRPr="006B79F2" w:rsidRDefault="003D1D55" w:rsidP="00F3629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gridSpan w:val="2"/>
            <w:tcBorders>
              <w:bottom w:val="single" w:sz="4" w:space="0" w:color="auto"/>
            </w:tcBorders>
            <w:vAlign w:val="center"/>
          </w:tcPr>
          <w:p w14:paraId="19CFCDB3" w14:textId="1D77FD80" w:rsidR="003D1D55" w:rsidRPr="00F3629D" w:rsidRDefault="003D1D55" w:rsidP="00F3629D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5,990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5413087E" w14:textId="77777777" w:rsidR="003D1D55" w:rsidRPr="00F3629D" w:rsidRDefault="003D1D55" w:rsidP="00F3629D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39BA03" w14:textId="289D31E1" w:rsidR="003D1D55" w:rsidRPr="006B79F2" w:rsidRDefault="003D1D55" w:rsidP="00F3629D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3,830</w:t>
            </w:r>
          </w:p>
        </w:tc>
        <w:tc>
          <w:tcPr>
            <w:tcW w:w="236" w:type="dxa"/>
            <w:vAlign w:val="center"/>
          </w:tcPr>
          <w:p w14:paraId="36A2090A" w14:textId="77777777" w:rsidR="003D1D55" w:rsidRPr="00F3629D" w:rsidRDefault="003D1D55" w:rsidP="00F3629D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vAlign w:val="center"/>
          </w:tcPr>
          <w:p w14:paraId="01419988" w14:textId="318F422E" w:rsidR="003D1D55" w:rsidRPr="007E7415" w:rsidRDefault="003D1D55" w:rsidP="00F3629D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9" w:type="dxa"/>
            <w:gridSpan w:val="2"/>
            <w:shd w:val="clear" w:color="auto" w:fill="auto"/>
            <w:vAlign w:val="center"/>
          </w:tcPr>
          <w:p w14:paraId="4CABA22A" w14:textId="77777777" w:rsidR="003D1D55" w:rsidRPr="006B79F2" w:rsidRDefault="003D1D55" w:rsidP="00F3629D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790218" w14:textId="5FEAB673" w:rsidR="003D1D55" w:rsidRPr="006B79F2" w:rsidRDefault="003D1D55" w:rsidP="00F3629D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236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0523A0C" w14:textId="77777777" w:rsidR="003D1D55" w:rsidRPr="006B79F2" w:rsidRDefault="003D1D55" w:rsidP="00F3629D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89A46B" w14:textId="4A664E84" w:rsidR="003D1D55" w:rsidRPr="006B79F2" w:rsidRDefault="003D1D55" w:rsidP="00F3629D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4,356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4757057" w14:textId="77777777" w:rsidR="003D1D55" w:rsidRPr="006B79F2" w:rsidRDefault="003D1D55" w:rsidP="00F3629D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63A0C9" w14:textId="74FADB85" w:rsidR="003D1D55" w:rsidRPr="00F3629D" w:rsidRDefault="003D1D55" w:rsidP="00F3629D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center"/>
          </w:tcPr>
          <w:p w14:paraId="711BF710" w14:textId="77777777" w:rsidR="003D1D55" w:rsidRPr="006B79F2" w:rsidRDefault="003D1D55" w:rsidP="00F3629D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center"/>
          </w:tcPr>
          <w:p w14:paraId="58E21BEB" w14:textId="6746E240" w:rsidR="003D1D55" w:rsidRPr="006B79F2" w:rsidRDefault="003D1D55" w:rsidP="00F3629D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color w:val="FF0000"/>
                <w:sz w:val="26"/>
                <w:szCs w:val="26"/>
                <w:u w:val="single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555F0FE" w14:textId="77777777" w:rsidR="003D1D55" w:rsidRPr="006B79F2" w:rsidRDefault="003D1D55" w:rsidP="00F3629D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0B2C51" w14:textId="35BE267B" w:rsidR="003D1D55" w:rsidRPr="006B79F2" w:rsidRDefault="003D1D55" w:rsidP="00F3629D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14,412</w:t>
            </w:r>
          </w:p>
        </w:tc>
      </w:tr>
      <w:tr w:rsidR="003D1D55" w:rsidRPr="006B79F2" w14:paraId="2B7892BE" w14:textId="77777777" w:rsidTr="003D1D55">
        <w:tc>
          <w:tcPr>
            <w:tcW w:w="3510" w:type="dxa"/>
            <w:shd w:val="clear" w:color="auto" w:fill="auto"/>
            <w:vAlign w:val="center"/>
          </w:tcPr>
          <w:p w14:paraId="7ED4F9BE" w14:textId="5AD70A3C" w:rsidR="003D1D55" w:rsidRPr="006B79F2" w:rsidRDefault="003D1D55" w:rsidP="005C135B">
            <w:pPr>
              <w:ind w:left="162" w:right="-45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714" w:type="dxa"/>
            <w:shd w:val="clear" w:color="auto" w:fill="auto"/>
            <w:vAlign w:val="center"/>
          </w:tcPr>
          <w:p w14:paraId="4B7DEE27" w14:textId="77777777" w:rsidR="003D1D55" w:rsidRPr="006B79F2" w:rsidRDefault="003D1D55" w:rsidP="005C135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9261906" w14:textId="30398751" w:rsidR="003D1D55" w:rsidRPr="00135D92" w:rsidRDefault="003D1D55" w:rsidP="005C13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145,764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059AC044" w14:textId="77777777" w:rsidR="003D1D55" w:rsidRPr="00135D92" w:rsidRDefault="003D1D55" w:rsidP="005C13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CCEB650" w14:textId="38B3A395" w:rsidR="003D1D55" w:rsidRPr="00F3629D" w:rsidRDefault="003D1D55" w:rsidP="00F3629D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292,238</w:t>
            </w:r>
          </w:p>
        </w:tc>
        <w:tc>
          <w:tcPr>
            <w:tcW w:w="236" w:type="dxa"/>
            <w:vAlign w:val="center"/>
          </w:tcPr>
          <w:p w14:paraId="4134EB16" w14:textId="77777777" w:rsidR="003D1D55" w:rsidRPr="00135D92" w:rsidRDefault="003D1D55" w:rsidP="005C13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62B8489" w14:textId="6F7401FF" w:rsidR="003D1D55" w:rsidRPr="00135D92" w:rsidRDefault="003D1D55" w:rsidP="00F3629D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176,044</w:t>
            </w:r>
          </w:p>
        </w:tc>
        <w:tc>
          <w:tcPr>
            <w:tcW w:w="279" w:type="dxa"/>
            <w:gridSpan w:val="2"/>
            <w:shd w:val="clear" w:color="auto" w:fill="auto"/>
            <w:vAlign w:val="center"/>
          </w:tcPr>
          <w:p w14:paraId="6E883191" w14:textId="77777777" w:rsidR="003D1D55" w:rsidRPr="00135D92" w:rsidRDefault="003D1D55" w:rsidP="005C13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9E2718C" w14:textId="7D63C7DA" w:rsidR="003D1D55" w:rsidRPr="006B79F2" w:rsidRDefault="003D1D55" w:rsidP="005C13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81,326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F2AFB05" w14:textId="77777777" w:rsidR="003D1D55" w:rsidRPr="00135D92" w:rsidRDefault="003D1D55" w:rsidP="005C13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EECF610" w14:textId="55E7B4F0" w:rsidR="003D1D55" w:rsidRPr="006B79F2" w:rsidRDefault="003D1D55" w:rsidP="005C13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15,064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3A89868" w14:textId="77777777" w:rsidR="003D1D55" w:rsidRPr="00135D92" w:rsidRDefault="003D1D55" w:rsidP="005C13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5EBAA66" w14:textId="0D71733F" w:rsidR="003D1D55" w:rsidRPr="00135D92" w:rsidRDefault="003D1D55" w:rsidP="005C13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8,754</w:t>
            </w:r>
          </w:p>
        </w:tc>
        <w:tc>
          <w:tcPr>
            <w:tcW w:w="236" w:type="dxa"/>
            <w:vAlign w:val="center"/>
          </w:tcPr>
          <w:p w14:paraId="3CF4ABA6" w14:textId="77777777" w:rsidR="003D1D55" w:rsidRPr="00135D92" w:rsidRDefault="003D1D55" w:rsidP="005C13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169D9AC" w14:textId="5B2441AD" w:rsidR="003D1D55" w:rsidRPr="00135D92" w:rsidRDefault="003D1D55" w:rsidP="005C13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133,393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4D05136" w14:textId="77777777" w:rsidR="003D1D55" w:rsidRPr="00135D92" w:rsidRDefault="003D1D55" w:rsidP="005C13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6C84128" w14:textId="0E820CAE" w:rsidR="003D1D55" w:rsidRPr="00135D92" w:rsidRDefault="003D1D55" w:rsidP="005C13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852,583</w:t>
            </w:r>
          </w:p>
        </w:tc>
      </w:tr>
      <w:tr w:rsidR="003D1D55" w:rsidRPr="006B79F2" w14:paraId="6020ADE9" w14:textId="77777777" w:rsidTr="003D1D55">
        <w:trPr>
          <w:trHeight w:val="233"/>
        </w:trPr>
        <w:tc>
          <w:tcPr>
            <w:tcW w:w="3510" w:type="dxa"/>
            <w:shd w:val="clear" w:color="auto" w:fill="auto"/>
            <w:vAlign w:val="center"/>
          </w:tcPr>
          <w:p w14:paraId="17BC5F9C" w14:textId="77777777" w:rsidR="003D1D55" w:rsidRPr="00751EA6" w:rsidRDefault="003D1D55" w:rsidP="005C135B">
            <w:pPr>
              <w:ind w:left="162" w:right="-45" w:hanging="180"/>
              <w:rPr>
                <w:rFonts w:asciiTheme="majorBidi" w:hAnsiTheme="majorBidi" w:cstheme="majorBidi"/>
                <w:b/>
                <w:bCs/>
                <w:i/>
                <w:iCs/>
                <w:sz w:val="10"/>
                <w:szCs w:val="10"/>
                <w:cs/>
              </w:rPr>
            </w:pPr>
          </w:p>
        </w:tc>
        <w:tc>
          <w:tcPr>
            <w:tcW w:w="714" w:type="dxa"/>
            <w:shd w:val="clear" w:color="auto" w:fill="auto"/>
            <w:vAlign w:val="center"/>
          </w:tcPr>
          <w:p w14:paraId="30AC96B3" w14:textId="77777777" w:rsidR="003D1D55" w:rsidRPr="004171A4" w:rsidRDefault="003D1D55" w:rsidP="005C135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3" w:type="dxa"/>
            <w:gridSpan w:val="2"/>
            <w:tcBorders>
              <w:top w:val="double" w:sz="4" w:space="0" w:color="auto"/>
            </w:tcBorders>
            <w:vAlign w:val="center"/>
          </w:tcPr>
          <w:p w14:paraId="681E1F40" w14:textId="363BB9A3" w:rsidR="003D1D55" w:rsidRPr="004171A4" w:rsidRDefault="003D1D55" w:rsidP="005C13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66A1CC5D" w14:textId="77777777" w:rsidR="003D1D55" w:rsidRPr="004171A4" w:rsidRDefault="003D1D55" w:rsidP="005C13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036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6829FE20" w14:textId="77777777" w:rsidR="003D1D55" w:rsidRPr="004171A4" w:rsidRDefault="003D1D55" w:rsidP="005C135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center"/>
          </w:tcPr>
          <w:p w14:paraId="2E06F282" w14:textId="77777777" w:rsidR="003D1D55" w:rsidRPr="004171A4" w:rsidRDefault="003D1D55" w:rsidP="005C13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16" w:type="dxa"/>
            <w:tcBorders>
              <w:top w:val="double" w:sz="4" w:space="0" w:color="auto"/>
            </w:tcBorders>
            <w:vAlign w:val="center"/>
          </w:tcPr>
          <w:p w14:paraId="5B9239BF" w14:textId="77777777" w:rsidR="003D1D55" w:rsidRPr="004171A4" w:rsidRDefault="003D1D55" w:rsidP="005C135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9" w:type="dxa"/>
            <w:gridSpan w:val="2"/>
            <w:shd w:val="clear" w:color="auto" w:fill="auto"/>
            <w:vAlign w:val="center"/>
          </w:tcPr>
          <w:p w14:paraId="13BE2A08" w14:textId="77777777" w:rsidR="003D1D55" w:rsidRPr="004171A4" w:rsidRDefault="003D1D55" w:rsidP="005C13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202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015F3FFD" w14:textId="77777777" w:rsidR="003D1D55" w:rsidRPr="004171A4" w:rsidRDefault="003D1D55" w:rsidP="005C13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3E268089" w14:textId="77777777" w:rsidR="003D1D55" w:rsidRPr="004171A4" w:rsidRDefault="003D1D55" w:rsidP="005C13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661DE761" w14:textId="77777777" w:rsidR="003D1D55" w:rsidRPr="004171A4" w:rsidRDefault="003D1D55" w:rsidP="005C13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244250DA" w14:textId="77777777" w:rsidR="003D1D55" w:rsidRPr="004171A4" w:rsidRDefault="003D1D55" w:rsidP="005C13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1F248228" w14:textId="77777777" w:rsidR="003D1D55" w:rsidRPr="004171A4" w:rsidRDefault="003D1D55" w:rsidP="005C13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236" w:type="dxa"/>
            <w:vAlign w:val="center"/>
          </w:tcPr>
          <w:p w14:paraId="56A1EC88" w14:textId="77777777" w:rsidR="003D1D55" w:rsidRPr="004171A4" w:rsidRDefault="003D1D55" w:rsidP="005C13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024" w:type="dxa"/>
            <w:tcBorders>
              <w:top w:val="double" w:sz="4" w:space="0" w:color="auto"/>
            </w:tcBorders>
            <w:vAlign w:val="center"/>
          </w:tcPr>
          <w:p w14:paraId="1CFBF97F" w14:textId="77777777" w:rsidR="003D1D55" w:rsidRPr="004171A4" w:rsidRDefault="003D1D55" w:rsidP="005C13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  <w:u w:val="single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099F39AF" w14:textId="77777777" w:rsidR="003D1D55" w:rsidRPr="004171A4" w:rsidRDefault="003D1D55" w:rsidP="005C13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084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3C74990F" w14:textId="77777777" w:rsidR="003D1D55" w:rsidRPr="004171A4" w:rsidRDefault="003D1D55" w:rsidP="005C13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</w:tr>
      <w:tr w:rsidR="003D1D55" w:rsidRPr="006B79F2" w14:paraId="50CFAA2C" w14:textId="77777777" w:rsidTr="003D1D55">
        <w:trPr>
          <w:trHeight w:val="233"/>
        </w:trPr>
        <w:tc>
          <w:tcPr>
            <w:tcW w:w="3510" w:type="dxa"/>
            <w:shd w:val="clear" w:color="auto" w:fill="auto"/>
            <w:vAlign w:val="center"/>
          </w:tcPr>
          <w:p w14:paraId="3004BFA0" w14:textId="77777777" w:rsidR="003D1D55" w:rsidRPr="00751EA6" w:rsidRDefault="003D1D55" w:rsidP="005C135B">
            <w:pPr>
              <w:ind w:left="162" w:right="-45" w:hanging="180"/>
              <w:rPr>
                <w:rFonts w:asciiTheme="majorBidi" w:hAnsiTheme="majorBidi" w:cstheme="majorBidi"/>
                <w:b/>
                <w:bCs/>
                <w:i/>
                <w:iCs/>
                <w:sz w:val="10"/>
                <w:szCs w:val="10"/>
                <w:cs/>
              </w:rPr>
            </w:pPr>
          </w:p>
        </w:tc>
        <w:tc>
          <w:tcPr>
            <w:tcW w:w="714" w:type="dxa"/>
            <w:shd w:val="clear" w:color="auto" w:fill="auto"/>
            <w:vAlign w:val="center"/>
          </w:tcPr>
          <w:p w14:paraId="413830E5" w14:textId="77777777" w:rsidR="003D1D55" w:rsidRPr="004171A4" w:rsidRDefault="003D1D55" w:rsidP="005C135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3" w:type="dxa"/>
            <w:gridSpan w:val="2"/>
            <w:vAlign w:val="center"/>
          </w:tcPr>
          <w:p w14:paraId="23B89DE1" w14:textId="77777777" w:rsidR="003D1D55" w:rsidRPr="004171A4" w:rsidRDefault="003D1D55" w:rsidP="005C13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7C8D8EA9" w14:textId="77777777" w:rsidR="003D1D55" w:rsidRPr="004171A4" w:rsidRDefault="003D1D55" w:rsidP="005C13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036" w:type="dxa"/>
            <w:shd w:val="clear" w:color="auto" w:fill="auto"/>
            <w:vAlign w:val="center"/>
          </w:tcPr>
          <w:p w14:paraId="5DA6E600" w14:textId="77777777" w:rsidR="003D1D55" w:rsidRPr="004171A4" w:rsidRDefault="003D1D55" w:rsidP="005C135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center"/>
          </w:tcPr>
          <w:p w14:paraId="66D26A89" w14:textId="77777777" w:rsidR="003D1D55" w:rsidRPr="004171A4" w:rsidRDefault="003D1D55" w:rsidP="005C13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16" w:type="dxa"/>
            <w:vAlign w:val="center"/>
          </w:tcPr>
          <w:p w14:paraId="314DF01F" w14:textId="77777777" w:rsidR="003D1D55" w:rsidRPr="004171A4" w:rsidRDefault="003D1D55" w:rsidP="005C135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9" w:type="dxa"/>
            <w:gridSpan w:val="2"/>
            <w:shd w:val="clear" w:color="auto" w:fill="auto"/>
            <w:vAlign w:val="center"/>
          </w:tcPr>
          <w:p w14:paraId="1601B3C0" w14:textId="77777777" w:rsidR="003D1D55" w:rsidRPr="004171A4" w:rsidRDefault="003D1D55" w:rsidP="005C13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202" w:type="dxa"/>
            <w:shd w:val="clear" w:color="auto" w:fill="auto"/>
            <w:vAlign w:val="center"/>
          </w:tcPr>
          <w:p w14:paraId="5A598219" w14:textId="77777777" w:rsidR="003D1D55" w:rsidRPr="004171A4" w:rsidRDefault="003D1D55" w:rsidP="005C13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36E0DF83" w14:textId="77777777" w:rsidR="003D1D55" w:rsidRPr="004171A4" w:rsidRDefault="003D1D55" w:rsidP="005C13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6BEB63AD" w14:textId="77777777" w:rsidR="003D1D55" w:rsidRPr="004171A4" w:rsidRDefault="003D1D55" w:rsidP="005C13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405BE1CD" w14:textId="77777777" w:rsidR="003D1D55" w:rsidRPr="004171A4" w:rsidRDefault="003D1D55" w:rsidP="005C13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1FF25C5A" w14:textId="77777777" w:rsidR="003D1D55" w:rsidRPr="004171A4" w:rsidRDefault="003D1D55" w:rsidP="005C13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236" w:type="dxa"/>
            <w:vAlign w:val="center"/>
          </w:tcPr>
          <w:p w14:paraId="2FCDAB3C" w14:textId="77777777" w:rsidR="003D1D55" w:rsidRPr="004171A4" w:rsidRDefault="003D1D55" w:rsidP="005C13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024" w:type="dxa"/>
            <w:vAlign w:val="center"/>
          </w:tcPr>
          <w:p w14:paraId="002EDBAA" w14:textId="77777777" w:rsidR="003D1D55" w:rsidRPr="004171A4" w:rsidRDefault="003D1D55" w:rsidP="005C13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  <w:u w:val="single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20ADCB72" w14:textId="77777777" w:rsidR="003D1D55" w:rsidRPr="004171A4" w:rsidRDefault="003D1D55" w:rsidP="005C13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084" w:type="dxa"/>
            <w:shd w:val="clear" w:color="auto" w:fill="auto"/>
            <w:vAlign w:val="center"/>
          </w:tcPr>
          <w:p w14:paraId="4662A138" w14:textId="77777777" w:rsidR="003D1D55" w:rsidRPr="004171A4" w:rsidRDefault="003D1D55" w:rsidP="005C13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</w:tr>
      <w:tr w:rsidR="003D1D55" w:rsidRPr="006B79F2" w14:paraId="11C3A584" w14:textId="77777777" w:rsidTr="003D1D55">
        <w:tc>
          <w:tcPr>
            <w:tcW w:w="3510" w:type="dxa"/>
            <w:shd w:val="clear" w:color="auto" w:fill="auto"/>
            <w:vAlign w:val="center"/>
          </w:tcPr>
          <w:p w14:paraId="69EEB5F3" w14:textId="05AC15EB" w:rsidR="003D1D55" w:rsidRPr="006B79F2" w:rsidRDefault="003D1D55" w:rsidP="005C135B">
            <w:pPr>
              <w:ind w:left="162" w:right="-45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lastRenderedPageBreak/>
              <w:t xml:space="preserve">ณ วันที่ </w:t>
            </w: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6B79F2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ธันวาคม</w:t>
            </w: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714" w:type="dxa"/>
            <w:shd w:val="clear" w:color="auto" w:fill="auto"/>
            <w:vAlign w:val="center"/>
          </w:tcPr>
          <w:p w14:paraId="05C71228" w14:textId="77777777" w:rsidR="003D1D55" w:rsidRPr="006B79F2" w:rsidRDefault="003D1D55" w:rsidP="005C135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gridSpan w:val="2"/>
            <w:vAlign w:val="center"/>
          </w:tcPr>
          <w:p w14:paraId="41104B11" w14:textId="31AE8D01" w:rsidR="003D1D55" w:rsidRPr="006B79F2" w:rsidRDefault="003D1D55" w:rsidP="005C13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291CB068" w14:textId="77777777" w:rsidR="003D1D55" w:rsidRPr="006B79F2" w:rsidRDefault="003D1D55" w:rsidP="005C13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036" w:type="dxa"/>
            <w:shd w:val="clear" w:color="auto" w:fill="auto"/>
            <w:vAlign w:val="center"/>
          </w:tcPr>
          <w:p w14:paraId="4CA84878" w14:textId="77777777" w:rsidR="003D1D55" w:rsidRPr="006B79F2" w:rsidRDefault="003D1D55" w:rsidP="005C135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center"/>
          </w:tcPr>
          <w:p w14:paraId="6EF0F065" w14:textId="77777777" w:rsidR="003D1D55" w:rsidRPr="006B79F2" w:rsidRDefault="003D1D55" w:rsidP="005C13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116" w:type="dxa"/>
            <w:vAlign w:val="center"/>
          </w:tcPr>
          <w:p w14:paraId="2C433380" w14:textId="77777777" w:rsidR="003D1D55" w:rsidRPr="007E7415" w:rsidRDefault="003D1D55" w:rsidP="005C135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9" w:type="dxa"/>
            <w:gridSpan w:val="2"/>
            <w:shd w:val="clear" w:color="auto" w:fill="auto"/>
            <w:vAlign w:val="center"/>
          </w:tcPr>
          <w:p w14:paraId="291B830D" w14:textId="77777777" w:rsidR="003D1D55" w:rsidRPr="006B79F2" w:rsidRDefault="003D1D55" w:rsidP="005C13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202" w:type="dxa"/>
            <w:shd w:val="clear" w:color="auto" w:fill="auto"/>
            <w:vAlign w:val="center"/>
          </w:tcPr>
          <w:p w14:paraId="1F7F637D" w14:textId="77777777" w:rsidR="003D1D55" w:rsidRPr="006B79F2" w:rsidRDefault="003D1D55" w:rsidP="005C13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75187D1C" w14:textId="77777777" w:rsidR="003D1D55" w:rsidRPr="006B79F2" w:rsidRDefault="003D1D55" w:rsidP="005C13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47849F0C" w14:textId="77777777" w:rsidR="003D1D55" w:rsidRPr="006B79F2" w:rsidRDefault="003D1D55" w:rsidP="005C13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45D65D36" w14:textId="77777777" w:rsidR="003D1D55" w:rsidRPr="006B79F2" w:rsidRDefault="003D1D55" w:rsidP="005C13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4BC2AFE4" w14:textId="77777777" w:rsidR="003D1D55" w:rsidRPr="006B79F2" w:rsidRDefault="003D1D55" w:rsidP="005C13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236" w:type="dxa"/>
            <w:vAlign w:val="center"/>
          </w:tcPr>
          <w:p w14:paraId="06E29E6A" w14:textId="77777777" w:rsidR="003D1D55" w:rsidRPr="006B79F2" w:rsidRDefault="003D1D55" w:rsidP="005C13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024" w:type="dxa"/>
            <w:vAlign w:val="center"/>
          </w:tcPr>
          <w:p w14:paraId="3EE40127" w14:textId="77777777" w:rsidR="003D1D55" w:rsidRPr="006B79F2" w:rsidRDefault="003D1D55" w:rsidP="005C13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color w:val="FF0000"/>
                <w:sz w:val="26"/>
                <w:szCs w:val="26"/>
                <w:u w:val="single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4C0D1B4B" w14:textId="77777777" w:rsidR="003D1D55" w:rsidRPr="006B79F2" w:rsidRDefault="003D1D55" w:rsidP="005C13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084" w:type="dxa"/>
            <w:shd w:val="clear" w:color="auto" w:fill="auto"/>
            <w:vAlign w:val="center"/>
          </w:tcPr>
          <w:p w14:paraId="2DDCFC31" w14:textId="77777777" w:rsidR="003D1D55" w:rsidRPr="006B79F2" w:rsidRDefault="003D1D55" w:rsidP="005C13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</w:tr>
      <w:tr w:rsidR="003D1D55" w:rsidRPr="006B79F2" w14:paraId="644DA9EC" w14:textId="77777777" w:rsidTr="003D1D55">
        <w:tc>
          <w:tcPr>
            <w:tcW w:w="3510" w:type="dxa"/>
            <w:shd w:val="clear" w:color="auto" w:fill="auto"/>
            <w:vAlign w:val="center"/>
          </w:tcPr>
          <w:p w14:paraId="699BD691" w14:textId="1BA67BE9" w:rsidR="003D1D55" w:rsidRPr="006B79F2" w:rsidRDefault="003D1D55" w:rsidP="005C135B">
            <w:pPr>
              <w:ind w:left="162" w:right="-45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  <w:cs/>
              </w:rPr>
              <w:t>ภายใต้กรรมสิทธิ์ของบริษัท</w:t>
            </w:r>
          </w:p>
        </w:tc>
        <w:tc>
          <w:tcPr>
            <w:tcW w:w="714" w:type="dxa"/>
            <w:shd w:val="clear" w:color="auto" w:fill="auto"/>
            <w:vAlign w:val="center"/>
          </w:tcPr>
          <w:p w14:paraId="1A83694C" w14:textId="77777777" w:rsidR="003D1D55" w:rsidRPr="006B79F2" w:rsidRDefault="003D1D55" w:rsidP="005C135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gridSpan w:val="2"/>
            <w:vAlign w:val="center"/>
          </w:tcPr>
          <w:p w14:paraId="3E6B3C4F" w14:textId="6CDFB4FF" w:rsidR="003D1D55" w:rsidRPr="009B3114" w:rsidRDefault="003D1D55" w:rsidP="005C13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250,891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32F58947" w14:textId="77777777" w:rsidR="003D1D55" w:rsidRPr="009B3114" w:rsidRDefault="003D1D55" w:rsidP="005C13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6" w:type="dxa"/>
            <w:shd w:val="clear" w:color="auto" w:fill="auto"/>
            <w:vAlign w:val="center"/>
          </w:tcPr>
          <w:p w14:paraId="10A035D3" w14:textId="185302F3" w:rsidR="003D1D55" w:rsidRPr="006B79F2" w:rsidRDefault="003D1D55" w:rsidP="00F3629D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321,775</w:t>
            </w:r>
          </w:p>
        </w:tc>
        <w:tc>
          <w:tcPr>
            <w:tcW w:w="236" w:type="dxa"/>
            <w:vAlign w:val="center"/>
          </w:tcPr>
          <w:p w14:paraId="6D3D88A3" w14:textId="77777777" w:rsidR="003D1D55" w:rsidRPr="009B3114" w:rsidRDefault="003D1D55" w:rsidP="005C13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" w:type="dxa"/>
            <w:vAlign w:val="center"/>
          </w:tcPr>
          <w:p w14:paraId="6CAFBCC3" w14:textId="4A3EE11C" w:rsidR="003D1D55" w:rsidRPr="007E7415" w:rsidRDefault="003D1D55" w:rsidP="005C135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231,856</w:t>
            </w:r>
          </w:p>
        </w:tc>
        <w:tc>
          <w:tcPr>
            <w:tcW w:w="279" w:type="dxa"/>
            <w:gridSpan w:val="2"/>
            <w:shd w:val="clear" w:color="auto" w:fill="auto"/>
            <w:vAlign w:val="center"/>
          </w:tcPr>
          <w:p w14:paraId="2CE9863E" w14:textId="77777777" w:rsidR="003D1D55" w:rsidRPr="009B3114" w:rsidRDefault="003D1D55" w:rsidP="005C13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2" w:type="dxa"/>
            <w:shd w:val="clear" w:color="auto" w:fill="auto"/>
            <w:vAlign w:val="center"/>
          </w:tcPr>
          <w:p w14:paraId="15CFC6AD" w14:textId="6522CA4C" w:rsidR="003D1D55" w:rsidRPr="009B3114" w:rsidRDefault="003D1D55" w:rsidP="005C13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156,855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F059FA1" w14:textId="77777777" w:rsidR="003D1D55" w:rsidRPr="009B3114" w:rsidRDefault="003D1D55" w:rsidP="005C13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75C9D9F2" w14:textId="6E948477" w:rsidR="003D1D55" w:rsidRPr="009B3114" w:rsidRDefault="003D1D55" w:rsidP="005C13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22,331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BBB1FC9" w14:textId="77777777" w:rsidR="003D1D55" w:rsidRPr="009B3114" w:rsidRDefault="003D1D55" w:rsidP="005C13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34BF3A10" w14:textId="51658F75" w:rsidR="003D1D55" w:rsidRPr="009B3114" w:rsidRDefault="003D1D55" w:rsidP="005C13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8,921</w:t>
            </w:r>
          </w:p>
        </w:tc>
        <w:tc>
          <w:tcPr>
            <w:tcW w:w="236" w:type="dxa"/>
            <w:vAlign w:val="center"/>
          </w:tcPr>
          <w:p w14:paraId="27233BB3" w14:textId="77777777" w:rsidR="003D1D55" w:rsidRPr="009B3114" w:rsidRDefault="003D1D55" w:rsidP="005C13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center"/>
          </w:tcPr>
          <w:p w14:paraId="0DB60B3C" w14:textId="69139101" w:rsidR="003D1D55" w:rsidRPr="009B3114" w:rsidRDefault="003D1D55" w:rsidP="005C13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291,965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BD9C208" w14:textId="77777777" w:rsidR="003D1D55" w:rsidRPr="009B3114" w:rsidRDefault="003D1D55" w:rsidP="005C13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shd w:val="clear" w:color="auto" w:fill="auto"/>
            <w:vAlign w:val="center"/>
          </w:tcPr>
          <w:p w14:paraId="0BF58074" w14:textId="6E369042" w:rsidR="003D1D55" w:rsidRPr="009B3114" w:rsidRDefault="003D1D55" w:rsidP="005C13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1,284,594</w:t>
            </w:r>
          </w:p>
        </w:tc>
      </w:tr>
      <w:tr w:rsidR="003D1D55" w:rsidRPr="006B79F2" w14:paraId="710D112C" w14:textId="77777777" w:rsidTr="003D1D55">
        <w:tc>
          <w:tcPr>
            <w:tcW w:w="3510" w:type="dxa"/>
            <w:shd w:val="clear" w:color="auto" w:fill="auto"/>
            <w:vAlign w:val="center"/>
          </w:tcPr>
          <w:p w14:paraId="2DC7D8CF" w14:textId="77924411" w:rsidR="003D1D55" w:rsidRPr="006B79F2" w:rsidRDefault="003D1D55" w:rsidP="005C135B">
            <w:pPr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714" w:type="dxa"/>
            <w:shd w:val="clear" w:color="auto" w:fill="auto"/>
            <w:vAlign w:val="center"/>
          </w:tcPr>
          <w:p w14:paraId="66D535C5" w14:textId="77777777" w:rsidR="003D1D55" w:rsidRPr="006B79F2" w:rsidRDefault="003D1D55" w:rsidP="005C135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gridSpan w:val="2"/>
            <w:tcBorders>
              <w:bottom w:val="single" w:sz="4" w:space="0" w:color="auto"/>
            </w:tcBorders>
            <w:vAlign w:val="center"/>
          </w:tcPr>
          <w:p w14:paraId="1C7CA5BA" w14:textId="03012223" w:rsidR="003D1D55" w:rsidRPr="009B3114" w:rsidRDefault="003D1D55" w:rsidP="005C13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9B31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74EE9E45" w14:textId="77777777" w:rsidR="003D1D55" w:rsidRPr="009B3114" w:rsidRDefault="003D1D55" w:rsidP="005C13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3AA4C5" w14:textId="0980ED42" w:rsidR="003D1D55" w:rsidRPr="006B79F2" w:rsidRDefault="003D1D55" w:rsidP="00F3629D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3,220</w:t>
            </w:r>
          </w:p>
        </w:tc>
        <w:tc>
          <w:tcPr>
            <w:tcW w:w="236" w:type="dxa"/>
            <w:vAlign w:val="center"/>
          </w:tcPr>
          <w:p w14:paraId="41CFDC07" w14:textId="77777777" w:rsidR="003D1D55" w:rsidRPr="009B3114" w:rsidRDefault="003D1D55" w:rsidP="005C13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vAlign w:val="center"/>
          </w:tcPr>
          <w:p w14:paraId="5E38D6CD" w14:textId="2EAEBA51" w:rsidR="003D1D55" w:rsidRPr="007E7415" w:rsidRDefault="003D1D55" w:rsidP="005C135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9" w:type="dxa"/>
            <w:gridSpan w:val="2"/>
            <w:shd w:val="clear" w:color="auto" w:fill="auto"/>
            <w:vAlign w:val="center"/>
          </w:tcPr>
          <w:p w14:paraId="45956F1B" w14:textId="77777777" w:rsidR="003D1D55" w:rsidRPr="009B3114" w:rsidRDefault="003D1D55" w:rsidP="005C13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D44996" w14:textId="4995F43E" w:rsidR="003D1D55" w:rsidRPr="009B3114" w:rsidRDefault="003D1D55" w:rsidP="005C13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B17ACC0" w14:textId="77777777" w:rsidR="003D1D55" w:rsidRPr="009B3114" w:rsidRDefault="003D1D55" w:rsidP="005C13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4B1081" w14:textId="59E2F4B4" w:rsidR="003D1D55" w:rsidRPr="009B3114" w:rsidRDefault="003D1D55" w:rsidP="005C13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3,032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8C4D4AB" w14:textId="77777777" w:rsidR="003D1D55" w:rsidRPr="009B3114" w:rsidRDefault="003D1D55" w:rsidP="005C13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1F799E" w14:textId="002E7EEF" w:rsidR="003D1D55" w:rsidRPr="009B3114" w:rsidRDefault="003D1D55" w:rsidP="005C13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center"/>
          </w:tcPr>
          <w:p w14:paraId="5C895F8A" w14:textId="77777777" w:rsidR="003D1D55" w:rsidRPr="009B3114" w:rsidRDefault="003D1D55" w:rsidP="005C13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center"/>
          </w:tcPr>
          <w:p w14:paraId="1D23135E" w14:textId="12C85192" w:rsidR="003D1D55" w:rsidRPr="009B3114" w:rsidRDefault="003D1D55" w:rsidP="005C13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5AAB5A4" w14:textId="77777777" w:rsidR="003D1D55" w:rsidRPr="009B3114" w:rsidRDefault="003D1D55" w:rsidP="005C13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075321" w14:textId="16A35A38" w:rsidR="003D1D55" w:rsidRPr="009B3114" w:rsidRDefault="003D1D55" w:rsidP="005C13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6,399</w:t>
            </w:r>
          </w:p>
        </w:tc>
      </w:tr>
      <w:tr w:rsidR="003D1D55" w:rsidRPr="006B79F2" w14:paraId="577BE59D" w14:textId="77777777" w:rsidTr="003D1D55">
        <w:tc>
          <w:tcPr>
            <w:tcW w:w="3510" w:type="dxa"/>
            <w:shd w:val="clear" w:color="auto" w:fill="auto"/>
            <w:vAlign w:val="center"/>
          </w:tcPr>
          <w:p w14:paraId="072B6429" w14:textId="77777777" w:rsidR="003D1D55" w:rsidRPr="006B79F2" w:rsidRDefault="003D1D55" w:rsidP="005C135B">
            <w:pPr>
              <w:ind w:left="162" w:right="-45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714" w:type="dxa"/>
            <w:shd w:val="clear" w:color="auto" w:fill="auto"/>
            <w:vAlign w:val="center"/>
          </w:tcPr>
          <w:p w14:paraId="26AE23C1" w14:textId="77777777" w:rsidR="003D1D55" w:rsidRPr="006B79F2" w:rsidRDefault="003D1D55" w:rsidP="005C135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19E790F" w14:textId="2A51E7AD" w:rsidR="003D1D55" w:rsidRPr="00BA283F" w:rsidRDefault="003D1D55" w:rsidP="005C13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250,891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3796F50A" w14:textId="77777777" w:rsidR="003D1D55" w:rsidRPr="00BA283F" w:rsidRDefault="003D1D55" w:rsidP="005C13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5434A24" w14:textId="13AD751A" w:rsidR="003D1D55" w:rsidRPr="00BA283F" w:rsidRDefault="003D1D55" w:rsidP="00F3629D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A28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324,995</w:t>
            </w:r>
          </w:p>
        </w:tc>
        <w:tc>
          <w:tcPr>
            <w:tcW w:w="236" w:type="dxa"/>
            <w:vAlign w:val="center"/>
          </w:tcPr>
          <w:p w14:paraId="71800D49" w14:textId="77777777" w:rsidR="003D1D55" w:rsidRPr="00BA283F" w:rsidRDefault="003D1D55" w:rsidP="005C13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88A8AED" w14:textId="119E5CC7" w:rsidR="003D1D55" w:rsidRPr="00E800F8" w:rsidRDefault="003D1D55" w:rsidP="005C135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231,856</w:t>
            </w:r>
          </w:p>
        </w:tc>
        <w:tc>
          <w:tcPr>
            <w:tcW w:w="279" w:type="dxa"/>
            <w:gridSpan w:val="2"/>
            <w:shd w:val="clear" w:color="auto" w:fill="auto"/>
            <w:vAlign w:val="center"/>
          </w:tcPr>
          <w:p w14:paraId="56008508" w14:textId="77777777" w:rsidR="003D1D55" w:rsidRPr="00BA283F" w:rsidRDefault="003D1D55" w:rsidP="005C13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CFC6310" w14:textId="6E296021" w:rsidR="003D1D55" w:rsidRPr="006B79F2" w:rsidRDefault="003D1D55" w:rsidP="005C13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157,002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97150E1" w14:textId="77777777" w:rsidR="003D1D55" w:rsidRPr="00BA283F" w:rsidRDefault="003D1D55" w:rsidP="005C13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B388926" w14:textId="17CB99DE" w:rsidR="003D1D55" w:rsidRPr="006B79F2" w:rsidRDefault="003D1D55" w:rsidP="005C13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25,363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2F26699" w14:textId="77777777" w:rsidR="003D1D55" w:rsidRPr="00BA283F" w:rsidRDefault="003D1D55" w:rsidP="005C13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856D5B8" w14:textId="1E3F0E4C" w:rsidR="003D1D55" w:rsidRPr="00BA283F" w:rsidRDefault="003D1D55" w:rsidP="005C13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8,921</w:t>
            </w:r>
          </w:p>
        </w:tc>
        <w:tc>
          <w:tcPr>
            <w:tcW w:w="236" w:type="dxa"/>
            <w:vAlign w:val="center"/>
          </w:tcPr>
          <w:p w14:paraId="6651E163" w14:textId="77777777" w:rsidR="003D1D55" w:rsidRPr="00BA283F" w:rsidRDefault="003D1D55" w:rsidP="005C13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E40823B" w14:textId="5AC9BF69" w:rsidR="003D1D55" w:rsidRPr="00BA283F" w:rsidRDefault="003D1D55" w:rsidP="005C13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291,965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BD10785" w14:textId="77777777" w:rsidR="003D1D55" w:rsidRPr="00BA283F" w:rsidRDefault="003D1D55" w:rsidP="005C13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D1A5D58" w14:textId="7C400332" w:rsidR="003D1D55" w:rsidRPr="00BA283F" w:rsidRDefault="003D1D55" w:rsidP="005C13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1,290,993</w:t>
            </w:r>
          </w:p>
        </w:tc>
      </w:tr>
    </w:tbl>
    <w:p w14:paraId="2D8FF92B" w14:textId="77777777" w:rsidR="00AA5545" w:rsidRDefault="00AA5545" w:rsidP="009C7BD0">
      <w:pPr>
        <w:ind w:right="-45"/>
        <w:rPr>
          <w:rFonts w:asciiTheme="majorBidi" w:hAnsiTheme="majorBidi" w:cstheme="majorBidi"/>
          <w:sz w:val="30"/>
          <w:szCs w:val="30"/>
        </w:rPr>
      </w:pPr>
    </w:p>
    <w:p w14:paraId="5DE30642" w14:textId="45D782B3" w:rsidR="00AA5545" w:rsidRPr="00135D92" w:rsidRDefault="00AA5545" w:rsidP="00AA5545">
      <w:pPr>
        <w:ind w:left="540" w:right="-494"/>
        <w:rPr>
          <w:rFonts w:eastAsia="Times New Roman" w:cstheme="minorBidi"/>
        </w:rPr>
      </w:pPr>
      <w:r w:rsidRPr="00AA5545">
        <w:rPr>
          <w:rFonts w:ascii="Angsana New" w:eastAsia="Times New Roman" w:hAnsi="Angsana New"/>
          <w:sz w:val="30"/>
          <w:szCs w:val="30"/>
          <w:cs/>
        </w:rPr>
        <w:t>ใ</w:t>
      </w:r>
      <w:r w:rsidR="0087782B">
        <w:rPr>
          <w:rFonts w:ascii="Angsana New" w:eastAsia="Times New Roman" w:hAnsi="Angsana New" w:hint="cs"/>
          <w:sz w:val="30"/>
          <w:szCs w:val="30"/>
          <w:cs/>
        </w:rPr>
        <w:t xml:space="preserve">นเดือนธันวาคม </w:t>
      </w:r>
      <w:r w:rsidR="0087782B">
        <w:rPr>
          <w:rFonts w:ascii="Angsana New" w:eastAsia="Times New Roman" w:hAnsi="Angsana New"/>
          <w:sz w:val="30"/>
          <w:szCs w:val="30"/>
        </w:rPr>
        <w:t>2563</w:t>
      </w:r>
      <w:r w:rsidRPr="00AA5545">
        <w:rPr>
          <w:rFonts w:ascii="Angsana New" w:eastAsia="Times New Roman" w:hAnsi="Angsana New"/>
          <w:sz w:val="30"/>
          <w:szCs w:val="30"/>
        </w:rPr>
        <w:t xml:space="preserve"> </w:t>
      </w:r>
      <w:r w:rsidRPr="00AA5545">
        <w:rPr>
          <w:rFonts w:ascii="Angsana New" w:eastAsia="Times New Roman" w:hAnsi="Angsana New"/>
          <w:sz w:val="30"/>
          <w:szCs w:val="30"/>
          <w:cs/>
        </w:rPr>
        <w:t>ที่ดิน อาคารและเครื่องจักร ถูกตีราคาโดยพิจารณาวิธีราคาตลาดและวิธีคิดต้นทุนทดแทน บริษัทตีราคาใหม่โดยผู้เชี่ยวชาญในการประเมินราคาที่มีความเป็นอิสระและได้รับการรับรองจาก</w:t>
      </w:r>
      <w:r w:rsidR="0087782B">
        <w:rPr>
          <w:rFonts w:ascii="Angsana New" w:eastAsia="Times New Roman" w:hAnsi="Angsana New" w:hint="cs"/>
          <w:sz w:val="30"/>
          <w:szCs w:val="30"/>
          <w:cs/>
        </w:rPr>
        <w:t>สำนักงานคณะกรรมการกำกับหลักทรัพย์และตลาดหลักทรัพย์</w:t>
      </w:r>
    </w:p>
    <w:p w14:paraId="76B5B147" w14:textId="77777777" w:rsidR="00AA5545" w:rsidRDefault="00AA5545" w:rsidP="009C7BD0">
      <w:pPr>
        <w:ind w:right="-45"/>
        <w:rPr>
          <w:rFonts w:asciiTheme="majorBidi" w:hAnsiTheme="majorBidi" w:cstheme="majorBidi"/>
          <w:sz w:val="30"/>
          <w:szCs w:val="30"/>
        </w:rPr>
      </w:pPr>
    </w:p>
    <w:p w14:paraId="59687F89" w14:textId="499BBD30" w:rsidR="001730D9" w:rsidRPr="003A5D9C" w:rsidRDefault="001730D9" w:rsidP="009C7BD0">
      <w:pPr>
        <w:ind w:right="-45"/>
        <w:rPr>
          <w:rFonts w:asciiTheme="majorBidi" w:hAnsiTheme="majorBidi" w:cstheme="majorBidi"/>
          <w:sz w:val="30"/>
          <w:szCs w:val="30"/>
          <w:cs/>
        </w:rPr>
        <w:sectPr w:rsidR="001730D9" w:rsidRPr="003A5D9C" w:rsidSect="00AB73FF">
          <w:footerReference w:type="default" r:id="rId11"/>
          <w:pgSz w:w="16840" w:h="11907" w:orient="landscape" w:code="9"/>
          <w:pgMar w:top="691" w:right="1152" w:bottom="576" w:left="1152" w:header="720" w:footer="720" w:gutter="0"/>
          <w:cols w:space="720"/>
          <w:docGrid w:linePitch="326"/>
        </w:sectPr>
      </w:pPr>
    </w:p>
    <w:p w14:paraId="77D11459" w14:textId="77777777" w:rsidR="0087782B" w:rsidRPr="00FC3B25" w:rsidRDefault="0087782B" w:rsidP="0087782B">
      <w:pPr>
        <w:pStyle w:val="block"/>
        <w:spacing w:after="0" w:line="240" w:lineRule="atLeast"/>
        <w:ind w:left="540" w:right="-27"/>
        <w:jc w:val="both"/>
        <w:rPr>
          <w:rFonts w:asciiTheme="majorBidi" w:hAnsiTheme="majorBidi" w:cstheme="majorBidi"/>
          <w:spacing w:val="6"/>
          <w:sz w:val="30"/>
          <w:szCs w:val="30"/>
          <w:lang w:val="en-US" w:bidi="th-TH"/>
        </w:rPr>
      </w:pPr>
      <w:r w:rsidRPr="00FC3B25">
        <w:rPr>
          <w:rFonts w:asciiTheme="majorBidi" w:hAnsiTheme="majorBidi" w:cstheme="majorBidi"/>
          <w:spacing w:val="6"/>
          <w:sz w:val="30"/>
          <w:szCs w:val="30"/>
          <w:cs/>
          <w:lang w:val="en-US" w:bidi="th-TH"/>
        </w:rPr>
        <w:lastRenderedPageBreak/>
        <w:t>ถ้าบริษัทวัดมูลค่าที่ดิน อาคารและเครื่องจักร มูลค่าสุทธิทางบัญชีแสดงโดยใช้วิธีราคาทุนดังต่อไปนี้</w:t>
      </w:r>
    </w:p>
    <w:p w14:paraId="2B067FA3" w14:textId="77777777" w:rsidR="0087782B" w:rsidRPr="009E3430" w:rsidRDefault="0087782B" w:rsidP="0087782B">
      <w:pPr>
        <w:pStyle w:val="block"/>
        <w:spacing w:after="0" w:line="240" w:lineRule="atLeast"/>
        <w:ind w:left="450" w:right="-27"/>
        <w:jc w:val="both"/>
        <w:rPr>
          <w:rFonts w:asciiTheme="majorBidi" w:hAnsiTheme="majorBidi" w:cstheme="majorBidi"/>
          <w:spacing w:val="6"/>
          <w:sz w:val="30"/>
          <w:szCs w:val="30"/>
          <w:lang w:val="en-US" w:bidi="th-TH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030"/>
        <w:gridCol w:w="1620"/>
        <w:gridCol w:w="1620"/>
      </w:tblGrid>
      <w:tr w:rsidR="0087782B" w:rsidRPr="00FC3B25" w14:paraId="0AF79214" w14:textId="77777777" w:rsidTr="001730D9">
        <w:tc>
          <w:tcPr>
            <w:tcW w:w="6030" w:type="dxa"/>
            <w:shd w:val="clear" w:color="auto" w:fill="auto"/>
            <w:vAlign w:val="bottom"/>
          </w:tcPr>
          <w:p w14:paraId="335B59DF" w14:textId="77777777" w:rsidR="0087782B" w:rsidRPr="00FC3B25" w:rsidRDefault="0087782B" w:rsidP="001730D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529388B1" w14:textId="7FB6A6AC" w:rsidR="0087782B" w:rsidRPr="001B5E79" w:rsidRDefault="0087782B" w:rsidP="001730D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B5E79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620" w:type="dxa"/>
          </w:tcPr>
          <w:p w14:paraId="00EFCF7D" w14:textId="7E7BB5EF" w:rsidR="0087782B" w:rsidRPr="001B5E79" w:rsidRDefault="0087782B" w:rsidP="001730D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B5E79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87782B" w:rsidRPr="00FC3B25" w14:paraId="5F68DE5C" w14:textId="77777777" w:rsidTr="001730D9">
        <w:trPr>
          <w:trHeight w:hRule="exact" w:val="425"/>
        </w:trPr>
        <w:tc>
          <w:tcPr>
            <w:tcW w:w="6030" w:type="dxa"/>
            <w:shd w:val="clear" w:color="auto" w:fill="auto"/>
            <w:vAlign w:val="bottom"/>
          </w:tcPr>
          <w:p w14:paraId="56ABCE6D" w14:textId="77777777" w:rsidR="0087782B" w:rsidRPr="00FC3B25" w:rsidRDefault="0087782B" w:rsidP="001730D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240" w:type="dxa"/>
            <w:gridSpan w:val="2"/>
          </w:tcPr>
          <w:p w14:paraId="181B03AE" w14:textId="77777777" w:rsidR="0087782B" w:rsidRPr="00FC3B25" w:rsidRDefault="0087782B" w:rsidP="001730D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C3B2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C3B2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FC3B2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87782B" w:rsidRPr="00FC3B25" w14:paraId="7FCAADB4" w14:textId="77777777" w:rsidTr="001730D9">
        <w:tc>
          <w:tcPr>
            <w:tcW w:w="6030" w:type="dxa"/>
            <w:shd w:val="clear" w:color="auto" w:fill="auto"/>
          </w:tcPr>
          <w:p w14:paraId="55275972" w14:textId="77777777" w:rsidR="0087782B" w:rsidRPr="00FC3B25" w:rsidRDefault="0087782B" w:rsidP="001730D9">
            <w:pPr>
              <w:pStyle w:val="ListParagraph"/>
              <w:numPr>
                <w:ilvl w:val="2"/>
                <w:numId w:val="1"/>
              </w:numPr>
              <w:tabs>
                <w:tab w:val="left" w:pos="540"/>
              </w:tabs>
              <w:ind w:hanging="10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3B25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620" w:type="dxa"/>
          </w:tcPr>
          <w:p w14:paraId="619F4513" w14:textId="1E134D7C" w:rsidR="0087782B" w:rsidRPr="00226F47" w:rsidRDefault="00EB5FE2" w:rsidP="001730D9">
            <w:pPr>
              <w:ind w:firstLine="52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953,667</w:t>
            </w:r>
          </w:p>
        </w:tc>
        <w:tc>
          <w:tcPr>
            <w:tcW w:w="1620" w:type="dxa"/>
          </w:tcPr>
          <w:p w14:paraId="3629E1DD" w14:textId="77777777" w:rsidR="0087782B" w:rsidRPr="00FC3B25" w:rsidRDefault="0087782B" w:rsidP="001730D9">
            <w:pPr>
              <w:ind w:firstLine="5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3B25">
              <w:rPr>
                <w:rFonts w:asciiTheme="majorBidi" w:hAnsiTheme="majorBidi" w:cstheme="majorBidi"/>
                <w:sz w:val="30"/>
                <w:szCs w:val="30"/>
              </w:rPr>
              <w:t>729,461</w:t>
            </w:r>
          </w:p>
        </w:tc>
      </w:tr>
      <w:tr w:rsidR="0087782B" w:rsidRPr="00FC3B25" w14:paraId="15C52E56" w14:textId="77777777" w:rsidTr="001730D9">
        <w:tc>
          <w:tcPr>
            <w:tcW w:w="6030" w:type="dxa"/>
            <w:shd w:val="clear" w:color="auto" w:fill="auto"/>
          </w:tcPr>
          <w:p w14:paraId="1D76CB1A" w14:textId="77777777" w:rsidR="0087782B" w:rsidRPr="00FC3B25" w:rsidRDefault="0087782B" w:rsidP="001730D9">
            <w:pPr>
              <w:pStyle w:val="ListParagraph"/>
              <w:numPr>
                <w:ilvl w:val="2"/>
                <w:numId w:val="1"/>
              </w:numPr>
              <w:tabs>
                <w:tab w:val="left" w:pos="540"/>
              </w:tabs>
              <w:ind w:hanging="10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3B25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1620" w:type="dxa"/>
          </w:tcPr>
          <w:p w14:paraId="715A6FE5" w14:textId="356DA8E2" w:rsidR="0087782B" w:rsidRPr="00226F47" w:rsidRDefault="00D63BEB" w:rsidP="00D63BEB">
            <w:pPr>
              <w:ind w:right="66" w:firstLine="456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D63BEB">
              <w:rPr>
                <w:rFonts w:asciiTheme="majorBidi" w:hAnsiTheme="majorBidi" w:cstheme="majorBidi"/>
                <w:sz w:val="30"/>
                <w:szCs w:val="30"/>
              </w:rPr>
              <w:t>(562,595)</w:t>
            </w:r>
          </w:p>
        </w:tc>
        <w:tc>
          <w:tcPr>
            <w:tcW w:w="1620" w:type="dxa"/>
          </w:tcPr>
          <w:p w14:paraId="3583A106" w14:textId="77777777" w:rsidR="0087782B" w:rsidRPr="00FC3B25" w:rsidRDefault="0087782B" w:rsidP="001730D9">
            <w:pPr>
              <w:ind w:firstLine="4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3B2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558,972</w:t>
            </w:r>
            <w:r w:rsidRPr="00FC3B2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</w:tbl>
    <w:p w14:paraId="48EE2900" w14:textId="77777777" w:rsidR="0087782B" w:rsidRDefault="0087782B" w:rsidP="009C7BD0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18F185FF" w14:textId="697A1614" w:rsidR="00AD194A" w:rsidRPr="003A5D9C" w:rsidRDefault="00AD194A" w:rsidP="009C7BD0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3A5D9C">
        <w:rPr>
          <w:rFonts w:asciiTheme="majorBidi" w:hAnsiTheme="majorBidi" w:cstheme="majorBidi"/>
          <w:sz w:val="30"/>
          <w:szCs w:val="30"/>
          <w:cs/>
        </w:rPr>
        <w:t>ราคาทรัพย์สินของบริษัทก่อนหักค่าเสื่อมราคาสะสมของอาคารและอุปกรณ์</w:t>
      </w:r>
      <w:r w:rsidRPr="003A5D9C">
        <w:rPr>
          <w:rFonts w:asciiTheme="majorBidi" w:hAnsiTheme="majorBidi" w:cstheme="majorBidi"/>
          <w:sz w:val="30"/>
          <w:szCs w:val="30"/>
        </w:rPr>
        <w:t xml:space="preserve"> </w:t>
      </w:r>
      <w:r w:rsidRPr="003A5D9C">
        <w:rPr>
          <w:rFonts w:asciiTheme="majorBidi" w:hAnsiTheme="majorBidi" w:cstheme="majorBidi"/>
          <w:sz w:val="30"/>
          <w:szCs w:val="30"/>
          <w:cs/>
        </w:rPr>
        <w:t xml:space="preserve">ซึ่งได้คิดค่าเสื่อมราคาเต็มจำนวนแล้ว แต่ยังคงใช้งานจนถึง ณ วันที่ </w:t>
      </w:r>
      <w:r w:rsidRPr="003A5D9C">
        <w:rPr>
          <w:rFonts w:asciiTheme="majorBidi" w:hAnsiTheme="majorBidi" w:cstheme="majorBidi"/>
          <w:sz w:val="30"/>
          <w:szCs w:val="30"/>
        </w:rPr>
        <w:t>31</w:t>
      </w:r>
      <w:r w:rsidRPr="003A5D9C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3A5D9C">
        <w:rPr>
          <w:rFonts w:asciiTheme="majorBidi" w:hAnsiTheme="majorBidi" w:cstheme="majorBidi"/>
          <w:sz w:val="30"/>
          <w:szCs w:val="30"/>
        </w:rPr>
        <w:t>25</w:t>
      </w:r>
      <w:r w:rsidR="003E4CA2" w:rsidRPr="003A5D9C">
        <w:rPr>
          <w:rFonts w:asciiTheme="majorBidi" w:hAnsiTheme="majorBidi" w:cstheme="majorBidi"/>
          <w:sz w:val="30"/>
          <w:szCs w:val="30"/>
        </w:rPr>
        <w:t>6</w:t>
      </w:r>
      <w:r w:rsidR="001730D9">
        <w:rPr>
          <w:rFonts w:asciiTheme="majorBidi" w:hAnsiTheme="majorBidi" w:cstheme="majorBidi"/>
          <w:sz w:val="30"/>
          <w:szCs w:val="30"/>
        </w:rPr>
        <w:t>4</w:t>
      </w:r>
      <w:r w:rsidR="000B2EE4" w:rsidRPr="003A5D9C">
        <w:rPr>
          <w:rFonts w:asciiTheme="majorBidi" w:hAnsiTheme="majorBidi" w:cstheme="majorBidi"/>
          <w:sz w:val="30"/>
          <w:szCs w:val="30"/>
        </w:rPr>
        <w:t xml:space="preserve"> </w:t>
      </w:r>
      <w:r w:rsidRPr="003A5D9C">
        <w:rPr>
          <w:rFonts w:asciiTheme="majorBidi" w:hAnsiTheme="majorBidi" w:cstheme="majorBidi"/>
          <w:sz w:val="30"/>
          <w:szCs w:val="30"/>
          <w:cs/>
        </w:rPr>
        <w:t>มี</w:t>
      </w:r>
      <w:r w:rsidRPr="00B70BE0">
        <w:rPr>
          <w:rFonts w:asciiTheme="majorBidi" w:hAnsiTheme="majorBidi" w:cstheme="majorBidi"/>
          <w:sz w:val="30"/>
          <w:szCs w:val="30"/>
          <w:cs/>
        </w:rPr>
        <w:t>จำนวน</w:t>
      </w:r>
      <w:r w:rsidR="00F51482" w:rsidRPr="00B70BE0">
        <w:rPr>
          <w:rFonts w:asciiTheme="majorBidi" w:hAnsiTheme="majorBidi" w:cstheme="majorBidi"/>
          <w:sz w:val="30"/>
          <w:szCs w:val="30"/>
        </w:rPr>
        <w:t xml:space="preserve"> </w:t>
      </w:r>
      <w:r w:rsidR="000E6AF7">
        <w:rPr>
          <w:rFonts w:asciiTheme="majorBidi" w:hAnsiTheme="majorBidi" w:cstheme="majorBidi"/>
          <w:sz w:val="30"/>
          <w:szCs w:val="30"/>
        </w:rPr>
        <w:t>183.3</w:t>
      </w:r>
      <w:r w:rsidR="00490B25">
        <w:rPr>
          <w:rFonts w:asciiTheme="majorBidi" w:hAnsiTheme="majorBidi" w:cstheme="majorBidi"/>
          <w:sz w:val="30"/>
          <w:szCs w:val="30"/>
        </w:rPr>
        <w:t xml:space="preserve"> </w:t>
      </w:r>
      <w:r w:rsidRPr="003A5D9C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3A5D9C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3E4CA2" w:rsidRPr="003A5D9C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1730D9">
        <w:rPr>
          <w:rFonts w:asciiTheme="majorBidi" w:hAnsiTheme="majorBidi" w:cstheme="majorBidi"/>
          <w:i/>
          <w:iCs/>
          <w:sz w:val="30"/>
          <w:szCs w:val="30"/>
        </w:rPr>
        <w:t>3</w:t>
      </w:r>
      <w:r w:rsidRPr="003A5D9C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F31DA0" w:rsidRPr="003A5D9C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1730D9">
        <w:rPr>
          <w:rFonts w:asciiTheme="majorBidi" w:hAnsiTheme="majorBidi" w:cstheme="majorBidi"/>
          <w:i/>
          <w:iCs/>
          <w:sz w:val="30"/>
          <w:szCs w:val="30"/>
        </w:rPr>
        <w:t>56.6</w:t>
      </w:r>
      <w:r w:rsidR="008C19F1" w:rsidRPr="003A5D9C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3A5D9C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</w:p>
    <w:p w14:paraId="04AE53EB" w14:textId="77777777" w:rsidR="00AD194A" w:rsidRPr="003A5D9C" w:rsidRDefault="00AD194A" w:rsidP="009C7BD0">
      <w:pPr>
        <w:ind w:left="540"/>
        <w:rPr>
          <w:rFonts w:asciiTheme="majorBidi" w:hAnsiTheme="majorBidi" w:cstheme="majorBidi"/>
          <w:sz w:val="30"/>
          <w:szCs w:val="30"/>
          <w:cs/>
        </w:rPr>
      </w:pPr>
    </w:p>
    <w:p w14:paraId="078B7523" w14:textId="38955513" w:rsidR="001730D9" w:rsidRPr="00B579F5" w:rsidRDefault="005D670C" w:rsidP="001730D9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A5D9C">
        <w:rPr>
          <w:rFonts w:asciiTheme="majorBidi" w:hAnsiTheme="majorBidi" w:cstheme="majorBidi"/>
          <w:sz w:val="30"/>
          <w:szCs w:val="30"/>
          <w:cs/>
        </w:rPr>
        <w:t>บริษัทได้นำ</w:t>
      </w:r>
      <w:r w:rsidR="00B70BE0">
        <w:rPr>
          <w:rFonts w:asciiTheme="majorBidi" w:hAnsiTheme="majorBidi" w:cstheme="majorBidi" w:hint="cs"/>
          <w:sz w:val="30"/>
          <w:szCs w:val="30"/>
          <w:cs/>
        </w:rPr>
        <w:t xml:space="preserve">ที่ดิน </w:t>
      </w:r>
      <w:r w:rsidR="00894943">
        <w:rPr>
          <w:rFonts w:asciiTheme="majorBidi" w:hAnsiTheme="majorBidi" w:cstheme="majorBidi" w:hint="cs"/>
          <w:sz w:val="30"/>
          <w:szCs w:val="30"/>
          <w:cs/>
        </w:rPr>
        <w:t>อาคาร</w:t>
      </w:r>
      <w:r w:rsidR="00B70BE0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B91709" w:rsidRPr="003A5D9C">
        <w:rPr>
          <w:rFonts w:asciiTheme="majorBidi" w:hAnsiTheme="majorBidi" w:cstheme="majorBidi"/>
          <w:sz w:val="30"/>
          <w:szCs w:val="30"/>
          <w:cs/>
        </w:rPr>
        <w:t>เครื่องจักร</w:t>
      </w:r>
      <w:r w:rsidR="00EF1C71">
        <w:rPr>
          <w:rFonts w:asciiTheme="majorBidi" w:hAnsiTheme="majorBidi" w:cstheme="majorBidi" w:hint="cs"/>
          <w:sz w:val="30"/>
          <w:szCs w:val="30"/>
          <w:cs/>
        </w:rPr>
        <w:t>บางส่วน</w:t>
      </w:r>
      <w:r w:rsidRPr="003A5D9C">
        <w:rPr>
          <w:rFonts w:asciiTheme="majorBidi" w:hAnsiTheme="majorBidi" w:cstheme="majorBidi"/>
          <w:sz w:val="30"/>
          <w:szCs w:val="30"/>
          <w:cs/>
        </w:rPr>
        <w:t>มูลค่าสุทธิตามบัญชี</w:t>
      </w:r>
      <w:r w:rsidR="00AE16A9">
        <w:rPr>
          <w:rFonts w:asciiTheme="majorBidi" w:hAnsiTheme="majorBidi" w:cstheme="majorBidi" w:hint="cs"/>
          <w:sz w:val="30"/>
          <w:szCs w:val="30"/>
          <w:cs/>
        </w:rPr>
        <w:t xml:space="preserve">จำนวน </w:t>
      </w:r>
      <w:r w:rsidR="00356F66">
        <w:rPr>
          <w:rFonts w:asciiTheme="majorBidi" w:hAnsiTheme="majorBidi" w:cstheme="majorBidi"/>
          <w:sz w:val="30"/>
          <w:szCs w:val="30"/>
        </w:rPr>
        <w:t>565.9</w:t>
      </w:r>
      <w:r w:rsidR="00AE16A9">
        <w:rPr>
          <w:rFonts w:asciiTheme="majorBidi" w:hAnsiTheme="majorBidi" w:cstheme="majorBidi"/>
          <w:sz w:val="30"/>
          <w:szCs w:val="30"/>
        </w:rPr>
        <w:t xml:space="preserve"> </w:t>
      </w:r>
      <w:r w:rsidR="00AE16A9">
        <w:rPr>
          <w:rFonts w:asciiTheme="majorBidi" w:hAnsiTheme="majorBidi" w:cstheme="majorBidi" w:hint="cs"/>
          <w:sz w:val="30"/>
          <w:szCs w:val="30"/>
          <w:cs/>
        </w:rPr>
        <w:t xml:space="preserve">ล้านบาท </w:t>
      </w:r>
      <w:r w:rsidR="00AE16A9" w:rsidRPr="00B579F5">
        <w:rPr>
          <w:rFonts w:asciiTheme="majorBidi" w:hAnsiTheme="majorBidi" w:cstheme="majorBidi"/>
          <w:i/>
          <w:iCs/>
          <w:sz w:val="30"/>
          <w:szCs w:val="30"/>
        </w:rPr>
        <w:t xml:space="preserve">(2563: </w:t>
      </w:r>
      <w:r w:rsidR="00356F66">
        <w:rPr>
          <w:rFonts w:asciiTheme="majorBidi" w:hAnsiTheme="majorBidi" w:cstheme="majorBidi"/>
          <w:i/>
          <w:iCs/>
          <w:sz w:val="30"/>
          <w:szCs w:val="30"/>
        </w:rPr>
        <w:t>562.5</w:t>
      </w:r>
      <w:r w:rsidR="00AE16A9" w:rsidRPr="00B579F5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AE16A9" w:rsidRPr="00B579F5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</w:t>
      </w:r>
      <w:r w:rsidR="00AE16A9" w:rsidRPr="00B579F5">
        <w:rPr>
          <w:rFonts w:asciiTheme="majorBidi" w:hAnsiTheme="majorBidi" w:cstheme="majorBidi"/>
          <w:i/>
          <w:iCs/>
          <w:sz w:val="30"/>
          <w:szCs w:val="30"/>
        </w:rPr>
        <w:t>)</w:t>
      </w:r>
      <w:r w:rsidR="001730D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730D9" w:rsidRPr="003A5D9C">
        <w:rPr>
          <w:rFonts w:asciiTheme="majorBidi" w:hAnsiTheme="majorBidi" w:cstheme="majorBidi"/>
          <w:sz w:val="30"/>
          <w:szCs w:val="30"/>
          <w:cs/>
        </w:rPr>
        <w:t>ไปค้ำประกันวงเงิน</w:t>
      </w:r>
      <w:r w:rsidR="001730D9">
        <w:rPr>
          <w:rFonts w:asciiTheme="majorBidi" w:hAnsiTheme="majorBidi" w:cstheme="majorBidi" w:hint="cs"/>
          <w:sz w:val="30"/>
          <w:szCs w:val="30"/>
          <w:cs/>
        </w:rPr>
        <w:t xml:space="preserve">สินเชื่อที่ได้รับจากสถาบันการเงินของบริษัท </w:t>
      </w:r>
    </w:p>
    <w:p w14:paraId="64F34973" w14:textId="77777777" w:rsidR="00CC2FE4" w:rsidRDefault="00CC2FE4" w:rsidP="009C7BD0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1DD2891" w14:textId="77777777" w:rsidR="00EA4B1B" w:rsidRPr="00EA4B1B" w:rsidRDefault="00EA4B1B" w:rsidP="00EA4B1B">
      <w:pPr>
        <w:tabs>
          <w:tab w:val="left" w:pos="540"/>
        </w:tabs>
        <w:ind w:left="547"/>
        <w:jc w:val="thaiDistribute"/>
        <w:rPr>
          <w:rFonts w:asciiTheme="majorBidi" w:hAnsiTheme="majorBidi"/>
          <w:b/>
          <w:bCs/>
          <w:i/>
          <w:iCs/>
          <w:sz w:val="30"/>
          <w:szCs w:val="30"/>
        </w:rPr>
      </w:pPr>
      <w:r w:rsidRPr="00EA4B1B">
        <w:rPr>
          <w:rFonts w:asciiTheme="majorBidi" w:hAnsiTheme="majorBidi"/>
          <w:b/>
          <w:bCs/>
          <w:i/>
          <w:iCs/>
          <w:sz w:val="30"/>
          <w:szCs w:val="30"/>
          <w:cs/>
        </w:rPr>
        <w:t>การวัดมูลค่ายุติธรรม</w:t>
      </w:r>
    </w:p>
    <w:p w14:paraId="5C6A2A73" w14:textId="77777777" w:rsidR="00EA4B1B" w:rsidRPr="00EA4B1B" w:rsidRDefault="00EA4B1B" w:rsidP="00EA4B1B">
      <w:pPr>
        <w:tabs>
          <w:tab w:val="left" w:pos="540"/>
        </w:tabs>
        <w:ind w:left="547"/>
        <w:jc w:val="thaiDistribute"/>
        <w:rPr>
          <w:rFonts w:asciiTheme="majorBidi" w:hAnsiTheme="majorBidi"/>
          <w:sz w:val="30"/>
          <w:szCs w:val="30"/>
        </w:rPr>
      </w:pPr>
    </w:p>
    <w:p w14:paraId="6FEB6D91" w14:textId="77777777" w:rsidR="00EA4B1B" w:rsidRPr="00EA4B1B" w:rsidRDefault="00EA4B1B" w:rsidP="00EA4B1B">
      <w:pPr>
        <w:tabs>
          <w:tab w:val="left" w:pos="540"/>
        </w:tabs>
        <w:ind w:left="547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EA4B1B">
        <w:rPr>
          <w:rFonts w:asciiTheme="majorBidi" w:hAnsiTheme="majorBidi"/>
          <w:i/>
          <w:iCs/>
          <w:sz w:val="30"/>
          <w:szCs w:val="30"/>
          <w:cs/>
        </w:rPr>
        <w:t>ลำดับชั้นมูลค่ายุติธรรม</w:t>
      </w:r>
    </w:p>
    <w:p w14:paraId="35D7542E" w14:textId="77777777" w:rsidR="00EA4B1B" w:rsidRPr="00EA4B1B" w:rsidRDefault="00EA4B1B" w:rsidP="00EA4B1B">
      <w:pPr>
        <w:tabs>
          <w:tab w:val="left" w:pos="540"/>
        </w:tabs>
        <w:ind w:left="547"/>
        <w:jc w:val="thaiDistribute"/>
        <w:rPr>
          <w:rFonts w:asciiTheme="majorBidi" w:hAnsiTheme="majorBidi"/>
          <w:sz w:val="30"/>
          <w:szCs w:val="30"/>
        </w:rPr>
      </w:pPr>
    </w:p>
    <w:p w14:paraId="20C52FF8" w14:textId="3BAADF25" w:rsidR="00EA4B1B" w:rsidRPr="00EA4B1B" w:rsidRDefault="00EA4B1B" w:rsidP="00EA4B1B">
      <w:pPr>
        <w:tabs>
          <w:tab w:val="left" w:pos="540"/>
        </w:tabs>
        <w:ind w:left="547"/>
        <w:jc w:val="thaiDistribute"/>
        <w:rPr>
          <w:rFonts w:asciiTheme="majorBidi" w:hAnsiTheme="majorBidi"/>
          <w:sz w:val="30"/>
          <w:szCs w:val="30"/>
        </w:rPr>
      </w:pPr>
      <w:r w:rsidRPr="00EA4B1B">
        <w:rPr>
          <w:rFonts w:asciiTheme="majorBidi" w:hAnsiTheme="majorBidi"/>
          <w:sz w:val="30"/>
          <w:szCs w:val="30"/>
          <w:cs/>
        </w:rPr>
        <w:t xml:space="preserve">มูลค่ายุติธรรมของที่ดิน อาคารและเครื่องจักรถูกประเมินโดยผู้ประเมินราคาทรัพย์สินอิสระจากภายนอก ซึ่งมีคุณสมบัติในวิชาชีพที่เหมาะสมและมีประสบการณ์ในการประเมินราคาทรัพย์สินประเภทดังกล่าว ผู้ประเมินราคาทรัพย์สินอิสระได้ประเมินมูลค่ายุติธรรมของที่ดิน อาคารและเครื่องจักรของบริษัทเป็นประจำทุก </w:t>
      </w:r>
      <w:r w:rsidR="00E97CBF">
        <w:rPr>
          <w:rFonts w:asciiTheme="majorBidi" w:hAnsiTheme="majorBidi"/>
          <w:sz w:val="30"/>
          <w:szCs w:val="30"/>
        </w:rPr>
        <w:t>3</w:t>
      </w:r>
      <w:r w:rsidRPr="00EA4B1B">
        <w:rPr>
          <w:rFonts w:asciiTheme="majorBidi" w:hAnsiTheme="majorBidi"/>
          <w:sz w:val="30"/>
          <w:szCs w:val="30"/>
          <w:cs/>
        </w:rPr>
        <w:t xml:space="preserve"> - </w:t>
      </w:r>
      <w:r w:rsidR="00E97CBF">
        <w:rPr>
          <w:rFonts w:asciiTheme="majorBidi" w:hAnsiTheme="majorBidi"/>
          <w:sz w:val="30"/>
          <w:szCs w:val="30"/>
        </w:rPr>
        <w:t>5</w:t>
      </w:r>
      <w:r w:rsidRPr="00EA4B1B">
        <w:rPr>
          <w:rFonts w:asciiTheme="majorBidi" w:hAnsiTheme="majorBidi"/>
          <w:sz w:val="30"/>
          <w:szCs w:val="30"/>
          <w:cs/>
        </w:rPr>
        <w:t xml:space="preserve"> ปี</w:t>
      </w:r>
    </w:p>
    <w:p w14:paraId="47CE0CF8" w14:textId="77777777" w:rsidR="00EA4B1B" w:rsidRPr="00EA4B1B" w:rsidRDefault="00EA4B1B" w:rsidP="00EA4B1B">
      <w:pPr>
        <w:tabs>
          <w:tab w:val="left" w:pos="540"/>
        </w:tabs>
        <w:ind w:left="547"/>
        <w:jc w:val="thaiDistribute"/>
        <w:rPr>
          <w:rFonts w:asciiTheme="majorBidi" w:hAnsiTheme="majorBidi"/>
          <w:sz w:val="30"/>
          <w:szCs w:val="30"/>
        </w:rPr>
      </w:pPr>
    </w:p>
    <w:p w14:paraId="361D63C5" w14:textId="0B992EF4" w:rsidR="00EA4B1B" w:rsidRDefault="00EA4B1B" w:rsidP="00EA4B1B">
      <w:pPr>
        <w:tabs>
          <w:tab w:val="left" w:pos="540"/>
        </w:tabs>
        <w:ind w:left="547"/>
        <w:jc w:val="thaiDistribute"/>
        <w:rPr>
          <w:rFonts w:asciiTheme="majorBidi" w:hAnsiTheme="majorBidi"/>
          <w:sz w:val="30"/>
          <w:szCs w:val="30"/>
        </w:rPr>
      </w:pPr>
      <w:r w:rsidRPr="00EA4B1B">
        <w:rPr>
          <w:rFonts w:asciiTheme="majorBidi" w:hAnsiTheme="majorBidi"/>
          <w:sz w:val="30"/>
          <w:szCs w:val="30"/>
          <w:cs/>
        </w:rPr>
        <w:t xml:space="preserve">การวัดมูลค่ายุติธรรมของที่ดิน อาคารและเครื่องจักรถูกจัดลำดับชั้นการวัดมูลค่ายุติธรรม อยู่ในระดับที่ </w:t>
      </w:r>
      <w:r w:rsidR="00E97CBF">
        <w:rPr>
          <w:rFonts w:asciiTheme="majorBidi" w:hAnsiTheme="majorBidi"/>
          <w:sz w:val="30"/>
          <w:szCs w:val="30"/>
        </w:rPr>
        <w:t>3</w:t>
      </w:r>
      <w:r w:rsidRPr="00EA4B1B">
        <w:rPr>
          <w:rFonts w:asciiTheme="majorBidi" w:hAnsiTheme="majorBidi"/>
          <w:sz w:val="30"/>
          <w:szCs w:val="30"/>
          <w:cs/>
        </w:rPr>
        <w:t xml:space="preserve"> จากเกณฑ์ข้อมูลที่นำมาใช้ในเทคนิคการประเมินมูลค่ายุติธรรม </w:t>
      </w:r>
    </w:p>
    <w:p w14:paraId="179F45D8" w14:textId="77777777" w:rsidR="00EA4B1B" w:rsidRPr="00EA4B1B" w:rsidRDefault="00EA4B1B" w:rsidP="00EA4B1B">
      <w:pPr>
        <w:tabs>
          <w:tab w:val="left" w:pos="540"/>
        </w:tabs>
        <w:ind w:left="547"/>
        <w:jc w:val="thaiDistribute"/>
        <w:rPr>
          <w:rFonts w:asciiTheme="majorBidi" w:hAnsiTheme="majorBidi"/>
          <w:sz w:val="30"/>
          <w:szCs w:val="30"/>
        </w:rPr>
      </w:pPr>
    </w:p>
    <w:p w14:paraId="20893EA8" w14:textId="77777777" w:rsidR="00EA4B1B" w:rsidRPr="005768F7" w:rsidRDefault="00EA4B1B" w:rsidP="00EA4B1B">
      <w:pPr>
        <w:tabs>
          <w:tab w:val="left" w:pos="540"/>
        </w:tabs>
        <w:ind w:left="547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5768F7">
        <w:rPr>
          <w:rFonts w:asciiTheme="majorBidi" w:hAnsiTheme="majorBidi"/>
          <w:i/>
          <w:iCs/>
          <w:sz w:val="30"/>
          <w:szCs w:val="30"/>
          <w:cs/>
        </w:rPr>
        <w:t>เทคนิคการประเมินมูลค่าและข้อมูลที่ไม่สามารถสังเกตได้ที่มีนัยสำคัญ</w:t>
      </w:r>
    </w:p>
    <w:p w14:paraId="4C357C3C" w14:textId="77777777" w:rsidR="00EA4B1B" w:rsidRPr="00EA4B1B" w:rsidRDefault="00EA4B1B" w:rsidP="00EA4B1B">
      <w:pPr>
        <w:tabs>
          <w:tab w:val="left" w:pos="540"/>
        </w:tabs>
        <w:ind w:left="547"/>
        <w:jc w:val="thaiDistribute"/>
        <w:rPr>
          <w:rFonts w:asciiTheme="majorBidi" w:hAnsiTheme="majorBidi"/>
          <w:sz w:val="30"/>
          <w:szCs w:val="30"/>
        </w:rPr>
      </w:pPr>
    </w:p>
    <w:p w14:paraId="4871B383" w14:textId="3AA5A604" w:rsidR="002563A4" w:rsidRDefault="00EA4B1B" w:rsidP="00EA4B1B">
      <w:pPr>
        <w:tabs>
          <w:tab w:val="left" w:pos="540"/>
        </w:tabs>
        <w:ind w:left="547"/>
        <w:jc w:val="thaiDistribute"/>
        <w:rPr>
          <w:rFonts w:asciiTheme="majorBidi" w:hAnsiTheme="majorBidi"/>
          <w:sz w:val="30"/>
          <w:szCs w:val="30"/>
        </w:rPr>
      </w:pPr>
      <w:r w:rsidRPr="00EA4B1B">
        <w:rPr>
          <w:rFonts w:asciiTheme="majorBidi" w:hAnsiTheme="majorBidi"/>
          <w:sz w:val="30"/>
          <w:szCs w:val="30"/>
          <w:cs/>
        </w:rPr>
        <w:t>เทคนิคการประเมินมูลค่าและข้อมูลที่ไม่สามารถสังเกตได้ที่มีนัยสำคัญที่ใช้ในการวัดมูลค่ายุติธรรมของที่ดิน อาคารและเครื่องจักร แสดงในตารางดังต่อไปนี้</w:t>
      </w:r>
    </w:p>
    <w:p w14:paraId="7FDEC629" w14:textId="5A54A9EC" w:rsidR="006833B0" w:rsidRDefault="006833B0">
      <w:pPr>
        <w:jc w:val="left"/>
        <w:rPr>
          <w:rFonts w:asciiTheme="majorBidi" w:hAnsiTheme="majorBidi"/>
          <w:sz w:val="30"/>
          <w:szCs w:val="30"/>
          <w:cs/>
        </w:rPr>
      </w:pPr>
      <w:r>
        <w:rPr>
          <w:rFonts w:asciiTheme="majorBidi" w:hAnsiTheme="majorBidi"/>
          <w:sz w:val="30"/>
          <w:szCs w:val="30"/>
          <w:cs/>
        </w:rPr>
        <w:br w:type="page"/>
      </w: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2417"/>
        <w:gridCol w:w="236"/>
        <w:gridCol w:w="2942"/>
        <w:gridCol w:w="265"/>
        <w:gridCol w:w="3410"/>
      </w:tblGrid>
      <w:tr w:rsidR="002563A4" w:rsidRPr="00547276" w14:paraId="7202796D" w14:textId="77777777" w:rsidTr="002563A4">
        <w:tc>
          <w:tcPr>
            <w:tcW w:w="2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007CE2" w14:textId="77777777" w:rsidR="002563A4" w:rsidRPr="002563A4" w:rsidRDefault="002563A4" w:rsidP="002563A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63A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เทคนิคการประเมินมูลค่า</w:t>
            </w:r>
          </w:p>
        </w:tc>
        <w:tc>
          <w:tcPr>
            <w:tcW w:w="236" w:type="dxa"/>
            <w:shd w:val="clear" w:color="auto" w:fill="auto"/>
          </w:tcPr>
          <w:p w14:paraId="26C3D134" w14:textId="77777777" w:rsidR="002563A4" w:rsidRPr="002563A4" w:rsidRDefault="002563A4" w:rsidP="002563A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3D8F55" w14:textId="77777777" w:rsidR="002563A4" w:rsidRPr="002563A4" w:rsidRDefault="002563A4" w:rsidP="002563A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63A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ข้อมูลที่ไม่สามารถสังเกตได้ที่มีนัยสำคัญ</w:t>
            </w:r>
          </w:p>
        </w:tc>
        <w:tc>
          <w:tcPr>
            <w:tcW w:w="265" w:type="dxa"/>
            <w:shd w:val="clear" w:color="auto" w:fill="auto"/>
          </w:tcPr>
          <w:p w14:paraId="71B088BE" w14:textId="77777777" w:rsidR="002563A4" w:rsidRPr="002563A4" w:rsidRDefault="002563A4" w:rsidP="002563A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4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7ACB33" w14:textId="5745D783" w:rsidR="002563A4" w:rsidRPr="002563A4" w:rsidRDefault="002563A4" w:rsidP="002563A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63A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ความสัมพันธ์ระหว่างข้อมูลที่ไม่สามารถสังเกตได้ที่มีนัยสำคัญและ</w:t>
            </w:r>
          </w:p>
          <w:p w14:paraId="2DD225D7" w14:textId="77777777" w:rsidR="002563A4" w:rsidRPr="002563A4" w:rsidRDefault="002563A4" w:rsidP="002563A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563A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การวัดมูลค่ายุติธรรม</w:t>
            </w:r>
          </w:p>
        </w:tc>
      </w:tr>
      <w:tr w:rsidR="002563A4" w:rsidRPr="00547276" w14:paraId="0C12C96B" w14:textId="77777777" w:rsidTr="002563A4">
        <w:trPr>
          <w:trHeight w:hRule="exact" w:val="158"/>
        </w:trPr>
        <w:tc>
          <w:tcPr>
            <w:tcW w:w="2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F94002" w14:textId="77777777" w:rsidR="002563A4" w:rsidRPr="002563A4" w:rsidRDefault="002563A4" w:rsidP="002563A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6C197ED7" w14:textId="77777777" w:rsidR="002563A4" w:rsidRPr="002563A4" w:rsidRDefault="002563A4" w:rsidP="002563A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29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23F073" w14:textId="77777777" w:rsidR="002563A4" w:rsidRPr="002563A4" w:rsidRDefault="002563A4" w:rsidP="002563A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265" w:type="dxa"/>
            <w:shd w:val="clear" w:color="auto" w:fill="auto"/>
          </w:tcPr>
          <w:p w14:paraId="62CC2672" w14:textId="77777777" w:rsidR="002563A4" w:rsidRPr="002563A4" w:rsidRDefault="002563A4" w:rsidP="002563A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34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EBC5DF" w14:textId="77777777" w:rsidR="002563A4" w:rsidRPr="002563A4" w:rsidRDefault="002563A4" w:rsidP="002563A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</w:rPr>
            </w:pPr>
          </w:p>
        </w:tc>
      </w:tr>
      <w:tr w:rsidR="002563A4" w:rsidRPr="00547276" w14:paraId="2A3870E5" w14:textId="77777777" w:rsidTr="002563A4">
        <w:tc>
          <w:tcPr>
            <w:tcW w:w="2417" w:type="dxa"/>
            <w:shd w:val="clear" w:color="auto" w:fill="auto"/>
          </w:tcPr>
          <w:p w14:paraId="47C5B356" w14:textId="77777777" w:rsidR="002563A4" w:rsidRPr="002563A4" w:rsidRDefault="002563A4" w:rsidP="002563A4">
            <w:pPr>
              <w:tabs>
                <w:tab w:val="left" w:pos="540"/>
              </w:tabs>
              <w:ind w:left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63A4">
              <w:rPr>
                <w:rFonts w:asciiTheme="majorBidi" w:hAnsiTheme="majorBidi" w:cstheme="majorBidi"/>
                <w:sz w:val="30"/>
                <w:szCs w:val="30"/>
                <w:cs/>
              </w:rPr>
              <w:t>วิธีเปรียบเทียบข้อมูลตลาด</w:t>
            </w:r>
          </w:p>
        </w:tc>
        <w:tc>
          <w:tcPr>
            <w:tcW w:w="236" w:type="dxa"/>
            <w:shd w:val="clear" w:color="auto" w:fill="auto"/>
          </w:tcPr>
          <w:p w14:paraId="067DBD31" w14:textId="77777777" w:rsidR="002563A4" w:rsidRPr="002563A4" w:rsidRDefault="002563A4" w:rsidP="002563A4">
            <w:pPr>
              <w:tabs>
                <w:tab w:val="left" w:pos="540"/>
              </w:tabs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42" w:type="dxa"/>
            <w:shd w:val="clear" w:color="auto" w:fill="auto"/>
          </w:tcPr>
          <w:p w14:paraId="20CFB733" w14:textId="77777777" w:rsidR="002563A4" w:rsidRPr="002563A4" w:rsidRDefault="002563A4" w:rsidP="002563A4">
            <w:pPr>
              <w:tabs>
                <w:tab w:val="left" w:pos="540"/>
              </w:tabs>
              <w:ind w:left="209" w:hanging="180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563A4">
              <w:rPr>
                <w:rFonts w:asciiTheme="majorBidi" w:hAnsiTheme="majorBidi" w:cstheme="majorBidi"/>
                <w:sz w:val="30"/>
                <w:szCs w:val="30"/>
                <w:cs/>
              </w:rPr>
              <w:t>ราคาเสนอขายและราคาซื้อขาย</w:t>
            </w:r>
            <w:r w:rsidRPr="002563A4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2563A4">
              <w:rPr>
                <w:rFonts w:asciiTheme="majorBidi" w:hAnsiTheme="majorBidi" w:cstheme="majorBidi"/>
                <w:sz w:val="30"/>
                <w:szCs w:val="30"/>
                <w:cs/>
              </w:rPr>
              <w:t>จริงของที่ดินเปรียบเทียบที่คล้ายคลึงกัน</w:t>
            </w:r>
            <w:r w:rsidRPr="002563A4">
              <w:rPr>
                <w:rFonts w:asciiTheme="majorBidi" w:hAnsiTheme="majorBidi" w:cstheme="majorBidi"/>
                <w:color w:val="FFFFFF"/>
                <w:sz w:val="30"/>
                <w:szCs w:val="30"/>
              </w:rPr>
              <w:t xml:space="preserve"> </w:t>
            </w:r>
            <w:r w:rsidRPr="002563A4">
              <w:rPr>
                <w:rFonts w:asciiTheme="majorBidi" w:hAnsiTheme="majorBidi" w:cstheme="majorBidi"/>
                <w:sz w:val="30"/>
                <w:szCs w:val="30"/>
                <w:cs/>
              </w:rPr>
              <w:t>ปรับด้วยปัจจัยความต่างอื่นๆ</w:t>
            </w:r>
          </w:p>
        </w:tc>
        <w:tc>
          <w:tcPr>
            <w:tcW w:w="265" w:type="dxa"/>
            <w:shd w:val="clear" w:color="auto" w:fill="auto"/>
          </w:tcPr>
          <w:p w14:paraId="5BB3F46B" w14:textId="77777777" w:rsidR="002563A4" w:rsidRPr="002563A4" w:rsidRDefault="002563A4" w:rsidP="002563A4">
            <w:pPr>
              <w:pStyle w:val="ListParagraph"/>
              <w:tabs>
                <w:tab w:val="left" w:pos="540"/>
              </w:tabs>
              <w:ind w:left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410" w:type="dxa"/>
            <w:shd w:val="clear" w:color="auto" w:fill="auto"/>
          </w:tcPr>
          <w:p w14:paraId="21B4A55C" w14:textId="77777777" w:rsidR="002563A4" w:rsidRPr="002563A4" w:rsidRDefault="002563A4" w:rsidP="00E126E1">
            <w:pPr>
              <w:pStyle w:val="ListParagraph"/>
              <w:tabs>
                <w:tab w:val="left" w:pos="540"/>
              </w:tabs>
              <w:ind w:left="242" w:hanging="24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63A4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มูลค่ายุติธรรมที่ประมาณการไว้จะเพิ่มขึ้น (ลดลง) หากราคาต่อพื้นที่สูงขึ้น (ลดลง)</w:t>
            </w:r>
          </w:p>
        </w:tc>
      </w:tr>
      <w:tr w:rsidR="002563A4" w:rsidRPr="00547276" w14:paraId="405CA9E3" w14:textId="77777777" w:rsidTr="002563A4">
        <w:tc>
          <w:tcPr>
            <w:tcW w:w="2417" w:type="dxa"/>
            <w:shd w:val="clear" w:color="auto" w:fill="auto"/>
          </w:tcPr>
          <w:p w14:paraId="524FDD0D" w14:textId="77777777" w:rsidR="002563A4" w:rsidRPr="002563A4" w:rsidRDefault="002563A4" w:rsidP="002563A4">
            <w:pPr>
              <w:tabs>
                <w:tab w:val="left" w:pos="540"/>
              </w:tabs>
              <w:ind w:left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63A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วิธีคิดต้นทุนทดแทน </w:t>
            </w:r>
          </w:p>
        </w:tc>
        <w:tc>
          <w:tcPr>
            <w:tcW w:w="236" w:type="dxa"/>
            <w:shd w:val="clear" w:color="auto" w:fill="auto"/>
          </w:tcPr>
          <w:p w14:paraId="5CE03016" w14:textId="77777777" w:rsidR="002563A4" w:rsidRPr="002563A4" w:rsidRDefault="002563A4" w:rsidP="002563A4">
            <w:pPr>
              <w:tabs>
                <w:tab w:val="left" w:pos="540"/>
              </w:tabs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42" w:type="dxa"/>
            <w:shd w:val="clear" w:color="auto" w:fill="auto"/>
          </w:tcPr>
          <w:p w14:paraId="1FA19935" w14:textId="77777777" w:rsidR="002563A4" w:rsidRPr="002563A4" w:rsidRDefault="002563A4" w:rsidP="002563A4">
            <w:pPr>
              <w:tabs>
                <w:tab w:val="left" w:pos="540"/>
              </w:tabs>
              <w:ind w:left="209" w:hanging="180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563A4">
              <w:rPr>
                <w:rFonts w:asciiTheme="majorBidi" w:hAnsiTheme="majorBidi" w:cstheme="majorBidi"/>
                <w:sz w:val="30"/>
                <w:szCs w:val="30"/>
                <w:cs/>
              </w:rPr>
              <w:t>ราคาค่าก่อสร้าง</w:t>
            </w:r>
            <w:r w:rsidRPr="002563A4">
              <w:rPr>
                <w:rFonts w:asciiTheme="majorBidi" w:hAnsiTheme="majorBidi" w:cstheme="majorBidi"/>
                <w:color w:val="FFFFFF"/>
                <w:sz w:val="30"/>
                <w:szCs w:val="30"/>
              </w:rPr>
              <w:t xml:space="preserve"> </w:t>
            </w:r>
            <w:r w:rsidRPr="002563A4">
              <w:rPr>
                <w:rFonts w:asciiTheme="majorBidi" w:hAnsiTheme="majorBidi" w:cstheme="majorBidi"/>
                <w:sz w:val="30"/>
                <w:szCs w:val="30"/>
                <w:cs/>
              </w:rPr>
              <w:t>ราคาเครื่องจักรที่ใช้งานแล้วหรือเครื่องจักรมือสอง และค่าเสื่อมราคาของอาคารและเครื่องจักรปรับด้วยปัจจัยอื่นๆ</w:t>
            </w:r>
          </w:p>
        </w:tc>
        <w:tc>
          <w:tcPr>
            <w:tcW w:w="265" w:type="dxa"/>
            <w:shd w:val="clear" w:color="auto" w:fill="auto"/>
          </w:tcPr>
          <w:p w14:paraId="157F383C" w14:textId="77777777" w:rsidR="002563A4" w:rsidRPr="002563A4" w:rsidRDefault="002563A4" w:rsidP="002563A4">
            <w:pPr>
              <w:pStyle w:val="ListParagraph"/>
              <w:tabs>
                <w:tab w:val="left" w:pos="540"/>
              </w:tabs>
              <w:ind w:left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410" w:type="dxa"/>
            <w:shd w:val="clear" w:color="auto" w:fill="auto"/>
          </w:tcPr>
          <w:p w14:paraId="4C9D0F31" w14:textId="77777777" w:rsidR="002563A4" w:rsidRPr="002563A4" w:rsidRDefault="002563A4" w:rsidP="00E126E1">
            <w:pPr>
              <w:pStyle w:val="ListParagraph"/>
              <w:tabs>
                <w:tab w:val="left" w:pos="540"/>
              </w:tabs>
              <w:ind w:left="242" w:hanging="24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63A4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มูลค่ายุติธรรมที่ประมาณการจะเพิ่มขึ้น (ลดลง) หากสภาพของทรัพย์สิน ราคาค่าก่อสร้าง และราคาเครื่องจักรที่ใช้งานแล้ว หรือเครื่องจักรมือสองเพิ่มขึ้น (ลดลง)</w:t>
            </w:r>
          </w:p>
        </w:tc>
      </w:tr>
    </w:tbl>
    <w:p w14:paraId="022B1AA7" w14:textId="525E8421" w:rsidR="00DE442D" w:rsidRDefault="00DE442D" w:rsidP="009C7BD0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547DDC6B" w14:textId="77777777" w:rsidR="00DE442D" w:rsidRPr="001200AF" w:rsidRDefault="00DE442D" w:rsidP="00DE442D">
      <w:pPr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223E9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สัญญาเช่า</w:t>
      </w:r>
    </w:p>
    <w:p w14:paraId="7B7DDAB2" w14:textId="77777777" w:rsidR="00DE442D" w:rsidRPr="00EE4328" w:rsidRDefault="00DE442D" w:rsidP="00DE442D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104666D" w14:textId="08D4F82A" w:rsidR="00DE442D" w:rsidRDefault="00A948CB" w:rsidP="00DE442D">
      <w:pPr>
        <w:ind w:left="540" w:right="-45"/>
        <w:jc w:val="thaiDistribute"/>
        <w:rPr>
          <w:rFonts w:asciiTheme="majorBidi" w:hAnsiTheme="majorBidi"/>
          <w:spacing w:val="-4"/>
          <w:sz w:val="30"/>
          <w:szCs w:val="30"/>
        </w:rPr>
      </w:pPr>
      <w:r w:rsidRPr="00A948CB">
        <w:rPr>
          <w:rFonts w:asciiTheme="majorBidi" w:hAnsiTheme="majorBidi"/>
          <w:spacing w:val="-4"/>
          <w:sz w:val="30"/>
          <w:szCs w:val="30"/>
          <w:cs/>
        </w:rPr>
        <w:t xml:space="preserve">ในปี </w:t>
      </w:r>
      <w:r w:rsidR="00AD7A2D" w:rsidRPr="003A5D9C">
        <w:rPr>
          <w:rFonts w:asciiTheme="majorBidi" w:hAnsiTheme="majorBidi" w:cstheme="majorBidi"/>
          <w:sz w:val="30"/>
          <w:szCs w:val="30"/>
        </w:rPr>
        <w:t>256</w:t>
      </w:r>
      <w:r w:rsidR="001730D9">
        <w:rPr>
          <w:rFonts w:asciiTheme="majorBidi" w:hAnsiTheme="majorBidi" w:cstheme="majorBidi"/>
          <w:sz w:val="30"/>
          <w:szCs w:val="30"/>
        </w:rPr>
        <w:t>4</w:t>
      </w:r>
      <w:r w:rsidRPr="00A948CB">
        <w:rPr>
          <w:rFonts w:asciiTheme="majorBidi" w:hAnsiTheme="majorBidi"/>
          <w:spacing w:val="-4"/>
          <w:sz w:val="30"/>
          <w:szCs w:val="30"/>
          <w:cs/>
        </w:rPr>
        <w:t xml:space="preserve"> สินทรัพย์สิทธิการใช้ของบริษัทเพิ่มขึ้นเป็นจำนวน </w:t>
      </w:r>
      <w:r w:rsidR="0076287B">
        <w:rPr>
          <w:rFonts w:asciiTheme="majorBidi" w:hAnsiTheme="majorBidi" w:cstheme="majorBidi"/>
          <w:sz w:val="30"/>
          <w:szCs w:val="30"/>
        </w:rPr>
        <w:t>10.2</w:t>
      </w:r>
      <w:r w:rsidR="0032312E">
        <w:rPr>
          <w:rFonts w:asciiTheme="majorBidi" w:hAnsiTheme="majorBidi" w:cstheme="majorBidi"/>
          <w:sz w:val="30"/>
          <w:szCs w:val="30"/>
        </w:rPr>
        <w:t xml:space="preserve"> </w:t>
      </w:r>
      <w:r w:rsidRPr="00A948CB">
        <w:rPr>
          <w:rFonts w:asciiTheme="majorBidi" w:hAnsiTheme="majorBidi"/>
          <w:spacing w:val="-4"/>
          <w:sz w:val="30"/>
          <w:szCs w:val="30"/>
          <w:cs/>
        </w:rPr>
        <w:t>ล้านบาท</w:t>
      </w:r>
    </w:p>
    <w:p w14:paraId="42453148" w14:textId="73806CA6" w:rsidR="00A948CB" w:rsidRDefault="00A948CB" w:rsidP="00DE442D">
      <w:pPr>
        <w:ind w:left="540" w:right="-45"/>
        <w:jc w:val="thaiDistribute"/>
        <w:rPr>
          <w:rFonts w:asciiTheme="majorBidi" w:hAnsiTheme="majorBidi"/>
          <w:spacing w:val="-4"/>
          <w:sz w:val="30"/>
          <w:szCs w:val="30"/>
        </w:rPr>
      </w:pPr>
    </w:p>
    <w:p w14:paraId="20D4FFD0" w14:textId="0F177568" w:rsidR="00A948CB" w:rsidRDefault="00A948CB" w:rsidP="00DE442D">
      <w:pPr>
        <w:ind w:left="540" w:right="-45"/>
        <w:jc w:val="thaiDistribute"/>
        <w:rPr>
          <w:rFonts w:asciiTheme="majorBidi" w:hAnsiTheme="majorBidi"/>
          <w:spacing w:val="-4"/>
          <w:sz w:val="30"/>
          <w:szCs w:val="30"/>
          <w:cs/>
        </w:rPr>
      </w:pPr>
      <w:r w:rsidRPr="00A948CB">
        <w:rPr>
          <w:rFonts w:asciiTheme="majorBidi" w:hAnsiTheme="majorBidi"/>
          <w:spacing w:val="-4"/>
          <w:sz w:val="30"/>
          <w:szCs w:val="30"/>
          <w:cs/>
        </w:rPr>
        <w:t xml:space="preserve">ในปี </w:t>
      </w:r>
      <w:r w:rsidR="00AD7A2D" w:rsidRPr="003A5D9C">
        <w:rPr>
          <w:rFonts w:asciiTheme="majorBidi" w:hAnsiTheme="majorBidi" w:cstheme="majorBidi"/>
          <w:sz w:val="30"/>
          <w:szCs w:val="30"/>
        </w:rPr>
        <w:t>256</w:t>
      </w:r>
      <w:r w:rsidR="001730D9">
        <w:rPr>
          <w:rFonts w:asciiTheme="majorBidi" w:hAnsiTheme="majorBidi" w:cstheme="majorBidi"/>
          <w:sz w:val="30"/>
          <w:szCs w:val="30"/>
        </w:rPr>
        <w:t>4</w:t>
      </w:r>
      <w:r w:rsidR="00AD7A2D">
        <w:rPr>
          <w:rFonts w:asciiTheme="majorBidi" w:hAnsiTheme="majorBidi" w:cstheme="majorBidi"/>
          <w:sz w:val="30"/>
          <w:szCs w:val="30"/>
        </w:rPr>
        <w:t xml:space="preserve"> </w:t>
      </w:r>
      <w:r w:rsidRPr="00A948CB">
        <w:rPr>
          <w:rFonts w:asciiTheme="majorBidi" w:hAnsiTheme="majorBidi"/>
          <w:spacing w:val="-4"/>
          <w:sz w:val="30"/>
          <w:szCs w:val="30"/>
          <w:cs/>
        </w:rPr>
        <w:t>บริษัทเช่า</w:t>
      </w:r>
      <w:r w:rsidR="00247007">
        <w:rPr>
          <w:rFonts w:asciiTheme="majorBidi" w:hAnsiTheme="majorBidi" w:hint="cs"/>
          <w:spacing w:val="-4"/>
          <w:sz w:val="30"/>
          <w:szCs w:val="30"/>
          <w:cs/>
        </w:rPr>
        <w:t xml:space="preserve">อาคาร ยานพาหนะ และอุปกรณ์เป็นเวลา </w:t>
      </w:r>
      <w:r w:rsidR="00247007">
        <w:rPr>
          <w:rFonts w:asciiTheme="majorBidi" w:hAnsiTheme="majorBidi"/>
          <w:spacing w:val="-4"/>
          <w:sz w:val="30"/>
          <w:szCs w:val="30"/>
        </w:rPr>
        <w:t>3</w:t>
      </w:r>
      <w:r w:rsidR="00331329">
        <w:rPr>
          <w:rFonts w:asciiTheme="majorBidi" w:hAnsiTheme="majorBidi"/>
          <w:spacing w:val="-4"/>
          <w:sz w:val="30"/>
          <w:szCs w:val="30"/>
        </w:rPr>
        <w:t xml:space="preserve"> </w:t>
      </w:r>
      <w:r w:rsidR="00247007">
        <w:rPr>
          <w:rFonts w:asciiTheme="majorBidi" w:hAnsiTheme="majorBidi"/>
          <w:spacing w:val="-4"/>
          <w:sz w:val="30"/>
          <w:szCs w:val="30"/>
        </w:rPr>
        <w:t>-</w:t>
      </w:r>
      <w:r w:rsidR="00331329">
        <w:rPr>
          <w:rFonts w:asciiTheme="majorBidi" w:hAnsiTheme="majorBidi"/>
          <w:spacing w:val="-4"/>
          <w:sz w:val="30"/>
          <w:szCs w:val="30"/>
        </w:rPr>
        <w:t xml:space="preserve"> </w:t>
      </w:r>
      <w:r w:rsidR="00247007">
        <w:rPr>
          <w:rFonts w:asciiTheme="majorBidi" w:hAnsiTheme="majorBidi"/>
          <w:spacing w:val="-4"/>
          <w:sz w:val="30"/>
          <w:szCs w:val="30"/>
        </w:rPr>
        <w:t xml:space="preserve">5 </w:t>
      </w:r>
      <w:r w:rsidR="00247007">
        <w:rPr>
          <w:rFonts w:asciiTheme="majorBidi" w:hAnsiTheme="majorBidi" w:hint="cs"/>
          <w:spacing w:val="-4"/>
          <w:sz w:val="30"/>
          <w:szCs w:val="30"/>
          <w:cs/>
        </w:rPr>
        <w:t>ปี และจ่ายค่าเช่าคงที่ โดยเงื่อนไขในการจ่ายชำระเป็นเงื่อนไขปกติทั่วไปสำหรับในประเทศไทย</w:t>
      </w:r>
    </w:p>
    <w:p w14:paraId="537938CE" w14:textId="6C850FA0" w:rsidR="00A948CB" w:rsidRDefault="00A948CB" w:rsidP="00DE442D">
      <w:pPr>
        <w:ind w:left="540" w:right="-45"/>
        <w:jc w:val="thaiDistribute"/>
        <w:rPr>
          <w:rFonts w:asciiTheme="majorBidi" w:hAnsiTheme="majorBidi"/>
          <w:spacing w:val="-4"/>
          <w:sz w:val="30"/>
          <w:szCs w:val="30"/>
        </w:rPr>
      </w:pPr>
    </w:p>
    <w:p w14:paraId="00DA5558" w14:textId="0FEA2BCC" w:rsidR="00DE442D" w:rsidRPr="004F2D0E" w:rsidRDefault="00DE442D" w:rsidP="00DE442D">
      <w:pPr>
        <w:ind w:left="540" w:right="-45"/>
        <w:jc w:val="thaiDistribute"/>
        <w:rPr>
          <w:rFonts w:asciiTheme="majorBidi" w:hAnsiTheme="majorBidi" w:cstheme="majorBidi"/>
          <w:i/>
          <w:iCs/>
          <w:spacing w:val="-4"/>
          <w:sz w:val="30"/>
          <w:szCs w:val="30"/>
        </w:rPr>
      </w:pPr>
      <w:r w:rsidRPr="004F2D0E">
        <w:rPr>
          <w:rFonts w:asciiTheme="majorBidi" w:hAnsiTheme="majorBidi"/>
          <w:i/>
          <w:iCs/>
          <w:spacing w:val="-4"/>
          <w:sz w:val="30"/>
          <w:szCs w:val="30"/>
          <w:cs/>
        </w:rPr>
        <w:t>สิทธิเลือกในการขยายอายุสัญญาเช่า</w:t>
      </w:r>
    </w:p>
    <w:p w14:paraId="5308BA1B" w14:textId="77777777" w:rsidR="00DE442D" w:rsidRPr="004F2D0E" w:rsidRDefault="00DE442D" w:rsidP="00DE442D">
      <w:pPr>
        <w:ind w:left="540" w:right="-4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59D7EAEF" w14:textId="7260AB4A" w:rsidR="00DE442D" w:rsidRPr="00530C89" w:rsidRDefault="00530C89" w:rsidP="00530C89">
      <w:pPr>
        <w:ind w:left="540" w:right="-45"/>
        <w:jc w:val="thaiDistribute"/>
        <w:rPr>
          <w:rFonts w:asciiTheme="majorBidi" w:hAnsiTheme="majorBidi"/>
          <w:spacing w:val="-4"/>
          <w:sz w:val="30"/>
          <w:szCs w:val="30"/>
        </w:rPr>
      </w:pPr>
      <w:r w:rsidRPr="00530C89">
        <w:rPr>
          <w:rFonts w:asciiTheme="majorBidi" w:hAnsiTheme="majorBidi"/>
          <w:spacing w:val="-4"/>
          <w:sz w:val="30"/>
          <w:szCs w:val="30"/>
          <w:cs/>
        </w:rPr>
        <w:t>บริษัท</w:t>
      </w:r>
      <w:r w:rsidRPr="00530C89">
        <w:rPr>
          <w:rFonts w:asciiTheme="majorBidi" w:hAnsiTheme="majorBidi" w:hint="cs"/>
          <w:spacing w:val="-4"/>
          <w:sz w:val="30"/>
          <w:szCs w:val="30"/>
          <w:cs/>
        </w:rPr>
        <w:t>มีสิทธิ</w:t>
      </w:r>
      <w:r w:rsidRPr="00530C89">
        <w:rPr>
          <w:rFonts w:asciiTheme="majorBidi" w:hAnsiTheme="majorBidi"/>
          <w:spacing w:val="-4"/>
          <w:sz w:val="30"/>
          <w:szCs w:val="30"/>
          <w:cs/>
        </w:rPr>
        <w:t>เลือกขยายอายุสัญญาเช่า</w:t>
      </w:r>
      <w:r w:rsidRPr="00530C89">
        <w:rPr>
          <w:rFonts w:asciiTheme="majorBidi" w:hAnsiTheme="majorBidi" w:hint="cs"/>
          <w:spacing w:val="-4"/>
          <w:sz w:val="30"/>
          <w:szCs w:val="30"/>
          <w:cs/>
        </w:rPr>
        <w:t>อสังหาริมทรัพย์</w:t>
      </w:r>
      <w:r w:rsidRPr="00530C89">
        <w:rPr>
          <w:rFonts w:asciiTheme="majorBidi" w:hAnsiTheme="majorBidi"/>
          <w:spacing w:val="-4"/>
          <w:sz w:val="30"/>
          <w:szCs w:val="30"/>
          <w:cs/>
        </w:rPr>
        <w:t xml:space="preserve">ภายในหนึ่งปีก่อนสิ้นสุดระยะเวลาเช่า </w:t>
      </w:r>
      <w:r w:rsidRPr="00530C89">
        <w:rPr>
          <w:rFonts w:asciiTheme="majorBidi" w:hAnsiTheme="majorBidi" w:hint="cs"/>
          <w:spacing w:val="-4"/>
          <w:sz w:val="30"/>
          <w:szCs w:val="30"/>
          <w:cs/>
        </w:rPr>
        <w:t>ซึ่ง</w:t>
      </w:r>
      <w:r w:rsidRPr="00530C89">
        <w:rPr>
          <w:rFonts w:asciiTheme="majorBidi" w:hAnsiTheme="majorBidi"/>
          <w:spacing w:val="-4"/>
          <w:sz w:val="30"/>
          <w:szCs w:val="30"/>
          <w:cs/>
        </w:rPr>
        <w:t>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และจะทบทวนการประเมิน</w:t>
      </w:r>
      <w:r w:rsidRPr="00530C89">
        <w:rPr>
          <w:rFonts w:asciiTheme="majorBidi" w:hAnsiTheme="majorBidi" w:hint="cs"/>
          <w:spacing w:val="-4"/>
          <w:sz w:val="30"/>
          <w:szCs w:val="30"/>
          <w:cs/>
        </w:rPr>
        <w:t>ดังกล่าวอย่างสม่ำเสมอ</w:t>
      </w:r>
      <w:r w:rsidRPr="00530C89">
        <w:rPr>
          <w:rFonts w:asciiTheme="majorBidi" w:hAnsiTheme="majorBidi"/>
          <w:spacing w:val="-4"/>
          <w:sz w:val="30"/>
          <w:szCs w:val="30"/>
          <w:cs/>
        </w:rPr>
        <w:t xml:space="preserve">  </w:t>
      </w:r>
    </w:p>
    <w:p w14:paraId="16A99051" w14:textId="01982455" w:rsidR="00530C89" w:rsidRDefault="00530C89" w:rsidP="00530C89">
      <w:pPr>
        <w:ind w:right="-45"/>
        <w:jc w:val="thaiDistribute"/>
        <w:rPr>
          <w:rFonts w:asciiTheme="majorBidi" w:hAnsiTheme="majorBidi"/>
          <w:spacing w:val="-4"/>
          <w:sz w:val="30"/>
          <w:szCs w:val="30"/>
        </w:rPr>
      </w:pPr>
    </w:p>
    <w:p w14:paraId="44B67A77" w14:textId="2784F9CE" w:rsidR="00530C89" w:rsidRDefault="00530C89" w:rsidP="00530C89">
      <w:pPr>
        <w:ind w:right="-45"/>
        <w:jc w:val="thaiDistribute"/>
        <w:rPr>
          <w:rFonts w:asciiTheme="majorBidi" w:hAnsiTheme="majorBidi"/>
          <w:spacing w:val="-4"/>
          <w:sz w:val="30"/>
          <w:szCs w:val="30"/>
        </w:rPr>
      </w:pPr>
    </w:p>
    <w:p w14:paraId="33701938" w14:textId="6E845AD3" w:rsidR="00530C89" w:rsidRDefault="00530C89" w:rsidP="00530C89">
      <w:pPr>
        <w:ind w:right="-45"/>
        <w:jc w:val="thaiDistribute"/>
        <w:rPr>
          <w:rFonts w:asciiTheme="majorBidi" w:hAnsiTheme="majorBidi"/>
          <w:spacing w:val="-4"/>
          <w:sz w:val="30"/>
          <w:szCs w:val="30"/>
        </w:rPr>
      </w:pPr>
    </w:p>
    <w:p w14:paraId="669D368E" w14:textId="3842C0A0" w:rsidR="00530C89" w:rsidRDefault="00530C89" w:rsidP="00530C89">
      <w:pPr>
        <w:ind w:right="-45"/>
        <w:jc w:val="thaiDistribute"/>
        <w:rPr>
          <w:rFonts w:asciiTheme="majorBidi" w:hAnsiTheme="majorBidi"/>
          <w:spacing w:val="-4"/>
          <w:sz w:val="30"/>
          <w:szCs w:val="30"/>
        </w:rPr>
      </w:pPr>
    </w:p>
    <w:p w14:paraId="73E48833" w14:textId="77777777" w:rsidR="00530C89" w:rsidRDefault="00530C89" w:rsidP="00530C89">
      <w:pPr>
        <w:ind w:right="-45"/>
        <w:jc w:val="thaiDistribute"/>
        <w:rPr>
          <w:rFonts w:asciiTheme="majorBidi" w:hAnsiTheme="majorBidi"/>
          <w:spacing w:val="-4"/>
          <w:sz w:val="30"/>
          <w:szCs w:val="30"/>
        </w:rPr>
      </w:pPr>
    </w:p>
    <w:tbl>
      <w:tblPr>
        <w:tblW w:w="945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040"/>
        <w:gridCol w:w="1350"/>
        <w:gridCol w:w="270"/>
        <w:gridCol w:w="1260"/>
        <w:gridCol w:w="270"/>
        <w:gridCol w:w="1260"/>
      </w:tblGrid>
      <w:tr w:rsidR="00DE442D" w:rsidRPr="007B5719" w14:paraId="1E54EFD7" w14:textId="77777777" w:rsidTr="00AF263C">
        <w:trPr>
          <w:cantSplit/>
          <w:tblHeader/>
        </w:trPr>
        <w:tc>
          <w:tcPr>
            <w:tcW w:w="5040" w:type="dxa"/>
          </w:tcPr>
          <w:p w14:paraId="4B5CB20F" w14:textId="77777777" w:rsidR="00DE442D" w:rsidRPr="007B5719" w:rsidRDefault="00DE442D" w:rsidP="00AF263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  <w:lang w:val="en-US" w:bidi="th-TH"/>
              </w:rPr>
            </w:pPr>
          </w:p>
        </w:tc>
        <w:tc>
          <w:tcPr>
            <w:tcW w:w="1350" w:type="dxa"/>
          </w:tcPr>
          <w:p w14:paraId="3E27BE1E" w14:textId="77777777" w:rsidR="00DE442D" w:rsidRPr="007B5719" w:rsidRDefault="00DE442D" w:rsidP="00AF263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5B5687B" w14:textId="77777777" w:rsidR="00DE442D" w:rsidRPr="007B5719" w:rsidRDefault="00DE442D" w:rsidP="00AF263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B75F984" w14:textId="4942FEDD" w:rsidR="00DE442D" w:rsidRPr="00295010" w:rsidRDefault="00DE442D" w:rsidP="00AF263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29501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</w:t>
            </w:r>
            <w:r w:rsidR="001730D9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27F23E0E" w14:textId="77777777" w:rsidR="00DE442D" w:rsidRPr="00295010" w:rsidRDefault="00DE442D" w:rsidP="00AF263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34377BB" w14:textId="490D964F" w:rsidR="00DE442D" w:rsidRPr="00295010" w:rsidRDefault="00DE442D" w:rsidP="00AF263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9501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</w:t>
            </w:r>
            <w:r w:rsidR="001730D9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3</w:t>
            </w:r>
          </w:p>
        </w:tc>
      </w:tr>
      <w:tr w:rsidR="00DE442D" w:rsidRPr="007B5719" w14:paraId="5D8244CA" w14:textId="77777777" w:rsidTr="00AF263C">
        <w:trPr>
          <w:cantSplit/>
          <w:tblHeader/>
        </w:trPr>
        <w:tc>
          <w:tcPr>
            <w:tcW w:w="5040" w:type="dxa"/>
          </w:tcPr>
          <w:p w14:paraId="3B81D9B5" w14:textId="77777777" w:rsidR="00DE442D" w:rsidRPr="007B5719" w:rsidRDefault="00DE442D" w:rsidP="00AF263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  <w:lang w:val="en-US" w:bidi="th-TH"/>
              </w:rPr>
            </w:pPr>
          </w:p>
        </w:tc>
        <w:tc>
          <w:tcPr>
            <w:tcW w:w="1350" w:type="dxa"/>
          </w:tcPr>
          <w:p w14:paraId="7F89BCFB" w14:textId="77777777" w:rsidR="00DE442D" w:rsidRPr="007B5719" w:rsidRDefault="00DE442D" w:rsidP="00AF263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223ED48" w14:textId="77777777" w:rsidR="00DE442D" w:rsidRPr="007B5719" w:rsidRDefault="00DE442D" w:rsidP="00AF263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1752C5FD" w14:textId="77777777" w:rsidR="00DE442D" w:rsidRPr="00295010" w:rsidRDefault="00DE442D" w:rsidP="00AF263C">
            <w:pPr>
              <w:pStyle w:val="acctmergecolhdg"/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29501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DE442D" w:rsidRPr="007B5719" w14:paraId="69BD8088" w14:textId="77777777" w:rsidTr="00AF263C">
        <w:trPr>
          <w:cantSplit/>
        </w:trPr>
        <w:tc>
          <w:tcPr>
            <w:tcW w:w="5040" w:type="dxa"/>
          </w:tcPr>
          <w:p w14:paraId="6995D6F7" w14:textId="77777777" w:rsidR="00DE442D" w:rsidRPr="00112602" w:rsidRDefault="00DE442D" w:rsidP="00AF263C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126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1126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1126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50" w:type="dxa"/>
          </w:tcPr>
          <w:p w14:paraId="3464BCEA" w14:textId="77777777" w:rsidR="00DE442D" w:rsidRPr="007B5719" w:rsidRDefault="00DE442D" w:rsidP="00AF263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7B0282A" w14:textId="77777777" w:rsidR="00DE442D" w:rsidRPr="007B5719" w:rsidRDefault="00DE442D" w:rsidP="00AF263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C018DDA" w14:textId="77777777" w:rsidR="00DE442D" w:rsidRPr="00295010" w:rsidRDefault="00DE442D" w:rsidP="00AF263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ABBFAF" w14:textId="77777777" w:rsidR="00DE442D" w:rsidRPr="00295010" w:rsidRDefault="00DE442D" w:rsidP="00AF263C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1E56E18" w14:textId="77777777" w:rsidR="00DE442D" w:rsidRPr="00295010" w:rsidRDefault="00DE442D" w:rsidP="00AF263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730D9" w:rsidRPr="007B5719" w14:paraId="7BD60987" w14:textId="77777777" w:rsidTr="00AF263C">
        <w:trPr>
          <w:cantSplit/>
        </w:trPr>
        <w:tc>
          <w:tcPr>
            <w:tcW w:w="5040" w:type="dxa"/>
          </w:tcPr>
          <w:p w14:paraId="25F8DE3D" w14:textId="77777777" w:rsidR="001730D9" w:rsidRPr="00112602" w:rsidRDefault="001730D9" w:rsidP="001730D9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126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  <w:r w:rsidRPr="001126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1126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0" w:type="dxa"/>
          </w:tcPr>
          <w:p w14:paraId="5772952A" w14:textId="77777777" w:rsidR="001730D9" w:rsidRPr="007B5719" w:rsidRDefault="001730D9" w:rsidP="001730D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D13F47" w14:textId="77777777" w:rsidR="001730D9" w:rsidRPr="007B5719" w:rsidRDefault="001730D9" w:rsidP="001730D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3756A86" w14:textId="77777777" w:rsidR="001730D9" w:rsidRPr="00295010" w:rsidRDefault="001730D9" w:rsidP="001730D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A846774" w14:textId="77777777" w:rsidR="001730D9" w:rsidRPr="00295010" w:rsidRDefault="001730D9" w:rsidP="001730D9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4819FA4" w14:textId="77777777" w:rsidR="001730D9" w:rsidRPr="00295010" w:rsidRDefault="001730D9" w:rsidP="001730D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730D9" w:rsidRPr="007B5719" w14:paraId="0F91DB01" w14:textId="77777777" w:rsidTr="001730D9">
        <w:trPr>
          <w:cantSplit/>
        </w:trPr>
        <w:tc>
          <w:tcPr>
            <w:tcW w:w="5040" w:type="dxa"/>
          </w:tcPr>
          <w:p w14:paraId="5D386DA9" w14:textId="77777777" w:rsidR="001730D9" w:rsidRPr="00112602" w:rsidRDefault="001730D9" w:rsidP="001730D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12602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350" w:type="dxa"/>
          </w:tcPr>
          <w:p w14:paraId="58D3E2B5" w14:textId="77777777" w:rsidR="001730D9" w:rsidRPr="007B5719" w:rsidRDefault="001730D9" w:rsidP="001730D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3AD0C53" w14:textId="77777777" w:rsidR="001730D9" w:rsidRPr="007B5719" w:rsidRDefault="001730D9" w:rsidP="001730D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30BEAC70" w14:textId="77777777" w:rsidR="001730D9" w:rsidRPr="00295010" w:rsidRDefault="001730D9" w:rsidP="001730D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1DEA07D3" w14:textId="77777777" w:rsidR="001730D9" w:rsidRPr="00295010" w:rsidRDefault="001730D9" w:rsidP="001730D9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63AF9E7" w14:textId="77777777" w:rsidR="001730D9" w:rsidRPr="00295010" w:rsidRDefault="001730D9" w:rsidP="001730D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730D9" w:rsidRPr="007B5719" w14:paraId="006CAF25" w14:textId="77777777" w:rsidTr="001730D9">
        <w:trPr>
          <w:cantSplit/>
        </w:trPr>
        <w:tc>
          <w:tcPr>
            <w:tcW w:w="5040" w:type="dxa"/>
          </w:tcPr>
          <w:p w14:paraId="2089AA91" w14:textId="71706F89" w:rsidR="001730D9" w:rsidRPr="00112602" w:rsidRDefault="001730D9" w:rsidP="001730D9">
            <w:pPr>
              <w:pStyle w:val="ListParagraph"/>
              <w:numPr>
                <w:ilvl w:val="0"/>
                <w:numId w:val="13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1350" w:type="dxa"/>
          </w:tcPr>
          <w:p w14:paraId="5C6148F4" w14:textId="77777777" w:rsidR="001730D9" w:rsidRPr="007B5719" w:rsidRDefault="001730D9" w:rsidP="001730D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B388F09" w14:textId="77777777" w:rsidR="001730D9" w:rsidRPr="007B5719" w:rsidRDefault="001730D9" w:rsidP="001730D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63D4104D" w14:textId="6BEC878C" w:rsidR="001730D9" w:rsidRPr="00295010" w:rsidRDefault="00135D92" w:rsidP="001730D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618</w:t>
            </w:r>
          </w:p>
        </w:tc>
        <w:tc>
          <w:tcPr>
            <w:tcW w:w="270" w:type="dxa"/>
            <w:vAlign w:val="bottom"/>
          </w:tcPr>
          <w:p w14:paraId="5982577A" w14:textId="77777777" w:rsidR="001730D9" w:rsidRPr="00295010" w:rsidRDefault="001730D9" w:rsidP="001730D9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862C6AC" w14:textId="7AD88540" w:rsidR="001730D9" w:rsidRPr="00295010" w:rsidRDefault="001730D9" w:rsidP="001730D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9501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1,112</w:t>
            </w:r>
          </w:p>
        </w:tc>
      </w:tr>
      <w:tr w:rsidR="001730D9" w:rsidRPr="007B5719" w14:paraId="1E75608C" w14:textId="77777777" w:rsidTr="001730D9">
        <w:trPr>
          <w:cantSplit/>
        </w:trPr>
        <w:tc>
          <w:tcPr>
            <w:tcW w:w="5040" w:type="dxa"/>
          </w:tcPr>
          <w:p w14:paraId="698B5ECC" w14:textId="77777777" w:rsidR="001730D9" w:rsidRPr="00112602" w:rsidRDefault="001730D9" w:rsidP="001730D9">
            <w:pPr>
              <w:pStyle w:val="ListParagraph"/>
              <w:numPr>
                <w:ilvl w:val="0"/>
                <w:numId w:val="13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112602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1350" w:type="dxa"/>
          </w:tcPr>
          <w:p w14:paraId="22C0A31C" w14:textId="77777777" w:rsidR="001730D9" w:rsidRPr="007B5719" w:rsidRDefault="001730D9" w:rsidP="001730D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33E2B55" w14:textId="77777777" w:rsidR="001730D9" w:rsidRPr="007B5719" w:rsidRDefault="001730D9" w:rsidP="001730D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131144A2" w14:textId="48218CAB" w:rsidR="001730D9" w:rsidRPr="00295010" w:rsidRDefault="00135D92" w:rsidP="001730D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962</w:t>
            </w:r>
          </w:p>
        </w:tc>
        <w:tc>
          <w:tcPr>
            <w:tcW w:w="270" w:type="dxa"/>
            <w:vAlign w:val="bottom"/>
          </w:tcPr>
          <w:p w14:paraId="1882ABC8" w14:textId="77777777" w:rsidR="001730D9" w:rsidRPr="00295010" w:rsidRDefault="001730D9" w:rsidP="001730D9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804E295" w14:textId="568C94D9" w:rsidR="001730D9" w:rsidRPr="00295010" w:rsidRDefault="001730D9" w:rsidP="001730D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9501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751</w:t>
            </w:r>
          </w:p>
        </w:tc>
      </w:tr>
      <w:tr w:rsidR="001730D9" w:rsidRPr="007B5719" w14:paraId="6ADA2B86" w14:textId="77777777" w:rsidTr="001730D9">
        <w:trPr>
          <w:cantSplit/>
        </w:trPr>
        <w:tc>
          <w:tcPr>
            <w:tcW w:w="5040" w:type="dxa"/>
          </w:tcPr>
          <w:p w14:paraId="18059C59" w14:textId="77777777" w:rsidR="001730D9" w:rsidRPr="00112602" w:rsidRDefault="001730D9" w:rsidP="001730D9">
            <w:pPr>
              <w:pStyle w:val="ListParagraph"/>
              <w:numPr>
                <w:ilvl w:val="0"/>
                <w:numId w:val="13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112602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350" w:type="dxa"/>
          </w:tcPr>
          <w:p w14:paraId="2A4BD2BB" w14:textId="77777777" w:rsidR="001730D9" w:rsidRPr="007B5719" w:rsidRDefault="001730D9" w:rsidP="001730D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9E025F4" w14:textId="77777777" w:rsidR="001730D9" w:rsidRPr="007B5719" w:rsidRDefault="001730D9" w:rsidP="001730D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671CC932" w14:textId="6FCA21C6" w:rsidR="001730D9" w:rsidRPr="00295010" w:rsidRDefault="00135D92" w:rsidP="001730D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1,324</w:t>
            </w:r>
          </w:p>
        </w:tc>
        <w:tc>
          <w:tcPr>
            <w:tcW w:w="270" w:type="dxa"/>
            <w:vAlign w:val="bottom"/>
          </w:tcPr>
          <w:p w14:paraId="565F6EE9" w14:textId="77777777" w:rsidR="001730D9" w:rsidRPr="00295010" w:rsidRDefault="001730D9" w:rsidP="001730D9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62EC221" w14:textId="62C674CC" w:rsidR="001730D9" w:rsidRPr="00295010" w:rsidRDefault="001730D9" w:rsidP="001730D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9501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945</w:t>
            </w:r>
          </w:p>
        </w:tc>
      </w:tr>
      <w:tr w:rsidR="001730D9" w:rsidRPr="007B5719" w14:paraId="4CBC0065" w14:textId="77777777" w:rsidTr="001730D9">
        <w:trPr>
          <w:cantSplit/>
        </w:trPr>
        <w:tc>
          <w:tcPr>
            <w:tcW w:w="5040" w:type="dxa"/>
          </w:tcPr>
          <w:p w14:paraId="4BE050CC" w14:textId="7B684D53" w:rsidR="001730D9" w:rsidRPr="00112602" w:rsidRDefault="001730D9" w:rsidP="001730D9">
            <w:pPr>
              <w:pStyle w:val="ListParagraph"/>
              <w:numPr>
                <w:ilvl w:val="0"/>
                <w:numId w:val="13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350" w:type="dxa"/>
          </w:tcPr>
          <w:p w14:paraId="77887799" w14:textId="77777777" w:rsidR="001730D9" w:rsidRPr="007B5719" w:rsidRDefault="001730D9" w:rsidP="001730D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9613273" w14:textId="77777777" w:rsidR="001730D9" w:rsidRPr="007B5719" w:rsidRDefault="001730D9" w:rsidP="001730D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30D94802" w14:textId="6C59A40C" w:rsidR="001730D9" w:rsidRPr="00295010" w:rsidRDefault="00135D92" w:rsidP="001730D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</w:t>
            </w:r>
          </w:p>
        </w:tc>
        <w:tc>
          <w:tcPr>
            <w:tcW w:w="270" w:type="dxa"/>
            <w:vAlign w:val="bottom"/>
          </w:tcPr>
          <w:p w14:paraId="1AAC5397" w14:textId="77777777" w:rsidR="001730D9" w:rsidRPr="00295010" w:rsidRDefault="001730D9" w:rsidP="001730D9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00F79AE" w14:textId="0CC666FE" w:rsidR="001730D9" w:rsidRPr="00295010" w:rsidRDefault="001730D9" w:rsidP="001730D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9501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</w:t>
            </w:r>
          </w:p>
        </w:tc>
      </w:tr>
      <w:tr w:rsidR="001730D9" w:rsidRPr="007B5719" w14:paraId="2A2B88FE" w14:textId="77777777" w:rsidTr="001730D9">
        <w:trPr>
          <w:cantSplit/>
        </w:trPr>
        <w:tc>
          <w:tcPr>
            <w:tcW w:w="5040" w:type="dxa"/>
          </w:tcPr>
          <w:p w14:paraId="4EC4B515" w14:textId="77777777" w:rsidR="001730D9" w:rsidRPr="00112602" w:rsidRDefault="001730D9" w:rsidP="001730D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12602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</w:t>
            </w:r>
            <w:r w:rsidRPr="00112602">
              <w:rPr>
                <w:rFonts w:asciiTheme="majorBidi" w:hAnsiTheme="majorBidi" w:cstheme="majorBidi" w:hint="cs"/>
                <w:sz w:val="30"/>
                <w:szCs w:val="30"/>
                <w:cs/>
              </w:rPr>
              <w:t>จ่าย</w:t>
            </w:r>
            <w:r w:rsidRPr="00112602">
              <w:rPr>
                <w:rFonts w:asciiTheme="majorBidi" w:hAnsiTheme="majorBidi" w:cstheme="majorBidi"/>
                <w:sz w:val="30"/>
                <w:szCs w:val="30"/>
                <w:cs/>
              </w:rPr>
              <w:t>ของหนี้สินตามสัญญาเช่า</w:t>
            </w:r>
          </w:p>
        </w:tc>
        <w:tc>
          <w:tcPr>
            <w:tcW w:w="1350" w:type="dxa"/>
          </w:tcPr>
          <w:p w14:paraId="6B63B4C7" w14:textId="77777777" w:rsidR="001730D9" w:rsidRPr="007B5719" w:rsidRDefault="001730D9" w:rsidP="001730D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1B2170" w14:textId="77777777" w:rsidR="001730D9" w:rsidRPr="007B5719" w:rsidRDefault="001730D9" w:rsidP="001730D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ADEBC4D" w14:textId="6C8D17E1" w:rsidR="001730D9" w:rsidRPr="00295010" w:rsidRDefault="00135D92" w:rsidP="001730D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364</w:t>
            </w:r>
          </w:p>
        </w:tc>
        <w:tc>
          <w:tcPr>
            <w:tcW w:w="270" w:type="dxa"/>
            <w:vAlign w:val="bottom"/>
          </w:tcPr>
          <w:p w14:paraId="1DEA9E22" w14:textId="77777777" w:rsidR="001730D9" w:rsidRPr="00295010" w:rsidRDefault="001730D9" w:rsidP="001730D9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CC12EC1" w14:textId="1F7591E0" w:rsidR="001730D9" w:rsidRPr="00295010" w:rsidRDefault="001730D9" w:rsidP="001730D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95010">
              <w:rPr>
                <w:rFonts w:asciiTheme="majorBidi" w:hAnsiTheme="majorBidi" w:cstheme="majorBidi"/>
                <w:sz w:val="30"/>
                <w:szCs w:val="30"/>
              </w:rPr>
              <w:t>1,079</w:t>
            </w:r>
          </w:p>
        </w:tc>
      </w:tr>
    </w:tbl>
    <w:p w14:paraId="5A3E19E7" w14:textId="77777777" w:rsidR="00DE442D" w:rsidRPr="00EE4328" w:rsidRDefault="00DE442D" w:rsidP="00DE442D">
      <w:pPr>
        <w:ind w:left="540" w:right="-4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4F2D0E">
        <w:rPr>
          <w:rFonts w:asciiTheme="majorBidi" w:hAnsiTheme="majorBidi"/>
          <w:spacing w:val="-4"/>
          <w:sz w:val="30"/>
          <w:szCs w:val="30"/>
          <w:cs/>
        </w:rPr>
        <w:t xml:space="preserve">   </w:t>
      </w:r>
    </w:p>
    <w:p w14:paraId="0EFFB8A3" w14:textId="3A82D0FF" w:rsidR="00DE442D" w:rsidRDefault="00DE442D" w:rsidP="00DE442D">
      <w:pPr>
        <w:ind w:left="540" w:right="-4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28653B">
        <w:rPr>
          <w:rFonts w:asciiTheme="majorBidi" w:hAnsiTheme="majorBidi" w:cstheme="majorBidi"/>
          <w:spacing w:val="-4"/>
          <w:sz w:val="30"/>
          <w:szCs w:val="30"/>
          <w:cs/>
        </w:rPr>
        <w:t xml:space="preserve">ในปี </w:t>
      </w:r>
      <w:r w:rsidR="007955C6" w:rsidRPr="003A5D9C">
        <w:rPr>
          <w:rFonts w:asciiTheme="majorBidi" w:hAnsiTheme="majorBidi" w:cstheme="majorBidi"/>
          <w:sz w:val="30"/>
          <w:szCs w:val="30"/>
        </w:rPr>
        <w:t>256</w:t>
      </w:r>
      <w:r w:rsidR="001730D9">
        <w:rPr>
          <w:rFonts w:asciiTheme="majorBidi" w:hAnsiTheme="majorBidi" w:cstheme="majorBidi"/>
          <w:sz w:val="30"/>
          <w:szCs w:val="30"/>
        </w:rPr>
        <w:t>4</w:t>
      </w:r>
      <w:r w:rsidRPr="0028653B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28653B">
        <w:rPr>
          <w:rFonts w:asciiTheme="majorBidi" w:hAnsiTheme="majorBidi" w:cstheme="majorBidi"/>
          <w:spacing w:val="-4"/>
          <w:sz w:val="30"/>
          <w:szCs w:val="30"/>
          <w:cs/>
        </w:rPr>
        <w:t>กระแสเงินสดจ่ายทั้งหมดของสัญญาเช่าของบริษัท มี</w:t>
      </w:r>
      <w:r w:rsidRPr="00D944F3">
        <w:rPr>
          <w:rFonts w:asciiTheme="majorBidi" w:hAnsiTheme="majorBidi" w:cstheme="majorBidi"/>
          <w:spacing w:val="-4"/>
          <w:sz w:val="30"/>
          <w:szCs w:val="30"/>
          <w:cs/>
        </w:rPr>
        <w:t xml:space="preserve">จำนวน </w:t>
      </w:r>
      <w:r w:rsidR="009C56CC" w:rsidRPr="00D944F3">
        <w:rPr>
          <w:rFonts w:asciiTheme="majorBidi" w:hAnsiTheme="majorBidi" w:cstheme="majorBidi"/>
          <w:spacing w:val="-4"/>
          <w:sz w:val="30"/>
          <w:szCs w:val="30"/>
        </w:rPr>
        <w:t>2.</w:t>
      </w:r>
      <w:r w:rsidR="00030D88">
        <w:rPr>
          <w:rFonts w:asciiTheme="majorBidi" w:hAnsiTheme="majorBidi" w:cstheme="majorBidi"/>
          <w:spacing w:val="-4"/>
          <w:sz w:val="30"/>
          <w:szCs w:val="30"/>
        </w:rPr>
        <w:t>9</w:t>
      </w:r>
      <w:r w:rsidRPr="00D944F3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D944F3">
        <w:rPr>
          <w:rFonts w:asciiTheme="majorBidi" w:hAnsiTheme="majorBidi" w:cstheme="majorBidi"/>
          <w:spacing w:val="-4"/>
          <w:sz w:val="30"/>
          <w:szCs w:val="30"/>
          <w:cs/>
        </w:rPr>
        <w:t>ล้าน</w:t>
      </w:r>
      <w:r w:rsidRPr="0028653B">
        <w:rPr>
          <w:rFonts w:asciiTheme="majorBidi" w:hAnsiTheme="majorBidi" w:cstheme="majorBidi"/>
          <w:spacing w:val="-4"/>
          <w:sz w:val="30"/>
          <w:szCs w:val="30"/>
          <w:cs/>
        </w:rPr>
        <w:t>บาท</w:t>
      </w:r>
      <w:r w:rsidR="00030D88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030D88" w:rsidRPr="00030D88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(2563: 2.7 </w:t>
      </w:r>
      <w:r w:rsidR="00030D88" w:rsidRPr="00030D88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</w:rPr>
        <w:t>ล้านบาท</w:t>
      </w:r>
      <w:r w:rsidR="00030D88" w:rsidRPr="00030D88">
        <w:rPr>
          <w:rFonts w:asciiTheme="majorBidi" w:hAnsiTheme="majorBidi" w:cstheme="majorBidi"/>
          <w:i/>
          <w:iCs/>
          <w:spacing w:val="-4"/>
          <w:sz w:val="30"/>
          <w:szCs w:val="30"/>
        </w:rPr>
        <w:t>)</w:t>
      </w:r>
    </w:p>
    <w:p w14:paraId="769BDBD4" w14:textId="77777777" w:rsidR="0069768E" w:rsidRPr="0028653B" w:rsidRDefault="0069768E" w:rsidP="00DE442D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E0C5195" w14:textId="77777777" w:rsidR="00E3745A" w:rsidRPr="003A5D9C" w:rsidRDefault="00E3745A" w:rsidP="009C7BD0">
      <w:pPr>
        <w:numPr>
          <w:ilvl w:val="0"/>
          <w:numId w:val="1"/>
        </w:numPr>
        <w:tabs>
          <w:tab w:val="clear" w:pos="340"/>
          <w:tab w:val="num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หนี้สินที่มีภาระดอกเบี้ย</w:t>
      </w:r>
    </w:p>
    <w:p w14:paraId="49A295CC" w14:textId="77777777" w:rsidR="001A245A" w:rsidRPr="003A5D9C" w:rsidRDefault="001A245A" w:rsidP="009C7BD0">
      <w:pPr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</w:p>
    <w:tbl>
      <w:tblPr>
        <w:tblStyle w:val="TableGrid"/>
        <w:tblW w:w="9392" w:type="dxa"/>
        <w:tblInd w:w="48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43"/>
        <w:gridCol w:w="1100"/>
        <w:gridCol w:w="228"/>
        <w:gridCol w:w="1065"/>
        <w:gridCol w:w="229"/>
        <w:gridCol w:w="1009"/>
        <w:gridCol w:w="228"/>
        <w:gridCol w:w="1058"/>
        <w:gridCol w:w="237"/>
        <w:gridCol w:w="1058"/>
        <w:gridCol w:w="228"/>
        <w:gridCol w:w="1009"/>
      </w:tblGrid>
      <w:tr w:rsidR="00186580" w:rsidRPr="003A5D9C" w14:paraId="3BB663ED" w14:textId="77777777" w:rsidTr="00A97708">
        <w:trPr>
          <w:tblHeader/>
        </w:trPr>
        <w:tc>
          <w:tcPr>
            <w:tcW w:w="1943" w:type="dxa"/>
          </w:tcPr>
          <w:p w14:paraId="7D5996B0" w14:textId="77777777" w:rsidR="00186580" w:rsidRPr="003A5D9C" w:rsidRDefault="00186580" w:rsidP="007821EA">
            <w:pPr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31" w:type="dxa"/>
            <w:gridSpan w:val="5"/>
          </w:tcPr>
          <w:p w14:paraId="70F6C722" w14:textId="2BF442BA" w:rsidR="00186580" w:rsidRPr="003A5D9C" w:rsidRDefault="00186580" w:rsidP="007821EA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30C89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28" w:type="dxa"/>
          </w:tcPr>
          <w:p w14:paraId="46426474" w14:textId="77777777" w:rsidR="00186580" w:rsidRPr="003A5D9C" w:rsidRDefault="00186580" w:rsidP="007821EA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90" w:type="dxa"/>
            <w:gridSpan w:val="5"/>
          </w:tcPr>
          <w:p w14:paraId="7C148EC7" w14:textId="119F0CAA" w:rsidR="00186580" w:rsidRPr="003A5D9C" w:rsidRDefault="00346F44" w:rsidP="007821EA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30C89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186580" w:rsidRPr="003A5D9C" w14:paraId="7BAD8B4A" w14:textId="77777777" w:rsidTr="00A97708">
        <w:trPr>
          <w:tblHeader/>
        </w:trPr>
        <w:tc>
          <w:tcPr>
            <w:tcW w:w="1943" w:type="dxa"/>
          </w:tcPr>
          <w:p w14:paraId="5F2449D9" w14:textId="77777777" w:rsidR="00186580" w:rsidRPr="003A5D9C" w:rsidRDefault="00186580" w:rsidP="007821EA">
            <w:pPr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0" w:type="dxa"/>
            <w:vAlign w:val="bottom"/>
          </w:tcPr>
          <w:p w14:paraId="0E31E001" w14:textId="77777777" w:rsidR="00186580" w:rsidRPr="003A5D9C" w:rsidRDefault="00186580" w:rsidP="007821EA">
            <w:pPr>
              <w:ind w:left="-96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28" w:type="dxa"/>
            <w:vAlign w:val="bottom"/>
          </w:tcPr>
          <w:p w14:paraId="2A6B357F" w14:textId="77777777" w:rsidR="00186580" w:rsidRPr="003A5D9C" w:rsidRDefault="00186580" w:rsidP="007821EA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vAlign w:val="bottom"/>
          </w:tcPr>
          <w:p w14:paraId="6DF00647" w14:textId="77777777" w:rsidR="00186580" w:rsidRPr="003A5D9C" w:rsidRDefault="00186580" w:rsidP="007821EA">
            <w:pPr>
              <w:ind w:left="-131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29" w:type="dxa"/>
            <w:vAlign w:val="bottom"/>
          </w:tcPr>
          <w:p w14:paraId="2C2DB407" w14:textId="77777777" w:rsidR="00186580" w:rsidRPr="003A5D9C" w:rsidRDefault="00186580" w:rsidP="007821EA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7060291C" w14:textId="77777777" w:rsidR="00186580" w:rsidRPr="003A5D9C" w:rsidRDefault="00186580" w:rsidP="007821EA">
            <w:pPr>
              <w:ind w:left="-14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28" w:type="dxa"/>
            <w:vAlign w:val="center"/>
          </w:tcPr>
          <w:p w14:paraId="34161CB2" w14:textId="77777777" w:rsidR="00186580" w:rsidRPr="003A5D9C" w:rsidRDefault="00186580" w:rsidP="007821EA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4F57A684" w14:textId="77777777" w:rsidR="00186580" w:rsidRPr="003A5D9C" w:rsidRDefault="00186580" w:rsidP="007821EA">
            <w:pPr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37" w:type="dxa"/>
            <w:vAlign w:val="bottom"/>
          </w:tcPr>
          <w:p w14:paraId="709BE53A" w14:textId="77777777" w:rsidR="00186580" w:rsidRPr="003A5D9C" w:rsidRDefault="00186580" w:rsidP="007821EA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27B5C2A8" w14:textId="77777777" w:rsidR="00186580" w:rsidRPr="003A5D9C" w:rsidRDefault="00186580" w:rsidP="007821EA">
            <w:pPr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28" w:type="dxa"/>
            <w:vAlign w:val="bottom"/>
          </w:tcPr>
          <w:p w14:paraId="02F95FC2" w14:textId="77777777" w:rsidR="00186580" w:rsidRPr="003A5D9C" w:rsidRDefault="00186580" w:rsidP="007821EA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33DB35D9" w14:textId="77777777" w:rsidR="00186580" w:rsidRPr="003A5D9C" w:rsidRDefault="00186580" w:rsidP="007821EA">
            <w:pPr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186580" w:rsidRPr="003A5D9C" w14:paraId="4D725F1C" w14:textId="77777777" w:rsidTr="00A97708">
        <w:trPr>
          <w:tblHeader/>
        </w:trPr>
        <w:tc>
          <w:tcPr>
            <w:tcW w:w="1943" w:type="dxa"/>
          </w:tcPr>
          <w:p w14:paraId="4BC59556" w14:textId="77777777" w:rsidR="00186580" w:rsidRPr="003A5D9C" w:rsidRDefault="00186580" w:rsidP="007821EA">
            <w:pPr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49" w:type="dxa"/>
            <w:gridSpan w:val="11"/>
            <w:vAlign w:val="bottom"/>
          </w:tcPr>
          <w:p w14:paraId="75FEDD07" w14:textId="77777777" w:rsidR="00186580" w:rsidRPr="003A5D9C" w:rsidRDefault="00186580" w:rsidP="007821EA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530C89" w:rsidRPr="003A5D9C" w14:paraId="0F5DDC63" w14:textId="77777777" w:rsidTr="00186580">
        <w:tc>
          <w:tcPr>
            <w:tcW w:w="1943" w:type="dxa"/>
          </w:tcPr>
          <w:p w14:paraId="2E0B4FAD" w14:textId="77777777" w:rsidR="00530C89" w:rsidRPr="00A37201" w:rsidRDefault="00530C89" w:rsidP="00530C89">
            <w:pPr>
              <w:pStyle w:val="ListParagraph"/>
              <w:ind w:left="209" w:right="-22" w:hanging="20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7201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00" w:type="dxa"/>
            <w:vAlign w:val="bottom"/>
          </w:tcPr>
          <w:p w14:paraId="02FC7B7D" w14:textId="2534A3E2" w:rsidR="00530C89" w:rsidRPr="00A37201" w:rsidRDefault="00135D92" w:rsidP="00530C8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8" w:type="dxa"/>
            <w:vAlign w:val="bottom"/>
          </w:tcPr>
          <w:p w14:paraId="2B1A2382" w14:textId="77777777" w:rsidR="00530C89" w:rsidRPr="00A37201" w:rsidRDefault="00530C89" w:rsidP="00530C8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vAlign w:val="bottom"/>
          </w:tcPr>
          <w:p w14:paraId="24D0F571" w14:textId="6F7FD084" w:rsidR="00530C89" w:rsidRPr="00A37201" w:rsidRDefault="00135D92" w:rsidP="00530C89">
            <w:pPr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9" w:type="dxa"/>
            <w:vAlign w:val="bottom"/>
          </w:tcPr>
          <w:p w14:paraId="7F64B7E7" w14:textId="77777777" w:rsidR="00530C89" w:rsidRPr="008F1D95" w:rsidRDefault="00530C89" w:rsidP="00530C8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55F0208A" w14:textId="156F59BB" w:rsidR="00530C89" w:rsidRPr="008F1D95" w:rsidRDefault="00135D92" w:rsidP="00530C89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28" w:type="dxa"/>
            <w:vAlign w:val="bottom"/>
          </w:tcPr>
          <w:p w14:paraId="781D1F47" w14:textId="77777777" w:rsidR="00530C89" w:rsidRPr="003A5D9C" w:rsidRDefault="00530C89" w:rsidP="00530C8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1045DC22" w14:textId="27AFFC24" w:rsidR="00530C89" w:rsidRPr="00A37201" w:rsidRDefault="00530C89" w:rsidP="00530C8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42567">
              <w:rPr>
                <w:rFonts w:asciiTheme="majorBidi" w:hAnsiTheme="majorBidi" w:cstheme="majorBidi"/>
                <w:sz w:val="30"/>
                <w:szCs w:val="30"/>
              </w:rPr>
              <w:t>379,841</w:t>
            </w:r>
          </w:p>
        </w:tc>
        <w:tc>
          <w:tcPr>
            <w:tcW w:w="237" w:type="dxa"/>
            <w:vAlign w:val="bottom"/>
          </w:tcPr>
          <w:p w14:paraId="631AC935" w14:textId="77777777" w:rsidR="00530C89" w:rsidRPr="00A37201" w:rsidRDefault="00530C89" w:rsidP="00530C8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15A5F3B0" w14:textId="3B1046AA" w:rsidR="00530C89" w:rsidRPr="00A37201" w:rsidRDefault="00530C89" w:rsidP="00530C89">
            <w:pPr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8" w:type="dxa"/>
            <w:vAlign w:val="bottom"/>
          </w:tcPr>
          <w:p w14:paraId="1A825CF7" w14:textId="77777777" w:rsidR="00530C89" w:rsidRPr="00A37201" w:rsidRDefault="00530C89" w:rsidP="00530C8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163521C9" w14:textId="43055CB7" w:rsidR="00530C89" w:rsidRPr="00A37201" w:rsidRDefault="00530C89" w:rsidP="00530C89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F1D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379,841</w:t>
            </w:r>
          </w:p>
        </w:tc>
      </w:tr>
      <w:tr w:rsidR="00135D92" w:rsidRPr="003A5D9C" w14:paraId="02199FE1" w14:textId="77777777" w:rsidTr="00186580">
        <w:tc>
          <w:tcPr>
            <w:tcW w:w="1943" w:type="dxa"/>
          </w:tcPr>
          <w:p w14:paraId="00B4F774" w14:textId="46C8BD1C" w:rsidR="00135D92" w:rsidRPr="00A37201" w:rsidRDefault="00135D92" w:rsidP="00530C89">
            <w:pPr>
              <w:pStyle w:val="ListParagraph"/>
              <w:ind w:left="209" w:right="-22" w:hanging="20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00" w:type="dxa"/>
            <w:vAlign w:val="bottom"/>
          </w:tcPr>
          <w:p w14:paraId="3985D111" w14:textId="6A02BA1F" w:rsidR="00135D92" w:rsidRDefault="00AB7E6E" w:rsidP="00530C8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89,971</w:t>
            </w:r>
          </w:p>
        </w:tc>
        <w:tc>
          <w:tcPr>
            <w:tcW w:w="228" w:type="dxa"/>
            <w:vAlign w:val="bottom"/>
          </w:tcPr>
          <w:p w14:paraId="5DB24E4B" w14:textId="77777777" w:rsidR="00135D92" w:rsidRPr="00A37201" w:rsidRDefault="00135D92" w:rsidP="00530C8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vAlign w:val="bottom"/>
          </w:tcPr>
          <w:p w14:paraId="1C7285BD" w14:textId="05AB1A65" w:rsidR="00135D92" w:rsidRDefault="00AB7E6E" w:rsidP="00530C89">
            <w:pPr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9" w:type="dxa"/>
            <w:vAlign w:val="bottom"/>
          </w:tcPr>
          <w:p w14:paraId="70816C1D" w14:textId="77777777" w:rsidR="00135D92" w:rsidRPr="008F1D95" w:rsidRDefault="00135D92" w:rsidP="00530C8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301D872D" w14:textId="6FFBF279" w:rsidR="00135D92" w:rsidRDefault="00AB7E6E" w:rsidP="00530C89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89,971</w:t>
            </w:r>
          </w:p>
        </w:tc>
        <w:tc>
          <w:tcPr>
            <w:tcW w:w="228" w:type="dxa"/>
            <w:vAlign w:val="bottom"/>
          </w:tcPr>
          <w:p w14:paraId="77D79FE3" w14:textId="77777777" w:rsidR="00135D92" w:rsidRPr="003A5D9C" w:rsidRDefault="00135D92" w:rsidP="00530C8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261DBFCD" w14:textId="7300E314" w:rsidR="00135D92" w:rsidRPr="00442567" w:rsidRDefault="007444E5" w:rsidP="00530C8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  <w:vAlign w:val="bottom"/>
          </w:tcPr>
          <w:p w14:paraId="5E53EA85" w14:textId="77777777" w:rsidR="00135D92" w:rsidRPr="00A37201" w:rsidRDefault="00135D92" w:rsidP="00530C8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5458E25B" w14:textId="041472BA" w:rsidR="00135D92" w:rsidRDefault="007444E5" w:rsidP="00530C89">
            <w:pPr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8" w:type="dxa"/>
            <w:vAlign w:val="bottom"/>
          </w:tcPr>
          <w:p w14:paraId="70F0A86E" w14:textId="77777777" w:rsidR="00135D92" w:rsidRPr="00A37201" w:rsidRDefault="00135D92" w:rsidP="00530C8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5B7A68F7" w14:textId="1F81F1CF" w:rsidR="00135D92" w:rsidRPr="008F1D95" w:rsidRDefault="007444E5" w:rsidP="00530C89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530C89" w:rsidRPr="003A5D9C" w14:paraId="62BB5CF5" w14:textId="77777777" w:rsidTr="00186580">
        <w:tc>
          <w:tcPr>
            <w:tcW w:w="1943" w:type="dxa"/>
          </w:tcPr>
          <w:p w14:paraId="1EDC7691" w14:textId="54B09DC2" w:rsidR="00530C89" w:rsidRPr="00E3745A" w:rsidRDefault="00530C89" w:rsidP="00530C89">
            <w:pPr>
              <w:pStyle w:val="ListParagraph"/>
              <w:ind w:left="209" w:right="-22" w:hanging="20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891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  <w:r w:rsidRPr="0039689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9689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00" w:type="dxa"/>
            <w:vAlign w:val="bottom"/>
          </w:tcPr>
          <w:p w14:paraId="0ABD5FC9" w14:textId="2CAFE56A" w:rsidR="00530C89" w:rsidRPr="00A37201" w:rsidRDefault="007444E5" w:rsidP="00530C8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8" w:type="dxa"/>
            <w:vAlign w:val="bottom"/>
          </w:tcPr>
          <w:p w14:paraId="1E1063F5" w14:textId="77777777" w:rsidR="00530C89" w:rsidRPr="00A37201" w:rsidRDefault="00530C89" w:rsidP="00530C8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vAlign w:val="bottom"/>
          </w:tcPr>
          <w:p w14:paraId="75D781D9" w14:textId="11A83F1C" w:rsidR="00530C89" w:rsidRPr="00A37201" w:rsidRDefault="0092213D" w:rsidP="00530C89">
            <w:pPr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6,5</w:t>
            </w:r>
            <w:r w:rsidR="00161900">
              <w:rPr>
                <w:rFonts w:asciiTheme="majorBidi" w:hAnsiTheme="majorBidi" w:cstheme="majorBidi"/>
                <w:sz w:val="30"/>
                <w:szCs w:val="30"/>
              </w:rPr>
              <w:t>79</w:t>
            </w:r>
          </w:p>
        </w:tc>
        <w:tc>
          <w:tcPr>
            <w:tcW w:w="229" w:type="dxa"/>
            <w:vAlign w:val="bottom"/>
          </w:tcPr>
          <w:p w14:paraId="679D457C" w14:textId="77777777" w:rsidR="00530C89" w:rsidRPr="00A37201" w:rsidRDefault="00530C89" w:rsidP="00530C8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177F965E" w14:textId="2AE0908C" w:rsidR="00530C89" w:rsidRPr="00A37201" w:rsidRDefault="0092213D" w:rsidP="00530C89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6,5</w:t>
            </w:r>
            <w:r w:rsidR="001619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</w:t>
            </w:r>
          </w:p>
        </w:tc>
        <w:tc>
          <w:tcPr>
            <w:tcW w:w="228" w:type="dxa"/>
            <w:vAlign w:val="bottom"/>
          </w:tcPr>
          <w:p w14:paraId="14B85258" w14:textId="77777777" w:rsidR="00530C89" w:rsidRPr="003A5D9C" w:rsidRDefault="00530C89" w:rsidP="00530C8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7E3BA44D" w14:textId="2AFAC891" w:rsidR="00530C89" w:rsidRPr="00A37201" w:rsidRDefault="00530C89" w:rsidP="00530C8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  <w:vAlign w:val="bottom"/>
          </w:tcPr>
          <w:p w14:paraId="511B0FDD" w14:textId="77777777" w:rsidR="00530C89" w:rsidRPr="00A37201" w:rsidRDefault="00530C89" w:rsidP="00530C8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163C6EB9" w14:textId="32B94256" w:rsidR="00530C89" w:rsidRPr="00A37201" w:rsidRDefault="00530C89" w:rsidP="00530C89">
            <w:pPr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2051E">
              <w:rPr>
                <w:rFonts w:asciiTheme="majorBidi" w:hAnsiTheme="majorBidi" w:cstheme="majorBidi"/>
                <w:sz w:val="30"/>
                <w:szCs w:val="30"/>
              </w:rPr>
              <w:t>14,609</w:t>
            </w:r>
          </w:p>
        </w:tc>
        <w:tc>
          <w:tcPr>
            <w:tcW w:w="228" w:type="dxa"/>
            <w:vAlign w:val="bottom"/>
          </w:tcPr>
          <w:p w14:paraId="27707617" w14:textId="77777777" w:rsidR="00530C89" w:rsidRPr="00A37201" w:rsidRDefault="00530C89" w:rsidP="00530C8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206F23C1" w14:textId="1BB4FD2B" w:rsidR="00530C89" w:rsidRPr="00A37201" w:rsidRDefault="00530C89" w:rsidP="00530C89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14,609</w:t>
            </w:r>
          </w:p>
        </w:tc>
      </w:tr>
      <w:tr w:rsidR="00530C89" w:rsidRPr="003A5D9C" w14:paraId="4B3287BD" w14:textId="77777777" w:rsidTr="00186580">
        <w:tc>
          <w:tcPr>
            <w:tcW w:w="1943" w:type="dxa"/>
          </w:tcPr>
          <w:p w14:paraId="48EA0589" w14:textId="77777777" w:rsidR="00530C89" w:rsidRPr="005414C0" w:rsidRDefault="00530C89" w:rsidP="00530C89">
            <w:pPr>
              <w:pStyle w:val="ListParagraph"/>
              <w:ind w:left="162" w:right="-22" w:hanging="162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5414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1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E32D23" w14:textId="4A3E4A89" w:rsidR="00530C89" w:rsidRPr="00127E9F" w:rsidRDefault="00AB7E6E" w:rsidP="00530C89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27E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89,971</w:t>
            </w:r>
          </w:p>
        </w:tc>
        <w:tc>
          <w:tcPr>
            <w:tcW w:w="228" w:type="dxa"/>
            <w:vAlign w:val="bottom"/>
          </w:tcPr>
          <w:p w14:paraId="2A4785C9" w14:textId="77777777" w:rsidR="00530C89" w:rsidRPr="00A23FD2" w:rsidRDefault="00530C89" w:rsidP="00530C89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E44358" w14:textId="6AB33A4C" w:rsidR="00530C89" w:rsidRPr="005414C0" w:rsidRDefault="0092213D" w:rsidP="00530C89">
            <w:pPr>
              <w:ind w:right="9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6,5</w:t>
            </w:r>
            <w:r w:rsidR="001619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</w:t>
            </w:r>
          </w:p>
        </w:tc>
        <w:tc>
          <w:tcPr>
            <w:tcW w:w="229" w:type="dxa"/>
            <w:vAlign w:val="bottom"/>
          </w:tcPr>
          <w:p w14:paraId="13F839D9" w14:textId="77777777" w:rsidR="00530C89" w:rsidRPr="005414C0" w:rsidRDefault="00530C89" w:rsidP="00530C89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CFFA1F" w14:textId="6440BC75" w:rsidR="00530C89" w:rsidRPr="005414C0" w:rsidRDefault="0092213D" w:rsidP="00530C89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1619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,55</w:t>
            </w:r>
            <w:r w:rsidR="001619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28" w:type="dxa"/>
            <w:vAlign w:val="bottom"/>
          </w:tcPr>
          <w:p w14:paraId="29BB4B42" w14:textId="77777777" w:rsidR="00530C89" w:rsidRPr="003A5D9C" w:rsidRDefault="00530C89" w:rsidP="00530C89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42EE35" w14:textId="6B77E5FA" w:rsidR="00530C89" w:rsidRPr="00A23FD2" w:rsidRDefault="00530C89" w:rsidP="00530C89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  <w:r w:rsidRPr="00A205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379,841</w:t>
            </w:r>
          </w:p>
        </w:tc>
        <w:tc>
          <w:tcPr>
            <w:tcW w:w="237" w:type="dxa"/>
            <w:vAlign w:val="bottom"/>
          </w:tcPr>
          <w:p w14:paraId="4FB928D1" w14:textId="77777777" w:rsidR="00530C89" w:rsidRPr="00A23FD2" w:rsidRDefault="00530C89" w:rsidP="00530C89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5FB14C" w14:textId="367AEB62" w:rsidR="00530C89" w:rsidRPr="005414C0" w:rsidRDefault="00530C89" w:rsidP="00530C89">
            <w:pPr>
              <w:ind w:right="9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205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14,609</w:t>
            </w:r>
          </w:p>
        </w:tc>
        <w:tc>
          <w:tcPr>
            <w:tcW w:w="228" w:type="dxa"/>
            <w:vAlign w:val="bottom"/>
          </w:tcPr>
          <w:p w14:paraId="2B215C25" w14:textId="77777777" w:rsidR="00530C89" w:rsidRPr="005414C0" w:rsidRDefault="00530C89" w:rsidP="00530C89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D8BF60" w14:textId="613D3959" w:rsidR="00530C89" w:rsidRPr="005414C0" w:rsidRDefault="00530C89" w:rsidP="00530C89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394,450</w:t>
            </w:r>
          </w:p>
        </w:tc>
      </w:tr>
    </w:tbl>
    <w:p w14:paraId="6C8E2A89" w14:textId="2F0CD576" w:rsidR="005B3C5A" w:rsidRDefault="005B3C5A" w:rsidP="009C7BD0">
      <w:pPr>
        <w:ind w:left="540" w:right="-45"/>
        <w:rPr>
          <w:rFonts w:asciiTheme="majorBidi" w:hAnsiTheme="majorBidi" w:cstheme="majorBidi"/>
          <w:sz w:val="30"/>
          <w:szCs w:val="30"/>
        </w:rPr>
      </w:pPr>
    </w:p>
    <w:p w14:paraId="5A644ECE" w14:textId="0AF0C4F1" w:rsidR="00DD5421" w:rsidRDefault="00DD5421" w:rsidP="0098382F">
      <w:pPr>
        <w:ind w:left="540" w:right="-20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97708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Pr="00A97708">
        <w:rPr>
          <w:rFonts w:asciiTheme="majorBidi" w:hAnsiTheme="majorBidi" w:cstheme="majorBidi"/>
          <w:sz w:val="30"/>
          <w:szCs w:val="30"/>
        </w:rPr>
        <w:t xml:space="preserve">31 </w:t>
      </w:r>
      <w:r w:rsidRPr="00A97708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A97708">
        <w:rPr>
          <w:rFonts w:asciiTheme="majorBidi" w:hAnsiTheme="majorBidi" w:cstheme="majorBidi"/>
          <w:sz w:val="30"/>
          <w:szCs w:val="30"/>
        </w:rPr>
        <w:t>256</w:t>
      </w:r>
      <w:r w:rsidR="00397B5E">
        <w:rPr>
          <w:rFonts w:asciiTheme="majorBidi" w:hAnsiTheme="majorBidi" w:cstheme="majorBidi"/>
          <w:sz w:val="30"/>
          <w:szCs w:val="30"/>
        </w:rPr>
        <w:t>4</w:t>
      </w:r>
      <w:r w:rsidRPr="00A97708">
        <w:rPr>
          <w:rFonts w:asciiTheme="majorBidi" w:hAnsiTheme="majorBidi" w:cstheme="majorBidi"/>
          <w:sz w:val="30"/>
          <w:szCs w:val="30"/>
        </w:rPr>
        <w:t xml:space="preserve"> </w:t>
      </w:r>
      <w:r w:rsidR="0098382F" w:rsidRPr="00A97708">
        <w:rPr>
          <w:rFonts w:asciiTheme="majorBidi" w:hAnsiTheme="majorBidi" w:cstheme="majorBidi" w:hint="cs"/>
          <w:sz w:val="30"/>
          <w:szCs w:val="30"/>
          <w:cs/>
        </w:rPr>
        <w:t xml:space="preserve">บริษัทมีวงเงินสินเชื่อที่ยังมิได้เบิกใช้จำนวน </w:t>
      </w:r>
      <w:r w:rsidR="0092213D">
        <w:rPr>
          <w:rFonts w:asciiTheme="majorBidi" w:hAnsiTheme="majorBidi" w:cstheme="majorBidi"/>
          <w:sz w:val="30"/>
          <w:szCs w:val="30"/>
        </w:rPr>
        <w:t>1,2</w:t>
      </w:r>
      <w:r w:rsidR="006D773B">
        <w:rPr>
          <w:rFonts w:asciiTheme="majorBidi" w:hAnsiTheme="majorBidi" w:cstheme="majorBidi"/>
          <w:sz w:val="30"/>
          <w:szCs w:val="30"/>
        </w:rPr>
        <w:t>74</w:t>
      </w:r>
      <w:r w:rsidR="0098382F" w:rsidRPr="00A97708">
        <w:rPr>
          <w:rFonts w:asciiTheme="majorBidi" w:hAnsiTheme="majorBidi" w:cstheme="majorBidi"/>
          <w:sz w:val="30"/>
          <w:szCs w:val="30"/>
        </w:rPr>
        <w:t xml:space="preserve"> </w:t>
      </w:r>
      <w:r w:rsidR="0098382F" w:rsidRPr="00A97708">
        <w:rPr>
          <w:rFonts w:asciiTheme="majorBidi" w:hAnsiTheme="majorBidi" w:cstheme="majorBidi" w:hint="cs"/>
          <w:sz w:val="30"/>
          <w:szCs w:val="30"/>
          <w:cs/>
        </w:rPr>
        <w:t xml:space="preserve">ล้านบาท </w:t>
      </w:r>
      <w:r w:rsidR="0098382F" w:rsidRPr="00A97708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98382F" w:rsidRPr="00A97708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397B5E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98382F" w:rsidRPr="00A97708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A97708" w:rsidRPr="00A97708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397B5E">
        <w:rPr>
          <w:rFonts w:asciiTheme="majorBidi" w:hAnsiTheme="majorBidi" w:cstheme="majorBidi"/>
          <w:i/>
          <w:iCs/>
          <w:sz w:val="30"/>
          <w:szCs w:val="30"/>
        </w:rPr>
        <w:t>565</w:t>
      </w:r>
      <w:r w:rsidR="0098382F" w:rsidRPr="00A97708">
        <w:rPr>
          <w:rFonts w:asciiTheme="majorBidi" w:hAnsiTheme="majorBidi" w:cstheme="majorBidi"/>
          <w:i/>
          <w:iCs/>
          <w:sz w:val="30"/>
          <w:szCs w:val="30"/>
        </w:rPr>
        <w:t xml:space="preserve">  </w:t>
      </w:r>
      <w:r w:rsidR="0098382F" w:rsidRPr="00A97708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98382F" w:rsidRPr="00A97708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587A071E" w14:textId="77777777" w:rsidR="0098382F" w:rsidRPr="003A5D9C" w:rsidRDefault="0098382F" w:rsidP="0098382F">
      <w:pPr>
        <w:ind w:left="540" w:right="-207"/>
        <w:jc w:val="thaiDistribute"/>
        <w:rPr>
          <w:rFonts w:asciiTheme="majorBidi" w:hAnsiTheme="majorBidi" w:cstheme="majorBidi"/>
          <w:sz w:val="30"/>
          <w:szCs w:val="30"/>
        </w:rPr>
      </w:pPr>
    </w:p>
    <w:p w14:paraId="74D53B86" w14:textId="77777777" w:rsidR="00397B5E" w:rsidRDefault="00397B5E" w:rsidP="00397B5E">
      <w:pPr>
        <w:ind w:left="540" w:right="-72"/>
        <w:jc w:val="thaiDistribute"/>
        <w:rPr>
          <w:rFonts w:asciiTheme="majorBidi" w:hAnsiTheme="majorBidi"/>
          <w:sz w:val="30"/>
          <w:szCs w:val="30"/>
        </w:rPr>
      </w:pPr>
      <w:r w:rsidRPr="00AB7E6E">
        <w:rPr>
          <w:rFonts w:asciiTheme="majorBidi" w:hAnsiTheme="majorBidi"/>
          <w:sz w:val="30"/>
          <w:szCs w:val="30"/>
          <w:cs/>
        </w:rPr>
        <w:t xml:space="preserve">ในเดือน มิถุนายน </w:t>
      </w:r>
      <w:r w:rsidRPr="00AB7E6E">
        <w:rPr>
          <w:rFonts w:asciiTheme="majorBidi" w:hAnsiTheme="majorBidi"/>
          <w:sz w:val="30"/>
          <w:szCs w:val="30"/>
        </w:rPr>
        <w:t>2564</w:t>
      </w:r>
      <w:r w:rsidRPr="00AB7E6E">
        <w:rPr>
          <w:rFonts w:asciiTheme="majorBidi" w:hAnsiTheme="majorBidi"/>
          <w:sz w:val="30"/>
          <w:szCs w:val="30"/>
          <w:cs/>
        </w:rPr>
        <w:t xml:space="preserve"> บริษัทได้ทำสัญญาเงินกู้</w:t>
      </w:r>
      <w:r w:rsidRPr="00AB7E6E">
        <w:rPr>
          <w:rFonts w:asciiTheme="majorBidi" w:hAnsiTheme="majorBidi" w:hint="cs"/>
          <w:sz w:val="30"/>
          <w:szCs w:val="30"/>
          <w:cs/>
        </w:rPr>
        <w:t>ยืม</w:t>
      </w:r>
      <w:r w:rsidRPr="00AB7E6E">
        <w:rPr>
          <w:rFonts w:asciiTheme="majorBidi" w:hAnsiTheme="majorBidi"/>
          <w:sz w:val="30"/>
          <w:szCs w:val="30"/>
          <w:cs/>
        </w:rPr>
        <w:t xml:space="preserve">ระยะยาวกับธนาคารในประเทศแห่งหนึ่ง จำนวน </w:t>
      </w:r>
      <w:r w:rsidRPr="00AB7E6E">
        <w:rPr>
          <w:rFonts w:asciiTheme="majorBidi" w:hAnsiTheme="majorBidi"/>
          <w:sz w:val="30"/>
          <w:szCs w:val="30"/>
        </w:rPr>
        <w:t>400</w:t>
      </w:r>
      <w:r w:rsidRPr="00AB7E6E">
        <w:rPr>
          <w:rFonts w:asciiTheme="majorBidi" w:hAnsiTheme="majorBidi"/>
          <w:sz w:val="30"/>
          <w:szCs w:val="30"/>
          <w:cs/>
        </w:rPr>
        <w:t xml:space="preserve"> ล้านบาท </w:t>
      </w:r>
      <w:r w:rsidRPr="00AB7E6E">
        <w:rPr>
          <w:rFonts w:asciiTheme="majorBidi" w:hAnsiTheme="majorBidi"/>
          <w:sz w:val="30"/>
          <w:szCs w:val="30"/>
          <w:cs/>
        </w:rPr>
        <w:br/>
        <w:t xml:space="preserve">และบริษัทได้เบิกเงินกู้งวดแรก จำนวน </w:t>
      </w:r>
      <w:r w:rsidRPr="00AB7E6E">
        <w:rPr>
          <w:rFonts w:asciiTheme="majorBidi" w:hAnsiTheme="majorBidi"/>
          <w:sz w:val="30"/>
          <w:szCs w:val="30"/>
        </w:rPr>
        <w:t>90</w:t>
      </w:r>
      <w:r w:rsidRPr="00AB7E6E">
        <w:rPr>
          <w:rFonts w:asciiTheme="majorBidi" w:hAnsiTheme="majorBidi"/>
          <w:sz w:val="30"/>
          <w:szCs w:val="30"/>
          <w:cs/>
        </w:rPr>
        <w:t xml:space="preserve"> ล้านบาท ในเดือนกันยายน </w:t>
      </w:r>
      <w:r w:rsidRPr="00AB7E6E">
        <w:rPr>
          <w:rFonts w:asciiTheme="majorBidi" w:hAnsiTheme="majorBidi"/>
          <w:sz w:val="30"/>
          <w:szCs w:val="30"/>
        </w:rPr>
        <w:t>2564</w:t>
      </w:r>
      <w:r w:rsidRPr="00AB7E6E">
        <w:rPr>
          <w:rFonts w:asciiTheme="majorBidi" w:hAnsiTheme="majorBidi" w:hint="cs"/>
          <w:sz w:val="30"/>
          <w:szCs w:val="30"/>
          <w:cs/>
        </w:rPr>
        <w:t xml:space="preserve"> เงินกู้ระยะยาวจะถึงกำหนดชำระคืนงวดแรกในเดือน ตุลาคม </w:t>
      </w:r>
      <w:r w:rsidRPr="00AB7E6E">
        <w:rPr>
          <w:rFonts w:asciiTheme="majorBidi" w:hAnsiTheme="majorBidi"/>
          <w:sz w:val="30"/>
          <w:szCs w:val="30"/>
        </w:rPr>
        <w:t>2565</w:t>
      </w:r>
    </w:p>
    <w:p w14:paraId="0814B5AB" w14:textId="77777777" w:rsidR="00397B5E" w:rsidRPr="00F65E3C" w:rsidRDefault="00397B5E" w:rsidP="00397B5E">
      <w:pPr>
        <w:ind w:left="540" w:right="-72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65E3C">
        <w:rPr>
          <w:rFonts w:asciiTheme="majorBidi" w:hAnsiTheme="majorBidi" w:cstheme="majorBidi"/>
          <w:sz w:val="30"/>
          <w:szCs w:val="30"/>
          <w:cs/>
        </w:rPr>
        <w:lastRenderedPageBreak/>
        <w:t>เงินกู้ยืมระยะยาวจากสถาบันการเงินของบริษัท</w:t>
      </w:r>
      <w:r w:rsidRPr="00167CA0">
        <w:rPr>
          <w:rFonts w:asciiTheme="majorBidi" w:hAnsiTheme="majorBidi" w:cstheme="majorBidi"/>
          <w:sz w:val="30"/>
          <w:szCs w:val="30"/>
          <w:cs/>
        </w:rPr>
        <w:t>จดจำนองด้วยที่ดินพร้อมสิ่งปลูกสร้าง อาคารและเครื่องจักร</w:t>
      </w:r>
      <w:r w:rsidRPr="00F65E3C">
        <w:rPr>
          <w:rFonts w:asciiTheme="majorBidi" w:hAnsiTheme="majorBidi" w:cstheme="majorBidi"/>
          <w:sz w:val="30"/>
          <w:szCs w:val="30"/>
          <w:cs/>
        </w:rPr>
        <w:t>และ</w:t>
      </w:r>
      <w:r w:rsidRPr="00F65E3C">
        <w:rPr>
          <w:rFonts w:asciiTheme="majorBidi" w:hAnsiTheme="majorBidi" w:cstheme="majorBidi"/>
          <w:sz w:val="30"/>
          <w:szCs w:val="30"/>
        </w:rPr>
        <w:br/>
      </w:r>
      <w:r w:rsidRPr="00F65E3C">
        <w:rPr>
          <w:rFonts w:asciiTheme="majorBidi" w:hAnsiTheme="majorBidi" w:cstheme="majorBidi"/>
          <w:sz w:val="30"/>
          <w:szCs w:val="30"/>
          <w:cs/>
        </w:rPr>
        <w:t>ค้ำประกันโดยบริษัท</w:t>
      </w:r>
    </w:p>
    <w:p w14:paraId="1D8A16C6" w14:textId="77777777" w:rsidR="00397B5E" w:rsidRPr="00F65E3C" w:rsidRDefault="00397B5E" w:rsidP="00397B5E">
      <w:pPr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</w:p>
    <w:p w14:paraId="55985F81" w14:textId="373211BD" w:rsidR="00397B5E" w:rsidRDefault="00397B5E" w:rsidP="00397B5E">
      <w:pPr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  <w:r w:rsidRPr="00CB4A0F">
        <w:rPr>
          <w:rFonts w:asciiTheme="majorBidi" w:hAnsiTheme="majorBidi" w:cstheme="majorBidi"/>
          <w:sz w:val="30"/>
          <w:szCs w:val="30"/>
          <w:cs/>
        </w:rPr>
        <w:t>บริษัทต้องปฏิบัติตามเงื่อนไขในสัญญาเงินกู้และรักษาระดับอัตราส่วนทางการเงินและเงื่อนไขอื่นตามที่ได้ระบุ</w:t>
      </w:r>
      <w:r w:rsidRPr="00CB4A0F">
        <w:rPr>
          <w:rFonts w:asciiTheme="majorBidi" w:hAnsiTheme="majorBidi" w:cstheme="majorBidi"/>
          <w:sz w:val="30"/>
          <w:szCs w:val="30"/>
          <w:cs/>
        </w:rPr>
        <w:br/>
        <w:t>ในสัญญา เช่น การรักษาระดับอัตราส่วนหนี้สินรวมต่อส่วนของผู้ถือหุ้น</w:t>
      </w:r>
      <w:r w:rsidRPr="00CB4A0F">
        <w:rPr>
          <w:rFonts w:asciiTheme="majorBidi" w:hAnsiTheme="majorBidi"/>
          <w:sz w:val="30"/>
          <w:szCs w:val="30"/>
          <w:cs/>
        </w:rPr>
        <w:t>และอัตราส่วนความสามารถในการชำระหนี้</w:t>
      </w:r>
      <w:r w:rsidRPr="00CB4A0F">
        <w:rPr>
          <w:rFonts w:asciiTheme="majorBidi" w:hAnsiTheme="majorBidi" w:cstheme="majorBidi"/>
          <w:sz w:val="30"/>
          <w:szCs w:val="30"/>
          <w:cs/>
        </w:rPr>
        <w:t xml:space="preserve"> เป็นต้น โดยในระหว่าง</w:t>
      </w:r>
      <w:r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CB4A0F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>
        <w:rPr>
          <w:rFonts w:asciiTheme="majorBidi" w:hAnsiTheme="majorBidi" w:cstheme="majorBidi"/>
          <w:sz w:val="30"/>
          <w:szCs w:val="30"/>
        </w:rPr>
        <w:t xml:space="preserve">31 </w:t>
      </w:r>
      <w:r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Pr="00CB4A0F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2564</w:t>
      </w:r>
      <w:r w:rsidRPr="00CB4A0F">
        <w:rPr>
          <w:rFonts w:asciiTheme="majorBidi" w:hAnsiTheme="majorBidi" w:cstheme="majorBidi"/>
          <w:sz w:val="30"/>
          <w:szCs w:val="30"/>
        </w:rPr>
        <w:t xml:space="preserve"> </w:t>
      </w:r>
      <w:r w:rsidRPr="00CB4A0F">
        <w:rPr>
          <w:rFonts w:asciiTheme="majorBidi" w:hAnsiTheme="majorBidi" w:cstheme="majorBidi"/>
          <w:sz w:val="30"/>
          <w:szCs w:val="30"/>
          <w:cs/>
        </w:rPr>
        <w:t>บริษัทได้ปฏิบัติตามเงื่อนไขของสัญญาเงินกู้</w:t>
      </w:r>
    </w:p>
    <w:p w14:paraId="5EE0721D" w14:textId="77777777" w:rsidR="00F650A6" w:rsidRDefault="00F650A6" w:rsidP="00713430">
      <w:pPr>
        <w:ind w:left="540" w:right="-207"/>
        <w:jc w:val="thaiDistribute"/>
        <w:rPr>
          <w:rFonts w:asciiTheme="majorBidi" w:hAnsiTheme="majorBidi" w:cstheme="majorBidi"/>
          <w:sz w:val="30"/>
          <w:szCs w:val="30"/>
        </w:rPr>
      </w:pPr>
    </w:p>
    <w:p w14:paraId="267AE237" w14:textId="0DC4E99D" w:rsidR="00634858" w:rsidRDefault="0084676B" w:rsidP="00397B5E">
      <w:pPr>
        <w:numPr>
          <w:ilvl w:val="0"/>
          <w:numId w:val="1"/>
        </w:numPr>
        <w:tabs>
          <w:tab w:val="clear" w:pos="340"/>
          <w:tab w:val="num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192C72">
        <w:rPr>
          <w:rFonts w:asciiTheme="majorBidi" w:hAnsiTheme="majorBidi" w:cstheme="majorBidi" w:hint="cs"/>
          <w:b/>
          <w:bCs/>
          <w:sz w:val="30"/>
          <w:szCs w:val="30"/>
          <w:cs/>
        </w:rPr>
        <w:t>เจ้าหนี้การค้า</w:t>
      </w:r>
    </w:p>
    <w:p w14:paraId="6CB3CFAE" w14:textId="77777777" w:rsidR="009F6742" w:rsidRDefault="009F6742" w:rsidP="009F6742">
      <w:pPr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4843" w:type="pct"/>
        <w:tblInd w:w="450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2"/>
        <w:gridCol w:w="1163"/>
        <w:gridCol w:w="285"/>
        <w:gridCol w:w="1101"/>
      </w:tblGrid>
      <w:tr w:rsidR="009F6742" w:rsidRPr="003A5D9C" w14:paraId="35894733" w14:textId="77777777" w:rsidTr="00987269">
        <w:trPr>
          <w:trHeight w:val="420"/>
          <w:tblHeader/>
        </w:trPr>
        <w:tc>
          <w:tcPr>
            <w:tcW w:w="3630" w:type="pct"/>
            <w:tcBorders>
              <w:bottom w:val="nil"/>
            </w:tcBorders>
          </w:tcPr>
          <w:p w14:paraId="52665DA9" w14:textId="493326B8" w:rsidR="009F6742" w:rsidRPr="003A5D9C" w:rsidRDefault="009F6742" w:rsidP="00D07DDA">
            <w:pPr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5" w:type="pct"/>
            <w:tcBorders>
              <w:top w:val="nil"/>
              <w:bottom w:val="nil"/>
            </w:tcBorders>
            <w:vAlign w:val="bottom"/>
          </w:tcPr>
          <w:p w14:paraId="3C240C90" w14:textId="65751913" w:rsidR="009F6742" w:rsidRPr="003A5D9C" w:rsidRDefault="009F6742" w:rsidP="00D07DDA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</w:t>
            </w:r>
            <w:r w:rsidR="00397B5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</w:t>
            </w:r>
          </w:p>
        </w:tc>
        <w:tc>
          <w:tcPr>
            <w:tcW w:w="153" w:type="pct"/>
            <w:tcBorders>
              <w:top w:val="nil"/>
              <w:bottom w:val="nil"/>
            </w:tcBorders>
            <w:vAlign w:val="bottom"/>
          </w:tcPr>
          <w:p w14:paraId="4E02C6EE" w14:textId="77777777" w:rsidR="009F6742" w:rsidRPr="003A5D9C" w:rsidRDefault="009F6742" w:rsidP="00D07DDA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nil"/>
              <w:bottom w:val="nil"/>
            </w:tcBorders>
            <w:vAlign w:val="bottom"/>
          </w:tcPr>
          <w:p w14:paraId="5B967166" w14:textId="1F6A4FF4" w:rsidR="009F6742" w:rsidRPr="003A5D9C" w:rsidRDefault="009F6742" w:rsidP="00D07DDA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</w:t>
            </w:r>
            <w:r w:rsidR="00397B5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</w:t>
            </w:r>
          </w:p>
        </w:tc>
      </w:tr>
      <w:tr w:rsidR="009F6742" w:rsidRPr="003A5D9C" w14:paraId="46BA8222" w14:textId="77777777" w:rsidTr="00397B5E">
        <w:trPr>
          <w:trHeight w:val="420"/>
          <w:tblHeader/>
        </w:trPr>
        <w:tc>
          <w:tcPr>
            <w:tcW w:w="3630" w:type="pct"/>
            <w:tcBorders>
              <w:top w:val="nil"/>
              <w:bottom w:val="nil"/>
            </w:tcBorders>
            <w:noWrap/>
          </w:tcPr>
          <w:p w14:paraId="6E7D2DA4" w14:textId="77777777" w:rsidR="009F6742" w:rsidRPr="003A5D9C" w:rsidRDefault="009F6742" w:rsidP="00D07DDA">
            <w:pPr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370" w:type="pct"/>
            <w:gridSpan w:val="3"/>
            <w:tcBorders>
              <w:top w:val="nil"/>
              <w:bottom w:val="nil"/>
            </w:tcBorders>
          </w:tcPr>
          <w:p w14:paraId="534CDCAC" w14:textId="77777777" w:rsidR="009F6742" w:rsidRPr="003A5D9C" w:rsidRDefault="009F6742" w:rsidP="00D07DDA">
            <w:pPr>
              <w:tabs>
                <w:tab w:val="decimal" w:pos="820"/>
              </w:tabs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 w:rsidRPr="003A5D9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B7E6E" w:rsidRPr="003A5D9C" w14:paraId="30D59199" w14:textId="77777777" w:rsidTr="00987269">
        <w:trPr>
          <w:trHeight w:val="420"/>
          <w:tblHeader/>
        </w:trPr>
        <w:tc>
          <w:tcPr>
            <w:tcW w:w="3630" w:type="pct"/>
            <w:tcBorders>
              <w:top w:val="nil"/>
              <w:bottom w:val="nil"/>
            </w:tcBorders>
            <w:noWrap/>
          </w:tcPr>
          <w:p w14:paraId="545949E9" w14:textId="04CC8245" w:rsidR="00AB7E6E" w:rsidRPr="003A5D9C" w:rsidRDefault="00AB7E6E" w:rsidP="00AB7E6E">
            <w:pPr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เจ้าหนี้การค้า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625" w:type="pct"/>
            <w:tcBorders>
              <w:top w:val="nil"/>
              <w:bottom w:val="nil"/>
            </w:tcBorders>
          </w:tcPr>
          <w:p w14:paraId="4F00064D" w14:textId="57ABD023" w:rsidR="00AB7E6E" w:rsidRPr="00642EFF" w:rsidRDefault="000E7749" w:rsidP="00AB7E6E">
            <w:pPr>
              <w:jc w:val="right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642EFF">
              <w:rPr>
                <w:rFonts w:asciiTheme="majorBidi" w:hAnsiTheme="majorBidi" w:cstheme="majorBidi"/>
                <w:sz w:val="30"/>
                <w:szCs w:val="30"/>
              </w:rPr>
              <w:t>218,362</w:t>
            </w:r>
          </w:p>
        </w:tc>
        <w:tc>
          <w:tcPr>
            <w:tcW w:w="153" w:type="pct"/>
            <w:tcBorders>
              <w:top w:val="nil"/>
              <w:bottom w:val="nil"/>
            </w:tcBorders>
          </w:tcPr>
          <w:p w14:paraId="4EFEA8E4" w14:textId="77777777" w:rsidR="00AB7E6E" w:rsidRPr="00642EFF" w:rsidRDefault="00AB7E6E" w:rsidP="00AB7E6E">
            <w:pPr>
              <w:tabs>
                <w:tab w:val="decimal" w:pos="8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2" w:type="pct"/>
            <w:tcBorders>
              <w:top w:val="nil"/>
              <w:bottom w:val="nil"/>
            </w:tcBorders>
          </w:tcPr>
          <w:p w14:paraId="007558A0" w14:textId="051AE8B2" w:rsidR="00AB7E6E" w:rsidRPr="00642EFF" w:rsidRDefault="00AB7E6E" w:rsidP="00AB7E6E">
            <w:pPr>
              <w:jc w:val="right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642EFF">
              <w:rPr>
                <w:rFonts w:asciiTheme="majorBidi" w:hAnsiTheme="majorBidi" w:cstheme="majorBidi"/>
                <w:sz w:val="30"/>
                <w:szCs w:val="30"/>
              </w:rPr>
              <w:t>163,845</w:t>
            </w:r>
          </w:p>
        </w:tc>
      </w:tr>
      <w:tr w:rsidR="00397B5E" w:rsidRPr="003A5D9C" w14:paraId="4279B076" w14:textId="77777777" w:rsidTr="00987269">
        <w:trPr>
          <w:trHeight w:val="420"/>
          <w:tblHeader/>
        </w:trPr>
        <w:tc>
          <w:tcPr>
            <w:tcW w:w="3630" w:type="pct"/>
            <w:tcBorders>
              <w:bottom w:val="nil"/>
            </w:tcBorders>
            <w:noWrap/>
          </w:tcPr>
          <w:p w14:paraId="7C1F2F69" w14:textId="341118F3" w:rsidR="00397B5E" w:rsidRPr="009F6742" w:rsidRDefault="00397B5E" w:rsidP="00397B5E">
            <w:pPr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เจ้าหนี้การค้า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625" w:type="pct"/>
            <w:tcBorders>
              <w:top w:val="nil"/>
              <w:bottom w:val="nil"/>
            </w:tcBorders>
            <w:shd w:val="clear" w:color="auto" w:fill="auto"/>
          </w:tcPr>
          <w:p w14:paraId="536ABFE9" w14:textId="5041707E" w:rsidR="00397B5E" w:rsidRPr="00642EFF" w:rsidRDefault="000E7749" w:rsidP="00397B5E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642EFF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132,668</w:t>
            </w:r>
          </w:p>
        </w:tc>
        <w:tc>
          <w:tcPr>
            <w:tcW w:w="153" w:type="pct"/>
            <w:tcBorders>
              <w:top w:val="nil"/>
              <w:bottom w:val="nil"/>
            </w:tcBorders>
            <w:shd w:val="clear" w:color="auto" w:fill="auto"/>
          </w:tcPr>
          <w:p w14:paraId="415135B8" w14:textId="77777777" w:rsidR="00397B5E" w:rsidRPr="00642EFF" w:rsidRDefault="00397B5E" w:rsidP="00397B5E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nil"/>
              <w:bottom w:val="nil"/>
            </w:tcBorders>
            <w:shd w:val="clear" w:color="auto" w:fill="auto"/>
          </w:tcPr>
          <w:p w14:paraId="6386B925" w14:textId="463523C4" w:rsidR="00397B5E" w:rsidRPr="00642EFF" w:rsidRDefault="00397B5E" w:rsidP="00397B5E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 w:rsidRPr="00642EFF">
              <w:rPr>
                <w:rFonts w:asciiTheme="majorBidi" w:hAnsiTheme="majorBidi" w:cstheme="majorBidi"/>
                <w:sz w:val="30"/>
                <w:szCs w:val="30"/>
              </w:rPr>
              <w:t>86,983</w:t>
            </w:r>
          </w:p>
        </w:tc>
      </w:tr>
      <w:tr w:rsidR="00987269" w:rsidRPr="003A5D9C" w14:paraId="4AEB500F" w14:textId="77777777" w:rsidTr="00987269">
        <w:trPr>
          <w:trHeight w:val="420"/>
          <w:tblHeader/>
        </w:trPr>
        <w:tc>
          <w:tcPr>
            <w:tcW w:w="3630" w:type="pct"/>
            <w:tcBorders>
              <w:bottom w:val="nil"/>
            </w:tcBorders>
            <w:noWrap/>
          </w:tcPr>
          <w:p w14:paraId="7C121FA4" w14:textId="5348C678" w:rsidR="00987269" w:rsidRPr="009F6742" w:rsidRDefault="00987269" w:rsidP="00987269">
            <w:pP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9F6742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54C83E" w14:textId="286F5F5B" w:rsidR="00987269" w:rsidRPr="00103519" w:rsidRDefault="004147F3" w:rsidP="00987269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  <w:t>351,030</w:t>
            </w:r>
          </w:p>
        </w:tc>
        <w:tc>
          <w:tcPr>
            <w:tcW w:w="15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592E17D" w14:textId="77777777" w:rsidR="00987269" w:rsidRPr="00103519" w:rsidRDefault="00987269" w:rsidP="00987269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E178FD" w14:textId="293D4AD0" w:rsidR="00987269" w:rsidRPr="00103519" w:rsidRDefault="004147F3" w:rsidP="00987269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250,828</w:t>
            </w:r>
          </w:p>
        </w:tc>
      </w:tr>
    </w:tbl>
    <w:p w14:paraId="487CB6D5" w14:textId="029ADBB6" w:rsidR="008E39CA" w:rsidRDefault="008E39CA" w:rsidP="008E39CA">
      <w:pPr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18ABB5A" w14:textId="5642EF3F" w:rsidR="004147F3" w:rsidRDefault="004147F3" w:rsidP="004147F3">
      <w:pPr>
        <w:numPr>
          <w:ilvl w:val="0"/>
          <w:numId w:val="1"/>
        </w:numPr>
        <w:tabs>
          <w:tab w:val="clear" w:pos="340"/>
          <w:tab w:val="num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192C72">
        <w:rPr>
          <w:rFonts w:asciiTheme="majorBidi" w:hAnsiTheme="majorBidi" w:cstheme="majorBidi" w:hint="cs"/>
          <w:b/>
          <w:bCs/>
          <w:sz w:val="30"/>
          <w:szCs w:val="30"/>
          <w:cs/>
        </w:rPr>
        <w:t>เจ้าหนี้หมุนเวียนอื่น</w:t>
      </w:r>
    </w:p>
    <w:p w14:paraId="09EB926A" w14:textId="5D144690" w:rsidR="004147F3" w:rsidRDefault="004147F3" w:rsidP="004147F3">
      <w:pPr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4843" w:type="pct"/>
        <w:tblInd w:w="450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2"/>
        <w:gridCol w:w="1163"/>
        <w:gridCol w:w="285"/>
        <w:gridCol w:w="1101"/>
      </w:tblGrid>
      <w:tr w:rsidR="004147F3" w:rsidRPr="003A5D9C" w14:paraId="155E7D4F" w14:textId="77777777" w:rsidTr="00402281">
        <w:trPr>
          <w:trHeight w:val="420"/>
          <w:tblHeader/>
        </w:trPr>
        <w:tc>
          <w:tcPr>
            <w:tcW w:w="3630" w:type="pct"/>
            <w:tcBorders>
              <w:bottom w:val="nil"/>
            </w:tcBorders>
          </w:tcPr>
          <w:p w14:paraId="5BEE79E7" w14:textId="77777777" w:rsidR="004147F3" w:rsidRPr="003A5D9C" w:rsidRDefault="004147F3" w:rsidP="00402281">
            <w:pPr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5" w:type="pct"/>
            <w:tcBorders>
              <w:top w:val="nil"/>
              <w:bottom w:val="nil"/>
            </w:tcBorders>
            <w:vAlign w:val="bottom"/>
          </w:tcPr>
          <w:p w14:paraId="66C78B07" w14:textId="77777777" w:rsidR="004147F3" w:rsidRPr="003A5D9C" w:rsidRDefault="004147F3" w:rsidP="00402281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</w:t>
            </w:r>
          </w:p>
        </w:tc>
        <w:tc>
          <w:tcPr>
            <w:tcW w:w="153" w:type="pct"/>
            <w:tcBorders>
              <w:top w:val="nil"/>
              <w:bottom w:val="nil"/>
            </w:tcBorders>
            <w:vAlign w:val="bottom"/>
          </w:tcPr>
          <w:p w14:paraId="102D6BE7" w14:textId="77777777" w:rsidR="004147F3" w:rsidRPr="003A5D9C" w:rsidRDefault="004147F3" w:rsidP="00402281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nil"/>
              <w:bottom w:val="nil"/>
            </w:tcBorders>
            <w:vAlign w:val="bottom"/>
          </w:tcPr>
          <w:p w14:paraId="39914706" w14:textId="77777777" w:rsidR="004147F3" w:rsidRPr="003A5D9C" w:rsidRDefault="004147F3" w:rsidP="00402281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</w:t>
            </w:r>
          </w:p>
        </w:tc>
      </w:tr>
      <w:tr w:rsidR="004147F3" w:rsidRPr="003A5D9C" w14:paraId="13338598" w14:textId="77777777" w:rsidTr="00402281">
        <w:trPr>
          <w:trHeight w:val="420"/>
          <w:tblHeader/>
        </w:trPr>
        <w:tc>
          <w:tcPr>
            <w:tcW w:w="3630" w:type="pct"/>
            <w:tcBorders>
              <w:top w:val="nil"/>
              <w:bottom w:val="nil"/>
            </w:tcBorders>
            <w:noWrap/>
          </w:tcPr>
          <w:p w14:paraId="64FA0827" w14:textId="77777777" w:rsidR="004147F3" w:rsidRPr="003A5D9C" w:rsidRDefault="004147F3" w:rsidP="00402281">
            <w:pPr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370" w:type="pct"/>
            <w:gridSpan w:val="3"/>
            <w:tcBorders>
              <w:top w:val="nil"/>
              <w:bottom w:val="nil"/>
            </w:tcBorders>
          </w:tcPr>
          <w:p w14:paraId="6717B2CE" w14:textId="77777777" w:rsidR="004147F3" w:rsidRPr="003A5D9C" w:rsidRDefault="004147F3" w:rsidP="00402281">
            <w:pPr>
              <w:tabs>
                <w:tab w:val="decimal" w:pos="820"/>
              </w:tabs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 w:rsidRPr="003A5D9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73CB6" w:rsidRPr="003A5D9C" w14:paraId="505193F8" w14:textId="77777777" w:rsidTr="00402281">
        <w:trPr>
          <w:trHeight w:val="420"/>
          <w:tblHeader/>
        </w:trPr>
        <w:tc>
          <w:tcPr>
            <w:tcW w:w="3630" w:type="pct"/>
            <w:tcBorders>
              <w:bottom w:val="nil"/>
            </w:tcBorders>
            <w:noWrap/>
          </w:tcPr>
          <w:p w14:paraId="6A8E8D5E" w14:textId="176C8148" w:rsidR="00073CB6" w:rsidRDefault="00073CB6" w:rsidP="00073CB6">
            <w:pPr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625" w:type="pct"/>
            <w:tcBorders>
              <w:top w:val="nil"/>
              <w:bottom w:val="nil"/>
            </w:tcBorders>
            <w:shd w:val="clear" w:color="auto" w:fill="auto"/>
          </w:tcPr>
          <w:p w14:paraId="79D2362C" w14:textId="310823BA" w:rsidR="00073CB6" w:rsidRPr="00642EFF" w:rsidRDefault="00073CB6" w:rsidP="00073CB6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42EF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48,426</w:t>
            </w:r>
          </w:p>
        </w:tc>
        <w:tc>
          <w:tcPr>
            <w:tcW w:w="153" w:type="pct"/>
            <w:tcBorders>
              <w:top w:val="nil"/>
              <w:bottom w:val="nil"/>
            </w:tcBorders>
            <w:shd w:val="clear" w:color="auto" w:fill="auto"/>
          </w:tcPr>
          <w:p w14:paraId="10752CD3" w14:textId="77777777" w:rsidR="00073CB6" w:rsidRPr="00642EFF" w:rsidRDefault="00073CB6" w:rsidP="00073CB6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nil"/>
              <w:bottom w:val="nil"/>
            </w:tcBorders>
            <w:shd w:val="clear" w:color="auto" w:fill="auto"/>
          </w:tcPr>
          <w:p w14:paraId="7A45516C" w14:textId="21398D99" w:rsidR="00073CB6" w:rsidRPr="00D3127A" w:rsidRDefault="00073CB6" w:rsidP="00073CB6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 w:rsidRPr="00D3127A">
              <w:rPr>
                <w:rFonts w:asciiTheme="majorBidi" w:hAnsiTheme="majorBidi" w:cstheme="majorBidi"/>
                <w:sz w:val="30"/>
                <w:szCs w:val="30"/>
              </w:rPr>
              <w:t>40,099</w:t>
            </w:r>
          </w:p>
        </w:tc>
      </w:tr>
      <w:tr w:rsidR="00073CB6" w:rsidRPr="003A5D9C" w14:paraId="11473E8E" w14:textId="77777777" w:rsidTr="00402281">
        <w:trPr>
          <w:trHeight w:val="420"/>
          <w:tblHeader/>
        </w:trPr>
        <w:tc>
          <w:tcPr>
            <w:tcW w:w="3630" w:type="pct"/>
            <w:tcBorders>
              <w:bottom w:val="nil"/>
            </w:tcBorders>
            <w:noWrap/>
          </w:tcPr>
          <w:p w14:paraId="0D5ACFB6" w14:textId="22793EC7" w:rsidR="00073CB6" w:rsidRDefault="00073CB6" w:rsidP="00073CB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เงินรับล่วงหน้าค่าสินค้า</w:t>
            </w:r>
          </w:p>
        </w:tc>
        <w:tc>
          <w:tcPr>
            <w:tcW w:w="625" w:type="pct"/>
            <w:tcBorders>
              <w:top w:val="nil"/>
              <w:bottom w:val="nil"/>
            </w:tcBorders>
            <w:shd w:val="clear" w:color="auto" w:fill="auto"/>
          </w:tcPr>
          <w:p w14:paraId="6FDF3FD9" w14:textId="214C3F7B" w:rsidR="00073CB6" w:rsidRPr="00642EFF" w:rsidRDefault="00073CB6" w:rsidP="00073CB6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42EF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42,324</w:t>
            </w:r>
          </w:p>
        </w:tc>
        <w:tc>
          <w:tcPr>
            <w:tcW w:w="153" w:type="pct"/>
            <w:tcBorders>
              <w:top w:val="nil"/>
              <w:bottom w:val="nil"/>
            </w:tcBorders>
            <w:shd w:val="clear" w:color="auto" w:fill="auto"/>
          </w:tcPr>
          <w:p w14:paraId="62A153A7" w14:textId="77777777" w:rsidR="00073CB6" w:rsidRPr="00642EFF" w:rsidRDefault="00073CB6" w:rsidP="00073CB6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nil"/>
              <w:bottom w:val="nil"/>
            </w:tcBorders>
            <w:shd w:val="clear" w:color="auto" w:fill="auto"/>
          </w:tcPr>
          <w:p w14:paraId="62131631" w14:textId="05478223" w:rsidR="00073CB6" w:rsidRPr="00D3127A" w:rsidRDefault="00073CB6" w:rsidP="00073CB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3127A">
              <w:rPr>
                <w:rFonts w:asciiTheme="majorBidi" w:hAnsiTheme="majorBidi" w:cstheme="majorBidi"/>
                <w:sz w:val="30"/>
                <w:szCs w:val="30"/>
              </w:rPr>
              <w:t>15,575</w:t>
            </w:r>
          </w:p>
        </w:tc>
      </w:tr>
      <w:tr w:rsidR="00073CB6" w:rsidRPr="003A5D9C" w14:paraId="040A2F02" w14:textId="77777777" w:rsidTr="00402281">
        <w:trPr>
          <w:trHeight w:val="420"/>
          <w:tblHeader/>
        </w:trPr>
        <w:tc>
          <w:tcPr>
            <w:tcW w:w="3630" w:type="pct"/>
            <w:tcBorders>
              <w:bottom w:val="nil"/>
            </w:tcBorders>
            <w:noWrap/>
          </w:tcPr>
          <w:p w14:paraId="64A6751F" w14:textId="77777777" w:rsidR="00073CB6" w:rsidRDefault="00073CB6" w:rsidP="00073CB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เจ้าหนี้ก่อสร้างและซื้อเครื่องจักร</w:t>
            </w:r>
          </w:p>
        </w:tc>
        <w:tc>
          <w:tcPr>
            <w:tcW w:w="625" w:type="pct"/>
            <w:tcBorders>
              <w:top w:val="nil"/>
              <w:bottom w:val="nil"/>
            </w:tcBorders>
            <w:shd w:val="clear" w:color="auto" w:fill="auto"/>
          </w:tcPr>
          <w:p w14:paraId="60E812E8" w14:textId="77777777" w:rsidR="00073CB6" w:rsidRPr="00642EFF" w:rsidRDefault="00073CB6" w:rsidP="00073CB6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42EF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23,430</w:t>
            </w:r>
          </w:p>
        </w:tc>
        <w:tc>
          <w:tcPr>
            <w:tcW w:w="153" w:type="pct"/>
            <w:tcBorders>
              <w:top w:val="nil"/>
              <w:bottom w:val="nil"/>
            </w:tcBorders>
            <w:shd w:val="clear" w:color="auto" w:fill="auto"/>
          </w:tcPr>
          <w:p w14:paraId="422A36A8" w14:textId="77777777" w:rsidR="00073CB6" w:rsidRPr="00642EFF" w:rsidRDefault="00073CB6" w:rsidP="00073CB6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nil"/>
              <w:bottom w:val="nil"/>
            </w:tcBorders>
            <w:shd w:val="clear" w:color="auto" w:fill="auto"/>
          </w:tcPr>
          <w:p w14:paraId="687FA5D8" w14:textId="77777777" w:rsidR="00073CB6" w:rsidRPr="00D3127A" w:rsidRDefault="00073CB6" w:rsidP="00073CB6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3127A">
              <w:rPr>
                <w:rFonts w:asciiTheme="majorBidi" w:hAnsiTheme="majorBidi" w:cstheme="majorBidi"/>
                <w:sz w:val="30"/>
                <w:szCs w:val="30"/>
              </w:rPr>
              <w:t>1,914</w:t>
            </w:r>
          </w:p>
        </w:tc>
      </w:tr>
      <w:tr w:rsidR="00073CB6" w:rsidRPr="003A5D9C" w14:paraId="32281408" w14:textId="77777777" w:rsidTr="00402281">
        <w:trPr>
          <w:trHeight w:val="420"/>
          <w:tblHeader/>
        </w:trPr>
        <w:tc>
          <w:tcPr>
            <w:tcW w:w="3630" w:type="pct"/>
            <w:tcBorders>
              <w:bottom w:val="nil"/>
            </w:tcBorders>
            <w:noWrap/>
          </w:tcPr>
          <w:p w14:paraId="15BA038C" w14:textId="66141A7E" w:rsidR="00073CB6" w:rsidRDefault="00073CB6" w:rsidP="00073CB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โบนัสค้างจ่าย</w:t>
            </w:r>
          </w:p>
        </w:tc>
        <w:tc>
          <w:tcPr>
            <w:tcW w:w="625" w:type="pct"/>
            <w:tcBorders>
              <w:top w:val="nil"/>
              <w:bottom w:val="nil"/>
            </w:tcBorders>
            <w:shd w:val="clear" w:color="auto" w:fill="auto"/>
          </w:tcPr>
          <w:p w14:paraId="1C26BE98" w14:textId="130ADC4C" w:rsidR="00073CB6" w:rsidRPr="00642EFF" w:rsidRDefault="00073CB6" w:rsidP="00073CB6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42EF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12,900</w:t>
            </w:r>
          </w:p>
        </w:tc>
        <w:tc>
          <w:tcPr>
            <w:tcW w:w="153" w:type="pct"/>
            <w:tcBorders>
              <w:top w:val="nil"/>
              <w:bottom w:val="nil"/>
            </w:tcBorders>
            <w:shd w:val="clear" w:color="auto" w:fill="auto"/>
          </w:tcPr>
          <w:p w14:paraId="156A918E" w14:textId="77777777" w:rsidR="00073CB6" w:rsidRPr="00642EFF" w:rsidRDefault="00073CB6" w:rsidP="00073CB6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nil"/>
              <w:bottom w:val="nil"/>
            </w:tcBorders>
            <w:shd w:val="clear" w:color="auto" w:fill="auto"/>
          </w:tcPr>
          <w:p w14:paraId="345EC13D" w14:textId="25C22B69" w:rsidR="00073CB6" w:rsidRPr="00D3127A" w:rsidRDefault="00073CB6" w:rsidP="00073CB6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3127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73CB6" w:rsidRPr="003A5D9C" w14:paraId="326AA2D2" w14:textId="77777777" w:rsidTr="00402281">
        <w:trPr>
          <w:trHeight w:val="420"/>
          <w:tblHeader/>
        </w:trPr>
        <w:tc>
          <w:tcPr>
            <w:tcW w:w="3630" w:type="pct"/>
            <w:tcBorders>
              <w:bottom w:val="nil"/>
            </w:tcBorders>
            <w:noWrap/>
          </w:tcPr>
          <w:p w14:paraId="4466400C" w14:textId="04B6D015" w:rsidR="00073CB6" w:rsidRDefault="000361B8" w:rsidP="00073CB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625" w:type="pct"/>
            <w:tcBorders>
              <w:top w:val="nil"/>
              <w:bottom w:val="nil"/>
            </w:tcBorders>
            <w:shd w:val="clear" w:color="auto" w:fill="auto"/>
          </w:tcPr>
          <w:p w14:paraId="21B3EC32" w14:textId="77777777" w:rsidR="00073CB6" w:rsidRPr="00642EFF" w:rsidRDefault="00073CB6" w:rsidP="00073CB6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42EF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17,687</w:t>
            </w:r>
          </w:p>
        </w:tc>
        <w:tc>
          <w:tcPr>
            <w:tcW w:w="153" w:type="pct"/>
            <w:tcBorders>
              <w:top w:val="nil"/>
              <w:bottom w:val="nil"/>
            </w:tcBorders>
            <w:shd w:val="clear" w:color="auto" w:fill="auto"/>
          </w:tcPr>
          <w:p w14:paraId="0E78F9DB" w14:textId="77777777" w:rsidR="00073CB6" w:rsidRPr="00642EFF" w:rsidRDefault="00073CB6" w:rsidP="00073CB6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nil"/>
              <w:bottom w:val="nil"/>
            </w:tcBorders>
            <w:shd w:val="clear" w:color="auto" w:fill="auto"/>
          </w:tcPr>
          <w:p w14:paraId="5216092B" w14:textId="77777777" w:rsidR="00073CB6" w:rsidRPr="00642EFF" w:rsidRDefault="00073CB6" w:rsidP="00073CB6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42EFF">
              <w:rPr>
                <w:rFonts w:asciiTheme="majorBidi" w:hAnsiTheme="majorBidi" w:cstheme="majorBidi"/>
                <w:sz w:val="30"/>
                <w:szCs w:val="30"/>
              </w:rPr>
              <w:t>16,287</w:t>
            </w:r>
          </w:p>
        </w:tc>
      </w:tr>
      <w:tr w:rsidR="00073CB6" w:rsidRPr="003A5D9C" w14:paraId="3C2C6253" w14:textId="77777777" w:rsidTr="00402281">
        <w:trPr>
          <w:trHeight w:val="420"/>
          <w:tblHeader/>
        </w:trPr>
        <w:tc>
          <w:tcPr>
            <w:tcW w:w="3630" w:type="pct"/>
            <w:tcBorders>
              <w:bottom w:val="nil"/>
            </w:tcBorders>
            <w:noWrap/>
          </w:tcPr>
          <w:p w14:paraId="3FF510DB" w14:textId="77777777" w:rsidR="00073CB6" w:rsidRPr="009F6742" w:rsidRDefault="00073CB6" w:rsidP="00073CB6">
            <w:pP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9F6742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946EBC" w14:textId="1615635C" w:rsidR="00073CB6" w:rsidRPr="00103519" w:rsidRDefault="00073CB6" w:rsidP="00073CB6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  <w:t>144,767</w:t>
            </w:r>
          </w:p>
        </w:tc>
        <w:tc>
          <w:tcPr>
            <w:tcW w:w="15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68FF95" w14:textId="77777777" w:rsidR="00073CB6" w:rsidRPr="00103519" w:rsidRDefault="00073CB6" w:rsidP="00073CB6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21D670" w14:textId="6CE1C5C0" w:rsidR="00073CB6" w:rsidRPr="00103519" w:rsidRDefault="00073CB6" w:rsidP="00073CB6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73,875</w:t>
            </w:r>
          </w:p>
        </w:tc>
      </w:tr>
    </w:tbl>
    <w:p w14:paraId="6DE3EC55" w14:textId="77777777" w:rsidR="004147F3" w:rsidRDefault="004147F3" w:rsidP="004147F3">
      <w:pPr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7344CD73" w14:textId="3A64F7E9" w:rsidR="00D944F3" w:rsidRDefault="00D944F3">
      <w:pPr>
        <w:jc w:val="left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1440FDE5" w14:textId="7CBF0DAE" w:rsidR="004D1C1D" w:rsidRPr="003A5D9C" w:rsidRDefault="00AE6BAA" w:rsidP="009C7BD0">
      <w:pPr>
        <w:numPr>
          <w:ilvl w:val="0"/>
          <w:numId w:val="1"/>
        </w:numPr>
        <w:tabs>
          <w:tab w:val="clear" w:pos="340"/>
          <w:tab w:val="num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B81A0C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ประมาณการหนี้สินไม่หมุนเวียนสำหรับผลประโยชน์พนักงาน</w:t>
      </w:r>
    </w:p>
    <w:p w14:paraId="1C58FD41" w14:textId="77777777" w:rsidR="004D1C1D" w:rsidRPr="003A5D9C" w:rsidRDefault="004D1C1D" w:rsidP="009C7BD0">
      <w:pPr>
        <w:ind w:right="-45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tbl>
      <w:tblPr>
        <w:tblW w:w="4843" w:type="pct"/>
        <w:tblInd w:w="450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1"/>
        <w:gridCol w:w="1144"/>
        <w:gridCol w:w="264"/>
        <w:gridCol w:w="1142"/>
      </w:tblGrid>
      <w:tr w:rsidR="00494385" w:rsidRPr="003A5D9C" w14:paraId="328A03DB" w14:textId="77777777" w:rsidTr="004260E7">
        <w:trPr>
          <w:trHeight w:val="420"/>
          <w:tblHeader/>
        </w:trPr>
        <w:tc>
          <w:tcPr>
            <w:tcW w:w="3629" w:type="pct"/>
            <w:shd w:val="clear" w:color="auto" w:fill="auto"/>
          </w:tcPr>
          <w:p w14:paraId="1CF86FE5" w14:textId="77777777" w:rsidR="00494385" w:rsidRPr="003A5D9C" w:rsidRDefault="00494385" w:rsidP="009C7BD0">
            <w:pPr>
              <w:ind w:left="184" w:hanging="18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15" w:type="pct"/>
          </w:tcPr>
          <w:p w14:paraId="01E97066" w14:textId="1A2DF6DA" w:rsidR="00494385" w:rsidRPr="00AB7E6E" w:rsidRDefault="00494385" w:rsidP="009C7BD0">
            <w:pPr>
              <w:pStyle w:val="BodyTextIndent2"/>
              <w:ind w:left="-108" w:right="-3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AB7E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142" w:type="pct"/>
          </w:tcPr>
          <w:p w14:paraId="7389A21D" w14:textId="77777777" w:rsidR="00494385" w:rsidRPr="003A5D9C" w:rsidRDefault="00494385" w:rsidP="009C7BD0">
            <w:pPr>
              <w:pStyle w:val="BodyTextIndent2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4" w:type="pct"/>
          </w:tcPr>
          <w:p w14:paraId="021D2110" w14:textId="5C1826F4" w:rsidR="00494385" w:rsidRPr="003A5D9C" w:rsidRDefault="009F5B5D" w:rsidP="009C7BD0">
            <w:pPr>
              <w:pStyle w:val="BodyTextIndent2"/>
              <w:ind w:left="-108" w:right="-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397B5E">
              <w:rPr>
                <w:rFonts w:asciiTheme="majorBidi" w:hAnsiTheme="majorBidi" w:cstheme="majorBidi" w:hint="cs"/>
                <w:sz w:val="30"/>
                <w:szCs w:val="30"/>
                <w:cs/>
              </w:rPr>
              <w:t>3</w:t>
            </w:r>
          </w:p>
        </w:tc>
      </w:tr>
      <w:tr w:rsidR="00494385" w:rsidRPr="003A5D9C" w14:paraId="6364E19C" w14:textId="77777777" w:rsidTr="004260E7">
        <w:trPr>
          <w:trHeight w:val="420"/>
          <w:tblHeader/>
        </w:trPr>
        <w:tc>
          <w:tcPr>
            <w:tcW w:w="3629" w:type="pct"/>
          </w:tcPr>
          <w:p w14:paraId="73C2C65E" w14:textId="77777777" w:rsidR="00494385" w:rsidRPr="003A5D9C" w:rsidRDefault="00494385" w:rsidP="009C7BD0">
            <w:pP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371" w:type="pct"/>
            <w:gridSpan w:val="3"/>
          </w:tcPr>
          <w:p w14:paraId="124104E1" w14:textId="77777777" w:rsidR="00494385" w:rsidRPr="003A5D9C" w:rsidRDefault="00494385" w:rsidP="009C7BD0">
            <w:pPr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397B5E" w:rsidRPr="003A5D9C" w14:paraId="30D55BEE" w14:textId="77777777" w:rsidTr="004260E7">
        <w:trPr>
          <w:trHeight w:val="420"/>
        </w:trPr>
        <w:tc>
          <w:tcPr>
            <w:tcW w:w="3629" w:type="pct"/>
          </w:tcPr>
          <w:p w14:paraId="30300E84" w14:textId="77777777" w:rsidR="00397B5E" w:rsidRPr="003A5D9C" w:rsidRDefault="00397B5E" w:rsidP="00397B5E">
            <w:pPr>
              <w:ind w:left="256" w:hanging="2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15" w:type="pct"/>
            <w:tcBorders>
              <w:bottom w:val="single" w:sz="4" w:space="0" w:color="auto"/>
            </w:tcBorders>
            <w:vAlign w:val="bottom"/>
          </w:tcPr>
          <w:p w14:paraId="3EA9A68F" w14:textId="4D336079" w:rsidR="00397B5E" w:rsidRPr="003A5D9C" w:rsidRDefault="00F57DE3" w:rsidP="00397B5E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11,435</w:t>
            </w:r>
          </w:p>
        </w:tc>
        <w:tc>
          <w:tcPr>
            <w:tcW w:w="142" w:type="pct"/>
            <w:tcBorders>
              <w:bottom w:val="nil"/>
            </w:tcBorders>
            <w:vAlign w:val="bottom"/>
          </w:tcPr>
          <w:p w14:paraId="0D67962B" w14:textId="77777777" w:rsidR="00397B5E" w:rsidRPr="003A5D9C" w:rsidRDefault="00397B5E" w:rsidP="00397B5E">
            <w:pPr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14" w:type="pct"/>
            <w:tcBorders>
              <w:bottom w:val="single" w:sz="4" w:space="0" w:color="auto"/>
            </w:tcBorders>
            <w:vAlign w:val="bottom"/>
          </w:tcPr>
          <w:p w14:paraId="59F89768" w14:textId="565A8800" w:rsidR="00397B5E" w:rsidRPr="003A5D9C" w:rsidRDefault="00397B5E" w:rsidP="00397B5E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11,407</w:t>
            </w:r>
          </w:p>
        </w:tc>
      </w:tr>
      <w:tr w:rsidR="00397B5E" w:rsidRPr="003A5D9C" w14:paraId="20FA0D77" w14:textId="77777777" w:rsidTr="001C623D">
        <w:trPr>
          <w:trHeight w:val="420"/>
        </w:trPr>
        <w:tc>
          <w:tcPr>
            <w:tcW w:w="3629" w:type="pct"/>
            <w:tcBorders>
              <w:bottom w:val="nil"/>
            </w:tcBorders>
          </w:tcPr>
          <w:p w14:paraId="04348990" w14:textId="77777777" w:rsidR="00397B5E" w:rsidRPr="003A5D9C" w:rsidRDefault="00397B5E" w:rsidP="00397B5E">
            <w:pPr>
              <w:ind w:left="256" w:hanging="2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8E1374" w14:textId="0232AC59" w:rsidR="00397B5E" w:rsidRPr="003A5D9C" w:rsidRDefault="00F57DE3" w:rsidP="00397B5E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11,435</w:t>
            </w:r>
          </w:p>
        </w:tc>
        <w:tc>
          <w:tcPr>
            <w:tcW w:w="142" w:type="pct"/>
            <w:tcBorders>
              <w:bottom w:val="nil"/>
            </w:tcBorders>
            <w:vAlign w:val="bottom"/>
          </w:tcPr>
          <w:p w14:paraId="5B8D478B" w14:textId="77777777" w:rsidR="00397B5E" w:rsidRPr="003A5D9C" w:rsidRDefault="00397B5E" w:rsidP="00397B5E">
            <w:pP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FE89D1" w14:textId="713A55E8" w:rsidR="00397B5E" w:rsidRPr="003A5D9C" w:rsidRDefault="00397B5E" w:rsidP="00397B5E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11,407</w:t>
            </w:r>
          </w:p>
        </w:tc>
      </w:tr>
    </w:tbl>
    <w:p w14:paraId="6D8C2F1E" w14:textId="77777777" w:rsidR="00EB2943" w:rsidRDefault="00EB2943" w:rsidP="00072A3E">
      <w:pPr>
        <w:tabs>
          <w:tab w:val="left" w:pos="540"/>
        </w:tabs>
        <w:ind w:firstLine="63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3267B6E4" w14:textId="2CDB20F5" w:rsidR="00072A3E" w:rsidRPr="003A5D9C" w:rsidRDefault="00072A3E" w:rsidP="00072A3E">
      <w:pPr>
        <w:tabs>
          <w:tab w:val="left" w:pos="540"/>
        </w:tabs>
        <w:ind w:firstLine="63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A5D9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4FE00D16" w14:textId="77777777" w:rsidR="00072A3E" w:rsidRPr="00F22959" w:rsidRDefault="00072A3E" w:rsidP="00072A3E">
      <w:pPr>
        <w:tabs>
          <w:tab w:val="left" w:pos="540"/>
        </w:tabs>
        <w:ind w:left="540"/>
        <w:rPr>
          <w:rFonts w:asciiTheme="majorBidi" w:hAnsiTheme="majorBidi" w:cstheme="majorBidi"/>
          <w:b/>
          <w:bCs/>
          <w:i/>
          <w:iCs/>
        </w:rPr>
      </w:pPr>
    </w:p>
    <w:p w14:paraId="6162F109" w14:textId="728CE648" w:rsidR="00072A3E" w:rsidRPr="003A5D9C" w:rsidRDefault="00072A3E" w:rsidP="00072A3E">
      <w:pPr>
        <w:ind w:left="630" w:right="-162"/>
        <w:jc w:val="thaiDistribute"/>
        <w:rPr>
          <w:rFonts w:asciiTheme="majorBidi" w:hAnsiTheme="majorBidi" w:cstheme="majorBidi"/>
          <w:sz w:val="30"/>
          <w:szCs w:val="30"/>
        </w:rPr>
      </w:pPr>
      <w:r w:rsidRPr="003A5D9C">
        <w:rPr>
          <w:rFonts w:asciiTheme="majorBidi" w:hAnsiTheme="majorBidi" w:cstheme="majorBidi"/>
          <w:spacing w:val="-8"/>
          <w:sz w:val="30"/>
          <w:szCs w:val="30"/>
          <w:cs/>
        </w:rPr>
        <w:t>บริษัท</w:t>
      </w:r>
      <w:r w:rsidRPr="003A5D9C">
        <w:rPr>
          <w:rFonts w:asciiTheme="majorBidi" w:hAnsiTheme="majorBidi" w:cstheme="majorBidi"/>
          <w:sz w:val="30"/>
          <w:szCs w:val="30"/>
          <w:cs/>
        </w:rPr>
        <w:t xml:space="preserve">จัดการโครงการผลประโยชน์ที่กำหนดไว้ตามข้อกำหนดของพระราชบัญญัติคุ้มครองแรงงาน พ.ศ. </w:t>
      </w:r>
      <w:r w:rsidRPr="003A5D9C">
        <w:rPr>
          <w:rFonts w:asciiTheme="majorBidi" w:hAnsiTheme="majorBidi" w:cstheme="majorBidi"/>
          <w:sz w:val="30"/>
          <w:szCs w:val="30"/>
        </w:rPr>
        <w:t xml:space="preserve">2541 </w:t>
      </w:r>
      <w:r w:rsidR="00CA10FE">
        <w:rPr>
          <w:rFonts w:asciiTheme="majorBidi" w:hAnsiTheme="majorBidi" w:cstheme="majorBidi"/>
          <w:sz w:val="30"/>
          <w:szCs w:val="30"/>
        </w:rPr>
        <w:br/>
      </w:r>
      <w:r w:rsidRPr="003A5D9C">
        <w:rPr>
          <w:rFonts w:asciiTheme="majorBidi" w:hAnsiTheme="majorBidi" w:cstheme="majorBidi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ความเสี่ยงจากอัตราแลกเปลี่ยน ความเสี่ยงจากอัตราดอกเบี้ย และความเสี่ยงจากตลาด (เงินลงทุน)</w:t>
      </w:r>
    </w:p>
    <w:p w14:paraId="2BC5E3A0" w14:textId="77777777" w:rsidR="00072A3E" w:rsidRPr="003A5D9C" w:rsidRDefault="00072A3E">
      <w:pPr>
        <w:rPr>
          <w:rFonts w:asciiTheme="majorBidi" w:hAnsiTheme="majorBidi" w:cstheme="majorBidi"/>
          <w:sz w:val="30"/>
          <w:szCs w:val="30"/>
        </w:rPr>
      </w:pPr>
    </w:p>
    <w:tbl>
      <w:tblPr>
        <w:tblW w:w="4843" w:type="pct"/>
        <w:tblInd w:w="540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1"/>
        <w:gridCol w:w="1144"/>
        <w:gridCol w:w="264"/>
        <w:gridCol w:w="1142"/>
      </w:tblGrid>
      <w:tr w:rsidR="00072A3E" w:rsidRPr="003A5D9C" w14:paraId="58E340A7" w14:textId="77777777" w:rsidTr="007860F0">
        <w:trPr>
          <w:trHeight w:val="420"/>
          <w:tblHeader/>
        </w:trPr>
        <w:tc>
          <w:tcPr>
            <w:tcW w:w="3629" w:type="pct"/>
            <w:tcBorders>
              <w:bottom w:val="nil"/>
            </w:tcBorders>
          </w:tcPr>
          <w:p w14:paraId="61BA468B" w14:textId="77777777" w:rsidR="00072A3E" w:rsidRPr="003A5D9C" w:rsidRDefault="00072A3E" w:rsidP="00925392">
            <w:pPr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มูลค่าปัจจุบันของภาระผูกพันตามโครงการผลประโยชน์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14:paraId="42311F08" w14:textId="5B496D05" w:rsidR="00072A3E" w:rsidRPr="003A5D9C" w:rsidRDefault="00072A3E" w:rsidP="00072A3E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</w:t>
            </w:r>
            <w:r w:rsidR="001203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</w:t>
            </w:r>
          </w:p>
        </w:tc>
        <w:tc>
          <w:tcPr>
            <w:tcW w:w="142" w:type="pct"/>
            <w:tcBorders>
              <w:top w:val="nil"/>
              <w:bottom w:val="nil"/>
            </w:tcBorders>
            <w:vAlign w:val="bottom"/>
          </w:tcPr>
          <w:p w14:paraId="71805C41" w14:textId="77777777" w:rsidR="00072A3E" w:rsidRPr="003A5D9C" w:rsidRDefault="00072A3E" w:rsidP="00072A3E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nil"/>
              <w:bottom w:val="nil"/>
            </w:tcBorders>
            <w:vAlign w:val="bottom"/>
          </w:tcPr>
          <w:p w14:paraId="64602E76" w14:textId="2A0E7BA5" w:rsidR="00072A3E" w:rsidRPr="003A5D9C" w:rsidRDefault="00574516" w:rsidP="00072A3E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</w:t>
            </w:r>
            <w:r w:rsidR="001203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</w:t>
            </w:r>
          </w:p>
        </w:tc>
      </w:tr>
      <w:tr w:rsidR="00A135F6" w:rsidRPr="003A5D9C" w14:paraId="1C8A0269" w14:textId="77777777" w:rsidTr="007860F0">
        <w:trPr>
          <w:trHeight w:val="420"/>
          <w:tblHeader/>
        </w:trPr>
        <w:tc>
          <w:tcPr>
            <w:tcW w:w="3629" w:type="pct"/>
            <w:tcBorders>
              <w:top w:val="nil"/>
              <w:bottom w:val="nil"/>
            </w:tcBorders>
            <w:noWrap/>
          </w:tcPr>
          <w:p w14:paraId="21343411" w14:textId="77777777" w:rsidR="00A135F6" w:rsidRPr="003A5D9C" w:rsidRDefault="00A135F6" w:rsidP="009C7BD0">
            <w:pPr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371" w:type="pct"/>
            <w:gridSpan w:val="3"/>
            <w:tcBorders>
              <w:top w:val="nil"/>
              <w:bottom w:val="nil"/>
            </w:tcBorders>
          </w:tcPr>
          <w:p w14:paraId="6ABE2B24" w14:textId="77777777" w:rsidR="00A135F6" w:rsidRPr="003A5D9C" w:rsidRDefault="00A135F6" w:rsidP="00A135F6">
            <w:pPr>
              <w:tabs>
                <w:tab w:val="decimal" w:pos="820"/>
              </w:tabs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 w:rsidRPr="003A5D9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203CB" w:rsidRPr="003A5D9C" w14:paraId="433D22DF" w14:textId="77777777" w:rsidTr="007860F0">
        <w:trPr>
          <w:trHeight w:val="420"/>
          <w:tblHeader/>
        </w:trPr>
        <w:tc>
          <w:tcPr>
            <w:tcW w:w="3629" w:type="pct"/>
            <w:tcBorders>
              <w:bottom w:val="nil"/>
            </w:tcBorders>
            <w:noWrap/>
          </w:tcPr>
          <w:p w14:paraId="758B330F" w14:textId="77777777" w:rsidR="001203CB" w:rsidRPr="003A5D9C" w:rsidRDefault="001203CB" w:rsidP="001203CB">
            <w:pPr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3A5D9C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3A5D9C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 xml:space="preserve">1 </w:t>
            </w:r>
            <w:r w:rsidRPr="003A5D9C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มกราคม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14:paraId="7832BA23" w14:textId="55C2A7CD" w:rsidR="001203CB" w:rsidRPr="003A5D9C" w:rsidRDefault="00F57DE3" w:rsidP="001203CB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11,407</w:t>
            </w:r>
          </w:p>
        </w:tc>
        <w:tc>
          <w:tcPr>
            <w:tcW w:w="142" w:type="pct"/>
            <w:tcBorders>
              <w:top w:val="nil"/>
              <w:bottom w:val="nil"/>
            </w:tcBorders>
            <w:vAlign w:val="bottom"/>
          </w:tcPr>
          <w:p w14:paraId="4D1BBBF0" w14:textId="77777777" w:rsidR="001203CB" w:rsidRPr="003A5D9C" w:rsidRDefault="001203CB" w:rsidP="001203CB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nil"/>
              <w:bottom w:val="nil"/>
            </w:tcBorders>
            <w:vAlign w:val="bottom"/>
          </w:tcPr>
          <w:p w14:paraId="3C05BD54" w14:textId="486259E2" w:rsidR="001203CB" w:rsidRPr="003A5D9C" w:rsidRDefault="001203CB" w:rsidP="001203CB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9,619</w:t>
            </w:r>
          </w:p>
        </w:tc>
      </w:tr>
      <w:tr w:rsidR="001203CB" w:rsidRPr="003A5D9C" w14:paraId="3D20735F" w14:textId="77777777" w:rsidTr="007860F0">
        <w:trPr>
          <w:trHeight w:val="420"/>
          <w:tblHeader/>
        </w:trPr>
        <w:tc>
          <w:tcPr>
            <w:tcW w:w="3629" w:type="pct"/>
            <w:tcBorders>
              <w:bottom w:val="nil"/>
            </w:tcBorders>
            <w:noWrap/>
          </w:tcPr>
          <w:p w14:paraId="1B6F994F" w14:textId="77777777" w:rsidR="001203CB" w:rsidRPr="003A5D9C" w:rsidRDefault="001203CB" w:rsidP="001203CB">
            <w:pP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14:paraId="23592C70" w14:textId="77777777" w:rsidR="001203CB" w:rsidRPr="003A5D9C" w:rsidRDefault="001203CB" w:rsidP="001203CB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42" w:type="pct"/>
            <w:tcBorders>
              <w:top w:val="nil"/>
              <w:bottom w:val="nil"/>
            </w:tcBorders>
            <w:vAlign w:val="bottom"/>
          </w:tcPr>
          <w:p w14:paraId="2F0A9C21" w14:textId="77777777" w:rsidR="001203CB" w:rsidRPr="003A5D9C" w:rsidRDefault="001203CB" w:rsidP="001203CB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nil"/>
              <w:bottom w:val="nil"/>
            </w:tcBorders>
            <w:vAlign w:val="bottom"/>
          </w:tcPr>
          <w:p w14:paraId="451476DA" w14:textId="77777777" w:rsidR="001203CB" w:rsidRPr="003A5D9C" w:rsidRDefault="001203CB" w:rsidP="001203CB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</w:tr>
      <w:tr w:rsidR="001203CB" w:rsidRPr="003A5D9C" w14:paraId="7D4539F0" w14:textId="77777777" w:rsidTr="007860F0">
        <w:trPr>
          <w:trHeight w:val="420"/>
          <w:tblHeader/>
        </w:trPr>
        <w:tc>
          <w:tcPr>
            <w:tcW w:w="3629" w:type="pct"/>
            <w:tcBorders>
              <w:bottom w:val="nil"/>
            </w:tcBorders>
            <w:noWrap/>
          </w:tcPr>
          <w:p w14:paraId="20F6C5C0" w14:textId="77777777" w:rsidR="001203CB" w:rsidRPr="001203CB" w:rsidRDefault="001203CB" w:rsidP="001203CB">
            <w:pPr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  <w:lang w:val="en-GB"/>
              </w:rPr>
            </w:pPr>
            <w:r w:rsidRPr="001203C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val="en-GB"/>
              </w:rPr>
              <w:t>รับรู้ในกำไรหรือขาดทุน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14:paraId="360D201B" w14:textId="77777777" w:rsidR="001203CB" w:rsidRPr="003A5D9C" w:rsidRDefault="001203CB" w:rsidP="001203CB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42" w:type="pct"/>
            <w:tcBorders>
              <w:top w:val="nil"/>
              <w:bottom w:val="nil"/>
            </w:tcBorders>
            <w:vAlign w:val="bottom"/>
          </w:tcPr>
          <w:p w14:paraId="30957EFB" w14:textId="77777777" w:rsidR="001203CB" w:rsidRPr="003A5D9C" w:rsidRDefault="001203CB" w:rsidP="001203CB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nil"/>
              <w:bottom w:val="nil"/>
            </w:tcBorders>
            <w:vAlign w:val="bottom"/>
          </w:tcPr>
          <w:p w14:paraId="72352E7C" w14:textId="77777777" w:rsidR="001203CB" w:rsidRPr="003A5D9C" w:rsidRDefault="001203CB" w:rsidP="001203CB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</w:tr>
      <w:tr w:rsidR="001203CB" w:rsidRPr="003A5D9C" w14:paraId="4E4B9025" w14:textId="77777777" w:rsidTr="007860F0">
        <w:trPr>
          <w:trHeight w:val="420"/>
          <w:tblHeader/>
        </w:trPr>
        <w:tc>
          <w:tcPr>
            <w:tcW w:w="3629" w:type="pct"/>
            <w:tcBorders>
              <w:bottom w:val="nil"/>
            </w:tcBorders>
            <w:noWrap/>
          </w:tcPr>
          <w:p w14:paraId="63CCA5CB" w14:textId="77777777" w:rsidR="001203CB" w:rsidRPr="003A5D9C" w:rsidRDefault="001203CB" w:rsidP="001203CB">
            <w:pPr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615" w:type="pct"/>
            <w:tcBorders>
              <w:top w:val="nil"/>
              <w:bottom w:val="nil"/>
            </w:tcBorders>
          </w:tcPr>
          <w:p w14:paraId="3D015575" w14:textId="4317441C" w:rsidR="001203CB" w:rsidRPr="003A5D9C" w:rsidRDefault="00F57DE3" w:rsidP="001203CB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1,087</w:t>
            </w:r>
          </w:p>
        </w:tc>
        <w:tc>
          <w:tcPr>
            <w:tcW w:w="142" w:type="pct"/>
            <w:tcBorders>
              <w:top w:val="nil"/>
              <w:bottom w:val="nil"/>
            </w:tcBorders>
          </w:tcPr>
          <w:p w14:paraId="773834E1" w14:textId="77777777" w:rsidR="001203CB" w:rsidRPr="003A5D9C" w:rsidRDefault="001203CB" w:rsidP="001203CB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nil"/>
              <w:bottom w:val="nil"/>
            </w:tcBorders>
          </w:tcPr>
          <w:p w14:paraId="4251919A" w14:textId="43993BB4" w:rsidR="001203CB" w:rsidRPr="003A5D9C" w:rsidRDefault="001203CB" w:rsidP="001203CB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1,342</w:t>
            </w:r>
          </w:p>
        </w:tc>
      </w:tr>
      <w:tr w:rsidR="001203CB" w:rsidRPr="003A5D9C" w14:paraId="18BB839C" w14:textId="77777777" w:rsidTr="007860F0">
        <w:trPr>
          <w:trHeight w:val="420"/>
          <w:tblHeader/>
        </w:trPr>
        <w:tc>
          <w:tcPr>
            <w:tcW w:w="3629" w:type="pct"/>
            <w:tcBorders>
              <w:bottom w:val="nil"/>
            </w:tcBorders>
            <w:noWrap/>
          </w:tcPr>
          <w:p w14:paraId="0FE2DFF2" w14:textId="77777777" w:rsidR="001203CB" w:rsidRPr="003A5D9C" w:rsidRDefault="001203CB" w:rsidP="001203C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615" w:type="pct"/>
            <w:tcBorders>
              <w:top w:val="nil"/>
              <w:bottom w:val="nil"/>
            </w:tcBorders>
          </w:tcPr>
          <w:p w14:paraId="0DB5FBE4" w14:textId="322BD8F1" w:rsidR="001203CB" w:rsidRPr="003A5D9C" w:rsidRDefault="00F57DE3" w:rsidP="001203CB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147</w:t>
            </w:r>
          </w:p>
        </w:tc>
        <w:tc>
          <w:tcPr>
            <w:tcW w:w="142" w:type="pct"/>
            <w:tcBorders>
              <w:top w:val="nil"/>
              <w:bottom w:val="nil"/>
            </w:tcBorders>
          </w:tcPr>
          <w:p w14:paraId="198D1D6B" w14:textId="77777777" w:rsidR="001203CB" w:rsidRPr="003A5D9C" w:rsidRDefault="001203CB" w:rsidP="001203CB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nil"/>
              <w:bottom w:val="nil"/>
            </w:tcBorders>
          </w:tcPr>
          <w:p w14:paraId="55AE3F34" w14:textId="6928B3E5" w:rsidR="001203CB" w:rsidRPr="003A5D9C" w:rsidRDefault="001203CB" w:rsidP="001203CB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274</w:t>
            </w:r>
          </w:p>
        </w:tc>
      </w:tr>
      <w:tr w:rsidR="001203CB" w:rsidRPr="003A5D9C" w14:paraId="055744ED" w14:textId="77777777" w:rsidTr="001C1AD6">
        <w:trPr>
          <w:trHeight w:val="420"/>
          <w:tblHeader/>
        </w:trPr>
        <w:tc>
          <w:tcPr>
            <w:tcW w:w="3629" w:type="pct"/>
            <w:tcBorders>
              <w:bottom w:val="nil"/>
            </w:tcBorders>
            <w:noWrap/>
          </w:tcPr>
          <w:p w14:paraId="6CB4C9B7" w14:textId="77777777" w:rsidR="001203CB" w:rsidRPr="003A5D9C" w:rsidRDefault="001203CB" w:rsidP="001203CB">
            <w:pPr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nil"/>
            </w:tcBorders>
            <w:vAlign w:val="bottom"/>
          </w:tcPr>
          <w:p w14:paraId="6EAB6DB6" w14:textId="6E2AAB68" w:rsidR="001203CB" w:rsidRPr="003A5D9C" w:rsidRDefault="00F57DE3" w:rsidP="001203CB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  <w:t>1</w:t>
            </w:r>
            <w:r w:rsidR="00D45E8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  <w:t>,234</w:t>
            </w:r>
          </w:p>
        </w:tc>
        <w:tc>
          <w:tcPr>
            <w:tcW w:w="142" w:type="pct"/>
            <w:tcBorders>
              <w:top w:val="nil"/>
              <w:bottom w:val="nil"/>
            </w:tcBorders>
            <w:vAlign w:val="bottom"/>
          </w:tcPr>
          <w:p w14:paraId="419CBF40" w14:textId="77777777" w:rsidR="001203CB" w:rsidRPr="003A5D9C" w:rsidRDefault="001203CB" w:rsidP="001203CB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nil"/>
            </w:tcBorders>
            <w:vAlign w:val="bottom"/>
          </w:tcPr>
          <w:p w14:paraId="3561D5E3" w14:textId="2AF531CC" w:rsidR="001203CB" w:rsidRPr="003A5D9C" w:rsidRDefault="001203CB" w:rsidP="001203CB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  <w:t>1,616</w:t>
            </w:r>
          </w:p>
        </w:tc>
      </w:tr>
      <w:tr w:rsidR="001203CB" w:rsidRPr="003A5D9C" w14:paraId="6C987DA9" w14:textId="77777777" w:rsidTr="007860F0">
        <w:trPr>
          <w:trHeight w:val="420"/>
          <w:tblHeader/>
        </w:trPr>
        <w:tc>
          <w:tcPr>
            <w:tcW w:w="3629" w:type="pct"/>
            <w:tcBorders>
              <w:bottom w:val="nil"/>
            </w:tcBorders>
            <w:noWrap/>
          </w:tcPr>
          <w:p w14:paraId="7FFBFB4E" w14:textId="77777777" w:rsidR="001203CB" w:rsidRPr="001203CB" w:rsidRDefault="001203CB" w:rsidP="001203CB">
            <w:pP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val="en-GB"/>
              </w:rPr>
            </w:pPr>
            <w:r w:rsidRPr="001203C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val="en-GB"/>
              </w:rPr>
              <w:t>รับรู้ในกำไรขาดทุนเบ็ดเสร็จอื่น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14:paraId="00E4DCEC" w14:textId="77777777" w:rsidR="001203CB" w:rsidRPr="003A5D9C" w:rsidRDefault="001203CB" w:rsidP="001203CB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42" w:type="pct"/>
            <w:tcBorders>
              <w:top w:val="nil"/>
              <w:bottom w:val="nil"/>
            </w:tcBorders>
            <w:vAlign w:val="bottom"/>
          </w:tcPr>
          <w:p w14:paraId="66FBE754" w14:textId="77777777" w:rsidR="001203CB" w:rsidRPr="003A5D9C" w:rsidRDefault="001203CB" w:rsidP="001203CB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614" w:type="pct"/>
            <w:tcBorders>
              <w:top w:val="nil"/>
              <w:bottom w:val="nil"/>
            </w:tcBorders>
            <w:vAlign w:val="bottom"/>
          </w:tcPr>
          <w:p w14:paraId="68E6780D" w14:textId="77777777" w:rsidR="001203CB" w:rsidRPr="003A5D9C" w:rsidRDefault="001203CB" w:rsidP="001203CB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</w:tr>
      <w:tr w:rsidR="001203CB" w:rsidRPr="003A5D9C" w14:paraId="7B48AC40" w14:textId="77777777" w:rsidTr="007860F0">
        <w:trPr>
          <w:trHeight w:val="420"/>
          <w:tblHeader/>
        </w:trPr>
        <w:tc>
          <w:tcPr>
            <w:tcW w:w="3629" w:type="pct"/>
            <w:tcBorders>
              <w:bottom w:val="nil"/>
            </w:tcBorders>
            <w:noWrap/>
          </w:tcPr>
          <w:p w14:paraId="3119AEA9" w14:textId="109EF7C9" w:rsidR="001203CB" w:rsidRPr="003A5D9C" w:rsidRDefault="009E254B" w:rsidP="001203CB">
            <w:pPr>
              <w:ind w:right="-376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(</w:t>
            </w:r>
            <w:r w:rsidR="001203CB" w:rsidRPr="003A5D9C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กำไร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 xml:space="preserve">) 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val="en-GB"/>
              </w:rPr>
              <w:t>ขาดทุน</w:t>
            </w:r>
            <w:r w:rsidR="001203CB" w:rsidRPr="003A5D9C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จากการประมาณตามหลักคณิตศาสตร์ประกันภัย</w:t>
            </w:r>
          </w:p>
        </w:tc>
        <w:tc>
          <w:tcPr>
            <w:tcW w:w="615" w:type="pct"/>
            <w:tcBorders>
              <w:top w:val="nil"/>
              <w:bottom w:val="nil"/>
            </w:tcBorders>
          </w:tcPr>
          <w:p w14:paraId="414E6362" w14:textId="77777777" w:rsidR="001203CB" w:rsidRPr="003A5D9C" w:rsidRDefault="001203CB" w:rsidP="001203CB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2" w:type="pct"/>
            <w:tcBorders>
              <w:top w:val="nil"/>
              <w:bottom w:val="nil"/>
            </w:tcBorders>
          </w:tcPr>
          <w:p w14:paraId="77478635" w14:textId="77777777" w:rsidR="001203CB" w:rsidRPr="003A5D9C" w:rsidRDefault="001203CB" w:rsidP="001203CB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nil"/>
              <w:bottom w:val="nil"/>
            </w:tcBorders>
          </w:tcPr>
          <w:p w14:paraId="0DF496C5" w14:textId="77777777" w:rsidR="001203CB" w:rsidRPr="003A5D9C" w:rsidRDefault="001203CB" w:rsidP="001203CB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1203CB" w:rsidRPr="003A5D9C" w14:paraId="0B57B6DE" w14:textId="77777777" w:rsidTr="007860F0">
        <w:trPr>
          <w:trHeight w:val="420"/>
          <w:tblHeader/>
        </w:trPr>
        <w:tc>
          <w:tcPr>
            <w:tcW w:w="3629" w:type="pct"/>
            <w:tcBorders>
              <w:bottom w:val="nil"/>
            </w:tcBorders>
            <w:noWrap/>
          </w:tcPr>
          <w:p w14:paraId="20ACF768" w14:textId="2134427B" w:rsidR="001203CB" w:rsidRPr="003A5D9C" w:rsidRDefault="001203CB" w:rsidP="001203CB">
            <w:pPr>
              <w:ind w:right="-376" w:firstLine="343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2B1C2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  <w:r w:rsidRPr="002B1C2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ab/>
            </w:r>
            <w:r w:rsidRPr="002B1C29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ข้อสมมติด้านประชากรศาสตร์</w:t>
            </w:r>
          </w:p>
        </w:tc>
        <w:tc>
          <w:tcPr>
            <w:tcW w:w="615" w:type="pct"/>
            <w:tcBorders>
              <w:top w:val="nil"/>
              <w:bottom w:val="nil"/>
            </w:tcBorders>
          </w:tcPr>
          <w:p w14:paraId="269C2407" w14:textId="054F1F07" w:rsidR="001203CB" w:rsidRPr="003A5D9C" w:rsidRDefault="00F57DE3" w:rsidP="001203CB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2" w:type="pct"/>
            <w:tcBorders>
              <w:top w:val="nil"/>
              <w:bottom w:val="nil"/>
            </w:tcBorders>
          </w:tcPr>
          <w:p w14:paraId="4F1EF2D0" w14:textId="77777777" w:rsidR="001203CB" w:rsidRPr="003A5D9C" w:rsidRDefault="001203CB" w:rsidP="001203CB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nil"/>
              <w:bottom w:val="nil"/>
            </w:tcBorders>
          </w:tcPr>
          <w:p w14:paraId="71560055" w14:textId="222F266B" w:rsidR="001203CB" w:rsidRPr="003A5D9C" w:rsidRDefault="003C0EEA" w:rsidP="003C0EEA">
            <w:pPr>
              <w:ind w:right="-5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</w:t>
            </w:r>
            <w:r w:rsidR="001203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4,439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</w:tr>
      <w:tr w:rsidR="001203CB" w:rsidRPr="003A5D9C" w14:paraId="67A67C10" w14:textId="77777777" w:rsidTr="007860F0">
        <w:trPr>
          <w:trHeight w:val="420"/>
          <w:tblHeader/>
        </w:trPr>
        <w:tc>
          <w:tcPr>
            <w:tcW w:w="3629" w:type="pct"/>
            <w:tcBorders>
              <w:bottom w:val="nil"/>
            </w:tcBorders>
            <w:noWrap/>
          </w:tcPr>
          <w:p w14:paraId="2E05054B" w14:textId="740984CF" w:rsidR="001203CB" w:rsidRPr="003A5D9C" w:rsidRDefault="001203CB" w:rsidP="001203CB">
            <w:pPr>
              <w:ind w:right="-376" w:firstLine="33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B1C2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  <w:r w:rsidRPr="002B1C2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ab/>
            </w:r>
            <w:r w:rsidRPr="002B1C29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ข้อสมมติ</w:t>
            </w:r>
            <w:r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615" w:type="pct"/>
            <w:tcBorders>
              <w:top w:val="nil"/>
              <w:bottom w:val="nil"/>
            </w:tcBorders>
          </w:tcPr>
          <w:p w14:paraId="11A8D368" w14:textId="4765FE13" w:rsidR="001203CB" w:rsidRPr="003A5D9C" w:rsidRDefault="00F57DE3" w:rsidP="001203CB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2" w:type="pct"/>
            <w:tcBorders>
              <w:top w:val="nil"/>
              <w:bottom w:val="nil"/>
            </w:tcBorders>
          </w:tcPr>
          <w:p w14:paraId="14C3095C" w14:textId="77777777" w:rsidR="001203CB" w:rsidRPr="003A5D9C" w:rsidRDefault="001203CB" w:rsidP="001203CB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nil"/>
              <w:bottom w:val="nil"/>
            </w:tcBorders>
          </w:tcPr>
          <w:p w14:paraId="194ADA54" w14:textId="3B316B3A" w:rsidR="001203CB" w:rsidRPr="003A5D9C" w:rsidRDefault="003C0EEA" w:rsidP="003C0EEA">
            <w:pPr>
              <w:ind w:right="-5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</w:t>
            </w:r>
            <w:r w:rsidR="001203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239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</w:tr>
      <w:tr w:rsidR="00F57DE3" w:rsidRPr="003A5D9C" w14:paraId="3B7C4EFD" w14:textId="77777777" w:rsidTr="007860F0">
        <w:trPr>
          <w:trHeight w:val="420"/>
          <w:tblHeader/>
        </w:trPr>
        <w:tc>
          <w:tcPr>
            <w:tcW w:w="3629" w:type="pct"/>
            <w:tcBorders>
              <w:bottom w:val="nil"/>
            </w:tcBorders>
            <w:noWrap/>
          </w:tcPr>
          <w:p w14:paraId="70C427AB" w14:textId="51324209" w:rsidR="00F57DE3" w:rsidRPr="003A5D9C" w:rsidRDefault="00F57DE3" w:rsidP="00F57DE3">
            <w:pPr>
              <w:ind w:right="-376" w:firstLine="33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B1C29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-</w:t>
            </w:r>
            <w:r w:rsidRPr="002B1C29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ab/>
              <w:t>การปรับปรุงค่าประสบการณ์</w:t>
            </w:r>
          </w:p>
        </w:tc>
        <w:tc>
          <w:tcPr>
            <w:tcW w:w="615" w:type="pct"/>
            <w:tcBorders>
              <w:top w:val="nil"/>
              <w:bottom w:val="nil"/>
            </w:tcBorders>
          </w:tcPr>
          <w:p w14:paraId="3032CAF3" w14:textId="3D13547C" w:rsidR="00F57DE3" w:rsidRPr="00E46D6B" w:rsidRDefault="00F57DE3" w:rsidP="00F57DE3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2" w:type="pct"/>
            <w:tcBorders>
              <w:top w:val="nil"/>
              <w:bottom w:val="nil"/>
            </w:tcBorders>
          </w:tcPr>
          <w:p w14:paraId="27A0A19F" w14:textId="77777777" w:rsidR="00F57DE3" w:rsidRPr="003A5D9C" w:rsidRDefault="00F57DE3" w:rsidP="00F57DE3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nil"/>
              <w:bottom w:val="nil"/>
            </w:tcBorders>
          </w:tcPr>
          <w:p w14:paraId="58652654" w14:textId="6BF80798" w:rsidR="00F57DE3" w:rsidRDefault="00F57DE3" w:rsidP="003C0EEA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5,230</w:t>
            </w:r>
          </w:p>
        </w:tc>
      </w:tr>
      <w:tr w:rsidR="001203CB" w:rsidRPr="002103F9" w14:paraId="7F225DD6" w14:textId="77777777" w:rsidTr="007860F0">
        <w:trPr>
          <w:trHeight w:val="420"/>
          <w:tblHeader/>
        </w:trPr>
        <w:tc>
          <w:tcPr>
            <w:tcW w:w="3629" w:type="pct"/>
            <w:noWrap/>
          </w:tcPr>
          <w:p w14:paraId="78F270D0" w14:textId="77777777" w:rsidR="001203CB" w:rsidRPr="003A5D9C" w:rsidRDefault="001203CB" w:rsidP="001203CB">
            <w:pPr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nil"/>
            </w:tcBorders>
            <w:vAlign w:val="bottom"/>
          </w:tcPr>
          <w:p w14:paraId="07DED733" w14:textId="7B1F5A77" w:rsidR="001203CB" w:rsidRPr="00E71BC0" w:rsidRDefault="000368FB" w:rsidP="00E71BC0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71BC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2" w:type="pct"/>
            <w:tcBorders>
              <w:top w:val="nil"/>
              <w:bottom w:val="nil"/>
            </w:tcBorders>
            <w:vAlign w:val="bottom"/>
          </w:tcPr>
          <w:p w14:paraId="0AF267EB" w14:textId="77777777" w:rsidR="001203CB" w:rsidRPr="003A5D9C" w:rsidRDefault="001203CB" w:rsidP="001203CB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nil"/>
            </w:tcBorders>
            <w:vAlign w:val="bottom"/>
          </w:tcPr>
          <w:p w14:paraId="1089522E" w14:textId="615858F2" w:rsidR="001203CB" w:rsidRPr="003C0EEA" w:rsidRDefault="001203CB" w:rsidP="003C0EEA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3C0EE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  <w:t>552</w:t>
            </w:r>
          </w:p>
        </w:tc>
      </w:tr>
      <w:tr w:rsidR="001203CB" w:rsidRPr="003A5D9C" w14:paraId="55C0F2DE" w14:textId="77777777" w:rsidTr="007860F0">
        <w:trPr>
          <w:trHeight w:val="420"/>
          <w:tblHeader/>
        </w:trPr>
        <w:tc>
          <w:tcPr>
            <w:tcW w:w="3629" w:type="pct"/>
            <w:tcBorders>
              <w:bottom w:val="nil"/>
            </w:tcBorders>
            <w:noWrap/>
          </w:tcPr>
          <w:p w14:paraId="6476E49C" w14:textId="77777777" w:rsidR="001203CB" w:rsidRPr="003A5D9C" w:rsidRDefault="001203CB" w:rsidP="001203CB">
            <w:pPr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615" w:type="pct"/>
            <w:tcBorders>
              <w:top w:val="nil"/>
              <w:bottom w:val="single" w:sz="4" w:space="0" w:color="auto"/>
            </w:tcBorders>
            <w:vAlign w:val="bottom"/>
          </w:tcPr>
          <w:p w14:paraId="402D16E7" w14:textId="01F49133" w:rsidR="001203CB" w:rsidRPr="00EB606E" w:rsidRDefault="00F57DE3" w:rsidP="001203CB">
            <w:pPr>
              <w:ind w:right="-61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(1,206)</w:t>
            </w:r>
          </w:p>
        </w:tc>
        <w:tc>
          <w:tcPr>
            <w:tcW w:w="142" w:type="pct"/>
            <w:tcBorders>
              <w:top w:val="nil"/>
              <w:bottom w:val="nil"/>
            </w:tcBorders>
            <w:vAlign w:val="bottom"/>
          </w:tcPr>
          <w:p w14:paraId="1CD47AC8" w14:textId="77777777" w:rsidR="001203CB" w:rsidRPr="003A5D9C" w:rsidRDefault="001203CB" w:rsidP="001203CB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614" w:type="pct"/>
            <w:tcBorders>
              <w:top w:val="nil"/>
              <w:bottom w:val="single" w:sz="4" w:space="0" w:color="auto"/>
            </w:tcBorders>
            <w:vAlign w:val="bottom"/>
          </w:tcPr>
          <w:p w14:paraId="1E76FC7C" w14:textId="75AC3B62" w:rsidR="001203CB" w:rsidRPr="003A5D9C" w:rsidRDefault="001203CB" w:rsidP="001203CB">
            <w:pPr>
              <w:ind w:right="-5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 w:rsidRPr="00EB606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(380)</w:t>
            </w:r>
          </w:p>
        </w:tc>
      </w:tr>
      <w:tr w:rsidR="001203CB" w:rsidRPr="003A5D9C" w14:paraId="5FCEF62B" w14:textId="77777777" w:rsidTr="007860F0">
        <w:trPr>
          <w:trHeight w:val="420"/>
          <w:tblHeader/>
        </w:trPr>
        <w:tc>
          <w:tcPr>
            <w:tcW w:w="3629" w:type="pct"/>
            <w:tcBorders>
              <w:bottom w:val="nil"/>
            </w:tcBorders>
            <w:noWrap/>
          </w:tcPr>
          <w:p w14:paraId="663215F9" w14:textId="77777777" w:rsidR="001203CB" w:rsidRPr="003A5D9C" w:rsidRDefault="001203CB" w:rsidP="001203CB">
            <w:pPr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81DDCE" w14:textId="164A99C9" w:rsidR="001203CB" w:rsidRPr="003A5D9C" w:rsidRDefault="00F57DE3" w:rsidP="001203CB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  <w:t>11,435</w:t>
            </w:r>
          </w:p>
        </w:tc>
        <w:tc>
          <w:tcPr>
            <w:tcW w:w="142" w:type="pct"/>
            <w:tcBorders>
              <w:top w:val="nil"/>
              <w:bottom w:val="nil"/>
            </w:tcBorders>
            <w:vAlign w:val="bottom"/>
          </w:tcPr>
          <w:p w14:paraId="5326F456" w14:textId="77777777" w:rsidR="001203CB" w:rsidRPr="003A5D9C" w:rsidRDefault="001203CB" w:rsidP="001203CB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78728B" w14:textId="1D93BDE6" w:rsidR="001203CB" w:rsidRPr="003A5D9C" w:rsidRDefault="001203CB" w:rsidP="001203CB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  <w:t>11,407</w:t>
            </w:r>
          </w:p>
        </w:tc>
      </w:tr>
    </w:tbl>
    <w:p w14:paraId="23291DB4" w14:textId="0FA2E7A5" w:rsidR="00D944F3" w:rsidRDefault="00D944F3"/>
    <w:p w14:paraId="779D4FA6" w14:textId="77777777" w:rsidR="00D944F3" w:rsidRDefault="00D944F3">
      <w:pPr>
        <w:jc w:val="left"/>
      </w:pPr>
      <w:r>
        <w:br w:type="page"/>
      </w:r>
    </w:p>
    <w:tbl>
      <w:tblPr>
        <w:tblW w:w="4922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6480"/>
        <w:gridCol w:w="450"/>
        <w:gridCol w:w="1170"/>
        <w:gridCol w:w="272"/>
        <w:gridCol w:w="1081"/>
      </w:tblGrid>
      <w:tr w:rsidR="00B76C61" w:rsidRPr="003A5D9C" w14:paraId="469E0D13" w14:textId="77777777" w:rsidTr="002223E9">
        <w:tc>
          <w:tcPr>
            <w:tcW w:w="3427" w:type="pct"/>
          </w:tcPr>
          <w:p w14:paraId="663E4EB3" w14:textId="7D4A36E6" w:rsidR="00B76C61" w:rsidRPr="003A5D9C" w:rsidRDefault="00FF6466" w:rsidP="00B76C61">
            <w:pPr>
              <w:pStyle w:val="BodyText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lastRenderedPageBreak/>
              <w:br w:type="page"/>
            </w:r>
            <w:r w:rsidR="00B76C61" w:rsidRPr="003A5D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ข้อสมมติหลักในการประมาณการตามหลักคณิตศาสตร์ประกันภัย</w:t>
            </w:r>
          </w:p>
        </w:tc>
        <w:tc>
          <w:tcPr>
            <w:tcW w:w="238" w:type="pct"/>
          </w:tcPr>
          <w:p w14:paraId="7F5E0DE1" w14:textId="77777777" w:rsidR="00B76C61" w:rsidRPr="003A5D9C" w:rsidRDefault="00B76C61" w:rsidP="00B76C61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56475D4F" w14:textId="105DAB7D" w:rsidR="00B76C61" w:rsidRPr="003A5D9C" w:rsidRDefault="00B76C61" w:rsidP="00B76C61">
            <w:pPr>
              <w:pStyle w:val="BodyText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 w:rsidR="001203CB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44" w:type="pct"/>
          </w:tcPr>
          <w:p w14:paraId="0AD3812F" w14:textId="77777777" w:rsidR="00B76C61" w:rsidRPr="003A5D9C" w:rsidRDefault="00B76C61" w:rsidP="00B76C61">
            <w:pPr>
              <w:pStyle w:val="BodyText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6F0FA79C" w14:textId="36C922DA" w:rsidR="00B76C61" w:rsidRPr="003A5D9C" w:rsidRDefault="00B76C61" w:rsidP="00B76C61">
            <w:pPr>
              <w:pStyle w:val="BodyText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 w:rsidR="001203CB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</w:t>
            </w:r>
          </w:p>
        </w:tc>
      </w:tr>
      <w:tr w:rsidR="00B76C61" w:rsidRPr="003A5D9C" w14:paraId="377CE6AE" w14:textId="77777777" w:rsidTr="002223E9">
        <w:tc>
          <w:tcPr>
            <w:tcW w:w="3427" w:type="pct"/>
          </w:tcPr>
          <w:p w14:paraId="3868600E" w14:textId="58C8908A" w:rsidR="00B76C61" w:rsidRPr="003A5D9C" w:rsidRDefault="00B76C61" w:rsidP="00B76C61">
            <w:pPr>
              <w:pStyle w:val="BodyText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238" w:type="pct"/>
          </w:tcPr>
          <w:p w14:paraId="1739BDDF" w14:textId="77777777" w:rsidR="00B76C61" w:rsidRPr="003A5D9C" w:rsidRDefault="00B76C61" w:rsidP="00B76C61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4" w:type="pct"/>
            <w:gridSpan w:val="3"/>
          </w:tcPr>
          <w:p w14:paraId="1D35E41D" w14:textId="77777777" w:rsidR="00B76C61" w:rsidRPr="003A5D9C" w:rsidRDefault="00B76C61" w:rsidP="00B76C61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ร้อยละ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346AB6" w:rsidRPr="003A5D9C" w14:paraId="1CCD264A" w14:textId="77777777" w:rsidTr="002223E9">
        <w:tc>
          <w:tcPr>
            <w:tcW w:w="3427" w:type="pct"/>
          </w:tcPr>
          <w:p w14:paraId="4DAA7940" w14:textId="77777777" w:rsidR="00346AB6" w:rsidRPr="003A5D9C" w:rsidRDefault="00346AB6" w:rsidP="00346AB6">
            <w:pPr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238" w:type="pct"/>
            <w:shd w:val="clear" w:color="auto" w:fill="auto"/>
          </w:tcPr>
          <w:p w14:paraId="1FFA7680" w14:textId="77777777" w:rsidR="00346AB6" w:rsidRPr="003A5D9C" w:rsidRDefault="00346AB6" w:rsidP="00346AB6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</w:tcPr>
          <w:p w14:paraId="66A0D5B4" w14:textId="6FF1121F" w:rsidR="00346AB6" w:rsidRPr="001E4FBF" w:rsidRDefault="00346AB6" w:rsidP="00346AB6">
            <w:pPr>
              <w:ind w:left="-108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4FBF">
              <w:rPr>
                <w:rFonts w:asciiTheme="majorBidi" w:hAnsiTheme="majorBidi" w:cstheme="majorBidi"/>
                <w:sz w:val="30"/>
                <w:szCs w:val="30"/>
              </w:rPr>
              <w:t xml:space="preserve">1.3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1E4FBF">
              <w:rPr>
                <w:rFonts w:asciiTheme="majorBidi" w:hAnsiTheme="majorBidi" w:cstheme="majorBidi"/>
                <w:sz w:val="30"/>
                <w:szCs w:val="30"/>
              </w:rPr>
              <w:t xml:space="preserve"> 1.4</w:t>
            </w:r>
          </w:p>
        </w:tc>
        <w:tc>
          <w:tcPr>
            <w:tcW w:w="144" w:type="pct"/>
          </w:tcPr>
          <w:p w14:paraId="433345FD" w14:textId="77777777" w:rsidR="00346AB6" w:rsidRPr="003A5D9C" w:rsidRDefault="00346AB6" w:rsidP="00346AB6">
            <w:pPr>
              <w:ind w:left="-102" w:right="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</w:tcPr>
          <w:p w14:paraId="2110CE75" w14:textId="1A0F59C8" w:rsidR="00346AB6" w:rsidRPr="003A5D9C" w:rsidRDefault="00346AB6" w:rsidP="00346AB6">
            <w:pPr>
              <w:ind w:left="-108" w:right="-113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1E4FBF">
              <w:rPr>
                <w:rFonts w:asciiTheme="majorBidi" w:hAnsiTheme="majorBidi" w:cstheme="majorBidi"/>
                <w:sz w:val="30"/>
                <w:szCs w:val="30"/>
              </w:rPr>
              <w:t xml:space="preserve">1.3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1E4FBF">
              <w:rPr>
                <w:rFonts w:asciiTheme="majorBidi" w:hAnsiTheme="majorBidi" w:cstheme="majorBidi"/>
                <w:sz w:val="30"/>
                <w:szCs w:val="30"/>
              </w:rPr>
              <w:t xml:space="preserve"> 1.4</w:t>
            </w:r>
          </w:p>
        </w:tc>
      </w:tr>
      <w:tr w:rsidR="00346AB6" w:rsidRPr="003A5D9C" w14:paraId="40D423B1" w14:textId="77777777" w:rsidTr="002223E9">
        <w:trPr>
          <w:trHeight w:val="211"/>
        </w:trPr>
        <w:tc>
          <w:tcPr>
            <w:tcW w:w="3427" w:type="pct"/>
          </w:tcPr>
          <w:p w14:paraId="054298D0" w14:textId="77777777" w:rsidR="00346AB6" w:rsidRPr="003A5D9C" w:rsidRDefault="00346AB6" w:rsidP="00346AB6">
            <w:pPr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238" w:type="pct"/>
            <w:shd w:val="clear" w:color="auto" w:fill="auto"/>
          </w:tcPr>
          <w:p w14:paraId="66ED1251" w14:textId="77777777" w:rsidR="00346AB6" w:rsidRPr="003A5D9C" w:rsidRDefault="00346AB6" w:rsidP="00346AB6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</w:tcPr>
          <w:p w14:paraId="2FE49474" w14:textId="0E51328A" w:rsidR="00346AB6" w:rsidRPr="001E4FBF" w:rsidRDefault="00346AB6" w:rsidP="00346AB6">
            <w:pPr>
              <w:ind w:left="-108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4FBF">
              <w:rPr>
                <w:rFonts w:asciiTheme="majorBidi" w:hAnsiTheme="majorBidi" w:cstheme="majorBidi"/>
                <w:sz w:val="30"/>
                <w:szCs w:val="30"/>
              </w:rPr>
              <w:t xml:space="preserve">3.0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1E4FBF">
              <w:rPr>
                <w:rFonts w:asciiTheme="majorBidi" w:hAnsiTheme="majorBidi" w:cstheme="majorBidi"/>
                <w:sz w:val="30"/>
                <w:szCs w:val="30"/>
              </w:rPr>
              <w:t xml:space="preserve"> 4.0</w:t>
            </w:r>
          </w:p>
        </w:tc>
        <w:tc>
          <w:tcPr>
            <w:tcW w:w="144" w:type="pct"/>
          </w:tcPr>
          <w:p w14:paraId="6F1FF69C" w14:textId="77777777" w:rsidR="00346AB6" w:rsidRPr="003A5D9C" w:rsidRDefault="00346AB6" w:rsidP="00346AB6">
            <w:pPr>
              <w:ind w:left="-102" w:right="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</w:tcPr>
          <w:p w14:paraId="3844C206" w14:textId="0074CBAF" w:rsidR="00346AB6" w:rsidRPr="003A5D9C" w:rsidRDefault="00346AB6" w:rsidP="00346AB6">
            <w:pPr>
              <w:tabs>
                <w:tab w:val="left" w:pos="776"/>
              </w:tabs>
              <w:ind w:left="-108" w:right="-113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1E4FBF">
              <w:rPr>
                <w:rFonts w:asciiTheme="majorBidi" w:hAnsiTheme="majorBidi" w:cstheme="majorBidi"/>
                <w:sz w:val="30"/>
                <w:szCs w:val="30"/>
              </w:rPr>
              <w:t xml:space="preserve">3.0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1E4FBF">
              <w:rPr>
                <w:rFonts w:asciiTheme="majorBidi" w:hAnsiTheme="majorBidi" w:cstheme="majorBidi"/>
                <w:sz w:val="30"/>
                <w:szCs w:val="30"/>
              </w:rPr>
              <w:t xml:space="preserve"> 4.0</w:t>
            </w:r>
          </w:p>
        </w:tc>
      </w:tr>
    </w:tbl>
    <w:p w14:paraId="6B6F2927" w14:textId="77777777" w:rsidR="000276BE" w:rsidRPr="0039342D" w:rsidRDefault="000276BE" w:rsidP="009C7BD0">
      <w:pPr>
        <w:ind w:left="540" w:right="-45"/>
        <w:jc w:val="thaiDistribute"/>
        <w:rPr>
          <w:rFonts w:asciiTheme="majorBidi" w:hAnsiTheme="majorBidi" w:cstheme="majorBidi"/>
        </w:rPr>
      </w:pPr>
    </w:p>
    <w:p w14:paraId="256A0A08" w14:textId="4732302E" w:rsidR="00872383" w:rsidRPr="003A5D9C" w:rsidRDefault="00872383" w:rsidP="009C7BD0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3A5D9C">
        <w:rPr>
          <w:rFonts w:asciiTheme="majorBidi" w:hAnsiTheme="majorBidi" w:cstheme="majorBidi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700F8861" w14:textId="77777777" w:rsidR="00872383" w:rsidRPr="0039342D" w:rsidRDefault="00872383" w:rsidP="009C7BD0">
      <w:pPr>
        <w:ind w:left="540" w:right="-45"/>
        <w:jc w:val="thaiDistribute"/>
        <w:rPr>
          <w:rFonts w:asciiTheme="majorBidi" w:hAnsiTheme="majorBidi" w:cstheme="majorBidi"/>
          <w:highlight w:val="yellow"/>
        </w:rPr>
      </w:pPr>
    </w:p>
    <w:p w14:paraId="1EEFE947" w14:textId="01407097" w:rsidR="00537110" w:rsidRPr="003A5D9C" w:rsidRDefault="00872383" w:rsidP="009C7BD0">
      <w:pPr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A5D9C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3A5D9C">
        <w:rPr>
          <w:rFonts w:asciiTheme="majorBidi" w:hAnsiTheme="majorBidi" w:cstheme="majorBidi"/>
          <w:sz w:val="30"/>
          <w:szCs w:val="30"/>
        </w:rPr>
        <w:t xml:space="preserve">31 </w:t>
      </w:r>
      <w:r w:rsidRPr="003A5D9C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3A5D9C">
        <w:rPr>
          <w:rFonts w:asciiTheme="majorBidi" w:hAnsiTheme="majorBidi" w:cstheme="majorBidi"/>
          <w:sz w:val="30"/>
          <w:szCs w:val="30"/>
        </w:rPr>
        <w:t>256</w:t>
      </w:r>
      <w:r w:rsidR="001203CB">
        <w:rPr>
          <w:rFonts w:asciiTheme="majorBidi" w:hAnsiTheme="majorBidi" w:cstheme="majorBidi"/>
          <w:sz w:val="30"/>
          <w:szCs w:val="30"/>
        </w:rPr>
        <w:t>4</w:t>
      </w:r>
      <w:r w:rsidRPr="003A5D9C">
        <w:rPr>
          <w:rFonts w:asciiTheme="majorBidi" w:hAnsiTheme="majorBidi" w:cstheme="majorBidi"/>
          <w:sz w:val="30"/>
          <w:szCs w:val="30"/>
        </w:rPr>
        <w:t xml:space="preserve"> </w:t>
      </w:r>
      <w:r w:rsidRPr="003A5D9C">
        <w:rPr>
          <w:rFonts w:asciiTheme="majorBidi" w:hAnsiTheme="majorBidi" w:cstheme="majorBidi"/>
          <w:sz w:val="30"/>
          <w:szCs w:val="30"/>
          <w:cs/>
        </w:rPr>
        <w:t>ระยะเวลาถัวเฉลี่ยถ่วงน้ำหนักของภาระผูกพัน</w:t>
      </w:r>
      <w:r w:rsidRPr="0010733E">
        <w:rPr>
          <w:rFonts w:asciiTheme="majorBidi" w:hAnsiTheme="majorBidi" w:cstheme="majorBidi"/>
          <w:sz w:val="30"/>
          <w:szCs w:val="30"/>
          <w:cs/>
        </w:rPr>
        <w:t>ผลประโยชน์ที่กำหนดไว้</w:t>
      </w:r>
      <w:r w:rsidRPr="006352EF">
        <w:rPr>
          <w:rFonts w:asciiTheme="majorBidi" w:hAnsiTheme="majorBidi" w:cstheme="majorBidi"/>
          <w:sz w:val="30"/>
          <w:szCs w:val="30"/>
          <w:cs/>
        </w:rPr>
        <w:t>เป็น</w:t>
      </w:r>
      <w:r w:rsidRPr="006352EF">
        <w:rPr>
          <w:rFonts w:asciiTheme="majorBidi" w:hAnsiTheme="majorBidi" w:cstheme="majorBidi"/>
          <w:sz w:val="30"/>
          <w:szCs w:val="30"/>
        </w:rPr>
        <w:t xml:space="preserve"> </w:t>
      </w:r>
      <w:r w:rsidR="00916458" w:rsidRPr="006352EF">
        <w:rPr>
          <w:rFonts w:asciiTheme="majorBidi" w:hAnsiTheme="majorBidi" w:cstheme="majorBidi"/>
          <w:sz w:val="30"/>
          <w:szCs w:val="30"/>
        </w:rPr>
        <w:t>1</w:t>
      </w:r>
      <w:r w:rsidR="000368FB">
        <w:rPr>
          <w:rFonts w:asciiTheme="majorBidi" w:hAnsiTheme="majorBidi" w:cstheme="majorBidi"/>
          <w:sz w:val="30"/>
          <w:szCs w:val="30"/>
        </w:rPr>
        <w:t>1</w:t>
      </w:r>
      <w:r w:rsidR="00AA7F49" w:rsidRPr="002B67A2">
        <w:rPr>
          <w:rFonts w:asciiTheme="majorBidi" w:hAnsiTheme="majorBidi" w:cstheme="majorBidi"/>
          <w:sz w:val="30"/>
          <w:szCs w:val="30"/>
        </w:rPr>
        <w:t xml:space="preserve"> </w:t>
      </w:r>
      <w:r w:rsidR="00AA7F49" w:rsidRPr="002B67A2">
        <w:rPr>
          <w:rFonts w:asciiTheme="majorBidi" w:hAnsiTheme="majorBidi" w:cstheme="majorBidi"/>
          <w:sz w:val="30"/>
          <w:szCs w:val="30"/>
          <w:cs/>
        </w:rPr>
        <w:t>ปี</w:t>
      </w:r>
      <w:r w:rsidR="000276BE">
        <w:rPr>
          <w:rFonts w:asciiTheme="majorBidi" w:hAnsiTheme="majorBidi" w:cstheme="majorBidi"/>
          <w:sz w:val="30"/>
          <w:szCs w:val="30"/>
          <w:cs/>
        </w:rPr>
        <w:br/>
      </w:r>
      <w:r w:rsidR="002B67A2" w:rsidRPr="00647813">
        <w:rPr>
          <w:rFonts w:ascii="Angsana New" w:hAnsi="Angsana New"/>
          <w:i/>
          <w:iCs/>
          <w:spacing w:val="-6"/>
          <w:sz w:val="30"/>
          <w:szCs w:val="30"/>
        </w:rPr>
        <w:t>(256</w:t>
      </w:r>
      <w:r w:rsidR="001203CB">
        <w:rPr>
          <w:rFonts w:ascii="Angsana New" w:hAnsi="Angsana New"/>
          <w:i/>
          <w:iCs/>
          <w:spacing w:val="-6"/>
          <w:sz w:val="30"/>
          <w:szCs w:val="30"/>
        </w:rPr>
        <w:t>3</w:t>
      </w:r>
      <w:r w:rsidR="002B67A2" w:rsidRPr="00647813">
        <w:rPr>
          <w:rFonts w:ascii="Angsana New" w:hAnsi="Angsana New"/>
          <w:i/>
          <w:iCs/>
          <w:spacing w:val="-6"/>
          <w:sz w:val="30"/>
          <w:szCs w:val="30"/>
        </w:rPr>
        <w:t>: 1</w:t>
      </w:r>
      <w:r w:rsidR="001203CB">
        <w:rPr>
          <w:rFonts w:ascii="Angsana New" w:hAnsi="Angsana New"/>
          <w:i/>
          <w:iCs/>
          <w:spacing w:val="-6"/>
          <w:sz w:val="30"/>
          <w:szCs w:val="30"/>
        </w:rPr>
        <w:t>2</w:t>
      </w:r>
      <w:r w:rsidR="002B67A2" w:rsidRPr="00647813">
        <w:rPr>
          <w:rFonts w:ascii="Angsana New" w:hAnsi="Angsana New"/>
          <w:i/>
          <w:iCs/>
          <w:spacing w:val="-6"/>
          <w:sz w:val="30"/>
          <w:szCs w:val="30"/>
        </w:rPr>
        <w:t xml:space="preserve"> </w:t>
      </w:r>
      <w:r w:rsidR="002B67A2" w:rsidRPr="00647813">
        <w:rPr>
          <w:rFonts w:ascii="Angsana New" w:hAnsi="Angsana New"/>
          <w:i/>
          <w:iCs/>
          <w:spacing w:val="-6"/>
          <w:sz w:val="30"/>
          <w:szCs w:val="30"/>
          <w:cs/>
        </w:rPr>
        <w:t>ปี</w:t>
      </w:r>
      <w:r w:rsidR="002B67A2" w:rsidRPr="00647813">
        <w:rPr>
          <w:rFonts w:ascii="Angsana New" w:hAnsi="Angsana New"/>
          <w:i/>
          <w:iCs/>
          <w:spacing w:val="-6"/>
          <w:sz w:val="30"/>
          <w:szCs w:val="30"/>
        </w:rPr>
        <w:t>)</w:t>
      </w:r>
    </w:p>
    <w:p w14:paraId="74D4FBF7" w14:textId="77777777" w:rsidR="00494385" w:rsidRPr="0039342D" w:rsidRDefault="00494385" w:rsidP="009C7BD0">
      <w:pPr>
        <w:ind w:firstLine="540"/>
        <w:jc w:val="thaiDistribute"/>
        <w:rPr>
          <w:rFonts w:asciiTheme="majorBidi" w:eastAsia="Calibri" w:hAnsiTheme="majorBidi" w:cstheme="majorBidi"/>
          <w:b/>
          <w:bCs/>
          <w:i/>
          <w:iCs/>
        </w:rPr>
      </w:pPr>
    </w:p>
    <w:p w14:paraId="29D33542" w14:textId="0712E113" w:rsidR="00A46FF5" w:rsidRPr="001203CB" w:rsidRDefault="00A46FF5" w:rsidP="009C7BD0">
      <w:pPr>
        <w:ind w:firstLine="540"/>
        <w:jc w:val="thaiDistribute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</w:pPr>
      <w:r w:rsidRPr="001203CB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 xml:space="preserve">การวิเคราะห์ความอ่อนไหว </w:t>
      </w:r>
      <w:r w:rsidRPr="001203CB"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  <w:t xml:space="preserve"> </w:t>
      </w:r>
    </w:p>
    <w:p w14:paraId="26AEE8A4" w14:textId="77777777" w:rsidR="000F520F" w:rsidRPr="0039342D" w:rsidRDefault="000F520F" w:rsidP="009C7BD0">
      <w:pPr>
        <w:ind w:firstLine="540"/>
        <w:jc w:val="thaiDistribute"/>
        <w:rPr>
          <w:rFonts w:asciiTheme="majorBidi" w:hAnsiTheme="majorBidi" w:cstheme="majorBidi"/>
          <w:b/>
          <w:bCs/>
          <w:i/>
          <w:iCs/>
          <w:color w:val="0000FF"/>
        </w:rPr>
      </w:pPr>
    </w:p>
    <w:p w14:paraId="1F1F8FE1" w14:textId="28BC3774" w:rsidR="00E63ACA" w:rsidRDefault="000F520F" w:rsidP="009C7BD0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3A5D9C">
        <w:rPr>
          <w:rFonts w:asciiTheme="majorBidi" w:hAnsiTheme="majorBidi" w:cstheme="majorBidi"/>
          <w:sz w:val="30"/>
          <w:szCs w:val="30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โดยถือว่าข้อสมมติอื่นๆ คงที่</w:t>
      </w:r>
    </w:p>
    <w:p w14:paraId="57A838C7" w14:textId="77777777" w:rsidR="001203CB" w:rsidRPr="003A5D9C" w:rsidRDefault="001203CB" w:rsidP="009C7BD0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441" w:type="dxa"/>
        <w:tblInd w:w="450" w:type="dxa"/>
        <w:tblLook w:val="01E0" w:firstRow="1" w:lastRow="1" w:firstColumn="1" w:lastColumn="1" w:noHBand="0" w:noVBand="0"/>
      </w:tblPr>
      <w:tblGrid>
        <w:gridCol w:w="4680"/>
        <w:gridCol w:w="990"/>
        <w:gridCol w:w="266"/>
        <w:gridCol w:w="1004"/>
        <w:gridCol w:w="263"/>
        <w:gridCol w:w="990"/>
        <w:gridCol w:w="269"/>
        <w:gridCol w:w="979"/>
      </w:tblGrid>
      <w:tr w:rsidR="00DD6F62" w:rsidRPr="003A5D9C" w14:paraId="6B6D20CF" w14:textId="77777777" w:rsidTr="00881A23">
        <w:tc>
          <w:tcPr>
            <w:tcW w:w="4680" w:type="dxa"/>
          </w:tcPr>
          <w:p w14:paraId="50B1C1AA" w14:textId="77777777" w:rsidR="00DD6F62" w:rsidRPr="003A5D9C" w:rsidRDefault="0034671D" w:rsidP="00067598">
            <w:pPr>
              <w:ind w:left="234" w:hanging="23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/>
            </w:r>
            <w:r w:rsidRPr="003A5D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 31 ธันวาคม</w:t>
            </w:r>
          </w:p>
        </w:tc>
        <w:tc>
          <w:tcPr>
            <w:tcW w:w="990" w:type="dxa"/>
          </w:tcPr>
          <w:p w14:paraId="4E5F691A" w14:textId="77777777" w:rsidR="001C623D" w:rsidRDefault="001C623D" w:rsidP="0006759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3D4FFC30" w14:textId="17B1DF39" w:rsidR="00DD6F62" w:rsidRPr="003A5D9C" w:rsidRDefault="00DD6F62" w:rsidP="0006759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1203C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66" w:type="dxa"/>
          </w:tcPr>
          <w:p w14:paraId="408A8CF0" w14:textId="77777777" w:rsidR="00DD6F62" w:rsidRPr="003A5D9C" w:rsidRDefault="00DD6F62" w:rsidP="00067598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4" w:type="dxa"/>
          </w:tcPr>
          <w:p w14:paraId="1E4DA250" w14:textId="77777777" w:rsidR="001C623D" w:rsidRDefault="001C623D" w:rsidP="00067598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2358A9B6" w14:textId="63E87C14" w:rsidR="00DD6F62" w:rsidRPr="003A5D9C" w:rsidRDefault="006656E5" w:rsidP="00067598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1203C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63" w:type="dxa"/>
          </w:tcPr>
          <w:p w14:paraId="1B736C02" w14:textId="77777777" w:rsidR="00DD6F62" w:rsidRPr="003A5D9C" w:rsidRDefault="00DD6F62" w:rsidP="0006759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360347BE" w14:textId="77777777" w:rsidR="001C623D" w:rsidRDefault="001C623D" w:rsidP="0006759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36E414A6" w14:textId="4C1EDFD6" w:rsidR="00DD6F62" w:rsidRPr="003A5D9C" w:rsidRDefault="00DD6F62" w:rsidP="0006759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1203C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69" w:type="dxa"/>
          </w:tcPr>
          <w:p w14:paraId="66F8E8DD" w14:textId="77777777" w:rsidR="00DD6F62" w:rsidRPr="003A5D9C" w:rsidRDefault="00DD6F62" w:rsidP="00067598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79" w:type="dxa"/>
          </w:tcPr>
          <w:p w14:paraId="760A47D7" w14:textId="77777777" w:rsidR="001C623D" w:rsidRDefault="001C623D" w:rsidP="00067598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0372EFFB" w14:textId="66CFC3EE" w:rsidR="00DD6F62" w:rsidRPr="003A5D9C" w:rsidRDefault="006656E5" w:rsidP="00067598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1203C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</w:tr>
      <w:tr w:rsidR="008D20AF" w:rsidRPr="003A5D9C" w14:paraId="5E462604" w14:textId="77777777" w:rsidTr="005E7BED">
        <w:tc>
          <w:tcPr>
            <w:tcW w:w="4680" w:type="dxa"/>
          </w:tcPr>
          <w:p w14:paraId="5490A0FB" w14:textId="77777777" w:rsidR="008D20AF" w:rsidRPr="003A5D9C" w:rsidRDefault="008D20AF" w:rsidP="00067598">
            <w:pPr>
              <w:ind w:left="234" w:hanging="23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60" w:type="dxa"/>
            <w:gridSpan w:val="3"/>
          </w:tcPr>
          <w:p w14:paraId="4B7C99B8" w14:textId="77777777" w:rsidR="008D20AF" w:rsidRPr="003A5D9C" w:rsidRDefault="008D20AF" w:rsidP="00067598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263" w:type="dxa"/>
          </w:tcPr>
          <w:p w14:paraId="06220E33" w14:textId="77777777" w:rsidR="008D20AF" w:rsidRPr="003A5D9C" w:rsidRDefault="008D20AF" w:rsidP="0006759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238" w:type="dxa"/>
            <w:gridSpan w:val="3"/>
          </w:tcPr>
          <w:p w14:paraId="638772A6" w14:textId="77777777" w:rsidR="008D20AF" w:rsidRPr="003A5D9C" w:rsidRDefault="008D20AF" w:rsidP="00067598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ลดลง</w:t>
            </w:r>
          </w:p>
        </w:tc>
      </w:tr>
      <w:tr w:rsidR="00DD6F62" w:rsidRPr="003A5D9C" w14:paraId="52BBAD64" w14:textId="77777777" w:rsidTr="00881A23">
        <w:tc>
          <w:tcPr>
            <w:tcW w:w="4680" w:type="dxa"/>
          </w:tcPr>
          <w:p w14:paraId="442D4DE1" w14:textId="77777777" w:rsidR="00DD6F62" w:rsidRPr="003A5D9C" w:rsidRDefault="00DD6F62" w:rsidP="00067598">
            <w:pPr>
              <w:ind w:left="234" w:hanging="2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761" w:type="dxa"/>
            <w:gridSpan w:val="7"/>
          </w:tcPr>
          <w:p w14:paraId="19119632" w14:textId="77777777" w:rsidR="00DD6F62" w:rsidRPr="003A5D9C" w:rsidRDefault="00DD6F62" w:rsidP="00067598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1203CB" w:rsidRPr="003A5D9C" w14:paraId="1B56817F" w14:textId="77777777" w:rsidTr="00BB6AB0">
        <w:tc>
          <w:tcPr>
            <w:tcW w:w="4680" w:type="dxa"/>
          </w:tcPr>
          <w:p w14:paraId="04F7BC22" w14:textId="77777777" w:rsidR="001203CB" w:rsidRPr="003A5D9C" w:rsidRDefault="001203CB" w:rsidP="001203CB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  <w:r w:rsidRPr="003A5D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(ร้อยละ </w:t>
            </w:r>
            <w:r w:rsidRPr="003A5D9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EF91FEC" w14:textId="5985CC40" w:rsidR="001203CB" w:rsidRPr="003A5D9C" w:rsidRDefault="00346AB6" w:rsidP="001203CB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left="-79" w:right="-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(1,087)</w:t>
            </w:r>
          </w:p>
        </w:tc>
        <w:tc>
          <w:tcPr>
            <w:tcW w:w="266" w:type="dxa"/>
          </w:tcPr>
          <w:p w14:paraId="264A63B9" w14:textId="77777777" w:rsidR="001203CB" w:rsidRPr="003A5D9C" w:rsidRDefault="001203CB" w:rsidP="001203CB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left="-79" w:right="-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04" w:type="dxa"/>
            <w:shd w:val="clear" w:color="auto" w:fill="auto"/>
            <w:vAlign w:val="center"/>
          </w:tcPr>
          <w:p w14:paraId="0EE07286" w14:textId="16ECAC6C" w:rsidR="001203CB" w:rsidRPr="003A5D9C" w:rsidRDefault="001203CB" w:rsidP="001203CB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left="-79" w:right="-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(1,059)</w:t>
            </w:r>
          </w:p>
        </w:tc>
        <w:tc>
          <w:tcPr>
            <w:tcW w:w="263" w:type="dxa"/>
          </w:tcPr>
          <w:p w14:paraId="539628A3" w14:textId="77777777" w:rsidR="001203CB" w:rsidRDefault="001203CB" w:rsidP="001203CB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left="-79" w:right="-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center"/>
          </w:tcPr>
          <w:p w14:paraId="42A1EAA1" w14:textId="6B450DF2" w:rsidR="001203CB" w:rsidRPr="003A5D9C" w:rsidRDefault="00A94B58" w:rsidP="001203CB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left="-79" w:right="-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1,246</w:t>
            </w:r>
          </w:p>
        </w:tc>
        <w:tc>
          <w:tcPr>
            <w:tcW w:w="269" w:type="dxa"/>
            <w:vAlign w:val="center"/>
          </w:tcPr>
          <w:p w14:paraId="58B2EE2A" w14:textId="77777777" w:rsidR="001203CB" w:rsidRPr="003A5D9C" w:rsidRDefault="001203CB" w:rsidP="001203CB">
            <w:pPr>
              <w:tabs>
                <w:tab w:val="decimal" w:pos="697"/>
              </w:tabs>
              <w:ind w:left="-79" w:right="-103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79" w:type="dxa"/>
            <w:vAlign w:val="center"/>
          </w:tcPr>
          <w:p w14:paraId="6367ACA1" w14:textId="085332F4" w:rsidR="001203CB" w:rsidRPr="003A5D9C" w:rsidRDefault="001203CB" w:rsidP="001203CB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left="-79" w:right="-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1,221</w:t>
            </w:r>
          </w:p>
        </w:tc>
      </w:tr>
      <w:tr w:rsidR="001203CB" w:rsidRPr="003A5D9C" w14:paraId="486E4EBB" w14:textId="77777777" w:rsidTr="00881A23">
        <w:tc>
          <w:tcPr>
            <w:tcW w:w="4680" w:type="dxa"/>
          </w:tcPr>
          <w:p w14:paraId="60B292EB" w14:textId="77777777" w:rsidR="001203CB" w:rsidRPr="003A5D9C" w:rsidRDefault="001203CB" w:rsidP="001203CB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(ร้อยละ </w:t>
            </w:r>
            <w:r w:rsidRPr="003A5D9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990" w:type="dxa"/>
            <w:shd w:val="clear" w:color="auto" w:fill="auto"/>
          </w:tcPr>
          <w:p w14:paraId="3DBB1A89" w14:textId="57556127" w:rsidR="001203CB" w:rsidRPr="003A5D9C" w:rsidRDefault="00A94B58" w:rsidP="001203CB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left="-79" w:right="-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1,258</w:t>
            </w:r>
          </w:p>
        </w:tc>
        <w:tc>
          <w:tcPr>
            <w:tcW w:w="266" w:type="dxa"/>
          </w:tcPr>
          <w:p w14:paraId="4DF5D974" w14:textId="77777777" w:rsidR="001203CB" w:rsidRPr="003A5D9C" w:rsidRDefault="001203CB" w:rsidP="001203CB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left="-79" w:right="-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04" w:type="dxa"/>
            <w:shd w:val="clear" w:color="auto" w:fill="auto"/>
          </w:tcPr>
          <w:p w14:paraId="6BA40F41" w14:textId="50821570" w:rsidR="001203CB" w:rsidRPr="003A5D9C" w:rsidRDefault="001203CB" w:rsidP="001203CB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left="-79" w:right="-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1,113</w:t>
            </w:r>
          </w:p>
        </w:tc>
        <w:tc>
          <w:tcPr>
            <w:tcW w:w="263" w:type="dxa"/>
          </w:tcPr>
          <w:p w14:paraId="0FEA21D5" w14:textId="77777777" w:rsidR="001203CB" w:rsidRDefault="001203CB" w:rsidP="001203CB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left="-79" w:right="-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2420AD8A" w14:textId="6654109B" w:rsidR="001203CB" w:rsidRPr="003A5D9C" w:rsidRDefault="00A94B58" w:rsidP="001203CB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left="-79" w:right="-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(1,118)</w:t>
            </w:r>
          </w:p>
        </w:tc>
        <w:tc>
          <w:tcPr>
            <w:tcW w:w="269" w:type="dxa"/>
          </w:tcPr>
          <w:p w14:paraId="14AE53B6" w14:textId="77777777" w:rsidR="001203CB" w:rsidRPr="003A5D9C" w:rsidRDefault="001203CB" w:rsidP="001203CB">
            <w:pPr>
              <w:tabs>
                <w:tab w:val="decimal" w:pos="697"/>
              </w:tabs>
              <w:ind w:left="-79" w:right="-103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79" w:type="dxa"/>
          </w:tcPr>
          <w:p w14:paraId="7ECE3904" w14:textId="10CC753E" w:rsidR="001203CB" w:rsidRPr="003A5D9C" w:rsidRDefault="001203CB" w:rsidP="001203CB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left="-79" w:right="-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(991)</w:t>
            </w:r>
          </w:p>
        </w:tc>
      </w:tr>
      <w:tr w:rsidR="001203CB" w:rsidRPr="003A5D9C" w14:paraId="75C2492E" w14:textId="77777777" w:rsidTr="00881A23">
        <w:tc>
          <w:tcPr>
            <w:tcW w:w="4680" w:type="dxa"/>
          </w:tcPr>
          <w:p w14:paraId="4ACF3493" w14:textId="77777777" w:rsidR="001203CB" w:rsidRPr="003A5D9C" w:rsidRDefault="001203CB" w:rsidP="001203CB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อัตราการหมุนเวียนของพนักงาน (ร้อยละ </w:t>
            </w:r>
            <w:r w:rsidRPr="003A5D9C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990" w:type="dxa"/>
            <w:shd w:val="clear" w:color="auto" w:fill="auto"/>
          </w:tcPr>
          <w:p w14:paraId="0A20C0AD" w14:textId="0867C191" w:rsidR="001203CB" w:rsidRPr="003A5D9C" w:rsidRDefault="00A94B58" w:rsidP="001203CB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left="-79" w:right="-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(1,537)</w:t>
            </w:r>
          </w:p>
        </w:tc>
        <w:tc>
          <w:tcPr>
            <w:tcW w:w="266" w:type="dxa"/>
          </w:tcPr>
          <w:p w14:paraId="258C5516" w14:textId="77777777" w:rsidR="001203CB" w:rsidRPr="003A5D9C" w:rsidRDefault="001203CB" w:rsidP="001203CB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left="-79" w:right="-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04" w:type="dxa"/>
            <w:shd w:val="clear" w:color="auto" w:fill="auto"/>
          </w:tcPr>
          <w:p w14:paraId="13A8F53A" w14:textId="484C046B" w:rsidR="001203CB" w:rsidRPr="003A5D9C" w:rsidRDefault="001203CB" w:rsidP="001203CB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left="-79" w:right="-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(1,346)</w:t>
            </w:r>
          </w:p>
        </w:tc>
        <w:tc>
          <w:tcPr>
            <w:tcW w:w="263" w:type="dxa"/>
          </w:tcPr>
          <w:p w14:paraId="53D46971" w14:textId="77777777" w:rsidR="001203CB" w:rsidRDefault="001203CB" w:rsidP="001203CB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left="-79" w:right="-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16DDF6CF" w14:textId="7438BB88" w:rsidR="001203CB" w:rsidRPr="003A5D9C" w:rsidRDefault="00A94B58" w:rsidP="001203CB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left="-79" w:right="-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1,948</w:t>
            </w:r>
          </w:p>
        </w:tc>
        <w:tc>
          <w:tcPr>
            <w:tcW w:w="269" w:type="dxa"/>
          </w:tcPr>
          <w:p w14:paraId="5C52261C" w14:textId="77777777" w:rsidR="001203CB" w:rsidRPr="003A5D9C" w:rsidRDefault="001203CB" w:rsidP="001203CB">
            <w:pPr>
              <w:tabs>
                <w:tab w:val="decimal" w:pos="697"/>
              </w:tabs>
              <w:ind w:left="-79" w:right="-103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79" w:type="dxa"/>
          </w:tcPr>
          <w:p w14:paraId="568CE1E1" w14:textId="2710CD5C" w:rsidR="001203CB" w:rsidRPr="003A5D9C" w:rsidRDefault="001203CB" w:rsidP="001203CB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left="-79" w:right="-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1,691</w:t>
            </w:r>
          </w:p>
        </w:tc>
      </w:tr>
      <w:tr w:rsidR="001203CB" w:rsidRPr="003A5D9C" w14:paraId="50506AA2" w14:textId="77777777" w:rsidTr="00BB6AB0">
        <w:tc>
          <w:tcPr>
            <w:tcW w:w="4680" w:type="dxa"/>
          </w:tcPr>
          <w:p w14:paraId="397E5EC0" w14:textId="77777777" w:rsidR="001203CB" w:rsidRPr="003A5D9C" w:rsidRDefault="001203CB" w:rsidP="001203CB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อัตรามรณะในอนาคต (ร้อยละ </w:t>
            </w:r>
            <w:r w:rsidRPr="003A5D9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005BB19" w14:textId="65698F6B" w:rsidR="001203CB" w:rsidRPr="003A5D9C" w:rsidRDefault="00A94B58" w:rsidP="001203CB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left="-79" w:right="-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(6)</w:t>
            </w:r>
          </w:p>
        </w:tc>
        <w:tc>
          <w:tcPr>
            <w:tcW w:w="266" w:type="dxa"/>
          </w:tcPr>
          <w:p w14:paraId="36E795A2" w14:textId="77777777" w:rsidR="001203CB" w:rsidRPr="003A5D9C" w:rsidRDefault="001203CB" w:rsidP="001203CB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left="-79" w:right="-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04" w:type="dxa"/>
            <w:shd w:val="clear" w:color="auto" w:fill="auto"/>
            <w:vAlign w:val="center"/>
          </w:tcPr>
          <w:p w14:paraId="6D6442BD" w14:textId="1CC9D64F" w:rsidR="001203CB" w:rsidRPr="003A5D9C" w:rsidRDefault="001203CB" w:rsidP="001203CB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left="-79" w:right="-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(5)</w:t>
            </w:r>
          </w:p>
        </w:tc>
        <w:tc>
          <w:tcPr>
            <w:tcW w:w="263" w:type="dxa"/>
          </w:tcPr>
          <w:p w14:paraId="3A61332A" w14:textId="77777777" w:rsidR="001203CB" w:rsidRDefault="001203CB" w:rsidP="001203CB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left="-79" w:right="-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center"/>
          </w:tcPr>
          <w:p w14:paraId="3DF49851" w14:textId="1DAFEE70" w:rsidR="001203CB" w:rsidRPr="003A5D9C" w:rsidRDefault="00A94B58" w:rsidP="001203CB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left="-79" w:right="-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69" w:type="dxa"/>
            <w:vAlign w:val="center"/>
          </w:tcPr>
          <w:p w14:paraId="6B842EE5" w14:textId="77777777" w:rsidR="001203CB" w:rsidRPr="003A5D9C" w:rsidRDefault="001203CB" w:rsidP="001203CB">
            <w:pPr>
              <w:tabs>
                <w:tab w:val="decimal" w:pos="697"/>
              </w:tabs>
              <w:ind w:left="-79" w:right="-103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79" w:type="dxa"/>
            <w:vAlign w:val="center"/>
          </w:tcPr>
          <w:p w14:paraId="4907EE5E" w14:textId="6AA8F43D" w:rsidR="001203CB" w:rsidRPr="003A5D9C" w:rsidRDefault="001203CB" w:rsidP="001203CB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left="-79" w:right="-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</w:tr>
    </w:tbl>
    <w:p w14:paraId="3817A491" w14:textId="7BA6C5D5" w:rsidR="00D944F3" w:rsidRDefault="00D944F3" w:rsidP="006F0AB7">
      <w:pPr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480086C5" w14:textId="77777777" w:rsidR="00D944F3" w:rsidRDefault="00D944F3">
      <w:pPr>
        <w:jc w:val="left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422A43BB" w14:textId="414A4207" w:rsidR="001F1B61" w:rsidRDefault="00C176E5" w:rsidP="001F1B61">
      <w:pPr>
        <w:numPr>
          <w:ilvl w:val="0"/>
          <w:numId w:val="1"/>
        </w:numPr>
        <w:tabs>
          <w:tab w:val="clear" w:pos="340"/>
          <w:tab w:val="num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813962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ทุนเรือนหุ้น</w:t>
      </w:r>
    </w:p>
    <w:p w14:paraId="5259A591" w14:textId="31DB3919" w:rsidR="00C44700" w:rsidRPr="006F0AB7" w:rsidRDefault="001F1B61" w:rsidP="001F1B61">
      <w:pPr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6F0AB7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</w:p>
    <w:tbl>
      <w:tblPr>
        <w:tblW w:w="9300" w:type="dxa"/>
        <w:tblInd w:w="450" w:type="dxa"/>
        <w:tblLook w:val="01E0" w:firstRow="1" w:lastRow="1" w:firstColumn="1" w:lastColumn="1" w:noHBand="0" w:noVBand="0"/>
      </w:tblPr>
      <w:tblGrid>
        <w:gridCol w:w="3780"/>
        <w:gridCol w:w="864"/>
        <w:gridCol w:w="1016"/>
        <w:gridCol w:w="263"/>
        <w:gridCol w:w="977"/>
        <w:gridCol w:w="255"/>
        <w:gridCol w:w="1011"/>
        <w:gridCol w:w="263"/>
        <w:gridCol w:w="871"/>
      </w:tblGrid>
      <w:tr w:rsidR="00840CEA" w:rsidRPr="00840CEA" w14:paraId="6A7D2A1A" w14:textId="77777777" w:rsidTr="00F650A6">
        <w:trPr>
          <w:tblHeader/>
        </w:trPr>
        <w:tc>
          <w:tcPr>
            <w:tcW w:w="3780" w:type="dxa"/>
          </w:tcPr>
          <w:p w14:paraId="673E7E5F" w14:textId="77777777" w:rsidR="00840CEA" w:rsidRPr="00840CEA" w:rsidRDefault="00840CEA" w:rsidP="00AF263C">
            <w:pPr>
              <w:rPr>
                <w:rFonts w:asciiTheme="majorBidi" w:hAnsiTheme="majorBidi" w:cstheme="majorBidi"/>
                <w:b/>
                <w:color w:val="0000CC"/>
                <w:sz w:val="30"/>
                <w:szCs w:val="30"/>
                <w:highlight w:val="yellow"/>
              </w:rPr>
            </w:pPr>
          </w:p>
        </w:tc>
        <w:tc>
          <w:tcPr>
            <w:tcW w:w="864" w:type="dxa"/>
          </w:tcPr>
          <w:p w14:paraId="6382EE68" w14:textId="77777777" w:rsidR="00840CEA" w:rsidRPr="00840CEA" w:rsidRDefault="00840CEA" w:rsidP="00AF263C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40CEA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256" w:type="dxa"/>
            <w:gridSpan w:val="3"/>
            <w:shd w:val="clear" w:color="auto" w:fill="auto"/>
          </w:tcPr>
          <w:p w14:paraId="3100FB33" w14:textId="47F11EA0" w:rsidR="00840CEA" w:rsidRPr="001203CB" w:rsidRDefault="00840CEA" w:rsidP="00AF263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40CE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203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55" w:type="dxa"/>
            <w:shd w:val="clear" w:color="auto" w:fill="auto"/>
          </w:tcPr>
          <w:p w14:paraId="0DB1B131" w14:textId="77777777" w:rsidR="00840CEA" w:rsidRPr="00840CEA" w:rsidRDefault="00840CEA" w:rsidP="00AF263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45" w:type="dxa"/>
            <w:gridSpan w:val="3"/>
            <w:shd w:val="clear" w:color="auto" w:fill="auto"/>
          </w:tcPr>
          <w:p w14:paraId="74E75A39" w14:textId="6B92032A" w:rsidR="00840CEA" w:rsidRPr="00840CEA" w:rsidRDefault="00840CEA" w:rsidP="00AF263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0CE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56092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705453" w:rsidRPr="00840CEA" w14:paraId="29B13729" w14:textId="77777777" w:rsidTr="00F650A6">
        <w:trPr>
          <w:tblHeader/>
        </w:trPr>
        <w:tc>
          <w:tcPr>
            <w:tcW w:w="3780" w:type="dxa"/>
          </w:tcPr>
          <w:p w14:paraId="5EC508C7" w14:textId="77777777" w:rsidR="00840CEA" w:rsidRPr="00840CEA" w:rsidRDefault="00840CEA" w:rsidP="00AF263C">
            <w:pPr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64" w:type="dxa"/>
          </w:tcPr>
          <w:p w14:paraId="47EE9242" w14:textId="77777777" w:rsidR="00840CEA" w:rsidRPr="00840CEA" w:rsidRDefault="00840CEA" w:rsidP="00AF263C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40CEA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016" w:type="dxa"/>
            <w:shd w:val="clear" w:color="auto" w:fill="auto"/>
          </w:tcPr>
          <w:p w14:paraId="266DD142" w14:textId="77777777" w:rsidR="00840CEA" w:rsidRPr="00840CEA" w:rsidRDefault="00840CEA" w:rsidP="00AF263C">
            <w:pPr>
              <w:ind w:left="-108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840CEA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63" w:type="dxa"/>
          </w:tcPr>
          <w:p w14:paraId="5E019E4D" w14:textId="77777777" w:rsidR="00840CEA" w:rsidRPr="00840CEA" w:rsidRDefault="00840CEA" w:rsidP="00AF263C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77" w:type="dxa"/>
            <w:shd w:val="clear" w:color="auto" w:fill="auto"/>
          </w:tcPr>
          <w:p w14:paraId="7F22DB31" w14:textId="77777777" w:rsidR="00840CEA" w:rsidRPr="00840CEA" w:rsidRDefault="00840CEA" w:rsidP="00AF263C">
            <w:pPr>
              <w:ind w:left="-136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40CEA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55" w:type="dxa"/>
          </w:tcPr>
          <w:p w14:paraId="773FE43A" w14:textId="77777777" w:rsidR="00840CEA" w:rsidRPr="00840CEA" w:rsidRDefault="00840CEA" w:rsidP="00AF263C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1" w:type="dxa"/>
            <w:shd w:val="clear" w:color="auto" w:fill="auto"/>
          </w:tcPr>
          <w:p w14:paraId="692387F8" w14:textId="77777777" w:rsidR="00840CEA" w:rsidRPr="00840CEA" w:rsidRDefault="00840CEA" w:rsidP="00AF263C">
            <w:pPr>
              <w:ind w:left="-108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840CEA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63" w:type="dxa"/>
          </w:tcPr>
          <w:p w14:paraId="13241B86" w14:textId="77777777" w:rsidR="00840CEA" w:rsidRPr="00840CEA" w:rsidRDefault="00840CEA" w:rsidP="00AF263C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71" w:type="dxa"/>
            <w:shd w:val="clear" w:color="auto" w:fill="auto"/>
          </w:tcPr>
          <w:p w14:paraId="6B40A2C4" w14:textId="77777777" w:rsidR="00840CEA" w:rsidRPr="00840CEA" w:rsidRDefault="00840CEA" w:rsidP="00AF263C">
            <w:pPr>
              <w:ind w:left="-136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40CEA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จำนวนเงิน</w:t>
            </w:r>
          </w:p>
        </w:tc>
      </w:tr>
      <w:tr w:rsidR="00840CEA" w:rsidRPr="00840CEA" w14:paraId="559017BC" w14:textId="77777777" w:rsidTr="00F650A6">
        <w:trPr>
          <w:tblHeader/>
        </w:trPr>
        <w:tc>
          <w:tcPr>
            <w:tcW w:w="3780" w:type="dxa"/>
          </w:tcPr>
          <w:p w14:paraId="0E9DE069" w14:textId="77777777" w:rsidR="00840CEA" w:rsidRPr="00840CEA" w:rsidRDefault="00840CEA" w:rsidP="00AF263C">
            <w:pPr>
              <w:pStyle w:val="BodyTex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64" w:type="dxa"/>
          </w:tcPr>
          <w:p w14:paraId="59B6DEAE" w14:textId="77777777" w:rsidR="00840CEA" w:rsidRPr="00840CEA" w:rsidRDefault="00840CEA" w:rsidP="00AF263C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840CE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4656" w:type="dxa"/>
            <w:gridSpan w:val="7"/>
          </w:tcPr>
          <w:p w14:paraId="57899E70" w14:textId="77777777" w:rsidR="00840CEA" w:rsidRPr="00840CEA" w:rsidRDefault="00840CEA" w:rsidP="00AF263C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840CE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</w:t>
            </w:r>
            <w:r w:rsidRPr="00840CEA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840CE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หุ้น</w:t>
            </w:r>
            <w:r w:rsidRPr="00840CE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/</w:t>
            </w:r>
            <w:r w:rsidRPr="00840CEA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840CE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705453" w:rsidRPr="00840CEA" w14:paraId="0B797E7F" w14:textId="77777777" w:rsidTr="00F650A6">
        <w:tc>
          <w:tcPr>
            <w:tcW w:w="3780" w:type="dxa"/>
          </w:tcPr>
          <w:p w14:paraId="13EB7A77" w14:textId="77777777" w:rsidR="00840CEA" w:rsidRPr="00840CEA" w:rsidRDefault="00840CEA" w:rsidP="00AF263C">
            <w:pPr>
              <w:tabs>
                <w:tab w:val="left" w:pos="37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magenta"/>
                <w:cs/>
              </w:rPr>
            </w:pPr>
            <w:r w:rsidRPr="00840CE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864" w:type="dxa"/>
          </w:tcPr>
          <w:p w14:paraId="4BC5E1AD" w14:textId="77777777" w:rsidR="00840CEA" w:rsidRPr="00840CEA" w:rsidRDefault="00840CEA" w:rsidP="00AF263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vAlign w:val="bottom"/>
          </w:tcPr>
          <w:p w14:paraId="016F7767" w14:textId="77777777" w:rsidR="00840CEA" w:rsidRPr="00840CEA" w:rsidRDefault="00840CEA" w:rsidP="00AF263C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3" w:type="dxa"/>
          </w:tcPr>
          <w:p w14:paraId="2C445DD2" w14:textId="77777777" w:rsidR="00840CEA" w:rsidRPr="00840CEA" w:rsidRDefault="00840CEA" w:rsidP="00AF263C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77" w:type="dxa"/>
            <w:vAlign w:val="bottom"/>
          </w:tcPr>
          <w:p w14:paraId="55D00BFE" w14:textId="77777777" w:rsidR="00840CEA" w:rsidRPr="00840CEA" w:rsidRDefault="00840CEA" w:rsidP="00AF263C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2968F84A" w14:textId="77777777" w:rsidR="00840CEA" w:rsidRPr="00840CEA" w:rsidRDefault="00840CEA" w:rsidP="00AF263C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1" w:type="dxa"/>
            <w:vAlign w:val="bottom"/>
          </w:tcPr>
          <w:p w14:paraId="3B09E4FB" w14:textId="77777777" w:rsidR="00840CEA" w:rsidRPr="00840CEA" w:rsidRDefault="00840CEA" w:rsidP="00AF263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</w:tcPr>
          <w:p w14:paraId="05A25092" w14:textId="77777777" w:rsidR="00840CEA" w:rsidRPr="00840CEA" w:rsidRDefault="00840CEA" w:rsidP="00AF263C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71" w:type="dxa"/>
            <w:vAlign w:val="bottom"/>
          </w:tcPr>
          <w:p w14:paraId="3EF9AD48" w14:textId="77777777" w:rsidR="00840CEA" w:rsidRPr="00840CEA" w:rsidRDefault="00840CEA" w:rsidP="00AF263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05453" w:rsidRPr="00840CEA" w14:paraId="00CD1F29" w14:textId="77777777" w:rsidTr="00F650A6">
        <w:tc>
          <w:tcPr>
            <w:tcW w:w="3780" w:type="dxa"/>
          </w:tcPr>
          <w:p w14:paraId="4EF691B9" w14:textId="77777777" w:rsidR="00840CEA" w:rsidRPr="00840CEA" w:rsidRDefault="00840CEA" w:rsidP="00AF263C">
            <w:pPr>
              <w:tabs>
                <w:tab w:val="left" w:pos="3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0CE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840CEA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840CEA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864" w:type="dxa"/>
          </w:tcPr>
          <w:p w14:paraId="644139E6" w14:textId="77777777" w:rsidR="00840CEA" w:rsidRPr="00840CEA" w:rsidRDefault="00840CEA" w:rsidP="00AF263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vAlign w:val="bottom"/>
          </w:tcPr>
          <w:p w14:paraId="355728A3" w14:textId="77777777" w:rsidR="00840CEA" w:rsidRPr="00840CEA" w:rsidRDefault="00840CEA" w:rsidP="00AF263C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3" w:type="dxa"/>
          </w:tcPr>
          <w:p w14:paraId="6BBEC742" w14:textId="77777777" w:rsidR="00840CEA" w:rsidRPr="00840CEA" w:rsidRDefault="00840CEA" w:rsidP="00AF263C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77" w:type="dxa"/>
            <w:vAlign w:val="bottom"/>
          </w:tcPr>
          <w:p w14:paraId="10EF2B36" w14:textId="77777777" w:rsidR="00840CEA" w:rsidRPr="00840CEA" w:rsidRDefault="00840CEA" w:rsidP="00AF263C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42597063" w14:textId="77777777" w:rsidR="00840CEA" w:rsidRPr="00840CEA" w:rsidRDefault="00840CEA" w:rsidP="00AF263C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1" w:type="dxa"/>
            <w:vAlign w:val="bottom"/>
          </w:tcPr>
          <w:p w14:paraId="7C396186" w14:textId="77777777" w:rsidR="00840CEA" w:rsidRPr="00840CEA" w:rsidRDefault="00840CEA" w:rsidP="00AF263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</w:tcPr>
          <w:p w14:paraId="405F5089" w14:textId="77777777" w:rsidR="00840CEA" w:rsidRPr="00840CEA" w:rsidRDefault="00840CEA" w:rsidP="00AF263C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71" w:type="dxa"/>
            <w:vAlign w:val="bottom"/>
          </w:tcPr>
          <w:p w14:paraId="23A15F2E" w14:textId="77777777" w:rsidR="00840CEA" w:rsidRPr="00840CEA" w:rsidRDefault="00840CEA" w:rsidP="00AF263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56092" w:rsidRPr="00840CEA" w14:paraId="0EA18B4E" w14:textId="77777777" w:rsidTr="00F650A6">
        <w:tc>
          <w:tcPr>
            <w:tcW w:w="3780" w:type="dxa"/>
          </w:tcPr>
          <w:p w14:paraId="58312B41" w14:textId="77777777" w:rsidR="00556092" w:rsidRPr="00840CEA" w:rsidRDefault="00556092" w:rsidP="00556092">
            <w:pPr>
              <w:tabs>
                <w:tab w:val="left" w:pos="3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0CEA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64" w:type="dxa"/>
          </w:tcPr>
          <w:p w14:paraId="715541C4" w14:textId="77777777" w:rsidR="00556092" w:rsidRPr="00840CEA" w:rsidRDefault="00556092" w:rsidP="0055609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0CEA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016" w:type="dxa"/>
            <w:vAlign w:val="bottom"/>
          </w:tcPr>
          <w:p w14:paraId="6EC8E9BF" w14:textId="55D8702A" w:rsidR="00556092" w:rsidRPr="00840CEA" w:rsidRDefault="00556092" w:rsidP="00556092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3" w:type="dxa"/>
          </w:tcPr>
          <w:p w14:paraId="2CBC33CE" w14:textId="77777777" w:rsidR="00556092" w:rsidRPr="00840CEA" w:rsidRDefault="00556092" w:rsidP="00556092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77" w:type="dxa"/>
            <w:vAlign w:val="bottom"/>
          </w:tcPr>
          <w:p w14:paraId="4B1C4392" w14:textId="6B53D099" w:rsidR="00556092" w:rsidRPr="00840CEA" w:rsidRDefault="00556092" w:rsidP="00556092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14:paraId="16591ACC" w14:textId="77777777" w:rsidR="00556092" w:rsidRPr="00840CEA" w:rsidRDefault="00556092" w:rsidP="00556092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1" w:type="dxa"/>
            <w:vAlign w:val="bottom"/>
          </w:tcPr>
          <w:p w14:paraId="7365C704" w14:textId="6BC19344" w:rsidR="00556092" w:rsidRPr="00840CEA" w:rsidRDefault="00556092" w:rsidP="005560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40CE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77,000</w:t>
            </w:r>
          </w:p>
        </w:tc>
        <w:tc>
          <w:tcPr>
            <w:tcW w:w="263" w:type="dxa"/>
          </w:tcPr>
          <w:p w14:paraId="2290EC86" w14:textId="77777777" w:rsidR="00556092" w:rsidRPr="00840CEA" w:rsidRDefault="00556092" w:rsidP="00556092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71" w:type="dxa"/>
            <w:vAlign w:val="bottom"/>
          </w:tcPr>
          <w:p w14:paraId="2CCEA520" w14:textId="10BEC4F7" w:rsidR="00556092" w:rsidRPr="00840CEA" w:rsidRDefault="00556092" w:rsidP="005560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40CE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308,000</w:t>
            </w:r>
          </w:p>
        </w:tc>
      </w:tr>
      <w:tr w:rsidR="00556092" w:rsidRPr="00840CEA" w14:paraId="1C466D26" w14:textId="77777777" w:rsidTr="00F650A6">
        <w:tc>
          <w:tcPr>
            <w:tcW w:w="3780" w:type="dxa"/>
          </w:tcPr>
          <w:p w14:paraId="236D6F82" w14:textId="317A56F7" w:rsidR="00556092" w:rsidRPr="00840CEA" w:rsidRDefault="00556092" w:rsidP="00556092">
            <w:pPr>
              <w:tabs>
                <w:tab w:val="left" w:pos="3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0CEA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64" w:type="dxa"/>
          </w:tcPr>
          <w:p w14:paraId="385B87C6" w14:textId="3D671A39" w:rsidR="00556092" w:rsidRPr="00840CEA" w:rsidRDefault="00556092" w:rsidP="0055609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016" w:type="dxa"/>
            <w:vAlign w:val="bottom"/>
          </w:tcPr>
          <w:p w14:paraId="2A747D97" w14:textId="63055E19" w:rsidR="00556092" w:rsidRDefault="00556092" w:rsidP="00556092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322,200</w:t>
            </w:r>
          </w:p>
        </w:tc>
        <w:tc>
          <w:tcPr>
            <w:tcW w:w="263" w:type="dxa"/>
          </w:tcPr>
          <w:p w14:paraId="5202C858" w14:textId="77777777" w:rsidR="00556092" w:rsidRPr="00840CEA" w:rsidRDefault="00556092" w:rsidP="00556092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77" w:type="dxa"/>
            <w:vAlign w:val="bottom"/>
          </w:tcPr>
          <w:p w14:paraId="4FCCC48A" w14:textId="5FF7C883" w:rsidR="00556092" w:rsidRDefault="00556092" w:rsidP="00556092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322,200</w:t>
            </w:r>
          </w:p>
        </w:tc>
        <w:tc>
          <w:tcPr>
            <w:tcW w:w="255" w:type="dxa"/>
          </w:tcPr>
          <w:p w14:paraId="7D9CC389" w14:textId="77777777" w:rsidR="00556092" w:rsidRPr="00840CEA" w:rsidRDefault="00556092" w:rsidP="00556092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1" w:type="dxa"/>
            <w:vAlign w:val="bottom"/>
          </w:tcPr>
          <w:p w14:paraId="02066412" w14:textId="09767984" w:rsidR="00556092" w:rsidRPr="00840CEA" w:rsidRDefault="00556092" w:rsidP="005560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3" w:type="dxa"/>
          </w:tcPr>
          <w:p w14:paraId="4A39BF69" w14:textId="77777777" w:rsidR="00556092" w:rsidRPr="00840CEA" w:rsidRDefault="00556092" w:rsidP="00556092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71" w:type="dxa"/>
            <w:vAlign w:val="bottom"/>
          </w:tcPr>
          <w:p w14:paraId="2470F3D1" w14:textId="21208137" w:rsidR="00556092" w:rsidRPr="00840CEA" w:rsidRDefault="00556092" w:rsidP="005560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556092" w:rsidRPr="00840CEA" w14:paraId="4D09D2F4" w14:textId="77777777" w:rsidTr="00F650A6">
        <w:tc>
          <w:tcPr>
            <w:tcW w:w="3780" w:type="dxa"/>
          </w:tcPr>
          <w:p w14:paraId="4C6B5D6C" w14:textId="24F2CD0F" w:rsidR="00556092" w:rsidRPr="00840CEA" w:rsidRDefault="005153E7" w:rsidP="00556092">
            <w:pPr>
              <w:tabs>
                <w:tab w:val="left" w:pos="3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เปลี่ยน</w:t>
            </w:r>
            <w:r w:rsidR="00556092" w:rsidRPr="00840CEA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864" w:type="dxa"/>
          </w:tcPr>
          <w:p w14:paraId="4DEBDD50" w14:textId="77777777" w:rsidR="00556092" w:rsidRPr="00840CEA" w:rsidRDefault="00556092" w:rsidP="0055609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vAlign w:val="bottom"/>
          </w:tcPr>
          <w:p w14:paraId="6C96212C" w14:textId="77777777" w:rsidR="00556092" w:rsidRPr="00840CEA" w:rsidRDefault="00556092" w:rsidP="00556092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3" w:type="dxa"/>
          </w:tcPr>
          <w:p w14:paraId="56839064" w14:textId="77777777" w:rsidR="00556092" w:rsidRPr="00840CEA" w:rsidRDefault="00556092" w:rsidP="00556092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77" w:type="dxa"/>
            <w:vAlign w:val="bottom"/>
          </w:tcPr>
          <w:p w14:paraId="10472C77" w14:textId="77777777" w:rsidR="00556092" w:rsidRPr="00840CEA" w:rsidRDefault="00556092" w:rsidP="00556092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1581866F" w14:textId="77777777" w:rsidR="00556092" w:rsidRPr="00840CEA" w:rsidRDefault="00556092" w:rsidP="00556092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1" w:type="dxa"/>
            <w:vAlign w:val="bottom"/>
          </w:tcPr>
          <w:p w14:paraId="250F0274" w14:textId="77777777" w:rsidR="00556092" w:rsidRPr="00840CEA" w:rsidRDefault="00556092" w:rsidP="005560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</w:tcPr>
          <w:p w14:paraId="4BDDE379" w14:textId="77777777" w:rsidR="00556092" w:rsidRPr="00840CEA" w:rsidRDefault="00556092" w:rsidP="00556092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71" w:type="dxa"/>
            <w:vAlign w:val="bottom"/>
          </w:tcPr>
          <w:p w14:paraId="1A6C6FCD" w14:textId="77777777" w:rsidR="00556092" w:rsidRPr="00840CEA" w:rsidRDefault="00556092" w:rsidP="005560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56092" w:rsidRPr="00840CEA" w14:paraId="3459F184" w14:textId="77777777" w:rsidTr="00F650A6">
        <w:tc>
          <w:tcPr>
            <w:tcW w:w="3780" w:type="dxa"/>
          </w:tcPr>
          <w:p w14:paraId="0CEEBF6C" w14:textId="1DC57C86" w:rsidR="00556092" w:rsidRPr="00840CEA" w:rsidRDefault="00556092" w:rsidP="00556092">
            <w:pPr>
              <w:tabs>
                <w:tab w:val="left" w:pos="37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0CE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จากหุ้นละ </w:t>
            </w:r>
            <w:r w:rsidRPr="00840CEA">
              <w:rPr>
                <w:rFonts w:asciiTheme="majorBidi" w:hAnsiTheme="majorBidi" w:cstheme="majorBidi"/>
                <w:sz w:val="30"/>
                <w:szCs w:val="30"/>
              </w:rPr>
              <w:t xml:space="preserve">4 </w:t>
            </w:r>
            <w:r w:rsidRPr="00840CEA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เป็นหุ้นละ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บาท</w:t>
            </w:r>
          </w:p>
        </w:tc>
        <w:tc>
          <w:tcPr>
            <w:tcW w:w="864" w:type="dxa"/>
          </w:tcPr>
          <w:p w14:paraId="3E325179" w14:textId="52DDA69D" w:rsidR="00556092" w:rsidRPr="00840CEA" w:rsidRDefault="00556092" w:rsidP="0055609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016" w:type="dxa"/>
            <w:vAlign w:val="bottom"/>
          </w:tcPr>
          <w:p w14:paraId="2B6C747D" w14:textId="6C56F7C8" w:rsidR="00556092" w:rsidRPr="00840CEA" w:rsidRDefault="00556092" w:rsidP="00556092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3" w:type="dxa"/>
          </w:tcPr>
          <w:p w14:paraId="7ABD979A" w14:textId="77777777" w:rsidR="00556092" w:rsidRPr="00840CEA" w:rsidRDefault="00556092" w:rsidP="00556092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77" w:type="dxa"/>
            <w:vAlign w:val="bottom"/>
          </w:tcPr>
          <w:p w14:paraId="566DF7FD" w14:textId="5F6CA6D2" w:rsidR="00556092" w:rsidRPr="00840CEA" w:rsidRDefault="00556092" w:rsidP="00556092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14:paraId="53CF874A" w14:textId="77777777" w:rsidR="00556092" w:rsidRPr="00840CEA" w:rsidRDefault="00556092" w:rsidP="00556092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1" w:type="dxa"/>
            <w:vAlign w:val="bottom"/>
          </w:tcPr>
          <w:p w14:paraId="5B860EAD" w14:textId="1842857A" w:rsidR="00556092" w:rsidRPr="00840CEA" w:rsidRDefault="00556092" w:rsidP="005560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231,000</w:t>
            </w:r>
          </w:p>
        </w:tc>
        <w:tc>
          <w:tcPr>
            <w:tcW w:w="263" w:type="dxa"/>
          </w:tcPr>
          <w:p w14:paraId="40EDF929" w14:textId="77777777" w:rsidR="00556092" w:rsidRPr="00840CEA" w:rsidRDefault="00556092" w:rsidP="00556092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71" w:type="dxa"/>
            <w:vAlign w:val="bottom"/>
          </w:tcPr>
          <w:p w14:paraId="047C6C78" w14:textId="742533BE" w:rsidR="00556092" w:rsidRPr="00840CEA" w:rsidRDefault="00556092" w:rsidP="005560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556092" w:rsidRPr="00840CEA" w14:paraId="16A65EAC" w14:textId="77777777" w:rsidTr="006B064A">
        <w:tc>
          <w:tcPr>
            <w:tcW w:w="3780" w:type="dxa"/>
          </w:tcPr>
          <w:p w14:paraId="79931816" w14:textId="7DC6ACB7" w:rsidR="00556092" w:rsidRPr="00840CEA" w:rsidRDefault="00556092" w:rsidP="00556092">
            <w:pPr>
              <w:tabs>
                <w:tab w:val="left" w:pos="37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864" w:type="dxa"/>
          </w:tcPr>
          <w:p w14:paraId="1B0FFA9B" w14:textId="77777777" w:rsidR="00556092" w:rsidRPr="00840CEA" w:rsidRDefault="00556092" w:rsidP="0055609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0CEA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016" w:type="dxa"/>
            <w:vAlign w:val="bottom"/>
          </w:tcPr>
          <w:p w14:paraId="4F0DD477" w14:textId="76B8CBB8" w:rsidR="00556092" w:rsidRPr="00840CEA" w:rsidRDefault="00E54535" w:rsidP="00556092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142,000</w:t>
            </w:r>
          </w:p>
        </w:tc>
        <w:tc>
          <w:tcPr>
            <w:tcW w:w="263" w:type="dxa"/>
          </w:tcPr>
          <w:p w14:paraId="609CAFFF" w14:textId="77777777" w:rsidR="00556092" w:rsidRPr="00840CEA" w:rsidRDefault="00556092" w:rsidP="00556092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77" w:type="dxa"/>
            <w:vAlign w:val="bottom"/>
          </w:tcPr>
          <w:p w14:paraId="7618B083" w14:textId="1A0D057A" w:rsidR="00556092" w:rsidRPr="00840CEA" w:rsidRDefault="00E54535" w:rsidP="00556092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142,000</w:t>
            </w:r>
          </w:p>
        </w:tc>
        <w:tc>
          <w:tcPr>
            <w:tcW w:w="255" w:type="dxa"/>
          </w:tcPr>
          <w:p w14:paraId="2C387A7E" w14:textId="77777777" w:rsidR="00556092" w:rsidRPr="00840CEA" w:rsidRDefault="00556092" w:rsidP="00556092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1" w:type="dxa"/>
            <w:vAlign w:val="bottom"/>
          </w:tcPr>
          <w:p w14:paraId="0DBFF2A4" w14:textId="54ED2EEB" w:rsidR="00556092" w:rsidRPr="00840CEA" w:rsidRDefault="00556092" w:rsidP="005560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14,200</w:t>
            </w:r>
          </w:p>
        </w:tc>
        <w:tc>
          <w:tcPr>
            <w:tcW w:w="263" w:type="dxa"/>
          </w:tcPr>
          <w:p w14:paraId="17CC4044" w14:textId="77777777" w:rsidR="00556092" w:rsidRPr="00840CEA" w:rsidRDefault="00556092" w:rsidP="00556092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71" w:type="dxa"/>
            <w:vAlign w:val="bottom"/>
          </w:tcPr>
          <w:p w14:paraId="11CA3D82" w14:textId="3B373DA8" w:rsidR="00556092" w:rsidRPr="00840CEA" w:rsidRDefault="00556092" w:rsidP="005560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14,200</w:t>
            </w:r>
          </w:p>
        </w:tc>
      </w:tr>
      <w:tr w:rsidR="006B064A" w:rsidRPr="00840CEA" w14:paraId="03B940E5" w14:textId="77777777" w:rsidTr="00F650A6">
        <w:tc>
          <w:tcPr>
            <w:tcW w:w="3780" w:type="dxa"/>
          </w:tcPr>
          <w:p w14:paraId="078ABA0A" w14:textId="77777777" w:rsidR="006B064A" w:rsidRPr="00840CEA" w:rsidRDefault="006B064A" w:rsidP="006B064A">
            <w:pPr>
              <w:tabs>
                <w:tab w:val="left" w:pos="3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40CE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40C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840CE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64" w:type="dxa"/>
          </w:tcPr>
          <w:p w14:paraId="700FC508" w14:textId="77777777" w:rsidR="006B064A" w:rsidRPr="00840CEA" w:rsidRDefault="006B064A" w:rsidP="006B064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single" w:sz="4" w:space="0" w:color="auto"/>
            </w:tcBorders>
            <w:vAlign w:val="bottom"/>
          </w:tcPr>
          <w:p w14:paraId="2806B4FA" w14:textId="77777777" w:rsidR="006B064A" w:rsidRPr="00840CEA" w:rsidRDefault="006B064A" w:rsidP="006B064A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3" w:type="dxa"/>
          </w:tcPr>
          <w:p w14:paraId="2459920B" w14:textId="77777777" w:rsidR="006B064A" w:rsidRPr="00840CEA" w:rsidRDefault="006B064A" w:rsidP="006B064A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77" w:type="dxa"/>
            <w:tcBorders>
              <w:top w:val="single" w:sz="4" w:space="0" w:color="auto"/>
            </w:tcBorders>
            <w:vAlign w:val="bottom"/>
          </w:tcPr>
          <w:p w14:paraId="1B4484D1" w14:textId="77777777" w:rsidR="006B064A" w:rsidRPr="00840CEA" w:rsidRDefault="006B064A" w:rsidP="006B064A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2EA81115" w14:textId="77777777" w:rsidR="006B064A" w:rsidRPr="00840CEA" w:rsidRDefault="006B064A" w:rsidP="006B064A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1" w:type="dxa"/>
            <w:tcBorders>
              <w:top w:val="single" w:sz="4" w:space="0" w:color="auto"/>
            </w:tcBorders>
            <w:vAlign w:val="bottom"/>
          </w:tcPr>
          <w:p w14:paraId="00A40D3A" w14:textId="77777777" w:rsidR="006B064A" w:rsidRPr="00840CEA" w:rsidRDefault="006B064A" w:rsidP="006B064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</w:tcPr>
          <w:p w14:paraId="309C1F32" w14:textId="77777777" w:rsidR="006B064A" w:rsidRPr="00840CEA" w:rsidRDefault="006B064A" w:rsidP="006B064A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71" w:type="dxa"/>
            <w:tcBorders>
              <w:top w:val="single" w:sz="4" w:space="0" w:color="auto"/>
            </w:tcBorders>
            <w:vAlign w:val="bottom"/>
          </w:tcPr>
          <w:p w14:paraId="706592AF" w14:textId="77777777" w:rsidR="006B064A" w:rsidRPr="00840CEA" w:rsidRDefault="006B064A" w:rsidP="006B064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B064A" w:rsidRPr="00840CEA" w14:paraId="5A5E4772" w14:textId="77777777" w:rsidTr="00556092">
        <w:tc>
          <w:tcPr>
            <w:tcW w:w="3780" w:type="dxa"/>
          </w:tcPr>
          <w:p w14:paraId="22A684EE" w14:textId="77777777" w:rsidR="006B064A" w:rsidRPr="00840CEA" w:rsidRDefault="006B064A" w:rsidP="006B064A">
            <w:pPr>
              <w:tabs>
                <w:tab w:val="left" w:pos="3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40CE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64" w:type="dxa"/>
          </w:tcPr>
          <w:p w14:paraId="6946651E" w14:textId="77777777" w:rsidR="006B064A" w:rsidRPr="00840CEA" w:rsidRDefault="006B064A" w:rsidP="006B064A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40C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016" w:type="dxa"/>
            <w:tcBorders>
              <w:bottom w:val="double" w:sz="4" w:space="0" w:color="auto"/>
            </w:tcBorders>
            <w:vAlign w:val="bottom"/>
          </w:tcPr>
          <w:p w14:paraId="4CA214C0" w14:textId="6C85BB36" w:rsidR="006B064A" w:rsidRPr="00840CEA" w:rsidRDefault="006B064A" w:rsidP="006B064A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464</w:t>
            </w:r>
            <w:r w:rsidRPr="00840CE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Pr="00840CE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</w:t>
            </w:r>
          </w:p>
        </w:tc>
        <w:tc>
          <w:tcPr>
            <w:tcW w:w="263" w:type="dxa"/>
          </w:tcPr>
          <w:p w14:paraId="0102F653" w14:textId="77777777" w:rsidR="006B064A" w:rsidRPr="00840CEA" w:rsidRDefault="006B064A" w:rsidP="006B064A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77" w:type="dxa"/>
            <w:tcBorders>
              <w:bottom w:val="double" w:sz="4" w:space="0" w:color="auto"/>
            </w:tcBorders>
            <w:vAlign w:val="bottom"/>
          </w:tcPr>
          <w:p w14:paraId="69B08932" w14:textId="2BD35829" w:rsidR="006B064A" w:rsidRPr="00840CEA" w:rsidRDefault="006B064A" w:rsidP="006B064A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464</w:t>
            </w:r>
            <w:r w:rsidRPr="00840CE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Pr="00840CE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</w:t>
            </w:r>
          </w:p>
        </w:tc>
        <w:tc>
          <w:tcPr>
            <w:tcW w:w="255" w:type="dxa"/>
          </w:tcPr>
          <w:p w14:paraId="348C221A" w14:textId="77777777" w:rsidR="006B064A" w:rsidRPr="00840CEA" w:rsidRDefault="006B064A" w:rsidP="006B064A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1" w:type="dxa"/>
            <w:tcBorders>
              <w:bottom w:val="double" w:sz="4" w:space="0" w:color="auto"/>
            </w:tcBorders>
            <w:vAlign w:val="bottom"/>
          </w:tcPr>
          <w:p w14:paraId="7F0503B4" w14:textId="00E26462" w:rsidR="006B064A" w:rsidRPr="00840CEA" w:rsidRDefault="006B064A" w:rsidP="006B064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40CE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</w:t>
            </w:r>
            <w:r w:rsidRPr="00840CE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Pr="00840CE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</w:t>
            </w:r>
          </w:p>
        </w:tc>
        <w:tc>
          <w:tcPr>
            <w:tcW w:w="263" w:type="dxa"/>
          </w:tcPr>
          <w:p w14:paraId="7E6BFC6F" w14:textId="77777777" w:rsidR="006B064A" w:rsidRPr="00840CEA" w:rsidRDefault="006B064A" w:rsidP="006B064A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71" w:type="dxa"/>
            <w:tcBorders>
              <w:bottom w:val="double" w:sz="4" w:space="0" w:color="auto"/>
            </w:tcBorders>
            <w:vAlign w:val="bottom"/>
          </w:tcPr>
          <w:p w14:paraId="0FC02BD5" w14:textId="75D3713D" w:rsidR="006B064A" w:rsidRPr="00840CEA" w:rsidRDefault="006B064A" w:rsidP="006B064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40CE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</w:t>
            </w:r>
            <w:r w:rsidRPr="00840CE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Pr="00840CE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</w:t>
            </w:r>
          </w:p>
        </w:tc>
      </w:tr>
      <w:tr w:rsidR="006B064A" w:rsidRPr="00840CEA" w14:paraId="474B74F5" w14:textId="77777777" w:rsidTr="00556092">
        <w:tc>
          <w:tcPr>
            <w:tcW w:w="3780" w:type="dxa"/>
          </w:tcPr>
          <w:p w14:paraId="6DE7BBAD" w14:textId="77777777" w:rsidR="006B064A" w:rsidRPr="00840CEA" w:rsidRDefault="006B064A" w:rsidP="006B064A">
            <w:pPr>
              <w:tabs>
                <w:tab w:val="left" w:pos="3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64" w:type="dxa"/>
          </w:tcPr>
          <w:p w14:paraId="6E17BED3" w14:textId="77777777" w:rsidR="006B064A" w:rsidRPr="00840CEA" w:rsidRDefault="006B064A" w:rsidP="006B064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double" w:sz="4" w:space="0" w:color="auto"/>
            </w:tcBorders>
            <w:vAlign w:val="bottom"/>
          </w:tcPr>
          <w:p w14:paraId="2000A2E9" w14:textId="77777777" w:rsidR="006B064A" w:rsidRPr="00840CEA" w:rsidRDefault="006B064A" w:rsidP="006B064A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3" w:type="dxa"/>
          </w:tcPr>
          <w:p w14:paraId="53767AAB" w14:textId="77777777" w:rsidR="006B064A" w:rsidRPr="00840CEA" w:rsidRDefault="006B064A" w:rsidP="006B064A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77" w:type="dxa"/>
            <w:tcBorders>
              <w:top w:val="double" w:sz="4" w:space="0" w:color="auto"/>
            </w:tcBorders>
            <w:vAlign w:val="bottom"/>
          </w:tcPr>
          <w:p w14:paraId="034CCA8A" w14:textId="77777777" w:rsidR="006B064A" w:rsidRPr="00840CEA" w:rsidRDefault="006B064A" w:rsidP="006B064A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3402D07F" w14:textId="77777777" w:rsidR="006B064A" w:rsidRPr="00840CEA" w:rsidRDefault="006B064A" w:rsidP="006B064A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1" w:type="dxa"/>
            <w:tcBorders>
              <w:top w:val="double" w:sz="4" w:space="0" w:color="auto"/>
            </w:tcBorders>
            <w:vAlign w:val="bottom"/>
          </w:tcPr>
          <w:p w14:paraId="6B05731A" w14:textId="77777777" w:rsidR="006B064A" w:rsidRPr="00840CEA" w:rsidRDefault="006B064A" w:rsidP="006B064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</w:tcPr>
          <w:p w14:paraId="4B1D8A8E" w14:textId="77777777" w:rsidR="006B064A" w:rsidRPr="00840CEA" w:rsidRDefault="006B064A" w:rsidP="006B064A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71" w:type="dxa"/>
            <w:tcBorders>
              <w:top w:val="double" w:sz="4" w:space="0" w:color="auto"/>
            </w:tcBorders>
            <w:vAlign w:val="bottom"/>
          </w:tcPr>
          <w:p w14:paraId="475948D2" w14:textId="77777777" w:rsidR="006B064A" w:rsidRPr="00840CEA" w:rsidRDefault="006B064A" w:rsidP="006B064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B064A" w:rsidRPr="00840CEA" w14:paraId="3848CB65" w14:textId="77777777" w:rsidTr="00556092">
        <w:tc>
          <w:tcPr>
            <w:tcW w:w="3780" w:type="dxa"/>
          </w:tcPr>
          <w:p w14:paraId="16D8584D" w14:textId="77777777" w:rsidR="006B064A" w:rsidRPr="00840CEA" w:rsidRDefault="006B064A" w:rsidP="006B064A">
            <w:pPr>
              <w:tabs>
                <w:tab w:val="left" w:pos="3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64" w:type="dxa"/>
          </w:tcPr>
          <w:p w14:paraId="04C04F87" w14:textId="77777777" w:rsidR="006B064A" w:rsidRPr="00840CEA" w:rsidRDefault="006B064A" w:rsidP="006B064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vAlign w:val="bottom"/>
          </w:tcPr>
          <w:p w14:paraId="60B7A171" w14:textId="77777777" w:rsidR="006B064A" w:rsidRPr="00840CEA" w:rsidRDefault="006B064A" w:rsidP="006B064A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3" w:type="dxa"/>
          </w:tcPr>
          <w:p w14:paraId="7FB95D1D" w14:textId="77777777" w:rsidR="006B064A" w:rsidRPr="00840CEA" w:rsidRDefault="006B064A" w:rsidP="006B064A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77" w:type="dxa"/>
            <w:vAlign w:val="bottom"/>
          </w:tcPr>
          <w:p w14:paraId="0536256A" w14:textId="77777777" w:rsidR="006B064A" w:rsidRPr="00840CEA" w:rsidRDefault="006B064A" w:rsidP="006B064A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0945FB00" w14:textId="77777777" w:rsidR="006B064A" w:rsidRPr="00840CEA" w:rsidRDefault="006B064A" w:rsidP="006B064A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1" w:type="dxa"/>
            <w:vAlign w:val="bottom"/>
          </w:tcPr>
          <w:p w14:paraId="5CBAD7E9" w14:textId="77777777" w:rsidR="006B064A" w:rsidRPr="00840CEA" w:rsidRDefault="006B064A" w:rsidP="006B064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63" w:type="dxa"/>
          </w:tcPr>
          <w:p w14:paraId="06F9E63B" w14:textId="77777777" w:rsidR="006B064A" w:rsidRPr="00840CEA" w:rsidRDefault="006B064A" w:rsidP="006B064A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71" w:type="dxa"/>
            <w:vAlign w:val="bottom"/>
          </w:tcPr>
          <w:p w14:paraId="3C021E14" w14:textId="77777777" w:rsidR="006B064A" w:rsidRPr="00840CEA" w:rsidRDefault="006B064A" w:rsidP="006B064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B064A" w:rsidRPr="00840CEA" w14:paraId="4946B7F3" w14:textId="77777777" w:rsidTr="00F650A6">
        <w:tc>
          <w:tcPr>
            <w:tcW w:w="3780" w:type="dxa"/>
          </w:tcPr>
          <w:p w14:paraId="34D2BE96" w14:textId="77777777" w:rsidR="006B064A" w:rsidRPr="00840CEA" w:rsidRDefault="006B064A" w:rsidP="006B064A">
            <w:pPr>
              <w:tabs>
                <w:tab w:val="left" w:pos="37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magenta"/>
                <w:cs/>
              </w:rPr>
            </w:pPr>
            <w:r w:rsidRPr="00840CE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หุ้นที่ออกและชำระแล้ว</w:t>
            </w:r>
          </w:p>
        </w:tc>
        <w:tc>
          <w:tcPr>
            <w:tcW w:w="864" w:type="dxa"/>
          </w:tcPr>
          <w:p w14:paraId="13E64355" w14:textId="77777777" w:rsidR="006B064A" w:rsidRPr="00840CEA" w:rsidRDefault="006B064A" w:rsidP="006B064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vAlign w:val="bottom"/>
          </w:tcPr>
          <w:p w14:paraId="03B1C842" w14:textId="77777777" w:rsidR="006B064A" w:rsidRPr="00840CEA" w:rsidRDefault="006B064A" w:rsidP="006B064A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3" w:type="dxa"/>
          </w:tcPr>
          <w:p w14:paraId="565C3E2D" w14:textId="77777777" w:rsidR="006B064A" w:rsidRPr="00840CEA" w:rsidRDefault="006B064A" w:rsidP="006B064A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77" w:type="dxa"/>
            <w:vAlign w:val="bottom"/>
          </w:tcPr>
          <w:p w14:paraId="2BCA3903" w14:textId="77777777" w:rsidR="006B064A" w:rsidRPr="00840CEA" w:rsidRDefault="006B064A" w:rsidP="006B064A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07F9FAD0" w14:textId="77777777" w:rsidR="006B064A" w:rsidRPr="00840CEA" w:rsidRDefault="006B064A" w:rsidP="006B064A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1" w:type="dxa"/>
            <w:vAlign w:val="bottom"/>
          </w:tcPr>
          <w:p w14:paraId="1C17C56C" w14:textId="77777777" w:rsidR="006B064A" w:rsidRPr="00840CEA" w:rsidRDefault="006B064A" w:rsidP="006B064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</w:tcPr>
          <w:p w14:paraId="56FD7B20" w14:textId="77777777" w:rsidR="006B064A" w:rsidRPr="00840CEA" w:rsidRDefault="006B064A" w:rsidP="006B064A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71" w:type="dxa"/>
            <w:vAlign w:val="bottom"/>
          </w:tcPr>
          <w:p w14:paraId="556971FC" w14:textId="77777777" w:rsidR="006B064A" w:rsidRPr="00840CEA" w:rsidRDefault="006B064A" w:rsidP="006B064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B064A" w:rsidRPr="00840CEA" w14:paraId="2571148E" w14:textId="77777777" w:rsidTr="00F650A6">
        <w:tc>
          <w:tcPr>
            <w:tcW w:w="3780" w:type="dxa"/>
          </w:tcPr>
          <w:p w14:paraId="390BB23B" w14:textId="77777777" w:rsidR="006B064A" w:rsidRPr="00840CEA" w:rsidRDefault="006B064A" w:rsidP="006B064A">
            <w:pPr>
              <w:tabs>
                <w:tab w:val="left" w:pos="3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0CE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840CEA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840CEA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864" w:type="dxa"/>
          </w:tcPr>
          <w:p w14:paraId="10C149D1" w14:textId="77777777" w:rsidR="006B064A" w:rsidRPr="00840CEA" w:rsidRDefault="006B064A" w:rsidP="006B064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vAlign w:val="bottom"/>
          </w:tcPr>
          <w:p w14:paraId="62399C3C" w14:textId="77777777" w:rsidR="006B064A" w:rsidRPr="00840CEA" w:rsidRDefault="006B064A" w:rsidP="006B064A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3" w:type="dxa"/>
          </w:tcPr>
          <w:p w14:paraId="572B844F" w14:textId="77777777" w:rsidR="006B064A" w:rsidRPr="00840CEA" w:rsidRDefault="006B064A" w:rsidP="006B064A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77" w:type="dxa"/>
            <w:vAlign w:val="bottom"/>
          </w:tcPr>
          <w:p w14:paraId="3B7FB4B9" w14:textId="77777777" w:rsidR="006B064A" w:rsidRPr="00840CEA" w:rsidRDefault="006B064A" w:rsidP="006B064A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2D44F7DF" w14:textId="77777777" w:rsidR="006B064A" w:rsidRPr="00840CEA" w:rsidRDefault="006B064A" w:rsidP="006B064A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1" w:type="dxa"/>
            <w:vAlign w:val="bottom"/>
          </w:tcPr>
          <w:p w14:paraId="49E5F79C" w14:textId="77777777" w:rsidR="006B064A" w:rsidRPr="00840CEA" w:rsidRDefault="006B064A" w:rsidP="006B064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</w:tcPr>
          <w:p w14:paraId="1658EE19" w14:textId="77777777" w:rsidR="006B064A" w:rsidRPr="00840CEA" w:rsidRDefault="006B064A" w:rsidP="006B064A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71" w:type="dxa"/>
            <w:vAlign w:val="bottom"/>
          </w:tcPr>
          <w:p w14:paraId="6CB2E110" w14:textId="77777777" w:rsidR="006B064A" w:rsidRPr="00840CEA" w:rsidRDefault="006B064A" w:rsidP="006B064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B064A" w:rsidRPr="00840CEA" w14:paraId="0B643B1E" w14:textId="77777777" w:rsidTr="00F650A6">
        <w:tc>
          <w:tcPr>
            <w:tcW w:w="3780" w:type="dxa"/>
          </w:tcPr>
          <w:p w14:paraId="7E2E5B3B" w14:textId="77777777" w:rsidR="006B064A" w:rsidRPr="00840CEA" w:rsidRDefault="006B064A" w:rsidP="006B064A">
            <w:pPr>
              <w:tabs>
                <w:tab w:val="left" w:pos="3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0CEA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64" w:type="dxa"/>
          </w:tcPr>
          <w:p w14:paraId="536EE9DB" w14:textId="77777777" w:rsidR="006B064A" w:rsidRPr="00840CEA" w:rsidRDefault="006B064A" w:rsidP="006B064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0CEA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016" w:type="dxa"/>
            <w:vAlign w:val="bottom"/>
          </w:tcPr>
          <w:p w14:paraId="610E6779" w14:textId="7B8A07F8" w:rsidR="006B064A" w:rsidRPr="00840CEA" w:rsidRDefault="006B064A" w:rsidP="006B064A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3" w:type="dxa"/>
          </w:tcPr>
          <w:p w14:paraId="00A482E6" w14:textId="77777777" w:rsidR="006B064A" w:rsidRPr="00840CEA" w:rsidRDefault="006B064A" w:rsidP="006B064A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77" w:type="dxa"/>
            <w:vAlign w:val="bottom"/>
          </w:tcPr>
          <w:p w14:paraId="423E6149" w14:textId="0D997C0D" w:rsidR="006B064A" w:rsidRPr="00840CEA" w:rsidRDefault="006B064A" w:rsidP="006B064A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14:paraId="6E26FC0B" w14:textId="77777777" w:rsidR="006B064A" w:rsidRPr="00840CEA" w:rsidRDefault="006B064A" w:rsidP="006B064A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1" w:type="dxa"/>
            <w:vAlign w:val="bottom"/>
          </w:tcPr>
          <w:p w14:paraId="68A02515" w14:textId="11467667" w:rsidR="006B064A" w:rsidRPr="00840CEA" w:rsidRDefault="006B064A" w:rsidP="006B064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40CE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77,000</w:t>
            </w:r>
          </w:p>
        </w:tc>
        <w:tc>
          <w:tcPr>
            <w:tcW w:w="263" w:type="dxa"/>
          </w:tcPr>
          <w:p w14:paraId="62BB96D4" w14:textId="77777777" w:rsidR="006B064A" w:rsidRPr="00840CEA" w:rsidRDefault="006B064A" w:rsidP="006B064A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71" w:type="dxa"/>
            <w:vAlign w:val="bottom"/>
          </w:tcPr>
          <w:p w14:paraId="51963B0D" w14:textId="426DF125" w:rsidR="006B064A" w:rsidRPr="00840CEA" w:rsidRDefault="006B064A" w:rsidP="006B064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40CE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308,000</w:t>
            </w:r>
          </w:p>
        </w:tc>
      </w:tr>
      <w:tr w:rsidR="006B064A" w:rsidRPr="00840CEA" w14:paraId="650B38C1" w14:textId="77777777" w:rsidTr="00F650A6">
        <w:tc>
          <w:tcPr>
            <w:tcW w:w="3780" w:type="dxa"/>
          </w:tcPr>
          <w:p w14:paraId="4E99434D" w14:textId="18298D1C" w:rsidR="006B064A" w:rsidRPr="00840CEA" w:rsidRDefault="006B064A" w:rsidP="006B064A">
            <w:pPr>
              <w:tabs>
                <w:tab w:val="left" w:pos="3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0CEA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64" w:type="dxa"/>
          </w:tcPr>
          <w:p w14:paraId="68B7B8C9" w14:textId="0D172AF0" w:rsidR="006B064A" w:rsidRPr="00840CEA" w:rsidRDefault="006B064A" w:rsidP="006B064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016" w:type="dxa"/>
            <w:vAlign w:val="bottom"/>
          </w:tcPr>
          <w:p w14:paraId="6B38F2B9" w14:textId="1A8B4B61" w:rsidR="006B064A" w:rsidRDefault="006B064A" w:rsidP="006B064A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308,000</w:t>
            </w:r>
          </w:p>
        </w:tc>
        <w:tc>
          <w:tcPr>
            <w:tcW w:w="263" w:type="dxa"/>
          </w:tcPr>
          <w:p w14:paraId="02C49F24" w14:textId="77777777" w:rsidR="006B064A" w:rsidRPr="00840CEA" w:rsidRDefault="006B064A" w:rsidP="006B064A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77" w:type="dxa"/>
            <w:vAlign w:val="bottom"/>
          </w:tcPr>
          <w:p w14:paraId="4C19EC56" w14:textId="6CD77A83" w:rsidR="006B064A" w:rsidRDefault="006B064A" w:rsidP="006B064A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308,000</w:t>
            </w:r>
          </w:p>
        </w:tc>
        <w:tc>
          <w:tcPr>
            <w:tcW w:w="255" w:type="dxa"/>
          </w:tcPr>
          <w:p w14:paraId="198C8B4B" w14:textId="77777777" w:rsidR="006B064A" w:rsidRPr="00840CEA" w:rsidRDefault="006B064A" w:rsidP="006B064A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1" w:type="dxa"/>
            <w:vAlign w:val="bottom"/>
          </w:tcPr>
          <w:p w14:paraId="3FC883E1" w14:textId="5438AE4D" w:rsidR="006B064A" w:rsidRPr="00840CEA" w:rsidRDefault="006B064A" w:rsidP="006B064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3" w:type="dxa"/>
          </w:tcPr>
          <w:p w14:paraId="0A781B18" w14:textId="77777777" w:rsidR="006B064A" w:rsidRPr="00840CEA" w:rsidRDefault="006B064A" w:rsidP="006B064A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71" w:type="dxa"/>
            <w:vAlign w:val="bottom"/>
          </w:tcPr>
          <w:p w14:paraId="3CB41EB7" w14:textId="1D83A6ED" w:rsidR="006B064A" w:rsidRPr="00840CEA" w:rsidRDefault="006B064A" w:rsidP="006B064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6B064A" w:rsidRPr="00840CEA" w14:paraId="07A176BD" w14:textId="77777777" w:rsidTr="00F650A6">
        <w:tc>
          <w:tcPr>
            <w:tcW w:w="3780" w:type="dxa"/>
          </w:tcPr>
          <w:p w14:paraId="04B8111C" w14:textId="4486FDE5" w:rsidR="006B064A" w:rsidRPr="00840CEA" w:rsidRDefault="005153E7" w:rsidP="006B064A">
            <w:pPr>
              <w:tabs>
                <w:tab w:val="left" w:pos="3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เปลี่ยน</w:t>
            </w:r>
            <w:r w:rsidR="006B064A" w:rsidRPr="00840CEA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864" w:type="dxa"/>
          </w:tcPr>
          <w:p w14:paraId="247515A6" w14:textId="77777777" w:rsidR="006B064A" w:rsidRPr="00840CEA" w:rsidRDefault="006B064A" w:rsidP="006B064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vAlign w:val="bottom"/>
          </w:tcPr>
          <w:p w14:paraId="3ACC36CE" w14:textId="77777777" w:rsidR="006B064A" w:rsidRPr="00840CEA" w:rsidRDefault="006B064A" w:rsidP="006B064A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3" w:type="dxa"/>
          </w:tcPr>
          <w:p w14:paraId="475F4AD6" w14:textId="77777777" w:rsidR="006B064A" w:rsidRPr="00840CEA" w:rsidRDefault="006B064A" w:rsidP="006B064A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77" w:type="dxa"/>
            <w:vAlign w:val="bottom"/>
          </w:tcPr>
          <w:p w14:paraId="2DC6D0F4" w14:textId="77777777" w:rsidR="006B064A" w:rsidRPr="00840CEA" w:rsidRDefault="006B064A" w:rsidP="006B064A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3F4AF8FB" w14:textId="77777777" w:rsidR="006B064A" w:rsidRPr="00840CEA" w:rsidRDefault="006B064A" w:rsidP="006B064A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1" w:type="dxa"/>
            <w:vAlign w:val="bottom"/>
          </w:tcPr>
          <w:p w14:paraId="3A3E94F1" w14:textId="77777777" w:rsidR="006B064A" w:rsidRPr="00840CEA" w:rsidRDefault="006B064A" w:rsidP="006B064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</w:tcPr>
          <w:p w14:paraId="0DE4C0A3" w14:textId="77777777" w:rsidR="006B064A" w:rsidRPr="00840CEA" w:rsidRDefault="006B064A" w:rsidP="006B064A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71" w:type="dxa"/>
            <w:vAlign w:val="bottom"/>
          </w:tcPr>
          <w:p w14:paraId="1BBEF3F3" w14:textId="77777777" w:rsidR="006B064A" w:rsidRPr="00840CEA" w:rsidRDefault="006B064A" w:rsidP="006B064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B064A" w:rsidRPr="00840CEA" w14:paraId="3A372258" w14:textId="77777777" w:rsidTr="00F650A6">
        <w:tc>
          <w:tcPr>
            <w:tcW w:w="3780" w:type="dxa"/>
          </w:tcPr>
          <w:p w14:paraId="5854F2BF" w14:textId="3C46DFD8" w:rsidR="006B064A" w:rsidRPr="00840CEA" w:rsidRDefault="006B064A" w:rsidP="006B064A">
            <w:pPr>
              <w:tabs>
                <w:tab w:val="left" w:pos="37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0CE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จากหุ้นละ </w:t>
            </w:r>
            <w:r w:rsidRPr="00840CEA">
              <w:rPr>
                <w:rFonts w:asciiTheme="majorBidi" w:hAnsiTheme="majorBidi" w:cstheme="majorBidi"/>
                <w:sz w:val="30"/>
                <w:szCs w:val="30"/>
              </w:rPr>
              <w:t xml:space="preserve">4 </w:t>
            </w:r>
            <w:r w:rsidRPr="00840CEA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เป็นหุ้นละ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บาท</w:t>
            </w:r>
          </w:p>
        </w:tc>
        <w:tc>
          <w:tcPr>
            <w:tcW w:w="864" w:type="dxa"/>
          </w:tcPr>
          <w:p w14:paraId="4DF16B2B" w14:textId="7AE2362D" w:rsidR="006B064A" w:rsidRPr="00840CEA" w:rsidRDefault="006B064A" w:rsidP="006B064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016" w:type="dxa"/>
            <w:vAlign w:val="bottom"/>
          </w:tcPr>
          <w:p w14:paraId="41A92C09" w14:textId="1C2BCD62" w:rsidR="006B064A" w:rsidRPr="00840CEA" w:rsidRDefault="006B064A" w:rsidP="006B064A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3" w:type="dxa"/>
          </w:tcPr>
          <w:p w14:paraId="120B1FD4" w14:textId="77777777" w:rsidR="006B064A" w:rsidRPr="00840CEA" w:rsidRDefault="006B064A" w:rsidP="006B064A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77" w:type="dxa"/>
            <w:vAlign w:val="bottom"/>
          </w:tcPr>
          <w:p w14:paraId="4FD0B13A" w14:textId="5772EA9A" w:rsidR="006B064A" w:rsidRPr="00840CEA" w:rsidRDefault="006B064A" w:rsidP="006B064A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14:paraId="142BD42A" w14:textId="77777777" w:rsidR="006B064A" w:rsidRPr="00840CEA" w:rsidRDefault="006B064A" w:rsidP="006B064A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1" w:type="dxa"/>
            <w:vAlign w:val="bottom"/>
          </w:tcPr>
          <w:p w14:paraId="70771DC8" w14:textId="4F9313DA" w:rsidR="006B064A" w:rsidRPr="00350189" w:rsidRDefault="006B064A" w:rsidP="006B064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231,000</w:t>
            </w:r>
          </w:p>
        </w:tc>
        <w:tc>
          <w:tcPr>
            <w:tcW w:w="263" w:type="dxa"/>
          </w:tcPr>
          <w:p w14:paraId="24BE6949" w14:textId="77777777" w:rsidR="006B064A" w:rsidRPr="00840CEA" w:rsidRDefault="006B064A" w:rsidP="006B064A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71" w:type="dxa"/>
            <w:vAlign w:val="bottom"/>
          </w:tcPr>
          <w:p w14:paraId="37D9D117" w14:textId="7929C330" w:rsidR="006B064A" w:rsidRPr="00840CEA" w:rsidRDefault="006B064A" w:rsidP="006B064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6B064A" w:rsidRPr="00840CEA" w14:paraId="43D029D7" w14:textId="77777777" w:rsidTr="00F650A6">
        <w:tc>
          <w:tcPr>
            <w:tcW w:w="3780" w:type="dxa"/>
          </w:tcPr>
          <w:p w14:paraId="1EFF3A02" w14:textId="28E92704" w:rsidR="006B064A" w:rsidRPr="00840CEA" w:rsidRDefault="006B064A" w:rsidP="006B064A">
            <w:pPr>
              <w:tabs>
                <w:tab w:val="left" w:pos="37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864" w:type="dxa"/>
          </w:tcPr>
          <w:p w14:paraId="406122FD" w14:textId="49A7A396" w:rsidR="006B064A" w:rsidRDefault="006B064A" w:rsidP="006B064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vAlign w:val="bottom"/>
          </w:tcPr>
          <w:p w14:paraId="69880997" w14:textId="41569C59" w:rsidR="006B064A" w:rsidRPr="00840CEA" w:rsidRDefault="006B064A" w:rsidP="006B064A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3" w:type="dxa"/>
          </w:tcPr>
          <w:p w14:paraId="22E4E336" w14:textId="77777777" w:rsidR="006B064A" w:rsidRPr="00840CEA" w:rsidRDefault="006B064A" w:rsidP="006B064A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77" w:type="dxa"/>
            <w:vAlign w:val="bottom"/>
          </w:tcPr>
          <w:p w14:paraId="41ED6409" w14:textId="23FD23E4" w:rsidR="006B064A" w:rsidRPr="00840CEA" w:rsidRDefault="006B064A" w:rsidP="006B064A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4B2389CE" w14:textId="77777777" w:rsidR="006B064A" w:rsidRPr="00840CEA" w:rsidRDefault="006B064A" w:rsidP="006B064A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1" w:type="dxa"/>
            <w:vAlign w:val="bottom"/>
          </w:tcPr>
          <w:p w14:paraId="2D6A8A30" w14:textId="7BFCDF69" w:rsidR="006B064A" w:rsidRDefault="006B064A" w:rsidP="006B064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3" w:type="dxa"/>
          </w:tcPr>
          <w:p w14:paraId="6B4431EB" w14:textId="77777777" w:rsidR="006B064A" w:rsidRPr="00840CEA" w:rsidRDefault="006B064A" w:rsidP="006B064A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71" w:type="dxa"/>
            <w:vAlign w:val="bottom"/>
          </w:tcPr>
          <w:p w14:paraId="323C0673" w14:textId="010A1CBB" w:rsidR="006B064A" w:rsidRDefault="006B064A" w:rsidP="006B064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54535" w:rsidRPr="00840CEA" w14:paraId="6D677266" w14:textId="77777777" w:rsidTr="00F650A6">
        <w:tc>
          <w:tcPr>
            <w:tcW w:w="3780" w:type="dxa"/>
          </w:tcPr>
          <w:p w14:paraId="7E3B40E1" w14:textId="67A0F7C1" w:rsidR="00E54535" w:rsidRDefault="00E54535" w:rsidP="00E54535">
            <w:pPr>
              <w:tabs>
                <w:tab w:val="left" w:pos="37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วันที่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13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864" w:type="dxa"/>
          </w:tcPr>
          <w:p w14:paraId="4234E31C" w14:textId="6D5BED80" w:rsidR="00E54535" w:rsidRPr="00840CEA" w:rsidRDefault="00465474" w:rsidP="00E5453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0CEA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016" w:type="dxa"/>
            <w:vAlign w:val="bottom"/>
          </w:tcPr>
          <w:p w14:paraId="01F98E41" w14:textId="254D8C1E" w:rsidR="00E54535" w:rsidRDefault="00E54535" w:rsidP="00E54535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14,200</w:t>
            </w:r>
          </w:p>
        </w:tc>
        <w:tc>
          <w:tcPr>
            <w:tcW w:w="263" w:type="dxa"/>
          </w:tcPr>
          <w:p w14:paraId="5DD3085C" w14:textId="77777777" w:rsidR="00E54535" w:rsidRPr="00840CEA" w:rsidRDefault="00E54535" w:rsidP="00E54535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77" w:type="dxa"/>
            <w:vAlign w:val="bottom"/>
          </w:tcPr>
          <w:p w14:paraId="03F4ACD6" w14:textId="2B052F0B" w:rsidR="00E54535" w:rsidRDefault="00E54535" w:rsidP="00E54535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14,200</w:t>
            </w:r>
          </w:p>
        </w:tc>
        <w:tc>
          <w:tcPr>
            <w:tcW w:w="255" w:type="dxa"/>
          </w:tcPr>
          <w:p w14:paraId="5C973813" w14:textId="77777777" w:rsidR="00E54535" w:rsidRPr="00840CEA" w:rsidRDefault="00E54535" w:rsidP="00E54535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1" w:type="dxa"/>
            <w:vAlign w:val="bottom"/>
          </w:tcPr>
          <w:p w14:paraId="304F22CB" w14:textId="32B8D6DA" w:rsidR="00E54535" w:rsidRDefault="008858B0" w:rsidP="00E5453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3" w:type="dxa"/>
          </w:tcPr>
          <w:p w14:paraId="66F6A32E" w14:textId="77777777" w:rsidR="00E54535" w:rsidRPr="00840CEA" w:rsidRDefault="00E54535" w:rsidP="00E54535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71" w:type="dxa"/>
            <w:vAlign w:val="bottom"/>
          </w:tcPr>
          <w:p w14:paraId="1EDF08F5" w14:textId="78173ED6" w:rsidR="00E54535" w:rsidRDefault="008858B0" w:rsidP="00E5453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E54535" w:rsidRPr="00840CEA" w14:paraId="7479A046" w14:textId="77777777" w:rsidTr="00F650A6">
        <w:tc>
          <w:tcPr>
            <w:tcW w:w="3780" w:type="dxa"/>
          </w:tcPr>
          <w:p w14:paraId="5FA83219" w14:textId="00EA922A" w:rsidR="00E54535" w:rsidRDefault="00E54535" w:rsidP="00E54535">
            <w:pPr>
              <w:tabs>
                <w:tab w:val="left" w:pos="37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วันที่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20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64" w:type="dxa"/>
          </w:tcPr>
          <w:p w14:paraId="5296E53D" w14:textId="7AB33FE8" w:rsidR="00E54535" w:rsidRPr="00840CEA" w:rsidRDefault="00465474" w:rsidP="00E5453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0CEA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016" w:type="dxa"/>
            <w:vAlign w:val="bottom"/>
          </w:tcPr>
          <w:p w14:paraId="01E52E2E" w14:textId="41F60E94" w:rsidR="00E54535" w:rsidRDefault="00E54535" w:rsidP="00E54535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142,000</w:t>
            </w:r>
          </w:p>
        </w:tc>
        <w:tc>
          <w:tcPr>
            <w:tcW w:w="263" w:type="dxa"/>
          </w:tcPr>
          <w:p w14:paraId="50294618" w14:textId="77777777" w:rsidR="00E54535" w:rsidRPr="00840CEA" w:rsidRDefault="00E54535" w:rsidP="00E54535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77" w:type="dxa"/>
            <w:vAlign w:val="bottom"/>
          </w:tcPr>
          <w:p w14:paraId="5A72E714" w14:textId="179A1BE3" w:rsidR="00E54535" w:rsidRDefault="00E54535" w:rsidP="00E54535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142,000</w:t>
            </w:r>
          </w:p>
        </w:tc>
        <w:tc>
          <w:tcPr>
            <w:tcW w:w="255" w:type="dxa"/>
          </w:tcPr>
          <w:p w14:paraId="0517CB60" w14:textId="77777777" w:rsidR="00E54535" w:rsidRPr="00840CEA" w:rsidRDefault="00E54535" w:rsidP="00E54535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1" w:type="dxa"/>
            <w:vAlign w:val="bottom"/>
          </w:tcPr>
          <w:p w14:paraId="7CE1E4EF" w14:textId="5DE5AA36" w:rsidR="00E54535" w:rsidRDefault="008858B0" w:rsidP="00E5453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3" w:type="dxa"/>
          </w:tcPr>
          <w:p w14:paraId="01189479" w14:textId="77777777" w:rsidR="00E54535" w:rsidRPr="00840CEA" w:rsidRDefault="00E54535" w:rsidP="00E54535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71" w:type="dxa"/>
            <w:vAlign w:val="bottom"/>
          </w:tcPr>
          <w:p w14:paraId="27048BF3" w14:textId="2ED2892F" w:rsidR="00E54535" w:rsidRDefault="008858B0" w:rsidP="00E5453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E54535" w:rsidRPr="00840CEA" w14:paraId="5C1E4B34" w14:textId="77777777" w:rsidTr="00F650A6">
        <w:tc>
          <w:tcPr>
            <w:tcW w:w="3780" w:type="dxa"/>
          </w:tcPr>
          <w:p w14:paraId="1BEB8BD0" w14:textId="77777777" w:rsidR="00E54535" w:rsidRPr="00840CEA" w:rsidRDefault="00E54535" w:rsidP="00E54535">
            <w:pPr>
              <w:tabs>
                <w:tab w:val="left" w:pos="3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40CE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40C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840CE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64" w:type="dxa"/>
          </w:tcPr>
          <w:p w14:paraId="365F6FA6" w14:textId="77777777" w:rsidR="00E54535" w:rsidRPr="00840CEA" w:rsidRDefault="00E54535" w:rsidP="00E5453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single" w:sz="4" w:space="0" w:color="auto"/>
            </w:tcBorders>
            <w:vAlign w:val="bottom"/>
          </w:tcPr>
          <w:p w14:paraId="064AF8EB" w14:textId="77777777" w:rsidR="00E54535" w:rsidRPr="00840CEA" w:rsidRDefault="00E54535" w:rsidP="00E54535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3" w:type="dxa"/>
          </w:tcPr>
          <w:p w14:paraId="053BF909" w14:textId="77777777" w:rsidR="00E54535" w:rsidRPr="00840CEA" w:rsidRDefault="00E54535" w:rsidP="00E54535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77" w:type="dxa"/>
            <w:tcBorders>
              <w:top w:val="single" w:sz="4" w:space="0" w:color="auto"/>
            </w:tcBorders>
            <w:vAlign w:val="bottom"/>
          </w:tcPr>
          <w:p w14:paraId="68CD8172" w14:textId="77777777" w:rsidR="00E54535" w:rsidRPr="00840CEA" w:rsidRDefault="00E54535" w:rsidP="00E54535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2EEBCE94" w14:textId="77777777" w:rsidR="00E54535" w:rsidRPr="00840CEA" w:rsidRDefault="00E54535" w:rsidP="00E54535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1" w:type="dxa"/>
            <w:tcBorders>
              <w:top w:val="single" w:sz="4" w:space="0" w:color="auto"/>
            </w:tcBorders>
            <w:vAlign w:val="bottom"/>
          </w:tcPr>
          <w:p w14:paraId="2760C747" w14:textId="77777777" w:rsidR="00E54535" w:rsidRPr="00350189" w:rsidRDefault="00E54535" w:rsidP="00E5453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3" w:type="dxa"/>
          </w:tcPr>
          <w:p w14:paraId="46C9BB85" w14:textId="77777777" w:rsidR="00E54535" w:rsidRPr="00840CEA" w:rsidRDefault="00E54535" w:rsidP="00E54535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71" w:type="dxa"/>
            <w:tcBorders>
              <w:top w:val="single" w:sz="4" w:space="0" w:color="auto"/>
            </w:tcBorders>
            <w:vAlign w:val="bottom"/>
          </w:tcPr>
          <w:p w14:paraId="442BB728" w14:textId="77777777" w:rsidR="00E54535" w:rsidRPr="00840CEA" w:rsidRDefault="00E54535" w:rsidP="00E5453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54535" w:rsidRPr="00840CEA" w14:paraId="75D7CF40" w14:textId="77777777" w:rsidTr="00556092">
        <w:tc>
          <w:tcPr>
            <w:tcW w:w="3780" w:type="dxa"/>
          </w:tcPr>
          <w:p w14:paraId="75DA6DB3" w14:textId="77777777" w:rsidR="00E54535" w:rsidRPr="00840CEA" w:rsidRDefault="00E54535" w:rsidP="00E54535">
            <w:pPr>
              <w:tabs>
                <w:tab w:val="left" w:pos="3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40CE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64" w:type="dxa"/>
          </w:tcPr>
          <w:p w14:paraId="57AF5DD8" w14:textId="77777777" w:rsidR="00E54535" w:rsidRPr="00840CEA" w:rsidRDefault="00E54535" w:rsidP="00E54535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40C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016" w:type="dxa"/>
            <w:tcBorders>
              <w:bottom w:val="double" w:sz="4" w:space="0" w:color="auto"/>
            </w:tcBorders>
            <w:vAlign w:val="bottom"/>
          </w:tcPr>
          <w:p w14:paraId="7DAFFE02" w14:textId="4C1CCF00" w:rsidR="00E54535" w:rsidRPr="00D237FB" w:rsidRDefault="00E54535" w:rsidP="00E54535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464,200</w:t>
            </w:r>
          </w:p>
        </w:tc>
        <w:tc>
          <w:tcPr>
            <w:tcW w:w="263" w:type="dxa"/>
          </w:tcPr>
          <w:p w14:paraId="63B08B0F" w14:textId="77777777" w:rsidR="00E54535" w:rsidRPr="00840CEA" w:rsidRDefault="00E54535" w:rsidP="00E54535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77" w:type="dxa"/>
            <w:tcBorders>
              <w:bottom w:val="double" w:sz="4" w:space="0" w:color="auto"/>
            </w:tcBorders>
            <w:vAlign w:val="bottom"/>
          </w:tcPr>
          <w:p w14:paraId="06D3B3DE" w14:textId="59F95163" w:rsidR="00E54535" w:rsidRPr="00D237FB" w:rsidRDefault="00E54535" w:rsidP="00E54535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464,200</w:t>
            </w:r>
          </w:p>
        </w:tc>
        <w:tc>
          <w:tcPr>
            <w:tcW w:w="255" w:type="dxa"/>
          </w:tcPr>
          <w:p w14:paraId="02A7F0F8" w14:textId="77777777" w:rsidR="00E54535" w:rsidRPr="00840CEA" w:rsidRDefault="00E54535" w:rsidP="00E54535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1" w:type="dxa"/>
            <w:tcBorders>
              <w:bottom w:val="double" w:sz="4" w:space="0" w:color="auto"/>
            </w:tcBorders>
            <w:vAlign w:val="bottom"/>
          </w:tcPr>
          <w:p w14:paraId="7FD3F8BC" w14:textId="62CBF685" w:rsidR="00E54535" w:rsidRPr="00350189" w:rsidRDefault="00E54535" w:rsidP="00E5453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237F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308,000</w:t>
            </w:r>
          </w:p>
        </w:tc>
        <w:tc>
          <w:tcPr>
            <w:tcW w:w="263" w:type="dxa"/>
          </w:tcPr>
          <w:p w14:paraId="01FA4FAC" w14:textId="77777777" w:rsidR="00E54535" w:rsidRPr="00840CEA" w:rsidRDefault="00E54535" w:rsidP="00E54535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71" w:type="dxa"/>
            <w:tcBorders>
              <w:bottom w:val="double" w:sz="4" w:space="0" w:color="auto"/>
            </w:tcBorders>
            <w:vAlign w:val="bottom"/>
          </w:tcPr>
          <w:p w14:paraId="7ACF17FA" w14:textId="0930675F" w:rsidR="00E54535" w:rsidRPr="00840CEA" w:rsidRDefault="00E54535" w:rsidP="00E5453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37F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308,000</w:t>
            </w:r>
          </w:p>
        </w:tc>
      </w:tr>
    </w:tbl>
    <w:p w14:paraId="3E746618" w14:textId="77777777" w:rsidR="00D237FB" w:rsidRDefault="00D237FB" w:rsidP="00307C6F">
      <w:pPr>
        <w:tabs>
          <w:tab w:val="left" w:pos="540"/>
        </w:tabs>
        <w:ind w:left="540"/>
        <w:jc w:val="thaiDistribute"/>
        <w:textAlignment w:val="top"/>
        <w:rPr>
          <w:rFonts w:asciiTheme="majorBidi" w:hAnsiTheme="majorBidi" w:cstheme="majorBidi"/>
          <w:sz w:val="30"/>
          <w:szCs w:val="30"/>
        </w:rPr>
      </w:pPr>
    </w:p>
    <w:p w14:paraId="072911F5" w14:textId="784D0838" w:rsidR="00307C6F" w:rsidRDefault="00307C6F" w:rsidP="00307C6F">
      <w:pPr>
        <w:tabs>
          <w:tab w:val="left" w:pos="540"/>
        </w:tabs>
        <w:ind w:left="540"/>
        <w:jc w:val="thaiDistribute"/>
        <w:textAlignment w:val="top"/>
        <w:rPr>
          <w:rFonts w:asciiTheme="majorBidi" w:hAnsiTheme="majorBidi" w:cstheme="majorBidi"/>
          <w:sz w:val="30"/>
          <w:szCs w:val="30"/>
        </w:rPr>
      </w:pPr>
      <w:r w:rsidRPr="00617944">
        <w:rPr>
          <w:rFonts w:asciiTheme="majorBidi" w:hAnsiTheme="majorBidi" w:cstheme="majorBidi"/>
          <w:sz w:val="30"/>
          <w:szCs w:val="30"/>
          <w:cs/>
        </w:rPr>
        <w:t>ผู้ถือหุ้นสามัญจะได้รับสิทธิในการรับเงินปันผลจากการประกาศจ่ายเงินปันผลและมีสิทธิออกเสียงลงคะแนนหนึ่งเสียงต่อหนึ่งหุ้นในที่ประชุมของบริษัท</w:t>
      </w:r>
    </w:p>
    <w:p w14:paraId="3E414C79" w14:textId="6A1F88CF" w:rsidR="00AA7840" w:rsidRDefault="00AA7840" w:rsidP="00307C6F">
      <w:pPr>
        <w:tabs>
          <w:tab w:val="left" w:pos="540"/>
        </w:tabs>
        <w:ind w:left="540"/>
        <w:jc w:val="thaiDistribute"/>
        <w:textAlignment w:val="top"/>
        <w:rPr>
          <w:rFonts w:asciiTheme="majorBidi" w:hAnsiTheme="majorBidi" w:cstheme="majorBidi"/>
          <w:sz w:val="30"/>
          <w:szCs w:val="30"/>
        </w:rPr>
      </w:pPr>
    </w:p>
    <w:p w14:paraId="09935132" w14:textId="3E913BFF" w:rsidR="00F14BD4" w:rsidRDefault="00F14BD4" w:rsidP="004E5EB7">
      <w:pPr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lastRenderedPageBreak/>
        <w:t xml:space="preserve">ปี </w:t>
      </w: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t>2564</w:t>
      </w:r>
    </w:p>
    <w:p w14:paraId="2A1E69E3" w14:textId="77777777" w:rsidR="00F14BD4" w:rsidRDefault="00F14BD4" w:rsidP="004E5EB7">
      <w:pPr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2A22B11" w14:textId="739EB1F8" w:rsidR="004E5EB7" w:rsidRPr="00F450D7" w:rsidRDefault="004E5EB7" w:rsidP="004E5EB7">
      <w:pPr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450D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เงินรับล่วงหน้าค่าหุ้น</w:t>
      </w:r>
    </w:p>
    <w:p w14:paraId="225AD284" w14:textId="77777777" w:rsidR="004E5EB7" w:rsidRPr="004B2B75" w:rsidRDefault="004E5EB7" w:rsidP="004E5EB7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114AD34C" w14:textId="0B4680F6" w:rsidR="004E5EB7" w:rsidRDefault="004E5EB7" w:rsidP="004E5EB7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4B2B75">
        <w:rPr>
          <w:rFonts w:asciiTheme="majorBidi" w:hAnsiTheme="majorBidi" w:cstheme="majorBidi"/>
          <w:sz w:val="30"/>
          <w:szCs w:val="30"/>
          <w:cs/>
        </w:rPr>
        <w:t xml:space="preserve">บริษัทได้รับชำระเงินค่าหุ้นสามัญจำนวน </w:t>
      </w:r>
      <w:r>
        <w:rPr>
          <w:rFonts w:asciiTheme="majorBidi" w:hAnsiTheme="majorBidi" w:cstheme="majorBidi"/>
          <w:sz w:val="30"/>
          <w:szCs w:val="30"/>
        </w:rPr>
        <w:t>14.2</w:t>
      </w:r>
      <w:r w:rsidRPr="004B2B75">
        <w:rPr>
          <w:rFonts w:asciiTheme="majorBidi" w:hAnsiTheme="majorBidi" w:cstheme="majorBidi"/>
          <w:sz w:val="30"/>
          <w:szCs w:val="30"/>
        </w:rPr>
        <w:t xml:space="preserve"> </w:t>
      </w:r>
      <w:r w:rsidRPr="004B2B75">
        <w:rPr>
          <w:rFonts w:asciiTheme="majorBidi" w:hAnsiTheme="majorBidi" w:cstheme="majorBidi"/>
          <w:sz w:val="30"/>
          <w:szCs w:val="30"/>
          <w:cs/>
        </w:rPr>
        <w:t xml:space="preserve">ล้านบาท ในวันที่ </w:t>
      </w:r>
      <w:r>
        <w:rPr>
          <w:rFonts w:asciiTheme="majorBidi" w:hAnsiTheme="majorBidi" w:cstheme="majorBidi"/>
          <w:sz w:val="30"/>
          <w:szCs w:val="30"/>
        </w:rPr>
        <w:t>30</w:t>
      </w:r>
      <w:r w:rsidRPr="004B2B75">
        <w:rPr>
          <w:rFonts w:asciiTheme="majorBidi" w:hAnsiTheme="majorBidi" w:cstheme="majorBidi"/>
          <w:sz w:val="30"/>
          <w:szCs w:val="30"/>
        </w:rPr>
        <w:t xml:space="preserve"> </w:t>
      </w:r>
      <w:r w:rsidRPr="004B2B75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4B2B75">
        <w:rPr>
          <w:rFonts w:asciiTheme="majorBidi" w:hAnsiTheme="majorBidi" w:cstheme="majorBidi"/>
          <w:sz w:val="30"/>
          <w:szCs w:val="30"/>
        </w:rPr>
        <w:t xml:space="preserve">2563 </w:t>
      </w:r>
      <w:r w:rsidRPr="004B2B75">
        <w:rPr>
          <w:rFonts w:asciiTheme="majorBidi" w:hAnsiTheme="majorBidi" w:cstheme="majorBidi"/>
          <w:sz w:val="30"/>
          <w:szCs w:val="30"/>
          <w:cs/>
        </w:rPr>
        <w:t xml:space="preserve">ซึ่งได้บันทึกอยู่ภายใต้บัญชีเงินรับล่วงหน้าค่าหุ้น บริษัทได้ดำเนินการจดทะเบียนกับกระทรวงพาณิชย์เพื่อเปลี่ยนแปลงทุนชำระจำนวนดังกล่าวในวันที่ </w:t>
      </w:r>
      <w:r w:rsidR="00A83315">
        <w:rPr>
          <w:rFonts w:asciiTheme="majorBidi" w:hAnsiTheme="majorBidi" w:cstheme="majorBidi"/>
          <w:sz w:val="30"/>
          <w:szCs w:val="30"/>
        </w:rPr>
        <w:t>13</w:t>
      </w:r>
      <w:r w:rsidRPr="004B2B75">
        <w:rPr>
          <w:rFonts w:asciiTheme="majorBidi" w:hAnsiTheme="majorBidi" w:cstheme="majorBidi"/>
          <w:sz w:val="30"/>
          <w:szCs w:val="30"/>
        </w:rPr>
        <w:t xml:space="preserve"> </w:t>
      </w:r>
      <w:r w:rsidRPr="004B2B75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>
        <w:rPr>
          <w:rFonts w:asciiTheme="majorBidi" w:hAnsiTheme="majorBidi" w:cstheme="majorBidi"/>
          <w:sz w:val="30"/>
          <w:szCs w:val="30"/>
        </w:rPr>
        <w:t>2564</w:t>
      </w:r>
    </w:p>
    <w:p w14:paraId="22314F9A" w14:textId="77777777" w:rsidR="004E5EB7" w:rsidRDefault="004E5EB7" w:rsidP="00AA7840">
      <w:pPr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3E6875FA" w14:textId="77777777" w:rsidR="004E5EB7" w:rsidRPr="00815866" w:rsidRDefault="004E5EB7" w:rsidP="004E5EB7">
      <w:pPr>
        <w:ind w:left="540" w:right="-45"/>
        <w:jc w:val="thaiDistribute"/>
        <w:rPr>
          <w:rFonts w:asciiTheme="majorBidi" w:hAnsiTheme="majorBidi"/>
          <w:b/>
          <w:bCs/>
          <w:i/>
          <w:iCs/>
          <w:spacing w:val="-6"/>
          <w:sz w:val="30"/>
          <w:szCs w:val="30"/>
        </w:rPr>
      </w:pPr>
      <w:r w:rsidRPr="00815866">
        <w:rPr>
          <w:rFonts w:asciiTheme="majorBidi" w:hAnsiTheme="majorBidi" w:hint="cs"/>
          <w:b/>
          <w:bCs/>
          <w:i/>
          <w:iCs/>
          <w:spacing w:val="-6"/>
          <w:sz w:val="30"/>
          <w:szCs w:val="30"/>
          <w:cs/>
        </w:rPr>
        <w:t>การออกหุ้นสามัญ</w:t>
      </w:r>
    </w:p>
    <w:p w14:paraId="4882DFE5" w14:textId="77777777" w:rsidR="004E5EB7" w:rsidRDefault="004E5EB7" w:rsidP="004E5EB7">
      <w:pPr>
        <w:tabs>
          <w:tab w:val="left" w:pos="540"/>
        </w:tabs>
        <w:ind w:left="540"/>
        <w:jc w:val="thaiDistribute"/>
        <w:textAlignment w:val="top"/>
        <w:rPr>
          <w:rFonts w:asciiTheme="majorBidi" w:hAnsiTheme="majorBidi" w:cstheme="majorBidi"/>
        </w:rPr>
      </w:pPr>
    </w:p>
    <w:p w14:paraId="5FD4397E" w14:textId="77777777" w:rsidR="004E5EB7" w:rsidRPr="00210027" w:rsidRDefault="004E5EB7" w:rsidP="004E5EB7">
      <w:pPr>
        <w:ind w:left="540" w:right="-45"/>
        <w:jc w:val="thaiDistribute"/>
        <w:rPr>
          <w:rFonts w:asciiTheme="majorBidi" w:hAnsiTheme="majorBidi" w:cstheme="majorBidi"/>
        </w:rPr>
      </w:pPr>
      <w:r w:rsidRPr="00494B31">
        <w:rPr>
          <w:rFonts w:asciiTheme="majorBidi" w:hAnsiTheme="majorBidi" w:hint="cs"/>
          <w:sz w:val="30"/>
          <w:szCs w:val="30"/>
          <w:cs/>
        </w:rPr>
        <w:t>ใน</w:t>
      </w:r>
      <w:r w:rsidRPr="00952458">
        <w:rPr>
          <w:rFonts w:asciiTheme="majorBidi" w:hAnsiTheme="majorBidi" w:hint="cs"/>
          <w:sz w:val="30"/>
          <w:szCs w:val="30"/>
          <w:cs/>
        </w:rPr>
        <w:t>การประชุม</w:t>
      </w:r>
      <w:r w:rsidRPr="00EC552B">
        <w:rPr>
          <w:rFonts w:ascii="Angsana New" w:hAnsi="Angsana New"/>
          <w:sz w:val="30"/>
          <w:szCs w:val="30"/>
          <w:cs/>
        </w:rPr>
        <w:t xml:space="preserve">วิสามัญผู้ถือหุ้นครั้งที่ </w:t>
      </w:r>
      <w:r w:rsidRPr="00EC552B">
        <w:rPr>
          <w:rFonts w:ascii="Angsana New" w:hAnsi="Angsana New"/>
          <w:sz w:val="30"/>
          <w:szCs w:val="30"/>
        </w:rPr>
        <w:t xml:space="preserve">2/2564 </w:t>
      </w:r>
      <w:r w:rsidRPr="00EC552B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EC552B">
        <w:rPr>
          <w:rFonts w:ascii="Angsana New" w:hAnsi="Angsana New"/>
          <w:sz w:val="30"/>
          <w:szCs w:val="30"/>
        </w:rPr>
        <w:t xml:space="preserve">2 </w:t>
      </w:r>
      <w:r w:rsidRPr="00EC552B">
        <w:rPr>
          <w:rFonts w:ascii="Angsana New" w:hAnsi="Angsana New"/>
          <w:sz w:val="30"/>
          <w:szCs w:val="30"/>
          <w:cs/>
        </w:rPr>
        <w:t xml:space="preserve">สิงหาคม </w:t>
      </w:r>
      <w:r w:rsidRPr="00EC552B">
        <w:rPr>
          <w:rFonts w:ascii="Angsana New" w:hAnsi="Angsana New"/>
          <w:sz w:val="30"/>
          <w:szCs w:val="30"/>
        </w:rPr>
        <w:t>2564</w:t>
      </w:r>
      <w:r w:rsidRPr="00952458">
        <w:rPr>
          <w:rFonts w:asciiTheme="majorBidi" w:hAnsiTheme="majorBidi" w:hint="cs"/>
          <w:sz w:val="30"/>
          <w:szCs w:val="30"/>
          <w:cs/>
        </w:rPr>
        <w:t xml:space="preserve"> ผู้ถือหุ้นมีมติอนุมัติการเพิ่มทุนจดทะเบียนจำนวนเงิ</w:t>
      </w:r>
      <w:r>
        <w:rPr>
          <w:rFonts w:asciiTheme="majorBidi" w:hAnsiTheme="majorBidi" w:hint="cs"/>
          <w:sz w:val="30"/>
          <w:szCs w:val="30"/>
          <w:cs/>
        </w:rPr>
        <w:t xml:space="preserve">น </w:t>
      </w:r>
      <w:r>
        <w:rPr>
          <w:rFonts w:asciiTheme="majorBidi" w:hAnsiTheme="majorBidi"/>
          <w:sz w:val="30"/>
          <w:szCs w:val="30"/>
        </w:rPr>
        <w:t>142.0</w:t>
      </w:r>
      <w:r w:rsidRPr="00952458">
        <w:rPr>
          <w:rFonts w:asciiTheme="majorBidi" w:hAnsiTheme="majorBidi"/>
          <w:sz w:val="30"/>
          <w:szCs w:val="30"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>ล้าน</w:t>
      </w:r>
      <w:r w:rsidRPr="00952458">
        <w:rPr>
          <w:rFonts w:asciiTheme="majorBidi" w:hAnsiTheme="majorBidi" w:hint="cs"/>
          <w:sz w:val="30"/>
          <w:szCs w:val="30"/>
          <w:cs/>
        </w:rPr>
        <w:t xml:space="preserve">บาท </w:t>
      </w:r>
      <w:r w:rsidRPr="002B7CEA">
        <w:rPr>
          <w:rFonts w:asciiTheme="majorBidi" w:hAnsiTheme="majorBidi" w:cstheme="majorBidi"/>
          <w:sz w:val="30"/>
          <w:szCs w:val="30"/>
          <w:cs/>
        </w:rPr>
        <w:t xml:space="preserve">(เพิ่มทุนจดทะเบียนจาก </w:t>
      </w:r>
      <w:r>
        <w:rPr>
          <w:rFonts w:asciiTheme="majorBidi" w:hAnsiTheme="majorBidi" w:cstheme="majorBidi"/>
          <w:sz w:val="30"/>
          <w:szCs w:val="30"/>
        </w:rPr>
        <w:t>322.2</w:t>
      </w:r>
      <w:r w:rsidRPr="002B7CEA">
        <w:rPr>
          <w:rFonts w:asciiTheme="majorBidi" w:hAnsiTheme="majorBidi" w:cstheme="majorBidi"/>
          <w:sz w:val="30"/>
          <w:szCs w:val="30"/>
          <w:cs/>
        </w:rPr>
        <w:t xml:space="preserve"> ล้านบาทเป็นทุนจดทะเบียนจำนวน </w:t>
      </w:r>
      <w:r>
        <w:rPr>
          <w:rFonts w:asciiTheme="majorBidi" w:hAnsiTheme="majorBidi" w:cstheme="majorBidi"/>
          <w:sz w:val="30"/>
          <w:szCs w:val="30"/>
        </w:rPr>
        <w:t>464.2</w:t>
      </w:r>
      <w:r w:rsidRPr="002B7CEA">
        <w:rPr>
          <w:rFonts w:asciiTheme="majorBidi" w:hAnsiTheme="majorBidi" w:cstheme="majorBidi"/>
          <w:sz w:val="30"/>
          <w:szCs w:val="30"/>
          <w:cs/>
        </w:rPr>
        <w:t xml:space="preserve"> ล้านบาท) </w:t>
      </w:r>
      <w:r>
        <w:rPr>
          <w:rFonts w:asciiTheme="majorBidi" w:hAnsiTheme="majorBidi" w:cstheme="majorBidi" w:hint="cs"/>
          <w:sz w:val="30"/>
          <w:szCs w:val="30"/>
          <w:cs/>
        </w:rPr>
        <w:t>โดยจดทะเบียน</w:t>
      </w:r>
      <w:r w:rsidRPr="002B7CEA">
        <w:rPr>
          <w:rFonts w:asciiTheme="majorBidi" w:hAnsiTheme="majorBidi" w:cstheme="majorBidi"/>
          <w:sz w:val="30"/>
          <w:szCs w:val="30"/>
          <w:cs/>
        </w:rPr>
        <w:t xml:space="preserve">เพิ่มทุนเป็นจำนวน </w:t>
      </w:r>
      <w:r>
        <w:rPr>
          <w:rFonts w:asciiTheme="majorBidi" w:hAnsiTheme="majorBidi" w:cstheme="majorBidi"/>
          <w:sz w:val="30"/>
          <w:szCs w:val="30"/>
        </w:rPr>
        <w:t>142</w:t>
      </w:r>
      <w:r w:rsidRPr="002B7CEA">
        <w:rPr>
          <w:rFonts w:asciiTheme="majorBidi" w:hAnsiTheme="majorBidi" w:cstheme="majorBidi"/>
          <w:sz w:val="30"/>
          <w:szCs w:val="30"/>
          <w:cs/>
        </w:rPr>
        <w:t xml:space="preserve"> ล้านหุ้น มูลค่าหุ้นละ </w:t>
      </w:r>
      <w:r>
        <w:rPr>
          <w:rFonts w:asciiTheme="majorBidi" w:hAnsiTheme="majorBidi" w:cstheme="majorBidi"/>
          <w:sz w:val="30"/>
          <w:szCs w:val="30"/>
        </w:rPr>
        <w:t>1</w:t>
      </w:r>
      <w:r w:rsidRPr="002B7CEA">
        <w:rPr>
          <w:rFonts w:asciiTheme="majorBidi" w:hAnsiTheme="majorBidi" w:cstheme="majorBidi"/>
          <w:sz w:val="30"/>
          <w:szCs w:val="30"/>
          <w:cs/>
        </w:rPr>
        <w:t xml:space="preserve"> บาท ซึ่งบริษัทได้จดทะเบียน</w:t>
      </w:r>
      <w:r>
        <w:rPr>
          <w:rFonts w:asciiTheme="majorBidi" w:hAnsiTheme="majorBidi" w:cstheme="majorBidi" w:hint="cs"/>
          <w:sz w:val="30"/>
          <w:szCs w:val="30"/>
          <w:cs/>
        </w:rPr>
        <w:t>การ</w:t>
      </w:r>
      <w:r w:rsidRPr="002B7CEA">
        <w:rPr>
          <w:rFonts w:asciiTheme="majorBidi" w:hAnsiTheme="majorBidi" w:cstheme="majorBidi"/>
          <w:sz w:val="30"/>
          <w:szCs w:val="30"/>
          <w:cs/>
        </w:rPr>
        <w:t xml:space="preserve">เพิ่มทุนกับกระทรวงพาณิชย์แล้วเมื่อวันที่ </w:t>
      </w:r>
      <w:r w:rsidRPr="00EC552B">
        <w:rPr>
          <w:rFonts w:ascii="Angsana New" w:hAnsi="Angsana New"/>
          <w:sz w:val="30"/>
          <w:szCs w:val="30"/>
        </w:rPr>
        <w:t xml:space="preserve">16 </w:t>
      </w:r>
      <w:r w:rsidRPr="00EC552B">
        <w:rPr>
          <w:rFonts w:ascii="Angsana New" w:hAnsi="Angsana New"/>
          <w:sz w:val="30"/>
          <w:szCs w:val="30"/>
          <w:cs/>
        </w:rPr>
        <w:t xml:space="preserve">สิงหาคม </w:t>
      </w:r>
      <w:r w:rsidRPr="00EC552B">
        <w:rPr>
          <w:rFonts w:ascii="Angsana New" w:hAnsi="Angsana New"/>
          <w:sz w:val="30"/>
          <w:szCs w:val="30"/>
        </w:rPr>
        <w:t>2564</w:t>
      </w:r>
      <w:r>
        <w:rPr>
          <w:rFonts w:asciiTheme="majorBidi" w:hAnsiTheme="majorBidi" w:cstheme="majorBidi"/>
        </w:rPr>
        <w:t xml:space="preserve"> </w:t>
      </w:r>
    </w:p>
    <w:p w14:paraId="7C451E23" w14:textId="386537A5" w:rsidR="004E5EB7" w:rsidRDefault="004E5EB7" w:rsidP="00AA7840">
      <w:pPr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2ED8273" w14:textId="7BE68C8F" w:rsidR="004E5EB7" w:rsidRPr="00815866" w:rsidRDefault="004E5EB7" w:rsidP="004E5EB7">
      <w:pPr>
        <w:ind w:left="540" w:right="-45"/>
        <w:jc w:val="thaiDistribute"/>
        <w:rPr>
          <w:rFonts w:asciiTheme="majorBidi" w:hAnsiTheme="majorBidi"/>
          <w:b/>
          <w:bCs/>
          <w:i/>
          <w:iCs/>
          <w:spacing w:val="-6"/>
          <w:sz w:val="30"/>
          <w:szCs w:val="30"/>
        </w:rPr>
      </w:pPr>
      <w:r w:rsidRPr="00815866">
        <w:rPr>
          <w:rFonts w:asciiTheme="majorBidi" w:hAnsiTheme="majorBidi"/>
          <w:b/>
          <w:bCs/>
          <w:i/>
          <w:iCs/>
          <w:spacing w:val="-6"/>
          <w:sz w:val="30"/>
          <w:szCs w:val="30"/>
          <w:cs/>
        </w:rPr>
        <w:t>การเสนอขายหุ้น</w:t>
      </w:r>
      <w:r>
        <w:rPr>
          <w:rFonts w:asciiTheme="majorBidi" w:hAnsiTheme="majorBidi" w:hint="cs"/>
          <w:b/>
          <w:bCs/>
          <w:i/>
          <w:iCs/>
          <w:spacing w:val="-6"/>
          <w:sz w:val="30"/>
          <w:szCs w:val="30"/>
          <w:cs/>
        </w:rPr>
        <w:t>สามัญของบริษัทต่อ</w:t>
      </w:r>
      <w:r w:rsidRPr="00815866">
        <w:rPr>
          <w:rFonts w:asciiTheme="majorBidi" w:hAnsiTheme="majorBidi"/>
          <w:b/>
          <w:bCs/>
          <w:i/>
          <w:iCs/>
          <w:spacing w:val="-6"/>
          <w:sz w:val="30"/>
          <w:szCs w:val="30"/>
          <w:cs/>
        </w:rPr>
        <w:t>ประชาชนทั่วไปเป็นครั้งแรก</w:t>
      </w:r>
    </w:p>
    <w:p w14:paraId="6CB2195E" w14:textId="77777777" w:rsidR="004E5EB7" w:rsidRPr="00BF076E" w:rsidRDefault="004E5EB7" w:rsidP="004E5EB7">
      <w:pPr>
        <w:ind w:left="540" w:right="-45"/>
        <w:jc w:val="thaiDistribute"/>
        <w:rPr>
          <w:rFonts w:asciiTheme="majorBidi" w:hAnsiTheme="majorBidi"/>
          <w:spacing w:val="-6"/>
          <w:sz w:val="30"/>
          <w:szCs w:val="30"/>
        </w:rPr>
      </w:pPr>
    </w:p>
    <w:p w14:paraId="07840FB5" w14:textId="542E2050" w:rsidR="004E5EB7" w:rsidRPr="0033715C" w:rsidRDefault="004E5EB7" w:rsidP="004E5EB7">
      <w:pPr>
        <w:ind w:left="547"/>
        <w:jc w:val="thaiDistribute"/>
        <w:outlineLvl w:val="2"/>
        <w:rPr>
          <w:rFonts w:asciiTheme="majorBidi" w:hAnsiTheme="majorBidi"/>
          <w:spacing w:val="-6"/>
          <w:sz w:val="30"/>
          <w:szCs w:val="30"/>
          <w:cs/>
        </w:rPr>
      </w:pPr>
      <w:r>
        <w:rPr>
          <w:rFonts w:asciiTheme="majorBidi" w:hAnsiTheme="majorBidi"/>
          <w:spacing w:val="-6"/>
          <w:sz w:val="30"/>
          <w:szCs w:val="30"/>
          <w:cs/>
        </w:rPr>
        <w:t>ในเดือน</w:t>
      </w:r>
      <w:r>
        <w:rPr>
          <w:rFonts w:asciiTheme="majorBidi" w:hAnsiTheme="majorBidi" w:hint="cs"/>
          <w:spacing w:val="-6"/>
          <w:sz w:val="30"/>
          <w:szCs w:val="30"/>
          <w:cs/>
        </w:rPr>
        <w:t>ธันวาคม</w:t>
      </w:r>
      <w:r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>
        <w:rPr>
          <w:rFonts w:asciiTheme="majorBidi" w:hAnsiTheme="majorBidi"/>
          <w:spacing w:val="-6"/>
          <w:sz w:val="30"/>
          <w:szCs w:val="30"/>
        </w:rPr>
        <w:t>2564</w:t>
      </w:r>
      <w:r w:rsidRPr="004B7E36">
        <w:rPr>
          <w:rFonts w:asciiTheme="majorBidi" w:hAnsiTheme="majorBidi"/>
          <w:spacing w:val="-6"/>
          <w:sz w:val="30"/>
          <w:szCs w:val="30"/>
          <w:cs/>
        </w:rPr>
        <w:t xml:space="preserve"> บริษัทได้เสนอขายหุ้น</w:t>
      </w:r>
      <w:r>
        <w:rPr>
          <w:rFonts w:asciiTheme="majorBidi" w:hAnsiTheme="majorBidi" w:hint="cs"/>
          <w:spacing w:val="-6"/>
          <w:sz w:val="30"/>
          <w:szCs w:val="30"/>
          <w:cs/>
        </w:rPr>
        <w:t>สามัญ</w:t>
      </w:r>
      <w:r w:rsidRPr="004B7E36">
        <w:rPr>
          <w:rFonts w:asciiTheme="majorBidi" w:hAnsiTheme="majorBidi"/>
          <w:spacing w:val="-6"/>
          <w:sz w:val="30"/>
          <w:szCs w:val="30"/>
          <w:cs/>
        </w:rPr>
        <w:t xml:space="preserve">แก่ประชาชนทั่วไปเป็นครั้งแรกจำนวน </w:t>
      </w:r>
      <w:r>
        <w:rPr>
          <w:rFonts w:asciiTheme="majorBidi" w:hAnsiTheme="majorBidi"/>
          <w:spacing w:val="-6"/>
          <w:sz w:val="30"/>
          <w:szCs w:val="30"/>
        </w:rPr>
        <w:t>142</w:t>
      </w:r>
      <w:r w:rsidRPr="004B7E36">
        <w:rPr>
          <w:rFonts w:asciiTheme="majorBidi" w:hAnsiTheme="majorBidi"/>
          <w:spacing w:val="-6"/>
          <w:sz w:val="30"/>
          <w:szCs w:val="30"/>
          <w:cs/>
        </w:rPr>
        <w:t xml:space="preserve"> ล้านหุ้น (มาจากหุ้นสามัญที่ออกใหม่จำนวน </w:t>
      </w:r>
      <w:r>
        <w:rPr>
          <w:rFonts w:asciiTheme="majorBidi" w:hAnsiTheme="majorBidi"/>
          <w:spacing w:val="-6"/>
          <w:sz w:val="30"/>
          <w:szCs w:val="30"/>
        </w:rPr>
        <w:t>142</w:t>
      </w:r>
      <w:r w:rsidRPr="004B7E36">
        <w:rPr>
          <w:rFonts w:asciiTheme="majorBidi" w:hAnsiTheme="majorBidi"/>
          <w:spacing w:val="-6"/>
          <w:sz w:val="30"/>
          <w:szCs w:val="30"/>
          <w:cs/>
        </w:rPr>
        <w:t xml:space="preserve"> ล้า</w:t>
      </w:r>
      <w:r>
        <w:rPr>
          <w:rFonts w:asciiTheme="majorBidi" w:hAnsiTheme="majorBidi"/>
          <w:spacing w:val="-6"/>
          <w:sz w:val="30"/>
          <w:szCs w:val="30"/>
          <w:cs/>
        </w:rPr>
        <w:t xml:space="preserve">นหุ้น) โดยเสนอขายในราคาหุ้นละ </w:t>
      </w:r>
      <w:r>
        <w:rPr>
          <w:rFonts w:asciiTheme="majorBidi" w:hAnsiTheme="majorBidi"/>
          <w:spacing w:val="-6"/>
          <w:sz w:val="30"/>
          <w:szCs w:val="30"/>
        </w:rPr>
        <w:t>7.2</w:t>
      </w:r>
      <w:r w:rsidRPr="004B7E36">
        <w:rPr>
          <w:rFonts w:asciiTheme="majorBidi" w:hAnsiTheme="majorBidi"/>
          <w:spacing w:val="-6"/>
          <w:sz w:val="30"/>
          <w:szCs w:val="30"/>
          <w:cs/>
        </w:rPr>
        <w:t xml:space="preserve"> บาท (มูลค่าที่ตราไว้ </w:t>
      </w:r>
      <w:r>
        <w:rPr>
          <w:rFonts w:asciiTheme="majorBidi" w:hAnsiTheme="majorBidi"/>
          <w:spacing w:val="-6"/>
          <w:sz w:val="30"/>
          <w:szCs w:val="30"/>
        </w:rPr>
        <w:t>1</w:t>
      </w:r>
      <w:r w:rsidRPr="004B7E36">
        <w:rPr>
          <w:rFonts w:asciiTheme="majorBidi" w:hAnsiTheme="majorBidi"/>
          <w:spacing w:val="-6"/>
          <w:sz w:val="30"/>
          <w:szCs w:val="30"/>
          <w:cs/>
        </w:rPr>
        <w:t xml:space="preserve"> บาท และ</w:t>
      </w:r>
      <w:r>
        <w:rPr>
          <w:rFonts w:asciiTheme="majorBidi" w:hAnsiTheme="majorBidi"/>
          <w:spacing w:val="-6"/>
          <w:sz w:val="30"/>
          <w:szCs w:val="30"/>
        </w:rPr>
        <w:br/>
      </w:r>
      <w:r w:rsidRPr="004B7E36">
        <w:rPr>
          <w:rFonts w:asciiTheme="majorBidi" w:hAnsiTheme="majorBidi"/>
          <w:spacing w:val="-6"/>
          <w:sz w:val="30"/>
          <w:szCs w:val="30"/>
          <w:cs/>
        </w:rPr>
        <w:t xml:space="preserve">ส่วนเกินมูลค่าหุ้น </w:t>
      </w:r>
      <w:r>
        <w:rPr>
          <w:rFonts w:asciiTheme="majorBidi" w:hAnsiTheme="majorBidi"/>
          <w:spacing w:val="-6"/>
          <w:sz w:val="30"/>
          <w:szCs w:val="30"/>
        </w:rPr>
        <w:t>6.2</w:t>
      </w:r>
      <w:r w:rsidRPr="004B7E36">
        <w:rPr>
          <w:rFonts w:asciiTheme="majorBidi" w:hAnsiTheme="majorBidi"/>
          <w:spacing w:val="-6"/>
          <w:sz w:val="30"/>
          <w:szCs w:val="30"/>
          <w:cs/>
        </w:rPr>
        <w:t xml:space="preserve"> บาท) บริษัทได้รับเงินจากการขายหุ้น</w:t>
      </w:r>
      <w:r>
        <w:rPr>
          <w:rFonts w:asciiTheme="majorBidi" w:hAnsiTheme="majorBidi" w:hint="cs"/>
          <w:spacing w:val="-6"/>
          <w:sz w:val="30"/>
          <w:szCs w:val="30"/>
          <w:cs/>
        </w:rPr>
        <w:t>สามัญที่ออก</w:t>
      </w:r>
      <w:r w:rsidRPr="004B7E36">
        <w:rPr>
          <w:rFonts w:asciiTheme="majorBidi" w:hAnsiTheme="majorBidi"/>
          <w:spacing w:val="-6"/>
          <w:sz w:val="30"/>
          <w:szCs w:val="30"/>
          <w:cs/>
        </w:rPr>
        <w:t>ใหม่เป็นจำนวน</w:t>
      </w:r>
      <w:r w:rsidRPr="00BA6F61">
        <w:rPr>
          <w:rFonts w:asciiTheme="majorBidi" w:hAnsiTheme="majorBidi"/>
          <w:spacing w:val="-6"/>
          <w:sz w:val="30"/>
          <w:szCs w:val="30"/>
          <w:cs/>
        </w:rPr>
        <w:t xml:space="preserve">เงินรวม </w:t>
      </w:r>
      <w:r>
        <w:rPr>
          <w:rFonts w:asciiTheme="majorBidi" w:hAnsiTheme="majorBidi"/>
          <w:spacing w:val="-6"/>
          <w:sz w:val="30"/>
          <w:szCs w:val="30"/>
        </w:rPr>
        <w:t>1,022.4</w:t>
      </w:r>
      <w:r w:rsidRPr="00BA6F61">
        <w:rPr>
          <w:rFonts w:asciiTheme="majorBidi" w:hAnsiTheme="majorBidi"/>
          <w:spacing w:val="-6"/>
          <w:sz w:val="30"/>
          <w:szCs w:val="30"/>
          <w:cs/>
        </w:rPr>
        <w:t xml:space="preserve"> ล้านบาท ทั้งนี้บริษัทได้จดทะเบียนเพิ่มทุนที่ชำระแล้วกับกระทรวงพาณิชย์เมื่อวันที่ </w:t>
      </w:r>
      <w:r>
        <w:rPr>
          <w:rFonts w:asciiTheme="majorBidi" w:hAnsiTheme="majorBidi"/>
          <w:spacing w:val="-6"/>
          <w:sz w:val="30"/>
          <w:szCs w:val="30"/>
        </w:rPr>
        <w:t xml:space="preserve">20 </w:t>
      </w:r>
      <w:r>
        <w:rPr>
          <w:rFonts w:asciiTheme="majorBidi" w:hAnsiTheme="majorBidi" w:hint="cs"/>
          <w:spacing w:val="-6"/>
          <w:sz w:val="30"/>
          <w:szCs w:val="30"/>
          <w:cs/>
        </w:rPr>
        <w:t>ธันวาคม</w:t>
      </w:r>
      <w:r w:rsidRPr="00BA6F61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Pr="00BA6F61">
        <w:rPr>
          <w:rFonts w:asciiTheme="majorBidi" w:hAnsiTheme="majorBidi"/>
          <w:spacing w:val="-6"/>
          <w:sz w:val="30"/>
          <w:szCs w:val="30"/>
        </w:rPr>
        <w:t>256</w:t>
      </w:r>
      <w:r w:rsidR="005566B5">
        <w:rPr>
          <w:rFonts w:asciiTheme="majorBidi" w:hAnsiTheme="majorBidi"/>
          <w:spacing w:val="-6"/>
          <w:sz w:val="30"/>
          <w:szCs w:val="30"/>
        </w:rPr>
        <w:t>4</w:t>
      </w:r>
      <w:r w:rsidRPr="00BA6F61">
        <w:rPr>
          <w:rFonts w:asciiTheme="majorBidi" w:hAnsiTheme="majorBidi"/>
          <w:spacing w:val="-6"/>
          <w:sz w:val="30"/>
          <w:szCs w:val="30"/>
          <w:cs/>
        </w:rPr>
        <w:t xml:space="preserve"> และหุ้นของบริษัทเริ่มการซื้อขายในตลาดหลักทรัพย์ในวันที่ </w:t>
      </w:r>
      <w:r w:rsidR="005A679E">
        <w:rPr>
          <w:rFonts w:asciiTheme="majorBidi" w:hAnsiTheme="majorBidi"/>
          <w:spacing w:val="-6"/>
          <w:sz w:val="30"/>
          <w:szCs w:val="30"/>
        </w:rPr>
        <w:t>23</w:t>
      </w:r>
      <w:r w:rsidRPr="00BA6F61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="005A679E">
        <w:rPr>
          <w:rFonts w:asciiTheme="majorBidi" w:hAnsiTheme="majorBidi" w:hint="cs"/>
          <w:spacing w:val="-6"/>
          <w:sz w:val="30"/>
          <w:szCs w:val="30"/>
          <w:cs/>
        </w:rPr>
        <w:t>ธันวาคม</w:t>
      </w:r>
      <w:r w:rsidRPr="00BA6F61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Pr="00BA6F61">
        <w:rPr>
          <w:rFonts w:asciiTheme="majorBidi" w:hAnsiTheme="majorBidi"/>
          <w:spacing w:val="-6"/>
          <w:sz w:val="30"/>
          <w:szCs w:val="30"/>
        </w:rPr>
        <w:t>256</w:t>
      </w:r>
      <w:r w:rsidR="005A679E">
        <w:rPr>
          <w:rFonts w:asciiTheme="majorBidi" w:hAnsiTheme="majorBidi"/>
          <w:spacing w:val="-6"/>
          <w:sz w:val="30"/>
          <w:szCs w:val="30"/>
        </w:rPr>
        <w:t>4</w:t>
      </w:r>
      <w:r w:rsidRPr="00BA6F61">
        <w:rPr>
          <w:rFonts w:asciiTheme="majorBidi" w:hAnsiTheme="majorBidi"/>
          <w:spacing w:val="-6"/>
          <w:sz w:val="30"/>
          <w:szCs w:val="30"/>
        </w:rPr>
        <w:t xml:space="preserve"> </w:t>
      </w:r>
      <w:r w:rsidRPr="00BA6F61">
        <w:rPr>
          <w:rFonts w:asciiTheme="majorBidi" w:hAnsiTheme="majorBidi"/>
          <w:spacing w:val="-6"/>
          <w:sz w:val="30"/>
          <w:szCs w:val="30"/>
          <w:cs/>
        </w:rPr>
        <w:t xml:space="preserve">ค่าใช้จ่ายที่เกี่ยวข้องโดยตรงกับการเสนอขายหุ้นจำนวน </w:t>
      </w:r>
      <w:r w:rsidR="00350110">
        <w:rPr>
          <w:rFonts w:asciiTheme="majorBidi" w:hAnsiTheme="majorBidi"/>
          <w:spacing w:val="-6"/>
          <w:sz w:val="30"/>
          <w:szCs w:val="30"/>
        </w:rPr>
        <w:t>24.8</w:t>
      </w:r>
      <w:r w:rsidRPr="00BA6F61">
        <w:rPr>
          <w:rFonts w:asciiTheme="majorBidi" w:hAnsiTheme="majorBidi"/>
          <w:spacing w:val="-6"/>
          <w:sz w:val="30"/>
          <w:szCs w:val="30"/>
        </w:rPr>
        <w:t xml:space="preserve"> </w:t>
      </w:r>
      <w:r w:rsidRPr="00BA6F61">
        <w:rPr>
          <w:rFonts w:asciiTheme="majorBidi" w:hAnsiTheme="majorBidi"/>
          <w:spacing w:val="-6"/>
          <w:sz w:val="30"/>
          <w:szCs w:val="30"/>
          <w:cs/>
        </w:rPr>
        <w:t>ล้าน</w:t>
      </w:r>
      <w:r w:rsidRPr="00B27A37">
        <w:rPr>
          <w:rFonts w:asciiTheme="majorBidi" w:hAnsiTheme="majorBidi"/>
          <w:spacing w:val="-6"/>
          <w:sz w:val="30"/>
          <w:szCs w:val="30"/>
          <w:cs/>
        </w:rPr>
        <w:t>บาท</w:t>
      </w:r>
      <w:r w:rsidRPr="00B27A37">
        <w:rPr>
          <w:rFonts w:asciiTheme="majorBidi" w:hAnsiTheme="majorBidi" w:hint="cs"/>
          <w:spacing w:val="-6"/>
          <w:sz w:val="30"/>
          <w:szCs w:val="30"/>
          <w:cs/>
        </w:rPr>
        <w:t xml:space="preserve"> (สุทธิจากภาษีเงินได้) </w:t>
      </w:r>
      <w:r w:rsidRPr="00B27A37">
        <w:rPr>
          <w:rFonts w:asciiTheme="majorBidi" w:hAnsiTheme="majorBidi"/>
          <w:spacing w:val="-6"/>
          <w:sz w:val="30"/>
          <w:szCs w:val="30"/>
          <w:cs/>
        </w:rPr>
        <w:t xml:space="preserve">แสดงหักจากส่วนเกินมูลค่าหุ้นที่ได้รับจากการเสนอขายหุ้นใหม่แก่ผู้ลงทุน ทำให้ส่วนเกินมูลค่าหุ้นมีจำนวนคงเหลือสุทธิเป็นจำนวน </w:t>
      </w:r>
      <w:r w:rsidR="00616618">
        <w:rPr>
          <w:rFonts w:asciiTheme="majorBidi" w:hAnsiTheme="majorBidi"/>
          <w:spacing w:val="-6"/>
          <w:sz w:val="30"/>
          <w:szCs w:val="30"/>
        </w:rPr>
        <w:t>855.</w:t>
      </w:r>
      <w:r w:rsidR="00350110">
        <w:rPr>
          <w:rFonts w:asciiTheme="majorBidi" w:hAnsiTheme="majorBidi"/>
          <w:spacing w:val="-6"/>
          <w:sz w:val="30"/>
          <w:szCs w:val="30"/>
        </w:rPr>
        <w:t>6</w:t>
      </w:r>
      <w:r w:rsidRPr="00B27A37">
        <w:rPr>
          <w:rFonts w:asciiTheme="majorBidi" w:hAnsiTheme="majorBidi"/>
          <w:spacing w:val="-6"/>
          <w:sz w:val="30"/>
          <w:szCs w:val="30"/>
        </w:rPr>
        <w:t xml:space="preserve"> </w:t>
      </w:r>
      <w:r w:rsidRPr="00B27A37">
        <w:rPr>
          <w:rFonts w:asciiTheme="majorBidi" w:hAnsiTheme="majorBidi"/>
          <w:spacing w:val="-6"/>
          <w:sz w:val="30"/>
          <w:szCs w:val="30"/>
          <w:cs/>
        </w:rPr>
        <w:t>ล้านบาท</w:t>
      </w:r>
    </w:p>
    <w:p w14:paraId="451ED2E3" w14:textId="77777777" w:rsidR="0017286A" w:rsidRDefault="0017286A" w:rsidP="00EE6955">
      <w:pPr>
        <w:ind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05CA846" w14:textId="77777777" w:rsidR="00292EC7" w:rsidRDefault="00292EC7">
      <w:pPr>
        <w:jc w:val="left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10CB7DDB" w14:textId="396770BC" w:rsidR="005824FA" w:rsidRPr="00EE6955" w:rsidRDefault="005824FA" w:rsidP="00AA7840">
      <w:pPr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E6955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lastRenderedPageBreak/>
        <w:t xml:space="preserve">ปี </w:t>
      </w:r>
      <w:r w:rsidRPr="00EE6955">
        <w:rPr>
          <w:rFonts w:asciiTheme="majorBidi" w:hAnsiTheme="majorBidi" w:cstheme="majorBidi"/>
          <w:b/>
          <w:bCs/>
          <w:i/>
          <w:iCs/>
          <w:sz w:val="30"/>
          <w:szCs w:val="30"/>
        </w:rPr>
        <w:t>2563</w:t>
      </w:r>
    </w:p>
    <w:p w14:paraId="5AA8FCFD" w14:textId="77777777" w:rsidR="00EE6955" w:rsidRDefault="00EE6955" w:rsidP="00AA7840">
      <w:pPr>
        <w:ind w:left="540" w:right="-4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8A71D37" w14:textId="23B0D72F" w:rsidR="00EE6955" w:rsidRDefault="00EE6955" w:rsidP="00EE6955">
      <w:pPr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การ</w:t>
      </w:r>
      <w:r w:rsidR="00F14BD4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ปรับลดมูลค่าหุ้นและเพิ่มทุนจดทะเบียน</w:t>
      </w:r>
    </w:p>
    <w:p w14:paraId="1C86A92A" w14:textId="751478DC" w:rsidR="005824FA" w:rsidRDefault="005824FA" w:rsidP="00EE6955">
      <w:pPr>
        <w:ind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7B51CFD" w14:textId="0BF7ED1A" w:rsidR="00C44700" w:rsidRPr="00F14BD4" w:rsidRDefault="005824FA" w:rsidP="00F14BD4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>
        <w:rPr>
          <w:rFonts w:asciiTheme="majorBidi" w:hAnsiTheme="majorBidi" w:cstheme="majorBidi"/>
          <w:sz w:val="30"/>
          <w:szCs w:val="30"/>
        </w:rPr>
        <w:t xml:space="preserve">12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พฤศจิกายน </w:t>
      </w:r>
      <w:r>
        <w:rPr>
          <w:rFonts w:asciiTheme="majorBidi" w:hAnsiTheme="majorBidi" w:cstheme="majorBidi"/>
          <w:sz w:val="30"/>
          <w:szCs w:val="30"/>
        </w:rPr>
        <w:t xml:space="preserve">2563 </w:t>
      </w:r>
      <w:r>
        <w:rPr>
          <w:rFonts w:asciiTheme="majorBidi" w:hAnsiTheme="majorBidi" w:cstheme="majorBidi" w:hint="cs"/>
          <w:sz w:val="30"/>
          <w:szCs w:val="30"/>
          <w:cs/>
        </w:rPr>
        <w:t>ที่ประชุมวิสามัญผู้ถือหุ้น</w:t>
      </w:r>
      <w:r w:rsidR="00F14BD4">
        <w:rPr>
          <w:rFonts w:asciiTheme="majorBidi" w:hAnsiTheme="majorBidi" w:cstheme="majorBidi" w:hint="cs"/>
          <w:sz w:val="30"/>
          <w:szCs w:val="30"/>
          <w:cs/>
        </w:rPr>
        <w:t>ได้</w:t>
      </w:r>
      <w:r w:rsidR="00AA7840" w:rsidRPr="00F14BD4">
        <w:rPr>
          <w:rFonts w:asciiTheme="majorBidi" w:hAnsiTheme="majorBidi" w:cstheme="majorBidi"/>
          <w:sz w:val="30"/>
          <w:szCs w:val="30"/>
          <w:cs/>
        </w:rPr>
        <w:t xml:space="preserve">มีมติให้แก้ไขเพิ่มเติมหนังสือบริคณห์สนธิของบริษัทจากเดิมทุนจดทะเบียนของบริษัทจำนวน </w:t>
      </w:r>
      <w:r w:rsidR="00AA7840" w:rsidRPr="00F14BD4">
        <w:rPr>
          <w:rFonts w:asciiTheme="majorBidi" w:hAnsiTheme="majorBidi" w:cstheme="majorBidi"/>
          <w:sz w:val="30"/>
          <w:szCs w:val="30"/>
        </w:rPr>
        <w:t>308</w:t>
      </w:r>
      <w:r w:rsidR="00AA7840" w:rsidRPr="00F14BD4">
        <w:rPr>
          <w:rFonts w:asciiTheme="majorBidi" w:hAnsiTheme="majorBidi" w:cstheme="majorBidi"/>
          <w:sz w:val="30"/>
          <w:szCs w:val="30"/>
          <w:cs/>
        </w:rPr>
        <w:t xml:space="preserve"> ล้านบาท จำนวน </w:t>
      </w:r>
      <w:r w:rsidR="00AA7840" w:rsidRPr="00F14BD4">
        <w:rPr>
          <w:rFonts w:asciiTheme="majorBidi" w:hAnsiTheme="majorBidi" w:cstheme="majorBidi"/>
          <w:sz w:val="30"/>
          <w:szCs w:val="30"/>
        </w:rPr>
        <w:t>77</w:t>
      </w:r>
      <w:r w:rsidR="00AA7840" w:rsidRPr="00F14BD4">
        <w:rPr>
          <w:rFonts w:asciiTheme="majorBidi" w:hAnsiTheme="majorBidi" w:cstheme="majorBidi"/>
          <w:sz w:val="30"/>
          <w:szCs w:val="30"/>
          <w:cs/>
        </w:rPr>
        <w:t xml:space="preserve"> ล้านหุ้น มูลค่าที่ตราไว้หุ้นละ </w:t>
      </w:r>
      <w:r w:rsidR="00AA7840" w:rsidRPr="00F14BD4">
        <w:rPr>
          <w:rFonts w:asciiTheme="majorBidi" w:hAnsiTheme="majorBidi" w:cstheme="majorBidi"/>
          <w:sz w:val="30"/>
          <w:szCs w:val="30"/>
        </w:rPr>
        <w:t>4</w:t>
      </w:r>
      <w:r w:rsidR="00AA7840" w:rsidRPr="00F14BD4">
        <w:rPr>
          <w:rFonts w:asciiTheme="majorBidi" w:hAnsiTheme="majorBidi" w:cstheme="majorBidi"/>
          <w:sz w:val="30"/>
          <w:szCs w:val="30"/>
          <w:cs/>
        </w:rPr>
        <w:t xml:space="preserve"> บาท เป็นทุน</w:t>
      </w:r>
      <w:r w:rsidR="006E1284">
        <w:rPr>
          <w:rFonts w:asciiTheme="majorBidi" w:hAnsiTheme="majorBidi" w:cstheme="majorBidi"/>
          <w:sz w:val="30"/>
          <w:szCs w:val="30"/>
        </w:rPr>
        <w:br/>
      </w:r>
      <w:r w:rsidR="00AA7840" w:rsidRPr="00F14BD4">
        <w:rPr>
          <w:rFonts w:asciiTheme="majorBidi" w:hAnsiTheme="majorBidi" w:cstheme="majorBidi"/>
          <w:sz w:val="30"/>
          <w:szCs w:val="30"/>
          <w:cs/>
        </w:rPr>
        <w:t xml:space="preserve">จดทะเบียนจำนวน </w:t>
      </w:r>
      <w:r w:rsidR="00AA7840" w:rsidRPr="00F14BD4">
        <w:rPr>
          <w:rFonts w:asciiTheme="majorBidi" w:hAnsiTheme="majorBidi" w:cstheme="majorBidi"/>
          <w:sz w:val="30"/>
          <w:szCs w:val="30"/>
        </w:rPr>
        <w:t>308</w:t>
      </w:r>
      <w:r w:rsidR="00AA7840" w:rsidRPr="00F14BD4">
        <w:rPr>
          <w:rFonts w:asciiTheme="majorBidi" w:hAnsiTheme="majorBidi" w:cstheme="majorBidi"/>
          <w:sz w:val="30"/>
          <w:szCs w:val="30"/>
          <w:cs/>
        </w:rPr>
        <w:t xml:space="preserve"> ล้านบาท จำนวน </w:t>
      </w:r>
      <w:r w:rsidR="00AA7840" w:rsidRPr="00F14BD4">
        <w:rPr>
          <w:rFonts w:asciiTheme="majorBidi" w:hAnsiTheme="majorBidi" w:cstheme="majorBidi"/>
          <w:sz w:val="30"/>
          <w:szCs w:val="30"/>
        </w:rPr>
        <w:t>308</w:t>
      </w:r>
      <w:r w:rsidR="00AA7840" w:rsidRPr="00F14BD4">
        <w:rPr>
          <w:rFonts w:asciiTheme="majorBidi" w:hAnsiTheme="majorBidi" w:cstheme="majorBidi"/>
          <w:sz w:val="30"/>
          <w:szCs w:val="30"/>
          <w:cs/>
        </w:rPr>
        <w:t xml:space="preserve"> ล้านหุ้น มูลค่าที่ตราไว้หุ้นละ </w:t>
      </w:r>
      <w:r w:rsidR="00AA7840" w:rsidRPr="00F14BD4">
        <w:rPr>
          <w:rFonts w:asciiTheme="majorBidi" w:hAnsiTheme="majorBidi" w:cstheme="majorBidi"/>
          <w:sz w:val="30"/>
          <w:szCs w:val="30"/>
        </w:rPr>
        <w:t>1</w:t>
      </w:r>
      <w:r w:rsidR="00AA7840" w:rsidRPr="00F14BD4">
        <w:rPr>
          <w:rFonts w:asciiTheme="majorBidi" w:hAnsiTheme="majorBidi" w:cstheme="majorBidi"/>
          <w:sz w:val="30"/>
          <w:szCs w:val="30"/>
          <w:cs/>
        </w:rPr>
        <w:t xml:space="preserve"> บาท บริษัทได้จดทะเบียนแก้ไขเพิ่มเติมหนังสือบริคณห์สนธิของบริษัทกับกระทรวงพาณิชย์เมื่อวันที่ </w:t>
      </w:r>
      <w:r w:rsidR="00AA7840" w:rsidRPr="00F14BD4">
        <w:rPr>
          <w:rFonts w:asciiTheme="majorBidi" w:hAnsiTheme="majorBidi" w:cstheme="majorBidi"/>
          <w:sz w:val="30"/>
          <w:szCs w:val="30"/>
        </w:rPr>
        <w:t>23</w:t>
      </w:r>
      <w:r w:rsidR="00AA7840" w:rsidRPr="00F14BD4">
        <w:rPr>
          <w:rFonts w:asciiTheme="majorBidi" w:hAnsiTheme="majorBidi" w:cstheme="majorBidi"/>
          <w:sz w:val="30"/>
          <w:szCs w:val="30"/>
          <w:cs/>
        </w:rPr>
        <w:t xml:space="preserve"> พฤศจิกายน </w:t>
      </w:r>
      <w:r w:rsidR="00AA7840" w:rsidRPr="00F14BD4">
        <w:rPr>
          <w:rFonts w:asciiTheme="majorBidi" w:hAnsiTheme="majorBidi" w:cstheme="majorBidi"/>
          <w:sz w:val="30"/>
          <w:szCs w:val="30"/>
        </w:rPr>
        <w:t>2563</w:t>
      </w:r>
      <w:r w:rsidR="00AA7840" w:rsidRPr="00F14BD4">
        <w:rPr>
          <w:rFonts w:asciiTheme="majorBidi" w:hAnsiTheme="majorBidi" w:cstheme="majorBidi"/>
          <w:sz w:val="30"/>
          <w:szCs w:val="30"/>
          <w:cs/>
        </w:rPr>
        <w:t xml:space="preserve"> และนอกจากนี้ผู้ถือหุ้นมีมติอนุมัติเพิ่มทุนจดทะเบียนของบริษัทจำนวน </w:t>
      </w:r>
      <w:r w:rsidR="00AA7840" w:rsidRPr="00F14BD4">
        <w:rPr>
          <w:rFonts w:asciiTheme="majorBidi" w:hAnsiTheme="majorBidi" w:cstheme="majorBidi"/>
          <w:sz w:val="30"/>
          <w:szCs w:val="30"/>
        </w:rPr>
        <w:t>14.2</w:t>
      </w:r>
      <w:r w:rsidR="00AA7840" w:rsidRPr="00F14BD4">
        <w:rPr>
          <w:rFonts w:asciiTheme="majorBidi" w:hAnsiTheme="majorBidi" w:cstheme="majorBidi"/>
          <w:sz w:val="30"/>
          <w:szCs w:val="30"/>
          <w:cs/>
        </w:rPr>
        <w:t xml:space="preserve"> ล้านบาท (เพิ่มทุนจดทะเบียนจาก </w:t>
      </w:r>
      <w:r w:rsidR="00AA7840" w:rsidRPr="00F14BD4">
        <w:rPr>
          <w:rFonts w:asciiTheme="majorBidi" w:hAnsiTheme="majorBidi" w:cstheme="majorBidi"/>
          <w:sz w:val="30"/>
          <w:szCs w:val="30"/>
        </w:rPr>
        <w:t>308.0</w:t>
      </w:r>
      <w:r w:rsidR="00AA7840" w:rsidRPr="00F14BD4">
        <w:rPr>
          <w:rFonts w:asciiTheme="majorBidi" w:hAnsiTheme="majorBidi" w:cstheme="majorBidi"/>
          <w:sz w:val="30"/>
          <w:szCs w:val="30"/>
          <w:cs/>
        </w:rPr>
        <w:t xml:space="preserve"> ล้านบาทเป็นทุนจด</w:t>
      </w:r>
      <w:r w:rsidR="00357C5F">
        <w:rPr>
          <w:rFonts w:asciiTheme="majorBidi" w:hAnsiTheme="majorBidi" w:cstheme="majorBidi" w:hint="cs"/>
          <w:sz w:val="30"/>
          <w:szCs w:val="30"/>
          <w:cs/>
        </w:rPr>
        <w:t>ท</w:t>
      </w:r>
      <w:r w:rsidR="00AA7840" w:rsidRPr="00F14BD4">
        <w:rPr>
          <w:rFonts w:asciiTheme="majorBidi" w:hAnsiTheme="majorBidi" w:cstheme="majorBidi"/>
          <w:sz w:val="30"/>
          <w:szCs w:val="30"/>
          <w:cs/>
        </w:rPr>
        <w:t xml:space="preserve">ะเบียนจำนวน </w:t>
      </w:r>
      <w:r w:rsidR="00AA7840" w:rsidRPr="00F14BD4">
        <w:rPr>
          <w:rFonts w:asciiTheme="majorBidi" w:hAnsiTheme="majorBidi" w:cstheme="majorBidi"/>
          <w:sz w:val="30"/>
          <w:szCs w:val="30"/>
        </w:rPr>
        <w:t>322.2</w:t>
      </w:r>
      <w:r w:rsidR="00AA7840" w:rsidRPr="00F14BD4">
        <w:rPr>
          <w:rFonts w:asciiTheme="majorBidi" w:hAnsiTheme="majorBidi" w:cstheme="majorBidi"/>
          <w:sz w:val="30"/>
          <w:szCs w:val="30"/>
          <w:cs/>
        </w:rPr>
        <w:t xml:space="preserve"> ล้านบาท)</w:t>
      </w:r>
      <w:r w:rsidR="00357C5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AA7840" w:rsidRPr="00F14BD4">
        <w:rPr>
          <w:rFonts w:asciiTheme="majorBidi" w:hAnsiTheme="majorBidi" w:cstheme="majorBidi"/>
          <w:sz w:val="30"/>
          <w:szCs w:val="30"/>
          <w:cs/>
        </w:rPr>
        <w:t xml:space="preserve">โดยจดทะเบียนเพิ่มทุนเป็นจำนวน </w:t>
      </w:r>
      <w:r w:rsidR="00AA7840" w:rsidRPr="00F14BD4">
        <w:rPr>
          <w:rFonts w:asciiTheme="majorBidi" w:hAnsiTheme="majorBidi" w:cstheme="majorBidi"/>
          <w:sz w:val="30"/>
          <w:szCs w:val="30"/>
        </w:rPr>
        <w:t>14.2</w:t>
      </w:r>
      <w:r w:rsidR="00AA7840" w:rsidRPr="00F14BD4">
        <w:rPr>
          <w:rFonts w:asciiTheme="majorBidi" w:hAnsiTheme="majorBidi" w:cstheme="majorBidi"/>
          <w:sz w:val="30"/>
          <w:szCs w:val="30"/>
          <w:cs/>
        </w:rPr>
        <w:t xml:space="preserve"> ล้านหุ้น มูลค่าหุ้นละ </w:t>
      </w:r>
      <w:r w:rsidR="00AA7840" w:rsidRPr="00F14BD4">
        <w:rPr>
          <w:rFonts w:asciiTheme="majorBidi" w:hAnsiTheme="majorBidi" w:cstheme="majorBidi"/>
          <w:sz w:val="30"/>
          <w:szCs w:val="30"/>
        </w:rPr>
        <w:t>1</w:t>
      </w:r>
      <w:r w:rsidR="00AA7840" w:rsidRPr="00F14BD4">
        <w:rPr>
          <w:rFonts w:asciiTheme="majorBidi" w:hAnsiTheme="majorBidi" w:cstheme="majorBidi"/>
          <w:sz w:val="30"/>
          <w:szCs w:val="30"/>
          <w:cs/>
        </w:rPr>
        <w:t xml:space="preserve"> บาท ซึ่งบริษัทได้จดทะเบียนการเพิ่มทุนกับกระทรวงพาณิชย์แล้วเมื่อวันที่ </w:t>
      </w:r>
      <w:r w:rsidR="00AA7840" w:rsidRPr="00F14BD4">
        <w:rPr>
          <w:rFonts w:asciiTheme="majorBidi" w:hAnsiTheme="majorBidi" w:cstheme="majorBidi"/>
          <w:sz w:val="30"/>
          <w:szCs w:val="30"/>
        </w:rPr>
        <w:t>24</w:t>
      </w:r>
      <w:r w:rsidR="00AA7840" w:rsidRPr="00F14BD4">
        <w:rPr>
          <w:rFonts w:asciiTheme="majorBidi" w:hAnsiTheme="majorBidi" w:cstheme="majorBidi"/>
          <w:sz w:val="30"/>
          <w:szCs w:val="30"/>
          <w:cs/>
        </w:rPr>
        <w:t xml:space="preserve"> พฤศจิกายน </w:t>
      </w:r>
      <w:r w:rsidR="00AA7840" w:rsidRPr="00F14BD4">
        <w:rPr>
          <w:rFonts w:asciiTheme="majorBidi" w:hAnsiTheme="majorBidi" w:cstheme="majorBidi"/>
          <w:sz w:val="30"/>
          <w:szCs w:val="30"/>
        </w:rPr>
        <w:t>2563</w:t>
      </w:r>
    </w:p>
    <w:p w14:paraId="2284C12C" w14:textId="77777777" w:rsidR="00C40246" w:rsidRDefault="00C40246" w:rsidP="00C40246">
      <w:pPr>
        <w:pStyle w:val="ListParagraph"/>
        <w:ind w:left="90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596A4905" w14:textId="77777777" w:rsidR="00F00C49" w:rsidRPr="00F00C49" w:rsidRDefault="00F00C49" w:rsidP="00F00C49">
      <w:pPr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00C49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สิทธิในการซื้อหุ้นตามโครงการเสนอขายหุ้นสามัญเพิ่มทุนของบริษัทให้แก่กรรมการ ผู้บริหารและ</w:t>
      </w:r>
      <w:r w:rsidRPr="00F00C49">
        <w:rPr>
          <w:rFonts w:asciiTheme="majorBidi" w:hAnsiTheme="majorBidi" w:cstheme="majorBidi"/>
          <w:b/>
          <w:bCs/>
          <w:i/>
          <w:iCs/>
          <w:sz w:val="30"/>
          <w:szCs w:val="30"/>
        </w:rPr>
        <w:t>/</w:t>
      </w:r>
      <w:r w:rsidRPr="00F00C49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 xml:space="preserve">หรือ พนักงานของบริษัท </w:t>
      </w:r>
      <w:r w:rsidRPr="00F00C49">
        <w:rPr>
          <w:rFonts w:asciiTheme="majorBidi" w:hAnsiTheme="majorBidi" w:cstheme="majorBidi"/>
          <w:b/>
          <w:bCs/>
          <w:i/>
          <w:iCs/>
          <w:sz w:val="30"/>
          <w:szCs w:val="30"/>
        </w:rPr>
        <w:t>(ESOP)</w:t>
      </w:r>
    </w:p>
    <w:p w14:paraId="3634E1C5" w14:textId="77777777" w:rsidR="00F00C49" w:rsidRPr="00F00C49" w:rsidRDefault="00F00C49" w:rsidP="00F00C49">
      <w:pPr>
        <w:pStyle w:val="ListParagraph"/>
        <w:ind w:left="90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20740E72" w14:textId="067C7034" w:rsidR="00F450D7" w:rsidRDefault="00616618" w:rsidP="00F00C49">
      <w:pPr>
        <w:pStyle w:val="ListParagraph"/>
        <w:tabs>
          <w:tab w:val="clear" w:pos="454"/>
          <w:tab w:val="clear" w:pos="907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ในการประชุมวิสามัญผู้ถือหุ้นของบริษัทเมื่อวันที่ </w:t>
      </w:r>
      <w:r>
        <w:rPr>
          <w:rFonts w:asciiTheme="majorBidi" w:hAnsiTheme="majorBidi" w:cstheme="majorBidi"/>
          <w:sz w:val="30"/>
          <w:szCs w:val="30"/>
        </w:rPr>
        <w:t xml:space="preserve">12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พฤศจิกายน </w:t>
      </w:r>
      <w:r>
        <w:rPr>
          <w:rFonts w:asciiTheme="majorBidi" w:hAnsiTheme="majorBidi" w:cstheme="majorBidi"/>
          <w:sz w:val="30"/>
          <w:szCs w:val="30"/>
        </w:rPr>
        <w:t xml:space="preserve">2563 </w:t>
      </w:r>
      <w:r>
        <w:rPr>
          <w:rFonts w:asciiTheme="majorBidi" w:hAnsiTheme="majorBidi" w:cstheme="majorBidi" w:hint="cs"/>
          <w:sz w:val="30"/>
          <w:szCs w:val="30"/>
          <w:cs/>
        </w:rPr>
        <w:t>ผู้ถือหุ้น</w:t>
      </w:r>
      <w:r w:rsidR="00F450D7" w:rsidRPr="00CC2DBE">
        <w:rPr>
          <w:rFonts w:asciiTheme="majorBidi" w:hAnsiTheme="majorBidi" w:cstheme="majorBidi"/>
          <w:sz w:val="30"/>
          <w:szCs w:val="30"/>
          <w:cs/>
        </w:rPr>
        <w:t xml:space="preserve">มีมติอนุมัติให้สิทธิซื้อหุ้นสามัญแก่อดีตกรรมการ/กรรมการปัจจุบันและพนักงานของบริษัท จำนวน </w:t>
      </w:r>
      <w:r w:rsidR="00F450D7" w:rsidRPr="00CC2DBE">
        <w:rPr>
          <w:rFonts w:asciiTheme="majorBidi" w:hAnsiTheme="majorBidi" w:cstheme="majorBidi"/>
          <w:sz w:val="30"/>
          <w:szCs w:val="30"/>
        </w:rPr>
        <w:t xml:space="preserve">14.2 </w:t>
      </w:r>
      <w:r w:rsidR="00F450D7" w:rsidRPr="00CC2DBE">
        <w:rPr>
          <w:rFonts w:asciiTheme="majorBidi" w:hAnsiTheme="majorBidi" w:cstheme="majorBidi"/>
          <w:sz w:val="30"/>
          <w:szCs w:val="30"/>
          <w:cs/>
        </w:rPr>
        <w:t xml:space="preserve">ล้านหุ้น ในราคาหุ้นละ </w:t>
      </w:r>
      <w:r w:rsidR="00F450D7" w:rsidRPr="00CC2DBE">
        <w:rPr>
          <w:rFonts w:asciiTheme="majorBidi" w:hAnsiTheme="majorBidi" w:cstheme="majorBidi"/>
          <w:sz w:val="30"/>
          <w:szCs w:val="30"/>
        </w:rPr>
        <w:t xml:space="preserve">1 </w:t>
      </w:r>
      <w:r w:rsidR="00F450D7" w:rsidRPr="00CC2DBE">
        <w:rPr>
          <w:rFonts w:asciiTheme="majorBidi" w:hAnsiTheme="majorBidi" w:cstheme="majorBidi"/>
          <w:sz w:val="30"/>
          <w:szCs w:val="30"/>
          <w:cs/>
        </w:rPr>
        <w:t xml:space="preserve">บาท คิดเป็นจำนวนเงิน </w:t>
      </w:r>
      <w:r w:rsidR="00F450D7" w:rsidRPr="00CC2DBE">
        <w:rPr>
          <w:rFonts w:asciiTheme="majorBidi" w:hAnsiTheme="majorBidi" w:cstheme="majorBidi"/>
          <w:sz w:val="30"/>
          <w:szCs w:val="30"/>
        </w:rPr>
        <w:t xml:space="preserve">14.2 </w:t>
      </w:r>
      <w:r w:rsidR="00F450D7" w:rsidRPr="00CC2DBE">
        <w:rPr>
          <w:rFonts w:asciiTheme="majorBidi" w:hAnsiTheme="majorBidi" w:cstheme="majorBidi"/>
          <w:sz w:val="30"/>
          <w:szCs w:val="30"/>
          <w:cs/>
        </w:rPr>
        <w:t>ล้านบาท ซึ่งค่าใช้จ่ายที่เกิดจากการจ่ายโดยใช้หุ้นเป็นเกณฑ์แสดงอยู่ใน</w:t>
      </w:r>
      <w:r w:rsidR="000D7ECC">
        <w:rPr>
          <w:rFonts w:asciiTheme="majorBidi" w:hAnsiTheme="majorBidi" w:cstheme="majorBidi" w:hint="cs"/>
          <w:sz w:val="30"/>
          <w:szCs w:val="30"/>
          <w:cs/>
        </w:rPr>
        <w:t>ส่วนของผู้ถือหุ้น</w:t>
      </w:r>
      <w:r w:rsidR="00F450D7" w:rsidRPr="00CC2DBE">
        <w:rPr>
          <w:rFonts w:asciiTheme="majorBidi" w:hAnsiTheme="majorBidi" w:cstheme="majorBidi"/>
          <w:sz w:val="30"/>
          <w:szCs w:val="30"/>
          <w:cs/>
        </w:rPr>
        <w:t xml:space="preserve">สำหรับปีสิ้นสุดวันที่ </w:t>
      </w:r>
      <w:r w:rsidR="00F450D7" w:rsidRPr="00CC2DBE">
        <w:rPr>
          <w:rFonts w:asciiTheme="majorBidi" w:hAnsiTheme="majorBidi" w:cstheme="majorBidi"/>
          <w:sz w:val="30"/>
          <w:szCs w:val="30"/>
        </w:rPr>
        <w:t xml:space="preserve">31 </w:t>
      </w:r>
      <w:r w:rsidR="00F450D7" w:rsidRPr="00CC2DBE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671EA9">
        <w:rPr>
          <w:rFonts w:asciiTheme="majorBidi" w:hAnsiTheme="majorBidi" w:cstheme="majorBidi"/>
          <w:sz w:val="30"/>
          <w:szCs w:val="30"/>
        </w:rPr>
        <w:t xml:space="preserve">2564 </w:t>
      </w:r>
      <w:r w:rsidR="00671EA9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634823">
        <w:rPr>
          <w:rFonts w:asciiTheme="majorBidi" w:hAnsiTheme="majorBidi" w:cstheme="majorBidi"/>
          <w:sz w:val="30"/>
          <w:szCs w:val="30"/>
        </w:rPr>
        <w:t>2563</w:t>
      </w:r>
      <w:r w:rsidR="000D7ECC">
        <w:rPr>
          <w:rFonts w:asciiTheme="majorBidi" w:hAnsiTheme="majorBidi" w:cstheme="majorBidi"/>
          <w:sz w:val="30"/>
          <w:szCs w:val="30"/>
        </w:rPr>
        <w:t xml:space="preserve"> </w:t>
      </w:r>
      <w:r w:rsidR="00F450D7" w:rsidRPr="00CC2DBE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F450D7" w:rsidRPr="00CC2DBE">
        <w:rPr>
          <w:rFonts w:asciiTheme="majorBidi" w:hAnsiTheme="majorBidi" w:cstheme="majorBidi"/>
          <w:sz w:val="30"/>
          <w:szCs w:val="30"/>
        </w:rPr>
        <w:t xml:space="preserve">17.4 </w:t>
      </w:r>
      <w:r w:rsidR="00F450D7" w:rsidRPr="00CC2DBE">
        <w:rPr>
          <w:rFonts w:asciiTheme="majorBidi" w:hAnsiTheme="majorBidi" w:cstheme="majorBidi"/>
          <w:sz w:val="30"/>
          <w:szCs w:val="30"/>
          <w:cs/>
        </w:rPr>
        <w:t>ล้านบาท</w:t>
      </w:r>
    </w:p>
    <w:p w14:paraId="6E82E005" w14:textId="2F942ECB" w:rsidR="00641E2F" w:rsidRDefault="00641E2F" w:rsidP="00641E2F">
      <w:pPr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E335E61" w14:textId="77777777" w:rsidR="00641E2F" w:rsidRPr="00AE2178" w:rsidRDefault="00641E2F" w:rsidP="00641E2F">
      <w:pPr>
        <w:tabs>
          <w:tab w:val="left" w:pos="540"/>
        </w:tabs>
        <w:ind w:left="540"/>
        <w:jc w:val="thaiDistribute"/>
        <w:textAlignment w:val="top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E217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ส่วนเกินมูลค่าหุ้น</w:t>
      </w:r>
    </w:p>
    <w:p w14:paraId="23B88987" w14:textId="77777777" w:rsidR="00641E2F" w:rsidRPr="00617944" w:rsidRDefault="00641E2F" w:rsidP="00641E2F">
      <w:pPr>
        <w:tabs>
          <w:tab w:val="left" w:pos="540"/>
        </w:tabs>
        <w:ind w:left="540"/>
        <w:jc w:val="thaiDistribute"/>
        <w:textAlignment w:val="top"/>
        <w:rPr>
          <w:rFonts w:asciiTheme="majorBidi" w:hAnsiTheme="majorBidi" w:cstheme="majorBidi"/>
          <w:i/>
          <w:iCs/>
          <w:sz w:val="30"/>
          <w:szCs w:val="30"/>
        </w:rPr>
      </w:pPr>
    </w:p>
    <w:p w14:paraId="7980D529" w14:textId="4B857D8C" w:rsidR="00292EC7" w:rsidRDefault="00641E2F" w:rsidP="00641E2F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17944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617944">
        <w:rPr>
          <w:rFonts w:asciiTheme="majorBidi" w:hAnsiTheme="majorBidi" w:cstheme="majorBidi"/>
          <w:sz w:val="30"/>
          <w:szCs w:val="30"/>
        </w:rPr>
        <w:t>2535</w:t>
      </w:r>
      <w:r w:rsidRPr="00617944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Pr="00617944">
        <w:rPr>
          <w:rFonts w:asciiTheme="majorBidi" w:hAnsiTheme="majorBidi" w:cstheme="majorBidi"/>
          <w:sz w:val="30"/>
          <w:szCs w:val="30"/>
        </w:rPr>
        <w:t>51</w:t>
      </w:r>
      <w:r w:rsidRPr="00617944">
        <w:rPr>
          <w:rFonts w:asciiTheme="majorBidi" w:hAnsiTheme="majorBidi" w:cstheme="majorBidi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617944">
        <w:rPr>
          <w:rFonts w:asciiTheme="majorBidi" w:hAnsiTheme="majorBidi" w:cstheme="majorBidi"/>
          <w:sz w:val="30"/>
          <w:szCs w:val="30"/>
        </w:rPr>
        <w:t>“</w:t>
      </w:r>
      <w:r w:rsidRPr="00617944">
        <w:rPr>
          <w:rFonts w:asciiTheme="majorBidi" w:hAnsiTheme="majorBidi" w:cstheme="majorBidi"/>
          <w:sz w:val="30"/>
          <w:szCs w:val="30"/>
          <w:cs/>
        </w:rPr>
        <w:t>ส่วนเกินมูลค่าหุ้น</w:t>
      </w:r>
      <w:r w:rsidRPr="00617944">
        <w:rPr>
          <w:rFonts w:asciiTheme="majorBidi" w:hAnsiTheme="majorBidi" w:cstheme="majorBidi"/>
          <w:sz w:val="30"/>
          <w:szCs w:val="30"/>
        </w:rPr>
        <w:t>”</w:t>
      </w:r>
      <w:r w:rsidRPr="00617944">
        <w:rPr>
          <w:rFonts w:asciiTheme="majorBidi" w:hAnsiTheme="majorBidi" w:cstheme="majorBidi"/>
          <w:sz w:val="30"/>
          <w:szCs w:val="30"/>
          <w:cs/>
        </w:rPr>
        <w:t>) ส่วนเกินมูลค่าหุ้นนี้จะนำไปจ่ายเป็นเงินปันผลไม่ได้</w:t>
      </w:r>
    </w:p>
    <w:p w14:paraId="5B2E5167" w14:textId="77777777" w:rsidR="00292EC7" w:rsidRDefault="00292EC7">
      <w:pPr>
        <w:jc w:val="left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CDBBE92" w14:textId="730E05F5" w:rsidR="009B1DBB" w:rsidRPr="003A5D9C" w:rsidRDefault="009B1DBB" w:rsidP="009C7BD0">
      <w:pPr>
        <w:numPr>
          <w:ilvl w:val="0"/>
          <w:numId w:val="1"/>
        </w:numPr>
        <w:tabs>
          <w:tab w:val="clear" w:pos="340"/>
          <w:tab w:val="num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3A5D9C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สำรอง</w:t>
      </w:r>
      <w:r w:rsidR="001203CB">
        <w:rPr>
          <w:rFonts w:asciiTheme="majorBidi" w:hAnsiTheme="majorBidi" w:cstheme="majorBidi" w:hint="cs"/>
          <w:b/>
          <w:bCs/>
          <w:sz w:val="30"/>
          <w:szCs w:val="30"/>
          <w:cs/>
        </w:rPr>
        <w:t>ตามกฎหมาย</w:t>
      </w:r>
      <w:r w:rsidR="00CA357D">
        <w:rPr>
          <w:rFonts w:asciiTheme="majorBidi" w:hAnsiTheme="majorBidi" w:cstheme="majorBidi" w:hint="cs"/>
          <w:b/>
          <w:bCs/>
          <w:sz w:val="30"/>
          <w:szCs w:val="30"/>
          <w:cs/>
        </w:rPr>
        <w:t>และองค์ประกอบอื่นของส่วนของผู้ถือหุ้น</w:t>
      </w:r>
    </w:p>
    <w:p w14:paraId="752AD2A2" w14:textId="77777777" w:rsidR="009B1DBB" w:rsidRPr="003A5D9C" w:rsidRDefault="009B1DBB" w:rsidP="009C7BD0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06DF8AC4" w14:textId="77777777" w:rsidR="009B1DBB" w:rsidRPr="003A5D9C" w:rsidRDefault="009B1DBB" w:rsidP="009C7BD0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3A5D9C">
        <w:rPr>
          <w:rFonts w:asciiTheme="majorBidi" w:hAnsiTheme="majorBidi" w:cstheme="majorBidi"/>
          <w:sz w:val="30"/>
          <w:szCs w:val="30"/>
          <w:cs/>
        </w:rPr>
        <w:t>สำรองประกอบด้วย</w:t>
      </w:r>
    </w:p>
    <w:p w14:paraId="48DB22B2" w14:textId="77777777" w:rsidR="009B1DBB" w:rsidRPr="003A5D9C" w:rsidRDefault="009B1DBB" w:rsidP="009C7BD0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19CEE7EC" w14:textId="77777777" w:rsidR="009B1DBB" w:rsidRPr="003A5D9C" w:rsidRDefault="009B1DBB" w:rsidP="009C7BD0">
      <w:pPr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3A5D9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การจัดสรรกำไร และ</w:t>
      </w:r>
      <w:r w:rsidRPr="003A5D9C">
        <w:rPr>
          <w:rFonts w:asciiTheme="majorBidi" w:hAnsiTheme="majorBidi" w:cstheme="majorBidi"/>
          <w:b/>
          <w:bCs/>
          <w:i/>
          <w:iCs/>
          <w:sz w:val="30"/>
          <w:szCs w:val="30"/>
        </w:rPr>
        <w:t>/</w:t>
      </w:r>
      <w:r w:rsidRPr="003A5D9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หรือ กำไรสะสม</w:t>
      </w:r>
    </w:p>
    <w:p w14:paraId="31A419BC" w14:textId="77777777" w:rsidR="009B1DBB" w:rsidRPr="003A5D9C" w:rsidRDefault="009B1DBB" w:rsidP="009C7BD0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7F7C0255" w14:textId="77777777" w:rsidR="009B1DBB" w:rsidRPr="003A5D9C" w:rsidRDefault="009B1DBB" w:rsidP="009C7BD0">
      <w:pPr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3A5D9C">
        <w:rPr>
          <w:rFonts w:asciiTheme="majorBidi" w:hAnsiTheme="majorBidi" w:cstheme="majorBidi"/>
          <w:b/>
          <w:bCs/>
          <w:sz w:val="30"/>
          <w:szCs w:val="30"/>
          <w:cs/>
        </w:rPr>
        <w:t>สำรองตามกฎหมาย</w:t>
      </w:r>
    </w:p>
    <w:p w14:paraId="53726A31" w14:textId="77777777" w:rsidR="009B1DBB" w:rsidRPr="003A5D9C" w:rsidRDefault="009B1DBB" w:rsidP="009C7BD0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760C89E" w14:textId="77777777" w:rsidR="000A56A4" w:rsidRDefault="009B1DBB" w:rsidP="009C7BD0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3A5D9C">
        <w:rPr>
          <w:rFonts w:asciiTheme="majorBidi" w:hAnsiTheme="majorBidi" w:cstheme="majorBidi"/>
          <w:sz w:val="30"/>
          <w:szCs w:val="30"/>
          <w:cs/>
        </w:rPr>
        <w:t>ตามบทบัญญัติแห</w:t>
      </w:r>
      <w:r w:rsidR="00A46FF5" w:rsidRPr="003A5D9C">
        <w:rPr>
          <w:rFonts w:asciiTheme="majorBidi" w:hAnsiTheme="majorBidi" w:cstheme="majorBidi"/>
          <w:sz w:val="30"/>
          <w:szCs w:val="30"/>
          <w:cs/>
        </w:rPr>
        <w:t xml:space="preserve">่งพระราชบัญญัติบริษัทมหาชนจำกัด </w:t>
      </w:r>
      <w:r w:rsidRPr="003A5D9C">
        <w:rPr>
          <w:rFonts w:asciiTheme="majorBidi" w:hAnsiTheme="majorBidi" w:cstheme="majorBidi"/>
          <w:sz w:val="30"/>
          <w:szCs w:val="30"/>
          <w:cs/>
        </w:rPr>
        <w:t xml:space="preserve">พ.ศ. </w:t>
      </w:r>
      <w:r w:rsidRPr="003A5D9C">
        <w:rPr>
          <w:rFonts w:asciiTheme="majorBidi" w:hAnsiTheme="majorBidi" w:cstheme="majorBidi"/>
          <w:sz w:val="30"/>
          <w:szCs w:val="30"/>
        </w:rPr>
        <w:t>2535</w:t>
      </w:r>
      <w:r w:rsidRPr="003A5D9C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Pr="003A5D9C">
        <w:rPr>
          <w:rFonts w:asciiTheme="majorBidi" w:hAnsiTheme="majorBidi" w:cstheme="majorBidi"/>
          <w:sz w:val="30"/>
          <w:szCs w:val="30"/>
        </w:rPr>
        <w:t>116</w:t>
      </w:r>
      <w:r w:rsidR="00A46FF5" w:rsidRPr="003A5D9C">
        <w:rPr>
          <w:rFonts w:asciiTheme="majorBidi" w:hAnsiTheme="majorBidi" w:cstheme="majorBidi"/>
          <w:sz w:val="30"/>
          <w:szCs w:val="30"/>
          <w:cs/>
        </w:rPr>
        <w:t xml:space="preserve"> บริษัทจะต้องจัดสรรทุนสำรอง</w:t>
      </w:r>
      <w:r w:rsidRPr="003A5D9C">
        <w:rPr>
          <w:rFonts w:asciiTheme="majorBidi" w:hAnsiTheme="majorBidi" w:cstheme="majorBidi"/>
          <w:sz w:val="30"/>
          <w:szCs w:val="30"/>
          <w:cs/>
        </w:rPr>
        <w:t>(</w:t>
      </w:r>
      <w:r w:rsidRPr="003A5D9C">
        <w:rPr>
          <w:rFonts w:asciiTheme="majorBidi" w:hAnsiTheme="majorBidi" w:cstheme="majorBidi"/>
          <w:sz w:val="30"/>
          <w:szCs w:val="30"/>
        </w:rPr>
        <w:t>“</w:t>
      </w:r>
      <w:r w:rsidRPr="003A5D9C">
        <w:rPr>
          <w:rFonts w:asciiTheme="majorBidi" w:hAnsiTheme="majorBidi" w:cstheme="majorBidi"/>
          <w:sz w:val="30"/>
          <w:szCs w:val="30"/>
          <w:cs/>
        </w:rPr>
        <w:t>สำรองตามกฎหมาย</w:t>
      </w:r>
      <w:r w:rsidRPr="003A5D9C">
        <w:rPr>
          <w:rFonts w:asciiTheme="majorBidi" w:hAnsiTheme="majorBidi" w:cstheme="majorBidi"/>
          <w:sz w:val="30"/>
          <w:szCs w:val="30"/>
        </w:rPr>
        <w:t>”</w:t>
      </w:r>
      <w:r w:rsidRPr="003A5D9C">
        <w:rPr>
          <w:rFonts w:asciiTheme="majorBidi" w:hAnsiTheme="majorBidi" w:cstheme="majorBidi"/>
          <w:sz w:val="30"/>
          <w:szCs w:val="30"/>
          <w:cs/>
        </w:rPr>
        <w:t xml:space="preserve">) อย่างน้อยร้อยละ </w:t>
      </w:r>
      <w:r w:rsidRPr="003A5D9C">
        <w:rPr>
          <w:rFonts w:asciiTheme="majorBidi" w:hAnsiTheme="majorBidi" w:cstheme="majorBidi"/>
          <w:sz w:val="30"/>
          <w:szCs w:val="30"/>
        </w:rPr>
        <w:t xml:space="preserve">5 </w:t>
      </w:r>
      <w:r w:rsidRPr="003A5D9C">
        <w:rPr>
          <w:rFonts w:asciiTheme="majorBidi" w:hAnsiTheme="majorBidi" w:cstheme="majorBidi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3A5D9C">
        <w:rPr>
          <w:rFonts w:asciiTheme="majorBidi" w:hAnsiTheme="majorBidi" w:cstheme="majorBidi"/>
          <w:sz w:val="30"/>
          <w:szCs w:val="30"/>
        </w:rPr>
        <w:t xml:space="preserve">10 </w:t>
      </w:r>
      <w:r w:rsidR="00EB666E" w:rsidRPr="003A5D9C">
        <w:rPr>
          <w:rFonts w:asciiTheme="majorBidi" w:hAnsiTheme="majorBidi" w:cstheme="majorBidi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14:paraId="38A2C83A" w14:textId="57E81EAD" w:rsidR="00255A9B" w:rsidRDefault="00255A9B" w:rsidP="009C7BD0">
      <w:pPr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3DC17E07" w14:textId="5EA79B9A" w:rsidR="009B1DBB" w:rsidRPr="003A5D9C" w:rsidRDefault="009B1DBB" w:rsidP="009C7BD0">
      <w:pPr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3A5D9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องค์ประกอบอื่นของส่วนของผู้ถือหุ้น</w:t>
      </w:r>
    </w:p>
    <w:p w14:paraId="430C9694" w14:textId="77777777" w:rsidR="009B1DBB" w:rsidRPr="00F650A6" w:rsidRDefault="009B1DBB" w:rsidP="009C7BD0">
      <w:pPr>
        <w:ind w:left="540" w:right="-45"/>
        <w:rPr>
          <w:rFonts w:asciiTheme="majorBidi" w:hAnsiTheme="majorBidi" w:cstheme="majorBidi"/>
          <w:sz w:val="30"/>
          <w:szCs w:val="30"/>
        </w:rPr>
      </w:pPr>
    </w:p>
    <w:p w14:paraId="54F982E8" w14:textId="77777777" w:rsidR="001C623D" w:rsidRPr="0038320E" w:rsidRDefault="001C623D" w:rsidP="001C623D">
      <w:pPr>
        <w:ind w:left="540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สำรอง</w:t>
      </w:r>
      <w:r w:rsidRPr="0038320E">
        <w:rPr>
          <w:rFonts w:asciiTheme="majorBidi" w:hAnsiTheme="majorBidi" w:cstheme="majorBidi"/>
          <w:b/>
          <w:bCs/>
          <w:sz w:val="30"/>
          <w:szCs w:val="30"/>
          <w:cs/>
        </w:rPr>
        <w:t>การตีราคาทรัพย์สิน</w:t>
      </w:r>
    </w:p>
    <w:p w14:paraId="031FE1A4" w14:textId="77777777" w:rsidR="001C623D" w:rsidRPr="00F650A6" w:rsidRDefault="001C623D" w:rsidP="001C623D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91FFE82" w14:textId="73B45958" w:rsidR="001C623D" w:rsidRPr="00BA5CA9" w:rsidRDefault="001C623D" w:rsidP="001C623D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A5CA9">
        <w:rPr>
          <w:rFonts w:asciiTheme="majorBidi" w:hAnsiTheme="majorBidi" w:cstheme="majorBidi" w:hint="cs"/>
          <w:sz w:val="30"/>
          <w:szCs w:val="30"/>
          <w:cs/>
        </w:rPr>
        <w:t>สำรอง</w:t>
      </w:r>
      <w:r w:rsidRPr="00BA5CA9">
        <w:rPr>
          <w:rFonts w:asciiTheme="majorBidi" w:hAnsiTheme="majorBidi" w:cstheme="majorBidi"/>
          <w:sz w:val="30"/>
          <w:szCs w:val="30"/>
          <w:cs/>
        </w:rPr>
        <w:t>การตีราคาสินทรัพย์ใหม่ประกอบด้วยผลรวมของการเปลี่ยนแปลงสุทธิของการตีราคาที่ดิน</w:t>
      </w:r>
      <w:r w:rsidR="00A46FBB">
        <w:rPr>
          <w:rFonts w:asciiTheme="majorBidi" w:hAnsiTheme="majorBidi" w:cstheme="majorBidi"/>
          <w:sz w:val="30"/>
          <w:szCs w:val="30"/>
        </w:rPr>
        <w:t xml:space="preserve"> </w:t>
      </w:r>
      <w:r w:rsidRPr="00BA5CA9">
        <w:rPr>
          <w:rFonts w:asciiTheme="majorBidi" w:hAnsiTheme="majorBidi" w:cstheme="majorBidi"/>
          <w:sz w:val="30"/>
          <w:szCs w:val="30"/>
          <w:cs/>
        </w:rPr>
        <w:t>อาคาร</w:t>
      </w:r>
      <w:r w:rsidR="00A46FBB">
        <w:rPr>
          <w:rFonts w:asciiTheme="majorBidi" w:hAnsiTheme="majorBidi" w:cstheme="majorBidi" w:hint="cs"/>
          <w:sz w:val="30"/>
          <w:szCs w:val="30"/>
          <w:cs/>
        </w:rPr>
        <w:t>และเครื่องจักร</w:t>
      </w:r>
      <w:r w:rsidRPr="00BA5CA9">
        <w:rPr>
          <w:rFonts w:asciiTheme="majorBidi" w:hAnsiTheme="majorBidi" w:cstheme="majorBidi"/>
          <w:sz w:val="30"/>
          <w:szCs w:val="30"/>
          <w:cs/>
        </w:rPr>
        <w:t>ที่แสดงในงบการเงินด้วยการตีราคาใหม่จนกระทั่งมีการขายหรือจำหน่าย</w:t>
      </w:r>
    </w:p>
    <w:p w14:paraId="5B73A854" w14:textId="77777777" w:rsidR="00916458" w:rsidRPr="00F650A6" w:rsidRDefault="00916458" w:rsidP="009C7BD0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749"/>
        <w:gridCol w:w="1078"/>
        <w:gridCol w:w="272"/>
        <w:gridCol w:w="1086"/>
      </w:tblGrid>
      <w:tr w:rsidR="00126487" w:rsidRPr="003A5D9C" w14:paraId="0895339F" w14:textId="77777777" w:rsidTr="00126487">
        <w:tc>
          <w:tcPr>
            <w:tcW w:w="3674" w:type="pct"/>
          </w:tcPr>
          <w:p w14:paraId="7F0D8D08" w14:textId="77777777" w:rsidR="00126487" w:rsidRPr="003A5D9C" w:rsidRDefault="00126487" w:rsidP="00126487">
            <w:pPr>
              <w:pStyle w:val="BodyText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45E86909" w14:textId="533C198B" w:rsidR="00126487" w:rsidRPr="003A5D9C" w:rsidRDefault="00126487" w:rsidP="002223E9">
            <w:pPr>
              <w:tabs>
                <w:tab w:val="left" w:pos="563"/>
                <w:tab w:val="left" w:pos="697"/>
              </w:tabs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F3F6D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8" w:type="pct"/>
          </w:tcPr>
          <w:p w14:paraId="0012654D" w14:textId="77777777" w:rsidR="00126487" w:rsidRPr="003A5D9C" w:rsidRDefault="00126487" w:rsidP="00126487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5CC4E515" w14:textId="15405B11" w:rsidR="00126487" w:rsidRPr="003A5D9C" w:rsidRDefault="00126487" w:rsidP="00126487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F3F6D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126487" w:rsidRPr="003A5D9C" w14:paraId="12715E90" w14:textId="77777777" w:rsidTr="00A577C8">
        <w:tc>
          <w:tcPr>
            <w:tcW w:w="3674" w:type="pct"/>
          </w:tcPr>
          <w:p w14:paraId="5EEA0578" w14:textId="77777777" w:rsidR="00126487" w:rsidRPr="003A5D9C" w:rsidRDefault="00126487" w:rsidP="00126487">
            <w:pPr>
              <w:pStyle w:val="BodyText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26" w:type="pct"/>
            <w:gridSpan w:val="3"/>
          </w:tcPr>
          <w:p w14:paraId="52E0BAF6" w14:textId="77777777" w:rsidR="00126487" w:rsidRPr="003A5D9C" w:rsidRDefault="00126487" w:rsidP="00126487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CF3F6D" w:rsidRPr="003A5D9C" w14:paraId="72DE2367" w14:textId="77777777" w:rsidTr="00126487">
        <w:tc>
          <w:tcPr>
            <w:tcW w:w="3674" w:type="pct"/>
          </w:tcPr>
          <w:p w14:paraId="22458312" w14:textId="77777777" w:rsidR="00CF3F6D" w:rsidRPr="003A5D9C" w:rsidRDefault="00CF3F6D" w:rsidP="00CF3F6D">
            <w:pPr>
              <w:ind w:left="342" w:right="-45" w:hanging="342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3A5D9C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587" w:type="pct"/>
            <w:shd w:val="clear" w:color="auto" w:fill="auto"/>
          </w:tcPr>
          <w:p w14:paraId="5FC20B53" w14:textId="0FB85CEC" w:rsidR="00CF3F6D" w:rsidRPr="003A5D9C" w:rsidRDefault="00BF61A7" w:rsidP="00CF3F6D">
            <w:pPr>
              <w:tabs>
                <w:tab w:val="decimal" w:pos="795"/>
              </w:tabs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399,024</w:t>
            </w:r>
          </w:p>
        </w:tc>
        <w:tc>
          <w:tcPr>
            <w:tcW w:w="148" w:type="pct"/>
          </w:tcPr>
          <w:p w14:paraId="32395B6D" w14:textId="77777777" w:rsidR="00CF3F6D" w:rsidRPr="003A5D9C" w:rsidRDefault="00CF3F6D" w:rsidP="00CF3F6D">
            <w:pPr>
              <w:tabs>
                <w:tab w:val="decimal" w:pos="795"/>
              </w:tabs>
              <w:ind w:left="-108" w:right="-11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5D752A21" w14:textId="1F146B1B" w:rsidR="00CF3F6D" w:rsidRPr="003A5D9C" w:rsidRDefault="00CF3F6D" w:rsidP="00CF3F6D">
            <w:pPr>
              <w:tabs>
                <w:tab w:val="decimal" w:pos="795"/>
              </w:tabs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217,329</w:t>
            </w:r>
          </w:p>
        </w:tc>
      </w:tr>
      <w:tr w:rsidR="00CF3F6D" w:rsidRPr="003A5D9C" w14:paraId="7AD81778" w14:textId="77777777" w:rsidTr="00126487">
        <w:tc>
          <w:tcPr>
            <w:tcW w:w="3674" w:type="pct"/>
          </w:tcPr>
          <w:p w14:paraId="4F012A71" w14:textId="52E3309C" w:rsidR="00CF3F6D" w:rsidRPr="003A5D9C" w:rsidRDefault="00CF3F6D" w:rsidP="00CF3F6D">
            <w:pPr>
              <w:ind w:left="342" w:right="-45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ส่วนเกินทุนจากการตีราคาสินทรัพย์ </w:t>
            </w:r>
            <w:r w:rsidRPr="00547276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547276">
              <w:rPr>
                <w:rFonts w:asciiTheme="majorBidi" w:hAnsiTheme="majorBidi" w:cstheme="majorBidi"/>
                <w:color w:val="FFFFFF" w:themeColor="background1"/>
                <w:sz w:val="20"/>
                <w:szCs w:val="20"/>
                <w:cs/>
              </w:rPr>
              <w:t>ก</w:t>
            </w:r>
            <w:r w:rsidRPr="00547276">
              <w:rPr>
                <w:rFonts w:asciiTheme="majorBidi" w:hAnsiTheme="majorBidi" w:cstheme="majorBidi"/>
                <w:sz w:val="30"/>
                <w:szCs w:val="30"/>
                <w:cs/>
              </w:rPr>
              <w:t>สุทธ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ิ</w:t>
            </w:r>
            <w:r w:rsidRPr="00547276">
              <w:rPr>
                <w:rFonts w:asciiTheme="majorBidi" w:hAnsiTheme="majorBidi" w:cstheme="majorBidi"/>
                <w:sz w:val="30"/>
                <w:szCs w:val="30"/>
                <w:cs/>
              </w:rPr>
              <w:t>จากภาษีเงินได้</w:t>
            </w:r>
          </w:p>
        </w:tc>
        <w:tc>
          <w:tcPr>
            <w:tcW w:w="587" w:type="pct"/>
            <w:shd w:val="clear" w:color="auto" w:fill="auto"/>
          </w:tcPr>
          <w:p w14:paraId="7AC60CFC" w14:textId="2ED17DF6" w:rsidR="00CF3F6D" w:rsidRPr="003A5D9C" w:rsidRDefault="00BF61A7" w:rsidP="00CF3F6D">
            <w:pPr>
              <w:tabs>
                <w:tab w:val="decimal" w:pos="795"/>
              </w:tabs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1AED1AE2" w14:textId="77777777" w:rsidR="00CF3F6D" w:rsidRPr="003A5D9C" w:rsidRDefault="00CF3F6D" w:rsidP="00CF3F6D">
            <w:pPr>
              <w:tabs>
                <w:tab w:val="decimal" w:pos="795"/>
              </w:tabs>
              <w:ind w:left="-108" w:right="-11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152D02FB" w14:textId="3EC44334" w:rsidR="00CF3F6D" w:rsidRDefault="00CF3F6D" w:rsidP="00CF3F6D">
            <w:pPr>
              <w:tabs>
                <w:tab w:val="decimal" w:pos="795"/>
              </w:tabs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191,552</w:t>
            </w:r>
          </w:p>
        </w:tc>
      </w:tr>
      <w:tr w:rsidR="00CF3F6D" w:rsidRPr="003A5D9C" w14:paraId="46AAF0BE" w14:textId="77777777" w:rsidTr="00126487">
        <w:tc>
          <w:tcPr>
            <w:tcW w:w="3674" w:type="pct"/>
          </w:tcPr>
          <w:p w14:paraId="4F0950F3" w14:textId="77777777" w:rsidR="00CF3F6D" w:rsidRPr="003A5D9C" w:rsidRDefault="00CF3F6D" w:rsidP="00CF3F6D">
            <w:pPr>
              <w:ind w:left="342" w:right="-45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587" w:type="pct"/>
            <w:shd w:val="clear" w:color="auto" w:fill="auto"/>
          </w:tcPr>
          <w:p w14:paraId="33736BF2" w14:textId="571C35A1" w:rsidR="00CF3F6D" w:rsidRPr="003A5D9C" w:rsidRDefault="00BF61A7" w:rsidP="00CF3F6D">
            <w:pPr>
              <w:tabs>
                <w:tab w:val="decimal" w:pos="795"/>
              </w:tabs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</w:t>
            </w:r>
            <w:r w:rsidR="004B2B4E">
              <w:rPr>
                <w:rFonts w:asciiTheme="majorBidi" w:hAnsiTheme="majorBidi" w:cstheme="majorBidi"/>
                <w:sz w:val="30"/>
                <w:szCs w:val="30"/>
              </w:rPr>
              <w:t>8,928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8" w:type="pct"/>
          </w:tcPr>
          <w:p w14:paraId="6E00EB71" w14:textId="77777777" w:rsidR="00CF3F6D" w:rsidRPr="003A5D9C" w:rsidRDefault="00CF3F6D" w:rsidP="00CF3F6D">
            <w:pPr>
              <w:tabs>
                <w:tab w:val="decimal" w:pos="795"/>
              </w:tabs>
              <w:ind w:left="-108" w:right="-11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345547A9" w14:textId="2E16F505" w:rsidR="00CF3F6D" w:rsidRPr="003A5D9C" w:rsidRDefault="00CF3F6D" w:rsidP="00CF3F6D">
            <w:pPr>
              <w:tabs>
                <w:tab w:val="decimal" w:pos="795"/>
              </w:tabs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(9,857)</w:t>
            </w:r>
          </w:p>
        </w:tc>
      </w:tr>
      <w:tr w:rsidR="00CF3F6D" w:rsidRPr="003A5D9C" w14:paraId="04C5B1E9" w14:textId="77777777" w:rsidTr="00126487">
        <w:tc>
          <w:tcPr>
            <w:tcW w:w="3674" w:type="pct"/>
          </w:tcPr>
          <w:p w14:paraId="26E27467" w14:textId="77777777" w:rsidR="00CF3F6D" w:rsidRPr="003A5D9C" w:rsidRDefault="00CF3F6D" w:rsidP="00CF3F6D">
            <w:pPr>
              <w:ind w:left="342" w:right="-45" w:hanging="342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9862EA" w14:textId="5884F372" w:rsidR="00CF3F6D" w:rsidRPr="00BB6AB0" w:rsidRDefault="004B2B4E" w:rsidP="00CF3F6D">
            <w:pPr>
              <w:tabs>
                <w:tab w:val="decimal" w:pos="777"/>
              </w:tabs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370,096</w:t>
            </w:r>
          </w:p>
        </w:tc>
        <w:tc>
          <w:tcPr>
            <w:tcW w:w="148" w:type="pct"/>
          </w:tcPr>
          <w:p w14:paraId="6917A07E" w14:textId="77777777" w:rsidR="00CF3F6D" w:rsidRPr="003A5D9C" w:rsidRDefault="00CF3F6D" w:rsidP="00CF3F6D">
            <w:pPr>
              <w:tabs>
                <w:tab w:val="decimal" w:pos="795"/>
              </w:tabs>
              <w:ind w:left="-108" w:right="-11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4A74FAC8" w14:textId="5E21D9D4" w:rsidR="00CF3F6D" w:rsidRPr="00BB6AB0" w:rsidRDefault="00CF3F6D" w:rsidP="00CF3F6D">
            <w:pPr>
              <w:tabs>
                <w:tab w:val="decimal" w:pos="777"/>
              </w:tabs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399,024</w:t>
            </w:r>
          </w:p>
        </w:tc>
      </w:tr>
    </w:tbl>
    <w:p w14:paraId="2F46F6A9" w14:textId="77777777" w:rsidR="00324816" w:rsidRPr="00F650A6" w:rsidRDefault="00324816" w:rsidP="009C7BD0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50718204" w14:textId="71A742DB" w:rsidR="00C53C01" w:rsidRDefault="00C53C01" w:rsidP="009C7BD0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3A5D9C">
        <w:rPr>
          <w:rFonts w:asciiTheme="majorBidi" w:hAnsiTheme="majorBidi" w:cstheme="majorBidi"/>
          <w:sz w:val="30"/>
          <w:szCs w:val="30"/>
          <w:cs/>
        </w:rPr>
        <w:t>ส่วนเกินทุนจากการตีราคาสินทรัพย์ดังกล่าวไม่สามารถนำมาหักกับขาดทุนสะสมและไม่สามารถจ่ายเป็น</w:t>
      </w:r>
      <w:r w:rsidR="00B52507" w:rsidRPr="003A5D9C">
        <w:rPr>
          <w:rFonts w:asciiTheme="majorBidi" w:hAnsiTheme="majorBidi" w:cstheme="majorBidi"/>
          <w:sz w:val="30"/>
          <w:szCs w:val="30"/>
        </w:rPr>
        <w:t xml:space="preserve">               </w:t>
      </w:r>
      <w:r w:rsidRPr="003A5D9C">
        <w:rPr>
          <w:rFonts w:asciiTheme="majorBidi" w:hAnsiTheme="majorBidi" w:cstheme="majorBidi"/>
          <w:sz w:val="30"/>
          <w:szCs w:val="30"/>
          <w:cs/>
        </w:rPr>
        <w:t>เงินปันผลได้</w:t>
      </w:r>
    </w:p>
    <w:p w14:paraId="4F3A8987" w14:textId="1AF5CBB0" w:rsidR="007E4BDA" w:rsidRDefault="007E4BDA">
      <w:pPr>
        <w:jc w:val="left"/>
        <w:rPr>
          <w:rFonts w:asciiTheme="majorBidi" w:hAnsiTheme="majorBidi" w:cstheme="majorBidi"/>
          <w:b/>
          <w:bCs/>
        </w:rPr>
      </w:pPr>
    </w:p>
    <w:p w14:paraId="6293EEA9" w14:textId="6EABCFB6" w:rsidR="00292EC7" w:rsidRDefault="00292EC7">
      <w:pPr>
        <w:jc w:val="left"/>
        <w:rPr>
          <w:rFonts w:asciiTheme="majorBidi" w:hAnsiTheme="majorBidi" w:cstheme="majorBidi"/>
          <w:b/>
          <w:bCs/>
        </w:rPr>
      </w:pPr>
    </w:p>
    <w:p w14:paraId="504C7952" w14:textId="77777777" w:rsidR="008A2268" w:rsidRDefault="008A2268">
      <w:pPr>
        <w:jc w:val="left"/>
        <w:rPr>
          <w:rFonts w:asciiTheme="majorBidi" w:hAnsiTheme="majorBidi" w:cstheme="majorBidi"/>
          <w:b/>
          <w:bCs/>
        </w:rPr>
      </w:pPr>
    </w:p>
    <w:p w14:paraId="5304F4E1" w14:textId="77777777" w:rsidR="00292EC7" w:rsidRPr="00EE0C5B" w:rsidRDefault="00292EC7">
      <w:pPr>
        <w:jc w:val="left"/>
        <w:rPr>
          <w:rFonts w:asciiTheme="majorBidi" w:hAnsiTheme="majorBidi" w:cstheme="majorBidi"/>
          <w:b/>
          <w:bCs/>
          <w:cs/>
        </w:rPr>
      </w:pPr>
    </w:p>
    <w:p w14:paraId="64B54A6E" w14:textId="26FBE793" w:rsidR="000A56A4" w:rsidRPr="008E665C" w:rsidRDefault="000A56A4" w:rsidP="000A56A4">
      <w:pPr>
        <w:numPr>
          <w:ilvl w:val="0"/>
          <w:numId w:val="1"/>
        </w:numPr>
        <w:tabs>
          <w:tab w:val="clear" w:pos="340"/>
          <w:tab w:val="num" w:pos="430"/>
        </w:tabs>
        <w:ind w:left="547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8E665C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ส่วนงานดำเนินงาน</w:t>
      </w:r>
      <w:r w:rsidRPr="008E665C">
        <w:rPr>
          <w:rFonts w:ascii="Angsana New" w:hAnsi="Angsana New" w:hint="cs"/>
          <w:b/>
          <w:bCs/>
          <w:sz w:val="30"/>
          <w:szCs w:val="30"/>
          <w:cs/>
        </w:rPr>
        <w:t>และการจำแนกรายได้</w:t>
      </w:r>
    </w:p>
    <w:p w14:paraId="3C158191" w14:textId="77777777" w:rsidR="00AD21F1" w:rsidRPr="00A84873" w:rsidRDefault="00AD21F1" w:rsidP="00AD21F1">
      <w:pPr>
        <w:ind w:left="547" w:right="-45"/>
        <w:jc w:val="thaiDistribute"/>
        <w:rPr>
          <w:rFonts w:asciiTheme="majorBidi" w:hAnsiTheme="majorBidi" w:cstheme="majorBidi"/>
          <w:b/>
          <w:bCs/>
        </w:rPr>
      </w:pPr>
    </w:p>
    <w:p w14:paraId="26B2E7A9" w14:textId="2E829F67" w:rsidR="009D03FC" w:rsidRDefault="00AD21F1" w:rsidP="00AD21F1">
      <w:pPr>
        <w:ind w:left="450" w:right="63"/>
        <w:jc w:val="thaiDistribute"/>
        <w:rPr>
          <w:rFonts w:asciiTheme="majorBidi" w:hAnsiTheme="majorBidi"/>
          <w:sz w:val="30"/>
          <w:szCs w:val="30"/>
        </w:rPr>
      </w:pPr>
      <w:r w:rsidRPr="00AD21F1">
        <w:rPr>
          <w:rFonts w:asciiTheme="majorBidi" w:hAnsiTheme="majorBidi"/>
          <w:sz w:val="30"/>
          <w:szCs w:val="30"/>
          <w:cs/>
        </w:rPr>
        <w:t xml:space="preserve">ผู้บริหารพิจารณาว่าบริษัทดำเนินกิจการในส่วนงานเดียวคือธุรกิจ ผลิตภัณฑ์ </w:t>
      </w:r>
      <w:r w:rsidR="00B4622E">
        <w:rPr>
          <w:rFonts w:asciiTheme="majorBidi" w:hAnsiTheme="majorBidi" w:hint="cs"/>
          <w:sz w:val="30"/>
          <w:szCs w:val="30"/>
          <w:cs/>
        </w:rPr>
        <w:t>เส้นด้ายยางยืด</w:t>
      </w:r>
      <w:r w:rsidRPr="00AD21F1">
        <w:rPr>
          <w:rFonts w:asciiTheme="majorBidi" w:hAnsiTheme="majorBidi"/>
          <w:sz w:val="30"/>
          <w:szCs w:val="30"/>
          <w:cs/>
        </w:rPr>
        <w:t xml:space="preserve"> ดังนั้นจึงมีส่วนงานที่รายงานเพียงส่วนงานเดียว</w:t>
      </w:r>
      <w:r w:rsidR="00BE6D42">
        <w:rPr>
          <w:rFonts w:asciiTheme="majorBidi" w:hAnsiTheme="majorBidi" w:hint="cs"/>
          <w:sz w:val="30"/>
          <w:szCs w:val="30"/>
          <w:cs/>
        </w:rPr>
        <w:t>และรับรู้รายได้ ณ เวลาใดเวลาหนึ่ง</w:t>
      </w:r>
      <w:r w:rsidRPr="00AD21F1">
        <w:rPr>
          <w:rFonts w:asciiTheme="majorBidi" w:hAnsiTheme="majorBidi"/>
          <w:sz w:val="30"/>
          <w:szCs w:val="30"/>
          <w:cs/>
        </w:rPr>
        <w:t xml:space="preserve"> </w:t>
      </w:r>
    </w:p>
    <w:p w14:paraId="6429ED16" w14:textId="37794773" w:rsidR="005153E7" w:rsidRDefault="005153E7" w:rsidP="00AD21F1">
      <w:pPr>
        <w:ind w:left="450" w:right="63"/>
        <w:jc w:val="thaiDistribute"/>
        <w:rPr>
          <w:rFonts w:asciiTheme="majorBidi" w:hAnsiTheme="majorBidi"/>
          <w:sz w:val="30"/>
          <w:szCs w:val="30"/>
        </w:rPr>
      </w:pPr>
    </w:p>
    <w:p w14:paraId="42B6D42E" w14:textId="4B17CF51" w:rsidR="005153E7" w:rsidRDefault="005153E7" w:rsidP="00AD21F1">
      <w:pPr>
        <w:ind w:left="450" w:right="63"/>
        <w:jc w:val="thaiDistribute"/>
        <w:rPr>
          <w:rFonts w:asciiTheme="majorBidi" w:hAnsiTheme="majorBidi"/>
          <w:sz w:val="30"/>
          <w:szCs w:val="30"/>
          <w:cs/>
        </w:rPr>
      </w:pPr>
      <w:r w:rsidRPr="005153E7">
        <w:rPr>
          <w:rFonts w:asciiTheme="majorBidi" w:hAnsiTheme="majorBidi"/>
          <w:sz w:val="30"/>
          <w:szCs w:val="30"/>
          <w:cs/>
        </w:rPr>
        <w:t>ผลการดำเนินงานของส่วนงานวัดโดยใช้กำไรก่อนภาษีเงินได้ของส่วนงาน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ทั้งนี้การกำหนดราคาระหว่างส่วนงานเป็นไปตามการซื้อขายตามปกติธุรกิจ</w:t>
      </w:r>
    </w:p>
    <w:p w14:paraId="09E142D2" w14:textId="5C788940" w:rsidR="009D03FC" w:rsidRPr="00751EA6" w:rsidRDefault="009D03FC">
      <w:pPr>
        <w:jc w:val="left"/>
        <w:rPr>
          <w:rFonts w:asciiTheme="majorBidi" w:hAnsiTheme="majorBidi"/>
        </w:rPr>
      </w:pPr>
    </w:p>
    <w:tbl>
      <w:tblPr>
        <w:tblW w:w="9196" w:type="dxa"/>
        <w:tblInd w:w="43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871"/>
        <w:gridCol w:w="1800"/>
        <w:gridCol w:w="1170"/>
        <w:gridCol w:w="183"/>
        <w:gridCol w:w="1172"/>
      </w:tblGrid>
      <w:tr w:rsidR="00B4622E" w:rsidRPr="0088177B" w14:paraId="412972D3" w14:textId="77777777" w:rsidTr="002223E9">
        <w:trPr>
          <w:cantSplit/>
          <w:trHeight w:val="451"/>
        </w:trPr>
        <w:tc>
          <w:tcPr>
            <w:tcW w:w="4871" w:type="dxa"/>
          </w:tcPr>
          <w:p w14:paraId="03E8C64D" w14:textId="77777777" w:rsidR="00B4622E" w:rsidRPr="00BE11F0" w:rsidRDefault="00B4622E" w:rsidP="00B4622E">
            <w:pPr>
              <w:shd w:val="clear" w:color="auto" w:fill="FFFFFF"/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7D67B3F9" w14:textId="60CA7E56" w:rsidR="00B4622E" w:rsidRPr="00BE11F0" w:rsidRDefault="00B4622E" w:rsidP="00B4622E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2525" w:type="dxa"/>
            <w:gridSpan w:val="3"/>
          </w:tcPr>
          <w:p w14:paraId="2006D516" w14:textId="4A7C4FF0" w:rsidR="00B4622E" w:rsidRPr="00BE11F0" w:rsidRDefault="00B4622E" w:rsidP="00B4622E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BE11F0">
              <w:rPr>
                <w:rFonts w:ascii="Angsana New" w:hAnsi="Angsana New" w:cs="Angsana New" w:hint="cs"/>
                <w:bCs/>
                <w:sz w:val="30"/>
                <w:szCs w:val="30"/>
                <w:cs/>
                <w:lang w:bidi="th-TH"/>
              </w:rPr>
              <w:t>ผลิตภัณฑ์เส้นด้ายยางยืด</w:t>
            </w:r>
          </w:p>
        </w:tc>
      </w:tr>
      <w:tr w:rsidR="00B4622E" w:rsidRPr="0088177B" w14:paraId="015ACB11" w14:textId="77777777" w:rsidTr="00CF3F6D">
        <w:trPr>
          <w:cantSplit/>
        </w:trPr>
        <w:tc>
          <w:tcPr>
            <w:tcW w:w="4871" w:type="dxa"/>
          </w:tcPr>
          <w:p w14:paraId="6E26ED94" w14:textId="77777777" w:rsidR="00B4622E" w:rsidRPr="00BE11F0" w:rsidRDefault="00B4622E" w:rsidP="00B4622E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BE11F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สำหรับปีสิ้นสุดวันที่ 31 ธันวาคม</w:t>
            </w:r>
          </w:p>
        </w:tc>
        <w:tc>
          <w:tcPr>
            <w:tcW w:w="1800" w:type="dxa"/>
          </w:tcPr>
          <w:p w14:paraId="3AED2C16" w14:textId="77777777" w:rsidR="00B4622E" w:rsidRPr="00BE11F0" w:rsidRDefault="00B4622E" w:rsidP="00B4622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7C1098E" w14:textId="43BD7C87" w:rsidR="00B4622E" w:rsidRPr="00BE11F0" w:rsidRDefault="00B4622E" w:rsidP="002223E9">
            <w:pPr>
              <w:pStyle w:val="acctmergecolhdg"/>
              <w:tabs>
                <w:tab w:val="left" w:pos="823"/>
              </w:tabs>
              <w:spacing w:line="240" w:lineRule="atLeast"/>
              <w:ind w:firstLine="1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E11F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256</w:t>
            </w:r>
            <w:r w:rsidR="00CF3F6D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4</w:t>
            </w:r>
          </w:p>
        </w:tc>
        <w:tc>
          <w:tcPr>
            <w:tcW w:w="183" w:type="dxa"/>
          </w:tcPr>
          <w:p w14:paraId="039863F5" w14:textId="77777777" w:rsidR="00B4622E" w:rsidRPr="00BE11F0" w:rsidRDefault="00B4622E" w:rsidP="00B4622E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14:paraId="083F598A" w14:textId="4A7FDB87" w:rsidR="00B4622E" w:rsidRPr="00BE11F0" w:rsidRDefault="00B4622E" w:rsidP="002223E9">
            <w:pPr>
              <w:pStyle w:val="acctmergecolhdg"/>
              <w:tabs>
                <w:tab w:val="left" w:pos="764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E11F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256</w:t>
            </w:r>
            <w:r w:rsidR="00CF3F6D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3</w:t>
            </w:r>
          </w:p>
        </w:tc>
      </w:tr>
      <w:tr w:rsidR="0088177B" w:rsidRPr="0088177B" w14:paraId="403D2C4C" w14:textId="77777777" w:rsidTr="007E4797">
        <w:trPr>
          <w:cantSplit/>
          <w:trHeight w:val="230"/>
        </w:trPr>
        <w:tc>
          <w:tcPr>
            <w:tcW w:w="4871" w:type="dxa"/>
          </w:tcPr>
          <w:p w14:paraId="535D17B5" w14:textId="77777777" w:rsidR="0088177B" w:rsidRPr="00BE11F0" w:rsidRDefault="0088177B" w:rsidP="00B4622E">
            <w:pPr>
              <w:ind w:left="72" w:right="465" w:hanging="72"/>
              <w:rPr>
                <w:rFonts w:asciiTheme="majorBidi" w:hAnsiTheme="majorBidi" w:cstheme="majorBidi"/>
                <w:sz w:val="6"/>
                <w:szCs w:val="6"/>
                <w:cs/>
                <w:lang w:eastAsia="en-GB"/>
              </w:rPr>
            </w:pPr>
          </w:p>
        </w:tc>
        <w:tc>
          <w:tcPr>
            <w:tcW w:w="1800" w:type="dxa"/>
            <w:vAlign w:val="bottom"/>
          </w:tcPr>
          <w:p w14:paraId="215D96B6" w14:textId="77777777" w:rsidR="0088177B" w:rsidRPr="00BE11F0" w:rsidRDefault="0088177B" w:rsidP="00B4622E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6"/>
                <w:szCs w:val="6"/>
              </w:rPr>
            </w:pPr>
          </w:p>
        </w:tc>
        <w:tc>
          <w:tcPr>
            <w:tcW w:w="2525" w:type="dxa"/>
            <w:gridSpan w:val="3"/>
            <w:vAlign w:val="bottom"/>
          </w:tcPr>
          <w:p w14:paraId="0EC1EA10" w14:textId="48BD62A6" w:rsidR="0088177B" w:rsidRPr="00BE11F0" w:rsidRDefault="0088177B" w:rsidP="0088177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6"/>
                <w:szCs w:val="6"/>
                <w:lang w:val="en-US"/>
              </w:rPr>
            </w:pPr>
            <w:r w:rsidRPr="00BE11F0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="007E4BD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BE11F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BE11F0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B4622E" w:rsidRPr="0088177B" w14:paraId="22F0726C" w14:textId="77777777" w:rsidTr="00CF3F6D">
        <w:trPr>
          <w:cantSplit/>
        </w:trPr>
        <w:tc>
          <w:tcPr>
            <w:tcW w:w="4871" w:type="dxa"/>
          </w:tcPr>
          <w:p w14:paraId="05D93A34" w14:textId="12927770" w:rsidR="00B4622E" w:rsidRPr="00BE11F0" w:rsidRDefault="00726EB1" w:rsidP="00B4622E">
            <w:pPr>
              <w:ind w:right="-13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26EB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ข้อมูลตามส่วนงานดำเนินงาน</w:t>
            </w:r>
          </w:p>
        </w:tc>
        <w:tc>
          <w:tcPr>
            <w:tcW w:w="1800" w:type="dxa"/>
            <w:vAlign w:val="bottom"/>
          </w:tcPr>
          <w:p w14:paraId="410034DE" w14:textId="77777777" w:rsidR="00B4622E" w:rsidRPr="00BE11F0" w:rsidRDefault="00B4622E" w:rsidP="00B4622E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FF8F1A1" w14:textId="77777777" w:rsidR="00B4622E" w:rsidRPr="00BE11F0" w:rsidRDefault="00B4622E" w:rsidP="00B462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3" w:type="dxa"/>
            <w:vAlign w:val="bottom"/>
          </w:tcPr>
          <w:p w14:paraId="4C5A842E" w14:textId="77777777" w:rsidR="00B4622E" w:rsidRPr="00BE11F0" w:rsidRDefault="00B4622E" w:rsidP="00B4622E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478DB89E" w14:textId="77777777" w:rsidR="00B4622E" w:rsidRPr="00BE11F0" w:rsidRDefault="00B4622E" w:rsidP="00B4622E">
            <w:pPr>
              <w:pStyle w:val="acctfourfigures"/>
              <w:shd w:val="clear" w:color="auto" w:fill="FFFFFF"/>
              <w:tabs>
                <w:tab w:val="clear" w:pos="765"/>
                <w:tab w:val="decimal" w:pos="1184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726EB1" w:rsidRPr="0088177B" w14:paraId="38B4D01F" w14:textId="77777777" w:rsidTr="00D944F3">
        <w:trPr>
          <w:cantSplit/>
        </w:trPr>
        <w:tc>
          <w:tcPr>
            <w:tcW w:w="4871" w:type="dxa"/>
          </w:tcPr>
          <w:p w14:paraId="40943745" w14:textId="2EB615AB" w:rsidR="00726EB1" w:rsidRPr="00726EB1" w:rsidRDefault="00726EB1" w:rsidP="00726EB1">
            <w:pPr>
              <w:ind w:left="72" w:right="-115" w:hanging="72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726EB1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รายได้จากลูกค้าภายนอก</w:t>
            </w:r>
          </w:p>
        </w:tc>
        <w:tc>
          <w:tcPr>
            <w:tcW w:w="1800" w:type="dxa"/>
            <w:vAlign w:val="bottom"/>
          </w:tcPr>
          <w:p w14:paraId="1119270A" w14:textId="77777777" w:rsidR="00726EB1" w:rsidRPr="00BE11F0" w:rsidRDefault="00726EB1" w:rsidP="00726EB1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CFB5D5D" w14:textId="6F4FADED" w:rsidR="00726EB1" w:rsidRPr="00BE11F0" w:rsidRDefault="00240C3A" w:rsidP="00726EB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3,764,920</w:t>
            </w:r>
          </w:p>
        </w:tc>
        <w:tc>
          <w:tcPr>
            <w:tcW w:w="183" w:type="dxa"/>
            <w:vAlign w:val="bottom"/>
          </w:tcPr>
          <w:p w14:paraId="22396B24" w14:textId="77777777" w:rsidR="00726EB1" w:rsidRPr="00BE11F0" w:rsidRDefault="00726EB1" w:rsidP="00726EB1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0FCFF9F4" w14:textId="4EC14BF8" w:rsidR="00726EB1" w:rsidRPr="00BE11F0" w:rsidRDefault="00E4230E" w:rsidP="00726EB1">
            <w:pPr>
              <w:pStyle w:val="acctfourfigures"/>
              <w:shd w:val="clear" w:color="auto" w:fill="FFFFFF"/>
              <w:tabs>
                <w:tab w:val="clear" w:pos="765"/>
                <w:tab w:val="decimal" w:pos="1184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2,396,001</w:t>
            </w:r>
          </w:p>
        </w:tc>
      </w:tr>
      <w:tr w:rsidR="00726EB1" w:rsidRPr="0088177B" w14:paraId="7C9DFD99" w14:textId="77777777" w:rsidTr="00D944F3">
        <w:trPr>
          <w:cantSplit/>
        </w:trPr>
        <w:tc>
          <w:tcPr>
            <w:tcW w:w="4871" w:type="dxa"/>
          </w:tcPr>
          <w:p w14:paraId="6413D470" w14:textId="115C41EA" w:rsidR="00726EB1" w:rsidRPr="00726EB1" w:rsidRDefault="00726EB1" w:rsidP="00726EB1">
            <w:pPr>
              <w:ind w:right="-115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726EB1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รายได้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ระหว่างส่วนงาน</w:t>
            </w:r>
          </w:p>
        </w:tc>
        <w:tc>
          <w:tcPr>
            <w:tcW w:w="1800" w:type="dxa"/>
            <w:vAlign w:val="bottom"/>
          </w:tcPr>
          <w:p w14:paraId="67C9A746" w14:textId="77777777" w:rsidR="00726EB1" w:rsidRPr="00BE11F0" w:rsidRDefault="00726EB1" w:rsidP="00726EB1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E23196C" w14:textId="722E9B22" w:rsidR="00726EB1" w:rsidRPr="00BE11F0" w:rsidRDefault="00240C3A" w:rsidP="00726EB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1,094</w:t>
            </w:r>
          </w:p>
        </w:tc>
        <w:tc>
          <w:tcPr>
            <w:tcW w:w="183" w:type="dxa"/>
            <w:vAlign w:val="bottom"/>
          </w:tcPr>
          <w:p w14:paraId="63931AC6" w14:textId="77777777" w:rsidR="00726EB1" w:rsidRPr="00BE11F0" w:rsidRDefault="00726EB1" w:rsidP="00726EB1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1D771644" w14:textId="4E2EA78D" w:rsidR="00726EB1" w:rsidRPr="00BE11F0" w:rsidRDefault="00E4230E" w:rsidP="00726EB1">
            <w:pPr>
              <w:pStyle w:val="acctfourfigures"/>
              <w:shd w:val="clear" w:color="auto" w:fill="FFFFFF"/>
              <w:tabs>
                <w:tab w:val="clear" w:pos="765"/>
                <w:tab w:val="decimal" w:pos="1184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923</w:t>
            </w:r>
          </w:p>
        </w:tc>
      </w:tr>
      <w:tr w:rsidR="00726EB1" w:rsidRPr="0088177B" w14:paraId="68C58766" w14:textId="77777777" w:rsidTr="00D944F3">
        <w:trPr>
          <w:cantSplit/>
        </w:trPr>
        <w:tc>
          <w:tcPr>
            <w:tcW w:w="4871" w:type="dxa"/>
          </w:tcPr>
          <w:p w14:paraId="74643796" w14:textId="6ED937BE" w:rsidR="00726EB1" w:rsidRPr="00726EB1" w:rsidRDefault="00726EB1" w:rsidP="00726EB1">
            <w:pPr>
              <w:ind w:left="72" w:right="-115" w:hanging="72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726EB1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>รวมรายได้</w:t>
            </w:r>
          </w:p>
        </w:tc>
        <w:tc>
          <w:tcPr>
            <w:tcW w:w="1800" w:type="dxa"/>
            <w:vAlign w:val="bottom"/>
          </w:tcPr>
          <w:p w14:paraId="43B567E8" w14:textId="77777777" w:rsidR="00726EB1" w:rsidRPr="00BE11F0" w:rsidRDefault="00726EB1" w:rsidP="00726EB1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601735" w14:textId="67D388C8" w:rsidR="00726EB1" w:rsidRPr="004B49EF" w:rsidRDefault="00E4230E" w:rsidP="00726EB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4B49E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3,766,014</w:t>
            </w:r>
          </w:p>
        </w:tc>
        <w:tc>
          <w:tcPr>
            <w:tcW w:w="183" w:type="dxa"/>
            <w:vAlign w:val="bottom"/>
          </w:tcPr>
          <w:p w14:paraId="7E67239E" w14:textId="77777777" w:rsidR="00726EB1" w:rsidRPr="004B49EF" w:rsidRDefault="00726EB1" w:rsidP="00726EB1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CE5CA8" w14:textId="1C93A5AA" w:rsidR="00726EB1" w:rsidRPr="004B49EF" w:rsidRDefault="00E4230E" w:rsidP="00726EB1">
            <w:pPr>
              <w:pStyle w:val="acctfourfigures"/>
              <w:shd w:val="clear" w:color="auto" w:fill="FFFFFF"/>
              <w:tabs>
                <w:tab w:val="clear" w:pos="765"/>
                <w:tab w:val="decimal" w:pos="1184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4B49E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2,396,924</w:t>
            </w:r>
          </w:p>
        </w:tc>
      </w:tr>
      <w:tr w:rsidR="00726EB1" w:rsidRPr="0088177B" w14:paraId="375DC558" w14:textId="77777777" w:rsidTr="00255A9B">
        <w:trPr>
          <w:cantSplit/>
        </w:trPr>
        <w:tc>
          <w:tcPr>
            <w:tcW w:w="4871" w:type="dxa"/>
          </w:tcPr>
          <w:p w14:paraId="11EB6C1D" w14:textId="35E9BA4B" w:rsidR="00726EB1" w:rsidRPr="00BE11F0" w:rsidRDefault="00726EB1" w:rsidP="00726EB1">
            <w:pPr>
              <w:ind w:left="72" w:right="-115" w:hanging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bottom"/>
          </w:tcPr>
          <w:p w14:paraId="0F9F537A" w14:textId="77777777" w:rsidR="00726EB1" w:rsidRPr="00BE11F0" w:rsidRDefault="00726EB1" w:rsidP="00726EB1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6E5238F9" w14:textId="77777777" w:rsidR="00726EB1" w:rsidRPr="00C440FC" w:rsidRDefault="00726EB1" w:rsidP="00726EB1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83" w:type="dxa"/>
            <w:vAlign w:val="bottom"/>
          </w:tcPr>
          <w:p w14:paraId="63609780" w14:textId="77777777" w:rsidR="00726EB1" w:rsidRPr="00BE11F0" w:rsidRDefault="00726EB1" w:rsidP="00726EB1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double" w:sz="4" w:space="0" w:color="auto"/>
            </w:tcBorders>
            <w:vAlign w:val="bottom"/>
          </w:tcPr>
          <w:p w14:paraId="0BA0EAD6" w14:textId="77777777" w:rsidR="00726EB1" w:rsidRPr="002223E9" w:rsidRDefault="00726EB1" w:rsidP="00726EB1">
            <w:pPr>
              <w:tabs>
                <w:tab w:val="decimal" w:pos="910"/>
              </w:tabs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B5FDA" w:rsidRPr="00BE11F0" w14:paraId="57EF4AA9" w14:textId="77777777" w:rsidTr="00726EB1">
        <w:trPr>
          <w:cantSplit/>
        </w:trPr>
        <w:tc>
          <w:tcPr>
            <w:tcW w:w="4871" w:type="dxa"/>
          </w:tcPr>
          <w:p w14:paraId="6A7C03F1" w14:textId="1C06BB23" w:rsidR="008B5FDA" w:rsidRPr="00BE11F0" w:rsidRDefault="008B5FDA" w:rsidP="008B5FDA">
            <w:pPr>
              <w:ind w:right="-13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E11F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1800" w:type="dxa"/>
            <w:vAlign w:val="bottom"/>
          </w:tcPr>
          <w:p w14:paraId="32B0131D" w14:textId="77777777" w:rsidR="008B5FDA" w:rsidRPr="00BE11F0" w:rsidRDefault="008B5FDA" w:rsidP="008B5FDA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7D9FBDB" w14:textId="77777777" w:rsidR="008B5FDA" w:rsidRPr="00BE11F0" w:rsidRDefault="008B5FDA" w:rsidP="008B5FD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3" w:type="dxa"/>
            <w:vAlign w:val="bottom"/>
          </w:tcPr>
          <w:p w14:paraId="709FBC80" w14:textId="77777777" w:rsidR="008B5FDA" w:rsidRPr="00BE11F0" w:rsidRDefault="008B5FDA" w:rsidP="008B5FDA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3B0F6054" w14:textId="77777777" w:rsidR="008B5FDA" w:rsidRPr="00BE11F0" w:rsidRDefault="008B5FDA" w:rsidP="008B5FDA">
            <w:pPr>
              <w:pStyle w:val="acctfourfigures"/>
              <w:shd w:val="clear" w:color="auto" w:fill="FFFFFF"/>
              <w:tabs>
                <w:tab w:val="clear" w:pos="765"/>
                <w:tab w:val="decimal" w:pos="1184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8B5FDA" w:rsidRPr="00BE11F0" w14:paraId="6C99C58A" w14:textId="77777777" w:rsidTr="00726EB1">
        <w:trPr>
          <w:cantSplit/>
        </w:trPr>
        <w:tc>
          <w:tcPr>
            <w:tcW w:w="4871" w:type="dxa"/>
          </w:tcPr>
          <w:p w14:paraId="12100E90" w14:textId="18334E1B" w:rsidR="008B5FDA" w:rsidRPr="00726EB1" w:rsidRDefault="008B5FDA" w:rsidP="008B5FDA">
            <w:pPr>
              <w:ind w:left="72" w:right="-115" w:hanging="72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726EB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1800" w:type="dxa"/>
            <w:vAlign w:val="bottom"/>
          </w:tcPr>
          <w:p w14:paraId="0D0B63A3" w14:textId="77777777" w:rsidR="008B5FDA" w:rsidRPr="00BE11F0" w:rsidRDefault="008B5FDA" w:rsidP="008B5FDA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8FA15F9" w14:textId="77777777" w:rsidR="008B5FDA" w:rsidRPr="00BE11F0" w:rsidRDefault="008B5FDA" w:rsidP="008B5FD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3" w:type="dxa"/>
            <w:vAlign w:val="bottom"/>
          </w:tcPr>
          <w:p w14:paraId="7D2995F2" w14:textId="77777777" w:rsidR="008B5FDA" w:rsidRPr="00BE11F0" w:rsidRDefault="008B5FDA" w:rsidP="008B5FDA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3F6A505D" w14:textId="77777777" w:rsidR="008B5FDA" w:rsidRPr="00BE11F0" w:rsidRDefault="008B5FDA" w:rsidP="008B5FDA">
            <w:pPr>
              <w:pStyle w:val="acctfourfigures"/>
              <w:shd w:val="clear" w:color="auto" w:fill="FFFFFF"/>
              <w:tabs>
                <w:tab w:val="clear" w:pos="765"/>
                <w:tab w:val="decimal" w:pos="1184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8B5FDA" w:rsidRPr="00BE11F0" w14:paraId="0B53CE38" w14:textId="77777777" w:rsidTr="00726EB1">
        <w:trPr>
          <w:cantSplit/>
        </w:trPr>
        <w:tc>
          <w:tcPr>
            <w:tcW w:w="4871" w:type="dxa"/>
          </w:tcPr>
          <w:p w14:paraId="623C4374" w14:textId="478B79AE" w:rsidR="008B5FDA" w:rsidRPr="00726EB1" w:rsidRDefault="008B5FDA" w:rsidP="008B5FDA">
            <w:pPr>
              <w:ind w:right="-115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ไทย</w:t>
            </w:r>
          </w:p>
        </w:tc>
        <w:tc>
          <w:tcPr>
            <w:tcW w:w="1800" w:type="dxa"/>
            <w:vAlign w:val="bottom"/>
          </w:tcPr>
          <w:p w14:paraId="3CF4B0F4" w14:textId="77777777" w:rsidR="008B5FDA" w:rsidRPr="00BE11F0" w:rsidRDefault="008B5FDA" w:rsidP="008B5FDA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2354521" w14:textId="01A94934" w:rsidR="008B5FDA" w:rsidRPr="00BE11F0" w:rsidRDefault="00240C3A" w:rsidP="008B5FD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39,837</w:t>
            </w:r>
          </w:p>
        </w:tc>
        <w:tc>
          <w:tcPr>
            <w:tcW w:w="183" w:type="dxa"/>
            <w:vAlign w:val="bottom"/>
          </w:tcPr>
          <w:p w14:paraId="20A9B737" w14:textId="77777777" w:rsidR="008B5FDA" w:rsidRPr="00BE11F0" w:rsidRDefault="008B5FDA" w:rsidP="008B5FDA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29E6839C" w14:textId="0BA547B3" w:rsidR="008B5FDA" w:rsidRPr="00BE11F0" w:rsidRDefault="00F24530" w:rsidP="008B5FDA">
            <w:pPr>
              <w:pStyle w:val="acctfourfigures"/>
              <w:shd w:val="clear" w:color="auto" w:fill="FFFFFF"/>
              <w:tabs>
                <w:tab w:val="clear" w:pos="765"/>
                <w:tab w:val="decimal" w:pos="1184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24530">
              <w:rPr>
                <w:rFonts w:ascii="Angsana New" w:hAnsi="Angsana New" w:cs="Angsana New"/>
                <w:sz w:val="30"/>
                <w:szCs w:val="30"/>
                <w:lang w:val="en-US"/>
              </w:rPr>
              <w:t>41,927</w:t>
            </w:r>
          </w:p>
        </w:tc>
      </w:tr>
      <w:tr w:rsidR="008B5FDA" w:rsidRPr="00BE11F0" w14:paraId="29324E8E" w14:textId="77777777" w:rsidTr="00726EB1">
        <w:trPr>
          <w:cantSplit/>
        </w:trPr>
        <w:tc>
          <w:tcPr>
            <w:tcW w:w="4871" w:type="dxa"/>
          </w:tcPr>
          <w:p w14:paraId="0A174096" w14:textId="4CC7F65B" w:rsidR="008B5FDA" w:rsidRPr="00726EB1" w:rsidRDefault="008B5FDA" w:rsidP="008B5FDA">
            <w:pPr>
              <w:ind w:right="-115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BE11F0">
              <w:rPr>
                <w:rFonts w:asciiTheme="majorBidi" w:hAnsiTheme="majorBidi" w:cstheme="majorBidi"/>
                <w:sz w:val="30"/>
                <w:szCs w:val="30"/>
                <w:cs/>
              </w:rPr>
              <w:t>สาธารณรัฐประชาชนจีน</w:t>
            </w:r>
          </w:p>
        </w:tc>
        <w:tc>
          <w:tcPr>
            <w:tcW w:w="1800" w:type="dxa"/>
            <w:vAlign w:val="bottom"/>
          </w:tcPr>
          <w:p w14:paraId="39157B1E" w14:textId="77777777" w:rsidR="008B5FDA" w:rsidRPr="00BE11F0" w:rsidRDefault="008B5FDA" w:rsidP="008B5FDA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8210E13" w14:textId="78B6EA45" w:rsidR="008B5FDA" w:rsidRPr="00BE11F0" w:rsidRDefault="00240C3A" w:rsidP="008B5FD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2,891,533</w:t>
            </w:r>
          </w:p>
        </w:tc>
        <w:tc>
          <w:tcPr>
            <w:tcW w:w="183" w:type="dxa"/>
            <w:vAlign w:val="bottom"/>
          </w:tcPr>
          <w:p w14:paraId="7725945D" w14:textId="77777777" w:rsidR="008B5FDA" w:rsidRPr="00BE11F0" w:rsidRDefault="008B5FDA" w:rsidP="008B5FDA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77B9AD17" w14:textId="73782AF1" w:rsidR="008B5FDA" w:rsidRPr="00BE11F0" w:rsidRDefault="00F24530" w:rsidP="008B5FDA">
            <w:pPr>
              <w:pStyle w:val="acctfourfigures"/>
              <w:shd w:val="clear" w:color="auto" w:fill="FFFFFF"/>
              <w:tabs>
                <w:tab w:val="clear" w:pos="765"/>
                <w:tab w:val="decimal" w:pos="1184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24530">
              <w:rPr>
                <w:rFonts w:ascii="Angsana New" w:hAnsi="Angsana New" w:cs="Angsana New"/>
                <w:sz w:val="30"/>
                <w:szCs w:val="30"/>
                <w:lang w:val="en-US"/>
              </w:rPr>
              <w:t>1,682,876</w:t>
            </w:r>
          </w:p>
        </w:tc>
      </w:tr>
      <w:tr w:rsidR="008B5FDA" w:rsidRPr="00BE11F0" w14:paraId="01763E03" w14:textId="77777777" w:rsidTr="00726EB1">
        <w:trPr>
          <w:cantSplit/>
        </w:trPr>
        <w:tc>
          <w:tcPr>
            <w:tcW w:w="4871" w:type="dxa"/>
          </w:tcPr>
          <w:p w14:paraId="0493EF18" w14:textId="2E42DB59" w:rsidR="008B5FDA" w:rsidRPr="00726EB1" w:rsidRDefault="008B5FDA" w:rsidP="008B5FDA">
            <w:pPr>
              <w:ind w:right="-115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บังกลาเทศ</w:t>
            </w:r>
          </w:p>
        </w:tc>
        <w:tc>
          <w:tcPr>
            <w:tcW w:w="1800" w:type="dxa"/>
            <w:vAlign w:val="bottom"/>
          </w:tcPr>
          <w:p w14:paraId="3A4820EB" w14:textId="77777777" w:rsidR="008B5FDA" w:rsidRPr="00BE11F0" w:rsidRDefault="008B5FDA" w:rsidP="008B5FDA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C23AFDC" w14:textId="0F7A12DE" w:rsidR="008B5FDA" w:rsidRPr="00BE11F0" w:rsidRDefault="00E5629E" w:rsidP="008B5FD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179,270</w:t>
            </w:r>
          </w:p>
        </w:tc>
        <w:tc>
          <w:tcPr>
            <w:tcW w:w="183" w:type="dxa"/>
            <w:vAlign w:val="bottom"/>
          </w:tcPr>
          <w:p w14:paraId="001E789F" w14:textId="77777777" w:rsidR="008B5FDA" w:rsidRPr="00BE11F0" w:rsidRDefault="008B5FDA" w:rsidP="008B5FDA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2C061C3E" w14:textId="7E7067F5" w:rsidR="008B5FDA" w:rsidRPr="00BE11F0" w:rsidRDefault="00F24530" w:rsidP="008B5FDA">
            <w:pPr>
              <w:pStyle w:val="acctfourfigures"/>
              <w:shd w:val="clear" w:color="auto" w:fill="FFFFFF"/>
              <w:tabs>
                <w:tab w:val="clear" w:pos="765"/>
                <w:tab w:val="decimal" w:pos="1184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24530">
              <w:rPr>
                <w:rFonts w:ascii="Angsana New" w:hAnsi="Angsana New" w:cs="Angsana New"/>
                <w:sz w:val="30"/>
                <w:szCs w:val="30"/>
                <w:lang w:val="en-US"/>
              </w:rPr>
              <w:t>85,227</w:t>
            </w:r>
          </w:p>
        </w:tc>
      </w:tr>
      <w:tr w:rsidR="008B5FDA" w:rsidRPr="00BE11F0" w14:paraId="1F868E54" w14:textId="77777777" w:rsidTr="00726EB1">
        <w:trPr>
          <w:cantSplit/>
        </w:trPr>
        <w:tc>
          <w:tcPr>
            <w:tcW w:w="4871" w:type="dxa"/>
          </w:tcPr>
          <w:p w14:paraId="41325761" w14:textId="55E5BA73" w:rsidR="008B5FDA" w:rsidRPr="00726EB1" w:rsidRDefault="008B5FDA" w:rsidP="008B5FDA">
            <w:pPr>
              <w:ind w:right="-115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อินโดนีเซีย</w:t>
            </w:r>
          </w:p>
        </w:tc>
        <w:tc>
          <w:tcPr>
            <w:tcW w:w="1800" w:type="dxa"/>
            <w:vAlign w:val="bottom"/>
          </w:tcPr>
          <w:p w14:paraId="434F0B7E" w14:textId="77777777" w:rsidR="008B5FDA" w:rsidRPr="00BE11F0" w:rsidRDefault="008B5FDA" w:rsidP="008B5FDA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A78B6CA" w14:textId="0A61E520" w:rsidR="008B5FDA" w:rsidRPr="00BE11F0" w:rsidRDefault="00E5629E" w:rsidP="008B5FD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136,094</w:t>
            </w:r>
          </w:p>
        </w:tc>
        <w:tc>
          <w:tcPr>
            <w:tcW w:w="183" w:type="dxa"/>
            <w:vAlign w:val="bottom"/>
          </w:tcPr>
          <w:p w14:paraId="1409514E" w14:textId="77777777" w:rsidR="008B5FDA" w:rsidRPr="00BE11F0" w:rsidRDefault="008B5FDA" w:rsidP="008B5FDA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4480E2B8" w14:textId="7B8E7F0F" w:rsidR="008B5FDA" w:rsidRPr="00BE11F0" w:rsidRDefault="00F24530" w:rsidP="008B5FDA">
            <w:pPr>
              <w:pStyle w:val="acctfourfigures"/>
              <w:shd w:val="clear" w:color="auto" w:fill="FFFFFF"/>
              <w:tabs>
                <w:tab w:val="clear" w:pos="765"/>
                <w:tab w:val="decimal" w:pos="1184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24530">
              <w:rPr>
                <w:rFonts w:ascii="Angsana New" w:hAnsi="Angsana New" w:cs="Angsana New"/>
                <w:sz w:val="30"/>
                <w:szCs w:val="30"/>
                <w:lang w:val="en-US"/>
              </w:rPr>
              <w:t>81,163</w:t>
            </w:r>
          </w:p>
        </w:tc>
      </w:tr>
      <w:tr w:rsidR="008375CC" w:rsidRPr="00BE11F0" w14:paraId="53420268" w14:textId="77777777" w:rsidTr="00726EB1">
        <w:trPr>
          <w:cantSplit/>
        </w:trPr>
        <w:tc>
          <w:tcPr>
            <w:tcW w:w="4871" w:type="dxa"/>
          </w:tcPr>
          <w:p w14:paraId="0E83B9D8" w14:textId="41223F19" w:rsidR="008375CC" w:rsidRDefault="008375CC" w:rsidP="008375CC">
            <w:pPr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รัสเซีย</w:t>
            </w:r>
          </w:p>
        </w:tc>
        <w:tc>
          <w:tcPr>
            <w:tcW w:w="1800" w:type="dxa"/>
            <w:vAlign w:val="bottom"/>
          </w:tcPr>
          <w:p w14:paraId="6E7D4BAA" w14:textId="77777777" w:rsidR="008375CC" w:rsidRPr="00BE11F0" w:rsidRDefault="008375CC" w:rsidP="008375CC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7CC9B70" w14:textId="59DB6A16" w:rsidR="008375CC" w:rsidRDefault="008375CC" w:rsidP="008375C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93,348</w:t>
            </w:r>
          </w:p>
        </w:tc>
        <w:tc>
          <w:tcPr>
            <w:tcW w:w="183" w:type="dxa"/>
            <w:vAlign w:val="bottom"/>
          </w:tcPr>
          <w:p w14:paraId="5F73FA11" w14:textId="77777777" w:rsidR="008375CC" w:rsidRPr="00BE11F0" w:rsidRDefault="008375CC" w:rsidP="008375CC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7F4D4AF8" w14:textId="5181BD2F" w:rsidR="008375CC" w:rsidRPr="00F24530" w:rsidRDefault="008375CC" w:rsidP="008375CC">
            <w:pPr>
              <w:pStyle w:val="acctfourfigures"/>
              <w:shd w:val="clear" w:color="auto" w:fill="FFFFFF"/>
              <w:tabs>
                <w:tab w:val="clear" w:pos="765"/>
                <w:tab w:val="decimal" w:pos="1184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40,570</w:t>
            </w:r>
          </w:p>
        </w:tc>
      </w:tr>
      <w:tr w:rsidR="008375CC" w:rsidRPr="00BE11F0" w14:paraId="5D301F2B" w14:textId="77777777" w:rsidTr="00726EB1">
        <w:trPr>
          <w:cantSplit/>
        </w:trPr>
        <w:tc>
          <w:tcPr>
            <w:tcW w:w="4871" w:type="dxa"/>
          </w:tcPr>
          <w:p w14:paraId="41E88A19" w14:textId="16F3F3EF" w:rsidR="008375CC" w:rsidRPr="00726EB1" w:rsidRDefault="008375CC" w:rsidP="008375CC">
            <w:pPr>
              <w:ind w:right="-115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BE11F0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บราซิล</w:t>
            </w:r>
          </w:p>
        </w:tc>
        <w:tc>
          <w:tcPr>
            <w:tcW w:w="1800" w:type="dxa"/>
            <w:vAlign w:val="bottom"/>
          </w:tcPr>
          <w:p w14:paraId="1106C9E9" w14:textId="77777777" w:rsidR="008375CC" w:rsidRPr="00BE11F0" w:rsidRDefault="008375CC" w:rsidP="008375CC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C7CA78A" w14:textId="7A36A0E4" w:rsidR="008375CC" w:rsidRPr="00BE11F0" w:rsidRDefault="008375CC" w:rsidP="008375C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62,742</w:t>
            </w:r>
          </w:p>
        </w:tc>
        <w:tc>
          <w:tcPr>
            <w:tcW w:w="183" w:type="dxa"/>
            <w:vAlign w:val="bottom"/>
          </w:tcPr>
          <w:p w14:paraId="6534464D" w14:textId="77777777" w:rsidR="008375CC" w:rsidRPr="00BE11F0" w:rsidRDefault="008375CC" w:rsidP="008375CC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2179EAC4" w14:textId="211BE1BB" w:rsidR="008375CC" w:rsidRPr="00BE11F0" w:rsidRDefault="008375CC" w:rsidP="008375CC">
            <w:pPr>
              <w:pStyle w:val="acctfourfigures"/>
              <w:shd w:val="clear" w:color="auto" w:fill="FFFFFF"/>
              <w:tabs>
                <w:tab w:val="clear" w:pos="765"/>
                <w:tab w:val="decimal" w:pos="1184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24530">
              <w:rPr>
                <w:rFonts w:ascii="Angsana New" w:hAnsi="Angsana New" w:cs="Angsana New"/>
                <w:sz w:val="30"/>
                <w:szCs w:val="30"/>
                <w:lang w:val="en-US"/>
              </w:rPr>
              <w:t>89,999</w:t>
            </w:r>
          </w:p>
        </w:tc>
      </w:tr>
      <w:tr w:rsidR="008375CC" w:rsidRPr="00BE11F0" w14:paraId="21F511DF" w14:textId="77777777" w:rsidTr="008B5FDA">
        <w:trPr>
          <w:cantSplit/>
        </w:trPr>
        <w:tc>
          <w:tcPr>
            <w:tcW w:w="4871" w:type="dxa"/>
          </w:tcPr>
          <w:p w14:paraId="7B3D97A0" w14:textId="20012F74" w:rsidR="008375CC" w:rsidRPr="00726EB1" w:rsidRDefault="008375CC" w:rsidP="008375CC">
            <w:pPr>
              <w:ind w:right="-115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BE11F0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ประเทศอื่นๆ</w:t>
            </w:r>
          </w:p>
        </w:tc>
        <w:tc>
          <w:tcPr>
            <w:tcW w:w="1800" w:type="dxa"/>
            <w:vAlign w:val="bottom"/>
          </w:tcPr>
          <w:p w14:paraId="04EECA3E" w14:textId="77777777" w:rsidR="008375CC" w:rsidRPr="00BE11F0" w:rsidRDefault="008375CC" w:rsidP="008375CC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7D15C67" w14:textId="48839416" w:rsidR="008375CC" w:rsidRPr="00BE11F0" w:rsidRDefault="008375CC" w:rsidP="008375C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363,190</w:t>
            </w:r>
          </w:p>
        </w:tc>
        <w:tc>
          <w:tcPr>
            <w:tcW w:w="183" w:type="dxa"/>
            <w:vAlign w:val="bottom"/>
          </w:tcPr>
          <w:p w14:paraId="15D2B7E2" w14:textId="77777777" w:rsidR="008375CC" w:rsidRPr="00BE11F0" w:rsidRDefault="008375CC" w:rsidP="008375CC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4FE5121F" w14:textId="468FC627" w:rsidR="008375CC" w:rsidRPr="00BE11F0" w:rsidRDefault="008375CC" w:rsidP="008375CC">
            <w:pPr>
              <w:pStyle w:val="acctfourfigures"/>
              <w:shd w:val="clear" w:color="auto" w:fill="FFFFFF"/>
              <w:tabs>
                <w:tab w:val="clear" w:pos="765"/>
                <w:tab w:val="decimal" w:pos="1184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24530">
              <w:rPr>
                <w:rFonts w:ascii="Angsana New" w:hAnsi="Angsana New" w:cs="Angsana New"/>
                <w:sz w:val="30"/>
                <w:szCs w:val="30"/>
                <w:lang w:val="en-US"/>
              </w:rPr>
              <w:t>375,162</w:t>
            </w:r>
          </w:p>
        </w:tc>
      </w:tr>
      <w:tr w:rsidR="008375CC" w:rsidRPr="00BE11F0" w14:paraId="499EC029" w14:textId="77777777" w:rsidTr="008B5FDA">
        <w:trPr>
          <w:cantSplit/>
        </w:trPr>
        <w:tc>
          <w:tcPr>
            <w:tcW w:w="4871" w:type="dxa"/>
          </w:tcPr>
          <w:p w14:paraId="3B633C50" w14:textId="68862CCF" w:rsidR="008375CC" w:rsidRPr="00726EB1" w:rsidRDefault="008375CC" w:rsidP="008375CC">
            <w:pPr>
              <w:ind w:right="-115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9150C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800" w:type="dxa"/>
            <w:vAlign w:val="bottom"/>
          </w:tcPr>
          <w:p w14:paraId="690D9FD4" w14:textId="77777777" w:rsidR="008375CC" w:rsidRPr="00BE11F0" w:rsidRDefault="008375CC" w:rsidP="008375CC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B96EE4" w14:textId="250878BC" w:rsidR="008375CC" w:rsidRPr="005706F1" w:rsidRDefault="008375CC" w:rsidP="008375C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5706F1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3,766,014</w:t>
            </w:r>
          </w:p>
        </w:tc>
        <w:tc>
          <w:tcPr>
            <w:tcW w:w="183" w:type="dxa"/>
            <w:vAlign w:val="bottom"/>
          </w:tcPr>
          <w:p w14:paraId="46E009BA" w14:textId="77777777" w:rsidR="008375CC" w:rsidRPr="005706F1" w:rsidRDefault="008375CC" w:rsidP="008375CC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E209CD" w14:textId="1E4962D6" w:rsidR="008375CC" w:rsidRPr="005706F1" w:rsidRDefault="008375CC" w:rsidP="008375CC">
            <w:pPr>
              <w:pStyle w:val="acctfourfigures"/>
              <w:shd w:val="clear" w:color="auto" w:fill="FFFFFF"/>
              <w:tabs>
                <w:tab w:val="clear" w:pos="765"/>
                <w:tab w:val="decimal" w:pos="1184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5706F1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2,396,924</w:t>
            </w:r>
          </w:p>
        </w:tc>
      </w:tr>
      <w:tr w:rsidR="008375CC" w:rsidRPr="00BE11F0" w14:paraId="76BAE73D" w14:textId="77777777" w:rsidTr="008B5FDA">
        <w:trPr>
          <w:cantSplit/>
        </w:trPr>
        <w:tc>
          <w:tcPr>
            <w:tcW w:w="4871" w:type="dxa"/>
          </w:tcPr>
          <w:p w14:paraId="291AE5F4" w14:textId="01456D99" w:rsidR="008375CC" w:rsidRPr="00726EB1" w:rsidRDefault="008375CC" w:rsidP="008375CC">
            <w:pPr>
              <w:ind w:left="72" w:right="-115" w:hanging="72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800" w:type="dxa"/>
            <w:vAlign w:val="bottom"/>
          </w:tcPr>
          <w:p w14:paraId="07F4908B" w14:textId="77777777" w:rsidR="008375CC" w:rsidRPr="00BE11F0" w:rsidRDefault="008375CC" w:rsidP="008375CC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4C59E23D" w14:textId="77777777" w:rsidR="008375CC" w:rsidRPr="00BE11F0" w:rsidRDefault="008375CC" w:rsidP="008375C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3" w:type="dxa"/>
            <w:vAlign w:val="bottom"/>
          </w:tcPr>
          <w:p w14:paraId="2F490B6A" w14:textId="77777777" w:rsidR="008375CC" w:rsidRPr="00BE11F0" w:rsidRDefault="008375CC" w:rsidP="008375CC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double" w:sz="4" w:space="0" w:color="auto"/>
            </w:tcBorders>
            <w:vAlign w:val="bottom"/>
          </w:tcPr>
          <w:p w14:paraId="20479F67" w14:textId="77777777" w:rsidR="008375CC" w:rsidRPr="00BE11F0" w:rsidRDefault="008375CC" w:rsidP="008375CC">
            <w:pPr>
              <w:pStyle w:val="acctfourfigures"/>
              <w:shd w:val="clear" w:color="auto" w:fill="FFFFFF"/>
              <w:tabs>
                <w:tab w:val="clear" w:pos="765"/>
                <w:tab w:val="decimal" w:pos="1184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8375CC" w:rsidRPr="00BE11F0" w14:paraId="1318E8AD" w14:textId="77777777" w:rsidTr="00726EB1">
        <w:trPr>
          <w:cantSplit/>
        </w:trPr>
        <w:tc>
          <w:tcPr>
            <w:tcW w:w="4871" w:type="dxa"/>
          </w:tcPr>
          <w:p w14:paraId="4220226B" w14:textId="3DA30300" w:rsidR="008375CC" w:rsidRPr="00726EB1" w:rsidRDefault="008375CC" w:rsidP="008375CC">
            <w:pPr>
              <w:ind w:left="72" w:right="-115" w:hanging="72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9150CF">
              <w:rPr>
                <w:rFonts w:asciiTheme="majorBidi" w:hAnsiTheme="majorBidi"/>
                <w:b/>
                <w:bCs/>
                <w:sz w:val="30"/>
                <w:szCs w:val="30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1800" w:type="dxa"/>
            <w:vAlign w:val="bottom"/>
          </w:tcPr>
          <w:p w14:paraId="65D53FA1" w14:textId="77777777" w:rsidR="008375CC" w:rsidRPr="00BE11F0" w:rsidRDefault="008375CC" w:rsidP="008375CC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0F6FEBF" w14:textId="77777777" w:rsidR="008375CC" w:rsidRPr="00BE11F0" w:rsidRDefault="008375CC" w:rsidP="008375C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3" w:type="dxa"/>
            <w:vAlign w:val="bottom"/>
          </w:tcPr>
          <w:p w14:paraId="5E97B782" w14:textId="77777777" w:rsidR="008375CC" w:rsidRPr="00BE11F0" w:rsidRDefault="008375CC" w:rsidP="008375CC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7D67D30F" w14:textId="77777777" w:rsidR="008375CC" w:rsidRPr="00BE11F0" w:rsidRDefault="008375CC" w:rsidP="008375CC">
            <w:pPr>
              <w:pStyle w:val="acctfourfigures"/>
              <w:shd w:val="clear" w:color="auto" w:fill="FFFFFF"/>
              <w:tabs>
                <w:tab w:val="clear" w:pos="765"/>
                <w:tab w:val="decimal" w:pos="1184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8375CC" w:rsidRPr="00BE11F0" w14:paraId="1093754C" w14:textId="77777777" w:rsidTr="008B5FDA">
        <w:trPr>
          <w:cantSplit/>
        </w:trPr>
        <w:tc>
          <w:tcPr>
            <w:tcW w:w="4871" w:type="dxa"/>
          </w:tcPr>
          <w:p w14:paraId="0D795F57" w14:textId="0407A547" w:rsidR="008375CC" w:rsidRPr="009150CF" w:rsidRDefault="008375CC" w:rsidP="008375CC">
            <w:pPr>
              <w:ind w:left="72" w:right="-115" w:hanging="72"/>
              <w:rPr>
                <w:rFonts w:asciiTheme="majorBidi" w:hAnsi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9150CF">
              <w:rPr>
                <w:rFonts w:asciiTheme="majorBidi" w:hAnsiTheme="majorBidi"/>
                <w:sz w:val="30"/>
                <w:szCs w:val="30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1800" w:type="dxa"/>
            <w:vAlign w:val="bottom"/>
          </w:tcPr>
          <w:p w14:paraId="044B51D8" w14:textId="77777777" w:rsidR="008375CC" w:rsidRPr="00BE11F0" w:rsidRDefault="008375CC" w:rsidP="008375CC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588F78A6" w14:textId="7E00747F" w:rsidR="008375CC" w:rsidRPr="005706F1" w:rsidRDefault="008375CC" w:rsidP="008375C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5706F1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3,766,014</w:t>
            </w:r>
          </w:p>
        </w:tc>
        <w:tc>
          <w:tcPr>
            <w:tcW w:w="183" w:type="dxa"/>
            <w:vAlign w:val="bottom"/>
          </w:tcPr>
          <w:p w14:paraId="13146674" w14:textId="77777777" w:rsidR="008375CC" w:rsidRPr="005706F1" w:rsidRDefault="008375CC" w:rsidP="008375CC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double" w:sz="4" w:space="0" w:color="auto"/>
            </w:tcBorders>
            <w:vAlign w:val="bottom"/>
          </w:tcPr>
          <w:p w14:paraId="10AB2412" w14:textId="0DDB33AA" w:rsidR="008375CC" w:rsidRPr="005706F1" w:rsidRDefault="008375CC" w:rsidP="008375CC">
            <w:pPr>
              <w:pStyle w:val="acctfourfigures"/>
              <w:shd w:val="clear" w:color="auto" w:fill="FFFFFF"/>
              <w:tabs>
                <w:tab w:val="clear" w:pos="765"/>
                <w:tab w:val="decimal" w:pos="1184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5706F1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2,396,924</w:t>
            </w:r>
          </w:p>
        </w:tc>
      </w:tr>
    </w:tbl>
    <w:p w14:paraId="451981C5" w14:textId="5CE1DACF" w:rsidR="008F171F" w:rsidRDefault="008F171F" w:rsidP="008F171F">
      <w:pPr>
        <w:pStyle w:val="ListParagraph"/>
        <w:numPr>
          <w:ilvl w:val="0"/>
          <w:numId w:val="22"/>
        </w:numPr>
        <w:tabs>
          <w:tab w:val="clear" w:pos="680"/>
          <w:tab w:val="clear" w:pos="907"/>
        </w:tabs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lastRenderedPageBreak/>
        <w:t>ลูกค้ารายใหญ่</w:t>
      </w:r>
    </w:p>
    <w:p w14:paraId="40DC3AD1" w14:textId="5BC93BAA" w:rsidR="008F171F" w:rsidRPr="00D96D49" w:rsidRDefault="008F171F" w:rsidP="008F171F">
      <w:pPr>
        <w:pStyle w:val="ListParagraph"/>
        <w:tabs>
          <w:tab w:val="clear" w:pos="680"/>
          <w:tab w:val="clear" w:pos="907"/>
        </w:tabs>
        <w:ind w:left="990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5202DD7F" w14:textId="69B7265C" w:rsidR="008F171F" w:rsidRDefault="00325738" w:rsidP="008F171F">
      <w:pPr>
        <w:pStyle w:val="ListParagraph"/>
        <w:tabs>
          <w:tab w:val="clear" w:pos="680"/>
          <w:tab w:val="clear" w:pos="907"/>
        </w:tabs>
        <w:ind w:left="990"/>
        <w:jc w:val="thaiDistribute"/>
        <w:rPr>
          <w:rFonts w:ascii="Angsana New" w:hAnsi="Angsana New"/>
          <w:spacing w:val="-2"/>
          <w:sz w:val="30"/>
          <w:szCs w:val="30"/>
        </w:rPr>
      </w:pPr>
      <w:r w:rsidRPr="00343E23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ในปี </w:t>
      </w:r>
      <w:r w:rsidRPr="00343E23">
        <w:rPr>
          <w:rFonts w:asciiTheme="majorBidi" w:hAnsiTheme="majorBidi" w:cstheme="majorBidi"/>
          <w:spacing w:val="-2"/>
          <w:sz w:val="30"/>
          <w:szCs w:val="30"/>
        </w:rPr>
        <w:t xml:space="preserve">2564 </w:t>
      </w:r>
      <w:r w:rsidR="008F171F" w:rsidRPr="00343E23">
        <w:rPr>
          <w:rFonts w:asciiTheme="majorBidi" w:hAnsiTheme="majorBidi" w:cstheme="majorBidi" w:hint="cs"/>
          <w:spacing w:val="-2"/>
          <w:sz w:val="30"/>
          <w:szCs w:val="30"/>
          <w:cs/>
        </w:rPr>
        <w:t>รายได้</w:t>
      </w:r>
      <w:r w:rsidR="008F171F" w:rsidRPr="00343E23">
        <w:rPr>
          <w:rFonts w:ascii="Angsana New" w:hAnsi="Angsana New" w:hint="cs"/>
          <w:spacing w:val="-2"/>
          <w:sz w:val="30"/>
          <w:szCs w:val="30"/>
          <w:cs/>
        </w:rPr>
        <w:t xml:space="preserve">จากลูกค้า </w:t>
      </w:r>
      <w:r w:rsidR="00F22EEB" w:rsidRPr="00343E23">
        <w:rPr>
          <w:rFonts w:asciiTheme="majorBidi" w:eastAsia="Cordia New" w:hAnsiTheme="majorBidi" w:cstheme="majorBidi"/>
          <w:spacing w:val="-2"/>
          <w:sz w:val="30"/>
          <w:szCs w:val="30"/>
        </w:rPr>
        <w:t>3</w:t>
      </w:r>
      <w:r w:rsidR="008F171F" w:rsidRPr="00343E23">
        <w:rPr>
          <w:rFonts w:ascii="Angsana New" w:hAnsi="Angsana New"/>
          <w:spacing w:val="-2"/>
          <w:sz w:val="30"/>
          <w:szCs w:val="30"/>
        </w:rPr>
        <w:t xml:space="preserve"> </w:t>
      </w:r>
      <w:r w:rsidR="008F171F" w:rsidRPr="00343E23">
        <w:rPr>
          <w:rFonts w:ascii="Angsana New" w:hAnsi="Angsana New" w:hint="cs"/>
          <w:spacing w:val="-2"/>
          <w:sz w:val="30"/>
          <w:szCs w:val="30"/>
          <w:cs/>
        </w:rPr>
        <w:t xml:space="preserve">รายของบริษัทเป็นเงินประมาณ </w:t>
      </w:r>
      <w:r w:rsidR="00583132" w:rsidRPr="00343E23">
        <w:rPr>
          <w:rFonts w:ascii="Angsana New" w:hAnsi="Angsana New"/>
          <w:spacing w:val="-2"/>
          <w:sz w:val="30"/>
          <w:szCs w:val="30"/>
        </w:rPr>
        <w:t>1,628</w:t>
      </w:r>
      <w:r w:rsidR="008F171F" w:rsidRPr="00343E23">
        <w:rPr>
          <w:rFonts w:ascii="Angsana New" w:hAnsi="Angsana New"/>
          <w:spacing w:val="-2"/>
          <w:sz w:val="30"/>
          <w:szCs w:val="30"/>
        </w:rPr>
        <w:t xml:space="preserve"> </w:t>
      </w:r>
      <w:r w:rsidR="008F171F" w:rsidRPr="00343E23">
        <w:rPr>
          <w:rFonts w:ascii="Angsana New" w:hAnsi="Angsana New" w:hint="cs"/>
          <w:spacing w:val="-2"/>
          <w:sz w:val="30"/>
          <w:szCs w:val="30"/>
          <w:cs/>
        </w:rPr>
        <w:t xml:space="preserve">ล้านบาท </w:t>
      </w:r>
      <w:r w:rsidR="008F171F" w:rsidRPr="00343E23">
        <w:rPr>
          <w:rFonts w:ascii="Angsana New" w:hAnsi="Angsana New"/>
          <w:i/>
          <w:iCs/>
          <w:spacing w:val="-2"/>
          <w:sz w:val="30"/>
          <w:szCs w:val="30"/>
        </w:rPr>
        <w:t>(256</w:t>
      </w:r>
      <w:r w:rsidR="00CF3F6D" w:rsidRPr="00343E23">
        <w:rPr>
          <w:rFonts w:ascii="Angsana New" w:hAnsi="Angsana New"/>
          <w:i/>
          <w:iCs/>
          <w:spacing w:val="-2"/>
          <w:sz w:val="30"/>
          <w:szCs w:val="30"/>
        </w:rPr>
        <w:t>3</w:t>
      </w:r>
      <w:r w:rsidR="008F171F" w:rsidRPr="00343E23">
        <w:rPr>
          <w:rFonts w:ascii="Angsana New" w:hAnsi="Angsana New"/>
          <w:i/>
          <w:iCs/>
          <w:spacing w:val="-2"/>
          <w:sz w:val="30"/>
          <w:szCs w:val="30"/>
        </w:rPr>
        <w:t xml:space="preserve">: </w:t>
      </w:r>
      <w:r w:rsidR="00F22EEB" w:rsidRPr="00343E23">
        <w:rPr>
          <w:rFonts w:ascii="Angsana New" w:hAnsi="Angsana New"/>
          <w:i/>
          <w:iCs/>
          <w:spacing w:val="-2"/>
          <w:sz w:val="30"/>
          <w:szCs w:val="30"/>
        </w:rPr>
        <w:t>1,2</w:t>
      </w:r>
      <w:r w:rsidR="00CF3F6D" w:rsidRPr="00343E23">
        <w:rPr>
          <w:rFonts w:ascii="Angsana New" w:hAnsi="Angsana New"/>
          <w:i/>
          <w:iCs/>
          <w:spacing w:val="-2"/>
          <w:sz w:val="30"/>
          <w:szCs w:val="30"/>
        </w:rPr>
        <w:t>49</w:t>
      </w:r>
      <w:r w:rsidR="008F171F" w:rsidRPr="00343E23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="008F171F" w:rsidRPr="00343E23">
        <w:rPr>
          <w:rFonts w:ascii="Angsana New" w:hAnsi="Angsana New" w:hint="cs"/>
          <w:i/>
          <w:iCs/>
          <w:spacing w:val="-2"/>
          <w:sz w:val="30"/>
          <w:szCs w:val="30"/>
          <w:cs/>
        </w:rPr>
        <w:t>ล้านบาท</w:t>
      </w:r>
      <w:r w:rsidR="008F171F" w:rsidRPr="00343E23">
        <w:rPr>
          <w:rFonts w:ascii="Angsana New" w:hAnsi="Angsana New"/>
          <w:i/>
          <w:iCs/>
          <w:spacing w:val="-2"/>
          <w:sz w:val="30"/>
          <w:szCs w:val="30"/>
        </w:rPr>
        <w:t>)</w:t>
      </w:r>
      <w:r w:rsidR="008F171F" w:rsidRPr="00343E23">
        <w:rPr>
          <w:rFonts w:ascii="Angsana New" w:hAnsi="Angsana New"/>
          <w:spacing w:val="-2"/>
          <w:sz w:val="30"/>
          <w:szCs w:val="30"/>
        </w:rPr>
        <w:t xml:space="preserve"> </w:t>
      </w:r>
      <w:r w:rsidR="008F171F" w:rsidRPr="00343E23">
        <w:rPr>
          <w:rFonts w:ascii="Angsana New" w:hAnsi="Angsana New" w:hint="cs"/>
          <w:spacing w:val="-2"/>
          <w:sz w:val="30"/>
          <w:szCs w:val="30"/>
          <w:cs/>
        </w:rPr>
        <w:t>จากรายได้รวมของบริษัท</w:t>
      </w:r>
    </w:p>
    <w:p w14:paraId="324782F2" w14:textId="77777777" w:rsidR="00D96D49" w:rsidRPr="00D96D49" w:rsidRDefault="00D96D49" w:rsidP="008F171F">
      <w:pPr>
        <w:pStyle w:val="ListParagraph"/>
        <w:tabs>
          <w:tab w:val="clear" w:pos="680"/>
          <w:tab w:val="clear" w:pos="907"/>
        </w:tabs>
        <w:ind w:left="990"/>
        <w:jc w:val="thaiDistribute"/>
        <w:rPr>
          <w:rFonts w:ascii="Angsana New" w:hAnsi="Angsana New"/>
          <w:spacing w:val="-2"/>
          <w:sz w:val="24"/>
          <w:szCs w:val="24"/>
        </w:rPr>
      </w:pPr>
    </w:p>
    <w:p w14:paraId="28E33424" w14:textId="77777777" w:rsidR="008F171F" w:rsidRPr="00091A6F" w:rsidRDefault="008F171F" w:rsidP="008F171F">
      <w:pPr>
        <w:pStyle w:val="ListParagraph"/>
        <w:numPr>
          <w:ilvl w:val="0"/>
          <w:numId w:val="22"/>
        </w:numPr>
        <w:tabs>
          <w:tab w:val="clear" w:pos="680"/>
          <w:tab w:val="clear" w:pos="907"/>
        </w:tabs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91A6F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สิทธิประโยชน์จากการส่งเสริมการลงทุน</w:t>
      </w:r>
    </w:p>
    <w:p w14:paraId="39B35842" w14:textId="77777777" w:rsidR="008F42CE" w:rsidRPr="00D96D49" w:rsidRDefault="008F42CE" w:rsidP="008F42CE">
      <w:pPr>
        <w:tabs>
          <w:tab w:val="left" w:pos="720"/>
        </w:tabs>
        <w:ind w:left="540" w:right="-45"/>
        <w:jc w:val="thaiDistribute"/>
        <w:rPr>
          <w:rFonts w:asciiTheme="majorBidi" w:hAnsiTheme="majorBidi" w:cstheme="majorBidi"/>
          <w:i/>
          <w:iCs/>
          <w:snapToGrid w:val="0"/>
          <w:color w:val="000000"/>
          <w:lang w:eastAsia="th-TH"/>
        </w:rPr>
      </w:pPr>
    </w:p>
    <w:p w14:paraId="304DBE82" w14:textId="4156D7DC" w:rsidR="008F42CE" w:rsidRDefault="008F42CE" w:rsidP="008F42CE">
      <w:pPr>
        <w:ind w:left="990"/>
        <w:jc w:val="thaiDistribute"/>
        <w:rPr>
          <w:rFonts w:ascii="Angsana New" w:hAnsi="Angsana New"/>
          <w:sz w:val="30"/>
          <w:szCs w:val="30"/>
        </w:rPr>
      </w:pPr>
      <w:r w:rsidRPr="00104A65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104A65">
        <w:rPr>
          <w:rFonts w:ascii="Angsana New" w:hAnsi="Angsana New" w:hint="cs"/>
          <w:sz w:val="30"/>
          <w:szCs w:val="30"/>
          <w:cs/>
        </w:rPr>
        <w:t>ได้รับบัตรส่งเสริมการลงทุนจากสำนักงานคณะกรรมการส่งเสริมการลงทุนสำหรับ</w:t>
      </w:r>
      <w:r w:rsidR="00091A6F" w:rsidRPr="00104A65">
        <w:rPr>
          <w:rFonts w:ascii="Angsana New" w:hAnsi="Angsana New" w:hint="cs"/>
          <w:sz w:val="30"/>
          <w:szCs w:val="30"/>
          <w:cs/>
        </w:rPr>
        <w:t>ผลิตภัณฑ์จากยาง</w:t>
      </w:r>
      <w:r w:rsidRPr="00091A6F">
        <w:rPr>
          <w:rFonts w:ascii="Angsana New" w:hAnsi="Angsana New" w:hint="cs"/>
          <w:sz w:val="30"/>
          <w:szCs w:val="30"/>
        </w:rPr>
        <w:t xml:space="preserve"> </w:t>
      </w:r>
      <w:r w:rsidRPr="00091A6F">
        <w:rPr>
          <w:rFonts w:ascii="Angsana New" w:hAnsi="Angsana New" w:hint="cs"/>
          <w:sz w:val="30"/>
          <w:szCs w:val="30"/>
          <w:cs/>
        </w:rPr>
        <w:t>จึงได้รับสิทธิประโยชน์หลายประการรวมถึงการยกเว้นและ</w:t>
      </w:r>
      <w:r w:rsidRPr="00091A6F">
        <w:rPr>
          <w:rFonts w:ascii="Angsana New" w:hAnsi="Angsana New" w:hint="cs"/>
          <w:sz w:val="30"/>
          <w:szCs w:val="30"/>
        </w:rPr>
        <w:t>/</w:t>
      </w:r>
      <w:r w:rsidRPr="00091A6F">
        <w:rPr>
          <w:rFonts w:ascii="Angsana New" w:hAnsi="Angsana New" w:hint="cs"/>
          <w:sz w:val="30"/>
          <w:szCs w:val="30"/>
          <w:cs/>
        </w:rPr>
        <w:t>หรือลดหย่อนภาษีเงินได้นิติบุคคลสำหรับกำไรสุทธิที่ได้จากการประกอบกิจการที่ได้รับการส่งเสริมตามระยะเวลา เงื่อนไขและข้อกำหนดที่ระบุในบัตรส่งเสริมการลงทุน</w:t>
      </w:r>
    </w:p>
    <w:p w14:paraId="3BA3D84E" w14:textId="1BA69FD4" w:rsidR="00D96D49" w:rsidRPr="00D96D49" w:rsidRDefault="00D96D49" w:rsidP="008F42CE">
      <w:pPr>
        <w:ind w:left="990"/>
        <w:jc w:val="thaiDistribute"/>
        <w:rPr>
          <w:rFonts w:ascii="Angsana New" w:hAnsi="Angsana New"/>
        </w:rPr>
      </w:pPr>
    </w:p>
    <w:p w14:paraId="624E515E" w14:textId="2D9AF307" w:rsidR="00D96D49" w:rsidRPr="00091A6F" w:rsidRDefault="00D96D49" w:rsidP="008F42CE">
      <w:pPr>
        <w:ind w:left="99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เนื่องจากเป็นกิจการที่ได้รับการส่งเสริมการลงทุน บริษัทในประเทศไทยจะต้องปฏิบัติตามเงื่อนไขและข้อกำหนดตามที่ระบุไว้ในบัตรส่งเสริมการลงทุน</w:t>
      </w:r>
    </w:p>
    <w:p w14:paraId="650F9CA3" w14:textId="77777777" w:rsidR="00CF3F6D" w:rsidRPr="00D96D49" w:rsidRDefault="00CF3F6D" w:rsidP="008F42CE">
      <w:pPr>
        <w:tabs>
          <w:tab w:val="left" w:pos="720"/>
        </w:tabs>
        <w:ind w:left="540" w:right="-45"/>
        <w:rPr>
          <w:rFonts w:asciiTheme="majorBidi" w:hAnsiTheme="majorBidi" w:cstheme="majorBidi"/>
          <w:snapToGrid w:val="0"/>
          <w:color w:val="000000"/>
          <w:highlight w:val="yellow"/>
          <w:lang w:eastAsia="th-TH"/>
        </w:rPr>
      </w:pPr>
    </w:p>
    <w:tbl>
      <w:tblPr>
        <w:tblW w:w="9289" w:type="dxa"/>
        <w:tblInd w:w="450" w:type="dxa"/>
        <w:tblLook w:val="01E0" w:firstRow="1" w:lastRow="1" w:firstColumn="1" w:lastColumn="1" w:noHBand="0" w:noVBand="0"/>
      </w:tblPr>
      <w:tblGrid>
        <w:gridCol w:w="2340"/>
        <w:gridCol w:w="883"/>
        <w:gridCol w:w="260"/>
        <w:gridCol w:w="1009"/>
        <w:gridCol w:w="260"/>
        <w:gridCol w:w="1009"/>
        <w:gridCol w:w="260"/>
        <w:gridCol w:w="941"/>
        <w:gridCol w:w="260"/>
        <w:gridCol w:w="944"/>
        <w:gridCol w:w="260"/>
        <w:gridCol w:w="863"/>
      </w:tblGrid>
      <w:tr w:rsidR="008F42CE" w:rsidRPr="0088177B" w14:paraId="5D57DADF" w14:textId="77777777" w:rsidTr="002223E9">
        <w:trPr>
          <w:trHeight w:val="20"/>
          <w:tblHeader/>
        </w:trPr>
        <w:tc>
          <w:tcPr>
            <w:tcW w:w="2340" w:type="dxa"/>
          </w:tcPr>
          <w:p w14:paraId="1A3714A5" w14:textId="77777777" w:rsidR="008F42CE" w:rsidRPr="00351E68" w:rsidRDefault="008F42CE" w:rsidP="00DB210A">
            <w:pPr>
              <w:tabs>
                <w:tab w:val="left" w:pos="540"/>
              </w:tabs>
              <w:spacing w:line="320" w:lineRule="exact"/>
              <w:ind w:left="166" w:hanging="18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3421" w:type="dxa"/>
            <w:gridSpan w:val="5"/>
            <w:hideMark/>
          </w:tcPr>
          <w:p w14:paraId="4E1FAB92" w14:textId="1DC5F49C" w:rsidR="008F42CE" w:rsidRPr="00351E68" w:rsidRDefault="008F42CE" w:rsidP="00DB210A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351E68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256</w:t>
            </w:r>
            <w:r w:rsidR="00CF3F6D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4</w:t>
            </w:r>
          </w:p>
        </w:tc>
        <w:tc>
          <w:tcPr>
            <w:tcW w:w="260" w:type="dxa"/>
          </w:tcPr>
          <w:p w14:paraId="3005F1A2" w14:textId="77777777" w:rsidR="008F42CE" w:rsidRPr="00351E68" w:rsidRDefault="008F42CE" w:rsidP="00DB210A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3268" w:type="dxa"/>
            <w:gridSpan w:val="5"/>
            <w:hideMark/>
          </w:tcPr>
          <w:p w14:paraId="6F139569" w14:textId="441B2B8D" w:rsidR="008F42CE" w:rsidRPr="00351E68" w:rsidRDefault="008F42CE" w:rsidP="00DB210A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351E68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256</w:t>
            </w:r>
            <w:r w:rsidR="00CF3F6D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3</w:t>
            </w:r>
          </w:p>
        </w:tc>
      </w:tr>
      <w:tr w:rsidR="008F42CE" w:rsidRPr="0088177B" w14:paraId="40617D49" w14:textId="77777777" w:rsidTr="002223E9">
        <w:trPr>
          <w:trHeight w:val="694"/>
          <w:tblHeader/>
        </w:trPr>
        <w:tc>
          <w:tcPr>
            <w:tcW w:w="2340" w:type="dxa"/>
            <w:hideMark/>
          </w:tcPr>
          <w:p w14:paraId="0E74956D" w14:textId="77777777" w:rsidR="008F42CE" w:rsidRPr="00351E68" w:rsidRDefault="008F42CE" w:rsidP="00DB210A">
            <w:pPr>
              <w:tabs>
                <w:tab w:val="left" w:pos="540"/>
              </w:tabs>
              <w:spacing w:line="320" w:lineRule="exact"/>
              <w:ind w:left="166" w:hanging="166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lang w:val="en-GB" w:eastAsia="en-GB"/>
              </w:rPr>
            </w:pPr>
            <w:r w:rsidRPr="00351E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 xml:space="preserve">สำหรับปีสิ้นสุดวันที่ </w:t>
            </w:r>
            <w:r w:rsidRPr="00351E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  <w:t xml:space="preserve"> </w:t>
            </w:r>
            <w:r w:rsidRPr="00351E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  <w:br/>
              <w:t xml:space="preserve">31 </w:t>
            </w:r>
            <w:r w:rsidRPr="00351E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ธันวาคม</w:t>
            </w:r>
          </w:p>
        </w:tc>
        <w:tc>
          <w:tcPr>
            <w:tcW w:w="883" w:type="dxa"/>
            <w:vAlign w:val="bottom"/>
            <w:hideMark/>
          </w:tcPr>
          <w:p w14:paraId="2995261B" w14:textId="77777777" w:rsidR="008F42CE" w:rsidRPr="00351E68" w:rsidRDefault="008F42CE" w:rsidP="00DB210A">
            <w:pPr>
              <w:tabs>
                <w:tab w:val="left" w:pos="54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 w:eastAsia="en-GB"/>
              </w:rPr>
            </w:pPr>
            <w:r w:rsidRPr="00351E68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 w:eastAsia="en-GB"/>
              </w:rPr>
              <w:t>กิจการที่ได้รับการส่งเสริม</w:t>
            </w:r>
          </w:p>
        </w:tc>
        <w:tc>
          <w:tcPr>
            <w:tcW w:w="260" w:type="dxa"/>
            <w:vAlign w:val="bottom"/>
          </w:tcPr>
          <w:p w14:paraId="59E3936D" w14:textId="77777777" w:rsidR="008F42CE" w:rsidRPr="00351E68" w:rsidRDefault="008F42CE" w:rsidP="00DB210A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09" w:type="dxa"/>
            <w:vAlign w:val="bottom"/>
            <w:hideMark/>
          </w:tcPr>
          <w:p w14:paraId="0A9BB097" w14:textId="77777777" w:rsidR="008F42CE" w:rsidRPr="00351E68" w:rsidRDefault="008F42CE" w:rsidP="00DB210A">
            <w:pPr>
              <w:tabs>
                <w:tab w:val="left" w:pos="54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351E68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กิจการที่ไม่ได้รับการส่งเสริม</w:t>
            </w:r>
          </w:p>
        </w:tc>
        <w:tc>
          <w:tcPr>
            <w:tcW w:w="260" w:type="dxa"/>
            <w:vAlign w:val="bottom"/>
          </w:tcPr>
          <w:p w14:paraId="11D24B3A" w14:textId="77777777" w:rsidR="008F42CE" w:rsidRPr="00351E68" w:rsidRDefault="008F42CE" w:rsidP="00DB210A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09" w:type="dxa"/>
            <w:vAlign w:val="bottom"/>
          </w:tcPr>
          <w:p w14:paraId="4B9CB6A7" w14:textId="77777777" w:rsidR="008F42CE" w:rsidRPr="00351E68" w:rsidRDefault="008F42CE" w:rsidP="00DB210A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  <w:p w14:paraId="5618028D" w14:textId="77777777" w:rsidR="008F42CE" w:rsidRPr="00351E68" w:rsidRDefault="008F42CE" w:rsidP="00DB210A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351E68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260" w:type="dxa"/>
            <w:vAlign w:val="bottom"/>
          </w:tcPr>
          <w:p w14:paraId="7226CBE9" w14:textId="77777777" w:rsidR="008F42CE" w:rsidRPr="00351E68" w:rsidRDefault="008F42CE" w:rsidP="00DB210A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941" w:type="dxa"/>
            <w:vAlign w:val="bottom"/>
            <w:hideMark/>
          </w:tcPr>
          <w:p w14:paraId="5569B10A" w14:textId="77777777" w:rsidR="008F42CE" w:rsidRPr="00351E68" w:rsidRDefault="008F42CE" w:rsidP="00DB210A">
            <w:pPr>
              <w:tabs>
                <w:tab w:val="left" w:pos="54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351E68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 w:eastAsia="en-GB"/>
              </w:rPr>
              <w:t>กิจการที่ได้รับการส่งเสริม</w:t>
            </w:r>
          </w:p>
        </w:tc>
        <w:tc>
          <w:tcPr>
            <w:tcW w:w="260" w:type="dxa"/>
            <w:vAlign w:val="bottom"/>
          </w:tcPr>
          <w:p w14:paraId="52B9AF2A" w14:textId="77777777" w:rsidR="008F42CE" w:rsidRPr="00351E68" w:rsidRDefault="008F42CE" w:rsidP="00DB210A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944" w:type="dxa"/>
            <w:vAlign w:val="bottom"/>
            <w:hideMark/>
          </w:tcPr>
          <w:p w14:paraId="3881B2A1" w14:textId="77777777" w:rsidR="008F42CE" w:rsidRPr="00351E68" w:rsidRDefault="008F42CE" w:rsidP="00DB210A">
            <w:pPr>
              <w:tabs>
                <w:tab w:val="left" w:pos="54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351E68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กิจการที่</w:t>
            </w:r>
            <w:r w:rsidRPr="00351E68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GB" w:eastAsia="en-GB"/>
              </w:rPr>
              <w:t>ไม่ได้รับการ</w:t>
            </w:r>
            <w:r w:rsidRPr="00351E68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ส่งเสริม</w:t>
            </w:r>
          </w:p>
        </w:tc>
        <w:tc>
          <w:tcPr>
            <w:tcW w:w="260" w:type="dxa"/>
            <w:vAlign w:val="bottom"/>
          </w:tcPr>
          <w:p w14:paraId="62AE9231" w14:textId="77777777" w:rsidR="008F42CE" w:rsidRPr="00351E68" w:rsidRDefault="008F42CE" w:rsidP="00DB210A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863" w:type="dxa"/>
            <w:vAlign w:val="bottom"/>
            <w:hideMark/>
          </w:tcPr>
          <w:p w14:paraId="5E2B5B7C" w14:textId="77777777" w:rsidR="008F42CE" w:rsidRPr="00351E68" w:rsidRDefault="008F42CE" w:rsidP="00DB210A">
            <w:pPr>
              <w:tabs>
                <w:tab w:val="left" w:pos="54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351E68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รวม</w:t>
            </w:r>
          </w:p>
        </w:tc>
      </w:tr>
      <w:tr w:rsidR="008F42CE" w:rsidRPr="0088177B" w14:paraId="0E24877D" w14:textId="77777777" w:rsidTr="002223E9">
        <w:trPr>
          <w:trHeight w:val="20"/>
          <w:tblHeader/>
        </w:trPr>
        <w:tc>
          <w:tcPr>
            <w:tcW w:w="2340" w:type="dxa"/>
          </w:tcPr>
          <w:p w14:paraId="7710402B" w14:textId="77777777" w:rsidR="008F42CE" w:rsidRPr="00351E68" w:rsidRDefault="008F42CE" w:rsidP="00DB210A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6949" w:type="dxa"/>
            <w:gridSpan w:val="11"/>
            <w:hideMark/>
          </w:tcPr>
          <w:p w14:paraId="457AABFB" w14:textId="77777777" w:rsidR="008F42CE" w:rsidRPr="00351E68" w:rsidRDefault="008F42CE" w:rsidP="00DB210A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351E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  <w:t>(ล้านบาท)</w:t>
            </w:r>
          </w:p>
        </w:tc>
      </w:tr>
      <w:tr w:rsidR="00CF3F6D" w:rsidRPr="0088177B" w14:paraId="1BD4A7C6" w14:textId="77777777" w:rsidTr="002223E9">
        <w:trPr>
          <w:trHeight w:val="20"/>
        </w:trPr>
        <w:tc>
          <w:tcPr>
            <w:tcW w:w="2340" w:type="dxa"/>
            <w:hideMark/>
          </w:tcPr>
          <w:p w14:paraId="2A6E8EF1" w14:textId="77777777" w:rsidR="00CF3F6D" w:rsidRPr="00351E68" w:rsidRDefault="00CF3F6D" w:rsidP="00CF3F6D">
            <w:pPr>
              <w:tabs>
                <w:tab w:val="left" w:pos="540"/>
              </w:tabs>
              <w:spacing w:line="320" w:lineRule="exac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351E68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ขายต่างประเทศ</w:t>
            </w:r>
          </w:p>
        </w:tc>
        <w:tc>
          <w:tcPr>
            <w:tcW w:w="883" w:type="dxa"/>
          </w:tcPr>
          <w:p w14:paraId="6E6E86CB" w14:textId="42D75E06" w:rsidR="00CF3F6D" w:rsidRPr="004F2A97" w:rsidRDefault="00BF3ED7" w:rsidP="00CF3F6D">
            <w:pPr>
              <w:tabs>
                <w:tab w:val="left" w:pos="540"/>
              </w:tabs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648</w:t>
            </w:r>
          </w:p>
        </w:tc>
        <w:tc>
          <w:tcPr>
            <w:tcW w:w="260" w:type="dxa"/>
          </w:tcPr>
          <w:p w14:paraId="21361262" w14:textId="77777777" w:rsidR="00CF3F6D" w:rsidRPr="00351E68" w:rsidRDefault="00CF3F6D" w:rsidP="00CF3F6D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09" w:type="dxa"/>
          </w:tcPr>
          <w:p w14:paraId="326BFE29" w14:textId="39AB5365" w:rsidR="00CF3F6D" w:rsidRPr="00351E68" w:rsidRDefault="00BF3ED7" w:rsidP="00CF3F6D">
            <w:pPr>
              <w:tabs>
                <w:tab w:val="left" w:pos="540"/>
              </w:tabs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3,078</w:t>
            </w:r>
          </w:p>
        </w:tc>
        <w:tc>
          <w:tcPr>
            <w:tcW w:w="260" w:type="dxa"/>
          </w:tcPr>
          <w:p w14:paraId="74024C73" w14:textId="77777777" w:rsidR="00CF3F6D" w:rsidRPr="00351E68" w:rsidRDefault="00CF3F6D" w:rsidP="00CF3F6D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09" w:type="dxa"/>
          </w:tcPr>
          <w:p w14:paraId="173BC4A7" w14:textId="63AC2874" w:rsidR="00CF3F6D" w:rsidRPr="00351E68" w:rsidRDefault="00452C55" w:rsidP="00CF3F6D">
            <w:pPr>
              <w:tabs>
                <w:tab w:val="left" w:pos="540"/>
              </w:tabs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3,7</w:t>
            </w:r>
            <w:r w:rsidR="00BF3ED7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26</w:t>
            </w:r>
          </w:p>
        </w:tc>
        <w:tc>
          <w:tcPr>
            <w:tcW w:w="260" w:type="dxa"/>
          </w:tcPr>
          <w:p w14:paraId="6AF3EB4B" w14:textId="77777777" w:rsidR="00CF3F6D" w:rsidRPr="00351E68" w:rsidRDefault="00CF3F6D" w:rsidP="00CF3F6D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941" w:type="dxa"/>
          </w:tcPr>
          <w:p w14:paraId="2A969807" w14:textId="590B8C71" w:rsidR="00CF3F6D" w:rsidRPr="00351E68" w:rsidRDefault="00CF3F6D" w:rsidP="00CF3F6D">
            <w:pPr>
              <w:tabs>
                <w:tab w:val="left" w:pos="540"/>
              </w:tabs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351E68">
              <w:rPr>
                <w:rFonts w:asciiTheme="majorBidi" w:hAnsiTheme="majorBidi" w:cstheme="majorBidi"/>
                <w:sz w:val="30"/>
                <w:szCs w:val="30"/>
              </w:rPr>
              <w:t>702</w:t>
            </w:r>
          </w:p>
        </w:tc>
        <w:tc>
          <w:tcPr>
            <w:tcW w:w="260" w:type="dxa"/>
          </w:tcPr>
          <w:p w14:paraId="6E532114" w14:textId="77777777" w:rsidR="00CF3F6D" w:rsidRPr="00351E68" w:rsidRDefault="00CF3F6D" w:rsidP="00CF3F6D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944" w:type="dxa"/>
          </w:tcPr>
          <w:p w14:paraId="0628E29F" w14:textId="45D87F19" w:rsidR="00CF3F6D" w:rsidRPr="00351E68" w:rsidRDefault="00CF3F6D" w:rsidP="00CF3F6D">
            <w:pPr>
              <w:tabs>
                <w:tab w:val="left" w:pos="540"/>
              </w:tabs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351E68">
              <w:rPr>
                <w:rFonts w:asciiTheme="majorBidi" w:hAnsiTheme="majorBidi" w:cstheme="majorBidi"/>
                <w:sz w:val="30"/>
                <w:szCs w:val="30"/>
              </w:rPr>
              <w:t>1,653</w:t>
            </w:r>
          </w:p>
        </w:tc>
        <w:tc>
          <w:tcPr>
            <w:tcW w:w="260" w:type="dxa"/>
          </w:tcPr>
          <w:p w14:paraId="698AA608" w14:textId="77777777" w:rsidR="00CF3F6D" w:rsidRPr="00351E68" w:rsidRDefault="00CF3F6D" w:rsidP="00CF3F6D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863" w:type="dxa"/>
          </w:tcPr>
          <w:p w14:paraId="07106A8F" w14:textId="5332EDAA" w:rsidR="00CF3F6D" w:rsidRPr="00351E68" w:rsidRDefault="00CF3F6D" w:rsidP="00CF3F6D">
            <w:pPr>
              <w:tabs>
                <w:tab w:val="left" w:pos="540"/>
              </w:tabs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351E68">
              <w:rPr>
                <w:rFonts w:asciiTheme="majorBidi" w:hAnsiTheme="majorBidi" w:cstheme="majorBidi"/>
                <w:sz w:val="30"/>
                <w:szCs w:val="30"/>
              </w:rPr>
              <w:t>2,355</w:t>
            </w:r>
          </w:p>
        </w:tc>
      </w:tr>
      <w:tr w:rsidR="00CF3F6D" w:rsidRPr="0088177B" w14:paraId="7EF74A95" w14:textId="77777777" w:rsidTr="002223E9">
        <w:trPr>
          <w:trHeight w:val="20"/>
        </w:trPr>
        <w:tc>
          <w:tcPr>
            <w:tcW w:w="2340" w:type="dxa"/>
            <w:hideMark/>
          </w:tcPr>
          <w:p w14:paraId="483516C5" w14:textId="77777777" w:rsidR="00CF3F6D" w:rsidRPr="00351E68" w:rsidRDefault="00CF3F6D" w:rsidP="00CF3F6D">
            <w:pPr>
              <w:tabs>
                <w:tab w:val="left" w:pos="540"/>
              </w:tabs>
              <w:spacing w:line="320" w:lineRule="exac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351E68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ขายในประเทศ</w:t>
            </w:r>
          </w:p>
        </w:tc>
        <w:tc>
          <w:tcPr>
            <w:tcW w:w="883" w:type="dxa"/>
          </w:tcPr>
          <w:p w14:paraId="37B7541D" w14:textId="04610696" w:rsidR="00CF3F6D" w:rsidRPr="00351E68" w:rsidRDefault="00BF3ED7" w:rsidP="00CF3F6D">
            <w:pPr>
              <w:tabs>
                <w:tab w:val="left" w:pos="540"/>
              </w:tabs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7</w:t>
            </w:r>
          </w:p>
        </w:tc>
        <w:tc>
          <w:tcPr>
            <w:tcW w:w="260" w:type="dxa"/>
          </w:tcPr>
          <w:p w14:paraId="0F22C07E" w14:textId="77777777" w:rsidR="00CF3F6D" w:rsidRPr="00351E68" w:rsidRDefault="00CF3F6D" w:rsidP="00CF3F6D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09" w:type="dxa"/>
          </w:tcPr>
          <w:p w14:paraId="433F6117" w14:textId="4E4DB542" w:rsidR="00CF3F6D" w:rsidRPr="00351E68" w:rsidRDefault="00BF3ED7" w:rsidP="00CF3F6D">
            <w:pPr>
              <w:tabs>
                <w:tab w:val="left" w:pos="540"/>
              </w:tabs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33</w:t>
            </w:r>
          </w:p>
        </w:tc>
        <w:tc>
          <w:tcPr>
            <w:tcW w:w="260" w:type="dxa"/>
          </w:tcPr>
          <w:p w14:paraId="717C757C" w14:textId="77777777" w:rsidR="00CF3F6D" w:rsidRPr="00351E68" w:rsidRDefault="00CF3F6D" w:rsidP="00CF3F6D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09" w:type="dxa"/>
          </w:tcPr>
          <w:p w14:paraId="4EB416D9" w14:textId="4434C10B" w:rsidR="00CF3F6D" w:rsidRPr="00351E68" w:rsidRDefault="00BF3ED7" w:rsidP="00CF3F6D">
            <w:pPr>
              <w:tabs>
                <w:tab w:val="left" w:pos="540"/>
              </w:tabs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40</w:t>
            </w:r>
          </w:p>
        </w:tc>
        <w:tc>
          <w:tcPr>
            <w:tcW w:w="260" w:type="dxa"/>
          </w:tcPr>
          <w:p w14:paraId="6DDD65F6" w14:textId="77777777" w:rsidR="00CF3F6D" w:rsidRPr="00351E68" w:rsidRDefault="00CF3F6D" w:rsidP="00CF3F6D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941" w:type="dxa"/>
          </w:tcPr>
          <w:p w14:paraId="619D741E" w14:textId="6B284F48" w:rsidR="00CF3F6D" w:rsidRPr="00351E68" w:rsidRDefault="00CF3F6D" w:rsidP="00CF3F6D">
            <w:pPr>
              <w:tabs>
                <w:tab w:val="left" w:pos="540"/>
              </w:tabs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351E68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260" w:type="dxa"/>
          </w:tcPr>
          <w:p w14:paraId="707C9683" w14:textId="77777777" w:rsidR="00CF3F6D" w:rsidRPr="00351E68" w:rsidRDefault="00CF3F6D" w:rsidP="00CF3F6D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944" w:type="dxa"/>
          </w:tcPr>
          <w:p w14:paraId="76A703D7" w14:textId="4DA0679A" w:rsidR="00CF3F6D" w:rsidRPr="00351E68" w:rsidRDefault="00CF3F6D" w:rsidP="00CF3F6D">
            <w:pPr>
              <w:tabs>
                <w:tab w:val="left" w:pos="540"/>
              </w:tabs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30</w:t>
            </w:r>
          </w:p>
        </w:tc>
        <w:tc>
          <w:tcPr>
            <w:tcW w:w="260" w:type="dxa"/>
          </w:tcPr>
          <w:p w14:paraId="004B50D0" w14:textId="77777777" w:rsidR="00CF3F6D" w:rsidRPr="00351E68" w:rsidRDefault="00CF3F6D" w:rsidP="00CF3F6D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863" w:type="dxa"/>
          </w:tcPr>
          <w:p w14:paraId="6467D8DC" w14:textId="07DA20BC" w:rsidR="00CF3F6D" w:rsidRPr="00351E68" w:rsidRDefault="00CF3F6D" w:rsidP="00CF3F6D">
            <w:pPr>
              <w:tabs>
                <w:tab w:val="left" w:pos="540"/>
              </w:tabs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351E68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2</w:t>
            </w:r>
          </w:p>
        </w:tc>
      </w:tr>
      <w:tr w:rsidR="00CF3F6D" w:rsidRPr="00A151D1" w14:paraId="1D334253" w14:textId="77777777" w:rsidTr="002223E9">
        <w:trPr>
          <w:trHeight w:val="20"/>
        </w:trPr>
        <w:tc>
          <w:tcPr>
            <w:tcW w:w="2340" w:type="dxa"/>
            <w:hideMark/>
          </w:tcPr>
          <w:p w14:paraId="1FD7F80D" w14:textId="77777777" w:rsidR="00CF3F6D" w:rsidRPr="00351E68" w:rsidRDefault="00CF3F6D" w:rsidP="00CF3F6D">
            <w:pPr>
              <w:tabs>
                <w:tab w:val="left" w:pos="540"/>
              </w:tabs>
              <w:spacing w:line="320" w:lineRule="exac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351E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53D6C7" w14:textId="4CAA2807" w:rsidR="00BF3ED7" w:rsidRPr="00351E68" w:rsidRDefault="00BF3ED7" w:rsidP="00BF3ED7">
            <w:pPr>
              <w:tabs>
                <w:tab w:val="left" w:pos="54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655</w:t>
            </w:r>
          </w:p>
        </w:tc>
        <w:tc>
          <w:tcPr>
            <w:tcW w:w="260" w:type="dxa"/>
          </w:tcPr>
          <w:p w14:paraId="1A6351C8" w14:textId="77777777" w:rsidR="00CF3F6D" w:rsidRPr="00351E68" w:rsidRDefault="00CF3F6D" w:rsidP="00CF3F6D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45360D" w14:textId="5B70228F" w:rsidR="00CF3F6D" w:rsidRPr="00FF4A7D" w:rsidRDefault="00BF3ED7" w:rsidP="00BF3ED7">
            <w:pPr>
              <w:tabs>
                <w:tab w:val="left" w:pos="54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3,111</w:t>
            </w:r>
          </w:p>
        </w:tc>
        <w:tc>
          <w:tcPr>
            <w:tcW w:w="260" w:type="dxa"/>
          </w:tcPr>
          <w:p w14:paraId="4D378D1A" w14:textId="77777777" w:rsidR="00CF3F6D" w:rsidRPr="00FF4A7D" w:rsidRDefault="00CF3F6D" w:rsidP="00CF3F6D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2D0C5D" w14:textId="30C0BEA2" w:rsidR="00CF3F6D" w:rsidRPr="00FF4A7D" w:rsidRDefault="00452C55" w:rsidP="00CF3F6D">
            <w:pPr>
              <w:tabs>
                <w:tab w:val="left" w:pos="54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3,766</w:t>
            </w:r>
          </w:p>
        </w:tc>
        <w:tc>
          <w:tcPr>
            <w:tcW w:w="260" w:type="dxa"/>
          </w:tcPr>
          <w:p w14:paraId="46403788" w14:textId="77777777" w:rsidR="00CF3F6D" w:rsidRPr="00FF4A7D" w:rsidRDefault="00CF3F6D" w:rsidP="00CF3F6D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9F3DE4" w14:textId="1CD2CE2F" w:rsidR="00CF3F6D" w:rsidRPr="00FF4A7D" w:rsidRDefault="00CF3F6D" w:rsidP="00CF3F6D">
            <w:pPr>
              <w:tabs>
                <w:tab w:val="left" w:pos="54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351E6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714</w:t>
            </w:r>
          </w:p>
        </w:tc>
        <w:tc>
          <w:tcPr>
            <w:tcW w:w="260" w:type="dxa"/>
          </w:tcPr>
          <w:p w14:paraId="0016135F" w14:textId="77777777" w:rsidR="00CF3F6D" w:rsidRPr="00FF4A7D" w:rsidRDefault="00CF3F6D" w:rsidP="00CF3F6D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F1D82F" w14:textId="56A5852D" w:rsidR="00CF3F6D" w:rsidRPr="00FF4A7D" w:rsidRDefault="00CF3F6D" w:rsidP="00CF3F6D">
            <w:pPr>
              <w:tabs>
                <w:tab w:val="left" w:pos="54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FF4A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60" w:type="dxa"/>
          </w:tcPr>
          <w:p w14:paraId="7DFF7783" w14:textId="77777777" w:rsidR="00CF3F6D" w:rsidRPr="00FF4A7D" w:rsidRDefault="00CF3F6D" w:rsidP="00CF3F6D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98CE68" w14:textId="51783622" w:rsidR="00CF3F6D" w:rsidRPr="00FF4A7D" w:rsidRDefault="00CF3F6D" w:rsidP="00CF3F6D">
            <w:pPr>
              <w:tabs>
                <w:tab w:val="left" w:pos="54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FF4A7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2,39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7</w:t>
            </w:r>
          </w:p>
        </w:tc>
      </w:tr>
    </w:tbl>
    <w:p w14:paraId="52B91464" w14:textId="155860B1" w:rsidR="00597A31" w:rsidRPr="00D96D49" w:rsidRDefault="00597A31" w:rsidP="00A01FF4">
      <w:pPr>
        <w:ind w:left="540" w:right="-45"/>
        <w:jc w:val="thaiDistribute"/>
        <w:rPr>
          <w:rFonts w:asciiTheme="majorBidi" w:hAnsiTheme="majorBidi" w:cstheme="majorBidi"/>
          <w:b/>
          <w:bCs/>
        </w:rPr>
      </w:pPr>
    </w:p>
    <w:p w14:paraId="63F232C8" w14:textId="77777777" w:rsidR="00E756E2" w:rsidRPr="00BF3ED7" w:rsidRDefault="00E756E2" w:rsidP="009C7BD0">
      <w:pPr>
        <w:numPr>
          <w:ilvl w:val="0"/>
          <w:numId w:val="1"/>
        </w:numPr>
        <w:tabs>
          <w:tab w:val="clear" w:pos="340"/>
          <w:tab w:val="num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BF3ED7">
        <w:rPr>
          <w:rFonts w:asciiTheme="majorBidi" w:hAnsiTheme="majorBidi" w:cstheme="majorBidi"/>
          <w:b/>
          <w:bCs/>
          <w:sz w:val="30"/>
          <w:szCs w:val="30"/>
          <w:cs/>
        </w:rPr>
        <w:t>ค่าใช้จ่ายผลประโยชน์พนักงาน</w:t>
      </w:r>
    </w:p>
    <w:p w14:paraId="5D930ACE" w14:textId="77777777" w:rsidR="00E756E2" w:rsidRPr="00D96D49" w:rsidRDefault="00E756E2" w:rsidP="009C7BD0">
      <w:pPr>
        <w:ind w:left="540" w:right="-45"/>
        <w:jc w:val="thaiDistribute"/>
        <w:rPr>
          <w:rFonts w:asciiTheme="majorBidi" w:hAnsiTheme="majorBidi" w:cstheme="majorBidi"/>
        </w:rPr>
      </w:pPr>
    </w:p>
    <w:tbl>
      <w:tblPr>
        <w:tblW w:w="936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929"/>
        <w:gridCol w:w="1082"/>
        <w:gridCol w:w="272"/>
        <w:gridCol w:w="1081"/>
      </w:tblGrid>
      <w:tr w:rsidR="00A577C8" w:rsidRPr="003A5D9C" w14:paraId="517DC594" w14:textId="77777777" w:rsidTr="002223E9">
        <w:tc>
          <w:tcPr>
            <w:tcW w:w="3700" w:type="pct"/>
          </w:tcPr>
          <w:p w14:paraId="6D126D1B" w14:textId="77777777" w:rsidR="00A577C8" w:rsidRPr="003A5D9C" w:rsidRDefault="00A577C8" w:rsidP="009C7BD0">
            <w:pPr>
              <w:pStyle w:val="BodyText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</w:tcPr>
          <w:p w14:paraId="76F090B4" w14:textId="5770B220" w:rsidR="00A577C8" w:rsidRPr="003A5D9C" w:rsidRDefault="00A577C8" w:rsidP="009C7BD0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F3F6D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5" w:type="pct"/>
          </w:tcPr>
          <w:p w14:paraId="05EC38D0" w14:textId="77777777" w:rsidR="00A577C8" w:rsidRPr="003A5D9C" w:rsidRDefault="00A577C8" w:rsidP="009C7BD0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524C3AEF" w14:textId="39610917" w:rsidR="00A577C8" w:rsidRPr="003A5D9C" w:rsidRDefault="00B2310B" w:rsidP="009C7BD0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F3F6D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A577C8" w:rsidRPr="003A5D9C" w14:paraId="299E030D" w14:textId="77777777" w:rsidTr="002223E9">
        <w:tc>
          <w:tcPr>
            <w:tcW w:w="3700" w:type="pct"/>
          </w:tcPr>
          <w:p w14:paraId="6111A80A" w14:textId="77777777" w:rsidR="00A577C8" w:rsidRPr="003A5D9C" w:rsidRDefault="00A577C8" w:rsidP="009C7BD0">
            <w:pPr>
              <w:pStyle w:val="BodyText"/>
              <w:ind w:right="-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00" w:type="pct"/>
            <w:gridSpan w:val="3"/>
          </w:tcPr>
          <w:p w14:paraId="7D686956" w14:textId="77777777" w:rsidR="00A577C8" w:rsidRPr="003A5D9C" w:rsidRDefault="00A577C8" w:rsidP="009C7BD0">
            <w:pPr>
              <w:pStyle w:val="BodyText"/>
              <w:ind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CF3F6D" w:rsidRPr="003A5D9C" w14:paraId="4C3784A6" w14:textId="77777777" w:rsidTr="002223E9">
        <w:tc>
          <w:tcPr>
            <w:tcW w:w="3700" w:type="pct"/>
          </w:tcPr>
          <w:p w14:paraId="2DE7D879" w14:textId="77777777" w:rsidR="00CF3F6D" w:rsidRPr="003A5D9C" w:rsidRDefault="00CF3F6D" w:rsidP="00CF3F6D">
            <w:pPr>
              <w:tabs>
                <w:tab w:val="left" w:pos="0"/>
              </w:tabs>
              <w:ind w:right="-45"/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</w:pPr>
            <w:r w:rsidRPr="003A5D9C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เงินเดือน ค่าแรงและค่าล่วงเวลา</w:t>
            </w:r>
          </w:p>
        </w:tc>
        <w:tc>
          <w:tcPr>
            <w:tcW w:w="578" w:type="pct"/>
            <w:shd w:val="clear" w:color="auto" w:fill="auto"/>
          </w:tcPr>
          <w:p w14:paraId="32687020" w14:textId="71376534" w:rsidR="00CF3F6D" w:rsidRPr="00A9445B" w:rsidRDefault="00FF40FD" w:rsidP="00CF3F6D">
            <w:pPr>
              <w:tabs>
                <w:tab w:val="decimal" w:pos="793"/>
              </w:tabs>
              <w:ind w:left="-102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176,404</w:t>
            </w:r>
          </w:p>
        </w:tc>
        <w:tc>
          <w:tcPr>
            <w:tcW w:w="145" w:type="pct"/>
            <w:shd w:val="clear" w:color="auto" w:fill="auto"/>
          </w:tcPr>
          <w:p w14:paraId="6BA2511E" w14:textId="77777777" w:rsidR="00CF3F6D" w:rsidRPr="003A5D9C" w:rsidRDefault="00CF3F6D" w:rsidP="00CF3F6D">
            <w:pPr>
              <w:tabs>
                <w:tab w:val="decimal" w:pos="793"/>
              </w:tabs>
              <w:ind w:left="-102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4D0ECF67" w14:textId="13025709" w:rsidR="00CF3F6D" w:rsidRPr="003A5D9C" w:rsidRDefault="00CF3F6D" w:rsidP="00CF3F6D">
            <w:pPr>
              <w:tabs>
                <w:tab w:val="decimal" w:pos="793"/>
              </w:tabs>
              <w:ind w:left="-102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A9445B">
              <w:rPr>
                <w:rFonts w:asciiTheme="majorBidi" w:hAnsiTheme="majorBidi" w:cstheme="majorBidi"/>
                <w:sz w:val="30"/>
                <w:szCs w:val="30"/>
              </w:rPr>
              <w:t>141,293</w:t>
            </w:r>
          </w:p>
        </w:tc>
      </w:tr>
      <w:tr w:rsidR="008A6D82" w:rsidRPr="003A5D9C" w14:paraId="663E5BF1" w14:textId="77777777" w:rsidTr="002223E9">
        <w:tc>
          <w:tcPr>
            <w:tcW w:w="3700" w:type="pct"/>
          </w:tcPr>
          <w:p w14:paraId="62D9BB45" w14:textId="42324653" w:rsidR="008A6D82" w:rsidRPr="003A5D9C" w:rsidRDefault="008A6D82" w:rsidP="008A6D82">
            <w:pPr>
              <w:tabs>
                <w:tab w:val="left" w:pos="0"/>
              </w:tabs>
              <w:ind w:right="-45"/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GB" w:eastAsia="th-TH"/>
              </w:rPr>
              <w:t>โบนัส</w:t>
            </w:r>
          </w:p>
        </w:tc>
        <w:tc>
          <w:tcPr>
            <w:tcW w:w="578" w:type="pct"/>
            <w:shd w:val="clear" w:color="auto" w:fill="auto"/>
          </w:tcPr>
          <w:p w14:paraId="55F22034" w14:textId="1DC0B2AD" w:rsidR="008A6D82" w:rsidRDefault="008A6D82" w:rsidP="008A6D82">
            <w:pPr>
              <w:tabs>
                <w:tab w:val="decimal" w:pos="793"/>
              </w:tabs>
              <w:ind w:left="-102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117,802</w:t>
            </w:r>
          </w:p>
        </w:tc>
        <w:tc>
          <w:tcPr>
            <w:tcW w:w="145" w:type="pct"/>
            <w:shd w:val="clear" w:color="auto" w:fill="auto"/>
          </w:tcPr>
          <w:p w14:paraId="44CA5870" w14:textId="77777777" w:rsidR="008A6D82" w:rsidRPr="003A5D9C" w:rsidRDefault="008A6D82" w:rsidP="008A6D82">
            <w:pPr>
              <w:tabs>
                <w:tab w:val="decimal" w:pos="793"/>
              </w:tabs>
              <w:ind w:left="-102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21AF8998" w14:textId="04934622" w:rsidR="008A6D82" w:rsidRPr="00A9445B" w:rsidRDefault="008A6D82" w:rsidP="008A6D82">
            <w:pPr>
              <w:tabs>
                <w:tab w:val="decimal" w:pos="793"/>
              </w:tabs>
              <w:ind w:left="-102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22,536</w:t>
            </w:r>
          </w:p>
        </w:tc>
      </w:tr>
      <w:tr w:rsidR="008A6D82" w:rsidRPr="003A5D9C" w14:paraId="3F0A3DA4" w14:textId="77777777" w:rsidTr="002223E9">
        <w:tc>
          <w:tcPr>
            <w:tcW w:w="3700" w:type="pct"/>
          </w:tcPr>
          <w:p w14:paraId="61C3AC5B" w14:textId="3DB11805" w:rsidR="008A6D82" w:rsidRDefault="008A6D82" w:rsidP="008A6D82">
            <w:pPr>
              <w:tabs>
                <w:tab w:val="left" w:pos="0"/>
              </w:tabs>
              <w:ind w:right="-45"/>
              <w:jc w:val="left"/>
              <w:rPr>
                <w:rFonts w:ascii="Angsana New" w:hAnsi="Angsana New"/>
                <w:snapToGrid w:val="0"/>
                <w:sz w:val="30"/>
                <w:szCs w:val="30"/>
                <w:cs/>
                <w:lang w:val="en-GB" w:eastAsia="th-TH"/>
              </w:rPr>
            </w:pPr>
            <w:r w:rsidRPr="00647813">
              <w:rPr>
                <w:rFonts w:ascii="Angsana New" w:hAnsi="Angsana New"/>
                <w:snapToGrid w:val="0"/>
                <w:sz w:val="30"/>
                <w:szCs w:val="30"/>
                <w:cs/>
                <w:lang w:val="en-GB" w:eastAsia="th-TH"/>
              </w:rPr>
              <w:t xml:space="preserve">โครงการสมทบเงินที่กำหนดไว้ </w:t>
            </w:r>
          </w:p>
        </w:tc>
        <w:tc>
          <w:tcPr>
            <w:tcW w:w="578" w:type="pct"/>
            <w:shd w:val="clear" w:color="auto" w:fill="auto"/>
          </w:tcPr>
          <w:p w14:paraId="2AB8129A" w14:textId="4DF356C0" w:rsidR="008A6D82" w:rsidRDefault="008A6D82" w:rsidP="008A6D82">
            <w:pPr>
              <w:tabs>
                <w:tab w:val="decimal" w:pos="793"/>
              </w:tabs>
              <w:ind w:left="-102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3,872</w:t>
            </w:r>
          </w:p>
        </w:tc>
        <w:tc>
          <w:tcPr>
            <w:tcW w:w="145" w:type="pct"/>
            <w:shd w:val="clear" w:color="auto" w:fill="auto"/>
          </w:tcPr>
          <w:p w14:paraId="72AE54DD" w14:textId="77777777" w:rsidR="008A6D82" w:rsidRPr="003A5D9C" w:rsidRDefault="008A6D82" w:rsidP="008A6D82">
            <w:pPr>
              <w:tabs>
                <w:tab w:val="decimal" w:pos="793"/>
              </w:tabs>
              <w:ind w:left="-102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24FAA7F6" w14:textId="0B53E2EA" w:rsidR="008A6D82" w:rsidRDefault="008A6D82" w:rsidP="008A6D82">
            <w:pPr>
              <w:tabs>
                <w:tab w:val="decimal" w:pos="793"/>
              </w:tabs>
              <w:ind w:left="-102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3,788</w:t>
            </w:r>
          </w:p>
        </w:tc>
      </w:tr>
      <w:tr w:rsidR="008A6D82" w:rsidRPr="003A5D9C" w14:paraId="5D4CA4FC" w14:textId="77777777" w:rsidTr="002223E9">
        <w:tc>
          <w:tcPr>
            <w:tcW w:w="3700" w:type="pct"/>
          </w:tcPr>
          <w:p w14:paraId="02770E3E" w14:textId="0AAACDCE" w:rsidR="008A6D82" w:rsidRPr="003A5D9C" w:rsidRDefault="008A6D82" w:rsidP="008A6D82">
            <w:pPr>
              <w:ind w:right="-45"/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</w:pPr>
            <w:r w:rsidRPr="00647813">
              <w:rPr>
                <w:rFonts w:ascii="Angsana New" w:hAnsi="Angsana New"/>
                <w:snapToGrid w:val="0"/>
                <w:sz w:val="30"/>
                <w:szCs w:val="30"/>
                <w:cs/>
                <w:lang w:val="en-GB" w:eastAsia="th-TH"/>
              </w:rPr>
              <w:t xml:space="preserve">โครงการผลประโยชน์ที่กำหนดไว้ </w:t>
            </w:r>
          </w:p>
        </w:tc>
        <w:tc>
          <w:tcPr>
            <w:tcW w:w="578" w:type="pct"/>
            <w:shd w:val="clear" w:color="auto" w:fill="auto"/>
          </w:tcPr>
          <w:p w14:paraId="2C6A0CF5" w14:textId="7FB18ACD" w:rsidR="008A6D82" w:rsidRPr="00A9445B" w:rsidRDefault="008A6D82" w:rsidP="008A6D82">
            <w:pPr>
              <w:tabs>
                <w:tab w:val="decimal" w:pos="793"/>
              </w:tabs>
              <w:ind w:left="-102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1,234</w:t>
            </w:r>
          </w:p>
        </w:tc>
        <w:tc>
          <w:tcPr>
            <w:tcW w:w="145" w:type="pct"/>
            <w:shd w:val="clear" w:color="auto" w:fill="auto"/>
          </w:tcPr>
          <w:p w14:paraId="7B7FE1D4" w14:textId="77777777" w:rsidR="008A6D82" w:rsidRPr="003A5D9C" w:rsidRDefault="008A6D82" w:rsidP="008A6D82">
            <w:pPr>
              <w:tabs>
                <w:tab w:val="decimal" w:pos="793"/>
              </w:tabs>
              <w:ind w:left="-102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74077627" w14:textId="0D5C405D" w:rsidR="008A6D82" w:rsidRDefault="008A6D82" w:rsidP="008A6D82">
            <w:pPr>
              <w:tabs>
                <w:tab w:val="decimal" w:pos="793"/>
              </w:tabs>
              <w:ind w:left="-102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1,617</w:t>
            </w:r>
          </w:p>
        </w:tc>
      </w:tr>
      <w:tr w:rsidR="008A6D82" w:rsidRPr="003A5D9C" w14:paraId="4C95F0A1" w14:textId="77777777" w:rsidTr="002223E9">
        <w:tc>
          <w:tcPr>
            <w:tcW w:w="3700" w:type="pct"/>
          </w:tcPr>
          <w:p w14:paraId="51428942" w14:textId="7A130876" w:rsidR="008A6D82" w:rsidRPr="00A60A2B" w:rsidRDefault="008A6D82" w:rsidP="008A6D82">
            <w:pPr>
              <w:jc w:val="left"/>
              <w:rPr>
                <w:rFonts w:ascii="Angsana New" w:hAnsi="Angsana New"/>
                <w:snapToGrid w:val="0"/>
                <w:sz w:val="30"/>
                <w:szCs w:val="30"/>
                <w:cs/>
                <w:lang w:val="en-GB" w:eastAsia="th-TH"/>
              </w:rPr>
            </w:pPr>
            <w:r w:rsidRPr="00647813">
              <w:rPr>
                <w:rFonts w:ascii="Angsana New" w:hAnsi="Angsana New"/>
                <w:snapToGrid w:val="0"/>
                <w:sz w:val="30"/>
                <w:szCs w:val="30"/>
                <w:cs/>
                <w:lang w:val="en-GB" w:eastAsia="th-TH"/>
              </w:rPr>
              <w:t>ส่วนของผู้ถือหุ้น - จ่ายชำระหนี้ธุรกรรมการจ่ายโดยใช้หุ้นเป็นเกณฑ์</w:t>
            </w:r>
          </w:p>
        </w:tc>
        <w:tc>
          <w:tcPr>
            <w:tcW w:w="578" w:type="pct"/>
            <w:shd w:val="clear" w:color="auto" w:fill="auto"/>
          </w:tcPr>
          <w:p w14:paraId="00987841" w14:textId="2D59C578" w:rsidR="008A6D82" w:rsidRPr="00A9445B" w:rsidRDefault="008A6D82" w:rsidP="008A6D82">
            <w:pPr>
              <w:tabs>
                <w:tab w:val="decimal" w:pos="793"/>
              </w:tabs>
              <w:ind w:left="-102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744A0FD4" w14:textId="77777777" w:rsidR="008A6D82" w:rsidRPr="003A5D9C" w:rsidRDefault="008A6D82" w:rsidP="008A6D82">
            <w:pPr>
              <w:tabs>
                <w:tab w:val="decimal" w:pos="793"/>
              </w:tabs>
              <w:ind w:left="-102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584E3D63" w14:textId="6BEDB288" w:rsidR="008A6D82" w:rsidRDefault="008A6D82" w:rsidP="008A6D82">
            <w:pPr>
              <w:tabs>
                <w:tab w:val="decimal" w:pos="793"/>
              </w:tabs>
              <w:ind w:left="-102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17,395</w:t>
            </w:r>
          </w:p>
        </w:tc>
      </w:tr>
      <w:tr w:rsidR="008A6D82" w:rsidRPr="003A5D9C" w14:paraId="0F93BBA1" w14:textId="77777777" w:rsidTr="002223E9">
        <w:tc>
          <w:tcPr>
            <w:tcW w:w="3700" w:type="pct"/>
          </w:tcPr>
          <w:p w14:paraId="08E8B32B" w14:textId="43206DE4" w:rsidR="008A6D82" w:rsidRPr="003A5D9C" w:rsidRDefault="008A6D82" w:rsidP="008A6D82">
            <w:pPr>
              <w:ind w:right="-45"/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</w:pPr>
            <w:r w:rsidRPr="00647813">
              <w:rPr>
                <w:rFonts w:ascii="Angsana New" w:hAnsi="Angsana New"/>
                <w:snapToGrid w:val="0"/>
                <w:sz w:val="30"/>
                <w:szCs w:val="30"/>
                <w:cs/>
                <w:lang w:val="en-GB" w:eastAsia="th-TH"/>
              </w:rPr>
              <w:t>อื่นๆ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shd w:val="clear" w:color="auto" w:fill="auto"/>
          </w:tcPr>
          <w:p w14:paraId="622E2A72" w14:textId="31A7C691" w:rsidR="008A6D82" w:rsidRPr="002C53A4" w:rsidRDefault="008A6D82" w:rsidP="008A6D82">
            <w:pPr>
              <w:tabs>
                <w:tab w:val="decimal" w:pos="793"/>
              </w:tabs>
              <w:ind w:left="-102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20,479</w:t>
            </w:r>
          </w:p>
        </w:tc>
        <w:tc>
          <w:tcPr>
            <w:tcW w:w="145" w:type="pct"/>
            <w:shd w:val="clear" w:color="auto" w:fill="auto"/>
          </w:tcPr>
          <w:p w14:paraId="201F4F9A" w14:textId="77777777" w:rsidR="008A6D82" w:rsidRPr="003A5D9C" w:rsidRDefault="008A6D82" w:rsidP="008A6D82">
            <w:pPr>
              <w:tabs>
                <w:tab w:val="decimal" w:pos="793"/>
              </w:tabs>
              <w:ind w:left="-102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</w:tcPr>
          <w:p w14:paraId="6C3D87E8" w14:textId="495CEB6F" w:rsidR="008A6D82" w:rsidRPr="003A5D9C" w:rsidRDefault="008A6D82" w:rsidP="008A6D82">
            <w:pPr>
              <w:tabs>
                <w:tab w:val="decimal" w:pos="793"/>
              </w:tabs>
              <w:ind w:left="-102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15,350</w:t>
            </w:r>
          </w:p>
        </w:tc>
      </w:tr>
      <w:tr w:rsidR="008A6D82" w:rsidRPr="003A5D9C" w14:paraId="73408754" w14:textId="77777777" w:rsidTr="002223E9">
        <w:trPr>
          <w:trHeight w:val="424"/>
        </w:trPr>
        <w:tc>
          <w:tcPr>
            <w:tcW w:w="3700" w:type="pct"/>
          </w:tcPr>
          <w:p w14:paraId="3191DC24" w14:textId="77777777" w:rsidR="008A6D82" w:rsidRPr="003A5D9C" w:rsidRDefault="008A6D82" w:rsidP="008A6D82">
            <w:pPr>
              <w:ind w:left="270" w:right="-45" w:hanging="2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B723F3" w14:textId="01B2CA97" w:rsidR="008A6D82" w:rsidRPr="002C53A4" w:rsidRDefault="008A6D82" w:rsidP="008A6D82">
            <w:pPr>
              <w:tabs>
                <w:tab w:val="decimal" w:pos="793"/>
              </w:tabs>
              <w:ind w:left="-102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53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319,791</w:t>
            </w:r>
          </w:p>
        </w:tc>
        <w:tc>
          <w:tcPr>
            <w:tcW w:w="145" w:type="pct"/>
            <w:shd w:val="clear" w:color="auto" w:fill="auto"/>
          </w:tcPr>
          <w:p w14:paraId="63EAF712" w14:textId="77777777" w:rsidR="008A6D82" w:rsidRPr="003A5D9C" w:rsidRDefault="008A6D82" w:rsidP="008A6D82">
            <w:pPr>
              <w:tabs>
                <w:tab w:val="decimal" w:pos="793"/>
              </w:tabs>
              <w:ind w:left="-102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15468E" w14:textId="6F2E2DC4" w:rsidR="008A6D82" w:rsidRPr="003A5D9C" w:rsidRDefault="008A6D82" w:rsidP="008A6D82">
            <w:pPr>
              <w:tabs>
                <w:tab w:val="decimal" w:pos="793"/>
              </w:tabs>
              <w:ind w:left="-102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201,979</w:t>
            </w:r>
          </w:p>
        </w:tc>
      </w:tr>
    </w:tbl>
    <w:p w14:paraId="1E90399E" w14:textId="0BAE47E0" w:rsidR="002D09E2" w:rsidRPr="003A5D9C" w:rsidRDefault="002D09E2" w:rsidP="00455227">
      <w:pPr>
        <w:ind w:firstLine="540"/>
        <w:jc w:val="left"/>
        <w:rPr>
          <w:rFonts w:asciiTheme="majorBidi" w:hAnsiTheme="majorBidi" w:cstheme="majorBidi"/>
          <w:i/>
          <w:iCs/>
          <w:sz w:val="30"/>
          <w:szCs w:val="30"/>
        </w:rPr>
      </w:pPr>
      <w:r w:rsidRPr="003A5D9C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โครงการสมทบเงินที่กำหนดไว้</w:t>
      </w:r>
    </w:p>
    <w:p w14:paraId="1DFF2F81" w14:textId="77777777" w:rsidR="00961BBD" w:rsidRPr="003A5D9C" w:rsidRDefault="00961BBD" w:rsidP="009C7BD0">
      <w:pPr>
        <w:ind w:left="540" w:right="-45"/>
        <w:rPr>
          <w:rFonts w:asciiTheme="majorBidi" w:hAnsiTheme="majorBidi" w:cstheme="majorBidi"/>
          <w:i/>
          <w:iCs/>
          <w:sz w:val="30"/>
          <w:szCs w:val="30"/>
        </w:rPr>
      </w:pPr>
    </w:p>
    <w:p w14:paraId="61CE17D1" w14:textId="7D45168A" w:rsidR="005472D3" w:rsidRDefault="002D09E2" w:rsidP="009C7BD0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A5D9C">
        <w:rPr>
          <w:rFonts w:asciiTheme="majorBidi" w:hAnsiTheme="majorBidi" w:cstheme="majorBidi"/>
          <w:sz w:val="30"/>
          <w:szCs w:val="30"/>
          <w:cs/>
        </w:rPr>
        <w:t xml:space="preserve">บริษัทได้จัดตั้งกองทุนสำรองเลี้ยงชีพสำหรับพนักงานของบริษัทบนพื้นฐานความสมัครใจของพนักงานในการเป็นสมาชิกของกองทุน โดยพนักงานจ่ายเงินสะสมในอัตราร้อยละ </w:t>
      </w:r>
      <w:r w:rsidR="00237E2F" w:rsidRPr="003A5D9C">
        <w:rPr>
          <w:rFonts w:asciiTheme="majorBidi" w:hAnsiTheme="majorBidi" w:cstheme="majorBidi"/>
          <w:sz w:val="30"/>
          <w:szCs w:val="30"/>
        </w:rPr>
        <w:t>5</w:t>
      </w:r>
      <w:r w:rsidRPr="003A5D9C">
        <w:rPr>
          <w:rFonts w:asciiTheme="majorBidi" w:hAnsiTheme="majorBidi" w:cstheme="majorBidi"/>
          <w:sz w:val="30"/>
          <w:szCs w:val="30"/>
          <w:cs/>
        </w:rPr>
        <w:t xml:space="preserve"> ของเงินเดือนทุกเดือน และบริษัทจ่ายสมทบใน</w:t>
      </w:r>
      <w:r w:rsidRPr="0076041C">
        <w:rPr>
          <w:rFonts w:asciiTheme="majorBidi" w:hAnsiTheme="majorBidi" w:cstheme="majorBidi"/>
          <w:sz w:val="30"/>
          <w:szCs w:val="30"/>
          <w:cs/>
        </w:rPr>
        <w:t xml:space="preserve">อัตราร้อยละ </w:t>
      </w:r>
      <w:r w:rsidR="00237E2F" w:rsidRPr="0076041C">
        <w:rPr>
          <w:rFonts w:asciiTheme="majorBidi" w:hAnsiTheme="majorBidi" w:cstheme="majorBidi"/>
          <w:sz w:val="30"/>
          <w:szCs w:val="30"/>
        </w:rPr>
        <w:t>5</w:t>
      </w:r>
      <w:r w:rsidRPr="0076041C">
        <w:rPr>
          <w:rFonts w:asciiTheme="majorBidi" w:hAnsiTheme="majorBidi" w:cstheme="majorBidi"/>
          <w:sz w:val="30"/>
          <w:szCs w:val="30"/>
          <w:cs/>
        </w:rPr>
        <w:t xml:space="preserve"> 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39035DF4" w14:textId="77777777" w:rsidR="00292EC7" w:rsidRPr="00292EC7" w:rsidRDefault="00292EC7" w:rsidP="00292EC7">
      <w:pPr>
        <w:shd w:val="clear" w:color="auto" w:fill="FFFFFF" w:themeFill="background1"/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24D2CE53" w14:textId="493CB548" w:rsidR="00E756E2" w:rsidRPr="00BF3ED7" w:rsidRDefault="00E756E2" w:rsidP="00F37C74">
      <w:pPr>
        <w:numPr>
          <w:ilvl w:val="0"/>
          <w:numId w:val="1"/>
        </w:numPr>
        <w:shd w:val="clear" w:color="auto" w:fill="FFFFFF" w:themeFill="background1"/>
        <w:tabs>
          <w:tab w:val="clear" w:pos="340"/>
          <w:tab w:val="num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BF3ED7">
        <w:rPr>
          <w:rFonts w:asciiTheme="majorBidi" w:hAnsiTheme="majorBidi" w:cstheme="majorBidi"/>
          <w:b/>
          <w:bCs/>
          <w:sz w:val="30"/>
          <w:szCs w:val="30"/>
          <w:cs/>
        </w:rPr>
        <w:t>ค่าใช้จ่ายตามลักษณะ</w:t>
      </w:r>
    </w:p>
    <w:p w14:paraId="464202C5" w14:textId="77777777" w:rsidR="00E756E2" w:rsidRPr="006C52E0" w:rsidRDefault="00E756E2" w:rsidP="009C7BD0">
      <w:pPr>
        <w:ind w:left="540" w:right="-45"/>
        <w:jc w:val="thaiDistribute"/>
        <w:rPr>
          <w:rFonts w:asciiTheme="majorBidi" w:hAnsiTheme="majorBidi" w:cstheme="majorBidi"/>
        </w:rPr>
      </w:pPr>
    </w:p>
    <w:p w14:paraId="6D711761" w14:textId="4016C6B8" w:rsidR="001A5ACD" w:rsidRDefault="00E03A4B" w:rsidP="009C7BD0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3A5D9C">
        <w:rPr>
          <w:rFonts w:asciiTheme="majorBidi" w:hAnsiTheme="majorBidi" w:cstheme="majorBidi"/>
          <w:sz w:val="30"/>
          <w:szCs w:val="30"/>
          <w:cs/>
        </w:rPr>
        <w:t>งบการเงินได้รวมการวิเคราะห์ค่าใช้จ่ายตามหน้าที่ ค่าใช้จ่ายตามลักษณะได้เปิดเผยตามข้อกำหนดในมาตรฐาน</w:t>
      </w:r>
      <w:r w:rsidR="009D271D">
        <w:rPr>
          <w:rFonts w:asciiTheme="majorBidi" w:hAnsiTheme="majorBidi" w:cstheme="majorBidi"/>
          <w:sz w:val="30"/>
          <w:szCs w:val="30"/>
          <w:cs/>
        </w:rPr>
        <w:br/>
      </w:r>
      <w:r w:rsidRPr="003A5D9C">
        <w:rPr>
          <w:rFonts w:asciiTheme="majorBidi" w:hAnsiTheme="majorBidi" w:cstheme="majorBidi"/>
          <w:sz w:val="30"/>
          <w:szCs w:val="30"/>
          <w:cs/>
        </w:rPr>
        <w:t>การรายงานทางการเงินฉบับต่าง ๆ ดังนี้</w:t>
      </w:r>
    </w:p>
    <w:p w14:paraId="514FE398" w14:textId="77777777" w:rsidR="00BD135B" w:rsidRPr="006C52E0" w:rsidRDefault="00BD135B" w:rsidP="009C7BD0">
      <w:pPr>
        <w:ind w:left="540" w:right="-45"/>
        <w:jc w:val="thaiDistribute"/>
        <w:rPr>
          <w:rFonts w:asciiTheme="majorBidi" w:hAnsiTheme="majorBidi" w:cstheme="majorBidi"/>
          <w:cs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1"/>
        <w:gridCol w:w="903"/>
        <w:gridCol w:w="271"/>
        <w:gridCol w:w="1168"/>
        <w:gridCol w:w="271"/>
        <w:gridCol w:w="1166"/>
      </w:tblGrid>
      <w:tr w:rsidR="00DB03BA" w:rsidRPr="00CF3EE2" w14:paraId="346604BF" w14:textId="77777777" w:rsidTr="00DB03BA">
        <w:tc>
          <w:tcPr>
            <w:tcW w:w="2981" w:type="pct"/>
          </w:tcPr>
          <w:p w14:paraId="5D6AA646" w14:textId="77777777" w:rsidR="000C16AF" w:rsidRPr="00CF3EE2" w:rsidRDefault="000C16AF" w:rsidP="00AF263C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82" w:type="pct"/>
            <w:tcBorders>
              <w:right w:val="nil"/>
            </w:tcBorders>
          </w:tcPr>
          <w:p w14:paraId="41417B0C" w14:textId="4EC7D3B4" w:rsidR="000C16AF" w:rsidRPr="00DB03BA" w:rsidRDefault="000C16AF" w:rsidP="00AF263C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DB03B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/>
              </w:rPr>
              <w:t>หมายเหตุ</w:t>
            </w:r>
          </w:p>
        </w:tc>
        <w:tc>
          <w:tcPr>
            <w:tcW w:w="145" w:type="pct"/>
            <w:tcBorders>
              <w:left w:val="nil"/>
            </w:tcBorders>
          </w:tcPr>
          <w:p w14:paraId="5F79C4E3" w14:textId="690D60A5" w:rsidR="000C16AF" w:rsidRPr="00CF3EE2" w:rsidRDefault="000C16AF" w:rsidP="00AF263C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24" w:type="pct"/>
          </w:tcPr>
          <w:p w14:paraId="5D832329" w14:textId="6BADC22B" w:rsidR="000C16AF" w:rsidRPr="00CF3EE2" w:rsidRDefault="000C16AF" w:rsidP="00AF263C">
            <w:pPr>
              <w:pStyle w:val="BodyText"/>
              <w:spacing w:line="360" w:lineRule="exact"/>
              <w:ind w:left="-109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C31A1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145" w:type="pct"/>
          </w:tcPr>
          <w:p w14:paraId="0AE8CEEA" w14:textId="77777777" w:rsidR="000C16AF" w:rsidRPr="00CF3EE2" w:rsidRDefault="000C16AF" w:rsidP="00AF263C">
            <w:pPr>
              <w:pStyle w:val="BodyText"/>
              <w:spacing w:line="360" w:lineRule="exact"/>
              <w:ind w:left="-109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24" w:type="pct"/>
          </w:tcPr>
          <w:p w14:paraId="20569384" w14:textId="622157B2" w:rsidR="000C16AF" w:rsidRPr="00CF3EE2" w:rsidRDefault="000C16AF" w:rsidP="00AF263C">
            <w:pPr>
              <w:pStyle w:val="BodyText"/>
              <w:spacing w:line="360" w:lineRule="exact"/>
              <w:ind w:left="-109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C31A1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</w:tr>
      <w:tr w:rsidR="000C16AF" w:rsidRPr="00CF3EE2" w14:paraId="161DBB81" w14:textId="77777777" w:rsidTr="00DB03BA">
        <w:tc>
          <w:tcPr>
            <w:tcW w:w="2981" w:type="pct"/>
          </w:tcPr>
          <w:p w14:paraId="48D0EC67" w14:textId="77777777" w:rsidR="000C16AF" w:rsidRPr="0051256E" w:rsidRDefault="000C16AF" w:rsidP="00AF263C">
            <w:pPr>
              <w:jc w:val="left"/>
              <w:rPr>
                <w:rFonts w:asciiTheme="majorBidi" w:hAnsiTheme="majorBidi" w:cstheme="majorBidi"/>
                <w:snapToGrid w:val="0"/>
                <w:cs/>
                <w:lang w:val="en-GB" w:eastAsia="th-TH"/>
              </w:rPr>
            </w:pPr>
          </w:p>
        </w:tc>
        <w:tc>
          <w:tcPr>
            <w:tcW w:w="482" w:type="pct"/>
            <w:tcBorders>
              <w:right w:val="nil"/>
            </w:tcBorders>
          </w:tcPr>
          <w:p w14:paraId="77993C4C" w14:textId="77777777" w:rsidR="000C16AF" w:rsidRPr="000C16AF" w:rsidRDefault="000C16AF" w:rsidP="000C16AF">
            <w:pPr>
              <w:jc w:val="center"/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145" w:type="pct"/>
            <w:tcBorders>
              <w:left w:val="nil"/>
            </w:tcBorders>
          </w:tcPr>
          <w:p w14:paraId="1209FD2B" w14:textId="081A64CA" w:rsidR="000C16AF" w:rsidRPr="00CF3EE2" w:rsidRDefault="000C16AF" w:rsidP="00AF263C">
            <w:pPr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1393" w:type="pct"/>
            <w:gridSpan w:val="3"/>
            <w:shd w:val="clear" w:color="auto" w:fill="auto"/>
          </w:tcPr>
          <w:p w14:paraId="2442149E" w14:textId="77777777" w:rsidR="000C16AF" w:rsidRPr="00CF3EE2" w:rsidRDefault="000C16AF" w:rsidP="00AF263C">
            <w:pPr>
              <w:tabs>
                <w:tab w:val="decimal" w:pos="875"/>
              </w:tabs>
              <w:ind w:left="-10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3EE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F3EE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CF3EE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B03BA" w:rsidRPr="00CF3EE2" w14:paraId="4588D0C4" w14:textId="77777777" w:rsidTr="00DB03BA">
        <w:tc>
          <w:tcPr>
            <w:tcW w:w="2981" w:type="pct"/>
          </w:tcPr>
          <w:p w14:paraId="0DAF0FFE" w14:textId="77777777" w:rsidR="000C16AF" w:rsidRPr="00843A77" w:rsidRDefault="000C16AF" w:rsidP="00AF263C">
            <w:pPr>
              <w:ind w:left="-9"/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  <w:r w:rsidRPr="00843A77">
              <w:rPr>
                <w:rFonts w:ascii="Angsana New" w:hAnsi="Angsana New" w:hint="cs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ต้นทุนขาย</w:t>
            </w:r>
          </w:p>
        </w:tc>
        <w:tc>
          <w:tcPr>
            <w:tcW w:w="482" w:type="pct"/>
            <w:tcBorders>
              <w:right w:val="nil"/>
            </w:tcBorders>
          </w:tcPr>
          <w:p w14:paraId="5C4AE7D8" w14:textId="77777777" w:rsidR="000C16AF" w:rsidRPr="000C16AF" w:rsidRDefault="000C16AF" w:rsidP="000C16AF">
            <w:pPr>
              <w:jc w:val="center"/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45" w:type="pct"/>
            <w:tcBorders>
              <w:left w:val="nil"/>
            </w:tcBorders>
          </w:tcPr>
          <w:p w14:paraId="10054BBB" w14:textId="4CAB222D" w:rsidR="000C16AF" w:rsidRPr="00CF3EE2" w:rsidRDefault="000C16AF" w:rsidP="00AF263C">
            <w:pPr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24" w:type="pct"/>
            <w:shd w:val="clear" w:color="auto" w:fill="auto"/>
            <w:vAlign w:val="bottom"/>
          </w:tcPr>
          <w:p w14:paraId="36371136" w14:textId="77777777" w:rsidR="000C16AF" w:rsidRPr="00784ED7" w:rsidRDefault="000C16AF" w:rsidP="00AF263C">
            <w:pPr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799C1B02" w14:textId="77777777" w:rsidR="000C16AF" w:rsidRPr="00CF3EE2" w:rsidRDefault="000C16AF" w:rsidP="00AF263C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74C5061F" w14:textId="77777777" w:rsidR="000C16AF" w:rsidRDefault="000C16AF" w:rsidP="00AF263C">
            <w:pPr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DB03BA" w:rsidRPr="00CF3EE2" w14:paraId="4C4E9C36" w14:textId="77777777" w:rsidTr="00DB03BA">
        <w:tc>
          <w:tcPr>
            <w:tcW w:w="2981" w:type="pct"/>
          </w:tcPr>
          <w:p w14:paraId="2CBDD2A2" w14:textId="15CFAA65" w:rsidR="000C16AF" w:rsidRPr="00BD135B" w:rsidRDefault="000C16AF" w:rsidP="00CF3F6D">
            <w:pPr>
              <w:ind w:left="-9"/>
              <w:rPr>
                <w:rFonts w:ascii="Angsana New" w:hAnsi="Angsana New"/>
                <w:snapToGrid w:val="0"/>
                <w:sz w:val="30"/>
                <w:szCs w:val="30"/>
                <w:highlight w:val="yellow"/>
                <w:cs/>
                <w:lang w:eastAsia="th-TH"/>
              </w:rPr>
            </w:pPr>
            <w:r w:rsidRPr="00FD7C4E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การเปลี่ยนแปลงในสินค้าสำเร็จรูป</w:t>
            </w:r>
          </w:p>
        </w:tc>
        <w:tc>
          <w:tcPr>
            <w:tcW w:w="482" w:type="pct"/>
            <w:tcBorders>
              <w:right w:val="nil"/>
            </w:tcBorders>
          </w:tcPr>
          <w:p w14:paraId="51550FA6" w14:textId="77777777" w:rsidR="000C16AF" w:rsidRPr="000C16AF" w:rsidRDefault="000C16AF" w:rsidP="000C16AF">
            <w:pPr>
              <w:jc w:val="center"/>
              <w:rPr>
                <w:rFonts w:ascii="Angsana New" w:hAnsi="Angsana New"/>
                <w:i/>
                <w:iCs/>
                <w:snapToGrid w:val="0"/>
                <w:sz w:val="30"/>
                <w:szCs w:val="30"/>
                <w:highlight w:val="yellow"/>
                <w:cs/>
                <w:lang w:eastAsia="th-TH"/>
              </w:rPr>
            </w:pPr>
          </w:p>
        </w:tc>
        <w:tc>
          <w:tcPr>
            <w:tcW w:w="145" w:type="pct"/>
            <w:tcBorders>
              <w:left w:val="nil"/>
            </w:tcBorders>
          </w:tcPr>
          <w:p w14:paraId="09466C1E" w14:textId="40AD3EF5" w:rsidR="000C16AF" w:rsidRPr="00BD135B" w:rsidRDefault="000C16AF" w:rsidP="00CF3F6D">
            <w:pPr>
              <w:rPr>
                <w:rFonts w:ascii="Angsana New" w:hAnsi="Angsana New"/>
                <w:snapToGrid w:val="0"/>
                <w:sz w:val="30"/>
                <w:szCs w:val="30"/>
                <w:highlight w:val="yellow"/>
                <w:cs/>
                <w:lang w:eastAsia="th-TH"/>
              </w:rPr>
            </w:pPr>
          </w:p>
        </w:tc>
        <w:tc>
          <w:tcPr>
            <w:tcW w:w="624" w:type="pct"/>
            <w:shd w:val="clear" w:color="auto" w:fill="auto"/>
          </w:tcPr>
          <w:p w14:paraId="6DAE7783" w14:textId="00CCA727" w:rsidR="000C16AF" w:rsidRPr="00BD135B" w:rsidRDefault="000C16AF" w:rsidP="00CF3F6D">
            <w:pPr>
              <w:tabs>
                <w:tab w:val="decimal" w:pos="987"/>
              </w:tabs>
              <w:ind w:right="-107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(13,010)</w:t>
            </w:r>
          </w:p>
        </w:tc>
        <w:tc>
          <w:tcPr>
            <w:tcW w:w="145" w:type="pct"/>
            <w:shd w:val="clear" w:color="auto" w:fill="auto"/>
          </w:tcPr>
          <w:p w14:paraId="592BDAC5" w14:textId="77777777" w:rsidR="000C16AF" w:rsidRPr="00BD135B" w:rsidRDefault="000C16AF" w:rsidP="00CF3F6D">
            <w:pPr>
              <w:tabs>
                <w:tab w:val="decimal" w:pos="738"/>
                <w:tab w:val="decimal" w:pos="878"/>
              </w:tabs>
              <w:ind w:left="-102" w:right="-107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14:paraId="02748CEA" w14:textId="4F2AEB5F" w:rsidR="000C16AF" w:rsidRPr="00BD135B" w:rsidRDefault="000C16AF" w:rsidP="00CF3F6D">
            <w:pPr>
              <w:tabs>
                <w:tab w:val="decimal" w:pos="987"/>
              </w:tabs>
              <w:ind w:right="-107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D135B">
              <w:rPr>
                <w:rFonts w:asciiTheme="majorBidi" w:hAnsiTheme="majorBidi" w:cstheme="majorBidi"/>
                <w:sz w:val="30"/>
                <w:szCs w:val="30"/>
              </w:rPr>
              <w:t>(15,15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BD135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DB03BA" w:rsidRPr="00CF3EE2" w14:paraId="40E14209" w14:textId="77777777" w:rsidTr="00DB03BA">
        <w:tc>
          <w:tcPr>
            <w:tcW w:w="2981" w:type="pct"/>
          </w:tcPr>
          <w:p w14:paraId="7ECBAE17" w14:textId="77777777" w:rsidR="000C16AF" w:rsidRPr="00BD135B" w:rsidRDefault="000C16AF" w:rsidP="00CF3F6D">
            <w:pPr>
              <w:ind w:left="-9"/>
              <w:rPr>
                <w:rFonts w:ascii="Angsana New" w:hAnsi="Angsana New"/>
                <w:snapToGrid w:val="0"/>
                <w:sz w:val="30"/>
                <w:szCs w:val="30"/>
                <w:highlight w:val="yellow"/>
                <w:cs/>
                <w:lang w:eastAsia="th-TH"/>
              </w:rPr>
            </w:pPr>
            <w:r w:rsidRPr="00FD7C4E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วัตถุดิบและวัสดุสิ้นเปลืองใช้ไป</w:t>
            </w:r>
          </w:p>
        </w:tc>
        <w:tc>
          <w:tcPr>
            <w:tcW w:w="482" w:type="pct"/>
            <w:tcBorders>
              <w:right w:val="nil"/>
            </w:tcBorders>
          </w:tcPr>
          <w:p w14:paraId="6C413EF6" w14:textId="77777777" w:rsidR="000C16AF" w:rsidRPr="000C16AF" w:rsidRDefault="000C16AF" w:rsidP="000C16AF">
            <w:pPr>
              <w:jc w:val="center"/>
              <w:rPr>
                <w:rFonts w:ascii="Angsana New" w:hAnsi="Angsana New"/>
                <w:i/>
                <w:iCs/>
                <w:snapToGrid w:val="0"/>
                <w:sz w:val="30"/>
                <w:szCs w:val="30"/>
                <w:highlight w:val="yellow"/>
                <w:cs/>
                <w:lang w:eastAsia="th-TH"/>
              </w:rPr>
            </w:pPr>
          </w:p>
        </w:tc>
        <w:tc>
          <w:tcPr>
            <w:tcW w:w="145" w:type="pct"/>
            <w:tcBorders>
              <w:left w:val="nil"/>
            </w:tcBorders>
          </w:tcPr>
          <w:p w14:paraId="66E29D77" w14:textId="47463A8E" w:rsidR="000C16AF" w:rsidRPr="00BD135B" w:rsidRDefault="000C16AF" w:rsidP="00CF3F6D">
            <w:pPr>
              <w:rPr>
                <w:rFonts w:ascii="Angsana New" w:hAnsi="Angsana New"/>
                <w:snapToGrid w:val="0"/>
                <w:sz w:val="30"/>
                <w:szCs w:val="30"/>
                <w:highlight w:val="yellow"/>
                <w:cs/>
                <w:lang w:eastAsia="th-TH"/>
              </w:rPr>
            </w:pPr>
          </w:p>
        </w:tc>
        <w:tc>
          <w:tcPr>
            <w:tcW w:w="624" w:type="pct"/>
            <w:shd w:val="clear" w:color="auto" w:fill="auto"/>
          </w:tcPr>
          <w:p w14:paraId="1EBFDAD7" w14:textId="186151AE" w:rsidR="000C16AF" w:rsidRPr="00FD7C4E" w:rsidRDefault="000C16AF" w:rsidP="00CF3F6D">
            <w:pPr>
              <w:tabs>
                <w:tab w:val="decimal" w:pos="987"/>
              </w:tabs>
              <w:ind w:right="-107"/>
              <w:jc w:val="lef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2,465,953</w:t>
            </w:r>
          </w:p>
        </w:tc>
        <w:tc>
          <w:tcPr>
            <w:tcW w:w="145" w:type="pct"/>
            <w:shd w:val="clear" w:color="auto" w:fill="auto"/>
          </w:tcPr>
          <w:p w14:paraId="413B2034" w14:textId="77777777" w:rsidR="000C16AF" w:rsidRPr="00FD7C4E" w:rsidRDefault="000C16AF" w:rsidP="00CF3F6D">
            <w:pPr>
              <w:tabs>
                <w:tab w:val="decimal" w:pos="738"/>
                <w:tab w:val="decimal" w:pos="878"/>
              </w:tabs>
              <w:ind w:left="-102" w:right="-107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auto"/>
          </w:tcPr>
          <w:p w14:paraId="144F4A47" w14:textId="29802BAD" w:rsidR="000C16AF" w:rsidRPr="00FD7C4E" w:rsidRDefault="000C16AF" w:rsidP="00CF3F6D">
            <w:pPr>
              <w:tabs>
                <w:tab w:val="decimal" w:pos="987"/>
              </w:tabs>
              <w:ind w:right="-107"/>
              <w:jc w:val="lef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D7C4E">
              <w:rPr>
                <w:rFonts w:asciiTheme="majorBidi" w:hAnsiTheme="majorBidi" w:cstheme="majorBidi"/>
                <w:sz w:val="30"/>
                <w:szCs w:val="30"/>
              </w:rPr>
              <w:t>1,752,714</w:t>
            </w:r>
          </w:p>
        </w:tc>
      </w:tr>
      <w:tr w:rsidR="00DB03BA" w:rsidRPr="00CF3EE2" w14:paraId="7DAE8D8D" w14:textId="77777777" w:rsidTr="00DB03BA">
        <w:tc>
          <w:tcPr>
            <w:tcW w:w="2981" w:type="pct"/>
          </w:tcPr>
          <w:p w14:paraId="1CAF2E9C" w14:textId="77777777" w:rsidR="000C16AF" w:rsidRPr="00BD135B" w:rsidRDefault="000C16AF" w:rsidP="00CF3F6D">
            <w:pPr>
              <w:ind w:left="-9"/>
              <w:rPr>
                <w:rFonts w:ascii="Angsana New" w:hAnsi="Angsana New"/>
                <w:snapToGrid w:val="0"/>
                <w:sz w:val="30"/>
                <w:szCs w:val="30"/>
                <w:highlight w:val="yellow"/>
                <w:cs/>
                <w:lang w:eastAsia="th-TH"/>
              </w:rPr>
            </w:pPr>
            <w:r w:rsidRPr="00FD7C4E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ค่าเสื่อมราคาและค่าตัดจำหน่าย</w:t>
            </w:r>
          </w:p>
        </w:tc>
        <w:tc>
          <w:tcPr>
            <w:tcW w:w="482" w:type="pct"/>
            <w:tcBorders>
              <w:right w:val="nil"/>
            </w:tcBorders>
          </w:tcPr>
          <w:p w14:paraId="4DAC199E" w14:textId="77777777" w:rsidR="000C16AF" w:rsidRPr="000C16AF" w:rsidRDefault="000C16AF" w:rsidP="000C16AF">
            <w:pPr>
              <w:jc w:val="center"/>
              <w:rPr>
                <w:rFonts w:ascii="Angsana New" w:hAnsi="Angsana New"/>
                <w:i/>
                <w:iCs/>
                <w:snapToGrid w:val="0"/>
                <w:sz w:val="30"/>
                <w:szCs w:val="30"/>
                <w:highlight w:val="yellow"/>
                <w:cs/>
                <w:lang w:eastAsia="th-TH"/>
              </w:rPr>
            </w:pPr>
          </w:p>
        </w:tc>
        <w:tc>
          <w:tcPr>
            <w:tcW w:w="145" w:type="pct"/>
            <w:tcBorders>
              <w:left w:val="nil"/>
            </w:tcBorders>
          </w:tcPr>
          <w:p w14:paraId="079BDA43" w14:textId="1E195A5B" w:rsidR="000C16AF" w:rsidRPr="00BD135B" w:rsidRDefault="000C16AF" w:rsidP="00CF3F6D">
            <w:pPr>
              <w:rPr>
                <w:rFonts w:ascii="Angsana New" w:hAnsi="Angsana New"/>
                <w:snapToGrid w:val="0"/>
                <w:sz w:val="30"/>
                <w:szCs w:val="30"/>
                <w:highlight w:val="yellow"/>
                <w:cs/>
                <w:lang w:eastAsia="th-TH"/>
              </w:rPr>
            </w:pPr>
          </w:p>
        </w:tc>
        <w:tc>
          <w:tcPr>
            <w:tcW w:w="624" w:type="pct"/>
            <w:shd w:val="clear" w:color="auto" w:fill="auto"/>
          </w:tcPr>
          <w:p w14:paraId="0110E9AD" w14:textId="259CE5B8" w:rsidR="000C16AF" w:rsidRPr="00BD135B" w:rsidRDefault="000C16AF" w:rsidP="00CF3F6D">
            <w:pPr>
              <w:tabs>
                <w:tab w:val="decimal" w:pos="987"/>
              </w:tabs>
              <w:ind w:right="-107"/>
              <w:jc w:val="left"/>
              <w:rPr>
                <w:rFonts w:ascii="Angsana New" w:hAnsi="Angsana New"/>
                <w:color w:val="000000"/>
                <w:sz w:val="30"/>
                <w:szCs w:val="30"/>
                <w:highlight w:val="yellow"/>
                <w:cs/>
              </w:rPr>
            </w:pPr>
            <w:r w:rsidRPr="00BF3ED7">
              <w:rPr>
                <w:rFonts w:ascii="Angsana New" w:hAnsi="Angsana New"/>
                <w:color w:val="000000"/>
                <w:sz w:val="30"/>
                <w:szCs w:val="30"/>
              </w:rPr>
              <w:t>66,994</w:t>
            </w:r>
          </w:p>
        </w:tc>
        <w:tc>
          <w:tcPr>
            <w:tcW w:w="145" w:type="pct"/>
            <w:shd w:val="clear" w:color="auto" w:fill="auto"/>
          </w:tcPr>
          <w:p w14:paraId="00E14135" w14:textId="77777777" w:rsidR="000C16AF" w:rsidRPr="00BD135B" w:rsidRDefault="000C16AF" w:rsidP="00CF3F6D">
            <w:pPr>
              <w:tabs>
                <w:tab w:val="decimal" w:pos="738"/>
                <w:tab w:val="decimal" w:pos="878"/>
              </w:tabs>
              <w:ind w:left="-102" w:right="-107"/>
              <w:jc w:val="lef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24" w:type="pct"/>
            <w:shd w:val="clear" w:color="auto" w:fill="auto"/>
          </w:tcPr>
          <w:p w14:paraId="5C8F39F0" w14:textId="00364E53" w:rsidR="000C16AF" w:rsidRPr="00BD135B" w:rsidRDefault="000C16AF" w:rsidP="00CF3F6D">
            <w:pPr>
              <w:tabs>
                <w:tab w:val="decimal" w:pos="987"/>
              </w:tabs>
              <w:ind w:right="-107"/>
              <w:jc w:val="left"/>
              <w:rPr>
                <w:rFonts w:ascii="Angsana New" w:hAnsi="Angsana New"/>
                <w:color w:val="000000"/>
                <w:sz w:val="30"/>
                <w:szCs w:val="30"/>
                <w:highlight w:val="yellow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65,228</w:t>
            </w:r>
          </w:p>
        </w:tc>
      </w:tr>
      <w:tr w:rsidR="00DB03BA" w:rsidRPr="00CF3EE2" w14:paraId="24E1B23D" w14:textId="77777777" w:rsidTr="00DB03BA">
        <w:tc>
          <w:tcPr>
            <w:tcW w:w="2981" w:type="pct"/>
          </w:tcPr>
          <w:p w14:paraId="2C795841" w14:textId="77777777" w:rsidR="000C16AF" w:rsidRPr="00237D92" w:rsidRDefault="000C16AF" w:rsidP="00CF3F6D">
            <w:pPr>
              <w:ind w:left="-9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237D92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ค่าใช้จ่ายผลประโยชน์พนักงาน</w:t>
            </w:r>
          </w:p>
        </w:tc>
        <w:tc>
          <w:tcPr>
            <w:tcW w:w="482" w:type="pct"/>
            <w:tcBorders>
              <w:right w:val="nil"/>
            </w:tcBorders>
          </w:tcPr>
          <w:p w14:paraId="1621B484" w14:textId="014B8CC8" w:rsidR="000C16AF" w:rsidRPr="000C16AF" w:rsidRDefault="000C16AF" w:rsidP="000C16AF">
            <w:pPr>
              <w:jc w:val="center"/>
              <w:rPr>
                <w:rFonts w:ascii="Angsana New" w:hAnsi="Angsana New"/>
                <w:i/>
                <w:iCs/>
                <w:snapToGrid w:val="0"/>
                <w:sz w:val="30"/>
                <w:szCs w:val="30"/>
                <w:lang w:eastAsia="th-TH"/>
              </w:rPr>
            </w:pPr>
            <w:r w:rsidRPr="000C16AF">
              <w:rPr>
                <w:rFonts w:ascii="Angsana New" w:hAnsi="Angsana New"/>
                <w:i/>
                <w:iCs/>
                <w:snapToGrid w:val="0"/>
                <w:sz w:val="30"/>
                <w:szCs w:val="30"/>
                <w:lang w:eastAsia="th-TH"/>
              </w:rPr>
              <w:t>18</w:t>
            </w:r>
          </w:p>
        </w:tc>
        <w:tc>
          <w:tcPr>
            <w:tcW w:w="145" w:type="pct"/>
            <w:tcBorders>
              <w:left w:val="nil"/>
            </w:tcBorders>
          </w:tcPr>
          <w:p w14:paraId="463B7D2B" w14:textId="5E5FA3F4" w:rsidR="000C16AF" w:rsidRPr="00237D92" w:rsidRDefault="000C16AF" w:rsidP="00CF3F6D">
            <w:pPr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24" w:type="pct"/>
            <w:shd w:val="clear" w:color="auto" w:fill="auto"/>
          </w:tcPr>
          <w:p w14:paraId="733DC65D" w14:textId="033435C3" w:rsidR="000C16AF" w:rsidRPr="00237D92" w:rsidRDefault="000C16AF" w:rsidP="00CF3F6D">
            <w:pPr>
              <w:tabs>
                <w:tab w:val="decimal" w:pos="987"/>
              </w:tabs>
              <w:ind w:right="-107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178,544</w:t>
            </w:r>
          </w:p>
        </w:tc>
        <w:tc>
          <w:tcPr>
            <w:tcW w:w="145" w:type="pct"/>
            <w:shd w:val="clear" w:color="auto" w:fill="auto"/>
          </w:tcPr>
          <w:p w14:paraId="23EFE5A2" w14:textId="77777777" w:rsidR="000C16AF" w:rsidRPr="00237D92" w:rsidRDefault="000C16AF" w:rsidP="00CF3F6D">
            <w:pPr>
              <w:tabs>
                <w:tab w:val="decimal" w:pos="738"/>
                <w:tab w:val="decimal" w:pos="878"/>
              </w:tabs>
              <w:ind w:left="-102" w:right="-107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auto"/>
          </w:tcPr>
          <w:p w14:paraId="45493777" w14:textId="2A49B889" w:rsidR="000C16AF" w:rsidRPr="00237D92" w:rsidRDefault="000C16AF" w:rsidP="00CF3F6D">
            <w:pPr>
              <w:tabs>
                <w:tab w:val="decimal" w:pos="987"/>
              </w:tabs>
              <w:ind w:right="-107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137,049</w:t>
            </w:r>
          </w:p>
        </w:tc>
      </w:tr>
      <w:tr w:rsidR="00DB03BA" w:rsidRPr="00CF3EE2" w14:paraId="31228B61" w14:textId="77777777" w:rsidTr="00DB03BA">
        <w:tc>
          <w:tcPr>
            <w:tcW w:w="2981" w:type="pct"/>
          </w:tcPr>
          <w:p w14:paraId="67BA31AE" w14:textId="77777777" w:rsidR="000C16AF" w:rsidRPr="00237D92" w:rsidRDefault="000C16AF" w:rsidP="00CF3F6D">
            <w:pPr>
              <w:ind w:left="-9"/>
              <w:rPr>
                <w:rFonts w:ascii="Angsana New" w:hAnsi="Angsana New"/>
                <w:snapToGrid w:val="0"/>
                <w:sz w:val="30"/>
                <w:szCs w:val="30"/>
                <w:cs/>
                <w:lang w:val="en-GB" w:eastAsia="th-TH"/>
              </w:rPr>
            </w:pPr>
            <w:r w:rsidRPr="00237D92"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GB" w:eastAsia="th-TH"/>
              </w:rPr>
              <w:t>ค่าใช้จ่ายสาธารณูปโภค</w:t>
            </w:r>
          </w:p>
        </w:tc>
        <w:tc>
          <w:tcPr>
            <w:tcW w:w="482" w:type="pct"/>
            <w:tcBorders>
              <w:right w:val="nil"/>
            </w:tcBorders>
          </w:tcPr>
          <w:p w14:paraId="561635AD" w14:textId="77777777" w:rsidR="000C16AF" w:rsidRPr="000C16AF" w:rsidRDefault="000C16AF" w:rsidP="000C16AF">
            <w:pPr>
              <w:jc w:val="center"/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45" w:type="pct"/>
            <w:tcBorders>
              <w:left w:val="nil"/>
            </w:tcBorders>
          </w:tcPr>
          <w:p w14:paraId="6D10BCBF" w14:textId="2616DC82" w:rsidR="000C16AF" w:rsidRPr="00237D92" w:rsidRDefault="000C16AF" w:rsidP="00CF3F6D">
            <w:pPr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24" w:type="pct"/>
            <w:shd w:val="clear" w:color="auto" w:fill="auto"/>
            <w:vAlign w:val="bottom"/>
          </w:tcPr>
          <w:p w14:paraId="3625D1BD" w14:textId="75308E82" w:rsidR="000C16AF" w:rsidRPr="00237D92" w:rsidRDefault="000C16AF" w:rsidP="00CF3F6D">
            <w:pPr>
              <w:tabs>
                <w:tab w:val="decimal" w:pos="987"/>
              </w:tabs>
              <w:ind w:right="-107"/>
              <w:jc w:val="lef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51E08">
              <w:rPr>
                <w:rFonts w:ascii="Angsana New" w:hAnsi="Angsana New"/>
                <w:color w:val="000000"/>
                <w:sz w:val="30"/>
                <w:szCs w:val="30"/>
              </w:rPr>
              <w:t>70,763</w:t>
            </w:r>
          </w:p>
        </w:tc>
        <w:tc>
          <w:tcPr>
            <w:tcW w:w="145" w:type="pct"/>
            <w:shd w:val="clear" w:color="auto" w:fill="auto"/>
          </w:tcPr>
          <w:p w14:paraId="63EC1E4B" w14:textId="77777777" w:rsidR="000C16AF" w:rsidRPr="00237D92" w:rsidRDefault="000C16AF" w:rsidP="00CF3F6D">
            <w:pPr>
              <w:tabs>
                <w:tab w:val="decimal" w:pos="738"/>
                <w:tab w:val="decimal" w:pos="878"/>
              </w:tabs>
              <w:ind w:left="-102" w:right="-107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auto"/>
            <w:vAlign w:val="bottom"/>
          </w:tcPr>
          <w:p w14:paraId="74530CE4" w14:textId="2862E9BD" w:rsidR="000C16AF" w:rsidRPr="00237D92" w:rsidRDefault="000C16AF" w:rsidP="00CF3F6D">
            <w:pPr>
              <w:tabs>
                <w:tab w:val="decimal" w:pos="987"/>
              </w:tabs>
              <w:ind w:right="-107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65,192</w:t>
            </w:r>
          </w:p>
        </w:tc>
      </w:tr>
      <w:tr w:rsidR="00DB03BA" w:rsidRPr="00CF3EE2" w14:paraId="382A83E4" w14:textId="77777777" w:rsidTr="00DB03BA">
        <w:tc>
          <w:tcPr>
            <w:tcW w:w="2981" w:type="pct"/>
          </w:tcPr>
          <w:p w14:paraId="1549C828" w14:textId="77777777" w:rsidR="000C16AF" w:rsidRPr="004D47AE" w:rsidRDefault="000C16AF" w:rsidP="00CF3F6D">
            <w:pPr>
              <w:ind w:left="-9"/>
              <w:rPr>
                <w:rFonts w:ascii="Angsana New" w:hAnsi="Angsana New"/>
                <w:snapToGrid w:val="0"/>
                <w:sz w:val="30"/>
                <w:szCs w:val="30"/>
                <w:cs/>
                <w:lang w:val="en-GB" w:eastAsia="th-TH"/>
              </w:rPr>
            </w:pPr>
            <w:r w:rsidRPr="004D47AE"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GB" w:eastAsia="th-TH"/>
              </w:rPr>
              <w:t>ค่าซ่อมแซมและบำรุงรักษา</w:t>
            </w:r>
          </w:p>
        </w:tc>
        <w:tc>
          <w:tcPr>
            <w:tcW w:w="482" w:type="pct"/>
            <w:tcBorders>
              <w:right w:val="nil"/>
            </w:tcBorders>
          </w:tcPr>
          <w:p w14:paraId="423750D7" w14:textId="77777777" w:rsidR="000C16AF" w:rsidRPr="000C16AF" w:rsidRDefault="000C16AF" w:rsidP="000C16AF">
            <w:pPr>
              <w:jc w:val="center"/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45" w:type="pct"/>
            <w:tcBorders>
              <w:left w:val="nil"/>
            </w:tcBorders>
          </w:tcPr>
          <w:p w14:paraId="4A9057AF" w14:textId="2D160E82" w:rsidR="000C16AF" w:rsidRPr="004D47AE" w:rsidRDefault="000C16AF" w:rsidP="00CF3F6D">
            <w:pPr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24" w:type="pct"/>
            <w:shd w:val="clear" w:color="auto" w:fill="auto"/>
            <w:vAlign w:val="bottom"/>
          </w:tcPr>
          <w:p w14:paraId="1E80B469" w14:textId="46CDFA90" w:rsidR="000C16AF" w:rsidRPr="004D47AE" w:rsidRDefault="000C16AF" w:rsidP="00CF3F6D">
            <w:pPr>
              <w:tabs>
                <w:tab w:val="decimal" w:pos="987"/>
              </w:tabs>
              <w:ind w:right="-107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69,611</w:t>
            </w:r>
          </w:p>
        </w:tc>
        <w:tc>
          <w:tcPr>
            <w:tcW w:w="145" w:type="pct"/>
            <w:shd w:val="clear" w:color="auto" w:fill="auto"/>
          </w:tcPr>
          <w:p w14:paraId="4A95DFD5" w14:textId="77777777" w:rsidR="000C16AF" w:rsidRPr="004D47AE" w:rsidRDefault="000C16AF" w:rsidP="00CF3F6D">
            <w:pPr>
              <w:tabs>
                <w:tab w:val="decimal" w:pos="738"/>
                <w:tab w:val="decimal" w:pos="878"/>
              </w:tabs>
              <w:ind w:left="-102" w:right="-107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auto"/>
            <w:vAlign w:val="bottom"/>
          </w:tcPr>
          <w:p w14:paraId="72B8D75A" w14:textId="22DBABC5" w:rsidR="000C16AF" w:rsidRPr="004D47AE" w:rsidRDefault="000C16AF" w:rsidP="00CF3F6D">
            <w:pPr>
              <w:tabs>
                <w:tab w:val="decimal" w:pos="987"/>
              </w:tabs>
              <w:ind w:right="-107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57,463</w:t>
            </w:r>
          </w:p>
        </w:tc>
      </w:tr>
      <w:tr w:rsidR="00DB03BA" w:rsidRPr="00CF3EE2" w14:paraId="17405478" w14:textId="77777777" w:rsidTr="00DB03BA">
        <w:tc>
          <w:tcPr>
            <w:tcW w:w="2981" w:type="pct"/>
          </w:tcPr>
          <w:p w14:paraId="5212A6C1" w14:textId="77777777" w:rsidR="000C16AF" w:rsidRPr="0053691A" w:rsidRDefault="000C16AF" w:rsidP="00CF3F6D">
            <w:pPr>
              <w:ind w:left="-9"/>
              <w:rPr>
                <w:rFonts w:ascii="Angsana New" w:hAnsi="Angsana New"/>
                <w:snapToGrid w:val="0"/>
                <w:sz w:val="30"/>
                <w:szCs w:val="30"/>
                <w:cs/>
                <w:lang w:val="en-GB" w:eastAsia="th-TH"/>
              </w:rPr>
            </w:pPr>
            <w:r w:rsidRPr="0053691A"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GB" w:eastAsia="th-TH"/>
              </w:rPr>
              <w:t>ค่าบำบัดน้ำเสีย</w:t>
            </w:r>
          </w:p>
        </w:tc>
        <w:tc>
          <w:tcPr>
            <w:tcW w:w="482" w:type="pct"/>
            <w:tcBorders>
              <w:right w:val="nil"/>
            </w:tcBorders>
          </w:tcPr>
          <w:p w14:paraId="2FCD647E" w14:textId="77777777" w:rsidR="000C16AF" w:rsidRPr="000C16AF" w:rsidRDefault="000C16AF" w:rsidP="000C16AF">
            <w:pPr>
              <w:jc w:val="center"/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45" w:type="pct"/>
            <w:tcBorders>
              <w:left w:val="nil"/>
            </w:tcBorders>
          </w:tcPr>
          <w:p w14:paraId="30942DA7" w14:textId="5F252A1C" w:rsidR="000C16AF" w:rsidRPr="0053691A" w:rsidRDefault="000C16AF" w:rsidP="00CF3F6D">
            <w:pPr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24" w:type="pct"/>
            <w:shd w:val="clear" w:color="auto" w:fill="auto"/>
            <w:vAlign w:val="bottom"/>
          </w:tcPr>
          <w:p w14:paraId="3FA83CF4" w14:textId="23F0BCA5" w:rsidR="000C16AF" w:rsidRPr="0053691A" w:rsidRDefault="000C16AF" w:rsidP="00CF3F6D">
            <w:pPr>
              <w:tabs>
                <w:tab w:val="decimal" w:pos="987"/>
              </w:tabs>
              <w:ind w:right="-107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30,445</w:t>
            </w:r>
          </w:p>
        </w:tc>
        <w:tc>
          <w:tcPr>
            <w:tcW w:w="145" w:type="pct"/>
            <w:shd w:val="clear" w:color="auto" w:fill="auto"/>
          </w:tcPr>
          <w:p w14:paraId="34373BF3" w14:textId="77777777" w:rsidR="000C16AF" w:rsidRPr="0053691A" w:rsidRDefault="000C16AF" w:rsidP="00CF3F6D">
            <w:pPr>
              <w:tabs>
                <w:tab w:val="decimal" w:pos="738"/>
                <w:tab w:val="decimal" w:pos="878"/>
              </w:tabs>
              <w:ind w:left="-102" w:right="-107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auto"/>
            <w:vAlign w:val="bottom"/>
          </w:tcPr>
          <w:p w14:paraId="4603B4EA" w14:textId="5E7C70B3" w:rsidR="000C16AF" w:rsidRPr="0053691A" w:rsidRDefault="000C16AF" w:rsidP="00CF3F6D">
            <w:pPr>
              <w:tabs>
                <w:tab w:val="decimal" w:pos="987"/>
              </w:tabs>
              <w:ind w:right="-107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23,272</w:t>
            </w:r>
          </w:p>
        </w:tc>
      </w:tr>
      <w:tr w:rsidR="00DB03BA" w:rsidRPr="00CF3EE2" w14:paraId="14268561" w14:textId="77777777" w:rsidTr="00DB03BA">
        <w:tc>
          <w:tcPr>
            <w:tcW w:w="2981" w:type="pct"/>
          </w:tcPr>
          <w:p w14:paraId="48EF95A4" w14:textId="4F4C559F" w:rsidR="000C16AF" w:rsidRPr="0053691A" w:rsidRDefault="000C16AF" w:rsidP="00CF3F6D">
            <w:pPr>
              <w:ind w:left="-9"/>
              <w:rPr>
                <w:rFonts w:ascii="Angsana New" w:hAnsi="Angsana New"/>
                <w:snapToGrid w:val="0"/>
                <w:sz w:val="30"/>
                <w:szCs w:val="30"/>
                <w:cs/>
                <w:lang w:val="en-GB" w:eastAsia="th-TH"/>
              </w:rPr>
            </w:pPr>
            <w:r w:rsidRPr="0053691A"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GB" w:eastAsia="th-TH"/>
              </w:rPr>
              <w:t>ค่าน้ำมันเชื้อเพลิงหล่อลื่น</w:t>
            </w:r>
          </w:p>
        </w:tc>
        <w:tc>
          <w:tcPr>
            <w:tcW w:w="482" w:type="pct"/>
            <w:tcBorders>
              <w:right w:val="nil"/>
            </w:tcBorders>
          </w:tcPr>
          <w:p w14:paraId="6E601B6D" w14:textId="77777777" w:rsidR="000C16AF" w:rsidRPr="000C16AF" w:rsidRDefault="000C16AF" w:rsidP="000C16AF">
            <w:pPr>
              <w:jc w:val="center"/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45" w:type="pct"/>
            <w:tcBorders>
              <w:left w:val="nil"/>
            </w:tcBorders>
          </w:tcPr>
          <w:p w14:paraId="2A4C9D1B" w14:textId="7594F3F6" w:rsidR="000C16AF" w:rsidRPr="0053691A" w:rsidRDefault="000C16AF" w:rsidP="00CF3F6D">
            <w:pPr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24" w:type="pct"/>
            <w:shd w:val="clear" w:color="auto" w:fill="auto"/>
            <w:vAlign w:val="bottom"/>
          </w:tcPr>
          <w:p w14:paraId="5833D732" w14:textId="7CE470A6" w:rsidR="000C16AF" w:rsidRPr="0053691A" w:rsidRDefault="000C16AF" w:rsidP="00CF3F6D">
            <w:pPr>
              <w:tabs>
                <w:tab w:val="decimal" w:pos="987"/>
              </w:tabs>
              <w:ind w:right="-107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116,509</w:t>
            </w:r>
          </w:p>
        </w:tc>
        <w:tc>
          <w:tcPr>
            <w:tcW w:w="145" w:type="pct"/>
            <w:shd w:val="clear" w:color="auto" w:fill="auto"/>
          </w:tcPr>
          <w:p w14:paraId="57D37074" w14:textId="77777777" w:rsidR="000C16AF" w:rsidRPr="0053691A" w:rsidRDefault="000C16AF" w:rsidP="00CF3F6D">
            <w:pPr>
              <w:tabs>
                <w:tab w:val="decimal" w:pos="738"/>
                <w:tab w:val="decimal" w:pos="878"/>
              </w:tabs>
              <w:ind w:left="-102" w:right="-107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auto"/>
            <w:vAlign w:val="bottom"/>
          </w:tcPr>
          <w:p w14:paraId="658E036E" w14:textId="7F630A30" w:rsidR="000C16AF" w:rsidRPr="0053691A" w:rsidRDefault="000C16AF" w:rsidP="00CF3F6D">
            <w:pPr>
              <w:tabs>
                <w:tab w:val="decimal" w:pos="987"/>
              </w:tabs>
              <w:ind w:right="-107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3691A">
              <w:rPr>
                <w:rFonts w:ascii="Angsana New" w:hAnsi="Angsana New"/>
                <w:color w:val="000000"/>
                <w:sz w:val="30"/>
                <w:szCs w:val="30"/>
              </w:rPr>
              <w:t>70,136</w:t>
            </w:r>
          </w:p>
        </w:tc>
      </w:tr>
      <w:tr w:rsidR="00DB03BA" w:rsidRPr="00CF3EE2" w14:paraId="0F8F6BCC" w14:textId="77777777" w:rsidTr="00DB03BA">
        <w:tc>
          <w:tcPr>
            <w:tcW w:w="2981" w:type="pct"/>
          </w:tcPr>
          <w:p w14:paraId="4FFAB6DD" w14:textId="77777777" w:rsidR="000C16AF" w:rsidRPr="0053691A" w:rsidRDefault="000C16AF" w:rsidP="00CF3F6D">
            <w:pPr>
              <w:ind w:left="-9"/>
              <w:rPr>
                <w:rFonts w:ascii="Angsana New" w:hAnsi="Angsana New"/>
                <w:snapToGrid w:val="0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482" w:type="pct"/>
            <w:tcBorders>
              <w:right w:val="nil"/>
            </w:tcBorders>
          </w:tcPr>
          <w:p w14:paraId="0FB376CB" w14:textId="77777777" w:rsidR="000C16AF" w:rsidRPr="000C16AF" w:rsidRDefault="000C16AF" w:rsidP="000C16AF">
            <w:pPr>
              <w:jc w:val="center"/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45" w:type="pct"/>
            <w:tcBorders>
              <w:left w:val="nil"/>
            </w:tcBorders>
          </w:tcPr>
          <w:p w14:paraId="604612AD" w14:textId="7809168F" w:rsidR="000C16AF" w:rsidRPr="0053691A" w:rsidRDefault="000C16AF" w:rsidP="00CF3F6D">
            <w:pPr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24" w:type="pct"/>
            <w:shd w:val="clear" w:color="auto" w:fill="auto"/>
            <w:vAlign w:val="bottom"/>
          </w:tcPr>
          <w:p w14:paraId="7B47613E" w14:textId="77777777" w:rsidR="000C16AF" w:rsidRPr="0053691A" w:rsidRDefault="000C16AF" w:rsidP="00CF3F6D">
            <w:pPr>
              <w:tabs>
                <w:tab w:val="decimal" w:pos="987"/>
              </w:tabs>
              <w:ind w:right="-107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7C6A8506" w14:textId="77777777" w:rsidR="000C16AF" w:rsidRPr="0053691A" w:rsidRDefault="000C16AF" w:rsidP="00CF3F6D">
            <w:pPr>
              <w:tabs>
                <w:tab w:val="decimal" w:pos="738"/>
                <w:tab w:val="decimal" w:pos="878"/>
              </w:tabs>
              <w:ind w:left="-102" w:right="-107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auto"/>
            <w:vAlign w:val="bottom"/>
          </w:tcPr>
          <w:p w14:paraId="1D7E40FA" w14:textId="77777777" w:rsidR="000C16AF" w:rsidRPr="0053691A" w:rsidRDefault="000C16AF" w:rsidP="00CF3F6D">
            <w:pPr>
              <w:tabs>
                <w:tab w:val="decimal" w:pos="987"/>
              </w:tabs>
              <w:ind w:right="-107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DB03BA" w:rsidRPr="00CF3EE2" w14:paraId="1B0420FB" w14:textId="77777777" w:rsidTr="00DB03BA">
        <w:tc>
          <w:tcPr>
            <w:tcW w:w="2981" w:type="pct"/>
          </w:tcPr>
          <w:p w14:paraId="443FEC00" w14:textId="77777777" w:rsidR="000C16AF" w:rsidRPr="003D04FF" w:rsidRDefault="000C16AF" w:rsidP="00CF3F6D">
            <w:pPr>
              <w:ind w:left="-9"/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cs/>
                <w:lang w:val="en-GB" w:eastAsia="th-TH"/>
              </w:rPr>
            </w:pPr>
            <w:r w:rsidRPr="003D04FF">
              <w:rPr>
                <w:rFonts w:ascii="Angsana New" w:hAnsi="Angsana New" w:hint="cs"/>
                <w:b/>
                <w:bCs/>
                <w:i/>
                <w:iCs/>
                <w:snapToGrid w:val="0"/>
                <w:sz w:val="30"/>
                <w:szCs w:val="30"/>
                <w:cs/>
                <w:lang w:val="en-GB" w:eastAsia="th-TH"/>
              </w:rPr>
              <w:t>ต้นทุนในการจัดจำหน่าย</w:t>
            </w:r>
          </w:p>
        </w:tc>
        <w:tc>
          <w:tcPr>
            <w:tcW w:w="482" w:type="pct"/>
            <w:tcBorders>
              <w:right w:val="nil"/>
            </w:tcBorders>
          </w:tcPr>
          <w:p w14:paraId="3FB7DED7" w14:textId="77777777" w:rsidR="000C16AF" w:rsidRPr="000C16AF" w:rsidRDefault="000C16AF" w:rsidP="000C16AF">
            <w:pPr>
              <w:jc w:val="center"/>
              <w:rPr>
                <w:rFonts w:ascii="Angsana New" w:hAnsi="Angsana New"/>
                <w:i/>
                <w:iCs/>
                <w:snapToGrid w:val="0"/>
                <w:sz w:val="30"/>
                <w:szCs w:val="30"/>
                <w:highlight w:val="yellow"/>
                <w:cs/>
                <w:lang w:eastAsia="th-TH"/>
              </w:rPr>
            </w:pPr>
          </w:p>
        </w:tc>
        <w:tc>
          <w:tcPr>
            <w:tcW w:w="145" w:type="pct"/>
            <w:tcBorders>
              <w:left w:val="nil"/>
            </w:tcBorders>
          </w:tcPr>
          <w:p w14:paraId="634DA56C" w14:textId="72E1138C" w:rsidR="000C16AF" w:rsidRPr="00BD135B" w:rsidRDefault="000C16AF" w:rsidP="00CF3F6D">
            <w:pPr>
              <w:rPr>
                <w:rFonts w:ascii="Angsana New" w:hAnsi="Angsana New"/>
                <w:snapToGrid w:val="0"/>
                <w:sz w:val="30"/>
                <w:szCs w:val="30"/>
                <w:highlight w:val="yellow"/>
                <w:cs/>
                <w:lang w:eastAsia="th-TH"/>
              </w:rPr>
            </w:pPr>
          </w:p>
        </w:tc>
        <w:tc>
          <w:tcPr>
            <w:tcW w:w="624" w:type="pct"/>
            <w:shd w:val="clear" w:color="auto" w:fill="auto"/>
            <w:vAlign w:val="bottom"/>
          </w:tcPr>
          <w:p w14:paraId="34D00FE1" w14:textId="77777777" w:rsidR="000C16AF" w:rsidRPr="00BD135B" w:rsidRDefault="000C16AF" w:rsidP="00CF3F6D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45" w:type="pct"/>
            <w:shd w:val="clear" w:color="auto" w:fill="auto"/>
          </w:tcPr>
          <w:p w14:paraId="2CFDF6F1" w14:textId="77777777" w:rsidR="000C16AF" w:rsidRPr="00BD135B" w:rsidRDefault="000C16AF" w:rsidP="00CF3F6D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24" w:type="pct"/>
            <w:shd w:val="clear" w:color="auto" w:fill="auto"/>
            <w:vAlign w:val="bottom"/>
          </w:tcPr>
          <w:p w14:paraId="25F74AFA" w14:textId="77777777" w:rsidR="000C16AF" w:rsidRPr="00BD135B" w:rsidRDefault="000C16AF" w:rsidP="00CF3F6D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</w:tr>
      <w:tr w:rsidR="00DB03BA" w:rsidRPr="00CF3EE2" w14:paraId="3F11264C" w14:textId="77777777" w:rsidTr="00DB03BA">
        <w:tc>
          <w:tcPr>
            <w:tcW w:w="2981" w:type="pct"/>
          </w:tcPr>
          <w:p w14:paraId="0871ED97" w14:textId="1F59BE61" w:rsidR="000C16AF" w:rsidRPr="00A33620" w:rsidRDefault="000C16AF" w:rsidP="00CF3F6D">
            <w:pPr>
              <w:ind w:left="-9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ค่าขนส่ง</w:t>
            </w:r>
          </w:p>
        </w:tc>
        <w:tc>
          <w:tcPr>
            <w:tcW w:w="482" w:type="pct"/>
            <w:tcBorders>
              <w:right w:val="nil"/>
            </w:tcBorders>
          </w:tcPr>
          <w:p w14:paraId="13371224" w14:textId="77777777" w:rsidR="000C16AF" w:rsidRPr="000C16AF" w:rsidRDefault="000C16AF" w:rsidP="000C16AF">
            <w:pPr>
              <w:jc w:val="center"/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45" w:type="pct"/>
            <w:tcBorders>
              <w:left w:val="nil"/>
            </w:tcBorders>
          </w:tcPr>
          <w:p w14:paraId="15B47A5F" w14:textId="0BECB70D" w:rsidR="000C16AF" w:rsidRPr="00A33620" w:rsidRDefault="000C16AF" w:rsidP="00CF3F6D">
            <w:pPr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24" w:type="pct"/>
            <w:shd w:val="clear" w:color="auto" w:fill="auto"/>
            <w:vAlign w:val="bottom"/>
          </w:tcPr>
          <w:p w14:paraId="47C7510C" w14:textId="32393885" w:rsidR="000C16AF" w:rsidRPr="00A33620" w:rsidRDefault="000C16AF" w:rsidP="00CF3F6D">
            <w:pPr>
              <w:tabs>
                <w:tab w:val="decimal" w:pos="987"/>
              </w:tabs>
              <w:ind w:right="-107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27,880</w:t>
            </w:r>
          </w:p>
        </w:tc>
        <w:tc>
          <w:tcPr>
            <w:tcW w:w="145" w:type="pct"/>
            <w:shd w:val="clear" w:color="auto" w:fill="auto"/>
          </w:tcPr>
          <w:p w14:paraId="447D1E96" w14:textId="77777777" w:rsidR="000C16AF" w:rsidRPr="00A33620" w:rsidRDefault="000C16AF" w:rsidP="00CF3F6D">
            <w:pPr>
              <w:tabs>
                <w:tab w:val="decimal" w:pos="987"/>
              </w:tabs>
              <w:ind w:left="-102" w:right="-107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auto"/>
            <w:vAlign w:val="bottom"/>
          </w:tcPr>
          <w:p w14:paraId="0F0B498C" w14:textId="0C027404" w:rsidR="000C16AF" w:rsidRPr="00A33620" w:rsidRDefault="000C16AF" w:rsidP="00CF3F6D">
            <w:pPr>
              <w:tabs>
                <w:tab w:val="decimal" w:pos="987"/>
              </w:tabs>
              <w:ind w:right="-107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25,142</w:t>
            </w:r>
          </w:p>
        </w:tc>
      </w:tr>
      <w:tr w:rsidR="00DB03BA" w:rsidRPr="00CF3EE2" w14:paraId="3CAF60E0" w14:textId="77777777" w:rsidTr="00DB03BA">
        <w:tc>
          <w:tcPr>
            <w:tcW w:w="2981" w:type="pct"/>
          </w:tcPr>
          <w:p w14:paraId="5A0EC6AA" w14:textId="67D0ED08" w:rsidR="000C16AF" w:rsidRDefault="000C16AF" w:rsidP="005E4B76">
            <w:pPr>
              <w:ind w:left="-9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237D92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ค่าใช้จ่ายผลประโยชน์พนักงาน</w:t>
            </w:r>
          </w:p>
        </w:tc>
        <w:tc>
          <w:tcPr>
            <w:tcW w:w="482" w:type="pct"/>
            <w:tcBorders>
              <w:right w:val="nil"/>
            </w:tcBorders>
          </w:tcPr>
          <w:p w14:paraId="4E6420E5" w14:textId="2BBAB501" w:rsidR="000C16AF" w:rsidRPr="000C16AF" w:rsidRDefault="000C16AF" w:rsidP="000C16AF">
            <w:pPr>
              <w:jc w:val="center"/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  <w:r w:rsidRPr="000C16AF">
              <w:rPr>
                <w:rFonts w:ascii="Angsana New" w:hAnsi="Angsana New"/>
                <w:i/>
                <w:iCs/>
                <w:snapToGrid w:val="0"/>
                <w:sz w:val="30"/>
                <w:szCs w:val="30"/>
                <w:lang w:eastAsia="th-TH"/>
              </w:rPr>
              <w:t>18</w:t>
            </w:r>
          </w:p>
        </w:tc>
        <w:tc>
          <w:tcPr>
            <w:tcW w:w="145" w:type="pct"/>
            <w:tcBorders>
              <w:left w:val="nil"/>
            </w:tcBorders>
          </w:tcPr>
          <w:p w14:paraId="03E85D79" w14:textId="42BFAD32" w:rsidR="000C16AF" w:rsidRPr="00A33620" w:rsidRDefault="000C16AF" w:rsidP="005E4B76">
            <w:pPr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24" w:type="pct"/>
            <w:shd w:val="clear" w:color="auto" w:fill="auto"/>
            <w:vAlign w:val="bottom"/>
          </w:tcPr>
          <w:p w14:paraId="0456AC26" w14:textId="162ED28C" w:rsidR="000C16AF" w:rsidRPr="00A33620" w:rsidRDefault="000C16AF" w:rsidP="005E4B76">
            <w:pPr>
              <w:tabs>
                <w:tab w:val="decimal" w:pos="987"/>
              </w:tabs>
              <w:ind w:right="-107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15,869</w:t>
            </w:r>
          </w:p>
        </w:tc>
        <w:tc>
          <w:tcPr>
            <w:tcW w:w="145" w:type="pct"/>
            <w:shd w:val="clear" w:color="auto" w:fill="auto"/>
          </w:tcPr>
          <w:p w14:paraId="0C16E255" w14:textId="77777777" w:rsidR="000C16AF" w:rsidRPr="00A33620" w:rsidRDefault="000C16AF" w:rsidP="005E4B76">
            <w:pPr>
              <w:tabs>
                <w:tab w:val="decimal" w:pos="987"/>
              </w:tabs>
              <w:ind w:left="-102" w:right="-107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auto"/>
            <w:vAlign w:val="bottom"/>
          </w:tcPr>
          <w:p w14:paraId="64F59704" w14:textId="103D986D" w:rsidR="000C16AF" w:rsidRDefault="000C16AF" w:rsidP="005E4B76">
            <w:pPr>
              <w:tabs>
                <w:tab w:val="decimal" w:pos="987"/>
              </w:tabs>
              <w:ind w:right="-107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13,029</w:t>
            </w:r>
          </w:p>
        </w:tc>
      </w:tr>
      <w:tr w:rsidR="00DB03BA" w:rsidRPr="00CF3EE2" w14:paraId="59CA50C4" w14:textId="77777777" w:rsidTr="00DB03BA">
        <w:tc>
          <w:tcPr>
            <w:tcW w:w="2981" w:type="pct"/>
          </w:tcPr>
          <w:p w14:paraId="0FF7126C" w14:textId="77777777" w:rsidR="000C16AF" w:rsidRPr="00BD135B" w:rsidRDefault="000C16AF" w:rsidP="00CF3F6D">
            <w:pPr>
              <w:ind w:left="-9"/>
              <w:rPr>
                <w:rFonts w:ascii="Angsana New" w:hAnsi="Angsana New"/>
                <w:snapToGrid w:val="0"/>
                <w:sz w:val="30"/>
                <w:szCs w:val="30"/>
                <w:highlight w:val="yellow"/>
                <w:cs/>
                <w:lang w:eastAsia="th-TH"/>
              </w:rPr>
            </w:pPr>
          </w:p>
        </w:tc>
        <w:tc>
          <w:tcPr>
            <w:tcW w:w="482" w:type="pct"/>
            <w:tcBorders>
              <w:right w:val="nil"/>
            </w:tcBorders>
          </w:tcPr>
          <w:p w14:paraId="5248D52A" w14:textId="77777777" w:rsidR="000C16AF" w:rsidRPr="000C16AF" w:rsidRDefault="000C16AF" w:rsidP="000C16AF">
            <w:pPr>
              <w:jc w:val="center"/>
              <w:rPr>
                <w:rFonts w:ascii="Angsana New" w:hAnsi="Angsana New"/>
                <w:i/>
                <w:iCs/>
                <w:snapToGrid w:val="0"/>
                <w:sz w:val="30"/>
                <w:szCs w:val="30"/>
                <w:highlight w:val="yellow"/>
                <w:cs/>
                <w:lang w:eastAsia="th-TH"/>
              </w:rPr>
            </w:pPr>
          </w:p>
        </w:tc>
        <w:tc>
          <w:tcPr>
            <w:tcW w:w="145" w:type="pct"/>
            <w:tcBorders>
              <w:left w:val="nil"/>
            </w:tcBorders>
          </w:tcPr>
          <w:p w14:paraId="148A606D" w14:textId="724EC0D6" w:rsidR="000C16AF" w:rsidRPr="00BD135B" w:rsidRDefault="000C16AF" w:rsidP="00CF3F6D">
            <w:pPr>
              <w:rPr>
                <w:rFonts w:ascii="Angsana New" w:hAnsi="Angsana New"/>
                <w:snapToGrid w:val="0"/>
                <w:sz w:val="30"/>
                <w:szCs w:val="30"/>
                <w:highlight w:val="yellow"/>
                <w:cs/>
                <w:lang w:eastAsia="th-TH"/>
              </w:rPr>
            </w:pPr>
          </w:p>
        </w:tc>
        <w:tc>
          <w:tcPr>
            <w:tcW w:w="624" w:type="pct"/>
            <w:shd w:val="clear" w:color="auto" w:fill="auto"/>
            <w:vAlign w:val="bottom"/>
          </w:tcPr>
          <w:p w14:paraId="1BA1E900" w14:textId="77777777" w:rsidR="000C16AF" w:rsidRPr="00BD135B" w:rsidRDefault="000C16AF" w:rsidP="00CF3F6D">
            <w:pPr>
              <w:tabs>
                <w:tab w:val="decimal" w:pos="987"/>
              </w:tabs>
              <w:ind w:right="-107"/>
              <w:jc w:val="lef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45" w:type="pct"/>
            <w:shd w:val="clear" w:color="auto" w:fill="auto"/>
          </w:tcPr>
          <w:p w14:paraId="2D746FB4" w14:textId="77777777" w:rsidR="000C16AF" w:rsidRPr="00BD135B" w:rsidRDefault="000C16AF" w:rsidP="00CF3F6D">
            <w:pPr>
              <w:tabs>
                <w:tab w:val="decimal" w:pos="987"/>
              </w:tabs>
              <w:ind w:left="-102" w:right="-107"/>
              <w:jc w:val="lef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24" w:type="pct"/>
            <w:shd w:val="clear" w:color="auto" w:fill="auto"/>
            <w:vAlign w:val="bottom"/>
          </w:tcPr>
          <w:p w14:paraId="66EE29E6" w14:textId="77777777" w:rsidR="000C16AF" w:rsidRPr="00BD135B" w:rsidRDefault="000C16AF" w:rsidP="00CF3F6D">
            <w:pPr>
              <w:tabs>
                <w:tab w:val="decimal" w:pos="987"/>
              </w:tabs>
              <w:ind w:right="-107"/>
              <w:jc w:val="lef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</w:tr>
      <w:tr w:rsidR="00DB03BA" w:rsidRPr="00F456D7" w14:paraId="37C59E7B" w14:textId="77777777" w:rsidTr="00DB03BA">
        <w:tc>
          <w:tcPr>
            <w:tcW w:w="2981" w:type="pct"/>
          </w:tcPr>
          <w:p w14:paraId="418964D7" w14:textId="77777777" w:rsidR="000C16AF" w:rsidRPr="00F456D7" w:rsidRDefault="000C16AF" w:rsidP="00CF3F6D">
            <w:pPr>
              <w:ind w:left="-9"/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  <w:r w:rsidRPr="00F456D7">
              <w:rPr>
                <w:rFonts w:ascii="Angsana New" w:hAnsi="Angsana New" w:hint="cs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ค่าใช้จ่ายในการบริหาร</w:t>
            </w:r>
          </w:p>
        </w:tc>
        <w:tc>
          <w:tcPr>
            <w:tcW w:w="482" w:type="pct"/>
            <w:tcBorders>
              <w:right w:val="nil"/>
            </w:tcBorders>
          </w:tcPr>
          <w:p w14:paraId="176896ED" w14:textId="77777777" w:rsidR="000C16AF" w:rsidRPr="000C16AF" w:rsidRDefault="000C16AF" w:rsidP="000C16AF">
            <w:pPr>
              <w:jc w:val="center"/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45" w:type="pct"/>
            <w:tcBorders>
              <w:left w:val="nil"/>
            </w:tcBorders>
          </w:tcPr>
          <w:p w14:paraId="4EEE6CB0" w14:textId="4F269D2D" w:rsidR="000C16AF" w:rsidRPr="00F456D7" w:rsidRDefault="000C16AF" w:rsidP="00CF3F6D">
            <w:pPr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24" w:type="pct"/>
            <w:shd w:val="clear" w:color="auto" w:fill="auto"/>
            <w:vAlign w:val="bottom"/>
          </w:tcPr>
          <w:p w14:paraId="2BCC7AF3" w14:textId="77777777" w:rsidR="000C16AF" w:rsidRPr="00F456D7" w:rsidRDefault="000C16AF" w:rsidP="00CF3F6D">
            <w:pPr>
              <w:tabs>
                <w:tab w:val="decimal" w:pos="987"/>
              </w:tabs>
              <w:ind w:right="-107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5E957C0A" w14:textId="77777777" w:rsidR="000C16AF" w:rsidRPr="00F456D7" w:rsidRDefault="000C16AF" w:rsidP="00CF3F6D">
            <w:pPr>
              <w:tabs>
                <w:tab w:val="decimal" w:pos="987"/>
              </w:tabs>
              <w:ind w:left="-102" w:right="-107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auto"/>
            <w:vAlign w:val="bottom"/>
          </w:tcPr>
          <w:p w14:paraId="27C47B94" w14:textId="77777777" w:rsidR="000C16AF" w:rsidRPr="00F456D7" w:rsidRDefault="000C16AF" w:rsidP="00CF3F6D">
            <w:pPr>
              <w:tabs>
                <w:tab w:val="decimal" w:pos="987"/>
              </w:tabs>
              <w:ind w:right="-107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DB03BA" w:rsidRPr="00F456D7" w14:paraId="54ED1BA5" w14:textId="77777777" w:rsidTr="00DB03BA">
        <w:tc>
          <w:tcPr>
            <w:tcW w:w="2981" w:type="pct"/>
          </w:tcPr>
          <w:p w14:paraId="335D93A0" w14:textId="77777777" w:rsidR="000C16AF" w:rsidRPr="00F456D7" w:rsidRDefault="000C16AF" w:rsidP="00CF3F6D">
            <w:pPr>
              <w:ind w:left="-9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F456D7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ค่าเสื่อมราคาและค่าตัดจำหน่าย</w:t>
            </w:r>
          </w:p>
        </w:tc>
        <w:tc>
          <w:tcPr>
            <w:tcW w:w="482" w:type="pct"/>
            <w:tcBorders>
              <w:right w:val="nil"/>
            </w:tcBorders>
          </w:tcPr>
          <w:p w14:paraId="251CE08B" w14:textId="77777777" w:rsidR="000C16AF" w:rsidRPr="000C16AF" w:rsidRDefault="000C16AF" w:rsidP="000C16AF">
            <w:pPr>
              <w:jc w:val="center"/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45" w:type="pct"/>
            <w:tcBorders>
              <w:left w:val="nil"/>
            </w:tcBorders>
          </w:tcPr>
          <w:p w14:paraId="27F52AC8" w14:textId="2272B1D4" w:rsidR="000C16AF" w:rsidRPr="00F456D7" w:rsidRDefault="000C16AF" w:rsidP="00CF3F6D">
            <w:pPr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24" w:type="pct"/>
            <w:shd w:val="clear" w:color="auto" w:fill="auto"/>
            <w:vAlign w:val="bottom"/>
          </w:tcPr>
          <w:p w14:paraId="03770357" w14:textId="449AE21F" w:rsidR="000C16AF" w:rsidRPr="00F456D7" w:rsidRDefault="000C16AF" w:rsidP="00CF3F6D">
            <w:pPr>
              <w:tabs>
                <w:tab w:val="decimal" w:pos="987"/>
              </w:tabs>
              <w:ind w:right="-107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6,521</w:t>
            </w:r>
          </w:p>
        </w:tc>
        <w:tc>
          <w:tcPr>
            <w:tcW w:w="145" w:type="pct"/>
            <w:shd w:val="clear" w:color="auto" w:fill="auto"/>
          </w:tcPr>
          <w:p w14:paraId="07C7DB6E" w14:textId="77777777" w:rsidR="000C16AF" w:rsidRPr="00F456D7" w:rsidRDefault="000C16AF" w:rsidP="00CF3F6D">
            <w:pPr>
              <w:tabs>
                <w:tab w:val="decimal" w:pos="987"/>
              </w:tabs>
              <w:ind w:left="-102" w:right="-107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auto"/>
            <w:vAlign w:val="bottom"/>
          </w:tcPr>
          <w:p w14:paraId="1939AEA1" w14:textId="31B8CDD1" w:rsidR="000C16AF" w:rsidRPr="00F456D7" w:rsidRDefault="000C16AF" w:rsidP="00CF3F6D">
            <w:pPr>
              <w:tabs>
                <w:tab w:val="decimal" w:pos="987"/>
              </w:tabs>
              <w:ind w:right="-107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456D7">
              <w:rPr>
                <w:rFonts w:ascii="Angsana New" w:hAnsi="Angsana New"/>
                <w:color w:val="000000"/>
                <w:sz w:val="30"/>
                <w:szCs w:val="30"/>
              </w:rPr>
              <w:t>3,281</w:t>
            </w:r>
          </w:p>
        </w:tc>
      </w:tr>
      <w:tr w:rsidR="00DB03BA" w:rsidRPr="00CF3EE2" w14:paraId="0785D5D3" w14:textId="77777777" w:rsidTr="00DB03BA">
        <w:tc>
          <w:tcPr>
            <w:tcW w:w="2981" w:type="pct"/>
          </w:tcPr>
          <w:p w14:paraId="274A7BE2" w14:textId="77777777" w:rsidR="000C16AF" w:rsidRPr="00F456D7" w:rsidRDefault="000C16AF" w:rsidP="00CF3F6D">
            <w:pPr>
              <w:ind w:left="-9"/>
              <w:rPr>
                <w:rFonts w:ascii="Angsana New" w:hAnsi="Angsana New"/>
                <w:snapToGrid w:val="0"/>
                <w:sz w:val="30"/>
                <w:szCs w:val="30"/>
                <w:cs/>
                <w:lang w:val="en-GB" w:eastAsia="th-TH"/>
              </w:rPr>
            </w:pPr>
            <w:r w:rsidRPr="00F456D7">
              <w:rPr>
                <w:rFonts w:ascii="Angsana New" w:hAnsi="Angsana New"/>
                <w:snapToGrid w:val="0"/>
                <w:sz w:val="30"/>
                <w:szCs w:val="30"/>
                <w:cs/>
                <w:lang w:val="en-GB" w:eastAsia="th-TH"/>
              </w:rPr>
              <w:t>ค่าใช้จ่ายผลประโยชน์พนักงาน</w:t>
            </w:r>
          </w:p>
        </w:tc>
        <w:tc>
          <w:tcPr>
            <w:tcW w:w="482" w:type="pct"/>
            <w:tcBorders>
              <w:right w:val="nil"/>
            </w:tcBorders>
          </w:tcPr>
          <w:p w14:paraId="0786F556" w14:textId="1155041D" w:rsidR="000C16AF" w:rsidRPr="000C16AF" w:rsidRDefault="000C16AF" w:rsidP="000C16AF">
            <w:pPr>
              <w:jc w:val="center"/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  <w:r w:rsidRPr="000C16AF">
              <w:rPr>
                <w:rFonts w:ascii="Angsana New" w:hAnsi="Angsana New"/>
                <w:i/>
                <w:iCs/>
                <w:snapToGrid w:val="0"/>
                <w:sz w:val="30"/>
                <w:szCs w:val="30"/>
                <w:lang w:eastAsia="th-TH"/>
              </w:rPr>
              <w:t>18</w:t>
            </w:r>
          </w:p>
        </w:tc>
        <w:tc>
          <w:tcPr>
            <w:tcW w:w="145" w:type="pct"/>
            <w:tcBorders>
              <w:left w:val="nil"/>
            </w:tcBorders>
          </w:tcPr>
          <w:p w14:paraId="6F7F5900" w14:textId="5FDEF5C2" w:rsidR="000C16AF" w:rsidRPr="00F456D7" w:rsidRDefault="000C16AF" w:rsidP="00CF3F6D">
            <w:pPr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24" w:type="pct"/>
            <w:shd w:val="clear" w:color="auto" w:fill="auto"/>
            <w:vAlign w:val="bottom"/>
          </w:tcPr>
          <w:p w14:paraId="03865548" w14:textId="1BE58FB4" w:rsidR="000C16AF" w:rsidRPr="00F456D7" w:rsidRDefault="000C16AF" w:rsidP="00CF3F6D">
            <w:pPr>
              <w:tabs>
                <w:tab w:val="decimal" w:pos="987"/>
              </w:tabs>
              <w:ind w:right="-107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125,378</w:t>
            </w:r>
          </w:p>
        </w:tc>
        <w:tc>
          <w:tcPr>
            <w:tcW w:w="145" w:type="pct"/>
            <w:shd w:val="clear" w:color="auto" w:fill="auto"/>
          </w:tcPr>
          <w:p w14:paraId="53825D6F" w14:textId="77777777" w:rsidR="000C16AF" w:rsidRPr="00F456D7" w:rsidRDefault="000C16AF" w:rsidP="00CF3F6D">
            <w:pPr>
              <w:tabs>
                <w:tab w:val="decimal" w:pos="987"/>
              </w:tabs>
              <w:ind w:left="-102" w:right="-107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auto"/>
            <w:vAlign w:val="bottom"/>
          </w:tcPr>
          <w:p w14:paraId="4B474098" w14:textId="747A787A" w:rsidR="000C16AF" w:rsidRPr="00F456D7" w:rsidRDefault="000C16AF" w:rsidP="00CF3F6D">
            <w:pPr>
              <w:tabs>
                <w:tab w:val="decimal" w:pos="987"/>
              </w:tabs>
              <w:ind w:right="-107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51,901</w:t>
            </w:r>
          </w:p>
        </w:tc>
      </w:tr>
    </w:tbl>
    <w:p w14:paraId="5890E344" w14:textId="77777777" w:rsidR="00480720" w:rsidRDefault="00480720">
      <w:r>
        <w:br w:type="page"/>
      </w:r>
    </w:p>
    <w:p w14:paraId="455F4F87" w14:textId="1F774938" w:rsidR="00E756E2" w:rsidRPr="00F14F1C" w:rsidRDefault="00E756E2" w:rsidP="009C7BD0">
      <w:pPr>
        <w:numPr>
          <w:ilvl w:val="0"/>
          <w:numId w:val="1"/>
        </w:numPr>
        <w:tabs>
          <w:tab w:val="clear" w:pos="340"/>
          <w:tab w:val="num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F14F1C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ต้นทุนทางการเงิน</w:t>
      </w:r>
    </w:p>
    <w:p w14:paraId="747AB4EC" w14:textId="77777777" w:rsidR="00E756E2" w:rsidRPr="00FF7E78" w:rsidRDefault="00E756E2" w:rsidP="009C7BD0">
      <w:pPr>
        <w:ind w:left="540" w:right="-45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35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170"/>
        <w:gridCol w:w="1171"/>
        <w:gridCol w:w="268"/>
        <w:gridCol w:w="1168"/>
      </w:tblGrid>
      <w:tr w:rsidR="007514C9" w:rsidRPr="003A5D9C" w14:paraId="21C11D9C" w14:textId="77777777" w:rsidTr="002223E9">
        <w:tc>
          <w:tcPr>
            <w:tcW w:w="2982" w:type="pct"/>
          </w:tcPr>
          <w:p w14:paraId="227BBB7F" w14:textId="77777777" w:rsidR="007514C9" w:rsidRPr="003A5D9C" w:rsidRDefault="007514C9" w:rsidP="007514C9">
            <w:pPr>
              <w:pStyle w:val="BodyText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25" w:type="pct"/>
          </w:tcPr>
          <w:p w14:paraId="7FD4B10D" w14:textId="09DB8261" w:rsidR="007514C9" w:rsidRPr="003A5D9C" w:rsidRDefault="007514C9" w:rsidP="007514C9">
            <w:pPr>
              <w:pStyle w:val="BodyText"/>
              <w:ind w:left="-108" w:right="-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26" w:type="pct"/>
          </w:tcPr>
          <w:p w14:paraId="1D994F96" w14:textId="16ECCEE4" w:rsidR="007514C9" w:rsidRPr="003A5D9C" w:rsidRDefault="007514C9" w:rsidP="007514C9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3" w:type="pct"/>
          </w:tcPr>
          <w:p w14:paraId="1D8EFDBE" w14:textId="77777777" w:rsidR="007514C9" w:rsidRPr="003A5D9C" w:rsidRDefault="007514C9" w:rsidP="007514C9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</w:tcPr>
          <w:p w14:paraId="11A92A1C" w14:textId="79A61D02" w:rsidR="007514C9" w:rsidRPr="003A5D9C" w:rsidRDefault="007514C9" w:rsidP="007514C9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A577C8" w:rsidRPr="003A5D9C" w14:paraId="4588BBC7" w14:textId="77777777" w:rsidTr="002223E9">
        <w:tc>
          <w:tcPr>
            <w:tcW w:w="2982" w:type="pct"/>
          </w:tcPr>
          <w:p w14:paraId="0899AE4F" w14:textId="77777777" w:rsidR="00A577C8" w:rsidRPr="003A5D9C" w:rsidRDefault="00A577C8" w:rsidP="009C7BD0">
            <w:pPr>
              <w:pStyle w:val="BodyText"/>
              <w:ind w:right="-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5" w:type="pct"/>
          </w:tcPr>
          <w:p w14:paraId="0AC0CEDD" w14:textId="77777777" w:rsidR="00A577C8" w:rsidRPr="003A5D9C" w:rsidRDefault="00A577C8" w:rsidP="009C7BD0">
            <w:pPr>
              <w:pStyle w:val="BodyText"/>
              <w:ind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393" w:type="pct"/>
            <w:gridSpan w:val="3"/>
          </w:tcPr>
          <w:p w14:paraId="21CCB6AC" w14:textId="77777777" w:rsidR="00A577C8" w:rsidRPr="003A5D9C" w:rsidRDefault="00A577C8" w:rsidP="009C7BD0">
            <w:pPr>
              <w:pStyle w:val="BodyText"/>
              <w:ind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A577C8" w:rsidRPr="003A5D9C" w14:paraId="3D2E891A" w14:textId="77777777" w:rsidTr="002223E9">
        <w:tc>
          <w:tcPr>
            <w:tcW w:w="2982" w:type="pct"/>
          </w:tcPr>
          <w:p w14:paraId="29988C39" w14:textId="77777777" w:rsidR="00A577C8" w:rsidRPr="003A5D9C" w:rsidRDefault="00A577C8" w:rsidP="009C7BD0">
            <w:pPr>
              <w:ind w:right="-45"/>
              <w:jc w:val="left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val="en-GB" w:eastAsia="th-TH"/>
              </w:rPr>
            </w:pPr>
            <w:r w:rsidRPr="003A5D9C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val="en-GB" w:eastAsia="th-TH"/>
              </w:rPr>
              <w:t>ดอกเบี้ยจ่าย</w:t>
            </w:r>
          </w:p>
        </w:tc>
        <w:tc>
          <w:tcPr>
            <w:tcW w:w="625" w:type="pct"/>
          </w:tcPr>
          <w:p w14:paraId="5C4832C2" w14:textId="77777777" w:rsidR="00A577C8" w:rsidRPr="003A5D9C" w:rsidRDefault="00A577C8" w:rsidP="009C7BD0">
            <w:pPr>
              <w:ind w:left="-102" w:right="-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6" w:type="pct"/>
            <w:shd w:val="clear" w:color="auto" w:fill="auto"/>
          </w:tcPr>
          <w:p w14:paraId="58D02453" w14:textId="77777777" w:rsidR="00A577C8" w:rsidRPr="003A5D9C" w:rsidRDefault="00A577C8" w:rsidP="009C7BD0">
            <w:pPr>
              <w:tabs>
                <w:tab w:val="decimal" w:pos="885"/>
              </w:tabs>
              <w:ind w:left="-102" w:right="-10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440E7AEA" w14:textId="77777777" w:rsidR="00A577C8" w:rsidRPr="003A5D9C" w:rsidRDefault="00A577C8" w:rsidP="009C7BD0">
            <w:pPr>
              <w:tabs>
                <w:tab w:val="decimal" w:pos="885"/>
              </w:tabs>
              <w:ind w:left="-102" w:right="-10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</w:tcPr>
          <w:p w14:paraId="7A8E3906" w14:textId="77777777" w:rsidR="00A577C8" w:rsidRPr="003A5D9C" w:rsidRDefault="00A577C8" w:rsidP="009C7BD0">
            <w:pPr>
              <w:tabs>
                <w:tab w:val="decimal" w:pos="885"/>
              </w:tabs>
              <w:ind w:left="-102" w:right="-10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97D43" w:rsidRPr="003A5D9C" w14:paraId="2CB8669B" w14:textId="77777777" w:rsidTr="002223E9">
        <w:tc>
          <w:tcPr>
            <w:tcW w:w="2982" w:type="pct"/>
          </w:tcPr>
          <w:p w14:paraId="13DA195D" w14:textId="77777777" w:rsidR="00F97D43" w:rsidRPr="003A5D9C" w:rsidRDefault="00F97D43" w:rsidP="00E6747F">
            <w:pPr>
              <w:ind w:right="-45"/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</w:pPr>
            <w:r w:rsidRPr="003A5D9C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เงินกู้และเงินเบิกเกินบัญชีจากธนาคาร</w:t>
            </w:r>
          </w:p>
        </w:tc>
        <w:tc>
          <w:tcPr>
            <w:tcW w:w="625" w:type="pct"/>
          </w:tcPr>
          <w:p w14:paraId="310BD350" w14:textId="77777777" w:rsidR="00F97D43" w:rsidRPr="003A5D9C" w:rsidRDefault="00F97D43" w:rsidP="00F97D43">
            <w:pPr>
              <w:ind w:left="-102" w:right="-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6" w:type="pct"/>
            <w:shd w:val="clear" w:color="auto" w:fill="auto"/>
          </w:tcPr>
          <w:p w14:paraId="2DB66554" w14:textId="4F4A4B5E" w:rsidR="00F97D43" w:rsidRPr="003A5D9C" w:rsidRDefault="005331BB" w:rsidP="002223E9">
            <w:pPr>
              <w:tabs>
                <w:tab w:val="decimal" w:pos="885"/>
              </w:tabs>
              <w:ind w:left="-102" w:right="-10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12,253</w:t>
            </w:r>
          </w:p>
        </w:tc>
        <w:tc>
          <w:tcPr>
            <w:tcW w:w="143" w:type="pct"/>
            <w:shd w:val="clear" w:color="auto" w:fill="auto"/>
          </w:tcPr>
          <w:p w14:paraId="495A0302" w14:textId="77777777" w:rsidR="00F97D43" w:rsidRPr="003A5D9C" w:rsidRDefault="00F97D43" w:rsidP="00F97D43">
            <w:pPr>
              <w:tabs>
                <w:tab w:val="decimal" w:pos="885"/>
              </w:tabs>
              <w:ind w:left="-102" w:right="-10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</w:tcPr>
          <w:p w14:paraId="1D32461C" w14:textId="359AE493" w:rsidR="00F97D43" w:rsidRPr="003A5D9C" w:rsidRDefault="007514C9" w:rsidP="002223E9">
            <w:pPr>
              <w:tabs>
                <w:tab w:val="decimal" w:pos="885"/>
              </w:tabs>
              <w:ind w:left="-102" w:right="-10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16,362</w:t>
            </w:r>
          </w:p>
        </w:tc>
      </w:tr>
      <w:tr w:rsidR="00F97D43" w:rsidRPr="003A5D9C" w14:paraId="160C46F7" w14:textId="77777777" w:rsidTr="002223E9">
        <w:tc>
          <w:tcPr>
            <w:tcW w:w="2982" w:type="pct"/>
          </w:tcPr>
          <w:p w14:paraId="7E5D2991" w14:textId="77777777" w:rsidR="00F97D43" w:rsidRPr="003A5D9C" w:rsidRDefault="00F97D43" w:rsidP="00F97D43">
            <w:pPr>
              <w:ind w:right="-45"/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</w:pPr>
            <w:r w:rsidRPr="003A5D9C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ต้นทุนทางการเงินอื่น</w:t>
            </w:r>
          </w:p>
        </w:tc>
        <w:tc>
          <w:tcPr>
            <w:tcW w:w="625" w:type="pct"/>
          </w:tcPr>
          <w:p w14:paraId="57108AAC" w14:textId="77777777" w:rsidR="00F97D43" w:rsidRPr="003A5D9C" w:rsidRDefault="00F97D43" w:rsidP="00F97D43">
            <w:pPr>
              <w:ind w:left="-102" w:right="-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  <w:shd w:val="clear" w:color="auto" w:fill="auto"/>
          </w:tcPr>
          <w:p w14:paraId="30A4D103" w14:textId="022B9D41" w:rsidR="00F97D43" w:rsidRPr="003A5D9C" w:rsidRDefault="003433B1" w:rsidP="00F97D43">
            <w:pPr>
              <w:tabs>
                <w:tab w:val="decimal" w:pos="885"/>
              </w:tabs>
              <w:ind w:left="-102" w:right="-10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</w:t>
            </w:r>
            <w:r w:rsidR="005331BB">
              <w:rPr>
                <w:rFonts w:asciiTheme="majorBidi" w:hAnsiTheme="majorBidi" w:cstheme="majorBidi"/>
                <w:sz w:val="30"/>
                <w:szCs w:val="30"/>
              </w:rPr>
              <w:t>233</w:t>
            </w:r>
          </w:p>
        </w:tc>
        <w:tc>
          <w:tcPr>
            <w:tcW w:w="143" w:type="pct"/>
            <w:shd w:val="clear" w:color="auto" w:fill="auto"/>
          </w:tcPr>
          <w:p w14:paraId="3DF3227A" w14:textId="77777777" w:rsidR="00F97D43" w:rsidRPr="003A5D9C" w:rsidRDefault="00F97D43" w:rsidP="00F97D43">
            <w:pPr>
              <w:tabs>
                <w:tab w:val="decimal" w:pos="885"/>
              </w:tabs>
              <w:ind w:left="-102" w:right="-10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</w:tcPr>
          <w:p w14:paraId="337E799D" w14:textId="32F0AB8D" w:rsidR="00F97D43" w:rsidRPr="003A5D9C" w:rsidRDefault="007514C9" w:rsidP="00F97D43">
            <w:pPr>
              <w:tabs>
                <w:tab w:val="decimal" w:pos="885"/>
              </w:tabs>
              <w:ind w:left="-102" w:right="-10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5,019</w:t>
            </w:r>
          </w:p>
        </w:tc>
      </w:tr>
      <w:tr w:rsidR="00F97D43" w:rsidRPr="002D3547" w14:paraId="3DEB16AE" w14:textId="77777777" w:rsidTr="002223E9">
        <w:trPr>
          <w:trHeight w:val="424"/>
        </w:trPr>
        <w:tc>
          <w:tcPr>
            <w:tcW w:w="2982" w:type="pct"/>
          </w:tcPr>
          <w:p w14:paraId="700B3DC8" w14:textId="77777777" w:rsidR="00F97D43" w:rsidRPr="002D3547" w:rsidRDefault="00F97D43" w:rsidP="00F97D43">
            <w:pPr>
              <w:ind w:left="270" w:right="-45" w:hanging="2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D354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5" w:type="pct"/>
          </w:tcPr>
          <w:p w14:paraId="7A4E0981" w14:textId="77777777" w:rsidR="00F97D43" w:rsidRPr="002D3547" w:rsidRDefault="00F97D43" w:rsidP="00F97D43">
            <w:pPr>
              <w:ind w:left="-102" w:right="-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CF90C7" w14:textId="04F55CE5" w:rsidR="00F97D43" w:rsidRPr="002D3547" w:rsidRDefault="003433B1" w:rsidP="00F97D43">
            <w:pPr>
              <w:tabs>
                <w:tab w:val="decimal" w:pos="885"/>
              </w:tabs>
              <w:ind w:left="-102" w:right="-109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23,48</w:t>
            </w:r>
            <w:r w:rsidR="005331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43" w:type="pct"/>
            <w:shd w:val="clear" w:color="auto" w:fill="auto"/>
          </w:tcPr>
          <w:p w14:paraId="1BF1DFF6" w14:textId="77777777" w:rsidR="00F97D43" w:rsidRPr="002D3547" w:rsidRDefault="00F97D43" w:rsidP="00F97D43">
            <w:pPr>
              <w:tabs>
                <w:tab w:val="decimal" w:pos="885"/>
              </w:tabs>
              <w:ind w:left="-102" w:right="-109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29A6A7" w14:textId="6BC1613C" w:rsidR="00F97D43" w:rsidRPr="002D3547" w:rsidRDefault="007514C9" w:rsidP="00F97D43">
            <w:pPr>
              <w:tabs>
                <w:tab w:val="decimal" w:pos="885"/>
              </w:tabs>
              <w:ind w:left="-102" w:right="-109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21,381</w:t>
            </w:r>
          </w:p>
        </w:tc>
      </w:tr>
    </w:tbl>
    <w:p w14:paraId="3D680000" w14:textId="5DBCF3A4" w:rsidR="00A84873" w:rsidRPr="00FF7E78" w:rsidRDefault="00A84873" w:rsidP="006F0AB7">
      <w:pPr>
        <w:ind w:left="540" w:right="-45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p w14:paraId="1C7513BD" w14:textId="4A60EB49" w:rsidR="00D64BE8" w:rsidRPr="00B874BA" w:rsidRDefault="00D64BE8" w:rsidP="009C7BD0">
      <w:pPr>
        <w:numPr>
          <w:ilvl w:val="0"/>
          <w:numId w:val="1"/>
        </w:numPr>
        <w:tabs>
          <w:tab w:val="clear" w:pos="340"/>
          <w:tab w:val="num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B874BA">
        <w:rPr>
          <w:rFonts w:asciiTheme="majorBidi" w:hAnsiTheme="majorBidi" w:cstheme="majorBidi"/>
          <w:b/>
          <w:bCs/>
          <w:sz w:val="30"/>
          <w:szCs w:val="30"/>
          <w:cs/>
        </w:rPr>
        <w:t>ภาษีเงินได้</w:t>
      </w:r>
    </w:p>
    <w:p w14:paraId="5282ED5C" w14:textId="77777777" w:rsidR="00D64BE8" w:rsidRPr="00FF7E78" w:rsidRDefault="00D64BE8" w:rsidP="007F35D6">
      <w:pPr>
        <w:ind w:right="-45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43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8"/>
        <w:gridCol w:w="1077"/>
        <w:gridCol w:w="1173"/>
        <w:gridCol w:w="272"/>
        <w:gridCol w:w="1232"/>
      </w:tblGrid>
      <w:tr w:rsidR="00A577C8" w:rsidRPr="003A5D9C" w14:paraId="23B5E121" w14:textId="77777777" w:rsidTr="006F0AB7">
        <w:tc>
          <w:tcPr>
            <w:tcW w:w="3010" w:type="pct"/>
            <w:shd w:val="clear" w:color="auto" w:fill="auto"/>
          </w:tcPr>
          <w:p w14:paraId="03D8C901" w14:textId="77777777" w:rsidR="00A577C8" w:rsidRPr="003A5D9C" w:rsidRDefault="00E513D4" w:rsidP="00E513D4">
            <w:pPr>
              <w:ind w:left="540" w:right="-45" w:hanging="54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571" w:type="pct"/>
            <w:shd w:val="clear" w:color="auto" w:fill="auto"/>
          </w:tcPr>
          <w:p w14:paraId="2EA3D207" w14:textId="77777777" w:rsidR="00A577C8" w:rsidRPr="003A5D9C" w:rsidRDefault="00A577C8" w:rsidP="009C7BD0">
            <w:pPr>
              <w:pStyle w:val="BodyText"/>
              <w:ind w:left="-108" w:right="-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22" w:type="pct"/>
            <w:shd w:val="clear" w:color="auto" w:fill="auto"/>
          </w:tcPr>
          <w:p w14:paraId="5DBD25E4" w14:textId="77777777" w:rsidR="00A577C8" w:rsidRPr="003A5D9C" w:rsidRDefault="00A577C8" w:rsidP="009C7BD0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3C638361" w14:textId="77777777" w:rsidR="00A577C8" w:rsidRPr="003A5D9C" w:rsidRDefault="00A577C8" w:rsidP="009C7BD0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shd w:val="clear" w:color="auto" w:fill="auto"/>
          </w:tcPr>
          <w:p w14:paraId="50B3FB20" w14:textId="77777777" w:rsidR="00A577C8" w:rsidRPr="003A5D9C" w:rsidRDefault="00A577C8" w:rsidP="009C7BD0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513D4" w:rsidRPr="003A5D9C" w14:paraId="5BBB51F8" w14:textId="77777777" w:rsidTr="006F0AB7">
        <w:tc>
          <w:tcPr>
            <w:tcW w:w="3010" w:type="pct"/>
            <w:shd w:val="clear" w:color="auto" w:fill="auto"/>
          </w:tcPr>
          <w:p w14:paraId="138A750D" w14:textId="77777777" w:rsidR="00E513D4" w:rsidRPr="003A5D9C" w:rsidRDefault="00E513D4" w:rsidP="00E513D4">
            <w:pPr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41B920D4" w14:textId="77777777" w:rsidR="00E513D4" w:rsidRPr="003A5D9C" w:rsidRDefault="00E513D4" w:rsidP="00E513D4">
            <w:pPr>
              <w:pStyle w:val="BodyText"/>
              <w:ind w:left="-108" w:right="-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22" w:type="pct"/>
            <w:shd w:val="clear" w:color="auto" w:fill="auto"/>
          </w:tcPr>
          <w:p w14:paraId="762D4C30" w14:textId="42F87A64" w:rsidR="00E513D4" w:rsidRPr="003A5D9C" w:rsidRDefault="00E513D4" w:rsidP="00E513D4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B5FDA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4" w:type="pct"/>
            <w:shd w:val="clear" w:color="auto" w:fill="auto"/>
          </w:tcPr>
          <w:p w14:paraId="42D0D236" w14:textId="77777777" w:rsidR="00E513D4" w:rsidRPr="003A5D9C" w:rsidRDefault="00E513D4" w:rsidP="00E513D4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shd w:val="clear" w:color="auto" w:fill="auto"/>
          </w:tcPr>
          <w:p w14:paraId="601D365C" w14:textId="162DCFD4" w:rsidR="00E513D4" w:rsidRPr="003A5D9C" w:rsidRDefault="00E513D4" w:rsidP="00E513D4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B5FDA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E513D4" w:rsidRPr="003A5D9C" w14:paraId="337226AF" w14:textId="77777777" w:rsidTr="006F0AB7">
        <w:tc>
          <w:tcPr>
            <w:tcW w:w="3010" w:type="pct"/>
            <w:shd w:val="clear" w:color="auto" w:fill="auto"/>
          </w:tcPr>
          <w:p w14:paraId="3C447C2C" w14:textId="77777777" w:rsidR="00E513D4" w:rsidRPr="003A5D9C" w:rsidRDefault="00E513D4" w:rsidP="00E513D4">
            <w:pPr>
              <w:pStyle w:val="BodyText"/>
              <w:ind w:right="-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1" w:type="pct"/>
            <w:shd w:val="clear" w:color="auto" w:fill="auto"/>
          </w:tcPr>
          <w:p w14:paraId="2A5C7F19" w14:textId="77777777" w:rsidR="00E513D4" w:rsidRPr="003A5D9C" w:rsidRDefault="00E513D4" w:rsidP="00E513D4">
            <w:pPr>
              <w:pStyle w:val="BodyText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19" w:type="pct"/>
            <w:gridSpan w:val="3"/>
            <w:shd w:val="clear" w:color="auto" w:fill="auto"/>
          </w:tcPr>
          <w:p w14:paraId="3984B720" w14:textId="77777777" w:rsidR="00E513D4" w:rsidRPr="003A5D9C" w:rsidRDefault="00E513D4" w:rsidP="00E513D4">
            <w:pPr>
              <w:pStyle w:val="BodyText"/>
              <w:ind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8C2377" w:rsidRPr="003A5D9C" w14:paraId="07348348" w14:textId="77777777" w:rsidTr="00AD1559">
        <w:tc>
          <w:tcPr>
            <w:tcW w:w="3010" w:type="pct"/>
            <w:shd w:val="clear" w:color="auto" w:fill="auto"/>
          </w:tcPr>
          <w:p w14:paraId="6624DED6" w14:textId="70177A24" w:rsidR="008C2377" w:rsidRPr="003A5D9C" w:rsidRDefault="00A54EDB" w:rsidP="008C2377">
            <w:pPr>
              <w:ind w:left="-18"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54EDB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571" w:type="pct"/>
            <w:shd w:val="clear" w:color="auto" w:fill="auto"/>
          </w:tcPr>
          <w:p w14:paraId="2F85AB5C" w14:textId="77777777" w:rsidR="008C2377" w:rsidRPr="003A5D9C" w:rsidRDefault="008C2377" w:rsidP="008C2377">
            <w:pPr>
              <w:ind w:left="-102" w:right="-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360BA650" w14:textId="77777777" w:rsidR="008C2377" w:rsidRPr="003A5D9C" w:rsidRDefault="008C2377" w:rsidP="008C2377">
            <w:pPr>
              <w:tabs>
                <w:tab w:val="decimal" w:pos="885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77F8263F" w14:textId="77777777" w:rsidR="008C2377" w:rsidRPr="003A5D9C" w:rsidRDefault="008C2377" w:rsidP="008C2377">
            <w:pPr>
              <w:tabs>
                <w:tab w:val="decimal" w:pos="885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shd w:val="clear" w:color="auto" w:fill="auto"/>
          </w:tcPr>
          <w:p w14:paraId="05E04144" w14:textId="77777777" w:rsidR="008C2377" w:rsidRPr="003A5D9C" w:rsidRDefault="008C2377" w:rsidP="008C2377">
            <w:pPr>
              <w:tabs>
                <w:tab w:val="decimal" w:pos="885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54EDB" w:rsidRPr="00A54EDB" w14:paraId="54A1B30D" w14:textId="77777777" w:rsidTr="00AD1559">
        <w:tc>
          <w:tcPr>
            <w:tcW w:w="3010" w:type="pct"/>
            <w:shd w:val="clear" w:color="auto" w:fill="auto"/>
          </w:tcPr>
          <w:p w14:paraId="2EA2EFF6" w14:textId="314A22E6" w:rsidR="00A54EDB" w:rsidRPr="00A54EDB" w:rsidRDefault="00A54EDB" w:rsidP="008C2377">
            <w:pPr>
              <w:ind w:left="-18"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4EDB">
              <w:rPr>
                <w:rFonts w:asciiTheme="majorBidi" w:hAnsiTheme="majorBidi"/>
                <w:sz w:val="30"/>
                <w:szCs w:val="30"/>
                <w:cs/>
              </w:rPr>
              <w:t>สำหรับงวดปัจจุบัน</w:t>
            </w:r>
          </w:p>
        </w:tc>
        <w:tc>
          <w:tcPr>
            <w:tcW w:w="571" w:type="pct"/>
            <w:shd w:val="clear" w:color="auto" w:fill="auto"/>
          </w:tcPr>
          <w:p w14:paraId="3BDC7993" w14:textId="77777777" w:rsidR="00A54EDB" w:rsidRPr="00A54EDB" w:rsidRDefault="00A54EDB" w:rsidP="008C2377">
            <w:pPr>
              <w:ind w:left="-102" w:right="-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1430C1A4" w14:textId="543D18C0" w:rsidR="00A54EDB" w:rsidRPr="00A54EDB" w:rsidRDefault="004E4C7A" w:rsidP="008C2377">
            <w:pPr>
              <w:tabs>
                <w:tab w:val="decimal" w:pos="885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62,922</w:t>
            </w:r>
          </w:p>
        </w:tc>
        <w:tc>
          <w:tcPr>
            <w:tcW w:w="144" w:type="pct"/>
            <w:shd w:val="clear" w:color="auto" w:fill="auto"/>
          </w:tcPr>
          <w:p w14:paraId="2D815DC3" w14:textId="77777777" w:rsidR="00A54EDB" w:rsidRPr="00A54EDB" w:rsidRDefault="00A54EDB" w:rsidP="008C2377">
            <w:pPr>
              <w:tabs>
                <w:tab w:val="decimal" w:pos="885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shd w:val="clear" w:color="auto" w:fill="auto"/>
          </w:tcPr>
          <w:p w14:paraId="56F6C99F" w14:textId="679976EE" w:rsidR="00A54EDB" w:rsidRPr="00A54EDB" w:rsidRDefault="00A54EDB" w:rsidP="008C2377">
            <w:pPr>
              <w:tabs>
                <w:tab w:val="decimal" w:pos="885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D1559" w:rsidRPr="00A54EDB" w14:paraId="6A9C0C73" w14:textId="77777777" w:rsidTr="00AD1559">
        <w:tc>
          <w:tcPr>
            <w:tcW w:w="3010" w:type="pct"/>
            <w:shd w:val="clear" w:color="auto" w:fill="auto"/>
          </w:tcPr>
          <w:p w14:paraId="7387E69F" w14:textId="2B7522A8" w:rsidR="00AD1559" w:rsidRPr="00A54EDB" w:rsidRDefault="00AD1559" w:rsidP="008C2377">
            <w:pPr>
              <w:ind w:left="-18" w:right="-45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ภาษีเงินได้ที่เกี่ยวข้องโดยตรงกับส่วนของผู้ถือหุ้น</w:t>
            </w:r>
          </w:p>
        </w:tc>
        <w:tc>
          <w:tcPr>
            <w:tcW w:w="571" w:type="pct"/>
            <w:shd w:val="clear" w:color="auto" w:fill="auto"/>
          </w:tcPr>
          <w:p w14:paraId="3FA7481D" w14:textId="77777777" w:rsidR="00AD1559" w:rsidRPr="00A54EDB" w:rsidRDefault="00AD1559" w:rsidP="008C2377">
            <w:pPr>
              <w:ind w:left="-102" w:right="-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  <w:shd w:val="clear" w:color="auto" w:fill="auto"/>
          </w:tcPr>
          <w:p w14:paraId="0F865F2C" w14:textId="7A76C647" w:rsidR="00AD1559" w:rsidRDefault="004E4C7A" w:rsidP="008C2377">
            <w:pPr>
              <w:tabs>
                <w:tab w:val="decimal" w:pos="885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6,208</w:t>
            </w:r>
          </w:p>
        </w:tc>
        <w:tc>
          <w:tcPr>
            <w:tcW w:w="144" w:type="pct"/>
            <w:shd w:val="clear" w:color="auto" w:fill="auto"/>
          </w:tcPr>
          <w:p w14:paraId="30FDDE45" w14:textId="77777777" w:rsidR="00AD1559" w:rsidRPr="00A54EDB" w:rsidRDefault="00AD1559" w:rsidP="008C2377">
            <w:pPr>
              <w:tabs>
                <w:tab w:val="decimal" w:pos="885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tcBorders>
              <w:bottom w:val="single" w:sz="4" w:space="0" w:color="auto"/>
            </w:tcBorders>
            <w:shd w:val="clear" w:color="auto" w:fill="auto"/>
          </w:tcPr>
          <w:p w14:paraId="1644DB41" w14:textId="39A18F73" w:rsidR="00AD1559" w:rsidRDefault="004E4C7A" w:rsidP="008C2377">
            <w:pPr>
              <w:tabs>
                <w:tab w:val="decimal" w:pos="885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9388E" w:rsidRPr="00A54EDB" w14:paraId="13E1549A" w14:textId="77777777" w:rsidTr="0039388E">
        <w:tc>
          <w:tcPr>
            <w:tcW w:w="3010" w:type="pct"/>
            <w:shd w:val="clear" w:color="auto" w:fill="auto"/>
          </w:tcPr>
          <w:p w14:paraId="41266C1B" w14:textId="77777777" w:rsidR="0039388E" w:rsidRPr="00A54EDB" w:rsidRDefault="0039388E" w:rsidP="008C2377">
            <w:pPr>
              <w:ind w:left="-18" w:right="-45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571" w:type="pct"/>
            <w:shd w:val="clear" w:color="auto" w:fill="auto"/>
          </w:tcPr>
          <w:p w14:paraId="7A0E235E" w14:textId="77777777" w:rsidR="0039388E" w:rsidRPr="00A54EDB" w:rsidRDefault="0039388E" w:rsidP="008C2377">
            <w:pPr>
              <w:ind w:left="-102" w:right="-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6FCC01" w14:textId="0BC3E2F6" w:rsidR="0039388E" w:rsidRPr="0039388E" w:rsidRDefault="0039388E" w:rsidP="008C2377">
            <w:pPr>
              <w:tabs>
                <w:tab w:val="decimal" w:pos="885"/>
              </w:tabs>
              <w:ind w:left="-102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38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69,130</w:t>
            </w:r>
          </w:p>
        </w:tc>
        <w:tc>
          <w:tcPr>
            <w:tcW w:w="144" w:type="pct"/>
            <w:shd w:val="clear" w:color="auto" w:fill="auto"/>
          </w:tcPr>
          <w:p w14:paraId="5AF209C5" w14:textId="77777777" w:rsidR="0039388E" w:rsidRPr="0039388E" w:rsidRDefault="0039388E" w:rsidP="008C2377">
            <w:pPr>
              <w:tabs>
                <w:tab w:val="decimal" w:pos="885"/>
              </w:tabs>
              <w:ind w:left="-102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6DA861" w14:textId="2A4B14CE" w:rsidR="0039388E" w:rsidRPr="0039388E" w:rsidRDefault="0039388E" w:rsidP="008C2377">
            <w:pPr>
              <w:tabs>
                <w:tab w:val="decimal" w:pos="885"/>
              </w:tabs>
              <w:ind w:left="-102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38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A54EDB" w:rsidRPr="00A54EDB" w14:paraId="29ED91BB" w14:textId="77777777" w:rsidTr="0039388E">
        <w:tc>
          <w:tcPr>
            <w:tcW w:w="3010" w:type="pct"/>
            <w:shd w:val="clear" w:color="auto" w:fill="auto"/>
          </w:tcPr>
          <w:p w14:paraId="7564E3AE" w14:textId="77777777" w:rsidR="00A54EDB" w:rsidRPr="00FF7E78" w:rsidRDefault="00A54EDB" w:rsidP="008C2377">
            <w:pPr>
              <w:ind w:left="-18" w:right="-4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1" w:type="pct"/>
            <w:shd w:val="clear" w:color="auto" w:fill="auto"/>
          </w:tcPr>
          <w:p w14:paraId="3A7F8BD6" w14:textId="77777777" w:rsidR="00A54EDB" w:rsidRPr="00FF7E78" w:rsidRDefault="00A54EDB" w:rsidP="008C2377">
            <w:pPr>
              <w:ind w:left="-102" w:right="-45"/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4" w:space="0" w:color="auto"/>
            </w:tcBorders>
            <w:shd w:val="clear" w:color="auto" w:fill="auto"/>
          </w:tcPr>
          <w:p w14:paraId="4A2473DF" w14:textId="77777777" w:rsidR="00A54EDB" w:rsidRPr="00FF7E78" w:rsidRDefault="00A54EDB" w:rsidP="008C2377">
            <w:pPr>
              <w:tabs>
                <w:tab w:val="decimal" w:pos="885"/>
              </w:tabs>
              <w:ind w:left="-102" w:right="-45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4" w:type="pct"/>
            <w:shd w:val="clear" w:color="auto" w:fill="auto"/>
          </w:tcPr>
          <w:p w14:paraId="737E17C3" w14:textId="77777777" w:rsidR="00A54EDB" w:rsidRPr="00FF7E78" w:rsidRDefault="00A54EDB" w:rsidP="008C2377">
            <w:pPr>
              <w:tabs>
                <w:tab w:val="decimal" w:pos="885"/>
              </w:tabs>
              <w:ind w:left="-102" w:right="-45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53" w:type="pct"/>
            <w:tcBorders>
              <w:top w:val="single" w:sz="4" w:space="0" w:color="auto"/>
            </w:tcBorders>
            <w:shd w:val="clear" w:color="auto" w:fill="auto"/>
          </w:tcPr>
          <w:p w14:paraId="4762874E" w14:textId="77777777" w:rsidR="00A54EDB" w:rsidRPr="00FF7E78" w:rsidRDefault="00A54EDB" w:rsidP="008C2377">
            <w:pPr>
              <w:tabs>
                <w:tab w:val="decimal" w:pos="885"/>
              </w:tabs>
              <w:ind w:left="-102" w:right="-45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A54EDB" w:rsidRPr="003A5D9C" w14:paraId="2116BCA1" w14:textId="77777777" w:rsidTr="00436017">
        <w:tc>
          <w:tcPr>
            <w:tcW w:w="3010" w:type="pct"/>
            <w:shd w:val="clear" w:color="auto" w:fill="auto"/>
          </w:tcPr>
          <w:p w14:paraId="3AE605CE" w14:textId="5195E9D3" w:rsidR="00A54EDB" w:rsidRPr="003A5D9C" w:rsidRDefault="00A54EDB" w:rsidP="008C2377">
            <w:pPr>
              <w:ind w:left="-18"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571" w:type="pct"/>
            <w:shd w:val="clear" w:color="auto" w:fill="auto"/>
          </w:tcPr>
          <w:p w14:paraId="2579761F" w14:textId="77777777" w:rsidR="00A54EDB" w:rsidRPr="003A5D9C" w:rsidRDefault="00A54EDB" w:rsidP="008C2377">
            <w:pPr>
              <w:ind w:left="-102" w:right="-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3FB54546" w14:textId="77777777" w:rsidR="00A54EDB" w:rsidRPr="003A5D9C" w:rsidRDefault="00A54EDB" w:rsidP="008C2377">
            <w:pPr>
              <w:tabs>
                <w:tab w:val="decimal" w:pos="885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282F693F" w14:textId="77777777" w:rsidR="00A54EDB" w:rsidRPr="003A5D9C" w:rsidRDefault="00A54EDB" w:rsidP="008C2377">
            <w:pPr>
              <w:tabs>
                <w:tab w:val="decimal" w:pos="885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shd w:val="clear" w:color="auto" w:fill="auto"/>
          </w:tcPr>
          <w:p w14:paraId="3DE54F0F" w14:textId="77777777" w:rsidR="00A54EDB" w:rsidRPr="003A5D9C" w:rsidRDefault="00A54EDB" w:rsidP="008C2377">
            <w:pPr>
              <w:tabs>
                <w:tab w:val="decimal" w:pos="885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B5FDA" w:rsidRPr="003A5D9C" w14:paraId="4416E9EF" w14:textId="77777777" w:rsidTr="00436017">
        <w:tc>
          <w:tcPr>
            <w:tcW w:w="3010" w:type="pct"/>
            <w:shd w:val="clear" w:color="auto" w:fill="auto"/>
          </w:tcPr>
          <w:p w14:paraId="049D0FC4" w14:textId="77777777" w:rsidR="008B5FDA" w:rsidRPr="003A5D9C" w:rsidRDefault="008B5FDA" w:rsidP="008B5FDA">
            <w:pPr>
              <w:ind w:left="-18"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571" w:type="pct"/>
            <w:shd w:val="clear" w:color="auto" w:fill="auto"/>
          </w:tcPr>
          <w:p w14:paraId="187284EF" w14:textId="77777777" w:rsidR="008B5FDA" w:rsidRPr="003A5D9C" w:rsidRDefault="008B5FDA" w:rsidP="008B5FDA">
            <w:pPr>
              <w:ind w:left="-102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  <w:shd w:val="clear" w:color="auto" w:fill="auto"/>
          </w:tcPr>
          <w:p w14:paraId="7C62772C" w14:textId="698D81B9" w:rsidR="008B5FDA" w:rsidRPr="003A5D9C" w:rsidRDefault="00A54EDB" w:rsidP="008B5FDA">
            <w:pPr>
              <w:tabs>
                <w:tab w:val="decimal" w:pos="885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6,889</w:t>
            </w:r>
          </w:p>
        </w:tc>
        <w:tc>
          <w:tcPr>
            <w:tcW w:w="144" w:type="pct"/>
            <w:shd w:val="clear" w:color="auto" w:fill="auto"/>
          </w:tcPr>
          <w:p w14:paraId="6882D595" w14:textId="77777777" w:rsidR="008B5FDA" w:rsidRPr="003A5D9C" w:rsidRDefault="008B5FDA" w:rsidP="008B5FDA">
            <w:pPr>
              <w:tabs>
                <w:tab w:val="decimal" w:pos="885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tcBorders>
              <w:bottom w:val="single" w:sz="4" w:space="0" w:color="auto"/>
            </w:tcBorders>
            <w:shd w:val="clear" w:color="auto" w:fill="auto"/>
          </w:tcPr>
          <w:p w14:paraId="7E48A60B" w14:textId="26E682D0" w:rsidR="008B5FDA" w:rsidRPr="003A5D9C" w:rsidRDefault="008E6394" w:rsidP="008B5FDA">
            <w:pPr>
              <w:tabs>
                <w:tab w:val="decimal" w:pos="885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2,410</w:t>
            </w:r>
          </w:p>
        </w:tc>
      </w:tr>
      <w:tr w:rsidR="008B5FDA" w:rsidRPr="003A5D9C" w14:paraId="1BF16BC6" w14:textId="77777777" w:rsidTr="00436017">
        <w:trPr>
          <w:trHeight w:val="211"/>
        </w:trPr>
        <w:tc>
          <w:tcPr>
            <w:tcW w:w="3010" w:type="pct"/>
            <w:shd w:val="clear" w:color="auto" w:fill="auto"/>
          </w:tcPr>
          <w:p w14:paraId="3E194C11" w14:textId="77777777" w:rsidR="008B5FDA" w:rsidRPr="003A5D9C" w:rsidRDefault="008B5FDA" w:rsidP="008B5FDA">
            <w:pPr>
              <w:ind w:left="270" w:right="-45" w:hanging="2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รวมภาษีเงินได้</w:t>
            </w: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571" w:type="pct"/>
            <w:shd w:val="clear" w:color="auto" w:fill="auto"/>
          </w:tcPr>
          <w:p w14:paraId="6B8804A3" w14:textId="77777777" w:rsidR="008B5FDA" w:rsidRPr="003A5D9C" w:rsidRDefault="008B5FDA" w:rsidP="008B5FDA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26C099" w14:textId="6778FF9B" w:rsidR="008B5FDA" w:rsidRPr="003A5D9C" w:rsidRDefault="006C52E0" w:rsidP="008B5FDA">
            <w:pPr>
              <w:tabs>
                <w:tab w:val="decimal" w:pos="885"/>
              </w:tabs>
              <w:ind w:left="-102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76,019</w:t>
            </w:r>
          </w:p>
        </w:tc>
        <w:tc>
          <w:tcPr>
            <w:tcW w:w="144" w:type="pct"/>
            <w:shd w:val="clear" w:color="auto" w:fill="auto"/>
          </w:tcPr>
          <w:p w14:paraId="55B79043" w14:textId="77777777" w:rsidR="008B5FDA" w:rsidRPr="003A5D9C" w:rsidRDefault="008B5FDA" w:rsidP="008B5FDA">
            <w:pPr>
              <w:tabs>
                <w:tab w:val="decimal" w:pos="885"/>
              </w:tabs>
              <w:ind w:left="-102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263CA4" w14:textId="61755EB2" w:rsidR="008B5FDA" w:rsidRPr="003A5D9C" w:rsidRDefault="008B5FDA" w:rsidP="008B5FDA">
            <w:pPr>
              <w:tabs>
                <w:tab w:val="decimal" w:pos="885"/>
              </w:tabs>
              <w:ind w:left="-102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2,410</w:t>
            </w:r>
          </w:p>
        </w:tc>
      </w:tr>
    </w:tbl>
    <w:p w14:paraId="1C668DE1" w14:textId="77777777" w:rsidR="00F33D0B" w:rsidRPr="008E6394" w:rsidRDefault="00F33D0B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72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16"/>
        <w:gridCol w:w="54"/>
        <w:gridCol w:w="961"/>
        <w:gridCol w:w="180"/>
        <w:gridCol w:w="674"/>
        <w:gridCol w:w="283"/>
        <w:gridCol w:w="180"/>
        <w:gridCol w:w="473"/>
        <w:gridCol w:w="238"/>
        <w:gridCol w:w="248"/>
        <w:gridCol w:w="183"/>
        <w:gridCol w:w="644"/>
        <w:gridCol w:w="346"/>
        <w:gridCol w:w="180"/>
        <w:gridCol w:w="720"/>
        <w:gridCol w:w="270"/>
        <w:gridCol w:w="180"/>
        <w:gridCol w:w="990"/>
      </w:tblGrid>
      <w:tr w:rsidR="002D707B" w:rsidRPr="002D707B" w14:paraId="7104DFE6" w14:textId="77777777" w:rsidTr="00F84C0F">
        <w:trPr>
          <w:trHeight w:val="20"/>
        </w:trPr>
        <w:tc>
          <w:tcPr>
            <w:tcW w:w="2970" w:type="dxa"/>
            <w:gridSpan w:val="2"/>
            <w:vMerge w:val="restart"/>
            <w:vAlign w:val="bottom"/>
          </w:tcPr>
          <w:p w14:paraId="535531AF" w14:textId="3932DA03" w:rsidR="002D707B" w:rsidRPr="002D707B" w:rsidRDefault="002D707B" w:rsidP="00D44657">
            <w:pPr>
              <w:ind w:left="194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2D707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</w:t>
            </w:r>
            <w:r w:rsidR="00D4465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ที่</w:t>
            </w:r>
            <w:r w:rsidR="00D44657" w:rsidRPr="002D707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3237" w:type="dxa"/>
            <w:gridSpan w:val="8"/>
          </w:tcPr>
          <w:p w14:paraId="065FE13E" w14:textId="156F4652" w:rsidR="002D707B" w:rsidRPr="002D707B" w:rsidRDefault="002D707B" w:rsidP="00AF263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D707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B5FDA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83" w:type="dxa"/>
          </w:tcPr>
          <w:p w14:paraId="2750B2C2" w14:textId="77777777" w:rsidR="002D707B" w:rsidRPr="002D707B" w:rsidRDefault="002D707B" w:rsidP="00AF263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30" w:type="dxa"/>
            <w:gridSpan w:val="7"/>
          </w:tcPr>
          <w:p w14:paraId="5DE68EE5" w14:textId="2A0F5064" w:rsidR="002D707B" w:rsidRPr="002D707B" w:rsidRDefault="002D707B" w:rsidP="00AF263C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707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B5FDA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2D707B" w:rsidRPr="002D707B" w14:paraId="5C3292EB" w14:textId="77777777" w:rsidTr="00F84C0F">
        <w:trPr>
          <w:trHeight w:val="20"/>
        </w:trPr>
        <w:tc>
          <w:tcPr>
            <w:tcW w:w="2970" w:type="dxa"/>
            <w:gridSpan w:val="2"/>
            <w:vMerge/>
          </w:tcPr>
          <w:p w14:paraId="630E6C4B" w14:textId="77777777" w:rsidR="002D707B" w:rsidRPr="002D707B" w:rsidRDefault="002D707B" w:rsidP="00AF263C">
            <w:pPr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1" w:type="dxa"/>
            <w:vAlign w:val="bottom"/>
          </w:tcPr>
          <w:p w14:paraId="3B5D6F42" w14:textId="77777777" w:rsidR="002D707B" w:rsidRPr="002D707B" w:rsidRDefault="002D707B" w:rsidP="00AF263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D707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0A82140B" w14:textId="77777777" w:rsidR="002D707B" w:rsidRPr="002D707B" w:rsidRDefault="002D707B" w:rsidP="00AF263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707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3B478E0A" w14:textId="77777777" w:rsidR="002D707B" w:rsidRPr="002D707B" w:rsidRDefault="002D707B" w:rsidP="00AF263C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7" w:type="dxa"/>
            <w:gridSpan w:val="2"/>
            <w:vAlign w:val="bottom"/>
          </w:tcPr>
          <w:p w14:paraId="4320D745" w14:textId="77777777" w:rsidR="002D707B" w:rsidRPr="002D707B" w:rsidRDefault="002D707B" w:rsidP="00AF263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707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vAlign w:val="bottom"/>
          </w:tcPr>
          <w:p w14:paraId="5DEF5066" w14:textId="77777777" w:rsidR="002D707B" w:rsidRPr="002D707B" w:rsidRDefault="002D707B" w:rsidP="00AF263C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9" w:type="dxa"/>
            <w:gridSpan w:val="3"/>
            <w:vAlign w:val="bottom"/>
          </w:tcPr>
          <w:p w14:paraId="40EC4D32" w14:textId="77777777" w:rsidR="002D707B" w:rsidRPr="002D707B" w:rsidRDefault="002D707B" w:rsidP="00AF263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D707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  <w:p w14:paraId="445A3F78" w14:textId="77777777" w:rsidR="002D707B" w:rsidRPr="002D707B" w:rsidRDefault="002D707B" w:rsidP="00AF263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D707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3" w:type="dxa"/>
            <w:vAlign w:val="bottom"/>
          </w:tcPr>
          <w:p w14:paraId="5541C34C" w14:textId="77777777" w:rsidR="002D707B" w:rsidRPr="002D707B" w:rsidRDefault="002D707B" w:rsidP="00AF263C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56EE193E" w14:textId="77777777" w:rsidR="002D707B" w:rsidRPr="002D707B" w:rsidRDefault="002D707B" w:rsidP="00AF263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D707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074B492D" w14:textId="77777777" w:rsidR="002D707B" w:rsidRPr="002D707B" w:rsidRDefault="002D707B" w:rsidP="00AF263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707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6E42FB2B" w14:textId="77777777" w:rsidR="002D707B" w:rsidRPr="002D707B" w:rsidRDefault="002D707B" w:rsidP="00AF263C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1AAA86D3" w14:textId="77777777" w:rsidR="002D707B" w:rsidRPr="002D707B" w:rsidRDefault="002D707B" w:rsidP="00AF263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707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vAlign w:val="bottom"/>
          </w:tcPr>
          <w:p w14:paraId="1B031D34" w14:textId="77777777" w:rsidR="002D707B" w:rsidRPr="002D707B" w:rsidRDefault="002D707B" w:rsidP="00AF263C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184117B" w14:textId="77777777" w:rsidR="002D707B" w:rsidRPr="002D707B" w:rsidRDefault="002D707B" w:rsidP="00AF263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D707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  <w:p w14:paraId="229F815D" w14:textId="77777777" w:rsidR="002D707B" w:rsidRPr="002D707B" w:rsidRDefault="002D707B" w:rsidP="00AF263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D707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2D707B" w:rsidRPr="002D707B" w14:paraId="27D11766" w14:textId="77777777" w:rsidTr="00F84C0F">
        <w:trPr>
          <w:trHeight w:val="20"/>
        </w:trPr>
        <w:tc>
          <w:tcPr>
            <w:tcW w:w="2970" w:type="dxa"/>
            <w:gridSpan w:val="2"/>
          </w:tcPr>
          <w:p w14:paraId="1B3B1BD0" w14:textId="77777777" w:rsidR="002D707B" w:rsidRPr="002D707B" w:rsidRDefault="002D707B" w:rsidP="00AF263C">
            <w:pPr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50" w:type="dxa"/>
            <w:gridSpan w:val="16"/>
          </w:tcPr>
          <w:p w14:paraId="45A6B741" w14:textId="431E60B8" w:rsidR="002D707B" w:rsidRPr="002D707B" w:rsidRDefault="002D707B" w:rsidP="00AF263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707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2D707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2D707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8B5FDA" w:rsidRPr="002D707B" w14:paraId="614226F2" w14:textId="77777777" w:rsidTr="00F84C0F">
        <w:trPr>
          <w:cantSplit/>
          <w:trHeight w:val="20"/>
        </w:trPr>
        <w:tc>
          <w:tcPr>
            <w:tcW w:w="2970" w:type="dxa"/>
            <w:gridSpan w:val="2"/>
          </w:tcPr>
          <w:p w14:paraId="6ECD42C5" w14:textId="2A487B70" w:rsidR="008B5FDA" w:rsidRPr="002D707B" w:rsidRDefault="008B5FDA" w:rsidP="008B5FDA">
            <w:pPr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707B">
              <w:rPr>
                <w:rFonts w:asciiTheme="majorBidi" w:hAnsiTheme="majorBidi" w:cstheme="majorBidi"/>
                <w:sz w:val="30"/>
                <w:szCs w:val="30"/>
                <w:cs/>
              </w:rPr>
              <w:t>การตีราคาที่ดิน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D707B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961" w:type="dxa"/>
            <w:vAlign w:val="bottom"/>
          </w:tcPr>
          <w:p w14:paraId="53877654" w14:textId="436CC829" w:rsidR="008B5FDA" w:rsidRPr="002D707B" w:rsidRDefault="00BA29BE" w:rsidP="008B5FD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ED34A9D" w14:textId="77777777" w:rsidR="008B5FDA" w:rsidRPr="002D707B" w:rsidRDefault="008B5FDA" w:rsidP="008B5FDA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7" w:type="dxa"/>
            <w:gridSpan w:val="2"/>
            <w:vAlign w:val="bottom"/>
          </w:tcPr>
          <w:p w14:paraId="5AE21132" w14:textId="3F479666" w:rsidR="008B5FDA" w:rsidRPr="002D707B" w:rsidRDefault="00BA29BE" w:rsidP="008B5FD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4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DBA92CB" w14:textId="77777777" w:rsidR="008B5FDA" w:rsidRPr="002D707B" w:rsidRDefault="008B5FDA" w:rsidP="008B5FDA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9" w:type="dxa"/>
            <w:gridSpan w:val="3"/>
            <w:vAlign w:val="bottom"/>
          </w:tcPr>
          <w:p w14:paraId="699E313D" w14:textId="3861A82A" w:rsidR="008B5FDA" w:rsidRPr="002D707B" w:rsidRDefault="00BA29BE" w:rsidP="008B5FD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74D3D38A" w14:textId="77777777" w:rsidR="008B5FDA" w:rsidRPr="002D707B" w:rsidRDefault="008B5FDA" w:rsidP="008B5FDA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D6741ED" w14:textId="0C20160A" w:rsidR="008B5FDA" w:rsidRPr="002D707B" w:rsidRDefault="008B5FDA" w:rsidP="008B5FD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239,440</w:t>
            </w:r>
          </w:p>
        </w:tc>
        <w:tc>
          <w:tcPr>
            <w:tcW w:w="180" w:type="dxa"/>
            <w:vAlign w:val="bottom"/>
          </w:tcPr>
          <w:p w14:paraId="7D591768" w14:textId="77777777" w:rsidR="008B5FDA" w:rsidRPr="002D707B" w:rsidRDefault="008B5FDA" w:rsidP="008B5FDA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5DE3E9CA" w14:textId="28F8DF54" w:rsidR="008B5FDA" w:rsidRPr="002D707B" w:rsidRDefault="008B5FDA" w:rsidP="008B5FD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(47,888)</w:t>
            </w:r>
          </w:p>
        </w:tc>
        <w:tc>
          <w:tcPr>
            <w:tcW w:w="180" w:type="dxa"/>
            <w:vAlign w:val="bottom"/>
          </w:tcPr>
          <w:p w14:paraId="0B8CD1B6" w14:textId="77777777" w:rsidR="008B5FDA" w:rsidRPr="002D707B" w:rsidRDefault="008B5FDA" w:rsidP="008B5FDA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455F91A" w14:textId="031EFA71" w:rsidR="008B5FDA" w:rsidRPr="002D707B" w:rsidRDefault="008B5FDA" w:rsidP="00E9293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191,552</w:t>
            </w:r>
          </w:p>
        </w:tc>
      </w:tr>
      <w:tr w:rsidR="008B5FDA" w:rsidRPr="002D707B" w14:paraId="6F5F1A0E" w14:textId="77777777" w:rsidTr="00F84C0F">
        <w:trPr>
          <w:cantSplit/>
          <w:trHeight w:val="20"/>
        </w:trPr>
        <w:tc>
          <w:tcPr>
            <w:tcW w:w="2970" w:type="dxa"/>
            <w:gridSpan w:val="2"/>
          </w:tcPr>
          <w:p w14:paraId="0B30915C" w14:textId="7C895ACB" w:rsidR="008B5FDA" w:rsidRPr="002D707B" w:rsidRDefault="008B5FDA" w:rsidP="008B5FDA">
            <w:pPr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707B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="0031104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D707B">
              <w:rPr>
                <w:rFonts w:asciiTheme="majorBidi" w:hAnsiTheme="majorBidi" w:cstheme="majorBidi"/>
                <w:sz w:val="30"/>
                <w:szCs w:val="30"/>
                <w:cs/>
              </w:rPr>
              <w:t>(ขาดทุน) จากการประมาณตามหลักคณิตศาสตร์ประกันภัย</w:t>
            </w:r>
          </w:p>
        </w:tc>
        <w:tc>
          <w:tcPr>
            <w:tcW w:w="961" w:type="dxa"/>
            <w:tcBorders>
              <w:bottom w:val="single" w:sz="4" w:space="0" w:color="auto"/>
            </w:tcBorders>
            <w:vAlign w:val="bottom"/>
          </w:tcPr>
          <w:p w14:paraId="6145355C" w14:textId="157D1652" w:rsidR="008B5FDA" w:rsidRPr="002D707B" w:rsidRDefault="00BA29BE" w:rsidP="00020F2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71CFA71" w14:textId="77777777" w:rsidR="008B5FDA" w:rsidRPr="002D707B" w:rsidRDefault="008B5FDA" w:rsidP="008B5FDA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7" w:type="dxa"/>
            <w:gridSpan w:val="2"/>
            <w:tcBorders>
              <w:bottom w:val="single" w:sz="4" w:space="0" w:color="auto"/>
            </w:tcBorders>
            <w:vAlign w:val="bottom"/>
          </w:tcPr>
          <w:p w14:paraId="6DC089BB" w14:textId="7ACE1111" w:rsidR="008B5FDA" w:rsidRPr="002D707B" w:rsidRDefault="00BA29BE" w:rsidP="00D741F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4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E70AC1E" w14:textId="77777777" w:rsidR="008B5FDA" w:rsidRPr="002D707B" w:rsidRDefault="008B5FDA" w:rsidP="008B5FDA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9" w:type="dxa"/>
            <w:gridSpan w:val="3"/>
            <w:tcBorders>
              <w:bottom w:val="single" w:sz="4" w:space="0" w:color="auto"/>
            </w:tcBorders>
            <w:vAlign w:val="bottom"/>
          </w:tcPr>
          <w:p w14:paraId="1387C501" w14:textId="4E71ABBE" w:rsidR="008B5FDA" w:rsidRPr="002D707B" w:rsidRDefault="00BA29BE" w:rsidP="00D741F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5A9D837D" w14:textId="77777777" w:rsidR="008B5FDA" w:rsidRPr="002D707B" w:rsidRDefault="008B5FDA" w:rsidP="008B5FDA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vAlign w:val="bottom"/>
          </w:tcPr>
          <w:p w14:paraId="67CA413A" w14:textId="3256B669" w:rsidR="008B5FDA" w:rsidRPr="002D707B" w:rsidRDefault="008B5FDA" w:rsidP="00020F22">
            <w:pPr>
              <w:pStyle w:val="acctfourfigures"/>
              <w:tabs>
                <w:tab w:val="clear" w:pos="765"/>
              </w:tabs>
              <w:spacing w:line="240" w:lineRule="auto"/>
              <w:ind w:right="-441" w:firstLine="9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(552)</w:t>
            </w:r>
          </w:p>
        </w:tc>
        <w:tc>
          <w:tcPr>
            <w:tcW w:w="180" w:type="dxa"/>
            <w:vAlign w:val="bottom"/>
          </w:tcPr>
          <w:p w14:paraId="553540B6" w14:textId="77777777" w:rsidR="008B5FDA" w:rsidRPr="002D707B" w:rsidRDefault="008B5FDA" w:rsidP="008B5FDA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vAlign w:val="bottom"/>
          </w:tcPr>
          <w:p w14:paraId="77005C82" w14:textId="0334A99E" w:rsidR="008B5FDA" w:rsidRPr="002D707B" w:rsidRDefault="008B5FDA" w:rsidP="00E92934">
            <w:pPr>
              <w:pStyle w:val="acctfourfigures"/>
              <w:tabs>
                <w:tab w:val="clear" w:pos="765"/>
              </w:tabs>
              <w:spacing w:line="240" w:lineRule="auto"/>
              <w:ind w:right="-44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110</w:t>
            </w:r>
          </w:p>
        </w:tc>
        <w:tc>
          <w:tcPr>
            <w:tcW w:w="180" w:type="dxa"/>
          </w:tcPr>
          <w:p w14:paraId="63E9D19F" w14:textId="77777777" w:rsidR="008B5FDA" w:rsidRPr="002D707B" w:rsidRDefault="008B5FDA" w:rsidP="008B5FDA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C1BBE45" w14:textId="57FFA85A" w:rsidR="008B5FDA" w:rsidRPr="002D707B" w:rsidRDefault="008B5FDA" w:rsidP="00E92934">
            <w:pPr>
              <w:pStyle w:val="acctfourfigures"/>
              <w:tabs>
                <w:tab w:val="clear" w:pos="765"/>
              </w:tabs>
              <w:spacing w:line="240" w:lineRule="auto"/>
              <w:ind w:right="-52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(442)</w:t>
            </w:r>
          </w:p>
        </w:tc>
      </w:tr>
      <w:tr w:rsidR="008B5FDA" w:rsidRPr="002D707B" w14:paraId="75113AC4" w14:textId="77777777" w:rsidTr="00F84C0F">
        <w:trPr>
          <w:cantSplit/>
          <w:trHeight w:val="20"/>
        </w:trPr>
        <w:tc>
          <w:tcPr>
            <w:tcW w:w="2970" w:type="dxa"/>
            <w:gridSpan w:val="2"/>
          </w:tcPr>
          <w:p w14:paraId="2E7785BF" w14:textId="77777777" w:rsidR="008B5FDA" w:rsidRPr="002D707B" w:rsidRDefault="008B5FDA" w:rsidP="008B5FDA">
            <w:pPr>
              <w:ind w:left="191" w:hanging="19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D707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52B133" w14:textId="79D66785" w:rsidR="008B5FDA" w:rsidRPr="008146BE" w:rsidRDefault="00BA29BE" w:rsidP="008B5FD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164CFF1" w14:textId="77777777" w:rsidR="008B5FDA" w:rsidRPr="008146BE" w:rsidRDefault="008B5FDA" w:rsidP="008B5FDA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89FEEE" w14:textId="314E4ECE" w:rsidR="008B5FDA" w:rsidRPr="00A04A35" w:rsidRDefault="00BA29BE" w:rsidP="008B5FD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005DB02" w14:textId="77777777" w:rsidR="008B5FDA" w:rsidRPr="008146BE" w:rsidRDefault="008B5FDA" w:rsidP="008B5FDA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9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AFC0CE" w14:textId="2432077C" w:rsidR="008B5FDA" w:rsidRPr="008146BE" w:rsidRDefault="00BA29BE" w:rsidP="008B5FD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608479F2" w14:textId="77777777" w:rsidR="008B5FDA" w:rsidRPr="008146BE" w:rsidRDefault="008B5FDA" w:rsidP="008B5FDA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473452" w14:textId="0DD46171" w:rsidR="008B5FDA" w:rsidRPr="008146BE" w:rsidRDefault="008B5FDA" w:rsidP="008B5FD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146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238,888</w:t>
            </w:r>
          </w:p>
        </w:tc>
        <w:tc>
          <w:tcPr>
            <w:tcW w:w="180" w:type="dxa"/>
            <w:vAlign w:val="bottom"/>
          </w:tcPr>
          <w:p w14:paraId="27AF0DD9" w14:textId="77777777" w:rsidR="008B5FDA" w:rsidRPr="008146BE" w:rsidRDefault="008B5FDA" w:rsidP="008B5FDA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B3126E" w14:textId="61AFCB51" w:rsidR="008B5FDA" w:rsidRPr="008146BE" w:rsidRDefault="008B5FDA" w:rsidP="008B5FD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04A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(47,77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  <w:r w:rsidRPr="00A04A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4DD6BC35" w14:textId="77777777" w:rsidR="008B5FDA" w:rsidRPr="008146BE" w:rsidRDefault="008B5FDA" w:rsidP="008B5FDA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FF2A94" w14:textId="1B8CB822" w:rsidR="008B5FDA" w:rsidRPr="008146BE" w:rsidRDefault="008B5FDA" w:rsidP="008B5FD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146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191,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110</w:t>
            </w:r>
          </w:p>
        </w:tc>
      </w:tr>
      <w:tr w:rsidR="00F33D0B" w:rsidRPr="002D707B" w14:paraId="2225CD85" w14:textId="77777777" w:rsidTr="00F33D0B">
        <w:trPr>
          <w:cantSplit/>
          <w:trHeight w:val="20"/>
        </w:trPr>
        <w:tc>
          <w:tcPr>
            <w:tcW w:w="2916" w:type="dxa"/>
          </w:tcPr>
          <w:p w14:paraId="4C5BA42B" w14:textId="465F7C56" w:rsidR="00F33D0B" w:rsidRPr="00B83120" w:rsidRDefault="00F33D0B" w:rsidP="00B83120">
            <w:pPr>
              <w:ind w:left="191" w:hanging="19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291" w:type="dxa"/>
            <w:gridSpan w:val="9"/>
            <w:vAlign w:val="bottom"/>
          </w:tcPr>
          <w:p w14:paraId="4CBE410E" w14:textId="5EE61479" w:rsidR="00F33D0B" w:rsidRDefault="00F33D0B" w:rsidP="00B8312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  <w:vAlign w:val="bottom"/>
          </w:tcPr>
          <w:p w14:paraId="39D2A308" w14:textId="77777777" w:rsidR="00F33D0B" w:rsidRPr="008146BE" w:rsidRDefault="00F33D0B" w:rsidP="00B83120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330" w:type="dxa"/>
            <w:gridSpan w:val="7"/>
            <w:vAlign w:val="bottom"/>
          </w:tcPr>
          <w:p w14:paraId="24EFE4B6" w14:textId="65B34ABB" w:rsidR="00F33D0B" w:rsidRPr="008146BE" w:rsidRDefault="00F33D0B" w:rsidP="00B8312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8E6394" w:rsidRPr="002D707B" w14:paraId="239A2C83" w14:textId="77777777" w:rsidTr="00F33D0B">
        <w:trPr>
          <w:cantSplit/>
          <w:trHeight w:val="20"/>
        </w:trPr>
        <w:tc>
          <w:tcPr>
            <w:tcW w:w="2916" w:type="dxa"/>
          </w:tcPr>
          <w:p w14:paraId="5FB04564" w14:textId="77777777" w:rsidR="008E6394" w:rsidRPr="00B83120" w:rsidRDefault="008E6394" w:rsidP="00B83120">
            <w:pPr>
              <w:ind w:left="191" w:hanging="19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291" w:type="dxa"/>
            <w:gridSpan w:val="9"/>
            <w:vAlign w:val="bottom"/>
          </w:tcPr>
          <w:p w14:paraId="0862E90B" w14:textId="757DDD25" w:rsidR="008E6394" w:rsidRPr="002D707B" w:rsidRDefault="008E6394" w:rsidP="00B8312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639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83" w:type="dxa"/>
            <w:vAlign w:val="bottom"/>
          </w:tcPr>
          <w:p w14:paraId="55930B0F" w14:textId="77777777" w:rsidR="008E6394" w:rsidRPr="008146BE" w:rsidRDefault="008E6394" w:rsidP="00B83120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330" w:type="dxa"/>
            <w:gridSpan w:val="7"/>
            <w:vAlign w:val="bottom"/>
          </w:tcPr>
          <w:p w14:paraId="051C23E8" w14:textId="1114EAFB" w:rsidR="008E6394" w:rsidRPr="002D707B" w:rsidRDefault="008E6394" w:rsidP="00B8312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6394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F33D0B" w:rsidRPr="002D707B" w14:paraId="5404AF1A" w14:textId="77777777" w:rsidTr="00F33D0B">
        <w:trPr>
          <w:cantSplit/>
          <w:trHeight w:val="20"/>
        </w:trPr>
        <w:tc>
          <w:tcPr>
            <w:tcW w:w="2916" w:type="dxa"/>
          </w:tcPr>
          <w:p w14:paraId="65378DFE" w14:textId="77777777" w:rsidR="00F33D0B" w:rsidRDefault="00F33D0B" w:rsidP="00F33D0B">
            <w:pPr>
              <w:ind w:left="191" w:hanging="191"/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</w:rPr>
            </w:pPr>
          </w:p>
          <w:p w14:paraId="6BD35DC1" w14:textId="77777777" w:rsidR="00F33D0B" w:rsidRDefault="00F33D0B" w:rsidP="00F33D0B">
            <w:pPr>
              <w:ind w:left="191" w:hanging="191"/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</w:rPr>
            </w:pPr>
          </w:p>
          <w:p w14:paraId="1AC31860" w14:textId="27A4796F" w:rsidR="00F33D0B" w:rsidRPr="00F33D0B" w:rsidRDefault="00F33D0B" w:rsidP="00F33D0B">
            <w:pPr>
              <w:ind w:left="191" w:hanging="191"/>
              <w:rPr>
                <w:rFonts w:asciiTheme="majorBidi" w:hAnsiTheme="majorBidi"/>
                <w:b/>
                <w:bCs/>
                <w:i/>
                <w:iCs/>
                <w:spacing w:val="-8"/>
                <w:sz w:val="30"/>
                <w:szCs w:val="30"/>
                <w:cs/>
              </w:rPr>
            </w:pPr>
            <w:r w:rsidRPr="00F33D0B"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  <w:cs/>
              </w:rPr>
              <w:t>ภาษีเงินได้</w:t>
            </w:r>
            <w:r w:rsidRPr="00F33D0B">
              <w:rPr>
                <w:rFonts w:asciiTheme="majorBidi" w:hAnsiTheme="majorBidi" w:cstheme="majorBidi" w:hint="cs"/>
                <w:b/>
                <w:bCs/>
                <w:i/>
                <w:iCs/>
                <w:spacing w:val="-8"/>
                <w:sz w:val="30"/>
                <w:szCs w:val="30"/>
                <w:cs/>
              </w:rPr>
              <w:t>ที่</w:t>
            </w:r>
            <w:r w:rsidRPr="00F33D0B"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  <w:cs/>
              </w:rPr>
              <w:t>รับรู้ใน</w:t>
            </w:r>
            <w:r w:rsidRPr="00F33D0B">
              <w:rPr>
                <w:rFonts w:asciiTheme="majorBidi" w:hAnsiTheme="majorBidi" w:cstheme="majorBidi" w:hint="cs"/>
                <w:b/>
                <w:bCs/>
                <w:i/>
                <w:iCs/>
                <w:spacing w:val="-8"/>
                <w:sz w:val="30"/>
                <w:szCs w:val="30"/>
                <w:cs/>
              </w:rPr>
              <w:t>ส่วนของผู้ถือหุ้น</w:t>
            </w:r>
          </w:p>
        </w:tc>
        <w:tc>
          <w:tcPr>
            <w:tcW w:w="1015" w:type="dxa"/>
            <w:gridSpan w:val="2"/>
            <w:vAlign w:val="bottom"/>
          </w:tcPr>
          <w:p w14:paraId="6F7BA2D0" w14:textId="77777777" w:rsidR="00F33D0B" w:rsidRPr="002D707B" w:rsidRDefault="00F33D0B" w:rsidP="00F33D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D707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498AE906" w14:textId="7521ED2F" w:rsidR="00F33D0B" w:rsidRPr="00F33D0B" w:rsidRDefault="00F33D0B" w:rsidP="00F33D0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D707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711A7653" w14:textId="77777777" w:rsidR="00F33D0B" w:rsidRPr="00F33D0B" w:rsidRDefault="00F33D0B" w:rsidP="00F33D0B">
            <w:pPr>
              <w:tabs>
                <w:tab w:val="decimal" w:pos="821"/>
              </w:tabs>
              <w:ind w:right="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57" w:type="dxa"/>
            <w:gridSpan w:val="2"/>
            <w:vAlign w:val="bottom"/>
          </w:tcPr>
          <w:p w14:paraId="1F3A449E" w14:textId="52923C4C" w:rsidR="00F33D0B" w:rsidRPr="00F33D0B" w:rsidRDefault="00F33D0B" w:rsidP="00F33D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D707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vAlign w:val="bottom"/>
          </w:tcPr>
          <w:p w14:paraId="19671B9F" w14:textId="77777777" w:rsidR="00F33D0B" w:rsidRPr="00F33D0B" w:rsidRDefault="00F33D0B" w:rsidP="00F33D0B">
            <w:pPr>
              <w:tabs>
                <w:tab w:val="decimal" w:pos="821"/>
              </w:tabs>
              <w:ind w:right="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59" w:type="dxa"/>
            <w:gridSpan w:val="3"/>
            <w:vAlign w:val="bottom"/>
          </w:tcPr>
          <w:p w14:paraId="4F202240" w14:textId="77777777" w:rsidR="00F33D0B" w:rsidRPr="002D707B" w:rsidRDefault="00F33D0B" w:rsidP="00F33D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D707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  <w:p w14:paraId="239B5B69" w14:textId="1ECEC7A5" w:rsidR="00F33D0B" w:rsidRPr="00F33D0B" w:rsidRDefault="00F33D0B" w:rsidP="00F33D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D707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3" w:type="dxa"/>
            <w:vAlign w:val="bottom"/>
          </w:tcPr>
          <w:p w14:paraId="1A0E8AE9" w14:textId="77777777" w:rsidR="00F33D0B" w:rsidRPr="00F33D0B" w:rsidRDefault="00F33D0B" w:rsidP="00F33D0B">
            <w:pPr>
              <w:tabs>
                <w:tab w:val="decimal" w:pos="821"/>
              </w:tabs>
              <w:ind w:right="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DCDC8F9" w14:textId="77777777" w:rsidR="00F33D0B" w:rsidRPr="002D707B" w:rsidRDefault="00F33D0B" w:rsidP="00F33D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D707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3AF3D63A" w14:textId="5AA3F5F6" w:rsidR="00F33D0B" w:rsidRPr="00F33D0B" w:rsidRDefault="00F33D0B" w:rsidP="00F33D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D707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376E30C9" w14:textId="77777777" w:rsidR="00F33D0B" w:rsidRPr="00F33D0B" w:rsidRDefault="00F33D0B" w:rsidP="00F33D0B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19524DF6" w14:textId="5F1FC1CC" w:rsidR="00F33D0B" w:rsidRPr="00F33D0B" w:rsidRDefault="00F33D0B" w:rsidP="00F33D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D707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vAlign w:val="bottom"/>
          </w:tcPr>
          <w:p w14:paraId="0585A007" w14:textId="77777777" w:rsidR="00F33D0B" w:rsidRPr="00F33D0B" w:rsidRDefault="00F33D0B" w:rsidP="00F33D0B">
            <w:pPr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605A8A5F" w14:textId="77777777" w:rsidR="00F33D0B" w:rsidRPr="002D707B" w:rsidRDefault="00F33D0B" w:rsidP="00F33D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D707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  <w:p w14:paraId="7258CEDB" w14:textId="0C7B417F" w:rsidR="00F33D0B" w:rsidRPr="00F33D0B" w:rsidRDefault="00F33D0B" w:rsidP="00F33D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D707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F33D0B" w:rsidRPr="002D707B" w14:paraId="7FC7F68E" w14:textId="77777777" w:rsidTr="00F33D0B">
        <w:trPr>
          <w:cantSplit/>
          <w:trHeight w:val="20"/>
        </w:trPr>
        <w:tc>
          <w:tcPr>
            <w:tcW w:w="2916" w:type="dxa"/>
          </w:tcPr>
          <w:p w14:paraId="06D25A5D" w14:textId="77777777" w:rsidR="00F33D0B" w:rsidRPr="00B83120" w:rsidRDefault="00F33D0B" w:rsidP="00F33D0B">
            <w:pPr>
              <w:ind w:left="191" w:hanging="191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804" w:type="dxa"/>
            <w:gridSpan w:val="17"/>
            <w:vAlign w:val="bottom"/>
          </w:tcPr>
          <w:p w14:paraId="7ABB5565" w14:textId="79481481" w:rsidR="00F33D0B" w:rsidRPr="008146BE" w:rsidRDefault="00F33D0B" w:rsidP="00F33D0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D707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2D707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2D707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F33D0B" w:rsidRPr="00B83120" w14:paraId="5A23F70B" w14:textId="77777777" w:rsidTr="00F33D0B">
        <w:trPr>
          <w:cantSplit/>
          <w:trHeight w:val="20"/>
        </w:trPr>
        <w:tc>
          <w:tcPr>
            <w:tcW w:w="2916" w:type="dxa"/>
          </w:tcPr>
          <w:p w14:paraId="797F7A7E" w14:textId="136A28BC" w:rsidR="00F33D0B" w:rsidRPr="00B83120" w:rsidRDefault="00AD0572" w:rsidP="00F33D0B">
            <w:pPr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3120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ค่าใช้จ่ายในการออกหุ้น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เสนอขายต่อประชาชนครั้งแรก</w:t>
            </w:r>
          </w:p>
        </w:tc>
        <w:tc>
          <w:tcPr>
            <w:tcW w:w="1015" w:type="dxa"/>
            <w:gridSpan w:val="2"/>
            <w:vAlign w:val="bottom"/>
          </w:tcPr>
          <w:p w14:paraId="2A8B285D" w14:textId="1E481D4F" w:rsidR="00F33D0B" w:rsidRPr="00B83120" w:rsidRDefault="00F33D0B" w:rsidP="00F33D0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(31,042)</w:t>
            </w:r>
          </w:p>
        </w:tc>
        <w:tc>
          <w:tcPr>
            <w:tcW w:w="180" w:type="dxa"/>
            <w:vAlign w:val="bottom"/>
          </w:tcPr>
          <w:p w14:paraId="3798438A" w14:textId="77777777" w:rsidR="00F33D0B" w:rsidRPr="00B83120" w:rsidRDefault="00F33D0B" w:rsidP="00F33D0B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7" w:type="dxa"/>
            <w:gridSpan w:val="2"/>
            <w:vAlign w:val="bottom"/>
          </w:tcPr>
          <w:p w14:paraId="6763D11C" w14:textId="6832A25A" w:rsidR="00F33D0B" w:rsidRPr="00B83120" w:rsidRDefault="00F33D0B" w:rsidP="007700A1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right="4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6,208</w:t>
            </w:r>
          </w:p>
        </w:tc>
        <w:tc>
          <w:tcPr>
            <w:tcW w:w="180" w:type="dxa"/>
            <w:vAlign w:val="bottom"/>
          </w:tcPr>
          <w:p w14:paraId="7B5A000D" w14:textId="77777777" w:rsidR="00F33D0B" w:rsidRPr="00B83120" w:rsidRDefault="00F33D0B" w:rsidP="00F33D0B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9" w:type="dxa"/>
            <w:gridSpan w:val="3"/>
            <w:vAlign w:val="bottom"/>
          </w:tcPr>
          <w:p w14:paraId="46C0ED9B" w14:textId="177ED8D4" w:rsidR="00F33D0B" w:rsidRPr="00B83120" w:rsidRDefault="00F33D0B" w:rsidP="00B443C8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(24,834)</w:t>
            </w:r>
          </w:p>
        </w:tc>
        <w:tc>
          <w:tcPr>
            <w:tcW w:w="183" w:type="dxa"/>
            <w:vAlign w:val="bottom"/>
          </w:tcPr>
          <w:p w14:paraId="726828F3" w14:textId="77777777" w:rsidR="00F33D0B" w:rsidRPr="00B83120" w:rsidRDefault="00F33D0B" w:rsidP="00F33D0B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20F7E3B9" w14:textId="7AC6B623" w:rsidR="00F33D0B" w:rsidRPr="00B83120" w:rsidRDefault="00F33D0B" w:rsidP="00F33D0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0E7E3FB" w14:textId="77777777" w:rsidR="00F33D0B" w:rsidRPr="00B83120" w:rsidRDefault="00F33D0B" w:rsidP="00F33D0B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3B2201BB" w14:textId="34465128" w:rsidR="00F33D0B" w:rsidRPr="00B83120" w:rsidRDefault="00F33D0B" w:rsidP="00F33D0B">
            <w:pPr>
              <w:pStyle w:val="acctfourfigures"/>
              <w:tabs>
                <w:tab w:val="clear" w:pos="765"/>
              </w:tabs>
              <w:spacing w:line="240" w:lineRule="auto"/>
              <w:ind w:right="-44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2A92BD7" w14:textId="77777777" w:rsidR="00F33D0B" w:rsidRPr="00B83120" w:rsidRDefault="00F33D0B" w:rsidP="00F33D0B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F03A6D4" w14:textId="08A42980" w:rsidR="00F33D0B" w:rsidRPr="00B83120" w:rsidRDefault="00F33D0B" w:rsidP="00F33D0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F33D0B" w:rsidRPr="002D707B" w14:paraId="6AA3EC14" w14:textId="77777777" w:rsidTr="00F33D0B">
        <w:trPr>
          <w:cantSplit/>
          <w:trHeight w:val="20"/>
        </w:trPr>
        <w:tc>
          <w:tcPr>
            <w:tcW w:w="2916" w:type="dxa"/>
          </w:tcPr>
          <w:p w14:paraId="33E4EE50" w14:textId="77777777" w:rsidR="00F33D0B" w:rsidRPr="002D707B" w:rsidRDefault="00F33D0B" w:rsidP="00F33D0B">
            <w:pPr>
              <w:ind w:left="191" w:hanging="19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15" w:type="dxa"/>
            <w:gridSpan w:val="2"/>
            <w:vAlign w:val="bottom"/>
          </w:tcPr>
          <w:p w14:paraId="7097330C" w14:textId="77777777" w:rsidR="00F33D0B" w:rsidRDefault="00F33D0B" w:rsidP="00F33D0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38E5834" w14:textId="77777777" w:rsidR="00F33D0B" w:rsidRPr="008146BE" w:rsidRDefault="00F33D0B" w:rsidP="00F33D0B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7" w:type="dxa"/>
            <w:gridSpan w:val="2"/>
            <w:vAlign w:val="bottom"/>
          </w:tcPr>
          <w:p w14:paraId="36DAC50B" w14:textId="77777777" w:rsidR="00F33D0B" w:rsidRDefault="00F33D0B" w:rsidP="00F33D0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1C5FE1B" w14:textId="77777777" w:rsidR="00F33D0B" w:rsidRPr="008146BE" w:rsidRDefault="00F33D0B" w:rsidP="00F33D0B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9" w:type="dxa"/>
            <w:gridSpan w:val="3"/>
            <w:vAlign w:val="bottom"/>
          </w:tcPr>
          <w:p w14:paraId="23B213BF" w14:textId="77777777" w:rsidR="00F33D0B" w:rsidRDefault="00F33D0B" w:rsidP="00F33D0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  <w:vAlign w:val="bottom"/>
          </w:tcPr>
          <w:p w14:paraId="01AC5A3D" w14:textId="77777777" w:rsidR="00F33D0B" w:rsidRPr="008146BE" w:rsidRDefault="00F33D0B" w:rsidP="00F33D0B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4C0E8417" w14:textId="77777777" w:rsidR="00F33D0B" w:rsidRPr="008146BE" w:rsidRDefault="00F33D0B" w:rsidP="00F33D0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3EE4D75" w14:textId="77777777" w:rsidR="00F33D0B" w:rsidRPr="008146BE" w:rsidRDefault="00F33D0B" w:rsidP="00F33D0B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481E6FF3" w14:textId="77777777" w:rsidR="00F33D0B" w:rsidRPr="00A04A35" w:rsidRDefault="00F33D0B" w:rsidP="00F33D0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2B98D13" w14:textId="77777777" w:rsidR="00F33D0B" w:rsidRPr="008146BE" w:rsidRDefault="00F33D0B" w:rsidP="00F33D0B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365FCE7" w14:textId="77777777" w:rsidR="00F33D0B" w:rsidRPr="008146BE" w:rsidRDefault="00F33D0B" w:rsidP="00F33D0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F33D0B" w:rsidRPr="003A5D9C" w14:paraId="52BFE438" w14:textId="77777777" w:rsidTr="003B7951">
        <w:tblPrEx>
          <w:tblCellMar>
            <w:left w:w="108" w:type="dxa"/>
            <w:right w:w="108" w:type="dxa"/>
          </w:tblCellMar>
        </w:tblPrEx>
        <w:tc>
          <w:tcPr>
            <w:tcW w:w="4785" w:type="dxa"/>
            <w:gridSpan w:val="5"/>
          </w:tcPr>
          <w:p w14:paraId="444C7748" w14:textId="6FE3AE9B" w:rsidR="00F33D0B" w:rsidRPr="003A5D9C" w:rsidRDefault="00F33D0B" w:rsidP="00F33D0B">
            <w:pPr>
              <w:pStyle w:val="BodyText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US"/>
              </w:rPr>
            </w:pPr>
            <w:r w:rsidRPr="003A5D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US"/>
              </w:rPr>
              <w:t>การกระทบยอดเพื่อหาอัตราภาษีที่แท้จริง</w:t>
            </w:r>
          </w:p>
        </w:tc>
        <w:tc>
          <w:tcPr>
            <w:tcW w:w="4935" w:type="dxa"/>
            <w:gridSpan w:val="13"/>
          </w:tcPr>
          <w:p w14:paraId="4488E4D7" w14:textId="77777777" w:rsidR="00F33D0B" w:rsidRPr="003A5D9C" w:rsidRDefault="00F33D0B" w:rsidP="00F33D0B">
            <w:pPr>
              <w:pStyle w:val="BodyText"/>
              <w:ind w:left="-108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</w:tr>
      <w:tr w:rsidR="00F33D0B" w:rsidRPr="003A5D9C" w14:paraId="212D8B33" w14:textId="77777777" w:rsidTr="003B7951">
        <w:tblPrEx>
          <w:tblCellMar>
            <w:left w:w="108" w:type="dxa"/>
            <w:right w:w="108" w:type="dxa"/>
          </w:tblCellMar>
        </w:tblPrEx>
        <w:tc>
          <w:tcPr>
            <w:tcW w:w="4785" w:type="dxa"/>
            <w:gridSpan w:val="5"/>
          </w:tcPr>
          <w:p w14:paraId="26A32990" w14:textId="77777777" w:rsidR="00F33D0B" w:rsidRPr="003A5D9C" w:rsidRDefault="00F33D0B" w:rsidP="00F33D0B">
            <w:pPr>
              <w:pStyle w:val="BodyText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2249" w:type="dxa"/>
            <w:gridSpan w:val="7"/>
          </w:tcPr>
          <w:p w14:paraId="5C7E3E65" w14:textId="05D3EED1" w:rsidR="00F33D0B" w:rsidRPr="003A5D9C" w:rsidRDefault="00F33D0B" w:rsidP="00F33D0B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346" w:type="dxa"/>
          </w:tcPr>
          <w:p w14:paraId="722C94A9" w14:textId="77777777" w:rsidR="00F33D0B" w:rsidRPr="003A5D9C" w:rsidRDefault="00F33D0B" w:rsidP="00F33D0B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  <w:gridSpan w:val="5"/>
          </w:tcPr>
          <w:p w14:paraId="33500DC8" w14:textId="524FE041" w:rsidR="00F33D0B" w:rsidRPr="003A5D9C" w:rsidRDefault="00F33D0B" w:rsidP="00F33D0B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F33D0B" w:rsidRPr="003A5D9C" w14:paraId="3C8967F1" w14:textId="77777777" w:rsidTr="003B7951">
        <w:tblPrEx>
          <w:tblCellMar>
            <w:left w:w="108" w:type="dxa"/>
            <w:right w:w="108" w:type="dxa"/>
          </w:tblCellMar>
        </w:tblPrEx>
        <w:tc>
          <w:tcPr>
            <w:tcW w:w="4785" w:type="dxa"/>
            <w:gridSpan w:val="5"/>
          </w:tcPr>
          <w:p w14:paraId="6B41D953" w14:textId="77777777" w:rsidR="00F33D0B" w:rsidRPr="003A5D9C" w:rsidRDefault="00F33D0B" w:rsidP="00F33D0B">
            <w:pPr>
              <w:ind w:left="-18" w:right="-45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36" w:type="dxa"/>
            <w:gridSpan w:val="3"/>
          </w:tcPr>
          <w:p w14:paraId="583B2F06" w14:textId="77777777" w:rsidR="00F33D0B" w:rsidRPr="003A5D9C" w:rsidRDefault="00F33D0B" w:rsidP="00F33D0B">
            <w:pPr>
              <w:ind w:left="-102" w:right="-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อัตราภาษี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br/>
              <w:t>(ร้อยละ)</w:t>
            </w:r>
          </w:p>
        </w:tc>
        <w:tc>
          <w:tcPr>
            <w:tcW w:w="238" w:type="dxa"/>
          </w:tcPr>
          <w:p w14:paraId="7187EC57" w14:textId="77777777" w:rsidR="00F33D0B" w:rsidRPr="003A5D9C" w:rsidRDefault="00F33D0B" w:rsidP="00F33D0B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75" w:type="dxa"/>
            <w:gridSpan w:val="3"/>
          </w:tcPr>
          <w:p w14:paraId="0682CCC8" w14:textId="77777777" w:rsidR="00F33D0B" w:rsidRPr="003A5D9C" w:rsidRDefault="00F33D0B" w:rsidP="00F33D0B">
            <w:pPr>
              <w:ind w:left="-102" w:right="-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br/>
              <w:t>(พันบาท)</w:t>
            </w:r>
          </w:p>
        </w:tc>
        <w:tc>
          <w:tcPr>
            <w:tcW w:w="346" w:type="dxa"/>
          </w:tcPr>
          <w:p w14:paraId="62F6BBD8" w14:textId="77777777" w:rsidR="00F33D0B" w:rsidRPr="003A5D9C" w:rsidRDefault="00F33D0B" w:rsidP="00F33D0B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2E91273C" w14:textId="77777777" w:rsidR="00F33D0B" w:rsidRPr="003A5D9C" w:rsidRDefault="00F33D0B" w:rsidP="00F33D0B">
            <w:pPr>
              <w:ind w:left="-102" w:right="-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อัตราภาษี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br/>
              <w:t>(ร้อยละ)</w:t>
            </w:r>
          </w:p>
        </w:tc>
        <w:tc>
          <w:tcPr>
            <w:tcW w:w="270" w:type="dxa"/>
          </w:tcPr>
          <w:p w14:paraId="119AF381" w14:textId="77777777" w:rsidR="00F33D0B" w:rsidRPr="003A5D9C" w:rsidRDefault="00F33D0B" w:rsidP="00F33D0B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007C5304" w14:textId="77777777" w:rsidR="00F33D0B" w:rsidRPr="003A5D9C" w:rsidRDefault="00F33D0B" w:rsidP="00F33D0B">
            <w:pPr>
              <w:ind w:left="-102" w:right="-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br/>
              <w:t>(พันบาท)</w:t>
            </w:r>
          </w:p>
        </w:tc>
      </w:tr>
      <w:tr w:rsidR="00F33D0B" w:rsidRPr="003A5D9C" w14:paraId="2EF34D5E" w14:textId="77777777" w:rsidTr="003B7951">
        <w:tblPrEx>
          <w:tblCellMar>
            <w:left w:w="108" w:type="dxa"/>
            <w:right w:w="108" w:type="dxa"/>
          </w:tblCellMar>
        </w:tblPrEx>
        <w:trPr>
          <w:trHeight w:val="407"/>
        </w:trPr>
        <w:tc>
          <w:tcPr>
            <w:tcW w:w="4785" w:type="dxa"/>
            <w:gridSpan w:val="5"/>
            <w:shd w:val="clear" w:color="auto" w:fill="auto"/>
          </w:tcPr>
          <w:p w14:paraId="7E6557D3" w14:textId="77777777" w:rsidR="00F33D0B" w:rsidRPr="003A5D9C" w:rsidRDefault="00F33D0B" w:rsidP="00F33D0B">
            <w:pPr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936" w:type="dxa"/>
            <w:gridSpan w:val="3"/>
            <w:shd w:val="clear" w:color="auto" w:fill="auto"/>
          </w:tcPr>
          <w:p w14:paraId="10E725B4" w14:textId="77777777" w:rsidR="00F33D0B" w:rsidRPr="003A5D9C" w:rsidRDefault="00F33D0B" w:rsidP="00F33D0B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</w:tcPr>
          <w:p w14:paraId="0E9E1B2C" w14:textId="77777777" w:rsidR="00F33D0B" w:rsidRPr="003A5D9C" w:rsidRDefault="00F33D0B" w:rsidP="00F33D0B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628523F9" w14:textId="641ADD1E" w:rsidR="00F33D0B" w:rsidRPr="003A5D9C" w:rsidRDefault="00F33D0B" w:rsidP="00F33D0B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435,122</w:t>
            </w:r>
          </w:p>
        </w:tc>
        <w:tc>
          <w:tcPr>
            <w:tcW w:w="346" w:type="dxa"/>
            <w:shd w:val="clear" w:color="auto" w:fill="auto"/>
          </w:tcPr>
          <w:p w14:paraId="28C2021E" w14:textId="77777777" w:rsidR="00F33D0B" w:rsidRPr="003A5D9C" w:rsidRDefault="00F33D0B" w:rsidP="00F33D0B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35D7F9A3" w14:textId="77777777" w:rsidR="00F33D0B" w:rsidRPr="003A5D9C" w:rsidRDefault="00F33D0B" w:rsidP="00F33D0B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990B9A8" w14:textId="77777777" w:rsidR="00F33D0B" w:rsidRPr="003A5D9C" w:rsidRDefault="00F33D0B" w:rsidP="00F33D0B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002F3AE7" w14:textId="3900D8D1" w:rsidR="00F33D0B" w:rsidRPr="003A5D9C" w:rsidRDefault="00F33D0B" w:rsidP="00F33D0B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60,222</w:t>
            </w:r>
          </w:p>
        </w:tc>
      </w:tr>
      <w:tr w:rsidR="00F33D0B" w:rsidRPr="003A5D9C" w14:paraId="0965B276" w14:textId="77777777" w:rsidTr="003B7951">
        <w:tblPrEx>
          <w:tblCellMar>
            <w:left w:w="108" w:type="dxa"/>
            <w:right w:w="108" w:type="dxa"/>
          </w:tblCellMar>
        </w:tblPrEx>
        <w:tc>
          <w:tcPr>
            <w:tcW w:w="4785" w:type="dxa"/>
            <w:gridSpan w:val="5"/>
            <w:shd w:val="clear" w:color="auto" w:fill="auto"/>
          </w:tcPr>
          <w:p w14:paraId="46EBD163" w14:textId="77777777" w:rsidR="00F33D0B" w:rsidRPr="003A5D9C" w:rsidRDefault="00F33D0B" w:rsidP="00F33D0B">
            <w:pPr>
              <w:ind w:left="-18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36" w:type="dxa"/>
            <w:gridSpan w:val="3"/>
            <w:shd w:val="clear" w:color="auto" w:fill="auto"/>
          </w:tcPr>
          <w:p w14:paraId="5FCC9AB4" w14:textId="5625F9BC" w:rsidR="00F33D0B" w:rsidRPr="003A5D9C" w:rsidRDefault="00F33D0B" w:rsidP="00F33D0B">
            <w:pPr>
              <w:tabs>
                <w:tab w:val="decimal" w:pos="235"/>
              </w:tabs>
              <w:ind w:left="-102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38" w:type="dxa"/>
            <w:shd w:val="clear" w:color="auto" w:fill="auto"/>
          </w:tcPr>
          <w:p w14:paraId="4757E021" w14:textId="77777777" w:rsidR="00F33D0B" w:rsidRPr="003A5D9C" w:rsidRDefault="00F33D0B" w:rsidP="00F33D0B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gridSpan w:val="3"/>
            <w:tcBorders>
              <w:top w:val="double" w:sz="4" w:space="0" w:color="auto"/>
            </w:tcBorders>
            <w:shd w:val="clear" w:color="auto" w:fill="auto"/>
          </w:tcPr>
          <w:p w14:paraId="113E2BAE" w14:textId="0E88AC39" w:rsidR="00F33D0B" w:rsidRPr="003A5D9C" w:rsidRDefault="00F33D0B" w:rsidP="00F33D0B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87,024</w:t>
            </w:r>
          </w:p>
        </w:tc>
        <w:tc>
          <w:tcPr>
            <w:tcW w:w="346" w:type="dxa"/>
            <w:shd w:val="clear" w:color="auto" w:fill="auto"/>
          </w:tcPr>
          <w:p w14:paraId="191E75F3" w14:textId="77777777" w:rsidR="00F33D0B" w:rsidRPr="003A5D9C" w:rsidRDefault="00F33D0B" w:rsidP="00F33D0B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409FA68C" w14:textId="77777777" w:rsidR="00F33D0B" w:rsidRPr="003A5D9C" w:rsidRDefault="00F33D0B" w:rsidP="00F33D0B">
            <w:pPr>
              <w:tabs>
                <w:tab w:val="decimal" w:pos="235"/>
              </w:tabs>
              <w:ind w:left="-102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47C51656" w14:textId="77777777" w:rsidR="00F33D0B" w:rsidRPr="003A5D9C" w:rsidRDefault="00F33D0B" w:rsidP="00F33D0B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6EF6B409" w14:textId="1099F4D0" w:rsidR="00F33D0B" w:rsidRPr="003A5D9C" w:rsidRDefault="00F33D0B" w:rsidP="00F33D0B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12,044</w:t>
            </w:r>
          </w:p>
        </w:tc>
      </w:tr>
      <w:tr w:rsidR="00F33D0B" w:rsidRPr="003A5D9C" w14:paraId="230F2FC1" w14:textId="77777777" w:rsidTr="003B7951">
        <w:tblPrEx>
          <w:tblCellMar>
            <w:left w:w="108" w:type="dxa"/>
            <w:right w:w="108" w:type="dxa"/>
          </w:tblCellMar>
        </w:tblPrEx>
        <w:tc>
          <w:tcPr>
            <w:tcW w:w="4785" w:type="dxa"/>
            <w:gridSpan w:val="5"/>
            <w:shd w:val="clear" w:color="auto" w:fill="auto"/>
          </w:tcPr>
          <w:p w14:paraId="6709BAE4" w14:textId="0F0578E1" w:rsidR="00F33D0B" w:rsidRPr="003A5D9C" w:rsidRDefault="00F33D0B" w:rsidP="00F33D0B">
            <w:pPr>
              <w:ind w:left="-18"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สิทธิประโยชน์ที่ได้รับการส่งเสริมการลงทุน</w:t>
            </w:r>
          </w:p>
        </w:tc>
        <w:tc>
          <w:tcPr>
            <w:tcW w:w="936" w:type="dxa"/>
            <w:gridSpan w:val="3"/>
            <w:shd w:val="clear" w:color="auto" w:fill="auto"/>
          </w:tcPr>
          <w:p w14:paraId="7B53BA7B" w14:textId="77777777" w:rsidR="00F33D0B" w:rsidRPr="001B6481" w:rsidRDefault="00F33D0B" w:rsidP="00F33D0B">
            <w:pPr>
              <w:tabs>
                <w:tab w:val="decimal" w:pos="235"/>
              </w:tabs>
              <w:ind w:left="-102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</w:tcPr>
          <w:p w14:paraId="5625F1F9" w14:textId="77777777" w:rsidR="00F33D0B" w:rsidRPr="001B6481" w:rsidRDefault="00F33D0B" w:rsidP="00F33D0B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gridSpan w:val="3"/>
            <w:shd w:val="clear" w:color="auto" w:fill="auto"/>
          </w:tcPr>
          <w:p w14:paraId="08C0CFE0" w14:textId="6E5702D2" w:rsidR="00F33D0B" w:rsidRPr="001B6481" w:rsidRDefault="00F33D0B" w:rsidP="00F33D0B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B6481">
              <w:rPr>
                <w:rFonts w:asciiTheme="majorBidi" w:hAnsiTheme="majorBidi" w:cstheme="majorBidi"/>
                <w:sz w:val="30"/>
                <w:szCs w:val="30"/>
              </w:rPr>
              <w:t>(14,957)</w:t>
            </w:r>
          </w:p>
        </w:tc>
        <w:tc>
          <w:tcPr>
            <w:tcW w:w="346" w:type="dxa"/>
            <w:shd w:val="clear" w:color="auto" w:fill="auto"/>
          </w:tcPr>
          <w:p w14:paraId="67F385DC" w14:textId="77777777" w:rsidR="00F33D0B" w:rsidRPr="003A5D9C" w:rsidRDefault="00F33D0B" w:rsidP="00F33D0B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04633FB0" w14:textId="77777777" w:rsidR="00F33D0B" w:rsidRPr="003A5D9C" w:rsidRDefault="00F33D0B" w:rsidP="00F33D0B">
            <w:pPr>
              <w:tabs>
                <w:tab w:val="decimal" w:pos="235"/>
              </w:tabs>
              <w:ind w:left="-102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E8EF297" w14:textId="77777777" w:rsidR="00F33D0B" w:rsidRPr="003A5D9C" w:rsidRDefault="00F33D0B" w:rsidP="00F33D0B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7CFD78C6" w14:textId="3995F9E5" w:rsidR="00F33D0B" w:rsidRPr="00D60607" w:rsidRDefault="00F33D0B" w:rsidP="00F33D0B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(4,800)</w:t>
            </w:r>
          </w:p>
        </w:tc>
      </w:tr>
      <w:tr w:rsidR="00F33D0B" w:rsidRPr="003A5D9C" w14:paraId="7F4D14D5" w14:textId="77777777" w:rsidTr="003B7951">
        <w:tblPrEx>
          <w:tblCellMar>
            <w:left w:w="108" w:type="dxa"/>
            <w:right w:w="108" w:type="dxa"/>
          </w:tblCellMar>
        </w:tblPrEx>
        <w:tc>
          <w:tcPr>
            <w:tcW w:w="4785" w:type="dxa"/>
            <w:gridSpan w:val="5"/>
            <w:shd w:val="clear" w:color="auto" w:fill="auto"/>
          </w:tcPr>
          <w:p w14:paraId="1C967898" w14:textId="1C44E378" w:rsidR="00F33D0B" w:rsidRDefault="00F33D0B" w:rsidP="00F33D0B">
            <w:pPr>
              <w:ind w:left="-18"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936" w:type="dxa"/>
            <w:gridSpan w:val="3"/>
            <w:shd w:val="clear" w:color="auto" w:fill="auto"/>
          </w:tcPr>
          <w:p w14:paraId="539D2A72" w14:textId="77777777" w:rsidR="00F33D0B" w:rsidRPr="001B6481" w:rsidRDefault="00F33D0B" w:rsidP="00F33D0B">
            <w:pPr>
              <w:tabs>
                <w:tab w:val="decimal" w:pos="235"/>
              </w:tabs>
              <w:ind w:left="-102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</w:tcPr>
          <w:p w14:paraId="4F723F57" w14:textId="77777777" w:rsidR="00F33D0B" w:rsidRPr="001B6481" w:rsidRDefault="00F33D0B" w:rsidP="00F33D0B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gridSpan w:val="3"/>
            <w:shd w:val="clear" w:color="auto" w:fill="auto"/>
          </w:tcPr>
          <w:p w14:paraId="6CF4C3F8" w14:textId="1B1430B2" w:rsidR="00F33D0B" w:rsidRPr="001B6481" w:rsidRDefault="00F33D0B" w:rsidP="00F33D0B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B648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46" w:type="dxa"/>
            <w:shd w:val="clear" w:color="auto" w:fill="auto"/>
          </w:tcPr>
          <w:p w14:paraId="050EF95C" w14:textId="77777777" w:rsidR="00F33D0B" w:rsidRPr="003A5D9C" w:rsidRDefault="00F33D0B" w:rsidP="00F33D0B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2A80E011" w14:textId="77777777" w:rsidR="00F33D0B" w:rsidRPr="003A5D9C" w:rsidRDefault="00F33D0B" w:rsidP="00F33D0B">
            <w:pPr>
              <w:tabs>
                <w:tab w:val="decimal" w:pos="235"/>
              </w:tabs>
              <w:ind w:left="-102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D20B502" w14:textId="77777777" w:rsidR="00F33D0B" w:rsidRPr="003A5D9C" w:rsidRDefault="00F33D0B" w:rsidP="00F33D0B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5ACCD67B" w14:textId="2FDDBEF6" w:rsidR="00F33D0B" w:rsidRDefault="00F33D0B" w:rsidP="00F33D0B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(8,356)</w:t>
            </w:r>
          </w:p>
        </w:tc>
      </w:tr>
      <w:tr w:rsidR="00F33D0B" w:rsidRPr="003A5D9C" w14:paraId="460B26BE" w14:textId="77777777" w:rsidTr="003B7951">
        <w:tblPrEx>
          <w:tblCellMar>
            <w:left w:w="108" w:type="dxa"/>
            <w:right w:w="108" w:type="dxa"/>
          </w:tblCellMar>
        </w:tblPrEx>
        <w:tc>
          <w:tcPr>
            <w:tcW w:w="4785" w:type="dxa"/>
            <w:gridSpan w:val="5"/>
            <w:shd w:val="clear" w:color="auto" w:fill="auto"/>
          </w:tcPr>
          <w:p w14:paraId="1D7C0FA4" w14:textId="77777777" w:rsidR="00F33D0B" w:rsidRPr="003A5D9C" w:rsidRDefault="00F33D0B" w:rsidP="00F33D0B">
            <w:pPr>
              <w:ind w:left="-18"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936" w:type="dxa"/>
            <w:gridSpan w:val="3"/>
            <w:shd w:val="clear" w:color="auto" w:fill="auto"/>
          </w:tcPr>
          <w:p w14:paraId="3B70D7F3" w14:textId="77777777" w:rsidR="00F33D0B" w:rsidRPr="001B6481" w:rsidRDefault="00F33D0B" w:rsidP="00F33D0B">
            <w:pPr>
              <w:tabs>
                <w:tab w:val="decimal" w:pos="235"/>
              </w:tabs>
              <w:ind w:left="-102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</w:tcPr>
          <w:p w14:paraId="73196927" w14:textId="77777777" w:rsidR="00F33D0B" w:rsidRPr="001B6481" w:rsidRDefault="00F33D0B" w:rsidP="00F33D0B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gridSpan w:val="3"/>
            <w:shd w:val="clear" w:color="auto" w:fill="auto"/>
          </w:tcPr>
          <w:p w14:paraId="30E4023E" w14:textId="67535A5D" w:rsidR="00F33D0B" w:rsidRPr="001B6481" w:rsidRDefault="00F33D0B" w:rsidP="00F33D0B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3,952</w:t>
            </w:r>
          </w:p>
        </w:tc>
        <w:tc>
          <w:tcPr>
            <w:tcW w:w="346" w:type="dxa"/>
            <w:shd w:val="clear" w:color="auto" w:fill="auto"/>
          </w:tcPr>
          <w:p w14:paraId="3636CEC7" w14:textId="77777777" w:rsidR="00F33D0B" w:rsidRPr="003A5D9C" w:rsidRDefault="00F33D0B" w:rsidP="00F33D0B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6FA7825B" w14:textId="77777777" w:rsidR="00F33D0B" w:rsidRPr="003A5D9C" w:rsidRDefault="00F33D0B" w:rsidP="00F33D0B">
            <w:pPr>
              <w:tabs>
                <w:tab w:val="decimal" w:pos="235"/>
              </w:tabs>
              <w:ind w:left="-102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840C3A4" w14:textId="77777777" w:rsidR="00F33D0B" w:rsidRPr="003A5D9C" w:rsidRDefault="00F33D0B" w:rsidP="00F33D0B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379E1151" w14:textId="691EB264" w:rsidR="00F33D0B" w:rsidRPr="00D60607" w:rsidRDefault="00F33D0B" w:rsidP="00F33D0B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3,522</w:t>
            </w:r>
          </w:p>
        </w:tc>
      </w:tr>
      <w:tr w:rsidR="00F33D0B" w:rsidRPr="003A5D9C" w14:paraId="6C3FE63F" w14:textId="77777777" w:rsidTr="003B7951">
        <w:tblPrEx>
          <w:tblCellMar>
            <w:left w:w="108" w:type="dxa"/>
            <w:right w:w="108" w:type="dxa"/>
          </w:tblCellMar>
        </w:tblPrEx>
        <w:trPr>
          <w:trHeight w:val="211"/>
        </w:trPr>
        <w:tc>
          <w:tcPr>
            <w:tcW w:w="4785" w:type="dxa"/>
            <w:gridSpan w:val="5"/>
            <w:shd w:val="clear" w:color="auto" w:fill="auto"/>
          </w:tcPr>
          <w:p w14:paraId="2F310D45" w14:textId="3D013C4B" w:rsidR="00F33D0B" w:rsidRPr="003A5D9C" w:rsidRDefault="00F33D0B" w:rsidP="00F33D0B">
            <w:pPr>
              <w:ind w:left="270" w:right="-45" w:hanging="2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36" w:type="dxa"/>
            <w:gridSpan w:val="3"/>
            <w:shd w:val="clear" w:color="auto" w:fill="auto"/>
          </w:tcPr>
          <w:p w14:paraId="07D6D2E8" w14:textId="536BF9B2" w:rsidR="00F33D0B" w:rsidRPr="001B6481" w:rsidRDefault="00F33D0B" w:rsidP="00F33D0B">
            <w:pPr>
              <w:tabs>
                <w:tab w:val="decimal" w:pos="235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B64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38" w:type="dxa"/>
            <w:shd w:val="clear" w:color="auto" w:fill="auto"/>
          </w:tcPr>
          <w:p w14:paraId="5765C2A8" w14:textId="77777777" w:rsidR="00F33D0B" w:rsidRPr="001B6481" w:rsidRDefault="00F33D0B" w:rsidP="00F33D0B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E97F98" w14:textId="7512B799" w:rsidR="00F33D0B" w:rsidRPr="001B6481" w:rsidRDefault="00F33D0B" w:rsidP="00F33D0B">
            <w:pPr>
              <w:tabs>
                <w:tab w:val="decimal" w:pos="738"/>
              </w:tabs>
              <w:ind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76,019</w:t>
            </w:r>
          </w:p>
        </w:tc>
        <w:tc>
          <w:tcPr>
            <w:tcW w:w="346" w:type="dxa"/>
            <w:shd w:val="clear" w:color="auto" w:fill="auto"/>
          </w:tcPr>
          <w:p w14:paraId="19D0DEE2" w14:textId="77777777" w:rsidR="00F33D0B" w:rsidRPr="003A5D9C" w:rsidRDefault="00F33D0B" w:rsidP="00F33D0B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7D0356E5" w14:textId="290B43F6" w:rsidR="00F33D0B" w:rsidRPr="003A5D9C" w:rsidRDefault="00F33D0B" w:rsidP="00F33D0B">
            <w:pPr>
              <w:tabs>
                <w:tab w:val="decimal" w:pos="235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04298462" w14:textId="77777777" w:rsidR="00F33D0B" w:rsidRPr="003A5D9C" w:rsidRDefault="00F33D0B" w:rsidP="00F33D0B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C85A60" w14:textId="68DB898B" w:rsidR="00F33D0B" w:rsidRPr="003A5D9C" w:rsidRDefault="00F33D0B" w:rsidP="00F33D0B">
            <w:pPr>
              <w:tabs>
                <w:tab w:val="decimal" w:pos="738"/>
              </w:tabs>
              <w:ind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2,410</w:t>
            </w:r>
          </w:p>
        </w:tc>
      </w:tr>
    </w:tbl>
    <w:p w14:paraId="0B228665" w14:textId="77777777" w:rsidR="006036AC" w:rsidRDefault="006036AC" w:rsidP="009C7BD0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41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053"/>
        <w:gridCol w:w="283"/>
        <w:gridCol w:w="1068"/>
        <w:gridCol w:w="239"/>
        <w:gridCol w:w="1057"/>
        <w:gridCol w:w="256"/>
        <w:gridCol w:w="1051"/>
      </w:tblGrid>
      <w:tr w:rsidR="009C7A91" w:rsidRPr="003A5D9C" w14:paraId="3B910E08" w14:textId="77777777" w:rsidTr="008B5FDA">
        <w:tc>
          <w:tcPr>
            <w:tcW w:w="2342" w:type="pct"/>
          </w:tcPr>
          <w:p w14:paraId="07B857FE" w14:textId="77777777" w:rsidR="009C7A91" w:rsidRPr="00095A4B" w:rsidRDefault="009C7A91" w:rsidP="009C7A91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F946B5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276" w:type="pct"/>
            <w:gridSpan w:val="3"/>
          </w:tcPr>
          <w:p w14:paraId="46145622" w14:textId="77777777" w:rsidR="009C7A91" w:rsidRPr="003A5D9C" w:rsidRDefault="009C7A91" w:rsidP="009C7A91">
            <w:pPr>
              <w:pStyle w:val="BodyText"/>
              <w:ind w:left="-108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สินทรัพย์</w:t>
            </w:r>
          </w:p>
        </w:tc>
        <w:tc>
          <w:tcPr>
            <w:tcW w:w="127" w:type="pct"/>
          </w:tcPr>
          <w:p w14:paraId="15392C4C" w14:textId="77777777" w:rsidR="009C7A91" w:rsidRPr="003A5D9C" w:rsidRDefault="009C7A91" w:rsidP="009C7A91">
            <w:pPr>
              <w:pStyle w:val="BodyText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55" w:type="pct"/>
            <w:gridSpan w:val="3"/>
          </w:tcPr>
          <w:p w14:paraId="4D652032" w14:textId="77777777" w:rsidR="009C7A91" w:rsidRPr="003A5D9C" w:rsidRDefault="009C7A91" w:rsidP="009C7A91">
            <w:pPr>
              <w:pStyle w:val="BodyText"/>
              <w:ind w:left="-108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หนี้สิน</w:t>
            </w:r>
          </w:p>
        </w:tc>
      </w:tr>
      <w:tr w:rsidR="009C7A91" w:rsidRPr="003A5D9C" w14:paraId="4EE269C2" w14:textId="77777777" w:rsidTr="008B5FDA">
        <w:tc>
          <w:tcPr>
            <w:tcW w:w="2342" w:type="pct"/>
          </w:tcPr>
          <w:p w14:paraId="46D42A03" w14:textId="77777777" w:rsidR="009C7A91" w:rsidRPr="00095A4B" w:rsidRDefault="009C7A91" w:rsidP="008D20AF">
            <w:pPr>
              <w:ind w:left="160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095A4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095A4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095A4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59" w:type="pct"/>
          </w:tcPr>
          <w:p w14:paraId="545C9E83" w14:textId="58B67585" w:rsidR="009C7A91" w:rsidRPr="003A5D9C" w:rsidRDefault="009C7A91" w:rsidP="009C7A91">
            <w:pPr>
              <w:pStyle w:val="BodyText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 w:rsidR="008B5FD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50" w:type="pct"/>
          </w:tcPr>
          <w:p w14:paraId="0039F73D" w14:textId="77777777" w:rsidR="009C7A91" w:rsidRPr="003A5D9C" w:rsidRDefault="009C7A91" w:rsidP="009C7A91">
            <w:pPr>
              <w:pStyle w:val="BodyText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67" w:type="pct"/>
          </w:tcPr>
          <w:p w14:paraId="4ACE8500" w14:textId="4DD5C55D" w:rsidR="009C7A91" w:rsidRPr="003A5D9C" w:rsidRDefault="009C7A91" w:rsidP="009C7A91">
            <w:pPr>
              <w:pStyle w:val="BodyText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 w:rsidR="008B5FD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127" w:type="pct"/>
          </w:tcPr>
          <w:p w14:paraId="6FD1206C" w14:textId="77777777" w:rsidR="009C7A91" w:rsidRPr="003A5D9C" w:rsidRDefault="009C7A91" w:rsidP="009C7A91">
            <w:pPr>
              <w:pStyle w:val="BodyText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61" w:type="pct"/>
          </w:tcPr>
          <w:p w14:paraId="44D5CC24" w14:textId="087B1538" w:rsidR="009C7A91" w:rsidRPr="003A5D9C" w:rsidRDefault="009C7A91" w:rsidP="009C7A91">
            <w:pPr>
              <w:pStyle w:val="BodyText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 w:rsidR="008B5FD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36" w:type="pct"/>
          </w:tcPr>
          <w:p w14:paraId="59055320" w14:textId="77777777" w:rsidR="009C7A91" w:rsidRPr="003A5D9C" w:rsidRDefault="009C7A91" w:rsidP="009C7A91">
            <w:pPr>
              <w:pStyle w:val="BodyText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58" w:type="pct"/>
          </w:tcPr>
          <w:p w14:paraId="3C52C87E" w14:textId="7AF50DB3" w:rsidR="009C7A91" w:rsidRPr="003A5D9C" w:rsidRDefault="009C7A91" w:rsidP="009C7A91">
            <w:pPr>
              <w:pStyle w:val="BodyText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 w:rsidR="008B5FD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</w:t>
            </w:r>
          </w:p>
        </w:tc>
      </w:tr>
      <w:tr w:rsidR="009C7A91" w:rsidRPr="003A5D9C" w14:paraId="4344864B" w14:textId="77777777" w:rsidTr="002223E9">
        <w:tc>
          <w:tcPr>
            <w:tcW w:w="2342" w:type="pct"/>
          </w:tcPr>
          <w:p w14:paraId="5F00051A" w14:textId="77777777" w:rsidR="009C7A91" w:rsidRPr="003A5D9C" w:rsidRDefault="009C7A91" w:rsidP="009C7A91">
            <w:pPr>
              <w:ind w:right="-45"/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2658" w:type="pct"/>
            <w:gridSpan w:val="7"/>
            <w:shd w:val="clear" w:color="auto" w:fill="auto"/>
          </w:tcPr>
          <w:p w14:paraId="1ED0972E" w14:textId="77777777" w:rsidR="009C7A91" w:rsidRPr="003A5D9C" w:rsidRDefault="009C7A91" w:rsidP="009C7A91">
            <w:pPr>
              <w:ind w:left="-108" w:right="-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B5FDA" w:rsidRPr="003A5D9C" w14:paraId="6BA8FC7D" w14:textId="77777777" w:rsidTr="008B5FDA">
        <w:tc>
          <w:tcPr>
            <w:tcW w:w="2342" w:type="pct"/>
          </w:tcPr>
          <w:p w14:paraId="36E0C922" w14:textId="77777777" w:rsidR="008B5FDA" w:rsidRPr="003A5D9C" w:rsidRDefault="008B5FDA" w:rsidP="008B5FDA">
            <w:pPr>
              <w:ind w:right="-45"/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3A5D9C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รวม</w:t>
            </w:r>
          </w:p>
        </w:tc>
        <w:tc>
          <w:tcPr>
            <w:tcW w:w="559" w:type="pct"/>
            <w:shd w:val="clear" w:color="auto" w:fill="auto"/>
          </w:tcPr>
          <w:p w14:paraId="6890E7AE" w14:textId="5491E4E0" w:rsidR="008B5FDA" w:rsidRPr="00DA5619" w:rsidRDefault="0007678F" w:rsidP="008B5FDA">
            <w:pPr>
              <w:tabs>
                <w:tab w:val="decimal" w:pos="771"/>
              </w:tabs>
              <w:ind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4,576</w:t>
            </w:r>
          </w:p>
        </w:tc>
        <w:tc>
          <w:tcPr>
            <w:tcW w:w="150" w:type="pct"/>
            <w:shd w:val="clear" w:color="auto" w:fill="auto"/>
          </w:tcPr>
          <w:p w14:paraId="1A14DF3F" w14:textId="77777777" w:rsidR="008B5FDA" w:rsidRPr="00DA5619" w:rsidRDefault="008B5FDA" w:rsidP="008B5FDA">
            <w:pPr>
              <w:tabs>
                <w:tab w:val="decimal" w:pos="771"/>
              </w:tabs>
              <w:ind w:left="-102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  <w:shd w:val="clear" w:color="auto" w:fill="auto"/>
          </w:tcPr>
          <w:p w14:paraId="2DC52FFB" w14:textId="2824EEC5" w:rsidR="008B5FDA" w:rsidRPr="00DA5619" w:rsidRDefault="008B5FDA" w:rsidP="008B5FDA">
            <w:pPr>
              <w:tabs>
                <w:tab w:val="decimal" w:pos="771"/>
              </w:tabs>
              <w:ind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16,749</w:t>
            </w:r>
          </w:p>
        </w:tc>
        <w:tc>
          <w:tcPr>
            <w:tcW w:w="127" w:type="pct"/>
            <w:shd w:val="clear" w:color="auto" w:fill="auto"/>
          </w:tcPr>
          <w:p w14:paraId="00CE7D97" w14:textId="77777777" w:rsidR="008B5FDA" w:rsidRPr="00DA5619" w:rsidRDefault="008B5FDA" w:rsidP="008B5FDA">
            <w:pPr>
              <w:tabs>
                <w:tab w:val="decimal" w:pos="771"/>
              </w:tabs>
              <w:ind w:left="-102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  <w:shd w:val="clear" w:color="auto" w:fill="auto"/>
          </w:tcPr>
          <w:p w14:paraId="0CB4AF53" w14:textId="645DE56C" w:rsidR="008B5FDA" w:rsidRPr="001B6481" w:rsidRDefault="0007678F" w:rsidP="008B5FDA">
            <w:pPr>
              <w:tabs>
                <w:tab w:val="decimal" w:pos="771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B6481">
              <w:rPr>
                <w:rFonts w:asciiTheme="majorBidi" w:hAnsiTheme="majorBidi" w:cstheme="majorBidi"/>
                <w:sz w:val="30"/>
                <w:szCs w:val="30"/>
              </w:rPr>
              <w:t>(129,93</w:t>
            </w:r>
            <w:r w:rsidR="005C6FA6" w:rsidRPr="001B6481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1B648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6" w:type="pct"/>
          </w:tcPr>
          <w:p w14:paraId="0AB6AFBD" w14:textId="77777777" w:rsidR="008B5FDA" w:rsidRPr="003A5D9C" w:rsidRDefault="008B5FDA" w:rsidP="008B5FDA">
            <w:pPr>
              <w:tabs>
                <w:tab w:val="decimal" w:pos="771"/>
              </w:tabs>
              <w:ind w:left="-102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</w:tcPr>
          <w:p w14:paraId="1D80A790" w14:textId="2D69FDA6" w:rsidR="008B5FDA" w:rsidRPr="00DA5619" w:rsidRDefault="008B5FDA" w:rsidP="008B5FDA">
            <w:pPr>
              <w:tabs>
                <w:tab w:val="decimal" w:pos="771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(135,220)</w:t>
            </w:r>
          </w:p>
        </w:tc>
      </w:tr>
      <w:tr w:rsidR="008B5FDA" w:rsidRPr="003A5D9C" w14:paraId="7097F484" w14:textId="77777777" w:rsidTr="008B5FDA">
        <w:tc>
          <w:tcPr>
            <w:tcW w:w="2342" w:type="pct"/>
          </w:tcPr>
          <w:p w14:paraId="4CEB404E" w14:textId="77777777" w:rsidR="008B5FDA" w:rsidRPr="003A5D9C" w:rsidRDefault="008B5FDA" w:rsidP="008B5FDA">
            <w:pPr>
              <w:ind w:right="-45"/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3A5D9C">
              <w:rPr>
                <w:rStyle w:val="PageNumber"/>
                <w:rFonts w:asciiTheme="majorBidi" w:hAnsiTheme="majorBidi" w:cstheme="majorBidi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559" w:type="pct"/>
            <w:tcBorders>
              <w:bottom w:val="single" w:sz="4" w:space="0" w:color="auto"/>
            </w:tcBorders>
            <w:shd w:val="clear" w:color="auto" w:fill="auto"/>
          </w:tcPr>
          <w:p w14:paraId="780EE05A" w14:textId="323F9672" w:rsidR="008B5FDA" w:rsidRPr="00DA5619" w:rsidRDefault="0007678F" w:rsidP="008B5FDA">
            <w:pPr>
              <w:tabs>
                <w:tab w:val="decimal" w:pos="771"/>
              </w:tabs>
              <w:ind w:left="-102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(4,576)</w:t>
            </w:r>
          </w:p>
        </w:tc>
        <w:tc>
          <w:tcPr>
            <w:tcW w:w="150" w:type="pct"/>
            <w:shd w:val="clear" w:color="auto" w:fill="auto"/>
          </w:tcPr>
          <w:p w14:paraId="6DC1CBBD" w14:textId="77777777" w:rsidR="008B5FDA" w:rsidRPr="00DA5619" w:rsidRDefault="008B5FDA" w:rsidP="008B5FDA">
            <w:pPr>
              <w:tabs>
                <w:tab w:val="decimal" w:pos="771"/>
              </w:tabs>
              <w:ind w:left="-102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  <w:shd w:val="clear" w:color="auto" w:fill="auto"/>
          </w:tcPr>
          <w:p w14:paraId="3EB1F2FE" w14:textId="1DD14E25" w:rsidR="008B5FDA" w:rsidRPr="00DA5619" w:rsidRDefault="008B5FDA" w:rsidP="008B5FDA">
            <w:pPr>
              <w:tabs>
                <w:tab w:val="decimal" w:pos="771"/>
              </w:tabs>
              <w:ind w:left="-102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(16,749)</w:t>
            </w:r>
          </w:p>
        </w:tc>
        <w:tc>
          <w:tcPr>
            <w:tcW w:w="127" w:type="pct"/>
            <w:shd w:val="clear" w:color="auto" w:fill="auto"/>
          </w:tcPr>
          <w:p w14:paraId="4BC3D250" w14:textId="77777777" w:rsidR="008B5FDA" w:rsidRPr="00DA5619" w:rsidRDefault="008B5FDA" w:rsidP="008B5FDA">
            <w:pPr>
              <w:tabs>
                <w:tab w:val="decimal" w:pos="771"/>
              </w:tabs>
              <w:ind w:left="-102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  <w:shd w:val="clear" w:color="auto" w:fill="auto"/>
          </w:tcPr>
          <w:p w14:paraId="32683150" w14:textId="3ABF4DFD" w:rsidR="008B5FDA" w:rsidRPr="001B6481" w:rsidRDefault="0007678F" w:rsidP="008B5FDA">
            <w:pPr>
              <w:tabs>
                <w:tab w:val="decimal" w:pos="771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B6481">
              <w:rPr>
                <w:rFonts w:asciiTheme="majorBidi" w:hAnsiTheme="majorBidi" w:cstheme="majorBidi"/>
                <w:sz w:val="30"/>
                <w:szCs w:val="30"/>
              </w:rPr>
              <w:t>4,576</w:t>
            </w:r>
          </w:p>
        </w:tc>
        <w:tc>
          <w:tcPr>
            <w:tcW w:w="136" w:type="pct"/>
          </w:tcPr>
          <w:p w14:paraId="62389344" w14:textId="77777777" w:rsidR="008B5FDA" w:rsidRPr="003A5D9C" w:rsidRDefault="008B5FDA" w:rsidP="008B5FDA">
            <w:pPr>
              <w:tabs>
                <w:tab w:val="decimal" w:pos="771"/>
              </w:tabs>
              <w:ind w:left="-102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</w:tcPr>
          <w:p w14:paraId="2F76834D" w14:textId="3D15CC18" w:rsidR="008B5FDA" w:rsidRPr="00DA5619" w:rsidRDefault="008B5FDA" w:rsidP="008B5FDA">
            <w:pPr>
              <w:tabs>
                <w:tab w:val="decimal" w:pos="771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16,749</w:t>
            </w:r>
          </w:p>
        </w:tc>
      </w:tr>
      <w:tr w:rsidR="008B5FDA" w:rsidRPr="003A5D9C" w14:paraId="7AFC13F6" w14:textId="77777777" w:rsidTr="008B5FDA">
        <w:trPr>
          <w:trHeight w:val="211"/>
        </w:trPr>
        <w:tc>
          <w:tcPr>
            <w:tcW w:w="2342" w:type="pct"/>
          </w:tcPr>
          <w:p w14:paraId="108C5A1A" w14:textId="77777777" w:rsidR="008B5FDA" w:rsidRPr="003A5D9C" w:rsidRDefault="008B5FDA" w:rsidP="008B5FDA">
            <w:pPr>
              <w:ind w:left="270" w:right="-45" w:hanging="2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หนี้สินภาษีเงินได้รอตัดบัญชีสุทธิ</w:t>
            </w:r>
          </w:p>
        </w:tc>
        <w:tc>
          <w:tcPr>
            <w:tcW w:w="55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694B85" w14:textId="4C7B5E31" w:rsidR="008B5FDA" w:rsidRPr="003A5D9C" w:rsidRDefault="0007678F" w:rsidP="008B5FDA">
            <w:pPr>
              <w:tabs>
                <w:tab w:val="decimal" w:pos="771"/>
              </w:tabs>
              <w:ind w:left="-102"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14:paraId="29831060" w14:textId="77777777" w:rsidR="008B5FDA" w:rsidRPr="003A5D9C" w:rsidRDefault="008B5FDA" w:rsidP="008B5FDA">
            <w:pPr>
              <w:tabs>
                <w:tab w:val="decimal" w:pos="771"/>
              </w:tabs>
              <w:ind w:left="-102"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17EB73" w14:textId="4C0CDDB6" w:rsidR="008B5FDA" w:rsidRPr="003A5D9C" w:rsidRDefault="008B5FDA" w:rsidP="0060677A">
            <w:pPr>
              <w:tabs>
                <w:tab w:val="decimal" w:pos="771"/>
              </w:tabs>
              <w:ind w:left="-102"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44B05393" w14:textId="77777777" w:rsidR="008B5FDA" w:rsidRPr="003A5D9C" w:rsidRDefault="008B5FDA" w:rsidP="008B5FDA">
            <w:pPr>
              <w:tabs>
                <w:tab w:val="decimal" w:pos="771"/>
              </w:tabs>
              <w:ind w:left="-102"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82FC1B" w14:textId="441F7E7F" w:rsidR="008B5FDA" w:rsidRPr="001B6481" w:rsidRDefault="0007678F" w:rsidP="008B5FDA">
            <w:pPr>
              <w:tabs>
                <w:tab w:val="decimal" w:pos="771"/>
              </w:tabs>
              <w:ind w:left="-108"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B64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(125,36</w:t>
            </w:r>
            <w:r w:rsidR="005C6FA6" w:rsidRPr="001B64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1B64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36" w:type="pct"/>
          </w:tcPr>
          <w:p w14:paraId="2B0E5926" w14:textId="77777777" w:rsidR="008B5FDA" w:rsidRPr="003A5D9C" w:rsidRDefault="008B5FDA" w:rsidP="008B5FDA">
            <w:pPr>
              <w:tabs>
                <w:tab w:val="decimal" w:pos="771"/>
              </w:tabs>
              <w:ind w:left="-102"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8" w:type="pct"/>
            <w:tcBorders>
              <w:top w:val="single" w:sz="4" w:space="0" w:color="auto"/>
              <w:bottom w:val="double" w:sz="4" w:space="0" w:color="auto"/>
            </w:tcBorders>
          </w:tcPr>
          <w:p w14:paraId="607EC944" w14:textId="24A3BFE5" w:rsidR="008B5FDA" w:rsidRPr="003A5D9C" w:rsidRDefault="008B5FDA" w:rsidP="008B5FDA">
            <w:pPr>
              <w:tabs>
                <w:tab w:val="decimal" w:pos="771"/>
              </w:tabs>
              <w:ind w:left="-108"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(118,471)</w:t>
            </w:r>
          </w:p>
        </w:tc>
      </w:tr>
    </w:tbl>
    <w:p w14:paraId="29FCE600" w14:textId="77777777" w:rsidR="009A7E05" w:rsidRDefault="009A7E05">
      <w:pPr>
        <w:jc w:val="left"/>
        <w:rPr>
          <w:rFonts w:asciiTheme="majorBidi" w:hAnsiTheme="majorBidi" w:cstheme="majorBidi"/>
          <w:spacing w:val="-2"/>
          <w:sz w:val="30"/>
          <w:szCs w:val="30"/>
        </w:rPr>
        <w:sectPr w:rsidR="009A7E05" w:rsidSect="008F42CE">
          <w:headerReference w:type="default" r:id="rId12"/>
          <w:footerReference w:type="default" r:id="rId13"/>
          <w:pgSz w:w="11907" w:h="16840" w:code="9"/>
          <w:pgMar w:top="691" w:right="1152" w:bottom="576" w:left="1152" w:header="720" w:footer="720" w:gutter="0"/>
          <w:cols w:space="720"/>
          <w:docGrid w:linePitch="326"/>
        </w:sectPr>
      </w:pPr>
    </w:p>
    <w:p w14:paraId="3396B18A" w14:textId="153CD6DB" w:rsidR="00FE7686" w:rsidRDefault="00FE7686" w:rsidP="00A23FD2">
      <w:pPr>
        <w:tabs>
          <w:tab w:val="left" w:pos="450"/>
          <w:tab w:val="left" w:pos="630"/>
        </w:tabs>
        <w:ind w:left="540" w:right="-29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3A5D9C">
        <w:rPr>
          <w:rFonts w:asciiTheme="majorBidi" w:hAnsiTheme="majorBidi" w:cstheme="majorBidi"/>
          <w:spacing w:val="-2"/>
          <w:sz w:val="30"/>
          <w:szCs w:val="30"/>
          <w:cs/>
        </w:rPr>
        <w:lastRenderedPageBreak/>
        <w:t>รายการเคลื่อนไหวของสินทรัพย์และหนี้สินภาษีเงินได้รอการตัดบัญชีที่เกิดขึ้นในระหว่างปีสิ้นสุดวันที่</w:t>
      </w:r>
      <w:r w:rsidRPr="003A5D9C">
        <w:rPr>
          <w:rFonts w:asciiTheme="majorBidi" w:hAnsiTheme="majorBidi" w:cstheme="majorBidi"/>
          <w:spacing w:val="-2"/>
          <w:sz w:val="30"/>
          <w:szCs w:val="30"/>
        </w:rPr>
        <w:t xml:space="preserve"> 31 </w:t>
      </w:r>
      <w:r w:rsidRPr="003A5D9C">
        <w:rPr>
          <w:rFonts w:asciiTheme="majorBidi" w:hAnsiTheme="majorBidi" w:cstheme="majorBidi"/>
          <w:spacing w:val="-2"/>
          <w:sz w:val="30"/>
          <w:szCs w:val="30"/>
          <w:cs/>
        </w:rPr>
        <w:t xml:space="preserve">ธันวาคม </w:t>
      </w:r>
      <w:r w:rsidRPr="003A5D9C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8B5FDA">
        <w:rPr>
          <w:rFonts w:asciiTheme="majorBidi" w:hAnsiTheme="majorBidi" w:cstheme="majorBidi"/>
          <w:spacing w:val="-2"/>
          <w:sz w:val="30"/>
          <w:szCs w:val="30"/>
        </w:rPr>
        <w:t>4</w:t>
      </w:r>
      <w:r w:rsidRPr="003A5D9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3A5D9C">
        <w:rPr>
          <w:rFonts w:asciiTheme="majorBidi" w:hAnsiTheme="majorBidi" w:cstheme="majorBidi"/>
          <w:spacing w:val="-2"/>
          <w:sz w:val="30"/>
          <w:szCs w:val="30"/>
          <w:cs/>
        </w:rPr>
        <w:t xml:space="preserve">และ </w:t>
      </w:r>
      <w:r w:rsidRPr="003A5D9C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8B5FDA">
        <w:rPr>
          <w:rFonts w:asciiTheme="majorBidi" w:hAnsiTheme="majorBidi" w:cstheme="majorBidi"/>
          <w:spacing w:val="-2"/>
          <w:sz w:val="30"/>
          <w:szCs w:val="30"/>
        </w:rPr>
        <w:t>3</w:t>
      </w:r>
      <w:r w:rsidRPr="003A5D9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3A5D9C">
        <w:rPr>
          <w:rFonts w:asciiTheme="majorBidi" w:hAnsiTheme="majorBidi" w:cstheme="majorBidi"/>
          <w:spacing w:val="-2"/>
          <w:sz w:val="30"/>
          <w:szCs w:val="30"/>
          <w:cs/>
        </w:rPr>
        <w:t>มีดังนี้</w:t>
      </w:r>
    </w:p>
    <w:p w14:paraId="5A0B3BFD" w14:textId="7C094E18" w:rsidR="008F0335" w:rsidRDefault="008F0335" w:rsidP="00A23FD2">
      <w:pPr>
        <w:tabs>
          <w:tab w:val="left" w:pos="450"/>
          <w:tab w:val="left" w:pos="630"/>
        </w:tabs>
        <w:ind w:left="540" w:right="-29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tbl>
      <w:tblPr>
        <w:tblW w:w="954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2880"/>
        <w:gridCol w:w="1170"/>
        <w:gridCol w:w="360"/>
        <w:gridCol w:w="1530"/>
        <w:gridCol w:w="450"/>
        <w:gridCol w:w="1440"/>
        <w:gridCol w:w="360"/>
        <w:gridCol w:w="1350"/>
      </w:tblGrid>
      <w:tr w:rsidR="00C12C20" w:rsidRPr="00F45048" w14:paraId="22EEAC9D" w14:textId="77777777" w:rsidTr="00C12C20">
        <w:tc>
          <w:tcPr>
            <w:tcW w:w="2880" w:type="dxa"/>
          </w:tcPr>
          <w:p w14:paraId="5B2A1FCA" w14:textId="77777777" w:rsidR="00C12C20" w:rsidRPr="003A5D9C" w:rsidRDefault="00C12C20" w:rsidP="00C65C4D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A12733A" w14:textId="77777777" w:rsidR="00C12C20" w:rsidRPr="00F45048" w:rsidRDefault="00C12C20" w:rsidP="00C65C4D">
            <w:pPr>
              <w:ind w:left="-77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14:paraId="30DB7906" w14:textId="77777777" w:rsidR="00C12C20" w:rsidRPr="00F45048" w:rsidRDefault="00C12C20" w:rsidP="00C65C4D">
            <w:pPr>
              <w:ind w:left="-77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2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813978" w14:textId="2DA6FAA3" w:rsidR="00C12C20" w:rsidRPr="00F45048" w:rsidRDefault="00C12C20" w:rsidP="00C65C4D">
            <w:pPr>
              <w:ind w:left="-77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4504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บันทึกเป็นรายจ่าย </w:t>
            </w:r>
            <w:r w:rsidRPr="00F45048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F4504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25867262" w14:textId="77777777" w:rsidR="00C12C20" w:rsidRPr="00F45048" w:rsidRDefault="00C12C20" w:rsidP="00C65C4D">
            <w:pPr>
              <w:ind w:left="-77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EBEA5E1" w14:textId="03395463" w:rsidR="00C12C20" w:rsidRPr="00F45048" w:rsidRDefault="00C12C20" w:rsidP="00C65C4D">
            <w:pPr>
              <w:ind w:left="-77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8F0335" w:rsidRPr="00F45048" w14:paraId="51CF61FC" w14:textId="77777777" w:rsidTr="00C12C20">
        <w:tc>
          <w:tcPr>
            <w:tcW w:w="2880" w:type="dxa"/>
          </w:tcPr>
          <w:p w14:paraId="3960D0E3" w14:textId="77777777" w:rsidR="008F0335" w:rsidRPr="00D05881" w:rsidRDefault="008F0335" w:rsidP="00C65C4D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23A63BD" w14:textId="77777777" w:rsidR="008F0335" w:rsidRPr="00F45048" w:rsidRDefault="008F0335" w:rsidP="00C65C4D">
            <w:pPr>
              <w:ind w:left="-77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50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450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Pr="00F450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F450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</w:p>
          <w:p w14:paraId="25112A3F" w14:textId="5DD6882D" w:rsidR="008F0335" w:rsidRPr="00F45048" w:rsidRDefault="008F0335" w:rsidP="00C65C4D">
            <w:pPr>
              <w:ind w:left="-77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50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1E8E6B89" w14:textId="77777777" w:rsidR="008F0335" w:rsidRPr="00F45048" w:rsidRDefault="008F0335" w:rsidP="00C65C4D">
            <w:pPr>
              <w:ind w:left="-77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C02688" w14:textId="77777777" w:rsidR="008F0335" w:rsidRPr="00F45048" w:rsidRDefault="008F0335" w:rsidP="00C65C4D">
            <w:pPr>
              <w:ind w:left="-77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5048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  <w:r w:rsidRPr="00F45048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F45048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4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931F59" w14:textId="77777777" w:rsidR="008F0335" w:rsidRPr="00F45048" w:rsidRDefault="008F0335" w:rsidP="00C65C4D">
            <w:pPr>
              <w:ind w:left="-77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268168" w14:textId="77777777" w:rsidR="008F0335" w:rsidRPr="00F45048" w:rsidRDefault="008F0335" w:rsidP="00C65C4D">
            <w:pPr>
              <w:ind w:left="-77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5048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593F5815" w14:textId="77777777" w:rsidR="008F0335" w:rsidRPr="00F45048" w:rsidRDefault="008F0335" w:rsidP="00C65C4D">
            <w:pPr>
              <w:ind w:left="-77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E230DA5" w14:textId="6224FCE6" w:rsidR="008F0335" w:rsidRPr="00F45048" w:rsidRDefault="008F0335" w:rsidP="00C65C4D">
            <w:pPr>
              <w:ind w:left="-77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50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450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Pr="00F450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F450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F450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</w:tr>
      <w:tr w:rsidR="008F0335" w:rsidRPr="00F45048" w14:paraId="0DF778AD" w14:textId="77777777" w:rsidTr="00C65C4D">
        <w:tc>
          <w:tcPr>
            <w:tcW w:w="2880" w:type="dxa"/>
          </w:tcPr>
          <w:p w14:paraId="1BEEE1E2" w14:textId="77777777" w:rsidR="008F0335" w:rsidRPr="00D05881" w:rsidRDefault="008F0335" w:rsidP="00C65C4D">
            <w:pPr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6660" w:type="dxa"/>
            <w:gridSpan w:val="7"/>
            <w:shd w:val="clear" w:color="auto" w:fill="auto"/>
          </w:tcPr>
          <w:p w14:paraId="365C4CB4" w14:textId="77777777" w:rsidR="008F0335" w:rsidRPr="00F45048" w:rsidRDefault="008F0335" w:rsidP="00C65C4D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7" w:right="-4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4504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F0335" w:rsidRPr="003A5D9C" w14:paraId="4E09EB55" w14:textId="77777777" w:rsidTr="00C65C4D">
        <w:tc>
          <w:tcPr>
            <w:tcW w:w="4050" w:type="dxa"/>
            <w:gridSpan w:val="2"/>
          </w:tcPr>
          <w:p w14:paraId="69DD2BCF" w14:textId="77777777" w:rsidR="008F0335" w:rsidRPr="003A5D9C" w:rsidRDefault="008F0335" w:rsidP="00C65C4D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A5D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360" w:type="dxa"/>
          </w:tcPr>
          <w:p w14:paraId="64E68F6B" w14:textId="77777777" w:rsidR="008F0335" w:rsidRPr="003A5D9C" w:rsidRDefault="008F0335" w:rsidP="00C65C4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</w:tcPr>
          <w:p w14:paraId="7C18F94C" w14:textId="77777777" w:rsidR="008F0335" w:rsidRPr="003A5D9C" w:rsidRDefault="008F0335" w:rsidP="00C65C4D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450" w:type="dxa"/>
          </w:tcPr>
          <w:p w14:paraId="6520DB5B" w14:textId="77777777" w:rsidR="008F0335" w:rsidRPr="003A5D9C" w:rsidRDefault="008F0335" w:rsidP="00C65C4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14:paraId="388C30EA" w14:textId="77777777" w:rsidR="008F0335" w:rsidRPr="003A5D9C" w:rsidRDefault="008F0335" w:rsidP="00C65C4D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</w:tcPr>
          <w:p w14:paraId="753D4856" w14:textId="77777777" w:rsidR="008F0335" w:rsidRPr="003A5D9C" w:rsidRDefault="008F0335" w:rsidP="00C65C4D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4B0D0872" w14:textId="77777777" w:rsidR="008F0335" w:rsidRPr="003A5D9C" w:rsidRDefault="008F0335" w:rsidP="00C65C4D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8F0335" w:rsidRPr="003A5D9C" w14:paraId="4F74D6FA" w14:textId="77777777" w:rsidTr="00C65C4D">
        <w:tc>
          <w:tcPr>
            <w:tcW w:w="2880" w:type="dxa"/>
          </w:tcPr>
          <w:p w14:paraId="6D9607A0" w14:textId="77777777" w:rsidR="008F0335" w:rsidRPr="003A5D9C" w:rsidRDefault="008F0335" w:rsidP="008F0335">
            <w:pPr>
              <w:ind w:left="162" w:right="-4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1170" w:type="dxa"/>
          </w:tcPr>
          <w:p w14:paraId="2FAF669C" w14:textId="0921C385" w:rsidR="008F0335" w:rsidRPr="003A5D9C" w:rsidRDefault="008F0335" w:rsidP="008F0335">
            <w:pPr>
              <w:tabs>
                <w:tab w:val="decimal" w:pos="885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2,281</w:t>
            </w:r>
          </w:p>
        </w:tc>
        <w:tc>
          <w:tcPr>
            <w:tcW w:w="360" w:type="dxa"/>
          </w:tcPr>
          <w:p w14:paraId="77002E48" w14:textId="77777777" w:rsidR="008F0335" w:rsidRPr="003A5D9C" w:rsidRDefault="008F0335" w:rsidP="008F033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CFC8886" w14:textId="346F3CFC" w:rsidR="008F0335" w:rsidRPr="003A5D9C" w:rsidRDefault="00F11A2D" w:rsidP="008F0335">
            <w:pPr>
              <w:tabs>
                <w:tab w:val="decimal" w:pos="967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450" w:type="dxa"/>
          </w:tcPr>
          <w:p w14:paraId="5F0E6CFF" w14:textId="77777777" w:rsidR="008F0335" w:rsidRPr="003A5D9C" w:rsidRDefault="008F0335" w:rsidP="008F033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45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47785731" w14:textId="59F3FA8A" w:rsidR="008F0335" w:rsidRPr="003A5D9C" w:rsidRDefault="005C6FA6" w:rsidP="005C6FA6">
            <w:pPr>
              <w:tabs>
                <w:tab w:val="decimal" w:pos="970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6EB5C37F" w14:textId="77777777" w:rsidR="008F0335" w:rsidRPr="003A5D9C" w:rsidRDefault="008F0335" w:rsidP="008F0335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E19D107" w14:textId="2ECE1E5A" w:rsidR="008F0335" w:rsidRPr="003A5D9C" w:rsidRDefault="00F11A2D" w:rsidP="008F0335">
            <w:pPr>
              <w:tabs>
                <w:tab w:val="decimal" w:pos="830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2,287</w:t>
            </w:r>
          </w:p>
        </w:tc>
      </w:tr>
      <w:tr w:rsidR="008F0335" w:rsidRPr="003A5D9C" w14:paraId="0198125A" w14:textId="77777777" w:rsidTr="00C65C4D">
        <w:tc>
          <w:tcPr>
            <w:tcW w:w="2880" w:type="dxa"/>
          </w:tcPr>
          <w:p w14:paraId="50682211" w14:textId="77777777" w:rsidR="008F0335" w:rsidRPr="003A5D9C" w:rsidRDefault="008F0335" w:rsidP="008F0335">
            <w:pPr>
              <w:ind w:left="162" w:right="-4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170" w:type="dxa"/>
          </w:tcPr>
          <w:p w14:paraId="45EFB992" w14:textId="656FFDE1" w:rsidR="008F0335" w:rsidRPr="003A5D9C" w:rsidRDefault="008F0335" w:rsidP="008F0335">
            <w:pPr>
              <w:tabs>
                <w:tab w:val="decimal" w:pos="885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10,681</w:t>
            </w:r>
          </w:p>
        </w:tc>
        <w:tc>
          <w:tcPr>
            <w:tcW w:w="360" w:type="dxa"/>
          </w:tcPr>
          <w:p w14:paraId="18AEF640" w14:textId="77777777" w:rsidR="008F0335" w:rsidRPr="003A5D9C" w:rsidRDefault="008F0335" w:rsidP="008F033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B29B16C" w14:textId="70BDC6CC" w:rsidR="008F0335" w:rsidRPr="003A5D9C" w:rsidRDefault="00971934" w:rsidP="008F0335">
            <w:pPr>
              <w:tabs>
                <w:tab w:val="decimal" w:pos="967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(10,681)</w:t>
            </w:r>
          </w:p>
        </w:tc>
        <w:tc>
          <w:tcPr>
            <w:tcW w:w="450" w:type="dxa"/>
          </w:tcPr>
          <w:p w14:paraId="59882A3D" w14:textId="77777777" w:rsidR="008F0335" w:rsidRPr="003A5D9C" w:rsidRDefault="008F0335" w:rsidP="008F033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45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57C9543B" w14:textId="7FDF68F4" w:rsidR="008F0335" w:rsidRPr="003A5D9C" w:rsidRDefault="005C6FA6" w:rsidP="005C6FA6">
            <w:pPr>
              <w:tabs>
                <w:tab w:val="decimal" w:pos="970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61B12EC1" w14:textId="77777777" w:rsidR="008F0335" w:rsidRPr="003A5D9C" w:rsidRDefault="008F0335" w:rsidP="008F0335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55B7B5A" w14:textId="0A76984C" w:rsidR="008F0335" w:rsidRPr="003A5D9C" w:rsidRDefault="00971934" w:rsidP="008F0335">
            <w:pPr>
              <w:tabs>
                <w:tab w:val="decimal" w:pos="830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8F0335" w:rsidRPr="003A5D9C" w14:paraId="207DCD80" w14:textId="77777777" w:rsidTr="00C65C4D">
        <w:tc>
          <w:tcPr>
            <w:tcW w:w="2880" w:type="dxa"/>
          </w:tcPr>
          <w:p w14:paraId="4204B454" w14:textId="77777777" w:rsidR="008F0335" w:rsidRPr="003A5D9C" w:rsidRDefault="008F0335" w:rsidP="008F0335">
            <w:pPr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986C5BF" w14:textId="7CCE3477" w:rsidR="008F0335" w:rsidRPr="003A5D9C" w:rsidRDefault="008F0335" w:rsidP="008F0335">
            <w:pPr>
              <w:tabs>
                <w:tab w:val="decimal" w:pos="885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3,787</w:t>
            </w:r>
          </w:p>
        </w:tc>
        <w:tc>
          <w:tcPr>
            <w:tcW w:w="360" w:type="dxa"/>
          </w:tcPr>
          <w:p w14:paraId="525CFD6A" w14:textId="77777777" w:rsidR="008F0335" w:rsidRPr="003A5D9C" w:rsidRDefault="008F0335" w:rsidP="008F033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4729ADB" w14:textId="2DC9EAE5" w:rsidR="008F0335" w:rsidRPr="003A5D9C" w:rsidRDefault="00B145E2" w:rsidP="008F0335">
            <w:pPr>
              <w:tabs>
                <w:tab w:val="decimal" w:pos="967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(1,498)</w:t>
            </w:r>
          </w:p>
        </w:tc>
        <w:tc>
          <w:tcPr>
            <w:tcW w:w="450" w:type="dxa"/>
          </w:tcPr>
          <w:p w14:paraId="4BABAB1C" w14:textId="77777777" w:rsidR="008F0335" w:rsidRPr="003A5D9C" w:rsidRDefault="008F0335" w:rsidP="008F033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45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3D02C10" w14:textId="56920FBA" w:rsidR="008F0335" w:rsidRPr="003A5D9C" w:rsidRDefault="005C6FA6" w:rsidP="005C6FA6">
            <w:pPr>
              <w:tabs>
                <w:tab w:val="decimal" w:pos="970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343721F4" w14:textId="77777777" w:rsidR="008F0335" w:rsidRPr="003A5D9C" w:rsidRDefault="008F0335" w:rsidP="008F0335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21E53B3" w14:textId="1E3E9689" w:rsidR="008F0335" w:rsidRPr="003A5D9C" w:rsidRDefault="00B145E2" w:rsidP="008F0335">
            <w:pPr>
              <w:tabs>
                <w:tab w:val="decimal" w:pos="830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2,289</w:t>
            </w:r>
          </w:p>
        </w:tc>
      </w:tr>
      <w:tr w:rsidR="008F0335" w:rsidRPr="003A5D9C" w14:paraId="4869B3AA" w14:textId="77777777" w:rsidTr="00C65C4D">
        <w:tc>
          <w:tcPr>
            <w:tcW w:w="2880" w:type="dxa"/>
          </w:tcPr>
          <w:p w14:paraId="15416851" w14:textId="77777777" w:rsidR="008F0335" w:rsidRPr="003A5D9C" w:rsidRDefault="008F0335" w:rsidP="008F0335">
            <w:pPr>
              <w:ind w:left="162" w:right="-4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94BA37A" w14:textId="0ECC6DFD" w:rsidR="008F0335" w:rsidRPr="003A5D9C" w:rsidRDefault="008F0335" w:rsidP="008F0335">
            <w:pPr>
              <w:tabs>
                <w:tab w:val="decimal" w:pos="885"/>
              </w:tabs>
              <w:ind w:left="-108"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16,749</w:t>
            </w:r>
          </w:p>
        </w:tc>
        <w:tc>
          <w:tcPr>
            <w:tcW w:w="360" w:type="dxa"/>
          </w:tcPr>
          <w:p w14:paraId="35CB2DB4" w14:textId="77777777" w:rsidR="008F0335" w:rsidRPr="003A5D9C" w:rsidRDefault="008F0335" w:rsidP="008F033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4EA51693" w14:textId="2C89DF41" w:rsidR="008F0335" w:rsidRPr="003A5D9C" w:rsidRDefault="00B145E2" w:rsidP="008F0335">
            <w:pPr>
              <w:tabs>
                <w:tab w:val="decimal" w:pos="967"/>
              </w:tabs>
              <w:ind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(12,173)</w:t>
            </w:r>
          </w:p>
        </w:tc>
        <w:tc>
          <w:tcPr>
            <w:tcW w:w="450" w:type="dxa"/>
          </w:tcPr>
          <w:p w14:paraId="2E5FEA7B" w14:textId="77777777" w:rsidR="008F0335" w:rsidRPr="003A5D9C" w:rsidRDefault="008F0335" w:rsidP="008F033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B34BCC" w14:textId="3C72461D" w:rsidR="008F0335" w:rsidRPr="003A5D9C" w:rsidRDefault="005C6FA6" w:rsidP="005C6FA6">
            <w:pPr>
              <w:tabs>
                <w:tab w:val="decimal" w:pos="970"/>
              </w:tabs>
              <w:ind w:left="-108"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696FA627" w14:textId="77777777" w:rsidR="008F0335" w:rsidRPr="003A5D9C" w:rsidRDefault="008F0335" w:rsidP="008F0335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left="-77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B460639" w14:textId="74E07AA0" w:rsidR="008F0335" w:rsidRPr="003A5D9C" w:rsidRDefault="00294047" w:rsidP="008F0335">
            <w:pPr>
              <w:tabs>
                <w:tab w:val="decimal" w:pos="830"/>
              </w:tabs>
              <w:ind w:left="-108"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4,576</w:t>
            </w:r>
          </w:p>
        </w:tc>
      </w:tr>
      <w:tr w:rsidR="008F0335" w14:paraId="1B8E09F8" w14:textId="77777777" w:rsidTr="00C65C4D">
        <w:tc>
          <w:tcPr>
            <w:tcW w:w="2880" w:type="dxa"/>
          </w:tcPr>
          <w:p w14:paraId="1A1E5D72" w14:textId="77777777" w:rsidR="008F0335" w:rsidRPr="003A5D9C" w:rsidRDefault="008F0335" w:rsidP="008F0335">
            <w:pPr>
              <w:ind w:left="162" w:right="-45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9F3AC58" w14:textId="77777777" w:rsidR="008F0335" w:rsidRDefault="008F0335" w:rsidP="008F0335">
            <w:pPr>
              <w:tabs>
                <w:tab w:val="decimal" w:pos="885"/>
              </w:tabs>
              <w:ind w:left="-108"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34275BD9" w14:textId="77777777" w:rsidR="008F0335" w:rsidRPr="003A5D9C" w:rsidRDefault="008F0335" w:rsidP="008F033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64FB704B" w14:textId="77777777" w:rsidR="008F0335" w:rsidRDefault="008F0335" w:rsidP="008F0335">
            <w:pPr>
              <w:tabs>
                <w:tab w:val="decimal" w:pos="967"/>
              </w:tabs>
              <w:ind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50" w:type="dxa"/>
          </w:tcPr>
          <w:p w14:paraId="1D0FCCA2" w14:textId="77777777" w:rsidR="008F0335" w:rsidRPr="003A5D9C" w:rsidRDefault="008F0335" w:rsidP="008F033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22A1F19" w14:textId="77777777" w:rsidR="008F0335" w:rsidRDefault="008F0335" w:rsidP="005C6FA6">
            <w:pPr>
              <w:tabs>
                <w:tab w:val="decimal" w:pos="970"/>
              </w:tabs>
              <w:ind w:left="-108"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24F7B70F" w14:textId="77777777" w:rsidR="008F0335" w:rsidRPr="003A5D9C" w:rsidRDefault="008F0335" w:rsidP="008F0335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left="-77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E367E09" w14:textId="77777777" w:rsidR="008F0335" w:rsidRDefault="008F0335" w:rsidP="008F0335">
            <w:pPr>
              <w:tabs>
                <w:tab w:val="decimal" w:pos="830"/>
              </w:tabs>
              <w:ind w:left="-108"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F0335" w:rsidRPr="003A5D9C" w14:paraId="37BC4E51" w14:textId="77777777" w:rsidTr="00C65C4D">
        <w:tc>
          <w:tcPr>
            <w:tcW w:w="2880" w:type="dxa"/>
          </w:tcPr>
          <w:p w14:paraId="33213BBF" w14:textId="77777777" w:rsidR="008F0335" w:rsidRPr="003A5D9C" w:rsidRDefault="008F0335" w:rsidP="008F0335">
            <w:pPr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</w:tcPr>
          <w:p w14:paraId="1CFDE143" w14:textId="77777777" w:rsidR="008F0335" w:rsidRPr="003A5D9C" w:rsidRDefault="008F0335" w:rsidP="008F0335">
            <w:pPr>
              <w:tabs>
                <w:tab w:val="decimal" w:pos="771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52B776C5" w14:textId="77777777" w:rsidR="008F0335" w:rsidRPr="003A5D9C" w:rsidRDefault="008F0335" w:rsidP="008F033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</w:tcPr>
          <w:p w14:paraId="63543C94" w14:textId="77777777" w:rsidR="008F0335" w:rsidRPr="003A5D9C" w:rsidRDefault="008F0335" w:rsidP="008F0335">
            <w:pPr>
              <w:tabs>
                <w:tab w:val="decimal" w:pos="972"/>
              </w:tabs>
              <w:ind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" w:type="dxa"/>
          </w:tcPr>
          <w:p w14:paraId="31A4F1E0" w14:textId="77777777" w:rsidR="008F0335" w:rsidRPr="003A5D9C" w:rsidRDefault="008F0335" w:rsidP="008F033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1FDFFEBC" w14:textId="77777777" w:rsidR="008F0335" w:rsidRPr="003A5D9C" w:rsidRDefault="008F0335" w:rsidP="005C6FA6">
            <w:pPr>
              <w:tabs>
                <w:tab w:val="decimal" w:pos="970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6F3C3C66" w14:textId="77777777" w:rsidR="008F0335" w:rsidRPr="003A5D9C" w:rsidRDefault="008F0335" w:rsidP="008F0335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74E6078B" w14:textId="77777777" w:rsidR="008F0335" w:rsidRPr="003A5D9C" w:rsidRDefault="008F0335" w:rsidP="008F0335">
            <w:pPr>
              <w:tabs>
                <w:tab w:val="decimal" w:pos="801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145E2" w:rsidRPr="003A5D9C" w14:paraId="4C0C1D0C" w14:textId="77777777" w:rsidTr="00C65C4D">
        <w:tc>
          <w:tcPr>
            <w:tcW w:w="2880" w:type="dxa"/>
          </w:tcPr>
          <w:p w14:paraId="4E1545C7" w14:textId="77777777" w:rsidR="00B145E2" w:rsidRPr="003A5D9C" w:rsidRDefault="00B145E2" w:rsidP="00B145E2">
            <w:pPr>
              <w:ind w:left="252" w:right="-45" w:hanging="25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ที่ดิน อาคารและอุปกรณ์ 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(จากการตีราคาเพิ่ม)</w:t>
            </w:r>
          </w:p>
        </w:tc>
        <w:tc>
          <w:tcPr>
            <w:tcW w:w="1170" w:type="dxa"/>
          </w:tcPr>
          <w:p w14:paraId="5F3A14F4" w14:textId="77777777" w:rsidR="00B145E2" w:rsidRDefault="00B145E2" w:rsidP="00B145E2">
            <w:pPr>
              <w:tabs>
                <w:tab w:val="decimal" w:pos="830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D45ACF2" w14:textId="5242B380" w:rsidR="00B145E2" w:rsidRPr="003A5D9C" w:rsidRDefault="00B145E2" w:rsidP="00B145E2">
            <w:pPr>
              <w:tabs>
                <w:tab w:val="decimal" w:pos="885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(86,724)</w:t>
            </w:r>
          </w:p>
        </w:tc>
        <w:tc>
          <w:tcPr>
            <w:tcW w:w="360" w:type="dxa"/>
          </w:tcPr>
          <w:p w14:paraId="0508976F" w14:textId="77777777" w:rsidR="00B145E2" w:rsidRPr="003A5D9C" w:rsidRDefault="00B145E2" w:rsidP="00B145E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</w:tcPr>
          <w:p w14:paraId="35BB12AA" w14:textId="77777777" w:rsidR="00B145E2" w:rsidRDefault="00B145E2" w:rsidP="00B145E2">
            <w:pPr>
              <w:tabs>
                <w:tab w:val="decimal" w:pos="830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490EFCC" w14:textId="60B7FE0E" w:rsidR="00B145E2" w:rsidRPr="003A5D9C" w:rsidRDefault="00B145E2" w:rsidP="00B145E2">
            <w:pPr>
              <w:tabs>
                <w:tab w:val="decimal" w:pos="967"/>
              </w:tabs>
              <w:ind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3,48</w:t>
            </w:r>
            <w:r w:rsidR="00A50765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450" w:type="dxa"/>
          </w:tcPr>
          <w:p w14:paraId="074C4E16" w14:textId="77777777" w:rsidR="00B145E2" w:rsidRPr="003A5D9C" w:rsidRDefault="00B145E2" w:rsidP="00B145E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4668C0A9" w14:textId="77777777" w:rsidR="00B145E2" w:rsidRDefault="00B145E2" w:rsidP="005C6FA6">
            <w:pPr>
              <w:tabs>
                <w:tab w:val="decimal" w:pos="970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507EE95" w14:textId="3BB3EDC2" w:rsidR="005C6FA6" w:rsidRPr="003A5D9C" w:rsidRDefault="005C6FA6" w:rsidP="005C6FA6">
            <w:pPr>
              <w:tabs>
                <w:tab w:val="decimal" w:pos="970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6C58974D" w14:textId="77777777" w:rsidR="00B145E2" w:rsidRPr="003A5D9C" w:rsidRDefault="00B145E2" w:rsidP="00B145E2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6D0E7FEA" w14:textId="77777777" w:rsidR="00B145E2" w:rsidRDefault="00B145E2" w:rsidP="00B145E2">
            <w:pPr>
              <w:tabs>
                <w:tab w:val="decimal" w:pos="830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A077B25" w14:textId="5D254E02" w:rsidR="00B145E2" w:rsidRPr="003A5D9C" w:rsidRDefault="00B145E2" w:rsidP="00B145E2">
            <w:pPr>
              <w:tabs>
                <w:tab w:val="decimal" w:pos="830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(83,23</w:t>
            </w:r>
            <w:r w:rsidR="005C6FA6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145E2" w:rsidRPr="003A5D9C" w14:paraId="7C9B6F74" w14:textId="77777777" w:rsidTr="00C65C4D">
        <w:tc>
          <w:tcPr>
            <w:tcW w:w="2880" w:type="dxa"/>
          </w:tcPr>
          <w:p w14:paraId="07C330B3" w14:textId="77777777" w:rsidR="00B145E2" w:rsidRPr="003A5D9C" w:rsidRDefault="00B145E2" w:rsidP="00B145E2">
            <w:pPr>
              <w:ind w:left="252" w:right="-45" w:hanging="25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170" w:type="dxa"/>
          </w:tcPr>
          <w:p w14:paraId="6630069C" w14:textId="77777777" w:rsidR="00B145E2" w:rsidRPr="003A5D9C" w:rsidRDefault="00B145E2" w:rsidP="00B145E2">
            <w:pPr>
              <w:tabs>
                <w:tab w:val="decimal" w:pos="885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5B7A88BB" w14:textId="77777777" w:rsidR="00B145E2" w:rsidRPr="003A5D9C" w:rsidRDefault="00B145E2" w:rsidP="00B145E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</w:tcPr>
          <w:p w14:paraId="06DC43A8" w14:textId="77777777" w:rsidR="00B145E2" w:rsidRPr="003A5D9C" w:rsidRDefault="00B145E2" w:rsidP="00B145E2">
            <w:pPr>
              <w:tabs>
                <w:tab w:val="decimal" w:pos="967"/>
              </w:tabs>
              <w:ind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" w:type="dxa"/>
          </w:tcPr>
          <w:p w14:paraId="4B1C2FB7" w14:textId="77777777" w:rsidR="00B145E2" w:rsidRPr="003A5D9C" w:rsidRDefault="00B145E2" w:rsidP="00B145E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135F555A" w14:textId="77777777" w:rsidR="00B145E2" w:rsidRPr="003A5D9C" w:rsidRDefault="00B145E2" w:rsidP="005C6FA6">
            <w:pPr>
              <w:tabs>
                <w:tab w:val="decimal" w:pos="970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4B5A1751" w14:textId="77777777" w:rsidR="00B145E2" w:rsidRPr="003A5D9C" w:rsidRDefault="00B145E2" w:rsidP="00B145E2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5A3D4C0D" w14:textId="77777777" w:rsidR="00B145E2" w:rsidRPr="003A5D9C" w:rsidRDefault="00B145E2" w:rsidP="00B145E2">
            <w:pPr>
              <w:tabs>
                <w:tab w:val="decimal" w:pos="830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145E2" w:rsidRPr="003A5D9C" w14:paraId="2C0D12C4" w14:textId="77777777" w:rsidTr="00C65C4D">
        <w:tc>
          <w:tcPr>
            <w:tcW w:w="2880" w:type="dxa"/>
          </w:tcPr>
          <w:p w14:paraId="720FA215" w14:textId="77777777" w:rsidR="00B145E2" w:rsidRPr="003A5D9C" w:rsidRDefault="00B145E2" w:rsidP="00B145E2">
            <w:pPr>
              <w:ind w:left="252" w:right="-45" w:hanging="25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(จากการตีราคาเพิ่ม)</w:t>
            </w:r>
          </w:p>
        </w:tc>
        <w:tc>
          <w:tcPr>
            <w:tcW w:w="1170" w:type="dxa"/>
          </w:tcPr>
          <w:p w14:paraId="5CCA0407" w14:textId="18331120" w:rsidR="00B145E2" w:rsidRPr="003A5D9C" w:rsidRDefault="00B145E2" w:rsidP="00B145E2">
            <w:pPr>
              <w:tabs>
                <w:tab w:val="decimal" w:pos="885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(43,711)</w:t>
            </w:r>
          </w:p>
        </w:tc>
        <w:tc>
          <w:tcPr>
            <w:tcW w:w="360" w:type="dxa"/>
          </w:tcPr>
          <w:p w14:paraId="4D0958E2" w14:textId="77777777" w:rsidR="00B145E2" w:rsidRPr="003A5D9C" w:rsidRDefault="00B145E2" w:rsidP="00B145E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</w:tcPr>
          <w:p w14:paraId="7AA3B5DB" w14:textId="525BE306" w:rsidR="00B145E2" w:rsidRPr="003A5D9C" w:rsidRDefault="00B145E2" w:rsidP="00B145E2">
            <w:pPr>
              <w:tabs>
                <w:tab w:val="decimal" w:pos="967"/>
              </w:tabs>
              <w:ind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(306)</w:t>
            </w:r>
          </w:p>
        </w:tc>
        <w:tc>
          <w:tcPr>
            <w:tcW w:w="450" w:type="dxa"/>
          </w:tcPr>
          <w:p w14:paraId="75849801" w14:textId="77777777" w:rsidR="00B145E2" w:rsidRPr="003A5D9C" w:rsidRDefault="00B145E2" w:rsidP="00B145E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7AC84B88" w14:textId="00B50791" w:rsidR="00B145E2" w:rsidRPr="003A5D9C" w:rsidRDefault="005C6FA6" w:rsidP="005C6FA6">
            <w:pPr>
              <w:tabs>
                <w:tab w:val="decimal" w:pos="970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71069345" w14:textId="77777777" w:rsidR="00B145E2" w:rsidRPr="003A5D9C" w:rsidRDefault="00B145E2" w:rsidP="00B145E2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244CA971" w14:textId="67AB881F" w:rsidR="00B145E2" w:rsidRPr="003A5D9C" w:rsidRDefault="00B145E2" w:rsidP="00B145E2">
            <w:pPr>
              <w:tabs>
                <w:tab w:val="decimal" w:pos="830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(44,017)</w:t>
            </w:r>
          </w:p>
        </w:tc>
      </w:tr>
      <w:tr w:rsidR="00B145E2" w:rsidRPr="003A5D9C" w14:paraId="76C9F8E7" w14:textId="77777777" w:rsidTr="00C65C4D">
        <w:tc>
          <w:tcPr>
            <w:tcW w:w="2880" w:type="dxa"/>
          </w:tcPr>
          <w:p w14:paraId="0C95C452" w14:textId="77777777" w:rsidR="00B145E2" w:rsidRPr="008F0335" w:rsidRDefault="00B145E2" w:rsidP="00B145E2">
            <w:pPr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</w:tcPr>
          <w:p w14:paraId="68992C78" w14:textId="6DF09BD6" w:rsidR="00B145E2" w:rsidRPr="003A5D9C" w:rsidRDefault="00B145E2" w:rsidP="00B145E2">
            <w:pPr>
              <w:tabs>
                <w:tab w:val="decimal" w:pos="885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(4,785)</w:t>
            </w:r>
          </w:p>
        </w:tc>
        <w:tc>
          <w:tcPr>
            <w:tcW w:w="360" w:type="dxa"/>
          </w:tcPr>
          <w:p w14:paraId="574BD7A7" w14:textId="77777777" w:rsidR="00B145E2" w:rsidRPr="003A5D9C" w:rsidRDefault="00B145E2" w:rsidP="00B145E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</w:tcPr>
          <w:p w14:paraId="139CF644" w14:textId="5980897A" w:rsidR="00B145E2" w:rsidRPr="003A5D9C" w:rsidRDefault="00B145E2" w:rsidP="00B145E2">
            <w:pPr>
              <w:tabs>
                <w:tab w:val="decimal" w:pos="967"/>
              </w:tabs>
              <w:ind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2,104</w:t>
            </w:r>
          </w:p>
        </w:tc>
        <w:tc>
          <w:tcPr>
            <w:tcW w:w="450" w:type="dxa"/>
          </w:tcPr>
          <w:p w14:paraId="07A044F4" w14:textId="77777777" w:rsidR="00B145E2" w:rsidRPr="003A5D9C" w:rsidRDefault="00B145E2" w:rsidP="00B145E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2A820B99" w14:textId="3BF00238" w:rsidR="00B145E2" w:rsidRPr="003A5D9C" w:rsidRDefault="005C6FA6" w:rsidP="005C6FA6">
            <w:pPr>
              <w:tabs>
                <w:tab w:val="decimal" w:pos="970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5A03C6F2" w14:textId="77777777" w:rsidR="00B145E2" w:rsidRPr="003A5D9C" w:rsidRDefault="00B145E2" w:rsidP="00B145E2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5DF40E00" w14:textId="018FA5C0" w:rsidR="00B145E2" w:rsidRPr="003A5D9C" w:rsidRDefault="00B145E2" w:rsidP="00B145E2">
            <w:pPr>
              <w:tabs>
                <w:tab w:val="decimal" w:pos="830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(2,681)</w:t>
            </w:r>
          </w:p>
        </w:tc>
      </w:tr>
      <w:tr w:rsidR="00B145E2" w:rsidRPr="003A5D9C" w14:paraId="673BFB36" w14:textId="77777777" w:rsidTr="00C65C4D">
        <w:tc>
          <w:tcPr>
            <w:tcW w:w="2880" w:type="dxa"/>
          </w:tcPr>
          <w:p w14:paraId="3D5EAD21" w14:textId="77777777" w:rsidR="00B145E2" w:rsidRPr="003A5D9C" w:rsidRDefault="00B145E2" w:rsidP="00B145E2">
            <w:pPr>
              <w:ind w:left="162" w:right="-4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424A486" w14:textId="42750C6C" w:rsidR="00B145E2" w:rsidRPr="003A5D9C" w:rsidRDefault="00B145E2" w:rsidP="00B145E2">
            <w:pPr>
              <w:tabs>
                <w:tab w:val="decimal" w:pos="885"/>
              </w:tabs>
              <w:ind w:left="-108"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(135,220)</w:t>
            </w:r>
          </w:p>
        </w:tc>
        <w:tc>
          <w:tcPr>
            <w:tcW w:w="360" w:type="dxa"/>
          </w:tcPr>
          <w:p w14:paraId="3CC8AB35" w14:textId="77777777" w:rsidR="00B145E2" w:rsidRPr="003A5D9C" w:rsidRDefault="00B145E2" w:rsidP="00B145E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795CD3E9" w14:textId="7052F018" w:rsidR="00B145E2" w:rsidRPr="003A5D9C" w:rsidRDefault="00B145E2" w:rsidP="00B145E2">
            <w:pPr>
              <w:tabs>
                <w:tab w:val="decimal" w:pos="967"/>
              </w:tabs>
              <w:ind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5,28</w:t>
            </w:r>
            <w:r w:rsidR="00A507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450" w:type="dxa"/>
          </w:tcPr>
          <w:p w14:paraId="793A92AB" w14:textId="77777777" w:rsidR="00B145E2" w:rsidRPr="003A5D9C" w:rsidRDefault="00B145E2" w:rsidP="00B145E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19A23B" w14:textId="0191EF32" w:rsidR="00B145E2" w:rsidRPr="003A5D9C" w:rsidRDefault="005C6FA6" w:rsidP="005C6FA6">
            <w:pPr>
              <w:tabs>
                <w:tab w:val="decimal" w:pos="970"/>
              </w:tabs>
              <w:ind w:left="-108"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0D7191DF" w14:textId="77777777" w:rsidR="00B145E2" w:rsidRPr="003A5D9C" w:rsidRDefault="00B145E2" w:rsidP="00B145E2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left="-77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8F5C2B8" w14:textId="4387202A" w:rsidR="00B145E2" w:rsidRPr="003A5D9C" w:rsidRDefault="00B145E2" w:rsidP="00B145E2">
            <w:pPr>
              <w:tabs>
                <w:tab w:val="decimal" w:pos="830"/>
              </w:tabs>
              <w:ind w:left="-108"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(129,93</w:t>
            </w:r>
            <w:r w:rsidR="005C6F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B145E2" w:rsidRPr="003A5D9C" w14:paraId="3EFDF6AA" w14:textId="77777777" w:rsidTr="00C65C4D">
        <w:tc>
          <w:tcPr>
            <w:tcW w:w="2880" w:type="dxa"/>
          </w:tcPr>
          <w:p w14:paraId="032135D1" w14:textId="77777777" w:rsidR="00B145E2" w:rsidRPr="003A5D9C" w:rsidRDefault="00B145E2" w:rsidP="00B145E2">
            <w:pPr>
              <w:ind w:left="162" w:right="-45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2C1A3552" w14:textId="77777777" w:rsidR="00B145E2" w:rsidRPr="003A5D9C" w:rsidRDefault="00B145E2" w:rsidP="00B145E2">
            <w:pPr>
              <w:tabs>
                <w:tab w:val="decimal" w:pos="885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047C4C95" w14:textId="77777777" w:rsidR="00B145E2" w:rsidRPr="003A5D9C" w:rsidRDefault="00B145E2" w:rsidP="00B145E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2F92A6AE" w14:textId="77777777" w:rsidR="00B145E2" w:rsidRPr="003A5D9C" w:rsidRDefault="00B145E2" w:rsidP="00B145E2">
            <w:pPr>
              <w:tabs>
                <w:tab w:val="decimal" w:pos="967"/>
              </w:tabs>
              <w:ind w:right="-134"/>
              <w:jc w:val="lef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450" w:type="dxa"/>
          </w:tcPr>
          <w:p w14:paraId="28111DAE" w14:textId="77777777" w:rsidR="00B145E2" w:rsidRPr="003A5D9C" w:rsidRDefault="00B145E2" w:rsidP="00B145E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33AC6617" w14:textId="77777777" w:rsidR="00B145E2" w:rsidRPr="003A5D9C" w:rsidRDefault="00B145E2" w:rsidP="005C6FA6">
            <w:pPr>
              <w:tabs>
                <w:tab w:val="decimal" w:pos="970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360" w:type="dxa"/>
          </w:tcPr>
          <w:p w14:paraId="77D55DF0" w14:textId="77777777" w:rsidR="00B145E2" w:rsidRPr="003A5D9C" w:rsidRDefault="00B145E2" w:rsidP="00B145E2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left="-77" w:right="-45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4F81BB5E" w14:textId="77777777" w:rsidR="00B145E2" w:rsidRPr="003A5D9C" w:rsidRDefault="00B145E2" w:rsidP="00B145E2">
            <w:pPr>
              <w:tabs>
                <w:tab w:val="decimal" w:pos="830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B145E2" w:rsidRPr="003A5D9C" w14:paraId="1E083497" w14:textId="77777777" w:rsidTr="00C65C4D">
        <w:tc>
          <w:tcPr>
            <w:tcW w:w="2880" w:type="dxa"/>
          </w:tcPr>
          <w:p w14:paraId="2FECB8B7" w14:textId="77777777" w:rsidR="00B145E2" w:rsidRPr="003A5D9C" w:rsidRDefault="00B145E2" w:rsidP="00B145E2">
            <w:pPr>
              <w:ind w:left="162" w:right="-45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7771FF8" w14:textId="50247688" w:rsidR="00B145E2" w:rsidRPr="003A5D9C" w:rsidRDefault="00B145E2" w:rsidP="00B145E2">
            <w:pPr>
              <w:tabs>
                <w:tab w:val="decimal" w:pos="885"/>
              </w:tabs>
              <w:ind w:left="-108"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(118,471)</w:t>
            </w:r>
          </w:p>
        </w:tc>
        <w:tc>
          <w:tcPr>
            <w:tcW w:w="360" w:type="dxa"/>
          </w:tcPr>
          <w:p w14:paraId="20123E9E" w14:textId="77777777" w:rsidR="00B145E2" w:rsidRPr="003A5D9C" w:rsidRDefault="00B145E2" w:rsidP="00B145E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76F8FED9" w14:textId="04299092" w:rsidR="00B145E2" w:rsidRPr="003A5D9C" w:rsidRDefault="00B145E2" w:rsidP="00B145E2">
            <w:pPr>
              <w:tabs>
                <w:tab w:val="decimal" w:pos="967"/>
              </w:tabs>
              <w:ind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(6,8</w:t>
            </w:r>
            <w:r w:rsidR="005C6F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450" w:type="dxa"/>
          </w:tcPr>
          <w:p w14:paraId="4955C7AA" w14:textId="77777777" w:rsidR="00B145E2" w:rsidRPr="003A5D9C" w:rsidRDefault="00B145E2" w:rsidP="00B145E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7AD98FE8" w14:textId="499BDC1F" w:rsidR="00B145E2" w:rsidRPr="003A5D9C" w:rsidRDefault="005C6FA6" w:rsidP="005C6FA6">
            <w:pPr>
              <w:tabs>
                <w:tab w:val="decimal" w:pos="970"/>
              </w:tabs>
              <w:ind w:left="-108"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0772BE9B" w14:textId="77777777" w:rsidR="00B145E2" w:rsidRPr="003A5D9C" w:rsidRDefault="00B145E2" w:rsidP="00B145E2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left="-77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5806F595" w14:textId="426D563A" w:rsidR="00B145E2" w:rsidRPr="003A5D9C" w:rsidRDefault="00B145E2" w:rsidP="00B145E2">
            <w:pPr>
              <w:tabs>
                <w:tab w:val="decimal" w:pos="830"/>
              </w:tabs>
              <w:ind w:left="-108"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(125,36</w:t>
            </w:r>
            <w:r w:rsidR="003110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14:paraId="0C05F239" w14:textId="77777777" w:rsidR="008F0335" w:rsidRDefault="008F0335" w:rsidP="00A23FD2">
      <w:pPr>
        <w:tabs>
          <w:tab w:val="left" w:pos="450"/>
          <w:tab w:val="left" w:pos="630"/>
        </w:tabs>
        <w:ind w:left="540" w:right="-29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1B87951B" w14:textId="77777777" w:rsidR="00D05881" w:rsidRPr="000B032A" w:rsidRDefault="00D05881">
      <w:pPr>
        <w:jc w:val="left"/>
        <w:rPr>
          <w:rFonts w:asciiTheme="majorBidi" w:hAnsiTheme="majorBidi" w:cstheme="majorBidi"/>
          <w:spacing w:val="-2"/>
          <w:sz w:val="8"/>
          <w:szCs w:val="8"/>
        </w:rPr>
      </w:pPr>
    </w:p>
    <w:p w14:paraId="7140E5D1" w14:textId="77777777" w:rsidR="009A7E05" w:rsidRDefault="009A7E05">
      <w:pPr>
        <w:sectPr w:rsidR="009A7E05" w:rsidSect="008F0335">
          <w:pgSz w:w="11907" w:h="16840" w:code="9"/>
          <w:pgMar w:top="691" w:right="1152" w:bottom="576" w:left="1152" w:header="720" w:footer="720" w:gutter="0"/>
          <w:cols w:space="720"/>
          <w:docGrid w:linePitch="326"/>
        </w:sectPr>
      </w:pPr>
    </w:p>
    <w:tbl>
      <w:tblPr>
        <w:tblW w:w="954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2880"/>
        <w:gridCol w:w="1170"/>
        <w:gridCol w:w="360"/>
        <w:gridCol w:w="1530"/>
        <w:gridCol w:w="450"/>
        <w:gridCol w:w="1440"/>
        <w:gridCol w:w="360"/>
        <w:gridCol w:w="1350"/>
      </w:tblGrid>
      <w:tr w:rsidR="00C12C20" w:rsidRPr="00D05881" w14:paraId="7ACE7FAF" w14:textId="0BE6A927" w:rsidTr="00C12C20">
        <w:tc>
          <w:tcPr>
            <w:tcW w:w="2880" w:type="dxa"/>
          </w:tcPr>
          <w:p w14:paraId="227E6330" w14:textId="77777777" w:rsidR="00C12C20" w:rsidRPr="003A5D9C" w:rsidRDefault="00C12C20" w:rsidP="007821EA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5AFDF0F" w14:textId="77777777" w:rsidR="00C12C20" w:rsidRPr="00F45048" w:rsidRDefault="00C12C20" w:rsidP="007821EA">
            <w:pPr>
              <w:ind w:left="-77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14:paraId="270D2C40" w14:textId="77777777" w:rsidR="00C12C20" w:rsidRPr="00F45048" w:rsidRDefault="00C12C20" w:rsidP="007821EA">
            <w:pPr>
              <w:ind w:left="-77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2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880D05" w14:textId="284B091B" w:rsidR="00C12C20" w:rsidRPr="00F45048" w:rsidRDefault="00C12C20" w:rsidP="007821EA">
            <w:pPr>
              <w:ind w:left="-77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4504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บันทึกเป็นรายจ่าย </w:t>
            </w:r>
            <w:r w:rsidRPr="00F45048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F4504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506882E9" w14:textId="77777777" w:rsidR="00C12C20" w:rsidRPr="00F45048" w:rsidRDefault="00C12C20" w:rsidP="007821EA">
            <w:pPr>
              <w:ind w:left="-77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F675902" w14:textId="7CE4B31E" w:rsidR="00C12C20" w:rsidRPr="00F45048" w:rsidRDefault="00C12C20" w:rsidP="007821EA">
            <w:pPr>
              <w:ind w:left="-77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6C1177" w:rsidRPr="00D05881" w14:paraId="441BA172" w14:textId="6EC7D48E" w:rsidTr="00C12C20">
        <w:tc>
          <w:tcPr>
            <w:tcW w:w="2880" w:type="dxa"/>
          </w:tcPr>
          <w:p w14:paraId="5F05543C" w14:textId="77777777" w:rsidR="006C1177" w:rsidRPr="00D05881" w:rsidRDefault="006C1177" w:rsidP="007821EA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A7D5EC8" w14:textId="77F12C92" w:rsidR="006C1177" w:rsidRPr="00F45048" w:rsidRDefault="006C1177" w:rsidP="007821EA">
            <w:pPr>
              <w:ind w:left="-77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50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450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Pr="00F450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F450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</w:p>
          <w:p w14:paraId="66AA0874" w14:textId="08546860" w:rsidR="006C1177" w:rsidRPr="00F45048" w:rsidRDefault="006C1177" w:rsidP="007821EA">
            <w:pPr>
              <w:ind w:left="-77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50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8B5F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24133644" w14:textId="77777777" w:rsidR="006C1177" w:rsidRPr="00F45048" w:rsidRDefault="006C1177" w:rsidP="007821EA">
            <w:pPr>
              <w:ind w:left="-77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15864E" w14:textId="77777777" w:rsidR="006C1177" w:rsidRPr="00F45048" w:rsidRDefault="006C1177" w:rsidP="00445EA2">
            <w:pPr>
              <w:ind w:left="-77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5048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  <w:r w:rsidRPr="00F45048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F45048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4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CE0946" w14:textId="77777777" w:rsidR="006C1177" w:rsidRPr="00F45048" w:rsidRDefault="006C1177" w:rsidP="007821EA">
            <w:pPr>
              <w:ind w:left="-77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4678FB" w14:textId="77777777" w:rsidR="006C1177" w:rsidRPr="00F45048" w:rsidRDefault="006C1177" w:rsidP="007821EA">
            <w:pPr>
              <w:ind w:left="-77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5048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1D9BF1A7" w14:textId="77777777" w:rsidR="006C1177" w:rsidRPr="00F45048" w:rsidRDefault="006C1177" w:rsidP="007821EA">
            <w:pPr>
              <w:ind w:left="-77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2925D8D" w14:textId="6B79BD6B" w:rsidR="006C1177" w:rsidRPr="00F45048" w:rsidRDefault="006C1177" w:rsidP="007821EA">
            <w:pPr>
              <w:ind w:left="-77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50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450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Pr="00F450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F450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F450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8B5F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</w:tr>
      <w:tr w:rsidR="006C1177" w:rsidRPr="003A5D9C" w14:paraId="44CE4AAE" w14:textId="38F77422" w:rsidTr="006C1177">
        <w:tc>
          <w:tcPr>
            <w:tcW w:w="2880" w:type="dxa"/>
          </w:tcPr>
          <w:p w14:paraId="730D673C" w14:textId="77777777" w:rsidR="006C1177" w:rsidRPr="00D05881" w:rsidRDefault="006C1177" w:rsidP="007821EA">
            <w:pPr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6660" w:type="dxa"/>
            <w:gridSpan w:val="7"/>
            <w:shd w:val="clear" w:color="auto" w:fill="auto"/>
          </w:tcPr>
          <w:p w14:paraId="643E4AF3" w14:textId="77777777" w:rsidR="006C1177" w:rsidRPr="00F45048" w:rsidRDefault="006C1177" w:rsidP="007821EA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7" w:right="-4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4504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A32A8A" w:rsidRPr="003A5D9C" w14:paraId="2EA185C2" w14:textId="11FA5867" w:rsidTr="00176AA0">
        <w:tc>
          <w:tcPr>
            <w:tcW w:w="4050" w:type="dxa"/>
            <w:gridSpan w:val="2"/>
          </w:tcPr>
          <w:p w14:paraId="4A707B12" w14:textId="1CD2CCF6" w:rsidR="00A32A8A" w:rsidRPr="003A5D9C" w:rsidRDefault="00A32A8A" w:rsidP="007821EA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A5D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360" w:type="dxa"/>
          </w:tcPr>
          <w:p w14:paraId="582E4D23" w14:textId="77777777" w:rsidR="00A32A8A" w:rsidRPr="003A5D9C" w:rsidRDefault="00A32A8A" w:rsidP="007821E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</w:tcPr>
          <w:p w14:paraId="03520B44" w14:textId="77777777" w:rsidR="00A32A8A" w:rsidRPr="003A5D9C" w:rsidRDefault="00A32A8A" w:rsidP="007821EA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450" w:type="dxa"/>
          </w:tcPr>
          <w:p w14:paraId="7D86D11E" w14:textId="77777777" w:rsidR="00A32A8A" w:rsidRPr="003A5D9C" w:rsidRDefault="00A32A8A" w:rsidP="007821E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14:paraId="38116C8E" w14:textId="77777777" w:rsidR="00A32A8A" w:rsidRPr="003A5D9C" w:rsidRDefault="00A32A8A" w:rsidP="007821EA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</w:tcPr>
          <w:p w14:paraId="0F7E4959" w14:textId="77777777" w:rsidR="00A32A8A" w:rsidRPr="003A5D9C" w:rsidRDefault="00A32A8A" w:rsidP="007821EA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7AD092ED" w14:textId="77777777" w:rsidR="00A32A8A" w:rsidRPr="003A5D9C" w:rsidRDefault="00A32A8A" w:rsidP="007821EA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8F0335" w:rsidRPr="003A5D9C" w14:paraId="7C095FDF" w14:textId="3845A886" w:rsidTr="006C1177">
        <w:tc>
          <w:tcPr>
            <w:tcW w:w="2880" w:type="dxa"/>
          </w:tcPr>
          <w:p w14:paraId="05954077" w14:textId="77777777" w:rsidR="008F0335" w:rsidRPr="003A5D9C" w:rsidRDefault="008F0335" w:rsidP="008F0335">
            <w:pPr>
              <w:ind w:left="162" w:right="-4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1170" w:type="dxa"/>
          </w:tcPr>
          <w:p w14:paraId="49D6D8AA" w14:textId="7904937E" w:rsidR="008F0335" w:rsidRPr="003A5D9C" w:rsidRDefault="008F0335" w:rsidP="008F0335">
            <w:pPr>
              <w:tabs>
                <w:tab w:val="decimal" w:pos="885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1,924</w:t>
            </w:r>
          </w:p>
        </w:tc>
        <w:tc>
          <w:tcPr>
            <w:tcW w:w="360" w:type="dxa"/>
          </w:tcPr>
          <w:p w14:paraId="5242DDE1" w14:textId="77777777" w:rsidR="008F0335" w:rsidRPr="003A5D9C" w:rsidRDefault="008F0335" w:rsidP="008F033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A46DEB2" w14:textId="3F9B301A" w:rsidR="008F0335" w:rsidRPr="003A5D9C" w:rsidRDefault="008F0335" w:rsidP="008F0335">
            <w:pPr>
              <w:tabs>
                <w:tab w:val="decimal" w:pos="967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247</w:t>
            </w:r>
          </w:p>
        </w:tc>
        <w:tc>
          <w:tcPr>
            <w:tcW w:w="450" w:type="dxa"/>
          </w:tcPr>
          <w:p w14:paraId="3BDA4A53" w14:textId="77777777" w:rsidR="008F0335" w:rsidRPr="003A5D9C" w:rsidRDefault="008F0335" w:rsidP="008F033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45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40622F10" w14:textId="3F911B81" w:rsidR="008F0335" w:rsidRPr="003A5D9C" w:rsidRDefault="008F0335" w:rsidP="009D271D">
            <w:pPr>
              <w:tabs>
                <w:tab w:val="decimal" w:pos="970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110</w:t>
            </w:r>
          </w:p>
        </w:tc>
        <w:tc>
          <w:tcPr>
            <w:tcW w:w="360" w:type="dxa"/>
          </w:tcPr>
          <w:p w14:paraId="11B45BA5" w14:textId="77777777" w:rsidR="008F0335" w:rsidRPr="003A5D9C" w:rsidRDefault="008F0335" w:rsidP="008F0335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F2C92D2" w14:textId="3CD8F755" w:rsidR="008F0335" w:rsidRPr="003A5D9C" w:rsidRDefault="008F0335" w:rsidP="008F0335">
            <w:pPr>
              <w:tabs>
                <w:tab w:val="decimal" w:pos="830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2,281</w:t>
            </w:r>
          </w:p>
        </w:tc>
      </w:tr>
      <w:tr w:rsidR="008F0335" w:rsidRPr="003A5D9C" w14:paraId="64A668AF" w14:textId="77777777" w:rsidTr="006C1177">
        <w:tc>
          <w:tcPr>
            <w:tcW w:w="2880" w:type="dxa"/>
          </w:tcPr>
          <w:p w14:paraId="7A2AB737" w14:textId="42DA51C7" w:rsidR="008F0335" w:rsidRPr="003A5D9C" w:rsidRDefault="008F0335" w:rsidP="008F0335">
            <w:pPr>
              <w:ind w:left="162" w:right="-4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170" w:type="dxa"/>
          </w:tcPr>
          <w:p w14:paraId="53C3A194" w14:textId="6A955F0E" w:rsidR="008F0335" w:rsidRPr="003A5D9C" w:rsidRDefault="008F0335" w:rsidP="008F0335">
            <w:pPr>
              <w:tabs>
                <w:tab w:val="decimal" w:pos="885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14,396</w:t>
            </w:r>
          </w:p>
        </w:tc>
        <w:tc>
          <w:tcPr>
            <w:tcW w:w="360" w:type="dxa"/>
          </w:tcPr>
          <w:p w14:paraId="131A9A7D" w14:textId="77777777" w:rsidR="008F0335" w:rsidRPr="003A5D9C" w:rsidRDefault="008F0335" w:rsidP="008F033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EA55A37" w14:textId="7F6C7A7E" w:rsidR="008F0335" w:rsidRPr="003A5D9C" w:rsidRDefault="008F0335" w:rsidP="008F0335">
            <w:pPr>
              <w:tabs>
                <w:tab w:val="decimal" w:pos="967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(3,715)</w:t>
            </w:r>
          </w:p>
        </w:tc>
        <w:tc>
          <w:tcPr>
            <w:tcW w:w="450" w:type="dxa"/>
          </w:tcPr>
          <w:p w14:paraId="2882E1A6" w14:textId="77777777" w:rsidR="008F0335" w:rsidRPr="003A5D9C" w:rsidRDefault="008F0335" w:rsidP="008F033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45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401765E9" w14:textId="7FA42EE1" w:rsidR="008F0335" w:rsidRPr="003A5D9C" w:rsidRDefault="008F0335" w:rsidP="009D271D">
            <w:pPr>
              <w:tabs>
                <w:tab w:val="decimal" w:pos="970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5CAD75DB" w14:textId="77777777" w:rsidR="008F0335" w:rsidRPr="003A5D9C" w:rsidRDefault="008F0335" w:rsidP="008F0335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58F4713" w14:textId="58A7585C" w:rsidR="008F0335" w:rsidRPr="003A5D9C" w:rsidRDefault="008F0335" w:rsidP="008F0335">
            <w:pPr>
              <w:tabs>
                <w:tab w:val="decimal" w:pos="830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10,681</w:t>
            </w:r>
          </w:p>
        </w:tc>
      </w:tr>
      <w:tr w:rsidR="008F0335" w:rsidRPr="003A5D9C" w14:paraId="357CD8A3" w14:textId="49360B41" w:rsidTr="006C1177">
        <w:tc>
          <w:tcPr>
            <w:tcW w:w="2880" w:type="dxa"/>
          </w:tcPr>
          <w:p w14:paraId="0EAFE932" w14:textId="0345A290" w:rsidR="008F0335" w:rsidRPr="003A5D9C" w:rsidRDefault="008F0335" w:rsidP="008F0335">
            <w:pPr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D91EE52" w14:textId="26F5AD8C" w:rsidR="008F0335" w:rsidRPr="003A5D9C" w:rsidRDefault="008F0335" w:rsidP="008F0335">
            <w:pPr>
              <w:tabs>
                <w:tab w:val="decimal" w:pos="885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  <w:tc>
          <w:tcPr>
            <w:tcW w:w="360" w:type="dxa"/>
          </w:tcPr>
          <w:p w14:paraId="32707A62" w14:textId="77777777" w:rsidR="008F0335" w:rsidRPr="003A5D9C" w:rsidRDefault="008F0335" w:rsidP="008F033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013DD17" w14:textId="3A0F8B75" w:rsidR="008F0335" w:rsidRPr="003A5D9C" w:rsidRDefault="008F0335" w:rsidP="008F0335">
            <w:pPr>
              <w:tabs>
                <w:tab w:val="decimal" w:pos="967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3,763</w:t>
            </w:r>
          </w:p>
        </w:tc>
        <w:tc>
          <w:tcPr>
            <w:tcW w:w="450" w:type="dxa"/>
          </w:tcPr>
          <w:p w14:paraId="35158CE1" w14:textId="77777777" w:rsidR="008F0335" w:rsidRPr="003A5D9C" w:rsidRDefault="008F0335" w:rsidP="008F033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45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6CA5F32" w14:textId="0165D8CE" w:rsidR="008F0335" w:rsidRPr="003A5D9C" w:rsidRDefault="008F0335" w:rsidP="009D271D">
            <w:pPr>
              <w:tabs>
                <w:tab w:val="decimal" w:pos="970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6CB2B144" w14:textId="77777777" w:rsidR="008F0335" w:rsidRPr="003A5D9C" w:rsidRDefault="008F0335" w:rsidP="008F0335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E476F12" w14:textId="3B3B0D62" w:rsidR="008F0335" w:rsidRPr="003A5D9C" w:rsidRDefault="008F0335" w:rsidP="008F0335">
            <w:pPr>
              <w:tabs>
                <w:tab w:val="decimal" w:pos="830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3,787</w:t>
            </w:r>
          </w:p>
        </w:tc>
      </w:tr>
      <w:tr w:rsidR="008F0335" w:rsidRPr="003A5D9C" w14:paraId="1701D37F" w14:textId="60E94D3A" w:rsidTr="006C1177">
        <w:tc>
          <w:tcPr>
            <w:tcW w:w="2880" w:type="dxa"/>
          </w:tcPr>
          <w:p w14:paraId="118FA98D" w14:textId="77777777" w:rsidR="008F0335" w:rsidRPr="003A5D9C" w:rsidRDefault="008F0335" w:rsidP="008F0335">
            <w:pPr>
              <w:ind w:left="162" w:right="-4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F6852E0" w14:textId="637D4B6E" w:rsidR="008F0335" w:rsidRPr="003A5D9C" w:rsidRDefault="008F0335" w:rsidP="008F0335">
            <w:pPr>
              <w:tabs>
                <w:tab w:val="decimal" w:pos="885"/>
              </w:tabs>
              <w:ind w:left="-108"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16,344</w:t>
            </w:r>
          </w:p>
        </w:tc>
        <w:tc>
          <w:tcPr>
            <w:tcW w:w="360" w:type="dxa"/>
          </w:tcPr>
          <w:p w14:paraId="70402E3E" w14:textId="77777777" w:rsidR="008F0335" w:rsidRPr="003A5D9C" w:rsidRDefault="008F0335" w:rsidP="008F033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93AFCAD" w14:textId="58C3B6AB" w:rsidR="008F0335" w:rsidRPr="003A5D9C" w:rsidRDefault="008F0335" w:rsidP="008F0335">
            <w:pPr>
              <w:tabs>
                <w:tab w:val="decimal" w:pos="967"/>
              </w:tabs>
              <w:ind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295</w:t>
            </w:r>
          </w:p>
        </w:tc>
        <w:tc>
          <w:tcPr>
            <w:tcW w:w="450" w:type="dxa"/>
          </w:tcPr>
          <w:p w14:paraId="16FC784E" w14:textId="77777777" w:rsidR="008F0335" w:rsidRPr="003A5D9C" w:rsidRDefault="008F0335" w:rsidP="008F033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9FFAAF" w14:textId="674393B0" w:rsidR="008F0335" w:rsidRPr="003A5D9C" w:rsidRDefault="008F0335" w:rsidP="009D271D">
            <w:pPr>
              <w:tabs>
                <w:tab w:val="decimal" w:pos="970"/>
              </w:tabs>
              <w:ind w:left="-108"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110</w:t>
            </w:r>
          </w:p>
        </w:tc>
        <w:tc>
          <w:tcPr>
            <w:tcW w:w="360" w:type="dxa"/>
          </w:tcPr>
          <w:p w14:paraId="0A610E2E" w14:textId="77777777" w:rsidR="008F0335" w:rsidRPr="003A5D9C" w:rsidRDefault="008F0335" w:rsidP="008F0335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left="-77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8699EE7" w14:textId="2685B16A" w:rsidR="008F0335" w:rsidRPr="003A5D9C" w:rsidRDefault="008F0335" w:rsidP="008F0335">
            <w:pPr>
              <w:tabs>
                <w:tab w:val="decimal" w:pos="830"/>
              </w:tabs>
              <w:ind w:left="-108"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16,749</w:t>
            </w:r>
          </w:p>
        </w:tc>
      </w:tr>
      <w:tr w:rsidR="008F0335" w:rsidRPr="003A5D9C" w14:paraId="50145B7F" w14:textId="70E660E0" w:rsidTr="006C1177">
        <w:tc>
          <w:tcPr>
            <w:tcW w:w="2880" w:type="dxa"/>
          </w:tcPr>
          <w:p w14:paraId="13EB08FA" w14:textId="77777777" w:rsidR="008F0335" w:rsidRPr="003A5D9C" w:rsidRDefault="008F0335" w:rsidP="008F0335">
            <w:pPr>
              <w:ind w:left="162" w:right="-45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AC42DB8" w14:textId="77777777" w:rsidR="008F0335" w:rsidRDefault="008F0335" w:rsidP="008F0335">
            <w:pPr>
              <w:tabs>
                <w:tab w:val="decimal" w:pos="885"/>
              </w:tabs>
              <w:ind w:left="-108"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131ACFF3" w14:textId="77777777" w:rsidR="008F0335" w:rsidRPr="003A5D9C" w:rsidRDefault="008F0335" w:rsidP="008F033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06A86A88" w14:textId="77777777" w:rsidR="008F0335" w:rsidRDefault="008F0335" w:rsidP="008F0335">
            <w:pPr>
              <w:tabs>
                <w:tab w:val="decimal" w:pos="967"/>
              </w:tabs>
              <w:ind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50" w:type="dxa"/>
          </w:tcPr>
          <w:p w14:paraId="060BA14D" w14:textId="77777777" w:rsidR="008F0335" w:rsidRPr="003A5D9C" w:rsidRDefault="008F0335" w:rsidP="008F033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737BBCD" w14:textId="77777777" w:rsidR="008F0335" w:rsidRDefault="008F0335" w:rsidP="008F0335">
            <w:pPr>
              <w:tabs>
                <w:tab w:val="decimal" w:pos="771"/>
              </w:tabs>
              <w:ind w:left="-108"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002C5D20" w14:textId="77777777" w:rsidR="008F0335" w:rsidRPr="003A5D9C" w:rsidRDefault="008F0335" w:rsidP="008F0335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left="-77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0FD4A33" w14:textId="77777777" w:rsidR="008F0335" w:rsidRDefault="008F0335" w:rsidP="008F0335">
            <w:pPr>
              <w:tabs>
                <w:tab w:val="decimal" w:pos="830"/>
              </w:tabs>
              <w:ind w:left="-108"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F0335" w:rsidRPr="003A5D9C" w14:paraId="2238177D" w14:textId="3EDF064E" w:rsidTr="006C1177">
        <w:tc>
          <w:tcPr>
            <w:tcW w:w="2880" w:type="dxa"/>
          </w:tcPr>
          <w:p w14:paraId="457D611B" w14:textId="77777777" w:rsidR="008F0335" w:rsidRPr="003A5D9C" w:rsidRDefault="008F0335" w:rsidP="008F0335">
            <w:pPr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</w:tcPr>
          <w:p w14:paraId="76030FEA" w14:textId="77777777" w:rsidR="008F0335" w:rsidRPr="003A5D9C" w:rsidRDefault="008F0335" w:rsidP="008F0335">
            <w:pPr>
              <w:tabs>
                <w:tab w:val="decimal" w:pos="771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6E866C4E" w14:textId="77777777" w:rsidR="008F0335" w:rsidRPr="003A5D9C" w:rsidRDefault="008F0335" w:rsidP="008F033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</w:tcPr>
          <w:p w14:paraId="35F5E68C" w14:textId="77777777" w:rsidR="008F0335" w:rsidRPr="003A5D9C" w:rsidRDefault="008F0335" w:rsidP="008F0335">
            <w:pPr>
              <w:tabs>
                <w:tab w:val="decimal" w:pos="972"/>
              </w:tabs>
              <w:ind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" w:type="dxa"/>
          </w:tcPr>
          <w:p w14:paraId="359A463A" w14:textId="77777777" w:rsidR="008F0335" w:rsidRPr="003A5D9C" w:rsidRDefault="008F0335" w:rsidP="008F033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7A84EFD7" w14:textId="77777777" w:rsidR="008F0335" w:rsidRPr="003A5D9C" w:rsidRDefault="008F0335" w:rsidP="008F0335">
            <w:pPr>
              <w:tabs>
                <w:tab w:val="decimal" w:pos="771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58F203F7" w14:textId="77777777" w:rsidR="008F0335" w:rsidRPr="003A5D9C" w:rsidRDefault="008F0335" w:rsidP="008F0335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578EF41E" w14:textId="77777777" w:rsidR="008F0335" w:rsidRPr="003A5D9C" w:rsidRDefault="008F0335" w:rsidP="008F0335">
            <w:pPr>
              <w:tabs>
                <w:tab w:val="decimal" w:pos="801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F0335" w:rsidRPr="003A5D9C" w14:paraId="6059171D" w14:textId="1617871E" w:rsidTr="006C1177">
        <w:tc>
          <w:tcPr>
            <w:tcW w:w="2880" w:type="dxa"/>
          </w:tcPr>
          <w:p w14:paraId="5CE9E229" w14:textId="77777777" w:rsidR="008F0335" w:rsidRPr="003A5D9C" w:rsidRDefault="008F0335" w:rsidP="008F0335">
            <w:pPr>
              <w:ind w:left="252" w:right="-45" w:hanging="25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ที่ดิน อาคารและอุปกรณ์ 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(จากการตีราคาเพิ่ม)</w:t>
            </w:r>
          </w:p>
        </w:tc>
        <w:tc>
          <w:tcPr>
            <w:tcW w:w="1170" w:type="dxa"/>
          </w:tcPr>
          <w:p w14:paraId="19CFB545" w14:textId="77777777" w:rsidR="008F0335" w:rsidRDefault="008F0335" w:rsidP="008F0335">
            <w:pPr>
              <w:tabs>
                <w:tab w:val="decimal" w:pos="885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396313D" w14:textId="1BF825D2" w:rsidR="008F0335" w:rsidRPr="003A5D9C" w:rsidRDefault="008F0335" w:rsidP="008F0335">
            <w:pPr>
              <w:tabs>
                <w:tab w:val="decimal" w:pos="885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(40,454)</w:t>
            </w:r>
          </w:p>
        </w:tc>
        <w:tc>
          <w:tcPr>
            <w:tcW w:w="360" w:type="dxa"/>
          </w:tcPr>
          <w:p w14:paraId="03EBABAF" w14:textId="77777777" w:rsidR="008F0335" w:rsidRPr="003A5D9C" w:rsidRDefault="008F0335" w:rsidP="008F033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</w:tcPr>
          <w:p w14:paraId="06C09904" w14:textId="77777777" w:rsidR="008F0335" w:rsidRDefault="008F0335" w:rsidP="008F0335">
            <w:pPr>
              <w:tabs>
                <w:tab w:val="decimal" w:pos="967"/>
              </w:tabs>
              <w:ind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32606BC" w14:textId="5069D296" w:rsidR="008F0335" w:rsidRPr="003A5D9C" w:rsidRDefault="008F0335" w:rsidP="008F0335">
            <w:pPr>
              <w:tabs>
                <w:tab w:val="decimal" w:pos="967"/>
              </w:tabs>
              <w:ind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1,618</w:t>
            </w:r>
          </w:p>
        </w:tc>
        <w:tc>
          <w:tcPr>
            <w:tcW w:w="450" w:type="dxa"/>
          </w:tcPr>
          <w:p w14:paraId="64DD0993" w14:textId="77777777" w:rsidR="008F0335" w:rsidRPr="003A5D9C" w:rsidRDefault="008F0335" w:rsidP="008F033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5E293B43" w14:textId="77777777" w:rsidR="008F0335" w:rsidRDefault="008F0335" w:rsidP="009D271D">
            <w:pPr>
              <w:tabs>
                <w:tab w:val="decimal" w:pos="970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EC53DD9" w14:textId="609F666D" w:rsidR="008F0335" w:rsidRPr="003A5D9C" w:rsidRDefault="008F0335" w:rsidP="009D271D">
            <w:pPr>
              <w:tabs>
                <w:tab w:val="decimal" w:pos="970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(47,888)</w:t>
            </w:r>
          </w:p>
        </w:tc>
        <w:tc>
          <w:tcPr>
            <w:tcW w:w="360" w:type="dxa"/>
          </w:tcPr>
          <w:p w14:paraId="3FE27876" w14:textId="77777777" w:rsidR="008F0335" w:rsidRPr="003A5D9C" w:rsidRDefault="008F0335" w:rsidP="008F0335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3F277AFC" w14:textId="77777777" w:rsidR="008F0335" w:rsidRDefault="008F0335" w:rsidP="008F0335">
            <w:pPr>
              <w:tabs>
                <w:tab w:val="decimal" w:pos="830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E341D68" w14:textId="6ED3671B" w:rsidR="008F0335" w:rsidRPr="003A5D9C" w:rsidRDefault="008F0335" w:rsidP="008F0335">
            <w:pPr>
              <w:tabs>
                <w:tab w:val="decimal" w:pos="830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(86,724)</w:t>
            </w:r>
          </w:p>
        </w:tc>
      </w:tr>
      <w:tr w:rsidR="008F0335" w:rsidRPr="003A5D9C" w14:paraId="50C11358" w14:textId="6F462DE5" w:rsidTr="006C1177">
        <w:tc>
          <w:tcPr>
            <w:tcW w:w="2880" w:type="dxa"/>
          </w:tcPr>
          <w:p w14:paraId="54D8A8F2" w14:textId="77777777" w:rsidR="008F0335" w:rsidRPr="003A5D9C" w:rsidRDefault="008F0335" w:rsidP="008F0335">
            <w:pPr>
              <w:ind w:left="252" w:right="-45" w:hanging="25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170" w:type="dxa"/>
          </w:tcPr>
          <w:p w14:paraId="16D63DF5" w14:textId="77777777" w:rsidR="008F0335" w:rsidRPr="003A5D9C" w:rsidRDefault="008F0335" w:rsidP="008F0335">
            <w:pPr>
              <w:tabs>
                <w:tab w:val="decimal" w:pos="885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3413A504" w14:textId="77777777" w:rsidR="008F0335" w:rsidRPr="003A5D9C" w:rsidRDefault="008F0335" w:rsidP="008F033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</w:tcPr>
          <w:p w14:paraId="70AE4917" w14:textId="77777777" w:rsidR="008F0335" w:rsidRPr="003A5D9C" w:rsidRDefault="008F0335" w:rsidP="008F0335">
            <w:pPr>
              <w:tabs>
                <w:tab w:val="decimal" w:pos="967"/>
              </w:tabs>
              <w:ind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" w:type="dxa"/>
          </w:tcPr>
          <w:p w14:paraId="6936F1DC" w14:textId="77777777" w:rsidR="008F0335" w:rsidRPr="003A5D9C" w:rsidRDefault="008F0335" w:rsidP="008F033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7BE98485" w14:textId="77777777" w:rsidR="008F0335" w:rsidRPr="003A5D9C" w:rsidRDefault="008F0335" w:rsidP="009D271D">
            <w:pPr>
              <w:tabs>
                <w:tab w:val="decimal" w:pos="970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488DEF55" w14:textId="77777777" w:rsidR="008F0335" w:rsidRPr="003A5D9C" w:rsidRDefault="008F0335" w:rsidP="008F0335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08236407" w14:textId="77777777" w:rsidR="008F0335" w:rsidRPr="003A5D9C" w:rsidRDefault="008F0335" w:rsidP="008F0335">
            <w:pPr>
              <w:tabs>
                <w:tab w:val="decimal" w:pos="830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F0335" w:rsidRPr="003A5D9C" w14:paraId="781136E4" w14:textId="77777777" w:rsidTr="006C1177">
        <w:tc>
          <w:tcPr>
            <w:tcW w:w="2880" w:type="dxa"/>
          </w:tcPr>
          <w:p w14:paraId="1EBAC366" w14:textId="7D1E4362" w:rsidR="008F0335" w:rsidRPr="003A5D9C" w:rsidRDefault="008F0335" w:rsidP="000A3E33">
            <w:pPr>
              <w:ind w:left="252" w:right="-45" w:hanging="151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(จากการตีราคาเพิ่ม)</w:t>
            </w:r>
          </w:p>
        </w:tc>
        <w:tc>
          <w:tcPr>
            <w:tcW w:w="1170" w:type="dxa"/>
          </w:tcPr>
          <w:p w14:paraId="7DE6F47C" w14:textId="4CE4C8D0" w:rsidR="008F0335" w:rsidRPr="003A5D9C" w:rsidRDefault="008F0335" w:rsidP="008F0335">
            <w:pPr>
              <w:tabs>
                <w:tab w:val="decimal" w:pos="885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(43,633)</w:t>
            </w:r>
          </w:p>
        </w:tc>
        <w:tc>
          <w:tcPr>
            <w:tcW w:w="360" w:type="dxa"/>
          </w:tcPr>
          <w:p w14:paraId="203E22B3" w14:textId="77777777" w:rsidR="008F0335" w:rsidRPr="003A5D9C" w:rsidRDefault="008F0335" w:rsidP="008F033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</w:tcPr>
          <w:p w14:paraId="0AC5E501" w14:textId="7FF8B291" w:rsidR="008F0335" w:rsidRPr="003A5D9C" w:rsidRDefault="008F0335" w:rsidP="008F0335">
            <w:pPr>
              <w:tabs>
                <w:tab w:val="decimal" w:pos="967"/>
              </w:tabs>
              <w:ind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(78)</w:t>
            </w:r>
          </w:p>
        </w:tc>
        <w:tc>
          <w:tcPr>
            <w:tcW w:w="450" w:type="dxa"/>
          </w:tcPr>
          <w:p w14:paraId="64EEFEC6" w14:textId="77777777" w:rsidR="008F0335" w:rsidRPr="003A5D9C" w:rsidRDefault="008F0335" w:rsidP="008F033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3FB0E099" w14:textId="02E7712C" w:rsidR="008F0335" w:rsidRPr="003A5D9C" w:rsidRDefault="008F0335" w:rsidP="009D271D">
            <w:pPr>
              <w:tabs>
                <w:tab w:val="decimal" w:pos="970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7FA53248" w14:textId="77777777" w:rsidR="008F0335" w:rsidRPr="003A5D9C" w:rsidRDefault="008F0335" w:rsidP="008F0335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7F86F927" w14:textId="03ED4848" w:rsidR="008F0335" w:rsidRPr="003A5D9C" w:rsidRDefault="008F0335" w:rsidP="008F0335">
            <w:pPr>
              <w:tabs>
                <w:tab w:val="decimal" w:pos="830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(43,711)</w:t>
            </w:r>
          </w:p>
        </w:tc>
      </w:tr>
      <w:tr w:rsidR="008F0335" w:rsidRPr="003A5D9C" w14:paraId="498985E4" w14:textId="41965729" w:rsidTr="006C1177">
        <w:tc>
          <w:tcPr>
            <w:tcW w:w="2880" w:type="dxa"/>
          </w:tcPr>
          <w:p w14:paraId="1A0FF6A8" w14:textId="7A532F66" w:rsidR="008F0335" w:rsidRPr="008F0335" w:rsidRDefault="008F0335" w:rsidP="008F0335">
            <w:pPr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</w:tcPr>
          <w:p w14:paraId="71763CC8" w14:textId="40FA947A" w:rsidR="008F0335" w:rsidRPr="003A5D9C" w:rsidRDefault="008F0335" w:rsidP="008F0335">
            <w:pPr>
              <w:tabs>
                <w:tab w:val="decimal" w:pos="885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(540)</w:t>
            </w:r>
          </w:p>
        </w:tc>
        <w:tc>
          <w:tcPr>
            <w:tcW w:w="360" w:type="dxa"/>
          </w:tcPr>
          <w:p w14:paraId="6006B5DF" w14:textId="77777777" w:rsidR="008F0335" w:rsidRPr="003A5D9C" w:rsidRDefault="008F0335" w:rsidP="008F033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</w:tcPr>
          <w:p w14:paraId="7C7C1788" w14:textId="681EDE21" w:rsidR="008F0335" w:rsidRPr="003A5D9C" w:rsidRDefault="008F0335" w:rsidP="008F0335">
            <w:pPr>
              <w:tabs>
                <w:tab w:val="decimal" w:pos="967"/>
              </w:tabs>
              <w:ind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(4,245)</w:t>
            </w:r>
          </w:p>
        </w:tc>
        <w:tc>
          <w:tcPr>
            <w:tcW w:w="450" w:type="dxa"/>
          </w:tcPr>
          <w:p w14:paraId="3F9FAF59" w14:textId="77777777" w:rsidR="008F0335" w:rsidRPr="003A5D9C" w:rsidRDefault="008F0335" w:rsidP="008F033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6C16B562" w14:textId="033C9665" w:rsidR="008F0335" w:rsidRPr="003A5D9C" w:rsidRDefault="008F0335" w:rsidP="009D271D">
            <w:pPr>
              <w:tabs>
                <w:tab w:val="decimal" w:pos="970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3E395874" w14:textId="77777777" w:rsidR="008F0335" w:rsidRPr="003A5D9C" w:rsidRDefault="008F0335" w:rsidP="008F0335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39032AB0" w14:textId="46626494" w:rsidR="008F0335" w:rsidRPr="003A5D9C" w:rsidRDefault="008F0335" w:rsidP="008F0335">
            <w:pPr>
              <w:tabs>
                <w:tab w:val="decimal" w:pos="830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(4,785)</w:t>
            </w:r>
          </w:p>
        </w:tc>
      </w:tr>
      <w:tr w:rsidR="008F0335" w:rsidRPr="003A5D9C" w14:paraId="6572A456" w14:textId="28679A36" w:rsidTr="006C1177">
        <w:tc>
          <w:tcPr>
            <w:tcW w:w="2880" w:type="dxa"/>
          </w:tcPr>
          <w:p w14:paraId="3BE26182" w14:textId="77777777" w:rsidR="008F0335" w:rsidRPr="003A5D9C" w:rsidRDefault="008F0335" w:rsidP="008F0335">
            <w:pPr>
              <w:ind w:left="162" w:right="-4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6C37E5B" w14:textId="47B94AF9" w:rsidR="008F0335" w:rsidRPr="003A5D9C" w:rsidRDefault="008F0335" w:rsidP="008F0335">
            <w:pPr>
              <w:tabs>
                <w:tab w:val="decimal" w:pos="885"/>
              </w:tabs>
              <w:ind w:left="-108"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(84,627)</w:t>
            </w:r>
          </w:p>
        </w:tc>
        <w:tc>
          <w:tcPr>
            <w:tcW w:w="360" w:type="dxa"/>
          </w:tcPr>
          <w:p w14:paraId="44D369DC" w14:textId="77777777" w:rsidR="008F0335" w:rsidRPr="003A5D9C" w:rsidRDefault="008F0335" w:rsidP="008F033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7D91000C" w14:textId="2A7E0EB2" w:rsidR="008F0335" w:rsidRPr="003A5D9C" w:rsidRDefault="008F0335" w:rsidP="008F0335">
            <w:pPr>
              <w:tabs>
                <w:tab w:val="decimal" w:pos="967"/>
              </w:tabs>
              <w:ind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(2,705)</w:t>
            </w:r>
          </w:p>
        </w:tc>
        <w:tc>
          <w:tcPr>
            <w:tcW w:w="450" w:type="dxa"/>
          </w:tcPr>
          <w:p w14:paraId="3EBBD87A" w14:textId="77777777" w:rsidR="008F0335" w:rsidRPr="003A5D9C" w:rsidRDefault="008F0335" w:rsidP="008F033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6C8D92" w14:textId="41068D25" w:rsidR="008F0335" w:rsidRPr="009D271D" w:rsidRDefault="008F0335" w:rsidP="009D271D">
            <w:pPr>
              <w:tabs>
                <w:tab w:val="decimal" w:pos="970"/>
              </w:tabs>
              <w:ind w:left="-108"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D27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(47,888)</w:t>
            </w:r>
          </w:p>
        </w:tc>
        <w:tc>
          <w:tcPr>
            <w:tcW w:w="360" w:type="dxa"/>
          </w:tcPr>
          <w:p w14:paraId="2A7FFE4B" w14:textId="77777777" w:rsidR="008F0335" w:rsidRPr="009D271D" w:rsidRDefault="008F0335" w:rsidP="008F0335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left="-77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B4B5E70" w14:textId="33618D0C" w:rsidR="008F0335" w:rsidRPr="003A5D9C" w:rsidRDefault="008F0335" w:rsidP="008F0335">
            <w:pPr>
              <w:tabs>
                <w:tab w:val="decimal" w:pos="830"/>
              </w:tabs>
              <w:ind w:left="-108"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(135,220)</w:t>
            </w:r>
          </w:p>
        </w:tc>
      </w:tr>
      <w:tr w:rsidR="008F0335" w:rsidRPr="003A5D9C" w14:paraId="07246044" w14:textId="298F90EB" w:rsidTr="006C1177">
        <w:tc>
          <w:tcPr>
            <w:tcW w:w="2880" w:type="dxa"/>
          </w:tcPr>
          <w:p w14:paraId="7A17532D" w14:textId="77777777" w:rsidR="008F0335" w:rsidRPr="003A5D9C" w:rsidRDefault="008F0335" w:rsidP="008F0335">
            <w:pPr>
              <w:ind w:left="162" w:right="-45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6BDEE0AD" w14:textId="77777777" w:rsidR="008F0335" w:rsidRPr="003A5D9C" w:rsidRDefault="008F0335" w:rsidP="008F0335">
            <w:pPr>
              <w:tabs>
                <w:tab w:val="decimal" w:pos="885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605E4C73" w14:textId="77777777" w:rsidR="008F0335" w:rsidRPr="003A5D9C" w:rsidRDefault="008F0335" w:rsidP="008F033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1CA7BE82" w14:textId="77777777" w:rsidR="008F0335" w:rsidRPr="003A5D9C" w:rsidRDefault="008F0335" w:rsidP="008F0335">
            <w:pPr>
              <w:tabs>
                <w:tab w:val="decimal" w:pos="967"/>
              </w:tabs>
              <w:ind w:right="-134"/>
              <w:jc w:val="lef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450" w:type="dxa"/>
          </w:tcPr>
          <w:p w14:paraId="6A4435D3" w14:textId="77777777" w:rsidR="008F0335" w:rsidRPr="003A5D9C" w:rsidRDefault="008F0335" w:rsidP="008F033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55D1CD1F" w14:textId="77777777" w:rsidR="008F0335" w:rsidRPr="009D271D" w:rsidRDefault="008F0335" w:rsidP="009D271D">
            <w:pPr>
              <w:tabs>
                <w:tab w:val="decimal" w:pos="970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6CB7068F" w14:textId="77777777" w:rsidR="008F0335" w:rsidRPr="003A5D9C" w:rsidRDefault="008F0335" w:rsidP="008F0335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left="-77" w:right="-45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44839628" w14:textId="77777777" w:rsidR="008F0335" w:rsidRPr="003A5D9C" w:rsidRDefault="008F0335" w:rsidP="008F0335">
            <w:pPr>
              <w:tabs>
                <w:tab w:val="decimal" w:pos="830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8F0335" w:rsidRPr="003A5D9C" w14:paraId="5FCF57D1" w14:textId="2BCBB54B" w:rsidTr="006C1177">
        <w:tc>
          <w:tcPr>
            <w:tcW w:w="2880" w:type="dxa"/>
          </w:tcPr>
          <w:p w14:paraId="198DBB1D" w14:textId="77777777" w:rsidR="008F0335" w:rsidRPr="003A5D9C" w:rsidRDefault="008F0335" w:rsidP="008F0335">
            <w:pPr>
              <w:ind w:left="162" w:right="-45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D501A07" w14:textId="406CDF93" w:rsidR="008F0335" w:rsidRPr="003A5D9C" w:rsidRDefault="008F0335" w:rsidP="008F0335">
            <w:pPr>
              <w:tabs>
                <w:tab w:val="decimal" w:pos="885"/>
              </w:tabs>
              <w:ind w:left="-108"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(68,283)</w:t>
            </w:r>
          </w:p>
        </w:tc>
        <w:tc>
          <w:tcPr>
            <w:tcW w:w="360" w:type="dxa"/>
          </w:tcPr>
          <w:p w14:paraId="35037E39" w14:textId="77777777" w:rsidR="008F0335" w:rsidRPr="003A5D9C" w:rsidRDefault="008F0335" w:rsidP="008F033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620E17F6" w14:textId="2BC9D88E" w:rsidR="008F0335" w:rsidRPr="003A5D9C" w:rsidRDefault="008F0335" w:rsidP="008F0335">
            <w:pPr>
              <w:tabs>
                <w:tab w:val="decimal" w:pos="967"/>
              </w:tabs>
              <w:ind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(2,410)</w:t>
            </w:r>
          </w:p>
        </w:tc>
        <w:tc>
          <w:tcPr>
            <w:tcW w:w="450" w:type="dxa"/>
          </w:tcPr>
          <w:p w14:paraId="51BA2E9A" w14:textId="77777777" w:rsidR="008F0335" w:rsidRPr="003A5D9C" w:rsidRDefault="008F0335" w:rsidP="008F033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6E9ABBE9" w14:textId="7985845E" w:rsidR="008F0335" w:rsidRPr="009D271D" w:rsidRDefault="008F0335" w:rsidP="009D271D">
            <w:pPr>
              <w:tabs>
                <w:tab w:val="decimal" w:pos="970"/>
              </w:tabs>
              <w:ind w:left="-108"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D27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(47,778)</w:t>
            </w:r>
          </w:p>
        </w:tc>
        <w:tc>
          <w:tcPr>
            <w:tcW w:w="360" w:type="dxa"/>
          </w:tcPr>
          <w:p w14:paraId="4127BE0C" w14:textId="77777777" w:rsidR="008F0335" w:rsidRPr="003A5D9C" w:rsidRDefault="008F0335" w:rsidP="008F0335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left="-77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2CB2BB7C" w14:textId="1234009D" w:rsidR="008F0335" w:rsidRPr="003A5D9C" w:rsidRDefault="008F0335" w:rsidP="008F0335">
            <w:pPr>
              <w:tabs>
                <w:tab w:val="decimal" w:pos="830"/>
              </w:tabs>
              <w:ind w:left="-108"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(118,471)</w:t>
            </w:r>
          </w:p>
        </w:tc>
      </w:tr>
    </w:tbl>
    <w:p w14:paraId="3068C99D" w14:textId="77777777" w:rsidR="00D948C0" w:rsidRPr="003A5D9C" w:rsidRDefault="00D948C0" w:rsidP="00D948C0">
      <w:pPr>
        <w:tabs>
          <w:tab w:val="left" w:pos="450"/>
          <w:tab w:val="left" w:pos="630"/>
        </w:tabs>
        <w:ind w:left="540" w:right="18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48178128" w14:textId="775EE4EE" w:rsidR="00A84873" w:rsidRDefault="00A84873">
      <w:pPr>
        <w:jc w:val="left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1AB03154" w14:textId="77777777" w:rsidR="00350C38" w:rsidRPr="003A5D9C" w:rsidRDefault="00C76071" w:rsidP="009C7BD0">
      <w:pPr>
        <w:numPr>
          <w:ilvl w:val="0"/>
          <w:numId w:val="1"/>
        </w:numPr>
        <w:tabs>
          <w:tab w:val="clear" w:pos="340"/>
          <w:tab w:val="num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3A5D9C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กำไร</w:t>
      </w:r>
      <w:r w:rsidR="00350C38" w:rsidRPr="003A5D9C">
        <w:rPr>
          <w:rFonts w:asciiTheme="majorBidi" w:hAnsiTheme="majorBidi" w:cstheme="majorBidi"/>
          <w:b/>
          <w:bCs/>
          <w:sz w:val="30"/>
          <w:szCs w:val="30"/>
          <w:cs/>
        </w:rPr>
        <w:t>ต่อหุ้น</w:t>
      </w:r>
    </w:p>
    <w:p w14:paraId="74611C75" w14:textId="77777777" w:rsidR="004D0E08" w:rsidRPr="003A5D9C" w:rsidRDefault="004D0E08" w:rsidP="009C7BD0">
      <w:pPr>
        <w:ind w:left="540" w:right="-45"/>
        <w:rPr>
          <w:rFonts w:asciiTheme="majorBidi" w:hAnsiTheme="majorBidi" w:cstheme="majorBidi"/>
          <w:sz w:val="30"/>
          <w:szCs w:val="30"/>
          <w:cs/>
          <w:lang w:val="en-GB"/>
        </w:rPr>
      </w:pPr>
    </w:p>
    <w:p w14:paraId="3DAF8B39" w14:textId="195E3E5D" w:rsidR="00321F5A" w:rsidRDefault="007A140F" w:rsidP="00101A23">
      <w:pPr>
        <w:ind w:left="531"/>
        <w:rPr>
          <w:rFonts w:asciiTheme="majorBidi" w:hAnsiTheme="majorBidi"/>
          <w:sz w:val="30"/>
          <w:szCs w:val="30"/>
        </w:rPr>
      </w:pPr>
      <w:r w:rsidRPr="007A140F">
        <w:rPr>
          <w:rFonts w:asciiTheme="majorBidi" w:hAnsiTheme="majorBidi"/>
          <w:sz w:val="30"/>
          <w:szCs w:val="30"/>
          <w:cs/>
        </w:rPr>
        <w:t xml:space="preserve">กำไรต่อหุ้นขั้นพื้นฐานสำหรับแต่ละปีสิ้นสุดวันที่ </w:t>
      </w:r>
      <w:r>
        <w:rPr>
          <w:rFonts w:asciiTheme="majorBidi" w:hAnsiTheme="majorBidi"/>
          <w:sz w:val="30"/>
          <w:szCs w:val="30"/>
        </w:rPr>
        <w:t>31</w:t>
      </w:r>
      <w:r w:rsidRPr="007A140F">
        <w:rPr>
          <w:rFonts w:asciiTheme="majorBidi" w:hAnsiTheme="majorBidi"/>
          <w:sz w:val="30"/>
          <w:szCs w:val="30"/>
          <w:cs/>
        </w:rPr>
        <w:t xml:space="preserve"> ธันวาคม </w:t>
      </w:r>
      <w:r>
        <w:rPr>
          <w:rFonts w:asciiTheme="majorBidi" w:hAnsiTheme="majorBidi"/>
          <w:sz w:val="30"/>
          <w:szCs w:val="30"/>
        </w:rPr>
        <w:t>2564</w:t>
      </w:r>
      <w:r w:rsidRPr="007A140F">
        <w:rPr>
          <w:rFonts w:asciiTheme="majorBidi" w:hAnsiTheme="majorBidi"/>
          <w:sz w:val="30"/>
          <w:szCs w:val="30"/>
          <w:cs/>
        </w:rPr>
        <w:t xml:space="preserve"> และ </w:t>
      </w:r>
      <w:r>
        <w:rPr>
          <w:rFonts w:asciiTheme="majorBidi" w:hAnsiTheme="majorBidi"/>
          <w:sz w:val="30"/>
          <w:szCs w:val="30"/>
        </w:rPr>
        <w:t>2563</w:t>
      </w:r>
      <w:r w:rsidRPr="007A140F">
        <w:rPr>
          <w:rFonts w:asciiTheme="majorBidi" w:hAnsiTheme="majorBidi"/>
          <w:sz w:val="30"/>
          <w:szCs w:val="30"/>
          <w:cs/>
        </w:rPr>
        <w:t xml:space="preserve"> คำนวณจากกำไรสำหรับปีที่เป็น</w:t>
      </w:r>
      <w:r w:rsidR="00E75D41">
        <w:rPr>
          <w:rFonts w:asciiTheme="majorBidi" w:hAnsiTheme="majorBidi"/>
          <w:sz w:val="30"/>
          <w:szCs w:val="30"/>
        </w:rPr>
        <w:br/>
      </w:r>
      <w:r w:rsidRPr="007A140F">
        <w:rPr>
          <w:rFonts w:asciiTheme="majorBidi" w:hAnsiTheme="majorBidi"/>
          <w:sz w:val="30"/>
          <w:szCs w:val="30"/>
          <w:cs/>
        </w:rPr>
        <w:t>ส่วนของผู้ถือหุ้นสามัญของบริษัทและจำนวนหุ้นสามัญที่ออกจำหน่ายแล้วระหว่างปี</w:t>
      </w:r>
      <w:r w:rsidR="00F01345">
        <w:rPr>
          <w:rFonts w:asciiTheme="majorBidi" w:hAnsiTheme="majorBidi" w:hint="cs"/>
          <w:sz w:val="30"/>
          <w:szCs w:val="30"/>
          <w:cs/>
        </w:rPr>
        <w:t xml:space="preserve"> </w:t>
      </w:r>
      <w:r w:rsidRPr="007A140F">
        <w:rPr>
          <w:rFonts w:asciiTheme="majorBidi" w:hAnsiTheme="majorBidi"/>
          <w:sz w:val="30"/>
          <w:szCs w:val="30"/>
          <w:cs/>
        </w:rPr>
        <w:t>โดยในปี</w:t>
      </w:r>
      <w:r w:rsidR="0077637D">
        <w:rPr>
          <w:rFonts w:asciiTheme="majorBidi" w:hAnsiTheme="majorBidi"/>
          <w:sz w:val="30"/>
          <w:szCs w:val="30"/>
        </w:rPr>
        <w:t xml:space="preserve"> 2563 </w:t>
      </w:r>
      <w:r w:rsidRPr="007A140F">
        <w:rPr>
          <w:rFonts w:asciiTheme="majorBidi" w:hAnsiTheme="majorBidi"/>
          <w:sz w:val="30"/>
          <w:szCs w:val="30"/>
          <w:cs/>
        </w:rPr>
        <w:t>ได้ปรับกระทบจำนวนหุ้นสามัญที่เกิดจากการเปลี่ยนแปลงมูลค่าหุ้นสามัญของบริษัทที่ตราไว้จากเดิมหุ้น</w:t>
      </w:r>
      <w:r w:rsidRPr="00E75D41">
        <w:rPr>
          <w:rFonts w:asciiTheme="majorBidi" w:hAnsiTheme="majorBidi"/>
          <w:spacing w:val="-10"/>
          <w:sz w:val="30"/>
          <w:szCs w:val="30"/>
          <w:cs/>
        </w:rPr>
        <w:t xml:space="preserve">ละ </w:t>
      </w:r>
      <w:r w:rsidRPr="00E75D41">
        <w:rPr>
          <w:rFonts w:asciiTheme="majorBidi" w:hAnsiTheme="majorBidi"/>
          <w:spacing w:val="-10"/>
          <w:sz w:val="30"/>
          <w:szCs w:val="30"/>
        </w:rPr>
        <w:t>4</w:t>
      </w:r>
      <w:r w:rsidRPr="00E75D41">
        <w:rPr>
          <w:rFonts w:asciiTheme="majorBidi" w:hAnsiTheme="majorBidi"/>
          <w:spacing w:val="-10"/>
          <w:sz w:val="30"/>
          <w:szCs w:val="30"/>
          <w:cs/>
        </w:rPr>
        <w:t xml:space="preserve"> บาท เป็นหุ้นละ </w:t>
      </w:r>
      <w:r w:rsidRPr="00E75D41">
        <w:rPr>
          <w:rFonts w:asciiTheme="majorBidi" w:hAnsiTheme="majorBidi"/>
          <w:spacing w:val="-10"/>
          <w:sz w:val="30"/>
          <w:szCs w:val="30"/>
        </w:rPr>
        <w:t>1</w:t>
      </w:r>
      <w:r w:rsidRPr="00E75D41">
        <w:rPr>
          <w:rFonts w:asciiTheme="majorBidi" w:hAnsiTheme="majorBidi"/>
          <w:spacing w:val="-10"/>
          <w:sz w:val="30"/>
          <w:szCs w:val="30"/>
          <w:cs/>
        </w:rPr>
        <w:t xml:space="preserve"> บาท</w:t>
      </w:r>
      <w:r w:rsidRPr="007A140F">
        <w:rPr>
          <w:rFonts w:asciiTheme="majorBidi" w:hAnsiTheme="majorBidi"/>
          <w:sz w:val="30"/>
          <w:szCs w:val="30"/>
          <w:cs/>
        </w:rPr>
        <w:t xml:space="preserve"> ตามที่กล่าวไว้ในหมายเหตุประกอบงบการเงินข้อ</w:t>
      </w:r>
      <w:r w:rsidR="0077637D">
        <w:rPr>
          <w:rFonts w:asciiTheme="majorBidi" w:hAnsiTheme="majorBidi"/>
          <w:sz w:val="30"/>
          <w:szCs w:val="30"/>
        </w:rPr>
        <w:t xml:space="preserve"> </w:t>
      </w:r>
      <w:r>
        <w:rPr>
          <w:rFonts w:asciiTheme="majorBidi" w:hAnsiTheme="majorBidi"/>
          <w:sz w:val="30"/>
          <w:szCs w:val="30"/>
        </w:rPr>
        <w:t>15</w:t>
      </w:r>
      <w:r w:rsidRPr="007A140F">
        <w:rPr>
          <w:rFonts w:asciiTheme="majorBidi" w:hAnsiTheme="majorBidi"/>
          <w:sz w:val="30"/>
          <w:szCs w:val="30"/>
          <w:cs/>
        </w:rPr>
        <w:t xml:space="preserve"> จำนวนหุ้นสามัญถัวเฉลี่ยถ่วงน้ำหนักที่นำมาใช้ในการคำนวณกำไรต่อหุ้นสำหรับปีได้ถูกปรับปรุงเสมือนว่าการเปลี่ยนแปลงโดยการออกหุ้นปันผลนั้นได้เกิดขึ้นตั้งแต่วันต้นงวดของงวดบัญชีดังกล่าว โดยแสดงการคำนวณดังนี้</w:t>
      </w:r>
    </w:p>
    <w:p w14:paraId="6C46085A" w14:textId="77777777" w:rsidR="007A140F" w:rsidRDefault="007A140F" w:rsidP="00101A23">
      <w:pPr>
        <w:ind w:left="531"/>
        <w:rPr>
          <w:rFonts w:asciiTheme="majorBidi" w:hAnsiTheme="majorBidi"/>
          <w:sz w:val="30"/>
          <w:szCs w:val="30"/>
          <w:cs/>
        </w:rPr>
      </w:pPr>
    </w:p>
    <w:tbl>
      <w:tblPr>
        <w:tblW w:w="909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642"/>
        <w:gridCol w:w="1132"/>
        <w:gridCol w:w="257"/>
        <w:gridCol w:w="1066"/>
      </w:tblGrid>
      <w:tr w:rsidR="00321F5A" w:rsidRPr="003A5D9C" w14:paraId="67AB73CE" w14:textId="77777777" w:rsidTr="00321F5A">
        <w:tc>
          <w:tcPr>
            <w:tcW w:w="3651" w:type="pct"/>
          </w:tcPr>
          <w:p w14:paraId="13F17548" w14:textId="77777777" w:rsidR="00321F5A" w:rsidRPr="003A5D9C" w:rsidRDefault="00321F5A" w:rsidP="00321F5A">
            <w:pPr>
              <w:pStyle w:val="BodyText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22" w:type="pct"/>
          </w:tcPr>
          <w:p w14:paraId="312D1004" w14:textId="33BE77CF" w:rsidR="00321F5A" w:rsidRPr="003A5D9C" w:rsidRDefault="00321F5A" w:rsidP="00321F5A">
            <w:pPr>
              <w:pStyle w:val="BodyText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 w:rsidR="007229E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41" w:type="pct"/>
          </w:tcPr>
          <w:p w14:paraId="28CC4086" w14:textId="77777777" w:rsidR="00321F5A" w:rsidRPr="003A5D9C" w:rsidRDefault="00321F5A" w:rsidP="00321F5A">
            <w:pPr>
              <w:pStyle w:val="BodyText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3ED40AB4" w14:textId="15316C34" w:rsidR="00321F5A" w:rsidRPr="003A5D9C" w:rsidRDefault="00321F5A" w:rsidP="00321F5A">
            <w:pPr>
              <w:pStyle w:val="BodyText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 w:rsidR="007229E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</w:t>
            </w:r>
          </w:p>
        </w:tc>
      </w:tr>
      <w:tr w:rsidR="00321F5A" w:rsidRPr="003A5D9C" w14:paraId="7513A9E6" w14:textId="77777777" w:rsidTr="00321F5A">
        <w:tc>
          <w:tcPr>
            <w:tcW w:w="3651" w:type="pct"/>
          </w:tcPr>
          <w:p w14:paraId="37868C90" w14:textId="6FA6B4D8" w:rsidR="00321F5A" w:rsidRPr="0023106B" w:rsidRDefault="0023106B" w:rsidP="00321F5A">
            <w:pPr>
              <w:pStyle w:val="BodyText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กำไรต่อหุ้น</w:t>
            </w:r>
            <w:r w:rsidR="000D251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ขั้นพ</w:t>
            </w:r>
            <w:r w:rsidR="001B559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ื้นฐาน</w:t>
            </w:r>
          </w:p>
        </w:tc>
        <w:tc>
          <w:tcPr>
            <w:tcW w:w="1349" w:type="pct"/>
            <w:gridSpan w:val="3"/>
          </w:tcPr>
          <w:p w14:paraId="3FCB4B47" w14:textId="77777777" w:rsidR="00321F5A" w:rsidRPr="003A5D9C" w:rsidRDefault="00321F5A" w:rsidP="00321F5A">
            <w:pPr>
              <w:pStyle w:val="BodyText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/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พันหุ้น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7229EC" w:rsidRPr="003A5D9C" w14:paraId="6367385F" w14:textId="77777777" w:rsidTr="00321F5A">
        <w:tc>
          <w:tcPr>
            <w:tcW w:w="3651" w:type="pct"/>
          </w:tcPr>
          <w:p w14:paraId="0E69C4DC" w14:textId="77777777" w:rsidR="007229EC" w:rsidRPr="003A5D9C" w:rsidRDefault="007229EC" w:rsidP="007229EC">
            <w:pPr>
              <w:ind w:left="-18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กำไรที่เป็นส่วนของผู้ถือหุ้นสามัญของบริษัท </w:t>
            </w:r>
          </w:p>
        </w:tc>
        <w:tc>
          <w:tcPr>
            <w:tcW w:w="622" w:type="pct"/>
            <w:tcBorders>
              <w:bottom w:val="double" w:sz="4" w:space="0" w:color="auto"/>
            </w:tcBorders>
            <w:vAlign w:val="center"/>
          </w:tcPr>
          <w:p w14:paraId="0AB1D968" w14:textId="440FEDDA" w:rsidR="007229EC" w:rsidRPr="003A5D9C" w:rsidRDefault="007A140F" w:rsidP="007229EC">
            <w:pPr>
              <w:tabs>
                <w:tab w:val="decimal" w:pos="738"/>
              </w:tabs>
              <w:ind w:left="-102" w:right="-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140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359,103</w:t>
            </w:r>
          </w:p>
        </w:tc>
        <w:tc>
          <w:tcPr>
            <w:tcW w:w="141" w:type="pct"/>
          </w:tcPr>
          <w:p w14:paraId="63EE2812" w14:textId="77777777" w:rsidR="007229EC" w:rsidRPr="003A5D9C" w:rsidRDefault="007229EC" w:rsidP="007229EC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double" w:sz="4" w:space="0" w:color="auto"/>
            </w:tcBorders>
            <w:vAlign w:val="center"/>
          </w:tcPr>
          <w:p w14:paraId="42842AB5" w14:textId="6E85F2CC" w:rsidR="007229EC" w:rsidRPr="003A5D9C" w:rsidRDefault="007A140F" w:rsidP="007229EC">
            <w:pPr>
              <w:tabs>
                <w:tab w:val="decimal" w:pos="738"/>
              </w:tabs>
              <w:ind w:left="-102" w:right="-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140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57,812</w:t>
            </w:r>
          </w:p>
        </w:tc>
      </w:tr>
      <w:tr w:rsidR="007229EC" w:rsidRPr="008C2377" w14:paraId="23D48F40" w14:textId="77777777" w:rsidTr="00321F5A">
        <w:tc>
          <w:tcPr>
            <w:tcW w:w="3651" w:type="pct"/>
          </w:tcPr>
          <w:p w14:paraId="09EA6D75" w14:textId="0AA3C30E" w:rsidR="007229EC" w:rsidRPr="00547276" w:rsidRDefault="007A140F" w:rsidP="007229EC">
            <w:pPr>
              <w:ind w:left="270" w:right="-108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FD7">
              <w:rPr>
                <w:rFonts w:ascii="Angsana New" w:hAnsi="Angsana New"/>
                <w:sz w:val="30"/>
                <w:szCs w:val="30"/>
                <w:cs/>
              </w:rPr>
              <w:t>จำนวนหุ้นสามัญถัวเฉลี่ยถ่วงน้ำหนักที่ออกจำหน่ายแล้ว</w:t>
            </w:r>
          </w:p>
        </w:tc>
        <w:tc>
          <w:tcPr>
            <w:tcW w:w="622" w:type="pct"/>
            <w:vAlign w:val="center"/>
          </w:tcPr>
          <w:p w14:paraId="0175C5EC" w14:textId="09A14522" w:rsidR="007229EC" w:rsidRPr="000A5156" w:rsidRDefault="007229EC" w:rsidP="007229EC">
            <w:pPr>
              <w:tabs>
                <w:tab w:val="decimal" w:pos="738"/>
              </w:tabs>
              <w:ind w:left="-102" w:right="-4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" w:type="pct"/>
          </w:tcPr>
          <w:p w14:paraId="1E36ACDA" w14:textId="77777777" w:rsidR="007229EC" w:rsidRPr="003A5D9C" w:rsidRDefault="007229EC" w:rsidP="007229EC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vAlign w:val="center"/>
          </w:tcPr>
          <w:p w14:paraId="3291F0ED" w14:textId="07D4CBF6" w:rsidR="007229EC" w:rsidRPr="008C2377" w:rsidRDefault="007229EC" w:rsidP="007229EC">
            <w:pPr>
              <w:tabs>
                <w:tab w:val="decimal" w:pos="738"/>
              </w:tabs>
              <w:ind w:left="-102" w:right="-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A140F" w:rsidRPr="008C2377" w14:paraId="5A782B3E" w14:textId="77777777" w:rsidTr="00321F5A">
        <w:tc>
          <w:tcPr>
            <w:tcW w:w="3651" w:type="pct"/>
          </w:tcPr>
          <w:p w14:paraId="4DD146FD" w14:textId="686FBE8F" w:rsidR="007A140F" w:rsidRPr="00547276" w:rsidRDefault="007A140F" w:rsidP="007A140F">
            <w:pPr>
              <w:ind w:left="505" w:right="-108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FD7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106A3F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A60FD7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622" w:type="pct"/>
            <w:vAlign w:val="center"/>
          </w:tcPr>
          <w:p w14:paraId="709D4621" w14:textId="122A9CFA" w:rsidR="007A140F" w:rsidRDefault="007A140F" w:rsidP="007229EC">
            <w:pPr>
              <w:tabs>
                <w:tab w:val="decimal" w:pos="738"/>
              </w:tabs>
              <w:ind w:left="-102" w:right="-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A140F">
              <w:rPr>
                <w:rFonts w:asciiTheme="majorBidi" w:hAnsiTheme="majorBidi" w:cstheme="majorBidi"/>
                <w:sz w:val="30"/>
                <w:szCs w:val="30"/>
              </w:rPr>
              <w:t>308,000</w:t>
            </w:r>
          </w:p>
        </w:tc>
        <w:tc>
          <w:tcPr>
            <w:tcW w:w="141" w:type="pct"/>
          </w:tcPr>
          <w:p w14:paraId="5C98413E" w14:textId="77777777" w:rsidR="007A140F" w:rsidRPr="003A5D9C" w:rsidRDefault="007A140F" w:rsidP="007229EC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vAlign w:val="center"/>
          </w:tcPr>
          <w:p w14:paraId="580BDF08" w14:textId="09CB592B" w:rsidR="007A140F" w:rsidRPr="000A5156" w:rsidRDefault="007A140F" w:rsidP="007229EC">
            <w:pPr>
              <w:tabs>
                <w:tab w:val="decimal" w:pos="738"/>
              </w:tabs>
              <w:ind w:left="-102" w:right="-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A140F">
              <w:rPr>
                <w:rFonts w:asciiTheme="majorBidi" w:hAnsiTheme="majorBidi" w:cstheme="majorBidi"/>
                <w:sz w:val="30"/>
                <w:szCs w:val="30"/>
              </w:rPr>
              <w:t>77,000</w:t>
            </w:r>
          </w:p>
        </w:tc>
      </w:tr>
      <w:tr w:rsidR="004F2A97" w:rsidRPr="008C2377" w14:paraId="46F80C0E" w14:textId="77777777" w:rsidTr="00321F5A">
        <w:tc>
          <w:tcPr>
            <w:tcW w:w="3651" w:type="pct"/>
          </w:tcPr>
          <w:p w14:paraId="38609634" w14:textId="14A02C0A" w:rsidR="004F2A97" w:rsidRPr="00547276" w:rsidRDefault="007A140F" w:rsidP="007229EC">
            <w:pPr>
              <w:ind w:left="270" w:right="-108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F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ผลกระทบจากการเพิ่มจำนวนหุ้นเมื่อวันที่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13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</w:t>
            </w:r>
            <w:r w:rsidR="009D40E5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กราคม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622" w:type="pct"/>
            <w:vAlign w:val="center"/>
          </w:tcPr>
          <w:p w14:paraId="6C6F092D" w14:textId="72735405" w:rsidR="004F2A97" w:rsidRDefault="007A140F" w:rsidP="007229EC">
            <w:pPr>
              <w:tabs>
                <w:tab w:val="decimal" w:pos="738"/>
              </w:tabs>
              <w:ind w:left="-102" w:right="-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A140F">
              <w:rPr>
                <w:rFonts w:asciiTheme="majorBidi" w:hAnsiTheme="majorBidi" w:cstheme="majorBidi"/>
                <w:sz w:val="30"/>
                <w:szCs w:val="30"/>
              </w:rPr>
              <w:t>13,733</w:t>
            </w:r>
          </w:p>
        </w:tc>
        <w:tc>
          <w:tcPr>
            <w:tcW w:w="141" w:type="pct"/>
          </w:tcPr>
          <w:p w14:paraId="7ABFFDB4" w14:textId="77777777" w:rsidR="004F2A97" w:rsidRPr="003A5D9C" w:rsidRDefault="004F2A97" w:rsidP="007229EC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vAlign w:val="center"/>
          </w:tcPr>
          <w:p w14:paraId="3274D40F" w14:textId="3E27FDE7" w:rsidR="004F2A97" w:rsidRPr="000A5156" w:rsidRDefault="004F2A97" w:rsidP="007229EC">
            <w:pPr>
              <w:tabs>
                <w:tab w:val="decimal" w:pos="738"/>
              </w:tabs>
              <w:ind w:left="-102" w:right="-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A140F" w:rsidRPr="008C2377" w14:paraId="103D941B" w14:textId="77777777" w:rsidTr="00321F5A">
        <w:tc>
          <w:tcPr>
            <w:tcW w:w="3651" w:type="pct"/>
          </w:tcPr>
          <w:p w14:paraId="678303E9" w14:textId="0571F285" w:rsidR="007A140F" w:rsidRDefault="007A140F" w:rsidP="007229EC">
            <w:pPr>
              <w:ind w:left="270" w:right="-108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F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ผลกระทบจากการเพิ่มจำนวนหุ้นเมื่อวันที่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Pr="00A60FD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</w:t>
            </w:r>
            <w:r w:rsidR="009D40E5">
              <w:rPr>
                <w:rFonts w:asciiTheme="majorBidi" w:hAnsiTheme="majorBidi" w:cstheme="majorBidi" w:hint="cs"/>
                <w:sz w:val="30"/>
                <w:szCs w:val="30"/>
                <w:cs/>
              </w:rPr>
              <w:t>ันวาคม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622" w:type="pct"/>
            <w:vAlign w:val="center"/>
          </w:tcPr>
          <w:p w14:paraId="2839F8B5" w14:textId="096171C6" w:rsidR="007A140F" w:rsidRDefault="007A140F" w:rsidP="007229EC">
            <w:pPr>
              <w:tabs>
                <w:tab w:val="decimal" w:pos="738"/>
              </w:tabs>
              <w:ind w:left="-102" w:right="-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A140F">
              <w:rPr>
                <w:rFonts w:asciiTheme="majorBidi" w:hAnsiTheme="majorBidi" w:cstheme="majorBidi"/>
                <w:sz w:val="30"/>
                <w:szCs w:val="30"/>
              </w:rPr>
              <w:t>4,668</w:t>
            </w:r>
          </w:p>
        </w:tc>
        <w:tc>
          <w:tcPr>
            <w:tcW w:w="141" w:type="pct"/>
          </w:tcPr>
          <w:p w14:paraId="53070348" w14:textId="77777777" w:rsidR="007A140F" w:rsidRPr="003A5D9C" w:rsidRDefault="007A140F" w:rsidP="007229EC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vAlign w:val="center"/>
          </w:tcPr>
          <w:p w14:paraId="4F15BE97" w14:textId="29A81CDA" w:rsidR="007A140F" w:rsidRDefault="00967874" w:rsidP="007229EC">
            <w:pPr>
              <w:tabs>
                <w:tab w:val="decimal" w:pos="738"/>
              </w:tabs>
              <w:ind w:left="-102" w:right="-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229EC" w:rsidRPr="003A5D9C" w14:paraId="7D8E5989" w14:textId="77777777" w:rsidTr="007A140F">
        <w:tc>
          <w:tcPr>
            <w:tcW w:w="3651" w:type="pct"/>
          </w:tcPr>
          <w:p w14:paraId="46847752" w14:textId="1A6A6967" w:rsidR="007229EC" w:rsidRPr="003A5D9C" w:rsidRDefault="007A140F" w:rsidP="007229EC">
            <w:pPr>
              <w:ind w:left="-18"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60FD7">
              <w:rPr>
                <w:rFonts w:ascii="Angsana New" w:hAnsi="Angsana New" w:hint="cs"/>
                <w:sz w:val="30"/>
                <w:szCs w:val="30"/>
                <w:cs/>
              </w:rPr>
              <w:t>ผลกระทบจากการ</w:t>
            </w:r>
            <w:r w:rsidR="00693CAF">
              <w:rPr>
                <w:rFonts w:ascii="Angsana New" w:hAnsi="Angsana New" w:hint="cs"/>
                <w:sz w:val="30"/>
                <w:szCs w:val="30"/>
                <w:cs/>
              </w:rPr>
              <w:t>เปลี่ยน</w:t>
            </w:r>
            <w:r w:rsidRPr="00A60FD7">
              <w:rPr>
                <w:rFonts w:ascii="Angsana New" w:hAnsi="Angsana New"/>
                <w:sz w:val="30"/>
                <w:szCs w:val="30"/>
                <w:cs/>
              </w:rPr>
              <w:t>มูลค่าที่ตราไว้ของหุ้น</w:t>
            </w:r>
          </w:p>
        </w:tc>
        <w:tc>
          <w:tcPr>
            <w:tcW w:w="622" w:type="pct"/>
            <w:tcBorders>
              <w:bottom w:val="single" w:sz="4" w:space="0" w:color="auto"/>
            </w:tcBorders>
            <w:vAlign w:val="bottom"/>
          </w:tcPr>
          <w:p w14:paraId="62E26944" w14:textId="5EFE0EC9" w:rsidR="007229EC" w:rsidRPr="000A5156" w:rsidRDefault="004F2A97" w:rsidP="007229EC">
            <w:pPr>
              <w:tabs>
                <w:tab w:val="decimal" w:pos="738"/>
              </w:tabs>
              <w:ind w:left="-102" w:right="-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22ED45CC" w14:textId="77777777" w:rsidR="007229EC" w:rsidRPr="000A5156" w:rsidRDefault="007229EC" w:rsidP="007229EC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  <w:vAlign w:val="bottom"/>
          </w:tcPr>
          <w:p w14:paraId="039B72C3" w14:textId="3B20A7AC" w:rsidR="007229EC" w:rsidRPr="003A5D9C" w:rsidRDefault="007229EC" w:rsidP="007229EC">
            <w:pPr>
              <w:tabs>
                <w:tab w:val="decimal" w:pos="738"/>
              </w:tabs>
              <w:ind w:left="-102" w:right="-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231,000</w:t>
            </w:r>
          </w:p>
        </w:tc>
      </w:tr>
      <w:tr w:rsidR="007229EC" w:rsidRPr="003A5D9C" w14:paraId="0A0CF2CA" w14:textId="77777777" w:rsidTr="007A140F">
        <w:tc>
          <w:tcPr>
            <w:tcW w:w="3651" w:type="pct"/>
          </w:tcPr>
          <w:p w14:paraId="590DCD89" w14:textId="10C9DF7A" w:rsidR="007229EC" w:rsidRPr="003A5D9C" w:rsidRDefault="007A140F" w:rsidP="007229EC">
            <w:pPr>
              <w:ind w:left="-18"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0C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จำนวนหุ้นสามัญถัวเฉลี่ยถ่วงน้ำหนักที่ออกจำหน่ายแล้ว</w:t>
            </w:r>
          </w:p>
        </w:tc>
        <w:tc>
          <w:tcPr>
            <w:tcW w:w="622" w:type="pct"/>
            <w:tcBorders>
              <w:top w:val="single" w:sz="4" w:space="0" w:color="auto"/>
            </w:tcBorders>
            <w:vAlign w:val="bottom"/>
          </w:tcPr>
          <w:p w14:paraId="0192E8D9" w14:textId="6217B281" w:rsidR="007229EC" w:rsidRPr="008E7E74" w:rsidRDefault="007229EC" w:rsidP="007229EC">
            <w:pPr>
              <w:tabs>
                <w:tab w:val="decimal" w:pos="738"/>
              </w:tabs>
              <w:ind w:left="-102" w:right="-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" w:type="pct"/>
          </w:tcPr>
          <w:p w14:paraId="7BFB8BC5" w14:textId="77777777" w:rsidR="007229EC" w:rsidRPr="003A5D9C" w:rsidRDefault="007229EC" w:rsidP="007229EC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  <w:vAlign w:val="bottom"/>
          </w:tcPr>
          <w:p w14:paraId="7C2DF495" w14:textId="482F8540" w:rsidR="007229EC" w:rsidRPr="003A5D9C" w:rsidRDefault="007229EC" w:rsidP="007229EC">
            <w:pPr>
              <w:tabs>
                <w:tab w:val="decimal" w:pos="738"/>
              </w:tabs>
              <w:ind w:left="-102" w:right="-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A140F" w:rsidRPr="003A5D9C" w14:paraId="333B361D" w14:textId="77777777" w:rsidTr="007A140F">
        <w:tc>
          <w:tcPr>
            <w:tcW w:w="3651" w:type="pct"/>
          </w:tcPr>
          <w:p w14:paraId="30F7B468" w14:textId="3B7EC637" w:rsidR="007A140F" w:rsidRPr="003A5D9C" w:rsidRDefault="007A140F" w:rsidP="007A140F">
            <w:pPr>
              <w:ind w:left="505" w:right="-108" w:hanging="2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20CA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06A3F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 w:rsidRPr="00E20CA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622" w:type="pct"/>
            <w:tcBorders>
              <w:bottom w:val="double" w:sz="4" w:space="0" w:color="auto"/>
            </w:tcBorders>
            <w:vAlign w:val="bottom"/>
          </w:tcPr>
          <w:p w14:paraId="29D0D3C6" w14:textId="72E4A233" w:rsidR="007A140F" w:rsidRPr="008E7E74" w:rsidRDefault="007A140F" w:rsidP="007229EC">
            <w:pPr>
              <w:tabs>
                <w:tab w:val="decimal" w:pos="738"/>
              </w:tabs>
              <w:ind w:left="-102" w:right="-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140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326,401</w:t>
            </w:r>
          </w:p>
        </w:tc>
        <w:tc>
          <w:tcPr>
            <w:tcW w:w="141" w:type="pct"/>
          </w:tcPr>
          <w:p w14:paraId="4B590C2D" w14:textId="77777777" w:rsidR="007A140F" w:rsidRPr="003A5D9C" w:rsidRDefault="007A140F" w:rsidP="007229EC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double" w:sz="4" w:space="0" w:color="auto"/>
            </w:tcBorders>
            <w:vAlign w:val="bottom"/>
          </w:tcPr>
          <w:p w14:paraId="3234EB7F" w14:textId="7A9049DC" w:rsidR="007A140F" w:rsidRDefault="007A140F" w:rsidP="007229EC">
            <w:pPr>
              <w:tabs>
                <w:tab w:val="decimal" w:pos="738"/>
              </w:tabs>
              <w:ind w:left="-102" w:right="-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140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308,000</w:t>
            </w:r>
          </w:p>
        </w:tc>
      </w:tr>
      <w:tr w:rsidR="007229EC" w:rsidRPr="003A5D9C" w14:paraId="2993C7FD" w14:textId="77777777" w:rsidTr="00321F5A">
        <w:trPr>
          <w:trHeight w:val="211"/>
        </w:trPr>
        <w:tc>
          <w:tcPr>
            <w:tcW w:w="3651" w:type="pct"/>
          </w:tcPr>
          <w:p w14:paraId="2DCAF032" w14:textId="77777777" w:rsidR="007229EC" w:rsidRPr="003A5D9C" w:rsidRDefault="007229EC" w:rsidP="007229EC">
            <w:pPr>
              <w:ind w:left="270" w:right="-45" w:hanging="2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กำไรต่อหุ้น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ขั้นพื้นฐาน</w:t>
            </w: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3A5D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622" w:type="pct"/>
            <w:tcBorders>
              <w:top w:val="double" w:sz="4" w:space="0" w:color="auto"/>
              <w:bottom w:val="double" w:sz="4" w:space="0" w:color="auto"/>
            </w:tcBorders>
          </w:tcPr>
          <w:p w14:paraId="5D6D8C92" w14:textId="37D16951" w:rsidR="007229EC" w:rsidRPr="008E7E74" w:rsidRDefault="007A140F" w:rsidP="007229EC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140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1.10</w:t>
            </w:r>
          </w:p>
        </w:tc>
        <w:tc>
          <w:tcPr>
            <w:tcW w:w="141" w:type="pct"/>
          </w:tcPr>
          <w:p w14:paraId="4EB6B825" w14:textId="77777777" w:rsidR="007229EC" w:rsidRPr="003A5D9C" w:rsidRDefault="007229EC" w:rsidP="007229EC">
            <w:pPr>
              <w:tabs>
                <w:tab w:val="decimal" w:pos="738"/>
              </w:tabs>
              <w:ind w:left="-102" w:right="10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double" w:sz="4" w:space="0" w:color="auto"/>
              <w:bottom w:val="double" w:sz="4" w:space="0" w:color="auto"/>
            </w:tcBorders>
          </w:tcPr>
          <w:p w14:paraId="52C34DFD" w14:textId="40A921DD" w:rsidR="007229EC" w:rsidRPr="003A5D9C" w:rsidRDefault="007229EC" w:rsidP="007229EC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0.19</w:t>
            </w:r>
          </w:p>
        </w:tc>
      </w:tr>
    </w:tbl>
    <w:p w14:paraId="738A73DA" w14:textId="6B764309" w:rsidR="008E7E74" w:rsidRDefault="008E7E74">
      <w:pPr>
        <w:jc w:val="left"/>
        <w:rPr>
          <w:rFonts w:asciiTheme="majorBidi" w:hAnsiTheme="majorBidi"/>
          <w:sz w:val="30"/>
          <w:szCs w:val="30"/>
        </w:rPr>
      </w:pPr>
    </w:p>
    <w:p w14:paraId="4E850785" w14:textId="211534C5" w:rsidR="008C2377" w:rsidRPr="008640C8" w:rsidRDefault="008C2377" w:rsidP="009C7BD0">
      <w:pPr>
        <w:numPr>
          <w:ilvl w:val="0"/>
          <w:numId w:val="1"/>
        </w:numPr>
        <w:tabs>
          <w:tab w:val="clear" w:pos="340"/>
          <w:tab w:val="num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  <w:r w:rsidRPr="008640C8">
        <w:rPr>
          <w:rFonts w:asciiTheme="majorBidi" w:hAnsiTheme="majorBidi" w:cstheme="majorBidi" w:hint="cs"/>
          <w:b/>
          <w:bCs/>
          <w:sz w:val="30"/>
          <w:szCs w:val="30"/>
          <w:cs/>
        </w:rPr>
        <w:t>เ</w:t>
      </w:r>
      <w:r w:rsidR="007229EC" w:rsidRPr="008640C8">
        <w:rPr>
          <w:rFonts w:asciiTheme="majorBidi" w:hAnsiTheme="majorBidi" w:cstheme="majorBidi" w:hint="cs"/>
          <w:b/>
          <w:bCs/>
          <w:sz w:val="30"/>
          <w:szCs w:val="30"/>
          <w:cs/>
        </w:rPr>
        <w:t>งินปันผล</w:t>
      </w:r>
    </w:p>
    <w:p w14:paraId="45962E47" w14:textId="77777777" w:rsidR="007229EC" w:rsidRPr="007229EC" w:rsidRDefault="007229EC" w:rsidP="007229EC">
      <w:pPr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tbl>
      <w:tblPr>
        <w:tblStyle w:val="TableGrid"/>
        <w:tblW w:w="888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0"/>
        <w:gridCol w:w="1620"/>
        <w:gridCol w:w="1620"/>
        <w:gridCol w:w="990"/>
        <w:gridCol w:w="270"/>
        <w:gridCol w:w="1328"/>
      </w:tblGrid>
      <w:tr w:rsidR="007229EC" w14:paraId="30AE000B" w14:textId="77777777" w:rsidTr="00046567">
        <w:trPr>
          <w:tblHeader/>
        </w:trPr>
        <w:tc>
          <w:tcPr>
            <w:tcW w:w="3060" w:type="dxa"/>
            <w:vAlign w:val="bottom"/>
          </w:tcPr>
          <w:p w14:paraId="4EBF46D5" w14:textId="77777777" w:rsidR="007229EC" w:rsidRPr="007229EC" w:rsidRDefault="007229EC" w:rsidP="00C65C4D">
            <w:pPr>
              <w:tabs>
                <w:tab w:val="left" w:pos="720"/>
              </w:tabs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  <w:hideMark/>
          </w:tcPr>
          <w:p w14:paraId="1B0D2FEC" w14:textId="77777777" w:rsidR="007229EC" w:rsidRPr="007229EC" w:rsidRDefault="007229EC" w:rsidP="00C65C4D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29EC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620" w:type="dxa"/>
            <w:vAlign w:val="bottom"/>
            <w:hideMark/>
          </w:tcPr>
          <w:p w14:paraId="63F442B4" w14:textId="77777777" w:rsidR="007229EC" w:rsidRPr="007229EC" w:rsidRDefault="007229EC" w:rsidP="00C65C4D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29EC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990" w:type="dxa"/>
            <w:vAlign w:val="bottom"/>
            <w:hideMark/>
          </w:tcPr>
          <w:p w14:paraId="2CAFE8A8" w14:textId="77777777" w:rsidR="007229EC" w:rsidRPr="007229EC" w:rsidRDefault="007229EC" w:rsidP="00C65C4D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29EC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70" w:type="dxa"/>
          </w:tcPr>
          <w:p w14:paraId="737D32C5" w14:textId="77777777" w:rsidR="007229EC" w:rsidRPr="007229EC" w:rsidRDefault="007229EC" w:rsidP="00C65C4D">
            <w:pPr>
              <w:tabs>
                <w:tab w:val="left" w:pos="720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8" w:type="dxa"/>
            <w:vAlign w:val="bottom"/>
            <w:hideMark/>
          </w:tcPr>
          <w:p w14:paraId="2511A32F" w14:textId="77777777" w:rsidR="007229EC" w:rsidRPr="007229EC" w:rsidRDefault="007229EC" w:rsidP="00C65C4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29EC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จำนวนเงิน</w:t>
            </w:r>
          </w:p>
        </w:tc>
      </w:tr>
      <w:tr w:rsidR="007229EC" w14:paraId="5D54D03F" w14:textId="77777777" w:rsidTr="00046567">
        <w:trPr>
          <w:tblHeader/>
        </w:trPr>
        <w:tc>
          <w:tcPr>
            <w:tcW w:w="3060" w:type="dxa"/>
          </w:tcPr>
          <w:p w14:paraId="1E4461CB" w14:textId="77777777" w:rsidR="007229EC" w:rsidRPr="007229EC" w:rsidRDefault="007229EC" w:rsidP="00C65C4D">
            <w:pPr>
              <w:tabs>
                <w:tab w:val="left" w:pos="720"/>
              </w:tabs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0685A46" w14:textId="77777777" w:rsidR="007229EC" w:rsidRPr="007229EC" w:rsidRDefault="007229EC" w:rsidP="00C65C4D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7E5C0BBD" w14:textId="77777777" w:rsidR="007229EC" w:rsidRPr="007229EC" w:rsidRDefault="007229EC" w:rsidP="00C65C4D">
            <w:pPr>
              <w:tabs>
                <w:tab w:val="left" w:pos="720"/>
              </w:tabs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hideMark/>
          </w:tcPr>
          <w:p w14:paraId="2C3B4979" w14:textId="77777777" w:rsidR="007229EC" w:rsidRPr="007229EC" w:rsidRDefault="007229EC" w:rsidP="00C65C4D">
            <w:pPr>
              <w:tabs>
                <w:tab w:val="left" w:pos="720"/>
              </w:tabs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229E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797E6B83" w14:textId="77777777" w:rsidR="007229EC" w:rsidRPr="007229EC" w:rsidRDefault="007229EC" w:rsidP="00C65C4D">
            <w:pPr>
              <w:tabs>
                <w:tab w:val="left" w:pos="72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28" w:type="dxa"/>
            <w:hideMark/>
          </w:tcPr>
          <w:p w14:paraId="01EF8884" w14:textId="77777777" w:rsidR="007229EC" w:rsidRPr="007229EC" w:rsidRDefault="007229EC" w:rsidP="00C65C4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229E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229EC" w14:paraId="4C0B1764" w14:textId="77777777" w:rsidTr="00046567">
        <w:tc>
          <w:tcPr>
            <w:tcW w:w="3060" w:type="dxa"/>
            <w:hideMark/>
          </w:tcPr>
          <w:p w14:paraId="19C5E5BF" w14:textId="77777777" w:rsidR="007229EC" w:rsidRPr="007229EC" w:rsidRDefault="007229EC" w:rsidP="00C65C4D">
            <w:pPr>
              <w:tabs>
                <w:tab w:val="left" w:pos="720"/>
              </w:tabs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  <w:r w:rsidRPr="007229E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2564</w:t>
            </w:r>
          </w:p>
        </w:tc>
        <w:tc>
          <w:tcPr>
            <w:tcW w:w="1620" w:type="dxa"/>
          </w:tcPr>
          <w:p w14:paraId="580B873C" w14:textId="77777777" w:rsidR="007229EC" w:rsidRPr="007229EC" w:rsidRDefault="007229EC" w:rsidP="00C65C4D">
            <w:pPr>
              <w:tabs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  <w:cs/>
              </w:rPr>
            </w:pPr>
          </w:p>
        </w:tc>
        <w:tc>
          <w:tcPr>
            <w:tcW w:w="1620" w:type="dxa"/>
          </w:tcPr>
          <w:p w14:paraId="4D4FE123" w14:textId="77777777" w:rsidR="007229EC" w:rsidRPr="007229EC" w:rsidRDefault="007229EC" w:rsidP="00C65C4D">
            <w:pPr>
              <w:tabs>
                <w:tab w:val="left" w:pos="72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990" w:type="dxa"/>
          </w:tcPr>
          <w:p w14:paraId="0C7CDB7A" w14:textId="77777777" w:rsidR="007229EC" w:rsidRPr="007229EC" w:rsidRDefault="007229EC" w:rsidP="00C65C4D">
            <w:pPr>
              <w:tabs>
                <w:tab w:val="left" w:pos="72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FC900B" w14:textId="77777777" w:rsidR="007229EC" w:rsidRPr="007229EC" w:rsidRDefault="007229EC" w:rsidP="00C65C4D">
            <w:pPr>
              <w:tabs>
                <w:tab w:val="left" w:pos="720"/>
              </w:tabs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8" w:type="dxa"/>
          </w:tcPr>
          <w:p w14:paraId="702EBCBA" w14:textId="77777777" w:rsidR="007229EC" w:rsidRPr="007229EC" w:rsidRDefault="007229EC" w:rsidP="00C65C4D">
            <w:pPr>
              <w:tabs>
                <w:tab w:val="decimal" w:pos="429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229EC" w14:paraId="5CC9E3B8" w14:textId="77777777" w:rsidTr="00046567">
        <w:tc>
          <w:tcPr>
            <w:tcW w:w="3060" w:type="dxa"/>
            <w:hideMark/>
          </w:tcPr>
          <w:p w14:paraId="608D3FDA" w14:textId="77777777" w:rsidR="007229EC" w:rsidRPr="007229EC" w:rsidRDefault="007229EC" w:rsidP="00C65C4D">
            <w:pPr>
              <w:tabs>
                <w:tab w:val="left" w:pos="720"/>
              </w:tabs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229E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เงินปันผลประจำปี </w:t>
            </w:r>
            <w:r w:rsidRPr="007229EC">
              <w:rPr>
                <w:rFonts w:asciiTheme="majorBidi" w:hAnsiTheme="majorBidi" w:cstheme="majorBidi" w:hint="cs"/>
                <w:sz w:val="30"/>
                <w:szCs w:val="30"/>
              </w:rPr>
              <w:t>2563</w:t>
            </w:r>
          </w:p>
        </w:tc>
        <w:tc>
          <w:tcPr>
            <w:tcW w:w="1620" w:type="dxa"/>
            <w:shd w:val="clear" w:color="auto" w:fill="auto"/>
            <w:hideMark/>
          </w:tcPr>
          <w:p w14:paraId="25D776F2" w14:textId="35A87422" w:rsidR="007229EC" w:rsidRPr="00241B20" w:rsidRDefault="00A96160" w:rsidP="00DF0F52">
            <w:pPr>
              <w:tabs>
                <w:tab w:val="left" w:pos="720"/>
              </w:tabs>
              <w:ind w:right="-5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38E0">
              <w:rPr>
                <w:rFonts w:ascii="Angsana New" w:hAnsi="Angsana New"/>
                <w:sz w:val="30"/>
                <w:szCs w:val="30"/>
              </w:rPr>
              <w:t xml:space="preserve">19 </w:t>
            </w:r>
            <w:r w:rsidRPr="000038E0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0038E0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620" w:type="dxa"/>
            <w:shd w:val="clear" w:color="auto" w:fill="auto"/>
            <w:hideMark/>
          </w:tcPr>
          <w:p w14:paraId="55FAF934" w14:textId="16DFAEA8" w:rsidR="007229EC" w:rsidRPr="00241B20" w:rsidRDefault="00046567" w:rsidP="00C65C4D">
            <w:pPr>
              <w:tabs>
                <w:tab w:val="left" w:pos="72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10 </w:t>
            </w:r>
            <w:r w:rsidR="00A96160"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 w:rsidR="00A96160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990" w:type="dxa"/>
          </w:tcPr>
          <w:p w14:paraId="1837312F" w14:textId="7B43A0BC" w:rsidR="007229EC" w:rsidRPr="00241B20" w:rsidRDefault="0092213D" w:rsidP="00C65C4D">
            <w:pPr>
              <w:tabs>
                <w:tab w:val="left" w:pos="72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1B20">
              <w:rPr>
                <w:rFonts w:asciiTheme="majorBidi" w:hAnsiTheme="majorBidi" w:cstheme="majorBidi" w:hint="cs"/>
                <w:sz w:val="30"/>
                <w:szCs w:val="30"/>
                <w:cs/>
              </w:rPr>
              <w:t>0.1</w:t>
            </w:r>
          </w:p>
        </w:tc>
        <w:tc>
          <w:tcPr>
            <w:tcW w:w="270" w:type="dxa"/>
          </w:tcPr>
          <w:p w14:paraId="1866A421" w14:textId="77777777" w:rsidR="007229EC" w:rsidRPr="007229EC" w:rsidRDefault="007229EC" w:rsidP="00C65C4D">
            <w:pPr>
              <w:tabs>
                <w:tab w:val="left" w:pos="720"/>
              </w:tabs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8" w:type="dxa"/>
          </w:tcPr>
          <w:p w14:paraId="34B3477A" w14:textId="47B3DCAA" w:rsidR="007229EC" w:rsidRPr="007229EC" w:rsidRDefault="00D75291" w:rsidP="00C65C4D">
            <w:pPr>
              <w:tabs>
                <w:tab w:val="decimal" w:pos="811"/>
              </w:tabs>
              <w:ind w:left="-103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40.</w:t>
            </w:r>
            <w:r w:rsidR="008E7E74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7229EC" w14:paraId="7A792C74" w14:textId="77777777" w:rsidTr="00046567">
        <w:tc>
          <w:tcPr>
            <w:tcW w:w="3060" w:type="dxa"/>
            <w:hideMark/>
          </w:tcPr>
          <w:p w14:paraId="4831DFDC" w14:textId="77777777" w:rsidR="007229EC" w:rsidRPr="007229EC" w:rsidRDefault="007229EC" w:rsidP="00C65C4D">
            <w:pPr>
              <w:tabs>
                <w:tab w:val="left" w:pos="720"/>
              </w:tabs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7229E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เงินปันผลระหว่างกาลปี </w:t>
            </w:r>
            <w:r w:rsidRPr="007229EC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 w:rsidRPr="007229EC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620" w:type="dxa"/>
            <w:shd w:val="clear" w:color="auto" w:fill="auto"/>
            <w:hideMark/>
          </w:tcPr>
          <w:p w14:paraId="3C65E8D8" w14:textId="43BADE68" w:rsidR="007229EC" w:rsidRPr="00241B20" w:rsidRDefault="00A96160" w:rsidP="00C65C4D">
            <w:pPr>
              <w:tabs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24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0038E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0038E0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620" w:type="dxa"/>
            <w:shd w:val="clear" w:color="auto" w:fill="auto"/>
            <w:hideMark/>
          </w:tcPr>
          <w:p w14:paraId="2CA26BDB" w14:textId="794E80D7" w:rsidR="007229EC" w:rsidRPr="00241B20" w:rsidRDefault="00046567" w:rsidP="00DF0F52">
            <w:pPr>
              <w:tabs>
                <w:tab w:val="left" w:pos="720"/>
              </w:tabs>
              <w:ind w:left="-122" w:right="-320"/>
              <w:jc w:val="center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19 </w:t>
            </w:r>
            <w:r w:rsidR="00A96160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="00A96160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990" w:type="dxa"/>
          </w:tcPr>
          <w:p w14:paraId="6E106BAD" w14:textId="6C7A3472" w:rsidR="007229EC" w:rsidRPr="00241B20" w:rsidRDefault="003433B1" w:rsidP="00C65C4D">
            <w:pPr>
              <w:tabs>
                <w:tab w:val="left" w:pos="72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1B20">
              <w:rPr>
                <w:rFonts w:asciiTheme="majorBidi" w:hAnsiTheme="majorBidi" w:cstheme="majorBidi"/>
                <w:sz w:val="30"/>
                <w:szCs w:val="30"/>
              </w:rPr>
              <w:t>0.2</w:t>
            </w:r>
          </w:p>
        </w:tc>
        <w:tc>
          <w:tcPr>
            <w:tcW w:w="270" w:type="dxa"/>
          </w:tcPr>
          <w:p w14:paraId="06FFB1C1" w14:textId="77777777" w:rsidR="007229EC" w:rsidRPr="007229EC" w:rsidRDefault="007229EC" w:rsidP="00C65C4D">
            <w:pPr>
              <w:tabs>
                <w:tab w:val="left" w:pos="720"/>
              </w:tabs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</w:tcPr>
          <w:p w14:paraId="1A52EDCA" w14:textId="5A25400C" w:rsidR="007229EC" w:rsidRPr="007229EC" w:rsidRDefault="003433B1" w:rsidP="00C65C4D">
            <w:pPr>
              <w:tabs>
                <w:tab w:val="decimal" w:pos="811"/>
              </w:tabs>
              <w:ind w:left="-103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102.1</w:t>
            </w:r>
          </w:p>
        </w:tc>
      </w:tr>
    </w:tbl>
    <w:p w14:paraId="2924F616" w14:textId="45D9A00C" w:rsidR="00A93C31" w:rsidRDefault="00A93C31" w:rsidP="00D75291">
      <w:pPr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14:paraId="48DDBE8E" w14:textId="77777777" w:rsidR="00A93C31" w:rsidRDefault="00A93C31">
      <w:pPr>
        <w:jc w:val="left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  <w:r>
        <w:rPr>
          <w:rFonts w:asciiTheme="majorBidi" w:hAnsiTheme="majorBidi" w:cstheme="majorBidi"/>
          <w:b/>
          <w:bCs/>
          <w:sz w:val="30"/>
          <w:szCs w:val="30"/>
          <w:lang w:val="en-GB"/>
        </w:rPr>
        <w:br w:type="page"/>
      </w:r>
    </w:p>
    <w:p w14:paraId="5DA7F264" w14:textId="0724C84D" w:rsidR="007229EC" w:rsidRPr="0080158B" w:rsidRDefault="007229EC" w:rsidP="009C7BD0">
      <w:pPr>
        <w:numPr>
          <w:ilvl w:val="0"/>
          <w:numId w:val="1"/>
        </w:numPr>
        <w:tabs>
          <w:tab w:val="clear" w:pos="340"/>
          <w:tab w:val="num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เครื่องมือทางการเงิน</w:t>
      </w:r>
    </w:p>
    <w:p w14:paraId="607E4DC2" w14:textId="77777777" w:rsidR="00D31CC5" w:rsidRDefault="00D31CC5" w:rsidP="009C7BD0">
      <w:pPr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87A0083" w14:textId="77777777" w:rsidR="00DB210A" w:rsidRPr="00D16234" w:rsidRDefault="00DB210A" w:rsidP="00F438C4">
      <w:pPr>
        <w:pStyle w:val="block"/>
        <w:numPr>
          <w:ilvl w:val="0"/>
          <w:numId w:val="24"/>
        </w:numPr>
        <w:spacing w:after="0" w:line="240" w:lineRule="auto"/>
        <w:ind w:left="540" w:hanging="450"/>
        <w:jc w:val="both"/>
        <w:rPr>
          <w:rFonts w:ascii="Angsana New" w:hAnsi="Angsana New" w:cs="Angsana New"/>
          <w:b/>
          <w:bCs/>
          <w:sz w:val="30"/>
          <w:szCs w:val="30"/>
          <w:lang w:bidi="th-TH"/>
        </w:rPr>
      </w:pPr>
      <w:r w:rsidRPr="00D16234">
        <w:rPr>
          <w:rFonts w:ascii="Angsana New" w:hAnsi="Angsana New" w:cs="Angsana New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  <w:r w:rsidRPr="00D16234">
        <w:rPr>
          <w:rFonts w:ascii="Angsana New" w:hAnsi="Angsana New" w:cs="Angsana New"/>
          <w:b/>
          <w:bCs/>
          <w:sz w:val="30"/>
          <w:szCs w:val="30"/>
          <w:lang w:bidi="th-TH"/>
        </w:rPr>
        <w:t xml:space="preserve"> </w:t>
      </w:r>
      <w:r w:rsidRPr="00D16234">
        <w:rPr>
          <w:rFonts w:ascii="Angsana New" w:hAnsi="Angsana New" w:cs="Angsana New"/>
          <w:b/>
          <w:bCs/>
          <w:sz w:val="30"/>
          <w:szCs w:val="30"/>
          <w:lang w:bidi="th-TH"/>
        </w:rPr>
        <w:br/>
      </w:r>
    </w:p>
    <w:p w14:paraId="2B729727" w14:textId="6F8013E2" w:rsidR="00DB210A" w:rsidRDefault="00DB210A" w:rsidP="00A526D4">
      <w:pPr>
        <w:ind w:left="531"/>
        <w:jc w:val="thaiDistribute"/>
        <w:rPr>
          <w:rFonts w:asciiTheme="majorBidi" w:hAnsiTheme="majorBidi"/>
          <w:sz w:val="30"/>
          <w:szCs w:val="30"/>
        </w:rPr>
      </w:pPr>
      <w:r w:rsidRPr="002223E9">
        <w:rPr>
          <w:rFonts w:asciiTheme="majorBidi" w:hAnsi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="00A526D4">
        <w:rPr>
          <w:rFonts w:asciiTheme="majorBidi" w:hAnsiTheme="majorBidi"/>
          <w:sz w:val="30"/>
          <w:szCs w:val="30"/>
        </w:rPr>
        <w:t xml:space="preserve"> </w:t>
      </w:r>
      <w:r w:rsidRPr="002223E9">
        <w:rPr>
          <w:rFonts w:asciiTheme="majorBidi" w:hAnsiTheme="majorBidi"/>
          <w:sz w:val="30"/>
          <w:szCs w:val="30"/>
          <w:cs/>
        </w:rPr>
        <w:t>รวมถึงลำดับชั้นมูลค่ายุติธรรม</w:t>
      </w:r>
      <w:r w:rsidR="0020757C">
        <w:rPr>
          <w:rFonts w:asciiTheme="majorBidi" w:hAnsiTheme="majorBidi"/>
          <w:sz w:val="30"/>
          <w:szCs w:val="30"/>
        </w:rPr>
        <w:t xml:space="preserve"> </w:t>
      </w:r>
      <w:r w:rsidRPr="002223E9">
        <w:rPr>
          <w:rFonts w:asciiTheme="majorBidi" w:hAnsiTheme="majorBidi"/>
          <w:sz w:val="30"/>
          <w:szCs w:val="30"/>
          <w:cs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</w:t>
      </w:r>
      <w:r w:rsidRPr="002223E9">
        <w:rPr>
          <w:rFonts w:asciiTheme="majorBidi" w:hAnsiTheme="majorBidi" w:hint="cs"/>
          <w:sz w:val="30"/>
          <w:szCs w:val="30"/>
          <w:cs/>
        </w:rPr>
        <w:t>มูล</w:t>
      </w:r>
      <w:r w:rsidRPr="002223E9">
        <w:rPr>
          <w:rFonts w:asciiTheme="majorBidi" w:hAnsiTheme="majorBidi"/>
          <w:sz w:val="30"/>
          <w:szCs w:val="30"/>
          <w:cs/>
        </w:rPr>
        <w:t>ค่าด้วยมูลค่ายุติธรรมหากมูลค่าตามบัญชีใกล้เคียงกับมูลค่ายุติธรรมอย่างสมเหตุสมผล</w:t>
      </w:r>
    </w:p>
    <w:p w14:paraId="1F87AADB" w14:textId="77777777" w:rsidR="00321F5A" w:rsidRPr="002223E9" w:rsidRDefault="00321F5A" w:rsidP="00A526D4">
      <w:pPr>
        <w:ind w:left="531"/>
        <w:jc w:val="thaiDistribute"/>
        <w:rPr>
          <w:rFonts w:asciiTheme="majorBidi" w:hAnsiTheme="majorBidi"/>
          <w:sz w:val="30"/>
          <w:szCs w:val="30"/>
        </w:rPr>
      </w:pPr>
    </w:p>
    <w:tbl>
      <w:tblPr>
        <w:tblW w:w="936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680"/>
        <w:gridCol w:w="270"/>
        <w:gridCol w:w="2250"/>
        <w:gridCol w:w="270"/>
        <w:gridCol w:w="1890"/>
      </w:tblGrid>
      <w:tr w:rsidR="00524B3C" w:rsidRPr="00716915" w14:paraId="542ACF95" w14:textId="77777777" w:rsidTr="002A5234">
        <w:trPr>
          <w:trHeight w:val="261"/>
          <w:tblHeader/>
        </w:trPr>
        <w:tc>
          <w:tcPr>
            <w:tcW w:w="4680" w:type="dxa"/>
            <w:vAlign w:val="bottom"/>
            <w:hideMark/>
          </w:tcPr>
          <w:p w14:paraId="4ACB0B9C" w14:textId="2FF545B6" w:rsidR="00524B3C" w:rsidRPr="00716915" w:rsidRDefault="00A951C4" w:rsidP="00321F5A">
            <w:pPr>
              <w:ind w:left="-20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270" w:type="dxa"/>
          </w:tcPr>
          <w:p w14:paraId="6A894306" w14:textId="77777777" w:rsidR="00524B3C" w:rsidRPr="00716915" w:rsidRDefault="00524B3C" w:rsidP="00321F5A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bottom"/>
          </w:tcPr>
          <w:p w14:paraId="2EDD37D7" w14:textId="06F8F992" w:rsidR="00524B3C" w:rsidRPr="00724E3D" w:rsidRDefault="00524B3C" w:rsidP="00321F5A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24E3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77B3F3D7" w14:textId="77777777" w:rsidR="00524B3C" w:rsidRPr="00716915" w:rsidRDefault="00524B3C" w:rsidP="00321F5A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4D9E7CE9" w14:textId="1BB55445" w:rsidR="00524B3C" w:rsidRDefault="00524B3C" w:rsidP="00321F5A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24E3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524B3C" w:rsidRPr="00716915" w14:paraId="08DC0260" w14:textId="77777777" w:rsidTr="002A5234">
        <w:trPr>
          <w:trHeight w:val="261"/>
          <w:tblHeader/>
        </w:trPr>
        <w:tc>
          <w:tcPr>
            <w:tcW w:w="4680" w:type="dxa"/>
            <w:vAlign w:val="bottom"/>
          </w:tcPr>
          <w:p w14:paraId="096A7846" w14:textId="77777777" w:rsidR="00524B3C" w:rsidRPr="00716915" w:rsidRDefault="00524B3C" w:rsidP="00321F5A">
            <w:pPr>
              <w:ind w:left="-20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494D38B" w14:textId="77777777" w:rsidR="00524B3C" w:rsidRPr="00716915" w:rsidRDefault="00524B3C" w:rsidP="00321F5A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250" w:type="dxa"/>
            <w:tcBorders>
              <w:top w:val="single" w:sz="4" w:space="0" w:color="auto"/>
            </w:tcBorders>
            <w:vAlign w:val="bottom"/>
          </w:tcPr>
          <w:p w14:paraId="5BD56B9B" w14:textId="77777777" w:rsidR="002A5234" w:rsidRPr="002A5234" w:rsidRDefault="002A5234" w:rsidP="002A523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A523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เครื่องมือทางการเงินที่</w:t>
            </w:r>
          </w:p>
          <w:p w14:paraId="6C846B96" w14:textId="258E02A9" w:rsidR="00524B3C" w:rsidRPr="005A592B" w:rsidRDefault="002A5234" w:rsidP="002A523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A523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2F204F81" w14:textId="77777777" w:rsidR="00524B3C" w:rsidRPr="005A592B" w:rsidRDefault="00524B3C" w:rsidP="00321F5A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0596E501" w14:textId="77777777" w:rsidR="00524B3C" w:rsidRPr="005A592B" w:rsidRDefault="00524B3C" w:rsidP="00321F5A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A592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ระดับ</w:t>
            </w:r>
            <w:r w:rsidRPr="005A592B">
              <w:rPr>
                <w:rFonts w:ascii="Angsana New" w:hAnsi="Angsana New" w:cs="Angsana New" w:hint="cs"/>
                <w:sz w:val="30"/>
                <w:szCs w:val="30"/>
              </w:rPr>
              <w:t xml:space="preserve"> 2</w:t>
            </w:r>
          </w:p>
        </w:tc>
      </w:tr>
      <w:tr w:rsidR="00524B3C" w:rsidRPr="00716915" w14:paraId="65B69887" w14:textId="77777777" w:rsidTr="002A5234">
        <w:trPr>
          <w:trHeight w:val="261"/>
        </w:trPr>
        <w:tc>
          <w:tcPr>
            <w:tcW w:w="4680" w:type="dxa"/>
            <w:vAlign w:val="bottom"/>
          </w:tcPr>
          <w:p w14:paraId="7B53DA63" w14:textId="77777777" w:rsidR="00524B3C" w:rsidRPr="00AB7A9F" w:rsidRDefault="00524B3C" w:rsidP="00321F5A">
            <w:pPr>
              <w:ind w:left="-20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AEE0D09" w14:textId="77777777" w:rsidR="00524B3C" w:rsidRPr="00716915" w:rsidRDefault="00524B3C" w:rsidP="00321F5A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4410" w:type="dxa"/>
            <w:gridSpan w:val="3"/>
            <w:vAlign w:val="bottom"/>
          </w:tcPr>
          <w:p w14:paraId="797702E2" w14:textId="77777777" w:rsidR="00524B3C" w:rsidRPr="00C30411" w:rsidRDefault="00524B3C" w:rsidP="00321F5A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C30411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(</w:t>
            </w:r>
            <w:r w:rsidRPr="00C3041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C30411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524B3C" w:rsidRPr="00716915" w14:paraId="2F3E7808" w14:textId="77777777" w:rsidTr="002A5234">
        <w:trPr>
          <w:trHeight w:val="261"/>
        </w:trPr>
        <w:tc>
          <w:tcPr>
            <w:tcW w:w="4680" w:type="dxa"/>
            <w:vAlign w:val="bottom"/>
          </w:tcPr>
          <w:p w14:paraId="290659C5" w14:textId="567A6B42" w:rsidR="00524B3C" w:rsidRDefault="00524B3C" w:rsidP="00321F5A">
            <w:pPr>
              <w:ind w:left="-20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AB7A9F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2A5234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73AEB587" w14:textId="77777777" w:rsidR="00524B3C" w:rsidRPr="00716915" w:rsidRDefault="00524B3C" w:rsidP="00321F5A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250" w:type="dxa"/>
            <w:vAlign w:val="bottom"/>
          </w:tcPr>
          <w:p w14:paraId="1076E984" w14:textId="77777777" w:rsidR="00524B3C" w:rsidRDefault="00524B3C" w:rsidP="00321F5A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3CE92EF7" w14:textId="77777777" w:rsidR="00524B3C" w:rsidRPr="00716915" w:rsidRDefault="00524B3C" w:rsidP="00321F5A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90" w:type="dxa"/>
            <w:vAlign w:val="bottom"/>
          </w:tcPr>
          <w:p w14:paraId="58BB948B" w14:textId="77777777" w:rsidR="00524B3C" w:rsidRPr="00716915" w:rsidRDefault="00524B3C" w:rsidP="00321F5A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524B3C" w:rsidRPr="00716915" w14:paraId="4637483B" w14:textId="77777777" w:rsidTr="002A5234">
        <w:trPr>
          <w:trHeight w:val="261"/>
        </w:trPr>
        <w:tc>
          <w:tcPr>
            <w:tcW w:w="4680" w:type="dxa"/>
            <w:hideMark/>
          </w:tcPr>
          <w:p w14:paraId="7CA5B82C" w14:textId="77777777" w:rsidR="00524B3C" w:rsidRPr="002A5234" w:rsidRDefault="00524B3C" w:rsidP="002A5234">
            <w:pPr>
              <w:ind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  <w:r w:rsidRPr="002A523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สินทรัพย์อนุพันธ์</w:t>
            </w:r>
          </w:p>
        </w:tc>
        <w:tc>
          <w:tcPr>
            <w:tcW w:w="270" w:type="dxa"/>
          </w:tcPr>
          <w:p w14:paraId="7C975A4E" w14:textId="77777777" w:rsidR="00524B3C" w:rsidRPr="00716915" w:rsidRDefault="00524B3C" w:rsidP="00321F5A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557058F2" w14:textId="7D361DF0" w:rsidR="00524B3C" w:rsidRPr="004E09F8" w:rsidRDefault="00524B3C" w:rsidP="00321F5A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2112A6F" w14:textId="77777777" w:rsidR="00524B3C" w:rsidRPr="008B6A2B" w:rsidRDefault="00524B3C" w:rsidP="00321F5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7795BB17" w14:textId="5D075433" w:rsidR="00524B3C" w:rsidRPr="008B6A2B" w:rsidRDefault="00524B3C" w:rsidP="00321F5A">
            <w:pPr>
              <w:pStyle w:val="acctfourfigures"/>
              <w:tabs>
                <w:tab w:val="clear" w:pos="765"/>
              </w:tabs>
              <w:spacing w:line="240" w:lineRule="atLeast"/>
              <w:ind w:left="-2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35DD6" w:rsidRPr="00716915" w14:paraId="57BC0D94" w14:textId="77777777" w:rsidTr="002A5234">
        <w:trPr>
          <w:trHeight w:val="261"/>
        </w:trPr>
        <w:tc>
          <w:tcPr>
            <w:tcW w:w="4680" w:type="dxa"/>
          </w:tcPr>
          <w:p w14:paraId="5158D7DF" w14:textId="4E42AFCD" w:rsidR="00135DD6" w:rsidRPr="002A5234" w:rsidRDefault="00135DD6" w:rsidP="00135DD6">
            <w:pPr>
              <w:ind w:left="430" w:right="-9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453BF">
              <w:rPr>
                <w:rFonts w:ascii="Angsana New" w:hAnsi="Angsana New"/>
                <w:sz w:val="30"/>
                <w:szCs w:val="30"/>
                <w:cs/>
                <w:lang w:val="en-GB"/>
              </w:rPr>
              <w:t>สัญญาซื้อขายเงินตราต่างประเทศล่วงหน้าที่ใช้ในก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าร</w:t>
            </w:r>
            <w:r w:rsidRPr="001453BF">
              <w:rPr>
                <w:rFonts w:ascii="Angsana New" w:hAnsi="Angsana New"/>
                <w:sz w:val="30"/>
                <w:szCs w:val="30"/>
                <w:cs/>
                <w:lang w:val="en-GB"/>
              </w:rPr>
              <w:t>ป้องกันความเสี่ยง</w:t>
            </w:r>
          </w:p>
        </w:tc>
        <w:tc>
          <w:tcPr>
            <w:tcW w:w="270" w:type="dxa"/>
          </w:tcPr>
          <w:p w14:paraId="585E6F0F" w14:textId="77777777" w:rsidR="00135DD6" w:rsidRPr="00716915" w:rsidRDefault="00135DD6" w:rsidP="00135DD6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3472693C" w14:textId="77777777" w:rsidR="006A06D2" w:rsidRDefault="006A06D2" w:rsidP="00194EED">
            <w:pPr>
              <w:pStyle w:val="acctfourfigures"/>
              <w:tabs>
                <w:tab w:val="clear" w:pos="765"/>
              </w:tabs>
              <w:spacing w:line="240" w:lineRule="atLeast"/>
              <w:ind w:left="-43" w:right="14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39D7859D" w14:textId="5F50A90E" w:rsidR="00135DD6" w:rsidRPr="004E09F8" w:rsidRDefault="00135DD6" w:rsidP="00194EED">
            <w:pPr>
              <w:pStyle w:val="acctfourfigures"/>
              <w:tabs>
                <w:tab w:val="clear" w:pos="765"/>
              </w:tabs>
              <w:spacing w:line="240" w:lineRule="atLeast"/>
              <w:ind w:left="-43" w:right="14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3,009</w:t>
            </w:r>
          </w:p>
        </w:tc>
        <w:tc>
          <w:tcPr>
            <w:tcW w:w="270" w:type="dxa"/>
          </w:tcPr>
          <w:p w14:paraId="1C2DB8D8" w14:textId="77777777" w:rsidR="00135DD6" w:rsidRPr="008B6A2B" w:rsidRDefault="00135DD6" w:rsidP="00135DD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2AE21BB3" w14:textId="77777777" w:rsidR="006A06D2" w:rsidRDefault="006A06D2" w:rsidP="00194EED">
            <w:pPr>
              <w:pStyle w:val="acctfourfigures"/>
              <w:tabs>
                <w:tab w:val="clear" w:pos="765"/>
              </w:tabs>
              <w:spacing w:line="240" w:lineRule="atLeast"/>
              <w:ind w:left="-285" w:right="94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21190406" w14:textId="243BF2E6" w:rsidR="00135DD6" w:rsidRPr="008B6A2B" w:rsidRDefault="00135DD6" w:rsidP="00194EED">
            <w:pPr>
              <w:pStyle w:val="acctfourfigures"/>
              <w:tabs>
                <w:tab w:val="clear" w:pos="765"/>
              </w:tabs>
              <w:spacing w:line="240" w:lineRule="atLeast"/>
              <w:ind w:left="-285" w:right="9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3,009</w:t>
            </w:r>
          </w:p>
        </w:tc>
      </w:tr>
      <w:tr w:rsidR="00135DD6" w:rsidRPr="00716915" w14:paraId="6FBEADA6" w14:textId="77777777" w:rsidTr="002A5234">
        <w:trPr>
          <w:trHeight w:val="261"/>
        </w:trPr>
        <w:tc>
          <w:tcPr>
            <w:tcW w:w="4680" w:type="dxa"/>
          </w:tcPr>
          <w:p w14:paraId="1A7DD49E" w14:textId="77777777" w:rsidR="00135DD6" w:rsidRPr="002A5234" w:rsidRDefault="00135DD6" w:rsidP="00135DD6">
            <w:pPr>
              <w:ind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8526ED6" w14:textId="77777777" w:rsidR="00135DD6" w:rsidRPr="00716915" w:rsidRDefault="00135DD6" w:rsidP="00135DD6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3D7305D9" w14:textId="77777777" w:rsidR="00135DD6" w:rsidRPr="004E09F8" w:rsidRDefault="00135DD6" w:rsidP="00135DD6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0B42436" w14:textId="77777777" w:rsidR="00135DD6" w:rsidRPr="008B6A2B" w:rsidRDefault="00135DD6" w:rsidP="00135DD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9DDDEF2" w14:textId="77777777" w:rsidR="00135DD6" w:rsidRPr="008B6A2B" w:rsidRDefault="00135DD6" w:rsidP="00135DD6">
            <w:pPr>
              <w:pStyle w:val="acctfourfigures"/>
              <w:tabs>
                <w:tab w:val="clear" w:pos="765"/>
              </w:tabs>
              <w:spacing w:line="240" w:lineRule="atLeast"/>
              <w:ind w:left="-2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35DD6" w:rsidRPr="00716915" w14:paraId="7FAE41F6" w14:textId="77777777" w:rsidTr="002A5234">
        <w:trPr>
          <w:trHeight w:val="261"/>
        </w:trPr>
        <w:tc>
          <w:tcPr>
            <w:tcW w:w="4680" w:type="dxa"/>
          </w:tcPr>
          <w:p w14:paraId="6B579515" w14:textId="41F96283" w:rsidR="00135DD6" w:rsidRPr="002A5234" w:rsidRDefault="00135DD6" w:rsidP="00135DD6">
            <w:pPr>
              <w:ind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453B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อนุพันธ์</w:t>
            </w:r>
          </w:p>
        </w:tc>
        <w:tc>
          <w:tcPr>
            <w:tcW w:w="270" w:type="dxa"/>
          </w:tcPr>
          <w:p w14:paraId="19FF4197" w14:textId="77777777" w:rsidR="00135DD6" w:rsidRPr="00716915" w:rsidRDefault="00135DD6" w:rsidP="00135DD6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7083F42D" w14:textId="77777777" w:rsidR="00135DD6" w:rsidRPr="004E09F8" w:rsidRDefault="00135DD6" w:rsidP="00135DD6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13B56A4" w14:textId="77777777" w:rsidR="00135DD6" w:rsidRPr="008B6A2B" w:rsidRDefault="00135DD6" w:rsidP="00135DD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2C778175" w14:textId="77777777" w:rsidR="00135DD6" w:rsidRPr="008B6A2B" w:rsidRDefault="00135DD6" w:rsidP="00135DD6">
            <w:pPr>
              <w:pStyle w:val="acctfourfigures"/>
              <w:tabs>
                <w:tab w:val="clear" w:pos="765"/>
              </w:tabs>
              <w:spacing w:line="240" w:lineRule="atLeast"/>
              <w:ind w:left="-2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35DD6" w:rsidRPr="00716915" w14:paraId="082BD4B6" w14:textId="77777777" w:rsidTr="002A5234">
        <w:trPr>
          <w:trHeight w:val="261"/>
        </w:trPr>
        <w:tc>
          <w:tcPr>
            <w:tcW w:w="4680" w:type="dxa"/>
          </w:tcPr>
          <w:p w14:paraId="781E45CC" w14:textId="17450D0A" w:rsidR="00135DD6" w:rsidRPr="002A5234" w:rsidRDefault="00135DD6" w:rsidP="00135DD6">
            <w:pPr>
              <w:ind w:left="430" w:right="-9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453BF">
              <w:rPr>
                <w:rFonts w:ascii="Angsana New" w:hAnsi="Angsana New"/>
                <w:sz w:val="30"/>
                <w:szCs w:val="30"/>
                <w:cs/>
                <w:lang w:val="en-GB"/>
              </w:rPr>
              <w:t>สัญญาซื้อขายเงินตราต่างประเทศล่วงหน้าที่ใช้ในการ</w:t>
            </w:r>
            <w:r>
              <w:rPr>
                <w:rFonts w:ascii="Angsana New" w:hAnsi="Angsana New"/>
                <w:sz w:val="30"/>
                <w:szCs w:val="30"/>
                <w:cs/>
                <w:lang w:val="en-GB"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  </w:t>
            </w:r>
            <w:r w:rsidRPr="001453BF">
              <w:rPr>
                <w:rFonts w:ascii="Angsana New" w:hAnsi="Angsana New"/>
                <w:sz w:val="30"/>
                <w:szCs w:val="30"/>
                <w:cs/>
                <w:lang w:val="en-GB"/>
              </w:rPr>
              <w:t>ป้องกันความเสี่ยง</w:t>
            </w:r>
          </w:p>
        </w:tc>
        <w:tc>
          <w:tcPr>
            <w:tcW w:w="270" w:type="dxa"/>
          </w:tcPr>
          <w:p w14:paraId="3C688A70" w14:textId="77777777" w:rsidR="00135DD6" w:rsidRPr="00716915" w:rsidRDefault="00135DD6" w:rsidP="00135DD6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4C489212" w14:textId="77777777" w:rsidR="006A06D2" w:rsidRDefault="006A06D2" w:rsidP="00135DD6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1193B0C0" w14:textId="2825C6CE" w:rsidR="00135DD6" w:rsidRPr="004E09F8" w:rsidRDefault="00135DD6" w:rsidP="00135DD6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(1,022)</w:t>
            </w:r>
          </w:p>
        </w:tc>
        <w:tc>
          <w:tcPr>
            <w:tcW w:w="270" w:type="dxa"/>
          </w:tcPr>
          <w:p w14:paraId="69F062DB" w14:textId="77777777" w:rsidR="00135DD6" w:rsidRPr="008B6A2B" w:rsidRDefault="00135DD6" w:rsidP="00135DD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A50C86D" w14:textId="77777777" w:rsidR="006A06D2" w:rsidRDefault="006A06D2" w:rsidP="00135DD6">
            <w:pPr>
              <w:pStyle w:val="acctfourfigures"/>
              <w:tabs>
                <w:tab w:val="clear" w:pos="765"/>
              </w:tabs>
              <w:spacing w:line="240" w:lineRule="atLeast"/>
              <w:ind w:left="-285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460D52BC" w14:textId="3F4D7A12" w:rsidR="00135DD6" w:rsidRPr="008B6A2B" w:rsidRDefault="00135DD6" w:rsidP="00135DD6">
            <w:pPr>
              <w:pStyle w:val="acctfourfigures"/>
              <w:tabs>
                <w:tab w:val="clear" w:pos="765"/>
              </w:tabs>
              <w:spacing w:line="240" w:lineRule="atLeast"/>
              <w:ind w:left="-2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(1,022)</w:t>
            </w:r>
          </w:p>
        </w:tc>
      </w:tr>
      <w:tr w:rsidR="00015015" w:rsidRPr="00716915" w14:paraId="22C8A161" w14:textId="77777777" w:rsidTr="002A5234">
        <w:trPr>
          <w:trHeight w:val="261"/>
        </w:trPr>
        <w:tc>
          <w:tcPr>
            <w:tcW w:w="4680" w:type="dxa"/>
          </w:tcPr>
          <w:p w14:paraId="524294D3" w14:textId="77777777" w:rsidR="00015015" w:rsidRPr="001453BF" w:rsidRDefault="00015015" w:rsidP="00135DD6">
            <w:pPr>
              <w:ind w:left="430" w:right="-90" w:hanging="18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</w:tcPr>
          <w:p w14:paraId="5F544CE6" w14:textId="77777777" w:rsidR="00015015" w:rsidRPr="00716915" w:rsidRDefault="00015015" w:rsidP="00135DD6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40170320" w14:textId="77777777" w:rsidR="00015015" w:rsidRDefault="00015015" w:rsidP="00135DD6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DDFA7DC" w14:textId="77777777" w:rsidR="00015015" w:rsidRPr="008B6A2B" w:rsidRDefault="00015015" w:rsidP="00135DD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8377678" w14:textId="77777777" w:rsidR="00015015" w:rsidRDefault="00015015" w:rsidP="00135DD6">
            <w:pPr>
              <w:pStyle w:val="acctfourfigures"/>
              <w:tabs>
                <w:tab w:val="clear" w:pos="765"/>
              </w:tabs>
              <w:spacing w:line="240" w:lineRule="atLeast"/>
              <w:ind w:left="-285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135DD6" w:rsidRPr="00716915" w14:paraId="1AFFD8EF" w14:textId="77777777" w:rsidTr="00C65C4D">
        <w:trPr>
          <w:trHeight w:val="261"/>
        </w:trPr>
        <w:tc>
          <w:tcPr>
            <w:tcW w:w="4680" w:type="dxa"/>
            <w:vAlign w:val="bottom"/>
          </w:tcPr>
          <w:p w14:paraId="5F3C7DEF" w14:textId="4BB6EC45" w:rsidR="00135DD6" w:rsidRPr="002A5234" w:rsidRDefault="00135DD6" w:rsidP="00135DD6">
            <w:pPr>
              <w:ind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AB7A9F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2EB83515" w14:textId="77777777" w:rsidR="00135DD6" w:rsidRPr="00716915" w:rsidRDefault="00135DD6" w:rsidP="00135DD6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6BD938BF" w14:textId="77777777" w:rsidR="00135DD6" w:rsidRPr="004E09F8" w:rsidRDefault="00135DD6" w:rsidP="00135DD6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762FA97" w14:textId="77777777" w:rsidR="00135DD6" w:rsidRPr="008B6A2B" w:rsidRDefault="00135DD6" w:rsidP="00135DD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7B34286D" w14:textId="77777777" w:rsidR="00135DD6" w:rsidRPr="008B6A2B" w:rsidRDefault="00135DD6" w:rsidP="00135DD6">
            <w:pPr>
              <w:pStyle w:val="acctfourfigures"/>
              <w:tabs>
                <w:tab w:val="clear" w:pos="765"/>
              </w:tabs>
              <w:spacing w:line="240" w:lineRule="atLeast"/>
              <w:ind w:left="-2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35DD6" w:rsidRPr="00716915" w14:paraId="5807D66B" w14:textId="77777777" w:rsidTr="002A5234">
        <w:trPr>
          <w:trHeight w:val="261"/>
        </w:trPr>
        <w:tc>
          <w:tcPr>
            <w:tcW w:w="4680" w:type="dxa"/>
          </w:tcPr>
          <w:p w14:paraId="38F82D2C" w14:textId="5E83E594" w:rsidR="00135DD6" w:rsidRPr="002A5234" w:rsidRDefault="00135DD6" w:rsidP="00135DD6">
            <w:pPr>
              <w:ind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A523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สินทรัพย์อนุพันธ์</w:t>
            </w:r>
          </w:p>
        </w:tc>
        <w:tc>
          <w:tcPr>
            <w:tcW w:w="270" w:type="dxa"/>
          </w:tcPr>
          <w:p w14:paraId="23E9CFFF" w14:textId="77777777" w:rsidR="00135DD6" w:rsidRPr="00716915" w:rsidRDefault="00135DD6" w:rsidP="00135DD6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5BDD2966" w14:textId="77777777" w:rsidR="00135DD6" w:rsidRPr="004E09F8" w:rsidRDefault="00135DD6" w:rsidP="00135DD6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E8A1DFF" w14:textId="77777777" w:rsidR="00135DD6" w:rsidRPr="008B6A2B" w:rsidRDefault="00135DD6" w:rsidP="00135DD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23ADA7B7" w14:textId="77777777" w:rsidR="00135DD6" w:rsidRPr="008B6A2B" w:rsidRDefault="00135DD6" w:rsidP="00135DD6">
            <w:pPr>
              <w:pStyle w:val="acctfourfigures"/>
              <w:tabs>
                <w:tab w:val="clear" w:pos="765"/>
              </w:tabs>
              <w:spacing w:line="240" w:lineRule="atLeast"/>
              <w:ind w:left="-2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35DD6" w:rsidRPr="00716915" w14:paraId="19CE0449" w14:textId="77777777" w:rsidTr="002A5234">
        <w:trPr>
          <w:trHeight w:val="261"/>
        </w:trPr>
        <w:tc>
          <w:tcPr>
            <w:tcW w:w="4680" w:type="dxa"/>
          </w:tcPr>
          <w:p w14:paraId="3C53E187" w14:textId="1C0D729E" w:rsidR="00135DD6" w:rsidRPr="002A5234" w:rsidRDefault="00194EED" w:rsidP="00686C90">
            <w:pPr>
              <w:ind w:left="430" w:right="-9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453BF">
              <w:rPr>
                <w:rFonts w:ascii="Angsana New" w:hAnsi="Angsana New"/>
                <w:sz w:val="30"/>
                <w:szCs w:val="30"/>
                <w:cs/>
                <w:lang w:val="en-GB"/>
              </w:rPr>
              <w:t>สัญญาซื้อขายเงินตราต่างประเทศล่วงหน้าที่ใช้ในก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าร</w:t>
            </w:r>
            <w:r w:rsidRPr="001453BF">
              <w:rPr>
                <w:rFonts w:ascii="Angsana New" w:hAnsi="Angsana New"/>
                <w:sz w:val="30"/>
                <w:szCs w:val="30"/>
                <w:cs/>
                <w:lang w:val="en-GB"/>
              </w:rPr>
              <w:t>ป้องกันความเสี่ยง</w:t>
            </w:r>
          </w:p>
        </w:tc>
        <w:tc>
          <w:tcPr>
            <w:tcW w:w="270" w:type="dxa"/>
          </w:tcPr>
          <w:p w14:paraId="78FFD5ED" w14:textId="77777777" w:rsidR="00135DD6" w:rsidRPr="00716915" w:rsidRDefault="00135DD6" w:rsidP="00135DD6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2CCB21BB" w14:textId="77777777" w:rsidR="00135DD6" w:rsidRPr="00080D0A" w:rsidRDefault="00135DD6" w:rsidP="00194EED">
            <w:pPr>
              <w:pStyle w:val="acctfourfigures"/>
              <w:tabs>
                <w:tab w:val="clear" w:pos="765"/>
              </w:tabs>
              <w:spacing w:line="240" w:lineRule="atLeast"/>
              <w:ind w:left="-43" w:right="14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09BED5CB" w14:textId="07D9C15A" w:rsidR="00135DD6" w:rsidRPr="004E09F8" w:rsidRDefault="00135DD6" w:rsidP="00194EED">
            <w:pPr>
              <w:pStyle w:val="acctfourfigures"/>
              <w:tabs>
                <w:tab w:val="clear" w:pos="765"/>
              </w:tabs>
              <w:spacing w:line="240" w:lineRule="atLeast"/>
              <w:ind w:left="-43" w:right="14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80D0A">
              <w:rPr>
                <w:rFonts w:ascii="Angsana New" w:hAnsi="Angsana New" w:cs="Angsana New"/>
                <w:sz w:val="30"/>
                <w:szCs w:val="30"/>
                <w:lang w:val="en-US"/>
              </w:rPr>
              <w:t>6,622</w:t>
            </w:r>
          </w:p>
        </w:tc>
        <w:tc>
          <w:tcPr>
            <w:tcW w:w="270" w:type="dxa"/>
          </w:tcPr>
          <w:p w14:paraId="791C8769" w14:textId="77777777" w:rsidR="00135DD6" w:rsidRPr="008B6A2B" w:rsidRDefault="00135DD6" w:rsidP="00C714A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47DB58EF" w14:textId="77777777" w:rsidR="00135DD6" w:rsidRPr="00080D0A" w:rsidRDefault="00135DD6" w:rsidP="00C714AD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5683CFF6" w14:textId="44EFAE5A" w:rsidR="00135DD6" w:rsidRPr="008B6A2B" w:rsidRDefault="00135DD6" w:rsidP="00194EED">
            <w:pPr>
              <w:pStyle w:val="acctfourfigures"/>
              <w:tabs>
                <w:tab w:val="clear" w:pos="765"/>
              </w:tabs>
              <w:spacing w:line="240" w:lineRule="atLeast"/>
              <w:ind w:left="-285" w:right="9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80D0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</w:t>
            </w:r>
            <w:r w:rsidRPr="00080D0A">
              <w:rPr>
                <w:rFonts w:ascii="Angsana New" w:hAnsi="Angsana New" w:cs="Angsana New"/>
                <w:sz w:val="30"/>
                <w:szCs w:val="30"/>
                <w:lang w:val="en-US"/>
              </w:rPr>
              <w:t>622</w:t>
            </w:r>
          </w:p>
        </w:tc>
      </w:tr>
      <w:tr w:rsidR="00135DD6" w:rsidRPr="00716915" w14:paraId="1C9F356F" w14:textId="77777777" w:rsidTr="002A5234">
        <w:trPr>
          <w:trHeight w:val="261"/>
        </w:trPr>
        <w:tc>
          <w:tcPr>
            <w:tcW w:w="4680" w:type="dxa"/>
          </w:tcPr>
          <w:p w14:paraId="38113C1D" w14:textId="77777777" w:rsidR="00135DD6" w:rsidRPr="002A5234" w:rsidRDefault="00135DD6" w:rsidP="00135DD6">
            <w:pPr>
              <w:ind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83BEEDE" w14:textId="77777777" w:rsidR="00135DD6" w:rsidRPr="00716915" w:rsidRDefault="00135DD6" w:rsidP="00135DD6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7E477550" w14:textId="77777777" w:rsidR="00135DD6" w:rsidRPr="004E09F8" w:rsidRDefault="00135DD6" w:rsidP="00C714AD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66C86E2" w14:textId="77777777" w:rsidR="00135DD6" w:rsidRPr="008B6A2B" w:rsidRDefault="00135DD6" w:rsidP="00C714A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C7F59A7" w14:textId="77777777" w:rsidR="00135DD6" w:rsidRPr="008B6A2B" w:rsidRDefault="00135DD6" w:rsidP="00C714AD">
            <w:pPr>
              <w:pStyle w:val="acctfourfigures"/>
              <w:tabs>
                <w:tab w:val="clear" w:pos="765"/>
              </w:tabs>
              <w:spacing w:line="240" w:lineRule="atLeast"/>
              <w:ind w:left="-2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35DD6" w:rsidRPr="00716915" w14:paraId="58236E71" w14:textId="77777777" w:rsidTr="002A5234">
        <w:trPr>
          <w:trHeight w:val="261"/>
        </w:trPr>
        <w:tc>
          <w:tcPr>
            <w:tcW w:w="4680" w:type="dxa"/>
          </w:tcPr>
          <w:p w14:paraId="2993279F" w14:textId="1BCF153D" w:rsidR="00135DD6" w:rsidRPr="002A5234" w:rsidRDefault="00135DD6" w:rsidP="00135DD6">
            <w:pPr>
              <w:ind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453B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อนุพันธ์</w:t>
            </w:r>
          </w:p>
        </w:tc>
        <w:tc>
          <w:tcPr>
            <w:tcW w:w="270" w:type="dxa"/>
          </w:tcPr>
          <w:p w14:paraId="0D63BF6E" w14:textId="77777777" w:rsidR="00135DD6" w:rsidRPr="00716915" w:rsidRDefault="00135DD6" w:rsidP="00135DD6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46B38912" w14:textId="77777777" w:rsidR="00135DD6" w:rsidRPr="004E09F8" w:rsidRDefault="00135DD6" w:rsidP="00C714AD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09E5486" w14:textId="77777777" w:rsidR="00135DD6" w:rsidRPr="008B6A2B" w:rsidRDefault="00135DD6" w:rsidP="00C714A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051D827B" w14:textId="77777777" w:rsidR="00135DD6" w:rsidRPr="008B6A2B" w:rsidRDefault="00135DD6" w:rsidP="00C714AD">
            <w:pPr>
              <w:pStyle w:val="acctfourfigures"/>
              <w:tabs>
                <w:tab w:val="clear" w:pos="765"/>
              </w:tabs>
              <w:spacing w:line="240" w:lineRule="atLeast"/>
              <w:ind w:left="-2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35DD6" w:rsidRPr="00716915" w14:paraId="054DFBD6" w14:textId="77777777" w:rsidTr="002A5234">
        <w:trPr>
          <w:trHeight w:val="261"/>
        </w:trPr>
        <w:tc>
          <w:tcPr>
            <w:tcW w:w="4680" w:type="dxa"/>
          </w:tcPr>
          <w:p w14:paraId="4557A516" w14:textId="726E951B" w:rsidR="00135DD6" w:rsidRPr="002A5234" w:rsidRDefault="00135DD6" w:rsidP="00686C90">
            <w:pPr>
              <w:ind w:left="430" w:right="-9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453BF">
              <w:rPr>
                <w:rFonts w:ascii="Angsana New" w:hAnsi="Angsana New"/>
                <w:sz w:val="30"/>
                <w:szCs w:val="30"/>
                <w:cs/>
                <w:lang w:val="en-GB"/>
              </w:rPr>
              <w:t>สัญญาซื้อขายเงินตราต่างประเทศล่วงหน้าที่ใช้ในการ</w:t>
            </w:r>
            <w:r>
              <w:rPr>
                <w:rFonts w:ascii="Angsana New" w:hAnsi="Angsana New"/>
                <w:sz w:val="30"/>
                <w:szCs w:val="30"/>
                <w:cs/>
                <w:lang w:val="en-GB"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  </w:t>
            </w:r>
            <w:r w:rsidRPr="001453BF">
              <w:rPr>
                <w:rFonts w:ascii="Angsana New" w:hAnsi="Angsana New"/>
                <w:sz w:val="30"/>
                <w:szCs w:val="30"/>
                <w:cs/>
                <w:lang w:val="en-GB"/>
              </w:rPr>
              <w:t>ป้องกันความเสี่ยง</w:t>
            </w:r>
          </w:p>
        </w:tc>
        <w:tc>
          <w:tcPr>
            <w:tcW w:w="270" w:type="dxa"/>
          </w:tcPr>
          <w:p w14:paraId="4E652824" w14:textId="77777777" w:rsidR="00135DD6" w:rsidRPr="00716915" w:rsidRDefault="00135DD6" w:rsidP="00135DD6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3A009141" w14:textId="77777777" w:rsidR="00135DD6" w:rsidRPr="00194EED" w:rsidRDefault="00135DD6" w:rsidP="00194EED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19C1BD2E" w14:textId="42D14D4B" w:rsidR="00135DD6" w:rsidRPr="004E09F8" w:rsidRDefault="00135DD6" w:rsidP="00194EED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94EED">
              <w:rPr>
                <w:rFonts w:ascii="Angsana New" w:hAnsi="Angsana New" w:cs="Angsana New"/>
                <w:sz w:val="30"/>
                <w:szCs w:val="30"/>
                <w:lang w:val="en-US"/>
              </w:rPr>
              <w:t>(1,430)</w:t>
            </w:r>
          </w:p>
        </w:tc>
        <w:tc>
          <w:tcPr>
            <w:tcW w:w="270" w:type="dxa"/>
          </w:tcPr>
          <w:p w14:paraId="388347DB" w14:textId="77777777" w:rsidR="00135DD6" w:rsidRPr="00194EED" w:rsidRDefault="00135DD6" w:rsidP="00194EE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728F188D" w14:textId="77777777" w:rsidR="00135DD6" w:rsidRPr="00194EED" w:rsidRDefault="00135DD6" w:rsidP="00194EED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1F68749A" w14:textId="76ADBF0C" w:rsidR="00135DD6" w:rsidRPr="00194EED" w:rsidRDefault="00135DD6" w:rsidP="00194EED">
            <w:pPr>
              <w:pStyle w:val="acctfourfigures"/>
              <w:tabs>
                <w:tab w:val="clear" w:pos="765"/>
              </w:tabs>
              <w:spacing w:line="240" w:lineRule="atLeast"/>
              <w:ind w:left="-285" w:right="75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94EED">
              <w:rPr>
                <w:rFonts w:ascii="Angsana New" w:hAnsi="Angsana New" w:cs="Angsana New"/>
                <w:sz w:val="30"/>
                <w:szCs w:val="30"/>
                <w:lang w:val="en-US"/>
              </w:rPr>
              <w:t>(1,430)</w:t>
            </w:r>
          </w:p>
        </w:tc>
      </w:tr>
    </w:tbl>
    <w:p w14:paraId="373DFA97" w14:textId="77777777" w:rsidR="00EA279D" w:rsidRDefault="00EA279D" w:rsidP="002A5234">
      <w:pPr>
        <w:ind w:left="270"/>
        <w:jc w:val="thaiDistribute"/>
        <w:rPr>
          <w:rFonts w:asciiTheme="majorBidi" w:hAnsiTheme="majorBidi"/>
          <w:sz w:val="30"/>
          <w:szCs w:val="30"/>
        </w:rPr>
      </w:pPr>
    </w:p>
    <w:p w14:paraId="4BA1AF6C" w14:textId="6BAF1823" w:rsidR="00DB210A" w:rsidRPr="002A5234" w:rsidRDefault="002A5234" w:rsidP="008063F9">
      <w:pPr>
        <w:ind w:left="531"/>
        <w:jc w:val="thaiDistribute"/>
        <w:rPr>
          <w:rFonts w:asciiTheme="majorBidi" w:hAnsiTheme="majorBidi"/>
          <w:sz w:val="30"/>
          <w:szCs w:val="30"/>
        </w:rPr>
      </w:pPr>
      <w:r w:rsidRPr="002A5234">
        <w:rPr>
          <w:rFonts w:asciiTheme="majorBidi" w:hAnsiTheme="majorBidi"/>
          <w:sz w:val="30"/>
          <w:szCs w:val="30"/>
          <w:cs/>
        </w:rPr>
        <w:lastRenderedPageBreak/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แสดงฐานะการเงิน</w:t>
      </w:r>
    </w:p>
    <w:p w14:paraId="14D39AA7" w14:textId="77777777" w:rsidR="00DB210A" w:rsidRPr="00DB210A" w:rsidRDefault="00DB210A" w:rsidP="00DB210A">
      <w:pPr>
        <w:rPr>
          <w:rFonts w:asciiTheme="majorBidi" w:hAnsiTheme="majorBidi" w:cstheme="majorBidi"/>
          <w:sz w:val="30"/>
          <w:szCs w:val="30"/>
          <w:cs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0"/>
        <w:gridCol w:w="270"/>
        <w:gridCol w:w="5940"/>
      </w:tblGrid>
      <w:tr w:rsidR="00DB210A" w:rsidRPr="00EF055C" w14:paraId="1AD26334" w14:textId="77777777" w:rsidTr="00D154CE">
        <w:trPr>
          <w:tblHeader/>
        </w:trPr>
        <w:tc>
          <w:tcPr>
            <w:tcW w:w="3060" w:type="dxa"/>
            <w:hideMark/>
          </w:tcPr>
          <w:p w14:paraId="14E0B909" w14:textId="77777777" w:rsidR="00DB210A" w:rsidRPr="00EF055C" w:rsidRDefault="00DB210A" w:rsidP="00DB210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7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F055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70" w:type="dxa"/>
          </w:tcPr>
          <w:p w14:paraId="0C2742DF" w14:textId="77777777" w:rsidR="00DB210A" w:rsidRPr="00EF055C" w:rsidRDefault="00DB210A" w:rsidP="00DB210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940" w:type="dxa"/>
            <w:hideMark/>
          </w:tcPr>
          <w:p w14:paraId="593D2C1E" w14:textId="77777777" w:rsidR="00DB210A" w:rsidRPr="00EF055C" w:rsidRDefault="00DB210A" w:rsidP="00DB210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F055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DB210A" w:rsidRPr="00EF055C" w14:paraId="5385E637" w14:textId="77777777" w:rsidTr="00D154CE">
        <w:tc>
          <w:tcPr>
            <w:tcW w:w="3060" w:type="dxa"/>
            <w:hideMark/>
          </w:tcPr>
          <w:p w14:paraId="14346F60" w14:textId="77777777" w:rsidR="00DB210A" w:rsidRPr="00EF055C" w:rsidRDefault="00DB210A" w:rsidP="00DB210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9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F055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</w:tcPr>
          <w:p w14:paraId="3AA1732B" w14:textId="77777777" w:rsidR="00DB210A" w:rsidRPr="00EF055C" w:rsidRDefault="00DB210A" w:rsidP="00DB210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940" w:type="dxa"/>
            <w:hideMark/>
          </w:tcPr>
          <w:p w14:paraId="5ECC026D" w14:textId="7B3993DD" w:rsidR="002A5234" w:rsidRPr="002A5234" w:rsidRDefault="00DB210A" w:rsidP="002A523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10"/>
                <w:tab w:val="left" w:pos="5613"/>
                <w:tab w:val="left" w:pos="5737"/>
                <w:tab w:val="left" w:pos="6322"/>
                <w:tab w:val="left" w:pos="6549"/>
              </w:tabs>
              <w:spacing w:after="0" w:line="240" w:lineRule="auto"/>
              <w:ind w:left="160" w:right="331" w:hanging="160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F055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อ้างอิงราคาซื้อขายสัญญาซื้อขายเงินตราต่างประเทศล่วงหน้า ณ วันที่รายงาน </w:t>
            </w:r>
          </w:p>
        </w:tc>
      </w:tr>
    </w:tbl>
    <w:p w14:paraId="0302303E" w14:textId="1EC3A7E8" w:rsidR="00D60CC5" w:rsidRDefault="00D60CC5">
      <w:pPr>
        <w:jc w:val="left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7C458D9D" w14:textId="7680C4D0" w:rsidR="00DB210A" w:rsidRPr="00397FAE" w:rsidRDefault="00DB210A" w:rsidP="00397FAE">
      <w:pPr>
        <w:pStyle w:val="block"/>
        <w:numPr>
          <w:ilvl w:val="0"/>
          <w:numId w:val="24"/>
        </w:numPr>
        <w:spacing w:after="0" w:line="240" w:lineRule="auto"/>
        <w:ind w:left="540" w:hanging="450"/>
        <w:jc w:val="both"/>
        <w:rPr>
          <w:rFonts w:ascii="Angsana New" w:hAnsi="Angsana New" w:cs="Angsana New"/>
          <w:b/>
          <w:bCs/>
          <w:i/>
          <w:iCs/>
          <w:sz w:val="30"/>
          <w:szCs w:val="30"/>
          <w:lang w:bidi="th-TH"/>
        </w:rPr>
      </w:pPr>
      <w:r w:rsidRPr="00A151D1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bidi="th-TH"/>
        </w:rPr>
        <w:t>นโยบาย</w:t>
      </w:r>
      <w:r w:rsidR="00EE039B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bidi="th-TH"/>
        </w:rPr>
        <w:t>ก</w:t>
      </w:r>
      <w:r w:rsidRPr="00A151D1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bidi="th-TH"/>
        </w:rPr>
        <w:t>ารจัดการความเสี่ยงทางด้านการเงิน</w:t>
      </w:r>
    </w:p>
    <w:p w14:paraId="1356B7D9" w14:textId="77777777" w:rsidR="00DB210A" w:rsidRPr="00A151D1" w:rsidRDefault="00DB210A" w:rsidP="00DB210A">
      <w:pPr>
        <w:pStyle w:val="ListParagraph"/>
        <w:ind w:left="63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0D7C465" w14:textId="77777777" w:rsidR="00DB210A" w:rsidRPr="00A151D1" w:rsidRDefault="00DB210A" w:rsidP="00A7153A">
      <w:pPr>
        <w:pStyle w:val="ListParagraph"/>
        <w:tabs>
          <w:tab w:val="clear" w:pos="454"/>
          <w:tab w:val="clear" w:pos="680"/>
          <w:tab w:val="left" w:pos="540"/>
        </w:tabs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151D1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 xml:space="preserve">กรอบการบริหารจัดการความเสี่ยง </w:t>
      </w:r>
    </w:p>
    <w:p w14:paraId="709611E2" w14:textId="77777777" w:rsidR="00DB210A" w:rsidRPr="00A151D1" w:rsidRDefault="00DB210A" w:rsidP="00A7153A">
      <w:pPr>
        <w:pStyle w:val="ListParagraph"/>
        <w:tabs>
          <w:tab w:val="clear" w:pos="454"/>
          <w:tab w:val="clear" w:pos="680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838F7F9" w14:textId="77777777" w:rsidR="00DB210A" w:rsidRPr="009A40D7" w:rsidRDefault="00DB210A" w:rsidP="00A7153A">
      <w:pPr>
        <w:pStyle w:val="ListParagraph"/>
        <w:tabs>
          <w:tab w:val="clear" w:pos="454"/>
          <w:tab w:val="clear" w:pos="680"/>
          <w:tab w:val="left" w:pos="540"/>
        </w:tabs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9A40D7">
        <w:rPr>
          <w:rFonts w:asciiTheme="majorBidi" w:hAnsiTheme="majorBidi" w:cstheme="majorBidi" w:hint="cs"/>
          <w:sz w:val="30"/>
          <w:szCs w:val="30"/>
          <w:cs/>
        </w:rPr>
        <w:t>คณะกรรมการบริษัทของ</w:t>
      </w:r>
      <w:r w:rsidRPr="009A40D7">
        <w:rPr>
          <w:rFonts w:asciiTheme="majorBidi" w:hAnsiTheme="majorBidi" w:cstheme="majorBidi" w:hint="cs"/>
          <w:sz w:val="30"/>
          <w:szCs w:val="30"/>
          <w:shd w:val="clear" w:color="auto" w:fill="FFFFFF" w:themeFill="background1"/>
          <w:cs/>
        </w:rPr>
        <w:t>บริษัทมีความรับผิดชอบโดยรวมในการจัดให้มีและการควบคุมกรอบการบริหารความเสี่ยงของบริษัท</w:t>
      </w:r>
      <w:r w:rsidRPr="009A40D7">
        <w:rPr>
          <w:rFonts w:asciiTheme="majorBidi" w:hAnsiTheme="majorBidi" w:cstheme="majorBidi" w:hint="cs"/>
          <w:sz w:val="30"/>
          <w:szCs w:val="30"/>
          <w:shd w:val="clear" w:color="auto" w:fill="FFFFFF" w:themeFill="background1"/>
        </w:rPr>
        <w:t xml:space="preserve"> </w:t>
      </w:r>
      <w:r w:rsidRPr="009A40D7">
        <w:rPr>
          <w:rFonts w:asciiTheme="majorBidi" w:hAnsiTheme="majorBidi" w:cstheme="majorBidi" w:hint="cs"/>
          <w:sz w:val="30"/>
          <w:szCs w:val="30"/>
          <w:shd w:val="clear" w:color="auto" w:fill="FFFFFF" w:themeFill="background1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บริษัท</w:t>
      </w:r>
      <w:r w:rsidRPr="009A40D7">
        <w:rPr>
          <w:rFonts w:asciiTheme="majorBidi" w:hAnsiTheme="majorBidi" w:cstheme="majorBidi" w:hint="cs"/>
          <w:sz w:val="30"/>
          <w:szCs w:val="30"/>
          <w:cs/>
        </w:rPr>
        <w:t xml:space="preserve">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4C8DEDFD" w14:textId="77777777" w:rsidR="00DB210A" w:rsidRPr="009A40D7" w:rsidRDefault="00DB210A" w:rsidP="00A7153A">
      <w:pPr>
        <w:pStyle w:val="ListParagraph"/>
        <w:tabs>
          <w:tab w:val="clear" w:pos="454"/>
          <w:tab w:val="clear" w:pos="680"/>
          <w:tab w:val="left" w:pos="540"/>
        </w:tabs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7BEFD747" w14:textId="60B97412" w:rsidR="00DB210A" w:rsidRPr="009A40D7" w:rsidRDefault="00DB210A" w:rsidP="00A7153A">
      <w:pPr>
        <w:pStyle w:val="ListParagraph"/>
        <w:tabs>
          <w:tab w:val="clear" w:pos="454"/>
          <w:tab w:val="clear" w:pos="680"/>
          <w:tab w:val="left" w:pos="540"/>
        </w:tabs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9A40D7">
        <w:rPr>
          <w:rFonts w:asciiTheme="majorBidi" w:hAnsiTheme="majorBidi" w:cstheme="majorBidi" w:hint="cs"/>
          <w:sz w:val="30"/>
          <w:szCs w:val="30"/>
          <w:cs/>
        </w:rPr>
        <w:t>นโยบายการบริหารความเสี่ยงของ</w:t>
      </w:r>
      <w:r w:rsidRPr="009A40D7">
        <w:rPr>
          <w:rFonts w:asciiTheme="majorBidi" w:hAnsiTheme="majorBidi" w:cstheme="majorBidi" w:hint="cs"/>
          <w:sz w:val="30"/>
          <w:szCs w:val="30"/>
          <w:shd w:val="clear" w:color="auto" w:fill="FFFFFF" w:themeFill="background1"/>
          <w:cs/>
        </w:rPr>
        <w:t>บริษัทจั</w:t>
      </w:r>
      <w:r w:rsidRPr="009A40D7">
        <w:rPr>
          <w:rFonts w:asciiTheme="majorBidi" w:hAnsiTheme="majorBidi" w:cstheme="majorBidi" w:hint="cs"/>
          <w:sz w:val="30"/>
          <w:szCs w:val="30"/>
          <w:cs/>
        </w:rPr>
        <w:t>ดทำขึ้นเพื่อระบุและวิเคราะห์ความเสี่ยง</w:t>
      </w:r>
      <w:r w:rsidRPr="009A40D7">
        <w:rPr>
          <w:rFonts w:asciiTheme="majorBidi" w:hAnsiTheme="majorBidi" w:cstheme="majorBidi" w:hint="cs"/>
          <w:sz w:val="30"/>
          <w:szCs w:val="30"/>
          <w:shd w:val="clear" w:color="auto" w:fill="FFFFFF" w:themeFill="background1"/>
          <w:cs/>
        </w:rPr>
        <w:t>ที่บริษัทเผชิญ</w:t>
      </w:r>
      <w:r w:rsidRPr="009A40D7">
        <w:rPr>
          <w:rFonts w:asciiTheme="majorBidi" w:hAnsiTheme="majorBidi" w:cstheme="majorBidi" w:hint="cs"/>
          <w:sz w:val="30"/>
          <w:szCs w:val="30"/>
          <w:cs/>
        </w:rPr>
        <w:t>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</w:t>
      </w:r>
      <w:r w:rsidRPr="009A40D7">
        <w:rPr>
          <w:rFonts w:asciiTheme="majorBidi" w:hAnsiTheme="majorBidi" w:cstheme="majorBidi" w:hint="cs"/>
          <w:sz w:val="30"/>
          <w:szCs w:val="30"/>
          <w:shd w:val="clear" w:color="auto" w:fill="FFFFFF" w:themeFill="background1"/>
          <w:cs/>
        </w:rPr>
        <w:t>บริษัท</w:t>
      </w:r>
      <w:r w:rsidRPr="009A40D7">
        <w:rPr>
          <w:rFonts w:asciiTheme="majorBidi" w:hAnsiTheme="majorBidi" w:cstheme="majorBidi" w:hint="cs"/>
          <w:sz w:val="30"/>
          <w:szCs w:val="30"/>
          <w:shd w:val="clear" w:color="auto" w:fill="FFFFFF" w:themeFill="background1"/>
        </w:rPr>
        <w:t xml:space="preserve">  </w:t>
      </w:r>
      <w:r w:rsidRPr="009A40D7">
        <w:rPr>
          <w:rFonts w:asciiTheme="majorBidi" w:hAnsiTheme="majorBidi" w:cstheme="majorBidi" w:hint="cs"/>
          <w:sz w:val="30"/>
          <w:szCs w:val="30"/>
          <w:shd w:val="clear" w:color="auto" w:fill="FFFFFF" w:themeFill="background1"/>
          <w:cs/>
        </w:rPr>
        <w:t>บริษัท</w:t>
      </w:r>
      <w:r w:rsidRPr="009A40D7">
        <w:rPr>
          <w:rFonts w:asciiTheme="majorBidi" w:hAnsiTheme="majorBidi" w:cstheme="majorBidi" w:hint="cs"/>
          <w:sz w:val="30"/>
          <w:szCs w:val="30"/>
          <w:cs/>
        </w:rPr>
        <w:t>มีเป้าหมายในการรักษาสภาพแวดล้อมการควบคุมให้เป็นระเบียบและ</w:t>
      </w:r>
      <w:r w:rsidR="009E72C9">
        <w:rPr>
          <w:rFonts w:asciiTheme="majorBidi" w:hAnsiTheme="majorBidi" w:cstheme="majorBidi"/>
          <w:sz w:val="30"/>
          <w:szCs w:val="30"/>
          <w:cs/>
        </w:rPr>
        <w:br/>
      </w:r>
      <w:r w:rsidRPr="009A40D7">
        <w:rPr>
          <w:rFonts w:asciiTheme="majorBidi" w:hAnsiTheme="majorBidi" w:cstheme="majorBidi" w:hint="cs"/>
          <w:sz w:val="30"/>
          <w:szCs w:val="30"/>
          <w:cs/>
        </w:rPr>
        <w:t>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50F9A606" w14:textId="77777777" w:rsidR="004B3384" w:rsidRPr="009A40D7" w:rsidRDefault="004B3384" w:rsidP="00A7153A">
      <w:pPr>
        <w:pStyle w:val="ListParagraph"/>
        <w:tabs>
          <w:tab w:val="clear" w:pos="454"/>
          <w:tab w:val="clear" w:pos="680"/>
          <w:tab w:val="left" w:pos="540"/>
        </w:tabs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3B22ACDD" w14:textId="77777777" w:rsidR="00DB210A" w:rsidRPr="009A40D7" w:rsidRDefault="00DB210A" w:rsidP="00A7153A">
      <w:pPr>
        <w:pStyle w:val="ListParagraph"/>
        <w:tabs>
          <w:tab w:val="clear" w:pos="454"/>
          <w:tab w:val="clear" w:pos="680"/>
          <w:tab w:val="left" w:pos="540"/>
        </w:tabs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9A40D7">
        <w:rPr>
          <w:rFonts w:asciiTheme="majorBidi" w:hAnsiTheme="majorBidi" w:cstheme="majorBidi" w:hint="cs"/>
          <w:sz w:val="30"/>
          <w:szCs w:val="30"/>
          <w:cs/>
        </w:rPr>
        <w:t>คณะกรรมการตรวจสอบของ</w:t>
      </w:r>
      <w:r w:rsidRPr="009A40D7">
        <w:rPr>
          <w:rFonts w:asciiTheme="majorBidi" w:hAnsiTheme="majorBidi" w:cstheme="majorBidi" w:hint="cs"/>
          <w:sz w:val="30"/>
          <w:szCs w:val="30"/>
          <w:shd w:val="clear" w:color="auto" w:fill="FFFFFF" w:themeFill="background1"/>
          <w:cs/>
        </w:rPr>
        <w:t>บริษัท</w:t>
      </w:r>
      <w:r w:rsidRPr="009A40D7">
        <w:rPr>
          <w:rFonts w:asciiTheme="majorBidi" w:hAnsiTheme="majorBidi" w:cstheme="majorBidi" w:hint="cs"/>
          <w:sz w:val="30"/>
          <w:szCs w:val="30"/>
          <w:cs/>
        </w:rPr>
        <w:t>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</w:t>
      </w:r>
      <w:r w:rsidRPr="009A40D7">
        <w:rPr>
          <w:rFonts w:asciiTheme="majorBidi" w:hAnsiTheme="majorBidi" w:cstheme="majorBidi" w:hint="cs"/>
          <w:sz w:val="30"/>
          <w:szCs w:val="30"/>
          <w:shd w:val="clear" w:color="auto" w:fill="FFFFFF" w:themeFill="background1"/>
          <w:cs/>
        </w:rPr>
        <w:t>บริษัท</w:t>
      </w:r>
      <w:r w:rsidRPr="009A40D7">
        <w:rPr>
          <w:rFonts w:asciiTheme="majorBidi" w:hAnsiTheme="majorBidi" w:cstheme="majorBidi" w:hint="cs"/>
          <w:sz w:val="30"/>
          <w:szCs w:val="30"/>
          <w:cs/>
        </w:rPr>
        <w:t>เผชิญอยู่ คณะกรรมการตรวจสอบของ</w:t>
      </w:r>
      <w:r w:rsidRPr="009A40D7">
        <w:rPr>
          <w:rFonts w:asciiTheme="majorBidi" w:hAnsiTheme="majorBidi" w:cstheme="majorBidi" w:hint="cs"/>
          <w:sz w:val="30"/>
          <w:szCs w:val="30"/>
          <w:shd w:val="clear" w:color="auto" w:fill="FFFFFF" w:themeFill="background1"/>
          <w:cs/>
        </w:rPr>
        <w:t>บริษัท</w:t>
      </w:r>
      <w:r w:rsidRPr="009A40D7">
        <w:rPr>
          <w:rFonts w:asciiTheme="majorBidi" w:hAnsiTheme="majorBidi" w:cstheme="majorBidi" w:hint="cs"/>
          <w:sz w:val="30"/>
          <w:szCs w:val="30"/>
          <w:cs/>
        </w:rPr>
        <w:t>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64435AD4" w14:textId="7C57AB60" w:rsidR="002A5234" w:rsidRDefault="002A5234" w:rsidP="00DB210A">
      <w:pPr>
        <w:pStyle w:val="block"/>
        <w:spacing w:after="0" w:line="240" w:lineRule="auto"/>
        <w:ind w:left="63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A566B39" w14:textId="705C5287" w:rsidR="00DD2FAB" w:rsidRDefault="00DD2FAB" w:rsidP="00DB210A">
      <w:pPr>
        <w:pStyle w:val="block"/>
        <w:spacing w:after="0" w:line="240" w:lineRule="auto"/>
        <w:ind w:left="63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20D709AB" w14:textId="749AAC13" w:rsidR="00DD2FAB" w:rsidRDefault="00DD2FAB" w:rsidP="00DB210A">
      <w:pPr>
        <w:pStyle w:val="block"/>
        <w:spacing w:after="0" w:line="240" w:lineRule="auto"/>
        <w:ind w:left="63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CC855A0" w14:textId="77777777" w:rsidR="00DD2FAB" w:rsidRDefault="00DD2FAB" w:rsidP="00DB210A">
      <w:pPr>
        <w:pStyle w:val="block"/>
        <w:spacing w:after="0" w:line="240" w:lineRule="auto"/>
        <w:ind w:left="63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27D28C6C" w14:textId="749C6A9C" w:rsidR="00DB210A" w:rsidRPr="009A40D7" w:rsidRDefault="00DB210A" w:rsidP="00DB210A">
      <w:pPr>
        <w:pStyle w:val="block"/>
        <w:spacing w:after="0" w:line="240" w:lineRule="auto"/>
        <w:ind w:left="63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9A40D7">
        <w:rPr>
          <w:rFonts w:asciiTheme="majorBidi" w:hAnsiTheme="majorBidi" w:cstheme="majorBidi"/>
          <w:b/>
          <w:bCs/>
          <w:i/>
          <w:iCs/>
          <w:sz w:val="30"/>
          <w:szCs w:val="30"/>
        </w:rPr>
        <w:lastRenderedPageBreak/>
        <w:t>(</w:t>
      </w:r>
      <w:r w:rsidRPr="009A40D7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bidi="th-TH"/>
        </w:rPr>
        <w:t>ข</w:t>
      </w:r>
      <w:r w:rsidRPr="009A40D7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.1) </w:t>
      </w:r>
      <w:r w:rsidRPr="009A40D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ความเสี่ยงด้านเครดิต</w:t>
      </w:r>
    </w:p>
    <w:p w14:paraId="5361C767" w14:textId="77777777" w:rsidR="00DB210A" w:rsidRPr="009A40D7" w:rsidRDefault="00DB210A" w:rsidP="00DB210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92B8EC9" w14:textId="77777777" w:rsidR="00DB210A" w:rsidRPr="009A40D7" w:rsidRDefault="00DB210A" w:rsidP="00DB210A">
      <w:pPr>
        <w:ind w:left="900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  <w:cs/>
        </w:rPr>
      </w:pPr>
      <w:r w:rsidRPr="009A40D7">
        <w:rPr>
          <w:rFonts w:asciiTheme="majorBidi" w:hAnsiTheme="majorBidi" w:cstheme="majorBidi" w:hint="cs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</w:t>
      </w:r>
      <w:r w:rsidRPr="009A40D7">
        <w:rPr>
          <w:rFonts w:asciiTheme="majorBidi" w:hAnsiTheme="majorBidi" w:cstheme="majorBidi" w:hint="cs"/>
          <w:sz w:val="30"/>
          <w:szCs w:val="30"/>
          <w:shd w:val="clear" w:color="auto" w:fill="FFFFFF" w:themeFill="background1"/>
          <w:cs/>
        </w:rPr>
        <w:t xml:space="preserve">บริษัท </w:t>
      </w:r>
      <w:r w:rsidRPr="009A40D7">
        <w:rPr>
          <w:rFonts w:asciiTheme="majorBidi" w:hAnsiTheme="majorBidi" w:cstheme="majorBidi" w:hint="cs"/>
          <w:sz w:val="30"/>
          <w:szCs w:val="30"/>
          <w:cs/>
        </w:rPr>
        <w:t>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ซึ่งโดยส่วนใหญ่เกิดจากลูกหนี้ที่เป็นลูกค้าของ</w:t>
      </w:r>
      <w:r w:rsidRPr="009A40D7">
        <w:rPr>
          <w:rFonts w:asciiTheme="majorBidi" w:hAnsiTheme="majorBidi" w:cstheme="majorBidi" w:hint="cs"/>
          <w:sz w:val="30"/>
          <w:szCs w:val="30"/>
          <w:shd w:val="clear" w:color="auto" w:fill="FFFFFF" w:themeFill="background1"/>
          <w:cs/>
        </w:rPr>
        <w:t>บริษัท</w:t>
      </w:r>
    </w:p>
    <w:p w14:paraId="6F29EF30" w14:textId="254F67CF" w:rsidR="00051B85" w:rsidRDefault="00051B85">
      <w:pPr>
        <w:jc w:val="left"/>
        <w:rPr>
          <w:rFonts w:asciiTheme="majorBidi" w:eastAsia="Times New Roman" w:hAnsiTheme="majorBidi" w:cstheme="majorBidi"/>
          <w:sz w:val="30"/>
          <w:szCs w:val="30"/>
          <w:lang w:val="en-GB" w:eastAsia="x-none" w:bidi="ar-SA"/>
        </w:rPr>
      </w:pPr>
    </w:p>
    <w:p w14:paraId="0AAA7CAE" w14:textId="5D75116A" w:rsidR="00DB210A" w:rsidRPr="009A40D7" w:rsidRDefault="00DB210A" w:rsidP="00DB210A">
      <w:pPr>
        <w:pStyle w:val="block"/>
        <w:spacing w:after="0" w:line="240" w:lineRule="auto"/>
        <w:ind w:left="1260" w:right="-7" w:hanging="360"/>
        <w:jc w:val="both"/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</w:pPr>
      <w:r w:rsidRPr="009A40D7">
        <w:rPr>
          <w:rFonts w:asciiTheme="majorBidi" w:hAnsiTheme="majorBidi" w:cstheme="majorBidi"/>
          <w:sz w:val="30"/>
          <w:szCs w:val="30"/>
        </w:rPr>
        <w:t>(</w:t>
      </w:r>
      <w:r w:rsidRPr="009A40D7">
        <w:rPr>
          <w:rFonts w:asciiTheme="majorBidi" w:hAnsiTheme="majorBidi" w:cstheme="majorBidi" w:hint="cs"/>
          <w:sz w:val="30"/>
          <w:szCs w:val="30"/>
          <w:cs/>
          <w:lang w:bidi="th-TH"/>
        </w:rPr>
        <w:t>ข</w:t>
      </w:r>
      <w:r w:rsidRPr="009A40D7">
        <w:rPr>
          <w:rFonts w:asciiTheme="majorBidi" w:hAnsiTheme="majorBidi" w:cstheme="majorBidi"/>
          <w:sz w:val="30"/>
          <w:szCs w:val="30"/>
        </w:rPr>
        <w:t>.1.1</w:t>
      </w:r>
      <w:proofErr w:type="gramStart"/>
      <w:r w:rsidRPr="009A40D7">
        <w:rPr>
          <w:rFonts w:asciiTheme="majorBidi" w:hAnsiTheme="majorBidi" w:cstheme="majorBidi"/>
          <w:sz w:val="30"/>
          <w:szCs w:val="30"/>
        </w:rPr>
        <w:t>)</w:t>
      </w:r>
      <w:r w:rsidRPr="009A40D7">
        <w:rPr>
          <w:rFonts w:asciiTheme="majorBidi" w:hAnsiTheme="majorBidi" w:cstheme="majorBidi"/>
          <w:i/>
          <w:iCs/>
          <w:sz w:val="30"/>
          <w:szCs w:val="30"/>
        </w:rPr>
        <w:t xml:space="preserve">  </w:t>
      </w:r>
      <w:r w:rsidRPr="009A40D7">
        <w:rPr>
          <w:rFonts w:asciiTheme="majorBidi" w:hAnsiTheme="majorBidi" w:cstheme="majorBidi"/>
          <w:sz w:val="30"/>
          <w:szCs w:val="30"/>
          <w:cs/>
          <w:lang w:bidi="th-TH"/>
        </w:rPr>
        <w:t>ลูกหนี้การค้า</w:t>
      </w:r>
      <w:proofErr w:type="gramEnd"/>
      <w:r w:rsidRPr="009A40D7">
        <w:rPr>
          <w:rFonts w:asciiTheme="majorBidi" w:hAnsiTheme="majorBidi" w:cstheme="majorBidi" w:hint="cs"/>
          <w:i/>
          <w:iCs/>
          <w:sz w:val="30"/>
          <w:szCs w:val="30"/>
          <w:cs/>
          <w:lang w:bidi="th-TH"/>
        </w:rPr>
        <w:t xml:space="preserve"> </w:t>
      </w:r>
    </w:p>
    <w:p w14:paraId="497DD216" w14:textId="77777777" w:rsidR="00DB210A" w:rsidRPr="009A40D7" w:rsidRDefault="00DB210A" w:rsidP="00DB210A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7AF17CA4" w14:textId="136EDA1E" w:rsidR="00DB210A" w:rsidRPr="009A40D7" w:rsidRDefault="00DB210A" w:rsidP="00DB210A">
      <w:pPr>
        <w:tabs>
          <w:tab w:val="left" w:pos="1080"/>
        </w:tabs>
        <w:ind w:left="153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9A40D7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ความเสี่ยงด้านเครดิตของ</w:t>
      </w:r>
      <w:r w:rsidRPr="009A40D7">
        <w:rPr>
          <w:rFonts w:asciiTheme="majorBidi" w:hAnsiTheme="majorBidi" w:cstheme="majorBidi" w:hint="cs"/>
          <w:sz w:val="30"/>
          <w:szCs w:val="30"/>
          <w:shd w:val="clear" w:color="auto" w:fill="FFFFFF" w:themeFill="background1"/>
          <w:cs/>
        </w:rPr>
        <w:t>บริษัท</w:t>
      </w:r>
      <w:r w:rsidRPr="009A40D7">
        <w:rPr>
          <w:rFonts w:asciiTheme="majorBidi" w:hAnsiTheme="majorBidi" w:cstheme="majorBidi"/>
          <w:sz w:val="30"/>
          <w:szCs w:val="30"/>
          <w:cs/>
        </w:rPr>
        <w:t xml:space="preserve">ได้รับอิทธิพลมาจากลักษณะเฉพาะตัวของลูกค้าแต่ละราย </w:t>
      </w:r>
      <w:r w:rsidR="009E72C9">
        <w:rPr>
          <w:rFonts w:asciiTheme="majorBidi" w:hAnsiTheme="majorBidi" w:cstheme="majorBidi"/>
          <w:sz w:val="30"/>
          <w:szCs w:val="30"/>
          <w:cs/>
        </w:rPr>
        <w:br/>
      </w:r>
      <w:r w:rsidRPr="009A40D7">
        <w:rPr>
          <w:rFonts w:asciiTheme="majorBidi" w:hAnsiTheme="majorBidi" w:cstheme="majorBidi"/>
          <w:sz w:val="30"/>
          <w:szCs w:val="30"/>
          <w:cs/>
        </w:rPr>
        <w:t>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</w:p>
    <w:p w14:paraId="1D4799F0" w14:textId="77777777" w:rsidR="00DB210A" w:rsidRPr="009A40D7" w:rsidRDefault="00DB210A" w:rsidP="00DB210A">
      <w:pPr>
        <w:tabs>
          <w:tab w:val="left" w:pos="540"/>
          <w:tab w:val="left" w:pos="1080"/>
        </w:tabs>
        <w:ind w:left="153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5EE9577D" w14:textId="45FE30F2" w:rsidR="00DB210A" w:rsidRPr="009A40D7" w:rsidRDefault="00DB210A" w:rsidP="009A40D7">
      <w:pPr>
        <w:shd w:val="clear" w:color="auto" w:fill="FFFFFF" w:themeFill="background1"/>
        <w:tabs>
          <w:tab w:val="left" w:pos="1080"/>
        </w:tabs>
        <w:ind w:left="1530"/>
        <w:jc w:val="thaiDistribute"/>
        <w:rPr>
          <w:sz w:val="30"/>
          <w:szCs w:val="30"/>
        </w:rPr>
      </w:pPr>
      <w:r w:rsidRPr="009A40D7">
        <w:rPr>
          <w:rFonts w:asciiTheme="majorBidi" w:hAnsiTheme="majorBidi" w:cstheme="majorBidi"/>
          <w:sz w:val="30"/>
          <w:szCs w:val="30"/>
          <w:cs/>
        </w:rPr>
        <w:t>คณะกรรมการบริหารความเสี่ยงกำหนดนโยบายด้านเครดิตเพื่อวิเคราะห์ความน่าเชื่อถือของลูกค้ารายใหม่แต่ละรายก่อนที่</w:t>
      </w:r>
      <w:r w:rsidRPr="009A40D7">
        <w:rPr>
          <w:rFonts w:asciiTheme="majorBidi" w:hAnsiTheme="majorBidi" w:cstheme="majorBidi" w:hint="cs"/>
          <w:sz w:val="30"/>
          <w:szCs w:val="30"/>
          <w:shd w:val="clear" w:color="auto" w:fill="FFFFFF" w:themeFill="background1"/>
          <w:cs/>
        </w:rPr>
        <w:t>บริษัท</w:t>
      </w:r>
      <w:r w:rsidRPr="009A40D7">
        <w:rPr>
          <w:rFonts w:asciiTheme="majorBidi" w:hAnsiTheme="majorBidi" w:cstheme="majorBidi"/>
          <w:sz w:val="30"/>
          <w:szCs w:val="30"/>
          <w:cs/>
        </w:rPr>
        <w:t>จะเสนอระยะเวลาและเงื่อนไข</w:t>
      </w:r>
      <w:r w:rsidR="00624499">
        <w:rPr>
          <w:rFonts w:asciiTheme="majorBidi" w:hAnsiTheme="majorBidi" w:cstheme="majorBidi" w:hint="cs"/>
          <w:sz w:val="30"/>
          <w:szCs w:val="30"/>
          <w:cs/>
        </w:rPr>
        <w:t>ทางการค้า</w:t>
      </w:r>
      <w:r w:rsidRPr="009A40D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9A40D7">
        <w:rPr>
          <w:rFonts w:asciiTheme="majorBidi" w:hAnsiTheme="majorBidi" w:cstheme="majorBidi" w:hint="cs"/>
          <w:sz w:val="30"/>
          <w:szCs w:val="30"/>
          <w:shd w:val="clear" w:color="auto" w:fill="FFFFFF" w:themeFill="background1"/>
          <w:cs/>
        </w:rPr>
        <w:t>บริษัท</w:t>
      </w:r>
      <w:r w:rsidRPr="009A40D7">
        <w:rPr>
          <w:rFonts w:asciiTheme="majorBidi" w:hAnsiTheme="majorBidi" w:cstheme="majorBidi"/>
          <w:sz w:val="30"/>
          <w:szCs w:val="30"/>
          <w:cs/>
        </w:rPr>
        <w:t>จะทบทวนวงเงินยอดขาย</w:t>
      </w:r>
      <w:r w:rsidRPr="009A40D7">
        <w:rPr>
          <w:rFonts w:asciiTheme="majorBidi" w:hAnsiTheme="majorBidi" w:cstheme="majorBidi" w:hint="cs"/>
          <w:sz w:val="30"/>
          <w:szCs w:val="30"/>
          <w:cs/>
        </w:rPr>
        <w:t>จะ</w:t>
      </w:r>
      <w:r w:rsidRPr="009A40D7">
        <w:rPr>
          <w:rFonts w:asciiTheme="majorBidi" w:hAnsiTheme="majorBidi" w:cstheme="majorBidi"/>
          <w:sz w:val="30"/>
          <w:szCs w:val="30"/>
          <w:cs/>
        </w:rPr>
        <w:t>กำหนด</w:t>
      </w:r>
      <w:r w:rsidRPr="009A40D7">
        <w:rPr>
          <w:rFonts w:asciiTheme="majorBidi" w:hAnsiTheme="majorBidi" w:cstheme="majorBidi" w:hint="cs"/>
          <w:sz w:val="30"/>
          <w:szCs w:val="30"/>
          <w:cs/>
        </w:rPr>
        <w:t>ไว้</w:t>
      </w:r>
      <w:r w:rsidRPr="009A40D7">
        <w:rPr>
          <w:rFonts w:asciiTheme="majorBidi" w:hAnsiTheme="majorBidi" w:cstheme="majorBidi"/>
          <w:sz w:val="30"/>
          <w:szCs w:val="30"/>
          <w:cs/>
        </w:rPr>
        <w:t>สำหรับลูกค้าแต่ละรายและ</w:t>
      </w:r>
      <w:r w:rsidRPr="009A40D7">
        <w:rPr>
          <w:rFonts w:asciiTheme="majorBidi" w:hAnsiTheme="majorBidi" w:cstheme="majorBidi" w:hint="cs"/>
          <w:sz w:val="30"/>
          <w:szCs w:val="30"/>
          <w:cs/>
        </w:rPr>
        <w:t>จะ</w:t>
      </w:r>
      <w:r w:rsidRPr="009A40D7">
        <w:rPr>
          <w:rFonts w:asciiTheme="majorBidi" w:hAnsiTheme="majorBidi" w:cstheme="majorBidi"/>
          <w:sz w:val="30"/>
          <w:szCs w:val="30"/>
          <w:cs/>
        </w:rPr>
        <w:t>ทบทวนเป็นราย</w:t>
      </w:r>
      <w:r w:rsidRPr="009A40D7">
        <w:rPr>
          <w:rFonts w:asciiTheme="majorBidi" w:hAnsiTheme="majorBidi" w:cstheme="majorBidi" w:hint="cs"/>
          <w:sz w:val="30"/>
          <w:szCs w:val="30"/>
          <w:shd w:val="clear" w:color="auto" w:fill="FFFFFF" w:themeFill="background1"/>
          <w:cs/>
        </w:rPr>
        <w:t>ไตรมาส</w:t>
      </w:r>
      <w:r w:rsidRPr="009A40D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9A40D7">
        <w:rPr>
          <w:rFonts w:asciiTheme="majorBidi" w:hAnsiTheme="majorBidi" w:cstheme="majorBidi"/>
          <w:sz w:val="30"/>
          <w:szCs w:val="30"/>
          <w:cs/>
        </w:rPr>
        <w:t>ยอดขายที่เกินกว่าวงเงินดังกล่าวต้องได้รับการอนุมัติจา</w:t>
      </w:r>
      <w:r w:rsidR="00FA16C1" w:rsidRPr="009A40D7">
        <w:rPr>
          <w:rFonts w:asciiTheme="majorBidi" w:hAnsiTheme="majorBidi" w:cstheme="majorBidi" w:hint="cs"/>
          <w:sz w:val="30"/>
          <w:szCs w:val="30"/>
          <w:cs/>
        </w:rPr>
        <w:t>ก</w:t>
      </w:r>
      <w:r w:rsidRPr="009A40D7">
        <w:rPr>
          <w:rFonts w:asciiTheme="majorBidi" w:hAnsiTheme="majorBidi" w:cstheme="majorBidi" w:hint="cs"/>
          <w:sz w:val="30"/>
          <w:szCs w:val="30"/>
          <w:shd w:val="clear" w:color="auto" w:fill="FFFFFF" w:themeFill="background1"/>
          <w:cs/>
        </w:rPr>
        <w:t>คณะกรรมการบริหารความเสี่ยง</w:t>
      </w:r>
      <w:r w:rsidRPr="009A40D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38CE454E" w14:textId="77777777" w:rsidR="00DB210A" w:rsidRPr="009A40D7" w:rsidRDefault="00DB210A" w:rsidP="009A40D7">
      <w:pPr>
        <w:shd w:val="clear" w:color="auto" w:fill="FFFFFF" w:themeFill="background1"/>
        <w:tabs>
          <w:tab w:val="left" w:pos="540"/>
          <w:tab w:val="left" w:pos="1080"/>
        </w:tabs>
        <w:ind w:left="1530"/>
        <w:jc w:val="thaiDistribute"/>
        <w:rPr>
          <w:rFonts w:asciiTheme="majorBidi" w:hAnsiTheme="majorBidi" w:cstheme="majorBidi"/>
          <w:sz w:val="30"/>
          <w:szCs w:val="30"/>
        </w:rPr>
      </w:pPr>
    </w:p>
    <w:p w14:paraId="508BB9E3" w14:textId="6ED964CC" w:rsidR="00393AAA" w:rsidRPr="00393AAA" w:rsidRDefault="00393AAA" w:rsidP="009A40D7">
      <w:pPr>
        <w:shd w:val="clear" w:color="auto" w:fill="FFFFFF" w:themeFill="background1"/>
        <w:tabs>
          <w:tab w:val="left" w:pos="1080"/>
        </w:tabs>
        <w:ind w:left="1530"/>
        <w:jc w:val="thaiDistribute"/>
        <w:rPr>
          <w:rFonts w:asciiTheme="majorBidi" w:hAnsiTheme="majorBidi" w:cstheme="majorBidi"/>
          <w:sz w:val="30"/>
          <w:szCs w:val="30"/>
          <w:shd w:val="clear" w:color="auto" w:fill="FFFFFF" w:themeFill="background1"/>
        </w:rPr>
      </w:pPr>
      <w:r w:rsidRPr="00393AAA">
        <w:rPr>
          <w:rFonts w:asciiTheme="majorBidi" w:hAnsiTheme="majorBidi" w:cstheme="majorBidi" w:hint="cs"/>
          <w:sz w:val="30"/>
          <w:szCs w:val="30"/>
          <w:shd w:val="clear" w:color="auto" w:fill="FFFFFF" w:themeFill="background1"/>
          <w:cs/>
        </w:rPr>
        <w:t>บริษัท</w:t>
      </w:r>
      <w:r w:rsidRPr="00393AAA">
        <w:rPr>
          <w:rFonts w:asciiTheme="majorBidi" w:hAnsiTheme="majorBidi" w:cstheme="majorBidi"/>
          <w:sz w:val="30"/>
          <w:szCs w:val="30"/>
          <w:shd w:val="clear" w:color="auto" w:fill="FFFFFF" w:themeFill="background1"/>
          <w:cs/>
        </w:rPr>
        <w:t xml:space="preserve">จำกัดความเสี่ยงด้านเครดิตของลูกหนี้การค้าด้วยการกำหนดระยะเวลาการจ่ายชำระสูงสุดที่ </w:t>
      </w:r>
      <w:r w:rsidRPr="00393AAA">
        <w:rPr>
          <w:rFonts w:asciiTheme="majorBidi" w:hAnsiTheme="majorBidi" w:cstheme="majorBidi"/>
          <w:sz w:val="30"/>
          <w:szCs w:val="30"/>
          <w:shd w:val="clear" w:color="auto" w:fill="FFFFFF" w:themeFill="background1"/>
        </w:rPr>
        <w:t xml:space="preserve">3 </w:t>
      </w:r>
      <w:r w:rsidRPr="00393AAA">
        <w:rPr>
          <w:rFonts w:asciiTheme="majorBidi" w:hAnsiTheme="majorBidi" w:cstheme="majorBidi"/>
          <w:sz w:val="30"/>
          <w:szCs w:val="30"/>
          <w:shd w:val="clear" w:color="auto" w:fill="FFFFFF" w:themeFill="background1"/>
          <w:cs/>
        </w:rPr>
        <w:t>เดือนและมีการติดตามยอดคงค้างของลูกหนี้การค้าอย่างสม่ำเสมอ</w:t>
      </w:r>
      <w:bookmarkStart w:id="3" w:name="_Hlk59433075"/>
      <w:r w:rsidRPr="00393AAA">
        <w:rPr>
          <w:rFonts w:asciiTheme="majorBidi" w:hAnsiTheme="majorBidi" w:cstheme="majorBidi" w:hint="cs"/>
          <w:sz w:val="30"/>
          <w:szCs w:val="30"/>
          <w:shd w:val="clear" w:color="auto" w:fill="FFFFFF" w:themeFill="background1"/>
          <w:cs/>
        </w:rPr>
        <w:t xml:space="preserve"> บริษัท</w:t>
      </w:r>
      <w:r w:rsidRPr="00393AAA">
        <w:rPr>
          <w:rFonts w:asciiTheme="majorBidi" w:hAnsiTheme="majorBidi" w:cstheme="majorBidi"/>
          <w:sz w:val="30"/>
          <w:szCs w:val="30"/>
          <w:shd w:val="clear" w:color="auto" w:fill="FFFFFF" w:themeFill="background1"/>
          <w:cs/>
        </w:rPr>
        <w:t>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ราย</w:t>
      </w:r>
      <w:bookmarkEnd w:id="3"/>
      <w:r w:rsidRPr="00393AAA">
        <w:rPr>
          <w:rFonts w:asciiTheme="majorBidi" w:hAnsiTheme="majorBidi" w:cstheme="majorBidi" w:hint="cs"/>
          <w:sz w:val="30"/>
          <w:szCs w:val="30"/>
          <w:shd w:val="clear" w:color="auto" w:fill="FFFFFF" w:themeFill="background1"/>
          <w:cs/>
        </w:rPr>
        <w:t xml:space="preserve"> </w:t>
      </w:r>
      <w:r w:rsidRPr="00393AAA">
        <w:rPr>
          <w:rFonts w:asciiTheme="majorBidi" w:hAnsiTheme="majorBidi" w:cstheme="majorBidi"/>
          <w:sz w:val="30"/>
          <w:szCs w:val="30"/>
          <w:shd w:val="clear" w:color="auto" w:fill="FFFFFF" w:themeFill="background1"/>
          <w:cs/>
        </w:rPr>
        <w:t>และสะท้อน</w:t>
      </w:r>
      <w:r w:rsidRPr="00393AAA">
        <w:rPr>
          <w:rFonts w:asciiTheme="majorBidi" w:hAnsiTheme="majorBidi" w:cstheme="majorBidi" w:hint="cs"/>
          <w:sz w:val="30"/>
          <w:szCs w:val="30"/>
          <w:shd w:val="clear" w:color="auto" w:fill="FFFFFF" w:themeFill="background1"/>
          <w:cs/>
        </w:rPr>
        <w:t>ผลแตกต่างระหว่างสภาวะเศรษฐกิจในอดีตที่ผ่านมา  สภาวะเศรษฐกิจในปัจจุบันและมุมมองของบริษัทที่มีต่อสภาวะเศรษฐกิจตลอดอายุที่คาดการณ์ไว้ของลูกหนี้</w:t>
      </w:r>
    </w:p>
    <w:p w14:paraId="6CE04033" w14:textId="77777777" w:rsidR="00EE53E0" w:rsidRPr="009A40D7" w:rsidRDefault="00EE53E0" w:rsidP="00DB210A">
      <w:pPr>
        <w:tabs>
          <w:tab w:val="left" w:pos="1530"/>
        </w:tabs>
        <w:ind w:left="1530"/>
        <w:jc w:val="left"/>
        <w:rPr>
          <w:rFonts w:asciiTheme="majorBidi" w:hAnsiTheme="majorBidi" w:cstheme="majorBidi"/>
          <w:sz w:val="30"/>
          <w:szCs w:val="30"/>
        </w:rPr>
      </w:pPr>
    </w:p>
    <w:p w14:paraId="30754B41" w14:textId="627DB224" w:rsidR="00393AAA" w:rsidRPr="00393AAA" w:rsidRDefault="00393AAA" w:rsidP="00393AAA">
      <w:pPr>
        <w:shd w:val="clear" w:color="auto" w:fill="FFFFFF" w:themeFill="background1"/>
        <w:tabs>
          <w:tab w:val="left" w:pos="1080"/>
        </w:tabs>
        <w:ind w:left="1530"/>
        <w:jc w:val="thaiDistribute"/>
        <w:rPr>
          <w:rFonts w:asciiTheme="majorBidi" w:hAnsiTheme="majorBidi" w:cstheme="majorBidi"/>
          <w:sz w:val="30"/>
          <w:szCs w:val="30"/>
          <w:shd w:val="clear" w:color="auto" w:fill="FFFFFF" w:themeFill="background1"/>
          <w:cs/>
        </w:rPr>
      </w:pPr>
      <w:r w:rsidRPr="00393AAA">
        <w:rPr>
          <w:rFonts w:asciiTheme="majorBidi" w:hAnsiTheme="majorBidi" w:cstheme="majorBidi"/>
          <w:sz w:val="30"/>
          <w:szCs w:val="30"/>
          <w:shd w:val="clear" w:color="auto" w:fill="FFFFFF" w:themeFill="background1"/>
          <w:cs/>
        </w:rPr>
        <w:t xml:space="preserve">ข้อมูลเกี่ยวกับลูกหนี้การค้าเปิดเผยในหมายเหตุข้อ </w:t>
      </w:r>
      <w:r>
        <w:rPr>
          <w:rFonts w:asciiTheme="majorBidi" w:hAnsiTheme="majorBidi" w:cstheme="majorBidi"/>
          <w:sz w:val="30"/>
          <w:szCs w:val="30"/>
          <w:shd w:val="clear" w:color="auto" w:fill="FFFFFF" w:themeFill="background1"/>
        </w:rPr>
        <w:t>6</w:t>
      </w:r>
      <w:r w:rsidRPr="00393AAA">
        <w:rPr>
          <w:rFonts w:asciiTheme="majorBidi" w:hAnsiTheme="majorBidi" w:cstheme="majorBidi"/>
          <w:sz w:val="30"/>
          <w:szCs w:val="30"/>
          <w:shd w:val="clear" w:color="auto" w:fill="FFFFFF" w:themeFill="background1"/>
        </w:rPr>
        <w:t xml:space="preserve"> </w:t>
      </w:r>
    </w:p>
    <w:p w14:paraId="332F0420" w14:textId="77777777" w:rsidR="005472D3" w:rsidRPr="00F11803" w:rsidRDefault="005472D3" w:rsidP="00DB210A">
      <w:pPr>
        <w:tabs>
          <w:tab w:val="left" w:pos="1530"/>
        </w:tabs>
        <w:ind w:left="1530"/>
        <w:jc w:val="left"/>
        <w:rPr>
          <w:sz w:val="32"/>
          <w:szCs w:val="32"/>
        </w:rPr>
      </w:pPr>
    </w:p>
    <w:p w14:paraId="78A44B18" w14:textId="34BF784A" w:rsidR="00DB210A" w:rsidRDefault="00B33A96" w:rsidP="005D618F">
      <w:pPr>
        <w:pStyle w:val="block"/>
        <w:spacing w:after="0" w:line="240" w:lineRule="auto"/>
        <w:ind w:left="1260" w:right="-7" w:hanging="360"/>
        <w:jc w:val="both"/>
        <w:rPr>
          <w:rFonts w:asciiTheme="majorBidi" w:hAnsiTheme="majorBidi" w:cstheme="majorBidi"/>
          <w:sz w:val="30"/>
          <w:szCs w:val="30"/>
        </w:rPr>
      </w:pPr>
      <w:r w:rsidRPr="00D91F66">
        <w:rPr>
          <w:rFonts w:asciiTheme="majorBidi" w:hAnsiTheme="majorBidi" w:cstheme="majorBidi" w:hint="cs"/>
          <w:sz w:val="30"/>
          <w:szCs w:val="30"/>
        </w:rPr>
        <w:t xml:space="preserve"> </w:t>
      </w:r>
      <w:r w:rsidR="00DB210A" w:rsidRPr="00D91F66">
        <w:rPr>
          <w:rFonts w:asciiTheme="majorBidi" w:hAnsiTheme="majorBidi" w:cstheme="majorBidi" w:hint="cs"/>
          <w:sz w:val="30"/>
          <w:szCs w:val="30"/>
        </w:rPr>
        <w:t>(</w:t>
      </w:r>
      <w:r w:rsidR="00DB210A" w:rsidRPr="00D91F66">
        <w:rPr>
          <w:rFonts w:asciiTheme="majorBidi" w:hAnsiTheme="majorBidi" w:cstheme="majorBidi" w:hint="cs"/>
          <w:sz w:val="30"/>
          <w:szCs w:val="30"/>
          <w:cs/>
          <w:lang w:bidi="th-TH"/>
        </w:rPr>
        <w:t>ข</w:t>
      </w:r>
      <w:r w:rsidR="00DB210A" w:rsidRPr="00D91F66">
        <w:rPr>
          <w:rFonts w:asciiTheme="majorBidi" w:hAnsiTheme="majorBidi" w:cstheme="majorBidi" w:hint="cs"/>
          <w:sz w:val="30"/>
          <w:szCs w:val="30"/>
        </w:rPr>
        <w:t>.1.</w:t>
      </w:r>
      <w:r w:rsidR="00DB210A" w:rsidRPr="00D91F66">
        <w:rPr>
          <w:rFonts w:asciiTheme="majorBidi" w:hAnsiTheme="majorBidi" w:cstheme="majorBidi"/>
          <w:sz w:val="30"/>
          <w:szCs w:val="30"/>
        </w:rPr>
        <w:t>2</w:t>
      </w:r>
      <w:r w:rsidR="00DB210A" w:rsidRPr="00D91F66">
        <w:rPr>
          <w:rFonts w:asciiTheme="majorBidi" w:hAnsiTheme="majorBidi" w:cstheme="majorBidi" w:hint="cs"/>
          <w:sz w:val="30"/>
          <w:szCs w:val="30"/>
        </w:rPr>
        <w:t>)</w:t>
      </w:r>
      <w:r w:rsidR="00DB210A" w:rsidRPr="005D618F">
        <w:rPr>
          <w:rFonts w:asciiTheme="majorBidi" w:hAnsiTheme="majorBidi" w:cstheme="majorBidi" w:hint="cs"/>
          <w:sz w:val="30"/>
          <w:szCs w:val="30"/>
        </w:rPr>
        <w:t xml:space="preserve"> </w:t>
      </w:r>
      <w:r w:rsidR="00DB210A" w:rsidRPr="00D91F66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เงินสดและรายการเทียบเท่าเงินสด และอนุพันธ์ </w:t>
      </w:r>
    </w:p>
    <w:p w14:paraId="30768115" w14:textId="77777777" w:rsidR="0078121A" w:rsidRPr="00B61113" w:rsidRDefault="0078121A" w:rsidP="00DB210A">
      <w:pPr>
        <w:pStyle w:val="block"/>
        <w:spacing w:after="0" w:line="240" w:lineRule="auto"/>
        <w:ind w:left="1260" w:right="-7" w:hanging="450"/>
        <w:jc w:val="both"/>
        <w:rPr>
          <w:rFonts w:asciiTheme="majorBidi" w:eastAsia="Calibri" w:hAnsiTheme="majorBidi" w:cstheme="majorBidi"/>
          <w:b/>
          <w:bCs/>
          <w:i/>
          <w:iCs/>
          <w:color w:val="0000FF"/>
          <w:sz w:val="30"/>
          <w:szCs w:val="30"/>
          <w:lang w:bidi="th-TH"/>
        </w:rPr>
      </w:pPr>
    </w:p>
    <w:p w14:paraId="2D4DCF9F" w14:textId="6019602C" w:rsidR="005D618F" w:rsidRDefault="00DB210A" w:rsidP="005D618F">
      <w:pPr>
        <w:pStyle w:val="block"/>
        <w:spacing w:after="0" w:line="240" w:lineRule="auto"/>
        <w:ind w:left="1350" w:right="-7" w:hanging="45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B61113">
        <w:rPr>
          <w:rFonts w:asciiTheme="majorBidi" w:hAnsiTheme="majorBidi" w:cstheme="majorBidi" w:hint="cs"/>
          <w:sz w:val="30"/>
          <w:szCs w:val="30"/>
        </w:rPr>
        <w:tab/>
      </w:r>
      <w:r w:rsidR="005D618F" w:rsidRPr="005D618F">
        <w:rPr>
          <w:rFonts w:asciiTheme="majorBidi" w:hAnsiTheme="majorBidi" w:cstheme="majorBidi"/>
          <w:sz w:val="30"/>
          <w:szCs w:val="30"/>
          <w:cs/>
          <w:lang w:bidi="th-TH"/>
        </w:rPr>
        <w:t>ความเสี่ยงด้านเครดิตของบริษัทที่เกิดจากเงินสดและรายการเทียบเท่าเงินสดและสินทรัพย์อนุพันธ์</w:t>
      </w:r>
      <w:r w:rsidR="005D618F" w:rsidRPr="005D618F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9E72C9">
        <w:rPr>
          <w:rFonts w:asciiTheme="majorBidi" w:hAnsiTheme="majorBidi" w:cstheme="majorBidi"/>
          <w:sz w:val="30"/>
          <w:szCs w:val="30"/>
          <w:cs/>
          <w:lang w:bidi="th-TH"/>
        </w:rPr>
        <w:br/>
      </w:r>
      <w:r w:rsidR="005D618F" w:rsidRPr="005D618F">
        <w:rPr>
          <w:rFonts w:asciiTheme="majorBidi" w:hAnsiTheme="majorBidi" w:cstheme="majorBidi"/>
          <w:sz w:val="30"/>
          <w:szCs w:val="30"/>
          <w:cs/>
          <w:lang w:bidi="th-TH"/>
        </w:rPr>
        <w:t>มีจำกัดเนื่องจากคู่สัญญาเป็นธนาคารและสถาบันการเงิน</w:t>
      </w:r>
      <w:r w:rsidR="005D618F" w:rsidRPr="005D618F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5D618F" w:rsidRPr="005D618F">
        <w:rPr>
          <w:rFonts w:asciiTheme="majorBidi" w:hAnsiTheme="majorBidi" w:cstheme="majorBidi"/>
          <w:sz w:val="30"/>
          <w:szCs w:val="30"/>
          <w:cs/>
          <w:lang w:bidi="th-TH"/>
        </w:rPr>
        <w:t>ซึ่งบริษัทพิจารณาว่ามีความเสี่ยงด้านเครดิตต่ำ</w:t>
      </w:r>
    </w:p>
    <w:p w14:paraId="488B672E" w14:textId="27021878" w:rsidR="00856FDD" w:rsidRDefault="00856FDD" w:rsidP="005D618F">
      <w:pPr>
        <w:pStyle w:val="block"/>
        <w:spacing w:after="0" w:line="240" w:lineRule="auto"/>
        <w:ind w:left="1350" w:right="-7" w:hanging="45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16717562" w14:textId="19B0F683" w:rsidR="00856FDD" w:rsidRDefault="00856FDD" w:rsidP="005D618F">
      <w:pPr>
        <w:pStyle w:val="block"/>
        <w:spacing w:after="0" w:line="240" w:lineRule="auto"/>
        <w:ind w:left="1350" w:right="-7" w:hanging="45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34EDC520" w14:textId="77777777" w:rsidR="00856FDD" w:rsidRPr="005D618F" w:rsidRDefault="00856FDD" w:rsidP="005D618F">
      <w:pPr>
        <w:pStyle w:val="block"/>
        <w:spacing w:after="0" w:line="240" w:lineRule="auto"/>
        <w:ind w:left="1350" w:right="-7" w:hanging="45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7136369E" w14:textId="7C911074" w:rsidR="005D618F" w:rsidRPr="00183924" w:rsidRDefault="005D618F" w:rsidP="005D618F">
      <w:pPr>
        <w:pStyle w:val="block"/>
        <w:spacing w:after="0" w:line="240" w:lineRule="auto"/>
        <w:ind w:left="1260" w:right="-7" w:hanging="270"/>
        <w:jc w:val="both"/>
        <w:rPr>
          <w:rFonts w:asciiTheme="majorBidi" w:hAnsiTheme="majorBidi" w:cstheme="majorBidi"/>
          <w:sz w:val="30"/>
          <w:szCs w:val="30"/>
        </w:rPr>
      </w:pPr>
      <w:r w:rsidRPr="00183924">
        <w:rPr>
          <w:rFonts w:asciiTheme="majorBidi" w:hAnsiTheme="majorBidi" w:cstheme="majorBidi"/>
          <w:sz w:val="30"/>
          <w:szCs w:val="30"/>
        </w:rPr>
        <w:lastRenderedPageBreak/>
        <w:t>(</w:t>
      </w:r>
      <w:r w:rsidRPr="00183924">
        <w:rPr>
          <w:rFonts w:asciiTheme="majorBidi" w:hAnsiTheme="majorBidi" w:cstheme="majorBidi" w:hint="cs"/>
          <w:sz w:val="30"/>
          <w:szCs w:val="30"/>
          <w:cs/>
          <w:lang w:bidi="th-TH"/>
        </w:rPr>
        <w:t>ข</w:t>
      </w:r>
      <w:r w:rsidRPr="00183924">
        <w:rPr>
          <w:rFonts w:asciiTheme="majorBidi" w:hAnsiTheme="majorBidi" w:cstheme="majorBidi"/>
          <w:sz w:val="30"/>
          <w:szCs w:val="30"/>
        </w:rPr>
        <w:t xml:space="preserve">.1.3) </w:t>
      </w:r>
      <w:r w:rsidRPr="00183924">
        <w:rPr>
          <w:rFonts w:asciiTheme="majorBidi" w:hAnsiTheme="majorBidi" w:cstheme="majorBidi"/>
          <w:sz w:val="30"/>
          <w:szCs w:val="30"/>
          <w:cs/>
          <w:lang w:bidi="th-TH"/>
        </w:rPr>
        <w:t>การค้ำประกัน</w:t>
      </w:r>
      <w:r w:rsidRPr="00183924">
        <w:rPr>
          <w:rFonts w:asciiTheme="majorBidi" w:hAnsiTheme="majorBidi" w:cstheme="majorBidi"/>
          <w:sz w:val="30"/>
          <w:szCs w:val="30"/>
        </w:rPr>
        <w:t xml:space="preserve"> </w:t>
      </w:r>
    </w:p>
    <w:p w14:paraId="64313736" w14:textId="77777777" w:rsidR="005D618F" w:rsidRPr="00183924" w:rsidRDefault="005D618F" w:rsidP="005D618F">
      <w:pPr>
        <w:pStyle w:val="block"/>
        <w:spacing w:after="0" w:line="240" w:lineRule="auto"/>
        <w:ind w:left="1260" w:right="-7" w:hanging="270"/>
        <w:jc w:val="both"/>
        <w:rPr>
          <w:rFonts w:asciiTheme="majorBidi" w:hAnsiTheme="majorBidi" w:cstheme="majorBidi"/>
          <w:sz w:val="30"/>
          <w:szCs w:val="30"/>
        </w:rPr>
      </w:pPr>
    </w:p>
    <w:p w14:paraId="47DA2CE1" w14:textId="14AD826A" w:rsidR="005D618F" w:rsidRPr="005D618F" w:rsidRDefault="005D618F" w:rsidP="005D618F">
      <w:pPr>
        <w:pStyle w:val="block"/>
        <w:spacing w:after="0" w:line="240" w:lineRule="auto"/>
        <w:ind w:left="135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183924">
        <w:rPr>
          <w:rFonts w:asciiTheme="majorBidi" w:hAnsiTheme="majorBidi" w:cstheme="majorBidi"/>
          <w:sz w:val="30"/>
          <w:szCs w:val="30"/>
          <w:cs/>
        </w:rPr>
        <w:t>บริษัทมีนโยบายให้การค้ำประกันทางการเงินแก่หนี้สินของบริษัท</w:t>
      </w:r>
      <w:r w:rsidRPr="00183924">
        <w:rPr>
          <w:rFonts w:asciiTheme="majorBidi" w:hAnsiTheme="majorBidi" w:cstheme="majorBidi" w:hint="cs"/>
          <w:sz w:val="30"/>
          <w:szCs w:val="30"/>
          <w:cs/>
        </w:rPr>
        <w:t>ใหญ่</w:t>
      </w:r>
      <w:r w:rsidRPr="00183924">
        <w:rPr>
          <w:rFonts w:asciiTheme="majorBidi" w:hAnsiTheme="majorBidi" w:cstheme="majorBidi"/>
          <w:sz w:val="30"/>
          <w:szCs w:val="30"/>
          <w:cs/>
        </w:rPr>
        <w:t xml:space="preserve"> ณ วันที่ </w:t>
      </w:r>
      <w:r w:rsidRPr="00183924">
        <w:rPr>
          <w:rFonts w:asciiTheme="majorBidi" w:hAnsiTheme="majorBidi" w:cstheme="majorBidi"/>
          <w:sz w:val="30"/>
          <w:szCs w:val="30"/>
          <w:lang w:bidi="th-TH"/>
        </w:rPr>
        <w:t xml:space="preserve">31 </w:t>
      </w:r>
      <w:r w:rsidRPr="00183924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183924">
        <w:rPr>
          <w:rFonts w:asciiTheme="majorBidi" w:hAnsiTheme="majorBidi" w:cstheme="majorBidi"/>
          <w:sz w:val="30"/>
          <w:szCs w:val="30"/>
          <w:lang w:bidi="th-TH"/>
        </w:rPr>
        <w:t xml:space="preserve">2564 </w:t>
      </w:r>
      <w:r w:rsidR="004E6669">
        <w:rPr>
          <w:rFonts w:asciiTheme="majorBidi" w:hAnsiTheme="majorBidi" w:cstheme="majorBidi"/>
          <w:sz w:val="30"/>
          <w:szCs w:val="30"/>
          <w:cs/>
          <w:lang w:bidi="th-TH"/>
        </w:rPr>
        <w:br/>
      </w:r>
      <w:r w:rsidRPr="00183924">
        <w:rPr>
          <w:rFonts w:asciiTheme="majorBidi" w:hAnsiTheme="majorBidi" w:cstheme="majorBidi"/>
          <w:sz w:val="30"/>
          <w:szCs w:val="30"/>
          <w:cs/>
        </w:rPr>
        <w:t>บริษัทออกหนังสือค้ำประกันวงเงินสินเชื่อกับธนาคารสำหรับบริษัท</w:t>
      </w:r>
      <w:r w:rsidRPr="00183924">
        <w:rPr>
          <w:rFonts w:asciiTheme="majorBidi" w:hAnsiTheme="majorBidi" w:cstheme="majorBidi" w:hint="cs"/>
          <w:sz w:val="30"/>
          <w:szCs w:val="30"/>
          <w:cs/>
        </w:rPr>
        <w:t>ใหญ่</w:t>
      </w:r>
      <w:r w:rsidRPr="0018392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F1171">
        <w:rPr>
          <w:rFonts w:asciiTheme="majorBidi" w:hAnsiTheme="majorBidi" w:cstheme="majorBidi"/>
          <w:sz w:val="30"/>
          <w:szCs w:val="30"/>
          <w:lang w:bidi="th-TH"/>
        </w:rPr>
        <w:t>(</w:t>
      </w:r>
      <w:r w:rsidRPr="00EF1171">
        <w:rPr>
          <w:rFonts w:asciiTheme="majorBidi" w:hAnsiTheme="majorBidi" w:cstheme="majorBidi"/>
          <w:sz w:val="30"/>
          <w:szCs w:val="30"/>
          <w:cs/>
        </w:rPr>
        <w:t>ดูหมายเหตุ</w:t>
      </w:r>
      <w:r w:rsidRPr="00EF117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EF1171">
        <w:rPr>
          <w:rFonts w:asciiTheme="majorBidi" w:hAnsiTheme="majorBidi" w:cstheme="majorBidi"/>
          <w:sz w:val="30"/>
          <w:szCs w:val="30"/>
          <w:cs/>
        </w:rPr>
        <w:t>ข้อ</w:t>
      </w:r>
      <w:r w:rsidRPr="00EF1171">
        <w:rPr>
          <w:rFonts w:asciiTheme="majorBidi" w:hAnsiTheme="majorBidi" w:cstheme="majorBidi"/>
          <w:sz w:val="30"/>
          <w:szCs w:val="30"/>
          <w:lang w:bidi="th-TH"/>
        </w:rPr>
        <w:t xml:space="preserve"> 4)</w:t>
      </w:r>
    </w:p>
    <w:p w14:paraId="36262A6C" w14:textId="77777777" w:rsidR="005D618F" w:rsidRPr="005D618F" w:rsidRDefault="005D618F" w:rsidP="00DB210A">
      <w:pPr>
        <w:pStyle w:val="block"/>
        <w:spacing w:after="0" w:line="240" w:lineRule="auto"/>
        <w:ind w:left="1350" w:right="-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125A1DD1" w14:textId="6B94F31C" w:rsidR="00DB210A" w:rsidRPr="00A22DC9" w:rsidRDefault="003759C4" w:rsidP="00DB210A">
      <w:pPr>
        <w:pStyle w:val="block"/>
        <w:spacing w:after="0" w:line="240" w:lineRule="auto"/>
        <w:ind w:left="63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22DC9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  <w:r w:rsidR="00DB210A" w:rsidRPr="00A22DC9">
        <w:rPr>
          <w:rFonts w:asciiTheme="majorBidi" w:hAnsiTheme="majorBidi" w:cstheme="majorBidi"/>
          <w:b/>
          <w:bCs/>
          <w:i/>
          <w:iCs/>
          <w:sz w:val="30"/>
          <w:szCs w:val="30"/>
        </w:rPr>
        <w:t>(</w:t>
      </w:r>
      <w:r w:rsidR="00DB210A" w:rsidRPr="00A22DC9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ข</w:t>
      </w:r>
      <w:r w:rsidR="00DB210A" w:rsidRPr="00A22DC9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.2) </w:t>
      </w:r>
      <w:r w:rsidR="00DB210A" w:rsidRPr="00A22DC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ความเสี่ยงด้านสภาพคล่อง </w:t>
      </w:r>
    </w:p>
    <w:p w14:paraId="2636943F" w14:textId="77777777" w:rsidR="00DB210A" w:rsidRPr="00A22DC9" w:rsidRDefault="00DB210A" w:rsidP="00DB210A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18"/>
          <w:szCs w:val="18"/>
        </w:rPr>
      </w:pPr>
    </w:p>
    <w:p w14:paraId="16E20D01" w14:textId="77777777" w:rsidR="00DB210A" w:rsidRPr="00693D2E" w:rsidRDefault="00DB210A" w:rsidP="00DB210A">
      <w:p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A22DC9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A22DC9">
        <w:rPr>
          <w:rFonts w:asciiTheme="majorBidi" w:hAnsiTheme="majorBidi" w:cstheme="majorBidi"/>
          <w:sz w:val="30"/>
          <w:szCs w:val="30"/>
          <w:cs/>
        </w:rPr>
        <w:t>กำกับดูแลความเสี่ยง</w:t>
      </w:r>
      <w:r w:rsidRPr="00A22DC9">
        <w:rPr>
          <w:rFonts w:asciiTheme="majorBidi" w:hAnsiTheme="majorBidi" w:cstheme="majorBidi" w:hint="cs"/>
          <w:sz w:val="30"/>
          <w:szCs w:val="30"/>
          <w:cs/>
        </w:rPr>
        <w:t>ด้าน</w:t>
      </w:r>
      <w:r w:rsidRPr="00A22DC9">
        <w:rPr>
          <w:rFonts w:asciiTheme="majorBidi" w:hAnsiTheme="majorBidi" w:cstheme="majorBidi"/>
          <w:sz w:val="30"/>
          <w:szCs w:val="30"/>
          <w:cs/>
        </w:rPr>
        <w:t>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</w:t>
      </w:r>
      <w:r w:rsidRPr="00A22DC9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0E29A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22DC9">
        <w:rPr>
          <w:rFonts w:asciiTheme="majorBidi" w:hAnsiTheme="majorBidi" w:cstheme="majorBidi"/>
          <w:sz w:val="30"/>
          <w:szCs w:val="30"/>
          <w:cs/>
        </w:rPr>
        <w:t>และลดผลกระทบจากความผันผวนในกระแสเงินสด</w:t>
      </w:r>
      <w:r w:rsidRPr="00693D2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7919AA37" w14:textId="77777777" w:rsidR="00DB210A" w:rsidRPr="00693D2E" w:rsidRDefault="00DB210A" w:rsidP="00DB210A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14:paraId="738BA0B7" w14:textId="3E772C79" w:rsidR="00DB210A" w:rsidRDefault="00DB210A" w:rsidP="00DB210A">
      <w:pPr>
        <w:ind w:left="900"/>
        <w:rPr>
          <w:rFonts w:asciiTheme="majorBidi" w:hAnsiTheme="majorBidi" w:cstheme="majorBidi"/>
          <w:spacing w:val="-4"/>
          <w:sz w:val="30"/>
          <w:szCs w:val="30"/>
        </w:rPr>
      </w:pPr>
      <w:r w:rsidRPr="00693D2E">
        <w:rPr>
          <w:rFonts w:asciiTheme="majorBidi" w:hAnsiTheme="majorBidi" w:cstheme="majorBidi" w:hint="cs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693D2E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693D2E">
        <w:rPr>
          <w:rFonts w:asciiTheme="majorBidi" w:hAnsiTheme="majorBidi" w:cstheme="majorBidi" w:hint="cs"/>
          <w:sz w:val="30"/>
          <w:szCs w:val="30"/>
          <w:cs/>
        </w:rPr>
        <w:t>ณ วันที่รายงาน</w:t>
      </w:r>
      <w:r w:rsidRPr="00693D2E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693D2E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="00823B59">
        <w:rPr>
          <w:rFonts w:asciiTheme="majorBidi" w:hAnsiTheme="majorBidi" w:cstheme="majorBidi" w:hint="cs"/>
          <w:spacing w:val="-4"/>
          <w:sz w:val="30"/>
          <w:szCs w:val="30"/>
          <w:cs/>
        </w:rPr>
        <w:t>แสดง</w:t>
      </w:r>
      <w:r w:rsidRPr="00C92AB8">
        <w:rPr>
          <w:rFonts w:asciiTheme="majorBidi" w:hAnsiTheme="majorBidi" w:cstheme="majorBidi" w:hint="cs"/>
          <w:spacing w:val="-4"/>
          <w:sz w:val="30"/>
          <w:szCs w:val="30"/>
          <w:cs/>
        </w:rPr>
        <w:t>จำนวนขั้นต้นซึ่งไม่ได้คิดลด รวมดอกเบี้ยตามสัญญาและไม่รวมผลกระทบหาก</w:t>
      </w:r>
      <w:r w:rsidRPr="00C92AB8">
        <w:rPr>
          <w:rFonts w:asciiTheme="majorBidi" w:hAnsiTheme="majorBidi" w:cstheme="majorBidi"/>
          <w:spacing w:val="-4"/>
          <w:sz w:val="30"/>
          <w:szCs w:val="30"/>
          <w:cs/>
        </w:rPr>
        <w:t>หักกลบตามสัญญา</w:t>
      </w:r>
    </w:p>
    <w:p w14:paraId="7D83E491" w14:textId="3D26D517" w:rsidR="001140B5" w:rsidRDefault="001140B5">
      <w:pPr>
        <w:jc w:val="left"/>
        <w:rPr>
          <w:rFonts w:asciiTheme="majorBidi" w:hAnsiTheme="majorBidi" w:cstheme="majorBidi"/>
          <w:sz w:val="16"/>
          <w:szCs w:val="16"/>
        </w:rPr>
      </w:pPr>
    </w:p>
    <w:p w14:paraId="15C99C57" w14:textId="68800095" w:rsidR="00BA0A06" w:rsidRDefault="00BA0A06">
      <w:pPr>
        <w:jc w:val="left"/>
        <w:rPr>
          <w:rFonts w:asciiTheme="majorBidi" w:hAnsiTheme="majorBidi" w:cstheme="majorBidi"/>
          <w:sz w:val="16"/>
          <w:szCs w:val="16"/>
          <w:cs/>
        </w:rPr>
      </w:pPr>
      <w:r>
        <w:rPr>
          <w:rFonts w:asciiTheme="majorBidi" w:hAnsiTheme="majorBidi" w:cstheme="majorBidi"/>
          <w:sz w:val="16"/>
          <w:szCs w:val="16"/>
          <w:cs/>
        </w:rPr>
        <w:br w:type="page"/>
      </w:r>
    </w:p>
    <w:tbl>
      <w:tblPr>
        <w:tblStyle w:val="TableGrid"/>
        <w:tblW w:w="9185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5"/>
        <w:gridCol w:w="1080"/>
        <w:gridCol w:w="270"/>
        <w:gridCol w:w="1260"/>
        <w:gridCol w:w="270"/>
        <w:gridCol w:w="1170"/>
        <w:gridCol w:w="270"/>
        <w:gridCol w:w="1080"/>
        <w:gridCol w:w="270"/>
        <w:gridCol w:w="1170"/>
      </w:tblGrid>
      <w:tr w:rsidR="00823B59" w:rsidRPr="00A21D14" w14:paraId="3CA2DC92" w14:textId="77777777" w:rsidTr="00BA0A06">
        <w:trPr>
          <w:tblHeader/>
        </w:trPr>
        <w:tc>
          <w:tcPr>
            <w:tcW w:w="2345" w:type="dxa"/>
            <w:vAlign w:val="bottom"/>
          </w:tcPr>
          <w:p w14:paraId="7567C59B" w14:textId="627F71DC" w:rsidR="00823B59" w:rsidRPr="00693D2E" w:rsidRDefault="00823B59" w:rsidP="00DB210A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CA25FFE" w14:textId="17097FFB" w:rsidR="00823B59" w:rsidRPr="00693D2E" w:rsidRDefault="00823B59" w:rsidP="00DB210A">
            <w:pPr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495EF4" w14:textId="77777777" w:rsidR="00823B59" w:rsidRPr="00693D2E" w:rsidRDefault="00823B59" w:rsidP="00DB210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0" w:type="dxa"/>
            <w:gridSpan w:val="7"/>
            <w:vAlign w:val="bottom"/>
          </w:tcPr>
          <w:p w14:paraId="187ADDFC" w14:textId="7B749FE1" w:rsidR="00823B59" w:rsidRPr="00693D2E" w:rsidRDefault="00823B59" w:rsidP="00DB210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3D2E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823B59" w:rsidRPr="00A21D14" w14:paraId="679FD179" w14:textId="77777777" w:rsidTr="00BA0A06">
        <w:trPr>
          <w:tblHeader/>
        </w:trPr>
        <w:tc>
          <w:tcPr>
            <w:tcW w:w="2345" w:type="dxa"/>
            <w:vAlign w:val="bottom"/>
          </w:tcPr>
          <w:p w14:paraId="42D74CCD" w14:textId="6B17E052" w:rsidR="00823B59" w:rsidRPr="00693D2E" w:rsidRDefault="00823B59" w:rsidP="00823B59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93D2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693D2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693D2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080" w:type="dxa"/>
            <w:vAlign w:val="bottom"/>
          </w:tcPr>
          <w:p w14:paraId="0E059CF5" w14:textId="77777777" w:rsidR="00823B59" w:rsidRPr="00693D2E" w:rsidRDefault="00823B59" w:rsidP="00823B59">
            <w:pPr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3D2E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58AA3820" w14:textId="08631D87" w:rsidR="00823B59" w:rsidRPr="00693D2E" w:rsidRDefault="00823B59" w:rsidP="00823B59">
            <w:pPr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D2E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0" w:type="dxa"/>
          </w:tcPr>
          <w:p w14:paraId="153813CC" w14:textId="77777777" w:rsidR="00823B59" w:rsidRPr="00693D2E" w:rsidRDefault="00823B59" w:rsidP="00823B5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35C295E" w14:textId="5D707233" w:rsidR="00823B59" w:rsidRPr="00693D2E" w:rsidRDefault="00823B59" w:rsidP="00823B59">
            <w:pPr>
              <w:tabs>
                <w:tab w:val="left" w:pos="610"/>
              </w:tabs>
              <w:ind w:left="-23" w:right="-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D2E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693D2E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693D2E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693D2E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หรือน้อยกว่า</w:t>
            </w:r>
          </w:p>
        </w:tc>
        <w:tc>
          <w:tcPr>
            <w:tcW w:w="270" w:type="dxa"/>
          </w:tcPr>
          <w:p w14:paraId="21ABADBA" w14:textId="77777777" w:rsidR="00823B59" w:rsidRPr="00693D2E" w:rsidRDefault="00823B59" w:rsidP="00823B5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2348359" w14:textId="3DD9E42C" w:rsidR="00823B59" w:rsidRPr="00693D2E" w:rsidRDefault="00823B59" w:rsidP="00823B59">
            <w:pPr>
              <w:tabs>
                <w:tab w:val="left" w:pos="518"/>
              </w:tabs>
              <w:ind w:left="-112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D2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มากกว่า </w:t>
            </w:r>
            <w:r w:rsidRPr="00693D2E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693D2E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693D2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93D2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แต่ไม่เกิน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693D2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93D2E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439FD1D0" w14:textId="77777777" w:rsidR="00823B59" w:rsidRPr="00693D2E" w:rsidRDefault="00823B59" w:rsidP="00823B5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97EFC42" w14:textId="5B343ACD" w:rsidR="00823B59" w:rsidRPr="00693D2E" w:rsidRDefault="00823B59" w:rsidP="00823B59">
            <w:pPr>
              <w:ind w:left="-10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D2E">
              <w:rPr>
                <w:rFonts w:asciiTheme="majorBidi" w:hAnsiTheme="majorBidi" w:cstheme="majorBidi"/>
                <w:sz w:val="30"/>
                <w:szCs w:val="30"/>
                <w:cs/>
              </w:rPr>
              <w:t>มากกว่า</w:t>
            </w:r>
            <w:r w:rsidRPr="00693D2E">
              <w:rPr>
                <w:rFonts w:asciiTheme="majorBidi" w:hAnsiTheme="majorBidi" w:cstheme="majorBidi"/>
                <w:sz w:val="30"/>
                <w:szCs w:val="30"/>
              </w:rPr>
              <w:t xml:space="preserve"> 5 </w:t>
            </w:r>
            <w:r w:rsidRPr="00693D2E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67A01404" w14:textId="77777777" w:rsidR="00823B59" w:rsidRPr="00693D2E" w:rsidRDefault="00823B59" w:rsidP="00823B5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32CC575" w14:textId="7DC0AA27" w:rsidR="00823B59" w:rsidRPr="00693D2E" w:rsidRDefault="00823B59" w:rsidP="00823B59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D2E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823B59" w:rsidRPr="00A21D14" w14:paraId="27925478" w14:textId="77777777" w:rsidTr="00BA0A06">
        <w:trPr>
          <w:tblHeader/>
        </w:trPr>
        <w:tc>
          <w:tcPr>
            <w:tcW w:w="2345" w:type="dxa"/>
            <w:hideMark/>
          </w:tcPr>
          <w:p w14:paraId="0D960530" w14:textId="1D911C0C" w:rsidR="00823B59" w:rsidRPr="00693D2E" w:rsidRDefault="00823B59" w:rsidP="00823B59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840" w:type="dxa"/>
            <w:gridSpan w:val="9"/>
          </w:tcPr>
          <w:p w14:paraId="3DC41CD1" w14:textId="2C7D7575" w:rsidR="00823B59" w:rsidRPr="00693D2E" w:rsidRDefault="00823B59" w:rsidP="00823B59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3D2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93D2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693D2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823B59" w:rsidRPr="00A21D14" w14:paraId="78A77260" w14:textId="77777777" w:rsidTr="00823B59">
        <w:tc>
          <w:tcPr>
            <w:tcW w:w="2345" w:type="dxa"/>
          </w:tcPr>
          <w:p w14:paraId="2A81BF8D" w14:textId="5C009641" w:rsidR="00823B59" w:rsidRDefault="00823B59" w:rsidP="00823B59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080" w:type="dxa"/>
          </w:tcPr>
          <w:p w14:paraId="4E9E44F6" w14:textId="77777777" w:rsidR="00823B59" w:rsidRPr="00693D2E" w:rsidRDefault="00823B59" w:rsidP="00823B59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8C868CF" w14:textId="77777777" w:rsidR="00823B59" w:rsidRPr="00693D2E" w:rsidRDefault="00823B59" w:rsidP="00823B59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B69A611" w14:textId="77777777" w:rsidR="00823B59" w:rsidRPr="00693D2E" w:rsidRDefault="00823B59" w:rsidP="00823B59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F149DFD" w14:textId="77777777" w:rsidR="00823B59" w:rsidRPr="00693D2E" w:rsidRDefault="00823B59" w:rsidP="00823B59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4FDB526" w14:textId="77777777" w:rsidR="00823B59" w:rsidRPr="00693D2E" w:rsidRDefault="00823B59" w:rsidP="00823B59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41B3C29" w14:textId="77777777" w:rsidR="00823B59" w:rsidRPr="00693D2E" w:rsidRDefault="00823B59" w:rsidP="00823B59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100B637" w14:textId="77777777" w:rsidR="00823B59" w:rsidRPr="00693D2E" w:rsidRDefault="00823B59" w:rsidP="00823B59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35B2F3A" w14:textId="77777777" w:rsidR="00823B59" w:rsidRPr="00693D2E" w:rsidRDefault="00823B59" w:rsidP="00823B59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C2F9657" w14:textId="77777777" w:rsidR="00823B59" w:rsidRPr="00693D2E" w:rsidRDefault="00823B59" w:rsidP="00823B59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23B59" w:rsidRPr="00A21D14" w14:paraId="050C9C56" w14:textId="77777777" w:rsidTr="00823B59">
        <w:tc>
          <w:tcPr>
            <w:tcW w:w="2345" w:type="dxa"/>
          </w:tcPr>
          <w:p w14:paraId="351DFBF6" w14:textId="67FB9356" w:rsidR="00823B59" w:rsidRPr="00693D2E" w:rsidRDefault="00823B59" w:rsidP="00823B59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93D2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080" w:type="dxa"/>
          </w:tcPr>
          <w:p w14:paraId="5A57E0A9" w14:textId="77777777" w:rsidR="00823B59" w:rsidRPr="00693D2E" w:rsidRDefault="00823B59" w:rsidP="00823B59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8529A7E" w14:textId="77777777" w:rsidR="00823B59" w:rsidRPr="00693D2E" w:rsidRDefault="00823B59" w:rsidP="00823B59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3FDD195" w14:textId="77777777" w:rsidR="00823B59" w:rsidRPr="00693D2E" w:rsidRDefault="00823B59" w:rsidP="00823B59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B5DF3B6" w14:textId="77777777" w:rsidR="00823B59" w:rsidRPr="00693D2E" w:rsidRDefault="00823B59" w:rsidP="00823B59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E5B3189" w14:textId="77777777" w:rsidR="00823B59" w:rsidRPr="00693D2E" w:rsidRDefault="00823B59" w:rsidP="00823B59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B8812E2" w14:textId="77777777" w:rsidR="00823B59" w:rsidRPr="00693D2E" w:rsidRDefault="00823B59" w:rsidP="00823B59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A8819A0" w14:textId="77777777" w:rsidR="00823B59" w:rsidRPr="00693D2E" w:rsidRDefault="00823B59" w:rsidP="00823B59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24BD987" w14:textId="77777777" w:rsidR="00823B59" w:rsidRPr="00693D2E" w:rsidRDefault="00823B59" w:rsidP="00823B59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2E4F80B" w14:textId="77777777" w:rsidR="00823B59" w:rsidRPr="00693D2E" w:rsidRDefault="00823B59" w:rsidP="00823B59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756B0" w:rsidRPr="00A21D14" w14:paraId="63A77553" w14:textId="77777777" w:rsidTr="00823B59">
        <w:tc>
          <w:tcPr>
            <w:tcW w:w="2345" w:type="dxa"/>
          </w:tcPr>
          <w:p w14:paraId="7388AD6F" w14:textId="06A74424" w:rsidR="00A756B0" w:rsidRPr="00693D2E" w:rsidRDefault="00A756B0" w:rsidP="00A756B0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D2E">
              <w:rPr>
                <w:rFonts w:asciiTheme="majorBidi" w:hAnsiTheme="majorBidi" w:cstheme="majorBidi"/>
                <w:sz w:val="30"/>
                <w:szCs w:val="30"/>
                <w:cs/>
              </w:rPr>
              <w:t>เงิน</w:t>
            </w:r>
            <w:r w:rsidRPr="00693D2E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กู้ยืมระยะ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ยาว</w:t>
            </w:r>
            <w:r w:rsidRPr="00693D2E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จากสถาบันการเงิน</w:t>
            </w:r>
            <w:r w:rsidRPr="00693D2E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</w:p>
        </w:tc>
        <w:tc>
          <w:tcPr>
            <w:tcW w:w="1080" w:type="dxa"/>
          </w:tcPr>
          <w:p w14:paraId="1369CE42" w14:textId="77777777" w:rsidR="00A756B0" w:rsidRDefault="00A756B0" w:rsidP="00A756B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D726665" w14:textId="48CC717C" w:rsidR="00A756B0" w:rsidRPr="00693D2E" w:rsidRDefault="00A756B0" w:rsidP="00A756B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89,971</w:t>
            </w:r>
          </w:p>
        </w:tc>
        <w:tc>
          <w:tcPr>
            <w:tcW w:w="270" w:type="dxa"/>
          </w:tcPr>
          <w:p w14:paraId="08CF2043" w14:textId="77777777" w:rsidR="00A756B0" w:rsidRPr="00693D2E" w:rsidRDefault="00A756B0" w:rsidP="00A756B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6C90D72" w14:textId="77777777" w:rsidR="00A756B0" w:rsidRDefault="00A756B0" w:rsidP="00A756B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D156F94" w14:textId="6110456B" w:rsidR="00A756B0" w:rsidRPr="00693D2E" w:rsidRDefault="00790F4B" w:rsidP="00A756B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28,544</w:t>
            </w:r>
          </w:p>
        </w:tc>
        <w:tc>
          <w:tcPr>
            <w:tcW w:w="270" w:type="dxa"/>
          </w:tcPr>
          <w:p w14:paraId="0A662DF3" w14:textId="77777777" w:rsidR="00A756B0" w:rsidRPr="00693D2E" w:rsidRDefault="00A756B0" w:rsidP="00A756B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7806B3E" w14:textId="77777777" w:rsidR="00A756B0" w:rsidRDefault="00A756B0" w:rsidP="00A756B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CFD8B10" w14:textId="1DA1E58F" w:rsidR="00A756B0" w:rsidRPr="00693D2E" w:rsidRDefault="00790F4B" w:rsidP="00A756B0">
            <w:pPr>
              <w:tabs>
                <w:tab w:val="decimal" w:pos="613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65,473</w:t>
            </w:r>
          </w:p>
        </w:tc>
        <w:tc>
          <w:tcPr>
            <w:tcW w:w="270" w:type="dxa"/>
          </w:tcPr>
          <w:p w14:paraId="75CC98BC" w14:textId="77777777" w:rsidR="00A756B0" w:rsidRPr="00693D2E" w:rsidRDefault="00A756B0" w:rsidP="00A756B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3345FB1" w14:textId="77777777" w:rsidR="00A756B0" w:rsidRDefault="00A756B0" w:rsidP="00A756B0">
            <w:pPr>
              <w:tabs>
                <w:tab w:val="decimal" w:pos="647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50C5FC7" w14:textId="7B47D247" w:rsidR="00E35F69" w:rsidRPr="00693D2E" w:rsidRDefault="00E35F69" w:rsidP="00A756B0">
            <w:pPr>
              <w:tabs>
                <w:tab w:val="decimal" w:pos="647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6C33C53" w14:textId="77777777" w:rsidR="00A756B0" w:rsidRPr="00693D2E" w:rsidRDefault="00A756B0" w:rsidP="00A756B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3F066D0" w14:textId="77777777" w:rsidR="00A756B0" w:rsidRDefault="00A756B0" w:rsidP="00A756B0">
            <w:pPr>
              <w:tabs>
                <w:tab w:val="decimal" w:pos="68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AEDE644" w14:textId="22E1E979" w:rsidR="00E35F69" w:rsidRPr="00693D2E" w:rsidRDefault="00790F4B" w:rsidP="00A756B0">
            <w:pPr>
              <w:tabs>
                <w:tab w:val="decimal" w:pos="68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94,017</w:t>
            </w:r>
          </w:p>
        </w:tc>
      </w:tr>
      <w:tr w:rsidR="00ED2CE4" w:rsidRPr="00A21D14" w14:paraId="60A9E144" w14:textId="77777777" w:rsidTr="00823B59">
        <w:tc>
          <w:tcPr>
            <w:tcW w:w="2345" w:type="dxa"/>
            <w:hideMark/>
          </w:tcPr>
          <w:p w14:paraId="706E8C97" w14:textId="4403BEA8" w:rsidR="00ED2CE4" w:rsidRPr="00693D2E" w:rsidRDefault="00ED2CE4" w:rsidP="00ED2CE4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D2E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และเจ้าหนี้หมุนเวียนอื่น</w:t>
            </w:r>
          </w:p>
        </w:tc>
        <w:tc>
          <w:tcPr>
            <w:tcW w:w="1080" w:type="dxa"/>
          </w:tcPr>
          <w:p w14:paraId="1224559F" w14:textId="77777777" w:rsidR="00ED2CE4" w:rsidRDefault="00ED2CE4" w:rsidP="00ED2CE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C146381" w14:textId="253AC6A7" w:rsidR="00ED2CE4" w:rsidRPr="00693D2E" w:rsidRDefault="00CB5A21" w:rsidP="00ED2CE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495,797</w:t>
            </w:r>
          </w:p>
        </w:tc>
        <w:tc>
          <w:tcPr>
            <w:tcW w:w="270" w:type="dxa"/>
          </w:tcPr>
          <w:p w14:paraId="153A4660" w14:textId="77777777" w:rsidR="00ED2CE4" w:rsidRPr="00693D2E" w:rsidRDefault="00ED2CE4" w:rsidP="00ED2CE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B96237F" w14:textId="77777777" w:rsidR="00ED2CE4" w:rsidRDefault="00ED2CE4" w:rsidP="00ED2CE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7AA83AC" w14:textId="4A5033BC" w:rsidR="00ED2CE4" w:rsidRPr="00693D2E" w:rsidRDefault="00CB5A21" w:rsidP="00ED2CE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495,797</w:t>
            </w:r>
          </w:p>
        </w:tc>
        <w:tc>
          <w:tcPr>
            <w:tcW w:w="270" w:type="dxa"/>
          </w:tcPr>
          <w:p w14:paraId="638A6387" w14:textId="77777777" w:rsidR="00ED2CE4" w:rsidRPr="00693D2E" w:rsidRDefault="00ED2CE4" w:rsidP="00ED2CE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19B2F96" w14:textId="77777777" w:rsidR="00ED2CE4" w:rsidRDefault="00ED2CE4" w:rsidP="00ED2CE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F193099" w14:textId="297D6B61" w:rsidR="00E35F69" w:rsidRPr="00693D2E" w:rsidRDefault="00E35F69" w:rsidP="00ED2CE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46A2F68" w14:textId="77777777" w:rsidR="00ED2CE4" w:rsidRPr="00693D2E" w:rsidRDefault="00ED2CE4" w:rsidP="00ED2CE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2D9C5B6" w14:textId="77777777" w:rsidR="00ED2CE4" w:rsidRDefault="00ED2CE4" w:rsidP="00ED2CE4">
            <w:pPr>
              <w:tabs>
                <w:tab w:val="decimal" w:pos="647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4AB2B04" w14:textId="77829335" w:rsidR="00E35F69" w:rsidRPr="00693D2E" w:rsidRDefault="00E35F69" w:rsidP="00ED2CE4">
            <w:pPr>
              <w:tabs>
                <w:tab w:val="decimal" w:pos="647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59DFD64" w14:textId="77777777" w:rsidR="00ED2CE4" w:rsidRPr="00693D2E" w:rsidRDefault="00ED2CE4" w:rsidP="00ED2CE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4AF3EA5" w14:textId="77777777" w:rsidR="00ED2CE4" w:rsidRDefault="00ED2CE4" w:rsidP="00ED2CE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90E9D01" w14:textId="2B84E900" w:rsidR="00E35F69" w:rsidRPr="00693D2E" w:rsidRDefault="00CB5A21" w:rsidP="00ED2CE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495,797</w:t>
            </w:r>
          </w:p>
        </w:tc>
      </w:tr>
      <w:tr w:rsidR="00823B59" w:rsidRPr="00A21D14" w14:paraId="4AA4F2CD" w14:textId="77777777" w:rsidTr="00533A81">
        <w:trPr>
          <w:trHeight w:val="119"/>
        </w:trPr>
        <w:tc>
          <w:tcPr>
            <w:tcW w:w="2345" w:type="dxa"/>
            <w:hideMark/>
          </w:tcPr>
          <w:p w14:paraId="6F79A7F4" w14:textId="77777777" w:rsidR="00823B59" w:rsidRPr="00693D2E" w:rsidRDefault="00823B59" w:rsidP="00823B59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693D2E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92D21EB" w14:textId="13DA4BC8" w:rsidR="00823B59" w:rsidRPr="00693D2E" w:rsidRDefault="00A756B0" w:rsidP="00823B5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6,579</w:t>
            </w:r>
          </w:p>
        </w:tc>
        <w:tc>
          <w:tcPr>
            <w:tcW w:w="270" w:type="dxa"/>
            <w:vAlign w:val="bottom"/>
          </w:tcPr>
          <w:p w14:paraId="437B0BF6" w14:textId="77777777" w:rsidR="00823B59" w:rsidRPr="00693D2E" w:rsidRDefault="00823B59" w:rsidP="00823B5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286C32B" w14:textId="14711D54" w:rsidR="00823B59" w:rsidRPr="00693D2E" w:rsidRDefault="00CB5A21" w:rsidP="00823B5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2,578</w:t>
            </w:r>
          </w:p>
        </w:tc>
        <w:tc>
          <w:tcPr>
            <w:tcW w:w="270" w:type="dxa"/>
            <w:vAlign w:val="bottom"/>
          </w:tcPr>
          <w:p w14:paraId="66FA2A8D" w14:textId="77777777" w:rsidR="00823B59" w:rsidRPr="00693D2E" w:rsidRDefault="00823B59" w:rsidP="00823B5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63F4C93" w14:textId="424D1770" w:rsidR="00823B59" w:rsidRPr="00693D2E" w:rsidRDefault="00CB5A21" w:rsidP="00823B5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1,844</w:t>
            </w:r>
          </w:p>
        </w:tc>
        <w:tc>
          <w:tcPr>
            <w:tcW w:w="270" w:type="dxa"/>
            <w:vAlign w:val="bottom"/>
          </w:tcPr>
          <w:p w14:paraId="656965B6" w14:textId="77777777" w:rsidR="00823B59" w:rsidRPr="00693D2E" w:rsidRDefault="00823B59" w:rsidP="00823B5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194BE24" w14:textId="45FF7C93" w:rsidR="00823B59" w:rsidRPr="00693D2E" w:rsidRDefault="00CB5A21" w:rsidP="00823B5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2,556</w:t>
            </w:r>
          </w:p>
        </w:tc>
        <w:tc>
          <w:tcPr>
            <w:tcW w:w="270" w:type="dxa"/>
            <w:vAlign w:val="bottom"/>
          </w:tcPr>
          <w:p w14:paraId="524F5673" w14:textId="77777777" w:rsidR="00823B59" w:rsidRPr="00693D2E" w:rsidRDefault="00823B59" w:rsidP="00823B5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8B45EC8" w14:textId="042D3266" w:rsidR="00823B59" w:rsidRPr="00693D2E" w:rsidRDefault="00CB5A21" w:rsidP="00823B5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6,978</w:t>
            </w:r>
          </w:p>
        </w:tc>
      </w:tr>
      <w:tr w:rsidR="00533A81" w:rsidRPr="00A21D14" w14:paraId="1C496B9D" w14:textId="77777777" w:rsidTr="00533A81">
        <w:trPr>
          <w:trHeight w:val="119"/>
        </w:trPr>
        <w:tc>
          <w:tcPr>
            <w:tcW w:w="2345" w:type="dxa"/>
          </w:tcPr>
          <w:p w14:paraId="63467538" w14:textId="77777777" w:rsidR="00533A81" w:rsidRPr="00693D2E" w:rsidRDefault="00533A81" w:rsidP="00533A81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10BE0C1" w14:textId="368180DE" w:rsidR="00533A81" w:rsidRDefault="00533A81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592,347</w:t>
            </w:r>
          </w:p>
        </w:tc>
        <w:tc>
          <w:tcPr>
            <w:tcW w:w="270" w:type="dxa"/>
          </w:tcPr>
          <w:p w14:paraId="5FBA05CE" w14:textId="77777777" w:rsidR="00533A81" w:rsidRPr="00693D2E" w:rsidRDefault="00533A81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E7DAACA" w14:textId="2139932D" w:rsidR="00533A81" w:rsidRDefault="00533A81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526,919</w:t>
            </w:r>
          </w:p>
        </w:tc>
        <w:tc>
          <w:tcPr>
            <w:tcW w:w="270" w:type="dxa"/>
          </w:tcPr>
          <w:p w14:paraId="360E0A5C" w14:textId="77777777" w:rsidR="00533A81" w:rsidRPr="00693D2E" w:rsidRDefault="00533A81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3B03261" w14:textId="38CFE69C" w:rsidR="00533A81" w:rsidRDefault="00533A81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67,317</w:t>
            </w:r>
          </w:p>
        </w:tc>
        <w:tc>
          <w:tcPr>
            <w:tcW w:w="270" w:type="dxa"/>
          </w:tcPr>
          <w:p w14:paraId="29898D9A" w14:textId="77777777" w:rsidR="00533A81" w:rsidRPr="00693D2E" w:rsidRDefault="00533A81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D0A2909" w14:textId="1ACED088" w:rsidR="00533A81" w:rsidRDefault="00533A81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2,556</w:t>
            </w:r>
          </w:p>
        </w:tc>
        <w:tc>
          <w:tcPr>
            <w:tcW w:w="270" w:type="dxa"/>
          </w:tcPr>
          <w:p w14:paraId="29D4FAD0" w14:textId="77777777" w:rsidR="00533A81" w:rsidRPr="00693D2E" w:rsidRDefault="00533A81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AA6CE68" w14:textId="0B22AD6D" w:rsidR="00533A81" w:rsidRDefault="00533A81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596,792</w:t>
            </w:r>
          </w:p>
        </w:tc>
      </w:tr>
      <w:tr w:rsidR="00533A81" w:rsidRPr="00A21D14" w14:paraId="5371AF7A" w14:textId="77777777" w:rsidTr="001C25FA">
        <w:trPr>
          <w:trHeight w:val="119"/>
        </w:trPr>
        <w:tc>
          <w:tcPr>
            <w:tcW w:w="2345" w:type="dxa"/>
          </w:tcPr>
          <w:p w14:paraId="1461949B" w14:textId="77777777" w:rsidR="00533A81" w:rsidRPr="00693D2E" w:rsidRDefault="00533A81" w:rsidP="00533A81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7E8ECA18" w14:textId="77777777" w:rsidR="00533A81" w:rsidRDefault="00533A81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6EC03BA" w14:textId="77777777" w:rsidR="00533A81" w:rsidRPr="00693D2E" w:rsidRDefault="00533A81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6757C252" w14:textId="77777777" w:rsidR="00533A81" w:rsidRDefault="00533A81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CC6B622" w14:textId="77777777" w:rsidR="00533A81" w:rsidRPr="00693D2E" w:rsidRDefault="00533A81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5E45F0DE" w14:textId="77777777" w:rsidR="00533A81" w:rsidRDefault="00533A81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C366F88" w14:textId="77777777" w:rsidR="00533A81" w:rsidRPr="00693D2E" w:rsidRDefault="00533A81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0F618A0D" w14:textId="77777777" w:rsidR="00533A81" w:rsidRDefault="00533A81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BF9DFCD" w14:textId="77777777" w:rsidR="00533A81" w:rsidRPr="00693D2E" w:rsidRDefault="00533A81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2C0B9577" w14:textId="77777777" w:rsidR="00533A81" w:rsidRDefault="00533A81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C5AE9" w:rsidRPr="00A21D14" w14:paraId="344B9646" w14:textId="77777777" w:rsidTr="008C5AE9">
        <w:trPr>
          <w:trHeight w:val="119"/>
        </w:trPr>
        <w:tc>
          <w:tcPr>
            <w:tcW w:w="2345" w:type="dxa"/>
          </w:tcPr>
          <w:p w14:paraId="14A2FBB3" w14:textId="52AB6BBD" w:rsidR="008C5AE9" w:rsidRPr="008C5AE9" w:rsidRDefault="008C5AE9" w:rsidP="00533A81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C5AE9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หนี้สินทางการเงินที่เป็นอนุพันธ์</w:t>
            </w:r>
          </w:p>
        </w:tc>
        <w:tc>
          <w:tcPr>
            <w:tcW w:w="1080" w:type="dxa"/>
            <w:vAlign w:val="bottom"/>
          </w:tcPr>
          <w:p w14:paraId="4B9ECFCD" w14:textId="77777777" w:rsidR="008C5AE9" w:rsidRDefault="008C5AE9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696DA25" w14:textId="77777777" w:rsidR="008C5AE9" w:rsidRPr="00693D2E" w:rsidRDefault="008C5AE9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43B7BC9" w14:textId="77777777" w:rsidR="008C5AE9" w:rsidRDefault="008C5AE9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908864A" w14:textId="77777777" w:rsidR="008C5AE9" w:rsidRPr="00693D2E" w:rsidRDefault="008C5AE9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714AE88" w14:textId="77777777" w:rsidR="008C5AE9" w:rsidRDefault="008C5AE9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F7875BE" w14:textId="77777777" w:rsidR="008C5AE9" w:rsidRPr="00693D2E" w:rsidRDefault="008C5AE9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B49C7CC" w14:textId="77777777" w:rsidR="008C5AE9" w:rsidRDefault="008C5AE9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882CBC7" w14:textId="77777777" w:rsidR="008C5AE9" w:rsidRPr="00693D2E" w:rsidRDefault="008C5AE9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CD07600" w14:textId="77777777" w:rsidR="008C5AE9" w:rsidRDefault="008C5AE9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C5AE9" w:rsidRPr="00A21D14" w14:paraId="48DD932F" w14:textId="77777777" w:rsidTr="008C5AE9">
        <w:trPr>
          <w:trHeight w:val="119"/>
        </w:trPr>
        <w:tc>
          <w:tcPr>
            <w:tcW w:w="2345" w:type="dxa"/>
          </w:tcPr>
          <w:p w14:paraId="6DDF4E5B" w14:textId="29717DAF" w:rsidR="008C5AE9" w:rsidRPr="00693D2E" w:rsidRDefault="008C5AE9" w:rsidP="00533A81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5AE9">
              <w:rPr>
                <w:rFonts w:asciiTheme="majorBidi" w:hAnsiTheme="majorBidi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ACDD898" w14:textId="32044FCF" w:rsidR="008C5AE9" w:rsidRDefault="008C5AE9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1,022</w:t>
            </w:r>
          </w:p>
        </w:tc>
        <w:tc>
          <w:tcPr>
            <w:tcW w:w="270" w:type="dxa"/>
            <w:vAlign w:val="bottom"/>
          </w:tcPr>
          <w:p w14:paraId="35FB0979" w14:textId="77777777" w:rsidR="008C5AE9" w:rsidRPr="00693D2E" w:rsidRDefault="008C5AE9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AA74105" w14:textId="624BD59D" w:rsidR="008C5AE9" w:rsidRDefault="008C5AE9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1,022</w:t>
            </w:r>
          </w:p>
        </w:tc>
        <w:tc>
          <w:tcPr>
            <w:tcW w:w="270" w:type="dxa"/>
            <w:vAlign w:val="bottom"/>
          </w:tcPr>
          <w:p w14:paraId="7D764364" w14:textId="77777777" w:rsidR="008C5AE9" w:rsidRPr="00693D2E" w:rsidRDefault="008C5AE9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D0446CB" w14:textId="19C8931A" w:rsidR="008C5AE9" w:rsidRDefault="008C5AE9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81CB023" w14:textId="77777777" w:rsidR="008C5AE9" w:rsidRPr="00693D2E" w:rsidRDefault="008C5AE9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F9E191D" w14:textId="3EC00039" w:rsidR="008C5AE9" w:rsidRDefault="008C5AE9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F3644AD" w14:textId="77777777" w:rsidR="008C5AE9" w:rsidRPr="00693D2E" w:rsidRDefault="008C5AE9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FF58434" w14:textId="1C92DC06" w:rsidR="008C5AE9" w:rsidRDefault="008C5AE9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1,022</w:t>
            </w:r>
          </w:p>
        </w:tc>
      </w:tr>
      <w:tr w:rsidR="008C5AE9" w:rsidRPr="00A21D14" w14:paraId="7677A165" w14:textId="77777777" w:rsidTr="008C5AE9">
        <w:trPr>
          <w:trHeight w:val="119"/>
        </w:trPr>
        <w:tc>
          <w:tcPr>
            <w:tcW w:w="2345" w:type="dxa"/>
          </w:tcPr>
          <w:p w14:paraId="1F3734B2" w14:textId="77777777" w:rsidR="008C5AE9" w:rsidRPr="00693D2E" w:rsidRDefault="008C5AE9" w:rsidP="00533A81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ED6616" w14:textId="124ECBEB" w:rsidR="008C5AE9" w:rsidRPr="008C5AE9" w:rsidRDefault="008C5AE9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C5A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1,022</w:t>
            </w:r>
          </w:p>
        </w:tc>
        <w:tc>
          <w:tcPr>
            <w:tcW w:w="270" w:type="dxa"/>
            <w:vAlign w:val="bottom"/>
          </w:tcPr>
          <w:p w14:paraId="6572102A" w14:textId="77777777" w:rsidR="008C5AE9" w:rsidRPr="008C5AE9" w:rsidRDefault="008C5AE9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E3019C" w14:textId="73F1AEB7" w:rsidR="008C5AE9" w:rsidRPr="008C5AE9" w:rsidRDefault="008C5AE9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C5A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1,022</w:t>
            </w:r>
          </w:p>
        </w:tc>
        <w:tc>
          <w:tcPr>
            <w:tcW w:w="270" w:type="dxa"/>
            <w:vAlign w:val="bottom"/>
          </w:tcPr>
          <w:p w14:paraId="16C19C29" w14:textId="77777777" w:rsidR="008C5AE9" w:rsidRPr="008C5AE9" w:rsidRDefault="008C5AE9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90863F" w14:textId="20B360BC" w:rsidR="008C5AE9" w:rsidRPr="008C5AE9" w:rsidRDefault="008C5AE9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C5A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F7ADEF3" w14:textId="77777777" w:rsidR="008C5AE9" w:rsidRPr="008C5AE9" w:rsidRDefault="008C5AE9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C7F5BB" w14:textId="66D551E3" w:rsidR="008C5AE9" w:rsidRPr="008C5AE9" w:rsidRDefault="008C5AE9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C5A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D2ADEAD" w14:textId="77777777" w:rsidR="008C5AE9" w:rsidRPr="008C5AE9" w:rsidRDefault="008C5AE9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AD6139" w14:textId="490F8FD8" w:rsidR="008C5AE9" w:rsidRPr="008C5AE9" w:rsidRDefault="008C5AE9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C5A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1,022</w:t>
            </w:r>
          </w:p>
        </w:tc>
      </w:tr>
      <w:tr w:rsidR="008C5AE9" w:rsidRPr="00A21D14" w14:paraId="520A5D06" w14:textId="77777777" w:rsidTr="00BA0A06">
        <w:trPr>
          <w:trHeight w:val="119"/>
        </w:trPr>
        <w:tc>
          <w:tcPr>
            <w:tcW w:w="2345" w:type="dxa"/>
          </w:tcPr>
          <w:p w14:paraId="0DC4A203" w14:textId="77777777" w:rsidR="008C5AE9" w:rsidRPr="00693D2E" w:rsidRDefault="008C5AE9" w:rsidP="00533A81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4B880C54" w14:textId="77777777" w:rsidR="008C5AE9" w:rsidRDefault="008C5AE9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D4DD80B" w14:textId="77777777" w:rsidR="008C5AE9" w:rsidRPr="00693D2E" w:rsidRDefault="008C5AE9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6E65FC8E" w14:textId="77777777" w:rsidR="008C5AE9" w:rsidRDefault="008C5AE9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996B644" w14:textId="77777777" w:rsidR="008C5AE9" w:rsidRPr="00693D2E" w:rsidRDefault="008C5AE9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05DB3116" w14:textId="77777777" w:rsidR="008C5AE9" w:rsidRDefault="008C5AE9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4F6DF6D" w14:textId="77777777" w:rsidR="008C5AE9" w:rsidRPr="00693D2E" w:rsidRDefault="008C5AE9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4DE6288C" w14:textId="77777777" w:rsidR="008C5AE9" w:rsidRDefault="008C5AE9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1AE556F" w14:textId="77777777" w:rsidR="008C5AE9" w:rsidRPr="00693D2E" w:rsidRDefault="008C5AE9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68103D3E" w14:textId="77777777" w:rsidR="008C5AE9" w:rsidRDefault="008C5AE9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A0A06" w:rsidRPr="00A21D14" w14:paraId="33C6A5CA" w14:textId="77777777" w:rsidTr="00BA0A06">
        <w:trPr>
          <w:trHeight w:val="119"/>
        </w:trPr>
        <w:tc>
          <w:tcPr>
            <w:tcW w:w="2345" w:type="dxa"/>
          </w:tcPr>
          <w:p w14:paraId="3B41541D" w14:textId="77777777" w:rsidR="00BA0A06" w:rsidRPr="00693D2E" w:rsidRDefault="00BA0A06" w:rsidP="00533A81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5444A6A3" w14:textId="77777777" w:rsidR="00BA0A06" w:rsidRDefault="00BA0A06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8B9ADB4" w14:textId="77777777" w:rsidR="00BA0A06" w:rsidRPr="00693D2E" w:rsidRDefault="00BA0A06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649C136" w14:textId="77777777" w:rsidR="00BA0A06" w:rsidRDefault="00BA0A06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68600E5" w14:textId="77777777" w:rsidR="00BA0A06" w:rsidRPr="00693D2E" w:rsidRDefault="00BA0A06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DDD2796" w14:textId="77777777" w:rsidR="00BA0A06" w:rsidRDefault="00BA0A06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8446987" w14:textId="77777777" w:rsidR="00BA0A06" w:rsidRPr="00693D2E" w:rsidRDefault="00BA0A06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3913730" w14:textId="77777777" w:rsidR="00BA0A06" w:rsidRDefault="00BA0A06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4FEE96D" w14:textId="77777777" w:rsidR="00BA0A06" w:rsidRPr="00693D2E" w:rsidRDefault="00BA0A06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24DF541" w14:textId="77777777" w:rsidR="00BA0A06" w:rsidRDefault="00BA0A06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A0A06" w:rsidRPr="00A21D14" w14:paraId="7189A3C9" w14:textId="77777777" w:rsidTr="00BA0A06">
        <w:trPr>
          <w:trHeight w:val="119"/>
        </w:trPr>
        <w:tc>
          <w:tcPr>
            <w:tcW w:w="2345" w:type="dxa"/>
          </w:tcPr>
          <w:p w14:paraId="3009CA10" w14:textId="77777777" w:rsidR="00BA0A06" w:rsidRPr="00693D2E" w:rsidRDefault="00BA0A06" w:rsidP="00533A81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0299A6E7" w14:textId="77777777" w:rsidR="00BA0A06" w:rsidRDefault="00BA0A06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BA48C49" w14:textId="77777777" w:rsidR="00BA0A06" w:rsidRPr="00693D2E" w:rsidRDefault="00BA0A06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2A6B858" w14:textId="77777777" w:rsidR="00BA0A06" w:rsidRDefault="00BA0A06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0FAE10F" w14:textId="77777777" w:rsidR="00BA0A06" w:rsidRPr="00693D2E" w:rsidRDefault="00BA0A06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398D52B" w14:textId="77777777" w:rsidR="00BA0A06" w:rsidRDefault="00BA0A06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936887E" w14:textId="77777777" w:rsidR="00BA0A06" w:rsidRPr="00693D2E" w:rsidRDefault="00BA0A06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C1F3A9D" w14:textId="77777777" w:rsidR="00BA0A06" w:rsidRDefault="00BA0A06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5188802" w14:textId="77777777" w:rsidR="00BA0A06" w:rsidRPr="00693D2E" w:rsidRDefault="00BA0A06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92668A8" w14:textId="77777777" w:rsidR="00BA0A06" w:rsidRDefault="00BA0A06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A0A06" w:rsidRPr="00A21D14" w14:paraId="3DC910D9" w14:textId="77777777" w:rsidTr="00BA0A06">
        <w:trPr>
          <w:trHeight w:val="119"/>
        </w:trPr>
        <w:tc>
          <w:tcPr>
            <w:tcW w:w="2345" w:type="dxa"/>
          </w:tcPr>
          <w:p w14:paraId="5480A5CC" w14:textId="77777777" w:rsidR="00BA0A06" w:rsidRPr="00693D2E" w:rsidRDefault="00BA0A06" w:rsidP="00533A81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666564BD" w14:textId="77777777" w:rsidR="00BA0A06" w:rsidRDefault="00BA0A06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AD69A7F" w14:textId="77777777" w:rsidR="00BA0A06" w:rsidRPr="00693D2E" w:rsidRDefault="00BA0A06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5F1F34B" w14:textId="77777777" w:rsidR="00BA0A06" w:rsidRDefault="00BA0A06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E0F796F" w14:textId="77777777" w:rsidR="00BA0A06" w:rsidRPr="00693D2E" w:rsidRDefault="00BA0A06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2B27477" w14:textId="77777777" w:rsidR="00BA0A06" w:rsidRDefault="00BA0A06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32AA43D" w14:textId="77777777" w:rsidR="00BA0A06" w:rsidRPr="00693D2E" w:rsidRDefault="00BA0A06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5EB9C09" w14:textId="77777777" w:rsidR="00BA0A06" w:rsidRDefault="00BA0A06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ACE0A57" w14:textId="77777777" w:rsidR="00BA0A06" w:rsidRPr="00693D2E" w:rsidRDefault="00BA0A06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D6F9C38" w14:textId="77777777" w:rsidR="00BA0A06" w:rsidRDefault="00BA0A06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A0A06" w:rsidRPr="00A21D14" w14:paraId="4FB68644" w14:textId="77777777" w:rsidTr="00BA0A06">
        <w:trPr>
          <w:trHeight w:val="119"/>
        </w:trPr>
        <w:tc>
          <w:tcPr>
            <w:tcW w:w="2345" w:type="dxa"/>
          </w:tcPr>
          <w:p w14:paraId="3A4B6398" w14:textId="77777777" w:rsidR="00BA0A06" w:rsidRPr="00693D2E" w:rsidRDefault="00BA0A06" w:rsidP="00533A81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7938A10C" w14:textId="77777777" w:rsidR="00BA0A06" w:rsidRDefault="00BA0A06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C87399B" w14:textId="77777777" w:rsidR="00BA0A06" w:rsidRPr="00693D2E" w:rsidRDefault="00BA0A06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AB9A6AE" w14:textId="77777777" w:rsidR="00BA0A06" w:rsidRDefault="00BA0A06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F3C43F7" w14:textId="77777777" w:rsidR="00BA0A06" w:rsidRPr="00693D2E" w:rsidRDefault="00BA0A06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6084401" w14:textId="77777777" w:rsidR="00BA0A06" w:rsidRDefault="00BA0A06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625BC25" w14:textId="77777777" w:rsidR="00BA0A06" w:rsidRPr="00693D2E" w:rsidRDefault="00BA0A06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0AFB2DB" w14:textId="77777777" w:rsidR="00BA0A06" w:rsidRDefault="00BA0A06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F6D461C" w14:textId="77777777" w:rsidR="00BA0A06" w:rsidRPr="00693D2E" w:rsidRDefault="00BA0A06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E27961B" w14:textId="77777777" w:rsidR="00BA0A06" w:rsidRDefault="00BA0A06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A0A06" w:rsidRPr="00A21D14" w14:paraId="39BA4B5F" w14:textId="77777777" w:rsidTr="00BA0A06">
        <w:trPr>
          <w:trHeight w:val="119"/>
        </w:trPr>
        <w:tc>
          <w:tcPr>
            <w:tcW w:w="2345" w:type="dxa"/>
          </w:tcPr>
          <w:p w14:paraId="3FC5DA71" w14:textId="77777777" w:rsidR="00BA0A06" w:rsidRPr="00693D2E" w:rsidRDefault="00BA0A06" w:rsidP="00533A81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245A093D" w14:textId="77777777" w:rsidR="00BA0A06" w:rsidRDefault="00BA0A06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D212EC5" w14:textId="77777777" w:rsidR="00BA0A06" w:rsidRPr="00693D2E" w:rsidRDefault="00BA0A06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D0C0B96" w14:textId="77777777" w:rsidR="00BA0A06" w:rsidRDefault="00BA0A06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2257966" w14:textId="77777777" w:rsidR="00BA0A06" w:rsidRPr="00693D2E" w:rsidRDefault="00BA0A06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2AEF3ED" w14:textId="77777777" w:rsidR="00BA0A06" w:rsidRDefault="00BA0A06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CD0BBF1" w14:textId="77777777" w:rsidR="00BA0A06" w:rsidRPr="00693D2E" w:rsidRDefault="00BA0A06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EC6EC3C" w14:textId="77777777" w:rsidR="00BA0A06" w:rsidRDefault="00BA0A06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06191EA" w14:textId="77777777" w:rsidR="00BA0A06" w:rsidRPr="00693D2E" w:rsidRDefault="00BA0A06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A2788DC" w14:textId="77777777" w:rsidR="00BA0A06" w:rsidRDefault="00BA0A06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A0A06" w:rsidRPr="00A21D14" w14:paraId="6C094CAF" w14:textId="77777777" w:rsidTr="00BA0A06">
        <w:trPr>
          <w:trHeight w:val="119"/>
        </w:trPr>
        <w:tc>
          <w:tcPr>
            <w:tcW w:w="2345" w:type="dxa"/>
          </w:tcPr>
          <w:p w14:paraId="558BE5B6" w14:textId="77777777" w:rsidR="00BA0A06" w:rsidRPr="00693D2E" w:rsidRDefault="00BA0A06" w:rsidP="00533A81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72F8572C" w14:textId="77777777" w:rsidR="00BA0A06" w:rsidRDefault="00BA0A06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C352DF1" w14:textId="77777777" w:rsidR="00BA0A06" w:rsidRPr="00693D2E" w:rsidRDefault="00BA0A06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F30533C" w14:textId="77777777" w:rsidR="00BA0A06" w:rsidRDefault="00BA0A06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BF61916" w14:textId="77777777" w:rsidR="00BA0A06" w:rsidRPr="00693D2E" w:rsidRDefault="00BA0A06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B2D373D" w14:textId="77777777" w:rsidR="00BA0A06" w:rsidRDefault="00BA0A06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0ACD542" w14:textId="77777777" w:rsidR="00BA0A06" w:rsidRPr="00693D2E" w:rsidRDefault="00BA0A06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17E245C" w14:textId="77777777" w:rsidR="00BA0A06" w:rsidRDefault="00BA0A06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F45C007" w14:textId="77777777" w:rsidR="00BA0A06" w:rsidRPr="00693D2E" w:rsidRDefault="00BA0A06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1E4A7E1" w14:textId="77777777" w:rsidR="00BA0A06" w:rsidRDefault="00BA0A06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A0A06" w:rsidRPr="00A21D14" w14:paraId="028799F6" w14:textId="77777777" w:rsidTr="00BA0A06">
        <w:trPr>
          <w:trHeight w:val="119"/>
        </w:trPr>
        <w:tc>
          <w:tcPr>
            <w:tcW w:w="2345" w:type="dxa"/>
          </w:tcPr>
          <w:p w14:paraId="620B8008" w14:textId="77777777" w:rsidR="00BA0A06" w:rsidRPr="00693D2E" w:rsidRDefault="00BA0A06" w:rsidP="00533A81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6E3B9B21" w14:textId="77777777" w:rsidR="00BA0A06" w:rsidRDefault="00BA0A06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FBB3439" w14:textId="77777777" w:rsidR="00BA0A06" w:rsidRPr="00693D2E" w:rsidRDefault="00BA0A06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BCF7CFF" w14:textId="77777777" w:rsidR="00BA0A06" w:rsidRDefault="00BA0A06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1FB1A13" w14:textId="77777777" w:rsidR="00BA0A06" w:rsidRPr="00693D2E" w:rsidRDefault="00BA0A06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9244A21" w14:textId="77777777" w:rsidR="00BA0A06" w:rsidRDefault="00BA0A06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03CBE51" w14:textId="77777777" w:rsidR="00BA0A06" w:rsidRPr="00693D2E" w:rsidRDefault="00BA0A06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55DD33D" w14:textId="77777777" w:rsidR="00BA0A06" w:rsidRDefault="00BA0A06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B7D8C45" w14:textId="77777777" w:rsidR="00BA0A06" w:rsidRPr="00693D2E" w:rsidRDefault="00BA0A06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A7B2D5A" w14:textId="77777777" w:rsidR="00BA0A06" w:rsidRDefault="00BA0A06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A0A06" w:rsidRPr="00A21D14" w14:paraId="67A335A1" w14:textId="77777777" w:rsidTr="00BA0A06">
        <w:trPr>
          <w:trHeight w:val="119"/>
        </w:trPr>
        <w:tc>
          <w:tcPr>
            <w:tcW w:w="2345" w:type="dxa"/>
          </w:tcPr>
          <w:p w14:paraId="20DBD7DF" w14:textId="77777777" w:rsidR="00BA0A06" w:rsidRPr="00693D2E" w:rsidRDefault="00BA0A06" w:rsidP="00533A81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2CF545ED" w14:textId="77777777" w:rsidR="00BA0A06" w:rsidRDefault="00BA0A06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8886C9D" w14:textId="77777777" w:rsidR="00BA0A06" w:rsidRPr="00693D2E" w:rsidRDefault="00BA0A06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4BBA2DF" w14:textId="77777777" w:rsidR="00BA0A06" w:rsidRDefault="00BA0A06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D6404B4" w14:textId="77777777" w:rsidR="00BA0A06" w:rsidRPr="00693D2E" w:rsidRDefault="00BA0A06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1153000" w14:textId="77777777" w:rsidR="00BA0A06" w:rsidRDefault="00BA0A06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4DF5C32" w14:textId="77777777" w:rsidR="00BA0A06" w:rsidRPr="00693D2E" w:rsidRDefault="00BA0A06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7E0CF18" w14:textId="77777777" w:rsidR="00BA0A06" w:rsidRDefault="00BA0A06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67598E6" w14:textId="77777777" w:rsidR="00BA0A06" w:rsidRPr="00693D2E" w:rsidRDefault="00BA0A06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877667B" w14:textId="77777777" w:rsidR="00BA0A06" w:rsidRDefault="00BA0A06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A0A06" w:rsidRPr="00A21D14" w14:paraId="0AC91D5C" w14:textId="77777777" w:rsidTr="00BA0A06">
        <w:trPr>
          <w:trHeight w:val="119"/>
        </w:trPr>
        <w:tc>
          <w:tcPr>
            <w:tcW w:w="2345" w:type="dxa"/>
          </w:tcPr>
          <w:p w14:paraId="62C475AD" w14:textId="77777777" w:rsidR="00BA0A06" w:rsidRPr="00693D2E" w:rsidRDefault="00BA0A06" w:rsidP="00533A81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25E36A75" w14:textId="77777777" w:rsidR="00BA0A06" w:rsidRDefault="00BA0A06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077C09B" w14:textId="77777777" w:rsidR="00BA0A06" w:rsidRPr="00693D2E" w:rsidRDefault="00BA0A06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D24B355" w14:textId="77777777" w:rsidR="00BA0A06" w:rsidRDefault="00BA0A06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400801E" w14:textId="77777777" w:rsidR="00BA0A06" w:rsidRPr="00693D2E" w:rsidRDefault="00BA0A06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2400099" w14:textId="77777777" w:rsidR="00BA0A06" w:rsidRDefault="00BA0A06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C63D79A" w14:textId="77777777" w:rsidR="00BA0A06" w:rsidRPr="00693D2E" w:rsidRDefault="00BA0A06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D532FF9" w14:textId="77777777" w:rsidR="00BA0A06" w:rsidRDefault="00BA0A06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B643535" w14:textId="77777777" w:rsidR="00BA0A06" w:rsidRPr="00693D2E" w:rsidRDefault="00BA0A06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E59EC3F" w14:textId="77777777" w:rsidR="00BA0A06" w:rsidRDefault="00BA0A06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A0A06" w:rsidRPr="00A21D14" w14:paraId="2C03A2C6" w14:textId="77777777" w:rsidTr="00BA0A06">
        <w:trPr>
          <w:trHeight w:val="119"/>
        </w:trPr>
        <w:tc>
          <w:tcPr>
            <w:tcW w:w="2345" w:type="dxa"/>
          </w:tcPr>
          <w:p w14:paraId="05FAA1F0" w14:textId="77777777" w:rsidR="00BA0A06" w:rsidRPr="00693D2E" w:rsidRDefault="00BA0A06" w:rsidP="00533A81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7B2337EB" w14:textId="77777777" w:rsidR="00BA0A06" w:rsidRDefault="00BA0A06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1253A5E" w14:textId="77777777" w:rsidR="00BA0A06" w:rsidRPr="00693D2E" w:rsidRDefault="00BA0A06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C3CF5B3" w14:textId="77777777" w:rsidR="00BA0A06" w:rsidRDefault="00BA0A06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9AAADCB" w14:textId="77777777" w:rsidR="00BA0A06" w:rsidRPr="00693D2E" w:rsidRDefault="00BA0A06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3DA0F74" w14:textId="77777777" w:rsidR="00BA0A06" w:rsidRDefault="00BA0A06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F8F8C4A" w14:textId="77777777" w:rsidR="00BA0A06" w:rsidRPr="00693D2E" w:rsidRDefault="00BA0A06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105C0BC" w14:textId="77777777" w:rsidR="00BA0A06" w:rsidRDefault="00BA0A06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4BFBB92" w14:textId="77777777" w:rsidR="00BA0A06" w:rsidRPr="00693D2E" w:rsidRDefault="00BA0A06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A8BB0A0" w14:textId="77777777" w:rsidR="00BA0A06" w:rsidRDefault="00BA0A06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A0A06" w:rsidRPr="00A21D14" w14:paraId="444B3E08" w14:textId="77777777" w:rsidTr="00BA0A06">
        <w:trPr>
          <w:trHeight w:val="119"/>
        </w:trPr>
        <w:tc>
          <w:tcPr>
            <w:tcW w:w="2345" w:type="dxa"/>
          </w:tcPr>
          <w:p w14:paraId="40E29B99" w14:textId="77777777" w:rsidR="00BA0A06" w:rsidRPr="00693D2E" w:rsidRDefault="00BA0A06" w:rsidP="00533A81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50780855" w14:textId="77777777" w:rsidR="00BA0A06" w:rsidRDefault="00BA0A06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7E49739" w14:textId="77777777" w:rsidR="00BA0A06" w:rsidRPr="00693D2E" w:rsidRDefault="00BA0A06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78A203B" w14:textId="77777777" w:rsidR="00BA0A06" w:rsidRDefault="00BA0A06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9032597" w14:textId="77777777" w:rsidR="00BA0A06" w:rsidRPr="00693D2E" w:rsidRDefault="00BA0A06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8C5E77F" w14:textId="77777777" w:rsidR="00BA0A06" w:rsidRDefault="00BA0A06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B4EE495" w14:textId="77777777" w:rsidR="00BA0A06" w:rsidRPr="00693D2E" w:rsidRDefault="00BA0A06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CA3DBC1" w14:textId="77777777" w:rsidR="00BA0A06" w:rsidRDefault="00BA0A06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5325AB8" w14:textId="77777777" w:rsidR="00BA0A06" w:rsidRPr="00693D2E" w:rsidRDefault="00BA0A06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7CF3C5A" w14:textId="77777777" w:rsidR="00BA0A06" w:rsidRDefault="00BA0A06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A0A06" w:rsidRPr="00A21D14" w14:paraId="6D34715C" w14:textId="77777777" w:rsidTr="00BA0A06">
        <w:trPr>
          <w:trHeight w:val="119"/>
        </w:trPr>
        <w:tc>
          <w:tcPr>
            <w:tcW w:w="2345" w:type="dxa"/>
          </w:tcPr>
          <w:p w14:paraId="67FC8E1F" w14:textId="77777777" w:rsidR="00BA0A06" w:rsidRPr="00693D2E" w:rsidRDefault="00BA0A06" w:rsidP="00533A81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5EE52B21" w14:textId="77777777" w:rsidR="00BA0A06" w:rsidRDefault="00BA0A06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8B47219" w14:textId="77777777" w:rsidR="00BA0A06" w:rsidRPr="00693D2E" w:rsidRDefault="00BA0A06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D89EC24" w14:textId="77777777" w:rsidR="00BA0A06" w:rsidRDefault="00BA0A06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F3510B9" w14:textId="77777777" w:rsidR="00BA0A06" w:rsidRPr="00693D2E" w:rsidRDefault="00BA0A06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1CF556A" w14:textId="77777777" w:rsidR="00BA0A06" w:rsidRDefault="00BA0A06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A0C6C92" w14:textId="77777777" w:rsidR="00BA0A06" w:rsidRPr="00693D2E" w:rsidRDefault="00BA0A06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9ADE533" w14:textId="77777777" w:rsidR="00BA0A06" w:rsidRDefault="00BA0A06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F3E9CED" w14:textId="77777777" w:rsidR="00BA0A06" w:rsidRPr="00693D2E" w:rsidRDefault="00BA0A06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016FEA9" w14:textId="77777777" w:rsidR="00BA0A06" w:rsidRDefault="00BA0A06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33A81" w:rsidRPr="00A21D14" w14:paraId="35B002E5" w14:textId="77777777" w:rsidTr="00FF09C6">
        <w:trPr>
          <w:trHeight w:val="119"/>
        </w:trPr>
        <w:tc>
          <w:tcPr>
            <w:tcW w:w="2345" w:type="dxa"/>
          </w:tcPr>
          <w:p w14:paraId="2347A74A" w14:textId="22725FC5" w:rsidR="00533A81" w:rsidRPr="00693D2E" w:rsidRDefault="00533A81" w:rsidP="00533A81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lastRenderedPageBreak/>
              <w:t>2563</w:t>
            </w:r>
          </w:p>
        </w:tc>
        <w:tc>
          <w:tcPr>
            <w:tcW w:w="1080" w:type="dxa"/>
          </w:tcPr>
          <w:p w14:paraId="0EE98FE3" w14:textId="77777777" w:rsidR="00533A81" w:rsidRDefault="00533A81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41AE50" w14:textId="77777777" w:rsidR="00533A81" w:rsidRPr="00693D2E" w:rsidRDefault="00533A81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FC90B67" w14:textId="77777777" w:rsidR="00533A81" w:rsidRDefault="00533A81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C74E2E" w14:textId="77777777" w:rsidR="00533A81" w:rsidRPr="00693D2E" w:rsidRDefault="00533A81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F0EF36E" w14:textId="77777777" w:rsidR="00533A81" w:rsidRDefault="00533A81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B9DB00E" w14:textId="77777777" w:rsidR="00533A81" w:rsidRPr="00693D2E" w:rsidRDefault="00533A81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B77F4E8" w14:textId="77777777" w:rsidR="00533A81" w:rsidRDefault="00533A81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3FB50BB" w14:textId="77777777" w:rsidR="00533A81" w:rsidRPr="00693D2E" w:rsidRDefault="00533A81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B54F7B6" w14:textId="77777777" w:rsidR="00533A81" w:rsidRDefault="00533A81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33A81" w:rsidRPr="00A21D14" w14:paraId="227560C2" w14:textId="77777777" w:rsidTr="00FF09C6">
        <w:trPr>
          <w:trHeight w:val="119"/>
        </w:trPr>
        <w:tc>
          <w:tcPr>
            <w:tcW w:w="2345" w:type="dxa"/>
          </w:tcPr>
          <w:p w14:paraId="4EDFA32B" w14:textId="18D0C4A9" w:rsidR="00533A81" w:rsidRPr="00693D2E" w:rsidRDefault="00533A81" w:rsidP="00533A81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D2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080" w:type="dxa"/>
          </w:tcPr>
          <w:p w14:paraId="74837BDD" w14:textId="77777777" w:rsidR="00533A81" w:rsidRDefault="00533A81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33C5EB" w14:textId="77777777" w:rsidR="00533A81" w:rsidRPr="00693D2E" w:rsidRDefault="00533A81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43CB34C" w14:textId="77777777" w:rsidR="00533A81" w:rsidRDefault="00533A81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B725E1" w14:textId="77777777" w:rsidR="00533A81" w:rsidRPr="00693D2E" w:rsidRDefault="00533A81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834F637" w14:textId="77777777" w:rsidR="00533A81" w:rsidRDefault="00533A81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D66EC8" w14:textId="77777777" w:rsidR="00533A81" w:rsidRPr="00693D2E" w:rsidRDefault="00533A81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64971D" w14:textId="77777777" w:rsidR="00533A81" w:rsidRDefault="00533A81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063709" w14:textId="77777777" w:rsidR="00533A81" w:rsidRPr="00693D2E" w:rsidRDefault="00533A81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E7A3CA5" w14:textId="77777777" w:rsidR="00533A81" w:rsidRDefault="00533A81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33A81" w:rsidRPr="00A21D14" w14:paraId="07FF361D" w14:textId="77777777" w:rsidTr="00FF09C6">
        <w:trPr>
          <w:trHeight w:val="119"/>
        </w:trPr>
        <w:tc>
          <w:tcPr>
            <w:tcW w:w="2345" w:type="dxa"/>
          </w:tcPr>
          <w:p w14:paraId="386738C1" w14:textId="1C1554CC" w:rsidR="00533A81" w:rsidRPr="00693D2E" w:rsidRDefault="00533A81" w:rsidP="00533A81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D2E">
              <w:rPr>
                <w:rFonts w:asciiTheme="majorBidi" w:hAnsiTheme="majorBidi" w:cstheme="majorBidi"/>
                <w:sz w:val="30"/>
                <w:szCs w:val="30"/>
                <w:cs/>
              </w:rPr>
              <w:t>เงิน</w:t>
            </w:r>
            <w:r w:rsidRPr="00693D2E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กู้ยืมระยะสั้นจากสถาบันการเงิน</w:t>
            </w:r>
            <w:r w:rsidRPr="00693D2E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</w:p>
        </w:tc>
        <w:tc>
          <w:tcPr>
            <w:tcW w:w="1080" w:type="dxa"/>
          </w:tcPr>
          <w:p w14:paraId="7962E1EF" w14:textId="77777777" w:rsidR="00533A81" w:rsidRPr="00693D2E" w:rsidRDefault="00533A81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AF92225" w14:textId="61828722" w:rsidR="00533A81" w:rsidRDefault="00533A81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93D2E">
              <w:rPr>
                <w:rFonts w:asciiTheme="majorBidi" w:hAnsiTheme="majorBidi" w:cstheme="majorBidi"/>
                <w:sz w:val="30"/>
                <w:szCs w:val="30"/>
              </w:rPr>
              <w:t>379,841</w:t>
            </w:r>
          </w:p>
        </w:tc>
        <w:tc>
          <w:tcPr>
            <w:tcW w:w="270" w:type="dxa"/>
          </w:tcPr>
          <w:p w14:paraId="729FE411" w14:textId="77777777" w:rsidR="00533A81" w:rsidRPr="00693D2E" w:rsidRDefault="00533A81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7870030" w14:textId="77777777" w:rsidR="00533A81" w:rsidRPr="00693D2E" w:rsidRDefault="00533A81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AFD5F7A" w14:textId="411F0D4D" w:rsidR="00533A81" w:rsidRDefault="00533A81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93D2E">
              <w:rPr>
                <w:rFonts w:asciiTheme="majorBidi" w:hAnsiTheme="majorBidi" w:cstheme="majorBidi"/>
                <w:sz w:val="30"/>
                <w:szCs w:val="30"/>
              </w:rPr>
              <w:t>379,841</w:t>
            </w:r>
          </w:p>
        </w:tc>
        <w:tc>
          <w:tcPr>
            <w:tcW w:w="270" w:type="dxa"/>
          </w:tcPr>
          <w:p w14:paraId="6544BC89" w14:textId="77777777" w:rsidR="00533A81" w:rsidRPr="00693D2E" w:rsidRDefault="00533A81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F4E10F9" w14:textId="77777777" w:rsidR="00533A81" w:rsidRPr="00693D2E" w:rsidRDefault="00533A81" w:rsidP="00533A81">
            <w:pPr>
              <w:tabs>
                <w:tab w:val="decimal" w:pos="61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901BF4B" w14:textId="50EDFDAB" w:rsidR="00533A81" w:rsidRDefault="00533A81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93D2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3146CD2" w14:textId="77777777" w:rsidR="00533A81" w:rsidRPr="00693D2E" w:rsidRDefault="00533A81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5296176" w14:textId="77777777" w:rsidR="00533A81" w:rsidRPr="00693D2E" w:rsidRDefault="00533A81" w:rsidP="00533A81">
            <w:pPr>
              <w:tabs>
                <w:tab w:val="decimal" w:pos="647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19FA68D" w14:textId="2F8CCBA0" w:rsidR="00533A81" w:rsidRDefault="00533A81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93D2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4C56F94" w14:textId="77777777" w:rsidR="00533A81" w:rsidRPr="00693D2E" w:rsidRDefault="00533A81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76C9835" w14:textId="77777777" w:rsidR="00533A81" w:rsidRPr="00693D2E" w:rsidRDefault="00533A81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5563A15" w14:textId="2C18165A" w:rsidR="00533A81" w:rsidRDefault="00533A81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93D2E">
              <w:rPr>
                <w:rFonts w:asciiTheme="majorBidi" w:hAnsiTheme="majorBidi" w:cstheme="majorBidi"/>
                <w:sz w:val="30"/>
                <w:szCs w:val="30"/>
              </w:rPr>
              <w:t>379,841</w:t>
            </w:r>
          </w:p>
        </w:tc>
      </w:tr>
      <w:tr w:rsidR="00533A81" w:rsidRPr="00A21D14" w14:paraId="76F62218" w14:textId="77777777" w:rsidTr="00FF09C6">
        <w:trPr>
          <w:trHeight w:val="119"/>
        </w:trPr>
        <w:tc>
          <w:tcPr>
            <w:tcW w:w="2345" w:type="dxa"/>
          </w:tcPr>
          <w:p w14:paraId="3DF6FA31" w14:textId="331E4028" w:rsidR="00533A81" w:rsidRPr="00693D2E" w:rsidRDefault="00533A81" w:rsidP="00533A81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D2E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และเจ้าหนี้หมุนเวียนอื่น</w:t>
            </w:r>
          </w:p>
        </w:tc>
        <w:tc>
          <w:tcPr>
            <w:tcW w:w="1080" w:type="dxa"/>
          </w:tcPr>
          <w:p w14:paraId="2A90009F" w14:textId="77777777" w:rsidR="00533A81" w:rsidRDefault="00533A81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6E8F4E1" w14:textId="71748F2D" w:rsidR="00533A81" w:rsidRDefault="00533A81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310,116</w:t>
            </w:r>
          </w:p>
        </w:tc>
        <w:tc>
          <w:tcPr>
            <w:tcW w:w="270" w:type="dxa"/>
          </w:tcPr>
          <w:p w14:paraId="720735B9" w14:textId="77777777" w:rsidR="00533A81" w:rsidRPr="00693D2E" w:rsidRDefault="00533A81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FA5B320" w14:textId="77777777" w:rsidR="00533A81" w:rsidRDefault="00533A81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9A5002E" w14:textId="32D59D2E" w:rsidR="00533A81" w:rsidRDefault="00533A81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310,116</w:t>
            </w:r>
          </w:p>
        </w:tc>
        <w:tc>
          <w:tcPr>
            <w:tcW w:w="270" w:type="dxa"/>
          </w:tcPr>
          <w:p w14:paraId="6A04B5DB" w14:textId="77777777" w:rsidR="00533A81" w:rsidRPr="00693D2E" w:rsidRDefault="00533A81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7FBBD49" w14:textId="77777777" w:rsidR="00533A81" w:rsidRDefault="00533A81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1C187E5" w14:textId="1F996F9D" w:rsidR="00533A81" w:rsidRDefault="00533A81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93D2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8874745" w14:textId="77777777" w:rsidR="00533A81" w:rsidRPr="00693D2E" w:rsidRDefault="00533A81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C5BA88F" w14:textId="77777777" w:rsidR="00533A81" w:rsidRDefault="00533A81" w:rsidP="00533A81">
            <w:pPr>
              <w:tabs>
                <w:tab w:val="decimal" w:pos="647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8C5C4D5" w14:textId="435E5D93" w:rsidR="00533A81" w:rsidRDefault="00533A81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93D2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61D0401" w14:textId="77777777" w:rsidR="00533A81" w:rsidRPr="00693D2E" w:rsidRDefault="00533A81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638B243" w14:textId="77777777" w:rsidR="00533A81" w:rsidRDefault="00533A81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22F9866" w14:textId="181B705C" w:rsidR="00533A81" w:rsidRDefault="00533A81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310,116</w:t>
            </w:r>
          </w:p>
        </w:tc>
      </w:tr>
      <w:tr w:rsidR="00533A81" w:rsidRPr="00A21D14" w14:paraId="4D3A54B5" w14:textId="77777777" w:rsidTr="00823B59">
        <w:trPr>
          <w:trHeight w:val="119"/>
        </w:trPr>
        <w:tc>
          <w:tcPr>
            <w:tcW w:w="2345" w:type="dxa"/>
          </w:tcPr>
          <w:p w14:paraId="4D233FE9" w14:textId="6FB23FDA" w:rsidR="00533A81" w:rsidRPr="00693D2E" w:rsidRDefault="00533A81" w:rsidP="00533A81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D2E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vAlign w:val="bottom"/>
          </w:tcPr>
          <w:p w14:paraId="5C57AA2E" w14:textId="24488482" w:rsidR="00533A81" w:rsidRDefault="00533A81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93D2E">
              <w:rPr>
                <w:rFonts w:asciiTheme="majorBidi" w:hAnsiTheme="majorBidi" w:cstheme="majorBidi"/>
                <w:sz w:val="30"/>
                <w:szCs w:val="30"/>
              </w:rPr>
              <w:t>14,609</w:t>
            </w:r>
          </w:p>
        </w:tc>
        <w:tc>
          <w:tcPr>
            <w:tcW w:w="270" w:type="dxa"/>
            <w:vAlign w:val="bottom"/>
          </w:tcPr>
          <w:p w14:paraId="2A288D11" w14:textId="77777777" w:rsidR="00533A81" w:rsidRPr="00693D2E" w:rsidRDefault="00533A81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0B87D4B" w14:textId="0D1041E0" w:rsidR="00533A81" w:rsidRDefault="00533A81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4,175</w:t>
            </w:r>
          </w:p>
        </w:tc>
        <w:tc>
          <w:tcPr>
            <w:tcW w:w="270" w:type="dxa"/>
            <w:vAlign w:val="bottom"/>
          </w:tcPr>
          <w:p w14:paraId="70ABA852" w14:textId="77777777" w:rsidR="00533A81" w:rsidRPr="00693D2E" w:rsidRDefault="00533A81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4653838" w14:textId="43BBEF43" w:rsidR="00533A81" w:rsidRDefault="00533A81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11,514</w:t>
            </w:r>
          </w:p>
        </w:tc>
        <w:tc>
          <w:tcPr>
            <w:tcW w:w="270" w:type="dxa"/>
            <w:vAlign w:val="bottom"/>
          </w:tcPr>
          <w:p w14:paraId="3A2A7B82" w14:textId="77777777" w:rsidR="00533A81" w:rsidRPr="00693D2E" w:rsidRDefault="00533A81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AD108CA" w14:textId="1BD6C2B8" w:rsidR="00533A81" w:rsidRDefault="00533A81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04AE9B4" w14:textId="77777777" w:rsidR="00533A81" w:rsidRPr="00693D2E" w:rsidRDefault="00533A81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4F45A56" w14:textId="18F8DD78" w:rsidR="00533A81" w:rsidRDefault="00533A81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15,689</w:t>
            </w:r>
          </w:p>
        </w:tc>
      </w:tr>
      <w:tr w:rsidR="00533A81" w:rsidRPr="00A21D14" w14:paraId="4162510E" w14:textId="77777777" w:rsidTr="009A078D">
        <w:tc>
          <w:tcPr>
            <w:tcW w:w="2345" w:type="dxa"/>
          </w:tcPr>
          <w:p w14:paraId="42C24F20" w14:textId="77777777" w:rsidR="00533A81" w:rsidRPr="00693D2E" w:rsidRDefault="00533A81" w:rsidP="00533A81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6267E6" w14:textId="1E550928" w:rsidR="00533A81" w:rsidRPr="00693D2E" w:rsidRDefault="00533A81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704,566</w:t>
            </w:r>
          </w:p>
        </w:tc>
        <w:tc>
          <w:tcPr>
            <w:tcW w:w="270" w:type="dxa"/>
          </w:tcPr>
          <w:p w14:paraId="6138C442" w14:textId="77777777" w:rsidR="00533A81" w:rsidRPr="00693D2E" w:rsidRDefault="00533A81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CE12C8" w14:textId="3F4CFEBA" w:rsidR="00533A81" w:rsidRPr="00693D2E" w:rsidRDefault="00533A81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694,132</w:t>
            </w:r>
          </w:p>
        </w:tc>
        <w:tc>
          <w:tcPr>
            <w:tcW w:w="270" w:type="dxa"/>
          </w:tcPr>
          <w:p w14:paraId="51B377B2" w14:textId="77777777" w:rsidR="00533A81" w:rsidRPr="00693D2E" w:rsidRDefault="00533A81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03B6DC" w14:textId="07D4EC15" w:rsidR="00533A81" w:rsidRPr="00693D2E" w:rsidRDefault="00533A81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11,514</w:t>
            </w:r>
          </w:p>
        </w:tc>
        <w:tc>
          <w:tcPr>
            <w:tcW w:w="270" w:type="dxa"/>
          </w:tcPr>
          <w:p w14:paraId="428B15E6" w14:textId="77777777" w:rsidR="00533A81" w:rsidRPr="00693D2E" w:rsidRDefault="00533A81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A8B9C3" w14:textId="0E719230" w:rsidR="00533A81" w:rsidRPr="00693D2E" w:rsidRDefault="00533A81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9EB7875" w14:textId="77777777" w:rsidR="00533A81" w:rsidRPr="00693D2E" w:rsidRDefault="00533A81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78FBD7" w14:textId="3601E386" w:rsidR="00533A81" w:rsidRPr="00693D2E" w:rsidRDefault="00533A81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705,646</w:t>
            </w:r>
          </w:p>
        </w:tc>
      </w:tr>
      <w:tr w:rsidR="009A078D" w:rsidRPr="00A21D14" w14:paraId="27B24C2F" w14:textId="77777777" w:rsidTr="009A078D">
        <w:tc>
          <w:tcPr>
            <w:tcW w:w="2345" w:type="dxa"/>
          </w:tcPr>
          <w:p w14:paraId="40AE903B" w14:textId="77777777" w:rsidR="009A078D" w:rsidRPr="00693D2E" w:rsidRDefault="009A078D" w:rsidP="00533A81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03DFFC8E" w14:textId="77777777" w:rsidR="009A078D" w:rsidRDefault="009A078D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2E89440" w14:textId="77777777" w:rsidR="009A078D" w:rsidRPr="00693D2E" w:rsidRDefault="009A078D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</w:tcPr>
          <w:p w14:paraId="6F8C2BB8" w14:textId="77777777" w:rsidR="009A078D" w:rsidRDefault="009A078D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F763531" w14:textId="77777777" w:rsidR="009A078D" w:rsidRPr="00693D2E" w:rsidRDefault="009A078D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</w:tcPr>
          <w:p w14:paraId="24E382AD" w14:textId="77777777" w:rsidR="009A078D" w:rsidRDefault="009A078D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718F3A6" w14:textId="77777777" w:rsidR="009A078D" w:rsidRPr="00693D2E" w:rsidRDefault="009A078D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2348081D" w14:textId="77777777" w:rsidR="009A078D" w:rsidRDefault="009A078D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D6C0E17" w14:textId="77777777" w:rsidR="009A078D" w:rsidRPr="00693D2E" w:rsidRDefault="009A078D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</w:tcPr>
          <w:p w14:paraId="55653BC1" w14:textId="77777777" w:rsidR="009A078D" w:rsidRDefault="009A078D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A078D" w:rsidRPr="00A21D14" w14:paraId="6CDF5888" w14:textId="77777777" w:rsidTr="009A078D">
        <w:tc>
          <w:tcPr>
            <w:tcW w:w="2345" w:type="dxa"/>
          </w:tcPr>
          <w:p w14:paraId="047315EE" w14:textId="77777777" w:rsidR="009A078D" w:rsidRPr="00693D2E" w:rsidRDefault="009A078D" w:rsidP="00533A81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E1D0A66" w14:textId="77777777" w:rsidR="009A078D" w:rsidRDefault="009A078D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B24DB12" w14:textId="77777777" w:rsidR="009A078D" w:rsidRPr="00693D2E" w:rsidRDefault="009A078D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FF53095" w14:textId="77777777" w:rsidR="009A078D" w:rsidRDefault="009A078D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C55A54F" w14:textId="77777777" w:rsidR="009A078D" w:rsidRPr="00693D2E" w:rsidRDefault="009A078D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CB3B817" w14:textId="77777777" w:rsidR="009A078D" w:rsidRDefault="009A078D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5AA35E0" w14:textId="77777777" w:rsidR="009A078D" w:rsidRPr="00693D2E" w:rsidRDefault="009A078D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DE1C551" w14:textId="77777777" w:rsidR="009A078D" w:rsidRDefault="009A078D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95B807A" w14:textId="77777777" w:rsidR="009A078D" w:rsidRPr="00693D2E" w:rsidRDefault="009A078D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65CB02C" w14:textId="77777777" w:rsidR="009A078D" w:rsidRDefault="009A078D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A078D" w:rsidRPr="00A21D14" w14:paraId="59A07A64" w14:textId="77777777" w:rsidTr="009A078D">
        <w:tc>
          <w:tcPr>
            <w:tcW w:w="2345" w:type="dxa"/>
          </w:tcPr>
          <w:p w14:paraId="1EB8C881" w14:textId="1D2F9835" w:rsidR="009A078D" w:rsidRPr="00693D2E" w:rsidRDefault="009A078D" w:rsidP="009A078D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8C5AE9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หนี้สินทางการเงินที่เป็นอนุพันธ์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3BCE4D8" w14:textId="77777777" w:rsidR="009A078D" w:rsidRDefault="009A078D" w:rsidP="009A078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31F0D19C" w14:textId="793790DA" w:rsidR="009A078D" w:rsidRDefault="009A078D" w:rsidP="009A078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EA611DA" w14:textId="77777777" w:rsidR="009A078D" w:rsidRPr="00693D2E" w:rsidRDefault="009A078D" w:rsidP="009A078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1257C9D" w14:textId="77777777" w:rsidR="009A078D" w:rsidRDefault="009A078D" w:rsidP="009A078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407E3A3" w14:textId="60A410CD" w:rsidR="009A078D" w:rsidRDefault="009A078D" w:rsidP="009A078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DB4BF66" w14:textId="77777777" w:rsidR="009A078D" w:rsidRPr="00693D2E" w:rsidRDefault="009A078D" w:rsidP="009A078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01FEFD50" w14:textId="77777777" w:rsidR="009A078D" w:rsidRDefault="009A078D" w:rsidP="009A078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A1FAE6F" w14:textId="662A5B57" w:rsidR="009A078D" w:rsidRDefault="009A078D" w:rsidP="009A078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C738DE6" w14:textId="77777777" w:rsidR="009A078D" w:rsidRPr="00693D2E" w:rsidRDefault="009A078D" w:rsidP="009A078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2EF0C88" w14:textId="77777777" w:rsidR="009A078D" w:rsidRDefault="009A078D" w:rsidP="009A078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8178587" w14:textId="2E489E56" w:rsidR="009A078D" w:rsidRDefault="009A078D" w:rsidP="009A078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96A3EC6" w14:textId="77777777" w:rsidR="009A078D" w:rsidRPr="00693D2E" w:rsidRDefault="009A078D" w:rsidP="009A078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0D09092" w14:textId="77777777" w:rsidR="009A078D" w:rsidRDefault="009A078D" w:rsidP="009A078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BF6E448" w14:textId="17C08C3C" w:rsidR="009A078D" w:rsidRDefault="009A078D" w:rsidP="009A078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62B2E" w:rsidRPr="00A21D14" w14:paraId="06630517" w14:textId="77777777" w:rsidTr="009A078D">
        <w:tc>
          <w:tcPr>
            <w:tcW w:w="2345" w:type="dxa"/>
          </w:tcPr>
          <w:p w14:paraId="089C408E" w14:textId="45EEE798" w:rsidR="00662B2E" w:rsidRPr="00693D2E" w:rsidRDefault="00662B2E" w:rsidP="00662B2E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8C5AE9">
              <w:rPr>
                <w:rFonts w:asciiTheme="majorBidi" w:hAnsiTheme="majorBidi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765B5401" w14:textId="77777777" w:rsidR="00662B2E" w:rsidRPr="00662B2E" w:rsidRDefault="00662B2E" w:rsidP="00662B2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D6533A4" w14:textId="45AC51E3" w:rsidR="00662B2E" w:rsidRPr="00662B2E" w:rsidRDefault="00662B2E" w:rsidP="00662B2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2B2E">
              <w:rPr>
                <w:rFonts w:asciiTheme="majorBidi" w:hAnsiTheme="majorBidi" w:cstheme="majorBidi"/>
                <w:sz w:val="30"/>
                <w:szCs w:val="30"/>
              </w:rPr>
              <w:t>1,430</w:t>
            </w:r>
          </w:p>
        </w:tc>
        <w:tc>
          <w:tcPr>
            <w:tcW w:w="270" w:type="dxa"/>
          </w:tcPr>
          <w:p w14:paraId="5E7B1349" w14:textId="77777777" w:rsidR="00662B2E" w:rsidRPr="00662B2E" w:rsidRDefault="00662B2E" w:rsidP="00662B2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0D3A722C" w14:textId="77777777" w:rsidR="00662B2E" w:rsidRPr="00662B2E" w:rsidRDefault="00662B2E" w:rsidP="00662B2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29FC956" w14:textId="163AC233" w:rsidR="00662B2E" w:rsidRPr="00662B2E" w:rsidRDefault="00662B2E" w:rsidP="00662B2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2B2E">
              <w:rPr>
                <w:rFonts w:asciiTheme="majorBidi" w:hAnsiTheme="majorBidi" w:cstheme="majorBidi"/>
                <w:sz w:val="30"/>
                <w:szCs w:val="30"/>
              </w:rPr>
              <w:t>1,430</w:t>
            </w:r>
          </w:p>
        </w:tc>
        <w:tc>
          <w:tcPr>
            <w:tcW w:w="270" w:type="dxa"/>
          </w:tcPr>
          <w:p w14:paraId="36FBBEB6" w14:textId="77777777" w:rsidR="00662B2E" w:rsidRPr="00662B2E" w:rsidRDefault="00662B2E" w:rsidP="00662B2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497B74F9" w14:textId="77777777" w:rsidR="00662B2E" w:rsidRPr="00662B2E" w:rsidRDefault="00662B2E" w:rsidP="00662B2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2D0171E" w14:textId="0DB175F0" w:rsidR="00662B2E" w:rsidRPr="00662B2E" w:rsidRDefault="00662B2E" w:rsidP="00662B2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413D349" w14:textId="77777777" w:rsidR="00662B2E" w:rsidRPr="00662B2E" w:rsidRDefault="00662B2E" w:rsidP="00662B2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02D6B308" w14:textId="77777777" w:rsidR="00662B2E" w:rsidRPr="00662B2E" w:rsidRDefault="00662B2E" w:rsidP="00662B2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79D54E2" w14:textId="6C06395F" w:rsidR="00662B2E" w:rsidRPr="00662B2E" w:rsidRDefault="00662B2E" w:rsidP="00662B2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9CE593C" w14:textId="77777777" w:rsidR="00662B2E" w:rsidRPr="00662B2E" w:rsidRDefault="00662B2E" w:rsidP="00662B2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03155D79" w14:textId="77777777" w:rsidR="00662B2E" w:rsidRPr="00662B2E" w:rsidRDefault="00662B2E" w:rsidP="00662B2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C424BCF" w14:textId="65AF9F7B" w:rsidR="00662B2E" w:rsidRPr="00662B2E" w:rsidRDefault="00662B2E" w:rsidP="00662B2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2B2E">
              <w:rPr>
                <w:rFonts w:asciiTheme="majorBidi" w:hAnsiTheme="majorBidi" w:cstheme="majorBidi"/>
                <w:sz w:val="30"/>
                <w:szCs w:val="30"/>
              </w:rPr>
              <w:t>1,430</w:t>
            </w:r>
          </w:p>
        </w:tc>
      </w:tr>
      <w:tr w:rsidR="00662B2E" w:rsidRPr="00A21D14" w14:paraId="673EEC74" w14:textId="77777777" w:rsidTr="009A078D">
        <w:tc>
          <w:tcPr>
            <w:tcW w:w="2345" w:type="dxa"/>
          </w:tcPr>
          <w:p w14:paraId="66670140" w14:textId="77777777" w:rsidR="00662B2E" w:rsidRPr="00693D2E" w:rsidRDefault="00662B2E" w:rsidP="00662B2E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A7E851" w14:textId="74C3E627" w:rsidR="00662B2E" w:rsidRPr="00662B2E" w:rsidRDefault="00662B2E" w:rsidP="00662B2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2B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1,430</w:t>
            </w:r>
          </w:p>
        </w:tc>
        <w:tc>
          <w:tcPr>
            <w:tcW w:w="270" w:type="dxa"/>
          </w:tcPr>
          <w:p w14:paraId="7C882CC3" w14:textId="77777777" w:rsidR="00662B2E" w:rsidRPr="00662B2E" w:rsidRDefault="00662B2E" w:rsidP="00662B2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F2A1DAB" w14:textId="6738EB8D" w:rsidR="00662B2E" w:rsidRPr="00662B2E" w:rsidRDefault="00662B2E" w:rsidP="00662B2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2B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1,430</w:t>
            </w:r>
          </w:p>
        </w:tc>
        <w:tc>
          <w:tcPr>
            <w:tcW w:w="270" w:type="dxa"/>
          </w:tcPr>
          <w:p w14:paraId="5DC0E117" w14:textId="77777777" w:rsidR="00662B2E" w:rsidRPr="00662B2E" w:rsidRDefault="00662B2E" w:rsidP="00662B2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88237E" w14:textId="017DE6E8" w:rsidR="00662B2E" w:rsidRPr="00662B2E" w:rsidRDefault="00662B2E" w:rsidP="00662B2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0C68771" w14:textId="77777777" w:rsidR="00662B2E" w:rsidRPr="00662B2E" w:rsidRDefault="00662B2E" w:rsidP="00662B2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46DEC2" w14:textId="3C5AC680" w:rsidR="00662B2E" w:rsidRPr="00662B2E" w:rsidRDefault="00662B2E" w:rsidP="00662B2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8DC70C0" w14:textId="77777777" w:rsidR="00662B2E" w:rsidRPr="00662B2E" w:rsidRDefault="00662B2E" w:rsidP="00662B2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BDE390A" w14:textId="1D861831" w:rsidR="00662B2E" w:rsidRPr="00662B2E" w:rsidRDefault="00662B2E" w:rsidP="00662B2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2B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1,430</w:t>
            </w:r>
          </w:p>
        </w:tc>
      </w:tr>
    </w:tbl>
    <w:p w14:paraId="068C2734" w14:textId="77777777" w:rsidR="00051B85" w:rsidRPr="00BA1ECD" w:rsidRDefault="00051B85" w:rsidP="00424E77">
      <w:pPr>
        <w:ind w:left="540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59C3D485" w14:textId="77777777" w:rsidR="00DB210A" w:rsidRPr="001C1167" w:rsidRDefault="00DB210A" w:rsidP="00DB210A">
      <w:pPr>
        <w:rPr>
          <w:sz w:val="2"/>
          <w:szCs w:val="2"/>
        </w:rPr>
      </w:pPr>
    </w:p>
    <w:p w14:paraId="6347509D" w14:textId="6EBBE72F" w:rsidR="000F0B68" w:rsidRDefault="000F0B68" w:rsidP="00DB210A">
      <w:pPr>
        <w:ind w:firstLine="45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39A0E99D" w14:textId="77777777" w:rsidR="000F0B68" w:rsidRDefault="000F0B68">
      <w:pPr>
        <w:jc w:val="left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br w:type="page"/>
      </w:r>
    </w:p>
    <w:p w14:paraId="2111E420" w14:textId="3971F16A" w:rsidR="00DB210A" w:rsidRPr="001B23BE" w:rsidRDefault="00DB210A" w:rsidP="00DB210A">
      <w:pPr>
        <w:ind w:firstLine="45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B23BE">
        <w:rPr>
          <w:rFonts w:asciiTheme="majorBidi" w:hAnsiTheme="majorBidi" w:cstheme="majorBidi"/>
          <w:b/>
          <w:bCs/>
          <w:i/>
          <w:iCs/>
          <w:sz w:val="30"/>
          <w:szCs w:val="30"/>
        </w:rPr>
        <w:lastRenderedPageBreak/>
        <w:t>(</w:t>
      </w:r>
      <w:r w:rsidRPr="001B23BE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ข</w:t>
      </w:r>
      <w:r w:rsidRPr="001B23BE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.3) </w:t>
      </w:r>
      <w:r w:rsidRPr="001B23B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ความเสี่ยงด้านตลาด</w:t>
      </w:r>
    </w:p>
    <w:p w14:paraId="4669689B" w14:textId="77777777" w:rsidR="00DB210A" w:rsidRPr="007766C3" w:rsidRDefault="00DB210A" w:rsidP="00DB210A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1E9530F9" w14:textId="531CC686" w:rsidR="004D4351" w:rsidRDefault="004D4351" w:rsidP="006950EC">
      <w:pPr>
        <w:tabs>
          <w:tab w:val="left" w:pos="900"/>
          <w:tab w:val="left" w:pos="1170"/>
        </w:tabs>
        <w:ind w:left="900" w:right="-207"/>
        <w:jc w:val="thaiDistribute"/>
        <w:rPr>
          <w:rFonts w:asciiTheme="majorBidi" w:hAnsiTheme="majorBidi" w:cstheme="majorBidi"/>
          <w:sz w:val="30"/>
          <w:szCs w:val="30"/>
        </w:rPr>
      </w:pPr>
      <w:r w:rsidRPr="004D4351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4D4351">
        <w:rPr>
          <w:rFonts w:asciiTheme="majorBidi" w:hAnsiTheme="majorBidi" w:cstheme="majorBidi"/>
          <w:sz w:val="30"/>
          <w:szCs w:val="30"/>
          <w:cs/>
        </w:rPr>
        <w:t>มี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 ความเสี่ยงด้านตลาดมีดังนี้</w:t>
      </w:r>
    </w:p>
    <w:p w14:paraId="408B2DD7" w14:textId="77777777" w:rsidR="000F0B68" w:rsidRDefault="000F0B68" w:rsidP="00DB210A">
      <w:pPr>
        <w:pStyle w:val="block"/>
        <w:spacing w:after="0" w:line="240" w:lineRule="auto"/>
        <w:ind w:right="-7" w:firstLine="333"/>
        <w:jc w:val="both"/>
        <w:rPr>
          <w:rFonts w:asciiTheme="majorBidi" w:hAnsiTheme="majorBidi" w:cstheme="majorBidi"/>
          <w:sz w:val="30"/>
          <w:szCs w:val="30"/>
        </w:rPr>
      </w:pPr>
    </w:p>
    <w:p w14:paraId="6824154D" w14:textId="6D2F0978" w:rsidR="00DB210A" w:rsidRPr="001B23BE" w:rsidRDefault="00D514DA" w:rsidP="00DB210A">
      <w:pPr>
        <w:pStyle w:val="block"/>
        <w:spacing w:after="0" w:line="240" w:lineRule="auto"/>
        <w:ind w:right="-7" w:firstLine="333"/>
        <w:jc w:val="both"/>
        <w:rPr>
          <w:rFonts w:asciiTheme="majorBidi" w:hAnsiTheme="majorBidi" w:cstheme="majorBidi"/>
          <w:sz w:val="30"/>
          <w:szCs w:val="30"/>
        </w:rPr>
      </w:pPr>
      <w:r w:rsidRPr="001B23BE">
        <w:rPr>
          <w:rFonts w:asciiTheme="majorBidi" w:hAnsiTheme="majorBidi" w:cstheme="majorBidi"/>
          <w:sz w:val="30"/>
          <w:szCs w:val="30"/>
        </w:rPr>
        <w:t xml:space="preserve"> </w:t>
      </w:r>
      <w:r w:rsidR="00DB210A" w:rsidRPr="001B23BE">
        <w:rPr>
          <w:rFonts w:asciiTheme="majorBidi" w:hAnsiTheme="majorBidi" w:cstheme="majorBidi"/>
          <w:sz w:val="30"/>
          <w:szCs w:val="30"/>
        </w:rPr>
        <w:t>(</w:t>
      </w:r>
      <w:bookmarkStart w:id="4" w:name="_Hlk59010205"/>
      <w:r w:rsidR="00DB210A" w:rsidRPr="001B23BE">
        <w:rPr>
          <w:rFonts w:asciiTheme="majorBidi" w:hAnsiTheme="majorBidi" w:cstheme="majorBidi" w:hint="cs"/>
          <w:sz w:val="30"/>
          <w:szCs w:val="30"/>
          <w:cs/>
          <w:lang w:bidi="th-TH"/>
        </w:rPr>
        <w:t>ข</w:t>
      </w:r>
      <w:r w:rsidR="00DB210A" w:rsidRPr="001B23BE">
        <w:rPr>
          <w:rFonts w:asciiTheme="majorBidi" w:hAnsiTheme="majorBidi" w:cstheme="majorBidi"/>
          <w:sz w:val="30"/>
          <w:szCs w:val="30"/>
        </w:rPr>
        <w:t>.3.1</w:t>
      </w:r>
      <w:r w:rsidR="00DB210A" w:rsidRPr="001B23BE">
        <w:rPr>
          <w:rFonts w:asciiTheme="majorBidi" w:hAnsiTheme="majorBidi" w:cstheme="majorBidi"/>
          <w:sz w:val="30"/>
          <w:szCs w:val="30"/>
          <w:lang w:val="en-US" w:bidi="th-TH"/>
        </w:rPr>
        <w:t xml:space="preserve">) </w:t>
      </w:r>
      <w:r w:rsidR="00DB210A" w:rsidRPr="001B23BE">
        <w:rPr>
          <w:rFonts w:asciiTheme="majorBidi" w:hAnsiTheme="majorBidi" w:cstheme="majorBidi"/>
          <w:sz w:val="30"/>
          <w:szCs w:val="30"/>
          <w:cs/>
        </w:rPr>
        <w:t>ความเสี่ยงด้านอัตราแลกเปลี่ยน</w:t>
      </w:r>
      <w:bookmarkEnd w:id="4"/>
    </w:p>
    <w:p w14:paraId="3027E311" w14:textId="77777777" w:rsidR="00051B85" w:rsidRDefault="00051B85" w:rsidP="00051B85">
      <w:pPr>
        <w:ind w:left="1530" w:right="-45"/>
        <w:jc w:val="thaiDistribute"/>
        <w:rPr>
          <w:rFonts w:asciiTheme="majorBidi" w:hAnsiTheme="majorBidi" w:cstheme="majorBidi"/>
        </w:rPr>
      </w:pPr>
    </w:p>
    <w:p w14:paraId="2635FE3A" w14:textId="55FE5600" w:rsidR="00DB210A" w:rsidRDefault="00DB210A" w:rsidP="00051B85">
      <w:pPr>
        <w:ind w:left="153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0B3983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135B0A">
        <w:rPr>
          <w:rFonts w:asciiTheme="majorBidi" w:hAnsiTheme="majorBidi" w:cstheme="majorBidi" w:hint="cs"/>
          <w:sz w:val="30"/>
          <w:szCs w:val="30"/>
          <w:cs/>
        </w:rPr>
        <w:t>มีความเสี่ยงด้านอัตราแลกเปลี่ยนที่เกี่ยวข้องกับการซื้อและการขายที่เป็นสกุลเงินตราต่างประเทศบริษัทใช้สัญญาซื้อขายเงินตราต่างประเทศล่วงหน้าเป็นหลักเพื่อป้องกันความเสี่ยงในสินทรัพย์ทางการเงินหรือหนี้สินทางการเงินในสกุลเงินตราต่างประเทศที่ครบกำหนดชำระน้อยกว่าหนึ่งปี สัญญาซื้อขายเงินตราต่างประเทศล่วงหน้าที่ทำสัญญา ณ วันที่รายงานเกี่ยวข้องกับการซื้อและขายในสกุลเงินตราต่างประเทศที่คาดการณ์ว่าจะเกิดขึ้นในภายหลัง</w:t>
      </w:r>
    </w:p>
    <w:p w14:paraId="08185516" w14:textId="77777777" w:rsidR="00C63F08" w:rsidRDefault="00C63F08" w:rsidP="00E8066E">
      <w:pPr>
        <w:ind w:right="-45"/>
        <w:jc w:val="thaiDistribute"/>
        <w:rPr>
          <w:rFonts w:asciiTheme="majorBidi" w:hAnsiTheme="majorBidi" w:cstheme="majorBidi"/>
          <w:sz w:val="30"/>
          <w:szCs w:val="30"/>
        </w:rPr>
        <w:sectPr w:rsidR="00C63F08" w:rsidSect="008F42CE">
          <w:pgSz w:w="11907" w:h="16840" w:code="9"/>
          <w:pgMar w:top="691" w:right="1152" w:bottom="576" w:left="1152" w:header="720" w:footer="720" w:gutter="0"/>
          <w:cols w:space="720"/>
          <w:docGrid w:linePitch="326"/>
        </w:sectPr>
      </w:pPr>
    </w:p>
    <w:tbl>
      <w:tblPr>
        <w:tblW w:w="147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670"/>
        <w:gridCol w:w="1440"/>
        <w:gridCol w:w="268"/>
        <w:gridCol w:w="1262"/>
        <w:gridCol w:w="266"/>
        <w:gridCol w:w="1264"/>
        <w:gridCol w:w="266"/>
        <w:gridCol w:w="1354"/>
        <w:gridCol w:w="268"/>
        <w:gridCol w:w="1172"/>
        <w:gridCol w:w="266"/>
        <w:gridCol w:w="1264"/>
      </w:tblGrid>
      <w:tr w:rsidR="00C63F08" w:rsidRPr="00F647CE" w14:paraId="3CC0B01C" w14:textId="77777777" w:rsidTr="00C63F08">
        <w:trPr>
          <w:tblHeader/>
        </w:trPr>
        <w:tc>
          <w:tcPr>
            <w:tcW w:w="5670" w:type="dxa"/>
            <w:hideMark/>
          </w:tcPr>
          <w:p w14:paraId="2884E08B" w14:textId="77777777" w:rsidR="00C63F08" w:rsidRPr="00C63F08" w:rsidRDefault="00C63F08" w:rsidP="00C46DA8">
            <w:pPr>
              <w:pStyle w:val="block"/>
              <w:spacing w:after="0" w:line="240" w:lineRule="auto"/>
              <w:ind w:left="164" w:right="-7" w:hanging="18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4500" w:type="dxa"/>
            <w:gridSpan w:val="5"/>
            <w:hideMark/>
          </w:tcPr>
          <w:p w14:paraId="0CA70D24" w14:textId="5D7802DA" w:rsidR="00C63F08" w:rsidRPr="00C63F08" w:rsidRDefault="00C63F08" w:rsidP="00C46DA8">
            <w:pPr>
              <w:pStyle w:val="BodyText"/>
              <w:ind w:right="-405"/>
              <w:jc w:val="center"/>
              <w:rPr>
                <w:rFonts w:ascii="Angsana New" w:hAnsi="Angsana New"/>
                <w:sz w:val="30"/>
                <w:szCs w:val="30"/>
                <w:cs/>
                <w:lang w:val="en-GB" w:bidi="ar-SA"/>
              </w:rPr>
            </w:pPr>
            <w:r w:rsidRPr="00C63F08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="004D4351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66" w:type="dxa"/>
          </w:tcPr>
          <w:p w14:paraId="7FAFCCFB" w14:textId="77777777" w:rsidR="00C63F08" w:rsidRPr="00C63F08" w:rsidRDefault="00C63F08" w:rsidP="00C46DA8">
            <w:pPr>
              <w:pStyle w:val="BodyTex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24" w:type="dxa"/>
            <w:gridSpan w:val="5"/>
            <w:hideMark/>
          </w:tcPr>
          <w:p w14:paraId="1657AE26" w14:textId="284B5DEF" w:rsidR="00C63F08" w:rsidRPr="004D4351" w:rsidRDefault="00C63F08" w:rsidP="00C46DA8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63F08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="004D4351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</w:tr>
      <w:tr w:rsidR="00C63F08" w:rsidRPr="00F647CE" w14:paraId="2B2F9FB1" w14:textId="77777777" w:rsidTr="00C63F08">
        <w:trPr>
          <w:tblHeader/>
        </w:trPr>
        <w:tc>
          <w:tcPr>
            <w:tcW w:w="5670" w:type="dxa"/>
            <w:vAlign w:val="bottom"/>
            <w:hideMark/>
          </w:tcPr>
          <w:p w14:paraId="473106E0" w14:textId="124C1D06" w:rsidR="00C63F08" w:rsidRPr="00C63F08" w:rsidRDefault="00C63F08" w:rsidP="00C46DA8">
            <w:pPr>
              <w:pStyle w:val="BodyText"/>
              <w:ind w:left="145" w:right="-405" w:hanging="145"/>
              <w:rPr>
                <w:rFonts w:ascii="Angsana New" w:hAnsi="Angsana New"/>
                <w:b/>
                <w:bCs/>
                <w:i/>
                <w:iCs/>
                <w:color w:val="0000FF"/>
                <w:sz w:val="30"/>
                <w:szCs w:val="30"/>
              </w:rPr>
            </w:pPr>
            <w:r w:rsidRPr="00C63F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ความเสี่ยงจากเงินตราต่างประเทศ</w:t>
            </w:r>
            <w:r w:rsidRPr="00C63F0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ณ วันที่ </w:t>
            </w:r>
            <w:r w:rsidRPr="00C63F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C63F0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40" w:type="dxa"/>
            <w:hideMark/>
          </w:tcPr>
          <w:p w14:paraId="3EE19E03" w14:textId="77777777" w:rsidR="00C63F08" w:rsidRPr="00C63F08" w:rsidRDefault="00C63F08" w:rsidP="00C46DA8">
            <w:pPr>
              <w:pStyle w:val="BodyTex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3F08">
              <w:rPr>
                <w:rFonts w:ascii="Angsana New" w:hAnsi="Angsana New"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268" w:type="dxa"/>
          </w:tcPr>
          <w:p w14:paraId="70779C5F" w14:textId="77777777" w:rsidR="00C63F08" w:rsidRPr="00C63F08" w:rsidRDefault="00C63F08" w:rsidP="00C46DA8">
            <w:pPr>
              <w:pStyle w:val="BodyTex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37B6ED10" w14:textId="77777777" w:rsidR="00C63F08" w:rsidRPr="00C63F08" w:rsidRDefault="00C63F08" w:rsidP="00C46DA8">
            <w:pPr>
              <w:pStyle w:val="BodyTex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FB13EB9" w14:textId="77777777" w:rsidR="00C63F08" w:rsidRPr="00C63F08" w:rsidRDefault="00C63F08" w:rsidP="00C46DA8">
            <w:pPr>
              <w:pStyle w:val="BodyTex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3F08">
              <w:rPr>
                <w:rFonts w:ascii="Angsana New" w:hAnsi="Angsana New"/>
                <w:sz w:val="30"/>
                <w:szCs w:val="30"/>
                <w:cs/>
              </w:rPr>
              <w:t>เงินยูโร</w:t>
            </w:r>
          </w:p>
        </w:tc>
        <w:tc>
          <w:tcPr>
            <w:tcW w:w="266" w:type="dxa"/>
          </w:tcPr>
          <w:p w14:paraId="4DC03D16" w14:textId="77777777" w:rsidR="00C63F08" w:rsidRPr="00C63F08" w:rsidRDefault="00C63F08" w:rsidP="00C46DA8">
            <w:pPr>
              <w:pStyle w:val="BodyTex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14:paraId="62F454D3" w14:textId="77777777" w:rsidR="00C63F08" w:rsidRPr="00C63F08" w:rsidRDefault="00C63F08" w:rsidP="00C46DA8">
            <w:pPr>
              <w:pStyle w:val="BodyText"/>
              <w:ind w:left="-97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26708B4" w14:textId="77777777" w:rsidR="00C63F08" w:rsidRPr="00C63F08" w:rsidRDefault="00C63F08" w:rsidP="00C46DA8">
            <w:pPr>
              <w:pStyle w:val="BodyText"/>
              <w:ind w:left="-9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3F08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66" w:type="dxa"/>
          </w:tcPr>
          <w:p w14:paraId="55C5CA5D" w14:textId="77777777" w:rsidR="00C63F08" w:rsidRPr="00C63F08" w:rsidRDefault="00C63F08" w:rsidP="00C46DA8">
            <w:pPr>
              <w:pStyle w:val="BodyText"/>
              <w:ind w:right="-405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354" w:type="dxa"/>
            <w:hideMark/>
          </w:tcPr>
          <w:p w14:paraId="1FF13DFC" w14:textId="77777777" w:rsidR="00C63F08" w:rsidRPr="00C63F08" w:rsidRDefault="00C63F08" w:rsidP="00C46DA8">
            <w:pPr>
              <w:pStyle w:val="BodyTex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3F08">
              <w:rPr>
                <w:rFonts w:ascii="Angsana New" w:hAnsi="Angsana New"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268" w:type="dxa"/>
          </w:tcPr>
          <w:p w14:paraId="04E3AB1E" w14:textId="77777777" w:rsidR="00C63F08" w:rsidRPr="00C63F08" w:rsidRDefault="00C63F08" w:rsidP="00C46DA8">
            <w:pPr>
              <w:pStyle w:val="BodyTex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14:paraId="2D2844B6" w14:textId="77777777" w:rsidR="00C63F08" w:rsidRPr="00C63F08" w:rsidRDefault="00C63F08" w:rsidP="00C46DA8">
            <w:pPr>
              <w:pStyle w:val="BodyTex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CE0D766" w14:textId="77777777" w:rsidR="00C63F08" w:rsidRPr="00C63F08" w:rsidRDefault="00C63F08" w:rsidP="00C46DA8">
            <w:pPr>
              <w:pStyle w:val="BodyTex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3F08">
              <w:rPr>
                <w:rFonts w:ascii="Angsana New" w:hAnsi="Angsana New"/>
                <w:sz w:val="30"/>
                <w:szCs w:val="30"/>
                <w:cs/>
              </w:rPr>
              <w:t>เงินยูโร</w:t>
            </w:r>
          </w:p>
        </w:tc>
        <w:tc>
          <w:tcPr>
            <w:tcW w:w="266" w:type="dxa"/>
          </w:tcPr>
          <w:p w14:paraId="58B469BA" w14:textId="77777777" w:rsidR="00C63F08" w:rsidRPr="00C63F08" w:rsidRDefault="00C63F08" w:rsidP="00C46DA8">
            <w:pPr>
              <w:pStyle w:val="BodyTex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14:paraId="1C48E036" w14:textId="77777777" w:rsidR="00C63F08" w:rsidRPr="00C63F08" w:rsidRDefault="00C63F08" w:rsidP="00C46DA8">
            <w:pPr>
              <w:pStyle w:val="BodyText"/>
              <w:ind w:left="-97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2CE30B7" w14:textId="77777777" w:rsidR="00C63F08" w:rsidRPr="00C63F08" w:rsidRDefault="00C63F08" w:rsidP="00C46DA8">
            <w:pPr>
              <w:pStyle w:val="BodyText"/>
              <w:ind w:left="-15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3F08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C63F08" w:rsidRPr="001F61F5" w14:paraId="2E1B3DF8" w14:textId="77777777" w:rsidTr="00C63F08">
        <w:trPr>
          <w:tblHeader/>
        </w:trPr>
        <w:tc>
          <w:tcPr>
            <w:tcW w:w="5670" w:type="dxa"/>
            <w:hideMark/>
          </w:tcPr>
          <w:p w14:paraId="5D0E2084" w14:textId="2278BC6D" w:rsidR="00C63F08" w:rsidRPr="00C63F08" w:rsidRDefault="00C63F08" w:rsidP="00C46DA8">
            <w:pPr>
              <w:pStyle w:val="BodyTex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90" w:type="dxa"/>
            <w:gridSpan w:val="11"/>
            <w:hideMark/>
          </w:tcPr>
          <w:p w14:paraId="02025248" w14:textId="77777777" w:rsidR="00C63F08" w:rsidRPr="00C63F08" w:rsidRDefault="00C63F08" w:rsidP="00C46DA8">
            <w:pPr>
              <w:pStyle w:val="BodyText"/>
              <w:ind w:left="-11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63F08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C63F0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4D4351" w:rsidRPr="001F61F5" w14:paraId="58EE75E6" w14:textId="77777777" w:rsidTr="00D17F63">
        <w:tc>
          <w:tcPr>
            <w:tcW w:w="5670" w:type="dxa"/>
            <w:hideMark/>
          </w:tcPr>
          <w:p w14:paraId="66251435" w14:textId="42F537A9" w:rsidR="004D4351" w:rsidRPr="00C63F08" w:rsidRDefault="004D4351" w:rsidP="004D4351">
            <w:pPr>
              <w:pStyle w:val="BodyTex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63F08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และลูกหนี้หมุนเวียนอื่น</w:t>
            </w:r>
          </w:p>
        </w:tc>
        <w:tc>
          <w:tcPr>
            <w:tcW w:w="1440" w:type="dxa"/>
            <w:vAlign w:val="bottom"/>
          </w:tcPr>
          <w:p w14:paraId="3785202D" w14:textId="43E75AB4" w:rsidR="004D4351" w:rsidRPr="000A6CB4" w:rsidRDefault="00BF60D7" w:rsidP="004D4351">
            <w:pPr>
              <w:pStyle w:val="BodyTex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248</w:t>
            </w:r>
          </w:p>
        </w:tc>
        <w:tc>
          <w:tcPr>
            <w:tcW w:w="268" w:type="dxa"/>
          </w:tcPr>
          <w:p w14:paraId="09303FE8" w14:textId="77777777" w:rsidR="004D4351" w:rsidRPr="00C63F08" w:rsidRDefault="004D4351" w:rsidP="004D4351">
            <w:pPr>
              <w:pStyle w:val="BodyTex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1B106DCB" w14:textId="1D8F8289" w:rsidR="004D4351" w:rsidRPr="00E0775C" w:rsidRDefault="00BF60D7" w:rsidP="004D4351">
            <w:pPr>
              <w:pStyle w:val="BodyTex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6" w:type="dxa"/>
          </w:tcPr>
          <w:p w14:paraId="6050B54C" w14:textId="0CFED323" w:rsidR="004D4351" w:rsidRPr="00C63F08" w:rsidRDefault="004D4351" w:rsidP="004D4351">
            <w:pPr>
              <w:pStyle w:val="BodyText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4" w:type="dxa"/>
            <w:vAlign w:val="bottom"/>
          </w:tcPr>
          <w:p w14:paraId="1348196D" w14:textId="131EFF18" w:rsidR="004D4351" w:rsidRPr="00C63F08" w:rsidRDefault="00BF60D7" w:rsidP="004D4351">
            <w:pPr>
              <w:pStyle w:val="BodyTex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248</w:t>
            </w:r>
          </w:p>
        </w:tc>
        <w:tc>
          <w:tcPr>
            <w:tcW w:w="266" w:type="dxa"/>
          </w:tcPr>
          <w:p w14:paraId="500424E4" w14:textId="77777777" w:rsidR="004D4351" w:rsidRPr="00C63F08" w:rsidRDefault="004D4351" w:rsidP="004D4351">
            <w:pPr>
              <w:pStyle w:val="BodyTex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vAlign w:val="bottom"/>
          </w:tcPr>
          <w:p w14:paraId="4A0824CE" w14:textId="2B361B40" w:rsidR="004D4351" w:rsidRPr="00C63F08" w:rsidRDefault="004D4351" w:rsidP="004D4351">
            <w:pPr>
              <w:pStyle w:val="BodyText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182</w:t>
            </w:r>
          </w:p>
        </w:tc>
        <w:tc>
          <w:tcPr>
            <w:tcW w:w="268" w:type="dxa"/>
          </w:tcPr>
          <w:p w14:paraId="3578D4D8" w14:textId="77777777" w:rsidR="004D4351" w:rsidRPr="00C63F08" w:rsidRDefault="004D4351" w:rsidP="004D4351">
            <w:pPr>
              <w:pStyle w:val="BodyTex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778A2C6B" w14:textId="49F1D4D7" w:rsidR="004D4351" w:rsidRPr="00C63F08" w:rsidRDefault="004D4351" w:rsidP="001D6BB8">
            <w:pPr>
              <w:pStyle w:val="BodyText"/>
              <w:ind w:right="-2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66" w:type="dxa"/>
          </w:tcPr>
          <w:p w14:paraId="0AD70FCB" w14:textId="77777777" w:rsidR="004D4351" w:rsidRPr="00C63F08" w:rsidRDefault="004D4351" w:rsidP="004D4351">
            <w:pPr>
              <w:pStyle w:val="BodyTex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vAlign w:val="bottom"/>
          </w:tcPr>
          <w:p w14:paraId="7785893A" w14:textId="6F34B9B0" w:rsidR="004D4351" w:rsidRPr="00C63F08" w:rsidRDefault="004D4351" w:rsidP="004D4351">
            <w:pPr>
              <w:pStyle w:val="BodyText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182</w:t>
            </w:r>
          </w:p>
        </w:tc>
      </w:tr>
      <w:tr w:rsidR="004D4351" w:rsidRPr="001F61F5" w14:paraId="6A5B92BF" w14:textId="77777777" w:rsidTr="00D17F63">
        <w:tc>
          <w:tcPr>
            <w:tcW w:w="5670" w:type="dxa"/>
            <w:hideMark/>
          </w:tcPr>
          <w:p w14:paraId="3DAFAAB2" w14:textId="6310EBB2" w:rsidR="004D4351" w:rsidRPr="00C63F08" w:rsidRDefault="004D4351" w:rsidP="004D4351">
            <w:pPr>
              <w:pStyle w:val="BodyTex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63F08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และเจ้าหนี้หมุนเวียนอื่น</w:t>
            </w:r>
          </w:p>
        </w:tc>
        <w:tc>
          <w:tcPr>
            <w:tcW w:w="1440" w:type="dxa"/>
            <w:vAlign w:val="bottom"/>
          </w:tcPr>
          <w:p w14:paraId="1734546B" w14:textId="7E981479" w:rsidR="004D4351" w:rsidRPr="00BF60D7" w:rsidRDefault="00BF60D7" w:rsidP="004D4351">
            <w:pPr>
              <w:pStyle w:val="BodyText"/>
              <w:ind w:right="-4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(29)</w:t>
            </w:r>
          </w:p>
        </w:tc>
        <w:tc>
          <w:tcPr>
            <w:tcW w:w="268" w:type="dxa"/>
          </w:tcPr>
          <w:p w14:paraId="4D9759F9" w14:textId="77777777" w:rsidR="004D4351" w:rsidRPr="00C63F08" w:rsidRDefault="004D4351" w:rsidP="004D4351">
            <w:pPr>
              <w:pStyle w:val="BodyText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2" w:type="dxa"/>
            <w:vAlign w:val="bottom"/>
          </w:tcPr>
          <w:p w14:paraId="42637BC6" w14:textId="2B565AB7" w:rsidR="004D4351" w:rsidRPr="00E0775C" w:rsidRDefault="00BF60D7" w:rsidP="004D4351">
            <w:pPr>
              <w:pStyle w:val="BodyTex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6" w:type="dxa"/>
          </w:tcPr>
          <w:p w14:paraId="7D903E5B" w14:textId="77777777" w:rsidR="004D4351" w:rsidRPr="00C63F08" w:rsidRDefault="004D4351" w:rsidP="004D4351">
            <w:pPr>
              <w:pStyle w:val="BodyTex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vAlign w:val="bottom"/>
          </w:tcPr>
          <w:p w14:paraId="21B52AB0" w14:textId="577C09C5" w:rsidR="004D4351" w:rsidRPr="005B60D6" w:rsidRDefault="00BF60D7" w:rsidP="004D4351">
            <w:pPr>
              <w:pStyle w:val="BodyText"/>
              <w:ind w:right="-4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(29)</w:t>
            </w:r>
          </w:p>
        </w:tc>
        <w:tc>
          <w:tcPr>
            <w:tcW w:w="266" w:type="dxa"/>
          </w:tcPr>
          <w:p w14:paraId="3E335EB4" w14:textId="77777777" w:rsidR="004D4351" w:rsidRPr="00C63F08" w:rsidRDefault="004D4351" w:rsidP="004D4351">
            <w:pPr>
              <w:pStyle w:val="BodyTex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vAlign w:val="bottom"/>
          </w:tcPr>
          <w:p w14:paraId="53C50524" w14:textId="121C348A" w:rsidR="004D4351" w:rsidRPr="00C63F08" w:rsidRDefault="004D4351" w:rsidP="001D6BB8">
            <w:pPr>
              <w:pStyle w:val="BodyText"/>
              <w:ind w:right="-10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(26)</w:t>
            </w:r>
          </w:p>
        </w:tc>
        <w:tc>
          <w:tcPr>
            <w:tcW w:w="268" w:type="dxa"/>
          </w:tcPr>
          <w:p w14:paraId="4863298B" w14:textId="77777777" w:rsidR="004D4351" w:rsidRPr="00C63F08" w:rsidRDefault="004D4351" w:rsidP="004D4351">
            <w:pPr>
              <w:pStyle w:val="BodyTex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1F3D8FD1" w14:textId="414D222E" w:rsidR="004D4351" w:rsidRPr="00C63F08" w:rsidRDefault="004D4351" w:rsidP="001D6BB8">
            <w:pPr>
              <w:pStyle w:val="BodyText"/>
              <w:ind w:right="-2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775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6" w:type="dxa"/>
          </w:tcPr>
          <w:p w14:paraId="17C301FF" w14:textId="77777777" w:rsidR="004D4351" w:rsidRPr="00C63F08" w:rsidRDefault="004D4351" w:rsidP="004D4351">
            <w:pPr>
              <w:pStyle w:val="BodyTex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vAlign w:val="bottom"/>
          </w:tcPr>
          <w:p w14:paraId="2F30488A" w14:textId="754B4978" w:rsidR="004D4351" w:rsidRPr="00C63F08" w:rsidRDefault="004D4351" w:rsidP="001D6BB8">
            <w:pPr>
              <w:pStyle w:val="BodyText"/>
              <w:ind w:right="-10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(26)</w:t>
            </w:r>
          </w:p>
        </w:tc>
      </w:tr>
      <w:tr w:rsidR="004D4351" w:rsidRPr="001F61F5" w14:paraId="56127E64" w14:textId="77777777" w:rsidTr="00350189">
        <w:tc>
          <w:tcPr>
            <w:tcW w:w="5670" w:type="dxa"/>
            <w:hideMark/>
          </w:tcPr>
          <w:p w14:paraId="5619A791" w14:textId="40031192" w:rsidR="004D4351" w:rsidRPr="00C63F08" w:rsidRDefault="004D4351" w:rsidP="004D4351">
            <w:pPr>
              <w:pStyle w:val="BodyText"/>
              <w:ind w:left="156" w:right="-405" w:hanging="15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3F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ยอดบัญชีในงบแสดงฐานะการเงินที่มีความเสี่ยง</w:t>
            </w:r>
            <w:r w:rsidRPr="00C63F0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   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13E3B05" w14:textId="2AE0BE57" w:rsidR="004D4351" w:rsidRPr="00C63F08" w:rsidRDefault="00BF60D7" w:rsidP="004D4351">
            <w:pPr>
              <w:pStyle w:val="BodyText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219</w:t>
            </w:r>
          </w:p>
        </w:tc>
        <w:tc>
          <w:tcPr>
            <w:tcW w:w="268" w:type="dxa"/>
          </w:tcPr>
          <w:p w14:paraId="3B6B0463" w14:textId="77777777" w:rsidR="004D4351" w:rsidRPr="00C63F08" w:rsidRDefault="004D4351" w:rsidP="004D4351">
            <w:pPr>
              <w:pStyle w:val="BodyText"/>
              <w:ind w:right="-4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3940E14" w14:textId="0AF2DBBC" w:rsidR="004D4351" w:rsidRPr="00C63F08" w:rsidRDefault="00BF60D7" w:rsidP="001D6BB8">
            <w:pPr>
              <w:pStyle w:val="BodyText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66" w:type="dxa"/>
          </w:tcPr>
          <w:p w14:paraId="31ECCD03" w14:textId="77777777" w:rsidR="004D4351" w:rsidRPr="00C63F08" w:rsidRDefault="004D4351" w:rsidP="004D4351">
            <w:pPr>
              <w:pStyle w:val="BodyText"/>
              <w:ind w:right="-4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481CB52" w14:textId="38B585B9" w:rsidR="004D4351" w:rsidRPr="00E0775C" w:rsidRDefault="00BF60D7" w:rsidP="004D4351">
            <w:pPr>
              <w:pStyle w:val="BodyText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219</w:t>
            </w:r>
          </w:p>
        </w:tc>
        <w:tc>
          <w:tcPr>
            <w:tcW w:w="266" w:type="dxa"/>
          </w:tcPr>
          <w:p w14:paraId="626203D2" w14:textId="77777777" w:rsidR="004D4351" w:rsidRPr="00C63F08" w:rsidRDefault="004D4351" w:rsidP="004D4351">
            <w:pPr>
              <w:pStyle w:val="BodyText"/>
              <w:ind w:right="-4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53972DE" w14:textId="31935096" w:rsidR="004D4351" w:rsidRPr="00055364" w:rsidRDefault="004D4351" w:rsidP="004D4351">
            <w:pPr>
              <w:pStyle w:val="BodyText"/>
              <w:ind w:right="-46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156</w:t>
            </w:r>
          </w:p>
        </w:tc>
        <w:tc>
          <w:tcPr>
            <w:tcW w:w="268" w:type="dxa"/>
          </w:tcPr>
          <w:p w14:paraId="67F897D8" w14:textId="77777777" w:rsidR="004D4351" w:rsidRPr="00C63F08" w:rsidRDefault="004D4351" w:rsidP="004D4351">
            <w:pPr>
              <w:pStyle w:val="BodyText"/>
              <w:ind w:right="-4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6E63A92" w14:textId="11F61B84" w:rsidR="004D4351" w:rsidRPr="00C63F08" w:rsidRDefault="004D4351" w:rsidP="001D6BB8">
            <w:pPr>
              <w:pStyle w:val="BodyText"/>
              <w:ind w:right="-2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66" w:type="dxa"/>
          </w:tcPr>
          <w:p w14:paraId="0961CB9C" w14:textId="77777777" w:rsidR="004D4351" w:rsidRPr="00C63F08" w:rsidRDefault="004D4351" w:rsidP="004D4351">
            <w:pPr>
              <w:pStyle w:val="BodyText"/>
              <w:ind w:right="-4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7CCC79D" w14:textId="37BE01FF" w:rsidR="004D4351" w:rsidRPr="00C63F08" w:rsidRDefault="004D4351" w:rsidP="004D4351">
            <w:pPr>
              <w:pStyle w:val="BodyText"/>
              <w:ind w:right="-46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77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156</w:t>
            </w:r>
          </w:p>
        </w:tc>
      </w:tr>
      <w:tr w:rsidR="004D4351" w:rsidRPr="001F61F5" w14:paraId="1BA3BCF6" w14:textId="77777777" w:rsidTr="00350189">
        <w:tc>
          <w:tcPr>
            <w:tcW w:w="5670" w:type="dxa"/>
            <w:hideMark/>
          </w:tcPr>
          <w:p w14:paraId="4CBFFAA0" w14:textId="77777777" w:rsidR="004D4351" w:rsidRPr="00C63F08" w:rsidRDefault="004D4351" w:rsidP="004D4351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  <w:r w:rsidRPr="00C63F08">
              <w:rPr>
                <w:rFonts w:ascii="Angsana New" w:hAnsi="Angsana New"/>
                <w:sz w:val="30"/>
                <w:szCs w:val="30"/>
                <w:cs/>
              </w:rPr>
              <w:t>สัญญาซื้อเงินตราต่างประเทศ</w:t>
            </w:r>
            <w:r w:rsidRPr="00C63F08">
              <w:rPr>
                <w:rFonts w:ascii="Angsana New" w:hAnsi="Angsana New"/>
                <w:sz w:val="30"/>
                <w:szCs w:val="30"/>
              </w:rPr>
              <w:t xml:space="preserve">            </w:t>
            </w:r>
            <w:r w:rsidRPr="00C63F08">
              <w:rPr>
                <w:rFonts w:ascii="Angsana New" w:hAnsi="Angsana New"/>
                <w:sz w:val="30"/>
                <w:szCs w:val="30"/>
                <w:cs/>
              </w:rPr>
              <w:t xml:space="preserve">                     </w:t>
            </w:r>
            <w:r w:rsidRPr="00C63F08">
              <w:rPr>
                <w:rFonts w:ascii="Angsana New" w:hAnsi="Angsana New"/>
                <w:sz w:val="30"/>
                <w:szCs w:val="30"/>
              </w:rPr>
              <w:t xml:space="preserve">       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BFEB851" w14:textId="2D9507B3" w:rsidR="004D4351" w:rsidRPr="00E0775C" w:rsidRDefault="001D6BB8" w:rsidP="004D4351">
            <w:pPr>
              <w:pStyle w:val="BodyTex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83</w:t>
            </w:r>
          </w:p>
        </w:tc>
        <w:tc>
          <w:tcPr>
            <w:tcW w:w="268" w:type="dxa"/>
          </w:tcPr>
          <w:p w14:paraId="75F206B7" w14:textId="77777777" w:rsidR="004D4351" w:rsidRPr="00C63F08" w:rsidRDefault="004D4351" w:rsidP="004D4351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vAlign w:val="bottom"/>
          </w:tcPr>
          <w:p w14:paraId="60F88E18" w14:textId="55D4C54F" w:rsidR="004D4351" w:rsidRPr="00E0775C" w:rsidRDefault="001D6BB8" w:rsidP="004D4351">
            <w:pPr>
              <w:pStyle w:val="BodyTex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6" w:type="dxa"/>
          </w:tcPr>
          <w:p w14:paraId="3A70130C" w14:textId="77777777" w:rsidR="004D4351" w:rsidRPr="00C63F08" w:rsidRDefault="004D4351" w:rsidP="004D4351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vAlign w:val="bottom"/>
          </w:tcPr>
          <w:p w14:paraId="78979583" w14:textId="0CAE21ED" w:rsidR="004D4351" w:rsidRPr="001D6BB8" w:rsidRDefault="001D6BB8" w:rsidP="004D4351">
            <w:pPr>
              <w:pStyle w:val="BodyTex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83</w:t>
            </w:r>
          </w:p>
        </w:tc>
        <w:tc>
          <w:tcPr>
            <w:tcW w:w="266" w:type="dxa"/>
          </w:tcPr>
          <w:p w14:paraId="6A4FC0D7" w14:textId="77777777" w:rsidR="004D4351" w:rsidRPr="00C63F08" w:rsidRDefault="004D4351" w:rsidP="004D4351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14:paraId="10A5FADC" w14:textId="5C5C22F4" w:rsidR="004D4351" w:rsidRPr="00C63F08" w:rsidRDefault="004D4351" w:rsidP="004D4351">
            <w:pPr>
              <w:pStyle w:val="BodyText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775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77</w:t>
            </w:r>
          </w:p>
        </w:tc>
        <w:tc>
          <w:tcPr>
            <w:tcW w:w="268" w:type="dxa"/>
          </w:tcPr>
          <w:p w14:paraId="4A957BF9" w14:textId="77777777" w:rsidR="004D4351" w:rsidRPr="00C63F08" w:rsidRDefault="004D4351" w:rsidP="004D4351">
            <w:pPr>
              <w:pStyle w:val="BodyText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14:paraId="63C1E62F" w14:textId="3D168820" w:rsidR="004D4351" w:rsidRPr="00C63F08" w:rsidRDefault="004D4351" w:rsidP="001D6BB8">
            <w:pPr>
              <w:pStyle w:val="BodyText"/>
              <w:ind w:right="-2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0775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6" w:type="dxa"/>
          </w:tcPr>
          <w:p w14:paraId="20A8740A" w14:textId="77777777" w:rsidR="004D4351" w:rsidRPr="00C63F08" w:rsidRDefault="004D4351" w:rsidP="004D4351">
            <w:pPr>
              <w:pStyle w:val="BodyText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vAlign w:val="bottom"/>
          </w:tcPr>
          <w:p w14:paraId="79786ABD" w14:textId="218E4F5A" w:rsidR="004D4351" w:rsidRPr="00C63F08" w:rsidRDefault="004D4351" w:rsidP="004D4351">
            <w:pPr>
              <w:pStyle w:val="BodyText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775C">
              <w:rPr>
                <w:rFonts w:ascii="Angsana New" w:hAnsi="Angsana New" w:hint="cs"/>
                <w:sz w:val="30"/>
                <w:szCs w:val="30"/>
                <w:cs/>
              </w:rPr>
              <w:t>77</w:t>
            </w:r>
          </w:p>
        </w:tc>
      </w:tr>
      <w:tr w:rsidR="004D4351" w:rsidRPr="001F61F5" w14:paraId="6455D3FC" w14:textId="77777777" w:rsidTr="00D17F63">
        <w:tc>
          <w:tcPr>
            <w:tcW w:w="5670" w:type="dxa"/>
            <w:hideMark/>
          </w:tcPr>
          <w:p w14:paraId="7394FD36" w14:textId="77777777" w:rsidR="004D4351" w:rsidRPr="00C63F08" w:rsidRDefault="004D4351" w:rsidP="004D4351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  <w:r w:rsidRPr="00C63F08">
              <w:rPr>
                <w:rFonts w:ascii="Angsana New" w:hAnsi="Angsana New"/>
                <w:sz w:val="30"/>
                <w:szCs w:val="30"/>
                <w:cs/>
              </w:rPr>
              <w:t>สัญญาขายเงินตราต่างประเทศ</w:t>
            </w:r>
            <w:r w:rsidRPr="00C63F08">
              <w:rPr>
                <w:rFonts w:ascii="Angsana New" w:hAnsi="Angsana New"/>
                <w:sz w:val="30"/>
                <w:szCs w:val="30"/>
              </w:rPr>
              <w:t xml:space="preserve">            </w:t>
            </w:r>
            <w:r w:rsidRPr="00C63F08">
              <w:rPr>
                <w:rFonts w:ascii="Angsana New" w:hAnsi="Angsana New"/>
                <w:sz w:val="30"/>
                <w:szCs w:val="30"/>
                <w:cs/>
              </w:rPr>
              <w:t xml:space="preserve">                     </w:t>
            </w:r>
            <w:r w:rsidRPr="00C63F08">
              <w:rPr>
                <w:rFonts w:ascii="Angsana New" w:hAnsi="Angsana New"/>
                <w:sz w:val="30"/>
                <w:szCs w:val="30"/>
              </w:rPr>
              <w:t xml:space="preserve">    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C2E446" w14:textId="44E639C5" w:rsidR="004D4351" w:rsidRPr="001D6BB8" w:rsidRDefault="00E52DF0" w:rsidP="00E52DF0">
            <w:pPr>
              <w:pStyle w:val="BodyText"/>
              <w:ind w:right="-4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1D6BB8" w:rsidRPr="001D6BB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57</w:t>
            </w:r>
            <w:r w:rsidR="001D6BB8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68" w:type="dxa"/>
          </w:tcPr>
          <w:p w14:paraId="10BC1B63" w14:textId="77777777" w:rsidR="004D4351" w:rsidRPr="00C63F08" w:rsidRDefault="004D4351" w:rsidP="004D4351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736328" w14:textId="5EA24CA1" w:rsidR="004D4351" w:rsidRPr="00C63F08" w:rsidRDefault="001D6BB8" w:rsidP="001D6BB8">
            <w:pPr>
              <w:pStyle w:val="BodyTex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66" w:type="dxa"/>
          </w:tcPr>
          <w:p w14:paraId="34AFC63B" w14:textId="77777777" w:rsidR="004D4351" w:rsidRPr="00C63F08" w:rsidRDefault="004D4351" w:rsidP="004D4351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5490F6" w14:textId="0569C78A" w:rsidR="004D4351" w:rsidRPr="00CD139A" w:rsidRDefault="00E52DF0" w:rsidP="00E52DF0">
            <w:pPr>
              <w:pStyle w:val="BodyText"/>
              <w:ind w:right="-4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Pr="001D6BB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57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6)</w:t>
            </w:r>
          </w:p>
        </w:tc>
        <w:tc>
          <w:tcPr>
            <w:tcW w:w="266" w:type="dxa"/>
          </w:tcPr>
          <w:p w14:paraId="054A0ACF" w14:textId="77777777" w:rsidR="004D4351" w:rsidRPr="00C63F08" w:rsidRDefault="004D4351" w:rsidP="004D4351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8D47B9" w14:textId="322490E1" w:rsidR="004D4351" w:rsidRPr="00C63F08" w:rsidRDefault="004D4351" w:rsidP="004D4351">
            <w:pPr>
              <w:pStyle w:val="BodyText"/>
              <w:ind w:right="-10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(361)</w:t>
            </w:r>
          </w:p>
        </w:tc>
        <w:tc>
          <w:tcPr>
            <w:tcW w:w="268" w:type="dxa"/>
          </w:tcPr>
          <w:p w14:paraId="3B05313D" w14:textId="77777777" w:rsidR="004D4351" w:rsidRPr="00C63F08" w:rsidRDefault="004D4351" w:rsidP="004D4351">
            <w:pPr>
              <w:pStyle w:val="BodyText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3ED15E" w14:textId="30EC4433" w:rsidR="004D4351" w:rsidRPr="00C63F08" w:rsidRDefault="004D4351" w:rsidP="0076084D">
            <w:pPr>
              <w:pStyle w:val="BodyText"/>
              <w:ind w:right="-8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(7)</w:t>
            </w:r>
          </w:p>
        </w:tc>
        <w:tc>
          <w:tcPr>
            <w:tcW w:w="266" w:type="dxa"/>
          </w:tcPr>
          <w:p w14:paraId="71F2E5AD" w14:textId="77777777" w:rsidR="004D4351" w:rsidRPr="00C63F08" w:rsidRDefault="004D4351" w:rsidP="004D4351">
            <w:pPr>
              <w:pStyle w:val="BodyText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621895" w14:textId="0CB47754" w:rsidR="004D4351" w:rsidRPr="00C63F08" w:rsidRDefault="004D4351" w:rsidP="004D4351">
            <w:pPr>
              <w:pStyle w:val="BodyText"/>
              <w:ind w:right="-10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(368)</w:t>
            </w:r>
          </w:p>
        </w:tc>
      </w:tr>
      <w:tr w:rsidR="004D4351" w:rsidRPr="001F61F5" w14:paraId="0C0BD3A0" w14:textId="77777777" w:rsidTr="00D17F63">
        <w:tc>
          <w:tcPr>
            <w:tcW w:w="5670" w:type="dxa"/>
            <w:hideMark/>
          </w:tcPr>
          <w:p w14:paraId="4BB24BCE" w14:textId="77777777" w:rsidR="004D4351" w:rsidRPr="00C63F08" w:rsidRDefault="004D4351" w:rsidP="004D4351">
            <w:pPr>
              <w:pStyle w:val="NoSpacing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3F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212EED6" w14:textId="5BC9B4D5" w:rsidR="004D4351" w:rsidRPr="00E52DF0" w:rsidRDefault="00E52DF0" w:rsidP="00E52DF0">
            <w:pPr>
              <w:pStyle w:val="BodyText"/>
              <w:ind w:right="-4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52DF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(274)</w:t>
            </w:r>
          </w:p>
        </w:tc>
        <w:tc>
          <w:tcPr>
            <w:tcW w:w="268" w:type="dxa"/>
          </w:tcPr>
          <w:p w14:paraId="7B6148C7" w14:textId="77777777" w:rsidR="004D4351" w:rsidRPr="00C63F08" w:rsidRDefault="004D4351" w:rsidP="004D4351">
            <w:pPr>
              <w:pStyle w:val="NoSpacing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E31ED9B" w14:textId="2E5A1AE1" w:rsidR="004D4351" w:rsidRPr="00C63F08" w:rsidRDefault="001D6BB8" w:rsidP="001D6BB8">
            <w:pPr>
              <w:pStyle w:val="BodyText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66" w:type="dxa"/>
          </w:tcPr>
          <w:p w14:paraId="3C754221" w14:textId="77777777" w:rsidR="004D4351" w:rsidRPr="00C63F08" w:rsidRDefault="004D4351" w:rsidP="004D4351">
            <w:pPr>
              <w:pStyle w:val="NoSpacing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976B843" w14:textId="29C0F7E3" w:rsidR="004D4351" w:rsidRPr="00E52DF0" w:rsidRDefault="00E52DF0" w:rsidP="00E52DF0">
            <w:pPr>
              <w:pStyle w:val="BodyText"/>
              <w:ind w:right="-46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52DF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(274)</w:t>
            </w:r>
          </w:p>
        </w:tc>
        <w:tc>
          <w:tcPr>
            <w:tcW w:w="266" w:type="dxa"/>
          </w:tcPr>
          <w:p w14:paraId="5A87DF18" w14:textId="77777777" w:rsidR="004D4351" w:rsidRPr="00C63F08" w:rsidRDefault="004D4351" w:rsidP="004D4351">
            <w:pPr>
              <w:pStyle w:val="NoSpacing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9868632" w14:textId="3393CCA3" w:rsidR="004D4351" w:rsidRPr="00C63F08" w:rsidRDefault="004D4351" w:rsidP="004D4351">
            <w:pPr>
              <w:pStyle w:val="BodyText"/>
              <w:ind w:right="-10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(128)</w:t>
            </w:r>
          </w:p>
        </w:tc>
        <w:tc>
          <w:tcPr>
            <w:tcW w:w="268" w:type="dxa"/>
          </w:tcPr>
          <w:p w14:paraId="28D6E3EA" w14:textId="77777777" w:rsidR="004D4351" w:rsidRPr="00C63F08" w:rsidRDefault="004D4351" w:rsidP="004D4351">
            <w:pPr>
              <w:pStyle w:val="BodyText"/>
              <w:ind w:right="-4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6F240E1" w14:textId="4C80EA2A" w:rsidR="004D4351" w:rsidRPr="0076084D" w:rsidRDefault="004D4351" w:rsidP="0076084D">
            <w:pPr>
              <w:pStyle w:val="BodyText"/>
              <w:ind w:right="-8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084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(7)</w:t>
            </w:r>
          </w:p>
        </w:tc>
        <w:tc>
          <w:tcPr>
            <w:tcW w:w="266" w:type="dxa"/>
          </w:tcPr>
          <w:p w14:paraId="26AFCC69" w14:textId="77777777" w:rsidR="004D4351" w:rsidRPr="00C63F08" w:rsidRDefault="004D4351" w:rsidP="004D4351">
            <w:pPr>
              <w:pStyle w:val="BodyText"/>
              <w:ind w:right="-46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141955C" w14:textId="1B4369DA" w:rsidR="004D4351" w:rsidRPr="00C63F08" w:rsidRDefault="004D4351" w:rsidP="004D4351">
            <w:pPr>
              <w:pStyle w:val="BodyText"/>
              <w:ind w:right="-109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(135)</w:t>
            </w:r>
          </w:p>
        </w:tc>
      </w:tr>
    </w:tbl>
    <w:p w14:paraId="3CC25580" w14:textId="77777777" w:rsidR="00C63F08" w:rsidRDefault="00C63F08" w:rsidP="00DB210A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0656E812" w14:textId="77777777" w:rsidR="00C63F08" w:rsidRDefault="00C63F08" w:rsidP="00DB210A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F11A27A" w14:textId="77777777" w:rsidR="00D17F63" w:rsidRDefault="00D17F63" w:rsidP="00DB210A">
      <w:pPr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  <w:sectPr w:rsidR="00D17F63" w:rsidSect="00D17F63">
          <w:pgSz w:w="16840" w:h="11907" w:orient="landscape" w:code="9"/>
          <w:pgMar w:top="1152" w:right="691" w:bottom="1152" w:left="576" w:header="720" w:footer="720" w:gutter="0"/>
          <w:cols w:space="720"/>
          <w:docGrid w:linePitch="326"/>
        </w:sectPr>
      </w:pPr>
    </w:p>
    <w:p w14:paraId="2B51118B" w14:textId="4DCDCF79" w:rsidR="00195329" w:rsidRDefault="00195329" w:rsidP="00195329">
      <w:pPr>
        <w:tabs>
          <w:tab w:val="right" w:pos="8280"/>
          <w:tab w:val="right" w:pos="8505"/>
        </w:tabs>
        <w:ind w:left="540" w:right="-45"/>
        <w:jc w:val="left"/>
        <w:outlineLvl w:val="0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F97773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lastRenderedPageBreak/>
        <w:t>การวิเคราะห์ความอ่อนไหว</w:t>
      </w:r>
    </w:p>
    <w:p w14:paraId="6B9D4439" w14:textId="0B4F34CC" w:rsidR="00195329" w:rsidRDefault="00195329" w:rsidP="00485BCC">
      <w:pPr>
        <w:tabs>
          <w:tab w:val="right" w:pos="8280"/>
          <w:tab w:val="right" w:pos="8505"/>
        </w:tabs>
        <w:ind w:left="540" w:right="-45"/>
        <w:outlineLvl w:val="0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</w:p>
    <w:p w14:paraId="77576078" w14:textId="5AC24EDF" w:rsidR="004D4351" w:rsidRDefault="004D4351" w:rsidP="000B032A">
      <w:pPr>
        <w:tabs>
          <w:tab w:val="right" w:pos="8280"/>
          <w:tab w:val="right" w:pos="8505"/>
        </w:tabs>
        <w:ind w:left="540" w:right="-45"/>
        <w:jc w:val="thaiDistribute"/>
        <w:outlineLvl w:val="0"/>
        <w:rPr>
          <w:rFonts w:asciiTheme="majorBidi" w:hAnsiTheme="majorBidi"/>
          <w:color w:val="000000"/>
          <w:sz w:val="30"/>
          <w:szCs w:val="30"/>
        </w:rPr>
      </w:pPr>
      <w:r w:rsidRPr="004D4351">
        <w:rPr>
          <w:rFonts w:asciiTheme="majorBidi" w:hAnsiTheme="majorBidi"/>
          <w:color w:val="000000"/>
          <w:sz w:val="30"/>
          <w:szCs w:val="30"/>
          <w:cs/>
        </w:rPr>
        <w:t>การแข็งค่า (การอ่อนค่า) ที่เป็นไปได้อย่างสมเหตุสมผลของ</w:t>
      </w:r>
      <w:r w:rsidRPr="004D4351">
        <w:rPr>
          <w:rFonts w:asciiTheme="majorBidi" w:hAnsiTheme="majorBidi" w:hint="cs"/>
          <w:color w:val="000000"/>
          <w:sz w:val="30"/>
          <w:szCs w:val="30"/>
          <w:cs/>
        </w:rPr>
        <w:t>เงินบาท</w:t>
      </w:r>
      <w:r w:rsidRPr="004D4351">
        <w:rPr>
          <w:rFonts w:asciiTheme="majorBidi" w:hAnsiTheme="majorBidi"/>
          <w:color w:val="000000"/>
          <w:sz w:val="30"/>
          <w:szCs w:val="30"/>
          <w:cs/>
        </w:rPr>
        <w:t>ที่มีต่อสกุลเงินตราต่างประเทศ ณ วันที่รายงาน</w:t>
      </w:r>
      <w:r w:rsidRPr="004D4351">
        <w:rPr>
          <w:rFonts w:asciiTheme="majorBidi" w:hAnsiTheme="majorBidi"/>
          <w:color w:val="000000"/>
          <w:sz w:val="30"/>
          <w:szCs w:val="30"/>
        </w:rPr>
        <w:t xml:space="preserve"> </w:t>
      </w:r>
      <w:r w:rsidRPr="004D4351">
        <w:rPr>
          <w:rFonts w:asciiTheme="majorBidi" w:hAnsiTheme="majorBidi"/>
          <w:color w:val="000000"/>
          <w:sz w:val="30"/>
          <w:szCs w:val="30"/>
          <w:cs/>
        </w:rPr>
        <w:t xml:space="preserve">ส่งผลกระทบต่อการวัดมูลค่าของเครื่องมือทางการเงินในสกุลเงินตราต่างประเทศ </w:t>
      </w:r>
      <w:r w:rsidRPr="004D4351">
        <w:rPr>
          <w:rFonts w:asciiTheme="majorBidi" w:hAnsiTheme="majorBidi" w:hint="cs"/>
          <w:color w:val="000000"/>
          <w:sz w:val="30"/>
          <w:szCs w:val="30"/>
          <w:cs/>
        </w:rPr>
        <w:t>โดย</w:t>
      </w:r>
      <w:r w:rsidRPr="004D4351">
        <w:rPr>
          <w:rFonts w:asciiTheme="majorBidi" w:hAnsiTheme="majorBidi"/>
          <w:color w:val="000000"/>
          <w:sz w:val="30"/>
          <w:szCs w:val="30"/>
          <w:cs/>
        </w:rPr>
        <w:t>ตั้งอยู่บนข้อสมมติที่ว่าตัวแปรอื่นโดยเฉพาะอัตราดอกเบี้ยเป็นอัตราคงที่</w:t>
      </w:r>
    </w:p>
    <w:p w14:paraId="02A64476" w14:textId="2E8D85AF" w:rsidR="00195329" w:rsidRDefault="00195329" w:rsidP="00195329">
      <w:pPr>
        <w:tabs>
          <w:tab w:val="right" w:pos="8280"/>
          <w:tab w:val="right" w:pos="8505"/>
        </w:tabs>
        <w:ind w:left="540" w:right="-45"/>
        <w:jc w:val="left"/>
        <w:outlineLvl w:val="0"/>
        <w:rPr>
          <w:rFonts w:asciiTheme="majorBidi" w:hAnsiTheme="majorBidi"/>
          <w:color w:val="000000"/>
          <w:sz w:val="30"/>
          <w:szCs w:val="30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40"/>
        <w:gridCol w:w="2070"/>
        <w:gridCol w:w="1530"/>
        <w:gridCol w:w="180"/>
        <w:gridCol w:w="1350"/>
      </w:tblGrid>
      <w:tr w:rsidR="00224B31" w:rsidRPr="008336A6" w14:paraId="7EC5ADB0" w14:textId="77777777" w:rsidTr="00224B31">
        <w:trPr>
          <w:tblHeader/>
        </w:trPr>
        <w:tc>
          <w:tcPr>
            <w:tcW w:w="4140" w:type="dxa"/>
          </w:tcPr>
          <w:p w14:paraId="2DB48C78" w14:textId="070FB720" w:rsidR="00224B31" w:rsidRPr="00224B31" w:rsidRDefault="00224B31" w:rsidP="00224B31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24B3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ผลกระทบต่อ</w:t>
            </w:r>
            <w:r w:rsidRPr="00224B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070" w:type="dxa"/>
            <w:hideMark/>
          </w:tcPr>
          <w:p w14:paraId="027D9D5B" w14:textId="738D6966" w:rsidR="00224B31" w:rsidRPr="007C71F4" w:rsidRDefault="00224B31" w:rsidP="00F23089">
            <w:pPr>
              <w:pStyle w:val="acctmergecolhdg"/>
              <w:spacing w:line="240" w:lineRule="auto"/>
              <w:ind w:right="-81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อัตราการ</w:t>
            </w:r>
            <w:r w:rsidRPr="007C71F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เปลี่ยนแปลง</w:t>
            </w:r>
          </w:p>
        </w:tc>
        <w:tc>
          <w:tcPr>
            <w:tcW w:w="1530" w:type="dxa"/>
            <w:hideMark/>
          </w:tcPr>
          <w:p w14:paraId="280A63A8" w14:textId="77777777" w:rsidR="00224B31" w:rsidRPr="007C71F4" w:rsidRDefault="00224B31" w:rsidP="00F2308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C71F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การแข็งค่า</w:t>
            </w:r>
          </w:p>
        </w:tc>
        <w:tc>
          <w:tcPr>
            <w:tcW w:w="180" w:type="dxa"/>
          </w:tcPr>
          <w:p w14:paraId="319DF555" w14:textId="77777777" w:rsidR="00224B31" w:rsidRPr="007C71F4" w:rsidRDefault="00224B31" w:rsidP="00F2308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hideMark/>
          </w:tcPr>
          <w:p w14:paraId="13D98B6F" w14:textId="77777777" w:rsidR="00224B31" w:rsidRPr="007C71F4" w:rsidRDefault="00224B31" w:rsidP="00F2308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C71F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การอ่อนค่า</w:t>
            </w:r>
          </w:p>
        </w:tc>
      </w:tr>
      <w:tr w:rsidR="00224B31" w:rsidRPr="008336A6" w14:paraId="36F35BB9" w14:textId="77777777" w:rsidTr="00224B31">
        <w:tc>
          <w:tcPr>
            <w:tcW w:w="4140" w:type="dxa"/>
          </w:tcPr>
          <w:p w14:paraId="114544B8" w14:textId="73794523" w:rsidR="00224B31" w:rsidRPr="000E5813" w:rsidRDefault="00224B31" w:rsidP="00224B31">
            <w:pPr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</w:tcPr>
          <w:p w14:paraId="2969F18E" w14:textId="65C7B1B7" w:rsidR="00224B31" w:rsidRPr="00F97773" w:rsidRDefault="00224B31" w:rsidP="00224B3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71F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(ร้</w:t>
            </w:r>
            <w:r w:rsidRPr="007C71F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อยละ</w:t>
            </w:r>
            <w:r w:rsidRPr="007C71F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3060" w:type="dxa"/>
            <w:gridSpan w:val="3"/>
          </w:tcPr>
          <w:p w14:paraId="1884877B" w14:textId="7432C174" w:rsidR="00224B31" w:rsidRPr="00224B31" w:rsidRDefault="00224B31" w:rsidP="00224B3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224B31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(</w:t>
            </w:r>
            <w:r w:rsidRPr="00224B3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224B31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224B31" w:rsidRPr="008336A6" w14:paraId="50A9912F" w14:textId="77777777" w:rsidTr="00224B31">
        <w:tc>
          <w:tcPr>
            <w:tcW w:w="4140" w:type="dxa"/>
          </w:tcPr>
          <w:p w14:paraId="0BD3CF25" w14:textId="34D1E582" w:rsidR="00224B31" w:rsidRPr="007C71F4" w:rsidRDefault="00224B31" w:rsidP="00224B31">
            <w:pPr>
              <w:ind w:left="98" w:hanging="9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C71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7C71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7C71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2070" w:type="dxa"/>
          </w:tcPr>
          <w:p w14:paraId="57BE7118" w14:textId="77777777" w:rsidR="00224B31" w:rsidRPr="00F97773" w:rsidRDefault="00224B31" w:rsidP="00224B3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0057777" w14:textId="77777777" w:rsidR="00224B31" w:rsidRPr="00F97773" w:rsidRDefault="00224B31" w:rsidP="00224B3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CC4F097" w14:textId="77777777" w:rsidR="00224B31" w:rsidRPr="00F97773" w:rsidRDefault="00224B31" w:rsidP="00224B31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A4E9AF6" w14:textId="77777777" w:rsidR="00224B31" w:rsidRPr="00F97773" w:rsidRDefault="00224B31" w:rsidP="00224B3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24B31" w:rsidRPr="008336A6" w14:paraId="5E37AD06" w14:textId="77777777" w:rsidTr="00224B31">
        <w:tc>
          <w:tcPr>
            <w:tcW w:w="4140" w:type="dxa"/>
          </w:tcPr>
          <w:p w14:paraId="2AB91C19" w14:textId="0B897484" w:rsidR="00224B31" w:rsidRPr="000E5813" w:rsidRDefault="00224B31" w:rsidP="00224B31">
            <w:pPr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5813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เงินเหรียญสหรัฐอเมริกา</w:t>
            </w:r>
            <w:r w:rsidRPr="000E581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070" w:type="dxa"/>
          </w:tcPr>
          <w:p w14:paraId="1A77A30E" w14:textId="4E7BE5B2" w:rsidR="00224B31" w:rsidRPr="00F97773" w:rsidRDefault="00835C61" w:rsidP="00224B3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530" w:type="dxa"/>
          </w:tcPr>
          <w:p w14:paraId="7AB71DDC" w14:textId="1E42EDC4" w:rsidR="00224B31" w:rsidRDefault="00835C61" w:rsidP="00224B3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65.7</w:t>
            </w:r>
          </w:p>
        </w:tc>
        <w:tc>
          <w:tcPr>
            <w:tcW w:w="180" w:type="dxa"/>
          </w:tcPr>
          <w:p w14:paraId="5E016F97" w14:textId="77777777" w:rsidR="00224B31" w:rsidRPr="00F97773" w:rsidRDefault="00224B31" w:rsidP="00224B31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822D8A2" w14:textId="5753093E" w:rsidR="00224B31" w:rsidRDefault="006F3BA0" w:rsidP="00224B3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E75D4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65.7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224B31" w:rsidRPr="008336A6" w14:paraId="460DBF5E" w14:textId="77777777" w:rsidTr="00224B31">
        <w:tc>
          <w:tcPr>
            <w:tcW w:w="4140" w:type="dxa"/>
          </w:tcPr>
          <w:p w14:paraId="79666479" w14:textId="77777777" w:rsidR="00224B31" w:rsidRPr="000E5813" w:rsidRDefault="00224B31" w:rsidP="00224B31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14:paraId="682968D2" w14:textId="77777777" w:rsidR="00224B31" w:rsidRDefault="00224B31" w:rsidP="00224B3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</w:tcPr>
          <w:p w14:paraId="17A72BAA" w14:textId="77777777" w:rsidR="00224B31" w:rsidRDefault="00224B31" w:rsidP="00224B3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0342D767" w14:textId="77777777" w:rsidR="00224B31" w:rsidRPr="00F97773" w:rsidRDefault="00224B31" w:rsidP="00224B31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64E3833" w14:textId="77777777" w:rsidR="00224B31" w:rsidRDefault="00224B31" w:rsidP="00224B3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24B31" w:rsidRPr="008336A6" w14:paraId="5979158B" w14:textId="77777777" w:rsidTr="00224B31">
        <w:tc>
          <w:tcPr>
            <w:tcW w:w="4140" w:type="dxa"/>
          </w:tcPr>
          <w:p w14:paraId="36F7D0AD" w14:textId="71BA3BFB" w:rsidR="00224B31" w:rsidRPr="000E5813" w:rsidRDefault="00224B31" w:rsidP="00224B31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71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7C71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7C71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2070" w:type="dxa"/>
          </w:tcPr>
          <w:p w14:paraId="5C0D4860" w14:textId="77777777" w:rsidR="00224B31" w:rsidRDefault="00224B31" w:rsidP="00224B3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</w:tcPr>
          <w:p w14:paraId="049E6851" w14:textId="77777777" w:rsidR="00224B31" w:rsidRDefault="00224B31" w:rsidP="00224B3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4C148BF2" w14:textId="77777777" w:rsidR="00224B31" w:rsidRPr="00F97773" w:rsidRDefault="00224B31" w:rsidP="00224B31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B49964F" w14:textId="77777777" w:rsidR="00224B31" w:rsidRDefault="00224B31" w:rsidP="00224B3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24B31" w:rsidRPr="008336A6" w14:paraId="4FCFAA98" w14:textId="77777777" w:rsidTr="00224B31">
        <w:tc>
          <w:tcPr>
            <w:tcW w:w="4140" w:type="dxa"/>
          </w:tcPr>
          <w:p w14:paraId="0C66D822" w14:textId="5965BBED" w:rsidR="00224B31" w:rsidRPr="000E5813" w:rsidRDefault="00224B31" w:rsidP="00224B31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5813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เงินเหรียญสหรัฐอเมริกา</w:t>
            </w:r>
            <w:r w:rsidRPr="000E581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070" w:type="dxa"/>
          </w:tcPr>
          <w:p w14:paraId="607E428D" w14:textId="2EE76165" w:rsidR="00224B31" w:rsidRDefault="00224B31" w:rsidP="00224B3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7773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530" w:type="dxa"/>
          </w:tcPr>
          <w:p w14:paraId="66CC0FE2" w14:textId="7D90218D" w:rsidR="00224B31" w:rsidRDefault="00224B31" w:rsidP="00224B3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42.9</w:t>
            </w:r>
          </w:p>
        </w:tc>
        <w:tc>
          <w:tcPr>
            <w:tcW w:w="180" w:type="dxa"/>
          </w:tcPr>
          <w:p w14:paraId="3D8A4A30" w14:textId="77777777" w:rsidR="00224B31" w:rsidRPr="00F97773" w:rsidRDefault="00224B31" w:rsidP="00224B31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D4CDB4A" w14:textId="1D641177" w:rsidR="00224B31" w:rsidRDefault="00224B31" w:rsidP="00224B3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(42.9)</w:t>
            </w:r>
          </w:p>
        </w:tc>
      </w:tr>
      <w:tr w:rsidR="00224B31" w:rsidRPr="008336A6" w14:paraId="18670F03" w14:textId="77777777" w:rsidTr="00224B31">
        <w:tc>
          <w:tcPr>
            <w:tcW w:w="4140" w:type="dxa"/>
          </w:tcPr>
          <w:p w14:paraId="07DAB29F" w14:textId="22FEC3CB" w:rsidR="00224B31" w:rsidRPr="000E5813" w:rsidRDefault="00224B31" w:rsidP="00224B31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5813">
              <w:rPr>
                <w:rFonts w:asciiTheme="majorBidi" w:hAnsiTheme="majorBidi" w:cstheme="majorBidi"/>
                <w:sz w:val="30"/>
                <w:szCs w:val="30"/>
                <w:cs/>
              </w:rPr>
              <w:t>เงินยูโร</w:t>
            </w:r>
            <w:r w:rsidRPr="000E581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070" w:type="dxa"/>
          </w:tcPr>
          <w:p w14:paraId="6C0322B3" w14:textId="22AA1A1D" w:rsidR="00224B31" w:rsidRDefault="00224B31" w:rsidP="00224B3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</w:t>
            </w:r>
          </w:p>
        </w:tc>
        <w:tc>
          <w:tcPr>
            <w:tcW w:w="1530" w:type="dxa"/>
          </w:tcPr>
          <w:p w14:paraId="4F571BEC" w14:textId="72B89C6E" w:rsidR="00224B31" w:rsidRDefault="00224B31" w:rsidP="00224B3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0.7</w:t>
            </w:r>
          </w:p>
        </w:tc>
        <w:tc>
          <w:tcPr>
            <w:tcW w:w="180" w:type="dxa"/>
          </w:tcPr>
          <w:p w14:paraId="5BD6FFFA" w14:textId="77777777" w:rsidR="00224B31" w:rsidRPr="00F97773" w:rsidRDefault="00224B31" w:rsidP="00224B31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2271274" w14:textId="2F561642" w:rsidR="00224B31" w:rsidRDefault="00224B31" w:rsidP="00224B3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(0.7)</w:t>
            </w:r>
          </w:p>
        </w:tc>
      </w:tr>
    </w:tbl>
    <w:p w14:paraId="064E56A2" w14:textId="19049DD2" w:rsidR="008336A6" w:rsidRDefault="008336A6" w:rsidP="00195329">
      <w:pPr>
        <w:tabs>
          <w:tab w:val="right" w:pos="8280"/>
          <w:tab w:val="right" w:pos="8505"/>
        </w:tabs>
        <w:ind w:left="540" w:right="-45"/>
        <w:jc w:val="left"/>
        <w:outlineLvl w:val="0"/>
        <w:rPr>
          <w:rFonts w:asciiTheme="majorBidi" w:hAnsiTheme="majorBidi"/>
          <w:color w:val="000000"/>
          <w:sz w:val="30"/>
          <w:szCs w:val="30"/>
        </w:rPr>
      </w:pPr>
    </w:p>
    <w:p w14:paraId="37A25674" w14:textId="77777777" w:rsidR="00224B31" w:rsidRPr="007859F0" w:rsidRDefault="00224B31" w:rsidP="00224B31">
      <w:pPr>
        <w:ind w:left="540" w:right="-45"/>
        <w:jc w:val="left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eastAsia="x-none"/>
        </w:rPr>
      </w:pPr>
      <w:r w:rsidRPr="007859F0">
        <w:rPr>
          <w:rFonts w:asciiTheme="majorBidi" w:eastAsia="Times New Roman" w:hAnsiTheme="majorBidi" w:cstheme="majorBidi" w:hint="cs"/>
          <w:b/>
          <w:bCs/>
          <w:i/>
          <w:iCs/>
          <w:sz w:val="30"/>
          <w:szCs w:val="30"/>
          <w:cs/>
          <w:lang w:eastAsia="x-none"/>
        </w:rPr>
        <w:t>สัญญาป้องกันความเสี่ยง</w:t>
      </w:r>
    </w:p>
    <w:p w14:paraId="69DB6718" w14:textId="77777777" w:rsidR="00224B31" w:rsidRDefault="00224B31" w:rsidP="00224B31">
      <w:pPr>
        <w:ind w:right="-45"/>
        <w:jc w:val="left"/>
        <w:rPr>
          <w:rFonts w:asciiTheme="majorBidi" w:eastAsia="Times New Roman" w:hAnsiTheme="majorBidi" w:cstheme="majorBidi"/>
          <w:b/>
          <w:bCs/>
          <w:sz w:val="30"/>
          <w:szCs w:val="30"/>
          <w:lang w:eastAsia="x-none"/>
        </w:rPr>
      </w:pPr>
    </w:p>
    <w:p w14:paraId="210F0473" w14:textId="58904E41" w:rsidR="00224B31" w:rsidRDefault="00224B31" w:rsidP="00224B31">
      <w:pPr>
        <w:ind w:left="54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CD139A">
        <w:rPr>
          <w:rFonts w:ascii="Angsana New" w:hAnsi="Angsana New"/>
          <w:sz w:val="30"/>
          <w:szCs w:val="30"/>
          <w:cs/>
        </w:rPr>
        <w:t>ณ วันที่</w:t>
      </w:r>
      <w:r w:rsidR="00F944FE" w:rsidRPr="00CD139A">
        <w:rPr>
          <w:rFonts w:ascii="Angsana New" w:hAnsi="Angsana New" w:hint="cs"/>
          <w:sz w:val="30"/>
          <w:szCs w:val="30"/>
          <w:cs/>
        </w:rPr>
        <w:t xml:space="preserve"> </w:t>
      </w:r>
      <w:r w:rsidRPr="00CD139A">
        <w:rPr>
          <w:rFonts w:ascii="Angsana New" w:hAnsi="Angsana New"/>
          <w:sz w:val="30"/>
          <w:szCs w:val="30"/>
        </w:rPr>
        <w:t xml:space="preserve">31 </w:t>
      </w:r>
      <w:r w:rsidRPr="00CD139A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CD139A">
        <w:rPr>
          <w:rFonts w:ascii="Angsana New" w:hAnsi="Angsana New"/>
          <w:sz w:val="30"/>
          <w:szCs w:val="30"/>
        </w:rPr>
        <w:t>256</w:t>
      </w:r>
      <w:r w:rsidR="00F944FE" w:rsidRPr="00CD139A">
        <w:rPr>
          <w:rFonts w:ascii="Angsana New" w:hAnsi="Angsana New"/>
          <w:sz w:val="30"/>
          <w:szCs w:val="30"/>
        </w:rPr>
        <w:t>4</w:t>
      </w:r>
      <w:r w:rsidRPr="00CD139A">
        <w:rPr>
          <w:rFonts w:ascii="Angsana New" w:hAnsi="Angsana New"/>
          <w:sz w:val="30"/>
          <w:szCs w:val="30"/>
          <w:cs/>
        </w:rPr>
        <w:t xml:space="preserve"> </w:t>
      </w:r>
      <w:r w:rsidRPr="00CD139A">
        <w:rPr>
          <w:rFonts w:asciiTheme="majorBidi" w:hAnsiTheme="majorBidi" w:cstheme="majorBidi"/>
          <w:color w:val="000000"/>
          <w:sz w:val="30"/>
          <w:szCs w:val="30"/>
          <w:cs/>
        </w:rPr>
        <w:t>บริษัทได้ทำสัญญาขายเงินตราต่างประเทศล่วงหน้าเป็นจำนวน</w:t>
      </w:r>
      <w:r w:rsidRPr="00CD139A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CD139A" w:rsidRPr="00CD139A">
        <w:rPr>
          <w:rFonts w:asciiTheme="majorBidi" w:hAnsiTheme="majorBidi" w:cstheme="majorBidi"/>
          <w:color w:val="000000"/>
          <w:sz w:val="30"/>
          <w:szCs w:val="30"/>
        </w:rPr>
        <w:t>1</w:t>
      </w:r>
      <w:r w:rsidR="00650C93">
        <w:rPr>
          <w:rFonts w:asciiTheme="majorBidi" w:hAnsiTheme="majorBidi" w:cstheme="majorBidi"/>
          <w:color w:val="000000"/>
          <w:sz w:val="30"/>
          <w:szCs w:val="30"/>
        </w:rPr>
        <w:t>7</w:t>
      </w:r>
      <w:r w:rsidR="00CD139A" w:rsidRPr="00CD139A">
        <w:rPr>
          <w:rFonts w:asciiTheme="majorBidi" w:hAnsiTheme="majorBidi" w:cstheme="majorBidi"/>
          <w:color w:val="000000"/>
          <w:sz w:val="30"/>
          <w:szCs w:val="30"/>
        </w:rPr>
        <w:t>.</w:t>
      </w:r>
      <w:r w:rsidR="00650C93">
        <w:rPr>
          <w:rFonts w:asciiTheme="majorBidi" w:hAnsiTheme="majorBidi" w:cstheme="majorBidi"/>
          <w:color w:val="000000"/>
          <w:sz w:val="30"/>
          <w:szCs w:val="30"/>
        </w:rPr>
        <w:t>2</w:t>
      </w:r>
      <w:r w:rsidRPr="00CD139A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ล้านเหรียญสหรัฐอเมริกา </w:t>
      </w:r>
      <w:r w:rsidRPr="00CD139A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(2563: 11.8 </w:t>
      </w:r>
      <w:r w:rsidRPr="00CD139A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ล้านเหรียญสหรัฐอเมริกา</w:t>
      </w:r>
      <w:r w:rsidRPr="00CD139A">
        <w:rPr>
          <w:rFonts w:asciiTheme="majorBidi" w:hAnsiTheme="majorBidi" w:cstheme="majorBidi" w:hint="cs"/>
          <w:i/>
          <w:iCs/>
          <w:color w:val="000000"/>
          <w:sz w:val="30"/>
          <w:szCs w:val="30"/>
          <w:cs/>
        </w:rPr>
        <w:t xml:space="preserve"> และ </w:t>
      </w:r>
      <w:r w:rsidRPr="00CD139A">
        <w:rPr>
          <w:rFonts w:asciiTheme="majorBidi" w:hAnsiTheme="majorBidi" w:cstheme="majorBidi"/>
          <w:i/>
          <w:iCs/>
          <w:color w:val="000000"/>
          <w:sz w:val="30"/>
          <w:szCs w:val="30"/>
        </w:rPr>
        <w:t>0.2</w:t>
      </w:r>
      <w:r w:rsidRPr="00CD139A">
        <w:rPr>
          <w:rFonts w:asciiTheme="majorBidi" w:hAnsiTheme="majorBidi" w:cstheme="majorBidi" w:hint="cs"/>
          <w:i/>
          <w:iCs/>
          <w:color w:val="000000"/>
          <w:sz w:val="30"/>
          <w:szCs w:val="30"/>
          <w:cs/>
        </w:rPr>
        <w:t xml:space="preserve"> ล้านยูโร</w:t>
      </w:r>
      <w:r w:rsidRPr="00CD139A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)</w:t>
      </w:r>
      <w:r w:rsidRPr="00CD139A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โดยมีอัตราแลกเปลี่ยนล่วงหน้าตามสัญญาระหว่าง</w:t>
      </w:r>
      <w:r w:rsidRPr="00CD139A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CD139A" w:rsidRPr="00CD139A">
        <w:rPr>
          <w:rFonts w:asciiTheme="majorBidi" w:hAnsiTheme="majorBidi" w:cstheme="majorBidi"/>
          <w:color w:val="000000"/>
          <w:sz w:val="30"/>
          <w:szCs w:val="30"/>
        </w:rPr>
        <w:t>33.</w:t>
      </w:r>
      <w:r w:rsidR="00650C93">
        <w:rPr>
          <w:rFonts w:asciiTheme="majorBidi" w:hAnsiTheme="majorBidi" w:cstheme="majorBidi"/>
          <w:color w:val="000000"/>
          <w:sz w:val="30"/>
          <w:szCs w:val="30"/>
        </w:rPr>
        <w:t>4</w:t>
      </w:r>
      <w:r w:rsidRPr="00CD139A">
        <w:rPr>
          <w:rFonts w:asciiTheme="majorBidi" w:hAnsiTheme="majorBidi" w:cstheme="majorBidi"/>
          <w:color w:val="000000"/>
          <w:sz w:val="30"/>
          <w:szCs w:val="30"/>
        </w:rPr>
        <w:t xml:space="preserve"> - 33.</w:t>
      </w:r>
      <w:r w:rsidR="00650C93">
        <w:rPr>
          <w:rFonts w:asciiTheme="majorBidi" w:hAnsiTheme="majorBidi" w:cstheme="majorBidi"/>
          <w:color w:val="000000"/>
          <w:sz w:val="30"/>
          <w:szCs w:val="30"/>
        </w:rPr>
        <w:t>9</w:t>
      </w:r>
      <w:r w:rsidRPr="00CD139A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CD139A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บาทต่อ </w:t>
      </w:r>
      <w:r w:rsidRPr="00CD139A">
        <w:rPr>
          <w:rFonts w:asciiTheme="majorBidi" w:hAnsiTheme="majorBidi" w:cstheme="majorBidi"/>
          <w:color w:val="000000"/>
          <w:sz w:val="30"/>
          <w:szCs w:val="30"/>
        </w:rPr>
        <w:t xml:space="preserve">1 </w:t>
      </w:r>
      <w:r w:rsidRPr="00CD139A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เหรียญสหรัฐอเมริกา </w:t>
      </w:r>
      <w:r w:rsidRPr="00CD139A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(</w:t>
      </w:r>
      <w:r w:rsidRPr="00CD139A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2563: 29.4 - 32.2 </w:t>
      </w:r>
      <w:r w:rsidRPr="00CD139A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บาทต่อ</w:t>
      </w:r>
      <w:r w:rsidRPr="00CD139A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 </w:t>
      </w:r>
      <w:r w:rsidR="001E7E96">
        <w:rPr>
          <w:rFonts w:asciiTheme="majorBidi" w:hAnsiTheme="majorBidi" w:cstheme="majorBidi"/>
          <w:i/>
          <w:iCs/>
          <w:color w:val="000000"/>
          <w:sz w:val="30"/>
          <w:szCs w:val="30"/>
        </w:rPr>
        <w:t>1</w:t>
      </w:r>
      <w:r w:rsidRPr="00CD139A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 xml:space="preserve"> เหรียญสหรัฐอเมริกา</w:t>
      </w:r>
      <w:r w:rsidRPr="00CD139A">
        <w:rPr>
          <w:rFonts w:asciiTheme="majorBidi" w:hAnsiTheme="majorBidi" w:cstheme="majorBidi" w:hint="cs"/>
          <w:i/>
          <w:iCs/>
          <w:color w:val="000000"/>
          <w:sz w:val="30"/>
          <w:szCs w:val="30"/>
          <w:cs/>
        </w:rPr>
        <w:t xml:space="preserve"> และ </w:t>
      </w:r>
      <w:r w:rsidR="00CD0D55">
        <w:rPr>
          <w:rFonts w:asciiTheme="majorBidi" w:hAnsiTheme="majorBidi" w:cstheme="majorBidi"/>
          <w:i/>
          <w:iCs/>
          <w:color w:val="000000"/>
          <w:sz w:val="30"/>
          <w:szCs w:val="30"/>
        </w:rPr>
        <w:br/>
      </w:r>
      <w:r w:rsidRPr="00CD139A">
        <w:rPr>
          <w:rFonts w:asciiTheme="majorBidi" w:hAnsiTheme="majorBidi" w:cstheme="majorBidi"/>
          <w:i/>
          <w:iCs/>
          <w:color w:val="000000"/>
          <w:sz w:val="30"/>
          <w:szCs w:val="30"/>
        </w:rPr>
        <w:t>36.1</w:t>
      </w:r>
      <w:r w:rsidRPr="00CD139A">
        <w:rPr>
          <w:rFonts w:asciiTheme="majorBidi" w:hAnsiTheme="majorBidi" w:cstheme="majorBidi" w:hint="cs"/>
          <w:i/>
          <w:iCs/>
          <w:color w:val="000000"/>
          <w:sz w:val="30"/>
          <w:szCs w:val="30"/>
          <w:cs/>
        </w:rPr>
        <w:t xml:space="preserve"> บาทต่อ </w:t>
      </w:r>
      <w:r w:rsidRPr="00CD139A">
        <w:rPr>
          <w:rFonts w:asciiTheme="majorBidi" w:hAnsiTheme="majorBidi" w:cstheme="majorBidi"/>
          <w:i/>
          <w:iCs/>
          <w:color w:val="000000"/>
          <w:sz w:val="30"/>
          <w:szCs w:val="30"/>
        </w:rPr>
        <w:t>1</w:t>
      </w:r>
      <w:r w:rsidRPr="00CD139A">
        <w:rPr>
          <w:rFonts w:asciiTheme="majorBidi" w:hAnsiTheme="majorBidi" w:cstheme="majorBidi" w:hint="cs"/>
          <w:i/>
          <w:iCs/>
          <w:color w:val="000000"/>
          <w:sz w:val="30"/>
          <w:szCs w:val="30"/>
          <w:cs/>
        </w:rPr>
        <w:t xml:space="preserve"> ยูโร</w:t>
      </w:r>
      <w:r w:rsidRPr="00CD139A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)</w:t>
      </w:r>
      <w:r w:rsidRPr="00CD139A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CD139A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โดยมีระยะครบกำหนดระยะเวลาตั้งแต่วันที่ </w:t>
      </w:r>
      <w:r w:rsidR="003C4AA0">
        <w:rPr>
          <w:rFonts w:asciiTheme="majorBidi" w:hAnsiTheme="majorBidi" w:cstheme="majorBidi"/>
          <w:color w:val="000000"/>
          <w:sz w:val="30"/>
          <w:szCs w:val="30"/>
        </w:rPr>
        <w:t>6</w:t>
      </w:r>
      <w:r w:rsidR="00CD139A" w:rsidRPr="00CD139A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CD139A" w:rsidRPr="00CD139A">
        <w:rPr>
          <w:rFonts w:asciiTheme="majorBidi" w:hAnsiTheme="majorBidi" w:cstheme="majorBidi" w:hint="cs"/>
          <w:color w:val="000000"/>
          <w:sz w:val="30"/>
          <w:szCs w:val="30"/>
          <w:cs/>
        </w:rPr>
        <w:t>กุมภาพันธ์</w:t>
      </w:r>
      <w:r w:rsidR="00CD139A" w:rsidRPr="00CD139A">
        <w:rPr>
          <w:rFonts w:asciiTheme="majorBidi" w:hAnsiTheme="majorBidi" w:cstheme="majorBidi"/>
          <w:color w:val="000000"/>
          <w:sz w:val="30"/>
          <w:szCs w:val="30"/>
        </w:rPr>
        <w:t xml:space="preserve"> 2565</w:t>
      </w:r>
      <w:r w:rsidRPr="00CD139A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CD139A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ถึง </w:t>
      </w:r>
      <w:r w:rsidR="00CD139A" w:rsidRPr="00CD139A">
        <w:rPr>
          <w:rFonts w:asciiTheme="majorBidi" w:hAnsiTheme="majorBidi" w:cstheme="majorBidi"/>
          <w:color w:val="000000"/>
          <w:sz w:val="30"/>
          <w:szCs w:val="30"/>
        </w:rPr>
        <w:t>5</w:t>
      </w:r>
      <w:r w:rsidRPr="00CD139A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CD139A" w:rsidRPr="00CD139A">
        <w:rPr>
          <w:rFonts w:asciiTheme="majorBidi" w:hAnsiTheme="majorBidi" w:cstheme="majorBidi" w:hint="cs"/>
          <w:color w:val="000000"/>
          <w:sz w:val="30"/>
          <w:szCs w:val="30"/>
          <w:cs/>
        </w:rPr>
        <w:t>กรกฎาคม</w:t>
      </w:r>
      <w:r w:rsidRPr="00CD139A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Pr="00CD139A">
        <w:rPr>
          <w:rFonts w:asciiTheme="majorBidi" w:hAnsiTheme="majorBidi" w:cstheme="majorBidi"/>
          <w:color w:val="000000"/>
          <w:sz w:val="30"/>
          <w:szCs w:val="30"/>
        </w:rPr>
        <w:t xml:space="preserve">2565 </w:t>
      </w:r>
      <w:r w:rsidR="00CD0D55">
        <w:rPr>
          <w:rFonts w:asciiTheme="majorBidi" w:hAnsiTheme="majorBidi" w:cstheme="majorBidi"/>
          <w:color w:val="000000"/>
          <w:sz w:val="30"/>
          <w:szCs w:val="30"/>
        </w:rPr>
        <w:br/>
      </w:r>
      <w:r w:rsidRPr="00CD139A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(2563: </w:t>
      </w:r>
      <w:r w:rsidRPr="00CD139A">
        <w:rPr>
          <w:rFonts w:asciiTheme="majorBidi" w:hAnsiTheme="majorBidi" w:cstheme="majorBidi" w:hint="cs"/>
          <w:i/>
          <w:iCs/>
          <w:color w:val="000000"/>
          <w:sz w:val="30"/>
          <w:szCs w:val="30"/>
          <w:cs/>
        </w:rPr>
        <w:t>1</w:t>
      </w:r>
      <w:r w:rsidRPr="00CD139A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2 </w:t>
      </w:r>
      <w:r w:rsidRPr="00CD139A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 xml:space="preserve">มกราคม </w:t>
      </w:r>
      <w:r w:rsidRPr="00CD139A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2564 </w:t>
      </w:r>
      <w:r w:rsidRPr="00CD139A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 xml:space="preserve">ถึง </w:t>
      </w:r>
      <w:r w:rsidR="000820B1">
        <w:rPr>
          <w:rFonts w:asciiTheme="majorBidi" w:hAnsiTheme="majorBidi" w:cstheme="majorBidi"/>
          <w:i/>
          <w:iCs/>
          <w:color w:val="000000"/>
          <w:sz w:val="30"/>
          <w:szCs w:val="30"/>
        </w:rPr>
        <w:t>1</w:t>
      </w:r>
      <w:r w:rsidRPr="00CD139A">
        <w:rPr>
          <w:rFonts w:asciiTheme="majorBidi" w:hAnsiTheme="majorBidi" w:cstheme="majorBidi"/>
          <w:i/>
          <w:iCs/>
          <w:color w:val="000000"/>
          <w:sz w:val="30"/>
          <w:szCs w:val="30"/>
        </w:rPr>
        <w:t>6</w:t>
      </w:r>
      <w:r w:rsidRPr="00CD139A">
        <w:rPr>
          <w:rFonts w:asciiTheme="majorBidi" w:hAnsiTheme="majorBidi" w:cstheme="majorBidi" w:hint="cs"/>
          <w:i/>
          <w:iCs/>
          <w:color w:val="000000"/>
          <w:sz w:val="30"/>
          <w:szCs w:val="30"/>
          <w:cs/>
        </w:rPr>
        <w:t xml:space="preserve"> สิงหาคม </w:t>
      </w:r>
      <w:r w:rsidRPr="00CD139A">
        <w:rPr>
          <w:rFonts w:asciiTheme="majorBidi" w:hAnsiTheme="majorBidi" w:cstheme="majorBidi"/>
          <w:i/>
          <w:iCs/>
          <w:color w:val="000000"/>
          <w:sz w:val="30"/>
          <w:szCs w:val="30"/>
        </w:rPr>
        <w:t>2564)</w:t>
      </w:r>
      <w:r w:rsidRPr="00547276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 </w:t>
      </w:r>
    </w:p>
    <w:p w14:paraId="303335C3" w14:textId="77777777" w:rsidR="00224B31" w:rsidRDefault="00224B31" w:rsidP="00195329">
      <w:pPr>
        <w:tabs>
          <w:tab w:val="right" w:pos="8280"/>
          <w:tab w:val="right" w:pos="8505"/>
        </w:tabs>
        <w:ind w:left="540" w:right="-45"/>
        <w:jc w:val="left"/>
        <w:outlineLvl w:val="0"/>
        <w:rPr>
          <w:rFonts w:asciiTheme="majorBidi" w:hAnsiTheme="majorBidi"/>
          <w:color w:val="000000"/>
          <w:sz w:val="30"/>
          <w:szCs w:val="30"/>
        </w:rPr>
      </w:pPr>
    </w:p>
    <w:p w14:paraId="531AD2FD" w14:textId="002BF623" w:rsidR="00455C35" w:rsidRPr="00733EDA" w:rsidRDefault="00733EDA" w:rsidP="009C7BD0">
      <w:pPr>
        <w:numPr>
          <w:ilvl w:val="0"/>
          <w:numId w:val="1"/>
        </w:numPr>
        <w:tabs>
          <w:tab w:val="clear" w:pos="340"/>
          <w:tab w:val="num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การบริหารจัดการทุน</w:t>
      </w:r>
    </w:p>
    <w:p w14:paraId="318E4E52" w14:textId="1D81E07D" w:rsidR="00733EDA" w:rsidRDefault="00733EDA" w:rsidP="00733EDA">
      <w:pPr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4CF07004" w14:textId="1E7B5DF8" w:rsidR="00733EDA" w:rsidRPr="00733EDA" w:rsidRDefault="00733EDA" w:rsidP="00733EDA">
      <w:pPr>
        <w:tabs>
          <w:tab w:val="right" w:pos="8280"/>
          <w:tab w:val="right" w:pos="8505"/>
        </w:tabs>
        <w:ind w:left="540" w:right="-45"/>
        <w:jc w:val="thaiDistribute"/>
        <w:outlineLvl w:val="0"/>
        <w:rPr>
          <w:rFonts w:asciiTheme="majorBidi" w:hAnsiTheme="majorBidi"/>
          <w:color w:val="000000"/>
          <w:sz w:val="30"/>
          <w:szCs w:val="30"/>
        </w:rPr>
      </w:pPr>
      <w:r w:rsidRPr="00733EDA">
        <w:rPr>
          <w:rFonts w:asciiTheme="majorBidi" w:hAnsiTheme="majorBidi"/>
          <w:color w:val="000000"/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</w:t>
      </w:r>
      <w:r w:rsidR="00224B31">
        <w:rPr>
          <w:rFonts w:asciiTheme="majorBidi" w:hAnsiTheme="majorBidi" w:hint="cs"/>
          <w:color w:val="000000"/>
          <w:sz w:val="30"/>
          <w:szCs w:val="30"/>
          <w:cs/>
        </w:rPr>
        <w:t>อย่างสม่ำเสมอ</w:t>
      </w:r>
      <w:r w:rsidRPr="00733EDA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="00224B31">
        <w:rPr>
          <w:rFonts w:asciiTheme="majorBidi" w:hAnsiTheme="majorBidi" w:hint="cs"/>
          <w:color w:val="000000"/>
          <w:sz w:val="30"/>
          <w:szCs w:val="30"/>
          <w:cs/>
        </w:rPr>
        <w:t>โดย</w:t>
      </w:r>
      <w:r w:rsidRPr="00733EDA">
        <w:rPr>
          <w:rFonts w:asciiTheme="majorBidi" w:hAnsiTheme="majorBidi"/>
          <w:color w:val="000000"/>
          <w:sz w:val="30"/>
          <w:szCs w:val="30"/>
          <w:cs/>
        </w:rPr>
        <w:t>พิจารณาจากสัดส่วนของผลตอบแทนจากกิจกรรมดำเนินงานต่อส่วนของเจ้าของรวม อีกทั้งยังกำกับดูแลระดับการจ่ายเงินปันผลให้แก่ผู้ถือหุ้นสามัญ</w:t>
      </w:r>
    </w:p>
    <w:p w14:paraId="54746777" w14:textId="36D72AB9" w:rsidR="00733EDA" w:rsidRDefault="00733EDA" w:rsidP="00733EDA">
      <w:pPr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14:paraId="778ED51E" w14:textId="3E8C2616" w:rsidR="003C4AA0" w:rsidRDefault="003C4AA0">
      <w:pPr>
        <w:jc w:val="left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  <w:r>
        <w:rPr>
          <w:rFonts w:asciiTheme="majorBidi" w:hAnsiTheme="majorBidi" w:cstheme="majorBidi"/>
          <w:b/>
          <w:bCs/>
          <w:sz w:val="30"/>
          <w:szCs w:val="30"/>
          <w:lang w:val="en-GB"/>
        </w:rPr>
        <w:br w:type="page"/>
      </w:r>
    </w:p>
    <w:p w14:paraId="2D946D0E" w14:textId="16E6944D" w:rsidR="00733EDA" w:rsidRPr="00733EDA" w:rsidRDefault="00733EDA" w:rsidP="00733EDA">
      <w:pPr>
        <w:numPr>
          <w:ilvl w:val="0"/>
          <w:numId w:val="1"/>
        </w:numPr>
        <w:tabs>
          <w:tab w:val="clear" w:pos="340"/>
          <w:tab w:val="num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  <w:r w:rsidRPr="00DD68BD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ภาระผูกพันกับบุคคลหรือกิจการที่ไม่เกี่ยวข้องกัน</w:t>
      </w:r>
    </w:p>
    <w:p w14:paraId="471D1132" w14:textId="77777777" w:rsidR="001F2DA4" w:rsidRPr="003A5D9C" w:rsidRDefault="001F2DA4" w:rsidP="009C7BD0">
      <w:pPr>
        <w:ind w:right="-45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tbl>
      <w:tblPr>
        <w:tblW w:w="937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930"/>
        <w:gridCol w:w="1091"/>
        <w:gridCol w:w="270"/>
        <w:gridCol w:w="1080"/>
      </w:tblGrid>
      <w:tr w:rsidR="00327089" w:rsidRPr="003A5D9C" w14:paraId="24407532" w14:textId="77777777" w:rsidTr="006950EC">
        <w:trPr>
          <w:cantSplit/>
          <w:tblHeader/>
        </w:trPr>
        <w:tc>
          <w:tcPr>
            <w:tcW w:w="6930" w:type="dxa"/>
            <w:shd w:val="clear" w:color="auto" w:fill="auto"/>
          </w:tcPr>
          <w:p w14:paraId="41298A79" w14:textId="77777777" w:rsidR="00327089" w:rsidRPr="003A5D9C" w:rsidRDefault="00327089" w:rsidP="009C7BD0">
            <w:pPr>
              <w:pStyle w:val="acctfourfigures"/>
              <w:spacing w:line="240" w:lineRule="auto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</w:tcPr>
          <w:p w14:paraId="71B21F97" w14:textId="72B81C81" w:rsidR="00327089" w:rsidRPr="003A5D9C" w:rsidRDefault="00327089" w:rsidP="009C7BD0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F944F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5972E9AD" w14:textId="77777777" w:rsidR="00327089" w:rsidRPr="003A5D9C" w:rsidRDefault="00327089" w:rsidP="009C7BD0">
            <w:pPr>
              <w:pStyle w:val="acctfourfigures"/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87B7B93" w14:textId="302594FB" w:rsidR="00327089" w:rsidRPr="003A5D9C" w:rsidRDefault="00327089" w:rsidP="009C7BD0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 w:rsidR="00F944F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</w:p>
        </w:tc>
      </w:tr>
      <w:tr w:rsidR="00327089" w:rsidRPr="003A5D9C" w14:paraId="209D639D" w14:textId="77777777" w:rsidTr="006950EC">
        <w:trPr>
          <w:cantSplit/>
          <w:tblHeader/>
        </w:trPr>
        <w:tc>
          <w:tcPr>
            <w:tcW w:w="6930" w:type="dxa"/>
            <w:shd w:val="clear" w:color="auto" w:fill="auto"/>
          </w:tcPr>
          <w:p w14:paraId="57DCBAE1" w14:textId="77777777" w:rsidR="00327089" w:rsidRPr="003A5D9C" w:rsidRDefault="00327089" w:rsidP="009C7BD0">
            <w:pPr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41" w:type="dxa"/>
            <w:gridSpan w:val="3"/>
            <w:shd w:val="clear" w:color="auto" w:fill="auto"/>
            <w:vAlign w:val="bottom"/>
          </w:tcPr>
          <w:p w14:paraId="49FA4106" w14:textId="77777777" w:rsidR="00327089" w:rsidRPr="003A5D9C" w:rsidRDefault="00327089" w:rsidP="009C7BD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E339A0" w:rsidRPr="003A5D9C" w14:paraId="00E7BE7B" w14:textId="77777777" w:rsidTr="00127E73">
        <w:trPr>
          <w:cantSplit/>
        </w:trPr>
        <w:tc>
          <w:tcPr>
            <w:tcW w:w="6930" w:type="dxa"/>
            <w:shd w:val="clear" w:color="auto" w:fill="auto"/>
          </w:tcPr>
          <w:p w14:paraId="51034F1B" w14:textId="77777777" w:rsidR="00E339A0" w:rsidRPr="00E339A0" w:rsidRDefault="00E339A0" w:rsidP="00E339A0">
            <w:pPr>
              <w:tabs>
                <w:tab w:val="right" w:pos="3945"/>
              </w:tabs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339A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091" w:type="dxa"/>
            <w:shd w:val="clear" w:color="auto" w:fill="auto"/>
            <w:vAlign w:val="bottom"/>
          </w:tcPr>
          <w:p w14:paraId="06FEAD2F" w14:textId="77777777" w:rsidR="00E339A0" w:rsidRPr="003A5D9C" w:rsidRDefault="00E339A0" w:rsidP="00E339A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346868A" w14:textId="77777777" w:rsidR="00E339A0" w:rsidRPr="003A5D9C" w:rsidRDefault="00E339A0" w:rsidP="00E339A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3A44B40" w14:textId="77777777" w:rsidR="00E339A0" w:rsidRPr="003A5D9C" w:rsidRDefault="00E339A0" w:rsidP="00E339A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E339A0" w:rsidRPr="003A5D9C" w14:paraId="559B8311" w14:textId="77777777" w:rsidTr="00127E73">
        <w:trPr>
          <w:cantSplit/>
        </w:trPr>
        <w:tc>
          <w:tcPr>
            <w:tcW w:w="6930" w:type="dxa"/>
            <w:shd w:val="clear" w:color="auto" w:fill="auto"/>
          </w:tcPr>
          <w:p w14:paraId="620E19F2" w14:textId="05AD0535" w:rsidR="00E339A0" w:rsidRPr="00E339A0" w:rsidRDefault="00F944FE" w:rsidP="00E339A0">
            <w:pPr>
              <w:tabs>
                <w:tab w:val="right" w:pos="3945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091" w:type="dxa"/>
            <w:shd w:val="clear" w:color="auto" w:fill="auto"/>
            <w:vAlign w:val="bottom"/>
          </w:tcPr>
          <w:p w14:paraId="52064B07" w14:textId="5FEAADE3" w:rsidR="00E339A0" w:rsidRPr="009C2632" w:rsidRDefault="009C2632" w:rsidP="00E339A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C263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6793DE2" w14:textId="77777777" w:rsidR="00E339A0" w:rsidRPr="006950EC" w:rsidRDefault="00E339A0" w:rsidP="00E339A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447E7FD" w14:textId="7BBCCF20" w:rsidR="00E339A0" w:rsidRPr="006950EC" w:rsidRDefault="00F944FE" w:rsidP="00E339A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F944FE" w:rsidRPr="003A5D9C" w14:paraId="1D545ADD" w14:textId="77777777" w:rsidTr="00F944FE">
        <w:trPr>
          <w:cantSplit/>
        </w:trPr>
        <w:tc>
          <w:tcPr>
            <w:tcW w:w="6930" w:type="dxa"/>
            <w:shd w:val="clear" w:color="auto" w:fill="auto"/>
          </w:tcPr>
          <w:p w14:paraId="781D0876" w14:textId="3FB1D146" w:rsidR="00F944FE" w:rsidRPr="00E339A0" w:rsidRDefault="00F944FE" w:rsidP="00E339A0">
            <w:pPr>
              <w:tabs>
                <w:tab w:val="right" w:pos="3945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39A0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DA9FFD" w14:textId="3C13F1F5" w:rsidR="00F944FE" w:rsidRPr="009C2632" w:rsidRDefault="009C2632" w:rsidP="00E339A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C263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A386FF9" w14:textId="77777777" w:rsidR="00F944FE" w:rsidRPr="006950EC" w:rsidRDefault="00F944FE" w:rsidP="00E339A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2C6CBD" w14:textId="19939B03" w:rsidR="00F944FE" w:rsidRPr="00F944FE" w:rsidRDefault="00F944FE" w:rsidP="00E339A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</w:tr>
      <w:tr w:rsidR="00AC0AAA" w:rsidRPr="003A5D9C" w14:paraId="4C027384" w14:textId="77777777" w:rsidTr="00F944FE">
        <w:trPr>
          <w:cantSplit/>
        </w:trPr>
        <w:tc>
          <w:tcPr>
            <w:tcW w:w="6930" w:type="dxa"/>
            <w:shd w:val="clear" w:color="auto" w:fill="auto"/>
          </w:tcPr>
          <w:p w14:paraId="1348D5E4" w14:textId="17584B1C" w:rsidR="00AC0AAA" w:rsidRPr="00F944FE" w:rsidRDefault="00F944FE" w:rsidP="00E339A0">
            <w:pPr>
              <w:tabs>
                <w:tab w:val="right" w:pos="3945"/>
              </w:tabs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44F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424F56" w14:textId="5F586C8D" w:rsidR="00AC0AAA" w:rsidRPr="009C2632" w:rsidRDefault="009C2632" w:rsidP="00E339A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C263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6EA8955" w14:textId="77777777" w:rsidR="00AC0AAA" w:rsidRPr="00F944FE" w:rsidRDefault="00AC0AAA" w:rsidP="00E339A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A35BB8" w14:textId="31463189" w:rsidR="00AC0AAA" w:rsidRPr="00F944FE" w:rsidRDefault="00F944FE" w:rsidP="00E339A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944F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</w:tr>
      <w:tr w:rsidR="00F944FE" w:rsidRPr="003A5D9C" w14:paraId="09F96CAE" w14:textId="77777777" w:rsidTr="00F944FE">
        <w:trPr>
          <w:cantSplit/>
        </w:trPr>
        <w:tc>
          <w:tcPr>
            <w:tcW w:w="6930" w:type="dxa"/>
            <w:shd w:val="clear" w:color="auto" w:fill="auto"/>
          </w:tcPr>
          <w:p w14:paraId="39475566" w14:textId="77777777" w:rsidR="00F944FE" w:rsidRPr="00E339A0" w:rsidRDefault="00F944FE" w:rsidP="00E339A0">
            <w:pPr>
              <w:tabs>
                <w:tab w:val="right" w:pos="3945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9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0A3FBCE" w14:textId="77777777" w:rsidR="00F944FE" w:rsidRPr="006950EC" w:rsidRDefault="00F944FE" w:rsidP="00E339A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DFFC7D5" w14:textId="77777777" w:rsidR="00F944FE" w:rsidRPr="006950EC" w:rsidRDefault="00F944FE" w:rsidP="00E339A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8A2007C" w14:textId="77777777" w:rsidR="00F944FE" w:rsidRPr="006950EC" w:rsidRDefault="00F944FE" w:rsidP="00E339A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AC0AAA" w:rsidRPr="003A5D9C" w14:paraId="0C21A6DF" w14:textId="77777777" w:rsidTr="00127E73">
        <w:trPr>
          <w:cantSplit/>
        </w:trPr>
        <w:tc>
          <w:tcPr>
            <w:tcW w:w="6930" w:type="dxa"/>
            <w:shd w:val="clear" w:color="auto" w:fill="auto"/>
          </w:tcPr>
          <w:p w14:paraId="321DF7D6" w14:textId="36AC58C6" w:rsidR="00AC0AAA" w:rsidRPr="00AC0AAA" w:rsidRDefault="00AC0AAA" w:rsidP="00E339A0">
            <w:pPr>
              <w:tabs>
                <w:tab w:val="right" w:pos="3945"/>
              </w:tabs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C0AA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091" w:type="dxa"/>
            <w:shd w:val="clear" w:color="auto" w:fill="auto"/>
            <w:vAlign w:val="bottom"/>
          </w:tcPr>
          <w:p w14:paraId="42B98FCE" w14:textId="77777777" w:rsidR="00AC0AAA" w:rsidRPr="006950EC" w:rsidRDefault="00AC0AAA" w:rsidP="00E339A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3CE9B1D" w14:textId="77777777" w:rsidR="00AC0AAA" w:rsidRPr="006950EC" w:rsidRDefault="00AC0AAA" w:rsidP="00E339A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8219A1B" w14:textId="77777777" w:rsidR="00AC0AAA" w:rsidRPr="006950EC" w:rsidRDefault="00AC0AAA" w:rsidP="00E339A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AC0AAA" w:rsidRPr="003A5D9C" w14:paraId="792392F8" w14:textId="77777777" w:rsidTr="00F944FE">
        <w:trPr>
          <w:cantSplit/>
        </w:trPr>
        <w:tc>
          <w:tcPr>
            <w:tcW w:w="6930" w:type="dxa"/>
            <w:shd w:val="clear" w:color="auto" w:fill="auto"/>
          </w:tcPr>
          <w:p w14:paraId="2546CFFD" w14:textId="237EC5B5" w:rsidR="00AC0AAA" w:rsidRPr="00E339A0" w:rsidRDefault="00F944FE" w:rsidP="00E339A0">
            <w:pPr>
              <w:tabs>
                <w:tab w:val="right" w:pos="3945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หนังสือค้ำประกันธนาคาร</w:t>
            </w:r>
          </w:p>
        </w:tc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A5E717" w14:textId="7EE802CC" w:rsidR="00AC0AAA" w:rsidRPr="00AC0AAA" w:rsidRDefault="00ED2CE4" w:rsidP="00E339A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9F3073" w14:textId="77777777" w:rsidR="00AC0AAA" w:rsidRPr="006950EC" w:rsidRDefault="00AC0AAA" w:rsidP="00E339A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12967A" w14:textId="0E0506F2" w:rsidR="00AC0AAA" w:rsidRPr="00F944FE" w:rsidRDefault="00F944FE" w:rsidP="00E339A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</w:tr>
      <w:tr w:rsidR="00F944FE" w:rsidRPr="003A5D9C" w14:paraId="43F0EE61" w14:textId="77777777" w:rsidTr="00F944FE">
        <w:trPr>
          <w:cantSplit/>
        </w:trPr>
        <w:tc>
          <w:tcPr>
            <w:tcW w:w="6930" w:type="dxa"/>
            <w:shd w:val="clear" w:color="auto" w:fill="auto"/>
          </w:tcPr>
          <w:p w14:paraId="2008085B" w14:textId="222F1E71" w:rsidR="00F944FE" w:rsidRPr="00F944FE" w:rsidRDefault="00F944FE" w:rsidP="00E339A0">
            <w:pPr>
              <w:tabs>
                <w:tab w:val="right" w:pos="3945"/>
              </w:tabs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44F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35511D" w14:textId="25C059BA" w:rsidR="00F944FE" w:rsidRPr="00F944FE" w:rsidRDefault="00ED2CE4" w:rsidP="00E339A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B75BF5E" w14:textId="77777777" w:rsidR="00F944FE" w:rsidRPr="00F944FE" w:rsidRDefault="00F944FE" w:rsidP="00E339A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3B607A" w14:textId="71E8374C" w:rsidR="00F944FE" w:rsidRPr="00F944FE" w:rsidRDefault="00F944FE" w:rsidP="00E339A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944F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</w:t>
            </w:r>
          </w:p>
        </w:tc>
      </w:tr>
    </w:tbl>
    <w:p w14:paraId="4B13EF55" w14:textId="77777777" w:rsidR="00733EDA" w:rsidRPr="003A5D9C" w:rsidRDefault="00733EDA" w:rsidP="009C7BD0">
      <w:pPr>
        <w:ind w:left="540" w:right="-45"/>
        <w:jc w:val="left"/>
        <w:outlineLvl w:val="0"/>
        <w:rPr>
          <w:rFonts w:asciiTheme="majorBidi" w:hAnsiTheme="majorBidi" w:cstheme="majorBidi"/>
          <w:color w:val="000000"/>
          <w:sz w:val="30"/>
          <w:szCs w:val="30"/>
        </w:rPr>
      </w:pPr>
    </w:p>
    <w:p w14:paraId="04A36120" w14:textId="77777777" w:rsidR="00907B31" w:rsidRPr="003A5D9C" w:rsidRDefault="00907B31" w:rsidP="009C7BD0">
      <w:pPr>
        <w:tabs>
          <w:tab w:val="right" w:pos="8280"/>
          <w:tab w:val="right" w:pos="8505"/>
        </w:tabs>
        <w:ind w:left="540" w:right="-45"/>
        <w:jc w:val="left"/>
        <w:outlineLvl w:val="0"/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</w:pPr>
      <w:r w:rsidRPr="003A5D9C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 xml:space="preserve">หนังสือค้ำประกันธนาคาร </w:t>
      </w:r>
    </w:p>
    <w:p w14:paraId="0AD1C027" w14:textId="77777777" w:rsidR="00907B31" w:rsidRPr="003A5D9C" w:rsidRDefault="00907B31" w:rsidP="009C7BD0">
      <w:pPr>
        <w:ind w:left="540" w:right="-45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2BC53C23" w14:textId="43424A65" w:rsidR="00907B31" w:rsidRPr="003A5D9C" w:rsidRDefault="00907B31" w:rsidP="009C7BD0">
      <w:pPr>
        <w:ind w:left="540" w:right="-45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3A5D9C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ณ วันที่ </w:t>
      </w:r>
      <w:r w:rsidR="00B775EB">
        <w:rPr>
          <w:rFonts w:asciiTheme="majorBidi" w:hAnsiTheme="majorBidi" w:cstheme="majorBidi"/>
          <w:color w:val="000000"/>
          <w:sz w:val="30"/>
          <w:szCs w:val="30"/>
        </w:rPr>
        <w:t>31</w:t>
      </w:r>
      <w:r w:rsidRPr="003A5D9C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ธันวาคม </w:t>
      </w:r>
      <w:r w:rsidR="00B775EB" w:rsidRPr="002821A0">
        <w:rPr>
          <w:rFonts w:asciiTheme="majorBidi" w:hAnsiTheme="majorBidi" w:cstheme="majorBidi"/>
          <w:color w:val="000000"/>
          <w:sz w:val="30"/>
          <w:szCs w:val="30"/>
        </w:rPr>
        <w:t>256</w:t>
      </w:r>
      <w:r w:rsidR="00F944FE">
        <w:rPr>
          <w:rFonts w:asciiTheme="majorBidi" w:hAnsiTheme="majorBidi" w:cstheme="majorBidi"/>
          <w:color w:val="000000"/>
          <w:sz w:val="30"/>
          <w:szCs w:val="30"/>
        </w:rPr>
        <w:t>4</w:t>
      </w:r>
      <w:r w:rsidR="00562E5D" w:rsidRPr="003A5D9C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3A5D9C">
        <w:rPr>
          <w:rFonts w:asciiTheme="majorBidi" w:hAnsiTheme="majorBidi" w:cstheme="majorBidi"/>
          <w:color w:val="000000"/>
          <w:sz w:val="30"/>
          <w:szCs w:val="30"/>
          <w:cs/>
        </w:rPr>
        <w:t>มีหนังสือค้ำประกันที่ธนาคารออกให้ในนามบริษัท เหลืออยู่เป็นจำนว</w:t>
      </w:r>
      <w:r w:rsidRPr="004A4929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นเงินประมาณ </w:t>
      </w:r>
      <w:r w:rsidR="00ED2CE4">
        <w:rPr>
          <w:rFonts w:asciiTheme="majorBidi" w:hAnsiTheme="majorBidi" w:cstheme="majorBidi"/>
          <w:color w:val="000000"/>
          <w:sz w:val="30"/>
          <w:szCs w:val="30"/>
        </w:rPr>
        <w:t>5.4</w:t>
      </w:r>
      <w:r w:rsidRPr="003A5D9C">
        <w:rPr>
          <w:rFonts w:asciiTheme="majorBidi" w:hAnsiTheme="majorBidi" w:cstheme="majorBidi"/>
          <w:color w:val="000000"/>
          <w:sz w:val="30"/>
          <w:szCs w:val="30"/>
          <w:cs/>
        </w:rPr>
        <w:t>ล้านบาท</w:t>
      </w:r>
      <w:r w:rsidRPr="003A5D9C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BC5BF1" w:rsidRPr="003A5D9C">
        <w:rPr>
          <w:rFonts w:asciiTheme="majorBidi" w:hAnsiTheme="majorBidi" w:cstheme="majorBidi"/>
          <w:i/>
          <w:iCs/>
          <w:color w:val="000000"/>
          <w:sz w:val="30"/>
          <w:szCs w:val="30"/>
        </w:rPr>
        <w:t>(25</w:t>
      </w:r>
      <w:r w:rsidR="00BC5BF1" w:rsidRPr="003A5D9C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6</w:t>
      </w:r>
      <w:r w:rsidR="00F944FE">
        <w:rPr>
          <w:rFonts w:asciiTheme="majorBidi" w:hAnsiTheme="majorBidi" w:cstheme="majorBidi"/>
          <w:i/>
          <w:iCs/>
          <w:color w:val="000000"/>
          <w:sz w:val="30"/>
          <w:szCs w:val="30"/>
        </w:rPr>
        <w:t>3</w:t>
      </w:r>
      <w:r w:rsidRPr="003A5D9C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: </w:t>
      </w:r>
      <w:r w:rsidR="00B775EB">
        <w:rPr>
          <w:rFonts w:asciiTheme="majorBidi" w:hAnsiTheme="majorBidi" w:cstheme="majorBidi"/>
          <w:i/>
          <w:iCs/>
          <w:color w:val="000000"/>
          <w:sz w:val="30"/>
          <w:szCs w:val="30"/>
        </w:rPr>
        <w:t>4.</w:t>
      </w:r>
      <w:r w:rsidR="00F944FE">
        <w:rPr>
          <w:rFonts w:asciiTheme="majorBidi" w:hAnsiTheme="majorBidi" w:cstheme="majorBidi"/>
          <w:i/>
          <w:iCs/>
          <w:color w:val="000000"/>
          <w:sz w:val="30"/>
          <w:szCs w:val="30"/>
        </w:rPr>
        <w:t>1</w:t>
      </w:r>
      <w:r w:rsidRPr="003A5D9C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 </w:t>
      </w:r>
      <w:r w:rsidRPr="003A5D9C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ล้านบาท)</w:t>
      </w:r>
      <w:r w:rsidRPr="003A5D9C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3A5D9C">
        <w:rPr>
          <w:rFonts w:asciiTheme="majorBidi" w:hAnsiTheme="majorBidi" w:cstheme="majorBidi"/>
          <w:color w:val="000000"/>
          <w:sz w:val="30"/>
          <w:szCs w:val="30"/>
          <w:cs/>
        </w:rPr>
        <w:t>เพื่อค้ำประกันกา</w:t>
      </w:r>
      <w:r w:rsidR="003645D1" w:rsidRPr="003A5D9C">
        <w:rPr>
          <w:rFonts w:asciiTheme="majorBidi" w:hAnsiTheme="majorBidi" w:cstheme="majorBidi"/>
          <w:color w:val="000000"/>
          <w:sz w:val="30"/>
          <w:szCs w:val="30"/>
          <w:cs/>
        </w:rPr>
        <w:t>รใช้ไฟฟ้าตามปกติธุรกิจของบริษัท</w:t>
      </w:r>
    </w:p>
    <w:p w14:paraId="546CC3C6" w14:textId="6B9F6DDA" w:rsidR="00BD4DED" w:rsidRDefault="00BD4DED" w:rsidP="009C7BD0">
      <w:pPr>
        <w:ind w:left="540" w:right="-45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0A0C3E7B" w14:textId="5E6B2E50" w:rsidR="00F944FE" w:rsidRPr="00F944FE" w:rsidRDefault="002821A0" w:rsidP="00F944FE">
      <w:pPr>
        <w:numPr>
          <w:ilvl w:val="0"/>
          <w:numId w:val="1"/>
        </w:numPr>
        <w:tabs>
          <w:tab w:val="clear" w:pos="340"/>
          <w:tab w:val="num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2821A0">
        <w:rPr>
          <w:rFonts w:asciiTheme="majorBidi" w:hAnsiTheme="majorBidi" w:cstheme="majorBidi"/>
          <w:b/>
          <w:bCs/>
          <w:sz w:val="30"/>
          <w:szCs w:val="30"/>
          <w:cs/>
        </w:rPr>
        <w:t>การจัดประเภทรายการใหม่</w:t>
      </w:r>
      <w:r w:rsidRPr="002821A0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</w:p>
    <w:p w14:paraId="5A27A5E5" w14:textId="77777777" w:rsidR="00F205D7" w:rsidRDefault="00F205D7" w:rsidP="00F205D7">
      <w:pPr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264D91E0" w14:textId="7B1CE416" w:rsidR="002821A0" w:rsidRPr="002821A0" w:rsidRDefault="002821A0" w:rsidP="008261CD">
      <w:pPr>
        <w:tabs>
          <w:tab w:val="left" w:pos="720"/>
          <w:tab w:val="left" w:pos="1440"/>
          <w:tab w:val="left" w:pos="2127"/>
          <w:tab w:val="left" w:pos="2694"/>
          <w:tab w:val="right" w:pos="8280"/>
          <w:tab w:val="right" w:pos="8505"/>
        </w:tabs>
        <w:ind w:left="540"/>
        <w:jc w:val="thaiDistribute"/>
        <w:outlineLvl w:val="0"/>
        <w:rPr>
          <w:rFonts w:asciiTheme="majorBidi" w:hAnsiTheme="majorBidi" w:cstheme="majorBidi"/>
          <w:color w:val="000000"/>
          <w:sz w:val="30"/>
          <w:szCs w:val="30"/>
        </w:rPr>
      </w:pPr>
      <w:r w:rsidRPr="002821A0">
        <w:rPr>
          <w:rFonts w:asciiTheme="majorBidi" w:hAnsiTheme="majorBidi" w:cstheme="majorBidi"/>
          <w:color w:val="000000"/>
          <w:sz w:val="30"/>
          <w:szCs w:val="30"/>
          <w:cs/>
        </w:rPr>
        <w:t>รายการบางรายการในงบการเงิน</w:t>
      </w:r>
      <w:r w:rsidRPr="002821A0">
        <w:rPr>
          <w:rFonts w:asciiTheme="majorBidi" w:hAnsiTheme="majorBidi" w:cstheme="majorBidi" w:hint="cs"/>
          <w:color w:val="000000"/>
          <w:sz w:val="30"/>
          <w:szCs w:val="30"/>
          <w:cs/>
        </w:rPr>
        <w:t>ปี</w:t>
      </w:r>
      <w:r w:rsidRPr="002821A0">
        <w:rPr>
          <w:rFonts w:asciiTheme="majorBidi" w:hAnsiTheme="majorBidi" w:cstheme="majorBidi"/>
          <w:color w:val="000000"/>
          <w:sz w:val="30"/>
          <w:szCs w:val="30"/>
        </w:rPr>
        <w:t xml:space="preserve"> 256</w:t>
      </w:r>
      <w:r w:rsidR="00F944FE">
        <w:rPr>
          <w:rFonts w:asciiTheme="majorBidi" w:hAnsiTheme="majorBidi" w:cstheme="majorBidi"/>
          <w:color w:val="000000"/>
          <w:sz w:val="30"/>
          <w:szCs w:val="30"/>
        </w:rPr>
        <w:t>3</w:t>
      </w:r>
      <w:r w:rsidRPr="002821A0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2821A0">
        <w:rPr>
          <w:rFonts w:asciiTheme="majorBidi" w:hAnsiTheme="majorBidi" w:cstheme="majorBidi"/>
          <w:color w:val="000000"/>
          <w:sz w:val="30"/>
          <w:szCs w:val="30"/>
          <w:cs/>
        </w:rPr>
        <w:t>ได้</w:t>
      </w:r>
      <w:r w:rsidRPr="002821A0">
        <w:rPr>
          <w:rFonts w:asciiTheme="majorBidi" w:hAnsiTheme="majorBidi" w:cstheme="majorBidi" w:hint="cs"/>
          <w:color w:val="000000"/>
          <w:sz w:val="30"/>
          <w:szCs w:val="30"/>
          <w:cs/>
        </w:rPr>
        <w:t>มีการ</w:t>
      </w:r>
      <w:r w:rsidRPr="002821A0">
        <w:rPr>
          <w:rFonts w:asciiTheme="majorBidi" w:hAnsiTheme="majorBidi" w:cstheme="majorBidi"/>
          <w:color w:val="000000"/>
          <w:sz w:val="30"/>
          <w:szCs w:val="30"/>
          <w:cs/>
        </w:rPr>
        <w:t>จัดประเภทใหม่</w:t>
      </w:r>
      <w:r w:rsidRPr="002821A0">
        <w:rPr>
          <w:rFonts w:asciiTheme="majorBidi" w:hAnsiTheme="majorBidi" w:cstheme="majorBidi" w:hint="cs"/>
          <w:color w:val="000000"/>
          <w:sz w:val="30"/>
          <w:szCs w:val="30"/>
          <w:cs/>
        </w:rPr>
        <w:t>เพื่อ</w:t>
      </w:r>
      <w:r w:rsidRPr="002821A0">
        <w:rPr>
          <w:rFonts w:asciiTheme="majorBidi" w:hAnsiTheme="majorBidi" w:cstheme="majorBidi"/>
          <w:color w:val="000000"/>
          <w:sz w:val="30"/>
          <w:szCs w:val="30"/>
          <w:cs/>
        </w:rPr>
        <w:t>ให้สอดคล้องกับ</w:t>
      </w:r>
      <w:r w:rsidRPr="002821A0">
        <w:rPr>
          <w:rFonts w:asciiTheme="majorBidi" w:hAnsiTheme="majorBidi" w:cstheme="majorBidi" w:hint="cs"/>
          <w:color w:val="000000"/>
          <w:sz w:val="30"/>
          <w:szCs w:val="30"/>
          <w:cs/>
        </w:rPr>
        <w:t>การนำเสนอ</w:t>
      </w:r>
      <w:r w:rsidRPr="002821A0">
        <w:rPr>
          <w:rFonts w:asciiTheme="majorBidi" w:hAnsiTheme="majorBidi" w:cstheme="majorBidi"/>
          <w:color w:val="000000"/>
          <w:sz w:val="30"/>
          <w:szCs w:val="30"/>
          <w:cs/>
        </w:rPr>
        <w:t>งบการเงิน</w:t>
      </w:r>
      <w:r w:rsidRPr="002821A0">
        <w:rPr>
          <w:rFonts w:asciiTheme="majorBidi" w:hAnsiTheme="majorBidi" w:cstheme="majorBidi" w:hint="cs"/>
          <w:color w:val="000000"/>
          <w:sz w:val="30"/>
          <w:szCs w:val="30"/>
          <w:cs/>
        </w:rPr>
        <w:t>ปี</w:t>
      </w:r>
      <w:r w:rsidRPr="002821A0">
        <w:rPr>
          <w:rFonts w:asciiTheme="majorBidi" w:hAnsiTheme="majorBidi" w:cstheme="majorBidi"/>
          <w:color w:val="000000"/>
          <w:sz w:val="30"/>
          <w:szCs w:val="30"/>
        </w:rPr>
        <w:t xml:space="preserve"> 256</w:t>
      </w:r>
      <w:r w:rsidR="00F944FE">
        <w:rPr>
          <w:rFonts w:asciiTheme="majorBidi" w:hAnsiTheme="majorBidi" w:cstheme="majorBidi"/>
          <w:color w:val="000000"/>
          <w:sz w:val="30"/>
          <w:szCs w:val="30"/>
        </w:rPr>
        <w:t>4</w:t>
      </w:r>
      <w:r w:rsidRPr="002821A0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2821A0">
        <w:rPr>
          <w:rFonts w:asciiTheme="majorBidi" w:hAnsiTheme="majorBidi" w:cstheme="majorBidi"/>
          <w:color w:val="000000"/>
          <w:sz w:val="30"/>
          <w:szCs w:val="30"/>
          <w:cs/>
        </w:rPr>
        <w:t>ดังนี้</w:t>
      </w:r>
    </w:p>
    <w:p w14:paraId="08E20D34" w14:textId="77777777" w:rsidR="002821A0" w:rsidRPr="002821A0" w:rsidRDefault="002821A0" w:rsidP="002821A0">
      <w:pPr>
        <w:pStyle w:val="ListParagraph"/>
        <w:ind w:left="340"/>
        <w:rPr>
          <w:rFonts w:asciiTheme="majorBidi" w:hAnsiTheme="majorBidi" w:cstheme="majorBidi"/>
          <w:i/>
          <w:iCs/>
          <w:highlight w:val="yellow"/>
        </w:rPr>
      </w:pPr>
    </w:p>
    <w:tbl>
      <w:tblPr>
        <w:tblW w:w="95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50"/>
        <w:gridCol w:w="360"/>
        <w:gridCol w:w="1769"/>
        <w:gridCol w:w="365"/>
        <w:gridCol w:w="1696"/>
        <w:gridCol w:w="292"/>
        <w:gridCol w:w="1868"/>
      </w:tblGrid>
      <w:tr w:rsidR="00F944FE" w:rsidRPr="0020221B" w14:paraId="0B11D9BB" w14:textId="77777777" w:rsidTr="00C65C4D">
        <w:trPr>
          <w:trHeight w:val="419"/>
          <w:tblHeader/>
        </w:trPr>
        <w:tc>
          <w:tcPr>
            <w:tcW w:w="3150" w:type="dxa"/>
            <w:shd w:val="clear" w:color="auto" w:fill="auto"/>
          </w:tcPr>
          <w:p w14:paraId="121E94BA" w14:textId="77777777" w:rsidR="00F944FE" w:rsidRPr="0020221B" w:rsidRDefault="00F944FE" w:rsidP="00C65C4D">
            <w:pPr>
              <w:pStyle w:val="BodyText"/>
              <w:ind w:right="-405"/>
              <w:jc w:val="both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</w:tcPr>
          <w:p w14:paraId="3A3C5985" w14:textId="77777777" w:rsidR="00F944FE" w:rsidRPr="0020221B" w:rsidRDefault="00F944FE" w:rsidP="00C65C4D">
            <w:pPr>
              <w:pStyle w:val="BodyTex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9" w:type="dxa"/>
            <w:tcBorders>
              <w:bottom w:val="single" w:sz="4" w:space="0" w:color="auto"/>
            </w:tcBorders>
            <w:shd w:val="clear" w:color="auto" w:fill="auto"/>
          </w:tcPr>
          <w:p w14:paraId="384314C4" w14:textId="77777777" w:rsidR="00F944FE" w:rsidRPr="0020221B" w:rsidRDefault="00F944FE" w:rsidP="00C65C4D">
            <w:pPr>
              <w:pStyle w:val="BodyTex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5" w:type="dxa"/>
            <w:tcBorders>
              <w:bottom w:val="single" w:sz="4" w:space="0" w:color="auto"/>
            </w:tcBorders>
            <w:shd w:val="clear" w:color="auto" w:fill="auto"/>
          </w:tcPr>
          <w:p w14:paraId="008067B1" w14:textId="77777777" w:rsidR="00F944FE" w:rsidRPr="0020221B" w:rsidRDefault="00F944FE" w:rsidP="00C65C4D">
            <w:pPr>
              <w:pStyle w:val="BodyTex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6" w:type="dxa"/>
            <w:tcBorders>
              <w:bottom w:val="single" w:sz="4" w:space="0" w:color="auto"/>
            </w:tcBorders>
            <w:shd w:val="clear" w:color="auto" w:fill="auto"/>
          </w:tcPr>
          <w:p w14:paraId="5916A586" w14:textId="77777777" w:rsidR="00F944FE" w:rsidRPr="004D30ED" w:rsidRDefault="00F944FE" w:rsidP="00C65C4D">
            <w:pPr>
              <w:pStyle w:val="BodyText"/>
              <w:ind w:left="-108" w:right="-108"/>
              <w:jc w:val="center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  <w:r w:rsidRPr="001C16EF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1C16EF">
              <w:rPr>
                <w:rFonts w:ascii="Angsana New" w:hAnsi="Angsana New"/>
                <w:sz w:val="30"/>
                <w:szCs w:val="30"/>
              </w:rPr>
              <w:t>6</w:t>
            </w:r>
            <w:r w:rsidRPr="001C16EF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292" w:type="dxa"/>
            <w:tcBorders>
              <w:bottom w:val="single" w:sz="4" w:space="0" w:color="auto"/>
            </w:tcBorders>
            <w:shd w:val="clear" w:color="auto" w:fill="auto"/>
          </w:tcPr>
          <w:p w14:paraId="54D8F6AC" w14:textId="77777777" w:rsidR="00F944FE" w:rsidRPr="004D30ED" w:rsidRDefault="00F944FE" w:rsidP="00C65C4D">
            <w:pPr>
              <w:pStyle w:val="BodyText"/>
              <w:ind w:right="-405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68" w:type="dxa"/>
            <w:tcBorders>
              <w:bottom w:val="single" w:sz="4" w:space="0" w:color="auto"/>
            </w:tcBorders>
            <w:shd w:val="clear" w:color="auto" w:fill="auto"/>
          </w:tcPr>
          <w:p w14:paraId="227C067E" w14:textId="77777777" w:rsidR="00F944FE" w:rsidRPr="0020221B" w:rsidRDefault="00F944FE" w:rsidP="00C65C4D">
            <w:pPr>
              <w:pStyle w:val="BodyTex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944FE" w:rsidRPr="0020221B" w14:paraId="0F14BAE6" w14:textId="77777777" w:rsidTr="00C65C4D">
        <w:trPr>
          <w:trHeight w:val="404"/>
          <w:tblHeader/>
        </w:trPr>
        <w:tc>
          <w:tcPr>
            <w:tcW w:w="3150" w:type="dxa"/>
            <w:shd w:val="clear" w:color="auto" w:fill="auto"/>
          </w:tcPr>
          <w:p w14:paraId="46DA9920" w14:textId="77777777" w:rsidR="00F944FE" w:rsidRPr="0020221B" w:rsidRDefault="00F944FE" w:rsidP="00C65C4D">
            <w:pPr>
              <w:pStyle w:val="BodyText"/>
              <w:ind w:right="-405"/>
              <w:jc w:val="both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</w:tcPr>
          <w:p w14:paraId="4B313153" w14:textId="77777777" w:rsidR="00F944FE" w:rsidRPr="0020221B" w:rsidRDefault="00F944FE" w:rsidP="00C65C4D">
            <w:pPr>
              <w:pStyle w:val="BodyTex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9" w:type="dxa"/>
            <w:tcBorders>
              <w:top w:val="single" w:sz="4" w:space="0" w:color="auto"/>
            </w:tcBorders>
            <w:shd w:val="clear" w:color="auto" w:fill="auto"/>
          </w:tcPr>
          <w:p w14:paraId="393E08AE" w14:textId="77777777" w:rsidR="00F944FE" w:rsidRPr="0020221B" w:rsidRDefault="00F944FE" w:rsidP="00C65C4D">
            <w:pPr>
              <w:pStyle w:val="BodyTex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7338">
              <w:rPr>
                <w:rFonts w:ascii="Angsana New" w:hAnsi="Angsana New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365" w:type="dxa"/>
            <w:tcBorders>
              <w:top w:val="single" w:sz="4" w:space="0" w:color="auto"/>
            </w:tcBorders>
            <w:shd w:val="clear" w:color="auto" w:fill="auto"/>
          </w:tcPr>
          <w:p w14:paraId="1BDFD8A6" w14:textId="77777777" w:rsidR="00F944FE" w:rsidRPr="0020221B" w:rsidRDefault="00F944FE" w:rsidP="00C65C4D">
            <w:pPr>
              <w:pStyle w:val="BodyTex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6" w:type="dxa"/>
            <w:tcBorders>
              <w:top w:val="single" w:sz="4" w:space="0" w:color="auto"/>
            </w:tcBorders>
            <w:shd w:val="clear" w:color="auto" w:fill="auto"/>
          </w:tcPr>
          <w:p w14:paraId="75871F2F" w14:textId="77777777" w:rsidR="00F944FE" w:rsidRPr="0020221B" w:rsidRDefault="00F944FE" w:rsidP="00C65C4D">
            <w:pPr>
              <w:pStyle w:val="BodyTex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7338">
              <w:rPr>
                <w:rFonts w:ascii="Angsana New"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92" w:type="dxa"/>
            <w:tcBorders>
              <w:top w:val="single" w:sz="4" w:space="0" w:color="auto"/>
            </w:tcBorders>
            <w:shd w:val="clear" w:color="auto" w:fill="auto"/>
          </w:tcPr>
          <w:p w14:paraId="5BC447D5" w14:textId="77777777" w:rsidR="00F944FE" w:rsidRPr="0020221B" w:rsidRDefault="00F944FE" w:rsidP="00C65C4D">
            <w:pPr>
              <w:pStyle w:val="BodyTex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68" w:type="dxa"/>
            <w:tcBorders>
              <w:top w:val="single" w:sz="4" w:space="0" w:color="auto"/>
            </w:tcBorders>
            <w:shd w:val="clear" w:color="auto" w:fill="auto"/>
          </w:tcPr>
          <w:p w14:paraId="140496AA" w14:textId="77777777" w:rsidR="00F944FE" w:rsidRPr="0020221B" w:rsidRDefault="00F944FE" w:rsidP="00C65C4D">
            <w:pPr>
              <w:pStyle w:val="BodyTex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7338">
              <w:rPr>
                <w:rFonts w:ascii="Angsana New" w:hAnsi="Angsana New"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F944FE" w:rsidRPr="0020221B" w14:paraId="0A38B0E9" w14:textId="77777777" w:rsidTr="00C65C4D">
        <w:trPr>
          <w:trHeight w:val="404"/>
          <w:tblHeader/>
        </w:trPr>
        <w:tc>
          <w:tcPr>
            <w:tcW w:w="3150" w:type="dxa"/>
            <w:shd w:val="clear" w:color="auto" w:fill="auto"/>
          </w:tcPr>
          <w:p w14:paraId="2952B371" w14:textId="77777777" w:rsidR="00F944FE" w:rsidRPr="0020221B" w:rsidRDefault="00F944FE" w:rsidP="00C65C4D">
            <w:pPr>
              <w:pStyle w:val="BodyText"/>
              <w:ind w:right="-405"/>
              <w:jc w:val="both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</w:tcPr>
          <w:p w14:paraId="64BABE21" w14:textId="77777777" w:rsidR="00F944FE" w:rsidRPr="0020221B" w:rsidRDefault="00F944FE" w:rsidP="00C65C4D">
            <w:pPr>
              <w:pStyle w:val="BodyTex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9" w:type="dxa"/>
            <w:shd w:val="clear" w:color="auto" w:fill="auto"/>
          </w:tcPr>
          <w:p w14:paraId="6B1CEE26" w14:textId="77777777" w:rsidR="00F944FE" w:rsidRPr="0020221B" w:rsidRDefault="00F944FE" w:rsidP="00C65C4D">
            <w:pPr>
              <w:pStyle w:val="BodyTex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5" w:type="dxa"/>
            <w:shd w:val="clear" w:color="auto" w:fill="auto"/>
          </w:tcPr>
          <w:p w14:paraId="4FE912CD" w14:textId="77777777" w:rsidR="00F944FE" w:rsidRPr="0020221B" w:rsidRDefault="00F944FE" w:rsidP="00C65C4D">
            <w:pPr>
              <w:pStyle w:val="BodyTex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6" w:type="dxa"/>
            <w:shd w:val="clear" w:color="auto" w:fill="auto"/>
          </w:tcPr>
          <w:p w14:paraId="3B832B00" w14:textId="77777777" w:rsidR="00F944FE" w:rsidRPr="0020221B" w:rsidRDefault="00F944FE" w:rsidP="00C65C4D">
            <w:pPr>
              <w:pStyle w:val="BodyTex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1733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</w:t>
            </w:r>
            <w:r w:rsidRPr="00A1733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  <w:tc>
          <w:tcPr>
            <w:tcW w:w="292" w:type="dxa"/>
            <w:shd w:val="clear" w:color="auto" w:fill="auto"/>
          </w:tcPr>
          <w:p w14:paraId="32156163" w14:textId="77777777" w:rsidR="00F944FE" w:rsidRPr="0020221B" w:rsidRDefault="00F944FE" w:rsidP="00C65C4D">
            <w:pPr>
              <w:pStyle w:val="BodyTex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68" w:type="dxa"/>
            <w:shd w:val="clear" w:color="auto" w:fill="auto"/>
          </w:tcPr>
          <w:p w14:paraId="7945EA41" w14:textId="77777777" w:rsidR="00F944FE" w:rsidRPr="0020221B" w:rsidRDefault="00F944FE" w:rsidP="00C65C4D">
            <w:pPr>
              <w:pStyle w:val="BodyTex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E08C6" w:rsidRPr="004D30ED" w14:paraId="4C061D19" w14:textId="77777777" w:rsidTr="00C65C4D">
        <w:trPr>
          <w:trHeight w:val="404"/>
        </w:trPr>
        <w:tc>
          <w:tcPr>
            <w:tcW w:w="3150" w:type="dxa"/>
            <w:shd w:val="clear" w:color="auto" w:fill="auto"/>
          </w:tcPr>
          <w:p w14:paraId="3BE78056" w14:textId="2E1DD542" w:rsidR="004E08C6" w:rsidRPr="0020221B" w:rsidRDefault="004E08C6" w:rsidP="004E08C6">
            <w:pPr>
              <w:pStyle w:val="BodyText"/>
              <w:ind w:right="-405"/>
              <w:jc w:val="both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360" w:type="dxa"/>
            <w:shd w:val="clear" w:color="auto" w:fill="auto"/>
          </w:tcPr>
          <w:p w14:paraId="3B3324BB" w14:textId="77777777" w:rsidR="004E08C6" w:rsidRPr="0020221B" w:rsidRDefault="004E08C6" w:rsidP="004E08C6">
            <w:pPr>
              <w:pStyle w:val="BodyTex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9" w:type="dxa"/>
            <w:shd w:val="clear" w:color="auto" w:fill="auto"/>
          </w:tcPr>
          <w:p w14:paraId="3414EA55" w14:textId="0FC4220F" w:rsidR="004E08C6" w:rsidRPr="004D30ED" w:rsidRDefault="004E08C6" w:rsidP="004E08C6">
            <w:pPr>
              <w:tabs>
                <w:tab w:val="decimal" w:pos="1310"/>
              </w:tabs>
              <w:ind w:right="72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>20,288</w:t>
            </w:r>
          </w:p>
        </w:tc>
        <w:tc>
          <w:tcPr>
            <w:tcW w:w="365" w:type="dxa"/>
            <w:shd w:val="clear" w:color="auto" w:fill="auto"/>
          </w:tcPr>
          <w:p w14:paraId="216E94E6" w14:textId="77777777" w:rsidR="004E08C6" w:rsidRPr="004D30ED" w:rsidRDefault="004E08C6" w:rsidP="004E08C6">
            <w:pPr>
              <w:pStyle w:val="BodyTex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6" w:type="dxa"/>
            <w:shd w:val="clear" w:color="auto" w:fill="auto"/>
          </w:tcPr>
          <w:p w14:paraId="2A53031D" w14:textId="35FBB6BE" w:rsidR="004E08C6" w:rsidRPr="004D30ED" w:rsidRDefault="004E08C6" w:rsidP="004E08C6">
            <w:pPr>
              <w:tabs>
                <w:tab w:val="decimal" w:pos="1336"/>
              </w:tabs>
              <w:ind w:right="72"/>
              <w:rPr>
                <w:rFonts w:asciiTheme="majorBidi" w:hAnsiTheme="majorBidi"/>
                <w:sz w:val="30"/>
                <w:szCs w:val="30"/>
                <w:cs/>
              </w:rPr>
            </w:pPr>
            <w:r w:rsidRPr="004D30ED">
              <w:rPr>
                <w:rFonts w:asciiTheme="majorBidi" w:hAnsiTheme="majorBidi"/>
                <w:sz w:val="30"/>
                <w:szCs w:val="30"/>
              </w:rPr>
              <w:t>(6,622)</w:t>
            </w:r>
          </w:p>
        </w:tc>
        <w:tc>
          <w:tcPr>
            <w:tcW w:w="292" w:type="dxa"/>
            <w:shd w:val="clear" w:color="auto" w:fill="auto"/>
          </w:tcPr>
          <w:p w14:paraId="4DAB34EB" w14:textId="77777777" w:rsidR="004E08C6" w:rsidRPr="004D30ED" w:rsidRDefault="004E08C6" w:rsidP="004E08C6">
            <w:pPr>
              <w:pStyle w:val="BodyTex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68" w:type="dxa"/>
            <w:shd w:val="clear" w:color="auto" w:fill="auto"/>
          </w:tcPr>
          <w:p w14:paraId="3C19FCDA" w14:textId="1AB63E7B" w:rsidR="004E08C6" w:rsidRPr="004D30ED" w:rsidRDefault="004E08C6" w:rsidP="004E08C6">
            <w:pPr>
              <w:tabs>
                <w:tab w:val="decimal" w:pos="1512"/>
              </w:tabs>
              <w:ind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13,666</w:t>
            </w:r>
          </w:p>
        </w:tc>
      </w:tr>
      <w:tr w:rsidR="004E08C6" w:rsidRPr="004D30ED" w14:paraId="31C8989C" w14:textId="77777777" w:rsidTr="00C65C4D">
        <w:trPr>
          <w:trHeight w:val="404"/>
        </w:trPr>
        <w:tc>
          <w:tcPr>
            <w:tcW w:w="3150" w:type="dxa"/>
            <w:shd w:val="clear" w:color="auto" w:fill="auto"/>
          </w:tcPr>
          <w:p w14:paraId="2197231F" w14:textId="34018738" w:rsidR="004E08C6" w:rsidRPr="0020221B" w:rsidRDefault="004E08C6" w:rsidP="004E08C6">
            <w:pPr>
              <w:pStyle w:val="BodyText"/>
              <w:ind w:right="-405"/>
              <w:jc w:val="both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สินทรัพย์อนุพันธ์</w:t>
            </w:r>
          </w:p>
        </w:tc>
        <w:tc>
          <w:tcPr>
            <w:tcW w:w="360" w:type="dxa"/>
            <w:shd w:val="clear" w:color="auto" w:fill="auto"/>
          </w:tcPr>
          <w:p w14:paraId="3E2B2A56" w14:textId="77777777" w:rsidR="004E08C6" w:rsidRPr="0020221B" w:rsidRDefault="004E08C6" w:rsidP="004E08C6">
            <w:pPr>
              <w:pStyle w:val="BodyTex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9" w:type="dxa"/>
            <w:shd w:val="clear" w:color="auto" w:fill="auto"/>
          </w:tcPr>
          <w:p w14:paraId="1904096D" w14:textId="5D3F2810" w:rsidR="004E08C6" w:rsidRPr="004D30ED" w:rsidRDefault="004E08C6" w:rsidP="004E08C6">
            <w:pPr>
              <w:tabs>
                <w:tab w:val="decimal" w:pos="1310"/>
              </w:tabs>
              <w:ind w:right="72"/>
              <w:rPr>
                <w:rFonts w:asciiTheme="majorBidi" w:hAnsiTheme="majorBidi"/>
                <w:sz w:val="30"/>
                <w:szCs w:val="30"/>
                <w:cs/>
              </w:rPr>
            </w:pPr>
            <w:r w:rsidRPr="004D30ED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365" w:type="dxa"/>
            <w:shd w:val="clear" w:color="auto" w:fill="auto"/>
          </w:tcPr>
          <w:p w14:paraId="4AEA4874" w14:textId="77777777" w:rsidR="004E08C6" w:rsidRPr="004D30ED" w:rsidRDefault="004E08C6" w:rsidP="004E08C6">
            <w:pPr>
              <w:pStyle w:val="BodyTex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6" w:type="dxa"/>
            <w:shd w:val="clear" w:color="auto" w:fill="auto"/>
          </w:tcPr>
          <w:p w14:paraId="18EA6A47" w14:textId="63DD0FAE" w:rsidR="004E08C6" w:rsidRPr="004D30ED" w:rsidRDefault="004E08C6" w:rsidP="004E08C6">
            <w:pPr>
              <w:tabs>
                <w:tab w:val="decimal" w:pos="1336"/>
              </w:tabs>
              <w:ind w:right="72"/>
              <w:rPr>
                <w:rFonts w:asciiTheme="majorBidi" w:hAnsiTheme="majorBidi"/>
                <w:sz w:val="30"/>
                <w:szCs w:val="30"/>
                <w:cs/>
              </w:rPr>
            </w:pPr>
            <w:r w:rsidRPr="004D30ED">
              <w:rPr>
                <w:rFonts w:asciiTheme="majorBidi" w:hAnsiTheme="majorBidi"/>
                <w:sz w:val="30"/>
                <w:szCs w:val="30"/>
              </w:rPr>
              <w:t>6,622</w:t>
            </w:r>
          </w:p>
        </w:tc>
        <w:tc>
          <w:tcPr>
            <w:tcW w:w="292" w:type="dxa"/>
            <w:shd w:val="clear" w:color="auto" w:fill="auto"/>
          </w:tcPr>
          <w:p w14:paraId="73FBDAFD" w14:textId="77777777" w:rsidR="004E08C6" w:rsidRPr="004D30ED" w:rsidRDefault="004E08C6" w:rsidP="004E08C6">
            <w:pPr>
              <w:pStyle w:val="BodyTex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68" w:type="dxa"/>
            <w:shd w:val="clear" w:color="auto" w:fill="auto"/>
          </w:tcPr>
          <w:p w14:paraId="200D1AC4" w14:textId="10D038B0" w:rsidR="004E08C6" w:rsidRPr="004D30ED" w:rsidRDefault="004E08C6" w:rsidP="004E08C6">
            <w:pPr>
              <w:tabs>
                <w:tab w:val="decimal" w:pos="1512"/>
              </w:tabs>
              <w:ind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30ED">
              <w:rPr>
                <w:rFonts w:asciiTheme="majorBidi" w:hAnsiTheme="majorBidi" w:cstheme="majorBidi"/>
                <w:sz w:val="30"/>
                <w:szCs w:val="30"/>
              </w:rPr>
              <w:t>6,622</w:t>
            </w:r>
          </w:p>
        </w:tc>
      </w:tr>
      <w:tr w:rsidR="004E08C6" w:rsidRPr="004D30ED" w14:paraId="3F24E65A" w14:textId="77777777" w:rsidTr="00C65C4D">
        <w:trPr>
          <w:trHeight w:val="404"/>
        </w:trPr>
        <w:tc>
          <w:tcPr>
            <w:tcW w:w="3150" w:type="dxa"/>
            <w:shd w:val="clear" w:color="auto" w:fill="auto"/>
          </w:tcPr>
          <w:p w14:paraId="7793767B" w14:textId="77777777" w:rsidR="004E08C6" w:rsidRPr="00044942" w:rsidRDefault="004E08C6" w:rsidP="004E08C6">
            <w:pPr>
              <w:pStyle w:val="BodyText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360" w:type="dxa"/>
            <w:shd w:val="clear" w:color="auto" w:fill="auto"/>
          </w:tcPr>
          <w:p w14:paraId="6F353668" w14:textId="77777777" w:rsidR="004E08C6" w:rsidRPr="0020221B" w:rsidRDefault="004E08C6" w:rsidP="004E08C6">
            <w:pPr>
              <w:pStyle w:val="BodyTex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9" w:type="dxa"/>
            <w:shd w:val="clear" w:color="auto" w:fill="auto"/>
          </w:tcPr>
          <w:p w14:paraId="67751902" w14:textId="781D2863" w:rsidR="004E08C6" w:rsidRPr="004D30ED" w:rsidRDefault="004E08C6" w:rsidP="004E08C6">
            <w:pPr>
              <w:tabs>
                <w:tab w:val="decimal" w:pos="1310"/>
              </w:tabs>
              <w:ind w:right="72"/>
              <w:rPr>
                <w:rFonts w:asciiTheme="majorBidi" w:hAnsiTheme="majorBidi"/>
                <w:sz w:val="30"/>
                <w:szCs w:val="30"/>
              </w:rPr>
            </w:pPr>
            <w:r w:rsidRPr="004D30ED">
              <w:rPr>
                <w:rFonts w:asciiTheme="majorBidi" w:hAnsiTheme="majorBidi"/>
                <w:sz w:val="30"/>
                <w:szCs w:val="30"/>
              </w:rPr>
              <w:t>10,423</w:t>
            </w:r>
          </w:p>
        </w:tc>
        <w:tc>
          <w:tcPr>
            <w:tcW w:w="365" w:type="dxa"/>
            <w:shd w:val="clear" w:color="auto" w:fill="auto"/>
          </w:tcPr>
          <w:p w14:paraId="124D4ADB" w14:textId="77777777" w:rsidR="004E08C6" w:rsidRPr="004D30ED" w:rsidRDefault="004E08C6" w:rsidP="004E08C6">
            <w:pPr>
              <w:tabs>
                <w:tab w:val="decimal" w:pos="1062"/>
              </w:tabs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6" w:type="dxa"/>
            <w:shd w:val="clear" w:color="auto" w:fill="auto"/>
          </w:tcPr>
          <w:p w14:paraId="3A3D60F7" w14:textId="411BC37E" w:rsidR="004E08C6" w:rsidRPr="004D30ED" w:rsidRDefault="004E08C6" w:rsidP="004E08C6">
            <w:pPr>
              <w:tabs>
                <w:tab w:val="decimal" w:pos="1336"/>
              </w:tabs>
              <w:ind w:right="72"/>
              <w:rPr>
                <w:rFonts w:asciiTheme="majorBidi" w:hAnsiTheme="majorBidi"/>
                <w:sz w:val="30"/>
                <w:szCs w:val="30"/>
              </w:rPr>
            </w:pPr>
            <w:r w:rsidRPr="004D30ED">
              <w:rPr>
                <w:rFonts w:asciiTheme="majorBidi" w:hAnsiTheme="majorBidi"/>
                <w:sz w:val="30"/>
                <w:szCs w:val="30"/>
              </w:rPr>
              <w:t>(3,280)</w:t>
            </w:r>
          </w:p>
        </w:tc>
        <w:tc>
          <w:tcPr>
            <w:tcW w:w="292" w:type="dxa"/>
            <w:shd w:val="clear" w:color="auto" w:fill="auto"/>
          </w:tcPr>
          <w:p w14:paraId="5FBDC06A" w14:textId="77777777" w:rsidR="004E08C6" w:rsidRPr="004D30ED" w:rsidRDefault="004E08C6" w:rsidP="004E08C6">
            <w:pPr>
              <w:tabs>
                <w:tab w:val="decimal" w:pos="1062"/>
              </w:tabs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8" w:type="dxa"/>
            <w:shd w:val="clear" w:color="auto" w:fill="auto"/>
          </w:tcPr>
          <w:p w14:paraId="0D8B96CD" w14:textId="456FCB5F" w:rsidR="004E08C6" w:rsidRPr="004D30ED" w:rsidRDefault="004E08C6" w:rsidP="004E08C6">
            <w:pPr>
              <w:tabs>
                <w:tab w:val="decimal" w:pos="1512"/>
              </w:tabs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4D30ED">
              <w:rPr>
                <w:rFonts w:asciiTheme="majorBidi" w:hAnsiTheme="majorBidi" w:cstheme="majorBidi"/>
                <w:sz w:val="30"/>
                <w:szCs w:val="30"/>
              </w:rPr>
              <w:t>7,143</w:t>
            </w:r>
          </w:p>
        </w:tc>
      </w:tr>
      <w:tr w:rsidR="004E08C6" w:rsidRPr="004D30ED" w14:paraId="62CC214C" w14:textId="77777777" w:rsidTr="00C65C4D">
        <w:trPr>
          <w:trHeight w:val="404"/>
        </w:trPr>
        <w:tc>
          <w:tcPr>
            <w:tcW w:w="3150" w:type="dxa"/>
            <w:shd w:val="clear" w:color="auto" w:fill="auto"/>
          </w:tcPr>
          <w:p w14:paraId="05A5E729" w14:textId="77777777" w:rsidR="004E08C6" w:rsidRDefault="004E08C6" w:rsidP="004E08C6">
            <w:pPr>
              <w:pStyle w:val="BodyText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B26CE">
              <w:rPr>
                <w:rFonts w:ascii="Angsana New" w:hAnsi="Angsana New"/>
                <w:sz w:val="30"/>
                <w:szCs w:val="30"/>
                <w:cs/>
              </w:rPr>
              <w:t>เงินจ่ายล่วงหน้าค่าซื้อเครื่องจักร</w:t>
            </w:r>
          </w:p>
        </w:tc>
        <w:tc>
          <w:tcPr>
            <w:tcW w:w="360" w:type="dxa"/>
            <w:shd w:val="clear" w:color="auto" w:fill="auto"/>
          </w:tcPr>
          <w:p w14:paraId="48A1C8EA" w14:textId="77777777" w:rsidR="004E08C6" w:rsidRPr="0020221B" w:rsidRDefault="004E08C6" w:rsidP="004E08C6">
            <w:pPr>
              <w:pStyle w:val="BodyTex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9" w:type="dxa"/>
            <w:shd w:val="clear" w:color="auto" w:fill="auto"/>
          </w:tcPr>
          <w:p w14:paraId="01A59B9E" w14:textId="7CEBC314" w:rsidR="004E08C6" w:rsidRPr="004D30ED" w:rsidRDefault="004E08C6" w:rsidP="004E08C6">
            <w:pPr>
              <w:tabs>
                <w:tab w:val="decimal" w:pos="1310"/>
              </w:tabs>
              <w:ind w:right="72"/>
              <w:rPr>
                <w:rFonts w:asciiTheme="majorBidi" w:hAnsiTheme="majorBidi"/>
                <w:sz w:val="30"/>
                <w:szCs w:val="30"/>
              </w:rPr>
            </w:pPr>
            <w:r w:rsidRPr="004D30ED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365" w:type="dxa"/>
            <w:shd w:val="clear" w:color="auto" w:fill="auto"/>
          </w:tcPr>
          <w:p w14:paraId="494FB15F" w14:textId="77777777" w:rsidR="004E08C6" w:rsidRPr="004D30ED" w:rsidRDefault="004E08C6" w:rsidP="004E08C6">
            <w:pPr>
              <w:tabs>
                <w:tab w:val="decimal" w:pos="1062"/>
              </w:tabs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6" w:type="dxa"/>
            <w:shd w:val="clear" w:color="auto" w:fill="auto"/>
          </w:tcPr>
          <w:p w14:paraId="11547377" w14:textId="6F9F5990" w:rsidR="004E08C6" w:rsidRPr="004D30ED" w:rsidRDefault="004E08C6" w:rsidP="004E08C6">
            <w:pPr>
              <w:tabs>
                <w:tab w:val="decimal" w:pos="1336"/>
              </w:tabs>
              <w:ind w:right="72"/>
              <w:rPr>
                <w:rFonts w:asciiTheme="majorBidi" w:hAnsiTheme="majorBidi"/>
                <w:sz w:val="30"/>
                <w:szCs w:val="30"/>
              </w:rPr>
            </w:pPr>
            <w:r w:rsidRPr="004D30ED">
              <w:rPr>
                <w:rFonts w:asciiTheme="majorBidi" w:hAnsiTheme="majorBidi"/>
                <w:sz w:val="30"/>
                <w:szCs w:val="30"/>
              </w:rPr>
              <w:t>3,095</w:t>
            </w:r>
          </w:p>
        </w:tc>
        <w:tc>
          <w:tcPr>
            <w:tcW w:w="292" w:type="dxa"/>
            <w:shd w:val="clear" w:color="auto" w:fill="auto"/>
          </w:tcPr>
          <w:p w14:paraId="6FDE5506" w14:textId="77777777" w:rsidR="004E08C6" w:rsidRPr="004D30ED" w:rsidRDefault="004E08C6" w:rsidP="004E08C6">
            <w:pPr>
              <w:tabs>
                <w:tab w:val="decimal" w:pos="1062"/>
              </w:tabs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8" w:type="dxa"/>
            <w:shd w:val="clear" w:color="auto" w:fill="auto"/>
          </w:tcPr>
          <w:p w14:paraId="3F70BB3E" w14:textId="4868FF7A" w:rsidR="004E08C6" w:rsidRPr="004D30ED" w:rsidRDefault="004E08C6" w:rsidP="004E08C6">
            <w:pPr>
              <w:tabs>
                <w:tab w:val="decimal" w:pos="1512"/>
              </w:tabs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4D30ED">
              <w:rPr>
                <w:rFonts w:asciiTheme="majorBidi" w:hAnsiTheme="majorBidi" w:cstheme="majorBidi"/>
                <w:sz w:val="30"/>
                <w:szCs w:val="30"/>
              </w:rPr>
              <w:t>3,095</w:t>
            </w:r>
          </w:p>
        </w:tc>
      </w:tr>
      <w:tr w:rsidR="004E08C6" w:rsidRPr="004D30ED" w14:paraId="7FCF0F0B" w14:textId="77777777" w:rsidTr="00C65C4D">
        <w:trPr>
          <w:trHeight w:val="404"/>
        </w:trPr>
        <w:tc>
          <w:tcPr>
            <w:tcW w:w="3150" w:type="dxa"/>
            <w:shd w:val="clear" w:color="auto" w:fill="auto"/>
          </w:tcPr>
          <w:p w14:paraId="4C265067" w14:textId="77777777" w:rsidR="004E08C6" w:rsidRPr="00AB26CE" w:rsidRDefault="004E08C6" w:rsidP="004E08C6">
            <w:pPr>
              <w:pStyle w:val="BodyText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360" w:type="dxa"/>
            <w:shd w:val="clear" w:color="auto" w:fill="auto"/>
          </w:tcPr>
          <w:p w14:paraId="74E7598E" w14:textId="77777777" w:rsidR="004E08C6" w:rsidRPr="0020221B" w:rsidRDefault="004E08C6" w:rsidP="004E08C6">
            <w:pPr>
              <w:pStyle w:val="BodyTex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9" w:type="dxa"/>
            <w:shd w:val="clear" w:color="auto" w:fill="auto"/>
          </w:tcPr>
          <w:p w14:paraId="6A638A21" w14:textId="331073DA" w:rsidR="004E08C6" w:rsidRPr="004D30ED" w:rsidRDefault="004E08C6" w:rsidP="004E08C6">
            <w:pPr>
              <w:tabs>
                <w:tab w:val="decimal" w:pos="1310"/>
              </w:tabs>
              <w:ind w:right="72"/>
              <w:rPr>
                <w:rFonts w:asciiTheme="majorBidi" w:hAnsiTheme="majorBidi"/>
                <w:sz w:val="30"/>
                <w:szCs w:val="30"/>
              </w:rPr>
            </w:pPr>
            <w:r w:rsidRPr="004D30ED">
              <w:rPr>
                <w:rFonts w:asciiTheme="majorBidi" w:hAnsiTheme="majorBidi"/>
                <w:sz w:val="30"/>
                <w:szCs w:val="30"/>
                <w:cs/>
              </w:rPr>
              <w:t>2</w:t>
            </w:r>
            <w:r w:rsidRPr="004D30ED">
              <w:rPr>
                <w:rFonts w:asciiTheme="majorBidi" w:hAnsiTheme="majorBidi"/>
                <w:sz w:val="30"/>
                <w:szCs w:val="30"/>
              </w:rPr>
              <w:t>,</w:t>
            </w:r>
            <w:r w:rsidRPr="004D30ED">
              <w:rPr>
                <w:rFonts w:asciiTheme="majorBidi" w:hAnsiTheme="majorBidi"/>
                <w:sz w:val="30"/>
                <w:szCs w:val="30"/>
                <w:cs/>
              </w:rPr>
              <w:t>71</w:t>
            </w:r>
            <w:r w:rsidRPr="004D30ED">
              <w:rPr>
                <w:rFonts w:asciiTheme="majorBidi" w:hAnsiTheme="majorBidi"/>
                <w:sz w:val="30"/>
                <w:szCs w:val="30"/>
              </w:rPr>
              <w:t>5</w:t>
            </w:r>
          </w:p>
        </w:tc>
        <w:tc>
          <w:tcPr>
            <w:tcW w:w="365" w:type="dxa"/>
            <w:shd w:val="clear" w:color="auto" w:fill="auto"/>
          </w:tcPr>
          <w:p w14:paraId="07B70369" w14:textId="77777777" w:rsidR="004E08C6" w:rsidRPr="004D30ED" w:rsidRDefault="004E08C6" w:rsidP="004E08C6">
            <w:pPr>
              <w:tabs>
                <w:tab w:val="decimal" w:pos="1062"/>
              </w:tabs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6" w:type="dxa"/>
            <w:shd w:val="clear" w:color="auto" w:fill="auto"/>
          </w:tcPr>
          <w:p w14:paraId="130A8A72" w14:textId="47463A02" w:rsidR="004E08C6" w:rsidRPr="004D30ED" w:rsidRDefault="004E08C6" w:rsidP="004E08C6">
            <w:pPr>
              <w:tabs>
                <w:tab w:val="decimal" w:pos="1336"/>
              </w:tabs>
              <w:ind w:right="72"/>
              <w:rPr>
                <w:rFonts w:asciiTheme="majorBidi" w:hAnsiTheme="majorBidi"/>
                <w:sz w:val="30"/>
                <w:szCs w:val="30"/>
                <w:cs/>
              </w:rPr>
            </w:pPr>
            <w:r w:rsidRPr="004D30ED">
              <w:rPr>
                <w:rFonts w:asciiTheme="majorBidi" w:hAnsiTheme="majorBidi"/>
                <w:sz w:val="30"/>
                <w:szCs w:val="30"/>
              </w:rPr>
              <w:t>185</w:t>
            </w:r>
          </w:p>
        </w:tc>
        <w:tc>
          <w:tcPr>
            <w:tcW w:w="292" w:type="dxa"/>
            <w:shd w:val="clear" w:color="auto" w:fill="auto"/>
          </w:tcPr>
          <w:p w14:paraId="166DECD7" w14:textId="77777777" w:rsidR="004E08C6" w:rsidRPr="004D30ED" w:rsidRDefault="004E08C6" w:rsidP="004E08C6">
            <w:pPr>
              <w:tabs>
                <w:tab w:val="decimal" w:pos="1062"/>
              </w:tabs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8" w:type="dxa"/>
            <w:shd w:val="clear" w:color="auto" w:fill="auto"/>
          </w:tcPr>
          <w:p w14:paraId="1223BB24" w14:textId="78ED140D" w:rsidR="004E08C6" w:rsidRPr="004D30ED" w:rsidRDefault="004E08C6" w:rsidP="004E08C6">
            <w:pPr>
              <w:tabs>
                <w:tab w:val="decimal" w:pos="1512"/>
              </w:tabs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4D30ED">
              <w:rPr>
                <w:rFonts w:asciiTheme="majorBidi" w:hAnsiTheme="majorBidi" w:cstheme="majorBidi"/>
                <w:sz w:val="30"/>
                <w:szCs w:val="30"/>
              </w:rPr>
              <w:t>2,900</w:t>
            </w:r>
          </w:p>
        </w:tc>
      </w:tr>
      <w:tr w:rsidR="004E08C6" w:rsidRPr="004D30ED" w14:paraId="4A6F98D2" w14:textId="77777777" w:rsidTr="00C65C4D">
        <w:trPr>
          <w:trHeight w:val="404"/>
        </w:trPr>
        <w:tc>
          <w:tcPr>
            <w:tcW w:w="3150" w:type="dxa"/>
            <w:shd w:val="clear" w:color="auto" w:fill="auto"/>
          </w:tcPr>
          <w:p w14:paraId="45811753" w14:textId="027512D6" w:rsidR="004E08C6" w:rsidRPr="00044942" w:rsidRDefault="004E08C6" w:rsidP="004E08C6">
            <w:pPr>
              <w:pStyle w:val="BodyText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360" w:type="dxa"/>
            <w:shd w:val="clear" w:color="auto" w:fill="auto"/>
          </w:tcPr>
          <w:p w14:paraId="0468AE96" w14:textId="77777777" w:rsidR="004E08C6" w:rsidRPr="0020221B" w:rsidRDefault="004E08C6" w:rsidP="004E08C6">
            <w:pPr>
              <w:pStyle w:val="BodyTex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9" w:type="dxa"/>
            <w:shd w:val="clear" w:color="auto" w:fill="auto"/>
          </w:tcPr>
          <w:p w14:paraId="3EFE6564" w14:textId="0A4E180F" w:rsidR="004E08C6" w:rsidRPr="004D30ED" w:rsidRDefault="004E08C6" w:rsidP="004E08C6">
            <w:pPr>
              <w:tabs>
                <w:tab w:val="decimal" w:pos="1310"/>
              </w:tabs>
              <w:ind w:right="72"/>
              <w:rPr>
                <w:rFonts w:asciiTheme="majorBidi" w:hAnsiTheme="majorBidi"/>
                <w:sz w:val="30"/>
                <w:szCs w:val="30"/>
              </w:rPr>
            </w:pPr>
            <w:r w:rsidRPr="004D30ED">
              <w:rPr>
                <w:rFonts w:asciiTheme="majorBidi" w:hAnsiTheme="majorBidi"/>
                <w:sz w:val="30"/>
                <w:szCs w:val="30"/>
              </w:rPr>
              <w:t>(</w:t>
            </w:r>
            <w:r>
              <w:rPr>
                <w:rFonts w:asciiTheme="majorBidi" w:hAnsiTheme="majorBidi"/>
                <w:sz w:val="30"/>
                <w:szCs w:val="30"/>
              </w:rPr>
              <w:t>59,288</w:t>
            </w:r>
            <w:r w:rsidRPr="004D30ED">
              <w:rPr>
                <w:rFonts w:asciiTheme="majorBidi" w:hAnsiTheme="majorBidi"/>
                <w:sz w:val="30"/>
                <w:szCs w:val="30"/>
              </w:rPr>
              <w:t>)</w:t>
            </w:r>
          </w:p>
        </w:tc>
        <w:tc>
          <w:tcPr>
            <w:tcW w:w="365" w:type="dxa"/>
            <w:shd w:val="clear" w:color="auto" w:fill="auto"/>
          </w:tcPr>
          <w:p w14:paraId="4084904F" w14:textId="77777777" w:rsidR="004E08C6" w:rsidRPr="004D30ED" w:rsidRDefault="004E08C6" w:rsidP="004E08C6">
            <w:pPr>
              <w:tabs>
                <w:tab w:val="decimal" w:pos="1062"/>
              </w:tabs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6" w:type="dxa"/>
            <w:shd w:val="clear" w:color="auto" w:fill="auto"/>
          </w:tcPr>
          <w:p w14:paraId="38A0FE84" w14:textId="50002758" w:rsidR="004E08C6" w:rsidRPr="004D30ED" w:rsidRDefault="004E08C6" w:rsidP="004E08C6">
            <w:pPr>
              <w:tabs>
                <w:tab w:val="decimal" w:pos="1336"/>
              </w:tabs>
              <w:ind w:right="72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(14,587)</w:t>
            </w:r>
          </w:p>
        </w:tc>
        <w:tc>
          <w:tcPr>
            <w:tcW w:w="292" w:type="dxa"/>
            <w:shd w:val="clear" w:color="auto" w:fill="auto"/>
          </w:tcPr>
          <w:p w14:paraId="1350E34D" w14:textId="77777777" w:rsidR="004E08C6" w:rsidRPr="004D30ED" w:rsidRDefault="004E08C6" w:rsidP="004E08C6">
            <w:pPr>
              <w:tabs>
                <w:tab w:val="decimal" w:pos="1062"/>
              </w:tabs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8" w:type="dxa"/>
            <w:shd w:val="clear" w:color="auto" w:fill="auto"/>
          </w:tcPr>
          <w:p w14:paraId="212CB02E" w14:textId="58E063DA" w:rsidR="004E08C6" w:rsidRPr="004D30ED" w:rsidRDefault="004E08C6" w:rsidP="004E08C6">
            <w:pPr>
              <w:tabs>
                <w:tab w:val="decimal" w:pos="1512"/>
              </w:tabs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4D30E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73,875</w:t>
            </w:r>
            <w:r w:rsidRPr="004D30E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944FE" w:rsidRPr="004D30ED" w14:paraId="225731BB" w14:textId="77777777" w:rsidTr="00C65C4D">
        <w:trPr>
          <w:trHeight w:val="404"/>
        </w:trPr>
        <w:tc>
          <w:tcPr>
            <w:tcW w:w="3150" w:type="dxa"/>
            <w:shd w:val="clear" w:color="auto" w:fill="auto"/>
          </w:tcPr>
          <w:p w14:paraId="36468E66" w14:textId="304936AB" w:rsidR="00F944FE" w:rsidRPr="00044942" w:rsidRDefault="004E08C6" w:rsidP="00C65C4D">
            <w:pPr>
              <w:pStyle w:val="BodyText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>หนี้สินอนุพันธ์</w:t>
            </w:r>
          </w:p>
        </w:tc>
        <w:tc>
          <w:tcPr>
            <w:tcW w:w="360" w:type="dxa"/>
            <w:shd w:val="clear" w:color="auto" w:fill="auto"/>
          </w:tcPr>
          <w:p w14:paraId="4BD1BE4A" w14:textId="77777777" w:rsidR="00F944FE" w:rsidRPr="0020221B" w:rsidRDefault="00F944FE" w:rsidP="00C65C4D">
            <w:pPr>
              <w:pStyle w:val="BodyTex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9" w:type="dxa"/>
            <w:shd w:val="clear" w:color="auto" w:fill="auto"/>
          </w:tcPr>
          <w:p w14:paraId="487DF18D" w14:textId="77777777" w:rsidR="00F944FE" w:rsidRPr="004D30ED" w:rsidRDefault="00F944FE" w:rsidP="00C65C4D">
            <w:pPr>
              <w:tabs>
                <w:tab w:val="decimal" w:pos="1310"/>
              </w:tabs>
              <w:ind w:right="72"/>
              <w:rPr>
                <w:rFonts w:asciiTheme="majorBidi" w:hAnsiTheme="majorBidi"/>
                <w:sz w:val="30"/>
                <w:szCs w:val="30"/>
              </w:rPr>
            </w:pPr>
            <w:r w:rsidRPr="004D30ED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365" w:type="dxa"/>
            <w:shd w:val="clear" w:color="auto" w:fill="auto"/>
          </w:tcPr>
          <w:p w14:paraId="22A891CE" w14:textId="77777777" w:rsidR="00F944FE" w:rsidRPr="004D30ED" w:rsidRDefault="00F944FE" w:rsidP="00C65C4D">
            <w:pPr>
              <w:tabs>
                <w:tab w:val="decimal" w:pos="1062"/>
              </w:tabs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6" w:type="dxa"/>
            <w:shd w:val="clear" w:color="auto" w:fill="auto"/>
          </w:tcPr>
          <w:p w14:paraId="37EE4EAC" w14:textId="77777777" w:rsidR="00F944FE" w:rsidRPr="004D30ED" w:rsidRDefault="00F944FE" w:rsidP="00C65C4D">
            <w:pPr>
              <w:tabs>
                <w:tab w:val="decimal" w:pos="1336"/>
              </w:tabs>
              <w:ind w:right="72"/>
              <w:rPr>
                <w:rFonts w:asciiTheme="majorBidi" w:hAnsiTheme="majorBidi"/>
                <w:sz w:val="30"/>
                <w:szCs w:val="30"/>
              </w:rPr>
            </w:pPr>
            <w:r w:rsidRPr="004D30ED">
              <w:rPr>
                <w:rFonts w:asciiTheme="majorBidi" w:hAnsiTheme="majorBidi"/>
                <w:sz w:val="30"/>
                <w:szCs w:val="30"/>
              </w:rPr>
              <w:t>(1,430)</w:t>
            </w:r>
          </w:p>
        </w:tc>
        <w:tc>
          <w:tcPr>
            <w:tcW w:w="292" w:type="dxa"/>
            <w:shd w:val="clear" w:color="auto" w:fill="auto"/>
          </w:tcPr>
          <w:p w14:paraId="4C4CF739" w14:textId="77777777" w:rsidR="00F944FE" w:rsidRPr="004D30ED" w:rsidRDefault="00F944FE" w:rsidP="00C65C4D">
            <w:pPr>
              <w:tabs>
                <w:tab w:val="decimal" w:pos="1062"/>
              </w:tabs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8" w:type="dxa"/>
            <w:shd w:val="clear" w:color="auto" w:fill="auto"/>
          </w:tcPr>
          <w:p w14:paraId="3FB51E46" w14:textId="77777777" w:rsidR="00F944FE" w:rsidRPr="004D30ED" w:rsidRDefault="00F944FE" w:rsidP="00C65C4D">
            <w:pPr>
              <w:tabs>
                <w:tab w:val="decimal" w:pos="1512"/>
              </w:tabs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4D30ED">
              <w:rPr>
                <w:rFonts w:asciiTheme="majorBidi" w:hAnsiTheme="majorBidi" w:cstheme="majorBidi"/>
                <w:sz w:val="30"/>
                <w:szCs w:val="30"/>
              </w:rPr>
              <w:t>(1,430)</w:t>
            </w:r>
          </w:p>
        </w:tc>
      </w:tr>
      <w:tr w:rsidR="00F944FE" w:rsidRPr="004D30ED" w14:paraId="2FF6F6B1" w14:textId="77777777" w:rsidTr="00C65C4D">
        <w:trPr>
          <w:trHeight w:val="404"/>
        </w:trPr>
        <w:tc>
          <w:tcPr>
            <w:tcW w:w="3150" w:type="dxa"/>
            <w:shd w:val="clear" w:color="auto" w:fill="auto"/>
          </w:tcPr>
          <w:p w14:paraId="061BA5A9" w14:textId="77777777" w:rsidR="00F944FE" w:rsidRDefault="00F944FE" w:rsidP="00C65C4D">
            <w:pPr>
              <w:pStyle w:val="BodyText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B4EE8">
              <w:rPr>
                <w:rFonts w:ascii="Angsana New" w:hAnsi="Angsana New"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360" w:type="dxa"/>
            <w:shd w:val="clear" w:color="auto" w:fill="auto"/>
          </w:tcPr>
          <w:p w14:paraId="6DAEE5E3" w14:textId="77777777" w:rsidR="00F944FE" w:rsidRPr="0020221B" w:rsidRDefault="00F944FE" w:rsidP="00C65C4D">
            <w:pPr>
              <w:pStyle w:val="BodyTex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9" w:type="dxa"/>
            <w:shd w:val="clear" w:color="auto" w:fill="auto"/>
          </w:tcPr>
          <w:p w14:paraId="69B616B8" w14:textId="77777777" w:rsidR="00F944FE" w:rsidRPr="004D30ED" w:rsidRDefault="00F944FE" w:rsidP="00C65C4D">
            <w:pPr>
              <w:tabs>
                <w:tab w:val="decimal" w:pos="1310"/>
              </w:tabs>
              <w:ind w:right="72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>(22,998)</w:t>
            </w:r>
          </w:p>
        </w:tc>
        <w:tc>
          <w:tcPr>
            <w:tcW w:w="365" w:type="dxa"/>
            <w:shd w:val="clear" w:color="auto" w:fill="auto"/>
          </w:tcPr>
          <w:p w14:paraId="0992885C" w14:textId="77777777" w:rsidR="00F944FE" w:rsidRPr="004D30ED" w:rsidRDefault="00F944FE" w:rsidP="00C65C4D">
            <w:pPr>
              <w:tabs>
                <w:tab w:val="decimal" w:pos="1062"/>
              </w:tabs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6" w:type="dxa"/>
            <w:shd w:val="clear" w:color="auto" w:fill="auto"/>
          </w:tcPr>
          <w:p w14:paraId="5585DA08" w14:textId="77777777" w:rsidR="00F944FE" w:rsidRPr="004D30ED" w:rsidRDefault="00F944FE" w:rsidP="00C65C4D">
            <w:pPr>
              <w:tabs>
                <w:tab w:val="decimal" w:pos="1336"/>
              </w:tabs>
              <w:ind w:right="72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16,017</w:t>
            </w:r>
          </w:p>
        </w:tc>
        <w:tc>
          <w:tcPr>
            <w:tcW w:w="292" w:type="dxa"/>
            <w:shd w:val="clear" w:color="auto" w:fill="auto"/>
          </w:tcPr>
          <w:p w14:paraId="0B0A4FFB" w14:textId="77777777" w:rsidR="00F944FE" w:rsidRPr="004D30ED" w:rsidRDefault="00F944FE" w:rsidP="00C65C4D">
            <w:pPr>
              <w:tabs>
                <w:tab w:val="decimal" w:pos="1062"/>
              </w:tabs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8" w:type="dxa"/>
            <w:shd w:val="clear" w:color="auto" w:fill="auto"/>
          </w:tcPr>
          <w:p w14:paraId="25AB1951" w14:textId="77777777" w:rsidR="00F944FE" w:rsidRPr="004D30ED" w:rsidRDefault="00F944FE" w:rsidP="00C65C4D">
            <w:pPr>
              <w:tabs>
                <w:tab w:val="decimal" w:pos="1512"/>
              </w:tabs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(6,981)</w:t>
            </w:r>
          </w:p>
        </w:tc>
      </w:tr>
      <w:tr w:rsidR="009A787F" w:rsidRPr="004D30ED" w14:paraId="6065CEC8" w14:textId="77777777" w:rsidTr="00C65C4D">
        <w:trPr>
          <w:trHeight w:val="404"/>
        </w:trPr>
        <w:tc>
          <w:tcPr>
            <w:tcW w:w="3150" w:type="dxa"/>
            <w:shd w:val="clear" w:color="auto" w:fill="auto"/>
          </w:tcPr>
          <w:p w14:paraId="5F26DA2E" w14:textId="3A110132" w:rsidR="009A787F" w:rsidRPr="00CB4EE8" w:rsidRDefault="009A787F" w:rsidP="00C65C4D">
            <w:pPr>
              <w:pStyle w:val="BodyText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360" w:type="dxa"/>
            <w:shd w:val="clear" w:color="auto" w:fill="auto"/>
          </w:tcPr>
          <w:p w14:paraId="708CF904" w14:textId="77777777" w:rsidR="009A787F" w:rsidRPr="0020221B" w:rsidRDefault="009A787F" w:rsidP="00C65C4D">
            <w:pPr>
              <w:pStyle w:val="BodyTex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9" w:type="dxa"/>
            <w:shd w:val="clear" w:color="auto" w:fill="auto"/>
          </w:tcPr>
          <w:p w14:paraId="6B39F447" w14:textId="725D87B3" w:rsidR="009A787F" w:rsidRDefault="009A787F" w:rsidP="00C65C4D">
            <w:pPr>
              <w:tabs>
                <w:tab w:val="decimal" w:pos="1310"/>
              </w:tabs>
              <w:ind w:right="72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29,011</w:t>
            </w:r>
          </w:p>
        </w:tc>
        <w:tc>
          <w:tcPr>
            <w:tcW w:w="365" w:type="dxa"/>
            <w:shd w:val="clear" w:color="auto" w:fill="auto"/>
          </w:tcPr>
          <w:p w14:paraId="295D424D" w14:textId="77777777" w:rsidR="009A787F" w:rsidRPr="004D30ED" w:rsidRDefault="009A787F" w:rsidP="00C65C4D">
            <w:pPr>
              <w:tabs>
                <w:tab w:val="decimal" w:pos="1062"/>
              </w:tabs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6" w:type="dxa"/>
            <w:shd w:val="clear" w:color="auto" w:fill="auto"/>
          </w:tcPr>
          <w:p w14:paraId="79C55D36" w14:textId="78693DD1" w:rsidR="009A787F" w:rsidRDefault="009A787F" w:rsidP="00C65C4D">
            <w:pPr>
              <w:tabs>
                <w:tab w:val="decimal" w:pos="1336"/>
              </w:tabs>
              <w:ind w:right="72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12,049</w:t>
            </w:r>
          </w:p>
        </w:tc>
        <w:tc>
          <w:tcPr>
            <w:tcW w:w="292" w:type="dxa"/>
            <w:shd w:val="clear" w:color="auto" w:fill="auto"/>
          </w:tcPr>
          <w:p w14:paraId="2395C745" w14:textId="77777777" w:rsidR="009A787F" w:rsidRPr="004D30ED" w:rsidRDefault="009A787F" w:rsidP="00C65C4D">
            <w:pPr>
              <w:tabs>
                <w:tab w:val="decimal" w:pos="1062"/>
              </w:tabs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8" w:type="dxa"/>
            <w:shd w:val="clear" w:color="auto" w:fill="auto"/>
          </w:tcPr>
          <w:p w14:paraId="440A7636" w14:textId="0D7A5398" w:rsidR="009A787F" w:rsidRDefault="009A787F" w:rsidP="00C65C4D">
            <w:pPr>
              <w:tabs>
                <w:tab w:val="decimal" w:pos="1512"/>
              </w:tabs>
              <w:ind w:right="72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41,060</w:t>
            </w:r>
          </w:p>
        </w:tc>
      </w:tr>
      <w:tr w:rsidR="009A787F" w:rsidRPr="004D30ED" w14:paraId="5EDAD204" w14:textId="77777777" w:rsidTr="00C65C4D">
        <w:trPr>
          <w:trHeight w:val="404"/>
        </w:trPr>
        <w:tc>
          <w:tcPr>
            <w:tcW w:w="3150" w:type="dxa"/>
            <w:shd w:val="clear" w:color="auto" w:fill="auto"/>
          </w:tcPr>
          <w:p w14:paraId="2CC2EA14" w14:textId="1461A796" w:rsidR="009A787F" w:rsidRPr="00CB4EE8" w:rsidRDefault="009A787F" w:rsidP="00C65C4D">
            <w:pPr>
              <w:pStyle w:val="BodyText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360" w:type="dxa"/>
            <w:shd w:val="clear" w:color="auto" w:fill="auto"/>
          </w:tcPr>
          <w:p w14:paraId="4C9ADE07" w14:textId="77777777" w:rsidR="009A787F" w:rsidRPr="0020221B" w:rsidRDefault="009A787F" w:rsidP="00C65C4D">
            <w:pPr>
              <w:pStyle w:val="BodyTex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9" w:type="dxa"/>
            <w:shd w:val="clear" w:color="auto" w:fill="auto"/>
          </w:tcPr>
          <w:p w14:paraId="6C4495D2" w14:textId="7C3C3960" w:rsidR="009A787F" w:rsidRDefault="009A787F" w:rsidP="00C65C4D">
            <w:pPr>
              <w:tabs>
                <w:tab w:val="decimal" w:pos="1310"/>
              </w:tabs>
              <w:ind w:right="72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79,091</w:t>
            </w:r>
          </w:p>
        </w:tc>
        <w:tc>
          <w:tcPr>
            <w:tcW w:w="365" w:type="dxa"/>
            <w:shd w:val="clear" w:color="auto" w:fill="auto"/>
          </w:tcPr>
          <w:p w14:paraId="1E348CFB" w14:textId="77777777" w:rsidR="009A787F" w:rsidRPr="004D30ED" w:rsidRDefault="009A787F" w:rsidP="00C65C4D">
            <w:pPr>
              <w:tabs>
                <w:tab w:val="decimal" w:pos="1062"/>
              </w:tabs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6" w:type="dxa"/>
            <w:shd w:val="clear" w:color="auto" w:fill="auto"/>
          </w:tcPr>
          <w:p w14:paraId="61113E0A" w14:textId="0CFAE7F1" w:rsidR="009A787F" w:rsidRDefault="009A787F" w:rsidP="00C65C4D">
            <w:pPr>
              <w:tabs>
                <w:tab w:val="decimal" w:pos="1336"/>
              </w:tabs>
              <w:ind w:right="72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(12,049)</w:t>
            </w:r>
          </w:p>
        </w:tc>
        <w:tc>
          <w:tcPr>
            <w:tcW w:w="292" w:type="dxa"/>
            <w:shd w:val="clear" w:color="auto" w:fill="auto"/>
          </w:tcPr>
          <w:p w14:paraId="6D86030F" w14:textId="77777777" w:rsidR="009A787F" w:rsidRPr="004D30ED" w:rsidRDefault="009A787F" w:rsidP="00C65C4D">
            <w:pPr>
              <w:tabs>
                <w:tab w:val="decimal" w:pos="1062"/>
              </w:tabs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8" w:type="dxa"/>
            <w:shd w:val="clear" w:color="auto" w:fill="auto"/>
          </w:tcPr>
          <w:p w14:paraId="49305933" w14:textId="324EE99B" w:rsidR="009A787F" w:rsidRDefault="009A787F" w:rsidP="00C65C4D">
            <w:pPr>
              <w:tabs>
                <w:tab w:val="decimal" w:pos="1512"/>
              </w:tabs>
              <w:ind w:right="72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67,042</w:t>
            </w:r>
          </w:p>
        </w:tc>
      </w:tr>
      <w:tr w:rsidR="00F944FE" w:rsidRPr="00B40C6E" w14:paraId="7C7D1F5E" w14:textId="77777777" w:rsidTr="00C65C4D">
        <w:trPr>
          <w:trHeight w:val="419"/>
        </w:trPr>
        <w:tc>
          <w:tcPr>
            <w:tcW w:w="3150" w:type="dxa"/>
            <w:shd w:val="clear" w:color="auto" w:fill="auto"/>
          </w:tcPr>
          <w:p w14:paraId="3062BBF8" w14:textId="77777777" w:rsidR="00F944FE" w:rsidRPr="0020221B" w:rsidRDefault="00F944FE" w:rsidP="00C65C4D">
            <w:pPr>
              <w:pStyle w:val="BodyText"/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</w:tcPr>
          <w:p w14:paraId="56D1E080" w14:textId="77777777" w:rsidR="00F944FE" w:rsidRPr="0020221B" w:rsidRDefault="00F944FE" w:rsidP="00C65C4D">
            <w:pPr>
              <w:pStyle w:val="BodyTex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9" w:type="dxa"/>
            <w:shd w:val="clear" w:color="auto" w:fill="auto"/>
          </w:tcPr>
          <w:p w14:paraId="4C9E6C4F" w14:textId="77777777" w:rsidR="00F944FE" w:rsidRPr="00B40C6E" w:rsidRDefault="00F944FE" w:rsidP="00C65C4D">
            <w:pPr>
              <w:tabs>
                <w:tab w:val="decimal" w:pos="1062"/>
              </w:tabs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5" w:type="dxa"/>
            <w:shd w:val="clear" w:color="auto" w:fill="auto"/>
          </w:tcPr>
          <w:p w14:paraId="74ADFC6C" w14:textId="77777777" w:rsidR="00F944FE" w:rsidRPr="00B40C6E" w:rsidRDefault="00F944FE" w:rsidP="00C65C4D">
            <w:pPr>
              <w:tabs>
                <w:tab w:val="decimal" w:pos="1062"/>
              </w:tabs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B9A063" w14:textId="77777777" w:rsidR="00F944FE" w:rsidRPr="00B40C6E" w:rsidRDefault="00F944FE" w:rsidP="00C65C4D">
            <w:pPr>
              <w:tabs>
                <w:tab w:val="decimal" w:pos="1336"/>
              </w:tabs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B40C6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92" w:type="dxa"/>
            <w:shd w:val="clear" w:color="auto" w:fill="auto"/>
          </w:tcPr>
          <w:p w14:paraId="594AD832" w14:textId="77777777" w:rsidR="00F944FE" w:rsidRPr="00B40C6E" w:rsidRDefault="00F944FE" w:rsidP="00C65C4D">
            <w:pPr>
              <w:tabs>
                <w:tab w:val="decimal" w:pos="1062"/>
              </w:tabs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8" w:type="dxa"/>
            <w:shd w:val="clear" w:color="auto" w:fill="auto"/>
          </w:tcPr>
          <w:p w14:paraId="2754D506" w14:textId="77777777" w:rsidR="00F944FE" w:rsidRPr="00B40C6E" w:rsidRDefault="00F944FE" w:rsidP="00C65C4D">
            <w:pPr>
              <w:tabs>
                <w:tab w:val="decimal" w:pos="1062"/>
              </w:tabs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57EA411E" w14:textId="77777777" w:rsidR="002821A0" w:rsidRPr="002821A0" w:rsidRDefault="002821A0" w:rsidP="002821A0">
      <w:pPr>
        <w:pStyle w:val="ListParagraph"/>
        <w:tabs>
          <w:tab w:val="left" w:pos="540"/>
        </w:tabs>
        <w:ind w:left="340"/>
        <w:jc w:val="thaiDistribute"/>
        <w:rPr>
          <w:rFonts w:ascii="Angsana New" w:hAnsi="Angsana New"/>
        </w:rPr>
      </w:pPr>
    </w:p>
    <w:p w14:paraId="4037F5BB" w14:textId="73485770" w:rsidR="002821A0" w:rsidRDefault="002821A0" w:rsidP="002821A0">
      <w:pPr>
        <w:tabs>
          <w:tab w:val="left" w:pos="720"/>
          <w:tab w:val="left" w:pos="1440"/>
          <w:tab w:val="left" w:pos="2127"/>
          <w:tab w:val="left" w:pos="2694"/>
          <w:tab w:val="right" w:pos="8280"/>
          <w:tab w:val="right" w:pos="8505"/>
        </w:tabs>
        <w:ind w:left="540"/>
        <w:jc w:val="left"/>
        <w:outlineLvl w:val="0"/>
        <w:rPr>
          <w:rFonts w:asciiTheme="majorBidi" w:hAnsiTheme="majorBidi" w:cstheme="majorBidi"/>
          <w:color w:val="000000"/>
          <w:sz w:val="30"/>
          <w:szCs w:val="30"/>
        </w:rPr>
      </w:pPr>
      <w:r w:rsidRPr="002821A0">
        <w:rPr>
          <w:rFonts w:asciiTheme="majorBidi" w:hAnsiTheme="majorBidi" w:cstheme="majorBidi"/>
          <w:color w:val="000000"/>
          <w:sz w:val="30"/>
          <w:szCs w:val="30"/>
          <w:cs/>
        </w:rPr>
        <w:t>การจัดประเภทรายการใหม่นี้ เนื่องจากผู้บริหารเห็นว่ามี</w:t>
      </w:r>
      <w:r w:rsidRPr="002821A0">
        <w:rPr>
          <w:rFonts w:asciiTheme="majorBidi" w:hAnsiTheme="majorBidi" w:cstheme="majorBidi" w:hint="cs"/>
          <w:color w:val="000000"/>
          <w:sz w:val="30"/>
          <w:szCs w:val="30"/>
          <w:cs/>
        </w:rPr>
        <w:t>ความเหมาะ</w:t>
      </w:r>
      <w:r w:rsidRPr="002821A0">
        <w:rPr>
          <w:rFonts w:asciiTheme="majorBidi" w:hAnsiTheme="majorBidi" w:cstheme="majorBidi"/>
          <w:color w:val="000000"/>
          <w:sz w:val="30"/>
          <w:szCs w:val="30"/>
          <w:cs/>
        </w:rPr>
        <w:t>สมกับธุรกิจของ</w:t>
      </w:r>
      <w:r w:rsidRPr="002821A0">
        <w:rPr>
          <w:rFonts w:asciiTheme="majorBidi" w:hAnsiTheme="majorBidi" w:cstheme="majorBidi" w:hint="cs"/>
          <w:color w:val="000000"/>
          <w:sz w:val="30"/>
          <w:szCs w:val="30"/>
          <w:cs/>
        </w:rPr>
        <w:t>บริษัท</w:t>
      </w:r>
      <w:r w:rsidRPr="002821A0">
        <w:rPr>
          <w:rFonts w:asciiTheme="majorBidi" w:hAnsiTheme="majorBidi" w:cstheme="majorBidi"/>
          <w:color w:val="000000"/>
          <w:sz w:val="30"/>
          <w:szCs w:val="30"/>
          <w:cs/>
        </w:rPr>
        <w:t>มากกว่า</w:t>
      </w:r>
    </w:p>
    <w:p w14:paraId="394F63F7" w14:textId="35BAD35F" w:rsidR="00F944FE" w:rsidRDefault="00F944FE" w:rsidP="002821A0">
      <w:pPr>
        <w:tabs>
          <w:tab w:val="left" w:pos="720"/>
          <w:tab w:val="left" w:pos="1440"/>
          <w:tab w:val="left" w:pos="2127"/>
          <w:tab w:val="left" w:pos="2694"/>
          <w:tab w:val="right" w:pos="8280"/>
          <w:tab w:val="right" w:pos="8505"/>
        </w:tabs>
        <w:ind w:left="540"/>
        <w:jc w:val="left"/>
        <w:outlineLvl w:val="0"/>
        <w:rPr>
          <w:rFonts w:asciiTheme="majorBidi" w:hAnsiTheme="majorBidi" w:cstheme="majorBidi"/>
          <w:color w:val="000000"/>
          <w:sz w:val="30"/>
          <w:szCs w:val="30"/>
        </w:rPr>
      </w:pPr>
    </w:p>
    <w:p w14:paraId="5B4BB8C7" w14:textId="1E647851" w:rsidR="00F944FE" w:rsidRPr="00596B5F" w:rsidRDefault="00F944FE" w:rsidP="00F944FE">
      <w:pPr>
        <w:numPr>
          <w:ilvl w:val="0"/>
          <w:numId w:val="1"/>
        </w:numPr>
        <w:tabs>
          <w:tab w:val="clear" w:pos="340"/>
          <w:tab w:val="num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596B5F">
        <w:rPr>
          <w:rFonts w:asciiTheme="majorBidi" w:hAnsiTheme="majorBidi" w:cstheme="majorBidi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245AAB89" w14:textId="47686DB5" w:rsidR="000C1EB5" w:rsidRPr="00596B5F" w:rsidRDefault="000C1EB5" w:rsidP="00A23912">
      <w:pPr>
        <w:pStyle w:val="ListParagraph"/>
        <w:ind w:left="680"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0C45931F" w14:textId="344089E2" w:rsidR="00A23912" w:rsidRPr="007C7283" w:rsidRDefault="00A23912" w:rsidP="00514261">
      <w:pPr>
        <w:tabs>
          <w:tab w:val="left" w:pos="720"/>
          <w:tab w:val="left" w:pos="1440"/>
          <w:tab w:val="left" w:pos="2127"/>
          <w:tab w:val="left" w:pos="2694"/>
          <w:tab w:val="right" w:pos="8280"/>
          <w:tab w:val="right" w:pos="8505"/>
        </w:tabs>
        <w:ind w:left="540"/>
        <w:jc w:val="thaiDistribute"/>
        <w:outlineLvl w:val="0"/>
        <w:rPr>
          <w:rFonts w:asciiTheme="majorBidi" w:hAnsiTheme="majorBidi" w:cstheme="majorBidi"/>
          <w:color w:val="000000"/>
          <w:sz w:val="30"/>
          <w:szCs w:val="30"/>
        </w:rPr>
      </w:pPr>
      <w:r w:rsidRPr="00596B5F">
        <w:rPr>
          <w:rFonts w:asciiTheme="majorBidi" w:hAnsiTheme="majorBidi" w:cstheme="majorBidi" w:hint="cs"/>
          <w:color w:val="000000"/>
          <w:sz w:val="30"/>
          <w:szCs w:val="30"/>
          <w:cs/>
        </w:rPr>
        <w:t>ในการประชุม</w:t>
      </w:r>
      <w:r w:rsidR="006C2A6A" w:rsidRPr="00596B5F">
        <w:rPr>
          <w:rFonts w:asciiTheme="majorBidi" w:hAnsiTheme="majorBidi" w:cstheme="majorBidi" w:hint="cs"/>
          <w:color w:val="000000"/>
          <w:sz w:val="30"/>
          <w:szCs w:val="30"/>
          <w:cs/>
        </w:rPr>
        <w:t>คณะกรรมการ</w:t>
      </w:r>
      <w:r w:rsidRPr="00596B5F">
        <w:rPr>
          <w:rFonts w:asciiTheme="majorBidi" w:hAnsiTheme="majorBidi" w:cstheme="majorBidi" w:hint="cs"/>
          <w:color w:val="000000"/>
          <w:sz w:val="30"/>
          <w:szCs w:val="30"/>
          <w:cs/>
        </w:rPr>
        <w:t>ของบริษัท</w:t>
      </w:r>
      <w:r w:rsidR="007C7283" w:rsidRPr="00596B5F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เมื่อวันที่ </w:t>
      </w:r>
      <w:r w:rsidR="007C7283" w:rsidRPr="00596B5F">
        <w:rPr>
          <w:rFonts w:asciiTheme="majorBidi" w:hAnsiTheme="majorBidi" w:cstheme="majorBidi"/>
          <w:color w:val="000000"/>
          <w:sz w:val="30"/>
          <w:szCs w:val="30"/>
        </w:rPr>
        <w:t xml:space="preserve">23 </w:t>
      </w:r>
      <w:r w:rsidR="007C7283" w:rsidRPr="00596B5F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กุมภาพันธ์ </w:t>
      </w:r>
      <w:r w:rsidR="007C7283" w:rsidRPr="00596B5F">
        <w:rPr>
          <w:rFonts w:asciiTheme="majorBidi" w:hAnsiTheme="majorBidi" w:cstheme="majorBidi"/>
          <w:color w:val="000000"/>
          <w:sz w:val="30"/>
          <w:szCs w:val="30"/>
        </w:rPr>
        <w:t xml:space="preserve">2565 </w:t>
      </w:r>
      <w:r w:rsidR="006C2A6A" w:rsidRPr="00596B5F">
        <w:rPr>
          <w:rFonts w:asciiTheme="majorBidi" w:hAnsiTheme="majorBidi" w:cstheme="majorBidi" w:hint="cs"/>
          <w:color w:val="000000"/>
          <w:sz w:val="30"/>
          <w:szCs w:val="30"/>
          <w:cs/>
        </w:rPr>
        <w:t>คณะกรรมการ</w:t>
      </w:r>
      <w:r w:rsidR="007C7283" w:rsidRPr="00596B5F">
        <w:rPr>
          <w:rFonts w:asciiTheme="majorBidi" w:hAnsiTheme="majorBidi" w:cstheme="majorBidi" w:hint="cs"/>
          <w:color w:val="000000"/>
          <w:sz w:val="30"/>
          <w:szCs w:val="30"/>
          <w:cs/>
        </w:rPr>
        <w:t>มีมติ</w:t>
      </w:r>
      <w:r w:rsidR="006C2A6A" w:rsidRPr="00596B5F">
        <w:rPr>
          <w:rFonts w:asciiTheme="majorBidi" w:hAnsiTheme="majorBidi" w:cstheme="majorBidi" w:hint="cs"/>
          <w:color w:val="000000"/>
          <w:sz w:val="30"/>
          <w:szCs w:val="30"/>
          <w:cs/>
        </w:rPr>
        <w:t>ให้เสนอต่อผู้ถือหุ้น</w:t>
      </w:r>
      <w:r w:rsidR="00AB5A80" w:rsidRPr="00596B5F">
        <w:rPr>
          <w:rFonts w:asciiTheme="majorBidi" w:hAnsiTheme="majorBidi" w:cstheme="majorBidi"/>
          <w:color w:val="000000"/>
          <w:sz w:val="30"/>
          <w:szCs w:val="30"/>
        </w:rPr>
        <w:br/>
      </w:r>
      <w:r w:rsidR="006C2A6A" w:rsidRPr="00596B5F">
        <w:rPr>
          <w:rFonts w:asciiTheme="majorBidi" w:hAnsiTheme="majorBidi" w:cstheme="majorBidi" w:hint="cs"/>
          <w:color w:val="000000"/>
          <w:sz w:val="30"/>
          <w:szCs w:val="30"/>
          <w:cs/>
        </w:rPr>
        <w:t>เพื่อ</w:t>
      </w:r>
      <w:r w:rsidR="007C7283" w:rsidRPr="00596B5F">
        <w:rPr>
          <w:rFonts w:asciiTheme="majorBidi" w:hAnsiTheme="majorBidi" w:cstheme="majorBidi" w:hint="cs"/>
          <w:color w:val="000000"/>
          <w:sz w:val="30"/>
          <w:szCs w:val="30"/>
          <w:cs/>
        </w:rPr>
        <w:t>อนุมัติการจ่ายเงินปันผลจากผลการดำเนินงาน</w:t>
      </w:r>
      <w:r w:rsidR="006F5862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สำหรับไตรมาสที่ </w:t>
      </w:r>
      <w:r w:rsidR="006F5862">
        <w:rPr>
          <w:rFonts w:asciiTheme="majorBidi" w:hAnsiTheme="majorBidi" w:cstheme="majorBidi"/>
          <w:color w:val="000000"/>
          <w:sz w:val="30"/>
          <w:szCs w:val="30"/>
        </w:rPr>
        <w:t xml:space="preserve">4 </w:t>
      </w:r>
      <w:r w:rsidR="007C7283" w:rsidRPr="00596B5F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ปี </w:t>
      </w:r>
      <w:r w:rsidR="007C7283" w:rsidRPr="00596B5F">
        <w:rPr>
          <w:rFonts w:asciiTheme="majorBidi" w:hAnsiTheme="majorBidi" w:cstheme="majorBidi"/>
          <w:color w:val="000000"/>
          <w:sz w:val="30"/>
          <w:szCs w:val="30"/>
        </w:rPr>
        <w:t xml:space="preserve">2564 </w:t>
      </w:r>
      <w:r w:rsidR="007C7283" w:rsidRPr="00596B5F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ในอัตราหุ้นละ </w:t>
      </w:r>
      <w:r w:rsidR="00AB5A80" w:rsidRPr="00596B5F">
        <w:rPr>
          <w:rFonts w:asciiTheme="majorBidi" w:hAnsiTheme="majorBidi" w:cstheme="majorBidi"/>
          <w:color w:val="000000"/>
          <w:sz w:val="30"/>
          <w:szCs w:val="30"/>
        </w:rPr>
        <w:t>0.</w:t>
      </w:r>
      <w:r w:rsidR="00596B5F" w:rsidRPr="00596B5F">
        <w:rPr>
          <w:rFonts w:asciiTheme="majorBidi" w:hAnsiTheme="majorBidi" w:cstheme="majorBidi"/>
          <w:color w:val="000000"/>
          <w:sz w:val="30"/>
          <w:szCs w:val="30"/>
        </w:rPr>
        <w:t>2</w:t>
      </w:r>
      <w:r w:rsidR="006F5862">
        <w:rPr>
          <w:rFonts w:asciiTheme="majorBidi" w:hAnsiTheme="majorBidi" w:cstheme="majorBidi"/>
          <w:color w:val="000000"/>
          <w:sz w:val="30"/>
          <w:szCs w:val="30"/>
        </w:rPr>
        <w:t>45</w:t>
      </w:r>
      <w:r w:rsidR="007C7283" w:rsidRPr="00596B5F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7C7283" w:rsidRPr="00596B5F">
        <w:rPr>
          <w:rFonts w:asciiTheme="majorBidi" w:hAnsiTheme="majorBidi" w:cstheme="majorBidi" w:hint="cs"/>
          <w:color w:val="000000"/>
          <w:sz w:val="30"/>
          <w:szCs w:val="30"/>
          <w:cs/>
        </w:rPr>
        <w:t>บาท เป็นจำนวนเงินรวม</w:t>
      </w:r>
      <w:r w:rsidR="006F5862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596B5F" w:rsidRPr="00596B5F">
        <w:rPr>
          <w:rFonts w:asciiTheme="majorBidi" w:hAnsiTheme="majorBidi" w:cstheme="majorBidi"/>
          <w:color w:val="000000"/>
          <w:sz w:val="30"/>
          <w:szCs w:val="30"/>
        </w:rPr>
        <w:t>113.7</w:t>
      </w:r>
      <w:r w:rsidR="006F5862">
        <w:rPr>
          <w:rFonts w:asciiTheme="majorBidi" w:hAnsiTheme="majorBidi" w:cstheme="majorBidi"/>
          <w:color w:val="000000"/>
          <w:sz w:val="30"/>
          <w:szCs w:val="30"/>
        </w:rPr>
        <w:t>29</w:t>
      </w:r>
      <w:r w:rsidR="007C7283" w:rsidRPr="00596B5F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7C7283" w:rsidRPr="00596B5F">
        <w:rPr>
          <w:rFonts w:asciiTheme="majorBidi" w:hAnsiTheme="majorBidi" w:cstheme="majorBidi" w:hint="cs"/>
          <w:color w:val="000000"/>
          <w:sz w:val="30"/>
          <w:szCs w:val="30"/>
          <w:cs/>
        </w:rPr>
        <w:t>ล้านบาท</w:t>
      </w:r>
      <w:r w:rsidR="00AB5A80" w:rsidRPr="00596B5F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6C2A6A" w:rsidRPr="00596B5F">
        <w:rPr>
          <w:rFonts w:asciiTheme="majorBidi" w:hAnsiTheme="majorBidi" w:cstheme="majorBidi" w:hint="cs"/>
          <w:color w:val="000000"/>
          <w:sz w:val="30"/>
          <w:szCs w:val="30"/>
          <w:cs/>
        </w:rPr>
        <w:t>การจ่ายเงินปันผลดังกล่าวต้องได้รับการอนุมัติจากที่ประชุมใหญ่สามัญประจำปีจากผู้ถือหุ้น</w:t>
      </w:r>
    </w:p>
    <w:sectPr w:rsidR="00A23912" w:rsidRPr="007C7283" w:rsidSect="008F42CE">
      <w:pgSz w:w="11907" w:h="16840" w:code="9"/>
      <w:pgMar w:top="691" w:right="1152" w:bottom="576" w:left="1152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01B8BB" w14:textId="77777777" w:rsidR="00A8158A" w:rsidRDefault="00A8158A">
      <w:r>
        <w:separator/>
      </w:r>
    </w:p>
  </w:endnote>
  <w:endnote w:type="continuationSeparator" w:id="0">
    <w:p w14:paraId="542ED791" w14:textId="77777777" w:rsidR="00A8158A" w:rsidRDefault="00A815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EucrosiaUPCBold">
    <w:altName w:val="Times New Roman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0C27C8" w14:textId="77777777" w:rsidR="00AD1559" w:rsidRDefault="00AD1559" w:rsidP="00F307FB">
    <w:pPr>
      <w:pStyle w:val="Footer"/>
      <w:framePr w:wrap="around" w:vAnchor="text" w:hAnchor="page" w:x="5821" w:y="19"/>
      <w:tabs>
        <w:tab w:val="clear" w:pos="4320"/>
        <w:tab w:val="clear" w:pos="8640"/>
      </w:tabs>
      <w:rPr>
        <w:rStyle w:val="PageNumber"/>
        <w:rFonts w:ascii="Angsana New" w:hAnsi="Angsana New"/>
        <w:sz w:val="30"/>
        <w:szCs w:val="30"/>
        <w:cs/>
      </w:rPr>
    </w:pPr>
    <w:r>
      <w:rPr>
        <w:rStyle w:val="PageNumber"/>
        <w:rFonts w:ascii="Angsana New" w:hAnsi="Angsana New"/>
        <w:sz w:val="30"/>
        <w:szCs w:val="30"/>
        <w:cs/>
      </w:rPr>
      <w:fldChar w:fldCharType="begin"/>
    </w:r>
    <w:r>
      <w:rPr>
        <w:rStyle w:val="PageNumber"/>
        <w:rFonts w:ascii="Angsana New" w:hAnsi="Angsana New"/>
        <w:sz w:val="30"/>
        <w:szCs w:val="30"/>
        <w:cs/>
      </w:rPr>
      <w:instrText xml:space="preserve">PAGE  </w:instrText>
    </w:r>
    <w:r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27</w:t>
    </w:r>
    <w:r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35F001F" w14:textId="77777777" w:rsidR="00AD1559" w:rsidRDefault="00AD1559" w:rsidP="00815FBA">
    <w:pPr>
      <w:pStyle w:val="Footer"/>
      <w:tabs>
        <w:tab w:val="clear" w:pos="4320"/>
        <w:tab w:val="clear" w:pos="8640"/>
      </w:tabs>
      <w:ind w:right="360"/>
      <w:jc w:val="center"/>
      <w:rPr>
        <w:rFonts w:cs="Cordia New"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FCFB39" w14:textId="77777777" w:rsidR="00AD1559" w:rsidRDefault="00AD1559">
    <w:pPr>
      <w:pStyle w:val="Footer"/>
      <w:framePr w:w="300" w:h="365" w:hRule="exact" w:wrap="around" w:vAnchor="text" w:hAnchor="page" w:x="15382" w:y="19"/>
      <w:jc w:val="right"/>
      <w:rPr>
        <w:rStyle w:val="PageNumber"/>
        <w:rFonts w:ascii="Angsana New" w:hAnsi="Angsana New"/>
        <w:sz w:val="30"/>
        <w:szCs w:val="30"/>
        <w:cs/>
        <w:lang w:val="en-GB"/>
      </w:rPr>
    </w:pPr>
    <w:r>
      <w:rPr>
        <w:rStyle w:val="PageNumber"/>
        <w:rFonts w:ascii="Angsana New" w:hAnsi="Angsana New"/>
        <w:sz w:val="30"/>
        <w:szCs w:val="30"/>
      </w:rPr>
      <w:fldChar w:fldCharType="begin"/>
    </w:r>
    <w:r>
      <w:rPr>
        <w:rStyle w:val="PageNumber"/>
        <w:rFonts w:ascii="Angsana New" w:hAnsi="Angsana New"/>
        <w:sz w:val="30"/>
        <w:szCs w:val="30"/>
        <w:cs/>
        <w:lang w:val="en-GB"/>
      </w:rPr>
      <w:instrText xml:space="preserve">PAGE  </w:instrText>
    </w:r>
    <w:r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19</w:t>
    </w:r>
    <w:r>
      <w:rPr>
        <w:rStyle w:val="PageNumber"/>
        <w:rFonts w:ascii="Angsana New" w:hAnsi="Angsana New"/>
        <w:sz w:val="30"/>
        <w:szCs w:val="30"/>
      </w:rPr>
      <w:fldChar w:fldCharType="end"/>
    </w:r>
  </w:p>
  <w:p w14:paraId="7A3EA646" w14:textId="3E545282" w:rsidR="00AD1559" w:rsidRDefault="00AD1559">
    <w:pPr>
      <w:pStyle w:val="Footer"/>
      <w:ind w:right="360"/>
      <w:rPr>
        <w:rStyle w:val="PageNumber"/>
        <w:rFonts w:ascii="Angsana New" w:hAnsi="Angsana New"/>
        <w:i/>
        <w:iCs/>
        <w:sz w:val="28"/>
        <w:szCs w:val="28"/>
        <w:cs/>
      </w:rPr>
    </w:pPr>
    <w:r>
      <w:rPr>
        <w:rStyle w:val="PageNumber"/>
        <w:rFonts w:ascii="Angsana New" w:hAnsi="Angsana New"/>
        <w:i/>
        <w:iCs/>
        <w:sz w:val="28"/>
        <w:szCs w:val="28"/>
      </w:rPr>
      <w:fldChar w:fldCharType="begin"/>
    </w:r>
    <w:r>
      <w:rPr>
        <w:rStyle w:val="PageNumber"/>
        <w:rFonts w:ascii="Angsana New" w:hAnsi="Angsana New"/>
        <w:i/>
        <w:iCs/>
        <w:sz w:val="28"/>
        <w:szCs w:val="28"/>
        <w:cs/>
        <w:lang w:val="en-GB"/>
      </w:rPr>
      <w:instrText xml:space="preserve"> FILENAME </w:instrText>
    </w:r>
    <w:r>
      <w:rPr>
        <w:rStyle w:val="PageNumber"/>
        <w:rFonts w:ascii="Angsana New" w:hAnsi="Angsana New"/>
        <w:i/>
        <w:iCs/>
        <w:sz w:val="28"/>
        <w:szCs w:val="28"/>
      </w:rPr>
      <w:fldChar w:fldCharType="separate"/>
    </w:r>
    <w:r w:rsidR="00E92B30">
      <w:rPr>
        <w:rStyle w:val="PageNumber"/>
        <w:rFonts w:ascii="Angsana New" w:hAnsi="Angsana New"/>
        <w:i/>
        <w:iCs/>
        <w:noProof/>
        <w:sz w:val="28"/>
        <w:szCs w:val="28"/>
        <w:lang w:val="en-GB"/>
      </w:rPr>
      <w:t>World Flex a</w:t>
    </w:r>
    <w:r w:rsidR="00E92B30">
      <w:rPr>
        <w:rStyle w:val="PageNumber"/>
        <w:rFonts w:ascii="Angsana New" w:hAnsi="Angsana New"/>
        <w:i/>
        <w:iCs/>
        <w:noProof/>
        <w:sz w:val="28"/>
        <w:szCs w:val="28"/>
        <w:cs/>
        <w:lang w:val="en-GB"/>
      </w:rPr>
      <w:t>201</w:t>
    </w:r>
    <w:r w:rsidR="00E92B30">
      <w:rPr>
        <w:rStyle w:val="PageNumber"/>
        <w:rFonts w:ascii="Angsana New" w:hAnsi="Angsana New"/>
        <w:i/>
        <w:iCs/>
        <w:noProof/>
        <w:sz w:val="28"/>
        <w:szCs w:val="28"/>
        <w:lang w:val="en-GB"/>
      </w:rPr>
      <w:t>a-</w:t>
    </w:r>
    <w:r w:rsidR="00E92B30">
      <w:rPr>
        <w:rStyle w:val="PageNumber"/>
        <w:rFonts w:ascii="Angsana New" w:hAnsi="Angsana New"/>
        <w:i/>
        <w:iCs/>
        <w:noProof/>
        <w:sz w:val="28"/>
        <w:szCs w:val="28"/>
        <w:cs/>
        <w:lang w:val="en-GB"/>
      </w:rPr>
      <w:t>12</w:t>
    </w:r>
    <w:r w:rsidR="00E92B30">
      <w:rPr>
        <w:rStyle w:val="PageNumber"/>
        <w:rFonts w:ascii="Angsana New" w:hAnsi="Angsana New"/>
        <w:i/>
        <w:iCs/>
        <w:noProof/>
        <w:sz w:val="28"/>
        <w:szCs w:val="28"/>
        <w:lang w:val="en-GB"/>
      </w:rPr>
      <w:t>t-</w:t>
    </w:r>
    <w:r w:rsidR="00E92B30">
      <w:rPr>
        <w:rStyle w:val="PageNumber"/>
        <w:rFonts w:ascii="Angsana New" w:hAnsi="Angsana New"/>
        <w:i/>
        <w:iCs/>
        <w:noProof/>
        <w:sz w:val="28"/>
        <w:szCs w:val="28"/>
        <w:cs/>
        <w:lang w:val="en-GB"/>
      </w:rPr>
      <w:t xml:space="preserve">1 </w:t>
    </w:r>
    <w:r w:rsidR="00E92B30">
      <w:rPr>
        <w:rStyle w:val="PageNumber"/>
        <w:rFonts w:ascii="Angsana New" w:hAnsi="Angsana New"/>
        <w:i/>
        <w:iCs/>
        <w:noProof/>
        <w:sz w:val="28"/>
        <w:szCs w:val="28"/>
        <w:lang w:val="en-GB"/>
      </w:rPr>
      <w:t xml:space="preserve">Rev </w:t>
    </w:r>
    <w:r w:rsidR="00E92B30">
      <w:rPr>
        <w:rStyle w:val="PageNumber"/>
        <w:rFonts w:ascii="Angsana New" w:hAnsi="Angsana New"/>
        <w:i/>
        <w:iCs/>
        <w:noProof/>
        <w:sz w:val="28"/>
        <w:szCs w:val="28"/>
        <w:cs/>
        <w:lang w:val="en-GB"/>
      </w:rPr>
      <w:t xml:space="preserve">1 23 </w:t>
    </w:r>
    <w:r w:rsidR="00E92B30">
      <w:rPr>
        <w:rStyle w:val="PageNumber"/>
        <w:rFonts w:ascii="Angsana New" w:hAnsi="Angsana New"/>
        <w:i/>
        <w:iCs/>
        <w:noProof/>
        <w:sz w:val="28"/>
        <w:szCs w:val="28"/>
        <w:lang w:val="en-GB"/>
      </w:rPr>
      <w:t xml:space="preserve">Feb </w:t>
    </w:r>
    <w:r w:rsidR="00E92B30">
      <w:rPr>
        <w:rStyle w:val="PageNumber"/>
        <w:rFonts w:ascii="Angsana New" w:hAnsi="Angsana New"/>
        <w:i/>
        <w:iCs/>
        <w:noProof/>
        <w:sz w:val="28"/>
        <w:szCs w:val="28"/>
        <w:cs/>
        <w:lang w:val="en-GB"/>
      </w:rPr>
      <w:t>2022</w:t>
    </w:r>
    <w:r>
      <w:rPr>
        <w:rStyle w:val="PageNumber"/>
        <w:rFonts w:ascii="Angsana New" w:hAnsi="Angsana New"/>
        <w:i/>
        <w:iCs/>
        <w:sz w:val="28"/>
        <w:szCs w:val="2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1F0A69" w14:textId="77777777" w:rsidR="00AD1559" w:rsidRDefault="00AD1559" w:rsidP="00515475">
    <w:pPr>
      <w:pStyle w:val="Footer"/>
      <w:framePr w:wrap="around" w:vAnchor="text" w:hAnchor="page" w:x="8858" w:y="16"/>
      <w:tabs>
        <w:tab w:val="clear" w:pos="4320"/>
        <w:tab w:val="clear" w:pos="8640"/>
      </w:tabs>
      <w:rPr>
        <w:rStyle w:val="PageNumber"/>
        <w:rFonts w:ascii="Angsana New" w:hAnsi="Angsana New"/>
        <w:sz w:val="30"/>
        <w:szCs w:val="30"/>
        <w:cs/>
      </w:rPr>
    </w:pPr>
    <w:r>
      <w:rPr>
        <w:rStyle w:val="PageNumber"/>
        <w:rFonts w:ascii="Angsana New" w:hAnsi="Angsana New"/>
        <w:sz w:val="30"/>
        <w:szCs w:val="30"/>
        <w:cs/>
      </w:rPr>
      <w:fldChar w:fldCharType="begin"/>
    </w:r>
    <w:r>
      <w:rPr>
        <w:rStyle w:val="PageNumber"/>
        <w:rFonts w:ascii="Angsana New" w:hAnsi="Angsana New"/>
        <w:sz w:val="30"/>
        <w:szCs w:val="30"/>
        <w:cs/>
      </w:rPr>
      <w:instrText xml:space="preserve">PAGE  </w:instrText>
    </w:r>
    <w:r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34</w:t>
    </w:r>
    <w:r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6FDF19C9" w14:textId="77777777" w:rsidR="00AD1559" w:rsidRDefault="00AD1559" w:rsidP="008F75E2">
    <w:pPr>
      <w:pStyle w:val="Footer"/>
      <w:tabs>
        <w:tab w:val="clear" w:pos="4320"/>
        <w:tab w:val="clear" w:pos="8640"/>
      </w:tabs>
      <w:ind w:right="360"/>
      <w:rPr>
        <w:rFonts w:cs="Cordia New"/>
        <w: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C98DB8" w14:textId="77777777" w:rsidR="00AD1559" w:rsidRPr="00021907" w:rsidRDefault="00AD1559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021907">
      <w:rPr>
        <w:rFonts w:ascii="Angsana New" w:hAnsi="Angsana New"/>
        <w:sz w:val="30"/>
        <w:szCs w:val="30"/>
      </w:rPr>
      <w:fldChar w:fldCharType="begin"/>
    </w:r>
    <w:r w:rsidRPr="00021907">
      <w:rPr>
        <w:rFonts w:ascii="Angsana New" w:hAnsi="Angsana New"/>
        <w:sz w:val="30"/>
        <w:szCs w:val="30"/>
        <w:cs/>
      </w:rPr>
      <w:instrText xml:space="preserve"> PAGE  \* Arabic  \* MERGEFORMAT </w:instrText>
    </w:r>
    <w:r w:rsidRPr="00021907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  <w:cs/>
      </w:rPr>
      <w:t>54</w:t>
    </w:r>
    <w:r w:rsidRPr="00021907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AE7A99" w14:textId="77777777" w:rsidR="00A8158A" w:rsidRDefault="00A8158A">
      <w:r>
        <w:separator/>
      </w:r>
    </w:p>
  </w:footnote>
  <w:footnote w:type="continuationSeparator" w:id="0">
    <w:p w14:paraId="77224C01" w14:textId="77777777" w:rsidR="00A8158A" w:rsidRDefault="00A815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C474AF" w14:textId="77777777" w:rsidR="00AD1559" w:rsidRDefault="00AD1559">
    <w:pPr>
      <w:rPr>
        <w:rFonts w:ascii="Angsana New" w:hAnsi="Angsana New"/>
        <w:b/>
        <w:bCs/>
        <w:sz w:val="32"/>
        <w:szCs w:val="32"/>
      </w:rPr>
    </w:pPr>
    <w:bookmarkStart w:id="2" w:name="_Hlk33012744"/>
    <w:r w:rsidRPr="004F7567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4F7567">
      <w:rPr>
        <w:rFonts w:ascii="Angsana New" w:hAnsi="Angsana New" w:hint="cs"/>
        <w:b/>
        <w:bCs/>
        <w:sz w:val="32"/>
        <w:szCs w:val="32"/>
        <w:cs/>
      </w:rPr>
      <w:t>เวิลด์เฟล็กซ์ จำ</w:t>
    </w:r>
    <w:r w:rsidRPr="004F7567">
      <w:rPr>
        <w:rFonts w:ascii="Angsana New" w:hAnsi="Angsana New"/>
        <w:b/>
        <w:bCs/>
        <w:sz w:val="32"/>
        <w:szCs w:val="32"/>
        <w:cs/>
      </w:rPr>
      <w:t>กัด</w:t>
    </w:r>
    <w:r w:rsidRPr="004F7567"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</w:p>
  <w:bookmarkEnd w:id="2"/>
  <w:p w14:paraId="00BD64E6" w14:textId="77777777" w:rsidR="00AD1559" w:rsidRDefault="00AD1559">
    <w:pPr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7CD480D3" w14:textId="0449C5CD" w:rsidR="00AD1559" w:rsidRDefault="00AD1559">
    <w:pPr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2564</w:t>
    </w:r>
  </w:p>
  <w:p w14:paraId="7F5F2479" w14:textId="77777777" w:rsidR="00AD1559" w:rsidRDefault="00AD1559">
    <w:pPr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B8D635" w14:textId="77777777" w:rsidR="00AD1559" w:rsidRDefault="00AD1559" w:rsidP="00283066">
    <w:pPr>
      <w:rPr>
        <w:rFonts w:ascii="Angsana New" w:hAnsi="Angsana New"/>
        <w:b/>
        <w:bCs/>
        <w:sz w:val="32"/>
        <w:szCs w:val="32"/>
      </w:rPr>
    </w:pPr>
    <w:r w:rsidRPr="004F7567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4F7567">
      <w:rPr>
        <w:rFonts w:ascii="Angsana New" w:hAnsi="Angsana New" w:hint="cs"/>
        <w:b/>
        <w:bCs/>
        <w:sz w:val="32"/>
        <w:szCs w:val="32"/>
        <w:cs/>
      </w:rPr>
      <w:t>เวิลด์เฟล็กซ์ จำ</w:t>
    </w:r>
    <w:r w:rsidRPr="004F7567">
      <w:rPr>
        <w:rFonts w:ascii="Angsana New" w:hAnsi="Angsana New"/>
        <w:b/>
        <w:bCs/>
        <w:sz w:val="32"/>
        <w:szCs w:val="32"/>
        <w:cs/>
      </w:rPr>
      <w:t>กัด</w:t>
    </w:r>
    <w:r w:rsidRPr="004F7567"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Pr="00D5393F">
      <w:rPr>
        <w:rFonts w:ascii="Angsana New" w:hAnsi="Angsana New"/>
        <w:b/>
        <w:bCs/>
        <w:noProof/>
        <w:sz w:val="32"/>
        <w:szCs w:val="32"/>
      </w:rPr>
      <w:t xml:space="preserve"> </w:t>
    </w:r>
  </w:p>
  <w:p w14:paraId="20FE98FB" w14:textId="77777777" w:rsidR="00AD1559" w:rsidRDefault="00AD1559">
    <w:pPr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623F940C" w14:textId="58ED3A53" w:rsidR="00AD1559" w:rsidRDefault="00AD1559">
    <w:pPr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2564</w:t>
    </w:r>
  </w:p>
  <w:p w14:paraId="3C1F7969" w14:textId="77777777" w:rsidR="00AD1559" w:rsidRDefault="00AD1559">
    <w:pPr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2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Bullet2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Bullet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TOC6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</w:lvl>
  </w:abstractNum>
  <w:abstractNum w:abstractNumId="6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05DC0631"/>
    <w:multiLevelType w:val="hybridMultilevel"/>
    <w:tmpl w:val="5F860444"/>
    <w:lvl w:ilvl="0" w:tplc="FA5E6FA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AA3B29"/>
    <w:multiLevelType w:val="hybridMultilevel"/>
    <w:tmpl w:val="48B47976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0AAF0287"/>
    <w:multiLevelType w:val="hybridMultilevel"/>
    <w:tmpl w:val="6310FC72"/>
    <w:lvl w:ilvl="0" w:tplc="A0C2B2D2">
      <w:start w:val="1"/>
      <w:numFmt w:val="thaiLetters"/>
      <w:lvlText w:val="(%1)"/>
      <w:lvlJc w:val="left"/>
      <w:pPr>
        <w:ind w:left="630" w:hanging="360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10A40B2A"/>
    <w:multiLevelType w:val="multilevel"/>
    <w:tmpl w:val="4790CFE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3" w15:restartNumberingAfterBreak="0">
    <w:nsid w:val="145C4712"/>
    <w:multiLevelType w:val="hybridMultilevel"/>
    <w:tmpl w:val="782C8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5C3160"/>
    <w:multiLevelType w:val="multilevel"/>
    <w:tmpl w:val="7C903C8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 w15:restartNumberingAfterBreak="0">
    <w:nsid w:val="192D0368"/>
    <w:multiLevelType w:val="hybridMultilevel"/>
    <w:tmpl w:val="18B2CFF0"/>
    <w:lvl w:ilvl="0" w:tplc="F60CB758">
      <w:start w:val="1"/>
      <w:numFmt w:val="decimal"/>
      <w:lvlText w:val="(ข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1F1B7A11"/>
    <w:multiLevelType w:val="hybridMultilevel"/>
    <w:tmpl w:val="3C084B2C"/>
    <w:lvl w:ilvl="0" w:tplc="7EBC66D4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1stlevelbullet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 w15:restartNumberingAfterBreak="0">
    <w:nsid w:val="295C71AB"/>
    <w:multiLevelType w:val="hybridMultilevel"/>
    <w:tmpl w:val="546E4F96"/>
    <w:lvl w:ilvl="0" w:tplc="65280BC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2B2B4CA5"/>
    <w:multiLevelType w:val="hybridMultilevel"/>
    <w:tmpl w:val="55C4D6B6"/>
    <w:lvl w:ilvl="0" w:tplc="58B20E34">
      <w:start w:val="1"/>
      <w:numFmt w:val="thaiLetters"/>
      <w:lvlText w:val="(%1)"/>
      <w:lvlJc w:val="left"/>
      <w:pPr>
        <w:ind w:left="630" w:hanging="360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B506267"/>
    <w:multiLevelType w:val="multilevel"/>
    <w:tmpl w:val="1D36111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strike w:val="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2" w15:restartNumberingAfterBreak="0">
    <w:nsid w:val="33F21038"/>
    <w:multiLevelType w:val="hybridMultilevel"/>
    <w:tmpl w:val="3D8A4DF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35677A88"/>
    <w:multiLevelType w:val="hybridMultilevel"/>
    <w:tmpl w:val="89920932"/>
    <w:lvl w:ilvl="0" w:tplc="300E046A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3A297125"/>
    <w:multiLevelType w:val="singleLevel"/>
    <w:tmpl w:val="CC8A7736"/>
    <w:lvl w:ilvl="0">
      <w:start w:val="1"/>
      <w:numFmt w:val="bullet"/>
      <w:pStyle w:val="BodyTextFirstInden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i/>
        <w:iCs/>
      </w:rPr>
    </w:lvl>
    <w:lvl w:ilvl="1" w:tplc="04090003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7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7725FC"/>
    <w:multiLevelType w:val="singleLevel"/>
    <w:tmpl w:val="3E6AD79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8"/>
        <w:szCs w:val="22"/>
      </w:rPr>
    </w:lvl>
  </w:abstractNum>
  <w:abstractNum w:abstractNumId="29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0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665C1C30"/>
    <w:multiLevelType w:val="hybridMultilevel"/>
    <w:tmpl w:val="A2562B72"/>
    <w:lvl w:ilvl="0" w:tplc="FDB23374">
      <w:start w:val="1"/>
      <w:numFmt w:val="thaiLetters"/>
      <w:lvlText w:val="(%1)"/>
      <w:lvlJc w:val="left"/>
      <w:pPr>
        <w:ind w:left="720" w:hanging="360"/>
      </w:pPr>
      <w:rPr>
        <w:lang w:val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D674D38"/>
    <w:multiLevelType w:val="singleLevel"/>
    <w:tmpl w:val="2DE06D7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8"/>
        <w:szCs w:val="16"/>
      </w:rPr>
    </w:lvl>
  </w:abstractNum>
  <w:abstractNum w:abstractNumId="33" w15:restartNumberingAfterBreak="0">
    <w:nsid w:val="71EC4352"/>
    <w:multiLevelType w:val="hybridMultilevel"/>
    <w:tmpl w:val="55C4D6B6"/>
    <w:lvl w:ilvl="0" w:tplc="58B20E34">
      <w:start w:val="1"/>
      <w:numFmt w:val="thaiLetters"/>
      <w:lvlText w:val="(%1)"/>
      <w:lvlJc w:val="left"/>
      <w:pPr>
        <w:ind w:left="630" w:hanging="360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605EAB"/>
    <w:multiLevelType w:val="hybridMultilevel"/>
    <w:tmpl w:val="2EB2E74C"/>
    <w:lvl w:ilvl="0" w:tplc="6A0CA87A">
      <w:start w:val="1"/>
      <w:numFmt w:val="thaiLetters"/>
      <w:lvlText w:val="(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5" w15:restartNumberingAfterBreak="0">
    <w:nsid w:val="7E931645"/>
    <w:multiLevelType w:val="hybridMultilevel"/>
    <w:tmpl w:val="02D4FD46"/>
    <w:lvl w:ilvl="0" w:tplc="6A0CA87A">
      <w:start w:val="1"/>
      <w:numFmt w:val="thaiLetters"/>
      <w:lvlText w:val="(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6" w15:restartNumberingAfterBreak="0">
    <w:nsid w:val="7EBC525E"/>
    <w:multiLevelType w:val="hybridMultilevel"/>
    <w:tmpl w:val="02D4FD46"/>
    <w:lvl w:ilvl="0" w:tplc="6A0CA87A">
      <w:start w:val="1"/>
      <w:numFmt w:val="thaiLetters"/>
      <w:lvlText w:val="(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7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38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2"/>
  </w:num>
  <w:num w:numId="3">
    <w:abstractNumId w:val="3"/>
  </w:num>
  <w:num w:numId="4">
    <w:abstractNumId w:val="2"/>
  </w:num>
  <w:num w:numId="5">
    <w:abstractNumId w:val="0"/>
  </w:num>
  <w:num w:numId="6">
    <w:abstractNumId w:val="1"/>
  </w:num>
  <w:num w:numId="7">
    <w:abstractNumId w:val="4"/>
  </w:num>
  <w:num w:numId="8">
    <w:abstractNumId w:val="25"/>
  </w:num>
  <w:num w:numId="9">
    <w:abstractNumId w:val="18"/>
  </w:num>
  <w:num w:numId="10">
    <w:abstractNumId w:val="17"/>
  </w:num>
  <w:num w:numId="11">
    <w:abstractNumId w:val="9"/>
  </w:num>
  <w:num w:numId="12">
    <w:abstractNumId w:val="29"/>
  </w:num>
  <w:num w:numId="13">
    <w:abstractNumId w:val="37"/>
  </w:num>
  <w:num w:numId="14">
    <w:abstractNumId w:val="10"/>
  </w:num>
  <w:num w:numId="15">
    <w:abstractNumId w:val="30"/>
  </w:num>
  <w:num w:numId="16">
    <w:abstractNumId w:val="13"/>
  </w:num>
  <w:num w:numId="17">
    <w:abstractNumId w:val="27"/>
  </w:num>
  <w:num w:numId="18">
    <w:abstractNumId w:val="38"/>
  </w:num>
  <w:num w:numId="1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6"/>
  </w:num>
  <w:num w:numId="22">
    <w:abstractNumId w:val="34"/>
  </w:num>
  <w:num w:numId="23">
    <w:abstractNumId w:val="36"/>
  </w:num>
  <w:num w:numId="24">
    <w:abstractNumId w:val="20"/>
  </w:num>
  <w:num w:numId="25">
    <w:abstractNumId w:val="33"/>
  </w:num>
  <w:num w:numId="26">
    <w:abstractNumId w:val="8"/>
  </w:num>
  <w:num w:numId="27">
    <w:abstractNumId w:val="6"/>
  </w:num>
  <w:num w:numId="28">
    <w:abstractNumId w:val="35"/>
  </w:num>
  <w:num w:numId="29">
    <w:abstractNumId w:val="14"/>
  </w:num>
  <w:num w:numId="30">
    <w:abstractNumId w:val="11"/>
  </w:num>
  <w:num w:numId="31">
    <w:abstractNumId w:val="7"/>
  </w:num>
  <w:num w:numId="32">
    <w:abstractNumId w:val="22"/>
  </w:num>
  <w:num w:numId="33">
    <w:abstractNumId w:val="15"/>
  </w:num>
  <w:num w:numId="34">
    <w:abstractNumId w:val="16"/>
  </w:num>
  <w:num w:numId="35">
    <w:abstractNumId w:val="24"/>
  </w:num>
  <w:num w:numId="36">
    <w:abstractNumId w:val="23"/>
  </w:num>
  <w:num w:numId="37">
    <w:abstractNumId w:val="28"/>
  </w:num>
  <w:num w:numId="38">
    <w:abstractNumId w:val="32"/>
  </w:num>
  <w:num w:numId="39">
    <w:abstractNumId w:val="19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isplayBackgroundShape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8" w:dllVersion="513" w:checkStyle="1"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1"/>
  </w:docVars>
  <w:rsids>
    <w:rsidRoot w:val="000472CE"/>
    <w:rsid w:val="00000452"/>
    <w:rsid w:val="00000AE9"/>
    <w:rsid w:val="00000DAC"/>
    <w:rsid w:val="00001C91"/>
    <w:rsid w:val="00001F04"/>
    <w:rsid w:val="000024A3"/>
    <w:rsid w:val="000031D2"/>
    <w:rsid w:val="000033FB"/>
    <w:rsid w:val="00003D13"/>
    <w:rsid w:val="000045C0"/>
    <w:rsid w:val="00005001"/>
    <w:rsid w:val="0000501A"/>
    <w:rsid w:val="0000563F"/>
    <w:rsid w:val="00005B75"/>
    <w:rsid w:val="00005C7E"/>
    <w:rsid w:val="00005C85"/>
    <w:rsid w:val="00005F9B"/>
    <w:rsid w:val="000060BF"/>
    <w:rsid w:val="000061C3"/>
    <w:rsid w:val="0000634D"/>
    <w:rsid w:val="00006364"/>
    <w:rsid w:val="00006C77"/>
    <w:rsid w:val="00006D5E"/>
    <w:rsid w:val="00006DFA"/>
    <w:rsid w:val="00006E58"/>
    <w:rsid w:val="00006EF1"/>
    <w:rsid w:val="000076FC"/>
    <w:rsid w:val="00007FBE"/>
    <w:rsid w:val="0001069A"/>
    <w:rsid w:val="00010BE9"/>
    <w:rsid w:val="00011FF2"/>
    <w:rsid w:val="000120ED"/>
    <w:rsid w:val="000125F7"/>
    <w:rsid w:val="00012770"/>
    <w:rsid w:val="000127DA"/>
    <w:rsid w:val="00012A4E"/>
    <w:rsid w:val="00012D87"/>
    <w:rsid w:val="00012E18"/>
    <w:rsid w:val="0001332E"/>
    <w:rsid w:val="000135CE"/>
    <w:rsid w:val="00014FCD"/>
    <w:rsid w:val="00014FFC"/>
    <w:rsid w:val="00015015"/>
    <w:rsid w:val="0001534F"/>
    <w:rsid w:val="0001542F"/>
    <w:rsid w:val="000157C9"/>
    <w:rsid w:val="00015DEB"/>
    <w:rsid w:val="00015E49"/>
    <w:rsid w:val="0001623F"/>
    <w:rsid w:val="00016981"/>
    <w:rsid w:val="00017539"/>
    <w:rsid w:val="000176FE"/>
    <w:rsid w:val="00017919"/>
    <w:rsid w:val="00017EB1"/>
    <w:rsid w:val="00017EB2"/>
    <w:rsid w:val="00020552"/>
    <w:rsid w:val="00020E59"/>
    <w:rsid w:val="00020F22"/>
    <w:rsid w:val="0002110A"/>
    <w:rsid w:val="00021509"/>
    <w:rsid w:val="0002161F"/>
    <w:rsid w:val="00021907"/>
    <w:rsid w:val="00021CE5"/>
    <w:rsid w:val="000227E0"/>
    <w:rsid w:val="000228C9"/>
    <w:rsid w:val="00022F3A"/>
    <w:rsid w:val="00023465"/>
    <w:rsid w:val="00023650"/>
    <w:rsid w:val="000236FC"/>
    <w:rsid w:val="00023D98"/>
    <w:rsid w:val="00023FAA"/>
    <w:rsid w:val="000241EF"/>
    <w:rsid w:val="0002437E"/>
    <w:rsid w:val="000248F5"/>
    <w:rsid w:val="00025408"/>
    <w:rsid w:val="00025732"/>
    <w:rsid w:val="00025794"/>
    <w:rsid w:val="000261EB"/>
    <w:rsid w:val="0002642F"/>
    <w:rsid w:val="00026BAD"/>
    <w:rsid w:val="00027168"/>
    <w:rsid w:val="000272E9"/>
    <w:rsid w:val="00027311"/>
    <w:rsid w:val="000276BE"/>
    <w:rsid w:val="00027933"/>
    <w:rsid w:val="00027998"/>
    <w:rsid w:val="00027CC6"/>
    <w:rsid w:val="000307CA"/>
    <w:rsid w:val="00030D88"/>
    <w:rsid w:val="00031061"/>
    <w:rsid w:val="000310F0"/>
    <w:rsid w:val="000311F5"/>
    <w:rsid w:val="00031D43"/>
    <w:rsid w:val="0003273D"/>
    <w:rsid w:val="00033226"/>
    <w:rsid w:val="00033421"/>
    <w:rsid w:val="0003345F"/>
    <w:rsid w:val="0003367C"/>
    <w:rsid w:val="0003385F"/>
    <w:rsid w:val="00034017"/>
    <w:rsid w:val="000342E3"/>
    <w:rsid w:val="000347B8"/>
    <w:rsid w:val="000348D1"/>
    <w:rsid w:val="00034C3C"/>
    <w:rsid w:val="00035257"/>
    <w:rsid w:val="0003575B"/>
    <w:rsid w:val="0003593C"/>
    <w:rsid w:val="0003608A"/>
    <w:rsid w:val="000361B8"/>
    <w:rsid w:val="000366CC"/>
    <w:rsid w:val="00036815"/>
    <w:rsid w:val="00036872"/>
    <w:rsid w:val="000368FB"/>
    <w:rsid w:val="000369B6"/>
    <w:rsid w:val="00036B6A"/>
    <w:rsid w:val="00036D73"/>
    <w:rsid w:val="000374CA"/>
    <w:rsid w:val="00037726"/>
    <w:rsid w:val="000409A6"/>
    <w:rsid w:val="00040FF9"/>
    <w:rsid w:val="000415C6"/>
    <w:rsid w:val="00041C36"/>
    <w:rsid w:val="000421CF"/>
    <w:rsid w:val="00042A90"/>
    <w:rsid w:val="00042CC1"/>
    <w:rsid w:val="000430E4"/>
    <w:rsid w:val="000438C7"/>
    <w:rsid w:val="00043AAA"/>
    <w:rsid w:val="0004472D"/>
    <w:rsid w:val="00044756"/>
    <w:rsid w:val="00045339"/>
    <w:rsid w:val="00045453"/>
    <w:rsid w:val="00045499"/>
    <w:rsid w:val="00045589"/>
    <w:rsid w:val="00045FCF"/>
    <w:rsid w:val="00046567"/>
    <w:rsid w:val="0004718D"/>
    <w:rsid w:val="000472CE"/>
    <w:rsid w:val="00047436"/>
    <w:rsid w:val="00050283"/>
    <w:rsid w:val="00050BF2"/>
    <w:rsid w:val="000512A7"/>
    <w:rsid w:val="000514CC"/>
    <w:rsid w:val="00051712"/>
    <w:rsid w:val="000517DF"/>
    <w:rsid w:val="00051B85"/>
    <w:rsid w:val="00052239"/>
    <w:rsid w:val="00052377"/>
    <w:rsid w:val="000527A5"/>
    <w:rsid w:val="00052C1F"/>
    <w:rsid w:val="000535AE"/>
    <w:rsid w:val="00053607"/>
    <w:rsid w:val="000536AB"/>
    <w:rsid w:val="0005379C"/>
    <w:rsid w:val="000538AD"/>
    <w:rsid w:val="00053A1A"/>
    <w:rsid w:val="00053D29"/>
    <w:rsid w:val="000541F4"/>
    <w:rsid w:val="0005457B"/>
    <w:rsid w:val="0005471E"/>
    <w:rsid w:val="00054BFF"/>
    <w:rsid w:val="00054D08"/>
    <w:rsid w:val="00055364"/>
    <w:rsid w:val="0005545F"/>
    <w:rsid w:val="000559FE"/>
    <w:rsid w:val="00055BE3"/>
    <w:rsid w:val="00055FFA"/>
    <w:rsid w:val="00056068"/>
    <w:rsid w:val="00056FFB"/>
    <w:rsid w:val="0005791E"/>
    <w:rsid w:val="00057CF8"/>
    <w:rsid w:val="000600C2"/>
    <w:rsid w:val="00061471"/>
    <w:rsid w:val="00061B86"/>
    <w:rsid w:val="00062465"/>
    <w:rsid w:val="00062A88"/>
    <w:rsid w:val="00062E70"/>
    <w:rsid w:val="00063086"/>
    <w:rsid w:val="00063EFA"/>
    <w:rsid w:val="000640AA"/>
    <w:rsid w:val="000645AA"/>
    <w:rsid w:val="0006488E"/>
    <w:rsid w:val="00065040"/>
    <w:rsid w:val="00065309"/>
    <w:rsid w:val="00065324"/>
    <w:rsid w:val="000654AB"/>
    <w:rsid w:val="00065C98"/>
    <w:rsid w:val="00065D33"/>
    <w:rsid w:val="00065DD4"/>
    <w:rsid w:val="00066707"/>
    <w:rsid w:val="00066877"/>
    <w:rsid w:val="00066D9B"/>
    <w:rsid w:val="00067598"/>
    <w:rsid w:val="00067989"/>
    <w:rsid w:val="00067C26"/>
    <w:rsid w:val="000700DD"/>
    <w:rsid w:val="00070221"/>
    <w:rsid w:val="0007065F"/>
    <w:rsid w:val="00070867"/>
    <w:rsid w:val="00070C77"/>
    <w:rsid w:val="00071F92"/>
    <w:rsid w:val="0007227C"/>
    <w:rsid w:val="000725BE"/>
    <w:rsid w:val="000725F1"/>
    <w:rsid w:val="00072839"/>
    <w:rsid w:val="00072A3E"/>
    <w:rsid w:val="00072FB6"/>
    <w:rsid w:val="00073CB6"/>
    <w:rsid w:val="00073DB4"/>
    <w:rsid w:val="000746E9"/>
    <w:rsid w:val="00074C27"/>
    <w:rsid w:val="0007500B"/>
    <w:rsid w:val="00075119"/>
    <w:rsid w:val="000752B6"/>
    <w:rsid w:val="00075530"/>
    <w:rsid w:val="00075EDF"/>
    <w:rsid w:val="0007637D"/>
    <w:rsid w:val="0007678F"/>
    <w:rsid w:val="00077161"/>
    <w:rsid w:val="0007782B"/>
    <w:rsid w:val="00077AD5"/>
    <w:rsid w:val="00077DD8"/>
    <w:rsid w:val="000802B3"/>
    <w:rsid w:val="000809C2"/>
    <w:rsid w:val="00080A3B"/>
    <w:rsid w:val="00080BD9"/>
    <w:rsid w:val="00081845"/>
    <w:rsid w:val="000819B0"/>
    <w:rsid w:val="000820B1"/>
    <w:rsid w:val="000830CD"/>
    <w:rsid w:val="000830DB"/>
    <w:rsid w:val="000831F7"/>
    <w:rsid w:val="00083B57"/>
    <w:rsid w:val="00084BD2"/>
    <w:rsid w:val="00084D75"/>
    <w:rsid w:val="00084E91"/>
    <w:rsid w:val="00085463"/>
    <w:rsid w:val="00085538"/>
    <w:rsid w:val="00085728"/>
    <w:rsid w:val="00085825"/>
    <w:rsid w:val="00085D34"/>
    <w:rsid w:val="00085F7A"/>
    <w:rsid w:val="000863FC"/>
    <w:rsid w:val="0008660F"/>
    <w:rsid w:val="00086620"/>
    <w:rsid w:val="0008665E"/>
    <w:rsid w:val="000866E4"/>
    <w:rsid w:val="00086826"/>
    <w:rsid w:val="000879B1"/>
    <w:rsid w:val="0009000F"/>
    <w:rsid w:val="00090D95"/>
    <w:rsid w:val="00091099"/>
    <w:rsid w:val="0009118D"/>
    <w:rsid w:val="000918E4"/>
    <w:rsid w:val="00091A6F"/>
    <w:rsid w:val="00091E10"/>
    <w:rsid w:val="00092478"/>
    <w:rsid w:val="00092C5F"/>
    <w:rsid w:val="000933BE"/>
    <w:rsid w:val="0009367A"/>
    <w:rsid w:val="000941CA"/>
    <w:rsid w:val="000942F4"/>
    <w:rsid w:val="000943A8"/>
    <w:rsid w:val="0009469A"/>
    <w:rsid w:val="0009587B"/>
    <w:rsid w:val="00095D97"/>
    <w:rsid w:val="00095F8C"/>
    <w:rsid w:val="00096354"/>
    <w:rsid w:val="0009653A"/>
    <w:rsid w:val="00096576"/>
    <w:rsid w:val="00096BAA"/>
    <w:rsid w:val="00097781"/>
    <w:rsid w:val="00097E6E"/>
    <w:rsid w:val="000A00E2"/>
    <w:rsid w:val="000A052F"/>
    <w:rsid w:val="000A0983"/>
    <w:rsid w:val="000A0AA4"/>
    <w:rsid w:val="000A2106"/>
    <w:rsid w:val="000A3E33"/>
    <w:rsid w:val="000A49C0"/>
    <w:rsid w:val="000A4D84"/>
    <w:rsid w:val="000A5030"/>
    <w:rsid w:val="000A51D2"/>
    <w:rsid w:val="000A56A4"/>
    <w:rsid w:val="000A579C"/>
    <w:rsid w:val="000A5918"/>
    <w:rsid w:val="000A5ED9"/>
    <w:rsid w:val="000A678F"/>
    <w:rsid w:val="000A6A9A"/>
    <w:rsid w:val="000A6B6A"/>
    <w:rsid w:val="000A6CB4"/>
    <w:rsid w:val="000B032A"/>
    <w:rsid w:val="000B0D29"/>
    <w:rsid w:val="000B0E57"/>
    <w:rsid w:val="000B12F2"/>
    <w:rsid w:val="000B1344"/>
    <w:rsid w:val="000B16B0"/>
    <w:rsid w:val="000B1D81"/>
    <w:rsid w:val="000B1DDA"/>
    <w:rsid w:val="000B21FC"/>
    <w:rsid w:val="000B25BA"/>
    <w:rsid w:val="000B2BE3"/>
    <w:rsid w:val="000B2EE4"/>
    <w:rsid w:val="000B2FF0"/>
    <w:rsid w:val="000B2FFD"/>
    <w:rsid w:val="000B33DB"/>
    <w:rsid w:val="000B3983"/>
    <w:rsid w:val="000B3DFC"/>
    <w:rsid w:val="000B3EFA"/>
    <w:rsid w:val="000B404B"/>
    <w:rsid w:val="000B4070"/>
    <w:rsid w:val="000B4111"/>
    <w:rsid w:val="000B4143"/>
    <w:rsid w:val="000B57F7"/>
    <w:rsid w:val="000B5C2C"/>
    <w:rsid w:val="000B60D3"/>
    <w:rsid w:val="000B678D"/>
    <w:rsid w:val="000B6813"/>
    <w:rsid w:val="000B689E"/>
    <w:rsid w:val="000B749D"/>
    <w:rsid w:val="000B7BD5"/>
    <w:rsid w:val="000C004C"/>
    <w:rsid w:val="000C0065"/>
    <w:rsid w:val="000C0C48"/>
    <w:rsid w:val="000C123E"/>
    <w:rsid w:val="000C16AF"/>
    <w:rsid w:val="000C1DFC"/>
    <w:rsid w:val="000C1EB5"/>
    <w:rsid w:val="000C28E6"/>
    <w:rsid w:val="000C2925"/>
    <w:rsid w:val="000C2AA9"/>
    <w:rsid w:val="000C2F73"/>
    <w:rsid w:val="000C3A44"/>
    <w:rsid w:val="000C3C78"/>
    <w:rsid w:val="000C3D8E"/>
    <w:rsid w:val="000C40D0"/>
    <w:rsid w:val="000C4DF8"/>
    <w:rsid w:val="000C5CDE"/>
    <w:rsid w:val="000C5D90"/>
    <w:rsid w:val="000C6157"/>
    <w:rsid w:val="000C67B1"/>
    <w:rsid w:val="000C6BDC"/>
    <w:rsid w:val="000C6DF2"/>
    <w:rsid w:val="000C6E48"/>
    <w:rsid w:val="000C78DE"/>
    <w:rsid w:val="000D0016"/>
    <w:rsid w:val="000D0072"/>
    <w:rsid w:val="000D0479"/>
    <w:rsid w:val="000D10E0"/>
    <w:rsid w:val="000D143A"/>
    <w:rsid w:val="000D15B8"/>
    <w:rsid w:val="000D16A3"/>
    <w:rsid w:val="000D17E3"/>
    <w:rsid w:val="000D1980"/>
    <w:rsid w:val="000D1A3B"/>
    <w:rsid w:val="000D2519"/>
    <w:rsid w:val="000D26FD"/>
    <w:rsid w:val="000D318B"/>
    <w:rsid w:val="000D318F"/>
    <w:rsid w:val="000D3266"/>
    <w:rsid w:val="000D344A"/>
    <w:rsid w:val="000D35DC"/>
    <w:rsid w:val="000D38CD"/>
    <w:rsid w:val="000D4028"/>
    <w:rsid w:val="000D4172"/>
    <w:rsid w:val="000D42BA"/>
    <w:rsid w:val="000D4578"/>
    <w:rsid w:val="000D4847"/>
    <w:rsid w:val="000D4B41"/>
    <w:rsid w:val="000D4BA7"/>
    <w:rsid w:val="000D4F71"/>
    <w:rsid w:val="000D520D"/>
    <w:rsid w:val="000D58E8"/>
    <w:rsid w:val="000D62BD"/>
    <w:rsid w:val="000D6A06"/>
    <w:rsid w:val="000D6B92"/>
    <w:rsid w:val="000D78F1"/>
    <w:rsid w:val="000D7D1C"/>
    <w:rsid w:val="000D7E3C"/>
    <w:rsid w:val="000D7E7B"/>
    <w:rsid w:val="000D7ECC"/>
    <w:rsid w:val="000D7F23"/>
    <w:rsid w:val="000E00C8"/>
    <w:rsid w:val="000E04B8"/>
    <w:rsid w:val="000E04FA"/>
    <w:rsid w:val="000E0558"/>
    <w:rsid w:val="000E2831"/>
    <w:rsid w:val="000E28D7"/>
    <w:rsid w:val="000E29A8"/>
    <w:rsid w:val="000E2A45"/>
    <w:rsid w:val="000E2B55"/>
    <w:rsid w:val="000E2D15"/>
    <w:rsid w:val="000E315E"/>
    <w:rsid w:val="000E316E"/>
    <w:rsid w:val="000E3486"/>
    <w:rsid w:val="000E348A"/>
    <w:rsid w:val="000E3B8A"/>
    <w:rsid w:val="000E420E"/>
    <w:rsid w:val="000E4F87"/>
    <w:rsid w:val="000E5289"/>
    <w:rsid w:val="000E52C8"/>
    <w:rsid w:val="000E5319"/>
    <w:rsid w:val="000E5813"/>
    <w:rsid w:val="000E59B3"/>
    <w:rsid w:val="000E5D2D"/>
    <w:rsid w:val="000E63DD"/>
    <w:rsid w:val="000E67CB"/>
    <w:rsid w:val="000E6AF7"/>
    <w:rsid w:val="000E6CE2"/>
    <w:rsid w:val="000E72EB"/>
    <w:rsid w:val="000E73C2"/>
    <w:rsid w:val="000E7749"/>
    <w:rsid w:val="000E7AC9"/>
    <w:rsid w:val="000F0222"/>
    <w:rsid w:val="000F0434"/>
    <w:rsid w:val="000F06E5"/>
    <w:rsid w:val="000F0997"/>
    <w:rsid w:val="000F0B68"/>
    <w:rsid w:val="000F0E3A"/>
    <w:rsid w:val="000F0EC4"/>
    <w:rsid w:val="000F185E"/>
    <w:rsid w:val="000F2373"/>
    <w:rsid w:val="000F3143"/>
    <w:rsid w:val="000F39DE"/>
    <w:rsid w:val="000F4796"/>
    <w:rsid w:val="000F4905"/>
    <w:rsid w:val="000F4B2D"/>
    <w:rsid w:val="000F520F"/>
    <w:rsid w:val="000F55E1"/>
    <w:rsid w:val="000F5EB7"/>
    <w:rsid w:val="000F6AC0"/>
    <w:rsid w:val="000F6C9E"/>
    <w:rsid w:val="000F7FF5"/>
    <w:rsid w:val="00101938"/>
    <w:rsid w:val="00101A23"/>
    <w:rsid w:val="001022C4"/>
    <w:rsid w:val="0010278C"/>
    <w:rsid w:val="001028B8"/>
    <w:rsid w:val="00102D0A"/>
    <w:rsid w:val="0010348E"/>
    <w:rsid w:val="00103519"/>
    <w:rsid w:val="00103569"/>
    <w:rsid w:val="001037C7"/>
    <w:rsid w:val="00103D05"/>
    <w:rsid w:val="00103F7F"/>
    <w:rsid w:val="001043A9"/>
    <w:rsid w:val="00104557"/>
    <w:rsid w:val="001049E2"/>
    <w:rsid w:val="00104A65"/>
    <w:rsid w:val="00104B5E"/>
    <w:rsid w:val="00104E17"/>
    <w:rsid w:val="001065FD"/>
    <w:rsid w:val="00106702"/>
    <w:rsid w:val="00106C2E"/>
    <w:rsid w:val="0010733E"/>
    <w:rsid w:val="0010751F"/>
    <w:rsid w:val="0010793C"/>
    <w:rsid w:val="00107D9A"/>
    <w:rsid w:val="00111BE8"/>
    <w:rsid w:val="00112735"/>
    <w:rsid w:val="00112C3D"/>
    <w:rsid w:val="00112F66"/>
    <w:rsid w:val="00113129"/>
    <w:rsid w:val="00113565"/>
    <w:rsid w:val="00113F3A"/>
    <w:rsid w:val="00114094"/>
    <w:rsid w:val="001140B5"/>
    <w:rsid w:val="0011436C"/>
    <w:rsid w:val="00114668"/>
    <w:rsid w:val="00114F5A"/>
    <w:rsid w:val="0011526B"/>
    <w:rsid w:val="00115705"/>
    <w:rsid w:val="00115785"/>
    <w:rsid w:val="00115FE0"/>
    <w:rsid w:val="00116548"/>
    <w:rsid w:val="00116A93"/>
    <w:rsid w:val="00116AA0"/>
    <w:rsid w:val="00117066"/>
    <w:rsid w:val="0011756A"/>
    <w:rsid w:val="0011757D"/>
    <w:rsid w:val="001179DA"/>
    <w:rsid w:val="00117C60"/>
    <w:rsid w:val="001201B2"/>
    <w:rsid w:val="001203CB"/>
    <w:rsid w:val="00120C60"/>
    <w:rsid w:val="00120FF2"/>
    <w:rsid w:val="00121387"/>
    <w:rsid w:val="00121BD5"/>
    <w:rsid w:val="00121D52"/>
    <w:rsid w:val="001226BE"/>
    <w:rsid w:val="00122735"/>
    <w:rsid w:val="001228C4"/>
    <w:rsid w:val="0012290D"/>
    <w:rsid w:val="00122B5A"/>
    <w:rsid w:val="00122FF7"/>
    <w:rsid w:val="001234D1"/>
    <w:rsid w:val="001237D5"/>
    <w:rsid w:val="00123819"/>
    <w:rsid w:val="00123C1A"/>
    <w:rsid w:val="001251D8"/>
    <w:rsid w:val="0012560D"/>
    <w:rsid w:val="00125AB5"/>
    <w:rsid w:val="00125E46"/>
    <w:rsid w:val="0012613E"/>
    <w:rsid w:val="00126487"/>
    <w:rsid w:val="00126B94"/>
    <w:rsid w:val="00126C12"/>
    <w:rsid w:val="00127088"/>
    <w:rsid w:val="001276AD"/>
    <w:rsid w:val="00127A12"/>
    <w:rsid w:val="00127E73"/>
    <w:rsid w:val="00127E9F"/>
    <w:rsid w:val="00130759"/>
    <w:rsid w:val="001307E8"/>
    <w:rsid w:val="00130EC5"/>
    <w:rsid w:val="001314BA"/>
    <w:rsid w:val="001315B3"/>
    <w:rsid w:val="00131635"/>
    <w:rsid w:val="00131794"/>
    <w:rsid w:val="001325CB"/>
    <w:rsid w:val="00132F60"/>
    <w:rsid w:val="0013301C"/>
    <w:rsid w:val="001330AA"/>
    <w:rsid w:val="00133878"/>
    <w:rsid w:val="00133940"/>
    <w:rsid w:val="00133958"/>
    <w:rsid w:val="00133BA6"/>
    <w:rsid w:val="00135035"/>
    <w:rsid w:val="00135500"/>
    <w:rsid w:val="001359AB"/>
    <w:rsid w:val="00135A40"/>
    <w:rsid w:val="00135B0A"/>
    <w:rsid w:val="00135D92"/>
    <w:rsid w:val="00135DD6"/>
    <w:rsid w:val="00135F10"/>
    <w:rsid w:val="0013617F"/>
    <w:rsid w:val="0013646D"/>
    <w:rsid w:val="0013664B"/>
    <w:rsid w:val="0013668B"/>
    <w:rsid w:val="00136D1B"/>
    <w:rsid w:val="001375FF"/>
    <w:rsid w:val="00137603"/>
    <w:rsid w:val="00137ABA"/>
    <w:rsid w:val="001407ED"/>
    <w:rsid w:val="00141684"/>
    <w:rsid w:val="00141A1D"/>
    <w:rsid w:val="00141F8A"/>
    <w:rsid w:val="001420AF"/>
    <w:rsid w:val="001426FA"/>
    <w:rsid w:val="00142CD7"/>
    <w:rsid w:val="00143E75"/>
    <w:rsid w:val="00143F47"/>
    <w:rsid w:val="00143F5E"/>
    <w:rsid w:val="001441A6"/>
    <w:rsid w:val="00144242"/>
    <w:rsid w:val="00144E6E"/>
    <w:rsid w:val="00145298"/>
    <w:rsid w:val="001460A6"/>
    <w:rsid w:val="00146505"/>
    <w:rsid w:val="00146640"/>
    <w:rsid w:val="00146BB4"/>
    <w:rsid w:val="00146F5D"/>
    <w:rsid w:val="00146FD1"/>
    <w:rsid w:val="00147859"/>
    <w:rsid w:val="001479DB"/>
    <w:rsid w:val="00147A4D"/>
    <w:rsid w:val="00150958"/>
    <w:rsid w:val="00150C84"/>
    <w:rsid w:val="0015166C"/>
    <w:rsid w:val="00151846"/>
    <w:rsid w:val="00151BE7"/>
    <w:rsid w:val="00151D84"/>
    <w:rsid w:val="00151F98"/>
    <w:rsid w:val="001521CF"/>
    <w:rsid w:val="001527E9"/>
    <w:rsid w:val="00152DAB"/>
    <w:rsid w:val="0015336D"/>
    <w:rsid w:val="00153379"/>
    <w:rsid w:val="0015366B"/>
    <w:rsid w:val="00153B9E"/>
    <w:rsid w:val="001548D3"/>
    <w:rsid w:val="00154E5F"/>
    <w:rsid w:val="001553E9"/>
    <w:rsid w:val="001556A9"/>
    <w:rsid w:val="00155EAF"/>
    <w:rsid w:val="0015606B"/>
    <w:rsid w:val="00156177"/>
    <w:rsid w:val="00156723"/>
    <w:rsid w:val="001571BF"/>
    <w:rsid w:val="001576ED"/>
    <w:rsid w:val="001602A8"/>
    <w:rsid w:val="00160578"/>
    <w:rsid w:val="00160991"/>
    <w:rsid w:val="00160CB2"/>
    <w:rsid w:val="00160F26"/>
    <w:rsid w:val="00161115"/>
    <w:rsid w:val="00161381"/>
    <w:rsid w:val="001617AE"/>
    <w:rsid w:val="00161900"/>
    <w:rsid w:val="00161A20"/>
    <w:rsid w:val="00161D71"/>
    <w:rsid w:val="00161F7D"/>
    <w:rsid w:val="0016218B"/>
    <w:rsid w:val="001624A3"/>
    <w:rsid w:val="001627FD"/>
    <w:rsid w:val="00162961"/>
    <w:rsid w:val="00162A45"/>
    <w:rsid w:val="00162AB7"/>
    <w:rsid w:val="0016374C"/>
    <w:rsid w:val="00163BD9"/>
    <w:rsid w:val="001645B1"/>
    <w:rsid w:val="00164CE5"/>
    <w:rsid w:val="00164FFE"/>
    <w:rsid w:val="0016594B"/>
    <w:rsid w:val="00165C90"/>
    <w:rsid w:val="001664C4"/>
    <w:rsid w:val="00166549"/>
    <w:rsid w:val="001665F7"/>
    <w:rsid w:val="0016686B"/>
    <w:rsid w:val="0016690E"/>
    <w:rsid w:val="001674C8"/>
    <w:rsid w:val="00167931"/>
    <w:rsid w:val="00167A46"/>
    <w:rsid w:val="00167BFC"/>
    <w:rsid w:val="00167CA0"/>
    <w:rsid w:val="00167F4D"/>
    <w:rsid w:val="00170012"/>
    <w:rsid w:val="00170057"/>
    <w:rsid w:val="0017069D"/>
    <w:rsid w:val="0017117A"/>
    <w:rsid w:val="001714C9"/>
    <w:rsid w:val="001716BF"/>
    <w:rsid w:val="00171DC7"/>
    <w:rsid w:val="0017256C"/>
    <w:rsid w:val="0017286A"/>
    <w:rsid w:val="001728BB"/>
    <w:rsid w:val="00172C64"/>
    <w:rsid w:val="00172D21"/>
    <w:rsid w:val="001730D9"/>
    <w:rsid w:val="001730E6"/>
    <w:rsid w:val="001734B0"/>
    <w:rsid w:val="001737FE"/>
    <w:rsid w:val="00173BA6"/>
    <w:rsid w:val="00174A8B"/>
    <w:rsid w:val="00175053"/>
    <w:rsid w:val="00176159"/>
    <w:rsid w:val="0017644E"/>
    <w:rsid w:val="00176495"/>
    <w:rsid w:val="00176A49"/>
    <w:rsid w:val="00176AA0"/>
    <w:rsid w:val="00177913"/>
    <w:rsid w:val="001779E2"/>
    <w:rsid w:val="00177BE5"/>
    <w:rsid w:val="00177E09"/>
    <w:rsid w:val="001801C7"/>
    <w:rsid w:val="001803AA"/>
    <w:rsid w:val="001803FC"/>
    <w:rsid w:val="001807FC"/>
    <w:rsid w:val="001808A7"/>
    <w:rsid w:val="00180DA0"/>
    <w:rsid w:val="00180E03"/>
    <w:rsid w:val="0018174E"/>
    <w:rsid w:val="00181D59"/>
    <w:rsid w:val="00181F67"/>
    <w:rsid w:val="001820F1"/>
    <w:rsid w:val="001829EF"/>
    <w:rsid w:val="00182AC7"/>
    <w:rsid w:val="001834CB"/>
    <w:rsid w:val="001838F5"/>
    <w:rsid w:val="00183924"/>
    <w:rsid w:val="00183A60"/>
    <w:rsid w:val="00183F9C"/>
    <w:rsid w:val="00184F39"/>
    <w:rsid w:val="0018550D"/>
    <w:rsid w:val="00185B5D"/>
    <w:rsid w:val="00185DF1"/>
    <w:rsid w:val="00186580"/>
    <w:rsid w:val="00186607"/>
    <w:rsid w:val="00186A79"/>
    <w:rsid w:val="00186D4E"/>
    <w:rsid w:val="00186FB9"/>
    <w:rsid w:val="00187050"/>
    <w:rsid w:val="001870CB"/>
    <w:rsid w:val="0018743C"/>
    <w:rsid w:val="001877F2"/>
    <w:rsid w:val="001901E4"/>
    <w:rsid w:val="001909B8"/>
    <w:rsid w:val="00190A7B"/>
    <w:rsid w:val="00190BFC"/>
    <w:rsid w:val="00190C06"/>
    <w:rsid w:val="001912DF"/>
    <w:rsid w:val="00191377"/>
    <w:rsid w:val="0019156D"/>
    <w:rsid w:val="00191801"/>
    <w:rsid w:val="001918A4"/>
    <w:rsid w:val="001918F1"/>
    <w:rsid w:val="00191B60"/>
    <w:rsid w:val="00191E91"/>
    <w:rsid w:val="001922CA"/>
    <w:rsid w:val="0019242E"/>
    <w:rsid w:val="00192792"/>
    <w:rsid w:val="00192ABC"/>
    <w:rsid w:val="00192C72"/>
    <w:rsid w:val="00193220"/>
    <w:rsid w:val="00193500"/>
    <w:rsid w:val="00193D32"/>
    <w:rsid w:val="00193DBB"/>
    <w:rsid w:val="00194392"/>
    <w:rsid w:val="00194EED"/>
    <w:rsid w:val="00194F30"/>
    <w:rsid w:val="00194F62"/>
    <w:rsid w:val="00194F6E"/>
    <w:rsid w:val="00195329"/>
    <w:rsid w:val="00195752"/>
    <w:rsid w:val="00195D05"/>
    <w:rsid w:val="00197670"/>
    <w:rsid w:val="001A01A8"/>
    <w:rsid w:val="001A01C8"/>
    <w:rsid w:val="001A021F"/>
    <w:rsid w:val="001A0573"/>
    <w:rsid w:val="001A05B1"/>
    <w:rsid w:val="001A0CDA"/>
    <w:rsid w:val="001A245A"/>
    <w:rsid w:val="001A247E"/>
    <w:rsid w:val="001A2696"/>
    <w:rsid w:val="001A2770"/>
    <w:rsid w:val="001A2E33"/>
    <w:rsid w:val="001A38D0"/>
    <w:rsid w:val="001A484C"/>
    <w:rsid w:val="001A4889"/>
    <w:rsid w:val="001A4A72"/>
    <w:rsid w:val="001A5ACD"/>
    <w:rsid w:val="001A662B"/>
    <w:rsid w:val="001A6756"/>
    <w:rsid w:val="001A766A"/>
    <w:rsid w:val="001A7BC8"/>
    <w:rsid w:val="001B111D"/>
    <w:rsid w:val="001B18A4"/>
    <w:rsid w:val="001B18E4"/>
    <w:rsid w:val="001B20F0"/>
    <w:rsid w:val="001B237D"/>
    <w:rsid w:val="001B24AF"/>
    <w:rsid w:val="001B2615"/>
    <w:rsid w:val="001B3206"/>
    <w:rsid w:val="001B3E14"/>
    <w:rsid w:val="001B4D27"/>
    <w:rsid w:val="001B4F7B"/>
    <w:rsid w:val="001B5594"/>
    <w:rsid w:val="001B6481"/>
    <w:rsid w:val="001B6E3E"/>
    <w:rsid w:val="001B7CEA"/>
    <w:rsid w:val="001B7DEF"/>
    <w:rsid w:val="001B7EC4"/>
    <w:rsid w:val="001B7FED"/>
    <w:rsid w:val="001C004E"/>
    <w:rsid w:val="001C0064"/>
    <w:rsid w:val="001C0087"/>
    <w:rsid w:val="001C0137"/>
    <w:rsid w:val="001C0611"/>
    <w:rsid w:val="001C08F7"/>
    <w:rsid w:val="001C0B85"/>
    <w:rsid w:val="001C1AD6"/>
    <w:rsid w:val="001C201D"/>
    <w:rsid w:val="001C25FA"/>
    <w:rsid w:val="001C26FC"/>
    <w:rsid w:val="001C27DA"/>
    <w:rsid w:val="001C3E9E"/>
    <w:rsid w:val="001C435B"/>
    <w:rsid w:val="001C4530"/>
    <w:rsid w:val="001C457E"/>
    <w:rsid w:val="001C4795"/>
    <w:rsid w:val="001C494A"/>
    <w:rsid w:val="001C4E49"/>
    <w:rsid w:val="001C5242"/>
    <w:rsid w:val="001C5266"/>
    <w:rsid w:val="001C59F4"/>
    <w:rsid w:val="001C5B9E"/>
    <w:rsid w:val="001C623D"/>
    <w:rsid w:val="001C6280"/>
    <w:rsid w:val="001C6E67"/>
    <w:rsid w:val="001C718D"/>
    <w:rsid w:val="001C71DB"/>
    <w:rsid w:val="001C768D"/>
    <w:rsid w:val="001C7953"/>
    <w:rsid w:val="001C7AA0"/>
    <w:rsid w:val="001C7E48"/>
    <w:rsid w:val="001D026F"/>
    <w:rsid w:val="001D05B6"/>
    <w:rsid w:val="001D08F0"/>
    <w:rsid w:val="001D0F66"/>
    <w:rsid w:val="001D1268"/>
    <w:rsid w:val="001D17AE"/>
    <w:rsid w:val="001D1BFB"/>
    <w:rsid w:val="001D2066"/>
    <w:rsid w:val="001D26C8"/>
    <w:rsid w:val="001D28B8"/>
    <w:rsid w:val="001D2EE8"/>
    <w:rsid w:val="001D39BD"/>
    <w:rsid w:val="001D3C93"/>
    <w:rsid w:val="001D4966"/>
    <w:rsid w:val="001D4D36"/>
    <w:rsid w:val="001D5D93"/>
    <w:rsid w:val="001D61EA"/>
    <w:rsid w:val="001D62F3"/>
    <w:rsid w:val="001D6408"/>
    <w:rsid w:val="001D6BB8"/>
    <w:rsid w:val="001D6E15"/>
    <w:rsid w:val="001D6E21"/>
    <w:rsid w:val="001D7453"/>
    <w:rsid w:val="001D7669"/>
    <w:rsid w:val="001D7851"/>
    <w:rsid w:val="001D7EB8"/>
    <w:rsid w:val="001D7F68"/>
    <w:rsid w:val="001E0459"/>
    <w:rsid w:val="001E0758"/>
    <w:rsid w:val="001E0879"/>
    <w:rsid w:val="001E0B77"/>
    <w:rsid w:val="001E0BCA"/>
    <w:rsid w:val="001E0BED"/>
    <w:rsid w:val="001E1616"/>
    <w:rsid w:val="001E25B3"/>
    <w:rsid w:val="001E25BC"/>
    <w:rsid w:val="001E2E2A"/>
    <w:rsid w:val="001E363A"/>
    <w:rsid w:val="001E3B54"/>
    <w:rsid w:val="001E4446"/>
    <w:rsid w:val="001E4FBF"/>
    <w:rsid w:val="001E52BA"/>
    <w:rsid w:val="001E580D"/>
    <w:rsid w:val="001E582E"/>
    <w:rsid w:val="001E63B2"/>
    <w:rsid w:val="001E7424"/>
    <w:rsid w:val="001E7BC4"/>
    <w:rsid w:val="001E7E96"/>
    <w:rsid w:val="001E7F14"/>
    <w:rsid w:val="001E7F97"/>
    <w:rsid w:val="001F041A"/>
    <w:rsid w:val="001F0537"/>
    <w:rsid w:val="001F09A8"/>
    <w:rsid w:val="001F0C93"/>
    <w:rsid w:val="001F0EA4"/>
    <w:rsid w:val="001F10C1"/>
    <w:rsid w:val="001F14CB"/>
    <w:rsid w:val="001F1969"/>
    <w:rsid w:val="001F1973"/>
    <w:rsid w:val="001F1B61"/>
    <w:rsid w:val="001F24C3"/>
    <w:rsid w:val="001F2570"/>
    <w:rsid w:val="001F2DA4"/>
    <w:rsid w:val="001F2DA6"/>
    <w:rsid w:val="001F30D3"/>
    <w:rsid w:val="001F333E"/>
    <w:rsid w:val="001F3366"/>
    <w:rsid w:val="001F3924"/>
    <w:rsid w:val="001F45E0"/>
    <w:rsid w:val="001F4870"/>
    <w:rsid w:val="001F4AE5"/>
    <w:rsid w:val="001F4E69"/>
    <w:rsid w:val="001F53F3"/>
    <w:rsid w:val="001F56C2"/>
    <w:rsid w:val="001F5713"/>
    <w:rsid w:val="001F5B57"/>
    <w:rsid w:val="001F60E0"/>
    <w:rsid w:val="001F75ED"/>
    <w:rsid w:val="001F764E"/>
    <w:rsid w:val="001F78AC"/>
    <w:rsid w:val="0020012A"/>
    <w:rsid w:val="0020025C"/>
    <w:rsid w:val="002005D8"/>
    <w:rsid w:val="0020073C"/>
    <w:rsid w:val="002007A9"/>
    <w:rsid w:val="00200FA4"/>
    <w:rsid w:val="002015A2"/>
    <w:rsid w:val="0020164F"/>
    <w:rsid w:val="00201BB7"/>
    <w:rsid w:val="00201D20"/>
    <w:rsid w:val="00201E1B"/>
    <w:rsid w:val="00201E29"/>
    <w:rsid w:val="002026E5"/>
    <w:rsid w:val="0020293D"/>
    <w:rsid w:val="00202F77"/>
    <w:rsid w:val="00203365"/>
    <w:rsid w:val="0020344C"/>
    <w:rsid w:val="00203C1E"/>
    <w:rsid w:val="002040CB"/>
    <w:rsid w:val="00204467"/>
    <w:rsid w:val="002047E5"/>
    <w:rsid w:val="00204A09"/>
    <w:rsid w:val="00204A6F"/>
    <w:rsid w:val="00204B23"/>
    <w:rsid w:val="00204B35"/>
    <w:rsid w:val="00204E47"/>
    <w:rsid w:val="002050FA"/>
    <w:rsid w:val="002051B4"/>
    <w:rsid w:val="00205250"/>
    <w:rsid w:val="00205261"/>
    <w:rsid w:val="0020554A"/>
    <w:rsid w:val="0020564A"/>
    <w:rsid w:val="0020581F"/>
    <w:rsid w:val="00205B36"/>
    <w:rsid w:val="00205F5F"/>
    <w:rsid w:val="00206162"/>
    <w:rsid w:val="00207033"/>
    <w:rsid w:val="0020757C"/>
    <w:rsid w:val="00207B46"/>
    <w:rsid w:val="00210027"/>
    <w:rsid w:val="0021004A"/>
    <w:rsid w:val="0021031D"/>
    <w:rsid w:val="002103F9"/>
    <w:rsid w:val="0021058E"/>
    <w:rsid w:val="002107AB"/>
    <w:rsid w:val="00210874"/>
    <w:rsid w:val="00210F01"/>
    <w:rsid w:val="002112C4"/>
    <w:rsid w:val="00211A85"/>
    <w:rsid w:val="00211B48"/>
    <w:rsid w:val="00211B9A"/>
    <w:rsid w:val="00211DD4"/>
    <w:rsid w:val="002122E6"/>
    <w:rsid w:val="002123D8"/>
    <w:rsid w:val="00212955"/>
    <w:rsid w:val="00212FBE"/>
    <w:rsid w:val="002135C1"/>
    <w:rsid w:val="002135FB"/>
    <w:rsid w:val="002136E6"/>
    <w:rsid w:val="00213A93"/>
    <w:rsid w:val="00214D45"/>
    <w:rsid w:val="00214F0F"/>
    <w:rsid w:val="00215546"/>
    <w:rsid w:val="00215F38"/>
    <w:rsid w:val="00216098"/>
    <w:rsid w:val="0021629E"/>
    <w:rsid w:val="00216311"/>
    <w:rsid w:val="00216414"/>
    <w:rsid w:val="00216BFF"/>
    <w:rsid w:val="00216FAC"/>
    <w:rsid w:val="0021739A"/>
    <w:rsid w:val="0021750A"/>
    <w:rsid w:val="00217661"/>
    <w:rsid w:val="002178B2"/>
    <w:rsid w:val="00220ED0"/>
    <w:rsid w:val="00220F9F"/>
    <w:rsid w:val="0022112F"/>
    <w:rsid w:val="00221137"/>
    <w:rsid w:val="0022204B"/>
    <w:rsid w:val="002223E9"/>
    <w:rsid w:val="002225A5"/>
    <w:rsid w:val="00222FA7"/>
    <w:rsid w:val="00222FDB"/>
    <w:rsid w:val="002233AF"/>
    <w:rsid w:val="002234E5"/>
    <w:rsid w:val="00223D52"/>
    <w:rsid w:val="00224025"/>
    <w:rsid w:val="002243FD"/>
    <w:rsid w:val="002248B9"/>
    <w:rsid w:val="0022491D"/>
    <w:rsid w:val="00224B31"/>
    <w:rsid w:val="00224D4B"/>
    <w:rsid w:val="002252EF"/>
    <w:rsid w:val="0022597A"/>
    <w:rsid w:val="002259B0"/>
    <w:rsid w:val="00225EE9"/>
    <w:rsid w:val="002264E8"/>
    <w:rsid w:val="00226F47"/>
    <w:rsid w:val="00227235"/>
    <w:rsid w:val="00227347"/>
    <w:rsid w:val="00227E86"/>
    <w:rsid w:val="00227EA7"/>
    <w:rsid w:val="0023087F"/>
    <w:rsid w:val="00230C0E"/>
    <w:rsid w:val="00230FDF"/>
    <w:rsid w:val="0023106B"/>
    <w:rsid w:val="002310F6"/>
    <w:rsid w:val="002313CF"/>
    <w:rsid w:val="0023154A"/>
    <w:rsid w:val="002315FE"/>
    <w:rsid w:val="00231B13"/>
    <w:rsid w:val="0023202D"/>
    <w:rsid w:val="002322DF"/>
    <w:rsid w:val="00232485"/>
    <w:rsid w:val="00232938"/>
    <w:rsid w:val="00232DE4"/>
    <w:rsid w:val="00232EF2"/>
    <w:rsid w:val="00233ACE"/>
    <w:rsid w:val="00233E3C"/>
    <w:rsid w:val="00234164"/>
    <w:rsid w:val="002343A7"/>
    <w:rsid w:val="00235252"/>
    <w:rsid w:val="00235536"/>
    <w:rsid w:val="0023580E"/>
    <w:rsid w:val="00235D1C"/>
    <w:rsid w:val="0023620D"/>
    <w:rsid w:val="00236D3B"/>
    <w:rsid w:val="00237A96"/>
    <w:rsid w:val="00237B86"/>
    <w:rsid w:val="00237D46"/>
    <w:rsid w:val="00237D92"/>
    <w:rsid w:val="00237E2F"/>
    <w:rsid w:val="00237F3C"/>
    <w:rsid w:val="00240638"/>
    <w:rsid w:val="00240857"/>
    <w:rsid w:val="00240C3A"/>
    <w:rsid w:val="00240EEC"/>
    <w:rsid w:val="00241083"/>
    <w:rsid w:val="002410CC"/>
    <w:rsid w:val="002411A8"/>
    <w:rsid w:val="002411C4"/>
    <w:rsid w:val="002418BF"/>
    <w:rsid w:val="00241B20"/>
    <w:rsid w:val="00241D24"/>
    <w:rsid w:val="00241F75"/>
    <w:rsid w:val="002424E6"/>
    <w:rsid w:val="0024265F"/>
    <w:rsid w:val="00242A3E"/>
    <w:rsid w:val="00243A06"/>
    <w:rsid w:val="00243BD0"/>
    <w:rsid w:val="00243E72"/>
    <w:rsid w:val="00244309"/>
    <w:rsid w:val="002444C5"/>
    <w:rsid w:val="00244836"/>
    <w:rsid w:val="00244E39"/>
    <w:rsid w:val="00244F2A"/>
    <w:rsid w:val="00245F4F"/>
    <w:rsid w:val="0024607A"/>
    <w:rsid w:val="002460E8"/>
    <w:rsid w:val="00246158"/>
    <w:rsid w:val="0024615E"/>
    <w:rsid w:val="002465D1"/>
    <w:rsid w:val="002466CD"/>
    <w:rsid w:val="00247007"/>
    <w:rsid w:val="0024754C"/>
    <w:rsid w:val="002475F2"/>
    <w:rsid w:val="002502C2"/>
    <w:rsid w:val="00250355"/>
    <w:rsid w:val="00251F05"/>
    <w:rsid w:val="00251F07"/>
    <w:rsid w:val="0025214D"/>
    <w:rsid w:val="00252B5B"/>
    <w:rsid w:val="00253149"/>
    <w:rsid w:val="002544F4"/>
    <w:rsid w:val="00254F7B"/>
    <w:rsid w:val="00255A9B"/>
    <w:rsid w:val="00255DA7"/>
    <w:rsid w:val="00256336"/>
    <w:rsid w:val="002563A4"/>
    <w:rsid w:val="002564B7"/>
    <w:rsid w:val="002565DB"/>
    <w:rsid w:val="0025684A"/>
    <w:rsid w:val="00257AD3"/>
    <w:rsid w:val="00257EC0"/>
    <w:rsid w:val="00257F85"/>
    <w:rsid w:val="00260099"/>
    <w:rsid w:val="00260957"/>
    <w:rsid w:val="00260BD5"/>
    <w:rsid w:val="00260BE7"/>
    <w:rsid w:val="0026121E"/>
    <w:rsid w:val="00261703"/>
    <w:rsid w:val="00261D2D"/>
    <w:rsid w:val="00262714"/>
    <w:rsid w:val="00262BF5"/>
    <w:rsid w:val="00262DDA"/>
    <w:rsid w:val="00262E08"/>
    <w:rsid w:val="00263054"/>
    <w:rsid w:val="002631DA"/>
    <w:rsid w:val="00263466"/>
    <w:rsid w:val="00263713"/>
    <w:rsid w:val="0026389E"/>
    <w:rsid w:val="00263E76"/>
    <w:rsid w:val="00264793"/>
    <w:rsid w:val="00264DB6"/>
    <w:rsid w:val="0026516E"/>
    <w:rsid w:val="00265258"/>
    <w:rsid w:val="00265CAE"/>
    <w:rsid w:val="00265E3C"/>
    <w:rsid w:val="00266759"/>
    <w:rsid w:val="00266C61"/>
    <w:rsid w:val="00266C9E"/>
    <w:rsid w:val="002676B5"/>
    <w:rsid w:val="00267B94"/>
    <w:rsid w:val="00267F2E"/>
    <w:rsid w:val="002700EF"/>
    <w:rsid w:val="00270B28"/>
    <w:rsid w:val="00270B7F"/>
    <w:rsid w:val="002713EA"/>
    <w:rsid w:val="0027196B"/>
    <w:rsid w:val="00271C20"/>
    <w:rsid w:val="00271E0F"/>
    <w:rsid w:val="0027265D"/>
    <w:rsid w:val="00272AA5"/>
    <w:rsid w:val="002730AC"/>
    <w:rsid w:val="00273A52"/>
    <w:rsid w:val="00273FEA"/>
    <w:rsid w:val="00274678"/>
    <w:rsid w:val="002746BE"/>
    <w:rsid w:val="002754F9"/>
    <w:rsid w:val="00275EB9"/>
    <w:rsid w:val="00276658"/>
    <w:rsid w:val="00276689"/>
    <w:rsid w:val="002768EB"/>
    <w:rsid w:val="00276BD1"/>
    <w:rsid w:val="002772AD"/>
    <w:rsid w:val="00277836"/>
    <w:rsid w:val="00277C17"/>
    <w:rsid w:val="00280A8B"/>
    <w:rsid w:val="00280D18"/>
    <w:rsid w:val="00281457"/>
    <w:rsid w:val="00281A6B"/>
    <w:rsid w:val="002821A0"/>
    <w:rsid w:val="0028243E"/>
    <w:rsid w:val="00282B65"/>
    <w:rsid w:val="00283066"/>
    <w:rsid w:val="00283296"/>
    <w:rsid w:val="00283298"/>
    <w:rsid w:val="0028348E"/>
    <w:rsid w:val="00283905"/>
    <w:rsid w:val="00283A01"/>
    <w:rsid w:val="00284A78"/>
    <w:rsid w:val="002851C6"/>
    <w:rsid w:val="00285BCF"/>
    <w:rsid w:val="00285FDF"/>
    <w:rsid w:val="0028622D"/>
    <w:rsid w:val="0028643F"/>
    <w:rsid w:val="0028653B"/>
    <w:rsid w:val="00287901"/>
    <w:rsid w:val="00287BEC"/>
    <w:rsid w:val="002903E0"/>
    <w:rsid w:val="002904BC"/>
    <w:rsid w:val="0029088A"/>
    <w:rsid w:val="00290E48"/>
    <w:rsid w:val="00290FDE"/>
    <w:rsid w:val="002919A8"/>
    <w:rsid w:val="00291A0A"/>
    <w:rsid w:val="00292393"/>
    <w:rsid w:val="00292A6F"/>
    <w:rsid w:val="00292DEE"/>
    <w:rsid w:val="00292EC7"/>
    <w:rsid w:val="002930EF"/>
    <w:rsid w:val="00293C9B"/>
    <w:rsid w:val="00294047"/>
    <w:rsid w:val="00294204"/>
    <w:rsid w:val="002943D2"/>
    <w:rsid w:val="00294439"/>
    <w:rsid w:val="002947E2"/>
    <w:rsid w:val="00294A2B"/>
    <w:rsid w:val="00294CDE"/>
    <w:rsid w:val="00294FAE"/>
    <w:rsid w:val="00295010"/>
    <w:rsid w:val="0029506B"/>
    <w:rsid w:val="00295083"/>
    <w:rsid w:val="00295375"/>
    <w:rsid w:val="0029544C"/>
    <w:rsid w:val="00296417"/>
    <w:rsid w:val="00296806"/>
    <w:rsid w:val="0029681D"/>
    <w:rsid w:val="0029697E"/>
    <w:rsid w:val="0029704F"/>
    <w:rsid w:val="0029774A"/>
    <w:rsid w:val="002A0719"/>
    <w:rsid w:val="002A1033"/>
    <w:rsid w:val="002A1537"/>
    <w:rsid w:val="002A1980"/>
    <w:rsid w:val="002A1CB0"/>
    <w:rsid w:val="002A35A2"/>
    <w:rsid w:val="002A399B"/>
    <w:rsid w:val="002A468E"/>
    <w:rsid w:val="002A4ADB"/>
    <w:rsid w:val="002A5234"/>
    <w:rsid w:val="002A62A9"/>
    <w:rsid w:val="002A6358"/>
    <w:rsid w:val="002A6528"/>
    <w:rsid w:val="002A684D"/>
    <w:rsid w:val="002A75C1"/>
    <w:rsid w:val="002B00AA"/>
    <w:rsid w:val="002B0156"/>
    <w:rsid w:val="002B0459"/>
    <w:rsid w:val="002B0856"/>
    <w:rsid w:val="002B0C5B"/>
    <w:rsid w:val="002B1054"/>
    <w:rsid w:val="002B16A6"/>
    <w:rsid w:val="002B1AE6"/>
    <w:rsid w:val="002B1BAC"/>
    <w:rsid w:val="002B1C29"/>
    <w:rsid w:val="002B2951"/>
    <w:rsid w:val="002B2A16"/>
    <w:rsid w:val="002B2AD8"/>
    <w:rsid w:val="002B2DC5"/>
    <w:rsid w:val="002B3155"/>
    <w:rsid w:val="002B39DD"/>
    <w:rsid w:val="002B3BFD"/>
    <w:rsid w:val="002B3E63"/>
    <w:rsid w:val="002B46CC"/>
    <w:rsid w:val="002B49E4"/>
    <w:rsid w:val="002B58A3"/>
    <w:rsid w:val="002B5C78"/>
    <w:rsid w:val="002B6039"/>
    <w:rsid w:val="002B6298"/>
    <w:rsid w:val="002B67A2"/>
    <w:rsid w:val="002B7362"/>
    <w:rsid w:val="002B74F2"/>
    <w:rsid w:val="002B7949"/>
    <w:rsid w:val="002B7A42"/>
    <w:rsid w:val="002B7C65"/>
    <w:rsid w:val="002B7CEA"/>
    <w:rsid w:val="002B7D7B"/>
    <w:rsid w:val="002C046C"/>
    <w:rsid w:val="002C07B4"/>
    <w:rsid w:val="002C0C77"/>
    <w:rsid w:val="002C0F95"/>
    <w:rsid w:val="002C126F"/>
    <w:rsid w:val="002C1D65"/>
    <w:rsid w:val="002C1E94"/>
    <w:rsid w:val="002C2248"/>
    <w:rsid w:val="002C225C"/>
    <w:rsid w:val="002C2D4E"/>
    <w:rsid w:val="002C3082"/>
    <w:rsid w:val="002C30E8"/>
    <w:rsid w:val="002C3269"/>
    <w:rsid w:val="002C36BB"/>
    <w:rsid w:val="002C4B11"/>
    <w:rsid w:val="002C4BD0"/>
    <w:rsid w:val="002C51ED"/>
    <w:rsid w:val="002C5360"/>
    <w:rsid w:val="002C539A"/>
    <w:rsid w:val="002C53A4"/>
    <w:rsid w:val="002C58EE"/>
    <w:rsid w:val="002C5B60"/>
    <w:rsid w:val="002C6CF9"/>
    <w:rsid w:val="002C6DA9"/>
    <w:rsid w:val="002C6DEE"/>
    <w:rsid w:val="002C7340"/>
    <w:rsid w:val="002C73CE"/>
    <w:rsid w:val="002C798A"/>
    <w:rsid w:val="002D0248"/>
    <w:rsid w:val="002D04AD"/>
    <w:rsid w:val="002D09E2"/>
    <w:rsid w:val="002D0A98"/>
    <w:rsid w:val="002D115D"/>
    <w:rsid w:val="002D12A6"/>
    <w:rsid w:val="002D1588"/>
    <w:rsid w:val="002D1BC6"/>
    <w:rsid w:val="002D2D91"/>
    <w:rsid w:val="002D3547"/>
    <w:rsid w:val="002D411D"/>
    <w:rsid w:val="002D4DE2"/>
    <w:rsid w:val="002D5748"/>
    <w:rsid w:val="002D5B5B"/>
    <w:rsid w:val="002D63B1"/>
    <w:rsid w:val="002D6633"/>
    <w:rsid w:val="002D707B"/>
    <w:rsid w:val="002D73D4"/>
    <w:rsid w:val="002D7618"/>
    <w:rsid w:val="002D7769"/>
    <w:rsid w:val="002D78A2"/>
    <w:rsid w:val="002D7A40"/>
    <w:rsid w:val="002E0565"/>
    <w:rsid w:val="002E103A"/>
    <w:rsid w:val="002E11B2"/>
    <w:rsid w:val="002E11F9"/>
    <w:rsid w:val="002E191D"/>
    <w:rsid w:val="002E1A02"/>
    <w:rsid w:val="002E1B83"/>
    <w:rsid w:val="002E1F9D"/>
    <w:rsid w:val="002E1FBB"/>
    <w:rsid w:val="002E22F4"/>
    <w:rsid w:val="002E2ABB"/>
    <w:rsid w:val="002E2F23"/>
    <w:rsid w:val="002E3013"/>
    <w:rsid w:val="002E30B6"/>
    <w:rsid w:val="002E370C"/>
    <w:rsid w:val="002E3836"/>
    <w:rsid w:val="002E3C44"/>
    <w:rsid w:val="002E415C"/>
    <w:rsid w:val="002E4162"/>
    <w:rsid w:val="002E457C"/>
    <w:rsid w:val="002E496A"/>
    <w:rsid w:val="002E4FC1"/>
    <w:rsid w:val="002E4FC9"/>
    <w:rsid w:val="002E5290"/>
    <w:rsid w:val="002E5878"/>
    <w:rsid w:val="002E5A37"/>
    <w:rsid w:val="002E6609"/>
    <w:rsid w:val="002E67A8"/>
    <w:rsid w:val="002E69B8"/>
    <w:rsid w:val="002E73D7"/>
    <w:rsid w:val="002E7656"/>
    <w:rsid w:val="002E7931"/>
    <w:rsid w:val="002F0016"/>
    <w:rsid w:val="002F0314"/>
    <w:rsid w:val="002F0513"/>
    <w:rsid w:val="002F12E5"/>
    <w:rsid w:val="002F13AC"/>
    <w:rsid w:val="002F17AD"/>
    <w:rsid w:val="002F18B6"/>
    <w:rsid w:val="002F1C23"/>
    <w:rsid w:val="002F27A1"/>
    <w:rsid w:val="002F2CBF"/>
    <w:rsid w:val="002F2E96"/>
    <w:rsid w:val="002F3753"/>
    <w:rsid w:val="002F3F9A"/>
    <w:rsid w:val="002F421C"/>
    <w:rsid w:val="002F4F5E"/>
    <w:rsid w:val="002F56A0"/>
    <w:rsid w:val="002F57D1"/>
    <w:rsid w:val="002F5D02"/>
    <w:rsid w:val="002F5FD6"/>
    <w:rsid w:val="002F600A"/>
    <w:rsid w:val="002F6AB8"/>
    <w:rsid w:val="002F6D2A"/>
    <w:rsid w:val="002F6D30"/>
    <w:rsid w:val="002F7293"/>
    <w:rsid w:val="002F7429"/>
    <w:rsid w:val="002F7ABB"/>
    <w:rsid w:val="00300491"/>
    <w:rsid w:val="003004F3"/>
    <w:rsid w:val="00300928"/>
    <w:rsid w:val="00300F69"/>
    <w:rsid w:val="00301D7B"/>
    <w:rsid w:val="0030245B"/>
    <w:rsid w:val="00302E84"/>
    <w:rsid w:val="00302FDF"/>
    <w:rsid w:val="003039FD"/>
    <w:rsid w:val="00303E7E"/>
    <w:rsid w:val="003043D2"/>
    <w:rsid w:val="003047EB"/>
    <w:rsid w:val="003060FF"/>
    <w:rsid w:val="00306513"/>
    <w:rsid w:val="00306696"/>
    <w:rsid w:val="0030767A"/>
    <w:rsid w:val="00307C6F"/>
    <w:rsid w:val="00307F4A"/>
    <w:rsid w:val="00310570"/>
    <w:rsid w:val="003105ED"/>
    <w:rsid w:val="003109D4"/>
    <w:rsid w:val="00310AF4"/>
    <w:rsid w:val="00310C14"/>
    <w:rsid w:val="00310EC2"/>
    <w:rsid w:val="00311041"/>
    <w:rsid w:val="0031173D"/>
    <w:rsid w:val="003127CD"/>
    <w:rsid w:val="003128C4"/>
    <w:rsid w:val="0031330B"/>
    <w:rsid w:val="0031380D"/>
    <w:rsid w:val="0031386E"/>
    <w:rsid w:val="003138C5"/>
    <w:rsid w:val="00313F2B"/>
    <w:rsid w:val="00314C1D"/>
    <w:rsid w:val="00315B49"/>
    <w:rsid w:val="00315D01"/>
    <w:rsid w:val="00315E6D"/>
    <w:rsid w:val="00315FC3"/>
    <w:rsid w:val="00320163"/>
    <w:rsid w:val="003201BE"/>
    <w:rsid w:val="00320330"/>
    <w:rsid w:val="00320443"/>
    <w:rsid w:val="003216F4"/>
    <w:rsid w:val="00321C2D"/>
    <w:rsid w:val="00321D47"/>
    <w:rsid w:val="00321F01"/>
    <w:rsid w:val="00321F5A"/>
    <w:rsid w:val="00321FAD"/>
    <w:rsid w:val="003222EA"/>
    <w:rsid w:val="00322DE0"/>
    <w:rsid w:val="0032311D"/>
    <w:rsid w:val="0032312E"/>
    <w:rsid w:val="003239AD"/>
    <w:rsid w:val="00323D45"/>
    <w:rsid w:val="00323EFE"/>
    <w:rsid w:val="00323F57"/>
    <w:rsid w:val="00324042"/>
    <w:rsid w:val="003244FB"/>
    <w:rsid w:val="00324816"/>
    <w:rsid w:val="00324A11"/>
    <w:rsid w:val="00324A1E"/>
    <w:rsid w:val="00324D82"/>
    <w:rsid w:val="00325482"/>
    <w:rsid w:val="0032555F"/>
    <w:rsid w:val="00325738"/>
    <w:rsid w:val="003261FA"/>
    <w:rsid w:val="00326357"/>
    <w:rsid w:val="00327089"/>
    <w:rsid w:val="003271FC"/>
    <w:rsid w:val="003273B6"/>
    <w:rsid w:val="00327C75"/>
    <w:rsid w:val="003303D6"/>
    <w:rsid w:val="00330620"/>
    <w:rsid w:val="003308FF"/>
    <w:rsid w:val="00330E74"/>
    <w:rsid w:val="00331329"/>
    <w:rsid w:val="003313D4"/>
    <w:rsid w:val="00331EA3"/>
    <w:rsid w:val="00332021"/>
    <w:rsid w:val="0033209B"/>
    <w:rsid w:val="00332526"/>
    <w:rsid w:val="00332C1C"/>
    <w:rsid w:val="0033306C"/>
    <w:rsid w:val="00333167"/>
    <w:rsid w:val="0033388D"/>
    <w:rsid w:val="00333A05"/>
    <w:rsid w:val="00333C64"/>
    <w:rsid w:val="00333CB2"/>
    <w:rsid w:val="00333CD4"/>
    <w:rsid w:val="00333D70"/>
    <w:rsid w:val="00333F07"/>
    <w:rsid w:val="00334365"/>
    <w:rsid w:val="00334389"/>
    <w:rsid w:val="00334CC9"/>
    <w:rsid w:val="00334DFD"/>
    <w:rsid w:val="00334E66"/>
    <w:rsid w:val="00335422"/>
    <w:rsid w:val="00335CAB"/>
    <w:rsid w:val="00335FF9"/>
    <w:rsid w:val="0033649A"/>
    <w:rsid w:val="0033692E"/>
    <w:rsid w:val="00337121"/>
    <w:rsid w:val="0033722C"/>
    <w:rsid w:val="003373C6"/>
    <w:rsid w:val="003378B4"/>
    <w:rsid w:val="00337BBE"/>
    <w:rsid w:val="00337D06"/>
    <w:rsid w:val="00337ED3"/>
    <w:rsid w:val="00340134"/>
    <w:rsid w:val="003401D5"/>
    <w:rsid w:val="00340778"/>
    <w:rsid w:val="00340A9D"/>
    <w:rsid w:val="00341518"/>
    <w:rsid w:val="003417C0"/>
    <w:rsid w:val="00341BC8"/>
    <w:rsid w:val="0034287E"/>
    <w:rsid w:val="0034302A"/>
    <w:rsid w:val="003432DC"/>
    <w:rsid w:val="003433B1"/>
    <w:rsid w:val="00343924"/>
    <w:rsid w:val="00343E23"/>
    <w:rsid w:val="00343E3E"/>
    <w:rsid w:val="003445A4"/>
    <w:rsid w:val="00344D37"/>
    <w:rsid w:val="00345835"/>
    <w:rsid w:val="00345BAA"/>
    <w:rsid w:val="00345CC8"/>
    <w:rsid w:val="003466A0"/>
    <w:rsid w:val="0034671D"/>
    <w:rsid w:val="00346735"/>
    <w:rsid w:val="003467C0"/>
    <w:rsid w:val="0034688D"/>
    <w:rsid w:val="00346A07"/>
    <w:rsid w:val="00346AB6"/>
    <w:rsid w:val="00346F3E"/>
    <w:rsid w:val="00346F44"/>
    <w:rsid w:val="00347299"/>
    <w:rsid w:val="003479EC"/>
    <w:rsid w:val="00350110"/>
    <w:rsid w:val="00350189"/>
    <w:rsid w:val="0035055C"/>
    <w:rsid w:val="00350688"/>
    <w:rsid w:val="003507A0"/>
    <w:rsid w:val="00350A0D"/>
    <w:rsid w:val="00350A27"/>
    <w:rsid w:val="00350C38"/>
    <w:rsid w:val="00350E26"/>
    <w:rsid w:val="00350E4E"/>
    <w:rsid w:val="00350FEB"/>
    <w:rsid w:val="003510EF"/>
    <w:rsid w:val="00351847"/>
    <w:rsid w:val="00351E68"/>
    <w:rsid w:val="00351F9B"/>
    <w:rsid w:val="003520F7"/>
    <w:rsid w:val="00352C05"/>
    <w:rsid w:val="003538E9"/>
    <w:rsid w:val="00353E47"/>
    <w:rsid w:val="003547FA"/>
    <w:rsid w:val="0035498A"/>
    <w:rsid w:val="00354A9F"/>
    <w:rsid w:val="003553BF"/>
    <w:rsid w:val="0035546E"/>
    <w:rsid w:val="003554B6"/>
    <w:rsid w:val="003557AF"/>
    <w:rsid w:val="00355847"/>
    <w:rsid w:val="0035586D"/>
    <w:rsid w:val="00355B6E"/>
    <w:rsid w:val="00356995"/>
    <w:rsid w:val="00356F66"/>
    <w:rsid w:val="0035786A"/>
    <w:rsid w:val="00357B4F"/>
    <w:rsid w:val="00357C5F"/>
    <w:rsid w:val="0036026C"/>
    <w:rsid w:val="0036078C"/>
    <w:rsid w:val="00360943"/>
    <w:rsid w:val="003609F0"/>
    <w:rsid w:val="00361037"/>
    <w:rsid w:val="00361521"/>
    <w:rsid w:val="00361EB9"/>
    <w:rsid w:val="003621CB"/>
    <w:rsid w:val="00362B00"/>
    <w:rsid w:val="0036395D"/>
    <w:rsid w:val="00363C14"/>
    <w:rsid w:val="00363DC6"/>
    <w:rsid w:val="003645B7"/>
    <w:rsid w:val="003645D1"/>
    <w:rsid w:val="00364AD7"/>
    <w:rsid w:val="00364F87"/>
    <w:rsid w:val="00365256"/>
    <w:rsid w:val="00365422"/>
    <w:rsid w:val="00365A85"/>
    <w:rsid w:val="00365A9B"/>
    <w:rsid w:val="0036654A"/>
    <w:rsid w:val="003666EC"/>
    <w:rsid w:val="003667B0"/>
    <w:rsid w:val="0036723E"/>
    <w:rsid w:val="003672FC"/>
    <w:rsid w:val="003673BA"/>
    <w:rsid w:val="003674F4"/>
    <w:rsid w:val="00367F28"/>
    <w:rsid w:val="0037077E"/>
    <w:rsid w:val="003707D1"/>
    <w:rsid w:val="0037098F"/>
    <w:rsid w:val="00370A5F"/>
    <w:rsid w:val="00370A77"/>
    <w:rsid w:val="00370CD3"/>
    <w:rsid w:val="00371ACB"/>
    <w:rsid w:val="003723A4"/>
    <w:rsid w:val="003724F9"/>
    <w:rsid w:val="00372511"/>
    <w:rsid w:val="003725DA"/>
    <w:rsid w:val="0037338B"/>
    <w:rsid w:val="00373686"/>
    <w:rsid w:val="00373B5B"/>
    <w:rsid w:val="00373E92"/>
    <w:rsid w:val="00373EE3"/>
    <w:rsid w:val="00374133"/>
    <w:rsid w:val="00374275"/>
    <w:rsid w:val="00374AD8"/>
    <w:rsid w:val="0037519A"/>
    <w:rsid w:val="003751B7"/>
    <w:rsid w:val="003759C4"/>
    <w:rsid w:val="00375B3C"/>
    <w:rsid w:val="00376433"/>
    <w:rsid w:val="00376B7D"/>
    <w:rsid w:val="00376F8D"/>
    <w:rsid w:val="0037723D"/>
    <w:rsid w:val="003802AA"/>
    <w:rsid w:val="0038032D"/>
    <w:rsid w:val="00380F26"/>
    <w:rsid w:val="00381866"/>
    <w:rsid w:val="00381DDC"/>
    <w:rsid w:val="00382031"/>
    <w:rsid w:val="00382373"/>
    <w:rsid w:val="00382567"/>
    <w:rsid w:val="0038261B"/>
    <w:rsid w:val="00382B72"/>
    <w:rsid w:val="00382C25"/>
    <w:rsid w:val="00382F3E"/>
    <w:rsid w:val="00383371"/>
    <w:rsid w:val="0038374A"/>
    <w:rsid w:val="00383A96"/>
    <w:rsid w:val="00383E75"/>
    <w:rsid w:val="0038464A"/>
    <w:rsid w:val="0038523F"/>
    <w:rsid w:val="0038590E"/>
    <w:rsid w:val="00385979"/>
    <w:rsid w:val="00386A95"/>
    <w:rsid w:val="00387221"/>
    <w:rsid w:val="003874AC"/>
    <w:rsid w:val="003876E6"/>
    <w:rsid w:val="003878EE"/>
    <w:rsid w:val="00387C2A"/>
    <w:rsid w:val="00390E2E"/>
    <w:rsid w:val="003910B4"/>
    <w:rsid w:val="003916FB"/>
    <w:rsid w:val="00391C39"/>
    <w:rsid w:val="00391DCD"/>
    <w:rsid w:val="00392A87"/>
    <w:rsid w:val="00392D61"/>
    <w:rsid w:val="003930E7"/>
    <w:rsid w:val="00393331"/>
    <w:rsid w:val="0039342D"/>
    <w:rsid w:val="0039365F"/>
    <w:rsid w:val="0039388E"/>
    <w:rsid w:val="00393AAA"/>
    <w:rsid w:val="00393BF6"/>
    <w:rsid w:val="00394086"/>
    <w:rsid w:val="003947CE"/>
    <w:rsid w:val="003950DA"/>
    <w:rsid w:val="00395191"/>
    <w:rsid w:val="003952EF"/>
    <w:rsid w:val="00395501"/>
    <w:rsid w:val="003957F1"/>
    <w:rsid w:val="00395C5D"/>
    <w:rsid w:val="00395E2B"/>
    <w:rsid w:val="00396891"/>
    <w:rsid w:val="003968B7"/>
    <w:rsid w:val="00396AB2"/>
    <w:rsid w:val="00397285"/>
    <w:rsid w:val="00397770"/>
    <w:rsid w:val="00397B5E"/>
    <w:rsid w:val="00397D43"/>
    <w:rsid w:val="00397FAE"/>
    <w:rsid w:val="003A09F2"/>
    <w:rsid w:val="003A0C29"/>
    <w:rsid w:val="003A0E7F"/>
    <w:rsid w:val="003A1415"/>
    <w:rsid w:val="003A1A64"/>
    <w:rsid w:val="003A254B"/>
    <w:rsid w:val="003A2947"/>
    <w:rsid w:val="003A2F66"/>
    <w:rsid w:val="003A3348"/>
    <w:rsid w:val="003A37E2"/>
    <w:rsid w:val="003A3BBF"/>
    <w:rsid w:val="003A42F3"/>
    <w:rsid w:val="003A434C"/>
    <w:rsid w:val="003A43E0"/>
    <w:rsid w:val="003A471F"/>
    <w:rsid w:val="003A5455"/>
    <w:rsid w:val="003A58B1"/>
    <w:rsid w:val="003A5D9C"/>
    <w:rsid w:val="003A60D4"/>
    <w:rsid w:val="003A6125"/>
    <w:rsid w:val="003A6517"/>
    <w:rsid w:val="003A66BA"/>
    <w:rsid w:val="003A6B85"/>
    <w:rsid w:val="003A6E6A"/>
    <w:rsid w:val="003A7040"/>
    <w:rsid w:val="003A71AF"/>
    <w:rsid w:val="003A7699"/>
    <w:rsid w:val="003A77C2"/>
    <w:rsid w:val="003A78C9"/>
    <w:rsid w:val="003A7E4D"/>
    <w:rsid w:val="003B0038"/>
    <w:rsid w:val="003B0998"/>
    <w:rsid w:val="003B0BBB"/>
    <w:rsid w:val="003B145E"/>
    <w:rsid w:val="003B1466"/>
    <w:rsid w:val="003B185D"/>
    <w:rsid w:val="003B18AE"/>
    <w:rsid w:val="003B1AE1"/>
    <w:rsid w:val="003B1BBC"/>
    <w:rsid w:val="003B23F0"/>
    <w:rsid w:val="003B24EF"/>
    <w:rsid w:val="003B2783"/>
    <w:rsid w:val="003B2CA9"/>
    <w:rsid w:val="003B42C3"/>
    <w:rsid w:val="003B4316"/>
    <w:rsid w:val="003B4A44"/>
    <w:rsid w:val="003B4F6C"/>
    <w:rsid w:val="003B52E4"/>
    <w:rsid w:val="003B54FA"/>
    <w:rsid w:val="003B5A7D"/>
    <w:rsid w:val="003B5B27"/>
    <w:rsid w:val="003B611F"/>
    <w:rsid w:val="003B633E"/>
    <w:rsid w:val="003B69EF"/>
    <w:rsid w:val="003B72D7"/>
    <w:rsid w:val="003B7951"/>
    <w:rsid w:val="003B79FB"/>
    <w:rsid w:val="003C0399"/>
    <w:rsid w:val="003C0EAE"/>
    <w:rsid w:val="003C0EEA"/>
    <w:rsid w:val="003C115F"/>
    <w:rsid w:val="003C1285"/>
    <w:rsid w:val="003C31B6"/>
    <w:rsid w:val="003C38E0"/>
    <w:rsid w:val="003C401A"/>
    <w:rsid w:val="003C468E"/>
    <w:rsid w:val="003C470C"/>
    <w:rsid w:val="003C47CE"/>
    <w:rsid w:val="003C4AA0"/>
    <w:rsid w:val="003C50F8"/>
    <w:rsid w:val="003C58A8"/>
    <w:rsid w:val="003C64D7"/>
    <w:rsid w:val="003C6F04"/>
    <w:rsid w:val="003C7552"/>
    <w:rsid w:val="003C757E"/>
    <w:rsid w:val="003C7AA2"/>
    <w:rsid w:val="003C7BC4"/>
    <w:rsid w:val="003D0085"/>
    <w:rsid w:val="003D0391"/>
    <w:rsid w:val="003D04FF"/>
    <w:rsid w:val="003D087D"/>
    <w:rsid w:val="003D0B59"/>
    <w:rsid w:val="003D0EAD"/>
    <w:rsid w:val="003D13F8"/>
    <w:rsid w:val="003D16AD"/>
    <w:rsid w:val="003D176F"/>
    <w:rsid w:val="003D19AD"/>
    <w:rsid w:val="003D1BD4"/>
    <w:rsid w:val="003D1D55"/>
    <w:rsid w:val="003D1FC2"/>
    <w:rsid w:val="003D20C9"/>
    <w:rsid w:val="003D2DD9"/>
    <w:rsid w:val="003D3294"/>
    <w:rsid w:val="003D36CA"/>
    <w:rsid w:val="003D3761"/>
    <w:rsid w:val="003D3A89"/>
    <w:rsid w:val="003D3B78"/>
    <w:rsid w:val="003D41CC"/>
    <w:rsid w:val="003D463F"/>
    <w:rsid w:val="003D4673"/>
    <w:rsid w:val="003D4741"/>
    <w:rsid w:val="003D485B"/>
    <w:rsid w:val="003D4BD1"/>
    <w:rsid w:val="003D59DE"/>
    <w:rsid w:val="003D5E5F"/>
    <w:rsid w:val="003D78E2"/>
    <w:rsid w:val="003D7938"/>
    <w:rsid w:val="003D7A9B"/>
    <w:rsid w:val="003D7F08"/>
    <w:rsid w:val="003E07C2"/>
    <w:rsid w:val="003E0E47"/>
    <w:rsid w:val="003E266C"/>
    <w:rsid w:val="003E296B"/>
    <w:rsid w:val="003E3165"/>
    <w:rsid w:val="003E34EE"/>
    <w:rsid w:val="003E3FD1"/>
    <w:rsid w:val="003E403F"/>
    <w:rsid w:val="003E4069"/>
    <w:rsid w:val="003E48B7"/>
    <w:rsid w:val="003E4CA2"/>
    <w:rsid w:val="003E5396"/>
    <w:rsid w:val="003E67FB"/>
    <w:rsid w:val="003E77F0"/>
    <w:rsid w:val="003E7C1D"/>
    <w:rsid w:val="003E7E04"/>
    <w:rsid w:val="003F091C"/>
    <w:rsid w:val="003F1762"/>
    <w:rsid w:val="003F17E9"/>
    <w:rsid w:val="003F26EC"/>
    <w:rsid w:val="003F29F1"/>
    <w:rsid w:val="003F2B5C"/>
    <w:rsid w:val="003F3017"/>
    <w:rsid w:val="003F3669"/>
    <w:rsid w:val="003F470D"/>
    <w:rsid w:val="003F4FD0"/>
    <w:rsid w:val="003F5593"/>
    <w:rsid w:val="003F5628"/>
    <w:rsid w:val="003F5635"/>
    <w:rsid w:val="003F563C"/>
    <w:rsid w:val="003F58C1"/>
    <w:rsid w:val="003F61AE"/>
    <w:rsid w:val="003F6204"/>
    <w:rsid w:val="003F6428"/>
    <w:rsid w:val="003F655C"/>
    <w:rsid w:val="003F6E0A"/>
    <w:rsid w:val="003F707C"/>
    <w:rsid w:val="003F74A8"/>
    <w:rsid w:val="003F7788"/>
    <w:rsid w:val="003F77AC"/>
    <w:rsid w:val="003F7C1A"/>
    <w:rsid w:val="003F7C47"/>
    <w:rsid w:val="003F7E93"/>
    <w:rsid w:val="003F7ED7"/>
    <w:rsid w:val="004003EF"/>
    <w:rsid w:val="0040065A"/>
    <w:rsid w:val="00400CEB"/>
    <w:rsid w:val="004014D4"/>
    <w:rsid w:val="00401D82"/>
    <w:rsid w:val="00401E2C"/>
    <w:rsid w:val="00401E31"/>
    <w:rsid w:val="00402281"/>
    <w:rsid w:val="00402684"/>
    <w:rsid w:val="00402694"/>
    <w:rsid w:val="00402BF5"/>
    <w:rsid w:val="00402F63"/>
    <w:rsid w:val="004030A8"/>
    <w:rsid w:val="00403877"/>
    <w:rsid w:val="004038D8"/>
    <w:rsid w:val="00403C5F"/>
    <w:rsid w:val="00404107"/>
    <w:rsid w:val="00404AA3"/>
    <w:rsid w:val="004052C5"/>
    <w:rsid w:val="004055D4"/>
    <w:rsid w:val="0040577E"/>
    <w:rsid w:val="00405C2D"/>
    <w:rsid w:val="00406312"/>
    <w:rsid w:val="00406347"/>
    <w:rsid w:val="0040682B"/>
    <w:rsid w:val="004068B4"/>
    <w:rsid w:val="00406A4F"/>
    <w:rsid w:val="00406F78"/>
    <w:rsid w:val="004072E5"/>
    <w:rsid w:val="00410DDD"/>
    <w:rsid w:val="00410E01"/>
    <w:rsid w:val="00410FF0"/>
    <w:rsid w:val="00411AA8"/>
    <w:rsid w:val="00412710"/>
    <w:rsid w:val="00412731"/>
    <w:rsid w:val="004133D8"/>
    <w:rsid w:val="00413746"/>
    <w:rsid w:val="00413B3D"/>
    <w:rsid w:val="00413E0D"/>
    <w:rsid w:val="004144C2"/>
    <w:rsid w:val="004147AC"/>
    <w:rsid w:val="004147F3"/>
    <w:rsid w:val="00414C44"/>
    <w:rsid w:val="00414F62"/>
    <w:rsid w:val="0041506D"/>
    <w:rsid w:val="00415795"/>
    <w:rsid w:val="00415E73"/>
    <w:rsid w:val="00416554"/>
    <w:rsid w:val="00416CF6"/>
    <w:rsid w:val="0041711E"/>
    <w:rsid w:val="004171A4"/>
    <w:rsid w:val="0041741C"/>
    <w:rsid w:val="00417BEB"/>
    <w:rsid w:val="00417D69"/>
    <w:rsid w:val="00417DEE"/>
    <w:rsid w:val="004200A2"/>
    <w:rsid w:val="004200B9"/>
    <w:rsid w:val="00420EB5"/>
    <w:rsid w:val="004216CA"/>
    <w:rsid w:val="00421A38"/>
    <w:rsid w:val="00421BBE"/>
    <w:rsid w:val="00421DB5"/>
    <w:rsid w:val="00421E13"/>
    <w:rsid w:val="004222CE"/>
    <w:rsid w:val="00423059"/>
    <w:rsid w:val="00424199"/>
    <w:rsid w:val="004241FD"/>
    <w:rsid w:val="00424513"/>
    <w:rsid w:val="0042483B"/>
    <w:rsid w:val="00424DE4"/>
    <w:rsid w:val="00424E77"/>
    <w:rsid w:val="00425003"/>
    <w:rsid w:val="0042510C"/>
    <w:rsid w:val="004251E8"/>
    <w:rsid w:val="00425466"/>
    <w:rsid w:val="00425599"/>
    <w:rsid w:val="004258B3"/>
    <w:rsid w:val="00425AA9"/>
    <w:rsid w:val="00425F2C"/>
    <w:rsid w:val="004260E7"/>
    <w:rsid w:val="0042615E"/>
    <w:rsid w:val="004262BE"/>
    <w:rsid w:val="0042657B"/>
    <w:rsid w:val="00426696"/>
    <w:rsid w:val="004268A2"/>
    <w:rsid w:val="00426CAC"/>
    <w:rsid w:val="00427A75"/>
    <w:rsid w:val="00427ACC"/>
    <w:rsid w:val="00427CAE"/>
    <w:rsid w:val="00427DA3"/>
    <w:rsid w:val="00427F6D"/>
    <w:rsid w:val="0043060C"/>
    <w:rsid w:val="00430870"/>
    <w:rsid w:val="0043133F"/>
    <w:rsid w:val="004315BA"/>
    <w:rsid w:val="00431801"/>
    <w:rsid w:val="00431901"/>
    <w:rsid w:val="00431A1E"/>
    <w:rsid w:val="00431EF3"/>
    <w:rsid w:val="00432612"/>
    <w:rsid w:val="00432A4D"/>
    <w:rsid w:val="00433CB4"/>
    <w:rsid w:val="00433DD7"/>
    <w:rsid w:val="004344C4"/>
    <w:rsid w:val="00434568"/>
    <w:rsid w:val="0043494F"/>
    <w:rsid w:val="004349D9"/>
    <w:rsid w:val="00434BB8"/>
    <w:rsid w:val="00436017"/>
    <w:rsid w:val="0043652F"/>
    <w:rsid w:val="004368F0"/>
    <w:rsid w:val="00436B23"/>
    <w:rsid w:val="00437046"/>
    <w:rsid w:val="004370DB"/>
    <w:rsid w:val="004375D8"/>
    <w:rsid w:val="00437CD6"/>
    <w:rsid w:val="00440382"/>
    <w:rsid w:val="0044089A"/>
    <w:rsid w:val="00441D50"/>
    <w:rsid w:val="00442567"/>
    <w:rsid w:val="00442C74"/>
    <w:rsid w:val="00442E21"/>
    <w:rsid w:val="004437E5"/>
    <w:rsid w:val="004445F7"/>
    <w:rsid w:val="0044516B"/>
    <w:rsid w:val="004451AE"/>
    <w:rsid w:val="0044538C"/>
    <w:rsid w:val="004458A4"/>
    <w:rsid w:val="00445AAC"/>
    <w:rsid w:val="00445EA2"/>
    <w:rsid w:val="004465B5"/>
    <w:rsid w:val="00446701"/>
    <w:rsid w:val="00447AE0"/>
    <w:rsid w:val="00450745"/>
    <w:rsid w:val="004509B6"/>
    <w:rsid w:val="00450D6B"/>
    <w:rsid w:val="00450FE2"/>
    <w:rsid w:val="00451026"/>
    <w:rsid w:val="00451804"/>
    <w:rsid w:val="00451B56"/>
    <w:rsid w:val="004520A0"/>
    <w:rsid w:val="004521BF"/>
    <w:rsid w:val="0045239A"/>
    <w:rsid w:val="00452C55"/>
    <w:rsid w:val="0045325C"/>
    <w:rsid w:val="00453400"/>
    <w:rsid w:val="004548BE"/>
    <w:rsid w:val="00454CA0"/>
    <w:rsid w:val="00454FA2"/>
    <w:rsid w:val="00455227"/>
    <w:rsid w:val="004553A9"/>
    <w:rsid w:val="00455424"/>
    <w:rsid w:val="00455710"/>
    <w:rsid w:val="004557AD"/>
    <w:rsid w:val="00455A90"/>
    <w:rsid w:val="00455C35"/>
    <w:rsid w:val="004563A5"/>
    <w:rsid w:val="00456FA2"/>
    <w:rsid w:val="0045708B"/>
    <w:rsid w:val="004575D4"/>
    <w:rsid w:val="00457E34"/>
    <w:rsid w:val="004600A6"/>
    <w:rsid w:val="004601B5"/>
    <w:rsid w:val="0046036D"/>
    <w:rsid w:val="00460CE0"/>
    <w:rsid w:val="00460F30"/>
    <w:rsid w:val="004627B3"/>
    <w:rsid w:val="00462CD7"/>
    <w:rsid w:val="00463E63"/>
    <w:rsid w:val="00464498"/>
    <w:rsid w:val="004645B4"/>
    <w:rsid w:val="0046500F"/>
    <w:rsid w:val="00465474"/>
    <w:rsid w:val="004656FA"/>
    <w:rsid w:val="00466650"/>
    <w:rsid w:val="004666E2"/>
    <w:rsid w:val="00466786"/>
    <w:rsid w:val="0046695A"/>
    <w:rsid w:val="00466DD1"/>
    <w:rsid w:val="00467386"/>
    <w:rsid w:val="0046760D"/>
    <w:rsid w:val="004678FF"/>
    <w:rsid w:val="0047021C"/>
    <w:rsid w:val="00470574"/>
    <w:rsid w:val="004707C5"/>
    <w:rsid w:val="004709C3"/>
    <w:rsid w:val="00470CFA"/>
    <w:rsid w:val="00470F84"/>
    <w:rsid w:val="00471206"/>
    <w:rsid w:val="00471A36"/>
    <w:rsid w:val="00471C55"/>
    <w:rsid w:val="00471F35"/>
    <w:rsid w:val="004720FB"/>
    <w:rsid w:val="0047243D"/>
    <w:rsid w:val="004724D2"/>
    <w:rsid w:val="00472EFF"/>
    <w:rsid w:val="0047314B"/>
    <w:rsid w:val="0047395D"/>
    <w:rsid w:val="00473CBB"/>
    <w:rsid w:val="00473DB3"/>
    <w:rsid w:val="00474786"/>
    <w:rsid w:val="004748D8"/>
    <w:rsid w:val="004749E1"/>
    <w:rsid w:val="00474AB4"/>
    <w:rsid w:val="00474FFC"/>
    <w:rsid w:val="00475209"/>
    <w:rsid w:val="00475411"/>
    <w:rsid w:val="00475545"/>
    <w:rsid w:val="0047594A"/>
    <w:rsid w:val="00475AF9"/>
    <w:rsid w:val="00475FA4"/>
    <w:rsid w:val="004763B7"/>
    <w:rsid w:val="00476593"/>
    <w:rsid w:val="00476712"/>
    <w:rsid w:val="00476814"/>
    <w:rsid w:val="00477299"/>
    <w:rsid w:val="00477332"/>
    <w:rsid w:val="00477783"/>
    <w:rsid w:val="00477FF4"/>
    <w:rsid w:val="004801D0"/>
    <w:rsid w:val="00480596"/>
    <w:rsid w:val="0048063D"/>
    <w:rsid w:val="00480720"/>
    <w:rsid w:val="00480988"/>
    <w:rsid w:val="00480C79"/>
    <w:rsid w:val="00480DC4"/>
    <w:rsid w:val="00480F02"/>
    <w:rsid w:val="004810F7"/>
    <w:rsid w:val="004814AF"/>
    <w:rsid w:val="004815EC"/>
    <w:rsid w:val="00481C3B"/>
    <w:rsid w:val="004820A3"/>
    <w:rsid w:val="00482B0D"/>
    <w:rsid w:val="00483CCC"/>
    <w:rsid w:val="00484B28"/>
    <w:rsid w:val="004858DA"/>
    <w:rsid w:val="00485957"/>
    <w:rsid w:val="00485BCC"/>
    <w:rsid w:val="00485E38"/>
    <w:rsid w:val="0048610D"/>
    <w:rsid w:val="00486A82"/>
    <w:rsid w:val="004870D7"/>
    <w:rsid w:val="00487497"/>
    <w:rsid w:val="004907A2"/>
    <w:rsid w:val="00490B25"/>
    <w:rsid w:val="004910C4"/>
    <w:rsid w:val="00491690"/>
    <w:rsid w:val="0049254E"/>
    <w:rsid w:val="004926D9"/>
    <w:rsid w:val="00494385"/>
    <w:rsid w:val="004943ED"/>
    <w:rsid w:val="0049441D"/>
    <w:rsid w:val="004944DD"/>
    <w:rsid w:val="00495030"/>
    <w:rsid w:val="004959A2"/>
    <w:rsid w:val="00495C8D"/>
    <w:rsid w:val="0049645E"/>
    <w:rsid w:val="00496AEB"/>
    <w:rsid w:val="00497983"/>
    <w:rsid w:val="00497E4A"/>
    <w:rsid w:val="00497F03"/>
    <w:rsid w:val="004A03D4"/>
    <w:rsid w:val="004A1334"/>
    <w:rsid w:val="004A14D3"/>
    <w:rsid w:val="004A15DE"/>
    <w:rsid w:val="004A1C02"/>
    <w:rsid w:val="004A24B5"/>
    <w:rsid w:val="004A2978"/>
    <w:rsid w:val="004A2AB2"/>
    <w:rsid w:val="004A2B97"/>
    <w:rsid w:val="004A2DA8"/>
    <w:rsid w:val="004A37F8"/>
    <w:rsid w:val="004A3BF0"/>
    <w:rsid w:val="004A3FF4"/>
    <w:rsid w:val="004A41EC"/>
    <w:rsid w:val="004A4499"/>
    <w:rsid w:val="004A4929"/>
    <w:rsid w:val="004A4C94"/>
    <w:rsid w:val="004A4FCC"/>
    <w:rsid w:val="004A5C63"/>
    <w:rsid w:val="004A73B3"/>
    <w:rsid w:val="004A78F9"/>
    <w:rsid w:val="004B0038"/>
    <w:rsid w:val="004B00DD"/>
    <w:rsid w:val="004B01CB"/>
    <w:rsid w:val="004B090C"/>
    <w:rsid w:val="004B0C97"/>
    <w:rsid w:val="004B1505"/>
    <w:rsid w:val="004B19CE"/>
    <w:rsid w:val="004B20FA"/>
    <w:rsid w:val="004B2525"/>
    <w:rsid w:val="004B281A"/>
    <w:rsid w:val="004B2949"/>
    <w:rsid w:val="004B2B07"/>
    <w:rsid w:val="004B2B4E"/>
    <w:rsid w:val="004B2B75"/>
    <w:rsid w:val="004B2D1E"/>
    <w:rsid w:val="004B2FEE"/>
    <w:rsid w:val="004B3133"/>
    <w:rsid w:val="004B3372"/>
    <w:rsid w:val="004B3384"/>
    <w:rsid w:val="004B3456"/>
    <w:rsid w:val="004B39FC"/>
    <w:rsid w:val="004B3E43"/>
    <w:rsid w:val="004B42E4"/>
    <w:rsid w:val="004B49EF"/>
    <w:rsid w:val="004B4B5A"/>
    <w:rsid w:val="004B4FC2"/>
    <w:rsid w:val="004B52A0"/>
    <w:rsid w:val="004B59F3"/>
    <w:rsid w:val="004B60C0"/>
    <w:rsid w:val="004B64E1"/>
    <w:rsid w:val="004B65D4"/>
    <w:rsid w:val="004B681D"/>
    <w:rsid w:val="004B6B8E"/>
    <w:rsid w:val="004B6E73"/>
    <w:rsid w:val="004B72AE"/>
    <w:rsid w:val="004B762E"/>
    <w:rsid w:val="004B7866"/>
    <w:rsid w:val="004B7D6D"/>
    <w:rsid w:val="004C0156"/>
    <w:rsid w:val="004C01A4"/>
    <w:rsid w:val="004C031B"/>
    <w:rsid w:val="004C09EC"/>
    <w:rsid w:val="004C0C0A"/>
    <w:rsid w:val="004C1237"/>
    <w:rsid w:val="004C158C"/>
    <w:rsid w:val="004C17FC"/>
    <w:rsid w:val="004C19DB"/>
    <w:rsid w:val="004C1C63"/>
    <w:rsid w:val="004C38A3"/>
    <w:rsid w:val="004C3C8E"/>
    <w:rsid w:val="004C3EBE"/>
    <w:rsid w:val="004C3EF4"/>
    <w:rsid w:val="004C4166"/>
    <w:rsid w:val="004C4D19"/>
    <w:rsid w:val="004C4D9F"/>
    <w:rsid w:val="004C53DD"/>
    <w:rsid w:val="004C56D9"/>
    <w:rsid w:val="004C5DF5"/>
    <w:rsid w:val="004C5EAA"/>
    <w:rsid w:val="004C67A7"/>
    <w:rsid w:val="004C69B0"/>
    <w:rsid w:val="004C6AC1"/>
    <w:rsid w:val="004C7508"/>
    <w:rsid w:val="004C7C67"/>
    <w:rsid w:val="004C7CE5"/>
    <w:rsid w:val="004C7DF7"/>
    <w:rsid w:val="004D03B9"/>
    <w:rsid w:val="004D0863"/>
    <w:rsid w:val="004D0942"/>
    <w:rsid w:val="004D0E08"/>
    <w:rsid w:val="004D0E85"/>
    <w:rsid w:val="004D128B"/>
    <w:rsid w:val="004D130F"/>
    <w:rsid w:val="004D133F"/>
    <w:rsid w:val="004D1437"/>
    <w:rsid w:val="004D187E"/>
    <w:rsid w:val="004D1884"/>
    <w:rsid w:val="004D1C1D"/>
    <w:rsid w:val="004D2134"/>
    <w:rsid w:val="004D2412"/>
    <w:rsid w:val="004D2708"/>
    <w:rsid w:val="004D304D"/>
    <w:rsid w:val="004D30B0"/>
    <w:rsid w:val="004D34F9"/>
    <w:rsid w:val="004D380D"/>
    <w:rsid w:val="004D4351"/>
    <w:rsid w:val="004D4783"/>
    <w:rsid w:val="004D47AE"/>
    <w:rsid w:val="004D4993"/>
    <w:rsid w:val="004D5193"/>
    <w:rsid w:val="004D5318"/>
    <w:rsid w:val="004D5987"/>
    <w:rsid w:val="004D5A11"/>
    <w:rsid w:val="004D640F"/>
    <w:rsid w:val="004D6704"/>
    <w:rsid w:val="004D6951"/>
    <w:rsid w:val="004D6D3B"/>
    <w:rsid w:val="004D7163"/>
    <w:rsid w:val="004D772E"/>
    <w:rsid w:val="004D7E00"/>
    <w:rsid w:val="004D7F1A"/>
    <w:rsid w:val="004E085B"/>
    <w:rsid w:val="004E08C6"/>
    <w:rsid w:val="004E09F8"/>
    <w:rsid w:val="004E0CAE"/>
    <w:rsid w:val="004E0FA4"/>
    <w:rsid w:val="004E1050"/>
    <w:rsid w:val="004E138E"/>
    <w:rsid w:val="004E13E6"/>
    <w:rsid w:val="004E169A"/>
    <w:rsid w:val="004E171C"/>
    <w:rsid w:val="004E1764"/>
    <w:rsid w:val="004E1801"/>
    <w:rsid w:val="004E19A9"/>
    <w:rsid w:val="004E1A9F"/>
    <w:rsid w:val="004E2004"/>
    <w:rsid w:val="004E2748"/>
    <w:rsid w:val="004E28EE"/>
    <w:rsid w:val="004E358D"/>
    <w:rsid w:val="004E4174"/>
    <w:rsid w:val="004E46C6"/>
    <w:rsid w:val="004E4C7A"/>
    <w:rsid w:val="004E5318"/>
    <w:rsid w:val="004E5358"/>
    <w:rsid w:val="004E5403"/>
    <w:rsid w:val="004E5465"/>
    <w:rsid w:val="004E5CA1"/>
    <w:rsid w:val="004E5EB7"/>
    <w:rsid w:val="004E5F03"/>
    <w:rsid w:val="004E6669"/>
    <w:rsid w:val="004E67E9"/>
    <w:rsid w:val="004E681C"/>
    <w:rsid w:val="004E6B1A"/>
    <w:rsid w:val="004E6B3D"/>
    <w:rsid w:val="004E6C29"/>
    <w:rsid w:val="004E6D3C"/>
    <w:rsid w:val="004E6DCB"/>
    <w:rsid w:val="004E7370"/>
    <w:rsid w:val="004E7BBD"/>
    <w:rsid w:val="004F05D4"/>
    <w:rsid w:val="004F07F5"/>
    <w:rsid w:val="004F102F"/>
    <w:rsid w:val="004F1475"/>
    <w:rsid w:val="004F1657"/>
    <w:rsid w:val="004F1949"/>
    <w:rsid w:val="004F1D3F"/>
    <w:rsid w:val="004F1D72"/>
    <w:rsid w:val="004F1D77"/>
    <w:rsid w:val="004F27AD"/>
    <w:rsid w:val="004F2A97"/>
    <w:rsid w:val="004F2EB1"/>
    <w:rsid w:val="004F3AE0"/>
    <w:rsid w:val="004F3FF0"/>
    <w:rsid w:val="004F402B"/>
    <w:rsid w:val="004F4852"/>
    <w:rsid w:val="004F4A50"/>
    <w:rsid w:val="004F4AD7"/>
    <w:rsid w:val="004F5B68"/>
    <w:rsid w:val="004F614F"/>
    <w:rsid w:val="004F667A"/>
    <w:rsid w:val="004F67BE"/>
    <w:rsid w:val="004F6DDD"/>
    <w:rsid w:val="004F7068"/>
    <w:rsid w:val="004F7567"/>
    <w:rsid w:val="004F76F3"/>
    <w:rsid w:val="004F7EA7"/>
    <w:rsid w:val="00500492"/>
    <w:rsid w:val="005006A8"/>
    <w:rsid w:val="00500C25"/>
    <w:rsid w:val="00500D9D"/>
    <w:rsid w:val="00500DF4"/>
    <w:rsid w:val="005018B7"/>
    <w:rsid w:val="005018D5"/>
    <w:rsid w:val="00501CBB"/>
    <w:rsid w:val="00502381"/>
    <w:rsid w:val="00502C4B"/>
    <w:rsid w:val="00503774"/>
    <w:rsid w:val="00504AA4"/>
    <w:rsid w:val="00504DFB"/>
    <w:rsid w:val="005053A7"/>
    <w:rsid w:val="00505A2D"/>
    <w:rsid w:val="00506025"/>
    <w:rsid w:val="005063B0"/>
    <w:rsid w:val="0050662B"/>
    <w:rsid w:val="00506AB6"/>
    <w:rsid w:val="00506E2E"/>
    <w:rsid w:val="005071A8"/>
    <w:rsid w:val="0050745C"/>
    <w:rsid w:val="005076C2"/>
    <w:rsid w:val="00507C15"/>
    <w:rsid w:val="00507FDE"/>
    <w:rsid w:val="00510303"/>
    <w:rsid w:val="00512552"/>
    <w:rsid w:val="00512706"/>
    <w:rsid w:val="00512B73"/>
    <w:rsid w:val="005133DB"/>
    <w:rsid w:val="00513552"/>
    <w:rsid w:val="00513732"/>
    <w:rsid w:val="00513C39"/>
    <w:rsid w:val="00514030"/>
    <w:rsid w:val="00514261"/>
    <w:rsid w:val="0051437F"/>
    <w:rsid w:val="00514582"/>
    <w:rsid w:val="0051471C"/>
    <w:rsid w:val="00515316"/>
    <w:rsid w:val="005153E7"/>
    <w:rsid w:val="00515475"/>
    <w:rsid w:val="0051643E"/>
    <w:rsid w:val="005164CE"/>
    <w:rsid w:val="00517A20"/>
    <w:rsid w:val="005209B2"/>
    <w:rsid w:val="0052133A"/>
    <w:rsid w:val="005216B5"/>
    <w:rsid w:val="005218D3"/>
    <w:rsid w:val="00521935"/>
    <w:rsid w:val="00521AFA"/>
    <w:rsid w:val="00521D11"/>
    <w:rsid w:val="00522019"/>
    <w:rsid w:val="00523395"/>
    <w:rsid w:val="00523B90"/>
    <w:rsid w:val="0052452C"/>
    <w:rsid w:val="00524B3C"/>
    <w:rsid w:val="00524FE9"/>
    <w:rsid w:val="00525016"/>
    <w:rsid w:val="005250AD"/>
    <w:rsid w:val="00525655"/>
    <w:rsid w:val="005259E0"/>
    <w:rsid w:val="00525B06"/>
    <w:rsid w:val="00525DAD"/>
    <w:rsid w:val="00525DC7"/>
    <w:rsid w:val="00526ABB"/>
    <w:rsid w:val="00526F3D"/>
    <w:rsid w:val="005270F6"/>
    <w:rsid w:val="00527D29"/>
    <w:rsid w:val="00530C89"/>
    <w:rsid w:val="00531A02"/>
    <w:rsid w:val="00531FEF"/>
    <w:rsid w:val="00532797"/>
    <w:rsid w:val="00532B07"/>
    <w:rsid w:val="00532B66"/>
    <w:rsid w:val="005331BB"/>
    <w:rsid w:val="00533422"/>
    <w:rsid w:val="005336DE"/>
    <w:rsid w:val="00533A81"/>
    <w:rsid w:val="00533BB8"/>
    <w:rsid w:val="00534211"/>
    <w:rsid w:val="0053432D"/>
    <w:rsid w:val="005348FA"/>
    <w:rsid w:val="00534B84"/>
    <w:rsid w:val="00535012"/>
    <w:rsid w:val="00535106"/>
    <w:rsid w:val="00535912"/>
    <w:rsid w:val="00535A59"/>
    <w:rsid w:val="00536073"/>
    <w:rsid w:val="00536475"/>
    <w:rsid w:val="0053691A"/>
    <w:rsid w:val="005369B0"/>
    <w:rsid w:val="00537110"/>
    <w:rsid w:val="00537E27"/>
    <w:rsid w:val="005406A6"/>
    <w:rsid w:val="00540DC5"/>
    <w:rsid w:val="005412F7"/>
    <w:rsid w:val="00541444"/>
    <w:rsid w:val="005414C0"/>
    <w:rsid w:val="00541EA9"/>
    <w:rsid w:val="0054211B"/>
    <w:rsid w:val="00542289"/>
    <w:rsid w:val="00542459"/>
    <w:rsid w:val="005427F7"/>
    <w:rsid w:val="0054337E"/>
    <w:rsid w:val="0054362C"/>
    <w:rsid w:val="0054391C"/>
    <w:rsid w:val="00543C36"/>
    <w:rsid w:val="00544035"/>
    <w:rsid w:val="00544065"/>
    <w:rsid w:val="005442A9"/>
    <w:rsid w:val="005442C2"/>
    <w:rsid w:val="005446BA"/>
    <w:rsid w:val="0054493E"/>
    <w:rsid w:val="00545293"/>
    <w:rsid w:val="005453FB"/>
    <w:rsid w:val="00546B9F"/>
    <w:rsid w:val="005472D3"/>
    <w:rsid w:val="005474B3"/>
    <w:rsid w:val="00547F64"/>
    <w:rsid w:val="00550A4A"/>
    <w:rsid w:val="00550E46"/>
    <w:rsid w:val="0055150F"/>
    <w:rsid w:val="00551976"/>
    <w:rsid w:val="00551995"/>
    <w:rsid w:val="00551F7E"/>
    <w:rsid w:val="00552122"/>
    <w:rsid w:val="00552872"/>
    <w:rsid w:val="00552965"/>
    <w:rsid w:val="0055329E"/>
    <w:rsid w:val="00553451"/>
    <w:rsid w:val="0055388E"/>
    <w:rsid w:val="0055398A"/>
    <w:rsid w:val="00554516"/>
    <w:rsid w:val="0055452F"/>
    <w:rsid w:val="0055460E"/>
    <w:rsid w:val="00554A29"/>
    <w:rsid w:val="005552E5"/>
    <w:rsid w:val="00555C67"/>
    <w:rsid w:val="00556092"/>
    <w:rsid w:val="005562F9"/>
    <w:rsid w:val="005566B5"/>
    <w:rsid w:val="00556BED"/>
    <w:rsid w:val="005572C5"/>
    <w:rsid w:val="00557926"/>
    <w:rsid w:val="00560104"/>
    <w:rsid w:val="005612A7"/>
    <w:rsid w:val="0056137F"/>
    <w:rsid w:val="00561597"/>
    <w:rsid w:val="005618D6"/>
    <w:rsid w:val="005618E8"/>
    <w:rsid w:val="00561A87"/>
    <w:rsid w:val="00561E15"/>
    <w:rsid w:val="005629B9"/>
    <w:rsid w:val="00562E5D"/>
    <w:rsid w:val="00563016"/>
    <w:rsid w:val="00563BF3"/>
    <w:rsid w:val="00563E21"/>
    <w:rsid w:val="00563EEF"/>
    <w:rsid w:val="0056439A"/>
    <w:rsid w:val="005644E5"/>
    <w:rsid w:val="00564AFE"/>
    <w:rsid w:val="0056593A"/>
    <w:rsid w:val="00565F3C"/>
    <w:rsid w:val="005664BE"/>
    <w:rsid w:val="00566C69"/>
    <w:rsid w:val="0056701E"/>
    <w:rsid w:val="0056749A"/>
    <w:rsid w:val="005700E1"/>
    <w:rsid w:val="0057025F"/>
    <w:rsid w:val="005706F1"/>
    <w:rsid w:val="0057079D"/>
    <w:rsid w:val="00570B47"/>
    <w:rsid w:val="00570FBE"/>
    <w:rsid w:val="005715B1"/>
    <w:rsid w:val="00571618"/>
    <w:rsid w:val="00571781"/>
    <w:rsid w:val="00571895"/>
    <w:rsid w:val="0057331D"/>
    <w:rsid w:val="00573457"/>
    <w:rsid w:val="00574516"/>
    <w:rsid w:val="00574B7C"/>
    <w:rsid w:val="00574E9C"/>
    <w:rsid w:val="00574FC9"/>
    <w:rsid w:val="005753CE"/>
    <w:rsid w:val="005756C1"/>
    <w:rsid w:val="005756DE"/>
    <w:rsid w:val="0057584E"/>
    <w:rsid w:val="00575CFD"/>
    <w:rsid w:val="00576107"/>
    <w:rsid w:val="00576199"/>
    <w:rsid w:val="005761D9"/>
    <w:rsid w:val="0057660D"/>
    <w:rsid w:val="005766DD"/>
    <w:rsid w:val="005767D9"/>
    <w:rsid w:val="005768F7"/>
    <w:rsid w:val="00576DD5"/>
    <w:rsid w:val="00576FF0"/>
    <w:rsid w:val="00577556"/>
    <w:rsid w:val="00577714"/>
    <w:rsid w:val="00577933"/>
    <w:rsid w:val="00577CE9"/>
    <w:rsid w:val="00577F7E"/>
    <w:rsid w:val="0058076D"/>
    <w:rsid w:val="00581DB3"/>
    <w:rsid w:val="005823DB"/>
    <w:rsid w:val="005824FA"/>
    <w:rsid w:val="00582587"/>
    <w:rsid w:val="00583132"/>
    <w:rsid w:val="00583866"/>
    <w:rsid w:val="00583DEC"/>
    <w:rsid w:val="00584B3A"/>
    <w:rsid w:val="005850D2"/>
    <w:rsid w:val="00585264"/>
    <w:rsid w:val="0058663B"/>
    <w:rsid w:val="005874A3"/>
    <w:rsid w:val="00587B38"/>
    <w:rsid w:val="00587BB0"/>
    <w:rsid w:val="00587D57"/>
    <w:rsid w:val="00590125"/>
    <w:rsid w:val="00590438"/>
    <w:rsid w:val="00590F81"/>
    <w:rsid w:val="00591620"/>
    <w:rsid w:val="00591A1C"/>
    <w:rsid w:val="00591ACC"/>
    <w:rsid w:val="00593159"/>
    <w:rsid w:val="005931EB"/>
    <w:rsid w:val="0059389D"/>
    <w:rsid w:val="00593C3C"/>
    <w:rsid w:val="00594679"/>
    <w:rsid w:val="005949B1"/>
    <w:rsid w:val="00595179"/>
    <w:rsid w:val="00595B0F"/>
    <w:rsid w:val="00596635"/>
    <w:rsid w:val="00596B5F"/>
    <w:rsid w:val="005972E7"/>
    <w:rsid w:val="0059752D"/>
    <w:rsid w:val="00597A31"/>
    <w:rsid w:val="005A0ECD"/>
    <w:rsid w:val="005A1026"/>
    <w:rsid w:val="005A1138"/>
    <w:rsid w:val="005A175F"/>
    <w:rsid w:val="005A1F2E"/>
    <w:rsid w:val="005A288E"/>
    <w:rsid w:val="005A2DBC"/>
    <w:rsid w:val="005A347A"/>
    <w:rsid w:val="005A359D"/>
    <w:rsid w:val="005A3AD9"/>
    <w:rsid w:val="005A3BD5"/>
    <w:rsid w:val="005A3E4F"/>
    <w:rsid w:val="005A3EF9"/>
    <w:rsid w:val="005A41EF"/>
    <w:rsid w:val="005A4741"/>
    <w:rsid w:val="005A48B4"/>
    <w:rsid w:val="005A5005"/>
    <w:rsid w:val="005A557D"/>
    <w:rsid w:val="005A5AC1"/>
    <w:rsid w:val="005A679E"/>
    <w:rsid w:val="005A67A7"/>
    <w:rsid w:val="005A67C3"/>
    <w:rsid w:val="005A69B0"/>
    <w:rsid w:val="005A75E3"/>
    <w:rsid w:val="005A76BE"/>
    <w:rsid w:val="005A7E61"/>
    <w:rsid w:val="005A7F90"/>
    <w:rsid w:val="005B0334"/>
    <w:rsid w:val="005B0E7C"/>
    <w:rsid w:val="005B10CB"/>
    <w:rsid w:val="005B12AC"/>
    <w:rsid w:val="005B13C3"/>
    <w:rsid w:val="005B18B6"/>
    <w:rsid w:val="005B190F"/>
    <w:rsid w:val="005B26AE"/>
    <w:rsid w:val="005B2F13"/>
    <w:rsid w:val="005B32D9"/>
    <w:rsid w:val="005B332C"/>
    <w:rsid w:val="005B3B4F"/>
    <w:rsid w:val="005B3C5A"/>
    <w:rsid w:val="005B3DDA"/>
    <w:rsid w:val="005B4152"/>
    <w:rsid w:val="005B48B7"/>
    <w:rsid w:val="005B4B6F"/>
    <w:rsid w:val="005B4B9A"/>
    <w:rsid w:val="005B4CD4"/>
    <w:rsid w:val="005B4E73"/>
    <w:rsid w:val="005B5155"/>
    <w:rsid w:val="005B60D6"/>
    <w:rsid w:val="005B6279"/>
    <w:rsid w:val="005B630F"/>
    <w:rsid w:val="005B6CA7"/>
    <w:rsid w:val="005B7829"/>
    <w:rsid w:val="005B7854"/>
    <w:rsid w:val="005C045E"/>
    <w:rsid w:val="005C0634"/>
    <w:rsid w:val="005C064E"/>
    <w:rsid w:val="005C135B"/>
    <w:rsid w:val="005C1466"/>
    <w:rsid w:val="005C18D2"/>
    <w:rsid w:val="005C1CBE"/>
    <w:rsid w:val="005C1DE5"/>
    <w:rsid w:val="005C2091"/>
    <w:rsid w:val="005C2B1C"/>
    <w:rsid w:val="005C2D23"/>
    <w:rsid w:val="005C3D3C"/>
    <w:rsid w:val="005C4380"/>
    <w:rsid w:val="005C478A"/>
    <w:rsid w:val="005C49BC"/>
    <w:rsid w:val="005C56F3"/>
    <w:rsid w:val="005C6FA6"/>
    <w:rsid w:val="005C7477"/>
    <w:rsid w:val="005C780F"/>
    <w:rsid w:val="005C79D8"/>
    <w:rsid w:val="005C79D9"/>
    <w:rsid w:val="005C7CE1"/>
    <w:rsid w:val="005C7CE2"/>
    <w:rsid w:val="005D03B6"/>
    <w:rsid w:val="005D1250"/>
    <w:rsid w:val="005D17FA"/>
    <w:rsid w:val="005D2E6D"/>
    <w:rsid w:val="005D35EC"/>
    <w:rsid w:val="005D3702"/>
    <w:rsid w:val="005D3E39"/>
    <w:rsid w:val="005D4832"/>
    <w:rsid w:val="005D4A35"/>
    <w:rsid w:val="005D4CC6"/>
    <w:rsid w:val="005D4ECC"/>
    <w:rsid w:val="005D50F5"/>
    <w:rsid w:val="005D5F58"/>
    <w:rsid w:val="005D618F"/>
    <w:rsid w:val="005D670C"/>
    <w:rsid w:val="005D6A1D"/>
    <w:rsid w:val="005D6C6A"/>
    <w:rsid w:val="005D6D97"/>
    <w:rsid w:val="005D6E51"/>
    <w:rsid w:val="005D6E6C"/>
    <w:rsid w:val="005D72BE"/>
    <w:rsid w:val="005E00C8"/>
    <w:rsid w:val="005E0463"/>
    <w:rsid w:val="005E0587"/>
    <w:rsid w:val="005E0842"/>
    <w:rsid w:val="005E08C1"/>
    <w:rsid w:val="005E22A7"/>
    <w:rsid w:val="005E235B"/>
    <w:rsid w:val="005E29D5"/>
    <w:rsid w:val="005E2B50"/>
    <w:rsid w:val="005E3009"/>
    <w:rsid w:val="005E32F7"/>
    <w:rsid w:val="005E3475"/>
    <w:rsid w:val="005E3772"/>
    <w:rsid w:val="005E459D"/>
    <w:rsid w:val="005E4917"/>
    <w:rsid w:val="005E4B76"/>
    <w:rsid w:val="005E5146"/>
    <w:rsid w:val="005E57FB"/>
    <w:rsid w:val="005E6AB5"/>
    <w:rsid w:val="005E70F0"/>
    <w:rsid w:val="005E72D5"/>
    <w:rsid w:val="005E72F6"/>
    <w:rsid w:val="005E74CC"/>
    <w:rsid w:val="005E7BED"/>
    <w:rsid w:val="005E7C33"/>
    <w:rsid w:val="005E7D34"/>
    <w:rsid w:val="005E7F0D"/>
    <w:rsid w:val="005F08ED"/>
    <w:rsid w:val="005F094C"/>
    <w:rsid w:val="005F0D32"/>
    <w:rsid w:val="005F0ED3"/>
    <w:rsid w:val="005F1A16"/>
    <w:rsid w:val="005F1AA8"/>
    <w:rsid w:val="005F1C9F"/>
    <w:rsid w:val="005F205A"/>
    <w:rsid w:val="005F240E"/>
    <w:rsid w:val="005F257D"/>
    <w:rsid w:val="005F29E7"/>
    <w:rsid w:val="005F3319"/>
    <w:rsid w:val="005F3498"/>
    <w:rsid w:val="005F34F7"/>
    <w:rsid w:val="005F5449"/>
    <w:rsid w:val="005F5FBD"/>
    <w:rsid w:val="005F678C"/>
    <w:rsid w:val="005F69FE"/>
    <w:rsid w:val="005F739C"/>
    <w:rsid w:val="005F79B1"/>
    <w:rsid w:val="005F7C2A"/>
    <w:rsid w:val="005F7F90"/>
    <w:rsid w:val="006002A8"/>
    <w:rsid w:val="0060046C"/>
    <w:rsid w:val="006018B0"/>
    <w:rsid w:val="00601929"/>
    <w:rsid w:val="006019D1"/>
    <w:rsid w:val="00601ACC"/>
    <w:rsid w:val="00601DE6"/>
    <w:rsid w:val="00602079"/>
    <w:rsid w:val="00602C75"/>
    <w:rsid w:val="00602F00"/>
    <w:rsid w:val="006031E3"/>
    <w:rsid w:val="006032E4"/>
    <w:rsid w:val="00603324"/>
    <w:rsid w:val="006036AC"/>
    <w:rsid w:val="006036B0"/>
    <w:rsid w:val="006051E1"/>
    <w:rsid w:val="00605353"/>
    <w:rsid w:val="00605923"/>
    <w:rsid w:val="00605E8E"/>
    <w:rsid w:val="00605E98"/>
    <w:rsid w:val="0060677A"/>
    <w:rsid w:val="00607456"/>
    <w:rsid w:val="006077C5"/>
    <w:rsid w:val="00607E9D"/>
    <w:rsid w:val="00607F06"/>
    <w:rsid w:val="00610133"/>
    <w:rsid w:val="006101D2"/>
    <w:rsid w:val="00610336"/>
    <w:rsid w:val="00610F16"/>
    <w:rsid w:val="00611A5D"/>
    <w:rsid w:val="006125EB"/>
    <w:rsid w:val="006126CB"/>
    <w:rsid w:val="0061329D"/>
    <w:rsid w:val="0061334A"/>
    <w:rsid w:val="00613ABB"/>
    <w:rsid w:val="00613E93"/>
    <w:rsid w:val="00614005"/>
    <w:rsid w:val="00615081"/>
    <w:rsid w:val="00615693"/>
    <w:rsid w:val="00615B51"/>
    <w:rsid w:val="00615D53"/>
    <w:rsid w:val="00615DEC"/>
    <w:rsid w:val="00615E1B"/>
    <w:rsid w:val="00616046"/>
    <w:rsid w:val="00616618"/>
    <w:rsid w:val="0061674C"/>
    <w:rsid w:val="00616993"/>
    <w:rsid w:val="00616A40"/>
    <w:rsid w:val="00616C3F"/>
    <w:rsid w:val="0061700A"/>
    <w:rsid w:val="00617547"/>
    <w:rsid w:val="00617735"/>
    <w:rsid w:val="006204ED"/>
    <w:rsid w:val="00620721"/>
    <w:rsid w:val="006210B9"/>
    <w:rsid w:val="006215C6"/>
    <w:rsid w:val="00621C51"/>
    <w:rsid w:val="006223A6"/>
    <w:rsid w:val="006236C4"/>
    <w:rsid w:val="006239AF"/>
    <w:rsid w:val="0062400F"/>
    <w:rsid w:val="00624499"/>
    <w:rsid w:val="00624577"/>
    <w:rsid w:val="006245D3"/>
    <w:rsid w:val="00624678"/>
    <w:rsid w:val="00624C96"/>
    <w:rsid w:val="00625C4A"/>
    <w:rsid w:val="006265D7"/>
    <w:rsid w:val="00626C28"/>
    <w:rsid w:val="006271ED"/>
    <w:rsid w:val="00627321"/>
    <w:rsid w:val="00627655"/>
    <w:rsid w:val="00630048"/>
    <w:rsid w:val="0063023D"/>
    <w:rsid w:val="0063028A"/>
    <w:rsid w:val="00630425"/>
    <w:rsid w:val="006307A5"/>
    <w:rsid w:val="00630D22"/>
    <w:rsid w:val="00631AFD"/>
    <w:rsid w:val="00631FBB"/>
    <w:rsid w:val="006320A5"/>
    <w:rsid w:val="0063218C"/>
    <w:rsid w:val="006322E9"/>
    <w:rsid w:val="00632426"/>
    <w:rsid w:val="0063274A"/>
    <w:rsid w:val="006334AC"/>
    <w:rsid w:val="00633E34"/>
    <w:rsid w:val="00634823"/>
    <w:rsid w:val="00634858"/>
    <w:rsid w:val="006348D6"/>
    <w:rsid w:val="00634D58"/>
    <w:rsid w:val="00634E9B"/>
    <w:rsid w:val="00634EB1"/>
    <w:rsid w:val="006352EF"/>
    <w:rsid w:val="00635899"/>
    <w:rsid w:val="00635B07"/>
    <w:rsid w:val="00635BBC"/>
    <w:rsid w:val="00636244"/>
    <w:rsid w:val="006369B7"/>
    <w:rsid w:val="00636E85"/>
    <w:rsid w:val="00637200"/>
    <w:rsid w:val="006373AA"/>
    <w:rsid w:val="006377DC"/>
    <w:rsid w:val="006377E1"/>
    <w:rsid w:val="00637C9F"/>
    <w:rsid w:val="00640015"/>
    <w:rsid w:val="00640346"/>
    <w:rsid w:val="006404F6"/>
    <w:rsid w:val="006406E7"/>
    <w:rsid w:val="006407F7"/>
    <w:rsid w:val="00640ACF"/>
    <w:rsid w:val="006412AD"/>
    <w:rsid w:val="0064173C"/>
    <w:rsid w:val="00641888"/>
    <w:rsid w:val="00641E2F"/>
    <w:rsid w:val="00642120"/>
    <w:rsid w:val="006426F4"/>
    <w:rsid w:val="00642EAC"/>
    <w:rsid w:val="00642EFF"/>
    <w:rsid w:val="0064343D"/>
    <w:rsid w:val="006437D5"/>
    <w:rsid w:val="00643972"/>
    <w:rsid w:val="00643A41"/>
    <w:rsid w:val="00643A6F"/>
    <w:rsid w:val="006442DC"/>
    <w:rsid w:val="00644507"/>
    <w:rsid w:val="006446F9"/>
    <w:rsid w:val="0064473C"/>
    <w:rsid w:val="006454F6"/>
    <w:rsid w:val="006455AC"/>
    <w:rsid w:val="00645917"/>
    <w:rsid w:val="00645B8D"/>
    <w:rsid w:val="00646DA5"/>
    <w:rsid w:val="00647403"/>
    <w:rsid w:val="00647722"/>
    <w:rsid w:val="00650353"/>
    <w:rsid w:val="00650C1E"/>
    <w:rsid w:val="00650C93"/>
    <w:rsid w:val="00651085"/>
    <w:rsid w:val="006511B6"/>
    <w:rsid w:val="00651239"/>
    <w:rsid w:val="006520D5"/>
    <w:rsid w:val="006522BB"/>
    <w:rsid w:val="00652370"/>
    <w:rsid w:val="00652EAB"/>
    <w:rsid w:val="00653096"/>
    <w:rsid w:val="00653106"/>
    <w:rsid w:val="006539EF"/>
    <w:rsid w:val="00653E13"/>
    <w:rsid w:val="0065448D"/>
    <w:rsid w:val="00654635"/>
    <w:rsid w:val="00654A21"/>
    <w:rsid w:val="00654DF1"/>
    <w:rsid w:val="0065575A"/>
    <w:rsid w:val="00655E62"/>
    <w:rsid w:val="0065626E"/>
    <w:rsid w:val="00656312"/>
    <w:rsid w:val="00656B8B"/>
    <w:rsid w:val="006573A2"/>
    <w:rsid w:val="00657450"/>
    <w:rsid w:val="0065790D"/>
    <w:rsid w:val="00657945"/>
    <w:rsid w:val="00657A91"/>
    <w:rsid w:val="00657ABA"/>
    <w:rsid w:val="00657ABF"/>
    <w:rsid w:val="00657FDB"/>
    <w:rsid w:val="006602EA"/>
    <w:rsid w:val="00660883"/>
    <w:rsid w:val="00660A25"/>
    <w:rsid w:val="00660DF2"/>
    <w:rsid w:val="006615B4"/>
    <w:rsid w:val="00661F17"/>
    <w:rsid w:val="00661F59"/>
    <w:rsid w:val="00661FDD"/>
    <w:rsid w:val="0066216E"/>
    <w:rsid w:val="00662B2E"/>
    <w:rsid w:val="00662C02"/>
    <w:rsid w:val="00662F3A"/>
    <w:rsid w:val="00662F42"/>
    <w:rsid w:val="006636A4"/>
    <w:rsid w:val="006637AB"/>
    <w:rsid w:val="006638C4"/>
    <w:rsid w:val="006639C5"/>
    <w:rsid w:val="00663A8C"/>
    <w:rsid w:val="00663B1B"/>
    <w:rsid w:val="00663CF0"/>
    <w:rsid w:val="00664845"/>
    <w:rsid w:val="006648B8"/>
    <w:rsid w:val="006649FE"/>
    <w:rsid w:val="00664E23"/>
    <w:rsid w:val="00665022"/>
    <w:rsid w:val="0066565C"/>
    <w:rsid w:val="006656E5"/>
    <w:rsid w:val="00665948"/>
    <w:rsid w:val="00665971"/>
    <w:rsid w:val="006661CC"/>
    <w:rsid w:val="00666772"/>
    <w:rsid w:val="006668DE"/>
    <w:rsid w:val="00667659"/>
    <w:rsid w:val="00667AD6"/>
    <w:rsid w:val="0067042E"/>
    <w:rsid w:val="00670574"/>
    <w:rsid w:val="006708B1"/>
    <w:rsid w:val="006708E3"/>
    <w:rsid w:val="00671220"/>
    <w:rsid w:val="00671982"/>
    <w:rsid w:val="00671D2A"/>
    <w:rsid w:val="00671EA9"/>
    <w:rsid w:val="00671F81"/>
    <w:rsid w:val="0067285C"/>
    <w:rsid w:val="0067287C"/>
    <w:rsid w:val="00673528"/>
    <w:rsid w:val="006739F9"/>
    <w:rsid w:val="006747D7"/>
    <w:rsid w:val="00674BE2"/>
    <w:rsid w:val="00675541"/>
    <w:rsid w:val="006758D2"/>
    <w:rsid w:val="00675B7F"/>
    <w:rsid w:val="00675D93"/>
    <w:rsid w:val="00676A00"/>
    <w:rsid w:val="0067706C"/>
    <w:rsid w:val="00677705"/>
    <w:rsid w:val="006779C1"/>
    <w:rsid w:val="00677A01"/>
    <w:rsid w:val="00677B63"/>
    <w:rsid w:val="00677DA1"/>
    <w:rsid w:val="00677E09"/>
    <w:rsid w:val="00680841"/>
    <w:rsid w:val="00680DE6"/>
    <w:rsid w:val="0068168F"/>
    <w:rsid w:val="00681866"/>
    <w:rsid w:val="006818FE"/>
    <w:rsid w:val="00681C47"/>
    <w:rsid w:val="006821F0"/>
    <w:rsid w:val="00682790"/>
    <w:rsid w:val="006828D3"/>
    <w:rsid w:val="006831F0"/>
    <w:rsid w:val="0068325E"/>
    <w:rsid w:val="006833B0"/>
    <w:rsid w:val="0068381C"/>
    <w:rsid w:val="00683B77"/>
    <w:rsid w:val="00683BFB"/>
    <w:rsid w:val="00683C42"/>
    <w:rsid w:val="00683C84"/>
    <w:rsid w:val="00683FA8"/>
    <w:rsid w:val="00684240"/>
    <w:rsid w:val="00684645"/>
    <w:rsid w:val="006847B9"/>
    <w:rsid w:val="00684EF1"/>
    <w:rsid w:val="00685C6B"/>
    <w:rsid w:val="00685ED6"/>
    <w:rsid w:val="00686354"/>
    <w:rsid w:val="0068689C"/>
    <w:rsid w:val="00686B85"/>
    <w:rsid w:val="00686C90"/>
    <w:rsid w:val="00687DE3"/>
    <w:rsid w:val="00690256"/>
    <w:rsid w:val="00690577"/>
    <w:rsid w:val="00690DA9"/>
    <w:rsid w:val="006912F2"/>
    <w:rsid w:val="006915A6"/>
    <w:rsid w:val="0069190B"/>
    <w:rsid w:val="00691E24"/>
    <w:rsid w:val="00691E87"/>
    <w:rsid w:val="00691F43"/>
    <w:rsid w:val="00692AAC"/>
    <w:rsid w:val="00692BB6"/>
    <w:rsid w:val="00692F9D"/>
    <w:rsid w:val="00693086"/>
    <w:rsid w:val="006930A4"/>
    <w:rsid w:val="006936DF"/>
    <w:rsid w:val="00693829"/>
    <w:rsid w:val="00693CAF"/>
    <w:rsid w:val="00693D2E"/>
    <w:rsid w:val="00693F85"/>
    <w:rsid w:val="0069405F"/>
    <w:rsid w:val="006940D6"/>
    <w:rsid w:val="00694983"/>
    <w:rsid w:val="00694D7C"/>
    <w:rsid w:val="006950EC"/>
    <w:rsid w:val="00695726"/>
    <w:rsid w:val="006958BE"/>
    <w:rsid w:val="00695964"/>
    <w:rsid w:val="00695AC5"/>
    <w:rsid w:val="00695DBF"/>
    <w:rsid w:val="00696FAC"/>
    <w:rsid w:val="0069768E"/>
    <w:rsid w:val="006977B9"/>
    <w:rsid w:val="00697861"/>
    <w:rsid w:val="0069796E"/>
    <w:rsid w:val="00697D4D"/>
    <w:rsid w:val="006A062C"/>
    <w:rsid w:val="006A06D2"/>
    <w:rsid w:val="006A0F7F"/>
    <w:rsid w:val="006A16EC"/>
    <w:rsid w:val="006A1883"/>
    <w:rsid w:val="006A1A33"/>
    <w:rsid w:val="006A1A8A"/>
    <w:rsid w:val="006A2241"/>
    <w:rsid w:val="006A23A3"/>
    <w:rsid w:val="006A2566"/>
    <w:rsid w:val="006A2893"/>
    <w:rsid w:val="006A2E6B"/>
    <w:rsid w:val="006A3668"/>
    <w:rsid w:val="006A388C"/>
    <w:rsid w:val="006A391C"/>
    <w:rsid w:val="006A39C7"/>
    <w:rsid w:val="006A3C3B"/>
    <w:rsid w:val="006A4045"/>
    <w:rsid w:val="006A48B1"/>
    <w:rsid w:val="006A4ED7"/>
    <w:rsid w:val="006A53A8"/>
    <w:rsid w:val="006A5768"/>
    <w:rsid w:val="006A57E0"/>
    <w:rsid w:val="006A58C0"/>
    <w:rsid w:val="006A61CD"/>
    <w:rsid w:val="006A62AD"/>
    <w:rsid w:val="006A67D3"/>
    <w:rsid w:val="006A697D"/>
    <w:rsid w:val="006A69DE"/>
    <w:rsid w:val="006A69E5"/>
    <w:rsid w:val="006A6D0B"/>
    <w:rsid w:val="006A6E5D"/>
    <w:rsid w:val="006A7104"/>
    <w:rsid w:val="006A738A"/>
    <w:rsid w:val="006A752E"/>
    <w:rsid w:val="006A7882"/>
    <w:rsid w:val="006B064A"/>
    <w:rsid w:val="006B0C66"/>
    <w:rsid w:val="006B0C8C"/>
    <w:rsid w:val="006B0D4B"/>
    <w:rsid w:val="006B0E62"/>
    <w:rsid w:val="006B1262"/>
    <w:rsid w:val="006B17D4"/>
    <w:rsid w:val="006B1E2B"/>
    <w:rsid w:val="006B1E6F"/>
    <w:rsid w:val="006B1EB9"/>
    <w:rsid w:val="006B1FE0"/>
    <w:rsid w:val="006B25D1"/>
    <w:rsid w:val="006B404C"/>
    <w:rsid w:val="006B4856"/>
    <w:rsid w:val="006B4A18"/>
    <w:rsid w:val="006B6216"/>
    <w:rsid w:val="006B67F0"/>
    <w:rsid w:val="006B70BC"/>
    <w:rsid w:val="006B7238"/>
    <w:rsid w:val="006B7676"/>
    <w:rsid w:val="006B780E"/>
    <w:rsid w:val="006B798F"/>
    <w:rsid w:val="006B79F2"/>
    <w:rsid w:val="006C0A38"/>
    <w:rsid w:val="006C0AD7"/>
    <w:rsid w:val="006C0DA2"/>
    <w:rsid w:val="006C1177"/>
    <w:rsid w:val="006C12E7"/>
    <w:rsid w:val="006C1AA0"/>
    <w:rsid w:val="006C1F1D"/>
    <w:rsid w:val="006C2699"/>
    <w:rsid w:val="006C2A6A"/>
    <w:rsid w:val="006C3880"/>
    <w:rsid w:val="006C51C4"/>
    <w:rsid w:val="006C52E0"/>
    <w:rsid w:val="006C55B9"/>
    <w:rsid w:val="006C5CB0"/>
    <w:rsid w:val="006C6485"/>
    <w:rsid w:val="006C649A"/>
    <w:rsid w:val="006C6C7F"/>
    <w:rsid w:val="006C6FF7"/>
    <w:rsid w:val="006C70F8"/>
    <w:rsid w:val="006C72E9"/>
    <w:rsid w:val="006C7529"/>
    <w:rsid w:val="006D023B"/>
    <w:rsid w:val="006D0261"/>
    <w:rsid w:val="006D0570"/>
    <w:rsid w:val="006D1495"/>
    <w:rsid w:val="006D248D"/>
    <w:rsid w:val="006D339F"/>
    <w:rsid w:val="006D565B"/>
    <w:rsid w:val="006D5728"/>
    <w:rsid w:val="006D57F2"/>
    <w:rsid w:val="006D5A6D"/>
    <w:rsid w:val="006D6135"/>
    <w:rsid w:val="006D6220"/>
    <w:rsid w:val="006D6441"/>
    <w:rsid w:val="006D6480"/>
    <w:rsid w:val="006D6544"/>
    <w:rsid w:val="006D6C30"/>
    <w:rsid w:val="006D6F2D"/>
    <w:rsid w:val="006D74E8"/>
    <w:rsid w:val="006D752F"/>
    <w:rsid w:val="006D76E2"/>
    <w:rsid w:val="006D773B"/>
    <w:rsid w:val="006D7E14"/>
    <w:rsid w:val="006E0232"/>
    <w:rsid w:val="006E032F"/>
    <w:rsid w:val="006E04EF"/>
    <w:rsid w:val="006E04FC"/>
    <w:rsid w:val="006E09FD"/>
    <w:rsid w:val="006E0DA2"/>
    <w:rsid w:val="006E1284"/>
    <w:rsid w:val="006E18F5"/>
    <w:rsid w:val="006E316C"/>
    <w:rsid w:val="006E369A"/>
    <w:rsid w:val="006E3E0D"/>
    <w:rsid w:val="006E4032"/>
    <w:rsid w:val="006E490D"/>
    <w:rsid w:val="006E4A9A"/>
    <w:rsid w:val="006E5121"/>
    <w:rsid w:val="006E53E0"/>
    <w:rsid w:val="006E54E8"/>
    <w:rsid w:val="006E5F58"/>
    <w:rsid w:val="006E64C6"/>
    <w:rsid w:val="006E6CF1"/>
    <w:rsid w:val="006E6CFC"/>
    <w:rsid w:val="006E6D3B"/>
    <w:rsid w:val="006E7497"/>
    <w:rsid w:val="006E7569"/>
    <w:rsid w:val="006E75A0"/>
    <w:rsid w:val="006E7C16"/>
    <w:rsid w:val="006F0754"/>
    <w:rsid w:val="006F079C"/>
    <w:rsid w:val="006F0AB7"/>
    <w:rsid w:val="006F0C33"/>
    <w:rsid w:val="006F0E52"/>
    <w:rsid w:val="006F102C"/>
    <w:rsid w:val="006F13C7"/>
    <w:rsid w:val="006F1979"/>
    <w:rsid w:val="006F1E17"/>
    <w:rsid w:val="006F2062"/>
    <w:rsid w:val="006F2244"/>
    <w:rsid w:val="006F2325"/>
    <w:rsid w:val="006F2572"/>
    <w:rsid w:val="006F25E0"/>
    <w:rsid w:val="006F2B05"/>
    <w:rsid w:val="006F36AC"/>
    <w:rsid w:val="006F3BA0"/>
    <w:rsid w:val="006F3CEC"/>
    <w:rsid w:val="006F3E4D"/>
    <w:rsid w:val="006F3E57"/>
    <w:rsid w:val="006F4DFD"/>
    <w:rsid w:val="006F4EC9"/>
    <w:rsid w:val="006F5862"/>
    <w:rsid w:val="006F5C56"/>
    <w:rsid w:val="006F619A"/>
    <w:rsid w:val="006F63D0"/>
    <w:rsid w:val="006F6691"/>
    <w:rsid w:val="006F6A4D"/>
    <w:rsid w:val="006F6DF9"/>
    <w:rsid w:val="007000FA"/>
    <w:rsid w:val="007002D9"/>
    <w:rsid w:val="0070041B"/>
    <w:rsid w:val="0070047D"/>
    <w:rsid w:val="00700F7F"/>
    <w:rsid w:val="007016EC"/>
    <w:rsid w:val="00701A9B"/>
    <w:rsid w:val="007034AB"/>
    <w:rsid w:val="00703856"/>
    <w:rsid w:val="00703AAE"/>
    <w:rsid w:val="0070418B"/>
    <w:rsid w:val="00704371"/>
    <w:rsid w:val="007047FF"/>
    <w:rsid w:val="00704B21"/>
    <w:rsid w:val="00704EFB"/>
    <w:rsid w:val="0070525A"/>
    <w:rsid w:val="00705453"/>
    <w:rsid w:val="00705671"/>
    <w:rsid w:val="0070588D"/>
    <w:rsid w:val="00705A57"/>
    <w:rsid w:val="00705CC2"/>
    <w:rsid w:val="00705E7B"/>
    <w:rsid w:val="007062ED"/>
    <w:rsid w:val="00706F69"/>
    <w:rsid w:val="00707384"/>
    <w:rsid w:val="00710226"/>
    <w:rsid w:val="007103D1"/>
    <w:rsid w:val="0071049A"/>
    <w:rsid w:val="007112E1"/>
    <w:rsid w:val="007114B9"/>
    <w:rsid w:val="00713115"/>
    <w:rsid w:val="00713430"/>
    <w:rsid w:val="00713B8C"/>
    <w:rsid w:val="00713D5D"/>
    <w:rsid w:val="00713EE4"/>
    <w:rsid w:val="00714221"/>
    <w:rsid w:val="0071451E"/>
    <w:rsid w:val="007146BE"/>
    <w:rsid w:val="007148BF"/>
    <w:rsid w:val="007149E3"/>
    <w:rsid w:val="0071551E"/>
    <w:rsid w:val="00715BD4"/>
    <w:rsid w:val="00715D4B"/>
    <w:rsid w:val="00716108"/>
    <w:rsid w:val="00716142"/>
    <w:rsid w:val="007164F3"/>
    <w:rsid w:val="00716FE8"/>
    <w:rsid w:val="007173C3"/>
    <w:rsid w:val="00717C41"/>
    <w:rsid w:val="00717C59"/>
    <w:rsid w:val="00717CBE"/>
    <w:rsid w:val="00717F22"/>
    <w:rsid w:val="0072012E"/>
    <w:rsid w:val="007206AF"/>
    <w:rsid w:val="00721B7C"/>
    <w:rsid w:val="00721D08"/>
    <w:rsid w:val="00721E21"/>
    <w:rsid w:val="00721F3C"/>
    <w:rsid w:val="007229EC"/>
    <w:rsid w:val="00722AE3"/>
    <w:rsid w:val="00722B72"/>
    <w:rsid w:val="007243C6"/>
    <w:rsid w:val="007244CF"/>
    <w:rsid w:val="007245FC"/>
    <w:rsid w:val="007258D2"/>
    <w:rsid w:val="007258E3"/>
    <w:rsid w:val="00725A49"/>
    <w:rsid w:val="007264ED"/>
    <w:rsid w:val="00726940"/>
    <w:rsid w:val="00726A70"/>
    <w:rsid w:val="00726E88"/>
    <w:rsid w:val="00726EB1"/>
    <w:rsid w:val="00727540"/>
    <w:rsid w:val="00727FD7"/>
    <w:rsid w:val="007308BA"/>
    <w:rsid w:val="007308FA"/>
    <w:rsid w:val="00730BEA"/>
    <w:rsid w:val="00730F27"/>
    <w:rsid w:val="00731F42"/>
    <w:rsid w:val="0073228F"/>
    <w:rsid w:val="007328EE"/>
    <w:rsid w:val="00732EDE"/>
    <w:rsid w:val="00733000"/>
    <w:rsid w:val="007333E8"/>
    <w:rsid w:val="0073342E"/>
    <w:rsid w:val="00733584"/>
    <w:rsid w:val="007335B1"/>
    <w:rsid w:val="007336A0"/>
    <w:rsid w:val="00733867"/>
    <w:rsid w:val="00733881"/>
    <w:rsid w:val="00733BD3"/>
    <w:rsid w:val="00733EDA"/>
    <w:rsid w:val="00734021"/>
    <w:rsid w:val="0073424F"/>
    <w:rsid w:val="0073434C"/>
    <w:rsid w:val="007349BE"/>
    <w:rsid w:val="00734C07"/>
    <w:rsid w:val="00735181"/>
    <w:rsid w:val="00735396"/>
    <w:rsid w:val="0073589E"/>
    <w:rsid w:val="00735EAB"/>
    <w:rsid w:val="007367B1"/>
    <w:rsid w:val="00736D8B"/>
    <w:rsid w:val="00736EDE"/>
    <w:rsid w:val="007371DC"/>
    <w:rsid w:val="0073766C"/>
    <w:rsid w:val="00737ADB"/>
    <w:rsid w:val="00737B8B"/>
    <w:rsid w:val="00740B2C"/>
    <w:rsid w:val="00740B58"/>
    <w:rsid w:val="00740DB4"/>
    <w:rsid w:val="007417CF"/>
    <w:rsid w:val="00741974"/>
    <w:rsid w:val="00741B7D"/>
    <w:rsid w:val="007423AE"/>
    <w:rsid w:val="00742806"/>
    <w:rsid w:val="00742CED"/>
    <w:rsid w:val="007436EF"/>
    <w:rsid w:val="007440F2"/>
    <w:rsid w:val="007444E5"/>
    <w:rsid w:val="00744B22"/>
    <w:rsid w:val="00744CDB"/>
    <w:rsid w:val="00744F10"/>
    <w:rsid w:val="00744F86"/>
    <w:rsid w:val="00745180"/>
    <w:rsid w:val="007457E4"/>
    <w:rsid w:val="00745906"/>
    <w:rsid w:val="0074633D"/>
    <w:rsid w:val="00746643"/>
    <w:rsid w:val="00747621"/>
    <w:rsid w:val="00747686"/>
    <w:rsid w:val="0075055D"/>
    <w:rsid w:val="007514C9"/>
    <w:rsid w:val="00751BE3"/>
    <w:rsid w:val="00751E81"/>
    <w:rsid w:val="00751EA6"/>
    <w:rsid w:val="00752C5D"/>
    <w:rsid w:val="00752DDC"/>
    <w:rsid w:val="007539FD"/>
    <w:rsid w:val="00753B30"/>
    <w:rsid w:val="00753EEF"/>
    <w:rsid w:val="00753FC7"/>
    <w:rsid w:val="007540C8"/>
    <w:rsid w:val="007548A2"/>
    <w:rsid w:val="00754BFC"/>
    <w:rsid w:val="00754C47"/>
    <w:rsid w:val="007552C7"/>
    <w:rsid w:val="00755A0B"/>
    <w:rsid w:val="00755B0C"/>
    <w:rsid w:val="00755B49"/>
    <w:rsid w:val="00756129"/>
    <w:rsid w:val="00756401"/>
    <w:rsid w:val="00756583"/>
    <w:rsid w:val="0075687B"/>
    <w:rsid w:val="00756E9C"/>
    <w:rsid w:val="00756EE3"/>
    <w:rsid w:val="00757590"/>
    <w:rsid w:val="00757C97"/>
    <w:rsid w:val="00757E0C"/>
    <w:rsid w:val="0076041C"/>
    <w:rsid w:val="00760640"/>
    <w:rsid w:val="00760770"/>
    <w:rsid w:val="0076084D"/>
    <w:rsid w:val="00760DE2"/>
    <w:rsid w:val="00761589"/>
    <w:rsid w:val="00762131"/>
    <w:rsid w:val="00762196"/>
    <w:rsid w:val="0076287B"/>
    <w:rsid w:val="007628CE"/>
    <w:rsid w:val="00763111"/>
    <w:rsid w:val="00763ACF"/>
    <w:rsid w:val="007644C4"/>
    <w:rsid w:val="007645BA"/>
    <w:rsid w:val="007648F6"/>
    <w:rsid w:val="0076534A"/>
    <w:rsid w:val="00765971"/>
    <w:rsid w:val="00765DE8"/>
    <w:rsid w:val="007668BB"/>
    <w:rsid w:val="00766E5D"/>
    <w:rsid w:val="00767387"/>
    <w:rsid w:val="00767E25"/>
    <w:rsid w:val="007700A1"/>
    <w:rsid w:val="007704EE"/>
    <w:rsid w:val="00770A19"/>
    <w:rsid w:val="00770FA5"/>
    <w:rsid w:val="0077282D"/>
    <w:rsid w:val="00772D70"/>
    <w:rsid w:val="007735F3"/>
    <w:rsid w:val="00774123"/>
    <w:rsid w:val="0077452D"/>
    <w:rsid w:val="00774A74"/>
    <w:rsid w:val="0077512E"/>
    <w:rsid w:val="0077520F"/>
    <w:rsid w:val="00775D24"/>
    <w:rsid w:val="00776271"/>
    <w:rsid w:val="0077637D"/>
    <w:rsid w:val="007766C3"/>
    <w:rsid w:val="00776EC5"/>
    <w:rsid w:val="0077710D"/>
    <w:rsid w:val="007777E4"/>
    <w:rsid w:val="007778DA"/>
    <w:rsid w:val="00777943"/>
    <w:rsid w:val="00777B6E"/>
    <w:rsid w:val="00777BB6"/>
    <w:rsid w:val="00777BF0"/>
    <w:rsid w:val="00777CBD"/>
    <w:rsid w:val="00780F32"/>
    <w:rsid w:val="0078103D"/>
    <w:rsid w:val="0078121A"/>
    <w:rsid w:val="00781899"/>
    <w:rsid w:val="007819C8"/>
    <w:rsid w:val="00781DE8"/>
    <w:rsid w:val="007821EA"/>
    <w:rsid w:val="0078241E"/>
    <w:rsid w:val="00782915"/>
    <w:rsid w:val="00782B5C"/>
    <w:rsid w:val="0078329B"/>
    <w:rsid w:val="0078350F"/>
    <w:rsid w:val="007845B8"/>
    <w:rsid w:val="007850A4"/>
    <w:rsid w:val="0078512D"/>
    <w:rsid w:val="0078518D"/>
    <w:rsid w:val="007852A3"/>
    <w:rsid w:val="00785995"/>
    <w:rsid w:val="007860F0"/>
    <w:rsid w:val="00786270"/>
    <w:rsid w:val="0078638D"/>
    <w:rsid w:val="00787E84"/>
    <w:rsid w:val="00790265"/>
    <w:rsid w:val="007908B6"/>
    <w:rsid w:val="00790F4B"/>
    <w:rsid w:val="00791705"/>
    <w:rsid w:val="00791A74"/>
    <w:rsid w:val="00791E25"/>
    <w:rsid w:val="00791E53"/>
    <w:rsid w:val="00792156"/>
    <w:rsid w:val="00792253"/>
    <w:rsid w:val="00792B40"/>
    <w:rsid w:val="00792FDF"/>
    <w:rsid w:val="00793358"/>
    <w:rsid w:val="00793A95"/>
    <w:rsid w:val="007942C7"/>
    <w:rsid w:val="0079480D"/>
    <w:rsid w:val="00794AEC"/>
    <w:rsid w:val="00794BEC"/>
    <w:rsid w:val="007950D1"/>
    <w:rsid w:val="00795350"/>
    <w:rsid w:val="0079545C"/>
    <w:rsid w:val="007955C6"/>
    <w:rsid w:val="00795760"/>
    <w:rsid w:val="00795D12"/>
    <w:rsid w:val="00795F80"/>
    <w:rsid w:val="00795FD8"/>
    <w:rsid w:val="00796AC6"/>
    <w:rsid w:val="00796BAE"/>
    <w:rsid w:val="0079758A"/>
    <w:rsid w:val="007976FA"/>
    <w:rsid w:val="00797EDA"/>
    <w:rsid w:val="007A03A5"/>
    <w:rsid w:val="007A0460"/>
    <w:rsid w:val="007A0AA9"/>
    <w:rsid w:val="007A0AC8"/>
    <w:rsid w:val="007A0DF9"/>
    <w:rsid w:val="007A0E22"/>
    <w:rsid w:val="007A1385"/>
    <w:rsid w:val="007A140F"/>
    <w:rsid w:val="007A1F1A"/>
    <w:rsid w:val="007A2435"/>
    <w:rsid w:val="007A29B0"/>
    <w:rsid w:val="007A2B9A"/>
    <w:rsid w:val="007A2D26"/>
    <w:rsid w:val="007A3CF7"/>
    <w:rsid w:val="007A42EB"/>
    <w:rsid w:val="007A4BC8"/>
    <w:rsid w:val="007A4C3F"/>
    <w:rsid w:val="007A4D0A"/>
    <w:rsid w:val="007A4F60"/>
    <w:rsid w:val="007A5075"/>
    <w:rsid w:val="007A5152"/>
    <w:rsid w:val="007A540C"/>
    <w:rsid w:val="007A5B9F"/>
    <w:rsid w:val="007A5E89"/>
    <w:rsid w:val="007A6371"/>
    <w:rsid w:val="007A6ADA"/>
    <w:rsid w:val="007A6BFE"/>
    <w:rsid w:val="007B003E"/>
    <w:rsid w:val="007B0257"/>
    <w:rsid w:val="007B0E49"/>
    <w:rsid w:val="007B1225"/>
    <w:rsid w:val="007B14B4"/>
    <w:rsid w:val="007B153E"/>
    <w:rsid w:val="007B2015"/>
    <w:rsid w:val="007B2AE2"/>
    <w:rsid w:val="007B33B9"/>
    <w:rsid w:val="007B3661"/>
    <w:rsid w:val="007B3CF0"/>
    <w:rsid w:val="007B44F9"/>
    <w:rsid w:val="007B4B57"/>
    <w:rsid w:val="007B4E93"/>
    <w:rsid w:val="007B4F49"/>
    <w:rsid w:val="007B50AE"/>
    <w:rsid w:val="007B5DE2"/>
    <w:rsid w:val="007B69CA"/>
    <w:rsid w:val="007B6B15"/>
    <w:rsid w:val="007B6D7B"/>
    <w:rsid w:val="007B7665"/>
    <w:rsid w:val="007B7820"/>
    <w:rsid w:val="007B7DE8"/>
    <w:rsid w:val="007B7E78"/>
    <w:rsid w:val="007C03AB"/>
    <w:rsid w:val="007C0482"/>
    <w:rsid w:val="007C11AD"/>
    <w:rsid w:val="007C12D2"/>
    <w:rsid w:val="007C210E"/>
    <w:rsid w:val="007C2612"/>
    <w:rsid w:val="007C2896"/>
    <w:rsid w:val="007C2B76"/>
    <w:rsid w:val="007C34AB"/>
    <w:rsid w:val="007C3735"/>
    <w:rsid w:val="007C44D5"/>
    <w:rsid w:val="007C46FB"/>
    <w:rsid w:val="007C476F"/>
    <w:rsid w:val="007C47B3"/>
    <w:rsid w:val="007C47BA"/>
    <w:rsid w:val="007C48E8"/>
    <w:rsid w:val="007C4D2E"/>
    <w:rsid w:val="007C514A"/>
    <w:rsid w:val="007C5CF9"/>
    <w:rsid w:val="007C6181"/>
    <w:rsid w:val="007C64E6"/>
    <w:rsid w:val="007C6DB9"/>
    <w:rsid w:val="007C6E41"/>
    <w:rsid w:val="007C7018"/>
    <w:rsid w:val="007C71F4"/>
    <w:rsid w:val="007C7283"/>
    <w:rsid w:val="007D0474"/>
    <w:rsid w:val="007D072A"/>
    <w:rsid w:val="007D07B5"/>
    <w:rsid w:val="007D07E3"/>
    <w:rsid w:val="007D0CB2"/>
    <w:rsid w:val="007D10C4"/>
    <w:rsid w:val="007D1743"/>
    <w:rsid w:val="007D1995"/>
    <w:rsid w:val="007D1CC7"/>
    <w:rsid w:val="007D1E5D"/>
    <w:rsid w:val="007D24DB"/>
    <w:rsid w:val="007D2B86"/>
    <w:rsid w:val="007D2DDE"/>
    <w:rsid w:val="007D31DD"/>
    <w:rsid w:val="007D36D9"/>
    <w:rsid w:val="007D3A86"/>
    <w:rsid w:val="007D3D77"/>
    <w:rsid w:val="007D41EC"/>
    <w:rsid w:val="007D4B9C"/>
    <w:rsid w:val="007D4C3E"/>
    <w:rsid w:val="007D4E93"/>
    <w:rsid w:val="007D55B5"/>
    <w:rsid w:val="007D5A48"/>
    <w:rsid w:val="007D5CF8"/>
    <w:rsid w:val="007D6231"/>
    <w:rsid w:val="007D62C8"/>
    <w:rsid w:val="007D6749"/>
    <w:rsid w:val="007D67A6"/>
    <w:rsid w:val="007D6B9E"/>
    <w:rsid w:val="007E0639"/>
    <w:rsid w:val="007E0650"/>
    <w:rsid w:val="007E0765"/>
    <w:rsid w:val="007E0DB2"/>
    <w:rsid w:val="007E1165"/>
    <w:rsid w:val="007E1C96"/>
    <w:rsid w:val="007E1F06"/>
    <w:rsid w:val="007E219C"/>
    <w:rsid w:val="007E3A4F"/>
    <w:rsid w:val="007E3B5B"/>
    <w:rsid w:val="007E3BF1"/>
    <w:rsid w:val="007E3CA2"/>
    <w:rsid w:val="007E4797"/>
    <w:rsid w:val="007E4808"/>
    <w:rsid w:val="007E4BDA"/>
    <w:rsid w:val="007E55DB"/>
    <w:rsid w:val="007E5FCC"/>
    <w:rsid w:val="007E60FF"/>
    <w:rsid w:val="007E6463"/>
    <w:rsid w:val="007E68D9"/>
    <w:rsid w:val="007E6BD3"/>
    <w:rsid w:val="007E6DE5"/>
    <w:rsid w:val="007E77B1"/>
    <w:rsid w:val="007E7C03"/>
    <w:rsid w:val="007F056B"/>
    <w:rsid w:val="007F0C90"/>
    <w:rsid w:val="007F0D6A"/>
    <w:rsid w:val="007F13DC"/>
    <w:rsid w:val="007F153B"/>
    <w:rsid w:val="007F1EEA"/>
    <w:rsid w:val="007F224E"/>
    <w:rsid w:val="007F2371"/>
    <w:rsid w:val="007F3032"/>
    <w:rsid w:val="007F31D7"/>
    <w:rsid w:val="007F35D6"/>
    <w:rsid w:val="007F3FAC"/>
    <w:rsid w:val="007F3FBF"/>
    <w:rsid w:val="007F4095"/>
    <w:rsid w:val="007F481E"/>
    <w:rsid w:val="007F4C89"/>
    <w:rsid w:val="007F5733"/>
    <w:rsid w:val="007F5A05"/>
    <w:rsid w:val="007F6060"/>
    <w:rsid w:val="007F627F"/>
    <w:rsid w:val="007F6F27"/>
    <w:rsid w:val="007F7B05"/>
    <w:rsid w:val="007F7F96"/>
    <w:rsid w:val="008012B0"/>
    <w:rsid w:val="0080158B"/>
    <w:rsid w:val="00801852"/>
    <w:rsid w:val="00802EB5"/>
    <w:rsid w:val="00803B3C"/>
    <w:rsid w:val="0080423B"/>
    <w:rsid w:val="00804269"/>
    <w:rsid w:val="00805084"/>
    <w:rsid w:val="008052D8"/>
    <w:rsid w:val="00805972"/>
    <w:rsid w:val="00805F37"/>
    <w:rsid w:val="008061D3"/>
    <w:rsid w:val="008063F9"/>
    <w:rsid w:val="0081054E"/>
    <w:rsid w:val="008109F8"/>
    <w:rsid w:val="00811230"/>
    <w:rsid w:val="008112EE"/>
    <w:rsid w:val="008115F2"/>
    <w:rsid w:val="00811758"/>
    <w:rsid w:val="00811D55"/>
    <w:rsid w:val="00811E36"/>
    <w:rsid w:val="00811F15"/>
    <w:rsid w:val="008130C4"/>
    <w:rsid w:val="0081368E"/>
    <w:rsid w:val="0081370F"/>
    <w:rsid w:val="0081393B"/>
    <w:rsid w:val="00813962"/>
    <w:rsid w:val="00813B88"/>
    <w:rsid w:val="00813BD0"/>
    <w:rsid w:val="00813BEA"/>
    <w:rsid w:val="00813D20"/>
    <w:rsid w:val="00814227"/>
    <w:rsid w:val="008146BE"/>
    <w:rsid w:val="00814735"/>
    <w:rsid w:val="00815FBA"/>
    <w:rsid w:val="008161D1"/>
    <w:rsid w:val="00816411"/>
    <w:rsid w:val="00816508"/>
    <w:rsid w:val="008165BD"/>
    <w:rsid w:val="00816E76"/>
    <w:rsid w:val="00816F9B"/>
    <w:rsid w:val="00817810"/>
    <w:rsid w:val="00820444"/>
    <w:rsid w:val="00820B9F"/>
    <w:rsid w:val="00821181"/>
    <w:rsid w:val="00822939"/>
    <w:rsid w:val="00822D67"/>
    <w:rsid w:val="00823B59"/>
    <w:rsid w:val="00823C4C"/>
    <w:rsid w:val="00824F75"/>
    <w:rsid w:val="0082507F"/>
    <w:rsid w:val="00825981"/>
    <w:rsid w:val="00825A80"/>
    <w:rsid w:val="00825F6E"/>
    <w:rsid w:val="008261CD"/>
    <w:rsid w:val="00826684"/>
    <w:rsid w:val="008271E0"/>
    <w:rsid w:val="00827979"/>
    <w:rsid w:val="008300BE"/>
    <w:rsid w:val="008308CB"/>
    <w:rsid w:val="008310DE"/>
    <w:rsid w:val="008314DE"/>
    <w:rsid w:val="008316BC"/>
    <w:rsid w:val="00831B79"/>
    <w:rsid w:val="008326D7"/>
    <w:rsid w:val="00832839"/>
    <w:rsid w:val="008334BD"/>
    <w:rsid w:val="008336A6"/>
    <w:rsid w:val="00833EDB"/>
    <w:rsid w:val="008341FB"/>
    <w:rsid w:val="0083481E"/>
    <w:rsid w:val="00835170"/>
    <w:rsid w:val="0083542C"/>
    <w:rsid w:val="0083562D"/>
    <w:rsid w:val="00835AE7"/>
    <w:rsid w:val="00835C61"/>
    <w:rsid w:val="0083666F"/>
    <w:rsid w:val="0083685C"/>
    <w:rsid w:val="00836F87"/>
    <w:rsid w:val="008371EB"/>
    <w:rsid w:val="008375CC"/>
    <w:rsid w:val="00837AD4"/>
    <w:rsid w:val="00837D4D"/>
    <w:rsid w:val="00837DA1"/>
    <w:rsid w:val="00837FFE"/>
    <w:rsid w:val="00840187"/>
    <w:rsid w:val="00840B2F"/>
    <w:rsid w:val="00840B4A"/>
    <w:rsid w:val="00840CEA"/>
    <w:rsid w:val="00840FD2"/>
    <w:rsid w:val="008415A7"/>
    <w:rsid w:val="00841687"/>
    <w:rsid w:val="00842509"/>
    <w:rsid w:val="00842578"/>
    <w:rsid w:val="00842AF3"/>
    <w:rsid w:val="00842CCB"/>
    <w:rsid w:val="008430D4"/>
    <w:rsid w:val="0084317C"/>
    <w:rsid w:val="00843832"/>
    <w:rsid w:val="00843E5D"/>
    <w:rsid w:val="00844217"/>
    <w:rsid w:val="008442F4"/>
    <w:rsid w:val="00844634"/>
    <w:rsid w:val="0084477F"/>
    <w:rsid w:val="00844819"/>
    <w:rsid w:val="00844A64"/>
    <w:rsid w:val="00844FA5"/>
    <w:rsid w:val="008451FA"/>
    <w:rsid w:val="00845285"/>
    <w:rsid w:val="00845B8E"/>
    <w:rsid w:val="00845EEA"/>
    <w:rsid w:val="00845EEB"/>
    <w:rsid w:val="0084641E"/>
    <w:rsid w:val="00846717"/>
    <w:rsid w:val="0084676B"/>
    <w:rsid w:val="00846E80"/>
    <w:rsid w:val="00846F78"/>
    <w:rsid w:val="00847005"/>
    <w:rsid w:val="008472F7"/>
    <w:rsid w:val="008473B1"/>
    <w:rsid w:val="00847DA5"/>
    <w:rsid w:val="0085048C"/>
    <w:rsid w:val="008505CC"/>
    <w:rsid w:val="00850904"/>
    <w:rsid w:val="00850F74"/>
    <w:rsid w:val="008511D9"/>
    <w:rsid w:val="00851402"/>
    <w:rsid w:val="00851DD4"/>
    <w:rsid w:val="00851E08"/>
    <w:rsid w:val="00851E4E"/>
    <w:rsid w:val="00852B41"/>
    <w:rsid w:val="00852B9C"/>
    <w:rsid w:val="00852F89"/>
    <w:rsid w:val="00853453"/>
    <w:rsid w:val="00854E83"/>
    <w:rsid w:val="008552F9"/>
    <w:rsid w:val="00855471"/>
    <w:rsid w:val="00855605"/>
    <w:rsid w:val="00855EA1"/>
    <w:rsid w:val="00856FDD"/>
    <w:rsid w:val="008575EE"/>
    <w:rsid w:val="00857CCC"/>
    <w:rsid w:val="00857DAE"/>
    <w:rsid w:val="00857E43"/>
    <w:rsid w:val="0086068F"/>
    <w:rsid w:val="008610B6"/>
    <w:rsid w:val="00861607"/>
    <w:rsid w:val="00862BD3"/>
    <w:rsid w:val="00862CF4"/>
    <w:rsid w:val="00862E9C"/>
    <w:rsid w:val="00862F5E"/>
    <w:rsid w:val="00863179"/>
    <w:rsid w:val="00863318"/>
    <w:rsid w:val="00863484"/>
    <w:rsid w:val="008638A6"/>
    <w:rsid w:val="008640C8"/>
    <w:rsid w:val="00864175"/>
    <w:rsid w:val="0086421B"/>
    <w:rsid w:val="00865344"/>
    <w:rsid w:val="0086545C"/>
    <w:rsid w:val="008657B8"/>
    <w:rsid w:val="00865BCE"/>
    <w:rsid w:val="00865D67"/>
    <w:rsid w:val="00865EF9"/>
    <w:rsid w:val="00866277"/>
    <w:rsid w:val="00866666"/>
    <w:rsid w:val="00866ECA"/>
    <w:rsid w:val="00867A60"/>
    <w:rsid w:val="00867E90"/>
    <w:rsid w:val="0087091B"/>
    <w:rsid w:val="0087096F"/>
    <w:rsid w:val="00870BF1"/>
    <w:rsid w:val="008710DB"/>
    <w:rsid w:val="0087178E"/>
    <w:rsid w:val="00871DFE"/>
    <w:rsid w:val="00872033"/>
    <w:rsid w:val="008721C4"/>
    <w:rsid w:val="00872383"/>
    <w:rsid w:val="008724C3"/>
    <w:rsid w:val="00873437"/>
    <w:rsid w:val="00873809"/>
    <w:rsid w:val="00873E0A"/>
    <w:rsid w:val="008741E1"/>
    <w:rsid w:val="008743A6"/>
    <w:rsid w:val="00874BFC"/>
    <w:rsid w:val="00875588"/>
    <w:rsid w:val="00875820"/>
    <w:rsid w:val="00876395"/>
    <w:rsid w:val="0087662D"/>
    <w:rsid w:val="008768F5"/>
    <w:rsid w:val="00876C20"/>
    <w:rsid w:val="0087782B"/>
    <w:rsid w:val="00877A04"/>
    <w:rsid w:val="0088009B"/>
    <w:rsid w:val="008800A9"/>
    <w:rsid w:val="00880612"/>
    <w:rsid w:val="00880CD0"/>
    <w:rsid w:val="008811B6"/>
    <w:rsid w:val="008813D0"/>
    <w:rsid w:val="0088177B"/>
    <w:rsid w:val="00881A23"/>
    <w:rsid w:val="008823A0"/>
    <w:rsid w:val="0088376D"/>
    <w:rsid w:val="00883BE4"/>
    <w:rsid w:val="0088455E"/>
    <w:rsid w:val="008845D0"/>
    <w:rsid w:val="0088488A"/>
    <w:rsid w:val="00884B20"/>
    <w:rsid w:val="00884D37"/>
    <w:rsid w:val="00884DF5"/>
    <w:rsid w:val="00884F3B"/>
    <w:rsid w:val="008854B1"/>
    <w:rsid w:val="008858B0"/>
    <w:rsid w:val="008858F9"/>
    <w:rsid w:val="008860BE"/>
    <w:rsid w:val="008861BC"/>
    <w:rsid w:val="008863F1"/>
    <w:rsid w:val="008864EF"/>
    <w:rsid w:val="00886A6C"/>
    <w:rsid w:val="00886A77"/>
    <w:rsid w:val="00886BA7"/>
    <w:rsid w:val="0088705C"/>
    <w:rsid w:val="008870BE"/>
    <w:rsid w:val="00887150"/>
    <w:rsid w:val="008879C7"/>
    <w:rsid w:val="00887BD4"/>
    <w:rsid w:val="00887F9A"/>
    <w:rsid w:val="00890A6A"/>
    <w:rsid w:val="00890C5E"/>
    <w:rsid w:val="0089160D"/>
    <w:rsid w:val="00891841"/>
    <w:rsid w:val="008918C8"/>
    <w:rsid w:val="00891EDE"/>
    <w:rsid w:val="008923BB"/>
    <w:rsid w:val="00892FB4"/>
    <w:rsid w:val="008935CF"/>
    <w:rsid w:val="008935FD"/>
    <w:rsid w:val="00894206"/>
    <w:rsid w:val="00894870"/>
    <w:rsid w:val="00894943"/>
    <w:rsid w:val="00894D0E"/>
    <w:rsid w:val="00894FAA"/>
    <w:rsid w:val="008953DA"/>
    <w:rsid w:val="008953EC"/>
    <w:rsid w:val="00895A57"/>
    <w:rsid w:val="0089602E"/>
    <w:rsid w:val="00896100"/>
    <w:rsid w:val="008961B5"/>
    <w:rsid w:val="0089647B"/>
    <w:rsid w:val="008964CC"/>
    <w:rsid w:val="0089698F"/>
    <w:rsid w:val="00897391"/>
    <w:rsid w:val="0089754E"/>
    <w:rsid w:val="0089792E"/>
    <w:rsid w:val="00897B6D"/>
    <w:rsid w:val="00897C1A"/>
    <w:rsid w:val="008A080E"/>
    <w:rsid w:val="008A11CC"/>
    <w:rsid w:val="008A13A0"/>
    <w:rsid w:val="008A1606"/>
    <w:rsid w:val="008A1B59"/>
    <w:rsid w:val="008A2268"/>
    <w:rsid w:val="008A24F7"/>
    <w:rsid w:val="008A2726"/>
    <w:rsid w:val="008A27DC"/>
    <w:rsid w:val="008A29F1"/>
    <w:rsid w:val="008A2AA6"/>
    <w:rsid w:val="008A30D8"/>
    <w:rsid w:val="008A3C43"/>
    <w:rsid w:val="008A4190"/>
    <w:rsid w:val="008A425B"/>
    <w:rsid w:val="008A4792"/>
    <w:rsid w:val="008A48DB"/>
    <w:rsid w:val="008A50D1"/>
    <w:rsid w:val="008A53EC"/>
    <w:rsid w:val="008A59B2"/>
    <w:rsid w:val="008A5A10"/>
    <w:rsid w:val="008A5AF8"/>
    <w:rsid w:val="008A5B12"/>
    <w:rsid w:val="008A5D48"/>
    <w:rsid w:val="008A5FD8"/>
    <w:rsid w:val="008A6568"/>
    <w:rsid w:val="008A6878"/>
    <w:rsid w:val="008A6ACF"/>
    <w:rsid w:val="008A6D82"/>
    <w:rsid w:val="008A6ECE"/>
    <w:rsid w:val="008A73EC"/>
    <w:rsid w:val="008A7805"/>
    <w:rsid w:val="008B07F4"/>
    <w:rsid w:val="008B10A9"/>
    <w:rsid w:val="008B1332"/>
    <w:rsid w:val="008B16B9"/>
    <w:rsid w:val="008B1793"/>
    <w:rsid w:val="008B1BFE"/>
    <w:rsid w:val="008B1CD4"/>
    <w:rsid w:val="008B201A"/>
    <w:rsid w:val="008B3035"/>
    <w:rsid w:val="008B32E4"/>
    <w:rsid w:val="008B360D"/>
    <w:rsid w:val="008B3E8C"/>
    <w:rsid w:val="008B47AF"/>
    <w:rsid w:val="008B54E7"/>
    <w:rsid w:val="008B5956"/>
    <w:rsid w:val="008B5A7D"/>
    <w:rsid w:val="008B5FDA"/>
    <w:rsid w:val="008B6070"/>
    <w:rsid w:val="008B621B"/>
    <w:rsid w:val="008B7427"/>
    <w:rsid w:val="008B7BD2"/>
    <w:rsid w:val="008B7C30"/>
    <w:rsid w:val="008C0079"/>
    <w:rsid w:val="008C06EF"/>
    <w:rsid w:val="008C09B4"/>
    <w:rsid w:val="008C0A6D"/>
    <w:rsid w:val="008C170C"/>
    <w:rsid w:val="008C19F1"/>
    <w:rsid w:val="008C1E84"/>
    <w:rsid w:val="008C1F11"/>
    <w:rsid w:val="008C2136"/>
    <w:rsid w:val="008C2377"/>
    <w:rsid w:val="008C2389"/>
    <w:rsid w:val="008C28BE"/>
    <w:rsid w:val="008C2E08"/>
    <w:rsid w:val="008C31F7"/>
    <w:rsid w:val="008C356D"/>
    <w:rsid w:val="008C3B48"/>
    <w:rsid w:val="008C3BA6"/>
    <w:rsid w:val="008C3E11"/>
    <w:rsid w:val="008C3FFF"/>
    <w:rsid w:val="008C4393"/>
    <w:rsid w:val="008C44E4"/>
    <w:rsid w:val="008C45B0"/>
    <w:rsid w:val="008C4A9A"/>
    <w:rsid w:val="008C4B27"/>
    <w:rsid w:val="008C5A4C"/>
    <w:rsid w:val="008C5AB4"/>
    <w:rsid w:val="008C5AE9"/>
    <w:rsid w:val="008C658E"/>
    <w:rsid w:val="008C7474"/>
    <w:rsid w:val="008C782C"/>
    <w:rsid w:val="008C7A6C"/>
    <w:rsid w:val="008D02E1"/>
    <w:rsid w:val="008D066D"/>
    <w:rsid w:val="008D0BE8"/>
    <w:rsid w:val="008D1361"/>
    <w:rsid w:val="008D1A50"/>
    <w:rsid w:val="008D1E0B"/>
    <w:rsid w:val="008D20AF"/>
    <w:rsid w:val="008D26D4"/>
    <w:rsid w:val="008D270D"/>
    <w:rsid w:val="008D32FB"/>
    <w:rsid w:val="008D331F"/>
    <w:rsid w:val="008D34BB"/>
    <w:rsid w:val="008D34ED"/>
    <w:rsid w:val="008D4083"/>
    <w:rsid w:val="008D47B6"/>
    <w:rsid w:val="008D5117"/>
    <w:rsid w:val="008D56BD"/>
    <w:rsid w:val="008D571C"/>
    <w:rsid w:val="008D5C18"/>
    <w:rsid w:val="008D5F2A"/>
    <w:rsid w:val="008D6EE9"/>
    <w:rsid w:val="008D7576"/>
    <w:rsid w:val="008D7ADD"/>
    <w:rsid w:val="008D7CD4"/>
    <w:rsid w:val="008E014C"/>
    <w:rsid w:val="008E0443"/>
    <w:rsid w:val="008E0502"/>
    <w:rsid w:val="008E09B2"/>
    <w:rsid w:val="008E0AD5"/>
    <w:rsid w:val="008E0EA7"/>
    <w:rsid w:val="008E15B6"/>
    <w:rsid w:val="008E178F"/>
    <w:rsid w:val="008E1B33"/>
    <w:rsid w:val="008E1EBB"/>
    <w:rsid w:val="008E2FA2"/>
    <w:rsid w:val="008E312C"/>
    <w:rsid w:val="008E32C5"/>
    <w:rsid w:val="008E369A"/>
    <w:rsid w:val="008E3769"/>
    <w:rsid w:val="008E39CA"/>
    <w:rsid w:val="008E428D"/>
    <w:rsid w:val="008E470D"/>
    <w:rsid w:val="008E48DD"/>
    <w:rsid w:val="008E52C3"/>
    <w:rsid w:val="008E55FF"/>
    <w:rsid w:val="008E58D5"/>
    <w:rsid w:val="008E5A73"/>
    <w:rsid w:val="008E5FC2"/>
    <w:rsid w:val="008E6394"/>
    <w:rsid w:val="008E665C"/>
    <w:rsid w:val="008E6B5F"/>
    <w:rsid w:val="008E6D6A"/>
    <w:rsid w:val="008E6D75"/>
    <w:rsid w:val="008E7511"/>
    <w:rsid w:val="008E760C"/>
    <w:rsid w:val="008E7E74"/>
    <w:rsid w:val="008E7FF2"/>
    <w:rsid w:val="008F0335"/>
    <w:rsid w:val="008F03CB"/>
    <w:rsid w:val="008F0625"/>
    <w:rsid w:val="008F06BD"/>
    <w:rsid w:val="008F0A43"/>
    <w:rsid w:val="008F1082"/>
    <w:rsid w:val="008F171F"/>
    <w:rsid w:val="008F1932"/>
    <w:rsid w:val="008F1D95"/>
    <w:rsid w:val="008F25E0"/>
    <w:rsid w:val="008F3041"/>
    <w:rsid w:val="008F3174"/>
    <w:rsid w:val="008F370B"/>
    <w:rsid w:val="008F3831"/>
    <w:rsid w:val="008F4104"/>
    <w:rsid w:val="008F42CE"/>
    <w:rsid w:val="008F44FC"/>
    <w:rsid w:val="008F456F"/>
    <w:rsid w:val="008F4AFC"/>
    <w:rsid w:val="008F4BE3"/>
    <w:rsid w:val="008F4C88"/>
    <w:rsid w:val="008F54F0"/>
    <w:rsid w:val="008F5620"/>
    <w:rsid w:val="008F5BAF"/>
    <w:rsid w:val="008F6FB6"/>
    <w:rsid w:val="008F75D0"/>
    <w:rsid w:val="008F75E2"/>
    <w:rsid w:val="008F771C"/>
    <w:rsid w:val="008F77F9"/>
    <w:rsid w:val="008F78F7"/>
    <w:rsid w:val="008F7FC7"/>
    <w:rsid w:val="008F7FCB"/>
    <w:rsid w:val="00900133"/>
    <w:rsid w:val="009003FC"/>
    <w:rsid w:val="009007FD"/>
    <w:rsid w:val="009011E2"/>
    <w:rsid w:val="009014DB"/>
    <w:rsid w:val="009015E6"/>
    <w:rsid w:val="0090187B"/>
    <w:rsid w:val="00901F79"/>
    <w:rsid w:val="00901FF7"/>
    <w:rsid w:val="00902855"/>
    <w:rsid w:val="00903789"/>
    <w:rsid w:val="00903A17"/>
    <w:rsid w:val="00903BDD"/>
    <w:rsid w:val="00903F48"/>
    <w:rsid w:val="009040E0"/>
    <w:rsid w:val="009043B8"/>
    <w:rsid w:val="009043F0"/>
    <w:rsid w:val="00904416"/>
    <w:rsid w:val="009057F6"/>
    <w:rsid w:val="009058CE"/>
    <w:rsid w:val="009065E4"/>
    <w:rsid w:val="00906D5B"/>
    <w:rsid w:val="00906DD7"/>
    <w:rsid w:val="00906ECC"/>
    <w:rsid w:val="00907542"/>
    <w:rsid w:val="00907B31"/>
    <w:rsid w:val="00907D27"/>
    <w:rsid w:val="00907DDF"/>
    <w:rsid w:val="00910759"/>
    <w:rsid w:val="00911192"/>
    <w:rsid w:val="0091173E"/>
    <w:rsid w:val="00912866"/>
    <w:rsid w:val="00912F94"/>
    <w:rsid w:val="00913230"/>
    <w:rsid w:val="009135E2"/>
    <w:rsid w:val="009141A5"/>
    <w:rsid w:val="00914719"/>
    <w:rsid w:val="009150A0"/>
    <w:rsid w:val="00915DEE"/>
    <w:rsid w:val="009162C4"/>
    <w:rsid w:val="00916458"/>
    <w:rsid w:val="009169F5"/>
    <w:rsid w:val="00917037"/>
    <w:rsid w:val="00917340"/>
    <w:rsid w:val="00917C53"/>
    <w:rsid w:val="00920848"/>
    <w:rsid w:val="00920971"/>
    <w:rsid w:val="00920985"/>
    <w:rsid w:val="00920AD4"/>
    <w:rsid w:val="00920D1C"/>
    <w:rsid w:val="00921258"/>
    <w:rsid w:val="009214C2"/>
    <w:rsid w:val="00921978"/>
    <w:rsid w:val="00921F77"/>
    <w:rsid w:val="00922011"/>
    <w:rsid w:val="0092213D"/>
    <w:rsid w:val="0092221D"/>
    <w:rsid w:val="0092243E"/>
    <w:rsid w:val="00922665"/>
    <w:rsid w:val="00922E37"/>
    <w:rsid w:val="009233C8"/>
    <w:rsid w:val="0092346A"/>
    <w:rsid w:val="00924183"/>
    <w:rsid w:val="00924850"/>
    <w:rsid w:val="00925247"/>
    <w:rsid w:val="00925392"/>
    <w:rsid w:val="00925497"/>
    <w:rsid w:val="00925499"/>
    <w:rsid w:val="009256BE"/>
    <w:rsid w:val="009259D7"/>
    <w:rsid w:val="00925B26"/>
    <w:rsid w:val="00926763"/>
    <w:rsid w:val="00926A08"/>
    <w:rsid w:val="00926CC6"/>
    <w:rsid w:val="00926F0F"/>
    <w:rsid w:val="0092748D"/>
    <w:rsid w:val="00927603"/>
    <w:rsid w:val="00927619"/>
    <w:rsid w:val="009276BD"/>
    <w:rsid w:val="0092786D"/>
    <w:rsid w:val="00927995"/>
    <w:rsid w:val="00927C67"/>
    <w:rsid w:val="00927E5E"/>
    <w:rsid w:val="009303AD"/>
    <w:rsid w:val="009303F5"/>
    <w:rsid w:val="00931304"/>
    <w:rsid w:val="00931658"/>
    <w:rsid w:val="0093189C"/>
    <w:rsid w:val="00931911"/>
    <w:rsid w:val="00931B05"/>
    <w:rsid w:val="0093227C"/>
    <w:rsid w:val="009324EF"/>
    <w:rsid w:val="009324FA"/>
    <w:rsid w:val="009329A5"/>
    <w:rsid w:val="00932DF5"/>
    <w:rsid w:val="00933533"/>
    <w:rsid w:val="009338C6"/>
    <w:rsid w:val="009345F0"/>
    <w:rsid w:val="00935230"/>
    <w:rsid w:val="00935D17"/>
    <w:rsid w:val="00935F15"/>
    <w:rsid w:val="009360AE"/>
    <w:rsid w:val="00936BC1"/>
    <w:rsid w:val="00936F27"/>
    <w:rsid w:val="009401C0"/>
    <w:rsid w:val="00941691"/>
    <w:rsid w:val="00941A20"/>
    <w:rsid w:val="00943053"/>
    <w:rsid w:val="009438EA"/>
    <w:rsid w:val="009440F9"/>
    <w:rsid w:val="00944618"/>
    <w:rsid w:val="009448D4"/>
    <w:rsid w:val="0094496E"/>
    <w:rsid w:val="00944E0A"/>
    <w:rsid w:val="009454CE"/>
    <w:rsid w:val="009458A8"/>
    <w:rsid w:val="009458F5"/>
    <w:rsid w:val="00945B6F"/>
    <w:rsid w:val="00945BD2"/>
    <w:rsid w:val="009464DA"/>
    <w:rsid w:val="009464DD"/>
    <w:rsid w:val="00947099"/>
    <w:rsid w:val="009470BD"/>
    <w:rsid w:val="009478E7"/>
    <w:rsid w:val="00950161"/>
    <w:rsid w:val="0095184A"/>
    <w:rsid w:val="00952080"/>
    <w:rsid w:val="00952A28"/>
    <w:rsid w:val="00953DC4"/>
    <w:rsid w:val="00954051"/>
    <w:rsid w:val="00954477"/>
    <w:rsid w:val="0095485B"/>
    <w:rsid w:val="00954A3E"/>
    <w:rsid w:val="00954F4E"/>
    <w:rsid w:val="009550B7"/>
    <w:rsid w:val="00955260"/>
    <w:rsid w:val="009552C4"/>
    <w:rsid w:val="00955779"/>
    <w:rsid w:val="00955E2C"/>
    <w:rsid w:val="0095695E"/>
    <w:rsid w:val="009573E2"/>
    <w:rsid w:val="009576AF"/>
    <w:rsid w:val="00957DA4"/>
    <w:rsid w:val="00957E84"/>
    <w:rsid w:val="00960301"/>
    <w:rsid w:val="0096043C"/>
    <w:rsid w:val="0096051F"/>
    <w:rsid w:val="00960590"/>
    <w:rsid w:val="00960812"/>
    <w:rsid w:val="00960EA0"/>
    <w:rsid w:val="0096140B"/>
    <w:rsid w:val="00961998"/>
    <w:rsid w:val="00961BBD"/>
    <w:rsid w:val="0096211A"/>
    <w:rsid w:val="0096221A"/>
    <w:rsid w:val="00962822"/>
    <w:rsid w:val="0096283E"/>
    <w:rsid w:val="009632AC"/>
    <w:rsid w:val="00963A3C"/>
    <w:rsid w:val="00963B49"/>
    <w:rsid w:val="00963EE7"/>
    <w:rsid w:val="009640AA"/>
    <w:rsid w:val="00964371"/>
    <w:rsid w:val="00964A6C"/>
    <w:rsid w:val="00964C15"/>
    <w:rsid w:val="009652E6"/>
    <w:rsid w:val="0096552E"/>
    <w:rsid w:val="0096586E"/>
    <w:rsid w:val="00965AB7"/>
    <w:rsid w:val="00966434"/>
    <w:rsid w:val="00966EAE"/>
    <w:rsid w:val="009670D3"/>
    <w:rsid w:val="00967454"/>
    <w:rsid w:val="0096750D"/>
    <w:rsid w:val="00967874"/>
    <w:rsid w:val="00967E8E"/>
    <w:rsid w:val="00970270"/>
    <w:rsid w:val="0097085F"/>
    <w:rsid w:val="00970D41"/>
    <w:rsid w:val="00970ED0"/>
    <w:rsid w:val="0097100E"/>
    <w:rsid w:val="0097163C"/>
    <w:rsid w:val="00971934"/>
    <w:rsid w:val="00971A0F"/>
    <w:rsid w:val="00971BA1"/>
    <w:rsid w:val="00972296"/>
    <w:rsid w:val="00972416"/>
    <w:rsid w:val="00972D37"/>
    <w:rsid w:val="00972DE4"/>
    <w:rsid w:val="00973726"/>
    <w:rsid w:val="00973E75"/>
    <w:rsid w:val="00973F98"/>
    <w:rsid w:val="00973FBE"/>
    <w:rsid w:val="00975173"/>
    <w:rsid w:val="00975599"/>
    <w:rsid w:val="009755D9"/>
    <w:rsid w:val="009756AE"/>
    <w:rsid w:val="00975863"/>
    <w:rsid w:val="00975CBC"/>
    <w:rsid w:val="00975EB7"/>
    <w:rsid w:val="009772B4"/>
    <w:rsid w:val="009776E0"/>
    <w:rsid w:val="00977AF6"/>
    <w:rsid w:val="00977C44"/>
    <w:rsid w:val="00977E2A"/>
    <w:rsid w:val="00980392"/>
    <w:rsid w:val="0098064A"/>
    <w:rsid w:val="00980727"/>
    <w:rsid w:val="00980BFB"/>
    <w:rsid w:val="0098112A"/>
    <w:rsid w:val="0098112B"/>
    <w:rsid w:val="009813A8"/>
    <w:rsid w:val="009819A8"/>
    <w:rsid w:val="00981E48"/>
    <w:rsid w:val="00982A7F"/>
    <w:rsid w:val="00982DED"/>
    <w:rsid w:val="0098382F"/>
    <w:rsid w:val="00983A84"/>
    <w:rsid w:val="00983CAC"/>
    <w:rsid w:val="00983EBF"/>
    <w:rsid w:val="00983EE3"/>
    <w:rsid w:val="00983EFD"/>
    <w:rsid w:val="009844D7"/>
    <w:rsid w:val="009844DD"/>
    <w:rsid w:val="0098488F"/>
    <w:rsid w:val="0098519F"/>
    <w:rsid w:val="00985369"/>
    <w:rsid w:val="009854AF"/>
    <w:rsid w:val="00985636"/>
    <w:rsid w:val="009857F8"/>
    <w:rsid w:val="00985EC8"/>
    <w:rsid w:val="0098608F"/>
    <w:rsid w:val="0098636A"/>
    <w:rsid w:val="009864B5"/>
    <w:rsid w:val="0098651A"/>
    <w:rsid w:val="00986C1E"/>
    <w:rsid w:val="00986FED"/>
    <w:rsid w:val="00987269"/>
    <w:rsid w:val="00987505"/>
    <w:rsid w:val="0098794D"/>
    <w:rsid w:val="00987E6E"/>
    <w:rsid w:val="00987FB4"/>
    <w:rsid w:val="00990016"/>
    <w:rsid w:val="0099072B"/>
    <w:rsid w:val="00991019"/>
    <w:rsid w:val="00991D24"/>
    <w:rsid w:val="00991FE1"/>
    <w:rsid w:val="009920AC"/>
    <w:rsid w:val="00992633"/>
    <w:rsid w:val="00992930"/>
    <w:rsid w:val="00992DA7"/>
    <w:rsid w:val="009936F6"/>
    <w:rsid w:val="00994938"/>
    <w:rsid w:val="00994B5D"/>
    <w:rsid w:val="009955D3"/>
    <w:rsid w:val="00995605"/>
    <w:rsid w:val="009965A0"/>
    <w:rsid w:val="00996AE4"/>
    <w:rsid w:val="00996D6D"/>
    <w:rsid w:val="00996DD4"/>
    <w:rsid w:val="00997026"/>
    <w:rsid w:val="009970FD"/>
    <w:rsid w:val="00997B1A"/>
    <w:rsid w:val="00997BE6"/>
    <w:rsid w:val="009A078D"/>
    <w:rsid w:val="009A0DF1"/>
    <w:rsid w:val="009A10A4"/>
    <w:rsid w:val="009A13C4"/>
    <w:rsid w:val="009A1B69"/>
    <w:rsid w:val="009A1E43"/>
    <w:rsid w:val="009A2B9D"/>
    <w:rsid w:val="009A2EB6"/>
    <w:rsid w:val="009A3108"/>
    <w:rsid w:val="009A37D8"/>
    <w:rsid w:val="009A3F8F"/>
    <w:rsid w:val="009A40D7"/>
    <w:rsid w:val="009A4538"/>
    <w:rsid w:val="009A49FF"/>
    <w:rsid w:val="009A4CED"/>
    <w:rsid w:val="009A50EB"/>
    <w:rsid w:val="009A56A9"/>
    <w:rsid w:val="009A57C5"/>
    <w:rsid w:val="009A5DE3"/>
    <w:rsid w:val="009A662C"/>
    <w:rsid w:val="009A6693"/>
    <w:rsid w:val="009A66F9"/>
    <w:rsid w:val="009A6B2F"/>
    <w:rsid w:val="009A6EE4"/>
    <w:rsid w:val="009A6FCA"/>
    <w:rsid w:val="009A787F"/>
    <w:rsid w:val="009A7A96"/>
    <w:rsid w:val="009A7B8C"/>
    <w:rsid w:val="009A7D15"/>
    <w:rsid w:val="009A7E05"/>
    <w:rsid w:val="009B0025"/>
    <w:rsid w:val="009B0964"/>
    <w:rsid w:val="009B0B4F"/>
    <w:rsid w:val="009B0C2F"/>
    <w:rsid w:val="009B0D5C"/>
    <w:rsid w:val="009B127B"/>
    <w:rsid w:val="009B1752"/>
    <w:rsid w:val="009B1868"/>
    <w:rsid w:val="009B1DBB"/>
    <w:rsid w:val="009B1E68"/>
    <w:rsid w:val="009B1E8D"/>
    <w:rsid w:val="009B1F82"/>
    <w:rsid w:val="009B202C"/>
    <w:rsid w:val="009B2E26"/>
    <w:rsid w:val="009B309F"/>
    <w:rsid w:val="009B3114"/>
    <w:rsid w:val="009B3336"/>
    <w:rsid w:val="009B354A"/>
    <w:rsid w:val="009B39B4"/>
    <w:rsid w:val="009B3B59"/>
    <w:rsid w:val="009B3C60"/>
    <w:rsid w:val="009B450B"/>
    <w:rsid w:val="009B454B"/>
    <w:rsid w:val="009B4EAB"/>
    <w:rsid w:val="009B529E"/>
    <w:rsid w:val="009B52B0"/>
    <w:rsid w:val="009B6E27"/>
    <w:rsid w:val="009B76DB"/>
    <w:rsid w:val="009B781E"/>
    <w:rsid w:val="009B7AA1"/>
    <w:rsid w:val="009B7AC5"/>
    <w:rsid w:val="009B7D76"/>
    <w:rsid w:val="009B7DDD"/>
    <w:rsid w:val="009B7E2C"/>
    <w:rsid w:val="009B7EAC"/>
    <w:rsid w:val="009C00A2"/>
    <w:rsid w:val="009C16EB"/>
    <w:rsid w:val="009C1AEA"/>
    <w:rsid w:val="009C1BD1"/>
    <w:rsid w:val="009C20E4"/>
    <w:rsid w:val="009C2630"/>
    <w:rsid w:val="009C2632"/>
    <w:rsid w:val="009C2722"/>
    <w:rsid w:val="009C2C2E"/>
    <w:rsid w:val="009C2DA2"/>
    <w:rsid w:val="009C2EA6"/>
    <w:rsid w:val="009C2EAE"/>
    <w:rsid w:val="009C3179"/>
    <w:rsid w:val="009C3302"/>
    <w:rsid w:val="009C35C7"/>
    <w:rsid w:val="009C3B56"/>
    <w:rsid w:val="009C3B7B"/>
    <w:rsid w:val="009C45B4"/>
    <w:rsid w:val="009C4ABF"/>
    <w:rsid w:val="009C4D94"/>
    <w:rsid w:val="009C5478"/>
    <w:rsid w:val="009C5606"/>
    <w:rsid w:val="009C56CC"/>
    <w:rsid w:val="009C63BD"/>
    <w:rsid w:val="009C68CB"/>
    <w:rsid w:val="009C6948"/>
    <w:rsid w:val="009C6B92"/>
    <w:rsid w:val="009C76BD"/>
    <w:rsid w:val="009C76FD"/>
    <w:rsid w:val="009C7828"/>
    <w:rsid w:val="009C7A91"/>
    <w:rsid w:val="009C7AF6"/>
    <w:rsid w:val="009C7BD0"/>
    <w:rsid w:val="009D03FC"/>
    <w:rsid w:val="009D04A5"/>
    <w:rsid w:val="009D09AC"/>
    <w:rsid w:val="009D0A69"/>
    <w:rsid w:val="009D10DB"/>
    <w:rsid w:val="009D13FF"/>
    <w:rsid w:val="009D160D"/>
    <w:rsid w:val="009D1CEA"/>
    <w:rsid w:val="009D20A4"/>
    <w:rsid w:val="009D20A8"/>
    <w:rsid w:val="009D2206"/>
    <w:rsid w:val="009D271D"/>
    <w:rsid w:val="009D317A"/>
    <w:rsid w:val="009D34DF"/>
    <w:rsid w:val="009D40E5"/>
    <w:rsid w:val="009D41E9"/>
    <w:rsid w:val="009D42C4"/>
    <w:rsid w:val="009D493A"/>
    <w:rsid w:val="009D4C89"/>
    <w:rsid w:val="009D52F8"/>
    <w:rsid w:val="009D5B88"/>
    <w:rsid w:val="009D5BFE"/>
    <w:rsid w:val="009D5F85"/>
    <w:rsid w:val="009D5FB9"/>
    <w:rsid w:val="009D60B2"/>
    <w:rsid w:val="009D6429"/>
    <w:rsid w:val="009D6B79"/>
    <w:rsid w:val="009D6E6A"/>
    <w:rsid w:val="009D7522"/>
    <w:rsid w:val="009D7661"/>
    <w:rsid w:val="009D7D6B"/>
    <w:rsid w:val="009D7E29"/>
    <w:rsid w:val="009E040A"/>
    <w:rsid w:val="009E0767"/>
    <w:rsid w:val="009E0916"/>
    <w:rsid w:val="009E0D6E"/>
    <w:rsid w:val="009E147C"/>
    <w:rsid w:val="009E15FE"/>
    <w:rsid w:val="009E18C5"/>
    <w:rsid w:val="009E1D1F"/>
    <w:rsid w:val="009E254B"/>
    <w:rsid w:val="009E2751"/>
    <w:rsid w:val="009E3CDC"/>
    <w:rsid w:val="009E3DFB"/>
    <w:rsid w:val="009E42B2"/>
    <w:rsid w:val="009E431E"/>
    <w:rsid w:val="009E492F"/>
    <w:rsid w:val="009E4A79"/>
    <w:rsid w:val="009E543A"/>
    <w:rsid w:val="009E547C"/>
    <w:rsid w:val="009E5A09"/>
    <w:rsid w:val="009E5E91"/>
    <w:rsid w:val="009E619A"/>
    <w:rsid w:val="009E62CB"/>
    <w:rsid w:val="009E6791"/>
    <w:rsid w:val="009E6E0B"/>
    <w:rsid w:val="009E72AA"/>
    <w:rsid w:val="009E72C9"/>
    <w:rsid w:val="009F0258"/>
    <w:rsid w:val="009F0C4C"/>
    <w:rsid w:val="009F0E26"/>
    <w:rsid w:val="009F0E39"/>
    <w:rsid w:val="009F1E24"/>
    <w:rsid w:val="009F1F1E"/>
    <w:rsid w:val="009F2096"/>
    <w:rsid w:val="009F24CE"/>
    <w:rsid w:val="009F273C"/>
    <w:rsid w:val="009F339A"/>
    <w:rsid w:val="009F37BC"/>
    <w:rsid w:val="009F395F"/>
    <w:rsid w:val="009F3B05"/>
    <w:rsid w:val="009F3D3B"/>
    <w:rsid w:val="009F4339"/>
    <w:rsid w:val="009F4DE2"/>
    <w:rsid w:val="009F5B5D"/>
    <w:rsid w:val="009F5E52"/>
    <w:rsid w:val="009F5F40"/>
    <w:rsid w:val="009F6406"/>
    <w:rsid w:val="009F647D"/>
    <w:rsid w:val="009F6742"/>
    <w:rsid w:val="009F69D0"/>
    <w:rsid w:val="009F6FBD"/>
    <w:rsid w:val="009F7A50"/>
    <w:rsid w:val="009F7ECE"/>
    <w:rsid w:val="00A00032"/>
    <w:rsid w:val="00A016D3"/>
    <w:rsid w:val="00A01910"/>
    <w:rsid w:val="00A01FF4"/>
    <w:rsid w:val="00A02714"/>
    <w:rsid w:val="00A02833"/>
    <w:rsid w:val="00A0307D"/>
    <w:rsid w:val="00A03274"/>
    <w:rsid w:val="00A03390"/>
    <w:rsid w:val="00A03451"/>
    <w:rsid w:val="00A0353D"/>
    <w:rsid w:val="00A03769"/>
    <w:rsid w:val="00A043AD"/>
    <w:rsid w:val="00A04A35"/>
    <w:rsid w:val="00A04D12"/>
    <w:rsid w:val="00A050CD"/>
    <w:rsid w:val="00A054CC"/>
    <w:rsid w:val="00A055BB"/>
    <w:rsid w:val="00A05926"/>
    <w:rsid w:val="00A06818"/>
    <w:rsid w:val="00A06B75"/>
    <w:rsid w:val="00A06EA5"/>
    <w:rsid w:val="00A07420"/>
    <w:rsid w:val="00A078EB"/>
    <w:rsid w:val="00A07A19"/>
    <w:rsid w:val="00A10047"/>
    <w:rsid w:val="00A107B0"/>
    <w:rsid w:val="00A10F8F"/>
    <w:rsid w:val="00A111C9"/>
    <w:rsid w:val="00A11260"/>
    <w:rsid w:val="00A1143E"/>
    <w:rsid w:val="00A11476"/>
    <w:rsid w:val="00A1176C"/>
    <w:rsid w:val="00A11AC9"/>
    <w:rsid w:val="00A11B0C"/>
    <w:rsid w:val="00A12331"/>
    <w:rsid w:val="00A12A84"/>
    <w:rsid w:val="00A12C67"/>
    <w:rsid w:val="00A131B4"/>
    <w:rsid w:val="00A133E0"/>
    <w:rsid w:val="00A1343F"/>
    <w:rsid w:val="00A135F6"/>
    <w:rsid w:val="00A1366B"/>
    <w:rsid w:val="00A13EDA"/>
    <w:rsid w:val="00A14C2D"/>
    <w:rsid w:val="00A15345"/>
    <w:rsid w:val="00A1547E"/>
    <w:rsid w:val="00A1548C"/>
    <w:rsid w:val="00A159DF"/>
    <w:rsid w:val="00A15E33"/>
    <w:rsid w:val="00A1621D"/>
    <w:rsid w:val="00A1627D"/>
    <w:rsid w:val="00A16858"/>
    <w:rsid w:val="00A16FDB"/>
    <w:rsid w:val="00A175AB"/>
    <w:rsid w:val="00A17A51"/>
    <w:rsid w:val="00A17DA3"/>
    <w:rsid w:val="00A17F74"/>
    <w:rsid w:val="00A20226"/>
    <w:rsid w:val="00A2029C"/>
    <w:rsid w:val="00A2051E"/>
    <w:rsid w:val="00A2096D"/>
    <w:rsid w:val="00A20A42"/>
    <w:rsid w:val="00A210D4"/>
    <w:rsid w:val="00A21308"/>
    <w:rsid w:val="00A213BB"/>
    <w:rsid w:val="00A214EF"/>
    <w:rsid w:val="00A219F4"/>
    <w:rsid w:val="00A21F28"/>
    <w:rsid w:val="00A2226E"/>
    <w:rsid w:val="00A22704"/>
    <w:rsid w:val="00A22924"/>
    <w:rsid w:val="00A229B7"/>
    <w:rsid w:val="00A22DC9"/>
    <w:rsid w:val="00A23058"/>
    <w:rsid w:val="00A23068"/>
    <w:rsid w:val="00A234F4"/>
    <w:rsid w:val="00A23912"/>
    <w:rsid w:val="00A23DBB"/>
    <w:rsid w:val="00A23E4A"/>
    <w:rsid w:val="00A23F84"/>
    <w:rsid w:val="00A23FD2"/>
    <w:rsid w:val="00A244DD"/>
    <w:rsid w:val="00A24A7A"/>
    <w:rsid w:val="00A24C44"/>
    <w:rsid w:val="00A25027"/>
    <w:rsid w:val="00A25209"/>
    <w:rsid w:val="00A2574E"/>
    <w:rsid w:val="00A25C45"/>
    <w:rsid w:val="00A25F3B"/>
    <w:rsid w:val="00A26193"/>
    <w:rsid w:val="00A261E4"/>
    <w:rsid w:val="00A269CB"/>
    <w:rsid w:val="00A269D9"/>
    <w:rsid w:val="00A26A9D"/>
    <w:rsid w:val="00A26FAD"/>
    <w:rsid w:val="00A2700F"/>
    <w:rsid w:val="00A272CB"/>
    <w:rsid w:val="00A2760E"/>
    <w:rsid w:val="00A276B8"/>
    <w:rsid w:val="00A27F35"/>
    <w:rsid w:val="00A3046E"/>
    <w:rsid w:val="00A30C16"/>
    <w:rsid w:val="00A31E28"/>
    <w:rsid w:val="00A32034"/>
    <w:rsid w:val="00A32306"/>
    <w:rsid w:val="00A32719"/>
    <w:rsid w:val="00A32920"/>
    <w:rsid w:val="00A32A1A"/>
    <w:rsid w:val="00A32A28"/>
    <w:rsid w:val="00A32A8A"/>
    <w:rsid w:val="00A32CAF"/>
    <w:rsid w:val="00A33017"/>
    <w:rsid w:val="00A3329E"/>
    <w:rsid w:val="00A33385"/>
    <w:rsid w:val="00A33620"/>
    <w:rsid w:val="00A3383F"/>
    <w:rsid w:val="00A33EA8"/>
    <w:rsid w:val="00A3449D"/>
    <w:rsid w:val="00A34E59"/>
    <w:rsid w:val="00A35715"/>
    <w:rsid w:val="00A35961"/>
    <w:rsid w:val="00A3649A"/>
    <w:rsid w:val="00A365A8"/>
    <w:rsid w:val="00A36B44"/>
    <w:rsid w:val="00A37201"/>
    <w:rsid w:val="00A37723"/>
    <w:rsid w:val="00A3784C"/>
    <w:rsid w:val="00A37F36"/>
    <w:rsid w:val="00A4005E"/>
    <w:rsid w:val="00A40607"/>
    <w:rsid w:val="00A40DE1"/>
    <w:rsid w:val="00A40F42"/>
    <w:rsid w:val="00A41364"/>
    <w:rsid w:val="00A41630"/>
    <w:rsid w:val="00A4203A"/>
    <w:rsid w:val="00A42912"/>
    <w:rsid w:val="00A42B64"/>
    <w:rsid w:val="00A42C66"/>
    <w:rsid w:val="00A435BA"/>
    <w:rsid w:val="00A4407B"/>
    <w:rsid w:val="00A445FD"/>
    <w:rsid w:val="00A44659"/>
    <w:rsid w:val="00A449C9"/>
    <w:rsid w:val="00A44CF4"/>
    <w:rsid w:val="00A44DC4"/>
    <w:rsid w:val="00A4541D"/>
    <w:rsid w:val="00A458B1"/>
    <w:rsid w:val="00A4637A"/>
    <w:rsid w:val="00A46406"/>
    <w:rsid w:val="00A46BB0"/>
    <w:rsid w:val="00A46FBB"/>
    <w:rsid w:val="00A46FF5"/>
    <w:rsid w:val="00A479A4"/>
    <w:rsid w:val="00A47CFB"/>
    <w:rsid w:val="00A47E36"/>
    <w:rsid w:val="00A50765"/>
    <w:rsid w:val="00A50ABC"/>
    <w:rsid w:val="00A51177"/>
    <w:rsid w:val="00A51ADF"/>
    <w:rsid w:val="00A51FDB"/>
    <w:rsid w:val="00A525C0"/>
    <w:rsid w:val="00A526D4"/>
    <w:rsid w:val="00A52849"/>
    <w:rsid w:val="00A5317A"/>
    <w:rsid w:val="00A543E0"/>
    <w:rsid w:val="00A5462A"/>
    <w:rsid w:val="00A54944"/>
    <w:rsid w:val="00A54A36"/>
    <w:rsid w:val="00A54E5D"/>
    <w:rsid w:val="00A54EDB"/>
    <w:rsid w:val="00A5568A"/>
    <w:rsid w:val="00A5573C"/>
    <w:rsid w:val="00A55834"/>
    <w:rsid w:val="00A55A20"/>
    <w:rsid w:val="00A55E74"/>
    <w:rsid w:val="00A561B6"/>
    <w:rsid w:val="00A56744"/>
    <w:rsid w:val="00A56B23"/>
    <w:rsid w:val="00A5767F"/>
    <w:rsid w:val="00A577C8"/>
    <w:rsid w:val="00A577D2"/>
    <w:rsid w:val="00A57D50"/>
    <w:rsid w:val="00A60399"/>
    <w:rsid w:val="00A60A2B"/>
    <w:rsid w:val="00A60EC8"/>
    <w:rsid w:val="00A60EDC"/>
    <w:rsid w:val="00A6134B"/>
    <w:rsid w:val="00A619DD"/>
    <w:rsid w:val="00A62D55"/>
    <w:rsid w:val="00A63D7E"/>
    <w:rsid w:val="00A64DEA"/>
    <w:rsid w:val="00A650BC"/>
    <w:rsid w:val="00A6518E"/>
    <w:rsid w:val="00A65636"/>
    <w:rsid w:val="00A657E7"/>
    <w:rsid w:val="00A657E8"/>
    <w:rsid w:val="00A6614D"/>
    <w:rsid w:val="00A6630A"/>
    <w:rsid w:val="00A66444"/>
    <w:rsid w:val="00A668BD"/>
    <w:rsid w:val="00A670D3"/>
    <w:rsid w:val="00A6745E"/>
    <w:rsid w:val="00A6772A"/>
    <w:rsid w:val="00A6787E"/>
    <w:rsid w:val="00A70540"/>
    <w:rsid w:val="00A70D79"/>
    <w:rsid w:val="00A71377"/>
    <w:rsid w:val="00A714CC"/>
    <w:rsid w:val="00A714D0"/>
    <w:rsid w:val="00A7153A"/>
    <w:rsid w:val="00A7235C"/>
    <w:rsid w:val="00A726AA"/>
    <w:rsid w:val="00A73140"/>
    <w:rsid w:val="00A73685"/>
    <w:rsid w:val="00A73D1F"/>
    <w:rsid w:val="00A74B59"/>
    <w:rsid w:val="00A7549E"/>
    <w:rsid w:val="00A756B0"/>
    <w:rsid w:val="00A75AE4"/>
    <w:rsid w:val="00A7602E"/>
    <w:rsid w:val="00A76296"/>
    <w:rsid w:val="00A7647D"/>
    <w:rsid w:val="00A76E8E"/>
    <w:rsid w:val="00A7781F"/>
    <w:rsid w:val="00A77AC1"/>
    <w:rsid w:val="00A77BB3"/>
    <w:rsid w:val="00A77C15"/>
    <w:rsid w:val="00A810E1"/>
    <w:rsid w:val="00A81240"/>
    <w:rsid w:val="00A8158A"/>
    <w:rsid w:val="00A81616"/>
    <w:rsid w:val="00A81FF8"/>
    <w:rsid w:val="00A8213A"/>
    <w:rsid w:val="00A8214B"/>
    <w:rsid w:val="00A82FA0"/>
    <w:rsid w:val="00A83280"/>
    <w:rsid w:val="00A83315"/>
    <w:rsid w:val="00A83D42"/>
    <w:rsid w:val="00A83FE9"/>
    <w:rsid w:val="00A8420C"/>
    <w:rsid w:val="00A845A4"/>
    <w:rsid w:val="00A84873"/>
    <w:rsid w:val="00A84E4B"/>
    <w:rsid w:val="00A84F9F"/>
    <w:rsid w:val="00A8544F"/>
    <w:rsid w:val="00A85BC4"/>
    <w:rsid w:val="00A85D61"/>
    <w:rsid w:val="00A8681E"/>
    <w:rsid w:val="00A86840"/>
    <w:rsid w:val="00A86842"/>
    <w:rsid w:val="00A86A30"/>
    <w:rsid w:val="00A86F3F"/>
    <w:rsid w:val="00A87410"/>
    <w:rsid w:val="00A87A4D"/>
    <w:rsid w:val="00A902DA"/>
    <w:rsid w:val="00A90530"/>
    <w:rsid w:val="00A910C1"/>
    <w:rsid w:val="00A911A2"/>
    <w:rsid w:val="00A928B6"/>
    <w:rsid w:val="00A928BA"/>
    <w:rsid w:val="00A92911"/>
    <w:rsid w:val="00A93155"/>
    <w:rsid w:val="00A9377A"/>
    <w:rsid w:val="00A93C31"/>
    <w:rsid w:val="00A9400B"/>
    <w:rsid w:val="00A940FD"/>
    <w:rsid w:val="00A9445B"/>
    <w:rsid w:val="00A944B8"/>
    <w:rsid w:val="00A948CB"/>
    <w:rsid w:val="00A94B58"/>
    <w:rsid w:val="00A94B99"/>
    <w:rsid w:val="00A951C4"/>
    <w:rsid w:val="00A9529A"/>
    <w:rsid w:val="00A95386"/>
    <w:rsid w:val="00A9576F"/>
    <w:rsid w:val="00A95EA5"/>
    <w:rsid w:val="00A96091"/>
    <w:rsid w:val="00A96160"/>
    <w:rsid w:val="00A96EF5"/>
    <w:rsid w:val="00A97110"/>
    <w:rsid w:val="00A97592"/>
    <w:rsid w:val="00A97708"/>
    <w:rsid w:val="00A9770B"/>
    <w:rsid w:val="00A97B75"/>
    <w:rsid w:val="00A97B85"/>
    <w:rsid w:val="00A97E2A"/>
    <w:rsid w:val="00A97FA8"/>
    <w:rsid w:val="00AA04DD"/>
    <w:rsid w:val="00AA086B"/>
    <w:rsid w:val="00AA1281"/>
    <w:rsid w:val="00AA145F"/>
    <w:rsid w:val="00AA1CDB"/>
    <w:rsid w:val="00AA2208"/>
    <w:rsid w:val="00AA345D"/>
    <w:rsid w:val="00AA366B"/>
    <w:rsid w:val="00AA3BED"/>
    <w:rsid w:val="00AA3F95"/>
    <w:rsid w:val="00AA4D50"/>
    <w:rsid w:val="00AA4D5D"/>
    <w:rsid w:val="00AA5065"/>
    <w:rsid w:val="00AA511C"/>
    <w:rsid w:val="00AA5545"/>
    <w:rsid w:val="00AA5998"/>
    <w:rsid w:val="00AA5A2E"/>
    <w:rsid w:val="00AA6E9E"/>
    <w:rsid w:val="00AA7264"/>
    <w:rsid w:val="00AA72E0"/>
    <w:rsid w:val="00AA7361"/>
    <w:rsid w:val="00AA74D9"/>
    <w:rsid w:val="00AA7840"/>
    <w:rsid w:val="00AA7F49"/>
    <w:rsid w:val="00AB093B"/>
    <w:rsid w:val="00AB0D98"/>
    <w:rsid w:val="00AB1028"/>
    <w:rsid w:val="00AB1177"/>
    <w:rsid w:val="00AB19D5"/>
    <w:rsid w:val="00AB2289"/>
    <w:rsid w:val="00AB231E"/>
    <w:rsid w:val="00AB2AE5"/>
    <w:rsid w:val="00AB2B72"/>
    <w:rsid w:val="00AB33BF"/>
    <w:rsid w:val="00AB3529"/>
    <w:rsid w:val="00AB35FC"/>
    <w:rsid w:val="00AB3D42"/>
    <w:rsid w:val="00AB3E0D"/>
    <w:rsid w:val="00AB41A8"/>
    <w:rsid w:val="00AB4942"/>
    <w:rsid w:val="00AB4CCC"/>
    <w:rsid w:val="00AB4F29"/>
    <w:rsid w:val="00AB565E"/>
    <w:rsid w:val="00AB5A80"/>
    <w:rsid w:val="00AB5D05"/>
    <w:rsid w:val="00AB6B59"/>
    <w:rsid w:val="00AB6B60"/>
    <w:rsid w:val="00AB6D19"/>
    <w:rsid w:val="00AB73B6"/>
    <w:rsid w:val="00AB73FF"/>
    <w:rsid w:val="00AB7C37"/>
    <w:rsid w:val="00AB7E6E"/>
    <w:rsid w:val="00AC0597"/>
    <w:rsid w:val="00AC096B"/>
    <w:rsid w:val="00AC0AAA"/>
    <w:rsid w:val="00AC0B37"/>
    <w:rsid w:val="00AC0DE2"/>
    <w:rsid w:val="00AC0E48"/>
    <w:rsid w:val="00AC16EB"/>
    <w:rsid w:val="00AC1740"/>
    <w:rsid w:val="00AC212B"/>
    <w:rsid w:val="00AC2162"/>
    <w:rsid w:val="00AC234A"/>
    <w:rsid w:val="00AC2754"/>
    <w:rsid w:val="00AC2A45"/>
    <w:rsid w:val="00AC2C92"/>
    <w:rsid w:val="00AC2CD1"/>
    <w:rsid w:val="00AC2D53"/>
    <w:rsid w:val="00AC33C7"/>
    <w:rsid w:val="00AC3971"/>
    <w:rsid w:val="00AC3D32"/>
    <w:rsid w:val="00AC4216"/>
    <w:rsid w:val="00AC4310"/>
    <w:rsid w:val="00AC4BFD"/>
    <w:rsid w:val="00AC4DC5"/>
    <w:rsid w:val="00AC569D"/>
    <w:rsid w:val="00AC6FC7"/>
    <w:rsid w:val="00AC7578"/>
    <w:rsid w:val="00AC7BC6"/>
    <w:rsid w:val="00AC7BE1"/>
    <w:rsid w:val="00AC7C2A"/>
    <w:rsid w:val="00AD0315"/>
    <w:rsid w:val="00AD0572"/>
    <w:rsid w:val="00AD06DB"/>
    <w:rsid w:val="00AD0740"/>
    <w:rsid w:val="00AD0BE9"/>
    <w:rsid w:val="00AD1559"/>
    <w:rsid w:val="00AD183C"/>
    <w:rsid w:val="00AD194A"/>
    <w:rsid w:val="00AD1E05"/>
    <w:rsid w:val="00AD21F1"/>
    <w:rsid w:val="00AD2E3F"/>
    <w:rsid w:val="00AD2E95"/>
    <w:rsid w:val="00AD2EBC"/>
    <w:rsid w:val="00AD2F25"/>
    <w:rsid w:val="00AD3511"/>
    <w:rsid w:val="00AD379B"/>
    <w:rsid w:val="00AD3C88"/>
    <w:rsid w:val="00AD4852"/>
    <w:rsid w:val="00AD4CA1"/>
    <w:rsid w:val="00AD512F"/>
    <w:rsid w:val="00AD5185"/>
    <w:rsid w:val="00AD58A6"/>
    <w:rsid w:val="00AD58B1"/>
    <w:rsid w:val="00AD5DC8"/>
    <w:rsid w:val="00AD60DA"/>
    <w:rsid w:val="00AD63BD"/>
    <w:rsid w:val="00AD65F4"/>
    <w:rsid w:val="00AD662F"/>
    <w:rsid w:val="00AD67B1"/>
    <w:rsid w:val="00AD6FDB"/>
    <w:rsid w:val="00AD7A2D"/>
    <w:rsid w:val="00AE03FB"/>
    <w:rsid w:val="00AE042B"/>
    <w:rsid w:val="00AE0C4E"/>
    <w:rsid w:val="00AE0DAC"/>
    <w:rsid w:val="00AE0ED6"/>
    <w:rsid w:val="00AE0F53"/>
    <w:rsid w:val="00AE1171"/>
    <w:rsid w:val="00AE16A9"/>
    <w:rsid w:val="00AE20E3"/>
    <w:rsid w:val="00AE2178"/>
    <w:rsid w:val="00AE2293"/>
    <w:rsid w:val="00AE2493"/>
    <w:rsid w:val="00AE2CEA"/>
    <w:rsid w:val="00AE2E8F"/>
    <w:rsid w:val="00AE3484"/>
    <w:rsid w:val="00AE39C8"/>
    <w:rsid w:val="00AE3C44"/>
    <w:rsid w:val="00AE44BF"/>
    <w:rsid w:val="00AE4726"/>
    <w:rsid w:val="00AE4808"/>
    <w:rsid w:val="00AE4A9A"/>
    <w:rsid w:val="00AE5104"/>
    <w:rsid w:val="00AE5357"/>
    <w:rsid w:val="00AE6591"/>
    <w:rsid w:val="00AE6664"/>
    <w:rsid w:val="00AE6BAA"/>
    <w:rsid w:val="00AE6C34"/>
    <w:rsid w:val="00AE6F03"/>
    <w:rsid w:val="00AE710B"/>
    <w:rsid w:val="00AE730D"/>
    <w:rsid w:val="00AE78A3"/>
    <w:rsid w:val="00AE7A08"/>
    <w:rsid w:val="00AF0012"/>
    <w:rsid w:val="00AF00D2"/>
    <w:rsid w:val="00AF14A2"/>
    <w:rsid w:val="00AF1706"/>
    <w:rsid w:val="00AF1781"/>
    <w:rsid w:val="00AF21F5"/>
    <w:rsid w:val="00AF24E9"/>
    <w:rsid w:val="00AF263C"/>
    <w:rsid w:val="00AF2870"/>
    <w:rsid w:val="00AF2CD7"/>
    <w:rsid w:val="00AF3027"/>
    <w:rsid w:val="00AF321A"/>
    <w:rsid w:val="00AF33D6"/>
    <w:rsid w:val="00AF41B8"/>
    <w:rsid w:val="00AF5156"/>
    <w:rsid w:val="00AF51DD"/>
    <w:rsid w:val="00AF532F"/>
    <w:rsid w:val="00AF56D7"/>
    <w:rsid w:val="00AF5A5D"/>
    <w:rsid w:val="00AF5C24"/>
    <w:rsid w:val="00AF5CB0"/>
    <w:rsid w:val="00AF64A1"/>
    <w:rsid w:val="00AF664A"/>
    <w:rsid w:val="00AF6731"/>
    <w:rsid w:val="00AF685C"/>
    <w:rsid w:val="00AF6FA4"/>
    <w:rsid w:val="00AF7029"/>
    <w:rsid w:val="00AF70B0"/>
    <w:rsid w:val="00AF71F6"/>
    <w:rsid w:val="00AF73B7"/>
    <w:rsid w:val="00AF753E"/>
    <w:rsid w:val="00B006B7"/>
    <w:rsid w:val="00B0072F"/>
    <w:rsid w:val="00B014CA"/>
    <w:rsid w:val="00B01DB9"/>
    <w:rsid w:val="00B02386"/>
    <w:rsid w:val="00B02C93"/>
    <w:rsid w:val="00B03BFC"/>
    <w:rsid w:val="00B03D56"/>
    <w:rsid w:val="00B04708"/>
    <w:rsid w:val="00B04779"/>
    <w:rsid w:val="00B04C57"/>
    <w:rsid w:val="00B0521C"/>
    <w:rsid w:val="00B057DB"/>
    <w:rsid w:val="00B0585B"/>
    <w:rsid w:val="00B05E90"/>
    <w:rsid w:val="00B0656B"/>
    <w:rsid w:val="00B0684C"/>
    <w:rsid w:val="00B07343"/>
    <w:rsid w:val="00B07598"/>
    <w:rsid w:val="00B07838"/>
    <w:rsid w:val="00B103BB"/>
    <w:rsid w:val="00B105D8"/>
    <w:rsid w:val="00B11035"/>
    <w:rsid w:val="00B111D6"/>
    <w:rsid w:val="00B1121D"/>
    <w:rsid w:val="00B11F09"/>
    <w:rsid w:val="00B12259"/>
    <w:rsid w:val="00B12345"/>
    <w:rsid w:val="00B12C75"/>
    <w:rsid w:val="00B12D7B"/>
    <w:rsid w:val="00B12F89"/>
    <w:rsid w:val="00B13650"/>
    <w:rsid w:val="00B13BD4"/>
    <w:rsid w:val="00B13C3A"/>
    <w:rsid w:val="00B145E2"/>
    <w:rsid w:val="00B146F4"/>
    <w:rsid w:val="00B1473B"/>
    <w:rsid w:val="00B14B81"/>
    <w:rsid w:val="00B15946"/>
    <w:rsid w:val="00B15E0B"/>
    <w:rsid w:val="00B15FF2"/>
    <w:rsid w:val="00B16310"/>
    <w:rsid w:val="00B163D3"/>
    <w:rsid w:val="00B1643F"/>
    <w:rsid w:val="00B16A46"/>
    <w:rsid w:val="00B16C65"/>
    <w:rsid w:val="00B17C3F"/>
    <w:rsid w:val="00B200B7"/>
    <w:rsid w:val="00B20176"/>
    <w:rsid w:val="00B20364"/>
    <w:rsid w:val="00B206F4"/>
    <w:rsid w:val="00B2086F"/>
    <w:rsid w:val="00B214C4"/>
    <w:rsid w:val="00B21F9F"/>
    <w:rsid w:val="00B22042"/>
    <w:rsid w:val="00B22992"/>
    <w:rsid w:val="00B22A41"/>
    <w:rsid w:val="00B22D88"/>
    <w:rsid w:val="00B2310B"/>
    <w:rsid w:val="00B23220"/>
    <w:rsid w:val="00B23611"/>
    <w:rsid w:val="00B2393A"/>
    <w:rsid w:val="00B23A21"/>
    <w:rsid w:val="00B23ACE"/>
    <w:rsid w:val="00B23D20"/>
    <w:rsid w:val="00B24750"/>
    <w:rsid w:val="00B2499A"/>
    <w:rsid w:val="00B24E68"/>
    <w:rsid w:val="00B256D0"/>
    <w:rsid w:val="00B2585E"/>
    <w:rsid w:val="00B25CCC"/>
    <w:rsid w:val="00B25DE4"/>
    <w:rsid w:val="00B262E9"/>
    <w:rsid w:val="00B26E0D"/>
    <w:rsid w:val="00B27209"/>
    <w:rsid w:val="00B2753F"/>
    <w:rsid w:val="00B275A1"/>
    <w:rsid w:val="00B275E3"/>
    <w:rsid w:val="00B27EC1"/>
    <w:rsid w:val="00B30136"/>
    <w:rsid w:val="00B30427"/>
    <w:rsid w:val="00B304E1"/>
    <w:rsid w:val="00B3061A"/>
    <w:rsid w:val="00B307F0"/>
    <w:rsid w:val="00B30A03"/>
    <w:rsid w:val="00B30CCF"/>
    <w:rsid w:val="00B30F99"/>
    <w:rsid w:val="00B31491"/>
    <w:rsid w:val="00B3164F"/>
    <w:rsid w:val="00B32242"/>
    <w:rsid w:val="00B32D8B"/>
    <w:rsid w:val="00B32F57"/>
    <w:rsid w:val="00B33610"/>
    <w:rsid w:val="00B33A96"/>
    <w:rsid w:val="00B33C76"/>
    <w:rsid w:val="00B341D0"/>
    <w:rsid w:val="00B3438F"/>
    <w:rsid w:val="00B343C7"/>
    <w:rsid w:val="00B344D5"/>
    <w:rsid w:val="00B34CBF"/>
    <w:rsid w:val="00B34CE4"/>
    <w:rsid w:val="00B34EAB"/>
    <w:rsid w:val="00B351BB"/>
    <w:rsid w:val="00B35437"/>
    <w:rsid w:val="00B354E6"/>
    <w:rsid w:val="00B355CD"/>
    <w:rsid w:val="00B35D72"/>
    <w:rsid w:val="00B366F7"/>
    <w:rsid w:val="00B3670E"/>
    <w:rsid w:val="00B36D13"/>
    <w:rsid w:val="00B36F4D"/>
    <w:rsid w:val="00B37480"/>
    <w:rsid w:val="00B374D3"/>
    <w:rsid w:val="00B400AA"/>
    <w:rsid w:val="00B401ED"/>
    <w:rsid w:val="00B4066C"/>
    <w:rsid w:val="00B40E19"/>
    <w:rsid w:val="00B412B0"/>
    <w:rsid w:val="00B41348"/>
    <w:rsid w:val="00B41DB6"/>
    <w:rsid w:val="00B427F3"/>
    <w:rsid w:val="00B429FE"/>
    <w:rsid w:val="00B42AA1"/>
    <w:rsid w:val="00B431F0"/>
    <w:rsid w:val="00B434B7"/>
    <w:rsid w:val="00B435F0"/>
    <w:rsid w:val="00B440DE"/>
    <w:rsid w:val="00B44216"/>
    <w:rsid w:val="00B443C8"/>
    <w:rsid w:val="00B4447A"/>
    <w:rsid w:val="00B44BA2"/>
    <w:rsid w:val="00B4607B"/>
    <w:rsid w:val="00B4622E"/>
    <w:rsid w:val="00B46782"/>
    <w:rsid w:val="00B468AF"/>
    <w:rsid w:val="00B46AD2"/>
    <w:rsid w:val="00B47155"/>
    <w:rsid w:val="00B47418"/>
    <w:rsid w:val="00B474CC"/>
    <w:rsid w:val="00B475CB"/>
    <w:rsid w:val="00B4779D"/>
    <w:rsid w:val="00B50469"/>
    <w:rsid w:val="00B5087D"/>
    <w:rsid w:val="00B50BA3"/>
    <w:rsid w:val="00B50F7C"/>
    <w:rsid w:val="00B51050"/>
    <w:rsid w:val="00B51436"/>
    <w:rsid w:val="00B516D0"/>
    <w:rsid w:val="00B517C6"/>
    <w:rsid w:val="00B51EAA"/>
    <w:rsid w:val="00B521E9"/>
    <w:rsid w:val="00B52507"/>
    <w:rsid w:val="00B52E0D"/>
    <w:rsid w:val="00B52E7A"/>
    <w:rsid w:val="00B53B2C"/>
    <w:rsid w:val="00B54175"/>
    <w:rsid w:val="00B544DE"/>
    <w:rsid w:val="00B545CC"/>
    <w:rsid w:val="00B54950"/>
    <w:rsid w:val="00B54F2B"/>
    <w:rsid w:val="00B55157"/>
    <w:rsid w:val="00B554BB"/>
    <w:rsid w:val="00B56751"/>
    <w:rsid w:val="00B56A19"/>
    <w:rsid w:val="00B5761C"/>
    <w:rsid w:val="00B579F5"/>
    <w:rsid w:val="00B57E46"/>
    <w:rsid w:val="00B601D5"/>
    <w:rsid w:val="00B60279"/>
    <w:rsid w:val="00B60E3D"/>
    <w:rsid w:val="00B6132E"/>
    <w:rsid w:val="00B613E8"/>
    <w:rsid w:val="00B61A26"/>
    <w:rsid w:val="00B61AA3"/>
    <w:rsid w:val="00B62458"/>
    <w:rsid w:val="00B625A1"/>
    <w:rsid w:val="00B625E0"/>
    <w:rsid w:val="00B634AB"/>
    <w:rsid w:val="00B637AB"/>
    <w:rsid w:val="00B63C72"/>
    <w:rsid w:val="00B6413E"/>
    <w:rsid w:val="00B64298"/>
    <w:rsid w:val="00B6491F"/>
    <w:rsid w:val="00B64F3F"/>
    <w:rsid w:val="00B65257"/>
    <w:rsid w:val="00B65425"/>
    <w:rsid w:val="00B657FC"/>
    <w:rsid w:val="00B660EB"/>
    <w:rsid w:val="00B66BDE"/>
    <w:rsid w:val="00B6742D"/>
    <w:rsid w:val="00B67F30"/>
    <w:rsid w:val="00B70037"/>
    <w:rsid w:val="00B70BE0"/>
    <w:rsid w:val="00B71B57"/>
    <w:rsid w:val="00B72421"/>
    <w:rsid w:val="00B728ED"/>
    <w:rsid w:val="00B731AD"/>
    <w:rsid w:val="00B73451"/>
    <w:rsid w:val="00B737F6"/>
    <w:rsid w:val="00B73B5C"/>
    <w:rsid w:val="00B73BAD"/>
    <w:rsid w:val="00B74132"/>
    <w:rsid w:val="00B7441C"/>
    <w:rsid w:val="00B745EF"/>
    <w:rsid w:val="00B74771"/>
    <w:rsid w:val="00B75212"/>
    <w:rsid w:val="00B75DB9"/>
    <w:rsid w:val="00B76184"/>
    <w:rsid w:val="00B76229"/>
    <w:rsid w:val="00B76888"/>
    <w:rsid w:val="00B768B3"/>
    <w:rsid w:val="00B76C61"/>
    <w:rsid w:val="00B76F11"/>
    <w:rsid w:val="00B775EB"/>
    <w:rsid w:val="00B815CB"/>
    <w:rsid w:val="00B81A0C"/>
    <w:rsid w:val="00B821DD"/>
    <w:rsid w:val="00B82277"/>
    <w:rsid w:val="00B82483"/>
    <w:rsid w:val="00B82682"/>
    <w:rsid w:val="00B8270A"/>
    <w:rsid w:val="00B827BB"/>
    <w:rsid w:val="00B82E72"/>
    <w:rsid w:val="00B83120"/>
    <w:rsid w:val="00B83DAD"/>
    <w:rsid w:val="00B83F1A"/>
    <w:rsid w:val="00B84018"/>
    <w:rsid w:val="00B843A0"/>
    <w:rsid w:val="00B845C1"/>
    <w:rsid w:val="00B84E78"/>
    <w:rsid w:val="00B8545D"/>
    <w:rsid w:val="00B85684"/>
    <w:rsid w:val="00B85EF8"/>
    <w:rsid w:val="00B85F56"/>
    <w:rsid w:val="00B863BC"/>
    <w:rsid w:val="00B86916"/>
    <w:rsid w:val="00B86C4E"/>
    <w:rsid w:val="00B86D6E"/>
    <w:rsid w:val="00B87016"/>
    <w:rsid w:val="00B8733D"/>
    <w:rsid w:val="00B874BA"/>
    <w:rsid w:val="00B901F7"/>
    <w:rsid w:val="00B90390"/>
    <w:rsid w:val="00B90399"/>
    <w:rsid w:val="00B9047D"/>
    <w:rsid w:val="00B904D8"/>
    <w:rsid w:val="00B90762"/>
    <w:rsid w:val="00B909BC"/>
    <w:rsid w:val="00B9108C"/>
    <w:rsid w:val="00B91709"/>
    <w:rsid w:val="00B92555"/>
    <w:rsid w:val="00B9305A"/>
    <w:rsid w:val="00B93899"/>
    <w:rsid w:val="00B93DBE"/>
    <w:rsid w:val="00B9410D"/>
    <w:rsid w:val="00B94B9B"/>
    <w:rsid w:val="00B94ED3"/>
    <w:rsid w:val="00B94F41"/>
    <w:rsid w:val="00B957F5"/>
    <w:rsid w:val="00B95ADA"/>
    <w:rsid w:val="00B95B42"/>
    <w:rsid w:val="00B95DE1"/>
    <w:rsid w:val="00B965D8"/>
    <w:rsid w:val="00B968D3"/>
    <w:rsid w:val="00B96B7F"/>
    <w:rsid w:val="00B96E02"/>
    <w:rsid w:val="00B96EE0"/>
    <w:rsid w:val="00B96EE8"/>
    <w:rsid w:val="00B9702D"/>
    <w:rsid w:val="00B973A5"/>
    <w:rsid w:val="00BA0038"/>
    <w:rsid w:val="00BA02CE"/>
    <w:rsid w:val="00BA0352"/>
    <w:rsid w:val="00BA0661"/>
    <w:rsid w:val="00BA0A06"/>
    <w:rsid w:val="00BA0B7E"/>
    <w:rsid w:val="00BA0DAB"/>
    <w:rsid w:val="00BA12FD"/>
    <w:rsid w:val="00BA156B"/>
    <w:rsid w:val="00BA1581"/>
    <w:rsid w:val="00BA183A"/>
    <w:rsid w:val="00BA1ECD"/>
    <w:rsid w:val="00BA1FB8"/>
    <w:rsid w:val="00BA2287"/>
    <w:rsid w:val="00BA283F"/>
    <w:rsid w:val="00BA29BE"/>
    <w:rsid w:val="00BA2D07"/>
    <w:rsid w:val="00BA35FD"/>
    <w:rsid w:val="00BA3694"/>
    <w:rsid w:val="00BA3857"/>
    <w:rsid w:val="00BA38C7"/>
    <w:rsid w:val="00BA3EBF"/>
    <w:rsid w:val="00BA4496"/>
    <w:rsid w:val="00BA52C8"/>
    <w:rsid w:val="00BA5594"/>
    <w:rsid w:val="00BA56DE"/>
    <w:rsid w:val="00BA5A1E"/>
    <w:rsid w:val="00BA5C9E"/>
    <w:rsid w:val="00BA5E63"/>
    <w:rsid w:val="00BA5EEF"/>
    <w:rsid w:val="00BA648F"/>
    <w:rsid w:val="00BA6A9A"/>
    <w:rsid w:val="00BA6F61"/>
    <w:rsid w:val="00BA73D8"/>
    <w:rsid w:val="00BA7857"/>
    <w:rsid w:val="00BB0B28"/>
    <w:rsid w:val="00BB1729"/>
    <w:rsid w:val="00BB1A2C"/>
    <w:rsid w:val="00BB1C9B"/>
    <w:rsid w:val="00BB1E05"/>
    <w:rsid w:val="00BB2447"/>
    <w:rsid w:val="00BB2F98"/>
    <w:rsid w:val="00BB3388"/>
    <w:rsid w:val="00BB3537"/>
    <w:rsid w:val="00BB3589"/>
    <w:rsid w:val="00BB3B29"/>
    <w:rsid w:val="00BB3C8A"/>
    <w:rsid w:val="00BB3CF8"/>
    <w:rsid w:val="00BB4258"/>
    <w:rsid w:val="00BB42E1"/>
    <w:rsid w:val="00BB4427"/>
    <w:rsid w:val="00BB4773"/>
    <w:rsid w:val="00BB4D81"/>
    <w:rsid w:val="00BB55D1"/>
    <w:rsid w:val="00BB5B4B"/>
    <w:rsid w:val="00BB6AB0"/>
    <w:rsid w:val="00BB6E41"/>
    <w:rsid w:val="00BB6E7B"/>
    <w:rsid w:val="00BB7988"/>
    <w:rsid w:val="00BB7DCB"/>
    <w:rsid w:val="00BC04F0"/>
    <w:rsid w:val="00BC0CF6"/>
    <w:rsid w:val="00BC0DA6"/>
    <w:rsid w:val="00BC0F99"/>
    <w:rsid w:val="00BC13D5"/>
    <w:rsid w:val="00BC1914"/>
    <w:rsid w:val="00BC19DF"/>
    <w:rsid w:val="00BC30BA"/>
    <w:rsid w:val="00BC3E8B"/>
    <w:rsid w:val="00BC4272"/>
    <w:rsid w:val="00BC4516"/>
    <w:rsid w:val="00BC47F3"/>
    <w:rsid w:val="00BC4A26"/>
    <w:rsid w:val="00BC4CF5"/>
    <w:rsid w:val="00BC51EE"/>
    <w:rsid w:val="00BC54C9"/>
    <w:rsid w:val="00BC54E7"/>
    <w:rsid w:val="00BC5B56"/>
    <w:rsid w:val="00BC5BF1"/>
    <w:rsid w:val="00BC5C8F"/>
    <w:rsid w:val="00BC5CE3"/>
    <w:rsid w:val="00BC5DE0"/>
    <w:rsid w:val="00BC6236"/>
    <w:rsid w:val="00BC682A"/>
    <w:rsid w:val="00BC6992"/>
    <w:rsid w:val="00BC70CF"/>
    <w:rsid w:val="00BC7B35"/>
    <w:rsid w:val="00BC7E50"/>
    <w:rsid w:val="00BD016B"/>
    <w:rsid w:val="00BD036A"/>
    <w:rsid w:val="00BD135B"/>
    <w:rsid w:val="00BD13D9"/>
    <w:rsid w:val="00BD17BC"/>
    <w:rsid w:val="00BD286C"/>
    <w:rsid w:val="00BD2940"/>
    <w:rsid w:val="00BD2DF7"/>
    <w:rsid w:val="00BD2FBB"/>
    <w:rsid w:val="00BD345C"/>
    <w:rsid w:val="00BD35BF"/>
    <w:rsid w:val="00BD3660"/>
    <w:rsid w:val="00BD38D6"/>
    <w:rsid w:val="00BD3B15"/>
    <w:rsid w:val="00BD3CCD"/>
    <w:rsid w:val="00BD4212"/>
    <w:rsid w:val="00BD4DED"/>
    <w:rsid w:val="00BD51C4"/>
    <w:rsid w:val="00BD5626"/>
    <w:rsid w:val="00BD7111"/>
    <w:rsid w:val="00BD75FF"/>
    <w:rsid w:val="00BD7C5B"/>
    <w:rsid w:val="00BD7D63"/>
    <w:rsid w:val="00BD7E08"/>
    <w:rsid w:val="00BE003D"/>
    <w:rsid w:val="00BE0CF8"/>
    <w:rsid w:val="00BE11F0"/>
    <w:rsid w:val="00BE167E"/>
    <w:rsid w:val="00BE180B"/>
    <w:rsid w:val="00BE1E45"/>
    <w:rsid w:val="00BE1E92"/>
    <w:rsid w:val="00BE252A"/>
    <w:rsid w:val="00BE317C"/>
    <w:rsid w:val="00BE3390"/>
    <w:rsid w:val="00BE3D9E"/>
    <w:rsid w:val="00BE44C9"/>
    <w:rsid w:val="00BE49F2"/>
    <w:rsid w:val="00BE4B67"/>
    <w:rsid w:val="00BE4CE0"/>
    <w:rsid w:val="00BE4FD5"/>
    <w:rsid w:val="00BE5B4D"/>
    <w:rsid w:val="00BE5EA5"/>
    <w:rsid w:val="00BE6220"/>
    <w:rsid w:val="00BE68E4"/>
    <w:rsid w:val="00BE6947"/>
    <w:rsid w:val="00BE6A4D"/>
    <w:rsid w:val="00BE6D42"/>
    <w:rsid w:val="00BE7778"/>
    <w:rsid w:val="00BE799D"/>
    <w:rsid w:val="00BE7B9C"/>
    <w:rsid w:val="00BF011C"/>
    <w:rsid w:val="00BF07C0"/>
    <w:rsid w:val="00BF0AC0"/>
    <w:rsid w:val="00BF1C9C"/>
    <w:rsid w:val="00BF1CA8"/>
    <w:rsid w:val="00BF1FDA"/>
    <w:rsid w:val="00BF2117"/>
    <w:rsid w:val="00BF2254"/>
    <w:rsid w:val="00BF3727"/>
    <w:rsid w:val="00BF39F4"/>
    <w:rsid w:val="00BF3BFC"/>
    <w:rsid w:val="00BF3C0C"/>
    <w:rsid w:val="00BF3D8B"/>
    <w:rsid w:val="00BF3ED7"/>
    <w:rsid w:val="00BF404B"/>
    <w:rsid w:val="00BF4163"/>
    <w:rsid w:val="00BF4F31"/>
    <w:rsid w:val="00BF546C"/>
    <w:rsid w:val="00BF5752"/>
    <w:rsid w:val="00BF60D7"/>
    <w:rsid w:val="00BF61A7"/>
    <w:rsid w:val="00BF69BA"/>
    <w:rsid w:val="00BF7AFE"/>
    <w:rsid w:val="00C00148"/>
    <w:rsid w:val="00C01241"/>
    <w:rsid w:val="00C013AB"/>
    <w:rsid w:val="00C016C9"/>
    <w:rsid w:val="00C016F1"/>
    <w:rsid w:val="00C01988"/>
    <w:rsid w:val="00C01E46"/>
    <w:rsid w:val="00C026DC"/>
    <w:rsid w:val="00C02936"/>
    <w:rsid w:val="00C0329E"/>
    <w:rsid w:val="00C0369E"/>
    <w:rsid w:val="00C03B49"/>
    <w:rsid w:val="00C0407F"/>
    <w:rsid w:val="00C042E1"/>
    <w:rsid w:val="00C046BA"/>
    <w:rsid w:val="00C04CAC"/>
    <w:rsid w:val="00C05B59"/>
    <w:rsid w:val="00C05DB5"/>
    <w:rsid w:val="00C066DA"/>
    <w:rsid w:val="00C07138"/>
    <w:rsid w:val="00C07F5A"/>
    <w:rsid w:val="00C10212"/>
    <w:rsid w:val="00C1045B"/>
    <w:rsid w:val="00C113A1"/>
    <w:rsid w:val="00C113E2"/>
    <w:rsid w:val="00C11D36"/>
    <w:rsid w:val="00C12B66"/>
    <w:rsid w:val="00C12C20"/>
    <w:rsid w:val="00C13102"/>
    <w:rsid w:val="00C13184"/>
    <w:rsid w:val="00C1349B"/>
    <w:rsid w:val="00C13D85"/>
    <w:rsid w:val="00C13F20"/>
    <w:rsid w:val="00C141C4"/>
    <w:rsid w:val="00C14368"/>
    <w:rsid w:val="00C146BA"/>
    <w:rsid w:val="00C148DE"/>
    <w:rsid w:val="00C14AB1"/>
    <w:rsid w:val="00C14C44"/>
    <w:rsid w:val="00C15644"/>
    <w:rsid w:val="00C1596C"/>
    <w:rsid w:val="00C16149"/>
    <w:rsid w:val="00C16474"/>
    <w:rsid w:val="00C16BDC"/>
    <w:rsid w:val="00C16E90"/>
    <w:rsid w:val="00C1728D"/>
    <w:rsid w:val="00C1737F"/>
    <w:rsid w:val="00C17498"/>
    <w:rsid w:val="00C176E5"/>
    <w:rsid w:val="00C17884"/>
    <w:rsid w:val="00C17B22"/>
    <w:rsid w:val="00C2017A"/>
    <w:rsid w:val="00C20ADE"/>
    <w:rsid w:val="00C20BE3"/>
    <w:rsid w:val="00C20C6E"/>
    <w:rsid w:val="00C2111C"/>
    <w:rsid w:val="00C21AEC"/>
    <w:rsid w:val="00C21C69"/>
    <w:rsid w:val="00C22280"/>
    <w:rsid w:val="00C222BF"/>
    <w:rsid w:val="00C22363"/>
    <w:rsid w:val="00C22597"/>
    <w:rsid w:val="00C22A70"/>
    <w:rsid w:val="00C22D58"/>
    <w:rsid w:val="00C22FDF"/>
    <w:rsid w:val="00C2324E"/>
    <w:rsid w:val="00C23465"/>
    <w:rsid w:val="00C2358C"/>
    <w:rsid w:val="00C23620"/>
    <w:rsid w:val="00C23A17"/>
    <w:rsid w:val="00C23A93"/>
    <w:rsid w:val="00C23F55"/>
    <w:rsid w:val="00C24C0F"/>
    <w:rsid w:val="00C24C12"/>
    <w:rsid w:val="00C24FAF"/>
    <w:rsid w:val="00C25154"/>
    <w:rsid w:val="00C25207"/>
    <w:rsid w:val="00C25972"/>
    <w:rsid w:val="00C25F77"/>
    <w:rsid w:val="00C2633F"/>
    <w:rsid w:val="00C26902"/>
    <w:rsid w:val="00C26D2B"/>
    <w:rsid w:val="00C26DB1"/>
    <w:rsid w:val="00C270D5"/>
    <w:rsid w:val="00C27802"/>
    <w:rsid w:val="00C30369"/>
    <w:rsid w:val="00C30411"/>
    <w:rsid w:val="00C30790"/>
    <w:rsid w:val="00C30DFA"/>
    <w:rsid w:val="00C31186"/>
    <w:rsid w:val="00C311BF"/>
    <w:rsid w:val="00C3126E"/>
    <w:rsid w:val="00C31350"/>
    <w:rsid w:val="00C3157D"/>
    <w:rsid w:val="00C31775"/>
    <w:rsid w:val="00C31CEB"/>
    <w:rsid w:val="00C32056"/>
    <w:rsid w:val="00C32368"/>
    <w:rsid w:val="00C324D0"/>
    <w:rsid w:val="00C327F6"/>
    <w:rsid w:val="00C32994"/>
    <w:rsid w:val="00C34884"/>
    <w:rsid w:val="00C34908"/>
    <w:rsid w:val="00C349A1"/>
    <w:rsid w:val="00C34EDA"/>
    <w:rsid w:val="00C35D25"/>
    <w:rsid w:val="00C36138"/>
    <w:rsid w:val="00C36944"/>
    <w:rsid w:val="00C36987"/>
    <w:rsid w:val="00C36D60"/>
    <w:rsid w:val="00C3716F"/>
    <w:rsid w:val="00C37358"/>
    <w:rsid w:val="00C378E6"/>
    <w:rsid w:val="00C37A5F"/>
    <w:rsid w:val="00C37B3B"/>
    <w:rsid w:val="00C40246"/>
    <w:rsid w:val="00C405C4"/>
    <w:rsid w:val="00C40855"/>
    <w:rsid w:val="00C4132F"/>
    <w:rsid w:val="00C4252C"/>
    <w:rsid w:val="00C4267E"/>
    <w:rsid w:val="00C42BD4"/>
    <w:rsid w:val="00C438DD"/>
    <w:rsid w:val="00C440FC"/>
    <w:rsid w:val="00C44498"/>
    <w:rsid w:val="00C445D7"/>
    <w:rsid w:val="00C44700"/>
    <w:rsid w:val="00C447B2"/>
    <w:rsid w:val="00C44AB4"/>
    <w:rsid w:val="00C44CA4"/>
    <w:rsid w:val="00C45231"/>
    <w:rsid w:val="00C4561B"/>
    <w:rsid w:val="00C46DA8"/>
    <w:rsid w:val="00C470F0"/>
    <w:rsid w:val="00C47860"/>
    <w:rsid w:val="00C47D00"/>
    <w:rsid w:val="00C512BC"/>
    <w:rsid w:val="00C5141B"/>
    <w:rsid w:val="00C51CE7"/>
    <w:rsid w:val="00C51E70"/>
    <w:rsid w:val="00C522FD"/>
    <w:rsid w:val="00C525CC"/>
    <w:rsid w:val="00C52C38"/>
    <w:rsid w:val="00C5318A"/>
    <w:rsid w:val="00C53B3B"/>
    <w:rsid w:val="00C53C01"/>
    <w:rsid w:val="00C54403"/>
    <w:rsid w:val="00C54614"/>
    <w:rsid w:val="00C54990"/>
    <w:rsid w:val="00C55607"/>
    <w:rsid w:val="00C5569B"/>
    <w:rsid w:val="00C560ED"/>
    <w:rsid w:val="00C56127"/>
    <w:rsid w:val="00C56995"/>
    <w:rsid w:val="00C57175"/>
    <w:rsid w:val="00C57540"/>
    <w:rsid w:val="00C576B5"/>
    <w:rsid w:val="00C578CF"/>
    <w:rsid w:val="00C57BEB"/>
    <w:rsid w:val="00C57E80"/>
    <w:rsid w:val="00C600DE"/>
    <w:rsid w:val="00C60981"/>
    <w:rsid w:val="00C60BE1"/>
    <w:rsid w:val="00C612CD"/>
    <w:rsid w:val="00C61C2F"/>
    <w:rsid w:val="00C6220E"/>
    <w:rsid w:val="00C62468"/>
    <w:rsid w:val="00C62C21"/>
    <w:rsid w:val="00C6323C"/>
    <w:rsid w:val="00C63CBF"/>
    <w:rsid w:val="00C63D64"/>
    <w:rsid w:val="00C63F08"/>
    <w:rsid w:val="00C63FCC"/>
    <w:rsid w:val="00C64595"/>
    <w:rsid w:val="00C646FD"/>
    <w:rsid w:val="00C649E5"/>
    <w:rsid w:val="00C64B8E"/>
    <w:rsid w:val="00C64E9C"/>
    <w:rsid w:val="00C65535"/>
    <w:rsid w:val="00C65C4D"/>
    <w:rsid w:val="00C662C2"/>
    <w:rsid w:val="00C6634F"/>
    <w:rsid w:val="00C66794"/>
    <w:rsid w:val="00C6693E"/>
    <w:rsid w:val="00C6693F"/>
    <w:rsid w:val="00C67E6D"/>
    <w:rsid w:val="00C7012A"/>
    <w:rsid w:val="00C701B2"/>
    <w:rsid w:val="00C702BC"/>
    <w:rsid w:val="00C70473"/>
    <w:rsid w:val="00C7066F"/>
    <w:rsid w:val="00C70C15"/>
    <w:rsid w:val="00C714AD"/>
    <w:rsid w:val="00C71581"/>
    <w:rsid w:val="00C715DB"/>
    <w:rsid w:val="00C71882"/>
    <w:rsid w:val="00C71EA8"/>
    <w:rsid w:val="00C72588"/>
    <w:rsid w:val="00C729C7"/>
    <w:rsid w:val="00C72CDE"/>
    <w:rsid w:val="00C72DC1"/>
    <w:rsid w:val="00C72E35"/>
    <w:rsid w:val="00C731E7"/>
    <w:rsid w:val="00C743B9"/>
    <w:rsid w:val="00C74EE4"/>
    <w:rsid w:val="00C754D3"/>
    <w:rsid w:val="00C75A06"/>
    <w:rsid w:val="00C75A45"/>
    <w:rsid w:val="00C75D45"/>
    <w:rsid w:val="00C75D57"/>
    <w:rsid w:val="00C76071"/>
    <w:rsid w:val="00C761E0"/>
    <w:rsid w:val="00C76EEA"/>
    <w:rsid w:val="00C77C84"/>
    <w:rsid w:val="00C77ED1"/>
    <w:rsid w:val="00C8030B"/>
    <w:rsid w:val="00C80577"/>
    <w:rsid w:val="00C807D2"/>
    <w:rsid w:val="00C8103D"/>
    <w:rsid w:val="00C817FF"/>
    <w:rsid w:val="00C81BF8"/>
    <w:rsid w:val="00C81DFE"/>
    <w:rsid w:val="00C82083"/>
    <w:rsid w:val="00C8212A"/>
    <w:rsid w:val="00C82DD2"/>
    <w:rsid w:val="00C834AE"/>
    <w:rsid w:val="00C83CD3"/>
    <w:rsid w:val="00C84F72"/>
    <w:rsid w:val="00C855F5"/>
    <w:rsid w:val="00C85BEC"/>
    <w:rsid w:val="00C85EA7"/>
    <w:rsid w:val="00C864CA"/>
    <w:rsid w:val="00C865DD"/>
    <w:rsid w:val="00C87086"/>
    <w:rsid w:val="00C874C6"/>
    <w:rsid w:val="00C877E1"/>
    <w:rsid w:val="00C8790C"/>
    <w:rsid w:val="00C87A39"/>
    <w:rsid w:val="00C87BBF"/>
    <w:rsid w:val="00C87D40"/>
    <w:rsid w:val="00C9031B"/>
    <w:rsid w:val="00C90753"/>
    <w:rsid w:val="00C90962"/>
    <w:rsid w:val="00C90AF3"/>
    <w:rsid w:val="00C90CD0"/>
    <w:rsid w:val="00C91463"/>
    <w:rsid w:val="00C91C58"/>
    <w:rsid w:val="00C92A07"/>
    <w:rsid w:val="00C92AB8"/>
    <w:rsid w:val="00C931EE"/>
    <w:rsid w:val="00C93226"/>
    <w:rsid w:val="00C9339C"/>
    <w:rsid w:val="00C934F4"/>
    <w:rsid w:val="00C94429"/>
    <w:rsid w:val="00C946F6"/>
    <w:rsid w:val="00C9483E"/>
    <w:rsid w:val="00C9529A"/>
    <w:rsid w:val="00C9582B"/>
    <w:rsid w:val="00C95ACB"/>
    <w:rsid w:val="00C95FC1"/>
    <w:rsid w:val="00C9604D"/>
    <w:rsid w:val="00C96192"/>
    <w:rsid w:val="00C96690"/>
    <w:rsid w:val="00C968B4"/>
    <w:rsid w:val="00C97973"/>
    <w:rsid w:val="00C97CDD"/>
    <w:rsid w:val="00C97D3E"/>
    <w:rsid w:val="00C97E18"/>
    <w:rsid w:val="00C97EC5"/>
    <w:rsid w:val="00CA02EA"/>
    <w:rsid w:val="00CA0908"/>
    <w:rsid w:val="00CA0A6B"/>
    <w:rsid w:val="00CA0B23"/>
    <w:rsid w:val="00CA10FE"/>
    <w:rsid w:val="00CA11F3"/>
    <w:rsid w:val="00CA1EEB"/>
    <w:rsid w:val="00CA235C"/>
    <w:rsid w:val="00CA2B45"/>
    <w:rsid w:val="00CA2E53"/>
    <w:rsid w:val="00CA2E55"/>
    <w:rsid w:val="00CA2ED0"/>
    <w:rsid w:val="00CA32B5"/>
    <w:rsid w:val="00CA32E3"/>
    <w:rsid w:val="00CA357D"/>
    <w:rsid w:val="00CA5841"/>
    <w:rsid w:val="00CA6071"/>
    <w:rsid w:val="00CA607A"/>
    <w:rsid w:val="00CA645D"/>
    <w:rsid w:val="00CA6A20"/>
    <w:rsid w:val="00CA6D1C"/>
    <w:rsid w:val="00CA6D85"/>
    <w:rsid w:val="00CA701E"/>
    <w:rsid w:val="00CA7528"/>
    <w:rsid w:val="00CA78B9"/>
    <w:rsid w:val="00CA79B8"/>
    <w:rsid w:val="00CA7BBE"/>
    <w:rsid w:val="00CA7CA3"/>
    <w:rsid w:val="00CB0006"/>
    <w:rsid w:val="00CB09A2"/>
    <w:rsid w:val="00CB188B"/>
    <w:rsid w:val="00CB2550"/>
    <w:rsid w:val="00CB2C64"/>
    <w:rsid w:val="00CB310A"/>
    <w:rsid w:val="00CB3214"/>
    <w:rsid w:val="00CB367E"/>
    <w:rsid w:val="00CB47F6"/>
    <w:rsid w:val="00CB4CA0"/>
    <w:rsid w:val="00CB559D"/>
    <w:rsid w:val="00CB5801"/>
    <w:rsid w:val="00CB5A21"/>
    <w:rsid w:val="00CB5A45"/>
    <w:rsid w:val="00CB5CB9"/>
    <w:rsid w:val="00CB6847"/>
    <w:rsid w:val="00CB6A15"/>
    <w:rsid w:val="00CB6D81"/>
    <w:rsid w:val="00CB6FA1"/>
    <w:rsid w:val="00CB71F7"/>
    <w:rsid w:val="00CB7A9F"/>
    <w:rsid w:val="00CC0397"/>
    <w:rsid w:val="00CC05D2"/>
    <w:rsid w:val="00CC06D0"/>
    <w:rsid w:val="00CC0ED1"/>
    <w:rsid w:val="00CC0FA2"/>
    <w:rsid w:val="00CC1B1A"/>
    <w:rsid w:val="00CC1DF2"/>
    <w:rsid w:val="00CC206B"/>
    <w:rsid w:val="00CC267E"/>
    <w:rsid w:val="00CC28CD"/>
    <w:rsid w:val="00CC2DBE"/>
    <w:rsid w:val="00CC2FE4"/>
    <w:rsid w:val="00CC35C4"/>
    <w:rsid w:val="00CC36FA"/>
    <w:rsid w:val="00CC3820"/>
    <w:rsid w:val="00CC4084"/>
    <w:rsid w:val="00CC494E"/>
    <w:rsid w:val="00CC49C8"/>
    <w:rsid w:val="00CC4CA7"/>
    <w:rsid w:val="00CC4CF0"/>
    <w:rsid w:val="00CC75F8"/>
    <w:rsid w:val="00CC78FA"/>
    <w:rsid w:val="00CC7F9E"/>
    <w:rsid w:val="00CD00BB"/>
    <w:rsid w:val="00CD06EE"/>
    <w:rsid w:val="00CD0D55"/>
    <w:rsid w:val="00CD139A"/>
    <w:rsid w:val="00CD178B"/>
    <w:rsid w:val="00CD18C0"/>
    <w:rsid w:val="00CD18C9"/>
    <w:rsid w:val="00CD1CCA"/>
    <w:rsid w:val="00CD1DFF"/>
    <w:rsid w:val="00CD2010"/>
    <w:rsid w:val="00CD2152"/>
    <w:rsid w:val="00CD25C2"/>
    <w:rsid w:val="00CD2902"/>
    <w:rsid w:val="00CD294A"/>
    <w:rsid w:val="00CD344D"/>
    <w:rsid w:val="00CD3510"/>
    <w:rsid w:val="00CD3514"/>
    <w:rsid w:val="00CD3E2A"/>
    <w:rsid w:val="00CD486A"/>
    <w:rsid w:val="00CD4BBD"/>
    <w:rsid w:val="00CD4CD1"/>
    <w:rsid w:val="00CD57CB"/>
    <w:rsid w:val="00CD5995"/>
    <w:rsid w:val="00CD6691"/>
    <w:rsid w:val="00CD798B"/>
    <w:rsid w:val="00CD7BF9"/>
    <w:rsid w:val="00CE094C"/>
    <w:rsid w:val="00CE121E"/>
    <w:rsid w:val="00CE193E"/>
    <w:rsid w:val="00CE1B0F"/>
    <w:rsid w:val="00CE1E2B"/>
    <w:rsid w:val="00CE253A"/>
    <w:rsid w:val="00CE2A6E"/>
    <w:rsid w:val="00CE2A79"/>
    <w:rsid w:val="00CE329C"/>
    <w:rsid w:val="00CE33B0"/>
    <w:rsid w:val="00CE3D3F"/>
    <w:rsid w:val="00CE3E13"/>
    <w:rsid w:val="00CE4405"/>
    <w:rsid w:val="00CE46C6"/>
    <w:rsid w:val="00CE4BCB"/>
    <w:rsid w:val="00CE54F7"/>
    <w:rsid w:val="00CE578B"/>
    <w:rsid w:val="00CE57C0"/>
    <w:rsid w:val="00CE5966"/>
    <w:rsid w:val="00CE5A94"/>
    <w:rsid w:val="00CE5F85"/>
    <w:rsid w:val="00CE618A"/>
    <w:rsid w:val="00CE62A4"/>
    <w:rsid w:val="00CE649D"/>
    <w:rsid w:val="00CE7032"/>
    <w:rsid w:val="00CE74AC"/>
    <w:rsid w:val="00CE771D"/>
    <w:rsid w:val="00CE775F"/>
    <w:rsid w:val="00CE7910"/>
    <w:rsid w:val="00CE7B79"/>
    <w:rsid w:val="00CE7C71"/>
    <w:rsid w:val="00CF04DD"/>
    <w:rsid w:val="00CF07D5"/>
    <w:rsid w:val="00CF13FB"/>
    <w:rsid w:val="00CF1E25"/>
    <w:rsid w:val="00CF2540"/>
    <w:rsid w:val="00CF2900"/>
    <w:rsid w:val="00CF3BBA"/>
    <w:rsid w:val="00CF3BE6"/>
    <w:rsid w:val="00CF3E30"/>
    <w:rsid w:val="00CF3F6D"/>
    <w:rsid w:val="00CF3FF2"/>
    <w:rsid w:val="00CF405C"/>
    <w:rsid w:val="00CF43D3"/>
    <w:rsid w:val="00CF47F6"/>
    <w:rsid w:val="00CF4924"/>
    <w:rsid w:val="00CF4F08"/>
    <w:rsid w:val="00CF51E9"/>
    <w:rsid w:val="00CF52C9"/>
    <w:rsid w:val="00CF5837"/>
    <w:rsid w:val="00CF5A95"/>
    <w:rsid w:val="00CF5FEE"/>
    <w:rsid w:val="00CF61EC"/>
    <w:rsid w:val="00CF672B"/>
    <w:rsid w:val="00CF7109"/>
    <w:rsid w:val="00CF75BE"/>
    <w:rsid w:val="00CF7847"/>
    <w:rsid w:val="00D001F7"/>
    <w:rsid w:val="00D01265"/>
    <w:rsid w:val="00D01B90"/>
    <w:rsid w:val="00D01F5D"/>
    <w:rsid w:val="00D0251F"/>
    <w:rsid w:val="00D02BBE"/>
    <w:rsid w:val="00D030F6"/>
    <w:rsid w:val="00D031A4"/>
    <w:rsid w:val="00D03998"/>
    <w:rsid w:val="00D03D8C"/>
    <w:rsid w:val="00D0418F"/>
    <w:rsid w:val="00D04CC0"/>
    <w:rsid w:val="00D052B5"/>
    <w:rsid w:val="00D056B6"/>
    <w:rsid w:val="00D05881"/>
    <w:rsid w:val="00D05AAA"/>
    <w:rsid w:val="00D05D9D"/>
    <w:rsid w:val="00D060C9"/>
    <w:rsid w:val="00D061BE"/>
    <w:rsid w:val="00D07172"/>
    <w:rsid w:val="00D0757A"/>
    <w:rsid w:val="00D076A9"/>
    <w:rsid w:val="00D07705"/>
    <w:rsid w:val="00D078AF"/>
    <w:rsid w:val="00D07DDA"/>
    <w:rsid w:val="00D10332"/>
    <w:rsid w:val="00D10420"/>
    <w:rsid w:val="00D10538"/>
    <w:rsid w:val="00D109AD"/>
    <w:rsid w:val="00D10D42"/>
    <w:rsid w:val="00D10E50"/>
    <w:rsid w:val="00D11340"/>
    <w:rsid w:val="00D11631"/>
    <w:rsid w:val="00D11A48"/>
    <w:rsid w:val="00D1244F"/>
    <w:rsid w:val="00D125AF"/>
    <w:rsid w:val="00D12C87"/>
    <w:rsid w:val="00D12F54"/>
    <w:rsid w:val="00D13547"/>
    <w:rsid w:val="00D13D6F"/>
    <w:rsid w:val="00D13F81"/>
    <w:rsid w:val="00D13FAC"/>
    <w:rsid w:val="00D143E7"/>
    <w:rsid w:val="00D14764"/>
    <w:rsid w:val="00D14802"/>
    <w:rsid w:val="00D14887"/>
    <w:rsid w:val="00D14CD3"/>
    <w:rsid w:val="00D152D8"/>
    <w:rsid w:val="00D154CE"/>
    <w:rsid w:val="00D15977"/>
    <w:rsid w:val="00D16E63"/>
    <w:rsid w:val="00D17B85"/>
    <w:rsid w:val="00D17E50"/>
    <w:rsid w:val="00D17F63"/>
    <w:rsid w:val="00D202FE"/>
    <w:rsid w:val="00D2033B"/>
    <w:rsid w:val="00D20B13"/>
    <w:rsid w:val="00D20B92"/>
    <w:rsid w:val="00D210EA"/>
    <w:rsid w:val="00D21169"/>
    <w:rsid w:val="00D2134E"/>
    <w:rsid w:val="00D2138C"/>
    <w:rsid w:val="00D217EB"/>
    <w:rsid w:val="00D22530"/>
    <w:rsid w:val="00D22804"/>
    <w:rsid w:val="00D22A89"/>
    <w:rsid w:val="00D22CEF"/>
    <w:rsid w:val="00D22E8F"/>
    <w:rsid w:val="00D22FC2"/>
    <w:rsid w:val="00D230D5"/>
    <w:rsid w:val="00D234C3"/>
    <w:rsid w:val="00D237FB"/>
    <w:rsid w:val="00D238CB"/>
    <w:rsid w:val="00D239BB"/>
    <w:rsid w:val="00D24086"/>
    <w:rsid w:val="00D24A77"/>
    <w:rsid w:val="00D25319"/>
    <w:rsid w:val="00D264C5"/>
    <w:rsid w:val="00D26D6B"/>
    <w:rsid w:val="00D27A91"/>
    <w:rsid w:val="00D27D0C"/>
    <w:rsid w:val="00D3103D"/>
    <w:rsid w:val="00D3127A"/>
    <w:rsid w:val="00D31510"/>
    <w:rsid w:val="00D318C9"/>
    <w:rsid w:val="00D31B3C"/>
    <w:rsid w:val="00D31CC5"/>
    <w:rsid w:val="00D31D17"/>
    <w:rsid w:val="00D330E3"/>
    <w:rsid w:val="00D34AC1"/>
    <w:rsid w:val="00D34B8F"/>
    <w:rsid w:val="00D34EA9"/>
    <w:rsid w:val="00D34FF6"/>
    <w:rsid w:val="00D35C63"/>
    <w:rsid w:val="00D35EFC"/>
    <w:rsid w:val="00D36A3C"/>
    <w:rsid w:val="00D36CE2"/>
    <w:rsid w:val="00D37366"/>
    <w:rsid w:val="00D37CAE"/>
    <w:rsid w:val="00D37EDB"/>
    <w:rsid w:val="00D4020B"/>
    <w:rsid w:val="00D41AEB"/>
    <w:rsid w:val="00D42271"/>
    <w:rsid w:val="00D4236C"/>
    <w:rsid w:val="00D42F31"/>
    <w:rsid w:val="00D43015"/>
    <w:rsid w:val="00D43029"/>
    <w:rsid w:val="00D431ED"/>
    <w:rsid w:val="00D4364A"/>
    <w:rsid w:val="00D43890"/>
    <w:rsid w:val="00D44538"/>
    <w:rsid w:val="00D44657"/>
    <w:rsid w:val="00D44673"/>
    <w:rsid w:val="00D447AD"/>
    <w:rsid w:val="00D44934"/>
    <w:rsid w:val="00D44F5E"/>
    <w:rsid w:val="00D454CB"/>
    <w:rsid w:val="00D45C76"/>
    <w:rsid w:val="00D45E63"/>
    <w:rsid w:val="00D45E8F"/>
    <w:rsid w:val="00D45F4C"/>
    <w:rsid w:val="00D472AF"/>
    <w:rsid w:val="00D47513"/>
    <w:rsid w:val="00D479BA"/>
    <w:rsid w:val="00D47A44"/>
    <w:rsid w:val="00D50036"/>
    <w:rsid w:val="00D50E46"/>
    <w:rsid w:val="00D51009"/>
    <w:rsid w:val="00D514DA"/>
    <w:rsid w:val="00D5199B"/>
    <w:rsid w:val="00D51A11"/>
    <w:rsid w:val="00D51CE2"/>
    <w:rsid w:val="00D51DEB"/>
    <w:rsid w:val="00D52290"/>
    <w:rsid w:val="00D5361A"/>
    <w:rsid w:val="00D5393F"/>
    <w:rsid w:val="00D55081"/>
    <w:rsid w:val="00D55470"/>
    <w:rsid w:val="00D55667"/>
    <w:rsid w:val="00D55BC8"/>
    <w:rsid w:val="00D55C88"/>
    <w:rsid w:val="00D55F9C"/>
    <w:rsid w:val="00D56EE9"/>
    <w:rsid w:val="00D60607"/>
    <w:rsid w:val="00D60AF4"/>
    <w:rsid w:val="00D60CC5"/>
    <w:rsid w:val="00D61078"/>
    <w:rsid w:val="00D61167"/>
    <w:rsid w:val="00D61189"/>
    <w:rsid w:val="00D61358"/>
    <w:rsid w:val="00D62442"/>
    <w:rsid w:val="00D62697"/>
    <w:rsid w:val="00D627CC"/>
    <w:rsid w:val="00D62B0D"/>
    <w:rsid w:val="00D62B8F"/>
    <w:rsid w:val="00D62C64"/>
    <w:rsid w:val="00D62C75"/>
    <w:rsid w:val="00D62D8E"/>
    <w:rsid w:val="00D6366C"/>
    <w:rsid w:val="00D639DE"/>
    <w:rsid w:val="00D63BEB"/>
    <w:rsid w:val="00D64094"/>
    <w:rsid w:val="00D6448F"/>
    <w:rsid w:val="00D6469B"/>
    <w:rsid w:val="00D64BE8"/>
    <w:rsid w:val="00D64FC8"/>
    <w:rsid w:val="00D6512E"/>
    <w:rsid w:val="00D652CF"/>
    <w:rsid w:val="00D653D2"/>
    <w:rsid w:val="00D65DB1"/>
    <w:rsid w:val="00D66FA2"/>
    <w:rsid w:val="00D672FC"/>
    <w:rsid w:val="00D673AA"/>
    <w:rsid w:val="00D6770F"/>
    <w:rsid w:val="00D67931"/>
    <w:rsid w:val="00D67B60"/>
    <w:rsid w:val="00D67EFD"/>
    <w:rsid w:val="00D70223"/>
    <w:rsid w:val="00D7023A"/>
    <w:rsid w:val="00D71C59"/>
    <w:rsid w:val="00D72337"/>
    <w:rsid w:val="00D7298E"/>
    <w:rsid w:val="00D731D7"/>
    <w:rsid w:val="00D73F88"/>
    <w:rsid w:val="00D73F9D"/>
    <w:rsid w:val="00D741F0"/>
    <w:rsid w:val="00D744DD"/>
    <w:rsid w:val="00D7451D"/>
    <w:rsid w:val="00D745C8"/>
    <w:rsid w:val="00D7460F"/>
    <w:rsid w:val="00D75291"/>
    <w:rsid w:val="00D756E7"/>
    <w:rsid w:val="00D75E3D"/>
    <w:rsid w:val="00D75ED7"/>
    <w:rsid w:val="00D761F3"/>
    <w:rsid w:val="00D763C5"/>
    <w:rsid w:val="00D7656D"/>
    <w:rsid w:val="00D76CCA"/>
    <w:rsid w:val="00D76F71"/>
    <w:rsid w:val="00D771FA"/>
    <w:rsid w:val="00D77225"/>
    <w:rsid w:val="00D774B7"/>
    <w:rsid w:val="00D7759E"/>
    <w:rsid w:val="00D77673"/>
    <w:rsid w:val="00D77E3B"/>
    <w:rsid w:val="00D80650"/>
    <w:rsid w:val="00D80EB6"/>
    <w:rsid w:val="00D812DE"/>
    <w:rsid w:val="00D815C3"/>
    <w:rsid w:val="00D81733"/>
    <w:rsid w:val="00D81B5B"/>
    <w:rsid w:val="00D81DA0"/>
    <w:rsid w:val="00D822D5"/>
    <w:rsid w:val="00D82556"/>
    <w:rsid w:val="00D8265F"/>
    <w:rsid w:val="00D82ACE"/>
    <w:rsid w:val="00D82D79"/>
    <w:rsid w:val="00D830A3"/>
    <w:rsid w:val="00D83287"/>
    <w:rsid w:val="00D8352C"/>
    <w:rsid w:val="00D83831"/>
    <w:rsid w:val="00D84457"/>
    <w:rsid w:val="00D8445C"/>
    <w:rsid w:val="00D848DD"/>
    <w:rsid w:val="00D84BF0"/>
    <w:rsid w:val="00D85022"/>
    <w:rsid w:val="00D865AB"/>
    <w:rsid w:val="00D86F55"/>
    <w:rsid w:val="00D87A84"/>
    <w:rsid w:val="00D87DF7"/>
    <w:rsid w:val="00D87E07"/>
    <w:rsid w:val="00D90150"/>
    <w:rsid w:val="00D904B0"/>
    <w:rsid w:val="00D90709"/>
    <w:rsid w:val="00D908CA"/>
    <w:rsid w:val="00D90911"/>
    <w:rsid w:val="00D90D65"/>
    <w:rsid w:val="00D91530"/>
    <w:rsid w:val="00D91CD8"/>
    <w:rsid w:val="00D91F66"/>
    <w:rsid w:val="00D927B6"/>
    <w:rsid w:val="00D92D4B"/>
    <w:rsid w:val="00D932CE"/>
    <w:rsid w:val="00D934CE"/>
    <w:rsid w:val="00D93723"/>
    <w:rsid w:val="00D93ED3"/>
    <w:rsid w:val="00D94391"/>
    <w:rsid w:val="00D944F3"/>
    <w:rsid w:val="00D948C0"/>
    <w:rsid w:val="00D94A46"/>
    <w:rsid w:val="00D9518C"/>
    <w:rsid w:val="00D95BC6"/>
    <w:rsid w:val="00D95D87"/>
    <w:rsid w:val="00D962E6"/>
    <w:rsid w:val="00D9667D"/>
    <w:rsid w:val="00D968BE"/>
    <w:rsid w:val="00D96D49"/>
    <w:rsid w:val="00D9715D"/>
    <w:rsid w:val="00D9741F"/>
    <w:rsid w:val="00D97A0C"/>
    <w:rsid w:val="00DA07C0"/>
    <w:rsid w:val="00DA0B7B"/>
    <w:rsid w:val="00DA0B8D"/>
    <w:rsid w:val="00DA1008"/>
    <w:rsid w:val="00DA1435"/>
    <w:rsid w:val="00DA1584"/>
    <w:rsid w:val="00DA1906"/>
    <w:rsid w:val="00DA1A16"/>
    <w:rsid w:val="00DA1B05"/>
    <w:rsid w:val="00DA1EBE"/>
    <w:rsid w:val="00DA27F8"/>
    <w:rsid w:val="00DA288F"/>
    <w:rsid w:val="00DA2D4D"/>
    <w:rsid w:val="00DA2DB0"/>
    <w:rsid w:val="00DA2E28"/>
    <w:rsid w:val="00DA2E8C"/>
    <w:rsid w:val="00DA3517"/>
    <w:rsid w:val="00DA36FD"/>
    <w:rsid w:val="00DA3788"/>
    <w:rsid w:val="00DA3ABE"/>
    <w:rsid w:val="00DA433B"/>
    <w:rsid w:val="00DA4474"/>
    <w:rsid w:val="00DA4B3F"/>
    <w:rsid w:val="00DA5619"/>
    <w:rsid w:val="00DA58A2"/>
    <w:rsid w:val="00DA5AEB"/>
    <w:rsid w:val="00DA5B48"/>
    <w:rsid w:val="00DA5B53"/>
    <w:rsid w:val="00DA5F8F"/>
    <w:rsid w:val="00DA65F0"/>
    <w:rsid w:val="00DA66D3"/>
    <w:rsid w:val="00DA6CBE"/>
    <w:rsid w:val="00DA73E4"/>
    <w:rsid w:val="00DA7A8A"/>
    <w:rsid w:val="00DB01D5"/>
    <w:rsid w:val="00DB03BA"/>
    <w:rsid w:val="00DB08AA"/>
    <w:rsid w:val="00DB16A3"/>
    <w:rsid w:val="00DB1EAF"/>
    <w:rsid w:val="00DB210A"/>
    <w:rsid w:val="00DB2A80"/>
    <w:rsid w:val="00DB327F"/>
    <w:rsid w:val="00DB4BAF"/>
    <w:rsid w:val="00DB4CF1"/>
    <w:rsid w:val="00DB5F2B"/>
    <w:rsid w:val="00DB67E3"/>
    <w:rsid w:val="00DB69AF"/>
    <w:rsid w:val="00DB73A8"/>
    <w:rsid w:val="00DB7536"/>
    <w:rsid w:val="00DB7911"/>
    <w:rsid w:val="00DB7BC4"/>
    <w:rsid w:val="00DB7CEE"/>
    <w:rsid w:val="00DB7D8E"/>
    <w:rsid w:val="00DC04EE"/>
    <w:rsid w:val="00DC0E0E"/>
    <w:rsid w:val="00DC1A14"/>
    <w:rsid w:val="00DC1CD1"/>
    <w:rsid w:val="00DC249A"/>
    <w:rsid w:val="00DC296B"/>
    <w:rsid w:val="00DC30DB"/>
    <w:rsid w:val="00DC3C39"/>
    <w:rsid w:val="00DC40B8"/>
    <w:rsid w:val="00DC4BC4"/>
    <w:rsid w:val="00DC530C"/>
    <w:rsid w:val="00DC5DC5"/>
    <w:rsid w:val="00DC68A3"/>
    <w:rsid w:val="00DC68EF"/>
    <w:rsid w:val="00DC6942"/>
    <w:rsid w:val="00DC6A0A"/>
    <w:rsid w:val="00DC71EF"/>
    <w:rsid w:val="00DC782D"/>
    <w:rsid w:val="00DC7A39"/>
    <w:rsid w:val="00DC7CAE"/>
    <w:rsid w:val="00DC7CEE"/>
    <w:rsid w:val="00DD0099"/>
    <w:rsid w:val="00DD016C"/>
    <w:rsid w:val="00DD0569"/>
    <w:rsid w:val="00DD059F"/>
    <w:rsid w:val="00DD0BF9"/>
    <w:rsid w:val="00DD142C"/>
    <w:rsid w:val="00DD1691"/>
    <w:rsid w:val="00DD1B43"/>
    <w:rsid w:val="00DD1CF0"/>
    <w:rsid w:val="00DD1FF3"/>
    <w:rsid w:val="00DD2CD2"/>
    <w:rsid w:val="00DD2FAB"/>
    <w:rsid w:val="00DD30BE"/>
    <w:rsid w:val="00DD365A"/>
    <w:rsid w:val="00DD3726"/>
    <w:rsid w:val="00DD3C41"/>
    <w:rsid w:val="00DD3C44"/>
    <w:rsid w:val="00DD3D19"/>
    <w:rsid w:val="00DD3D2A"/>
    <w:rsid w:val="00DD3E14"/>
    <w:rsid w:val="00DD4484"/>
    <w:rsid w:val="00DD4FED"/>
    <w:rsid w:val="00DD5421"/>
    <w:rsid w:val="00DD61DC"/>
    <w:rsid w:val="00DD6395"/>
    <w:rsid w:val="00DD68BD"/>
    <w:rsid w:val="00DD6995"/>
    <w:rsid w:val="00DD6E27"/>
    <w:rsid w:val="00DD6F62"/>
    <w:rsid w:val="00DD7393"/>
    <w:rsid w:val="00DD7566"/>
    <w:rsid w:val="00DD7767"/>
    <w:rsid w:val="00DE0056"/>
    <w:rsid w:val="00DE0296"/>
    <w:rsid w:val="00DE04A8"/>
    <w:rsid w:val="00DE05F7"/>
    <w:rsid w:val="00DE0CF9"/>
    <w:rsid w:val="00DE0F61"/>
    <w:rsid w:val="00DE1273"/>
    <w:rsid w:val="00DE1399"/>
    <w:rsid w:val="00DE1407"/>
    <w:rsid w:val="00DE166F"/>
    <w:rsid w:val="00DE1E8E"/>
    <w:rsid w:val="00DE27EF"/>
    <w:rsid w:val="00DE3039"/>
    <w:rsid w:val="00DE3258"/>
    <w:rsid w:val="00DE337D"/>
    <w:rsid w:val="00DE3E79"/>
    <w:rsid w:val="00DE3EB5"/>
    <w:rsid w:val="00DE442D"/>
    <w:rsid w:val="00DE4D9F"/>
    <w:rsid w:val="00DE6A3E"/>
    <w:rsid w:val="00DE6A8B"/>
    <w:rsid w:val="00DE7099"/>
    <w:rsid w:val="00DE712C"/>
    <w:rsid w:val="00DE79A0"/>
    <w:rsid w:val="00DE7FF6"/>
    <w:rsid w:val="00DF03AD"/>
    <w:rsid w:val="00DF0441"/>
    <w:rsid w:val="00DF053C"/>
    <w:rsid w:val="00DF0679"/>
    <w:rsid w:val="00DF0F52"/>
    <w:rsid w:val="00DF1593"/>
    <w:rsid w:val="00DF16B8"/>
    <w:rsid w:val="00DF16B9"/>
    <w:rsid w:val="00DF19A7"/>
    <w:rsid w:val="00DF1AB6"/>
    <w:rsid w:val="00DF1BCE"/>
    <w:rsid w:val="00DF231E"/>
    <w:rsid w:val="00DF2B46"/>
    <w:rsid w:val="00DF2C84"/>
    <w:rsid w:val="00DF2FE6"/>
    <w:rsid w:val="00DF36D7"/>
    <w:rsid w:val="00DF3A91"/>
    <w:rsid w:val="00DF3B48"/>
    <w:rsid w:val="00DF42A7"/>
    <w:rsid w:val="00DF44F0"/>
    <w:rsid w:val="00DF4C18"/>
    <w:rsid w:val="00DF5A44"/>
    <w:rsid w:val="00DF5E12"/>
    <w:rsid w:val="00DF5E1C"/>
    <w:rsid w:val="00DF60BC"/>
    <w:rsid w:val="00DF66A2"/>
    <w:rsid w:val="00DF6D02"/>
    <w:rsid w:val="00E00DDE"/>
    <w:rsid w:val="00E02525"/>
    <w:rsid w:val="00E02670"/>
    <w:rsid w:val="00E032E8"/>
    <w:rsid w:val="00E03A4B"/>
    <w:rsid w:val="00E03F91"/>
    <w:rsid w:val="00E048F7"/>
    <w:rsid w:val="00E04E95"/>
    <w:rsid w:val="00E05042"/>
    <w:rsid w:val="00E05556"/>
    <w:rsid w:val="00E057B0"/>
    <w:rsid w:val="00E05B74"/>
    <w:rsid w:val="00E05D50"/>
    <w:rsid w:val="00E065FA"/>
    <w:rsid w:val="00E067D6"/>
    <w:rsid w:val="00E06DA7"/>
    <w:rsid w:val="00E06EDB"/>
    <w:rsid w:val="00E076F5"/>
    <w:rsid w:val="00E0775C"/>
    <w:rsid w:val="00E07880"/>
    <w:rsid w:val="00E07ED3"/>
    <w:rsid w:val="00E102B0"/>
    <w:rsid w:val="00E10593"/>
    <w:rsid w:val="00E10716"/>
    <w:rsid w:val="00E10B42"/>
    <w:rsid w:val="00E11F7D"/>
    <w:rsid w:val="00E12683"/>
    <w:rsid w:val="00E126E1"/>
    <w:rsid w:val="00E134CD"/>
    <w:rsid w:val="00E14056"/>
    <w:rsid w:val="00E140B8"/>
    <w:rsid w:val="00E1461B"/>
    <w:rsid w:val="00E14835"/>
    <w:rsid w:val="00E148E6"/>
    <w:rsid w:val="00E14EE3"/>
    <w:rsid w:val="00E15023"/>
    <w:rsid w:val="00E15383"/>
    <w:rsid w:val="00E15625"/>
    <w:rsid w:val="00E16452"/>
    <w:rsid w:val="00E16AC5"/>
    <w:rsid w:val="00E17199"/>
    <w:rsid w:val="00E17396"/>
    <w:rsid w:val="00E17DEF"/>
    <w:rsid w:val="00E17DF2"/>
    <w:rsid w:val="00E20809"/>
    <w:rsid w:val="00E20AF9"/>
    <w:rsid w:val="00E21B16"/>
    <w:rsid w:val="00E21B46"/>
    <w:rsid w:val="00E21B47"/>
    <w:rsid w:val="00E21B6C"/>
    <w:rsid w:val="00E2237B"/>
    <w:rsid w:val="00E2237E"/>
    <w:rsid w:val="00E22694"/>
    <w:rsid w:val="00E22734"/>
    <w:rsid w:val="00E227C3"/>
    <w:rsid w:val="00E24551"/>
    <w:rsid w:val="00E249D2"/>
    <w:rsid w:val="00E24FBA"/>
    <w:rsid w:val="00E253C8"/>
    <w:rsid w:val="00E26099"/>
    <w:rsid w:val="00E26444"/>
    <w:rsid w:val="00E2695D"/>
    <w:rsid w:val="00E27F7E"/>
    <w:rsid w:val="00E27F86"/>
    <w:rsid w:val="00E3174B"/>
    <w:rsid w:val="00E31848"/>
    <w:rsid w:val="00E32583"/>
    <w:rsid w:val="00E32BD7"/>
    <w:rsid w:val="00E333CB"/>
    <w:rsid w:val="00E3353F"/>
    <w:rsid w:val="00E33581"/>
    <w:rsid w:val="00E335B5"/>
    <w:rsid w:val="00E339A0"/>
    <w:rsid w:val="00E347B0"/>
    <w:rsid w:val="00E34F0E"/>
    <w:rsid w:val="00E35862"/>
    <w:rsid w:val="00E35F69"/>
    <w:rsid w:val="00E36087"/>
    <w:rsid w:val="00E362D6"/>
    <w:rsid w:val="00E36469"/>
    <w:rsid w:val="00E36972"/>
    <w:rsid w:val="00E37167"/>
    <w:rsid w:val="00E3745A"/>
    <w:rsid w:val="00E377F0"/>
    <w:rsid w:val="00E379A6"/>
    <w:rsid w:val="00E37B93"/>
    <w:rsid w:val="00E401A3"/>
    <w:rsid w:val="00E401A9"/>
    <w:rsid w:val="00E402DC"/>
    <w:rsid w:val="00E405B3"/>
    <w:rsid w:val="00E4093B"/>
    <w:rsid w:val="00E4108B"/>
    <w:rsid w:val="00E4158A"/>
    <w:rsid w:val="00E41EB5"/>
    <w:rsid w:val="00E41F2E"/>
    <w:rsid w:val="00E422E1"/>
    <w:rsid w:val="00E4230E"/>
    <w:rsid w:val="00E42876"/>
    <w:rsid w:val="00E429B0"/>
    <w:rsid w:val="00E42C7B"/>
    <w:rsid w:val="00E42CE5"/>
    <w:rsid w:val="00E4315C"/>
    <w:rsid w:val="00E433D9"/>
    <w:rsid w:val="00E442FC"/>
    <w:rsid w:val="00E44485"/>
    <w:rsid w:val="00E44554"/>
    <w:rsid w:val="00E44CEA"/>
    <w:rsid w:val="00E4511C"/>
    <w:rsid w:val="00E4576C"/>
    <w:rsid w:val="00E45808"/>
    <w:rsid w:val="00E46A15"/>
    <w:rsid w:val="00E46C18"/>
    <w:rsid w:val="00E46D6B"/>
    <w:rsid w:val="00E470FA"/>
    <w:rsid w:val="00E4771B"/>
    <w:rsid w:val="00E4776E"/>
    <w:rsid w:val="00E47903"/>
    <w:rsid w:val="00E47AC2"/>
    <w:rsid w:val="00E47B30"/>
    <w:rsid w:val="00E47E07"/>
    <w:rsid w:val="00E5055D"/>
    <w:rsid w:val="00E505DD"/>
    <w:rsid w:val="00E50926"/>
    <w:rsid w:val="00E50D4E"/>
    <w:rsid w:val="00E513D4"/>
    <w:rsid w:val="00E51438"/>
    <w:rsid w:val="00E52666"/>
    <w:rsid w:val="00E52CDE"/>
    <w:rsid w:val="00E52DA3"/>
    <w:rsid w:val="00E52DF0"/>
    <w:rsid w:val="00E5351C"/>
    <w:rsid w:val="00E535E5"/>
    <w:rsid w:val="00E53D5F"/>
    <w:rsid w:val="00E53E7E"/>
    <w:rsid w:val="00E53F4F"/>
    <w:rsid w:val="00E54124"/>
    <w:rsid w:val="00E54499"/>
    <w:rsid w:val="00E54535"/>
    <w:rsid w:val="00E55184"/>
    <w:rsid w:val="00E5538A"/>
    <w:rsid w:val="00E55C07"/>
    <w:rsid w:val="00E5629E"/>
    <w:rsid w:val="00E562AA"/>
    <w:rsid w:val="00E56531"/>
    <w:rsid w:val="00E56D0F"/>
    <w:rsid w:val="00E56FB1"/>
    <w:rsid w:val="00E573FB"/>
    <w:rsid w:val="00E578D9"/>
    <w:rsid w:val="00E57AC9"/>
    <w:rsid w:val="00E57CB7"/>
    <w:rsid w:val="00E57EDD"/>
    <w:rsid w:val="00E57F02"/>
    <w:rsid w:val="00E60EA4"/>
    <w:rsid w:val="00E62519"/>
    <w:rsid w:val="00E62538"/>
    <w:rsid w:val="00E62D10"/>
    <w:rsid w:val="00E62F41"/>
    <w:rsid w:val="00E633A6"/>
    <w:rsid w:val="00E6350E"/>
    <w:rsid w:val="00E63846"/>
    <w:rsid w:val="00E63ACA"/>
    <w:rsid w:val="00E63B00"/>
    <w:rsid w:val="00E640FE"/>
    <w:rsid w:val="00E6631F"/>
    <w:rsid w:val="00E669E8"/>
    <w:rsid w:val="00E669F9"/>
    <w:rsid w:val="00E66C6C"/>
    <w:rsid w:val="00E6747F"/>
    <w:rsid w:val="00E679D5"/>
    <w:rsid w:val="00E67DDF"/>
    <w:rsid w:val="00E70343"/>
    <w:rsid w:val="00E7054F"/>
    <w:rsid w:val="00E7111B"/>
    <w:rsid w:val="00E71414"/>
    <w:rsid w:val="00E71BC0"/>
    <w:rsid w:val="00E71F67"/>
    <w:rsid w:val="00E7231D"/>
    <w:rsid w:val="00E72A19"/>
    <w:rsid w:val="00E72A70"/>
    <w:rsid w:val="00E734CD"/>
    <w:rsid w:val="00E739B6"/>
    <w:rsid w:val="00E7467C"/>
    <w:rsid w:val="00E74DED"/>
    <w:rsid w:val="00E756E2"/>
    <w:rsid w:val="00E757E8"/>
    <w:rsid w:val="00E75D41"/>
    <w:rsid w:val="00E760EA"/>
    <w:rsid w:val="00E7611E"/>
    <w:rsid w:val="00E76566"/>
    <w:rsid w:val="00E7683D"/>
    <w:rsid w:val="00E77051"/>
    <w:rsid w:val="00E77643"/>
    <w:rsid w:val="00E800F8"/>
    <w:rsid w:val="00E8066E"/>
    <w:rsid w:val="00E80D12"/>
    <w:rsid w:val="00E819D2"/>
    <w:rsid w:val="00E81EEA"/>
    <w:rsid w:val="00E824A0"/>
    <w:rsid w:val="00E8343B"/>
    <w:rsid w:val="00E83A9F"/>
    <w:rsid w:val="00E83DFD"/>
    <w:rsid w:val="00E8434C"/>
    <w:rsid w:val="00E849CA"/>
    <w:rsid w:val="00E84C40"/>
    <w:rsid w:val="00E8562B"/>
    <w:rsid w:val="00E85D3F"/>
    <w:rsid w:val="00E86648"/>
    <w:rsid w:val="00E86662"/>
    <w:rsid w:val="00E86DD7"/>
    <w:rsid w:val="00E86F3D"/>
    <w:rsid w:val="00E86FFD"/>
    <w:rsid w:val="00E87021"/>
    <w:rsid w:val="00E90045"/>
    <w:rsid w:val="00E90D76"/>
    <w:rsid w:val="00E910A9"/>
    <w:rsid w:val="00E91C96"/>
    <w:rsid w:val="00E92156"/>
    <w:rsid w:val="00E92177"/>
    <w:rsid w:val="00E92242"/>
    <w:rsid w:val="00E926C4"/>
    <w:rsid w:val="00E92934"/>
    <w:rsid w:val="00E92B30"/>
    <w:rsid w:val="00E92D12"/>
    <w:rsid w:val="00E931CA"/>
    <w:rsid w:val="00E935A5"/>
    <w:rsid w:val="00E93CBF"/>
    <w:rsid w:val="00E9407D"/>
    <w:rsid w:val="00E94260"/>
    <w:rsid w:val="00E942A6"/>
    <w:rsid w:val="00E94797"/>
    <w:rsid w:val="00E947B9"/>
    <w:rsid w:val="00E9489E"/>
    <w:rsid w:val="00E953E4"/>
    <w:rsid w:val="00E96176"/>
    <w:rsid w:val="00E965F7"/>
    <w:rsid w:val="00E9677C"/>
    <w:rsid w:val="00E969E1"/>
    <w:rsid w:val="00E96B90"/>
    <w:rsid w:val="00E96EA2"/>
    <w:rsid w:val="00E97316"/>
    <w:rsid w:val="00E973DC"/>
    <w:rsid w:val="00E974DA"/>
    <w:rsid w:val="00E97559"/>
    <w:rsid w:val="00E97CBF"/>
    <w:rsid w:val="00EA008B"/>
    <w:rsid w:val="00EA00DD"/>
    <w:rsid w:val="00EA00E6"/>
    <w:rsid w:val="00EA0265"/>
    <w:rsid w:val="00EA0893"/>
    <w:rsid w:val="00EA0F8D"/>
    <w:rsid w:val="00EA115B"/>
    <w:rsid w:val="00EA13D6"/>
    <w:rsid w:val="00EA159D"/>
    <w:rsid w:val="00EA1D37"/>
    <w:rsid w:val="00EA279D"/>
    <w:rsid w:val="00EA308D"/>
    <w:rsid w:val="00EA3166"/>
    <w:rsid w:val="00EA3362"/>
    <w:rsid w:val="00EA3BF6"/>
    <w:rsid w:val="00EA432A"/>
    <w:rsid w:val="00EA47B5"/>
    <w:rsid w:val="00EA4B1B"/>
    <w:rsid w:val="00EA4BBE"/>
    <w:rsid w:val="00EA4D9E"/>
    <w:rsid w:val="00EA513A"/>
    <w:rsid w:val="00EA53BE"/>
    <w:rsid w:val="00EA5F98"/>
    <w:rsid w:val="00EA6115"/>
    <w:rsid w:val="00EA622C"/>
    <w:rsid w:val="00EA66C1"/>
    <w:rsid w:val="00EA69C1"/>
    <w:rsid w:val="00EA6A13"/>
    <w:rsid w:val="00EA7149"/>
    <w:rsid w:val="00EA755B"/>
    <w:rsid w:val="00EA7786"/>
    <w:rsid w:val="00EA7BF9"/>
    <w:rsid w:val="00EB0738"/>
    <w:rsid w:val="00EB113A"/>
    <w:rsid w:val="00EB1143"/>
    <w:rsid w:val="00EB14BE"/>
    <w:rsid w:val="00EB1735"/>
    <w:rsid w:val="00EB19C3"/>
    <w:rsid w:val="00EB19DA"/>
    <w:rsid w:val="00EB21ED"/>
    <w:rsid w:val="00EB253B"/>
    <w:rsid w:val="00EB290F"/>
    <w:rsid w:val="00EB2943"/>
    <w:rsid w:val="00EB29F8"/>
    <w:rsid w:val="00EB2A07"/>
    <w:rsid w:val="00EB2BA5"/>
    <w:rsid w:val="00EB30DD"/>
    <w:rsid w:val="00EB37F8"/>
    <w:rsid w:val="00EB4788"/>
    <w:rsid w:val="00EB4E02"/>
    <w:rsid w:val="00EB5126"/>
    <w:rsid w:val="00EB5193"/>
    <w:rsid w:val="00EB5733"/>
    <w:rsid w:val="00EB58E1"/>
    <w:rsid w:val="00EB5E1D"/>
    <w:rsid w:val="00EB5FE2"/>
    <w:rsid w:val="00EB606E"/>
    <w:rsid w:val="00EB60DF"/>
    <w:rsid w:val="00EB630A"/>
    <w:rsid w:val="00EB653C"/>
    <w:rsid w:val="00EB666E"/>
    <w:rsid w:val="00EB770D"/>
    <w:rsid w:val="00EC0007"/>
    <w:rsid w:val="00EC0067"/>
    <w:rsid w:val="00EC028F"/>
    <w:rsid w:val="00EC08F9"/>
    <w:rsid w:val="00EC15C6"/>
    <w:rsid w:val="00EC179C"/>
    <w:rsid w:val="00EC23FA"/>
    <w:rsid w:val="00EC2522"/>
    <w:rsid w:val="00EC3A64"/>
    <w:rsid w:val="00EC3CC5"/>
    <w:rsid w:val="00EC4587"/>
    <w:rsid w:val="00EC512B"/>
    <w:rsid w:val="00EC526D"/>
    <w:rsid w:val="00EC528D"/>
    <w:rsid w:val="00EC5C4C"/>
    <w:rsid w:val="00EC5D37"/>
    <w:rsid w:val="00EC67E2"/>
    <w:rsid w:val="00EC6A4B"/>
    <w:rsid w:val="00EC6DE2"/>
    <w:rsid w:val="00EC7591"/>
    <w:rsid w:val="00EC7AC3"/>
    <w:rsid w:val="00EC7C85"/>
    <w:rsid w:val="00ED0378"/>
    <w:rsid w:val="00ED0406"/>
    <w:rsid w:val="00ED050D"/>
    <w:rsid w:val="00ED065D"/>
    <w:rsid w:val="00ED0753"/>
    <w:rsid w:val="00ED0EDE"/>
    <w:rsid w:val="00ED12EC"/>
    <w:rsid w:val="00ED1D96"/>
    <w:rsid w:val="00ED22AB"/>
    <w:rsid w:val="00ED22ED"/>
    <w:rsid w:val="00ED2303"/>
    <w:rsid w:val="00ED25AC"/>
    <w:rsid w:val="00ED2CE4"/>
    <w:rsid w:val="00ED355F"/>
    <w:rsid w:val="00ED39ED"/>
    <w:rsid w:val="00ED3C7B"/>
    <w:rsid w:val="00ED43CC"/>
    <w:rsid w:val="00ED4751"/>
    <w:rsid w:val="00ED4D02"/>
    <w:rsid w:val="00ED515C"/>
    <w:rsid w:val="00ED622A"/>
    <w:rsid w:val="00ED655F"/>
    <w:rsid w:val="00ED6702"/>
    <w:rsid w:val="00ED7245"/>
    <w:rsid w:val="00ED730A"/>
    <w:rsid w:val="00ED7843"/>
    <w:rsid w:val="00EE039B"/>
    <w:rsid w:val="00EE0406"/>
    <w:rsid w:val="00EE059D"/>
    <w:rsid w:val="00EE0AC5"/>
    <w:rsid w:val="00EE0C5B"/>
    <w:rsid w:val="00EE0FB1"/>
    <w:rsid w:val="00EE1CE8"/>
    <w:rsid w:val="00EE1D2A"/>
    <w:rsid w:val="00EE2226"/>
    <w:rsid w:val="00EE284F"/>
    <w:rsid w:val="00EE29F1"/>
    <w:rsid w:val="00EE2D4C"/>
    <w:rsid w:val="00EE3274"/>
    <w:rsid w:val="00EE3422"/>
    <w:rsid w:val="00EE342D"/>
    <w:rsid w:val="00EE37C3"/>
    <w:rsid w:val="00EE47E9"/>
    <w:rsid w:val="00EE4F5B"/>
    <w:rsid w:val="00EE500F"/>
    <w:rsid w:val="00EE5206"/>
    <w:rsid w:val="00EE53E0"/>
    <w:rsid w:val="00EE57AB"/>
    <w:rsid w:val="00EE59FD"/>
    <w:rsid w:val="00EE5B8E"/>
    <w:rsid w:val="00EE5D85"/>
    <w:rsid w:val="00EE6339"/>
    <w:rsid w:val="00EE657C"/>
    <w:rsid w:val="00EE6955"/>
    <w:rsid w:val="00EE6B73"/>
    <w:rsid w:val="00EE7224"/>
    <w:rsid w:val="00EF0714"/>
    <w:rsid w:val="00EF0B2E"/>
    <w:rsid w:val="00EF1171"/>
    <w:rsid w:val="00EF128F"/>
    <w:rsid w:val="00EF1AB9"/>
    <w:rsid w:val="00EF1C71"/>
    <w:rsid w:val="00EF1F49"/>
    <w:rsid w:val="00EF1FBA"/>
    <w:rsid w:val="00EF3BCF"/>
    <w:rsid w:val="00EF3CB5"/>
    <w:rsid w:val="00EF4583"/>
    <w:rsid w:val="00EF4734"/>
    <w:rsid w:val="00EF4812"/>
    <w:rsid w:val="00EF5203"/>
    <w:rsid w:val="00EF5C46"/>
    <w:rsid w:val="00EF6672"/>
    <w:rsid w:val="00EF67B3"/>
    <w:rsid w:val="00EF6A31"/>
    <w:rsid w:val="00EF7008"/>
    <w:rsid w:val="00EF7217"/>
    <w:rsid w:val="00EF780D"/>
    <w:rsid w:val="00F00655"/>
    <w:rsid w:val="00F00AD1"/>
    <w:rsid w:val="00F00C49"/>
    <w:rsid w:val="00F00CD7"/>
    <w:rsid w:val="00F01345"/>
    <w:rsid w:val="00F01392"/>
    <w:rsid w:val="00F014E8"/>
    <w:rsid w:val="00F01DE4"/>
    <w:rsid w:val="00F024D9"/>
    <w:rsid w:val="00F02508"/>
    <w:rsid w:val="00F02B5B"/>
    <w:rsid w:val="00F02FD5"/>
    <w:rsid w:val="00F032B7"/>
    <w:rsid w:val="00F03565"/>
    <w:rsid w:val="00F03918"/>
    <w:rsid w:val="00F04082"/>
    <w:rsid w:val="00F04A04"/>
    <w:rsid w:val="00F04BD9"/>
    <w:rsid w:val="00F04C5B"/>
    <w:rsid w:val="00F04E4D"/>
    <w:rsid w:val="00F05064"/>
    <w:rsid w:val="00F05565"/>
    <w:rsid w:val="00F0619D"/>
    <w:rsid w:val="00F06767"/>
    <w:rsid w:val="00F068D6"/>
    <w:rsid w:val="00F06E91"/>
    <w:rsid w:val="00F074BA"/>
    <w:rsid w:val="00F07781"/>
    <w:rsid w:val="00F07C5C"/>
    <w:rsid w:val="00F10A2C"/>
    <w:rsid w:val="00F10B02"/>
    <w:rsid w:val="00F11803"/>
    <w:rsid w:val="00F11A2D"/>
    <w:rsid w:val="00F11FBB"/>
    <w:rsid w:val="00F122D9"/>
    <w:rsid w:val="00F127E8"/>
    <w:rsid w:val="00F12E61"/>
    <w:rsid w:val="00F12E78"/>
    <w:rsid w:val="00F1364F"/>
    <w:rsid w:val="00F13907"/>
    <w:rsid w:val="00F14329"/>
    <w:rsid w:val="00F1495F"/>
    <w:rsid w:val="00F14BD4"/>
    <w:rsid w:val="00F14F1C"/>
    <w:rsid w:val="00F15053"/>
    <w:rsid w:val="00F1595C"/>
    <w:rsid w:val="00F168F9"/>
    <w:rsid w:val="00F1703A"/>
    <w:rsid w:val="00F17061"/>
    <w:rsid w:val="00F174BA"/>
    <w:rsid w:val="00F2019D"/>
    <w:rsid w:val="00F20485"/>
    <w:rsid w:val="00F205D7"/>
    <w:rsid w:val="00F218AF"/>
    <w:rsid w:val="00F222C4"/>
    <w:rsid w:val="00F226A1"/>
    <w:rsid w:val="00F22702"/>
    <w:rsid w:val="00F22959"/>
    <w:rsid w:val="00F22A1E"/>
    <w:rsid w:val="00F22EEB"/>
    <w:rsid w:val="00F23089"/>
    <w:rsid w:val="00F23489"/>
    <w:rsid w:val="00F234DA"/>
    <w:rsid w:val="00F2360F"/>
    <w:rsid w:val="00F236C7"/>
    <w:rsid w:val="00F243ED"/>
    <w:rsid w:val="00F24404"/>
    <w:rsid w:val="00F24486"/>
    <w:rsid w:val="00F24530"/>
    <w:rsid w:val="00F24589"/>
    <w:rsid w:val="00F245FE"/>
    <w:rsid w:val="00F24A48"/>
    <w:rsid w:val="00F25220"/>
    <w:rsid w:val="00F25389"/>
    <w:rsid w:val="00F259B5"/>
    <w:rsid w:val="00F25F29"/>
    <w:rsid w:val="00F25F50"/>
    <w:rsid w:val="00F2618D"/>
    <w:rsid w:val="00F26943"/>
    <w:rsid w:val="00F26CF4"/>
    <w:rsid w:val="00F27009"/>
    <w:rsid w:val="00F27988"/>
    <w:rsid w:val="00F27BF9"/>
    <w:rsid w:val="00F305E3"/>
    <w:rsid w:val="00F30669"/>
    <w:rsid w:val="00F307FB"/>
    <w:rsid w:val="00F30AC4"/>
    <w:rsid w:val="00F30E4D"/>
    <w:rsid w:val="00F31172"/>
    <w:rsid w:val="00F31C56"/>
    <w:rsid w:val="00F31DA0"/>
    <w:rsid w:val="00F324A3"/>
    <w:rsid w:val="00F325BB"/>
    <w:rsid w:val="00F325D7"/>
    <w:rsid w:val="00F32AA6"/>
    <w:rsid w:val="00F333C7"/>
    <w:rsid w:val="00F33B9D"/>
    <w:rsid w:val="00F33D0B"/>
    <w:rsid w:val="00F34112"/>
    <w:rsid w:val="00F34882"/>
    <w:rsid w:val="00F3490B"/>
    <w:rsid w:val="00F34FEF"/>
    <w:rsid w:val="00F35283"/>
    <w:rsid w:val="00F352E7"/>
    <w:rsid w:val="00F3623D"/>
    <w:rsid w:val="00F3629D"/>
    <w:rsid w:val="00F366E3"/>
    <w:rsid w:val="00F36900"/>
    <w:rsid w:val="00F36DDF"/>
    <w:rsid w:val="00F36F2F"/>
    <w:rsid w:val="00F37C74"/>
    <w:rsid w:val="00F37E83"/>
    <w:rsid w:val="00F40147"/>
    <w:rsid w:val="00F4056E"/>
    <w:rsid w:val="00F409FA"/>
    <w:rsid w:val="00F40DDE"/>
    <w:rsid w:val="00F41BFA"/>
    <w:rsid w:val="00F41CC4"/>
    <w:rsid w:val="00F41E29"/>
    <w:rsid w:val="00F42084"/>
    <w:rsid w:val="00F42366"/>
    <w:rsid w:val="00F42465"/>
    <w:rsid w:val="00F42496"/>
    <w:rsid w:val="00F428EA"/>
    <w:rsid w:val="00F42A1F"/>
    <w:rsid w:val="00F42CB5"/>
    <w:rsid w:val="00F42ED4"/>
    <w:rsid w:val="00F438C4"/>
    <w:rsid w:val="00F43943"/>
    <w:rsid w:val="00F43B64"/>
    <w:rsid w:val="00F44262"/>
    <w:rsid w:val="00F4441B"/>
    <w:rsid w:val="00F444FB"/>
    <w:rsid w:val="00F44DCA"/>
    <w:rsid w:val="00F44FA9"/>
    <w:rsid w:val="00F45048"/>
    <w:rsid w:val="00F450D7"/>
    <w:rsid w:val="00F45436"/>
    <w:rsid w:val="00F456D7"/>
    <w:rsid w:val="00F458CA"/>
    <w:rsid w:val="00F472DA"/>
    <w:rsid w:val="00F476A4"/>
    <w:rsid w:val="00F47AF2"/>
    <w:rsid w:val="00F50950"/>
    <w:rsid w:val="00F50F5F"/>
    <w:rsid w:val="00F51098"/>
    <w:rsid w:val="00F51482"/>
    <w:rsid w:val="00F51600"/>
    <w:rsid w:val="00F51DB5"/>
    <w:rsid w:val="00F522E1"/>
    <w:rsid w:val="00F524AB"/>
    <w:rsid w:val="00F528D6"/>
    <w:rsid w:val="00F52C67"/>
    <w:rsid w:val="00F52EE0"/>
    <w:rsid w:val="00F530C5"/>
    <w:rsid w:val="00F5369C"/>
    <w:rsid w:val="00F53922"/>
    <w:rsid w:val="00F5392E"/>
    <w:rsid w:val="00F53A59"/>
    <w:rsid w:val="00F53B2A"/>
    <w:rsid w:val="00F540AE"/>
    <w:rsid w:val="00F54706"/>
    <w:rsid w:val="00F5472C"/>
    <w:rsid w:val="00F5484A"/>
    <w:rsid w:val="00F54A92"/>
    <w:rsid w:val="00F54D12"/>
    <w:rsid w:val="00F5564F"/>
    <w:rsid w:val="00F55E96"/>
    <w:rsid w:val="00F561A0"/>
    <w:rsid w:val="00F562E4"/>
    <w:rsid w:val="00F56402"/>
    <w:rsid w:val="00F56DC9"/>
    <w:rsid w:val="00F56EA5"/>
    <w:rsid w:val="00F56F52"/>
    <w:rsid w:val="00F5743C"/>
    <w:rsid w:val="00F57517"/>
    <w:rsid w:val="00F57663"/>
    <w:rsid w:val="00F57765"/>
    <w:rsid w:val="00F57C96"/>
    <w:rsid w:val="00F57DE3"/>
    <w:rsid w:val="00F57FA2"/>
    <w:rsid w:val="00F606D3"/>
    <w:rsid w:val="00F6070F"/>
    <w:rsid w:val="00F60792"/>
    <w:rsid w:val="00F60D20"/>
    <w:rsid w:val="00F61645"/>
    <w:rsid w:val="00F6164F"/>
    <w:rsid w:val="00F618DE"/>
    <w:rsid w:val="00F618F1"/>
    <w:rsid w:val="00F6286A"/>
    <w:rsid w:val="00F63025"/>
    <w:rsid w:val="00F6309F"/>
    <w:rsid w:val="00F6312B"/>
    <w:rsid w:val="00F634BE"/>
    <w:rsid w:val="00F63501"/>
    <w:rsid w:val="00F63742"/>
    <w:rsid w:val="00F63C3F"/>
    <w:rsid w:val="00F642F8"/>
    <w:rsid w:val="00F650A6"/>
    <w:rsid w:val="00F652EA"/>
    <w:rsid w:val="00F65ACC"/>
    <w:rsid w:val="00F65F7B"/>
    <w:rsid w:val="00F660F7"/>
    <w:rsid w:val="00F66177"/>
    <w:rsid w:val="00F66346"/>
    <w:rsid w:val="00F66760"/>
    <w:rsid w:val="00F66AE6"/>
    <w:rsid w:val="00F67748"/>
    <w:rsid w:val="00F67961"/>
    <w:rsid w:val="00F7054D"/>
    <w:rsid w:val="00F71306"/>
    <w:rsid w:val="00F71438"/>
    <w:rsid w:val="00F7207C"/>
    <w:rsid w:val="00F7293B"/>
    <w:rsid w:val="00F72A97"/>
    <w:rsid w:val="00F7358C"/>
    <w:rsid w:val="00F738A3"/>
    <w:rsid w:val="00F741D5"/>
    <w:rsid w:val="00F74820"/>
    <w:rsid w:val="00F74A12"/>
    <w:rsid w:val="00F74EC7"/>
    <w:rsid w:val="00F7531D"/>
    <w:rsid w:val="00F755BB"/>
    <w:rsid w:val="00F768D4"/>
    <w:rsid w:val="00F77329"/>
    <w:rsid w:val="00F773F4"/>
    <w:rsid w:val="00F7770A"/>
    <w:rsid w:val="00F7796F"/>
    <w:rsid w:val="00F77AFF"/>
    <w:rsid w:val="00F80453"/>
    <w:rsid w:val="00F804CE"/>
    <w:rsid w:val="00F80FB1"/>
    <w:rsid w:val="00F8105D"/>
    <w:rsid w:val="00F81363"/>
    <w:rsid w:val="00F81B9B"/>
    <w:rsid w:val="00F81D86"/>
    <w:rsid w:val="00F82BCB"/>
    <w:rsid w:val="00F82DA1"/>
    <w:rsid w:val="00F82E85"/>
    <w:rsid w:val="00F8340E"/>
    <w:rsid w:val="00F84087"/>
    <w:rsid w:val="00F84875"/>
    <w:rsid w:val="00F84AA4"/>
    <w:rsid w:val="00F84C0F"/>
    <w:rsid w:val="00F85660"/>
    <w:rsid w:val="00F859F6"/>
    <w:rsid w:val="00F85B9C"/>
    <w:rsid w:val="00F860EF"/>
    <w:rsid w:val="00F86DB7"/>
    <w:rsid w:val="00F87492"/>
    <w:rsid w:val="00F87686"/>
    <w:rsid w:val="00F900D4"/>
    <w:rsid w:val="00F904ED"/>
    <w:rsid w:val="00F904F6"/>
    <w:rsid w:val="00F90DAA"/>
    <w:rsid w:val="00F9112C"/>
    <w:rsid w:val="00F912F8"/>
    <w:rsid w:val="00F915EC"/>
    <w:rsid w:val="00F91764"/>
    <w:rsid w:val="00F92EF0"/>
    <w:rsid w:val="00F93399"/>
    <w:rsid w:val="00F934C9"/>
    <w:rsid w:val="00F944FE"/>
    <w:rsid w:val="00F9453D"/>
    <w:rsid w:val="00F946F6"/>
    <w:rsid w:val="00F950B0"/>
    <w:rsid w:val="00F95B40"/>
    <w:rsid w:val="00F95BAE"/>
    <w:rsid w:val="00F95BD0"/>
    <w:rsid w:val="00F95FDF"/>
    <w:rsid w:val="00F9606A"/>
    <w:rsid w:val="00F9630C"/>
    <w:rsid w:val="00F963B7"/>
    <w:rsid w:val="00F963F9"/>
    <w:rsid w:val="00F96447"/>
    <w:rsid w:val="00F97062"/>
    <w:rsid w:val="00F97114"/>
    <w:rsid w:val="00F9772C"/>
    <w:rsid w:val="00F97773"/>
    <w:rsid w:val="00F97D43"/>
    <w:rsid w:val="00FA0133"/>
    <w:rsid w:val="00FA02DE"/>
    <w:rsid w:val="00FA0340"/>
    <w:rsid w:val="00FA04EA"/>
    <w:rsid w:val="00FA074C"/>
    <w:rsid w:val="00FA0C7F"/>
    <w:rsid w:val="00FA1022"/>
    <w:rsid w:val="00FA10B4"/>
    <w:rsid w:val="00FA16C1"/>
    <w:rsid w:val="00FA1804"/>
    <w:rsid w:val="00FA185B"/>
    <w:rsid w:val="00FA25E3"/>
    <w:rsid w:val="00FA2735"/>
    <w:rsid w:val="00FA2B0C"/>
    <w:rsid w:val="00FA2CE7"/>
    <w:rsid w:val="00FA2E80"/>
    <w:rsid w:val="00FA3434"/>
    <w:rsid w:val="00FA35C0"/>
    <w:rsid w:val="00FA3D4C"/>
    <w:rsid w:val="00FA4416"/>
    <w:rsid w:val="00FA4616"/>
    <w:rsid w:val="00FA4719"/>
    <w:rsid w:val="00FA54C4"/>
    <w:rsid w:val="00FA5FB5"/>
    <w:rsid w:val="00FA6EBF"/>
    <w:rsid w:val="00FA7B12"/>
    <w:rsid w:val="00FB013A"/>
    <w:rsid w:val="00FB0673"/>
    <w:rsid w:val="00FB0AEB"/>
    <w:rsid w:val="00FB18E0"/>
    <w:rsid w:val="00FB1DD3"/>
    <w:rsid w:val="00FB1F94"/>
    <w:rsid w:val="00FB21CE"/>
    <w:rsid w:val="00FB235F"/>
    <w:rsid w:val="00FB24DC"/>
    <w:rsid w:val="00FB26AD"/>
    <w:rsid w:val="00FB2AD5"/>
    <w:rsid w:val="00FB2B19"/>
    <w:rsid w:val="00FB314E"/>
    <w:rsid w:val="00FB326E"/>
    <w:rsid w:val="00FB3751"/>
    <w:rsid w:val="00FB4120"/>
    <w:rsid w:val="00FB46B3"/>
    <w:rsid w:val="00FB4A3A"/>
    <w:rsid w:val="00FB4FAF"/>
    <w:rsid w:val="00FB547A"/>
    <w:rsid w:val="00FB5521"/>
    <w:rsid w:val="00FB5867"/>
    <w:rsid w:val="00FB6870"/>
    <w:rsid w:val="00FB6AE8"/>
    <w:rsid w:val="00FB6FFA"/>
    <w:rsid w:val="00FB7B4E"/>
    <w:rsid w:val="00FC00F9"/>
    <w:rsid w:val="00FC1236"/>
    <w:rsid w:val="00FC2000"/>
    <w:rsid w:val="00FC20B7"/>
    <w:rsid w:val="00FC21DF"/>
    <w:rsid w:val="00FC248A"/>
    <w:rsid w:val="00FC2A87"/>
    <w:rsid w:val="00FC2CC1"/>
    <w:rsid w:val="00FC3128"/>
    <w:rsid w:val="00FC3D40"/>
    <w:rsid w:val="00FC4694"/>
    <w:rsid w:val="00FC4F1C"/>
    <w:rsid w:val="00FC528A"/>
    <w:rsid w:val="00FC6019"/>
    <w:rsid w:val="00FC6235"/>
    <w:rsid w:val="00FC6BF9"/>
    <w:rsid w:val="00FC7527"/>
    <w:rsid w:val="00FC79CB"/>
    <w:rsid w:val="00FC7B95"/>
    <w:rsid w:val="00FC7CFC"/>
    <w:rsid w:val="00FD0163"/>
    <w:rsid w:val="00FD0E09"/>
    <w:rsid w:val="00FD10BF"/>
    <w:rsid w:val="00FD136B"/>
    <w:rsid w:val="00FD1424"/>
    <w:rsid w:val="00FD1453"/>
    <w:rsid w:val="00FD17EC"/>
    <w:rsid w:val="00FD191B"/>
    <w:rsid w:val="00FD221E"/>
    <w:rsid w:val="00FD2707"/>
    <w:rsid w:val="00FD3214"/>
    <w:rsid w:val="00FD324F"/>
    <w:rsid w:val="00FD3D79"/>
    <w:rsid w:val="00FD43DE"/>
    <w:rsid w:val="00FD4495"/>
    <w:rsid w:val="00FD45B8"/>
    <w:rsid w:val="00FD4B44"/>
    <w:rsid w:val="00FD4F4A"/>
    <w:rsid w:val="00FD503B"/>
    <w:rsid w:val="00FD5367"/>
    <w:rsid w:val="00FD5503"/>
    <w:rsid w:val="00FD5558"/>
    <w:rsid w:val="00FD6248"/>
    <w:rsid w:val="00FD7341"/>
    <w:rsid w:val="00FD7463"/>
    <w:rsid w:val="00FD764B"/>
    <w:rsid w:val="00FD7710"/>
    <w:rsid w:val="00FD7C4E"/>
    <w:rsid w:val="00FD7DA1"/>
    <w:rsid w:val="00FE03D1"/>
    <w:rsid w:val="00FE0B09"/>
    <w:rsid w:val="00FE0C93"/>
    <w:rsid w:val="00FE0DC6"/>
    <w:rsid w:val="00FE18B3"/>
    <w:rsid w:val="00FE1B1C"/>
    <w:rsid w:val="00FE1F2F"/>
    <w:rsid w:val="00FE244F"/>
    <w:rsid w:val="00FE2EF9"/>
    <w:rsid w:val="00FE365B"/>
    <w:rsid w:val="00FE386C"/>
    <w:rsid w:val="00FE3ACD"/>
    <w:rsid w:val="00FE47F3"/>
    <w:rsid w:val="00FE5324"/>
    <w:rsid w:val="00FE5A7A"/>
    <w:rsid w:val="00FE643C"/>
    <w:rsid w:val="00FE701C"/>
    <w:rsid w:val="00FE7204"/>
    <w:rsid w:val="00FE7686"/>
    <w:rsid w:val="00FF0DFD"/>
    <w:rsid w:val="00FF0E46"/>
    <w:rsid w:val="00FF1A23"/>
    <w:rsid w:val="00FF1A68"/>
    <w:rsid w:val="00FF241C"/>
    <w:rsid w:val="00FF32E0"/>
    <w:rsid w:val="00FF38FD"/>
    <w:rsid w:val="00FF3F20"/>
    <w:rsid w:val="00FF40FD"/>
    <w:rsid w:val="00FF457B"/>
    <w:rsid w:val="00FF4864"/>
    <w:rsid w:val="00FF4921"/>
    <w:rsid w:val="00FF4A7D"/>
    <w:rsid w:val="00FF4D1A"/>
    <w:rsid w:val="00FF4DCE"/>
    <w:rsid w:val="00FF4EC5"/>
    <w:rsid w:val="00FF51EC"/>
    <w:rsid w:val="00FF52F9"/>
    <w:rsid w:val="00FF54AD"/>
    <w:rsid w:val="00FF5A7A"/>
    <w:rsid w:val="00FF5FA4"/>
    <w:rsid w:val="00FF6330"/>
    <w:rsid w:val="00FF6466"/>
    <w:rsid w:val="00FF6939"/>
    <w:rsid w:val="00FF755B"/>
    <w:rsid w:val="00FF75C3"/>
    <w:rsid w:val="00FF7A4F"/>
    <w:rsid w:val="00FF7DD7"/>
    <w:rsid w:val="00FF7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EB85154"/>
  <w15:chartTrackingRefBased/>
  <w15:docId w15:val="{46B9C8F8-464C-4A72-A1E2-C78E0AF66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1366B"/>
    <w:pPr>
      <w:jc w:val="both"/>
    </w:pPr>
    <w:rPr>
      <w:rFonts w:ascii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1366B"/>
    <w:pPr>
      <w:keepNext/>
      <w:spacing w:before="240" w:after="60"/>
      <w:outlineLvl w:val="0"/>
    </w:pPr>
    <w:rPr>
      <w:b/>
      <w:bCs/>
      <w:kern w:val="36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A1366B"/>
    <w:pPr>
      <w:keepNext/>
      <w:spacing w:before="240" w:after="60"/>
      <w:outlineLvl w:val="1"/>
    </w:pPr>
    <w:rPr>
      <w:b/>
      <w:bCs/>
      <w:i/>
      <w:iCs/>
      <w:sz w:val="28"/>
      <w:szCs w:val="28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A1366B"/>
    <w:pPr>
      <w:keepNext/>
      <w:spacing w:before="240" w:after="60"/>
      <w:outlineLvl w:val="2"/>
    </w:pPr>
    <w:rPr>
      <w:lang w:val="th-TH" w:eastAsia="x-none"/>
    </w:rPr>
  </w:style>
  <w:style w:type="paragraph" w:styleId="Heading4">
    <w:name w:val="heading 4"/>
    <w:basedOn w:val="Normal"/>
    <w:next w:val="Normal"/>
    <w:link w:val="Heading4Char1"/>
    <w:qFormat/>
    <w:rsid w:val="00A1366B"/>
    <w:pPr>
      <w:keepNext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Heading5">
    <w:name w:val="heading 5"/>
    <w:basedOn w:val="Normal"/>
    <w:next w:val="Normal"/>
    <w:link w:val="Heading5Char1"/>
    <w:qFormat/>
    <w:rsid w:val="00A1366B"/>
    <w:pPr>
      <w:spacing w:before="240" w:after="60"/>
      <w:outlineLvl w:val="4"/>
    </w:pPr>
    <w:rPr>
      <w:lang w:val="x-none" w:eastAsia="x-none"/>
    </w:rPr>
  </w:style>
  <w:style w:type="paragraph" w:styleId="Heading6">
    <w:name w:val="heading 6"/>
    <w:basedOn w:val="Normal"/>
    <w:next w:val="Normal"/>
    <w:link w:val="Heading6Char1"/>
    <w:qFormat/>
    <w:rsid w:val="00A1366B"/>
    <w:pPr>
      <w:spacing w:before="240" w:after="60"/>
      <w:outlineLvl w:val="5"/>
    </w:pPr>
    <w:rPr>
      <w:i/>
      <w:iCs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rsid w:val="00A1366B"/>
    <w:pPr>
      <w:spacing w:before="240" w:after="60"/>
      <w:outlineLvl w:val="6"/>
    </w:pPr>
    <w:rPr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rsid w:val="00A1366B"/>
    <w:pPr>
      <w:spacing w:before="240" w:after="60"/>
      <w:outlineLvl w:val="7"/>
    </w:pPr>
    <w:rPr>
      <w:i/>
      <w:iCs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rsid w:val="00A1366B"/>
    <w:pPr>
      <w:spacing w:before="240" w:after="60"/>
      <w:outlineLvl w:val="8"/>
    </w:pPr>
    <w:rPr>
      <w:b/>
      <w:bCs/>
      <w:i/>
      <w:iCs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C6DE2"/>
    <w:rPr>
      <w:rFonts w:ascii="Times New Roman" w:hAnsi="Times New Roman" w:cs="Monotype Sorts"/>
      <w:b/>
      <w:bCs/>
      <w:kern w:val="36"/>
      <w:sz w:val="32"/>
      <w:szCs w:val="32"/>
    </w:rPr>
  </w:style>
  <w:style w:type="character" w:customStyle="1" w:styleId="Heading2Char">
    <w:name w:val="Heading 2 Char"/>
    <w:link w:val="Heading2"/>
    <w:rsid w:val="00EC6DE2"/>
    <w:rPr>
      <w:rFonts w:ascii="Times New Roman" w:hAnsi="Times New Roman" w:cs="Monotype Sorts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EC6DE2"/>
    <w:rPr>
      <w:rFonts w:ascii="Times New Roman" w:hAnsi="Times New Roman" w:cs="Monotype Sorts"/>
      <w:sz w:val="24"/>
      <w:szCs w:val="24"/>
      <w:lang w:val="th-TH"/>
    </w:rPr>
  </w:style>
  <w:style w:type="character" w:customStyle="1" w:styleId="Heading4Char1">
    <w:name w:val="Heading 4 Char1"/>
    <w:link w:val="Heading4"/>
    <w:rsid w:val="003950DA"/>
    <w:rPr>
      <w:rFonts w:ascii="Times New Roman" w:hAnsi="Times New Roman" w:cs="Monotype Sorts"/>
      <w:b/>
      <w:bCs/>
      <w:sz w:val="28"/>
      <w:szCs w:val="28"/>
    </w:rPr>
  </w:style>
  <w:style w:type="character" w:customStyle="1" w:styleId="Heading5Char1">
    <w:name w:val="Heading 5 Char1"/>
    <w:link w:val="Heading5"/>
    <w:rsid w:val="003950DA"/>
    <w:rPr>
      <w:rFonts w:ascii="Times New Roman" w:hAnsi="Times New Roman" w:cs="Monotype Sorts"/>
      <w:sz w:val="24"/>
      <w:szCs w:val="24"/>
    </w:rPr>
  </w:style>
  <w:style w:type="character" w:customStyle="1" w:styleId="Heading6Char1">
    <w:name w:val="Heading 6 Char1"/>
    <w:link w:val="Heading6"/>
    <w:rsid w:val="003950DA"/>
    <w:rPr>
      <w:rFonts w:ascii="Times New Roman" w:hAnsi="Times New Roman" w:cs="Monotype Sorts"/>
      <w:i/>
      <w:iCs/>
      <w:sz w:val="24"/>
      <w:szCs w:val="24"/>
    </w:rPr>
  </w:style>
  <w:style w:type="character" w:customStyle="1" w:styleId="Heading7Char1">
    <w:name w:val="Heading 7 Char1"/>
    <w:link w:val="Heading7"/>
    <w:rsid w:val="003950DA"/>
    <w:rPr>
      <w:rFonts w:ascii="Times New Roman" w:hAnsi="Times New Roman" w:cs="Monotype Sorts"/>
      <w:sz w:val="24"/>
      <w:szCs w:val="24"/>
    </w:rPr>
  </w:style>
  <w:style w:type="character" w:customStyle="1" w:styleId="Heading8Char1">
    <w:name w:val="Heading 8 Char1"/>
    <w:link w:val="Heading8"/>
    <w:rsid w:val="003950DA"/>
    <w:rPr>
      <w:rFonts w:ascii="Times New Roman" w:hAnsi="Times New Roman" w:cs="Monotype Sorts"/>
      <w:i/>
      <w:iCs/>
      <w:sz w:val="24"/>
      <w:szCs w:val="24"/>
    </w:rPr>
  </w:style>
  <w:style w:type="character" w:customStyle="1" w:styleId="Heading9Char1">
    <w:name w:val="Heading 9 Char1"/>
    <w:link w:val="Heading9"/>
    <w:rsid w:val="003950DA"/>
    <w:rPr>
      <w:rFonts w:ascii="Times New Roman" w:hAnsi="Times New Roman" w:cs="Monotype Sorts"/>
      <w:b/>
      <w:bCs/>
      <w:i/>
      <w:iCs/>
      <w:sz w:val="24"/>
      <w:szCs w:val="24"/>
    </w:rPr>
  </w:style>
  <w:style w:type="character" w:styleId="CommentReference">
    <w:name w:val="annotation reference"/>
    <w:uiPriority w:val="99"/>
    <w:rsid w:val="00A1366B"/>
    <w:rPr>
      <w:rFonts w:ascii="Arial" w:hAnsi="Arial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A1366B"/>
    <w:pPr>
      <w:shd w:val="clear" w:color="auto" w:fill="000080"/>
    </w:pPr>
    <w:rPr>
      <w:lang w:val="x-none" w:eastAsia="x-none"/>
    </w:rPr>
  </w:style>
  <w:style w:type="character" w:customStyle="1" w:styleId="DocumentMapChar">
    <w:name w:val="Document Map Char"/>
    <w:link w:val="DocumentMap"/>
    <w:semiHidden/>
    <w:rsid w:val="003950DA"/>
    <w:rPr>
      <w:rFonts w:ascii="Times New Roman" w:hAnsi="Times New Roman"/>
      <w:sz w:val="24"/>
      <w:szCs w:val="24"/>
      <w:shd w:val="clear" w:color="auto" w:fill="000080"/>
    </w:rPr>
  </w:style>
  <w:style w:type="character" w:styleId="Emphasis">
    <w:name w:val="Emphasis"/>
    <w:uiPriority w:val="20"/>
    <w:qFormat/>
    <w:rsid w:val="00A1366B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A1366B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A1366B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A1366B"/>
  </w:style>
  <w:style w:type="character" w:styleId="FollowedHyperlink">
    <w:name w:val="FollowedHyperlink"/>
    <w:rsid w:val="00A1366B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A1366B"/>
    <w:rPr>
      <w:rFonts w:ascii="Arial" w:hAnsi="Arial"/>
      <w:sz w:val="20"/>
      <w:szCs w:val="20"/>
      <w:vertAlign w:val="superscript"/>
    </w:rPr>
  </w:style>
  <w:style w:type="character" w:styleId="Hyperlink">
    <w:name w:val="Hyperlink"/>
    <w:uiPriority w:val="99"/>
    <w:rsid w:val="00A1366B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rsid w:val="00A1366B"/>
    <w:pPr>
      <w:ind w:left="200" w:hanging="200"/>
      <w:jc w:val="right"/>
    </w:pPr>
    <w:rPr>
      <w:rFonts w:ascii="Angsana New" w:hAnsi="Angsana New"/>
      <w:sz w:val="30"/>
      <w:szCs w:val="30"/>
    </w:rPr>
  </w:style>
  <w:style w:type="paragraph" w:styleId="IndexHeading">
    <w:name w:val="index heading"/>
    <w:basedOn w:val="Normal"/>
    <w:next w:val="Index1"/>
    <w:semiHidden/>
    <w:rsid w:val="00A1366B"/>
    <w:rPr>
      <w:rFonts w:cs="Monotype Sorts"/>
      <w:b/>
      <w:bCs/>
    </w:rPr>
  </w:style>
  <w:style w:type="character" w:styleId="LineNumber">
    <w:name w:val="line number"/>
    <w:rsid w:val="00A1366B"/>
    <w:rPr>
      <w:rFonts w:ascii="Arial" w:hAnsi="Arial"/>
      <w:sz w:val="16"/>
      <w:szCs w:val="16"/>
    </w:rPr>
  </w:style>
  <w:style w:type="paragraph" w:styleId="MacroText">
    <w:name w:val="macro"/>
    <w:link w:val="MacroTextChar"/>
    <w:semiHidden/>
    <w:rsid w:val="00A1366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character" w:customStyle="1" w:styleId="MacroTextChar">
    <w:name w:val="Macro Text Char"/>
    <w:link w:val="MacroText"/>
    <w:semiHidden/>
    <w:rsid w:val="003950DA"/>
    <w:rPr>
      <w:rFonts w:ascii="Arial" w:hAnsi="Arial"/>
      <w:lang w:val="en-US" w:eastAsia="en-US" w:bidi="th-TH"/>
    </w:rPr>
  </w:style>
  <w:style w:type="paragraph" w:styleId="MessageHeader">
    <w:name w:val="Message Header"/>
    <w:basedOn w:val="Normal"/>
    <w:link w:val="MessageHeaderChar"/>
    <w:rsid w:val="00A1366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A1366B"/>
    <w:rPr>
      <w:rFonts w:ascii="Arial" w:hAnsi="Arial"/>
      <w:sz w:val="20"/>
      <w:szCs w:val="20"/>
    </w:rPr>
  </w:style>
  <w:style w:type="paragraph" w:styleId="PlainText">
    <w:name w:val="Plain Text"/>
    <w:basedOn w:val="Normal"/>
    <w:link w:val="PlainTextChar"/>
    <w:rsid w:val="00A1366B"/>
    <w:rPr>
      <w:lang w:val="x-none" w:eastAsia="x-none"/>
    </w:rPr>
  </w:style>
  <w:style w:type="character" w:customStyle="1" w:styleId="PlainTextChar">
    <w:name w:val="Plain Text Char"/>
    <w:link w:val="PlainText"/>
    <w:locked/>
    <w:rsid w:val="00E757E8"/>
    <w:rPr>
      <w:rFonts w:ascii="Times New Roman" w:hAnsi="Times New Roman"/>
      <w:sz w:val="24"/>
      <w:szCs w:val="24"/>
    </w:rPr>
  </w:style>
  <w:style w:type="character" w:styleId="Strong">
    <w:name w:val="Strong"/>
    <w:qFormat/>
    <w:rsid w:val="00A1366B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A1366B"/>
    <w:pPr>
      <w:spacing w:after="60"/>
      <w:jc w:val="center"/>
      <w:outlineLvl w:val="1"/>
    </w:pPr>
  </w:style>
  <w:style w:type="paragraph" w:styleId="Title">
    <w:name w:val="Title"/>
    <w:basedOn w:val="Normal"/>
    <w:link w:val="TitleChar"/>
    <w:qFormat/>
    <w:rsid w:val="00A1366B"/>
    <w:pPr>
      <w:spacing w:before="240" w:after="60"/>
      <w:jc w:val="center"/>
      <w:outlineLvl w:val="0"/>
    </w:pPr>
    <w:rPr>
      <w:rFonts w:cs="Monotype Sorts"/>
      <w:b/>
      <w:bCs/>
      <w:kern w:val="36"/>
    </w:rPr>
  </w:style>
  <w:style w:type="paragraph" w:styleId="TOAHeading">
    <w:name w:val="toa heading"/>
    <w:basedOn w:val="Normal"/>
    <w:next w:val="Normal"/>
    <w:semiHidden/>
    <w:rsid w:val="00A1366B"/>
    <w:pPr>
      <w:spacing w:before="120"/>
    </w:pPr>
    <w:rPr>
      <w:rFonts w:cs="Monotype Sorts"/>
      <w:b/>
      <w:bCs/>
    </w:rPr>
  </w:style>
  <w:style w:type="paragraph" w:styleId="TOC9">
    <w:name w:val="toc 9"/>
    <w:basedOn w:val="Normal"/>
    <w:next w:val="Normal"/>
    <w:autoRedefine/>
    <w:semiHidden/>
    <w:rsid w:val="00A1366B"/>
    <w:pPr>
      <w:ind w:left="1600"/>
    </w:pPr>
  </w:style>
  <w:style w:type="paragraph" w:styleId="BlockText">
    <w:name w:val="Block Text"/>
    <w:basedOn w:val="Normal"/>
    <w:rsid w:val="00A1366B"/>
    <w:pPr>
      <w:ind w:left="720" w:right="23"/>
      <w:jc w:val="thaiDistribute"/>
    </w:pPr>
    <w:rPr>
      <w:rFonts w:ascii="Angsana New"/>
      <w:sz w:val="28"/>
      <w:szCs w:val="28"/>
      <w:lang w:val="th-TH"/>
    </w:rPr>
  </w:style>
  <w:style w:type="paragraph" w:styleId="BodyTextIndent2">
    <w:name w:val="Body Text Indent 2"/>
    <w:basedOn w:val="Normal"/>
    <w:link w:val="BodyTextIndent2Char1"/>
    <w:rsid w:val="00A1366B"/>
    <w:pPr>
      <w:ind w:left="360"/>
      <w:jc w:val="thaiDistribute"/>
    </w:pPr>
    <w:rPr>
      <w:rFonts w:ascii="Cordia New"/>
      <w:sz w:val="28"/>
      <w:szCs w:val="28"/>
      <w:lang w:val="th-TH" w:eastAsia="x-none"/>
    </w:rPr>
  </w:style>
  <w:style w:type="character" w:customStyle="1" w:styleId="BodyTextIndent2Char1">
    <w:name w:val="Body Text Indent 2 Char1"/>
    <w:link w:val="BodyTextIndent2"/>
    <w:rsid w:val="003950DA"/>
    <w:rPr>
      <w:rFonts w:hAnsi="Times New Roman" w:cs="Courier New"/>
      <w:sz w:val="28"/>
      <w:szCs w:val="28"/>
      <w:lang w:val="th-TH"/>
    </w:rPr>
  </w:style>
  <w:style w:type="paragraph" w:styleId="BodyTextIndent">
    <w:name w:val="Body Text Indent"/>
    <w:aliases w:val="i"/>
    <w:basedOn w:val="Normal"/>
    <w:link w:val="BodyTextIndentChar"/>
    <w:rsid w:val="00A1366B"/>
    <w:pPr>
      <w:ind w:left="720"/>
      <w:jc w:val="thaiDistribute"/>
    </w:pPr>
    <w:rPr>
      <w:rFonts w:ascii="Cordia New"/>
      <w:sz w:val="28"/>
      <w:szCs w:val="28"/>
      <w:lang w:val="th-TH" w:eastAsia="x-none"/>
    </w:rPr>
  </w:style>
  <w:style w:type="character" w:customStyle="1" w:styleId="BodyTextIndentChar">
    <w:name w:val="Body Text Indent Char"/>
    <w:aliases w:val="i Char"/>
    <w:link w:val="BodyTextIndent"/>
    <w:rsid w:val="00EC6DE2"/>
    <w:rPr>
      <w:rFonts w:hAnsi="Times New Roman" w:cs="Monotype Sorts"/>
      <w:sz w:val="28"/>
      <w:szCs w:val="28"/>
      <w:lang w:val="th-TH"/>
    </w:rPr>
  </w:style>
  <w:style w:type="paragraph" w:styleId="BodyText">
    <w:name w:val="Body Text"/>
    <w:aliases w:val="bt,body text,Body"/>
    <w:basedOn w:val="Normal"/>
    <w:link w:val="BodyTextChar"/>
    <w:uiPriority w:val="99"/>
    <w:rsid w:val="00A1366B"/>
    <w:pPr>
      <w:jc w:val="thaiDistribute"/>
    </w:pPr>
    <w:rPr>
      <w:rFonts w:ascii="Cordia New"/>
      <w:sz w:val="28"/>
      <w:szCs w:val="28"/>
      <w:lang w:val="th-TH" w:eastAsia="x-none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474786"/>
    <w:rPr>
      <w:rFonts w:hAnsi="Times New Roman" w:cs="Courier New"/>
      <w:sz w:val="28"/>
      <w:szCs w:val="28"/>
      <w:lang w:val="th-TH"/>
    </w:rPr>
  </w:style>
  <w:style w:type="paragraph" w:styleId="BodyText2">
    <w:name w:val="Body Text 2"/>
    <w:basedOn w:val="Normal"/>
    <w:link w:val="BodyText2Char1"/>
    <w:rsid w:val="00A1366B"/>
    <w:pPr>
      <w:jc w:val="left"/>
    </w:pPr>
    <w:rPr>
      <w:rFonts w:ascii="Cordia New"/>
      <w:sz w:val="28"/>
      <w:szCs w:val="28"/>
      <w:lang w:val="th-TH" w:eastAsia="x-none"/>
    </w:rPr>
  </w:style>
  <w:style w:type="character" w:customStyle="1" w:styleId="BodyText2Char1">
    <w:name w:val="Body Text 2 Char1"/>
    <w:link w:val="BodyText2"/>
    <w:rsid w:val="003950DA"/>
    <w:rPr>
      <w:rFonts w:hAnsi="Times New Roman" w:cs="Courier New"/>
      <w:sz w:val="28"/>
      <w:szCs w:val="28"/>
      <w:lang w:val="th-TH"/>
    </w:rPr>
  </w:style>
  <w:style w:type="paragraph" w:styleId="Header">
    <w:name w:val="header"/>
    <w:basedOn w:val="Normal"/>
    <w:next w:val="Normal"/>
    <w:link w:val="HeaderChar"/>
    <w:uiPriority w:val="99"/>
    <w:rsid w:val="00A1366B"/>
    <w:pPr>
      <w:jc w:val="left"/>
    </w:pPr>
    <w:rPr>
      <w:rFonts w:ascii="Arial" w:hAnsi="Arial"/>
      <w:snapToGrid w:val="0"/>
      <w:lang w:val="th-TH" w:eastAsia="th-TH"/>
    </w:rPr>
  </w:style>
  <w:style w:type="character" w:customStyle="1" w:styleId="HeaderChar">
    <w:name w:val="Header Char"/>
    <w:link w:val="Header"/>
    <w:uiPriority w:val="99"/>
    <w:rsid w:val="008E178F"/>
    <w:rPr>
      <w:rFonts w:ascii="Arial" w:hAnsi="Arial"/>
      <w:snapToGrid w:val="0"/>
      <w:sz w:val="24"/>
      <w:szCs w:val="24"/>
      <w:lang w:val="th-TH" w:eastAsia="th-TH"/>
    </w:rPr>
  </w:style>
  <w:style w:type="paragraph" w:styleId="Footer">
    <w:name w:val="footer"/>
    <w:basedOn w:val="Normal"/>
    <w:link w:val="FooterChar"/>
    <w:uiPriority w:val="99"/>
    <w:rsid w:val="00A1366B"/>
    <w:pPr>
      <w:tabs>
        <w:tab w:val="center" w:pos="4320"/>
        <w:tab w:val="right" w:pos="8640"/>
      </w:tabs>
      <w:jc w:val="left"/>
    </w:pPr>
    <w:rPr>
      <w:rFonts w:ascii="Cordia New"/>
      <w:sz w:val="28"/>
      <w:szCs w:val="28"/>
      <w:lang w:val="th-TH" w:eastAsia="x-none"/>
    </w:rPr>
  </w:style>
  <w:style w:type="character" w:customStyle="1" w:styleId="FooterChar">
    <w:name w:val="Footer Char"/>
    <w:link w:val="Footer"/>
    <w:uiPriority w:val="99"/>
    <w:rsid w:val="00ED0EDE"/>
    <w:rPr>
      <w:rFonts w:hAnsi="Times New Roman" w:cs="Monotype Sorts"/>
      <w:sz w:val="28"/>
      <w:szCs w:val="28"/>
      <w:lang w:val="th-TH"/>
    </w:rPr>
  </w:style>
  <w:style w:type="paragraph" w:styleId="FootnoteText">
    <w:name w:val="footnote text"/>
    <w:aliases w:val="ft"/>
    <w:basedOn w:val="Normal"/>
    <w:link w:val="FootnoteTextChar"/>
    <w:semiHidden/>
    <w:rsid w:val="00A1366B"/>
    <w:rPr>
      <w:sz w:val="28"/>
      <w:szCs w:val="28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rsid w:val="003950DA"/>
    <w:rPr>
      <w:rFonts w:ascii="Times New Roman" w:hAnsi="Times New Roman" w:cs="Monotype Sorts"/>
      <w:sz w:val="28"/>
      <w:szCs w:val="28"/>
    </w:rPr>
  </w:style>
  <w:style w:type="paragraph" w:styleId="BodyTextIndent3">
    <w:name w:val="Body Text Indent 3"/>
    <w:basedOn w:val="Normal"/>
    <w:link w:val="BodyTextIndent3Char"/>
    <w:rsid w:val="00A1366B"/>
    <w:pPr>
      <w:ind w:left="900" w:hanging="180"/>
      <w:jc w:val="thaiDistribute"/>
    </w:pPr>
    <w:rPr>
      <w:rFonts w:ascii="Angsana New"/>
      <w:sz w:val="28"/>
      <w:szCs w:val="28"/>
      <w:lang w:val="th-TH"/>
    </w:rPr>
  </w:style>
  <w:style w:type="paragraph" w:styleId="Caption">
    <w:name w:val="caption"/>
    <w:basedOn w:val="Normal"/>
    <w:next w:val="Normal"/>
    <w:qFormat/>
    <w:rsid w:val="00A1366B"/>
    <w:pPr>
      <w:jc w:val="thaiDistribute"/>
    </w:pPr>
    <w:rPr>
      <w:rFonts w:ascii="Angsana New"/>
      <w:b/>
      <w:bCs/>
      <w:sz w:val="28"/>
      <w:szCs w:val="28"/>
      <w:lang w:val="th-TH"/>
    </w:rPr>
  </w:style>
  <w:style w:type="paragraph" w:customStyle="1" w:styleId="7I-7H-">
    <w:name w:val="@7I-@#7H-"/>
    <w:basedOn w:val="Normal"/>
    <w:next w:val="Normal"/>
    <w:rsid w:val="00A1366B"/>
    <w:pPr>
      <w:jc w:val="left"/>
    </w:pPr>
    <w:rPr>
      <w:rFonts w:ascii="Arial" w:hAnsi="Arial"/>
      <w:b/>
      <w:bCs/>
      <w:snapToGrid w:val="0"/>
      <w:lang w:val="th-TH" w:eastAsia="th-TH"/>
    </w:rPr>
  </w:style>
  <w:style w:type="paragraph" w:styleId="BodyText3">
    <w:name w:val="Body Text 3"/>
    <w:basedOn w:val="Normal"/>
    <w:link w:val="BodyText3Char1"/>
    <w:rsid w:val="00A1366B"/>
    <w:pPr>
      <w:jc w:val="thaiDistribute"/>
    </w:pPr>
    <w:rPr>
      <w:rFonts w:ascii="Angsana New"/>
      <w:sz w:val="28"/>
      <w:szCs w:val="28"/>
      <w:lang w:val="x-none" w:eastAsia="x-none"/>
    </w:rPr>
  </w:style>
  <w:style w:type="character" w:customStyle="1" w:styleId="BodyText3Char1">
    <w:name w:val="Body Text 3 Char1"/>
    <w:link w:val="BodyText3"/>
    <w:rsid w:val="003950DA"/>
    <w:rPr>
      <w:rFonts w:ascii="Angsana New" w:hAnsi="Times New Roman"/>
      <w:sz w:val="28"/>
      <w:szCs w:val="28"/>
    </w:rPr>
  </w:style>
  <w:style w:type="paragraph" w:customStyle="1" w:styleId="xl25">
    <w:name w:val="xl25"/>
    <w:basedOn w:val="Normal"/>
    <w:rsid w:val="00A1366B"/>
    <w:pPr>
      <w:spacing w:before="100" w:beforeAutospacing="1" w:after="100" w:afterAutospacing="1"/>
      <w:jc w:val="center"/>
      <w:textAlignment w:val="center"/>
    </w:pPr>
    <w:rPr>
      <w:rFonts w:ascii="Angsana New" w:eastAsia="Times New Roman" w:hAnsi="Angsana New"/>
    </w:rPr>
  </w:style>
  <w:style w:type="paragraph" w:styleId="HTMLPreformatted">
    <w:name w:val="HTML Preformatted"/>
    <w:basedOn w:val="Normal"/>
    <w:link w:val="HTMLPreformattedChar"/>
    <w:rsid w:val="00A136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eastAsia="Courier New" w:hAnsi="Courier New" w:cs="Arial Unicode MS"/>
      <w:sz w:val="20"/>
      <w:szCs w:val="20"/>
    </w:rPr>
  </w:style>
  <w:style w:type="paragraph" w:customStyle="1" w:styleId="NormalAngsanaNew">
    <w:name w:val="Normal + Angsana New"/>
    <w:aliases w:val="13 pt,Bold,Centered,Left:  0.12 cm,Right:  -0.07 cm...,Thai Distributed Justification,Normal + (Complex) Times New Roman,10 pt,Left:  0.9 cm"/>
    <w:basedOn w:val="Normal"/>
    <w:rsid w:val="00A1366B"/>
    <w:pPr>
      <w:ind w:left="360"/>
    </w:pPr>
    <w:rPr>
      <w:b/>
      <w:bCs/>
      <w:sz w:val="26"/>
      <w:szCs w:val="26"/>
      <w:lang w:val="en-GB"/>
    </w:rPr>
  </w:style>
  <w:style w:type="paragraph" w:styleId="BalloonText">
    <w:name w:val="Balloon Text"/>
    <w:basedOn w:val="Normal"/>
    <w:link w:val="BalloonTextChar"/>
    <w:semiHidden/>
    <w:rsid w:val="00A1366B"/>
    <w:rPr>
      <w:rFonts w:ascii="Tahoma" w:hAnsi="Tahoma"/>
      <w:sz w:val="16"/>
      <w:szCs w:val="18"/>
      <w:lang w:val="x-none" w:eastAsia="x-none"/>
    </w:rPr>
  </w:style>
  <w:style w:type="character" w:customStyle="1" w:styleId="BalloonTextChar">
    <w:name w:val="Balloon Text Char"/>
    <w:link w:val="BalloonText"/>
    <w:semiHidden/>
    <w:rsid w:val="003950DA"/>
    <w:rPr>
      <w:rFonts w:ascii="Tahoma" w:hAnsi="Tahoma"/>
      <w:sz w:val="16"/>
      <w:szCs w:val="18"/>
    </w:rPr>
  </w:style>
  <w:style w:type="paragraph" w:customStyle="1" w:styleId="xl26">
    <w:name w:val="xl26"/>
    <w:basedOn w:val="Normal"/>
    <w:rsid w:val="00A1366B"/>
    <w:pPr>
      <w:spacing w:before="100" w:beforeAutospacing="1" w:after="100" w:afterAutospacing="1"/>
      <w:jc w:val="right"/>
      <w:textAlignment w:val="center"/>
    </w:pPr>
    <w:rPr>
      <w:rFonts w:ascii="Angsana New" w:eastAsia="Times New Roman" w:hAnsi="Angsana New"/>
    </w:rPr>
  </w:style>
  <w:style w:type="paragraph" w:customStyle="1" w:styleId="xl29">
    <w:name w:val="xl29"/>
    <w:basedOn w:val="Normal"/>
    <w:rsid w:val="00A1366B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ngsana New" w:eastAsia="Times New Roman" w:hAnsi="Angsana New"/>
      <w:b/>
      <w:bCs/>
    </w:rPr>
  </w:style>
  <w:style w:type="paragraph" w:customStyle="1" w:styleId="ReportHeading1">
    <w:name w:val="ReportHeading1"/>
    <w:basedOn w:val="Normal"/>
    <w:rsid w:val="00A1366B"/>
    <w:pPr>
      <w:framePr w:w="6521" w:h="1055" w:hSpace="142" w:wrap="around" w:vAnchor="page" w:hAnchor="page" w:x="1441" w:y="4452"/>
      <w:spacing w:line="300" w:lineRule="atLeast"/>
      <w:jc w:val="left"/>
    </w:pPr>
    <w:rPr>
      <w:rFonts w:ascii="Arial" w:eastAsia="Times New Roman" w:hAnsi="Arial" w:cs="Times New Roman"/>
      <w:b/>
      <w:bCs/>
    </w:rPr>
  </w:style>
  <w:style w:type="paragraph" w:customStyle="1" w:styleId="T">
    <w:name w:val="Å§ª×Í T"/>
    <w:basedOn w:val="Normal"/>
    <w:rsid w:val="00A1366B"/>
    <w:pPr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CharCharCharChar">
    <w:name w:val="Char Char Char Char"/>
    <w:basedOn w:val="Normal"/>
    <w:rsid w:val="00A1366B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Times New Roman"/>
      <w:kern w:val="2"/>
      <w:sz w:val="20"/>
      <w:szCs w:val="20"/>
      <w:lang w:eastAsia="zh-CN" w:bidi="ar-SA"/>
    </w:rPr>
  </w:style>
  <w:style w:type="paragraph" w:customStyle="1" w:styleId="a">
    <w:name w:val="ข้อความ"/>
    <w:basedOn w:val="Normal"/>
    <w:rsid w:val="00A1366B"/>
    <w:pPr>
      <w:widowControl w:val="0"/>
      <w:tabs>
        <w:tab w:val="left" w:pos="1080"/>
      </w:tabs>
      <w:jc w:val="left"/>
    </w:pPr>
    <w:rPr>
      <w:rFonts w:hAnsi="Book Antiqua" w:cs="BrowalliaUPC"/>
      <w:snapToGrid w:val="0"/>
      <w:sz w:val="30"/>
      <w:szCs w:val="30"/>
      <w:lang w:val="th-TH" w:eastAsia="th-TH"/>
    </w:rPr>
  </w:style>
  <w:style w:type="paragraph" w:customStyle="1" w:styleId="block">
    <w:name w:val="block"/>
    <w:aliases w:val="b,b + Angsana New,Left:  0....,15 pt,Left:  1 cm,Rig..."/>
    <w:basedOn w:val="BodyText"/>
    <w:rsid w:val="00A1366B"/>
    <w:pPr>
      <w:spacing w:after="260" w:line="260" w:lineRule="atLeast"/>
      <w:ind w:left="567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A1366B"/>
    <w:pPr>
      <w:tabs>
        <w:tab w:val="decimal" w:pos="765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3">
    <w:name w:val="?????3????"/>
    <w:basedOn w:val="Normal"/>
    <w:uiPriority w:val="99"/>
    <w:rsid w:val="00A1366B"/>
    <w:pPr>
      <w:tabs>
        <w:tab w:val="left" w:pos="360"/>
        <w:tab w:val="left" w:pos="720"/>
      </w:tabs>
      <w:jc w:val="left"/>
    </w:pPr>
    <w:rPr>
      <w:rFonts w:eastAsia="Times New Roman" w:cs="Times New Roman"/>
      <w:sz w:val="22"/>
      <w:szCs w:val="22"/>
      <w:lang w:val="th-TH"/>
    </w:rPr>
  </w:style>
  <w:style w:type="paragraph" w:customStyle="1" w:styleId="acctmergecolhdg">
    <w:name w:val="acct merge col hdg"/>
    <w:aliases w:val="mh"/>
    <w:basedOn w:val="Normal"/>
    <w:rsid w:val="00A1366B"/>
    <w:pPr>
      <w:spacing w:line="260" w:lineRule="atLeast"/>
      <w:jc w:val="center"/>
    </w:pPr>
    <w:rPr>
      <w:rFonts w:eastAsia="Times New Roman" w:cs="Times New Roman"/>
      <w:b/>
      <w:sz w:val="22"/>
      <w:szCs w:val="20"/>
      <w:lang w:val="en-GB" w:bidi="ar-SA"/>
    </w:rPr>
  </w:style>
  <w:style w:type="paragraph" w:customStyle="1" w:styleId="BodySingle">
    <w:name w:val="Body Single"/>
    <w:uiPriority w:val="99"/>
    <w:rsid w:val="00A1366B"/>
    <w:pPr>
      <w:autoSpaceDE w:val="0"/>
      <w:autoSpaceDN w:val="0"/>
    </w:pPr>
    <w:rPr>
      <w:rFonts w:ascii="Times New Roman" w:eastAsia="Times New Roman" w:hAnsi="Times New Roman" w:cs="Times New Roman"/>
      <w:color w:val="000000"/>
      <w:lang w:val="en-GB"/>
    </w:rPr>
  </w:style>
  <w:style w:type="paragraph" w:customStyle="1" w:styleId="index">
    <w:name w:val="index"/>
    <w:aliases w:val="ix"/>
    <w:basedOn w:val="BodyText"/>
    <w:rsid w:val="00757590"/>
    <w:pPr>
      <w:tabs>
        <w:tab w:val="num" w:pos="1134"/>
      </w:tabs>
      <w:spacing w:after="20" w:line="260" w:lineRule="atLeast"/>
      <w:ind w:left="1134" w:hanging="1134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57590"/>
    <w:pPr>
      <w:spacing w:after="130" w:line="260" w:lineRule="atLeast"/>
      <w:ind w:left="1134" w:hanging="1134"/>
      <w:jc w:val="left"/>
    </w:pPr>
    <w:rPr>
      <w:rFonts w:ascii="Times New Roman" w:eastAsia="Times New Roman" w:cs="Times New Roman"/>
      <w:b/>
      <w:sz w:val="22"/>
      <w:szCs w:val="20"/>
      <w:lang w:val="en-GB" w:bidi="ar-SA"/>
    </w:rPr>
  </w:style>
  <w:style w:type="paragraph" w:customStyle="1" w:styleId="Char">
    <w:name w:val="Char"/>
    <w:basedOn w:val="Normal"/>
    <w:rsid w:val="000D26FD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table" w:styleId="TableGrid">
    <w:name w:val="Table Grid"/>
    <w:basedOn w:val="TableNormal"/>
    <w:uiPriority w:val="39"/>
    <w:rsid w:val="00E362D6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¢éÍ¤ÇÒÁ"/>
    <w:basedOn w:val="Normal"/>
    <w:rsid w:val="00EC6DE2"/>
    <w:pPr>
      <w:tabs>
        <w:tab w:val="left" w:pos="1080"/>
      </w:tabs>
      <w:jc w:val="left"/>
    </w:pPr>
    <w:rPr>
      <w:rFonts w:eastAsia="Times New Roman" w:cs="BrowalliaUPC"/>
      <w:sz w:val="30"/>
      <w:szCs w:val="30"/>
      <w:lang w:val="th-TH"/>
    </w:rPr>
  </w:style>
  <w:style w:type="character" w:customStyle="1" w:styleId="AAAddress">
    <w:name w:val="AA Address"/>
    <w:rsid w:val="00EC6DE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EC6DE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">
    <w:name w:val="List Bullet"/>
    <w:basedOn w:val="Normal"/>
    <w:rsid w:val="00EC6DE2"/>
    <w:pPr>
      <w:numPr>
        <w:numId w:val="3"/>
      </w:numPr>
      <w:tabs>
        <w:tab w:val="clear" w:pos="643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2">
    <w:name w:val="List Bullet 2"/>
    <w:basedOn w:val="Normal"/>
    <w:rsid w:val="00EC6DE2"/>
    <w:pPr>
      <w:numPr>
        <w:numId w:val="4"/>
      </w:numPr>
      <w:tabs>
        <w:tab w:val="clear" w:pos="926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rsid w:val="00EC6DE2"/>
    <w:pPr>
      <w:tabs>
        <w:tab w:val="left" w:pos="227"/>
        <w:tab w:val="left" w:pos="454"/>
        <w:tab w:val="left" w:pos="680"/>
        <w:tab w:val="left" w:pos="851"/>
        <w:tab w:val="num" w:pos="117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EC6DE2"/>
    <w:pPr>
      <w:tabs>
        <w:tab w:val="left" w:pos="227"/>
        <w:tab w:val="left" w:pos="454"/>
        <w:tab w:val="left" w:pos="680"/>
        <w:tab w:val="num" w:pos="72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rsid w:val="00EC6DE2"/>
    <w:pPr>
      <w:numPr>
        <w:numId w:val="5"/>
      </w:numPr>
      <w:tabs>
        <w:tab w:val="clear" w:pos="1492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rsid w:val="00EC6DE2"/>
    <w:pPr>
      <w:numPr>
        <w:numId w:val="6"/>
      </w:numPr>
      <w:tabs>
        <w:tab w:val="clear" w:pos="1209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rsid w:val="00EC6DE2"/>
    <w:pPr>
      <w:tabs>
        <w:tab w:val="left" w:pos="227"/>
        <w:tab w:val="left" w:pos="454"/>
        <w:tab w:val="left" w:pos="680"/>
        <w:tab w:val="left" w:pos="851"/>
        <w:tab w:val="num" w:pos="108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NormalIndent">
    <w:name w:val="Normal Indent"/>
    <w:basedOn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rsid w:val="00EC6DE2"/>
    <w:pPr>
      <w:framePr w:w="2812" w:h="1701" w:hSpace="142" w:vSpace="142" w:wrap="around" w:vAnchor="page" w:hAnchor="page" w:x="8024" w:y="2723"/>
      <w:shd w:val="clear" w:color="FFFFFF" w:fill="auto"/>
      <w:spacing w:before="0" w:after="90"/>
      <w:ind w:hanging="284"/>
      <w:jc w:val="left"/>
    </w:pPr>
    <w:rPr>
      <w:rFonts w:ascii="Arial" w:eastAsia="Times New Roman" w:hAnsi="Arial" w:cs="Times New Roman"/>
      <w:noProof/>
      <w:kern w:val="0"/>
      <w:sz w:val="18"/>
      <w:szCs w:val="18"/>
      <w:u w:val="single"/>
    </w:rPr>
  </w:style>
  <w:style w:type="paragraph" w:styleId="ListNumber5">
    <w:name w:val="List Number 5"/>
    <w:basedOn w:val="Normal"/>
    <w:rsid w:val="00EC6DE2"/>
    <w:pPr>
      <w:tabs>
        <w:tab w:val="left" w:pos="227"/>
        <w:tab w:val="left" w:pos="454"/>
        <w:tab w:val="left" w:pos="680"/>
        <w:tab w:val="left" w:pos="907"/>
        <w:tab w:val="num" w:pos="1080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rsid w:val="00EC6DE2"/>
    <w:pPr>
      <w:tabs>
        <w:tab w:val="left" w:pos="227"/>
        <w:tab w:val="left" w:pos="454"/>
        <w:tab w:val="left" w:pos="680"/>
        <w:tab w:val="num" w:pos="72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 w:hanging="360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2">
    <w:name w:val="toc 2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  <w:jc w:val="left"/>
    </w:pPr>
    <w:rPr>
      <w:rFonts w:ascii="Arial" w:eastAsia="Times New Roman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rsid w:val="00EC6DE2"/>
    <w:pPr>
      <w:numPr>
        <w:numId w:val="7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firstLine="0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rsid w:val="00EC6DE2"/>
    <w:pPr>
      <w:tabs>
        <w:tab w:val="left" w:pos="227"/>
        <w:tab w:val="left" w:pos="454"/>
        <w:tab w:val="left" w:pos="680"/>
        <w:tab w:val="left" w:pos="907"/>
        <w:tab w:val="num" w:pos="1080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EC6DE2"/>
    <w:pPr>
      <w:numPr>
        <w:numId w:val="8"/>
      </w:numPr>
      <w:tabs>
        <w:tab w:val="clear" w:pos="283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0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rsid w:val="00EC6DE2"/>
    <w:rPr>
      <w:rFonts w:ascii="Arial" w:eastAsia="Times New Roman" w:hAnsi="Arial"/>
      <w:sz w:val="18"/>
      <w:szCs w:val="18"/>
      <w:lang w:val="th-TH" w:eastAsia="x-none"/>
    </w:rPr>
  </w:style>
  <w:style w:type="paragraph" w:styleId="BodyTextFirstIndent2">
    <w:name w:val="Body Text First Indent 2"/>
    <w:basedOn w:val="BodyTextIndent"/>
    <w:link w:val="BodyTextFirstIndent2Char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</w:style>
  <w:style w:type="character" w:customStyle="1" w:styleId="BodyTextFirstIndent2Char">
    <w:name w:val="Body Text First Indent 2 Char"/>
    <w:link w:val="BodyTextFirstIndent2"/>
    <w:rsid w:val="00EC6DE2"/>
    <w:rPr>
      <w:rFonts w:hAnsi="Times New Roman" w:cs="Monotype Sorts"/>
      <w:sz w:val="28"/>
      <w:szCs w:val="28"/>
      <w:lang w:val="th-TH"/>
    </w:rPr>
  </w:style>
  <w:style w:type="paragraph" w:customStyle="1" w:styleId="AA1stlevelbullet">
    <w:name w:val="AA 1st level bullet"/>
    <w:basedOn w:val="Normal"/>
    <w:rsid w:val="00EC6DE2"/>
    <w:pPr>
      <w:numPr>
        <w:numId w:val="9"/>
      </w:numPr>
      <w:tabs>
        <w:tab w:val="clear" w:pos="283"/>
        <w:tab w:val="left" w:pos="227"/>
      </w:tabs>
      <w:spacing w:line="240" w:lineRule="atLeast"/>
      <w:ind w:left="227" w:hanging="227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rsid w:val="00EC6DE2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2ndlevelbullet">
    <w:name w:val="AA 2nd level bullet"/>
    <w:basedOn w:val="AA1stlevelbullet"/>
    <w:rsid w:val="00EC6DE2"/>
    <w:pPr>
      <w:numPr>
        <w:numId w:val="0"/>
      </w:numPr>
      <w:tabs>
        <w:tab w:val="clear" w:pos="227"/>
        <w:tab w:val="left" w:pos="454"/>
        <w:tab w:val="left" w:pos="680"/>
        <w:tab w:val="num" w:pos="72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EC6DE2"/>
    <w:pPr>
      <w:tabs>
        <w:tab w:val="left" w:pos="284"/>
        <w:tab w:val="num" w:pos="1069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rsid w:val="00EC6DE2"/>
    <w:pPr>
      <w:tabs>
        <w:tab w:val="left" w:pos="227"/>
        <w:tab w:val="left" w:pos="454"/>
        <w:tab w:val="left" w:pos="680"/>
        <w:tab w:val="left" w:pos="907"/>
      </w:tabs>
      <w:spacing w:line="240" w:lineRule="atLeast"/>
      <w:jc w:val="lef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EC6DE2"/>
    <w:pPr>
      <w:framePr w:h="1054" w:wrap="around" w:y="5920"/>
    </w:pPr>
  </w:style>
  <w:style w:type="paragraph" w:customStyle="1" w:styleId="ReportHeading3">
    <w:name w:val="ReportHeading3"/>
    <w:basedOn w:val="ReportHeading2"/>
    <w:rsid w:val="00EC6DE2"/>
    <w:pPr>
      <w:framePr w:h="443" w:wrap="around" w:y="8223"/>
    </w:pPr>
  </w:style>
  <w:style w:type="paragraph" w:customStyle="1" w:styleId="ParagraphNumbering">
    <w:name w:val="Paragraph Numbering"/>
    <w:basedOn w:val="Header"/>
    <w:rsid w:val="00EC6DE2"/>
    <w:pPr>
      <w:tabs>
        <w:tab w:val="left" w:pos="284"/>
        <w:tab w:val="num" w:pos="360"/>
      </w:tabs>
      <w:spacing w:line="240" w:lineRule="atLeast"/>
    </w:pPr>
    <w:rPr>
      <w:rFonts w:eastAsia="Times New Roman" w:cs="Times New Roman"/>
      <w:snapToGrid/>
      <w:sz w:val="18"/>
      <w:szCs w:val="18"/>
      <w:lang w:val="en-US" w:eastAsia="en-US"/>
    </w:rPr>
  </w:style>
  <w:style w:type="paragraph" w:customStyle="1" w:styleId="PictureInText">
    <w:name w:val="PictureInText"/>
    <w:basedOn w:val="Normal"/>
    <w:next w:val="Normal"/>
    <w:rsid w:val="00EC6DE2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rsid w:val="00EC6DE2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rsid w:val="00EC6DE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eastAsia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eastAsia="Times New Roman" w:cs="Times New Roman"/>
      <w:sz w:val="22"/>
      <w:szCs w:val="22"/>
    </w:rPr>
  </w:style>
  <w:style w:type="paragraph" w:customStyle="1" w:styleId="a1">
    <w:name w:val="???????"/>
    <w:basedOn w:val="Normal"/>
    <w:rsid w:val="00EC6DE2"/>
    <w:pPr>
      <w:tabs>
        <w:tab w:val="left" w:pos="1080"/>
      </w:tabs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EC6DE2"/>
    <w:pPr>
      <w:tabs>
        <w:tab w:val="left" w:pos="360"/>
        <w:tab w:val="left" w:pos="720"/>
      </w:tabs>
      <w:jc w:val="lef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2">
    <w:name w:val="??"/>
    <w:basedOn w:val="Normal"/>
    <w:rsid w:val="00EC6DE2"/>
    <w:pPr>
      <w:tabs>
        <w:tab w:val="left" w:pos="360"/>
        <w:tab w:val="left" w:pos="720"/>
        <w:tab w:val="left" w:pos="1080"/>
      </w:tabs>
      <w:jc w:val="left"/>
    </w:pPr>
    <w:rPr>
      <w:rFonts w:eastAsia="Times New Roman" w:cs="Times New Roman"/>
      <w:sz w:val="28"/>
      <w:szCs w:val="28"/>
      <w:lang w:val="th-TH"/>
    </w:rPr>
  </w:style>
  <w:style w:type="paragraph" w:customStyle="1" w:styleId="a3">
    <w:name w:val="ºÇ¡"/>
    <w:basedOn w:val="Normal"/>
    <w:rsid w:val="00EC6DE2"/>
    <w:pPr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EC6DE2"/>
    <w:pPr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a4">
    <w:name w:val="???"/>
    <w:basedOn w:val="Normal"/>
    <w:rsid w:val="00EC6DE2"/>
    <w:pPr>
      <w:ind w:right="129"/>
      <w:jc w:val="right"/>
    </w:pPr>
    <w:rPr>
      <w:rFonts w:eastAsia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EC6DE2"/>
    <w:pPr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5">
    <w:name w:val="Åº"/>
    <w:basedOn w:val="Normal"/>
    <w:rsid w:val="00EC6DE2"/>
    <w:pPr>
      <w:tabs>
        <w:tab w:val="left" w:pos="360"/>
        <w:tab w:val="left" w:pos="720"/>
        <w:tab w:val="left" w:pos="1080"/>
      </w:tabs>
      <w:jc w:val="left"/>
    </w:pPr>
    <w:rPr>
      <w:rFonts w:eastAsia="Times New Roman" w:cs="BrowalliaUPC"/>
      <w:sz w:val="28"/>
      <w:szCs w:val="28"/>
      <w:lang w:val="th-TH"/>
    </w:rPr>
  </w:style>
  <w:style w:type="paragraph" w:customStyle="1" w:styleId="a6">
    <w:name w:val="ลบ"/>
    <w:basedOn w:val="Normal"/>
    <w:rsid w:val="00EC6DE2"/>
    <w:pPr>
      <w:tabs>
        <w:tab w:val="left" w:pos="360"/>
        <w:tab w:val="left" w:pos="720"/>
        <w:tab w:val="left" w:pos="1080"/>
      </w:tabs>
      <w:jc w:val="left"/>
    </w:pPr>
    <w:rPr>
      <w:rFonts w:hAnsi="Arial" w:cs="BrowalliaUPC"/>
      <w:snapToGrid w:val="0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EC6DE2"/>
    <w:pPr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EC6DE2"/>
    <w:pPr>
      <w:tabs>
        <w:tab w:val="left" w:pos="522"/>
      </w:tabs>
      <w:spacing w:line="240" w:lineRule="atLeast"/>
      <w:ind w:right="27"/>
    </w:pPr>
    <w:rPr>
      <w:rFonts w:ascii="Angsana New" w:eastAsia="Times New Roman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EC6DE2"/>
    <w:rPr>
      <w:rFonts w:ascii="Angsana New" w:eastAsia="Times New Roman" w:hAnsi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jc w:val="left"/>
    </w:pPr>
    <w:rPr>
      <w:rFonts w:ascii="Arial" w:eastAsia="Times New Roman" w:hAnsi="Arial"/>
      <w:sz w:val="18"/>
      <w:szCs w:val="18"/>
      <w:lang w:val="x-none" w:eastAsia="x-none"/>
    </w:rPr>
  </w:style>
  <w:style w:type="character" w:customStyle="1" w:styleId="SignatureChar">
    <w:name w:val="Signature Char"/>
    <w:link w:val="Signature"/>
    <w:rsid w:val="00EC6DE2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EC6DE2"/>
    <w:pPr>
      <w:keepNext/>
      <w:spacing w:after="140" w:line="320" w:lineRule="atLeast"/>
      <w:jc w:val="left"/>
    </w:pPr>
    <w:rPr>
      <w:rFonts w:eastAsia="Times New Roman" w:cs="Times New Roman"/>
      <w:b/>
      <w:sz w:val="28"/>
      <w:szCs w:val="20"/>
      <w:lang w:val="en-GB" w:bidi="ar-SA"/>
    </w:rPr>
  </w:style>
  <w:style w:type="paragraph" w:customStyle="1" w:styleId="Graphic">
    <w:name w:val="Graphic"/>
    <w:basedOn w:val="Signature"/>
    <w:rsid w:val="00EC6DE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EC6DE2"/>
    <w:pPr>
      <w:spacing w:after="260" w:line="260" w:lineRule="atLeast"/>
      <w:jc w:val="center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EC6DE2"/>
    <w:pPr>
      <w:spacing w:after="0"/>
    </w:pPr>
  </w:style>
  <w:style w:type="paragraph" w:customStyle="1" w:styleId="acctdividends">
    <w:name w:val="acct dividends"/>
    <w:aliases w:val="ad"/>
    <w:basedOn w:val="Normal"/>
    <w:rsid w:val="00EC6DE2"/>
    <w:pPr>
      <w:tabs>
        <w:tab w:val="decimal" w:pos="8505"/>
      </w:tabs>
      <w:spacing w:after="240" w:line="260" w:lineRule="atLeast"/>
      <w:ind w:left="709" w:right="1701" w:hanging="709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EC6DE2"/>
    <w:pPr>
      <w:spacing w:after="0"/>
    </w:pPr>
  </w:style>
  <w:style w:type="paragraph" w:customStyle="1" w:styleId="acctindent">
    <w:name w:val="acct indent"/>
    <w:aliases w:val="ai"/>
    <w:basedOn w:val="BodyText"/>
    <w:rsid w:val="00EC6DE2"/>
    <w:pPr>
      <w:spacing w:after="260" w:line="260" w:lineRule="atLeast"/>
      <w:ind w:left="284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EC6DE2"/>
    <w:pPr>
      <w:spacing w:line="260" w:lineRule="atLeast"/>
      <w:jc w:val="center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EC6DE2"/>
    <w:pPr>
      <w:framePr w:hSpace="180" w:vSpace="180" w:wrap="auto" w:hAnchor="margin" w:yAlign="bottom"/>
      <w:spacing w:after="260" w:line="260" w:lineRule="atLeast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EC6DE2"/>
    <w:pPr>
      <w:tabs>
        <w:tab w:val="left" w:pos="5103"/>
      </w:tabs>
      <w:spacing w:before="130" w:after="130" w:line="260" w:lineRule="atLeast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EC6DE2"/>
    <w:pPr>
      <w:tabs>
        <w:tab w:val="num" w:pos="0"/>
        <w:tab w:val="num" w:pos="1440"/>
      </w:tabs>
      <w:spacing w:before="130" w:after="130" w:line="280" w:lineRule="atLeast"/>
      <w:ind w:left="567" w:hanging="567"/>
      <w:jc w:val="left"/>
    </w:pPr>
    <w:rPr>
      <w:rFonts w:eastAsia="Times New Roman" w:cs="Times New Roman"/>
      <w:bCs w:val="0"/>
      <w:i w:val="0"/>
      <w:i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EC6DE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EC6DE2"/>
    <w:pPr>
      <w:keepNext/>
      <w:keepLines/>
      <w:spacing w:before="130" w:after="130" w:line="260" w:lineRule="atLeast"/>
      <w:ind w:left="567"/>
      <w:jc w:val="left"/>
    </w:pPr>
    <w:rPr>
      <w:rFonts w:eastAsia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EC6DE2"/>
    <w:pPr>
      <w:keepNext/>
      <w:keepLines/>
      <w:spacing w:before="130" w:after="130" w:line="260" w:lineRule="atLeast"/>
      <w:ind w:left="567"/>
      <w:jc w:val="left"/>
    </w:pPr>
    <w:rPr>
      <w:rFonts w:eastAsia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EC6DE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EC6DE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EC6DE2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EC6DE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EC6DE2"/>
    <w:pPr>
      <w:tabs>
        <w:tab w:val="decimal" w:pos="124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EC6DE2"/>
    <w:pPr>
      <w:tabs>
        <w:tab w:val="decimal" w:pos="102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EC6DE2"/>
    <w:pPr>
      <w:spacing w:after="240" w:line="260" w:lineRule="atLeast"/>
      <w:ind w:left="142" w:hanging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EC6DE2"/>
    <w:pPr>
      <w:spacing w:line="260" w:lineRule="atLeast"/>
      <w:ind w:left="142" w:hanging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EC6DE2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EC6DE2"/>
    <w:pPr>
      <w:spacing w:after="0"/>
    </w:pPr>
  </w:style>
  <w:style w:type="paragraph" w:customStyle="1" w:styleId="List1a">
    <w:name w:val="List 1a"/>
    <w:aliases w:val="1a"/>
    <w:basedOn w:val="Normal"/>
    <w:rsid w:val="00EC6DE2"/>
    <w:pPr>
      <w:spacing w:after="260" w:line="260" w:lineRule="atLeast"/>
      <w:ind w:left="567" w:hanging="567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EC6DE2"/>
    <w:pPr>
      <w:spacing w:after="260" w:line="260" w:lineRule="atLeast"/>
      <w:ind w:left="1134" w:hanging="567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EC6DE2"/>
    <w:pPr>
      <w:framePr w:w="4536" w:wrap="around" w:vAnchor="page" w:hAnchor="page" w:xAlign="center" w:y="3993"/>
      <w:spacing w:after="400"/>
      <w:jc w:val="center"/>
    </w:pPr>
    <w:rPr>
      <w:rFonts w:eastAsia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EC6DE2"/>
  </w:style>
  <w:style w:type="paragraph" w:customStyle="1" w:styleId="zreportaddinfo">
    <w:name w:val="zreport addinfo"/>
    <w:basedOn w:val="Normal"/>
    <w:rsid w:val="00EC6DE2"/>
    <w:pPr>
      <w:framePr w:wrap="around" w:hAnchor="page" w:xAlign="center" w:yAlign="bottom"/>
      <w:spacing w:line="260" w:lineRule="atLeast"/>
      <w:jc w:val="center"/>
    </w:pPr>
    <w:rPr>
      <w:rFonts w:eastAsia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EC6DE2"/>
    <w:pPr>
      <w:framePr w:wrap="around" w:hAnchor="page" w:xAlign="center" w:yAlign="bottom"/>
      <w:spacing w:line="260" w:lineRule="atLeast"/>
      <w:jc w:val="center"/>
    </w:pPr>
    <w:rPr>
      <w:rFonts w:eastAsia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EC6DE2"/>
    <w:pPr>
      <w:keepLines/>
      <w:framePr w:w="4536" w:wrap="around" w:vAnchor="page" w:hAnchor="page" w:xAlign="center" w:y="3993"/>
      <w:spacing w:line="440" w:lineRule="exact"/>
      <w:jc w:val="center"/>
    </w:pPr>
    <w:rPr>
      <w:rFonts w:eastAsia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EC6DE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EC6DE2"/>
    <w:pPr>
      <w:spacing w:after="130" w:line="260" w:lineRule="atLeast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EC6DE2"/>
    <w:pPr>
      <w:spacing w:after="260" w:line="260" w:lineRule="atLeast"/>
      <w:ind w:left="340" w:hanging="340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EC6DE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EC6DE2"/>
    <w:pPr>
      <w:keepNext/>
      <w:keepLines/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EC6DE2"/>
    <w:rPr>
      <w:b/>
      <w:bCs/>
    </w:rPr>
  </w:style>
  <w:style w:type="paragraph" w:customStyle="1" w:styleId="nineptbodytext">
    <w:name w:val="nine pt body text"/>
    <w:aliases w:val="9bt"/>
    <w:basedOn w:val="nineptnormal"/>
    <w:rsid w:val="00EC6DE2"/>
    <w:pPr>
      <w:spacing w:after="220"/>
    </w:pPr>
  </w:style>
  <w:style w:type="paragraph" w:customStyle="1" w:styleId="nineptnormal">
    <w:name w:val="nine pt normal"/>
    <w:aliases w:val="9n"/>
    <w:basedOn w:val="Normal"/>
    <w:rsid w:val="00EC6DE2"/>
    <w:pPr>
      <w:spacing w:line="220" w:lineRule="atLeast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EC6DE2"/>
    <w:pPr>
      <w:jc w:val="center"/>
    </w:pPr>
  </w:style>
  <w:style w:type="paragraph" w:customStyle="1" w:styleId="heading">
    <w:name w:val="heading"/>
    <w:aliases w:val="h"/>
    <w:basedOn w:val="BodyText"/>
    <w:rsid w:val="00EC6DE2"/>
    <w:pPr>
      <w:spacing w:after="260" w:line="260" w:lineRule="atLeast"/>
      <w:jc w:val="left"/>
    </w:pPr>
    <w:rPr>
      <w:rFonts w:ascii="Times New Roman" w:eastAsia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EC6DE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EC6DE2"/>
  </w:style>
  <w:style w:type="paragraph" w:customStyle="1" w:styleId="nineptheadingcentredbold">
    <w:name w:val="nine pt heading centred bold"/>
    <w:aliases w:val="9hcb"/>
    <w:basedOn w:val="Normal"/>
    <w:rsid w:val="00EC6DE2"/>
    <w:pPr>
      <w:spacing w:line="220" w:lineRule="atLeast"/>
      <w:jc w:val="center"/>
    </w:pPr>
    <w:rPr>
      <w:rFonts w:eastAsia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EC6DE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EC6DE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EC6DE2"/>
    <w:rPr>
      <w:b/>
    </w:rPr>
  </w:style>
  <w:style w:type="paragraph" w:customStyle="1" w:styleId="nineptcolumntab1">
    <w:name w:val="nine pt column tab1"/>
    <w:aliases w:val="a91"/>
    <w:basedOn w:val="nineptnormal"/>
    <w:rsid w:val="00EC6DE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EC6DE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EC6DE2"/>
    <w:pPr>
      <w:jc w:val="center"/>
    </w:pPr>
  </w:style>
  <w:style w:type="paragraph" w:customStyle="1" w:styleId="Normalheading">
    <w:name w:val="Normal heading"/>
    <w:aliases w:val="nh"/>
    <w:basedOn w:val="Normal"/>
    <w:rsid w:val="00EC6DE2"/>
    <w:pPr>
      <w:spacing w:line="260" w:lineRule="atLeast"/>
      <w:jc w:val="left"/>
    </w:pPr>
    <w:rPr>
      <w:rFonts w:eastAsia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EC6DE2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EC6DE2"/>
    <w:pPr>
      <w:tabs>
        <w:tab w:val="decimal" w:pos="28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EC6DE2"/>
    <w:pPr>
      <w:tabs>
        <w:tab w:val="decimal" w:pos="510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1">
    <w:name w:val="การเยื้องปกติ1"/>
    <w:basedOn w:val="Normal"/>
    <w:rsid w:val="00EC6DE2"/>
    <w:pPr>
      <w:spacing w:line="260" w:lineRule="atLeast"/>
      <w:ind w:left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EC6DE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EC6DE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EC6DE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EC6DE2"/>
    <w:pPr>
      <w:spacing w:after="260" w:line="260" w:lineRule="atLeast"/>
      <w:ind w:left="340"/>
      <w:jc w:val="left"/>
    </w:pPr>
    <w:rPr>
      <w:rFonts w:ascii="Times New Roman" w:eastAsia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EC6DE2"/>
    <w:pPr>
      <w:spacing w:after="130" w:line="260" w:lineRule="atLeast"/>
      <w:ind w:left="340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EC6DE2"/>
    <w:pPr>
      <w:spacing w:after="20" w:line="260" w:lineRule="atLeast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EC6DE2"/>
    <w:pPr>
      <w:keepNext/>
      <w:keepLines/>
      <w:spacing w:after="260" w:line="260" w:lineRule="atLeast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EC6DE2"/>
    <w:pPr>
      <w:tabs>
        <w:tab w:val="decimal" w:pos="136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EC6DE2"/>
    <w:pPr>
      <w:tabs>
        <w:tab w:val="decimal" w:pos="102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EC6DE2"/>
    <w:pPr>
      <w:spacing w:before="130" w:after="130"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EC6DE2"/>
    <w:pPr>
      <w:spacing w:after="260" w:line="260" w:lineRule="atLeast"/>
      <w:jc w:val="left"/>
    </w:pPr>
    <w:rPr>
      <w:rFonts w:ascii="Times New Roman" w:eastAsia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EC6DE2"/>
    <w:pPr>
      <w:spacing w:line="260" w:lineRule="atLeast"/>
      <w:ind w:left="340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EC6DE2"/>
    <w:pPr>
      <w:tabs>
        <w:tab w:val="decimal" w:pos="383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EC6DE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EC6DE2"/>
    <w:pPr>
      <w:tabs>
        <w:tab w:val="decimal" w:pos="425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EC6DE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EC6DE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EC6DE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EC6DE2"/>
    <w:pPr>
      <w:spacing w:after="60" w:line="220" w:lineRule="atLeast"/>
      <w:ind w:left="425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EC6DE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EC6DE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EC6DE2"/>
    <w:pPr>
      <w:tabs>
        <w:tab w:val="decimal" w:pos="22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EC6DE2"/>
    <w:pPr>
      <w:tabs>
        <w:tab w:val="decimal" w:pos="482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EC6DE2"/>
    <w:pPr>
      <w:tabs>
        <w:tab w:val="decimal" w:pos="56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EC6DE2"/>
    <w:pPr>
      <w:spacing w:line="260" w:lineRule="atLeast"/>
      <w:jc w:val="left"/>
    </w:pPr>
    <w:rPr>
      <w:rFonts w:eastAsia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EC6DE2"/>
    <w:pPr>
      <w:tabs>
        <w:tab w:val="decimal" w:pos="79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EC6DE2"/>
    <w:pPr>
      <w:tabs>
        <w:tab w:val="decimal" w:pos="510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EC6DE2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EC6DE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EC6DE2"/>
    <w:pPr>
      <w:tabs>
        <w:tab w:val="decimal" w:pos="85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EC6DE2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EC6DE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EC6DE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EC6DE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EC6DE2"/>
    <w:pPr>
      <w:spacing w:after="0"/>
    </w:pPr>
  </w:style>
  <w:style w:type="paragraph" w:customStyle="1" w:styleId="smallreturn">
    <w:name w:val="small return"/>
    <w:aliases w:val="sr"/>
    <w:basedOn w:val="Normal"/>
    <w:rsid w:val="00EC6DE2"/>
    <w:pPr>
      <w:spacing w:line="130" w:lineRule="exac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EC6DE2"/>
    <w:pPr>
      <w:spacing w:after="0"/>
    </w:pPr>
  </w:style>
  <w:style w:type="paragraph" w:customStyle="1" w:styleId="headingbolditalic">
    <w:name w:val="heading bold italic"/>
    <w:aliases w:val="hbi"/>
    <w:basedOn w:val="heading"/>
    <w:rsid w:val="00EC6DE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EC6DE2"/>
    <w:pPr>
      <w:keepNext/>
      <w:spacing w:before="140" w:after="140" w:line="260" w:lineRule="atLeast"/>
      <w:ind w:left="567" w:right="4252" w:hanging="567"/>
      <w:jc w:val="left"/>
      <w:outlineLvl w:val="1"/>
    </w:pPr>
    <w:rPr>
      <w:rFonts w:eastAsia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EC6DE2"/>
    <w:pPr>
      <w:keepNext/>
      <w:spacing w:before="140" w:after="140" w:line="280" w:lineRule="atLeast"/>
      <w:ind w:left="567" w:right="4252" w:hanging="567"/>
      <w:jc w:val="left"/>
      <w:outlineLvl w:val="1"/>
    </w:pPr>
    <w:rPr>
      <w:rFonts w:eastAsia="Times New Roman" w:cs="Times New Roman"/>
      <w:b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EC6DE2"/>
    <w:pPr>
      <w:spacing w:line="260" w:lineRule="atLeast"/>
      <w:ind w:left="568" w:hanging="284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EC6DE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EC6DE2"/>
    <w:pPr>
      <w:spacing w:after="0"/>
    </w:pPr>
  </w:style>
  <w:style w:type="paragraph" w:customStyle="1" w:styleId="blockbullet">
    <w:name w:val="block bullet"/>
    <w:aliases w:val="bb"/>
    <w:basedOn w:val="block"/>
    <w:rsid w:val="00EC6DE2"/>
    <w:pPr>
      <w:tabs>
        <w:tab w:val="num" w:pos="786"/>
        <w:tab w:val="num" w:pos="907"/>
      </w:tabs>
      <w:ind w:left="907" w:hanging="360"/>
    </w:pPr>
  </w:style>
  <w:style w:type="paragraph" w:customStyle="1" w:styleId="acctfourfigureslongernumber3">
    <w:name w:val="acct four figures longer number3"/>
    <w:aliases w:val="a4+3"/>
    <w:basedOn w:val="Normal"/>
    <w:rsid w:val="00EC6DE2"/>
    <w:pPr>
      <w:tabs>
        <w:tab w:val="decimal" w:pos="96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EC6DE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EC6DE2"/>
    <w:pPr>
      <w:spacing w:after="0"/>
    </w:pPr>
  </w:style>
  <w:style w:type="paragraph" w:customStyle="1" w:styleId="eightptnormal">
    <w:name w:val="eight pt normal"/>
    <w:aliases w:val="8n"/>
    <w:basedOn w:val="Normal"/>
    <w:rsid w:val="00EC6DE2"/>
    <w:pPr>
      <w:spacing w:line="200" w:lineRule="atLeast"/>
      <w:jc w:val="left"/>
    </w:pPr>
    <w:rPr>
      <w:rFonts w:eastAsia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EC6DE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EC6DE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EC6DE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EC6DE2"/>
    <w:rPr>
      <w:b/>
      <w:bCs/>
    </w:rPr>
  </w:style>
  <w:style w:type="paragraph" w:customStyle="1" w:styleId="eightptbodytext">
    <w:name w:val="eight pt body text"/>
    <w:aliases w:val="8bt"/>
    <w:basedOn w:val="eightptnormal"/>
    <w:rsid w:val="00EC6DE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EC6DE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EC6DE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EC6DE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EC6DE2"/>
    <w:pPr>
      <w:spacing w:after="0"/>
    </w:pPr>
  </w:style>
  <w:style w:type="paragraph" w:customStyle="1" w:styleId="eightptblock">
    <w:name w:val="eight pt block"/>
    <w:aliases w:val="8b"/>
    <w:basedOn w:val="Normal"/>
    <w:rsid w:val="00EC6DE2"/>
    <w:pPr>
      <w:spacing w:after="160" w:line="200" w:lineRule="atLeast"/>
      <w:ind w:left="567"/>
      <w:jc w:val="left"/>
    </w:pPr>
    <w:rPr>
      <w:rFonts w:eastAsia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EC6DE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EC6DE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EC6DE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EC6DE2"/>
    <w:pPr>
      <w:tabs>
        <w:tab w:val="decimal" w:pos="1332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EC6DE2"/>
    <w:pPr>
      <w:tabs>
        <w:tab w:val="num" w:pos="340"/>
      </w:tabs>
      <w:spacing w:line="260" w:lineRule="atLeast"/>
      <w:ind w:left="340" w:hanging="340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EC6DE2"/>
    <w:pPr>
      <w:spacing w:after="0"/>
    </w:pPr>
  </w:style>
  <w:style w:type="paragraph" w:customStyle="1" w:styleId="blockindent">
    <w:name w:val="block indent"/>
    <w:aliases w:val="bi"/>
    <w:basedOn w:val="block"/>
    <w:rsid w:val="00EC6DE2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EC6DE2"/>
    <w:pPr>
      <w:jc w:val="center"/>
    </w:pPr>
  </w:style>
  <w:style w:type="paragraph" w:customStyle="1" w:styleId="nineptcol">
    <w:name w:val="nine pt %col"/>
    <w:aliases w:val="9%"/>
    <w:basedOn w:val="nineptnormal"/>
    <w:rsid w:val="00EC6DE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EC6DE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EC6DE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EC6DE2"/>
    <w:pPr>
      <w:spacing w:after="0"/>
    </w:pPr>
  </w:style>
  <w:style w:type="paragraph" w:customStyle="1" w:styleId="nineptblocklist">
    <w:name w:val="nine pt block list"/>
    <w:aliases w:val="9bl"/>
    <w:basedOn w:val="nineptblock"/>
    <w:rsid w:val="00EC6DE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EC6DE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EC6DE2"/>
    <w:pPr>
      <w:tabs>
        <w:tab w:val="decimal" w:pos="62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EC6DE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EC6DE2"/>
    <w:pPr>
      <w:spacing w:after="180" w:line="220" w:lineRule="atLeast"/>
      <w:jc w:val="center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EC6DE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EC6DE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EC6DE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EC6DE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EC6DE2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EC6DE2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EC6DE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EC6DE2"/>
    <w:pPr>
      <w:spacing w:line="220" w:lineRule="atLeast"/>
      <w:ind w:left="567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EC6DE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EC6DE2"/>
    <w:pPr>
      <w:spacing w:after="80"/>
    </w:pPr>
  </w:style>
  <w:style w:type="paragraph" w:customStyle="1" w:styleId="nineptratecol">
    <w:name w:val="nine pt rate col"/>
    <w:aliases w:val="a9r"/>
    <w:basedOn w:val="nineptnormal"/>
    <w:rsid w:val="00EC6DE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EC6DE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EC6DE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EC6DE2"/>
    <w:pPr>
      <w:tabs>
        <w:tab w:val="clear" w:pos="4320"/>
        <w:tab w:val="clear" w:pos="8640"/>
      </w:tabs>
      <w:spacing w:after="180" w:line="220" w:lineRule="atLeast"/>
    </w:pPr>
    <w:rPr>
      <w:rFonts w:ascii="Times New Roman" w:eastAsia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EC6DE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EC6DE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EC6DE2"/>
    <w:pPr>
      <w:tabs>
        <w:tab w:val="decimal" w:pos="794"/>
      </w:tabs>
      <w:spacing w:line="220" w:lineRule="atLeast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EC6DE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EC6DE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EC6DE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EC6DE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EC6DE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EC6DE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EC6DE2"/>
    <w:pPr>
      <w:ind w:left="907" w:hanging="340"/>
    </w:pPr>
  </w:style>
  <w:style w:type="paragraph" w:customStyle="1" w:styleId="List3i">
    <w:name w:val="List 3i"/>
    <w:aliases w:val="3i"/>
    <w:basedOn w:val="List2i"/>
    <w:rsid w:val="00EC6DE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EC6DE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EC6DE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EC6DE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EC6DE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EC6DE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EC6DE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EC6DE2"/>
    <w:pPr>
      <w:spacing w:after="80"/>
    </w:pPr>
  </w:style>
  <w:style w:type="paragraph" w:customStyle="1" w:styleId="blockbullet2">
    <w:name w:val="block bullet 2"/>
    <w:aliases w:val="bb2"/>
    <w:basedOn w:val="BodyText"/>
    <w:rsid w:val="00EC6DE2"/>
    <w:pPr>
      <w:tabs>
        <w:tab w:val="num" w:pos="1247"/>
      </w:tabs>
      <w:spacing w:after="260" w:line="260" w:lineRule="atLeast"/>
      <w:ind w:left="1247" w:hanging="340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EC6DE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EC6DE2"/>
    <w:pPr>
      <w:tabs>
        <w:tab w:val="decimal" w:pos="90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A0AC8"/>
    <w:pPr>
      <w:spacing w:after="120" w:line="260" w:lineRule="atLeast"/>
      <w:ind w:left="540" w:right="-45"/>
      <w:jc w:val="both"/>
    </w:pPr>
    <w:rPr>
      <w:rFonts w:ascii="Angsana New" w:eastAsia="Times New Roman" w:hAnsi="Angsana New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rsid w:val="007A0AC8"/>
    <w:rPr>
      <w:rFonts w:ascii="Angsana New" w:eastAsia="Times New Roman" w:hAnsi="Angsana New"/>
      <w:b/>
      <w:i/>
      <w:iCs/>
      <w:sz w:val="30"/>
      <w:szCs w:val="30"/>
      <w:lang w:val="th-TH" w:eastAsia="en-GB"/>
    </w:rPr>
  </w:style>
  <w:style w:type="paragraph" w:customStyle="1" w:styleId="BodyTextbullet">
    <w:name w:val="Body Text bullet"/>
    <w:basedOn w:val="BodyText"/>
    <w:next w:val="BodyText"/>
    <w:autoRedefine/>
    <w:rsid w:val="00EC6DE2"/>
    <w:pPr>
      <w:tabs>
        <w:tab w:val="num" w:pos="786"/>
      </w:tabs>
      <w:spacing w:after="120" w:line="260" w:lineRule="atLeast"/>
      <w:ind w:left="786" w:hanging="360"/>
      <w:jc w:val="both"/>
    </w:pPr>
    <w:rPr>
      <w:rFonts w:ascii="Times New Roman" w:eastAsia="Times New Roman" w:cs="Times New Roman"/>
      <w:bCs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EC6DE2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cs="Times New Roman"/>
      <w:b/>
      <w:bCs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C6DE2"/>
    <w:pPr>
      <w:ind w:left="1134"/>
    </w:pPr>
  </w:style>
  <w:style w:type="character" w:customStyle="1" w:styleId="AccPolicyalternativeChar">
    <w:name w:val="Acc Policy alternative Char"/>
    <w:link w:val="AccPolicyalternative"/>
    <w:rsid w:val="00EC6DE2"/>
    <w:rPr>
      <w:rFonts w:ascii="Angsana New" w:eastAsia="Times New Roman" w:hAnsi="Angsana New"/>
      <w:b/>
      <w:i/>
      <w:iCs/>
      <w:sz w:val="30"/>
      <w:szCs w:val="30"/>
      <w:lang w:val="th-TH" w:eastAsia="en-GB"/>
    </w:rPr>
  </w:style>
  <w:style w:type="paragraph" w:customStyle="1" w:styleId="CoverTitle">
    <w:name w:val="Cover Title"/>
    <w:basedOn w:val="Normal"/>
    <w:rsid w:val="00EC6DE2"/>
    <w:pPr>
      <w:overflowPunct w:val="0"/>
      <w:autoSpaceDE w:val="0"/>
      <w:autoSpaceDN w:val="0"/>
      <w:adjustRightInd w:val="0"/>
      <w:spacing w:line="440" w:lineRule="exact"/>
      <w:textAlignment w:val="baseline"/>
    </w:pPr>
    <w:rPr>
      <w:rFonts w:eastAsia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EC6DE2"/>
    <w:pPr>
      <w:overflowPunct w:val="0"/>
      <w:autoSpaceDE w:val="0"/>
      <w:autoSpaceDN w:val="0"/>
      <w:adjustRightInd w:val="0"/>
      <w:spacing w:after="130"/>
      <w:textAlignment w:val="baseline"/>
    </w:pPr>
    <w:rPr>
      <w:rFonts w:eastAsia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EC6DE2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textAlignment w:val="baseline"/>
    </w:pPr>
    <w:rPr>
      <w:rFonts w:eastAsia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EC6DE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EC6DE2"/>
    <w:pPr>
      <w:spacing w:after="0" w:line="440" w:lineRule="exact"/>
      <w:jc w:val="center"/>
    </w:pPr>
    <w:rPr>
      <w:sz w:val="32"/>
      <w:u w:val="none"/>
    </w:rPr>
  </w:style>
  <w:style w:type="paragraph" w:customStyle="1" w:styleId="CharChar">
    <w:name w:val="Char Char"/>
    <w:basedOn w:val="Normal"/>
    <w:rsid w:val="000D62BD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CharCharCharChar1">
    <w:name w:val="Char Char Char Char1"/>
    <w:basedOn w:val="Normal"/>
    <w:rsid w:val="000342E3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character" w:customStyle="1" w:styleId="apple-style-span">
    <w:name w:val="apple-style-span"/>
    <w:basedOn w:val="DefaultParagraphFont"/>
    <w:rsid w:val="00B13650"/>
  </w:style>
  <w:style w:type="character" w:customStyle="1" w:styleId="hps">
    <w:name w:val="hps"/>
    <w:basedOn w:val="DefaultParagraphFont"/>
    <w:rsid w:val="00B13650"/>
  </w:style>
  <w:style w:type="character" w:customStyle="1" w:styleId="apple-converted-space">
    <w:name w:val="apple-converted-space"/>
    <w:basedOn w:val="DefaultParagraphFont"/>
    <w:rsid w:val="00B13650"/>
  </w:style>
  <w:style w:type="paragraph" w:styleId="ListParagraph">
    <w:name w:val="List Paragraph"/>
    <w:aliases w:val="List Paragraph (ก),Heading PA,Liste à puce - Normal,lp1,List Paragraph1,Bullet List,FooterText,numbered,List Paragraph11,Bulletr List Paragraph,列出段落,列出段落1,List Paragraph2,List Paragraph21,Listeafsnit1,Parágrafo da Lista1,TOC style"/>
    <w:basedOn w:val="Normal"/>
    <w:link w:val="ListParagraphChar"/>
    <w:uiPriority w:val="34"/>
    <w:qFormat/>
    <w:rsid w:val="00A5317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  <w:jc w:val="left"/>
    </w:pPr>
    <w:rPr>
      <w:rFonts w:ascii="Arial" w:eastAsia="Times New Roman" w:hAnsi="Arial"/>
      <w:sz w:val="18"/>
      <w:szCs w:val="22"/>
    </w:rPr>
  </w:style>
  <w:style w:type="paragraph" w:styleId="NormalWeb">
    <w:name w:val="Normal (Web)"/>
    <w:basedOn w:val="Normal"/>
    <w:uiPriority w:val="99"/>
    <w:unhideWhenUsed/>
    <w:rsid w:val="0040577E"/>
    <w:pPr>
      <w:spacing w:before="100" w:beforeAutospacing="1" w:after="100" w:afterAutospacing="1"/>
      <w:jc w:val="left"/>
    </w:pPr>
    <w:rPr>
      <w:rFonts w:ascii="Tahoma" w:eastAsia="Calibri" w:hAnsi="Tahoma" w:cs="Tahoma"/>
    </w:rPr>
  </w:style>
  <w:style w:type="paragraph" w:customStyle="1" w:styleId="Default">
    <w:name w:val="Default"/>
    <w:rsid w:val="00B30F99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character" w:customStyle="1" w:styleId="Heading1Char1">
    <w:name w:val="Heading 1 Char1"/>
    <w:rsid w:val="003950DA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3950D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3950DA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semiHidden/>
    <w:rsid w:val="003950DA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3950DA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3950DA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3950DA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3950DA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3950DA"/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rsid w:val="003950DA"/>
    <w:rPr>
      <w:rFonts w:ascii="Arial" w:hAnsi="Arial"/>
      <w:sz w:val="13"/>
      <w:szCs w:val="13"/>
    </w:rPr>
  </w:style>
  <w:style w:type="character" w:customStyle="1" w:styleId="SignatureChar1">
    <w:name w:val="Signature Char1"/>
    <w:rsid w:val="003950DA"/>
    <w:rPr>
      <w:rFonts w:ascii="Arial" w:eastAsia="Times New Roman" w:hAnsi="Arial" w:cs="Times New Roman"/>
      <w:sz w:val="18"/>
      <w:szCs w:val="18"/>
    </w:rPr>
  </w:style>
  <w:style w:type="character" w:customStyle="1" w:styleId="AccPolicyHeadingCharChar">
    <w:name w:val="Acc Policy Heading Char Char"/>
    <w:rsid w:val="003950DA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3950DA"/>
    <w:rPr>
      <w:sz w:val="29"/>
      <w:szCs w:val="29"/>
    </w:rPr>
  </w:style>
  <w:style w:type="character" w:customStyle="1" w:styleId="shorttext">
    <w:name w:val="short_text"/>
    <w:basedOn w:val="DefaultParagraphFont"/>
    <w:rsid w:val="003950DA"/>
  </w:style>
  <w:style w:type="paragraph" w:styleId="CommentText">
    <w:name w:val="annotation text"/>
    <w:basedOn w:val="Normal"/>
    <w:link w:val="CommentTextChar"/>
    <w:uiPriority w:val="99"/>
    <w:rsid w:val="003950D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jc w:val="left"/>
    </w:pPr>
    <w:rPr>
      <w:rFonts w:ascii="Arial" w:eastAsia="Times New Roman" w:hAnsi="Arial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3950DA"/>
    <w:rPr>
      <w:rFonts w:ascii="Arial" w:eastAsia="Times New Roman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3950DA"/>
    <w:rPr>
      <w:b/>
      <w:bCs/>
    </w:rPr>
  </w:style>
  <w:style w:type="character" w:customStyle="1" w:styleId="CommentSubjectChar">
    <w:name w:val="Comment Subject Char"/>
    <w:link w:val="CommentSubject"/>
    <w:rsid w:val="003950DA"/>
    <w:rPr>
      <w:rFonts w:ascii="Arial" w:eastAsia="Times New Roman" w:hAnsi="Arial"/>
      <w:b/>
      <w:bCs/>
      <w:szCs w:val="25"/>
    </w:rPr>
  </w:style>
  <w:style w:type="character" w:customStyle="1" w:styleId="BodyText2Char">
    <w:name w:val="Body Text 2 Char"/>
    <w:locked/>
    <w:rsid w:val="003950DA"/>
    <w:rPr>
      <w:rFonts w:ascii="Book Antiqua" w:hAnsi="Book Antiqua" w:cs="Times New Roman"/>
      <w:sz w:val="22"/>
      <w:szCs w:val="22"/>
    </w:rPr>
  </w:style>
  <w:style w:type="character" w:customStyle="1" w:styleId="Heading4Char">
    <w:name w:val="Heading 4 Char"/>
    <w:locked/>
    <w:rsid w:val="003950DA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3950DA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3950DA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3950DA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3950DA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3950DA"/>
    <w:rPr>
      <w:rFonts w:cs="EucrosiaUPC"/>
      <w:b/>
      <w:bCs/>
      <w:sz w:val="30"/>
      <w:szCs w:val="30"/>
      <w:lang w:bidi="th-TH"/>
    </w:rPr>
  </w:style>
  <w:style w:type="character" w:customStyle="1" w:styleId="BodyText3Char">
    <w:name w:val="Body Text 3 Char"/>
    <w:locked/>
    <w:rsid w:val="003950DA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3950DA"/>
    <w:rPr>
      <w:rFonts w:cs="EucrosiaUPC"/>
      <w:sz w:val="30"/>
      <w:szCs w:val="30"/>
      <w:lang w:bidi="th-TH"/>
    </w:rPr>
  </w:style>
  <w:style w:type="character" w:customStyle="1" w:styleId="gt-icon-text1">
    <w:name w:val="gt-icon-text1"/>
    <w:rsid w:val="003950DA"/>
    <w:rPr>
      <w:rFonts w:cs="Times New Roman"/>
    </w:rPr>
  </w:style>
  <w:style w:type="character" w:customStyle="1" w:styleId="longtext">
    <w:name w:val="long_text"/>
    <w:rsid w:val="003950DA"/>
    <w:rPr>
      <w:rFonts w:cs="Times New Roman"/>
    </w:rPr>
  </w:style>
  <w:style w:type="character" w:customStyle="1" w:styleId="CharChar22">
    <w:name w:val="Char Char22"/>
    <w:rsid w:val="003950DA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3950D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3950DA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3950DA"/>
  </w:style>
  <w:style w:type="character" w:customStyle="1" w:styleId="st1">
    <w:name w:val="st1"/>
    <w:basedOn w:val="DefaultParagraphFont"/>
    <w:rsid w:val="003950DA"/>
  </w:style>
  <w:style w:type="character" w:customStyle="1" w:styleId="alt-edited1">
    <w:name w:val="alt-edited1"/>
    <w:rsid w:val="003950DA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B5087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jc w:val="left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B5087D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ListParagraphChar">
    <w:name w:val="List Paragraph Char"/>
    <w:aliases w:val="List Paragraph (ก) Char,Heading PA Char,Liste à puce - Normal Char,lp1 Char,List Paragraph1 Char,Bullet List Char,FooterText Char,numbered Char,List Paragraph11 Char,Bulletr List Paragraph Char,列出段落 Char,列出段落1 Char,Listeafsnit1 Char"/>
    <w:link w:val="ListParagraph"/>
    <w:uiPriority w:val="34"/>
    <w:locked/>
    <w:rsid w:val="00E53D5F"/>
    <w:rPr>
      <w:rFonts w:ascii="Arial" w:eastAsia="Times New Roman" w:hAnsi="Arial"/>
      <w:sz w:val="18"/>
      <w:szCs w:val="22"/>
    </w:rPr>
  </w:style>
  <w:style w:type="paragraph" w:styleId="NoSpacing">
    <w:name w:val="No Spacing"/>
    <w:uiPriority w:val="1"/>
    <w:qFormat/>
    <w:rsid w:val="00D0126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AB093B"/>
    <w:pPr>
      <w:autoSpaceDE w:val="0"/>
      <w:autoSpaceDN w:val="0"/>
      <w:adjustRightInd w:val="0"/>
      <w:spacing w:line="191" w:lineRule="atLeast"/>
      <w:jc w:val="left"/>
    </w:pPr>
    <w:rPr>
      <w:rFonts w:ascii="Univers LT Std 45 Light" w:eastAsiaTheme="minorHAnsi" w:hAnsi="Univers LT Std 45 Light" w:cstheme="minorBidi"/>
    </w:rPr>
  </w:style>
  <w:style w:type="character" w:customStyle="1" w:styleId="blockChar">
    <w:name w:val="block Char"/>
    <w:aliases w:val="b Char"/>
    <w:locked/>
    <w:rsid w:val="00E3745A"/>
    <w:rPr>
      <w:rFonts w:ascii="Times New Roman" w:hAnsi="Times New Roman"/>
      <w:sz w:val="22"/>
      <w:lang w:eastAsia="en-US" w:bidi="ar-SA"/>
    </w:rPr>
  </w:style>
  <w:style w:type="character" w:customStyle="1" w:styleId="MessageHeaderChar">
    <w:name w:val="Message Header Char"/>
    <w:link w:val="MessageHeader"/>
    <w:rsid w:val="00DB210A"/>
    <w:rPr>
      <w:rFonts w:ascii="Times New Roman" w:hAnsi="Times New Roman"/>
      <w:sz w:val="24"/>
      <w:szCs w:val="24"/>
      <w:shd w:val="pct20" w:color="auto" w:fill="auto"/>
    </w:rPr>
  </w:style>
  <w:style w:type="character" w:customStyle="1" w:styleId="SubtitleChar">
    <w:name w:val="Subtitle Char"/>
    <w:link w:val="Subtitle"/>
    <w:rsid w:val="00DB210A"/>
    <w:rPr>
      <w:rFonts w:ascii="Times New Roman" w:hAnsi="Times New Roman"/>
      <w:sz w:val="24"/>
      <w:szCs w:val="24"/>
    </w:rPr>
  </w:style>
  <w:style w:type="character" w:customStyle="1" w:styleId="TitleChar">
    <w:name w:val="Title Char"/>
    <w:link w:val="Title"/>
    <w:rsid w:val="00DB210A"/>
    <w:rPr>
      <w:rFonts w:ascii="Times New Roman" w:hAnsi="Times New Roman" w:cs="Monotype Sorts"/>
      <w:b/>
      <w:bCs/>
      <w:kern w:val="36"/>
      <w:sz w:val="24"/>
      <w:szCs w:val="24"/>
    </w:rPr>
  </w:style>
  <w:style w:type="character" w:customStyle="1" w:styleId="BodyTextIndent3Char">
    <w:name w:val="Body Text Indent 3 Char"/>
    <w:link w:val="BodyTextIndent3"/>
    <w:rsid w:val="00DB210A"/>
    <w:rPr>
      <w:rFonts w:ascii="Angsana New" w:hAnsi="Times New Roman"/>
      <w:sz w:val="28"/>
      <w:szCs w:val="28"/>
      <w:lang w:val="th-TH"/>
    </w:rPr>
  </w:style>
  <w:style w:type="character" w:customStyle="1" w:styleId="HTMLPreformattedChar">
    <w:name w:val="HTML Preformatted Char"/>
    <w:link w:val="HTMLPreformatted"/>
    <w:rsid w:val="00DB210A"/>
    <w:rPr>
      <w:rFonts w:ascii="Arial Unicode MS" w:eastAsia="Courier New" w:hAnsi="Courier New" w:cs="Arial Unicode MS"/>
    </w:rPr>
  </w:style>
  <w:style w:type="paragraph" w:customStyle="1" w:styleId="NormalIndent1">
    <w:name w:val="Normal Indent1"/>
    <w:basedOn w:val="Normal"/>
    <w:rsid w:val="00DB210A"/>
    <w:pPr>
      <w:spacing w:line="260" w:lineRule="atLeast"/>
      <w:ind w:left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DB210A"/>
    <w:rPr>
      <w:rFonts w:eastAsia="Times New Roman" w:cs="Times New Roman"/>
      <w:sz w:val="22"/>
      <w:lang w:bidi="ar-SA"/>
    </w:rPr>
  </w:style>
  <w:style w:type="paragraph" w:customStyle="1" w:styleId="Pa38">
    <w:name w:val="Pa38"/>
    <w:basedOn w:val="Normal"/>
    <w:next w:val="Normal"/>
    <w:uiPriority w:val="99"/>
    <w:rsid w:val="00DB210A"/>
    <w:pPr>
      <w:autoSpaceDE w:val="0"/>
      <w:autoSpaceDN w:val="0"/>
      <w:adjustRightInd w:val="0"/>
      <w:spacing w:line="140" w:lineRule="atLeast"/>
      <w:jc w:val="left"/>
    </w:pPr>
    <w:rPr>
      <w:rFonts w:ascii="Univers LT Std 45 Light" w:eastAsia="Times New Roman" w:hAnsi="Univers LT Std 45 Ligh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291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4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0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8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4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8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1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8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4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4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5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A84826-BA70-417C-AC5D-7D1AD8E2CA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53</Pages>
  <Words>12815</Words>
  <Characters>51710</Characters>
  <Application>Microsoft Office Word</Application>
  <DocSecurity>0</DocSecurity>
  <Lines>430</Lines>
  <Paragraphs>128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Price Waterhouse</Company>
  <LinksUpToDate>false</LinksUpToDate>
  <CharactersWithSpaces>64397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Price Waterhouse</dc:creator>
  <cp:keywords/>
  <cp:lastModifiedBy>Klinsukon, Yendee</cp:lastModifiedBy>
  <cp:revision>2</cp:revision>
  <cp:lastPrinted>2022-02-23T04:38:00Z</cp:lastPrinted>
  <dcterms:created xsi:type="dcterms:W3CDTF">2022-02-23T04:53:00Z</dcterms:created>
  <dcterms:modified xsi:type="dcterms:W3CDTF">2022-02-23T04:53:00Z</dcterms:modified>
</cp:coreProperties>
</file>