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2DE027" w14:textId="77777777" w:rsidR="00E51B69" w:rsidRPr="00571E26" w:rsidRDefault="00E51B69" w:rsidP="0088168D">
      <w:pPr>
        <w:ind w:left="547"/>
        <w:jc w:val="thaiDistribute"/>
        <w:rPr>
          <w:rFonts w:ascii="Browallia New" w:hAnsi="Browallia New" w:cs="Browallia New"/>
          <w:spacing w:val="-8"/>
          <w:sz w:val="28"/>
          <w:lang w:val="en-GB"/>
        </w:rPr>
      </w:pPr>
    </w:p>
    <w:p w14:paraId="6EFCE0C7" w14:textId="64A26F77" w:rsidR="004A25BD" w:rsidRPr="00C67044" w:rsidRDefault="00FB2AB8" w:rsidP="0088168D">
      <w:pPr>
        <w:tabs>
          <w:tab w:val="left" w:pos="720"/>
          <w:tab w:val="left" w:pos="1440"/>
        </w:tabs>
        <w:ind w:left="540" w:hanging="540"/>
        <w:rPr>
          <w:rFonts w:ascii="Browallia New" w:hAnsi="Browallia New" w:cs="Browallia New"/>
          <w:b/>
          <w:bCs/>
          <w:sz w:val="28"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1</w:t>
      </w:r>
      <w:r w:rsidR="004A25BD" w:rsidRPr="00C67044">
        <w:rPr>
          <w:rFonts w:ascii="Browallia New" w:hAnsi="Browallia New" w:cs="Browallia New"/>
          <w:b/>
          <w:bCs/>
          <w:sz w:val="28"/>
        </w:rPr>
        <w:tab/>
      </w:r>
      <w:r w:rsidR="004A25BD" w:rsidRPr="00C67044">
        <w:rPr>
          <w:rFonts w:ascii="Browallia New" w:hAnsi="Browallia New" w:cs="Browallia New"/>
          <w:b/>
          <w:bCs/>
          <w:sz w:val="28"/>
          <w:cs/>
        </w:rPr>
        <w:t>ข้อมูลทั่วไป</w:t>
      </w:r>
    </w:p>
    <w:p w14:paraId="76481D5D" w14:textId="77777777" w:rsidR="004A25BD" w:rsidRPr="00C67044" w:rsidRDefault="004A25BD" w:rsidP="000F3E83">
      <w:pPr>
        <w:ind w:left="547"/>
        <w:jc w:val="thaiDistribute"/>
        <w:rPr>
          <w:rFonts w:ascii="Browallia New" w:hAnsi="Browallia New" w:cs="Browallia New"/>
          <w:spacing w:val="-8"/>
          <w:sz w:val="28"/>
        </w:rPr>
      </w:pPr>
    </w:p>
    <w:p w14:paraId="479B685A" w14:textId="66217D46" w:rsidR="009038EA" w:rsidRPr="00C67044" w:rsidRDefault="000F01E8" w:rsidP="000F3E83">
      <w:pPr>
        <w:ind w:left="547"/>
        <w:jc w:val="thaiDistribute"/>
        <w:rPr>
          <w:rFonts w:ascii="Browallia New" w:hAnsi="Browallia New" w:cs="Browallia New"/>
          <w:spacing w:val="2"/>
          <w:sz w:val="28"/>
        </w:rPr>
      </w:pPr>
      <w:r w:rsidRPr="00C67044">
        <w:rPr>
          <w:rFonts w:ascii="Browallia New" w:hAnsi="Browallia New" w:cs="Browallia New"/>
          <w:spacing w:val="2"/>
          <w:sz w:val="28"/>
          <w:cs/>
        </w:rPr>
        <w:t>บริษัทหลักทรัพย์ เกียรตินาคินภัทร จำกัด</w:t>
      </w:r>
      <w:r w:rsidR="009038EA" w:rsidRPr="00C67044">
        <w:rPr>
          <w:rFonts w:ascii="Browallia New" w:hAnsi="Browallia New" w:cs="Browallia New"/>
          <w:spacing w:val="2"/>
          <w:sz w:val="28"/>
          <w:cs/>
        </w:rPr>
        <w:t xml:space="preserve"> (มหาชน) (</w:t>
      </w:r>
      <w:r w:rsidR="009038EA" w:rsidRPr="00C67044">
        <w:rPr>
          <w:rFonts w:ascii="Browallia New" w:hAnsi="Browallia New" w:cs="Browallia New"/>
          <w:spacing w:val="2"/>
          <w:sz w:val="28"/>
        </w:rPr>
        <w:t>“</w:t>
      </w:r>
      <w:r w:rsidR="009038EA" w:rsidRPr="00C67044">
        <w:rPr>
          <w:rFonts w:ascii="Browallia New" w:hAnsi="Browallia New" w:cs="Browallia New"/>
          <w:spacing w:val="2"/>
          <w:sz w:val="28"/>
          <w:cs/>
        </w:rPr>
        <w:t>บริษัท</w:t>
      </w:r>
      <w:r w:rsidR="009038EA" w:rsidRPr="00C67044">
        <w:rPr>
          <w:rFonts w:ascii="Browallia New" w:hAnsi="Browallia New" w:cs="Browallia New"/>
          <w:spacing w:val="2"/>
          <w:sz w:val="28"/>
        </w:rPr>
        <w:t>”</w:t>
      </w:r>
      <w:r w:rsidR="009038EA" w:rsidRPr="00C67044">
        <w:rPr>
          <w:rFonts w:ascii="Browallia New" w:hAnsi="Browallia New" w:cs="Browallia New"/>
          <w:spacing w:val="2"/>
          <w:sz w:val="28"/>
          <w:cs/>
        </w:rPr>
        <w:t>) เป็นบริษัทมหาชน</w:t>
      </w:r>
      <w:r w:rsidR="009038EA" w:rsidRPr="00C67044">
        <w:rPr>
          <w:rFonts w:ascii="Browallia New" w:hAnsi="Browallia New" w:cs="Browallia New"/>
          <w:spacing w:val="2"/>
          <w:sz w:val="28"/>
        </w:rPr>
        <w:t xml:space="preserve"> </w:t>
      </w:r>
      <w:r w:rsidR="009038EA" w:rsidRPr="00C67044">
        <w:rPr>
          <w:rFonts w:ascii="Browallia New" w:hAnsi="Browallia New" w:cs="Browallia New"/>
          <w:spacing w:val="2"/>
          <w:sz w:val="28"/>
          <w:cs/>
        </w:rPr>
        <w:t>ซึ่งจัดตั้งและมีภูมิลำเนา</w:t>
      </w:r>
      <w:r w:rsidR="00FB2AB8">
        <w:rPr>
          <w:rFonts w:ascii="Browallia New" w:hAnsi="Browallia New" w:cs="Browallia New"/>
          <w:spacing w:val="2"/>
          <w:sz w:val="28"/>
        </w:rPr>
        <w:br/>
      </w:r>
      <w:r w:rsidR="009038EA" w:rsidRPr="00C67044">
        <w:rPr>
          <w:rFonts w:ascii="Browallia New" w:hAnsi="Browallia New" w:cs="Browallia New"/>
          <w:spacing w:val="2"/>
          <w:sz w:val="28"/>
          <w:cs/>
        </w:rPr>
        <w:t>ในประเทศไทย</w:t>
      </w:r>
      <w:r w:rsidR="009038EA" w:rsidRPr="00C67044">
        <w:rPr>
          <w:rFonts w:ascii="Browallia New" w:hAnsi="Browallia New" w:cs="Browallia New"/>
          <w:spacing w:val="2"/>
          <w:sz w:val="28"/>
        </w:rPr>
        <w:t xml:space="preserve"> </w:t>
      </w:r>
      <w:r w:rsidR="009038EA" w:rsidRPr="00C67044">
        <w:rPr>
          <w:rFonts w:ascii="Browallia New" w:hAnsi="Browallia New" w:cs="Browallia New"/>
          <w:spacing w:val="2"/>
          <w:sz w:val="28"/>
          <w:cs/>
        </w:rPr>
        <w:t xml:space="preserve">โดยมีบริษัท </w:t>
      </w:r>
      <w:r w:rsidRPr="00C67044">
        <w:rPr>
          <w:rFonts w:ascii="Browallia New" w:hAnsi="Browallia New" w:cs="Browallia New"/>
          <w:spacing w:val="2"/>
          <w:sz w:val="28"/>
          <w:cs/>
        </w:rPr>
        <w:t>เคเคพี แคปปิตอล</w:t>
      </w:r>
      <w:r w:rsidR="009038EA" w:rsidRPr="00C67044">
        <w:rPr>
          <w:rFonts w:ascii="Browallia New" w:hAnsi="Browallia New" w:cs="Browallia New"/>
          <w:spacing w:val="2"/>
          <w:sz w:val="28"/>
          <w:cs/>
        </w:rPr>
        <w:t xml:space="preserve"> จำกัด (มหาชน) ซึ่งเป็นบริษัทที่จดทะเบียนจัดตั้งในประเทศไทยเป็นบริษัทใหญ่ และมีธนาคารเกียรตินาคิน</w:t>
      </w:r>
      <w:r w:rsidRPr="00C67044">
        <w:rPr>
          <w:rFonts w:ascii="Browallia New" w:hAnsi="Browallia New" w:cs="Browallia New"/>
          <w:spacing w:val="2"/>
          <w:sz w:val="28"/>
          <w:cs/>
        </w:rPr>
        <w:t>ภัทร</w:t>
      </w:r>
      <w:r w:rsidR="009038EA" w:rsidRPr="00C67044">
        <w:rPr>
          <w:rFonts w:ascii="Browallia New" w:hAnsi="Browallia New" w:cs="Browallia New"/>
          <w:spacing w:val="2"/>
          <w:sz w:val="28"/>
        </w:rPr>
        <w:t xml:space="preserve"> </w:t>
      </w:r>
      <w:r w:rsidR="009038EA" w:rsidRPr="00C67044">
        <w:rPr>
          <w:rFonts w:ascii="Browallia New" w:hAnsi="Browallia New" w:cs="Browallia New"/>
          <w:spacing w:val="2"/>
          <w:sz w:val="28"/>
          <w:cs/>
        </w:rPr>
        <w:t xml:space="preserve">จำกัด </w:t>
      </w:r>
      <w:r w:rsidR="009038EA" w:rsidRPr="00C67044">
        <w:rPr>
          <w:rFonts w:ascii="Browallia New" w:hAnsi="Browallia New" w:cs="Browallia New"/>
          <w:spacing w:val="2"/>
          <w:sz w:val="28"/>
        </w:rPr>
        <w:t>(</w:t>
      </w:r>
      <w:r w:rsidR="009038EA" w:rsidRPr="00C67044">
        <w:rPr>
          <w:rFonts w:ascii="Browallia New" w:hAnsi="Browallia New" w:cs="Browallia New"/>
          <w:spacing w:val="2"/>
          <w:sz w:val="28"/>
          <w:cs/>
        </w:rPr>
        <w:t>มหาชน</w:t>
      </w:r>
      <w:r w:rsidR="009038EA" w:rsidRPr="00C67044">
        <w:rPr>
          <w:rFonts w:ascii="Browallia New" w:hAnsi="Browallia New" w:cs="Browallia New"/>
          <w:spacing w:val="2"/>
          <w:sz w:val="28"/>
        </w:rPr>
        <w:t xml:space="preserve">) </w:t>
      </w:r>
      <w:r w:rsidR="009038EA" w:rsidRPr="00C67044">
        <w:rPr>
          <w:rFonts w:ascii="Browallia New" w:hAnsi="Browallia New" w:cs="Browallia New"/>
          <w:spacing w:val="2"/>
          <w:sz w:val="28"/>
          <w:cs/>
        </w:rPr>
        <w:t>เป็นบริษัทใหญ่สูงสุดของกลุ่มบริษัท</w:t>
      </w:r>
    </w:p>
    <w:p w14:paraId="2FFF305E" w14:textId="77777777" w:rsidR="00B55FB4" w:rsidRPr="00C67044" w:rsidRDefault="00B55FB4" w:rsidP="000F3E83">
      <w:pPr>
        <w:ind w:left="547"/>
        <w:jc w:val="thaiDistribute"/>
        <w:rPr>
          <w:rFonts w:ascii="Browallia New" w:hAnsi="Browallia New" w:cs="Browallia New"/>
          <w:sz w:val="28"/>
        </w:rPr>
      </w:pPr>
    </w:p>
    <w:p w14:paraId="6BEF60A9" w14:textId="1FC5CD8C" w:rsidR="006153CB" w:rsidRPr="00C67044" w:rsidRDefault="006153CB" w:rsidP="000F3E83">
      <w:pPr>
        <w:ind w:left="547"/>
        <w:jc w:val="thaiDistribute"/>
        <w:rPr>
          <w:rFonts w:ascii="Browallia New" w:hAnsi="Browallia New" w:cs="Browallia New"/>
          <w:sz w:val="28"/>
          <w:cs/>
          <w:lang w:val="en-GB"/>
        </w:rPr>
      </w:pPr>
      <w:r w:rsidRPr="00C67044">
        <w:rPr>
          <w:rFonts w:ascii="Browallia New" w:hAnsi="Browallia New" w:cs="Browallia New"/>
          <w:spacing w:val="4"/>
          <w:sz w:val="28"/>
          <w:cs/>
        </w:rPr>
        <w:t xml:space="preserve">เมื่อวันที่ </w:t>
      </w:r>
      <w:r w:rsidR="00FB2AB8" w:rsidRPr="00FB2AB8">
        <w:rPr>
          <w:rFonts w:ascii="Browallia New" w:hAnsi="Browallia New" w:cs="Browallia New"/>
          <w:spacing w:val="4"/>
          <w:sz w:val="28"/>
          <w:lang w:val="en-GB"/>
        </w:rPr>
        <w:t>17</w:t>
      </w:r>
      <w:r w:rsidRPr="00C67044">
        <w:rPr>
          <w:rFonts w:ascii="Browallia New" w:hAnsi="Browallia New" w:cs="Browallia New"/>
          <w:spacing w:val="4"/>
          <w:sz w:val="28"/>
          <w:lang w:val="en-GB"/>
        </w:rPr>
        <w:t xml:space="preserve"> </w:t>
      </w:r>
      <w:r w:rsidRPr="00C67044">
        <w:rPr>
          <w:rFonts w:ascii="Browallia New" w:hAnsi="Browallia New" w:cs="Browallia New"/>
          <w:spacing w:val="4"/>
          <w:sz w:val="28"/>
          <w:cs/>
          <w:lang w:val="en-GB"/>
        </w:rPr>
        <w:t>สิงหาคม พ</w:t>
      </w:r>
      <w:r w:rsidRPr="00C67044">
        <w:rPr>
          <w:rFonts w:ascii="Browallia New" w:hAnsi="Browallia New" w:cs="Browallia New"/>
          <w:spacing w:val="4"/>
          <w:sz w:val="28"/>
          <w:lang w:val="en-GB"/>
        </w:rPr>
        <w:t>.</w:t>
      </w:r>
      <w:r w:rsidRPr="00C67044">
        <w:rPr>
          <w:rFonts w:ascii="Browallia New" w:hAnsi="Browallia New" w:cs="Browallia New"/>
          <w:spacing w:val="4"/>
          <w:sz w:val="28"/>
          <w:cs/>
          <w:lang w:val="en-GB"/>
        </w:rPr>
        <w:t>ศ</w:t>
      </w:r>
      <w:r w:rsidRPr="00C67044">
        <w:rPr>
          <w:rFonts w:ascii="Browallia New" w:hAnsi="Browallia New" w:cs="Browallia New"/>
          <w:spacing w:val="4"/>
          <w:sz w:val="28"/>
          <w:lang w:val="en-GB"/>
        </w:rPr>
        <w:t xml:space="preserve">. </w:t>
      </w:r>
      <w:r w:rsidR="00FB2AB8" w:rsidRPr="00FB2AB8">
        <w:rPr>
          <w:rFonts w:ascii="Browallia New" w:hAnsi="Browallia New" w:cs="Browallia New"/>
          <w:spacing w:val="4"/>
          <w:sz w:val="28"/>
          <w:lang w:val="en-GB"/>
        </w:rPr>
        <w:t>2563</w:t>
      </w:r>
      <w:r w:rsidRPr="00C67044">
        <w:rPr>
          <w:rFonts w:ascii="Browallia New" w:hAnsi="Browallia New" w:cs="Browallia New"/>
          <w:spacing w:val="4"/>
          <w:sz w:val="28"/>
          <w:lang w:val="en-GB"/>
        </w:rPr>
        <w:t xml:space="preserve"> </w:t>
      </w:r>
      <w:r w:rsidRPr="00C67044">
        <w:rPr>
          <w:rFonts w:ascii="Browallia New" w:hAnsi="Browallia New" w:cs="Browallia New"/>
          <w:spacing w:val="4"/>
          <w:sz w:val="28"/>
          <w:cs/>
          <w:lang w:val="en-GB"/>
        </w:rPr>
        <w:t>บริษัทได้จดทะเบียนเปลี่ยนชื่อ</w:t>
      </w:r>
      <w:r w:rsidR="00963557" w:rsidRPr="00C67044">
        <w:rPr>
          <w:rFonts w:ascii="Browallia New" w:hAnsi="Browallia New" w:cs="Browallia New"/>
          <w:spacing w:val="4"/>
          <w:sz w:val="28"/>
          <w:cs/>
          <w:lang w:val="en-GB"/>
        </w:rPr>
        <w:t>จาก</w:t>
      </w:r>
      <w:r w:rsidRPr="00C67044">
        <w:rPr>
          <w:rFonts w:ascii="Browallia New" w:hAnsi="Browallia New" w:cs="Browallia New"/>
          <w:spacing w:val="4"/>
          <w:sz w:val="28"/>
          <w:cs/>
          <w:lang w:val="en-GB"/>
        </w:rPr>
        <w:t xml:space="preserve">บริษัทหลักทรัพย์ ภัทร จำกัด (มหาชน) เป็น </w:t>
      </w:r>
      <w:r w:rsidRPr="00C67044">
        <w:rPr>
          <w:rFonts w:ascii="Browallia New" w:hAnsi="Browallia New" w:cs="Browallia New"/>
          <w:sz w:val="28"/>
          <w:cs/>
          <w:lang w:val="en-GB"/>
        </w:rPr>
        <w:t>บริษัทหลักทรัพย์ เกียรตินาคินภัทร จำกัด (มหาชน)</w:t>
      </w:r>
    </w:p>
    <w:p w14:paraId="0C10753E" w14:textId="77777777" w:rsidR="001E4800" w:rsidRPr="00C67044" w:rsidRDefault="001E4800" w:rsidP="000F3E83">
      <w:pPr>
        <w:ind w:left="547"/>
        <w:jc w:val="thaiDistribute"/>
        <w:rPr>
          <w:rFonts w:ascii="Browallia New" w:hAnsi="Browallia New" w:cs="Browallia New"/>
          <w:sz w:val="28"/>
          <w:cs/>
        </w:rPr>
      </w:pPr>
    </w:p>
    <w:p w14:paraId="6E6E7375" w14:textId="649E6D55" w:rsidR="004A25BD" w:rsidRPr="00C67044" w:rsidRDefault="004A25BD" w:rsidP="000F3E83">
      <w:pPr>
        <w:ind w:left="547"/>
        <w:jc w:val="thaiDistribute"/>
        <w:rPr>
          <w:rFonts w:ascii="Browallia New" w:hAnsi="Browallia New" w:cs="Browallia New"/>
          <w:sz w:val="28"/>
        </w:rPr>
      </w:pPr>
      <w:r w:rsidRPr="00C67044">
        <w:rPr>
          <w:rFonts w:ascii="Browallia New" w:hAnsi="Browallia New" w:cs="Browallia New"/>
          <w:sz w:val="28"/>
          <w:cs/>
        </w:rPr>
        <w:t xml:space="preserve">ที่อยู่ตามที่จดทะเบียนของบริษัทอยู่ที่ </w:t>
      </w:r>
      <w:r w:rsidR="000E1F8F" w:rsidRPr="00C67044">
        <w:rPr>
          <w:rFonts w:ascii="Browallia New" w:hAnsi="Browallia New" w:cs="Browallia New"/>
          <w:sz w:val="28"/>
          <w:cs/>
        </w:rPr>
        <w:t>เลขที่</w:t>
      </w:r>
      <w:r w:rsidR="000E1F8F" w:rsidRPr="00C67044">
        <w:rPr>
          <w:rFonts w:ascii="Browallia New" w:hAnsi="Browallia New" w:cs="Browallia New"/>
          <w:sz w:val="28"/>
        </w:rPr>
        <w:t xml:space="preserve"> </w:t>
      </w:r>
      <w:r w:rsidR="00FB2AB8" w:rsidRPr="00FB2AB8">
        <w:rPr>
          <w:rFonts w:ascii="Browallia New" w:hAnsi="Browallia New" w:cs="Browallia New"/>
          <w:sz w:val="28"/>
          <w:lang w:val="en-GB"/>
        </w:rPr>
        <w:t>252</w:t>
      </w:r>
      <w:r w:rsidR="000E1F8F" w:rsidRPr="00C67044">
        <w:rPr>
          <w:rFonts w:ascii="Browallia New" w:hAnsi="Browallia New" w:cs="Browallia New"/>
          <w:sz w:val="28"/>
        </w:rPr>
        <w:t>/</w:t>
      </w:r>
      <w:r w:rsidR="00FB2AB8" w:rsidRPr="00FB2AB8">
        <w:rPr>
          <w:rFonts w:ascii="Browallia New" w:hAnsi="Browallia New" w:cs="Browallia New"/>
          <w:sz w:val="28"/>
          <w:lang w:val="en-GB"/>
        </w:rPr>
        <w:t>6</w:t>
      </w:r>
      <w:r w:rsidR="000E1F8F" w:rsidRPr="00C67044">
        <w:rPr>
          <w:rFonts w:ascii="Browallia New" w:hAnsi="Browallia New" w:cs="Browallia New"/>
          <w:sz w:val="28"/>
          <w:cs/>
        </w:rPr>
        <w:t xml:space="preserve"> </w:t>
      </w:r>
      <w:r w:rsidRPr="00C67044">
        <w:rPr>
          <w:rFonts w:ascii="Browallia New" w:hAnsi="Browallia New" w:cs="Browallia New"/>
          <w:sz w:val="28"/>
          <w:cs/>
        </w:rPr>
        <w:t>อาคารสำนักงานเมืองไทย</w:t>
      </w:r>
      <w:r w:rsidRPr="00C67044">
        <w:rPr>
          <w:rFonts w:ascii="Browallia New" w:hAnsi="Browallia New" w:cs="Browallia New"/>
          <w:sz w:val="28"/>
        </w:rPr>
        <w:t>-</w:t>
      </w:r>
      <w:r w:rsidRPr="00C67044">
        <w:rPr>
          <w:rFonts w:ascii="Browallia New" w:hAnsi="Browallia New" w:cs="Browallia New"/>
          <w:sz w:val="28"/>
          <w:cs/>
        </w:rPr>
        <w:t>ภัทร</w:t>
      </w:r>
      <w:r w:rsidRPr="00C67044">
        <w:rPr>
          <w:rFonts w:ascii="Browallia New" w:hAnsi="Browallia New" w:cs="Browallia New"/>
          <w:sz w:val="28"/>
        </w:rPr>
        <w:t xml:space="preserve"> </w:t>
      </w:r>
      <w:r w:rsidR="00FB2AB8" w:rsidRPr="00FB2AB8">
        <w:rPr>
          <w:rFonts w:ascii="Browallia New" w:hAnsi="Browallia New" w:cs="Browallia New"/>
          <w:sz w:val="28"/>
          <w:lang w:val="en-GB"/>
        </w:rPr>
        <w:t>1</w:t>
      </w:r>
      <w:r w:rsidRPr="00C67044">
        <w:rPr>
          <w:rFonts w:ascii="Browallia New" w:hAnsi="Browallia New" w:cs="Browallia New"/>
          <w:sz w:val="28"/>
          <w:cs/>
        </w:rPr>
        <w:t xml:space="preserve"> ชั้น</w:t>
      </w:r>
      <w:r w:rsidRPr="00C67044">
        <w:rPr>
          <w:rFonts w:ascii="Browallia New" w:hAnsi="Browallia New" w:cs="Browallia New"/>
          <w:sz w:val="28"/>
        </w:rPr>
        <w:t xml:space="preserve"> </w:t>
      </w:r>
      <w:r w:rsidR="00FB2AB8" w:rsidRPr="00FB2AB8">
        <w:rPr>
          <w:rFonts w:ascii="Browallia New" w:hAnsi="Browallia New" w:cs="Browallia New"/>
          <w:sz w:val="28"/>
          <w:lang w:val="en-GB"/>
        </w:rPr>
        <w:t>6</w:t>
      </w:r>
      <w:r w:rsidRPr="00C67044">
        <w:rPr>
          <w:rFonts w:ascii="Browallia New" w:hAnsi="Browallia New" w:cs="Browallia New"/>
          <w:sz w:val="28"/>
          <w:cs/>
        </w:rPr>
        <w:t xml:space="preserve"> และ</w:t>
      </w:r>
      <w:r w:rsidRPr="00C67044">
        <w:rPr>
          <w:rFonts w:ascii="Browallia New" w:hAnsi="Browallia New" w:cs="Browallia New"/>
          <w:sz w:val="28"/>
        </w:rPr>
        <w:t xml:space="preserve"> </w:t>
      </w:r>
      <w:r w:rsidR="00FB2AB8" w:rsidRPr="00FB2AB8">
        <w:rPr>
          <w:rFonts w:ascii="Browallia New" w:hAnsi="Browallia New" w:cs="Browallia New"/>
          <w:sz w:val="28"/>
          <w:lang w:val="en-GB"/>
        </w:rPr>
        <w:t>8</w:t>
      </w:r>
      <w:r w:rsidRPr="00C67044">
        <w:rPr>
          <w:rFonts w:ascii="Browallia New" w:hAnsi="Browallia New" w:cs="Browallia New"/>
          <w:sz w:val="28"/>
          <w:cs/>
        </w:rPr>
        <w:t xml:space="preserve"> ถึง </w:t>
      </w:r>
      <w:r w:rsidR="00FB2AB8" w:rsidRPr="00FB2AB8">
        <w:rPr>
          <w:rFonts w:ascii="Browallia New" w:hAnsi="Browallia New" w:cs="Browallia New"/>
          <w:sz w:val="28"/>
          <w:lang w:val="en-GB"/>
        </w:rPr>
        <w:t>11</w:t>
      </w:r>
      <w:r w:rsidRPr="00C67044">
        <w:rPr>
          <w:rFonts w:ascii="Browallia New" w:hAnsi="Browallia New" w:cs="Browallia New"/>
          <w:sz w:val="28"/>
          <w:cs/>
        </w:rPr>
        <w:t xml:space="preserve"> </w:t>
      </w:r>
      <w:r w:rsidR="00FB2AB8">
        <w:rPr>
          <w:rFonts w:ascii="Browallia New" w:hAnsi="Browallia New" w:cs="Browallia New"/>
          <w:sz w:val="28"/>
        </w:rPr>
        <w:br/>
      </w:r>
      <w:r w:rsidRPr="00C67044">
        <w:rPr>
          <w:rFonts w:ascii="Browallia New" w:hAnsi="Browallia New" w:cs="Browallia New"/>
          <w:sz w:val="28"/>
          <w:cs/>
        </w:rPr>
        <w:t>ถนนรัชดาภิเษก</w:t>
      </w:r>
      <w:r w:rsidR="000E1F8F" w:rsidRPr="00C67044">
        <w:rPr>
          <w:rFonts w:ascii="Browallia New" w:hAnsi="Browallia New" w:cs="Browallia New"/>
          <w:sz w:val="28"/>
          <w:cs/>
        </w:rPr>
        <w:t xml:space="preserve">แขวงห้วยขวาง เขตห้วยขวาง </w:t>
      </w:r>
      <w:r w:rsidRPr="00C67044">
        <w:rPr>
          <w:rFonts w:ascii="Browallia New" w:hAnsi="Browallia New" w:cs="Browallia New"/>
          <w:sz w:val="28"/>
          <w:cs/>
        </w:rPr>
        <w:t>กรุงเทพมหานคร</w:t>
      </w:r>
    </w:p>
    <w:p w14:paraId="02A57761" w14:textId="77777777" w:rsidR="00A238D3" w:rsidRPr="00C67044" w:rsidRDefault="00A238D3" w:rsidP="000F3E83">
      <w:pPr>
        <w:ind w:left="547"/>
        <w:jc w:val="thaiDistribute"/>
        <w:rPr>
          <w:rFonts w:ascii="Browallia New" w:hAnsi="Browallia New" w:cs="Browallia New"/>
          <w:sz w:val="28"/>
          <w:cs/>
          <w:lang w:val="en-GB"/>
        </w:rPr>
      </w:pPr>
    </w:p>
    <w:p w14:paraId="20E16EE0" w14:textId="77777777" w:rsidR="004A25BD" w:rsidRPr="00C67044" w:rsidRDefault="004A25BD" w:rsidP="000F3E83">
      <w:pPr>
        <w:ind w:left="547"/>
        <w:jc w:val="thaiDistribute"/>
        <w:rPr>
          <w:rFonts w:ascii="Browallia New" w:hAnsi="Browallia New" w:cs="Browallia New"/>
          <w:sz w:val="28"/>
        </w:rPr>
      </w:pPr>
      <w:r w:rsidRPr="00C67044">
        <w:rPr>
          <w:rFonts w:ascii="Browallia New" w:hAnsi="Browallia New" w:cs="Browallia New"/>
          <w:sz w:val="28"/>
          <w:cs/>
        </w:rPr>
        <w:t>บริษัทประกอบกิจการในประเทศไทยโดยได้รับอนุญาตให้ประกอบธุรกิจดังนี้</w:t>
      </w:r>
    </w:p>
    <w:p w14:paraId="0367486B" w14:textId="77777777" w:rsidR="004A25BD" w:rsidRPr="00C67044" w:rsidRDefault="004A25BD" w:rsidP="0077005F">
      <w:pPr>
        <w:ind w:left="547"/>
        <w:jc w:val="thaiDistribute"/>
        <w:rPr>
          <w:rFonts w:ascii="Browallia New" w:hAnsi="Browallia New" w:cs="Browallia New"/>
          <w:sz w:val="28"/>
          <w:cs/>
        </w:rPr>
      </w:pPr>
    </w:p>
    <w:p w14:paraId="2C51EE77" w14:textId="7B30DF39" w:rsidR="004A25BD" w:rsidRPr="00C67044" w:rsidRDefault="00FB2AB8" w:rsidP="00105335">
      <w:pPr>
        <w:tabs>
          <w:tab w:val="left" w:pos="1080"/>
          <w:tab w:val="left" w:pos="1440"/>
        </w:tabs>
        <w:ind w:left="547"/>
        <w:jc w:val="thaiDistribute"/>
        <w:rPr>
          <w:rFonts w:ascii="Browallia New" w:hAnsi="Browallia New" w:cs="Browallia New"/>
          <w:sz w:val="28"/>
        </w:rPr>
      </w:pPr>
      <w:r w:rsidRPr="00FB2AB8">
        <w:rPr>
          <w:rFonts w:ascii="Browallia New" w:hAnsi="Browallia New" w:cs="Browallia New"/>
          <w:sz w:val="28"/>
          <w:lang w:val="en-GB"/>
        </w:rPr>
        <w:t>1</w:t>
      </w:r>
      <w:r w:rsidR="004A25BD" w:rsidRPr="00C67044">
        <w:rPr>
          <w:rFonts w:ascii="Browallia New" w:hAnsi="Browallia New" w:cs="Browallia New"/>
          <w:sz w:val="28"/>
          <w:cs/>
        </w:rPr>
        <w:t>.</w:t>
      </w:r>
      <w:r w:rsidR="004A25BD" w:rsidRPr="00C67044">
        <w:rPr>
          <w:rFonts w:ascii="Browallia New" w:hAnsi="Browallia New" w:cs="Browallia New"/>
          <w:sz w:val="28"/>
          <w:cs/>
        </w:rPr>
        <w:tab/>
        <w:t>นายหน้าซื้อขายหลักทรัพย์</w:t>
      </w:r>
    </w:p>
    <w:p w14:paraId="5E360A8B" w14:textId="4710BFB4" w:rsidR="004A25BD" w:rsidRPr="00C67044" w:rsidRDefault="00FB2AB8" w:rsidP="00105335">
      <w:pPr>
        <w:tabs>
          <w:tab w:val="left" w:pos="1080"/>
          <w:tab w:val="left" w:pos="1440"/>
        </w:tabs>
        <w:ind w:left="547"/>
        <w:jc w:val="thaiDistribute"/>
        <w:rPr>
          <w:rFonts w:ascii="Browallia New" w:hAnsi="Browallia New" w:cs="Browallia New"/>
          <w:sz w:val="28"/>
        </w:rPr>
      </w:pPr>
      <w:r w:rsidRPr="00FB2AB8">
        <w:rPr>
          <w:rFonts w:ascii="Browallia New" w:hAnsi="Browallia New" w:cs="Browallia New"/>
          <w:sz w:val="28"/>
          <w:lang w:val="en-GB"/>
        </w:rPr>
        <w:t>2</w:t>
      </w:r>
      <w:r w:rsidR="004A25BD" w:rsidRPr="00C67044">
        <w:rPr>
          <w:rFonts w:ascii="Browallia New" w:hAnsi="Browallia New" w:cs="Browallia New"/>
          <w:sz w:val="28"/>
          <w:cs/>
        </w:rPr>
        <w:t>.</w:t>
      </w:r>
      <w:r w:rsidR="004A25BD" w:rsidRPr="00C67044">
        <w:rPr>
          <w:rFonts w:ascii="Browallia New" w:hAnsi="Browallia New" w:cs="Browallia New"/>
          <w:sz w:val="28"/>
          <w:cs/>
        </w:rPr>
        <w:tab/>
        <w:t>ค้าหลักทรัพย์</w:t>
      </w:r>
    </w:p>
    <w:p w14:paraId="5A3F62FE" w14:textId="0238AF2F" w:rsidR="004A25BD" w:rsidRPr="00C67044" w:rsidRDefault="00FB2AB8" w:rsidP="00105335">
      <w:pPr>
        <w:tabs>
          <w:tab w:val="left" w:pos="1080"/>
          <w:tab w:val="left" w:pos="1440"/>
        </w:tabs>
        <w:ind w:left="547"/>
        <w:jc w:val="thaiDistribute"/>
        <w:rPr>
          <w:rFonts w:ascii="Browallia New" w:hAnsi="Browallia New" w:cs="Browallia New"/>
          <w:sz w:val="28"/>
        </w:rPr>
      </w:pPr>
      <w:r w:rsidRPr="00FB2AB8">
        <w:rPr>
          <w:rFonts w:ascii="Browallia New" w:hAnsi="Browallia New" w:cs="Browallia New"/>
          <w:sz w:val="28"/>
          <w:lang w:val="en-GB"/>
        </w:rPr>
        <w:t>3</w:t>
      </w:r>
      <w:r w:rsidR="004A25BD" w:rsidRPr="00C67044">
        <w:rPr>
          <w:rFonts w:ascii="Browallia New" w:hAnsi="Browallia New" w:cs="Browallia New"/>
          <w:sz w:val="28"/>
          <w:cs/>
        </w:rPr>
        <w:t>.</w:t>
      </w:r>
      <w:r w:rsidR="004A25BD" w:rsidRPr="00C67044">
        <w:rPr>
          <w:rFonts w:ascii="Browallia New" w:hAnsi="Browallia New" w:cs="Browallia New"/>
          <w:sz w:val="28"/>
          <w:cs/>
        </w:rPr>
        <w:tab/>
        <w:t>ที่ปรึกษาการลงทุน</w:t>
      </w:r>
    </w:p>
    <w:p w14:paraId="4CC584B6" w14:textId="3EEA74F2" w:rsidR="004A25BD" w:rsidRPr="00C67044" w:rsidRDefault="00FB2AB8" w:rsidP="00105335">
      <w:pPr>
        <w:tabs>
          <w:tab w:val="left" w:pos="1080"/>
          <w:tab w:val="left" w:pos="1440"/>
        </w:tabs>
        <w:ind w:left="547"/>
        <w:jc w:val="thaiDistribute"/>
        <w:rPr>
          <w:rFonts w:ascii="Browallia New" w:hAnsi="Browallia New" w:cs="Browallia New"/>
          <w:sz w:val="28"/>
        </w:rPr>
      </w:pPr>
      <w:r w:rsidRPr="00FB2AB8">
        <w:rPr>
          <w:rFonts w:ascii="Browallia New" w:hAnsi="Browallia New" w:cs="Browallia New"/>
          <w:sz w:val="28"/>
          <w:lang w:val="en-GB"/>
        </w:rPr>
        <w:t>4</w:t>
      </w:r>
      <w:r w:rsidR="004A25BD" w:rsidRPr="00C67044">
        <w:rPr>
          <w:rFonts w:ascii="Browallia New" w:hAnsi="Browallia New" w:cs="Browallia New"/>
          <w:sz w:val="28"/>
          <w:cs/>
        </w:rPr>
        <w:t>.</w:t>
      </w:r>
      <w:r w:rsidR="004A25BD" w:rsidRPr="00C67044">
        <w:rPr>
          <w:rFonts w:ascii="Browallia New" w:hAnsi="Browallia New" w:cs="Browallia New"/>
          <w:sz w:val="28"/>
          <w:cs/>
        </w:rPr>
        <w:tab/>
        <w:t>จัดจำหน่ายหลักทรัพย์</w:t>
      </w:r>
    </w:p>
    <w:p w14:paraId="50811D2C" w14:textId="22AD660B" w:rsidR="004A25BD" w:rsidRPr="00C67044" w:rsidRDefault="00FB2AB8" w:rsidP="00105335">
      <w:pPr>
        <w:tabs>
          <w:tab w:val="left" w:pos="1080"/>
          <w:tab w:val="left" w:pos="1440"/>
        </w:tabs>
        <w:ind w:left="547"/>
        <w:jc w:val="thaiDistribute"/>
        <w:rPr>
          <w:rFonts w:ascii="Browallia New" w:hAnsi="Browallia New" w:cs="Browallia New"/>
          <w:sz w:val="28"/>
        </w:rPr>
      </w:pPr>
      <w:r w:rsidRPr="00FB2AB8">
        <w:rPr>
          <w:rFonts w:ascii="Browallia New" w:hAnsi="Browallia New" w:cs="Browallia New"/>
          <w:sz w:val="28"/>
          <w:lang w:val="en-GB"/>
        </w:rPr>
        <w:t>5</w:t>
      </w:r>
      <w:r w:rsidR="004A25BD" w:rsidRPr="00C67044">
        <w:rPr>
          <w:rFonts w:ascii="Browallia New" w:hAnsi="Browallia New" w:cs="Browallia New"/>
          <w:sz w:val="28"/>
          <w:cs/>
        </w:rPr>
        <w:t>.</w:t>
      </w:r>
      <w:r w:rsidR="004A25BD" w:rsidRPr="00C67044">
        <w:rPr>
          <w:rFonts w:ascii="Browallia New" w:hAnsi="Browallia New" w:cs="Browallia New"/>
          <w:sz w:val="28"/>
          <w:cs/>
        </w:rPr>
        <w:tab/>
        <w:t>การยืมและให้ยืมหลักทรัพย์</w:t>
      </w:r>
    </w:p>
    <w:p w14:paraId="0448FFC6" w14:textId="615AF1D0" w:rsidR="004A25BD" w:rsidRPr="00C67044" w:rsidRDefault="00FB2AB8" w:rsidP="00105335">
      <w:pPr>
        <w:tabs>
          <w:tab w:val="left" w:pos="1080"/>
          <w:tab w:val="left" w:pos="1440"/>
        </w:tabs>
        <w:ind w:left="547"/>
        <w:jc w:val="thaiDistribute"/>
        <w:rPr>
          <w:rFonts w:ascii="Browallia New" w:hAnsi="Browallia New" w:cs="Browallia New"/>
          <w:sz w:val="28"/>
        </w:rPr>
      </w:pPr>
      <w:r w:rsidRPr="00FB2AB8">
        <w:rPr>
          <w:rFonts w:ascii="Browallia New" w:hAnsi="Browallia New" w:cs="Browallia New"/>
          <w:sz w:val="28"/>
          <w:lang w:val="en-GB"/>
        </w:rPr>
        <w:t>6</w:t>
      </w:r>
      <w:r w:rsidR="004A25BD" w:rsidRPr="00C67044">
        <w:rPr>
          <w:rFonts w:ascii="Browallia New" w:hAnsi="Browallia New" w:cs="Browallia New"/>
          <w:sz w:val="28"/>
          <w:cs/>
        </w:rPr>
        <w:t>.</w:t>
      </w:r>
      <w:r w:rsidR="004A25BD" w:rsidRPr="00C67044">
        <w:rPr>
          <w:rFonts w:ascii="Browallia New" w:hAnsi="Browallia New" w:cs="Browallia New"/>
          <w:sz w:val="28"/>
          <w:cs/>
        </w:rPr>
        <w:tab/>
        <w:t>ที่ปรึกษาทางการเงิน</w:t>
      </w:r>
    </w:p>
    <w:p w14:paraId="7F88F9C9" w14:textId="65382FBF" w:rsidR="004A25BD" w:rsidRPr="00C67044" w:rsidRDefault="00FB2AB8" w:rsidP="00105335">
      <w:pPr>
        <w:tabs>
          <w:tab w:val="left" w:pos="1080"/>
          <w:tab w:val="left" w:pos="1440"/>
        </w:tabs>
        <w:ind w:left="547"/>
        <w:jc w:val="thaiDistribute"/>
        <w:rPr>
          <w:rFonts w:ascii="Browallia New" w:hAnsi="Browallia New" w:cs="Browallia New"/>
          <w:sz w:val="28"/>
        </w:rPr>
      </w:pPr>
      <w:r w:rsidRPr="00FB2AB8">
        <w:rPr>
          <w:rFonts w:ascii="Browallia New" w:hAnsi="Browallia New" w:cs="Browallia New"/>
          <w:sz w:val="28"/>
          <w:lang w:val="en-GB"/>
        </w:rPr>
        <w:t>7</w:t>
      </w:r>
      <w:r w:rsidR="004A25BD" w:rsidRPr="00C67044">
        <w:rPr>
          <w:rFonts w:ascii="Browallia New" w:hAnsi="Browallia New" w:cs="Browallia New"/>
          <w:sz w:val="28"/>
          <w:cs/>
        </w:rPr>
        <w:t>.</w:t>
      </w:r>
      <w:r w:rsidR="004A25BD" w:rsidRPr="00C67044">
        <w:rPr>
          <w:rFonts w:ascii="Browallia New" w:hAnsi="Browallia New" w:cs="Browallia New"/>
          <w:sz w:val="28"/>
          <w:cs/>
        </w:rPr>
        <w:tab/>
        <w:t>ตัวแทนซื้อขายสัญญาซื้อขายล่วงหน้า</w:t>
      </w:r>
    </w:p>
    <w:p w14:paraId="44E39053" w14:textId="0BD63D86" w:rsidR="004C1A31" w:rsidRPr="00C67044" w:rsidRDefault="00FB2AB8" w:rsidP="00105335">
      <w:pPr>
        <w:tabs>
          <w:tab w:val="left" w:pos="1080"/>
          <w:tab w:val="left" w:pos="1440"/>
        </w:tabs>
        <w:ind w:left="547"/>
        <w:jc w:val="thaiDistribute"/>
        <w:rPr>
          <w:rFonts w:ascii="Browallia New" w:hAnsi="Browallia New" w:cs="Browallia New"/>
          <w:sz w:val="28"/>
        </w:rPr>
      </w:pPr>
      <w:r w:rsidRPr="00FB2AB8">
        <w:rPr>
          <w:rFonts w:ascii="Browallia New" w:hAnsi="Browallia New" w:cs="Browallia New"/>
          <w:sz w:val="28"/>
          <w:lang w:val="en-GB"/>
        </w:rPr>
        <w:t>8</w:t>
      </w:r>
      <w:r w:rsidR="004A25BD" w:rsidRPr="00C67044">
        <w:rPr>
          <w:rFonts w:ascii="Browallia New" w:hAnsi="Browallia New" w:cs="Browallia New"/>
          <w:sz w:val="28"/>
        </w:rPr>
        <w:t>.</w:t>
      </w:r>
      <w:r w:rsidR="004A25BD" w:rsidRPr="00C67044">
        <w:rPr>
          <w:rFonts w:ascii="Browallia New" w:hAnsi="Browallia New" w:cs="Browallia New"/>
          <w:sz w:val="28"/>
        </w:rPr>
        <w:tab/>
      </w:r>
      <w:r w:rsidR="004A25BD" w:rsidRPr="00C67044">
        <w:rPr>
          <w:rFonts w:ascii="Browallia New" w:hAnsi="Browallia New" w:cs="Browallia New"/>
          <w:sz w:val="28"/>
          <w:cs/>
        </w:rPr>
        <w:t>ผู้ค้าสัญญาซื้อขายล่วงหน้า</w:t>
      </w:r>
    </w:p>
    <w:p w14:paraId="7E9DFD08" w14:textId="01BF6C3A" w:rsidR="000F3E83" w:rsidRPr="00C67044" w:rsidRDefault="00FB2AB8" w:rsidP="00105335">
      <w:pPr>
        <w:tabs>
          <w:tab w:val="left" w:pos="1080"/>
          <w:tab w:val="left" w:pos="1440"/>
        </w:tabs>
        <w:ind w:left="547"/>
        <w:rPr>
          <w:rFonts w:ascii="Browallia New" w:hAnsi="Browallia New" w:cs="Browallia New"/>
          <w:sz w:val="28"/>
        </w:rPr>
      </w:pPr>
      <w:r w:rsidRPr="00FB2AB8">
        <w:rPr>
          <w:rFonts w:ascii="Browallia New" w:hAnsi="Browallia New" w:cs="Browallia New"/>
          <w:sz w:val="28"/>
          <w:lang w:val="en-GB"/>
        </w:rPr>
        <w:t>9</w:t>
      </w:r>
      <w:r w:rsidR="004A25BD" w:rsidRPr="00C67044">
        <w:rPr>
          <w:rFonts w:ascii="Browallia New" w:hAnsi="Browallia New" w:cs="Browallia New"/>
          <w:sz w:val="28"/>
        </w:rPr>
        <w:t>.</w:t>
      </w:r>
      <w:r w:rsidR="004A25BD" w:rsidRPr="00C67044">
        <w:rPr>
          <w:rFonts w:ascii="Browallia New" w:hAnsi="Browallia New" w:cs="Browallia New"/>
          <w:sz w:val="28"/>
        </w:rPr>
        <w:tab/>
      </w:r>
      <w:r w:rsidR="004A25BD" w:rsidRPr="00C67044">
        <w:rPr>
          <w:rFonts w:ascii="Browallia New" w:hAnsi="Browallia New" w:cs="Browallia New"/>
          <w:sz w:val="28"/>
          <w:cs/>
        </w:rPr>
        <w:t>การจัดการกองทุนรวม</w:t>
      </w:r>
    </w:p>
    <w:p w14:paraId="5C3AD0A1" w14:textId="5507E3CD" w:rsidR="000F3E83" w:rsidRPr="00C67044" w:rsidRDefault="00FB2AB8" w:rsidP="00105335">
      <w:pPr>
        <w:tabs>
          <w:tab w:val="left" w:pos="1080"/>
          <w:tab w:val="left" w:pos="1440"/>
        </w:tabs>
        <w:ind w:left="547"/>
        <w:rPr>
          <w:rFonts w:ascii="Browallia New" w:hAnsi="Browallia New" w:cs="Browallia New"/>
          <w:sz w:val="28"/>
        </w:rPr>
      </w:pPr>
      <w:r w:rsidRPr="00FB2AB8">
        <w:rPr>
          <w:rFonts w:ascii="Browallia New" w:hAnsi="Browallia New" w:cs="Browallia New"/>
          <w:sz w:val="28"/>
          <w:lang w:val="en-GB"/>
        </w:rPr>
        <w:t>10</w:t>
      </w:r>
      <w:r w:rsidR="004A25BD" w:rsidRPr="00C67044">
        <w:rPr>
          <w:rFonts w:ascii="Browallia New" w:hAnsi="Browallia New" w:cs="Browallia New"/>
          <w:sz w:val="28"/>
        </w:rPr>
        <w:t>.</w:t>
      </w:r>
      <w:r w:rsidR="004A25BD" w:rsidRPr="00C67044">
        <w:rPr>
          <w:rFonts w:ascii="Browallia New" w:hAnsi="Browallia New" w:cs="Browallia New"/>
          <w:sz w:val="28"/>
        </w:rPr>
        <w:tab/>
      </w:r>
      <w:r w:rsidR="004A25BD" w:rsidRPr="00C67044">
        <w:rPr>
          <w:rFonts w:ascii="Browallia New" w:hAnsi="Browallia New" w:cs="Browallia New"/>
          <w:sz w:val="28"/>
          <w:cs/>
        </w:rPr>
        <w:t>การจัดการกองทุนส่วนบุคคล</w:t>
      </w:r>
    </w:p>
    <w:p w14:paraId="6924A72D" w14:textId="6A98D45B" w:rsidR="004A25BD" w:rsidRPr="00C67044" w:rsidRDefault="00FB2AB8" w:rsidP="00105335">
      <w:pPr>
        <w:tabs>
          <w:tab w:val="left" w:pos="1080"/>
          <w:tab w:val="left" w:pos="1440"/>
        </w:tabs>
        <w:ind w:left="547"/>
        <w:rPr>
          <w:rFonts w:ascii="Browallia New" w:hAnsi="Browallia New" w:cs="Browallia New"/>
          <w:sz w:val="28"/>
        </w:rPr>
      </w:pPr>
      <w:r w:rsidRPr="00FB2AB8">
        <w:rPr>
          <w:rFonts w:ascii="Browallia New" w:hAnsi="Browallia New" w:cs="Browallia New"/>
          <w:sz w:val="28"/>
          <w:lang w:val="en-GB"/>
        </w:rPr>
        <w:t>11</w:t>
      </w:r>
      <w:r w:rsidR="004A25BD" w:rsidRPr="00C67044">
        <w:rPr>
          <w:rFonts w:ascii="Browallia New" w:hAnsi="Browallia New" w:cs="Browallia New"/>
          <w:sz w:val="28"/>
        </w:rPr>
        <w:t>.</w:t>
      </w:r>
      <w:r w:rsidR="004A25BD" w:rsidRPr="00C67044">
        <w:rPr>
          <w:rFonts w:ascii="Browallia New" w:hAnsi="Browallia New" w:cs="Browallia New"/>
          <w:sz w:val="28"/>
        </w:rPr>
        <w:tab/>
      </w:r>
      <w:r w:rsidR="004A25BD" w:rsidRPr="00C67044">
        <w:rPr>
          <w:rFonts w:ascii="Browallia New" w:hAnsi="Browallia New" w:cs="Browallia New"/>
          <w:sz w:val="28"/>
          <w:cs/>
        </w:rPr>
        <w:t>การจัดการเงินร่วมลงทุน</w:t>
      </w:r>
    </w:p>
    <w:p w14:paraId="3E2E602F" w14:textId="77777777" w:rsidR="004A25BD" w:rsidRPr="00C67044" w:rsidRDefault="004A25BD" w:rsidP="0077005F">
      <w:pPr>
        <w:tabs>
          <w:tab w:val="left" w:pos="1080"/>
          <w:tab w:val="left" w:pos="1440"/>
        </w:tabs>
        <w:ind w:left="547"/>
        <w:jc w:val="thaiDistribute"/>
        <w:rPr>
          <w:rFonts w:ascii="Browallia New" w:hAnsi="Browallia New" w:cs="Browallia New"/>
          <w:sz w:val="28"/>
        </w:rPr>
      </w:pPr>
    </w:p>
    <w:p w14:paraId="142CC810" w14:textId="68EF6B46" w:rsidR="00AB6D66" w:rsidRPr="00C67044" w:rsidRDefault="006F4DE9" w:rsidP="0077005F">
      <w:pPr>
        <w:tabs>
          <w:tab w:val="left" w:pos="1080"/>
          <w:tab w:val="left" w:pos="1440"/>
        </w:tabs>
        <w:ind w:left="547"/>
        <w:jc w:val="thaiDistribute"/>
        <w:rPr>
          <w:rFonts w:ascii="Browallia New" w:hAnsi="Browallia New" w:cs="Browallia New"/>
          <w:sz w:val="28"/>
          <w:lang w:val="en-GB"/>
        </w:rPr>
      </w:pPr>
      <w:bookmarkStart w:id="0" w:name="_Hlk41555775"/>
      <w:r w:rsidRPr="00C67044">
        <w:rPr>
          <w:rFonts w:ascii="Browallia New" w:hAnsi="Browallia New" w:cs="Browallia New"/>
          <w:sz w:val="28"/>
          <w:cs/>
        </w:rPr>
        <w:t>งบการเงิน</w:t>
      </w:r>
      <w:bookmarkEnd w:id="0"/>
      <w:r w:rsidR="00AB6D66" w:rsidRPr="00C67044">
        <w:rPr>
          <w:rFonts w:ascii="Browallia New" w:hAnsi="Browallia New" w:cs="Browallia New"/>
          <w:sz w:val="28"/>
          <w:cs/>
        </w:rPr>
        <w:t xml:space="preserve">ได้รับอนุมัติจากคณะกรรมการบริษัทเมื่อวันที่ </w:t>
      </w:r>
      <w:r w:rsidR="00FB2AB8" w:rsidRPr="00FB2AB8">
        <w:rPr>
          <w:rFonts w:ascii="Browallia New" w:hAnsi="Browallia New" w:cs="Browallia New"/>
          <w:sz w:val="28"/>
          <w:lang w:val="en-GB"/>
        </w:rPr>
        <w:t>22</w:t>
      </w:r>
      <w:r w:rsidR="00D47C83" w:rsidRPr="00C67044">
        <w:rPr>
          <w:rFonts w:ascii="Browallia New" w:hAnsi="Browallia New" w:cs="Browallia New"/>
          <w:sz w:val="28"/>
          <w:cs/>
          <w:lang w:val="en-GB"/>
        </w:rPr>
        <w:t xml:space="preserve"> กุมภาพันธ์</w:t>
      </w:r>
      <w:r w:rsidR="00AB6D66" w:rsidRPr="00C67044">
        <w:rPr>
          <w:rFonts w:ascii="Browallia New" w:hAnsi="Browallia New" w:cs="Browallia New"/>
          <w:sz w:val="28"/>
          <w:lang w:val="en-GB"/>
        </w:rPr>
        <w:t xml:space="preserve"> </w:t>
      </w:r>
      <w:r w:rsidR="00AB6D66" w:rsidRPr="00C67044">
        <w:rPr>
          <w:rFonts w:ascii="Browallia New" w:hAnsi="Browallia New" w:cs="Browallia New"/>
          <w:sz w:val="28"/>
          <w:cs/>
        </w:rPr>
        <w:t xml:space="preserve">พ.ศ. </w:t>
      </w:r>
      <w:r w:rsidR="00FB2AB8" w:rsidRPr="00FB2AB8">
        <w:rPr>
          <w:rFonts w:ascii="Browallia New" w:hAnsi="Browallia New" w:cs="Browallia New"/>
          <w:sz w:val="28"/>
          <w:lang w:val="en-GB"/>
        </w:rPr>
        <w:t>2565</w:t>
      </w:r>
    </w:p>
    <w:p w14:paraId="1503D140" w14:textId="77777777" w:rsidR="004C1A31" w:rsidRPr="00C67044" w:rsidRDefault="004C1A31" w:rsidP="0077005F">
      <w:pPr>
        <w:tabs>
          <w:tab w:val="left" w:pos="1080"/>
          <w:tab w:val="left" w:pos="1440"/>
        </w:tabs>
        <w:ind w:left="547"/>
        <w:jc w:val="thaiDistribute"/>
        <w:rPr>
          <w:rFonts w:ascii="Browallia New" w:hAnsi="Browallia New" w:cs="Browallia New"/>
          <w:sz w:val="28"/>
          <w:lang w:val="en-GB"/>
        </w:rPr>
      </w:pPr>
    </w:p>
    <w:p w14:paraId="4E7F4A02" w14:textId="77777777" w:rsidR="00443564" w:rsidRPr="00C67044" w:rsidRDefault="00443564" w:rsidP="00E10DD6">
      <w:pPr>
        <w:ind w:left="540"/>
        <w:jc w:val="thaiDistribute"/>
        <w:rPr>
          <w:rFonts w:ascii="Browallia New" w:hAnsi="Browallia New" w:cs="Browallia New"/>
          <w:sz w:val="28"/>
          <w:lang w:val="en-GB"/>
        </w:rPr>
      </w:pPr>
      <w:r w:rsidRPr="006D39F8">
        <w:rPr>
          <w:rFonts w:ascii="Browallia New" w:hAnsi="Browallia New" w:cs="Browallia New"/>
          <w:b/>
          <w:bCs/>
          <w:sz w:val="28"/>
          <w:lang w:val="en-GB"/>
        </w:rPr>
        <w:br w:type="page"/>
      </w:r>
    </w:p>
    <w:p w14:paraId="04470CB1" w14:textId="63FF6610" w:rsidR="006533A0" w:rsidRPr="00C67044" w:rsidRDefault="00FB2AB8" w:rsidP="00E944F0">
      <w:pPr>
        <w:ind w:left="547" w:hanging="547"/>
        <w:jc w:val="thaiDistribute"/>
        <w:rPr>
          <w:rFonts w:ascii="Browallia New" w:hAnsi="Browallia New" w:cs="Browallia New"/>
          <w:b/>
          <w:bCs/>
          <w:sz w:val="28"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2</w:t>
      </w:r>
      <w:r w:rsidR="008352C1" w:rsidRPr="00C67044">
        <w:rPr>
          <w:rFonts w:ascii="Browallia New" w:hAnsi="Browallia New" w:cs="Browallia New"/>
          <w:b/>
          <w:bCs/>
          <w:sz w:val="28"/>
          <w:cs/>
        </w:rPr>
        <w:tab/>
      </w:r>
      <w:r w:rsidR="00B54BA8" w:rsidRPr="00C67044">
        <w:rPr>
          <w:rFonts w:ascii="Browallia New" w:hAnsi="Browallia New" w:cs="Browallia New"/>
          <w:b/>
          <w:bCs/>
          <w:color w:val="000000"/>
          <w:sz w:val="28"/>
          <w:cs/>
        </w:rPr>
        <w:t>เกณฑ์ในการจัดทำงบการเงิน</w:t>
      </w:r>
    </w:p>
    <w:p w14:paraId="0D23A869" w14:textId="77777777" w:rsidR="005F189F" w:rsidRPr="00C67044" w:rsidRDefault="005F189F" w:rsidP="00105335">
      <w:pPr>
        <w:ind w:left="540"/>
        <w:jc w:val="thaiDistribute"/>
        <w:rPr>
          <w:rFonts w:ascii="Browallia New" w:hAnsi="Browallia New" w:cs="Browallia New"/>
          <w:spacing w:val="-8"/>
          <w:sz w:val="28"/>
        </w:rPr>
      </w:pPr>
      <w:bookmarkStart w:id="1" w:name="_Hlk41555816"/>
    </w:p>
    <w:p w14:paraId="0D3D13B6" w14:textId="4F31E2F3" w:rsidR="008352C1" w:rsidRPr="00C67044" w:rsidRDefault="007C29AF" w:rsidP="00105335">
      <w:pPr>
        <w:ind w:left="540"/>
        <w:jc w:val="thaiDistribute"/>
        <w:rPr>
          <w:rFonts w:ascii="Browallia New" w:hAnsi="Browallia New" w:cs="Browallia New"/>
          <w:sz w:val="28"/>
          <w:lang w:val="en-GB"/>
        </w:rPr>
      </w:pPr>
      <w:r w:rsidRPr="00C67044">
        <w:rPr>
          <w:rFonts w:ascii="Browallia New" w:hAnsi="Browallia New" w:cs="Browallia New"/>
          <w:spacing w:val="-8"/>
          <w:sz w:val="28"/>
          <w:cs/>
        </w:rPr>
        <w:t>งบการเงิน</w:t>
      </w:r>
      <w:bookmarkEnd w:id="1"/>
      <w:r w:rsidR="008352C1" w:rsidRPr="00C67044">
        <w:rPr>
          <w:rFonts w:ascii="Browallia New" w:hAnsi="Browallia New" w:cs="Browallia New"/>
          <w:spacing w:val="-8"/>
          <w:sz w:val="28"/>
          <w:cs/>
        </w:rPr>
        <w:t>ได้</w:t>
      </w:r>
      <w:r w:rsidR="008352C1" w:rsidRPr="00A13B44">
        <w:rPr>
          <w:rFonts w:ascii="Browallia New" w:hAnsi="Browallia New" w:cs="Browallia New"/>
          <w:spacing w:val="-8"/>
          <w:sz w:val="28"/>
          <w:cs/>
        </w:rPr>
        <w:t>จัดทำขึ้นตาม</w:t>
      </w:r>
      <w:r w:rsidR="00472501" w:rsidRPr="00A13B44">
        <w:rPr>
          <w:rFonts w:ascii="Browallia New" w:hAnsi="Browallia New" w:cs="Browallia New"/>
          <w:spacing w:val="-8"/>
          <w:sz w:val="28"/>
          <w:cs/>
        </w:rPr>
        <w:t>มาตรฐานการรายงานทางการเงินของไทย</w:t>
      </w:r>
      <w:r w:rsidR="008352C1" w:rsidRPr="00C67044">
        <w:rPr>
          <w:rFonts w:ascii="Browallia New" w:hAnsi="Browallia New" w:cs="Browallia New"/>
          <w:sz w:val="28"/>
          <w:cs/>
        </w:rPr>
        <w:t xml:space="preserve"> และข้อกำหนดของคณะกรรมการกำกับหลักทรัพย์และตลาดหลักทรัพย์ ว่าด้วยการจัดทำและนำเสนอรายงานทางการเงินภายใต้</w:t>
      </w:r>
      <w:r w:rsidR="008352C1" w:rsidRPr="00C67044">
        <w:rPr>
          <w:rFonts w:ascii="Browallia New" w:hAnsi="Browallia New" w:cs="Browallia New"/>
          <w:spacing w:val="-4"/>
          <w:sz w:val="28"/>
          <w:cs/>
        </w:rPr>
        <w:t xml:space="preserve">พระราชบัญญัติหลักทรัพย์และตลาดหลักทรัพย์ พ.ศ. </w:t>
      </w:r>
      <w:r w:rsidR="00FB2AB8" w:rsidRPr="00FB2AB8">
        <w:rPr>
          <w:rFonts w:ascii="Browallia New" w:hAnsi="Browallia New" w:cs="Browallia New"/>
          <w:spacing w:val="-4"/>
          <w:sz w:val="28"/>
          <w:lang w:val="en-GB"/>
        </w:rPr>
        <w:t>2535</w:t>
      </w:r>
      <w:r w:rsidR="008352C1" w:rsidRPr="00C67044">
        <w:rPr>
          <w:rFonts w:ascii="Browallia New" w:hAnsi="Browallia New" w:cs="Browallia New"/>
          <w:spacing w:val="-4"/>
          <w:sz w:val="28"/>
          <w:cs/>
        </w:rPr>
        <w:t xml:space="preserve"> การแสดงรายการในงบการเงินได้ทำขึ้นเพื่อให้เป็นไป</w:t>
      </w:r>
      <w:r w:rsidR="008352C1" w:rsidRPr="00C67044">
        <w:rPr>
          <w:rFonts w:ascii="Browallia New" w:hAnsi="Browallia New" w:cs="Browallia New"/>
          <w:sz w:val="28"/>
          <w:cs/>
        </w:rPr>
        <w:t>ตามข้อกำหนดของประกาศสำนักงานคณะกรรมการกำกับหลักทรัพย์และตลาดหลักทรัพย์ที่ สธ</w:t>
      </w:r>
      <w:r w:rsidR="005B3966" w:rsidRPr="00C67044">
        <w:rPr>
          <w:rFonts w:ascii="Browallia New" w:hAnsi="Browallia New" w:cs="Browallia New"/>
          <w:sz w:val="28"/>
        </w:rPr>
        <w:t>.</w:t>
      </w:r>
      <w:r w:rsidR="008352C1" w:rsidRPr="00C67044">
        <w:rPr>
          <w:rFonts w:ascii="Browallia New" w:hAnsi="Browallia New" w:cs="Browallia New"/>
          <w:sz w:val="28"/>
          <w:cs/>
        </w:rPr>
        <w:t xml:space="preserve"> </w:t>
      </w:r>
      <w:r w:rsidR="00FB2AB8" w:rsidRPr="00FB2AB8">
        <w:rPr>
          <w:rFonts w:ascii="Browallia New" w:hAnsi="Browallia New" w:cs="Browallia New"/>
          <w:sz w:val="28"/>
          <w:lang w:val="en-GB"/>
        </w:rPr>
        <w:t>6</w:t>
      </w:r>
      <w:r w:rsidR="007D19F1" w:rsidRPr="00C67044">
        <w:rPr>
          <w:rFonts w:ascii="Browallia New" w:hAnsi="Browallia New" w:cs="Browallia New"/>
          <w:sz w:val="28"/>
          <w:lang w:val="en-GB"/>
        </w:rPr>
        <w:t>/</w:t>
      </w:r>
      <w:r w:rsidR="00FB2AB8" w:rsidRPr="00FB2AB8">
        <w:rPr>
          <w:rFonts w:ascii="Browallia New" w:hAnsi="Browallia New" w:cs="Browallia New"/>
          <w:sz w:val="28"/>
          <w:lang w:val="en-GB"/>
        </w:rPr>
        <w:t>2562</w:t>
      </w:r>
      <w:r w:rsidR="008352C1" w:rsidRPr="00C67044">
        <w:rPr>
          <w:rFonts w:ascii="Browallia New" w:hAnsi="Browallia New" w:cs="Browallia New"/>
          <w:sz w:val="28"/>
          <w:cs/>
          <w:lang w:val="en-GB"/>
        </w:rPr>
        <w:t xml:space="preserve"> </w:t>
      </w:r>
      <w:r w:rsidR="008352C1" w:rsidRPr="00C67044">
        <w:rPr>
          <w:rFonts w:ascii="Browallia New" w:hAnsi="Browallia New" w:cs="Browallia New"/>
          <w:sz w:val="28"/>
          <w:cs/>
        </w:rPr>
        <w:t xml:space="preserve">เรื่องแบบงบการเงินสำหรับบริษัทหลักทรัพย์ </w:t>
      </w:r>
      <w:r w:rsidR="00BA10E9" w:rsidRPr="00C67044">
        <w:rPr>
          <w:rFonts w:ascii="Browallia New" w:hAnsi="Browallia New" w:cs="Browallia New"/>
          <w:sz w:val="28"/>
          <w:cs/>
        </w:rPr>
        <w:t xml:space="preserve">(ฉบับที่ </w:t>
      </w:r>
      <w:r w:rsidR="00FB2AB8" w:rsidRPr="00FB2AB8">
        <w:rPr>
          <w:rFonts w:ascii="Browallia New" w:hAnsi="Browallia New" w:cs="Browallia New"/>
          <w:sz w:val="28"/>
          <w:lang w:val="en-GB"/>
        </w:rPr>
        <w:t>3</w:t>
      </w:r>
      <w:r w:rsidR="00BA10E9" w:rsidRPr="00C67044">
        <w:rPr>
          <w:rFonts w:ascii="Browallia New" w:hAnsi="Browallia New" w:cs="Browallia New"/>
          <w:sz w:val="28"/>
          <w:cs/>
          <w:lang w:val="en-GB"/>
        </w:rPr>
        <w:t xml:space="preserve">) </w:t>
      </w:r>
      <w:r w:rsidR="008352C1" w:rsidRPr="00C67044">
        <w:rPr>
          <w:rFonts w:ascii="Browallia New" w:hAnsi="Browallia New" w:cs="Browallia New"/>
          <w:sz w:val="28"/>
          <w:cs/>
        </w:rPr>
        <w:t xml:space="preserve">ลงวันที่ </w:t>
      </w:r>
      <w:r w:rsidR="00FB2AB8" w:rsidRPr="00FB2AB8">
        <w:rPr>
          <w:rFonts w:ascii="Browallia New" w:hAnsi="Browallia New" w:cs="Browallia New"/>
          <w:spacing w:val="-6"/>
          <w:sz w:val="28"/>
          <w:lang w:val="en-GB"/>
        </w:rPr>
        <w:t>8</w:t>
      </w:r>
      <w:r w:rsidR="007D19F1" w:rsidRPr="00C67044">
        <w:rPr>
          <w:rFonts w:ascii="Browallia New" w:hAnsi="Browallia New" w:cs="Browallia New"/>
          <w:spacing w:val="-6"/>
          <w:sz w:val="28"/>
          <w:cs/>
          <w:lang w:val="en-GB"/>
        </w:rPr>
        <w:t xml:space="preserve"> มกราคม </w:t>
      </w:r>
      <w:r w:rsidR="007D19F1" w:rsidRPr="00C67044">
        <w:rPr>
          <w:rFonts w:ascii="Browallia New" w:hAnsi="Browallia New" w:cs="Browallia New"/>
          <w:spacing w:val="-6"/>
          <w:sz w:val="28"/>
          <w:cs/>
        </w:rPr>
        <w:t xml:space="preserve">พ.ศ. </w:t>
      </w:r>
      <w:r w:rsidR="00FB2AB8" w:rsidRPr="00FB2AB8">
        <w:rPr>
          <w:rFonts w:ascii="Browallia New" w:hAnsi="Browallia New" w:cs="Browallia New"/>
          <w:spacing w:val="-6"/>
          <w:sz w:val="28"/>
          <w:lang w:val="en-GB"/>
        </w:rPr>
        <w:t>2562</w:t>
      </w:r>
      <w:r w:rsidR="008352C1" w:rsidRPr="00C67044">
        <w:rPr>
          <w:rFonts w:ascii="Browallia New" w:hAnsi="Browallia New" w:cs="Browallia New"/>
          <w:sz w:val="28"/>
          <w:lang w:val="en-GB"/>
        </w:rPr>
        <w:t xml:space="preserve"> </w:t>
      </w:r>
    </w:p>
    <w:p w14:paraId="7B29E995" w14:textId="77777777" w:rsidR="008352C1" w:rsidRPr="00C67044" w:rsidRDefault="008352C1" w:rsidP="00105335">
      <w:pPr>
        <w:ind w:left="540"/>
        <w:jc w:val="thaiDistribute"/>
        <w:rPr>
          <w:rFonts w:ascii="Browallia New" w:hAnsi="Browallia New" w:cs="Browallia New"/>
          <w:sz w:val="28"/>
          <w:lang w:val="en-GB"/>
        </w:rPr>
      </w:pPr>
    </w:p>
    <w:p w14:paraId="11F2E960" w14:textId="2CC5FAF4" w:rsidR="008352C1" w:rsidRPr="00C67044" w:rsidRDefault="007C29AF" w:rsidP="00105335">
      <w:pPr>
        <w:ind w:left="540"/>
        <w:jc w:val="thaiDistribute"/>
        <w:rPr>
          <w:rFonts w:ascii="Browallia New" w:hAnsi="Browallia New" w:cs="Browallia New"/>
          <w:sz w:val="28"/>
        </w:rPr>
      </w:pPr>
      <w:r w:rsidRPr="00C67044">
        <w:rPr>
          <w:rFonts w:ascii="Browallia New" w:hAnsi="Browallia New" w:cs="Browallia New"/>
          <w:spacing w:val="-8"/>
          <w:sz w:val="28"/>
          <w:cs/>
        </w:rPr>
        <w:t>งบการเงิน</w:t>
      </w:r>
      <w:r w:rsidR="008352C1" w:rsidRPr="00C67044">
        <w:rPr>
          <w:rFonts w:ascii="Browallia New" w:hAnsi="Browallia New" w:cs="Browallia New"/>
          <w:spacing w:val="-4"/>
          <w:sz w:val="28"/>
          <w:cs/>
        </w:rPr>
        <w:t>จัดทำขึ้นโดยใช้เกณฑ์ราคาทุนเดิมในการวัดมูลค่าขององค์ประกอบของงบการเงิน</w:t>
      </w:r>
      <w:r w:rsidR="008352C1" w:rsidRPr="00C67044">
        <w:rPr>
          <w:rFonts w:ascii="Browallia New" w:hAnsi="Browallia New" w:cs="Browallia New"/>
          <w:spacing w:val="-4"/>
          <w:sz w:val="28"/>
        </w:rPr>
        <w:t xml:space="preserve"> </w:t>
      </w:r>
      <w:r w:rsidR="008352C1" w:rsidRPr="00C67044">
        <w:rPr>
          <w:rFonts w:ascii="Browallia New" w:hAnsi="Browallia New" w:cs="Browallia New"/>
          <w:spacing w:val="-4"/>
          <w:sz w:val="28"/>
          <w:cs/>
        </w:rPr>
        <w:t>ยกเว้นบาง</w:t>
      </w:r>
      <w:r w:rsidR="008352C1" w:rsidRPr="00C67044">
        <w:rPr>
          <w:rFonts w:ascii="Browallia New" w:hAnsi="Browallia New" w:cs="Browallia New"/>
          <w:sz w:val="28"/>
          <w:cs/>
        </w:rPr>
        <w:t>รายการที่ได้อธิบายในนโยบายการบัญชีที่จะกล่าวต่อไป</w:t>
      </w:r>
    </w:p>
    <w:p w14:paraId="2EEFBF40" w14:textId="77777777" w:rsidR="008352C1" w:rsidRPr="00C67044" w:rsidRDefault="008352C1" w:rsidP="00105335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3E88B6A5" w14:textId="324FF969" w:rsidR="008352C1" w:rsidRPr="00C67044" w:rsidRDefault="008352C1" w:rsidP="00105335">
      <w:pPr>
        <w:ind w:left="540"/>
        <w:jc w:val="thaiDistribute"/>
        <w:rPr>
          <w:rFonts w:ascii="Browallia New" w:hAnsi="Browallia New" w:cs="Browallia New"/>
          <w:spacing w:val="-4"/>
          <w:sz w:val="28"/>
          <w:lang w:val="en-GB"/>
        </w:rPr>
      </w:pPr>
      <w:r w:rsidRPr="00C67044">
        <w:rPr>
          <w:rFonts w:ascii="Browallia New" w:hAnsi="Browallia New" w:cs="Browallia New"/>
          <w:spacing w:val="-8"/>
          <w:sz w:val="28"/>
          <w:cs/>
        </w:rPr>
        <w:t>การจัดทำ</w:t>
      </w:r>
      <w:r w:rsidR="0097506F" w:rsidRPr="00C67044">
        <w:rPr>
          <w:rFonts w:ascii="Browallia New" w:hAnsi="Browallia New" w:cs="Browallia New"/>
          <w:spacing w:val="-8"/>
          <w:sz w:val="28"/>
          <w:cs/>
        </w:rPr>
        <w:t>งบการเงิน</w:t>
      </w:r>
      <w:r w:rsidRPr="00C67044">
        <w:rPr>
          <w:rFonts w:ascii="Browallia New" w:hAnsi="Browallia New" w:cs="Browallia New"/>
          <w:spacing w:val="-8"/>
          <w:sz w:val="28"/>
          <w:cs/>
        </w:rPr>
        <w:t>ให้สอดคล้อง</w:t>
      </w:r>
      <w:r w:rsidR="0097506F" w:rsidRPr="00C67044">
        <w:rPr>
          <w:rFonts w:ascii="Browallia New" w:hAnsi="Browallia New" w:cs="Browallia New"/>
          <w:spacing w:val="-8"/>
          <w:sz w:val="28"/>
          <w:cs/>
        </w:rPr>
        <w:t>กับหลักการบัญชีที่รับรองทั่วไปในป</w:t>
      </w:r>
      <w:r w:rsidRPr="00C67044">
        <w:rPr>
          <w:rFonts w:ascii="Browallia New" w:hAnsi="Browallia New" w:cs="Browallia New"/>
          <w:spacing w:val="-8"/>
          <w:sz w:val="28"/>
          <w:cs/>
        </w:rPr>
        <w:t>ระเทศไทย</w:t>
      </w:r>
      <w:r w:rsidRPr="00C67044">
        <w:rPr>
          <w:rFonts w:ascii="Browallia New" w:hAnsi="Browallia New" w:cs="Browallia New"/>
          <w:spacing w:val="-8"/>
          <w:sz w:val="28"/>
        </w:rPr>
        <w:t xml:space="preserve"> </w:t>
      </w:r>
      <w:r w:rsidRPr="00C67044">
        <w:rPr>
          <w:rFonts w:ascii="Browallia New" w:hAnsi="Browallia New" w:cs="Browallia New"/>
          <w:spacing w:val="-8"/>
          <w:sz w:val="28"/>
          <w:cs/>
        </w:rPr>
        <w:t>กำหนดให้ใช้ประมาณการ</w:t>
      </w:r>
      <w:r w:rsidRPr="00C67044">
        <w:rPr>
          <w:rFonts w:ascii="Browallia New" w:hAnsi="Browallia New" w:cs="Browallia New"/>
          <w:spacing w:val="-4"/>
          <w:sz w:val="28"/>
          <w:cs/>
        </w:rPr>
        <w:t>ทางบัญชีที่สำคัญ</w:t>
      </w:r>
      <w:r w:rsidRPr="00C67044">
        <w:rPr>
          <w:rFonts w:ascii="Browallia New" w:hAnsi="Browallia New" w:cs="Browallia New"/>
          <w:spacing w:val="-4"/>
          <w:sz w:val="28"/>
        </w:rPr>
        <w:t xml:space="preserve"> </w:t>
      </w:r>
      <w:r w:rsidRPr="00C67044">
        <w:rPr>
          <w:rFonts w:ascii="Browallia New" w:hAnsi="Browallia New" w:cs="Browallia New"/>
          <w:spacing w:val="-4"/>
          <w:sz w:val="28"/>
          <w:cs/>
        </w:rPr>
        <w:t>และการใช้ดุลยพินิจของผู้บริหารตามกระบวนการในการนำนโยบายการบัญชีของ</w:t>
      </w:r>
      <w:r w:rsidR="0067365A" w:rsidRPr="00C67044">
        <w:rPr>
          <w:rFonts w:ascii="Browallia New" w:hAnsi="Browallia New" w:cs="Browallia New"/>
          <w:spacing w:val="-4"/>
          <w:sz w:val="28"/>
          <w:cs/>
        </w:rPr>
        <w:t>บริษัท</w:t>
      </w:r>
      <w:r w:rsidRPr="00C67044">
        <w:rPr>
          <w:rFonts w:ascii="Browallia New" w:hAnsi="Browallia New" w:cs="Browallia New"/>
          <w:spacing w:val="-4"/>
          <w:sz w:val="28"/>
          <w:cs/>
        </w:rPr>
        <w:t>ไปถือปฏิบัติ</w:t>
      </w:r>
      <w:r w:rsidRPr="00C67044">
        <w:rPr>
          <w:rFonts w:ascii="Browallia New" w:hAnsi="Browallia New" w:cs="Browallia New"/>
          <w:spacing w:val="-4"/>
          <w:sz w:val="28"/>
        </w:rPr>
        <w:t xml:space="preserve"> </w:t>
      </w:r>
      <w:r w:rsidR="00D05BC5" w:rsidRPr="00C67044">
        <w:rPr>
          <w:rFonts w:ascii="Browallia New" w:hAnsi="Browallia New" w:cs="Browallia New"/>
          <w:spacing w:val="-4"/>
          <w:sz w:val="28"/>
          <w:cs/>
        </w:rPr>
        <w:t>บริษัท</w:t>
      </w:r>
      <w:r w:rsidRPr="00C67044">
        <w:rPr>
          <w:rFonts w:ascii="Browallia New" w:hAnsi="Browallia New" w:cs="Browallia New"/>
          <w:spacing w:val="-6"/>
          <w:sz w:val="28"/>
          <w:cs/>
        </w:rPr>
        <w:t>เปิดเผยเรื่อง</w:t>
      </w:r>
      <w:r w:rsidR="007622E4" w:rsidRPr="00C67044">
        <w:rPr>
          <w:rFonts w:ascii="Browallia New" w:hAnsi="Browallia New" w:cs="Browallia New"/>
          <w:spacing w:val="-6"/>
          <w:sz w:val="28"/>
        </w:rPr>
        <w:br/>
      </w:r>
      <w:r w:rsidRPr="00C67044">
        <w:rPr>
          <w:rFonts w:ascii="Browallia New" w:hAnsi="Browallia New" w:cs="Browallia New"/>
          <w:spacing w:val="-6"/>
          <w:sz w:val="28"/>
          <w:cs/>
        </w:rPr>
        <w:t>การใช้ดุลยพินิ</w:t>
      </w:r>
      <w:r w:rsidR="0097506F" w:rsidRPr="00C67044">
        <w:rPr>
          <w:rFonts w:ascii="Browallia New" w:hAnsi="Browallia New" w:cs="Browallia New"/>
          <w:spacing w:val="-6"/>
          <w:sz w:val="28"/>
          <w:cs/>
        </w:rPr>
        <w:t>จของผู้บริหารหรือ</w:t>
      </w:r>
      <w:r w:rsidR="00D05BC5" w:rsidRPr="00C67044">
        <w:rPr>
          <w:rFonts w:ascii="Browallia New" w:hAnsi="Browallia New" w:cs="Browallia New"/>
          <w:spacing w:val="-6"/>
          <w:sz w:val="28"/>
          <w:cs/>
        </w:rPr>
        <w:t>รายการที่มีความ</w:t>
      </w:r>
      <w:r w:rsidR="0097506F" w:rsidRPr="00C67044">
        <w:rPr>
          <w:rFonts w:ascii="Browallia New" w:hAnsi="Browallia New" w:cs="Browallia New"/>
          <w:spacing w:val="-6"/>
          <w:sz w:val="28"/>
          <w:cs/>
        </w:rPr>
        <w:t>ซับซ้อน</w:t>
      </w:r>
      <w:r w:rsidR="00D05BC5" w:rsidRPr="00C67044">
        <w:rPr>
          <w:rFonts w:ascii="Browallia New" w:hAnsi="Browallia New" w:cs="Browallia New"/>
          <w:spacing w:val="-6"/>
          <w:sz w:val="28"/>
          <w:cs/>
        </w:rPr>
        <w:t xml:space="preserve"> และรายการเกี่ยวกับ</w:t>
      </w:r>
      <w:r w:rsidRPr="00C67044">
        <w:rPr>
          <w:rFonts w:ascii="Browallia New" w:hAnsi="Browallia New" w:cs="Browallia New"/>
          <w:spacing w:val="-6"/>
          <w:sz w:val="28"/>
          <w:cs/>
        </w:rPr>
        <w:t>ข้อสมมติฐาน</w:t>
      </w:r>
      <w:r w:rsidR="000D604D" w:rsidRPr="00C67044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C67044">
        <w:rPr>
          <w:rFonts w:ascii="Browallia New" w:hAnsi="Browallia New" w:cs="Browallia New"/>
          <w:spacing w:val="-6"/>
          <w:sz w:val="28"/>
          <w:cs/>
        </w:rPr>
        <w:t>และประมาณการ</w:t>
      </w:r>
      <w:r w:rsidRPr="00C67044">
        <w:rPr>
          <w:rFonts w:ascii="Browallia New" w:hAnsi="Browallia New" w:cs="Browallia New"/>
          <w:spacing w:val="-4"/>
          <w:sz w:val="28"/>
          <w:cs/>
        </w:rPr>
        <w:t>ที่มีนัยสำคัญต่อ</w:t>
      </w:r>
      <w:r w:rsidR="0097506F" w:rsidRPr="00C67044">
        <w:rPr>
          <w:rFonts w:ascii="Browallia New" w:hAnsi="Browallia New" w:cs="Browallia New"/>
          <w:spacing w:val="-8"/>
          <w:sz w:val="28"/>
          <w:cs/>
        </w:rPr>
        <w:t>งบการเงิน</w:t>
      </w:r>
      <w:r w:rsidRPr="00C67044">
        <w:rPr>
          <w:rFonts w:ascii="Browallia New" w:hAnsi="Browallia New" w:cs="Browallia New"/>
          <w:spacing w:val="-4"/>
          <w:sz w:val="28"/>
          <w:cs/>
        </w:rPr>
        <w:t>ในหมายเหตุข้อ</w:t>
      </w:r>
      <w:r w:rsidRPr="00C67044">
        <w:rPr>
          <w:rFonts w:ascii="Browallia New" w:hAnsi="Browallia New" w:cs="Browallia New"/>
          <w:spacing w:val="-4"/>
          <w:sz w:val="28"/>
        </w:rPr>
        <w:t xml:space="preserve"> </w:t>
      </w:r>
      <w:r w:rsidR="00FB2AB8" w:rsidRPr="00FB2AB8">
        <w:rPr>
          <w:rFonts w:ascii="Browallia New" w:hAnsi="Browallia New" w:cs="Browallia New"/>
          <w:spacing w:val="-4"/>
          <w:sz w:val="28"/>
          <w:lang w:val="en-GB"/>
        </w:rPr>
        <w:t>5</w:t>
      </w:r>
    </w:p>
    <w:p w14:paraId="1DD39ADB" w14:textId="77777777" w:rsidR="00591BD6" w:rsidRPr="00C67044" w:rsidRDefault="00591BD6" w:rsidP="00105335">
      <w:pPr>
        <w:tabs>
          <w:tab w:val="left" w:pos="1080"/>
          <w:tab w:val="left" w:pos="1440"/>
        </w:tabs>
        <w:ind w:left="540"/>
        <w:jc w:val="thaiDistribute"/>
        <w:rPr>
          <w:rFonts w:ascii="Browallia New" w:hAnsi="Browallia New" w:cs="Browallia New"/>
          <w:sz w:val="28"/>
        </w:rPr>
      </w:pPr>
    </w:p>
    <w:p w14:paraId="59E87EE7" w14:textId="6EB56F1E" w:rsidR="002B20C6" w:rsidRPr="00C67044" w:rsidRDefault="007C29AF" w:rsidP="00105335">
      <w:pPr>
        <w:tabs>
          <w:tab w:val="left" w:pos="1080"/>
          <w:tab w:val="left" w:pos="1440"/>
        </w:tabs>
        <w:ind w:left="540"/>
        <w:jc w:val="thaiDistribute"/>
        <w:rPr>
          <w:rFonts w:ascii="Browallia New" w:hAnsi="Browallia New" w:cs="Browallia New"/>
          <w:sz w:val="28"/>
        </w:rPr>
      </w:pPr>
      <w:r w:rsidRPr="00C67044">
        <w:rPr>
          <w:rFonts w:ascii="Browallia New" w:hAnsi="Browallia New" w:cs="Browallia New"/>
          <w:spacing w:val="-8"/>
          <w:sz w:val="28"/>
          <w:cs/>
        </w:rPr>
        <w:t>งบการเงิน</w:t>
      </w:r>
      <w:r w:rsidR="002B20C6" w:rsidRPr="00C67044">
        <w:rPr>
          <w:rFonts w:ascii="Browallia New" w:hAnsi="Browallia New" w:cs="Browallia New"/>
          <w:sz w:val="28"/>
          <w:cs/>
        </w:rPr>
        <w:t>ฉบับภาษาอังกฤษจัดทำขึ้นจากงบการเงินตามกฎหมายที่เป็นภาษาไทย</w:t>
      </w:r>
      <w:r w:rsidR="002B20C6" w:rsidRPr="00C67044">
        <w:rPr>
          <w:rFonts w:ascii="Browallia New" w:hAnsi="Browallia New" w:cs="Browallia New"/>
          <w:sz w:val="28"/>
        </w:rPr>
        <w:t xml:space="preserve"> </w:t>
      </w:r>
      <w:r w:rsidR="002B20C6" w:rsidRPr="00C67044">
        <w:rPr>
          <w:rFonts w:ascii="Browallia New" w:hAnsi="Browallia New" w:cs="Browallia New"/>
          <w:sz w:val="28"/>
          <w:cs/>
        </w:rPr>
        <w:t>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4759385D" w14:textId="77777777" w:rsidR="00C63548" w:rsidRPr="00C67044" w:rsidRDefault="00C63548" w:rsidP="00105335">
      <w:pPr>
        <w:tabs>
          <w:tab w:val="left" w:pos="1080"/>
          <w:tab w:val="left" w:pos="1440"/>
        </w:tabs>
        <w:ind w:left="540"/>
        <w:jc w:val="thaiDistribute"/>
        <w:rPr>
          <w:rFonts w:ascii="Browallia New" w:hAnsi="Browallia New" w:cs="Browallia New"/>
          <w:sz w:val="28"/>
        </w:rPr>
      </w:pPr>
    </w:p>
    <w:p w14:paraId="049A71CB" w14:textId="6B069467" w:rsidR="00D45C4D" w:rsidRPr="00C67044" w:rsidRDefault="00FB2AB8" w:rsidP="00E944F0">
      <w:pPr>
        <w:ind w:left="540" w:hanging="540"/>
        <w:rPr>
          <w:rFonts w:ascii="Browallia New" w:hAnsi="Browallia New" w:cs="Browallia New"/>
          <w:b/>
          <w:bCs/>
          <w:sz w:val="28"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3</w:t>
      </w:r>
      <w:r w:rsidR="00DD2E5D" w:rsidRPr="00C67044">
        <w:rPr>
          <w:rFonts w:ascii="Browallia New" w:hAnsi="Browallia New" w:cs="Browallia New"/>
          <w:b/>
          <w:bCs/>
          <w:sz w:val="28"/>
          <w:cs/>
          <w:lang w:val="th-TH"/>
        </w:rPr>
        <w:tab/>
      </w:r>
      <w:r w:rsidR="003E2437" w:rsidRPr="00C67044">
        <w:rPr>
          <w:rFonts w:ascii="Browallia New" w:hAnsi="Browallia New" w:cs="Browallia New"/>
          <w:b/>
          <w:bCs/>
          <w:sz w:val="28"/>
          <w:cs/>
        </w:rPr>
        <w:t>มาตรฐานการรายงานทางการเงินฉบับใหม่และฉบับปรับปรุงที่เกี่ยวข้อง</w:t>
      </w:r>
    </w:p>
    <w:p w14:paraId="340C3584" w14:textId="77777777" w:rsidR="00340E2C" w:rsidRPr="00C67044" w:rsidRDefault="00340E2C" w:rsidP="0088168D">
      <w:pPr>
        <w:ind w:left="540"/>
        <w:jc w:val="thaiDistribute"/>
        <w:rPr>
          <w:rFonts w:ascii="Browallia New" w:hAnsi="Browallia New" w:cs="Browallia New"/>
          <w:sz w:val="28"/>
          <w:cs/>
        </w:rPr>
      </w:pPr>
    </w:p>
    <w:p w14:paraId="0C2E60CA" w14:textId="0115D54A" w:rsidR="00E16674" w:rsidRPr="00C67044" w:rsidRDefault="00E16674" w:rsidP="00E16674">
      <w:pPr>
        <w:ind w:left="539"/>
        <w:jc w:val="thaiDistribute"/>
        <w:rPr>
          <w:rFonts w:ascii="Browallia New" w:hAnsi="Browallia New" w:cs="Browallia New"/>
          <w:spacing w:val="-4"/>
          <w:sz w:val="28"/>
          <w:lang w:val="en-GB"/>
        </w:rPr>
      </w:pPr>
      <w:bookmarkStart w:id="2" w:name="_Toc48681780"/>
      <w:bookmarkStart w:id="3" w:name="_Hlk42126214"/>
      <w:r w:rsidRPr="00C67044">
        <w:rPr>
          <w:rFonts w:ascii="Browallia New" w:hAnsi="Browallia New" w:cs="Browallia New"/>
          <w:spacing w:val="-4"/>
          <w:sz w:val="28"/>
          <w:cs/>
          <w:lang w:val="en-GB"/>
        </w:rPr>
        <w:t xml:space="preserve">สำหรับมาตรฐานการรายงานทางการเงินฉบับใหม่และฉบับปรับปรุงที่เริ่มในหรือหลังวันที่ </w:t>
      </w:r>
      <w:r w:rsidR="00FB2AB8" w:rsidRPr="00FB2AB8">
        <w:rPr>
          <w:rFonts w:ascii="Browallia New" w:hAnsi="Browallia New" w:cs="Browallia New"/>
          <w:spacing w:val="-4"/>
          <w:sz w:val="28"/>
          <w:lang w:val="en-GB"/>
        </w:rPr>
        <w:t>1</w:t>
      </w:r>
      <w:r w:rsidRPr="00C67044">
        <w:rPr>
          <w:rFonts w:ascii="Browallia New" w:hAnsi="Browallia New" w:cs="Browallia New"/>
          <w:spacing w:val="-4"/>
          <w:sz w:val="28"/>
          <w:cs/>
          <w:lang w:val="en-GB"/>
        </w:rPr>
        <w:t xml:space="preserve"> มกราคม พ.ศ. </w:t>
      </w:r>
      <w:r w:rsidR="00FB2AB8" w:rsidRPr="00FB2AB8">
        <w:rPr>
          <w:rFonts w:ascii="Browallia New" w:hAnsi="Browallia New" w:cs="Browallia New"/>
          <w:spacing w:val="-4"/>
          <w:sz w:val="28"/>
          <w:lang w:val="en-GB"/>
        </w:rPr>
        <w:t>2564</w:t>
      </w:r>
      <w:r w:rsidRPr="00C67044">
        <w:rPr>
          <w:rFonts w:ascii="Browallia New" w:hAnsi="Browallia New" w:cs="Browallia New"/>
          <w:spacing w:val="-4"/>
          <w:sz w:val="28"/>
          <w:cs/>
          <w:lang w:val="en-GB"/>
        </w:rPr>
        <w:t xml:space="preserve"> และวันที่ </w:t>
      </w:r>
      <w:r w:rsidR="00FB2AB8" w:rsidRPr="00FB2AB8">
        <w:rPr>
          <w:rFonts w:ascii="Browallia New" w:hAnsi="Browallia New" w:cs="Browallia New"/>
          <w:spacing w:val="-4"/>
          <w:sz w:val="28"/>
          <w:lang w:val="en-GB"/>
        </w:rPr>
        <w:t>1</w:t>
      </w:r>
      <w:r w:rsidRPr="00C67044">
        <w:rPr>
          <w:rFonts w:ascii="Browallia New" w:hAnsi="Browallia New" w:cs="Browallia New"/>
          <w:spacing w:val="-4"/>
          <w:sz w:val="28"/>
          <w:cs/>
          <w:lang w:val="en-GB"/>
        </w:rPr>
        <w:t xml:space="preserve"> มกราคม พ.ศ. </w:t>
      </w:r>
      <w:r w:rsidR="00FB2AB8" w:rsidRPr="00FB2AB8">
        <w:rPr>
          <w:rFonts w:ascii="Browallia New" w:hAnsi="Browallia New" w:cs="Browallia New"/>
          <w:spacing w:val="-4"/>
          <w:sz w:val="28"/>
          <w:lang w:val="en-GB"/>
        </w:rPr>
        <w:t>2565</w:t>
      </w:r>
      <w:r w:rsidRPr="00C67044">
        <w:rPr>
          <w:rFonts w:ascii="Browallia New" w:hAnsi="Browallia New" w:cs="Browallia New"/>
          <w:spacing w:val="-4"/>
          <w:sz w:val="28"/>
          <w:cs/>
          <w:lang w:val="en-GB"/>
        </w:rPr>
        <w:t xml:space="preserve"> ผู้บริหารได้พิจารณาแล้วว่าไม่มีผลกระทบที่มีนัยสำคัญต่อบริษัท</w:t>
      </w:r>
      <w:bookmarkEnd w:id="2"/>
    </w:p>
    <w:p w14:paraId="5415B284" w14:textId="5F6E632B" w:rsidR="005F189F" w:rsidRPr="00C67044" w:rsidRDefault="005F189F" w:rsidP="0010533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</w:p>
    <w:bookmarkEnd w:id="3"/>
    <w:p w14:paraId="5E3D1524" w14:textId="03D4D7C5" w:rsidR="00D02523" w:rsidRPr="00C67044" w:rsidRDefault="00FB2AB8" w:rsidP="00105335">
      <w:pPr>
        <w:ind w:left="540" w:hanging="540"/>
        <w:rPr>
          <w:rFonts w:ascii="Browallia New" w:hAnsi="Browallia New" w:cs="Browallia New"/>
          <w:sz w:val="28"/>
          <w:cs/>
          <w:lang w:val="th-TH"/>
        </w:rPr>
      </w:pPr>
      <w:r w:rsidRPr="00FB2AB8">
        <w:rPr>
          <w:rFonts w:ascii="Browallia New" w:hAnsi="Browallia New" w:cs="Browallia New" w:hint="cs"/>
          <w:b/>
          <w:bCs/>
          <w:sz w:val="28"/>
          <w:lang w:val="en-GB"/>
        </w:rPr>
        <w:t>4</w:t>
      </w:r>
      <w:r w:rsidR="008B5477" w:rsidRPr="00C67044">
        <w:rPr>
          <w:rFonts w:ascii="Browallia New" w:hAnsi="Browallia New" w:cs="Browallia New"/>
          <w:b/>
          <w:bCs/>
          <w:sz w:val="28"/>
          <w:cs/>
          <w:lang w:val="th-TH"/>
        </w:rPr>
        <w:tab/>
        <w:t>นโยบายการบัญชี</w:t>
      </w:r>
    </w:p>
    <w:p w14:paraId="6860DCFE" w14:textId="77777777" w:rsidR="008B5477" w:rsidRPr="00C67044" w:rsidRDefault="008B5477" w:rsidP="00427706">
      <w:pPr>
        <w:ind w:left="540"/>
        <w:jc w:val="thaiDistribute"/>
        <w:rPr>
          <w:rFonts w:ascii="Browallia New" w:hAnsi="Browallia New" w:cs="Browallia New"/>
          <w:spacing w:val="-2"/>
          <w:sz w:val="28"/>
        </w:rPr>
      </w:pPr>
    </w:p>
    <w:p w14:paraId="6DCFD560" w14:textId="495756D3" w:rsidR="00F1721B" w:rsidRPr="00C67044" w:rsidRDefault="00FB2AB8" w:rsidP="00E10DD6">
      <w:pPr>
        <w:widowControl/>
        <w:tabs>
          <w:tab w:val="left" w:pos="1080"/>
        </w:tabs>
        <w:overflowPunct/>
        <w:adjustRightInd/>
        <w:ind w:left="1080" w:hanging="540"/>
        <w:jc w:val="both"/>
        <w:textAlignment w:val="auto"/>
        <w:rPr>
          <w:rFonts w:ascii="Browallia New" w:hAnsi="Browallia New" w:cs="Browallia New"/>
          <w:b/>
          <w:bCs/>
          <w:sz w:val="28"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4</w:t>
      </w:r>
      <w:r w:rsidR="00E16674" w:rsidRPr="00C67044">
        <w:rPr>
          <w:rFonts w:ascii="Browallia New" w:hAnsi="Browallia New" w:cs="Browallia New"/>
          <w:b/>
          <w:bCs/>
          <w:sz w:val="28"/>
        </w:rPr>
        <w:t>.</w:t>
      </w:r>
      <w:r w:rsidRPr="00FB2AB8">
        <w:rPr>
          <w:rFonts w:ascii="Browallia New" w:hAnsi="Browallia New" w:cs="Browallia New"/>
          <w:b/>
          <w:bCs/>
          <w:sz w:val="28"/>
          <w:lang w:val="en-GB"/>
        </w:rPr>
        <w:t>1</w:t>
      </w:r>
      <w:r w:rsidR="00F1721B" w:rsidRPr="00C67044">
        <w:rPr>
          <w:rFonts w:ascii="Browallia New" w:hAnsi="Browallia New" w:cs="Browallia New"/>
          <w:b/>
          <w:bCs/>
          <w:sz w:val="28"/>
          <w:cs/>
        </w:rPr>
        <w:tab/>
        <w:t>การแปลงค่าเงินตราต่างประเทศ</w:t>
      </w:r>
    </w:p>
    <w:p w14:paraId="5939B611" w14:textId="77777777" w:rsidR="00F1721B" w:rsidRPr="00C67044" w:rsidRDefault="00F1721B" w:rsidP="00E10DD6">
      <w:pPr>
        <w:tabs>
          <w:tab w:val="left" w:pos="1080"/>
          <w:tab w:val="left" w:pos="1440"/>
        </w:tabs>
        <w:ind w:left="1080"/>
        <w:rPr>
          <w:rFonts w:ascii="Browallia New" w:hAnsi="Browallia New" w:cs="Browallia New"/>
          <w:spacing w:val="-4"/>
          <w:sz w:val="28"/>
        </w:rPr>
      </w:pPr>
    </w:p>
    <w:p w14:paraId="160A7D20" w14:textId="77777777" w:rsidR="00F1721B" w:rsidRPr="00C67044" w:rsidRDefault="00F1721B" w:rsidP="00E10DD6">
      <w:pPr>
        <w:ind w:left="1440" w:hanging="360"/>
        <w:jc w:val="thaiDistribute"/>
        <w:rPr>
          <w:rFonts w:ascii="Browallia New" w:hAnsi="Browallia New" w:cs="Browallia New"/>
          <w:b/>
          <w:bCs/>
          <w:spacing w:val="-4"/>
          <w:sz w:val="28"/>
        </w:rPr>
      </w:pPr>
      <w:r w:rsidRPr="00C67044">
        <w:rPr>
          <w:rFonts w:ascii="Browallia New" w:hAnsi="Browallia New" w:cs="Browallia New"/>
          <w:b/>
          <w:bCs/>
          <w:spacing w:val="-4"/>
          <w:sz w:val="28"/>
          <w:cs/>
        </w:rPr>
        <w:t>ก)</w:t>
      </w:r>
      <w:r w:rsidRPr="00C67044">
        <w:rPr>
          <w:rFonts w:ascii="Browallia New" w:hAnsi="Browallia New" w:cs="Browallia New"/>
          <w:b/>
          <w:bCs/>
          <w:spacing w:val="-4"/>
          <w:sz w:val="28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2B6EEB06" w14:textId="77777777" w:rsidR="00F1721B" w:rsidRPr="00C67044" w:rsidRDefault="00F1721B" w:rsidP="00E10DD6">
      <w:pPr>
        <w:tabs>
          <w:tab w:val="left" w:pos="960"/>
        </w:tabs>
        <w:ind w:left="1440"/>
        <w:jc w:val="thaiDistribute"/>
        <w:rPr>
          <w:rFonts w:ascii="Browallia New" w:hAnsi="Browallia New" w:cs="Browallia New"/>
          <w:spacing w:val="-4"/>
          <w:sz w:val="28"/>
        </w:rPr>
      </w:pPr>
    </w:p>
    <w:p w14:paraId="593B1A12" w14:textId="6BC158F0" w:rsidR="00F1721B" w:rsidRPr="00C67044" w:rsidRDefault="00F1721B" w:rsidP="00E10DD6">
      <w:pPr>
        <w:ind w:left="1440"/>
        <w:jc w:val="thaiDistribute"/>
        <w:rPr>
          <w:rFonts w:ascii="Browallia New" w:hAnsi="Browallia New" w:cs="Browallia New"/>
          <w:spacing w:val="-4"/>
          <w:sz w:val="28"/>
        </w:rPr>
      </w:pPr>
      <w:r w:rsidRPr="00C67044">
        <w:rPr>
          <w:rFonts w:ascii="Browallia New" w:hAnsi="Browallia New" w:cs="Browallia New"/>
          <w:spacing w:val="-6"/>
          <w:sz w:val="28"/>
          <w:cs/>
        </w:rPr>
        <w:t>รายการที่รวมในงบการเงินของบริษัทถูกวัดมูลค่าโดยใช้สกุลเงินของสภาพแวดล้อมทางเศรษฐกิจหลัก</w:t>
      </w:r>
      <w:r w:rsidRPr="00C67044">
        <w:rPr>
          <w:rFonts w:ascii="Browallia New" w:hAnsi="Browallia New" w:cs="Browallia New"/>
          <w:sz w:val="28"/>
          <w:cs/>
        </w:rPr>
        <w:t xml:space="preserve">ที่บริษัทดำเนินงานอยู่ (สกุลเงินที่ใช้ในการดำเนินงาน) </w:t>
      </w:r>
      <w:r w:rsidR="00E16674" w:rsidRPr="00C67044">
        <w:rPr>
          <w:rFonts w:ascii="Browallia New" w:hAnsi="Browallia New" w:cs="Browallia New"/>
          <w:sz w:val="28"/>
          <w:cs/>
        </w:rPr>
        <w:t>ซึ่งเป็นสกุลเงินที่ใช้ในการดำเนินงานและสกุลเงินที่ใช้นำเสนองบการเงินของบริษัท</w:t>
      </w:r>
    </w:p>
    <w:p w14:paraId="2F3EE644" w14:textId="77777777" w:rsidR="00F33F2E" w:rsidRPr="00C67044" w:rsidRDefault="00F33F2E" w:rsidP="00F33F2E">
      <w:pPr>
        <w:ind w:left="540" w:hanging="540"/>
        <w:rPr>
          <w:rFonts w:ascii="Browallia New" w:hAnsi="Browallia New" w:cs="Browallia New"/>
          <w:spacing w:val="-4"/>
          <w:sz w:val="28"/>
        </w:rPr>
      </w:pPr>
      <w:r w:rsidRPr="00C67044">
        <w:rPr>
          <w:rFonts w:ascii="Browallia New" w:hAnsi="Browallia New" w:cs="Browallia New"/>
          <w:spacing w:val="-4"/>
          <w:sz w:val="28"/>
        </w:rPr>
        <w:br w:type="page"/>
      </w:r>
    </w:p>
    <w:p w14:paraId="6C9A21B1" w14:textId="514CAD3C" w:rsidR="00F33F2E" w:rsidRPr="00C67044" w:rsidRDefault="00FB2AB8" w:rsidP="00F33F2E">
      <w:pPr>
        <w:ind w:left="540" w:hanging="540"/>
        <w:rPr>
          <w:rFonts w:ascii="Browallia New" w:hAnsi="Browallia New" w:cs="Browallia New"/>
          <w:sz w:val="28"/>
          <w:cs/>
          <w:lang w:val="th-TH"/>
        </w:rPr>
      </w:pPr>
      <w:r w:rsidRPr="00FB2AB8">
        <w:rPr>
          <w:rFonts w:ascii="Browallia New" w:hAnsi="Browallia New" w:cs="Browallia New" w:hint="cs"/>
          <w:b/>
          <w:bCs/>
          <w:sz w:val="28"/>
          <w:lang w:val="en-GB"/>
        </w:rPr>
        <w:t>4</w:t>
      </w:r>
      <w:r w:rsidR="00F33F2E" w:rsidRPr="00C67044">
        <w:rPr>
          <w:rFonts w:ascii="Browallia New" w:hAnsi="Browallia New" w:cs="Browallia New"/>
          <w:b/>
          <w:bCs/>
          <w:sz w:val="28"/>
          <w:cs/>
          <w:lang w:val="th-TH"/>
        </w:rPr>
        <w:tab/>
        <w:t xml:space="preserve">นโยบายการบัญชี </w:t>
      </w:r>
      <w:r w:rsidR="00F33F2E" w:rsidRPr="00C67044">
        <w:rPr>
          <w:rFonts w:ascii="Browallia New" w:hAnsi="Browallia New" w:cs="Browallia New"/>
          <w:sz w:val="28"/>
          <w:cs/>
          <w:lang w:val="en-GB"/>
        </w:rPr>
        <w:t>(ต่อ)</w:t>
      </w:r>
    </w:p>
    <w:p w14:paraId="700B62E8" w14:textId="77777777" w:rsidR="00F33F2E" w:rsidRPr="00C67044" w:rsidRDefault="00F33F2E" w:rsidP="00F33F2E">
      <w:pPr>
        <w:ind w:left="540"/>
        <w:jc w:val="thaiDistribute"/>
        <w:rPr>
          <w:rFonts w:ascii="Browallia New" w:hAnsi="Browallia New" w:cs="Browallia New"/>
          <w:spacing w:val="-2"/>
          <w:sz w:val="28"/>
        </w:rPr>
      </w:pPr>
    </w:p>
    <w:p w14:paraId="7FDE55CA" w14:textId="3366F4D6" w:rsidR="00F33F2E" w:rsidRPr="00C67044" w:rsidRDefault="00FB2AB8" w:rsidP="00F33F2E">
      <w:pPr>
        <w:widowControl/>
        <w:tabs>
          <w:tab w:val="left" w:pos="1080"/>
        </w:tabs>
        <w:overflowPunct/>
        <w:adjustRightInd/>
        <w:ind w:left="1080" w:hanging="540"/>
        <w:jc w:val="both"/>
        <w:textAlignment w:val="auto"/>
        <w:rPr>
          <w:rFonts w:ascii="Browallia New" w:hAnsi="Browallia New" w:cs="Browallia New"/>
          <w:b/>
          <w:bCs/>
          <w:sz w:val="28"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4</w:t>
      </w:r>
      <w:r w:rsidR="00F33F2E" w:rsidRPr="00C67044">
        <w:rPr>
          <w:rFonts w:ascii="Browallia New" w:hAnsi="Browallia New" w:cs="Browallia New"/>
          <w:b/>
          <w:bCs/>
          <w:sz w:val="28"/>
        </w:rPr>
        <w:t>.</w:t>
      </w:r>
      <w:r w:rsidRPr="00FB2AB8">
        <w:rPr>
          <w:rFonts w:ascii="Browallia New" w:hAnsi="Browallia New" w:cs="Browallia New"/>
          <w:b/>
          <w:bCs/>
          <w:sz w:val="28"/>
          <w:lang w:val="en-GB"/>
        </w:rPr>
        <w:t>1</w:t>
      </w:r>
      <w:r w:rsidR="00F33F2E" w:rsidRPr="00C67044">
        <w:rPr>
          <w:rFonts w:ascii="Browallia New" w:hAnsi="Browallia New" w:cs="Browallia New"/>
          <w:b/>
          <w:bCs/>
          <w:sz w:val="28"/>
          <w:cs/>
        </w:rPr>
        <w:tab/>
        <w:t>การแปลงค่าเงินตราต่างประเทศ</w:t>
      </w:r>
      <w:r w:rsidR="00F33F2E" w:rsidRPr="00C67044">
        <w:rPr>
          <w:rFonts w:ascii="Browallia New" w:hAnsi="Browallia New" w:cs="Browallia New"/>
          <w:b/>
          <w:bCs/>
          <w:sz w:val="28"/>
        </w:rPr>
        <w:t xml:space="preserve"> </w:t>
      </w:r>
      <w:r w:rsidR="00F33F2E" w:rsidRPr="00C67044">
        <w:rPr>
          <w:rFonts w:ascii="Browallia New" w:hAnsi="Browallia New" w:cs="Browallia New"/>
          <w:sz w:val="28"/>
          <w:cs/>
          <w:lang w:val="en-GB"/>
        </w:rPr>
        <w:t>(ต่อ)</w:t>
      </w:r>
    </w:p>
    <w:p w14:paraId="4B641D06" w14:textId="0F8E1BCC" w:rsidR="00F1721B" w:rsidRPr="00C67044" w:rsidRDefault="00F1721B" w:rsidP="00E10DD6">
      <w:pPr>
        <w:ind w:left="1440"/>
        <w:jc w:val="thaiDistribute"/>
        <w:rPr>
          <w:rFonts w:ascii="Browallia New" w:hAnsi="Browallia New" w:cs="Browallia New"/>
          <w:spacing w:val="-4"/>
          <w:sz w:val="28"/>
        </w:rPr>
      </w:pPr>
    </w:p>
    <w:p w14:paraId="16D6AA6D" w14:textId="77777777" w:rsidR="00F33F2E" w:rsidRPr="00C67044" w:rsidRDefault="00F33F2E" w:rsidP="00F33F2E">
      <w:pPr>
        <w:ind w:left="1440" w:hanging="360"/>
        <w:jc w:val="thaiDistribute"/>
        <w:rPr>
          <w:rFonts w:ascii="Browallia New" w:hAnsi="Browallia New" w:cs="Browallia New"/>
          <w:b/>
          <w:bCs/>
          <w:sz w:val="28"/>
        </w:rPr>
      </w:pPr>
      <w:r w:rsidRPr="00C67044">
        <w:rPr>
          <w:rFonts w:ascii="Browallia New" w:hAnsi="Browallia New" w:cs="Browallia New"/>
          <w:b/>
          <w:bCs/>
          <w:spacing w:val="-4"/>
          <w:sz w:val="28"/>
          <w:cs/>
        </w:rPr>
        <w:t>ข)</w:t>
      </w:r>
      <w:r w:rsidRPr="00C67044">
        <w:rPr>
          <w:rFonts w:ascii="Browallia New" w:hAnsi="Browallia New" w:cs="Browallia New"/>
          <w:b/>
          <w:bCs/>
          <w:spacing w:val="-4"/>
          <w:sz w:val="28"/>
          <w:cs/>
        </w:rPr>
        <w:tab/>
        <w:t>รายการและยอดคงเหลือ</w:t>
      </w:r>
    </w:p>
    <w:p w14:paraId="4454D869" w14:textId="77777777" w:rsidR="00F33F2E" w:rsidRPr="00C67044" w:rsidRDefault="00F33F2E" w:rsidP="00F33F2E">
      <w:pPr>
        <w:ind w:left="1440"/>
        <w:rPr>
          <w:rFonts w:ascii="Browallia New" w:hAnsi="Browallia New" w:cs="Browallia New"/>
          <w:sz w:val="28"/>
          <w:lang w:eastAsia="th-TH"/>
        </w:rPr>
      </w:pPr>
    </w:p>
    <w:p w14:paraId="05FF128F" w14:textId="59DD9AE5" w:rsidR="00F33F2E" w:rsidRPr="00C67044" w:rsidRDefault="00F33F2E" w:rsidP="00F33F2E">
      <w:pPr>
        <w:tabs>
          <w:tab w:val="left" w:pos="960"/>
        </w:tabs>
        <w:ind w:left="1440"/>
        <w:jc w:val="thaiDistribute"/>
        <w:rPr>
          <w:rFonts w:ascii="Browallia New" w:hAnsi="Browallia New" w:cs="Browallia New"/>
          <w:spacing w:val="-4"/>
          <w:sz w:val="28"/>
        </w:rPr>
      </w:pPr>
      <w:r w:rsidRPr="00C67044">
        <w:rPr>
          <w:rFonts w:ascii="Browallia New" w:hAnsi="Browallia New" w:cs="Browallia New"/>
          <w:spacing w:val="-4"/>
          <w:sz w:val="28"/>
          <w:cs/>
        </w:rPr>
        <w:t xml:space="preserve"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</w:t>
      </w:r>
      <w:r w:rsidR="00571E26">
        <w:rPr>
          <w:rFonts w:ascii="Browallia New" w:hAnsi="Browallia New" w:cs="Browallia New"/>
          <w:spacing w:val="-4"/>
          <w:sz w:val="28"/>
        </w:rPr>
        <w:br/>
      </w:r>
      <w:r w:rsidRPr="00571E26">
        <w:rPr>
          <w:rFonts w:ascii="Browallia New" w:hAnsi="Browallia New" w:cs="Browallia New"/>
          <w:spacing w:val="-6"/>
          <w:sz w:val="28"/>
          <w:cs/>
        </w:rPr>
        <w:t>ณ วันที่ทำรายการหรือวันที่ตีราคาหากรายการนั้นถูกวัดมูลค่าใหม่ รายการกำไรและรายการขาดทุนที่เกิดจาก</w:t>
      </w:r>
      <w:r w:rsidRPr="00C67044">
        <w:rPr>
          <w:rFonts w:ascii="Browallia New" w:hAnsi="Browallia New" w:cs="Browallia New"/>
          <w:spacing w:val="-4"/>
          <w:sz w:val="28"/>
          <w:cs/>
        </w:rPr>
        <w:t>การรับหรือจ่ายชำระที่เป็นเงินตราต่างประเทศ และที่เกิดจากการแปลงค่าสินทรัพย์และหนี้สินที่เป็นตัวเงิน</w:t>
      </w:r>
      <w:r w:rsidR="000E6EC4">
        <w:rPr>
          <w:rFonts w:ascii="Browallia New" w:hAnsi="Browallia New" w:cs="Browallia New"/>
          <w:spacing w:val="-4"/>
          <w:sz w:val="28"/>
        </w:rPr>
        <w:br/>
      </w:r>
      <w:r w:rsidRPr="00C67044">
        <w:rPr>
          <w:rFonts w:ascii="Browallia New" w:hAnsi="Browallia New" w:cs="Browallia New"/>
          <w:spacing w:val="-4"/>
          <w:sz w:val="28"/>
          <w:cs/>
        </w:rPr>
        <w:t xml:space="preserve">ซึ่งเป็นเงินตราต่างประเทศด้วยอัตราแลกเปลี่ยนถัวเฉลี่ย ณ วันสิ้นรอบระยะเวลารายงาน ได้บันทึกไว้ในกำไรหรือขาดทุน </w:t>
      </w:r>
    </w:p>
    <w:p w14:paraId="2577A655" w14:textId="77777777" w:rsidR="00F33F2E" w:rsidRPr="00C67044" w:rsidRDefault="00F33F2E" w:rsidP="00F33F2E">
      <w:pPr>
        <w:ind w:left="1440"/>
        <w:rPr>
          <w:rFonts w:ascii="Browallia New" w:hAnsi="Browallia New" w:cs="Browallia New"/>
          <w:sz w:val="28"/>
          <w:lang w:eastAsia="th-TH"/>
        </w:rPr>
      </w:pPr>
    </w:p>
    <w:p w14:paraId="7A34CF0F" w14:textId="793F11FD" w:rsidR="00F33F2E" w:rsidRPr="00C67044" w:rsidRDefault="00F33F2E" w:rsidP="00F33F2E">
      <w:pPr>
        <w:tabs>
          <w:tab w:val="left" w:pos="1440"/>
          <w:tab w:val="left" w:pos="4140"/>
        </w:tabs>
        <w:ind w:left="1418"/>
        <w:jc w:val="thaiDistribute"/>
        <w:rPr>
          <w:rFonts w:ascii="Browallia New" w:hAnsi="Browallia New" w:cs="Browallia New"/>
          <w:spacing w:val="-4"/>
          <w:sz w:val="28"/>
        </w:rPr>
      </w:pPr>
      <w:r w:rsidRPr="00C67044">
        <w:rPr>
          <w:rFonts w:ascii="Browallia New" w:hAnsi="Browallia New" w:cs="Browallia New"/>
          <w:spacing w:val="-4"/>
          <w:sz w:val="28"/>
          <w:cs/>
        </w:rPr>
        <w:t>เมื่อมีการรับรู้รายการกำไรหรือขาดทุนของรายการที่ไม่เป็นตัวเงินไว้ในกำไรขาดทุนเบ็ดเสร็จอื่น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</w:t>
      </w:r>
      <w:r w:rsidRPr="00C67044">
        <w:rPr>
          <w:rFonts w:ascii="Browallia New" w:hAnsi="Browallia New" w:cs="Browallia New"/>
          <w:spacing w:val="-4"/>
          <w:sz w:val="28"/>
          <w:cs/>
          <w:lang w:val="en-GB"/>
        </w:rPr>
        <w:t>หรือ</w:t>
      </w:r>
      <w:r w:rsidRPr="00C67044">
        <w:rPr>
          <w:rFonts w:ascii="Browallia New" w:hAnsi="Browallia New" w:cs="Browallia New"/>
          <w:spacing w:val="-4"/>
          <w:sz w:val="28"/>
          <w:cs/>
        </w:rPr>
        <w:t>ขาดทุนด้วย</w:t>
      </w:r>
    </w:p>
    <w:p w14:paraId="56F87DE4" w14:textId="77777777" w:rsidR="00F33F2E" w:rsidRPr="00C67044" w:rsidRDefault="00F33F2E" w:rsidP="00F33F2E">
      <w:pPr>
        <w:tabs>
          <w:tab w:val="left" w:pos="1440"/>
          <w:tab w:val="left" w:pos="4140"/>
        </w:tabs>
        <w:ind w:left="1418"/>
        <w:jc w:val="thaiDistribute"/>
        <w:rPr>
          <w:rFonts w:ascii="Browallia New" w:hAnsi="Browallia New" w:cs="Browallia New"/>
          <w:spacing w:val="-4"/>
          <w:sz w:val="28"/>
        </w:rPr>
      </w:pPr>
    </w:p>
    <w:p w14:paraId="16026F05" w14:textId="0EE89D76" w:rsidR="00F33F2E" w:rsidRPr="00C67044" w:rsidRDefault="00FB2AB8" w:rsidP="00F33F2E">
      <w:pPr>
        <w:tabs>
          <w:tab w:val="left" w:pos="1440"/>
          <w:tab w:val="left" w:pos="4140"/>
        </w:tabs>
        <w:ind w:left="1080" w:hanging="540"/>
        <w:jc w:val="thaiDistribute"/>
        <w:rPr>
          <w:rFonts w:ascii="Browallia New" w:hAnsi="Browallia New" w:cs="Browallia New"/>
          <w:b/>
          <w:bCs/>
          <w:sz w:val="28"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4</w:t>
      </w:r>
      <w:r w:rsidR="00F33F2E" w:rsidRPr="00C67044">
        <w:rPr>
          <w:rFonts w:ascii="Browallia New" w:hAnsi="Browallia New" w:cs="Browallia New"/>
          <w:b/>
          <w:bCs/>
          <w:sz w:val="28"/>
        </w:rPr>
        <w:t>.</w:t>
      </w:r>
      <w:r w:rsidRPr="00FB2AB8">
        <w:rPr>
          <w:rFonts w:ascii="Browallia New" w:hAnsi="Browallia New" w:cs="Browallia New"/>
          <w:b/>
          <w:bCs/>
          <w:sz w:val="28"/>
          <w:lang w:val="en-GB"/>
        </w:rPr>
        <w:t>2</w:t>
      </w:r>
      <w:r w:rsidR="00F33F2E" w:rsidRPr="00C67044">
        <w:rPr>
          <w:rFonts w:ascii="Browallia New" w:hAnsi="Browallia New" w:cs="Browallia New"/>
          <w:b/>
          <w:bCs/>
          <w:sz w:val="28"/>
        </w:rPr>
        <w:tab/>
      </w:r>
      <w:r w:rsidR="00F33F2E" w:rsidRPr="00C67044">
        <w:rPr>
          <w:rFonts w:ascii="Browallia New" w:hAnsi="Browallia New" w:cs="Browallia New"/>
          <w:b/>
          <w:bCs/>
          <w:sz w:val="28"/>
          <w:cs/>
        </w:rPr>
        <w:t>การรับรู้รายได้และค่าใช้จ่าย</w:t>
      </w:r>
    </w:p>
    <w:p w14:paraId="7669C876" w14:textId="77777777" w:rsidR="00F33F2E" w:rsidRPr="00C67044" w:rsidRDefault="00F33F2E" w:rsidP="00F33F2E">
      <w:pPr>
        <w:tabs>
          <w:tab w:val="left" w:pos="1440"/>
          <w:tab w:val="left" w:pos="4140"/>
        </w:tabs>
        <w:ind w:left="1440" w:hanging="360"/>
        <w:jc w:val="thaiDistribute"/>
        <w:rPr>
          <w:rFonts w:ascii="Browallia New" w:hAnsi="Browallia New" w:cs="Browallia New"/>
          <w:sz w:val="28"/>
        </w:rPr>
      </w:pPr>
    </w:p>
    <w:p w14:paraId="533C592B" w14:textId="0A672A37" w:rsidR="00F33F2E" w:rsidRPr="00C67044" w:rsidRDefault="00FB2AB8" w:rsidP="00F33F2E">
      <w:pPr>
        <w:tabs>
          <w:tab w:val="left" w:pos="1620"/>
          <w:tab w:val="left" w:pos="4140"/>
        </w:tabs>
        <w:ind w:left="1710" w:hanging="630"/>
        <w:jc w:val="thaiDistribute"/>
        <w:rPr>
          <w:rFonts w:ascii="Browallia New" w:hAnsi="Browallia New" w:cs="Browallia New"/>
          <w:b/>
          <w:bCs/>
          <w:sz w:val="28"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4</w:t>
      </w:r>
      <w:r w:rsidR="00F33F2E" w:rsidRPr="00C67044">
        <w:rPr>
          <w:rFonts w:ascii="Browallia New" w:hAnsi="Browallia New" w:cs="Browallia New"/>
          <w:b/>
          <w:bCs/>
          <w:sz w:val="28"/>
          <w:lang w:val="en-GB"/>
        </w:rPr>
        <w:t>.</w:t>
      </w:r>
      <w:r w:rsidRPr="00FB2AB8">
        <w:rPr>
          <w:rFonts w:ascii="Browallia New" w:hAnsi="Browallia New" w:cs="Browallia New"/>
          <w:b/>
          <w:bCs/>
          <w:sz w:val="28"/>
          <w:lang w:val="en-GB"/>
        </w:rPr>
        <w:t>2</w:t>
      </w:r>
      <w:r w:rsidR="00F33F2E" w:rsidRPr="00C67044">
        <w:rPr>
          <w:rFonts w:ascii="Browallia New" w:hAnsi="Browallia New" w:cs="Browallia New"/>
          <w:b/>
          <w:bCs/>
          <w:sz w:val="28"/>
          <w:lang w:val="en-GB"/>
        </w:rPr>
        <w:t>.</w:t>
      </w:r>
      <w:r w:rsidRPr="00FB2AB8">
        <w:rPr>
          <w:rFonts w:ascii="Browallia New" w:hAnsi="Browallia New" w:cs="Browallia New"/>
          <w:b/>
          <w:bCs/>
          <w:sz w:val="28"/>
          <w:lang w:val="en-GB"/>
        </w:rPr>
        <w:t>1</w:t>
      </w:r>
      <w:r w:rsidR="00F33F2E" w:rsidRPr="00C67044">
        <w:rPr>
          <w:rFonts w:ascii="Browallia New" w:hAnsi="Browallia New" w:cs="Browallia New"/>
          <w:b/>
          <w:bCs/>
          <w:sz w:val="28"/>
        </w:rPr>
        <w:tab/>
      </w:r>
      <w:r w:rsidR="00F33F2E" w:rsidRPr="00C67044">
        <w:rPr>
          <w:rFonts w:ascii="Browallia New" w:hAnsi="Browallia New" w:cs="Browallia New"/>
          <w:b/>
          <w:bCs/>
          <w:sz w:val="28"/>
          <w:cs/>
        </w:rPr>
        <w:t>รายได้ค่านายหน้า</w:t>
      </w:r>
    </w:p>
    <w:p w14:paraId="4D359BAA" w14:textId="77777777" w:rsidR="00F33F2E" w:rsidRPr="00C67044" w:rsidRDefault="00F33F2E" w:rsidP="00F33F2E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pacing w:val="10"/>
          <w:sz w:val="28"/>
        </w:rPr>
      </w:pPr>
    </w:p>
    <w:p w14:paraId="1CA1A8D2" w14:textId="77777777" w:rsidR="00F33F2E" w:rsidRPr="00C67044" w:rsidRDefault="00F33F2E" w:rsidP="00F33F2E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z w:val="28"/>
          <w:cs/>
        </w:rPr>
      </w:pPr>
      <w:r w:rsidRPr="00C67044">
        <w:rPr>
          <w:rFonts w:ascii="Browallia New" w:hAnsi="Browallia New" w:cs="Browallia New"/>
          <w:sz w:val="28"/>
          <w:cs/>
        </w:rPr>
        <w:t>ค่านายหน้าจากการซื้อขายหลักทรัพย์และสัญญาซื้อขายล่วงหน้ารับรู้เป็นรายได้ ณ เวลาใดเวลาหนึ่ง</w:t>
      </w:r>
    </w:p>
    <w:p w14:paraId="00D62E86" w14:textId="77777777" w:rsidR="00F33F2E" w:rsidRPr="00C67044" w:rsidRDefault="00F33F2E" w:rsidP="00F33F2E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pacing w:val="-2"/>
          <w:sz w:val="28"/>
        </w:rPr>
      </w:pPr>
    </w:p>
    <w:p w14:paraId="33C380EE" w14:textId="3825E551" w:rsidR="00F33F2E" w:rsidRPr="00C67044" w:rsidRDefault="00FB2AB8" w:rsidP="00F33F2E">
      <w:pPr>
        <w:tabs>
          <w:tab w:val="left" w:pos="4140"/>
        </w:tabs>
        <w:ind w:left="1620" w:hanging="540"/>
        <w:jc w:val="thaiDistribute"/>
        <w:rPr>
          <w:rFonts w:ascii="Browallia New" w:hAnsi="Browallia New" w:cs="Browallia New"/>
          <w:b/>
          <w:bCs/>
          <w:sz w:val="28"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4</w:t>
      </w:r>
      <w:r w:rsidR="00F33F2E" w:rsidRPr="00C67044">
        <w:rPr>
          <w:rFonts w:ascii="Browallia New" w:hAnsi="Browallia New" w:cs="Browallia New"/>
          <w:b/>
          <w:bCs/>
          <w:sz w:val="28"/>
          <w:lang w:val="en-GB"/>
        </w:rPr>
        <w:t>.</w:t>
      </w:r>
      <w:r w:rsidRPr="00FB2AB8">
        <w:rPr>
          <w:rFonts w:ascii="Browallia New" w:hAnsi="Browallia New" w:cs="Browallia New"/>
          <w:b/>
          <w:bCs/>
          <w:sz w:val="28"/>
          <w:lang w:val="en-GB"/>
        </w:rPr>
        <w:t>2</w:t>
      </w:r>
      <w:r w:rsidR="00F33F2E" w:rsidRPr="00C67044">
        <w:rPr>
          <w:rFonts w:ascii="Browallia New" w:hAnsi="Browallia New" w:cs="Browallia New"/>
          <w:b/>
          <w:bCs/>
          <w:sz w:val="28"/>
        </w:rPr>
        <w:t>.</w:t>
      </w:r>
      <w:r w:rsidRPr="00FB2AB8">
        <w:rPr>
          <w:rFonts w:ascii="Browallia New" w:hAnsi="Browallia New" w:cs="Browallia New"/>
          <w:b/>
          <w:bCs/>
          <w:sz w:val="28"/>
          <w:lang w:val="en-GB"/>
        </w:rPr>
        <w:t>2</w:t>
      </w:r>
      <w:r w:rsidR="00F33F2E" w:rsidRPr="00C67044">
        <w:rPr>
          <w:rFonts w:ascii="Browallia New" w:hAnsi="Browallia New" w:cs="Browallia New"/>
          <w:b/>
          <w:bCs/>
          <w:sz w:val="28"/>
        </w:rPr>
        <w:tab/>
      </w:r>
      <w:r w:rsidR="00F33F2E" w:rsidRPr="00C67044">
        <w:rPr>
          <w:rFonts w:ascii="Browallia New" w:hAnsi="Browallia New" w:cs="Browallia New"/>
          <w:b/>
          <w:bCs/>
          <w:sz w:val="28"/>
          <w:cs/>
        </w:rPr>
        <w:t>รายได้ค่าธรรมเนียมและบริการ</w:t>
      </w:r>
    </w:p>
    <w:p w14:paraId="6E35F16B" w14:textId="77777777" w:rsidR="00F33F2E" w:rsidRPr="00C67044" w:rsidRDefault="00F33F2E" w:rsidP="00F33F2E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z w:val="28"/>
        </w:rPr>
      </w:pPr>
    </w:p>
    <w:p w14:paraId="267B7BBD" w14:textId="77777777" w:rsidR="00F33F2E" w:rsidRPr="00C67044" w:rsidRDefault="00F33F2E" w:rsidP="00F33F2E">
      <w:pPr>
        <w:ind w:left="1620"/>
        <w:jc w:val="thaiDistribute"/>
        <w:rPr>
          <w:rFonts w:ascii="Browallia New" w:hAnsi="Browallia New" w:cs="Browallia New"/>
          <w:b/>
          <w:bCs/>
          <w:spacing w:val="-2"/>
          <w:sz w:val="28"/>
        </w:rPr>
      </w:pPr>
      <w:r w:rsidRPr="00C67044">
        <w:rPr>
          <w:rFonts w:ascii="Browallia New" w:hAnsi="Browallia New" w:cs="Browallia New"/>
          <w:b/>
          <w:bCs/>
          <w:spacing w:val="-2"/>
          <w:sz w:val="28"/>
          <w:cs/>
        </w:rPr>
        <w:t>รายได้ค่าธรรมเนียมการเป็นตัวแทนซื้อขายหน่วยลงทุน</w:t>
      </w:r>
    </w:p>
    <w:p w14:paraId="6A46C611" w14:textId="77777777" w:rsidR="00F33F2E" w:rsidRPr="00C67044" w:rsidRDefault="00F33F2E" w:rsidP="00F33F2E">
      <w:pPr>
        <w:numPr>
          <w:ilvl w:val="0"/>
          <w:numId w:val="22"/>
        </w:numPr>
        <w:tabs>
          <w:tab w:val="left" w:pos="1985"/>
        </w:tabs>
        <w:ind w:left="1985"/>
        <w:jc w:val="thaiDistribute"/>
        <w:rPr>
          <w:rFonts w:ascii="Browallia New" w:hAnsi="Browallia New" w:cs="Browallia New"/>
          <w:spacing w:val="-2"/>
          <w:sz w:val="28"/>
        </w:rPr>
      </w:pPr>
      <w:r w:rsidRPr="00C67044">
        <w:rPr>
          <w:rFonts w:ascii="Browallia New" w:hAnsi="Browallia New" w:cs="Browallia New"/>
          <w:spacing w:val="-2"/>
          <w:sz w:val="28"/>
          <w:cs/>
        </w:rPr>
        <w:t>ค่าธรรมเนียมการจัดจำหน่ายหน่วยลงทุน จะรับรู้เป็นรายได้ ณ เวลาใดเวลาหนึ่งเมื่อบริการเสร็จสิ้น</w:t>
      </w:r>
    </w:p>
    <w:p w14:paraId="38297429" w14:textId="77777777" w:rsidR="00F33F2E" w:rsidRPr="00C67044" w:rsidRDefault="00F33F2E" w:rsidP="00F33F2E">
      <w:pPr>
        <w:numPr>
          <w:ilvl w:val="0"/>
          <w:numId w:val="22"/>
        </w:numPr>
        <w:tabs>
          <w:tab w:val="left" w:pos="1985"/>
        </w:tabs>
        <w:ind w:left="1985"/>
        <w:jc w:val="thaiDistribute"/>
        <w:rPr>
          <w:rFonts w:ascii="Browallia New" w:hAnsi="Browallia New" w:cs="Browallia New"/>
          <w:spacing w:val="-2"/>
          <w:sz w:val="28"/>
        </w:rPr>
      </w:pPr>
      <w:r w:rsidRPr="00C67044">
        <w:rPr>
          <w:rFonts w:ascii="Browallia New" w:hAnsi="Browallia New" w:cs="Browallia New"/>
          <w:spacing w:val="-2"/>
          <w:sz w:val="28"/>
          <w:cs/>
        </w:rPr>
        <w:t>ค่าธรรมเนียมการรักษาลูกค้า จะรับรู้เป็นรายได้ตลอดช่วงเวลาของกองทุน</w:t>
      </w:r>
    </w:p>
    <w:p w14:paraId="295A17A5" w14:textId="77777777" w:rsidR="00F33F2E" w:rsidRPr="00C67044" w:rsidRDefault="00F33F2E" w:rsidP="00F33F2E">
      <w:pPr>
        <w:ind w:left="1620"/>
        <w:jc w:val="thaiDistribute"/>
        <w:rPr>
          <w:rFonts w:ascii="Browallia New" w:hAnsi="Browallia New" w:cs="Browallia New"/>
          <w:spacing w:val="-2"/>
          <w:sz w:val="28"/>
        </w:rPr>
      </w:pPr>
    </w:p>
    <w:p w14:paraId="0049EB1D" w14:textId="77777777" w:rsidR="00F33F2E" w:rsidRPr="00C67044" w:rsidRDefault="00F33F2E" w:rsidP="00F33F2E">
      <w:pPr>
        <w:ind w:left="1620"/>
        <w:jc w:val="thaiDistribute"/>
        <w:rPr>
          <w:rFonts w:ascii="Browallia New" w:hAnsi="Browallia New" w:cs="Browallia New"/>
          <w:b/>
          <w:bCs/>
          <w:spacing w:val="-2"/>
          <w:sz w:val="28"/>
        </w:rPr>
      </w:pPr>
      <w:r w:rsidRPr="00C67044">
        <w:rPr>
          <w:rFonts w:ascii="Browallia New" w:hAnsi="Browallia New" w:cs="Browallia New"/>
          <w:b/>
          <w:bCs/>
          <w:spacing w:val="-2"/>
          <w:sz w:val="28"/>
          <w:cs/>
        </w:rPr>
        <w:t>รายได้ค่าที่ปรึกษา</w:t>
      </w:r>
    </w:p>
    <w:p w14:paraId="2ECD66AB" w14:textId="006D2FF6" w:rsidR="00F33F2E" w:rsidRPr="00C67044" w:rsidRDefault="00F33F2E" w:rsidP="00F33F2E">
      <w:pPr>
        <w:numPr>
          <w:ilvl w:val="0"/>
          <w:numId w:val="22"/>
        </w:numPr>
        <w:tabs>
          <w:tab w:val="left" w:pos="1985"/>
        </w:tabs>
        <w:ind w:left="1985"/>
        <w:jc w:val="thaiDistribute"/>
        <w:rPr>
          <w:rFonts w:ascii="Browallia New" w:hAnsi="Browallia New" w:cs="Browallia New"/>
          <w:spacing w:val="-2"/>
          <w:sz w:val="28"/>
        </w:rPr>
      </w:pPr>
      <w:r w:rsidRPr="00C67044">
        <w:rPr>
          <w:rFonts w:ascii="Browallia New" w:hAnsi="Browallia New" w:cs="Browallia New"/>
          <w:spacing w:val="-2"/>
          <w:sz w:val="28"/>
          <w:cs/>
        </w:rPr>
        <w:t>ค่าที่ปรึกษาทางการเงิน จะรับรู้เป็นรายได้ ณ เวลาใดเวลาหนึ่งเมื่อได้ส่งมอบงานแล้วเสร็จตามสัญญา</w:t>
      </w:r>
      <w:r w:rsidR="004E0CB1">
        <w:rPr>
          <w:rFonts w:ascii="Browallia New" w:hAnsi="Browallia New" w:cs="Browallia New" w:hint="cs"/>
          <w:spacing w:val="-2"/>
          <w:sz w:val="28"/>
          <w:cs/>
        </w:rPr>
        <w:t xml:space="preserve"> และเมื่อมีความเป็นไปได้ค่อนข้างแน่ที่จะเรียกเก็บเงินได้</w:t>
      </w:r>
    </w:p>
    <w:p w14:paraId="18E86B44" w14:textId="77777777" w:rsidR="00F33F2E" w:rsidRPr="00C67044" w:rsidRDefault="00F33F2E" w:rsidP="00F33F2E">
      <w:pPr>
        <w:numPr>
          <w:ilvl w:val="0"/>
          <w:numId w:val="22"/>
        </w:numPr>
        <w:tabs>
          <w:tab w:val="left" w:pos="1985"/>
        </w:tabs>
        <w:ind w:left="1985"/>
        <w:jc w:val="thaiDistribute"/>
        <w:rPr>
          <w:rFonts w:ascii="Browallia New" w:hAnsi="Browallia New" w:cs="Browallia New"/>
          <w:spacing w:val="-2"/>
          <w:sz w:val="28"/>
        </w:rPr>
      </w:pPr>
      <w:r w:rsidRPr="00C67044">
        <w:rPr>
          <w:rFonts w:ascii="Browallia New" w:hAnsi="Browallia New" w:cs="Browallia New"/>
          <w:spacing w:val="-2"/>
          <w:sz w:val="28"/>
          <w:cs/>
        </w:rPr>
        <w:t>ค่าที่ปรึกษาทางการลงทุน จะรับรู้เป็นรายได้เมื่อบริษัทได้ปฏิบัติตามภาระที่ต้องปฏิบัติเสร็จสิ้นตลอดช่วงเวลาที่ให้คำปรึกษาแก่ลูกค้า</w:t>
      </w:r>
    </w:p>
    <w:p w14:paraId="2767D9F5" w14:textId="77777777" w:rsidR="00F33F2E" w:rsidRPr="00C67044" w:rsidRDefault="00F33F2E" w:rsidP="00F33F2E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z w:val="28"/>
        </w:rPr>
      </w:pPr>
      <w:r w:rsidRPr="00C67044">
        <w:rPr>
          <w:rFonts w:ascii="Browallia New" w:hAnsi="Browallia New" w:cs="Browallia New"/>
          <w:sz w:val="28"/>
        </w:rPr>
        <w:br w:type="page"/>
      </w:r>
    </w:p>
    <w:p w14:paraId="56216611" w14:textId="103D9E66" w:rsidR="00F33F2E" w:rsidRPr="00C67044" w:rsidRDefault="00FB2AB8" w:rsidP="00F33F2E">
      <w:pPr>
        <w:ind w:left="540" w:hanging="540"/>
        <w:rPr>
          <w:rFonts w:ascii="Browallia New" w:hAnsi="Browallia New" w:cs="Browallia New"/>
          <w:b/>
          <w:bCs/>
          <w:sz w:val="28"/>
          <w:cs/>
          <w:lang w:val="en-GB"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4</w:t>
      </w:r>
      <w:r w:rsidR="00F33F2E" w:rsidRPr="00C67044">
        <w:rPr>
          <w:rFonts w:ascii="Browallia New" w:hAnsi="Browallia New" w:cs="Browallia New"/>
          <w:b/>
          <w:bCs/>
          <w:sz w:val="28"/>
          <w:cs/>
          <w:lang w:val="th-TH"/>
        </w:rPr>
        <w:tab/>
        <w:t xml:space="preserve">นโยบายการบัญชี </w:t>
      </w:r>
      <w:r w:rsidR="00F33F2E" w:rsidRPr="00C67044">
        <w:rPr>
          <w:rFonts w:ascii="Browallia New" w:hAnsi="Browallia New" w:cs="Browallia New"/>
          <w:sz w:val="28"/>
          <w:cs/>
          <w:lang w:val="en-GB"/>
        </w:rPr>
        <w:t>(ต่อ)</w:t>
      </w:r>
    </w:p>
    <w:p w14:paraId="5A5580C0" w14:textId="77777777" w:rsidR="00F33F2E" w:rsidRPr="00C67044" w:rsidRDefault="00F33F2E" w:rsidP="00F33F2E">
      <w:pPr>
        <w:tabs>
          <w:tab w:val="left" w:pos="1080"/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sz w:val="28"/>
          <w:lang w:val="en-GB"/>
        </w:rPr>
      </w:pPr>
    </w:p>
    <w:p w14:paraId="1D393924" w14:textId="3F022751" w:rsidR="00F33F2E" w:rsidRPr="00C67044" w:rsidRDefault="00FB2AB8" w:rsidP="00F33F2E">
      <w:pPr>
        <w:tabs>
          <w:tab w:val="left" w:pos="1440"/>
          <w:tab w:val="left" w:pos="4140"/>
        </w:tabs>
        <w:ind w:left="1080" w:hanging="540"/>
        <w:jc w:val="thaiDistribute"/>
        <w:rPr>
          <w:rFonts w:ascii="Browallia New" w:hAnsi="Browallia New" w:cs="Browallia New"/>
          <w:sz w:val="28"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4</w:t>
      </w:r>
      <w:r w:rsidR="00F33F2E" w:rsidRPr="00C67044">
        <w:rPr>
          <w:rFonts w:ascii="Browallia New" w:hAnsi="Browallia New" w:cs="Browallia New"/>
          <w:b/>
          <w:bCs/>
          <w:sz w:val="28"/>
          <w:lang w:val="en-GB"/>
        </w:rPr>
        <w:t>.</w:t>
      </w:r>
      <w:r w:rsidRPr="00FB2AB8">
        <w:rPr>
          <w:rFonts w:ascii="Browallia New" w:hAnsi="Browallia New" w:cs="Browallia New"/>
          <w:b/>
          <w:bCs/>
          <w:sz w:val="28"/>
          <w:lang w:val="en-GB"/>
        </w:rPr>
        <w:t>2</w:t>
      </w:r>
      <w:r w:rsidR="00F33F2E" w:rsidRPr="00C67044">
        <w:rPr>
          <w:rFonts w:ascii="Browallia New" w:hAnsi="Browallia New" w:cs="Browallia New"/>
          <w:b/>
          <w:bCs/>
          <w:sz w:val="28"/>
        </w:rPr>
        <w:tab/>
      </w:r>
      <w:r w:rsidR="00F33F2E" w:rsidRPr="00C67044">
        <w:rPr>
          <w:rFonts w:ascii="Browallia New" w:hAnsi="Browallia New" w:cs="Browallia New"/>
          <w:b/>
          <w:bCs/>
          <w:sz w:val="28"/>
          <w:cs/>
        </w:rPr>
        <w:t>การรับรู้รายได้และค่าใช้จ่าย</w:t>
      </w:r>
      <w:r w:rsidR="00F33F2E" w:rsidRPr="00C67044">
        <w:rPr>
          <w:rFonts w:ascii="Browallia New" w:hAnsi="Browallia New" w:cs="Browallia New"/>
          <w:sz w:val="28"/>
        </w:rPr>
        <w:t xml:space="preserve"> </w:t>
      </w:r>
      <w:r w:rsidR="00F33F2E" w:rsidRPr="00C67044">
        <w:rPr>
          <w:rFonts w:ascii="Browallia New" w:hAnsi="Browallia New" w:cs="Browallia New"/>
          <w:sz w:val="28"/>
          <w:cs/>
        </w:rPr>
        <w:t>(ต่อ)</w:t>
      </w:r>
    </w:p>
    <w:p w14:paraId="170E36FB" w14:textId="1760012B" w:rsidR="00820850" w:rsidRPr="00C67044" w:rsidRDefault="00820850" w:rsidP="00F33F2E">
      <w:pPr>
        <w:tabs>
          <w:tab w:val="left" w:pos="1440"/>
          <w:tab w:val="left" w:pos="4140"/>
        </w:tabs>
        <w:ind w:left="1080" w:hanging="540"/>
        <w:jc w:val="thaiDistribute"/>
        <w:rPr>
          <w:rFonts w:ascii="Browallia New" w:hAnsi="Browallia New" w:cs="Browallia New"/>
          <w:sz w:val="28"/>
        </w:rPr>
      </w:pPr>
    </w:p>
    <w:p w14:paraId="59199B1F" w14:textId="4F06E377" w:rsidR="00820850" w:rsidRPr="00C67044" w:rsidRDefault="00FB2AB8" w:rsidP="00C67044">
      <w:pPr>
        <w:tabs>
          <w:tab w:val="left" w:pos="4140"/>
        </w:tabs>
        <w:ind w:left="1620" w:hanging="540"/>
        <w:jc w:val="thaiDistribute"/>
        <w:rPr>
          <w:rFonts w:ascii="Browallia New" w:hAnsi="Browallia New" w:cs="Browallia New"/>
          <w:b/>
          <w:bCs/>
          <w:sz w:val="28"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4</w:t>
      </w:r>
      <w:r w:rsidR="00820850" w:rsidRPr="00C67044">
        <w:rPr>
          <w:rFonts w:ascii="Browallia New" w:hAnsi="Browallia New" w:cs="Browallia New"/>
          <w:b/>
          <w:bCs/>
          <w:sz w:val="28"/>
          <w:lang w:val="en-GB"/>
        </w:rPr>
        <w:t>.</w:t>
      </w:r>
      <w:r w:rsidRPr="00FB2AB8">
        <w:rPr>
          <w:rFonts w:ascii="Browallia New" w:hAnsi="Browallia New" w:cs="Browallia New"/>
          <w:b/>
          <w:bCs/>
          <w:sz w:val="28"/>
          <w:lang w:val="en-GB"/>
        </w:rPr>
        <w:t>2</w:t>
      </w:r>
      <w:r w:rsidR="00820850" w:rsidRPr="00C67044">
        <w:rPr>
          <w:rFonts w:ascii="Browallia New" w:hAnsi="Browallia New" w:cs="Browallia New"/>
          <w:b/>
          <w:bCs/>
          <w:sz w:val="28"/>
          <w:lang w:val="en-GB"/>
        </w:rPr>
        <w:t>.</w:t>
      </w:r>
      <w:r w:rsidRPr="00FB2AB8">
        <w:rPr>
          <w:rFonts w:ascii="Browallia New" w:hAnsi="Browallia New" w:cs="Browallia New"/>
          <w:b/>
          <w:bCs/>
          <w:sz w:val="28"/>
          <w:lang w:val="en-GB"/>
        </w:rPr>
        <w:t>2</w:t>
      </w:r>
      <w:r w:rsidR="00820850" w:rsidRPr="00C67044">
        <w:rPr>
          <w:rFonts w:ascii="Browallia New" w:hAnsi="Browallia New" w:cs="Browallia New"/>
          <w:b/>
          <w:bCs/>
          <w:sz w:val="28"/>
        </w:rPr>
        <w:tab/>
      </w:r>
      <w:r w:rsidR="00820850" w:rsidRPr="00C67044">
        <w:rPr>
          <w:rFonts w:ascii="Browallia New" w:hAnsi="Browallia New" w:cs="Browallia New"/>
          <w:b/>
          <w:bCs/>
          <w:sz w:val="28"/>
          <w:cs/>
        </w:rPr>
        <w:t>รายได้ค่าธรรมเนียม</w:t>
      </w:r>
      <w:r w:rsidR="00820850" w:rsidRPr="00A13B44">
        <w:rPr>
          <w:rFonts w:ascii="Browallia New" w:hAnsi="Browallia New" w:cs="Browallia New"/>
          <w:b/>
          <w:bCs/>
          <w:sz w:val="28"/>
          <w:cs/>
        </w:rPr>
        <w:t>และบริการ</w:t>
      </w:r>
      <w:r w:rsidR="00022AE7" w:rsidRPr="00A13B44">
        <w:rPr>
          <w:rFonts w:ascii="Browallia New" w:hAnsi="Browallia New" w:cs="Browallia New" w:hint="cs"/>
          <w:b/>
          <w:bCs/>
          <w:sz w:val="28"/>
          <w:cs/>
        </w:rPr>
        <w:t xml:space="preserve"> </w:t>
      </w:r>
      <w:r w:rsidR="00022AE7" w:rsidRPr="00A13B44">
        <w:rPr>
          <w:rFonts w:ascii="Browallia New" w:hAnsi="Browallia New" w:cs="Browallia New"/>
          <w:sz w:val="28"/>
          <w:cs/>
        </w:rPr>
        <w:t>(ต่อ)</w:t>
      </w:r>
    </w:p>
    <w:p w14:paraId="3751E96E" w14:textId="77777777" w:rsidR="00F33F2E" w:rsidRPr="00C67044" w:rsidRDefault="00F33F2E" w:rsidP="00F33F2E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z w:val="28"/>
        </w:rPr>
      </w:pPr>
    </w:p>
    <w:p w14:paraId="5C74E226" w14:textId="77777777" w:rsidR="00F33F2E" w:rsidRPr="00C67044" w:rsidRDefault="00F33F2E" w:rsidP="00F33F2E">
      <w:pPr>
        <w:ind w:left="1620"/>
        <w:jc w:val="thaiDistribute"/>
        <w:rPr>
          <w:rFonts w:ascii="Browallia New" w:hAnsi="Browallia New" w:cs="Browallia New"/>
          <w:b/>
          <w:bCs/>
          <w:spacing w:val="-2"/>
          <w:sz w:val="28"/>
        </w:rPr>
      </w:pPr>
      <w:r w:rsidRPr="00C67044">
        <w:rPr>
          <w:rFonts w:ascii="Browallia New" w:hAnsi="Browallia New" w:cs="Browallia New"/>
          <w:b/>
          <w:bCs/>
          <w:spacing w:val="-2"/>
          <w:sz w:val="28"/>
          <w:cs/>
        </w:rPr>
        <w:t>รายได้การจัดจำหน่ายหลักทรัพย์</w:t>
      </w:r>
    </w:p>
    <w:p w14:paraId="0B14A6B2" w14:textId="77777777" w:rsidR="00F33F2E" w:rsidRPr="00C67044" w:rsidRDefault="00F33F2E" w:rsidP="00F33F2E">
      <w:pPr>
        <w:tabs>
          <w:tab w:val="left" w:pos="1710"/>
        </w:tabs>
        <w:ind w:left="1620"/>
        <w:jc w:val="thaiDistribute"/>
        <w:rPr>
          <w:rFonts w:ascii="Browallia New" w:hAnsi="Browallia New" w:cs="Browallia New"/>
          <w:spacing w:val="-2"/>
          <w:sz w:val="28"/>
        </w:rPr>
      </w:pPr>
      <w:r w:rsidRPr="00C67044">
        <w:rPr>
          <w:rFonts w:ascii="Browallia New" w:hAnsi="Browallia New" w:cs="Browallia New"/>
          <w:spacing w:val="-2"/>
          <w:sz w:val="28"/>
          <w:cs/>
        </w:rPr>
        <w:t>รายได้การจัดจำหน่ายหลักทรัพย์ จะรับรู้</w:t>
      </w:r>
      <w:r w:rsidRPr="00C67044">
        <w:rPr>
          <w:rFonts w:ascii="Browallia New" w:hAnsi="Browallia New" w:cs="Browallia New"/>
          <w:spacing w:val="-2"/>
          <w:sz w:val="28"/>
          <w:cs/>
          <w:lang w:val="en-GB"/>
        </w:rPr>
        <w:t>เป็นรายได้</w:t>
      </w:r>
      <w:r w:rsidRPr="00C67044">
        <w:rPr>
          <w:rFonts w:ascii="Browallia New" w:hAnsi="Browallia New" w:cs="Browallia New"/>
          <w:spacing w:val="-2"/>
          <w:sz w:val="28"/>
          <w:cs/>
        </w:rPr>
        <w:t xml:space="preserve"> ณ เวลาใดเวลาหนึ่งเมื่อมีการจัดจำหน่ายหลักทรัพย์</w:t>
      </w:r>
    </w:p>
    <w:p w14:paraId="324BBACE" w14:textId="77777777" w:rsidR="00F33F2E" w:rsidRPr="00C67044" w:rsidRDefault="00F33F2E" w:rsidP="00F33F2E">
      <w:pPr>
        <w:tabs>
          <w:tab w:val="left" w:pos="1710"/>
        </w:tabs>
        <w:ind w:left="1620"/>
        <w:jc w:val="thaiDistribute"/>
        <w:rPr>
          <w:rFonts w:ascii="Browallia New" w:hAnsi="Browallia New" w:cs="Browallia New"/>
          <w:spacing w:val="-2"/>
          <w:sz w:val="28"/>
        </w:rPr>
      </w:pPr>
    </w:p>
    <w:p w14:paraId="1E4A36E5" w14:textId="77777777" w:rsidR="00F33F2E" w:rsidRPr="00C67044" w:rsidRDefault="00F33F2E" w:rsidP="00F33F2E">
      <w:pPr>
        <w:ind w:left="1620"/>
        <w:jc w:val="thaiDistribute"/>
        <w:rPr>
          <w:rFonts w:ascii="Browallia New" w:hAnsi="Browallia New" w:cs="Browallia New"/>
          <w:b/>
          <w:bCs/>
          <w:spacing w:val="-2"/>
          <w:sz w:val="28"/>
        </w:rPr>
      </w:pPr>
      <w:r w:rsidRPr="00C67044">
        <w:rPr>
          <w:rFonts w:ascii="Browallia New" w:hAnsi="Browallia New" w:cs="Browallia New"/>
          <w:b/>
          <w:bCs/>
          <w:spacing w:val="-2"/>
          <w:sz w:val="28"/>
          <w:cs/>
        </w:rPr>
        <w:t>รายได้จากการให้ยืมหลักทรัพย์</w:t>
      </w:r>
    </w:p>
    <w:p w14:paraId="2028C2AA" w14:textId="77777777" w:rsidR="00F33F2E" w:rsidRPr="00C67044" w:rsidRDefault="00F33F2E" w:rsidP="00F33F2E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z w:val="28"/>
        </w:rPr>
      </w:pPr>
      <w:r w:rsidRPr="00C67044">
        <w:rPr>
          <w:rFonts w:ascii="Browallia New" w:hAnsi="Browallia New" w:cs="Browallia New"/>
          <w:sz w:val="28"/>
          <w:cs/>
        </w:rPr>
        <w:t>รายได้จากการให้ยืมหลักทรัพย์ จะรับรู้</w:t>
      </w:r>
      <w:r w:rsidRPr="00C67044">
        <w:rPr>
          <w:rFonts w:ascii="Browallia New" w:hAnsi="Browallia New" w:cs="Browallia New"/>
          <w:spacing w:val="-2"/>
          <w:sz w:val="28"/>
          <w:cs/>
          <w:lang w:val="en-GB"/>
        </w:rPr>
        <w:t>เป็นรายได้</w:t>
      </w:r>
      <w:r w:rsidRPr="00C67044">
        <w:rPr>
          <w:rFonts w:ascii="Browallia New" w:hAnsi="Browallia New" w:cs="Browallia New"/>
          <w:sz w:val="28"/>
          <w:cs/>
        </w:rPr>
        <w:t>ตลอดช่วงเวลาของการให้ยืมหลักทรัพย์</w:t>
      </w:r>
    </w:p>
    <w:p w14:paraId="56C0B492" w14:textId="77777777" w:rsidR="00F33F2E" w:rsidRPr="00C67044" w:rsidRDefault="00F33F2E" w:rsidP="00F33F2E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z w:val="28"/>
        </w:rPr>
      </w:pPr>
    </w:p>
    <w:p w14:paraId="39DC2373" w14:textId="01315D99" w:rsidR="00F33F2E" w:rsidRPr="00C67044" w:rsidRDefault="00FB2AB8" w:rsidP="00F33F2E">
      <w:pPr>
        <w:tabs>
          <w:tab w:val="left" w:pos="4140"/>
        </w:tabs>
        <w:ind w:left="1620" w:hanging="540"/>
        <w:jc w:val="thaiDistribute"/>
        <w:rPr>
          <w:rFonts w:ascii="Browallia New" w:hAnsi="Browallia New" w:cs="Browallia New"/>
          <w:b/>
          <w:bCs/>
          <w:sz w:val="28"/>
          <w:cs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4</w:t>
      </w:r>
      <w:r w:rsidR="00F33F2E" w:rsidRPr="00C67044">
        <w:rPr>
          <w:rFonts w:ascii="Browallia New" w:hAnsi="Browallia New" w:cs="Browallia New"/>
          <w:b/>
          <w:bCs/>
          <w:sz w:val="28"/>
          <w:lang w:val="en-GB"/>
        </w:rPr>
        <w:t>.</w:t>
      </w:r>
      <w:r w:rsidRPr="00FB2AB8">
        <w:rPr>
          <w:rFonts w:ascii="Browallia New" w:hAnsi="Browallia New" w:cs="Browallia New"/>
          <w:b/>
          <w:bCs/>
          <w:sz w:val="28"/>
          <w:lang w:val="en-GB"/>
        </w:rPr>
        <w:t>2</w:t>
      </w:r>
      <w:r w:rsidR="00F33F2E" w:rsidRPr="00C67044">
        <w:rPr>
          <w:rFonts w:ascii="Browallia New" w:hAnsi="Browallia New" w:cs="Browallia New"/>
          <w:b/>
          <w:bCs/>
          <w:sz w:val="28"/>
          <w:lang w:val="en-GB"/>
        </w:rPr>
        <w:t>.</w:t>
      </w:r>
      <w:r w:rsidRPr="00FB2AB8">
        <w:rPr>
          <w:rFonts w:ascii="Browallia New" w:hAnsi="Browallia New" w:cs="Browallia New"/>
          <w:b/>
          <w:bCs/>
          <w:sz w:val="28"/>
          <w:lang w:val="en-GB"/>
        </w:rPr>
        <w:t>3</w:t>
      </w:r>
      <w:r w:rsidR="00F33F2E" w:rsidRPr="00C67044">
        <w:rPr>
          <w:rFonts w:ascii="Browallia New" w:hAnsi="Browallia New" w:cs="Browallia New"/>
          <w:b/>
          <w:bCs/>
          <w:sz w:val="28"/>
        </w:rPr>
        <w:tab/>
      </w:r>
      <w:r w:rsidR="00F33F2E" w:rsidRPr="00C67044">
        <w:rPr>
          <w:rFonts w:ascii="Browallia New" w:hAnsi="Browallia New" w:cs="Browallia New"/>
          <w:b/>
          <w:bCs/>
          <w:sz w:val="28"/>
          <w:cs/>
        </w:rPr>
        <w:t>รายได้อื่น</w:t>
      </w:r>
    </w:p>
    <w:p w14:paraId="4D48C785" w14:textId="77777777" w:rsidR="00F33F2E" w:rsidRPr="00C67044" w:rsidRDefault="00F33F2E" w:rsidP="00F33F2E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z w:val="28"/>
        </w:rPr>
      </w:pPr>
    </w:p>
    <w:p w14:paraId="7C1B23DC" w14:textId="2C603B33" w:rsidR="00F33F2E" w:rsidRPr="00C67044" w:rsidRDefault="00F33F2E" w:rsidP="00F33F2E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z w:val="28"/>
        </w:rPr>
      </w:pPr>
      <w:r w:rsidRPr="00C67044">
        <w:rPr>
          <w:rFonts w:ascii="Browallia New" w:hAnsi="Browallia New" w:cs="Browallia New"/>
          <w:sz w:val="28"/>
          <w:cs/>
        </w:rPr>
        <w:t xml:space="preserve">รายได้อื่นจะถือเป็นรายได้ เมื่อได้ปฏิบัติตามภาระที่ต้องปฏิบัติตามสัญญาแล้ว โดยจำนวนรายได้ที่รับรู้อาจจะรับรู้ ณ เวลาใดเวลาหนึ่ง หรือตลอดช่วงเวลาหนึ่ง สำหรับกรณีภาระที่ต้องปฏิบัติเสร็จสิ้นตลอดช่วงเวลาหนึ่ง บริษัทรับรู้รายได้ตลอดช่วงเวลาหนึ่งดังกล่าวโดยการเลือกวิธีที่เหมาะสมสำหรับการวัดความก้าวหน้าของภาระที่ต้องปฏิบัติให้เสร็จสิ้นให้สมบูรณ์ </w:t>
      </w:r>
    </w:p>
    <w:p w14:paraId="383BBA5D" w14:textId="77777777" w:rsidR="00F33F2E" w:rsidRPr="00C67044" w:rsidRDefault="00F33F2E" w:rsidP="00F33F2E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z w:val="28"/>
        </w:rPr>
      </w:pPr>
    </w:p>
    <w:p w14:paraId="66695CF9" w14:textId="6F3E381D" w:rsidR="00F33F2E" w:rsidRPr="00C67044" w:rsidRDefault="00FB2AB8" w:rsidP="00F33F2E">
      <w:pPr>
        <w:tabs>
          <w:tab w:val="left" w:pos="4140"/>
        </w:tabs>
        <w:ind w:left="1620" w:hanging="540"/>
        <w:jc w:val="thaiDistribute"/>
        <w:rPr>
          <w:rFonts w:ascii="Browallia New" w:hAnsi="Browallia New" w:cs="Browallia New"/>
          <w:sz w:val="28"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4</w:t>
      </w:r>
      <w:r w:rsidR="00F33F2E" w:rsidRPr="00C67044">
        <w:rPr>
          <w:rFonts w:ascii="Browallia New" w:hAnsi="Browallia New" w:cs="Browallia New"/>
          <w:b/>
          <w:bCs/>
          <w:sz w:val="28"/>
          <w:lang w:val="en-GB"/>
        </w:rPr>
        <w:t>.</w:t>
      </w:r>
      <w:r w:rsidRPr="00FB2AB8">
        <w:rPr>
          <w:rFonts w:ascii="Browallia New" w:hAnsi="Browallia New" w:cs="Browallia New"/>
          <w:b/>
          <w:bCs/>
          <w:sz w:val="28"/>
          <w:lang w:val="en-GB"/>
        </w:rPr>
        <w:t>2</w:t>
      </w:r>
      <w:r w:rsidR="00F33F2E" w:rsidRPr="00C67044">
        <w:rPr>
          <w:rFonts w:ascii="Browallia New" w:hAnsi="Browallia New" w:cs="Browallia New"/>
          <w:b/>
          <w:bCs/>
          <w:sz w:val="28"/>
          <w:lang w:val="en-GB"/>
        </w:rPr>
        <w:t>.</w:t>
      </w:r>
      <w:r w:rsidRPr="00FB2AB8">
        <w:rPr>
          <w:rFonts w:ascii="Browallia New" w:hAnsi="Browallia New" w:cs="Browallia New"/>
          <w:b/>
          <w:bCs/>
          <w:sz w:val="28"/>
          <w:lang w:val="en-GB"/>
        </w:rPr>
        <w:t>4</w:t>
      </w:r>
      <w:r w:rsidR="00F33F2E" w:rsidRPr="00C67044">
        <w:rPr>
          <w:rFonts w:ascii="Browallia New" w:hAnsi="Browallia New" w:cs="Browallia New"/>
          <w:b/>
          <w:bCs/>
          <w:sz w:val="28"/>
        </w:rPr>
        <w:tab/>
      </w:r>
      <w:r w:rsidR="00F33F2E" w:rsidRPr="00C67044">
        <w:rPr>
          <w:rFonts w:ascii="Browallia New" w:hAnsi="Browallia New" w:cs="Browallia New"/>
          <w:b/>
          <w:bCs/>
          <w:sz w:val="28"/>
          <w:cs/>
        </w:rPr>
        <w:t>ค่าธรรมเนียมและบริการจ่าย</w:t>
      </w:r>
    </w:p>
    <w:p w14:paraId="73209877" w14:textId="77777777" w:rsidR="00F33F2E" w:rsidRPr="00C67044" w:rsidRDefault="00F33F2E" w:rsidP="00F33F2E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z w:val="28"/>
        </w:rPr>
      </w:pPr>
    </w:p>
    <w:p w14:paraId="44860F88" w14:textId="77777777" w:rsidR="00F33F2E" w:rsidRPr="00C67044" w:rsidRDefault="00F33F2E" w:rsidP="00F33F2E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z w:val="28"/>
        </w:rPr>
      </w:pPr>
      <w:r w:rsidRPr="00C67044">
        <w:rPr>
          <w:rFonts w:ascii="Browallia New" w:hAnsi="Browallia New" w:cs="Browallia New"/>
          <w:sz w:val="28"/>
          <w:cs/>
        </w:rPr>
        <w:t>ค่าธรรมเนียมและบริการจ่ายถือเป็นค่าใช้จ่ายตามเกณฑ์คงค้าง</w:t>
      </w:r>
    </w:p>
    <w:p w14:paraId="660EA973" w14:textId="77777777" w:rsidR="00F33F2E" w:rsidRPr="00C67044" w:rsidRDefault="00F33F2E" w:rsidP="00F33F2E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z w:val="28"/>
        </w:rPr>
      </w:pPr>
    </w:p>
    <w:p w14:paraId="5B8780D6" w14:textId="462AE129" w:rsidR="00F33F2E" w:rsidRPr="00C67044" w:rsidRDefault="00FB2AB8" w:rsidP="00F33F2E">
      <w:pPr>
        <w:tabs>
          <w:tab w:val="left" w:pos="4140"/>
        </w:tabs>
        <w:ind w:left="1620" w:hanging="540"/>
        <w:jc w:val="thaiDistribute"/>
        <w:rPr>
          <w:rFonts w:ascii="Browallia New" w:hAnsi="Browallia New" w:cs="Browallia New"/>
          <w:b/>
          <w:bCs/>
          <w:sz w:val="28"/>
          <w:lang w:val="en-GB"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4</w:t>
      </w:r>
      <w:r w:rsidR="00F33F2E" w:rsidRPr="00C67044">
        <w:rPr>
          <w:rFonts w:ascii="Browallia New" w:hAnsi="Browallia New" w:cs="Browallia New"/>
          <w:b/>
          <w:bCs/>
          <w:sz w:val="28"/>
          <w:lang w:val="en-GB"/>
        </w:rPr>
        <w:t>.</w:t>
      </w:r>
      <w:r w:rsidRPr="00FB2AB8">
        <w:rPr>
          <w:rFonts w:ascii="Browallia New" w:hAnsi="Browallia New" w:cs="Browallia New"/>
          <w:b/>
          <w:bCs/>
          <w:sz w:val="28"/>
          <w:lang w:val="en-GB"/>
        </w:rPr>
        <w:t>2</w:t>
      </w:r>
      <w:r w:rsidR="00F33F2E" w:rsidRPr="00C67044">
        <w:rPr>
          <w:rFonts w:ascii="Browallia New" w:hAnsi="Browallia New" w:cs="Browallia New"/>
          <w:b/>
          <w:bCs/>
          <w:sz w:val="28"/>
          <w:lang w:val="en-GB"/>
        </w:rPr>
        <w:t>.</w:t>
      </w:r>
      <w:r w:rsidRPr="00FB2AB8">
        <w:rPr>
          <w:rFonts w:ascii="Browallia New" w:hAnsi="Browallia New" w:cs="Browallia New"/>
          <w:b/>
          <w:bCs/>
          <w:sz w:val="28"/>
          <w:lang w:val="en-GB"/>
        </w:rPr>
        <w:t>5</w:t>
      </w:r>
      <w:r w:rsidR="00F33F2E" w:rsidRPr="00C67044">
        <w:rPr>
          <w:rFonts w:ascii="Browallia New" w:hAnsi="Browallia New" w:cs="Browallia New"/>
          <w:b/>
          <w:bCs/>
          <w:sz w:val="28"/>
          <w:lang w:val="en-GB"/>
        </w:rPr>
        <w:tab/>
      </w:r>
      <w:r w:rsidR="00F33F2E" w:rsidRPr="00C67044">
        <w:rPr>
          <w:rFonts w:ascii="Browallia New" w:hAnsi="Browallia New" w:cs="Browallia New"/>
          <w:b/>
          <w:bCs/>
          <w:sz w:val="28"/>
          <w:cs/>
          <w:lang w:val="en-GB"/>
        </w:rPr>
        <w:t>ค่าใช้จ่ายดอกเบี้ย</w:t>
      </w:r>
    </w:p>
    <w:p w14:paraId="78666655" w14:textId="77777777" w:rsidR="00F33F2E" w:rsidRPr="00C67044" w:rsidRDefault="00F33F2E" w:rsidP="00F33F2E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z w:val="28"/>
        </w:rPr>
      </w:pPr>
    </w:p>
    <w:p w14:paraId="0B70CDDB" w14:textId="77777777" w:rsidR="00F33F2E" w:rsidRPr="00C67044" w:rsidRDefault="00F33F2E" w:rsidP="00F33F2E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z w:val="28"/>
          <w:cs/>
        </w:rPr>
      </w:pPr>
      <w:r w:rsidRPr="00C67044">
        <w:rPr>
          <w:rFonts w:ascii="Browallia New" w:hAnsi="Browallia New" w:cs="Browallia New"/>
          <w:sz w:val="28"/>
          <w:cs/>
        </w:rPr>
        <w:t>ค่าใช้จ่ายดอกเบี้ยจะรับรู้ด้วยวิธีอัตราดอกเบี้ยที่แท้จริง</w:t>
      </w:r>
    </w:p>
    <w:p w14:paraId="01961185" w14:textId="77777777" w:rsidR="00F33F2E" w:rsidRPr="00C67044" w:rsidRDefault="00F33F2E" w:rsidP="00F33F2E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z w:val="28"/>
        </w:rPr>
      </w:pPr>
    </w:p>
    <w:p w14:paraId="752ACF50" w14:textId="4E9EA2FD" w:rsidR="00F33F2E" w:rsidRPr="00C67044" w:rsidRDefault="00FB2AB8" w:rsidP="00F33F2E">
      <w:pPr>
        <w:tabs>
          <w:tab w:val="left" w:pos="1620"/>
          <w:tab w:val="left" w:pos="3600"/>
          <w:tab w:val="left" w:pos="4140"/>
        </w:tabs>
        <w:ind w:left="1134"/>
        <w:jc w:val="both"/>
        <w:rPr>
          <w:rFonts w:ascii="Browallia New" w:hAnsi="Browallia New" w:cs="Browallia New"/>
          <w:b/>
          <w:bCs/>
          <w:sz w:val="28"/>
          <w:cs/>
          <w:lang w:val="en-GB"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4</w:t>
      </w:r>
      <w:r w:rsidR="00F33F2E" w:rsidRPr="00C67044">
        <w:rPr>
          <w:rFonts w:ascii="Browallia New" w:hAnsi="Browallia New" w:cs="Browallia New"/>
          <w:b/>
          <w:bCs/>
          <w:sz w:val="28"/>
          <w:lang w:val="en-GB"/>
        </w:rPr>
        <w:t>.</w:t>
      </w:r>
      <w:r w:rsidRPr="00FB2AB8">
        <w:rPr>
          <w:rFonts w:ascii="Browallia New" w:hAnsi="Browallia New" w:cs="Browallia New"/>
          <w:b/>
          <w:bCs/>
          <w:sz w:val="28"/>
          <w:lang w:val="en-GB"/>
        </w:rPr>
        <w:t>2</w:t>
      </w:r>
      <w:r w:rsidR="00F33F2E" w:rsidRPr="00C67044">
        <w:rPr>
          <w:rFonts w:ascii="Browallia New" w:hAnsi="Browallia New" w:cs="Browallia New"/>
          <w:b/>
          <w:bCs/>
          <w:sz w:val="28"/>
          <w:lang w:val="en-GB"/>
        </w:rPr>
        <w:t>.</w:t>
      </w:r>
      <w:r w:rsidRPr="00FB2AB8">
        <w:rPr>
          <w:rFonts w:ascii="Browallia New" w:hAnsi="Browallia New" w:cs="Browallia New"/>
          <w:b/>
          <w:bCs/>
          <w:sz w:val="28"/>
          <w:lang w:val="en-GB"/>
        </w:rPr>
        <w:t>6</w:t>
      </w:r>
      <w:r w:rsidR="00F33F2E" w:rsidRPr="00C67044">
        <w:rPr>
          <w:rFonts w:ascii="Browallia New" w:hAnsi="Browallia New" w:cs="Browallia New"/>
          <w:b/>
          <w:bCs/>
          <w:sz w:val="28"/>
          <w:lang w:val="en-GB"/>
        </w:rPr>
        <w:tab/>
      </w:r>
      <w:r w:rsidR="00F33F2E" w:rsidRPr="00C67044">
        <w:rPr>
          <w:rFonts w:ascii="Browallia New" w:hAnsi="Browallia New" w:cs="Browallia New"/>
          <w:b/>
          <w:bCs/>
          <w:sz w:val="28"/>
          <w:cs/>
          <w:lang w:val="en-GB"/>
        </w:rPr>
        <w:t>ค่าใช้จ่ายอื่น</w:t>
      </w:r>
    </w:p>
    <w:p w14:paraId="06603285" w14:textId="77777777" w:rsidR="00F33F2E" w:rsidRPr="00C67044" w:rsidRDefault="00F33F2E" w:rsidP="00F33F2E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z w:val="28"/>
        </w:rPr>
      </w:pPr>
    </w:p>
    <w:p w14:paraId="337EBA1C" w14:textId="77777777" w:rsidR="00F33F2E" w:rsidRPr="00C67044" w:rsidRDefault="00F33F2E" w:rsidP="00F33F2E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z w:val="28"/>
        </w:rPr>
      </w:pPr>
      <w:r w:rsidRPr="00C67044">
        <w:rPr>
          <w:rFonts w:ascii="Browallia New" w:hAnsi="Browallia New" w:cs="Browallia New"/>
          <w:sz w:val="28"/>
          <w:cs/>
        </w:rPr>
        <w:t>ค่าใช้จ่ายอื่นถือเป็นค่าใช้จ่ายตามเกณฑ์คงค้าง</w:t>
      </w:r>
    </w:p>
    <w:p w14:paraId="1FB69AF1" w14:textId="77777777" w:rsidR="00F33F2E" w:rsidRPr="00C67044" w:rsidRDefault="00F33F2E" w:rsidP="00F33F2E">
      <w:pPr>
        <w:ind w:left="1080"/>
        <w:rPr>
          <w:rFonts w:ascii="Browallia New" w:hAnsi="Browallia New" w:cs="Browallia New"/>
          <w:sz w:val="28"/>
          <w:lang w:val="en-GB" w:eastAsia="th-TH"/>
        </w:rPr>
      </w:pPr>
    </w:p>
    <w:p w14:paraId="3B62D011" w14:textId="5AA5E2C8" w:rsidR="00F33F2E" w:rsidRPr="00C67044" w:rsidRDefault="00FB2AB8" w:rsidP="00F33F2E">
      <w:pPr>
        <w:tabs>
          <w:tab w:val="left" w:pos="1440"/>
          <w:tab w:val="left" w:pos="4140"/>
        </w:tabs>
        <w:ind w:left="1094" w:hanging="547"/>
        <w:jc w:val="thaiDistribute"/>
        <w:rPr>
          <w:rFonts w:ascii="Browallia New" w:hAnsi="Browallia New" w:cs="Browallia New"/>
          <w:b/>
          <w:bCs/>
          <w:sz w:val="28"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4</w:t>
      </w:r>
      <w:r w:rsidR="00F33F2E" w:rsidRPr="00C67044">
        <w:rPr>
          <w:rFonts w:ascii="Browallia New" w:hAnsi="Browallia New" w:cs="Browallia New"/>
          <w:b/>
          <w:bCs/>
          <w:sz w:val="28"/>
          <w:lang w:val="en-GB"/>
        </w:rPr>
        <w:t>.</w:t>
      </w:r>
      <w:r w:rsidRPr="00FB2AB8">
        <w:rPr>
          <w:rFonts w:ascii="Browallia New" w:hAnsi="Browallia New" w:cs="Browallia New"/>
          <w:b/>
          <w:bCs/>
          <w:sz w:val="28"/>
          <w:lang w:val="en-GB"/>
        </w:rPr>
        <w:t>3</w:t>
      </w:r>
      <w:r w:rsidR="00F33F2E" w:rsidRPr="00C67044">
        <w:rPr>
          <w:rFonts w:ascii="Browallia New" w:hAnsi="Browallia New" w:cs="Browallia New"/>
          <w:b/>
          <w:bCs/>
          <w:sz w:val="28"/>
          <w:cs/>
        </w:rPr>
        <w:tab/>
        <w:t>เงินสดและรายการเทียบเท่าเงินสด</w:t>
      </w:r>
    </w:p>
    <w:p w14:paraId="58D4DEB6" w14:textId="77777777" w:rsidR="00F33F2E" w:rsidRPr="00C67044" w:rsidRDefault="00F33F2E" w:rsidP="00F33F2E">
      <w:pPr>
        <w:ind w:left="1080"/>
        <w:rPr>
          <w:rFonts w:ascii="Browallia New" w:hAnsi="Browallia New" w:cs="Browallia New"/>
          <w:sz w:val="28"/>
          <w:lang w:eastAsia="th-TH"/>
        </w:rPr>
      </w:pPr>
    </w:p>
    <w:p w14:paraId="7970D158" w14:textId="73D67E22" w:rsidR="008C71DE" w:rsidRPr="00C67044" w:rsidRDefault="00552505" w:rsidP="008C71DE">
      <w:pPr>
        <w:ind w:left="1080"/>
        <w:jc w:val="thaiDistribute"/>
        <w:rPr>
          <w:rFonts w:ascii="Browallia New" w:hAnsi="Browallia New" w:cs="Browallia New"/>
          <w:sz w:val="28"/>
        </w:rPr>
      </w:pPr>
      <w:r w:rsidRPr="00552505">
        <w:rPr>
          <w:rFonts w:ascii="Browallia New" w:hAnsi="Browallia New" w:cs="Browallia New"/>
          <w:sz w:val="28"/>
          <w:cs/>
        </w:rPr>
        <w:t xml:space="preserve">ในงบกระแสเงินสด </w:t>
      </w:r>
      <w:r w:rsidR="00F33F2E" w:rsidRPr="00C67044">
        <w:rPr>
          <w:rFonts w:ascii="Browallia New" w:hAnsi="Browallia New" w:cs="Browallia New"/>
          <w:sz w:val="28"/>
          <w:cs/>
        </w:rPr>
        <w:t>เงินสดและรายการเทียบเท่าเงินสด หมายถึง เงินสดในมือ เงินฝากธนาคารทุก ๆ ประเภทที่มีวันถึง</w:t>
      </w:r>
      <w:r w:rsidR="00F33F2E" w:rsidRPr="00C67044">
        <w:rPr>
          <w:rFonts w:ascii="Browallia New" w:hAnsi="Browallia New" w:cs="Browallia New"/>
          <w:spacing w:val="-8"/>
          <w:sz w:val="28"/>
          <w:cs/>
        </w:rPr>
        <w:t xml:space="preserve">กำหนดไม่เกิน </w:t>
      </w:r>
      <w:r w:rsidR="00FB2AB8" w:rsidRPr="00FB2AB8">
        <w:rPr>
          <w:rFonts w:ascii="Browallia New" w:hAnsi="Browallia New" w:cs="Browallia New"/>
          <w:spacing w:val="-8"/>
          <w:sz w:val="28"/>
          <w:lang w:val="en-GB"/>
        </w:rPr>
        <w:t>3</w:t>
      </w:r>
      <w:r w:rsidR="00F33F2E" w:rsidRPr="00C67044">
        <w:rPr>
          <w:rFonts w:ascii="Browallia New" w:hAnsi="Browallia New" w:cs="Browallia New"/>
          <w:spacing w:val="-8"/>
          <w:sz w:val="28"/>
          <w:cs/>
        </w:rPr>
        <w:t xml:space="preserve"> เดือนนับจากวันที่ได้มาและไม่มีข้อจำกัดในการเบิกใช้ รวมถึงตั๋วเงินประเภทเผื่อเรียก</w:t>
      </w:r>
      <w:r w:rsidR="00F33F2E" w:rsidRPr="00C67044">
        <w:rPr>
          <w:rFonts w:ascii="Browallia New" w:hAnsi="Browallia New" w:cs="Browallia New"/>
          <w:sz w:val="28"/>
          <w:cs/>
        </w:rPr>
        <w:t xml:space="preserve"> และตั๋วเงินที่มีวันถึงกำหนดภายใน </w:t>
      </w:r>
      <w:r w:rsidR="00FB2AB8" w:rsidRPr="00FB2AB8">
        <w:rPr>
          <w:rFonts w:ascii="Browallia New" w:hAnsi="Browallia New" w:cs="Browallia New"/>
          <w:sz w:val="28"/>
          <w:lang w:val="en-GB"/>
        </w:rPr>
        <w:t>3</w:t>
      </w:r>
      <w:r w:rsidR="00F33F2E" w:rsidRPr="00C67044">
        <w:rPr>
          <w:rFonts w:ascii="Browallia New" w:hAnsi="Browallia New" w:cs="Browallia New"/>
          <w:sz w:val="28"/>
          <w:cs/>
        </w:rPr>
        <w:t xml:space="preserve"> เดือนนับจากวันที่ได้มา</w:t>
      </w:r>
    </w:p>
    <w:p w14:paraId="781C0604" w14:textId="1DA957BE" w:rsidR="00F33F2E" w:rsidRPr="00C67044" w:rsidRDefault="008C71DE" w:rsidP="00C67044">
      <w:pPr>
        <w:jc w:val="thaiDistribute"/>
        <w:rPr>
          <w:rFonts w:ascii="Browallia New" w:hAnsi="Browallia New" w:cs="Browallia New"/>
          <w:sz w:val="28"/>
        </w:rPr>
      </w:pPr>
      <w:r w:rsidRPr="00C67044">
        <w:rPr>
          <w:rFonts w:ascii="Browallia New" w:hAnsi="Browallia New" w:cs="Browallia New"/>
          <w:sz w:val="28"/>
        </w:rPr>
        <w:br w:type="page"/>
      </w:r>
    </w:p>
    <w:p w14:paraId="1529B8C1" w14:textId="1B98A045" w:rsidR="000C3768" w:rsidRPr="00C67044" w:rsidRDefault="00FB2AB8" w:rsidP="00571E26">
      <w:pPr>
        <w:ind w:left="540" w:hanging="540"/>
        <w:jc w:val="thaiDistribute"/>
        <w:rPr>
          <w:rFonts w:ascii="Browallia New" w:hAnsi="Browallia New" w:cs="Browallia New"/>
          <w:sz w:val="28"/>
          <w:lang w:val="en-GB"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4</w:t>
      </w:r>
      <w:r w:rsidR="000C3768" w:rsidRPr="00C67044">
        <w:rPr>
          <w:rFonts w:ascii="Browallia New" w:hAnsi="Browallia New" w:cs="Browallia New"/>
          <w:b/>
          <w:bCs/>
          <w:sz w:val="28"/>
          <w:cs/>
          <w:lang w:val="th-TH"/>
        </w:rPr>
        <w:tab/>
        <w:t xml:space="preserve">นโยบายการบัญชี </w:t>
      </w:r>
      <w:r w:rsidR="000C3768" w:rsidRPr="00C67044">
        <w:rPr>
          <w:rFonts w:ascii="Browallia New" w:hAnsi="Browallia New" w:cs="Browallia New"/>
          <w:sz w:val="28"/>
          <w:cs/>
          <w:lang w:val="en-GB"/>
        </w:rPr>
        <w:t>(ต่อ)</w:t>
      </w:r>
    </w:p>
    <w:p w14:paraId="5E22F559" w14:textId="77777777" w:rsidR="000C3768" w:rsidRPr="00C67044" w:rsidRDefault="000C3768" w:rsidP="00C67044">
      <w:pPr>
        <w:jc w:val="thaiDistribute"/>
        <w:rPr>
          <w:rFonts w:ascii="Browallia New" w:hAnsi="Browallia New" w:cs="Browallia New"/>
          <w:sz w:val="28"/>
        </w:rPr>
      </w:pPr>
    </w:p>
    <w:p w14:paraId="661FBAC4" w14:textId="691B5DD8" w:rsidR="00F33F2E" w:rsidRPr="00C67044" w:rsidRDefault="00FB2AB8" w:rsidP="00F33F2E">
      <w:pPr>
        <w:tabs>
          <w:tab w:val="left" w:pos="1440"/>
          <w:tab w:val="left" w:pos="4140"/>
        </w:tabs>
        <w:ind w:left="1094" w:hanging="547"/>
        <w:jc w:val="thaiDistribute"/>
        <w:rPr>
          <w:rFonts w:ascii="Browallia New" w:hAnsi="Browallia New" w:cs="Browallia New"/>
          <w:b/>
          <w:bCs/>
          <w:sz w:val="28"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4</w:t>
      </w:r>
      <w:r w:rsidR="00F33F2E" w:rsidRPr="00C67044">
        <w:rPr>
          <w:rFonts w:ascii="Browallia New" w:hAnsi="Browallia New" w:cs="Browallia New"/>
          <w:b/>
          <w:bCs/>
          <w:sz w:val="28"/>
        </w:rPr>
        <w:t>.</w:t>
      </w:r>
      <w:r w:rsidRPr="00FB2AB8">
        <w:rPr>
          <w:rFonts w:ascii="Browallia New" w:hAnsi="Browallia New" w:cs="Browallia New"/>
          <w:b/>
          <w:bCs/>
          <w:sz w:val="28"/>
          <w:lang w:val="en-GB"/>
        </w:rPr>
        <w:t>4</w:t>
      </w:r>
      <w:r w:rsidR="00F33F2E" w:rsidRPr="00C67044">
        <w:rPr>
          <w:rFonts w:ascii="Browallia New" w:hAnsi="Browallia New" w:cs="Browallia New"/>
          <w:b/>
          <w:bCs/>
          <w:sz w:val="28"/>
          <w:cs/>
        </w:rPr>
        <w:tab/>
        <w:t>การรับรู้และตัดบัญชีสินทรัพย์ของลูกค้า</w:t>
      </w:r>
    </w:p>
    <w:p w14:paraId="6A4CE005" w14:textId="77777777" w:rsidR="00F33F2E" w:rsidRPr="00C67044" w:rsidRDefault="00F33F2E" w:rsidP="00F33F2E">
      <w:pPr>
        <w:ind w:left="1080"/>
        <w:jc w:val="thaiDistribute"/>
        <w:rPr>
          <w:rFonts w:ascii="Browallia New" w:hAnsi="Browallia New" w:cs="Browallia New"/>
          <w:sz w:val="28"/>
        </w:rPr>
      </w:pPr>
    </w:p>
    <w:p w14:paraId="223B1275" w14:textId="10A162F7" w:rsidR="00F33F2E" w:rsidRPr="00C67044" w:rsidRDefault="00F33F2E" w:rsidP="00F33F2E">
      <w:pPr>
        <w:ind w:left="1080"/>
        <w:jc w:val="thaiDistribute"/>
        <w:rPr>
          <w:rFonts w:ascii="Browallia New" w:hAnsi="Browallia New" w:cs="Browallia New"/>
          <w:sz w:val="28"/>
        </w:rPr>
      </w:pPr>
      <w:r w:rsidRPr="00C67044">
        <w:rPr>
          <w:rFonts w:ascii="Browallia New" w:hAnsi="Browallia New" w:cs="Browallia New"/>
          <w:spacing w:val="-4"/>
          <w:sz w:val="28"/>
          <w:cs/>
        </w:rPr>
        <w:t>บริษัทบันทึกเงินที่ลูกค้าวางไว้กับบริษัทเพื่อการซื้อขายหลักทรัพย์บัญชีเงินสด</w:t>
      </w:r>
      <w:r w:rsidRPr="00C67044">
        <w:rPr>
          <w:rFonts w:ascii="Browallia New" w:hAnsi="Browallia New" w:cs="Browallia New"/>
          <w:spacing w:val="-4"/>
          <w:sz w:val="28"/>
        </w:rPr>
        <w:t xml:space="preserve"> </w:t>
      </w:r>
      <w:r w:rsidRPr="00C67044">
        <w:rPr>
          <w:rFonts w:ascii="Browallia New" w:hAnsi="Browallia New" w:cs="Browallia New"/>
          <w:spacing w:val="-4"/>
          <w:sz w:val="28"/>
          <w:cs/>
        </w:rPr>
        <w:t>และเงินที่ลูกค้าวางเป็น</w:t>
      </w:r>
      <w:r w:rsidRPr="00C67044">
        <w:rPr>
          <w:rFonts w:ascii="Browallia New" w:hAnsi="Browallia New" w:cs="Browallia New"/>
          <w:sz w:val="28"/>
          <w:cs/>
        </w:rPr>
        <w:t>หลักประกันเพื่อการซื้อขายสัญญาซื้อขายล่วงหน้าเป็นสินทรัพย์และหนี้สินของบริษัทเพื่อการควบคุมภายในของบริษัท และ</w:t>
      </w:r>
      <w:r w:rsidR="00166E63">
        <w:rPr>
          <w:rFonts w:ascii="Browallia New" w:hAnsi="Browallia New" w:cs="Browallia New"/>
          <w:sz w:val="28"/>
        </w:rPr>
        <w:t xml:space="preserve"> </w:t>
      </w:r>
      <w:r w:rsidRPr="00C67044">
        <w:rPr>
          <w:rFonts w:ascii="Browallia New" w:hAnsi="Browallia New" w:cs="Browallia New"/>
          <w:spacing w:val="-4"/>
          <w:sz w:val="28"/>
          <w:cs/>
        </w:rPr>
        <w:t>ณ วันสิ้นรอบระยะเวลารายงานบริษัทได้ตัดรายการดังกล่าวออก ทั้งด้านสินทรัพย์และหนี้สิน</w:t>
      </w:r>
      <w:r w:rsidR="004106D4">
        <w:rPr>
          <w:rFonts w:ascii="Browallia New" w:hAnsi="Browallia New" w:cs="Browallia New"/>
          <w:spacing w:val="-4"/>
          <w:sz w:val="28"/>
          <w:cs/>
        </w:rPr>
        <w:br/>
      </w:r>
      <w:r w:rsidRPr="00C67044">
        <w:rPr>
          <w:rFonts w:ascii="Browallia New" w:hAnsi="Browallia New" w:cs="Browallia New"/>
          <w:spacing w:val="-4"/>
          <w:sz w:val="28"/>
          <w:cs/>
        </w:rPr>
        <w:t>โดยจะแสดงเฉพาะ</w:t>
      </w:r>
      <w:r w:rsidRPr="00C67044">
        <w:rPr>
          <w:rFonts w:ascii="Browallia New" w:hAnsi="Browallia New" w:cs="Browallia New"/>
          <w:sz w:val="28"/>
          <w:cs/>
        </w:rPr>
        <w:t>สินทรัพย์ที่เป็นของบริษัทเท่านั้น</w:t>
      </w:r>
    </w:p>
    <w:p w14:paraId="7D830EFE" w14:textId="77777777" w:rsidR="00F33F2E" w:rsidRPr="00C67044" w:rsidRDefault="00F33F2E" w:rsidP="00F33F2E">
      <w:pPr>
        <w:ind w:left="1080"/>
        <w:jc w:val="thaiDistribute"/>
        <w:rPr>
          <w:rFonts w:ascii="Browallia New" w:hAnsi="Browallia New" w:cs="Browallia New"/>
          <w:sz w:val="28"/>
          <w:cs/>
        </w:rPr>
      </w:pPr>
    </w:p>
    <w:p w14:paraId="27E32FFE" w14:textId="60AD96ED" w:rsidR="00F33F2E" w:rsidRPr="00C67044" w:rsidRDefault="00FB2AB8" w:rsidP="00F33F2E">
      <w:pPr>
        <w:tabs>
          <w:tab w:val="left" w:pos="1440"/>
          <w:tab w:val="left" w:pos="4140"/>
        </w:tabs>
        <w:ind w:left="1094" w:hanging="547"/>
        <w:jc w:val="thaiDistribute"/>
        <w:rPr>
          <w:rFonts w:ascii="Browallia New" w:hAnsi="Browallia New" w:cs="Browallia New"/>
          <w:b/>
          <w:bCs/>
          <w:sz w:val="28"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4</w:t>
      </w:r>
      <w:r w:rsidR="00F33F2E" w:rsidRPr="00C67044">
        <w:rPr>
          <w:rFonts w:ascii="Browallia New" w:hAnsi="Browallia New" w:cs="Browallia New"/>
          <w:b/>
          <w:bCs/>
          <w:sz w:val="28"/>
        </w:rPr>
        <w:t>.</w:t>
      </w:r>
      <w:r w:rsidRPr="00FB2AB8">
        <w:rPr>
          <w:rFonts w:ascii="Browallia New" w:hAnsi="Browallia New" w:cs="Browallia New"/>
          <w:b/>
          <w:bCs/>
          <w:sz w:val="28"/>
          <w:lang w:val="en-GB"/>
        </w:rPr>
        <w:t>5</w:t>
      </w:r>
      <w:r w:rsidR="00F33F2E" w:rsidRPr="00C67044">
        <w:rPr>
          <w:rFonts w:ascii="Browallia New" w:hAnsi="Browallia New" w:cs="Browallia New"/>
          <w:b/>
          <w:bCs/>
          <w:sz w:val="28"/>
          <w:cs/>
        </w:rPr>
        <w:tab/>
        <w:t>ลูกหนี้สำนักหักบัญชีและบริษัทหลักทรัพย์</w:t>
      </w:r>
    </w:p>
    <w:p w14:paraId="51B4F7B8" w14:textId="77777777" w:rsidR="00F33F2E" w:rsidRPr="00C67044" w:rsidRDefault="00F33F2E" w:rsidP="00F33F2E">
      <w:pPr>
        <w:ind w:left="1080"/>
        <w:jc w:val="thaiDistribute"/>
        <w:rPr>
          <w:rFonts w:ascii="Browallia New" w:hAnsi="Browallia New" w:cs="Browallia New"/>
          <w:sz w:val="28"/>
        </w:rPr>
      </w:pPr>
    </w:p>
    <w:p w14:paraId="26901C85" w14:textId="77777777" w:rsidR="00F33F2E" w:rsidRPr="00C67044" w:rsidRDefault="00F33F2E" w:rsidP="00F33F2E">
      <w:pPr>
        <w:ind w:left="1080"/>
        <w:jc w:val="thaiDistribute"/>
        <w:rPr>
          <w:rFonts w:ascii="Browallia New" w:hAnsi="Browallia New" w:cs="Browallia New"/>
          <w:sz w:val="28"/>
        </w:rPr>
      </w:pPr>
      <w:r w:rsidRPr="00C67044">
        <w:rPr>
          <w:rFonts w:ascii="Browallia New" w:hAnsi="Browallia New" w:cs="Browallia New"/>
          <w:sz w:val="28"/>
          <w:cs/>
        </w:rPr>
        <w:t>ลูกหนี้สำนักหักบัญชีและบริษัทหลักทรัพย์ ประกอบด้วยยอดดุลสุทธิ ดังต่อไปนี้</w:t>
      </w:r>
    </w:p>
    <w:p w14:paraId="01A2E985" w14:textId="77777777" w:rsidR="00F33F2E" w:rsidRPr="00C67044" w:rsidRDefault="00F33F2E" w:rsidP="00F33F2E">
      <w:pPr>
        <w:ind w:left="1080"/>
        <w:jc w:val="thaiDistribute"/>
        <w:rPr>
          <w:rFonts w:ascii="Browallia New" w:hAnsi="Browallia New" w:cs="Browallia New"/>
          <w:sz w:val="28"/>
        </w:rPr>
      </w:pPr>
    </w:p>
    <w:p w14:paraId="61E54691" w14:textId="77777777" w:rsidR="00F33F2E" w:rsidRPr="00C67044" w:rsidRDefault="00F33F2E" w:rsidP="00F33F2E">
      <w:pPr>
        <w:numPr>
          <w:ilvl w:val="0"/>
          <w:numId w:val="7"/>
        </w:numPr>
        <w:jc w:val="thaiDistribute"/>
        <w:rPr>
          <w:rFonts w:ascii="Browallia New" w:hAnsi="Browallia New" w:cs="Browallia New"/>
          <w:sz w:val="28"/>
        </w:rPr>
      </w:pPr>
      <w:r w:rsidRPr="00C67044">
        <w:rPr>
          <w:rFonts w:ascii="Browallia New" w:hAnsi="Browallia New" w:cs="Browallia New"/>
          <w:spacing w:val="-4"/>
          <w:sz w:val="28"/>
          <w:cs/>
        </w:rPr>
        <w:t xml:space="preserve">ลูกหนี้สำนักหักบัญชี </w:t>
      </w:r>
      <w:r w:rsidRPr="00C67044">
        <w:rPr>
          <w:rFonts w:ascii="Browallia New" w:hAnsi="Browallia New" w:cs="Browallia New"/>
          <w:spacing w:val="-4"/>
          <w:sz w:val="28"/>
          <w:lang w:val="en-GB"/>
        </w:rPr>
        <w:t xml:space="preserve">(“TCH”) </w:t>
      </w:r>
      <w:r w:rsidRPr="00C67044">
        <w:rPr>
          <w:rFonts w:ascii="Browallia New" w:hAnsi="Browallia New" w:cs="Browallia New"/>
          <w:spacing w:val="-4"/>
          <w:sz w:val="28"/>
          <w:cs/>
        </w:rPr>
        <w:t>ที่เกิดจากการชำระราคาซื้อขายหลักทรัพย์รายวันเฉพาะส่วนที่สำนักหักบัญชีมียอด</w:t>
      </w:r>
      <w:r w:rsidRPr="00C67044">
        <w:rPr>
          <w:rFonts w:ascii="Browallia New" w:hAnsi="Browallia New" w:cs="Browallia New"/>
          <w:sz w:val="28"/>
          <w:cs/>
        </w:rPr>
        <w:t>สุทธิเป็นลูกหนี้และยังค้างชำระกับบริษัท รวมถึงเงินที่นำไปวางเป็นประกันกับสำนักหักบัญชีในการทำธุรกรรมหลักทรัพย์</w:t>
      </w:r>
    </w:p>
    <w:p w14:paraId="33D10BCF" w14:textId="3C719AD8" w:rsidR="00F33F2E" w:rsidRPr="00C67044" w:rsidRDefault="00F33F2E" w:rsidP="00F33F2E">
      <w:pPr>
        <w:numPr>
          <w:ilvl w:val="0"/>
          <w:numId w:val="7"/>
        </w:numPr>
        <w:jc w:val="thaiDistribute"/>
        <w:rPr>
          <w:rFonts w:ascii="Browallia New" w:hAnsi="Browallia New" w:cs="Browallia New"/>
          <w:sz w:val="28"/>
        </w:rPr>
      </w:pPr>
      <w:r w:rsidRPr="00C67044">
        <w:rPr>
          <w:rFonts w:ascii="Browallia New" w:hAnsi="Browallia New" w:cs="Browallia New"/>
          <w:spacing w:val="-4"/>
          <w:sz w:val="28"/>
          <w:cs/>
        </w:rPr>
        <w:t>ลูกหนี้สำนักหักบัญชี</w:t>
      </w:r>
      <w:r w:rsidRPr="00C67044">
        <w:rPr>
          <w:rFonts w:ascii="Browallia New" w:hAnsi="Browallia New" w:cs="Browallia New"/>
          <w:spacing w:val="-4"/>
          <w:sz w:val="28"/>
        </w:rPr>
        <w:t xml:space="preserve"> </w:t>
      </w:r>
      <w:r w:rsidRPr="00C67044">
        <w:rPr>
          <w:rFonts w:ascii="Browallia New" w:hAnsi="Browallia New" w:cs="Browallia New"/>
          <w:spacing w:val="-4"/>
          <w:sz w:val="28"/>
          <w:lang w:val="en-GB"/>
        </w:rPr>
        <w:t xml:space="preserve">(“TCH”) </w:t>
      </w:r>
      <w:r w:rsidRPr="00C67044">
        <w:rPr>
          <w:rFonts w:ascii="Browallia New" w:hAnsi="Browallia New" w:cs="Browallia New"/>
          <w:spacing w:val="-4"/>
          <w:sz w:val="28"/>
          <w:cs/>
        </w:rPr>
        <w:t xml:space="preserve">ที่เกิดจากการชำระราคาซื้อขายสัญญาซื้อขายล่วงหน้าผ่านสำนักหักบัญชี </w:t>
      </w:r>
      <w:r w:rsidR="004106D4">
        <w:rPr>
          <w:rFonts w:ascii="Browallia New" w:hAnsi="Browallia New" w:cs="Browallia New"/>
          <w:spacing w:val="-4"/>
          <w:sz w:val="28"/>
          <w:cs/>
        </w:rPr>
        <w:br/>
      </w:r>
      <w:r w:rsidRPr="00C67044">
        <w:rPr>
          <w:rFonts w:ascii="Browallia New" w:hAnsi="Browallia New" w:cs="Browallia New"/>
          <w:spacing w:val="-4"/>
          <w:sz w:val="28"/>
          <w:cs/>
        </w:rPr>
        <w:t>ซึ่งรวมถึงเงิน</w:t>
      </w:r>
      <w:r w:rsidRPr="00C67044">
        <w:rPr>
          <w:rFonts w:ascii="Browallia New" w:hAnsi="Browallia New" w:cs="Browallia New"/>
          <w:sz w:val="28"/>
          <w:cs/>
        </w:rPr>
        <w:t>ที่บริษัทนำไปวางเป็นประกันกับสำนักหักบัญชีในการทำธุรกรรมอนุพันธ์</w:t>
      </w:r>
    </w:p>
    <w:p w14:paraId="75BECF0D" w14:textId="1C22526B" w:rsidR="00F33F2E" w:rsidRPr="00C67044" w:rsidRDefault="00F33F2E" w:rsidP="00F33F2E">
      <w:pPr>
        <w:numPr>
          <w:ilvl w:val="0"/>
          <w:numId w:val="7"/>
        </w:numPr>
        <w:jc w:val="thaiDistribute"/>
        <w:rPr>
          <w:rFonts w:ascii="Browallia New" w:hAnsi="Browallia New" w:cs="Browallia New"/>
          <w:sz w:val="28"/>
        </w:rPr>
      </w:pPr>
      <w:r w:rsidRPr="00C67044">
        <w:rPr>
          <w:rFonts w:ascii="Browallia New" w:hAnsi="Browallia New" w:cs="Browallia New"/>
          <w:sz w:val="28"/>
          <w:cs/>
        </w:rPr>
        <w:t>ลูกหนี้บริษัทหลักทรัพย์ต่างประเทศที่เกิดจากการชำระราคาซื้อขายหลักทรัพย์หรือซื้อขายสัญญาซื้อขายล่วงหน้าในต่างประเทศผ่านบริษัทหลักทรัพย์ต่างประเทศ รวมถึงเงินที่นำไปวางกับบริษัทหลักทรัพย์ต่างประเทศเพื่อเป็นหลักประกันการซื้อขายหรือรอชำระราคาในต่างประเทศ</w:t>
      </w:r>
    </w:p>
    <w:p w14:paraId="341A112C" w14:textId="6BC096FB" w:rsidR="00F33F2E" w:rsidRPr="00C67044" w:rsidRDefault="00F33F2E" w:rsidP="00F33F2E">
      <w:pPr>
        <w:numPr>
          <w:ilvl w:val="0"/>
          <w:numId w:val="7"/>
        </w:numPr>
        <w:jc w:val="thaiDistribute"/>
        <w:rPr>
          <w:rFonts w:ascii="Browallia New" w:hAnsi="Browallia New" w:cs="Browallia New"/>
          <w:sz w:val="28"/>
        </w:rPr>
      </w:pPr>
      <w:r w:rsidRPr="00C67044">
        <w:rPr>
          <w:rFonts w:ascii="Browallia New" w:hAnsi="Browallia New" w:cs="Browallia New"/>
          <w:sz w:val="28"/>
          <w:cs/>
        </w:rPr>
        <w:t>ลูกหนี้บริษัทหลักทรัพย์ในประเทศที่เกิดจากการชำระราคาซื้อขายหลักทรัพย์หรือซื้อขายสัญญาซื้อขายล่วงหน้าในประเทศผ่านบริษัทหลักทรัพย์ในประเทศ รวมถึงเงินที่นำไปวางกับบริษัทหลักทรัพย์ในประเทศเพื่อเป็นหลักประกันการซื้อขายหรือรอชำระราคาในประเทศ</w:t>
      </w:r>
    </w:p>
    <w:p w14:paraId="67118ABE" w14:textId="77777777" w:rsidR="00F33F2E" w:rsidRPr="00C67044" w:rsidRDefault="00F33F2E" w:rsidP="00F33F2E">
      <w:pPr>
        <w:ind w:left="1080"/>
        <w:jc w:val="thaiDistribute"/>
        <w:rPr>
          <w:rFonts w:ascii="Browallia New" w:hAnsi="Browallia New" w:cs="Browallia New"/>
          <w:sz w:val="28"/>
        </w:rPr>
      </w:pPr>
    </w:p>
    <w:p w14:paraId="270478FC" w14:textId="3D62CD06" w:rsidR="00F33F2E" w:rsidRPr="00C67044" w:rsidRDefault="00FB2AB8" w:rsidP="00F33F2E">
      <w:pPr>
        <w:ind w:left="1094" w:hanging="547"/>
        <w:jc w:val="thaiDistribute"/>
        <w:rPr>
          <w:rFonts w:ascii="Browallia New" w:hAnsi="Browallia New" w:cs="Browallia New"/>
          <w:b/>
          <w:bCs/>
          <w:sz w:val="28"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4</w:t>
      </w:r>
      <w:r w:rsidR="00F33F2E" w:rsidRPr="00C67044">
        <w:rPr>
          <w:rFonts w:ascii="Browallia New" w:hAnsi="Browallia New" w:cs="Browallia New"/>
          <w:b/>
          <w:bCs/>
          <w:sz w:val="28"/>
        </w:rPr>
        <w:t>.</w:t>
      </w:r>
      <w:r w:rsidRPr="00FB2AB8">
        <w:rPr>
          <w:rFonts w:ascii="Browallia New" w:hAnsi="Browallia New" w:cs="Browallia New"/>
          <w:b/>
          <w:bCs/>
          <w:sz w:val="28"/>
          <w:lang w:val="en-GB"/>
        </w:rPr>
        <w:t>6</w:t>
      </w:r>
      <w:r w:rsidR="00F33F2E" w:rsidRPr="00C67044">
        <w:rPr>
          <w:rFonts w:ascii="Browallia New" w:hAnsi="Browallia New" w:cs="Browallia New"/>
          <w:b/>
          <w:bCs/>
          <w:sz w:val="28"/>
        </w:rPr>
        <w:tab/>
      </w:r>
      <w:r w:rsidR="00F33F2E" w:rsidRPr="00C67044">
        <w:rPr>
          <w:rFonts w:ascii="Browallia New" w:hAnsi="Browallia New" w:cs="Browallia New"/>
          <w:b/>
          <w:bCs/>
          <w:sz w:val="28"/>
          <w:cs/>
        </w:rPr>
        <w:t>ลูกหนี้ธุรกิจหลักทรัพย์และสัญญาซื้อขายล่วงหน้า</w:t>
      </w:r>
    </w:p>
    <w:p w14:paraId="71A22CD7" w14:textId="77777777" w:rsidR="00F33F2E" w:rsidRPr="00C67044" w:rsidRDefault="00F33F2E" w:rsidP="00F33F2E">
      <w:pPr>
        <w:ind w:left="1080"/>
        <w:jc w:val="thaiDistribute"/>
        <w:rPr>
          <w:rFonts w:ascii="Browallia New" w:hAnsi="Browallia New" w:cs="Browallia New"/>
          <w:sz w:val="28"/>
        </w:rPr>
      </w:pPr>
    </w:p>
    <w:p w14:paraId="759F3760" w14:textId="77777777" w:rsidR="00F33F2E" w:rsidRPr="00C67044" w:rsidRDefault="00F33F2E" w:rsidP="00F33F2E">
      <w:pPr>
        <w:ind w:left="1080"/>
        <w:jc w:val="thaiDistribute"/>
        <w:rPr>
          <w:rFonts w:ascii="Browallia New" w:hAnsi="Browallia New" w:cs="Browallia New"/>
          <w:sz w:val="28"/>
        </w:rPr>
      </w:pPr>
      <w:r w:rsidRPr="00C67044">
        <w:rPr>
          <w:rFonts w:ascii="Browallia New" w:hAnsi="Browallia New" w:cs="Browallia New"/>
          <w:spacing w:val="-4"/>
          <w:sz w:val="28"/>
          <w:cs/>
        </w:rPr>
        <w:t>ลูกหนี้ธุรกิจหลักทรัพย์และสัญญาซื้อขายล่วงหน้า หมายถึง ยอดสุทธิลูกหนี้ธุรกิจหลักทรัพย์และลูกหนี้ธุรกิจสัญญาซื้อขาย</w:t>
      </w:r>
      <w:r w:rsidRPr="00C67044">
        <w:rPr>
          <w:rFonts w:ascii="Browallia New" w:hAnsi="Browallia New" w:cs="Browallia New"/>
          <w:sz w:val="28"/>
          <w:cs/>
        </w:rPr>
        <w:t>ล่วงหน้าหลังหักค่าเผื่อผลขาดทุนด้านเครดิตที่คาดว่าจะเกิดขึ้นบวกดอกเบี้ยค้างรับ</w:t>
      </w:r>
    </w:p>
    <w:p w14:paraId="781C6711" w14:textId="77777777" w:rsidR="00F33F2E" w:rsidRPr="00C67044" w:rsidRDefault="00F33F2E" w:rsidP="00F33F2E">
      <w:pPr>
        <w:ind w:left="1080"/>
        <w:jc w:val="thaiDistribute"/>
        <w:rPr>
          <w:rFonts w:ascii="Browallia New" w:hAnsi="Browallia New" w:cs="Browallia New"/>
          <w:sz w:val="28"/>
          <w:cs/>
        </w:rPr>
      </w:pPr>
    </w:p>
    <w:p w14:paraId="74AAE77E" w14:textId="77777777" w:rsidR="00F33F2E" w:rsidRPr="00C67044" w:rsidRDefault="00F33F2E" w:rsidP="00F33F2E">
      <w:pPr>
        <w:ind w:left="1080"/>
        <w:jc w:val="thaiDistribute"/>
        <w:rPr>
          <w:rFonts w:ascii="Browallia New" w:hAnsi="Browallia New" w:cs="Browallia New"/>
          <w:sz w:val="28"/>
        </w:rPr>
      </w:pPr>
      <w:r w:rsidRPr="00C67044">
        <w:rPr>
          <w:rFonts w:ascii="Browallia New" w:hAnsi="Browallia New" w:cs="Browallia New"/>
          <w:sz w:val="28"/>
          <w:cs/>
        </w:rPr>
        <w:t>ทั้งนี้ลูกหนี้ธุรกิจหลักทรัพย์ ให้รวมถึงลูกหนี้ที่ซื้อขายหลักทรัพย์ด้วยเงินสด ลูกหนี้ทรัพย์สินวางประกัน ลูกหนี้ธุรกรรมการยืมและให้ยืมหลักทรัพย์ ลูกหนี้จากการขายหุ้นกู้อนุพันธ์ และลูกหนี้อื่น เช่น ลูกหนี้ซื้อหลักทรัพย์ด้วยเงินสดที่ไม่สามารถชำระเงินได้ภายในระยะเวลาที่กำหนด และลูกหนี้ที่อยู่ระหว่างดำเนินคดี ประนอมหนี้หรือผ่อนชำระ</w:t>
      </w:r>
      <w:r w:rsidRPr="00C67044">
        <w:rPr>
          <w:rFonts w:ascii="Browallia New" w:hAnsi="Browallia New" w:cs="Browallia New"/>
          <w:sz w:val="28"/>
        </w:rPr>
        <w:t xml:space="preserve"> </w:t>
      </w:r>
      <w:r w:rsidRPr="00C67044">
        <w:rPr>
          <w:rFonts w:ascii="Browallia New" w:hAnsi="Browallia New" w:cs="Browallia New"/>
          <w:sz w:val="28"/>
          <w:cs/>
        </w:rPr>
        <w:t>เป็นต้น</w:t>
      </w:r>
    </w:p>
    <w:p w14:paraId="5B7FB167" w14:textId="77777777" w:rsidR="00F33F2E" w:rsidRPr="00C67044" w:rsidRDefault="00F33F2E" w:rsidP="00F33F2E">
      <w:pPr>
        <w:ind w:left="1080"/>
        <w:jc w:val="thaiDistribute"/>
        <w:rPr>
          <w:rFonts w:ascii="Browallia New" w:hAnsi="Browallia New" w:cs="Browallia New"/>
          <w:sz w:val="28"/>
        </w:rPr>
      </w:pPr>
    </w:p>
    <w:p w14:paraId="4CC59429" w14:textId="77777777" w:rsidR="00F33F2E" w:rsidRPr="00C67044" w:rsidRDefault="00F33F2E" w:rsidP="00F33F2E">
      <w:pPr>
        <w:ind w:left="1080"/>
        <w:jc w:val="thaiDistribute"/>
        <w:rPr>
          <w:rFonts w:ascii="Browallia New" w:hAnsi="Browallia New" w:cs="Browallia New"/>
          <w:sz w:val="28"/>
        </w:rPr>
      </w:pPr>
      <w:r w:rsidRPr="00C67044">
        <w:rPr>
          <w:rFonts w:ascii="Browallia New" w:hAnsi="Browallia New" w:cs="Browallia New"/>
          <w:sz w:val="28"/>
          <w:cs/>
        </w:rPr>
        <w:t>ลูกหนี้ธุรกิจสัญญาซื้อขายล่วงหน้ารวมถึงลูกหนี้อื่น เช่น ลูกหนี้ธุรกิจสัญญาซื้อขายล่วงหน้าที่อยู่ระหว่างการดำเนินคดีประนอมหนี้หรือผ่อนชำระ</w:t>
      </w:r>
    </w:p>
    <w:p w14:paraId="52D1B745" w14:textId="77777777" w:rsidR="00F33F2E" w:rsidRPr="00C67044" w:rsidRDefault="00F33F2E" w:rsidP="00F33F2E">
      <w:pPr>
        <w:ind w:left="1080"/>
        <w:jc w:val="thaiDistribute"/>
        <w:rPr>
          <w:rFonts w:ascii="Browallia New" w:hAnsi="Browallia New" w:cs="Browallia New"/>
          <w:sz w:val="28"/>
        </w:rPr>
      </w:pPr>
    </w:p>
    <w:p w14:paraId="5270ABC1" w14:textId="77777777" w:rsidR="00F33F2E" w:rsidRPr="00C67044" w:rsidRDefault="00F33F2E" w:rsidP="00F33F2E">
      <w:pPr>
        <w:ind w:left="1080"/>
        <w:jc w:val="thaiDistribute"/>
        <w:rPr>
          <w:rFonts w:ascii="Browallia New" w:hAnsi="Browallia New" w:cs="Browallia New"/>
          <w:sz w:val="28"/>
          <w:lang w:val="en-GB"/>
        </w:rPr>
      </w:pPr>
      <w:r w:rsidRPr="00C67044">
        <w:rPr>
          <w:rFonts w:ascii="Browallia New" w:hAnsi="Browallia New" w:cs="Browallia New"/>
          <w:spacing w:val="-4"/>
          <w:sz w:val="28"/>
        </w:rPr>
        <w:br w:type="page"/>
      </w:r>
    </w:p>
    <w:p w14:paraId="4779F536" w14:textId="11FE800F" w:rsidR="00F33F2E" w:rsidRPr="00C67044" w:rsidRDefault="00FB2AB8" w:rsidP="00F33F2E">
      <w:pPr>
        <w:ind w:left="540" w:hanging="540"/>
        <w:rPr>
          <w:rFonts w:ascii="Browallia New" w:hAnsi="Browallia New" w:cs="Browallia New"/>
          <w:b/>
          <w:bCs/>
          <w:sz w:val="28"/>
          <w:cs/>
          <w:lang w:val="th-TH"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4</w:t>
      </w:r>
      <w:r w:rsidR="00F33F2E" w:rsidRPr="00C67044">
        <w:rPr>
          <w:rFonts w:ascii="Browallia New" w:hAnsi="Browallia New" w:cs="Browallia New"/>
          <w:b/>
          <w:bCs/>
          <w:sz w:val="28"/>
          <w:cs/>
          <w:lang w:val="th-TH"/>
        </w:rPr>
        <w:tab/>
        <w:t xml:space="preserve">นโยบายการบัญชี </w:t>
      </w:r>
      <w:r w:rsidR="00F33F2E" w:rsidRPr="00C67044">
        <w:rPr>
          <w:rFonts w:ascii="Browallia New" w:hAnsi="Browallia New" w:cs="Browallia New"/>
          <w:sz w:val="28"/>
          <w:cs/>
          <w:lang w:val="th-TH"/>
        </w:rPr>
        <w:t>(ต่อ)</w:t>
      </w:r>
    </w:p>
    <w:p w14:paraId="2CC0FA40" w14:textId="77777777" w:rsidR="00F33F2E" w:rsidRPr="00C67044" w:rsidRDefault="00F33F2E" w:rsidP="00F33F2E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024D36BB" w14:textId="292570A1" w:rsidR="00F33F2E" w:rsidRPr="00C67044" w:rsidRDefault="00FB2AB8" w:rsidP="00F33F2E">
      <w:pPr>
        <w:tabs>
          <w:tab w:val="left" w:pos="1440"/>
          <w:tab w:val="left" w:pos="4140"/>
        </w:tabs>
        <w:ind w:left="1080" w:hanging="540"/>
        <w:jc w:val="thaiDistribute"/>
        <w:rPr>
          <w:rFonts w:ascii="Browallia New" w:hAnsi="Browallia New" w:cs="Browallia New"/>
          <w:b/>
          <w:bCs/>
          <w:sz w:val="28"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4</w:t>
      </w:r>
      <w:r w:rsidR="00F33F2E" w:rsidRPr="00C67044">
        <w:rPr>
          <w:rFonts w:ascii="Browallia New" w:hAnsi="Browallia New" w:cs="Browallia New"/>
          <w:b/>
          <w:bCs/>
          <w:sz w:val="28"/>
          <w:lang w:val="en-GB"/>
        </w:rPr>
        <w:t>.</w:t>
      </w:r>
      <w:r w:rsidRPr="00FB2AB8">
        <w:rPr>
          <w:rFonts w:ascii="Browallia New" w:hAnsi="Browallia New" w:cs="Browallia New"/>
          <w:b/>
          <w:bCs/>
          <w:sz w:val="28"/>
          <w:lang w:val="en-GB"/>
        </w:rPr>
        <w:t>7</w:t>
      </w:r>
      <w:r w:rsidR="00F33F2E" w:rsidRPr="00C67044">
        <w:rPr>
          <w:rFonts w:ascii="Browallia New" w:hAnsi="Browallia New" w:cs="Browallia New"/>
          <w:b/>
          <w:bCs/>
          <w:sz w:val="28"/>
        </w:rPr>
        <w:tab/>
      </w:r>
      <w:r w:rsidR="00F33F2E" w:rsidRPr="00C67044">
        <w:rPr>
          <w:rFonts w:ascii="Browallia New" w:hAnsi="Browallia New" w:cs="Browallia New"/>
          <w:b/>
          <w:bCs/>
          <w:sz w:val="28"/>
          <w:cs/>
        </w:rPr>
        <w:t>การยืมและให้ยืมหลักทรัพย์</w:t>
      </w:r>
    </w:p>
    <w:p w14:paraId="6739505D" w14:textId="77777777" w:rsidR="00F33F2E" w:rsidRPr="00C67044" w:rsidRDefault="00F33F2E" w:rsidP="00F33F2E">
      <w:pPr>
        <w:ind w:left="1080"/>
        <w:jc w:val="thaiDistribute"/>
        <w:rPr>
          <w:rFonts w:ascii="Browallia New" w:hAnsi="Browallia New" w:cs="Browallia New"/>
          <w:sz w:val="28"/>
        </w:rPr>
      </w:pPr>
    </w:p>
    <w:p w14:paraId="1CCCF4FA" w14:textId="77777777" w:rsidR="00F33F2E" w:rsidRPr="00C67044" w:rsidRDefault="00F33F2E" w:rsidP="00F33F2E">
      <w:pPr>
        <w:pStyle w:val="a"/>
        <w:tabs>
          <w:tab w:val="right" w:pos="10890"/>
        </w:tabs>
        <w:ind w:left="1077" w:right="0"/>
        <w:jc w:val="thaiDistribute"/>
        <w:rPr>
          <w:rFonts w:ascii="Browallia New" w:hAnsi="Browallia New" w:cs="Browallia New"/>
          <w:color w:val="auto"/>
        </w:rPr>
      </w:pPr>
      <w:r w:rsidRPr="00C67044">
        <w:rPr>
          <w:rFonts w:ascii="Browallia New" w:hAnsi="Browallia New" w:cs="Browallia New"/>
          <w:color w:val="auto"/>
          <w:spacing w:val="-4"/>
          <w:cs/>
        </w:rPr>
        <w:t>บริษัทประกอบธุรกรรมการยืมและให้ยืมหลักทรัพย์ โดยบริษัทให้บริการในฐานะเข้าเป็นคู่สัญญากับผู้ยืมและ</w:t>
      </w:r>
      <w:r w:rsidRPr="00C67044">
        <w:rPr>
          <w:rFonts w:ascii="Browallia New" w:hAnsi="Browallia New" w:cs="Browallia New"/>
          <w:color w:val="auto"/>
          <w:spacing w:val="-4"/>
        </w:rPr>
        <w:br/>
      </w:r>
      <w:r w:rsidRPr="00C67044">
        <w:rPr>
          <w:rFonts w:ascii="Browallia New" w:hAnsi="Browallia New" w:cs="Browallia New"/>
          <w:color w:val="auto"/>
          <w:spacing w:val="-4"/>
          <w:cs/>
        </w:rPr>
        <w:t>ผู้ให้</w:t>
      </w:r>
      <w:r w:rsidRPr="00C67044">
        <w:rPr>
          <w:rFonts w:ascii="Browallia New" w:hAnsi="Browallia New" w:cs="Browallia New"/>
          <w:color w:val="auto"/>
          <w:cs/>
        </w:rPr>
        <w:t>ยืมหลักทรัพย์</w:t>
      </w:r>
    </w:p>
    <w:p w14:paraId="7DDEE898" w14:textId="77777777" w:rsidR="00F33F2E" w:rsidRPr="00C67044" w:rsidRDefault="00F33F2E" w:rsidP="00F33F2E">
      <w:pPr>
        <w:pStyle w:val="a"/>
        <w:tabs>
          <w:tab w:val="right" w:pos="10890"/>
        </w:tabs>
        <w:ind w:left="1077" w:right="0"/>
        <w:jc w:val="thaiDistribute"/>
        <w:rPr>
          <w:rFonts w:ascii="Browallia New" w:hAnsi="Browallia New" w:cs="Browallia New"/>
          <w:color w:val="auto"/>
        </w:rPr>
      </w:pPr>
    </w:p>
    <w:p w14:paraId="6B8DFDE3" w14:textId="1304193B" w:rsidR="00F33F2E" w:rsidRPr="00C67044" w:rsidRDefault="00F33F2E" w:rsidP="00F33F2E">
      <w:pPr>
        <w:pStyle w:val="a"/>
        <w:tabs>
          <w:tab w:val="right" w:pos="10890"/>
        </w:tabs>
        <w:ind w:left="1077" w:right="0"/>
        <w:jc w:val="thaiDistribute"/>
        <w:rPr>
          <w:rFonts w:ascii="Browallia New" w:hAnsi="Browallia New" w:cs="Browallia New"/>
          <w:color w:val="auto"/>
          <w:lang w:val="en-GB"/>
        </w:rPr>
      </w:pPr>
      <w:r w:rsidRPr="00C67044">
        <w:rPr>
          <w:rFonts w:ascii="Browallia New" w:hAnsi="Browallia New" w:cs="Browallia New"/>
          <w:color w:val="auto"/>
          <w:cs/>
        </w:rPr>
        <w:t>บริษัทบันทึกภาระในการนำส่งหลักทรัพย์ที่ยืมมาซึ่งได้นำไปขายหรือให้ยืมต่อเป็น “เจ้าหนี้ธุรกรรมยืมและให้ยืมหลักทรัพย์” รับรู้ใน</w:t>
      </w:r>
      <w:r w:rsidRPr="00C67044">
        <w:rPr>
          <w:rFonts w:ascii="Browallia New" w:hAnsi="Browallia New" w:cs="Browallia New"/>
          <w:color w:val="auto"/>
          <w:cs/>
          <w:lang w:val="en-GB"/>
        </w:rPr>
        <w:t xml:space="preserve">เจ้าหนี้ธุรกิจหลักทรัพย์และสัญญาซื้อขายล่วงหน้าในงบแสดงฐานะทางการเงิน และบันทึกบัญชีหลักทรัพย์ซึ่งนำไปให้ลูกค้ายืมต่อเป็น “ลูกหนี้ธุรกรรมยืมและให้ยืมหลักทรัพย์” รับรู้ในลูกหนี้ธุรกิจหลักทรัพย์และสัญญาซื้อขายล่วงหน้าในงบแสดงฐานะทางการเงิน ในเวลาต่อมาบริษัทวัดมูลค่าของลูกหนี้และเจ้าหนี้ธุรกรรมยืมและให้ยืมหลักทรัพย์โดยใช้มูลค่ายุติธรรมจากราคาเสนอขายล่าสุดของหลักทรัพย์ในตลาดหลักทรัพย์แห่งประเทศไทย ณ วันทำการสุดท้ายของวันสิ้นรอบระยะเวลารายงาน </w:t>
      </w:r>
    </w:p>
    <w:p w14:paraId="4151D23E" w14:textId="77777777" w:rsidR="00F33F2E" w:rsidRPr="00C67044" w:rsidRDefault="00F33F2E" w:rsidP="00F33F2E">
      <w:pPr>
        <w:pStyle w:val="a"/>
        <w:tabs>
          <w:tab w:val="right" w:pos="10890"/>
        </w:tabs>
        <w:ind w:left="1077" w:right="0"/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7AFB7A33" w14:textId="0E98472C" w:rsidR="00F33F2E" w:rsidRPr="00C67044" w:rsidRDefault="00F33F2E" w:rsidP="00F33F2E">
      <w:pPr>
        <w:pStyle w:val="a"/>
        <w:tabs>
          <w:tab w:val="right" w:pos="10890"/>
        </w:tabs>
        <w:ind w:left="1077" w:right="0"/>
        <w:jc w:val="thaiDistribute"/>
        <w:rPr>
          <w:rFonts w:ascii="Browallia New" w:hAnsi="Browallia New" w:cs="Browallia New"/>
          <w:color w:val="auto"/>
          <w:spacing w:val="-4"/>
          <w:lang w:val="en-GB"/>
        </w:rPr>
      </w:pPr>
      <w:r w:rsidRPr="00571E26">
        <w:rPr>
          <w:rFonts w:ascii="Browallia New" w:hAnsi="Browallia New" w:cs="Browallia New"/>
          <w:color w:val="auto"/>
          <w:spacing w:val="-2"/>
          <w:cs/>
          <w:lang w:val="en-GB"/>
        </w:rPr>
        <w:t>รายการกำไรและขาดทุนที่ยังไม่เกิดขึ้นจริงของลูกหนี้และเจ้าหนี้ธุรกรรมยืมและให้ยืมหลักทรัพย์แสดงรวมไว้ใน</w:t>
      </w:r>
      <w:r w:rsidRPr="00C67044">
        <w:rPr>
          <w:rFonts w:ascii="Browallia New" w:hAnsi="Browallia New" w:cs="Browallia New"/>
          <w:color w:val="auto"/>
          <w:cs/>
          <w:lang w:val="en-GB"/>
        </w:rPr>
        <w:t xml:space="preserve"> “กำไร (ขาดทุน) จากเงินลงทุน” ภายใต้</w:t>
      </w:r>
      <w:r w:rsidRPr="00C67044">
        <w:rPr>
          <w:rFonts w:ascii="Browallia New" w:hAnsi="Browallia New" w:cs="Browallia New"/>
          <w:color w:val="auto"/>
          <w:lang w:val="en-GB"/>
        </w:rPr>
        <w:t xml:space="preserve"> “</w:t>
      </w:r>
      <w:r w:rsidRPr="00C67044">
        <w:rPr>
          <w:rFonts w:ascii="Browallia New" w:hAnsi="Browallia New" w:cs="Browallia New"/>
          <w:color w:val="auto"/>
          <w:cs/>
          <w:lang w:val="en-GB"/>
        </w:rPr>
        <w:t>กำไรและผลตอบแทนจากเครื่องมือทางการเงิน</w:t>
      </w:r>
      <w:r w:rsidRPr="00C67044">
        <w:rPr>
          <w:rFonts w:ascii="Browallia New" w:hAnsi="Browallia New" w:cs="Browallia New"/>
          <w:color w:val="auto"/>
          <w:lang w:val="en-GB"/>
        </w:rPr>
        <w:t xml:space="preserve">” </w:t>
      </w:r>
      <w:r w:rsidRPr="00C67044">
        <w:rPr>
          <w:rFonts w:ascii="Browallia New" w:hAnsi="Browallia New" w:cs="Browallia New"/>
          <w:color w:val="auto"/>
          <w:cs/>
          <w:lang w:val="en-GB"/>
        </w:rPr>
        <w:t xml:space="preserve">ในงบกำไรขาดทุนเบ็ดเสร็จ นอกจากนี้ บริษัทบันทึกเงินสดที่นำไปวางเป็นหลักประกันในบัญชี “ลูกหนี้ทรัพย์สินวางประกัน” และเงินสดที่รับจากคู่สัญญาในบัญชี “เจ้าหนี้ทรัพย์สินวางประกัน” รับรู้ในลูกหนี้และเจ้าหนี้ธุรกิจหลักทรัพย์และสัญญาซื้อขายล่วงหน้าตามลำดับ </w:t>
      </w:r>
      <w:r w:rsidRPr="00C67044">
        <w:rPr>
          <w:rFonts w:ascii="Browallia New" w:hAnsi="Browallia New" w:cs="Browallia New"/>
          <w:color w:val="auto"/>
          <w:spacing w:val="-4"/>
          <w:cs/>
          <w:lang w:val="en-GB"/>
        </w:rPr>
        <w:t>ค่าธรรมเนียมการยืมรับรู้เป็นค่าใช้จ่ายและค่าธรรมเนียมการให้ยืมรับรู้เป็นรายได้ตลอดช่วงเวลาของการให้ยืมหลักทรัพย์</w:t>
      </w:r>
    </w:p>
    <w:p w14:paraId="1C8BE307" w14:textId="77777777" w:rsidR="00F33F2E" w:rsidRPr="00C67044" w:rsidRDefault="00F33F2E" w:rsidP="00F33F2E">
      <w:pPr>
        <w:pStyle w:val="a"/>
        <w:tabs>
          <w:tab w:val="right" w:pos="10890"/>
        </w:tabs>
        <w:ind w:left="1077" w:right="0"/>
        <w:jc w:val="thaiDistribute"/>
        <w:rPr>
          <w:rFonts w:ascii="Browallia New" w:hAnsi="Browallia New" w:cs="Browallia New"/>
          <w:color w:val="auto"/>
          <w:spacing w:val="-4"/>
          <w:lang w:val="en-GB"/>
        </w:rPr>
      </w:pPr>
    </w:p>
    <w:p w14:paraId="3D91379E" w14:textId="6D1ECA8A" w:rsidR="00F33F2E" w:rsidRPr="00C67044" w:rsidRDefault="00FB2AB8" w:rsidP="00F33F2E">
      <w:pPr>
        <w:tabs>
          <w:tab w:val="left" w:pos="1440"/>
          <w:tab w:val="left" w:pos="4140"/>
        </w:tabs>
        <w:ind w:left="1094" w:hanging="554"/>
        <w:jc w:val="thaiDistribute"/>
        <w:rPr>
          <w:rFonts w:ascii="Browallia New" w:hAnsi="Browallia New" w:cs="Browallia New"/>
          <w:sz w:val="28"/>
        </w:rPr>
      </w:pPr>
      <w:bookmarkStart w:id="4" w:name="_Hlk46235499"/>
      <w:r w:rsidRPr="00FB2AB8">
        <w:rPr>
          <w:rFonts w:ascii="Browallia New" w:hAnsi="Browallia New" w:cs="Browallia New"/>
          <w:b/>
          <w:bCs/>
          <w:sz w:val="28"/>
          <w:lang w:val="en-GB"/>
        </w:rPr>
        <w:t>4</w:t>
      </w:r>
      <w:r w:rsidR="00F33F2E" w:rsidRPr="00C67044">
        <w:rPr>
          <w:rFonts w:ascii="Browallia New" w:hAnsi="Browallia New" w:cs="Browallia New"/>
          <w:b/>
          <w:bCs/>
          <w:sz w:val="28"/>
          <w:lang w:val="en-GB"/>
        </w:rPr>
        <w:t>.</w:t>
      </w:r>
      <w:r w:rsidRPr="00FB2AB8">
        <w:rPr>
          <w:rFonts w:ascii="Browallia New" w:hAnsi="Browallia New" w:cs="Browallia New"/>
          <w:b/>
          <w:bCs/>
          <w:sz w:val="28"/>
          <w:lang w:val="en-GB"/>
        </w:rPr>
        <w:t>8</w:t>
      </w:r>
      <w:r w:rsidR="00F33F2E" w:rsidRPr="00C67044">
        <w:rPr>
          <w:rFonts w:ascii="Browallia New" w:hAnsi="Browallia New" w:cs="Browallia New"/>
          <w:b/>
          <w:bCs/>
          <w:sz w:val="28"/>
          <w:cs/>
          <w:lang w:val="en-GB"/>
        </w:rPr>
        <w:tab/>
      </w:r>
      <w:r w:rsidR="00F33F2E" w:rsidRPr="00C67044">
        <w:rPr>
          <w:rFonts w:ascii="Browallia New" w:hAnsi="Browallia New" w:cs="Browallia New"/>
          <w:b/>
          <w:bCs/>
          <w:sz w:val="28"/>
          <w:cs/>
        </w:rPr>
        <w:t>สินทรัพย์ทางการเงิน</w:t>
      </w:r>
    </w:p>
    <w:p w14:paraId="070F8B75" w14:textId="77777777" w:rsidR="00F33F2E" w:rsidRPr="00C67044" w:rsidRDefault="00F33F2E" w:rsidP="00F33F2E">
      <w:pPr>
        <w:ind w:left="1080"/>
        <w:jc w:val="thaiDistribute"/>
        <w:rPr>
          <w:rFonts w:ascii="Browallia New" w:hAnsi="Browallia New" w:cs="Browallia New"/>
          <w:spacing w:val="-4"/>
          <w:sz w:val="28"/>
        </w:rPr>
      </w:pPr>
    </w:p>
    <w:p w14:paraId="7A65BFEC" w14:textId="77777777" w:rsidR="00F33F2E" w:rsidRPr="00C67044" w:rsidRDefault="00F33F2E" w:rsidP="00F33F2E">
      <w:pPr>
        <w:tabs>
          <w:tab w:val="left" w:pos="960"/>
          <w:tab w:val="left" w:pos="1080"/>
        </w:tabs>
        <w:ind w:left="1080"/>
        <w:jc w:val="thaiDistribute"/>
        <w:rPr>
          <w:rFonts w:ascii="Browallia New" w:hAnsi="Browallia New" w:cs="Browallia New"/>
          <w:spacing w:val="-4"/>
          <w:sz w:val="28"/>
        </w:rPr>
      </w:pPr>
      <w:r w:rsidRPr="00C67044">
        <w:rPr>
          <w:rFonts w:ascii="Browallia New" w:hAnsi="Browallia New" w:cs="Browallia New"/>
          <w:spacing w:val="-4"/>
          <w:sz w:val="28"/>
          <w:cs/>
        </w:rPr>
        <w:t>ก)</w:t>
      </w:r>
      <w:r w:rsidRPr="00C67044">
        <w:rPr>
          <w:rFonts w:ascii="Browallia New" w:hAnsi="Browallia New" w:cs="Browallia New"/>
          <w:spacing w:val="-4"/>
          <w:sz w:val="28"/>
          <w:cs/>
        </w:rPr>
        <w:tab/>
        <w:t>การจัดประเภท</w:t>
      </w:r>
    </w:p>
    <w:p w14:paraId="2C80B852" w14:textId="77777777" w:rsidR="00F33F2E" w:rsidRPr="00C67044" w:rsidRDefault="00F33F2E" w:rsidP="00F33F2E">
      <w:pPr>
        <w:ind w:left="1440"/>
        <w:jc w:val="thaiDistribute"/>
        <w:rPr>
          <w:rFonts w:ascii="Browallia New" w:hAnsi="Browallia New" w:cs="Browallia New"/>
          <w:spacing w:val="-4"/>
          <w:sz w:val="28"/>
        </w:rPr>
      </w:pPr>
    </w:p>
    <w:p w14:paraId="612BF7BB" w14:textId="77777777" w:rsidR="00F33F2E" w:rsidRPr="00C67044" w:rsidRDefault="00F33F2E" w:rsidP="00F33F2E">
      <w:pPr>
        <w:ind w:left="144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C67044">
        <w:rPr>
          <w:rFonts w:ascii="Browallia New" w:eastAsia="Arial Unicode MS" w:hAnsi="Browallia New" w:cs="Browallia New" w:hint="eastAsia"/>
          <w:spacing w:val="-4"/>
          <w:sz w:val="28"/>
          <w:cs/>
          <w:lang w:val="en-GB"/>
        </w:rPr>
        <w:t>เครื่องมือทางการเงินที่บริษัทจัดประเภทเป็นเงินลงทุนในตราสารหนี้หรือตราสารทุน</w:t>
      </w:r>
      <w:r w:rsidRPr="00C67044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 xml:space="preserve"> </w:t>
      </w:r>
      <w:r w:rsidRPr="00C67044">
        <w:rPr>
          <w:rFonts w:ascii="Browallia New" w:eastAsia="Arial Unicode MS" w:hAnsi="Browallia New" w:cs="Browallia New" w:hint="eastAsia"/>
          <w:spacing w:val="-4"/>
          <w:sz w:val="28"/>
          <w:cs/>
          <w:lang w:val="en-GB"/>
        </w:rPr>
        <w:t>สามารถพิจารณา</w:t>
      </w:r>
      <w:r w:rsidRPr="00C67044">
        <w:rPr>
          <w:rFonts w:ascii="Browallia New" w:eastAsia="Arial Unicode MS" w:hAnsi="Browallia New" w:cs="Browallia New" w:hint="eastAsia"/>
          <w:sz w:val="28"/>
          <w:cs/>
          <w:lang w:val="en-GB"/>
        </w:rPr>
        <w:t>ตามภาระผูกพันตามสัญญาได้ดังนี้</w:t>
      </w:r>
    </w:p>
    <w:p w14:paraId="6ECBA7E2" w14:textId="77777777" w:rsidR="00F33F2E" w:rsidRPr="000E6EC4" w:rsidRDefault="00F33F2E" w:rsidP="00F33F2E">
      <w:pPr>
        <w:ind w:left="1440"/>
        <w:jc w:val="thaiDistribute"/>
        <w:rPr>
          <w:rFonts w:ascii="Browallia New" w:hAnsi="Browallia New" w:cs="Browallia New"/>
          <w:spacing w:val="-4"/>
          <w:sz w:val="28"/>
        </w:rPr>
      </w:pPr>
    </w:p>
    <w:p w14:paraId="15F478F9" w14:textId="057D93C9" w:rsidR="00F33F2E" w:rsidRPr="000E6EC4" w:rsidRDefault="00F33F2E" w:rsidP="00F33F2E">
      <w:pPr>
        <w:pStyle w:val="ListParagraph"/>
        <w:spacing w:after="0" w:line="240" w:lineRule="auto"/>
        <w:ind w:left="1800" w:hanging="36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0E6EC4">
        <w:rPr>
          <w:rFonts w:ascii="Browallia New" w:hAnsi="Browallia New" w:cs="Browallia New"/>
          <w:spacing w:val="-4"/>
          <w:sz w:val="28"/>
        </w:rPr>
        <w:t>-</w:t>
      </w:r>
      <w:r w:rsidRPr="000E6EC4">
        <w:rPr>
          <w:rFonts w:ascii="Browallia New" w:hAnsi="Browallia New" w:cs="Browallia New"/>
          <w:spacing w:val="-4"/>
          <w:sz w:val="28"/>
          <w:cs/>
        </w:rPr>
        <w:tab/>
      </w:r>
      <w:r w:rsidRPr="000E6EC4">
        <w:rPr>
          <w:rFonts w:ascii="Browallia New" w:eastAsia="Arial Unicode MS" w:hAnsi="Browallia New" w:cs="Browallia New" w:hint="eastAsia"/>
          <w:sz w:val="28"/>
          <w:cs/>
          <w:lang w:val="en-GB"/>
        </w:rPr>
        <w:t>หาก</w:t>
      </w:r>
      <w:r w:rsidRPr="000E6EC4">
        <w:rPr>
          <w:rFonts w:ascii="Browallia New" w:eastAsia="Arial Unicode MS" w:hAnsi="Browallia New" w:cs="Browallia New" w:hint="eastAsia"/>
          <w:spacing w:val="-4"/>
          <w:sz w:val="28"/>
          <w:cs/>
          <w:lang w:val="en-GB"/>
        </w:rPr>
        <w:t>ผู้ออก</w:t>
      </w:r>
      <w:r w:rsidRPr="000E6EC4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ตรา</w:t>
      </w:r>
      <w:r w:rsidRPr="000E6EC4">
        <w:rPr>
          <w:rFonts w:ascii="Browallia New" w:eastAsia="Arial Unicode MS" w:hAnsi="Browallia New" w:cs="Browallia New" w:hint="eastAsia"/>
          <w:spacing w:val="-4"/>
          <w:sz w:val="28"/>
          <w:cs/>
          <w:lang w:val="en-GB"/>
        </w:rPr>
        <w:t>สาร</w:t>
      </w:r>
      <w:r w:rsidRPr="000E6EC4">
        <w:rPr>
          <w:rFonts w:ascii="Browallia New" w:eastAsia="Arial Unicode MS" w:hAnsi="Browallia New" w:cs="Browallia New" w:hint="eastAsia"/>
          <w:sz w:val="28"/>
          <w:cs/>
          <w:lang w:val="en-GB"/>
        </w:rPr>
        <w:t>มีภาระผูกพันตามสัญญาที่จะต้องส่งมอบเงินสดหรือสินทรัพย์ทางการเงินอื่น</w:t>
      </w:r>
      <w:r w:rsidRPr="000E6EC4">
        <w:rPr>
          <w:rFonts w:ascii="Browallia New" w:eastAsia="Arial Unicode MS" w:hAnsi="Browallia New" w:cs="Browallia New"/>
          <w:sz w:val="28"/>
          <w:cs/>
          <w:lang w:val="en-GB"/>
        </w:rPr>
        <w:t xml:space="preserve"> </w:t>
      </w:r>
      <w:r w:rsidR="00571E26" w:rsidRPr="000E6EC4">
        <w:rPr>
          <w:rFonts w:ascii="Browallia New" w:eastAsia="Arial Unicode MS" w:hAnsi="Browallia New" w:cs="Browallia New"/>
          <w:sz w:val="28"/>
          <w:lang w:val="en-GB"/>
        </w:rPr>
        <w:br/>
      </w:r>
      <w:r w:rsidRPr="000E6EC4">
        <w:rPr>
          <w:rFonts w:ascii="Browallia New" w:eastAsia="Arial Unicode MS" w:hAnsi="Browallia New" w:cs="Browallia New" w:hint="eastAsia"/>
          <w:spacing w:val="-4"/>
          <w:sz w:val="28"/>
          <w:cs/>
          <w:lang w:val="en-GB"/>
        </w:rPr>
        <w:t>โดยไม่สามารถปฏิเสธการชำระหรือเลื่อนการชำระออกไปอย่างไม่มีกำหนดได้</w:t>
      </w:r>
      <w:r w:rsidRPr="000E6EC4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 xml:space="preserve"> </w:t>
      </w:r>
      <w:r w:rsidRPr="000E6EC4">
        <w:rPr>
          <w:rFonts w:ascii="Browallia New" w:eastAsia="Arial Unicode MS" w:hAnsi="Browallia New" w:cs="Browallia New" w:hint="eastAsia"/>
          <w:spacing w:val="-4"/>
          <w:sz w:val="28"/>
          <w:cs/>
          <w:lang w:val="en-GB"/>
        </w:rPr>
        <w:t>เครื่องมือทางการเงินนั้น</w:t>
      </w:r>
      <w:r w:rsidRPr="000E6EC4">
        <w:rPr>
          <w:rFonts w:ascii="Browallia New" w:eastAsia="Arial Unicode MS" w:hAnsi="Browallia New" w:cs="Browallia New" w:hint="eastAsia"/>
          <w:sz w:val="28"/>
          <w:cs/>
          <w:lang w:val="en-GB"/>
        </w:rPr>
        <w:t>จะจัดประเภทเป็นหนี้สินทางการเงิน</w:t>
      </w:r>
      <w:r w:rsidRPr="000E6EC4">
        <w:rPr>
          <w:rFonts w:ascii="Browallia New" w:eastAsia="Arial Unicode MS" w:hAnsi="Browallia New" w:cs="Browallia New"/>
          <w:sz w:val="28"/>
          <w:cs/>
          <w:lang w:val="en-GB"/>
        </w:rPr>
        <w:t xml:space="preserve"> </w:t>
      </w:r>
      <w:r w:rsidRPr="000E6EC4">
        <w:rPr>
          <w:rFonts w:ascii="Browallia New" w:eastAsia="Arial Unicode MS" w:hAnsi="Browallia New" w:cs="Browallia New" w:hint="eastAsia"/>
          <w:sz w:val="28"/>
          <w:cs/>
          <w:lang w:val="en-GB"/>
        </w:rPr>
        <w:t>เว้นแต่ว่าการชำระนั้นสามารถชำระโดยการออกตราสารทุนของบริษัทเองด้วยจำนวนตราสารทุนที่คงที่</w:t>
      </w:r>
      <w:r w:rsidRPr="000E6EC4">
        <w:rPr>
          <w:rFonts w:ascii="Browallia New" w:eastAsia="Arial Unicode MS" w:hAnsi="Browallia New" w:cs="Browallia New"/>
          <w:sz w:val="28"/>
          <w:cs/>
          <w:lang w:val="en-GB"/>
        </w:rPr>
        <w:t xml:space="preserve"> </w:t>
      </w:r>
      <w:r w:rsidRPr="000E6EC4">
        <w:rPr>
          <w:rFonts w:ascii="Browallia New" w:eastAsia="Arial Unicode MS" w:hAnsi="Browallia New" w:cs="Browallia New" w:hint="eastAsia"/>
          <w:sz w:val="28"/>
          <w:cs/>
          <w:lang w:val="en-GB"/>
        </w:rPr>
        <w:t>แลกเปลี่ยนกับจำนวนเงินที่คงที่</w:t>
      </w:r>
    </w:p>
    <w:p w14:paraId="5ED1A346" w14:textId="77777777" w:rsidR="00F33F2E" w:rsidRPr="000E6EC4" w:rsidRDefault="00F33F2E" w:rsidP="00F33F2E">
      <w:pPr>
        <w:pStyle w:val="ListParagraph"/>
        <w:spacing w:after="0" w:line="240" w:lineRule="auto"/>
        <w:ind w:left="1800" w:hanging="36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</w:p>
    <w:p w14:paraId="2B71A4D3" w14:textId="77777777" w:rsidR="00F33F2E" w:rsidRPr="000E6EC4" w:rsidRDefault="00F33F2E" w:rsidP="00F33F2E">
      <w:pPr>
        <w:tabs>
          <w:tab w:val="left" w:pos="960"/>
          <w:tab w:val="left" w:pos="1080"/>
        </w:tabs>
        <w:ind w:left="1800" w:hanging="360"/>
        <w:jc w:val="thaiDistribute"/>
        <w:rPr>
          <w:rFonts w:ascii="Browallia New" w:hAnsi="Browallia New" w:cs="Browallia New"/>
          <w:spacing w:val="-4"/>
          <w:sz w:val="28"/>
        </w:rPr>
      </w:pPr>
      <w:r w:rsidRPr="000E6EC4">
        <w:rPr>
          <w:rFonts w:ascii="Browallia New" w:hAnsi="Browallia New" w:cs="Browallia New"/>
          <w:spacing w:val="-4"/>
          <w:sz w:val="28"/>
        </w:rPr>
        <w:t>-</w:t>
      </w:r>
      <w:r w:rsidRPr="000E6EC4">
        <w:rPr>
          <w:rFonts w:ascii="Browallia New" w:hAnsi="Browallia New" w:cs="Browallia New"/>
          <w:spacing w:val="-4"/>
          <w:sz w:val="28"/>
          <w:cs/>
        </w:rPr>
        <w:tab/>
        <w:t>หาก</w:t>
      </w:r>
      <w:r w:rsidRPr="000E6EC4">
        <w:rPr>
          <w:rFonts w:ascii="Browallia New" w:eastAsia="Arial Unicode MS" w:hAnsi="Browallia New" w:cs="Browallia New" w:hint="eastAsia"/>
          <w:spacing w:val="-4"/>
          <w:sz w:val="28"/>
          <w:cs/>
          <w:lang w:val="en-GB"/>
        </w:rPr>
        <w:t>ผู้ออกตราสาร</w:t>
      </w:r>
      <w:r w:rsidRPr="000E6EC4">
        <w:rPr>
          <w:rFonts w:ascii="Browallia New" w:hAnsi="Browallia New" w:cs="Browallia New"/>
          <w:spacing w:val="-4"/>
          <w:sz w:val="28"/>
          <w:cs/>
        </w:rPr>
        <w:t>ไม่มีภาระผูกพันตามสัญญา 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41CCF7D0" w14:textId="77777777" w:rsidR="00F33F2E" w:rsidRPr="000E6EC4" w:rsidRDefault="00F33F2E" w:rsidP="00F33F2E">
      <w:pPr>
        <w:ind w:left="1440"/>
        <w:jc w:val="thaiDistribute"/>
        <w:rPr>
          <w:rFonts w:ascii="Browallia New" w:hAnsi="Browallia New" w:cs="Browallia New"/>
          <w:spacing w:val="-4"/>
          <w:sz w:val="28"/>
        </w:rPr>
      </w:pPr>
    </w:p>
    <w:p w14:paraId="6F4BB323" w14:textId="77777777" w:rsidR="00F33F2E" w:rsidRPr="00C67044" w:rsidRDefault="00F33F2E" w:rsidP="00F33F2E">
      <w:pPr>
        <w:ind w:left="1440"/>
        <w:jc w:val="thaiDistribute"/>
        <w:rPr>
          <w:rFonts w:ascii="Browallia New" w:hAnsi="Browallia New" w:cs="Browallia New"/>
          <w:spacing w:val="-4"/>
          <w:sz w:val="28"/>
        </w:rPr>
      </w:pPr>
      <w:r w:rsidRPr="00C67044">
        <w:rPr>
          <w:rFonts w:ascii="Browallia New" w:hAnsi="Browallia New" w:cs="Browallia New"/>
          <w:spacing w:val="-4"/>
          <w:sz w:val="28"/>
        </w:rPr>
        <w:br w:type="page"/>
      </w:r>
    </w:p>
    <w:p w14:paraId="462437FB" w14:textId="00934CB9" w:rsidR="00F33F2E" w:rsidRPr="00C67044" w:rsidRDefault="00FB2AB8" w:rsidP="00F33F2E">
      <w:pPr>
        <w:ind w:left="540" w:hanging="540"/>
        <w:rPr>
          <w:rFonts w:ascii="Browallia New" w:hAnsi="Browallia New" w:cs="Browallia New"/>
          <w:b/>
          <w:bCs/>
          <w:sz w:val="28"/>
          <w:cs/>
          <w:lang w:val="th-TH"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4</w:t>
      </w:r>
      <w:r w:rsidR="00F33F2E" w:rsidRPr="00C67044">
        <w:rPr>
          <w:rFonts w:ascii="Browallia New" w:hAnsi="Browallia New" w:cs="Browallia New"/>
          <w:b/>
          <w:bCs/>
          <w:sz w:val="28"/>
          <w:cs/>
          <w:lang w:val="th-TH"/>
        </w:rPr>
        <w:tab/>
        <w:t xml:space="preserve">นโยบายการบัญชี </w:t>
      </w:r>
      <w:r w:rsidR="00F33F2E" w:rsidRPr="00C67044">
        <w:rPr>
          <w:rFonts w:ascii="Browallia New" w:hAnsi="Browallia New" w:cs="Browallia New"/>
          <w:sz w:val="28"/>
          <w:cs/>
          <w:lang w:val="th-TH"/>
        </w:rPr>
        <w:t>(ต่อ)</w:t>
      </w:r>
    </w:p>
    <w:p w14:paraId="7684722B" w14:textId="77777777" w:rsidR="00F33F2E" w:rsidRPr="00C67044" w:rsidRDefault="00F33F2E" w:rsidP="00F33F2E">
      <w:pPr>
        <w:ind w:left="1440"/>
        <w:jc w:val="thaiDistribute"/>
        <w:rPr>
          <w:rFonts w:ascii="Browallia New" w:hAnsi="Browallia New" w:cs="Browallia New"/>
          <w:spacing w:val="-4"/>
          <w:sz w:val="28"/>
        </w:rPr>
      </w:pPr>
    </w:p>
    <w:p w14:paraId="521CE198" w14:textId="1475A532" w:rsidR="00F33F2E" w:rsidRPr="00C67044" w:rsidRDefault="00FB2AB8" w:rsidP="00F33F2E">
      <w:pPr>
        <w:tabs>
          <w:tab w:val="left" w:pos="1440"/>
          <w:tab w:val="left" w:pos="4140"/>
        </w:tabs>
        <w:ind w:left="1094" w:hanging="554"/>
        <w:jc w:val="thaiDistribute"/>
        <w:rPr>
          <w:rFonts w:ascii="Browallia New" w:hAnsi="Browallia New" w:cs="Browallia New"/>
          <w:sz w:val="28"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4</w:t>
      </w:r>
      <w:r w:rsidR="00F33F2E" w:rsidRPr="00C67044">
        <w:rPr>
          <w:rFonts w:ascii="Browallia New" w:hAnsi="Browallia New" w:cs="Browallia New"/>
          <w:b/>
          <w:bCs/>
          <w:sz w:val="28"/>
          <w:lang w:val="en-GB"/>
        </w:rPr>
        <w:t>.</w:t>
      </w:r>
      <w:r w:rsidRPr="00FB2AB8">
        <w:rPr>
          <w:rFonts w:ascii="Browallia New" w:hAnsi="Browallia New" w:cs="Browallia New"/>
          <w:b/>
          <w:bCs/>
          <w:sz w:val="28"/>
          <w:lang w:val="en-GB"/>
        </w:rPr>
        <w:t>8</w:t>
      </w:r>
      <w:r w:rsidR="00F33F2E" w:rsidRPr="00C67044">
        <w:rPr>
          <w:rFonts w:ascii="Browallia New" w:hAnsi="Browallia New" w:cs="Browallia New"/>
          <w:b/>
          <w:bCs/>
          <w:sz w:val="28"/>
          <w:cs/>
          <w:lang w:val="en-GB"/>
        </w:rPr>
        <w:tab/>
      </w:r>
      <w:r w:rsidR="00F33F2E" w:rsidRPr="00C67044">
        <w:rPr>
          <w:rFonts w:ascii="Browallia New" w:hAnsi="Browallia New" w:cs="Browallia New"/>
          <w:b/>
          <w:bCs/>
          <w:sz w:val="28"/>
          <w:cs/>
        </w:rPr>
        <w:t>สินทรัพย์ทางการเงิน</w:t>
      </w:r>
      <w:r w:rsidR="00F33F2E" w:rsidRPr="00C67044">
        <w:rPr>
          <w:rFonts w:ascii="Browallia New" w:hAnsi="Browallia New" w:cs="Browallia New"/>
          <w:b/>
          <w:bCs/>
          <w:sz w:val="28"/>
        </w:rPr>
        <w:t xml:space="preserve"> </w:t>
      </w:r>
      <w:r w:rsidR="00F33F2E" w:rsidRPr="00C67044">
        <w:rPr>
          <w:rFonts w:ascii="Browallia New" w:hAnsi="Browallia New" w:cs="Browallia New"/>
          <w:sz w:val="28"/>
          <w:cs/>
          <w:lang w:val="th-TH"/>
        </w:rPr>
        <w:t>(ต่อ)</w:t>
      </w:r>
    </w:p>
    <w:p w14:paraId="3907555E" w14:textId="77777777" w:rsidR="00F33F2E" w:rsidRPr="00C67044" w:rsidRDefault="00F33F2E" w:rsidP="00F33F2E">
      <w:pPr>
        <w:ind w:left="1440"/>
        <w:jc w:val="thaiDistribute"/>
        <w:rPr>
          <w:rFonts w:ascii="Browallia New" w:hAnsi="Browallia New" w:cs="Browallia New"/>
          <w:spacing w:val="-4"/>
          <w:sz w:val="28"/>
        </w:rPr>
      </w:pPr>
    </w:p>
    <w:p w14:paraId="6962C61F" w14:textId="77777777" w:rsidR="00F33F2E" w:rsidRPr="00C67044" w:rsidRDefault="00F33F2E" w:rsidP="00F33F2E">
      <w:pPr>
        <w:tabs>
          <w:tab w:val="left" w:pos="960"/>
          <w:tab w:val="left" w:pos="1080"/>
        </w:tabs>
        <w:ind w:left="1080"/>
        <w:jc w:val="thaiDistribute"/>
        <w:rPr>
          <w:rFonts w:ascii="Browallia New" w:hAnsi="Browallia New" w:cs="Browallia New"/>
          <w:spacing w:val="-4"/>
          <w:sz w:val="28"/>
        </w:rPr>
      </w:pPr>
      <w:r w:rsidRPr="00C67044">
        <w:rPr>
          <w:rFonts w:ascii="Browallia New" w:hAnsi="Browallia New" w:cs="Browallia New"/>
          <w:spacing w:val="-4"/>
          <w:sz w:val="28"/>
          <w:cs/>
        </w:rPr>
        <w:t>ก)</w:t>
      </w:r>
      <w:r w:rsidRPr="00C67044">
        <w:rPr>
          <w:rFonts w:ascii="Browallia New" w:hAnsi="Browallia New" w:cs="Browallia New"/>
          <w:spacing w:val="-4"/>
          <w:sz w:val="28"/>
          <w:cs/>
        </w:rPr>
        <w:tab/>
        <w:t>การจัดประเภท</w:t>
      </w:r>
      <w:r w:rsidRPr="00C67044">
        <w:rPr>
          <w:rFonts w:ascii="Browallia New" w:hAnsi="Browallia New" w:cs="Browallia New"/>
          <w:spacing w:val="-4"/>
          <w:sz w:val="28"/>
        </w:rPr>
        <w:t xml:space="preserve"> </w:t>
      </w:r>
      <w:r w:rsidRPr="00C67044">
        <w:rPr>
          <w:rFonts w:ascii="Browallia New" w:hAnsi="Browallia New" w:cs="Browallia New"/>
          <w:sz w:val="28"/>
          <w:cs/>
          <w:lang w:val="th-TH"/>
        </w:rPr>
        <w:t>(ต่อ)</w:t>
      </w:r>
    </w:p>
    <w:p w14:paraId="0D577E56" w14:textId="77777777" w:rsidR="00F33F2E" w:rsidRPr="00C67044" w:rsidRDefault="00F33F2E" w:rsidP="00F33F2E">
      <w:pPr>
        <w:ind w:left="1440"/>
        <w:jc w:val="thaiDistribute"/>
        <w:rPr>
          <w:rFonts w:ascii="Browallia New" w:hAnsi="Browallia New" w:cs="Browallia New"/>
          <w:spacing w:val="-4"/>
          <w:sz w:val="28"/>
        </w:rPr>
      </w:pPr>
    </w:p>
    <w:p w14:paraId="7096725F" w14:textId="7A919429" w:rsidR="00F33F2E" w:rsidRPr="00C67044" w:rsidRDefault="00F33F2E" w:rsidP="00F33F2E">
      <w:pPr>
        <w:ind w:left="1440"/>
        <w:jc w:val="thaiDistribute"/>
        <w:rPr>
          <w:rFonts w:ascii="Browallia New" w:hAnsi="Browallia New" w:cs="Browallia New"/>
          <w:spacing w:val="-4"/>
          <w:sz w:val="28"/>
        </w:rPr>
      </w:pPr>
      <w:r w:rsidRPr="00C67044">
        <w:rPr>
          <w:rFonts w:ascii="Browallia New" w:hAnsi="Browallia New" w:cs="Browallia New"/>
          <w:spacing w:val="-4"/>
          <w:sz w:val="28"/>
          <w:cs/>
        </w:rPr>
        <w:t xml:space="preserve">บริษัทจัดประเภทสินทรัพย์ทางการเงินประเภทตราสารหนี้ตามลักษณะการวัดมูลค่า โดยพิจารณาจาก </w:t>
      </w:r>
      <w:r w:rsidR="00571E26">
        <w:rPr>
          <w:rFonts w:ascii="Browallia New" w:hAnsi="Browallia New" w:cs="Browallia New"/>
          <w:spacing w:val="-4"/>
          <w:sz w:val="28"/>
        </w:rPr>
        <w:br/>
      </w:r>
      <w:r w:rsidRPr="00C67044">
        <w:rPr>
          <w:rFonts w:ascii="Browallia New" w:hAnsi="Browallia New" w:cs="Browallia New"/>
          <w:spacing w:val="-4"/>
          <w:sz w:val="28"/>
          <w:cs/>
        </w:rPr>
        <w:t>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(</w:t>
      </w:r>
      <w:r w:rsidRPr="00C67044">
        <w:rPr>
          <w:rFonts w:ascii="Browallia New" w:hAnsi="Browallia New" w:cs="Browallia New"/>
          <w:spacing w:val="-4"/>
          <w:sz w:val="28"/>
        </w:rPr>
        <w:t xml:space="preserve">SPPI) </w:t>
      </w:r>
      <w:r w:rsidRPr="00C67044">
        <w:rPr>
          <w:rFonts w:ascii="Browallia New" w:hAnsi="Browallia New" w:cs="Browallia New"/>
          <w:spacing w:val="-4"/>
          <w:sz w:val="28"/>
          <w:cs/>
        </w:rPr>
        <w:t>หรือไม่ ดังนี้</w:t>
      </w:r>
    </w:p>
    <w:p w14:paraId="56AE8B24" w14:textId="77777777" w:rsidR="00F33F2E" w:rsidRPr="00C67044" w:rsidRDefault="00F33F2E" w:rsidP="00F33F2E">
      <w:pPr>
        <w:ind w:left="1440"/>
        <w:jc w:val="thaiDistribute"/>
        <w:rPr>
          <w:rFonts w:ascii="Browallia New" w:hAnsi="Browallia New" w:cs="Browallia New"/>
          <w:spacing w:val="-4"/>
          <w:sz w:val="28"/>
        </w:rPr>
      </w:pPr>
    </w:p>
    <w:p w14:paraId="011CBBD3" w14:textId="77777777" w:rsidR="00F33F2E" w:rsidRPr="00C67044" w:rsidRDefault="00F33F2E" w:rsidP="00F33F2E">
      <w:pPr>
        <w:ind w:left="1800" w:hanging="360"/>
        <w:jc w:val="thaiDistribute"/>
        <w:rPr>
          <w:rFonts w:ascii="Browallia New" w:hAnsi="Browallia New" w:cs="Browallia New"/>
          <w:spacing w:val="-4"/>
          <w:sz w:val="28"/>
        </w:rPr>
      </w:pPr>
      <w:r w:rsidRPr="00C67044">
        <w:rPr>
          <w:rFonts w:ascii="Browallia New" w:hAnsi="Browallia New" w:cs="Browallia New"/>
          <w:spacing w:val="-4"/>
          <w:sz w:val="28"/>
        </w:rPr>
        <w:t>-</w:t>
      </w:r>
      <w:r w:rsidRPr="00C67044">
        <w:rPr>
          <w:rFonts w:ascii="Browallia New" w:hAnsi="Browallia New" w:cs="Browallia New"/>
          <w:spacing w:val="-4"/>
          <w:sz w:val="28"/>
          <w:cs/>
        </w:rPr>
        <w:tab/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465E35AA" w14:textId="77777777" w:rsidR="00F33F2E" w:rsidRPr="00C67044" w:rsidRDefault="00F33F2E" w:rsidP="00F33F2E">
      <w:pPr>
        <w:ind w:left="1800" w:hanging="360"/>
        <w:jc w:val="thaiDistribute"/>
        <w:rPr>
          <w:rFonts w:ascii="Browallia New" w:hAnsi="Browallia New" w:cs="Browallia New"/>
          <w:spacing w:val="-4"/>
          <w:sz w:val="28"/>
        </w:rPr>
      </w:pPr>
      <w:r w:rsidRPr="00C67044">
        <w:rPr>
          <w:rFonts w:ascii="Browallia New" w:hAnsi="Browallia New" w:cs="Browallia New"/>
          <w:spacing w:val="-4"/>
          <w:sz w:val="28"/>
        </w:rPr>
        <w:t>-</w:t>
      </w:r>
      <w:r w:rsidRPr="00C67044">
        <w:rPr>
          <w:rFonts w:ascii="Browallia New" w:hAnsi="Browallia New" w:cs="Browallia New"/>
          <w:spacing w:val="-4"/>
          <w:sz w:val="28"/>
          <w:cs/>
        </w:rPr>
        <w:tab/>
        <w:t>รายการที่วัดมูลค่าด้วยราคาทุนตัดจำหน่าย</w:t>
      </w:r>
    </w:p>
    <w:p w14:paraId="273D9473" w14:textId="77777777" w:rsidR="00F33F2E" w:rsidRPr="00C67044" w:rsidRDefault="00F33F2E" w:rsidP="00F33F2E">
      <w:pPr>
        <w:ind w:left="1440"/>
        <w:jc w:val="thaiDistribute"/>
        <w:rPr>
          <w:rFonts w:ascii="Browallia New" w:hAnsi="Browallia New" w:cs="Browallia New"/>
          <w:spacing w:val="-4"/>
          <w:sz w:val="28"/>
        </w:rPr>
      </w:pPr>
    </w:p>
    <w:p w14:paraId="0074CEFB" w14:textId="77777777" w:rsidR="00F33F2E" w:rsidRPr="00C67044" w:rsidRDefault="00F33F2E" w:rsidP="00F33F2E">
      <w:pPr>
        <w:tabs>
          <w:tab w:val="left" w:pos="960"/>
          <w:tab w:val="left" w:pos="1080"/>
        </w:tabs>
        <w:ind w:left="1440"/>
        <w:jc w:val="thaiDistribute"/>
        <w:rPr>
          <w:rFonts w:ascii="Browallia New" w:hAnsi="Browallia New" w:cs="Browallia New"/>
          <w:spacing w:val="-4"/>
          <w:sz w:val="28"/>
        </w:rPr>
      </w:pPr>
      <w:r w:rsidRPr="00C67044">
        <w:rPr>
          <w:rFonts w:ascii="Browallia New" w:hAnsi="Browallia New" w:cs="Browallia New"/>
          <w:spacing w:val="-4"/>
          <w:sz w:val="28"/>
          <w:cs/>
        </w:rPr>
        <w:t>บริษัท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1C352670" w14:textId="77777777" w:rsidR="00F33F2E" w:rsidRPr="00C67044" w:rsidRDefault="00F33F2E" w:rsidP="00F33F2E">
      <w:pPr>
        <w:ind w:left="1440"/>
        <w:jc w:val="thaiDistribute"/>
        <w:rPr>
          <w:rFonts w:ascii="Browallia New" w:hAnsi="Browallia New" w:cs="Browallia New"/>
          <w:spacing w:val="-4"/>
          <w:sz w:val="28"/>
        </w:rPr>
      </w:pPr>
    </w:p>
    <w:p w14:paraId="3E105375" w14:textId="1DB3B6D4" w:rsidR="00F33F2E" w:rsidRPr="00C67044" w:rsidRDefault="00F33F2E" w:rsidP="00F33F2E">
      <w:pPr>
        <w:tabs>
          <w:tab w:val="left" w:pos="960"/>
          <w:tab w:val="left" w:pos="1080"/>
        </w:tabs>
        <w:ind w:left="1440"/>
        <w:jc w:val="thaiDistribute"/>
        <w:rPr>
          <w:rFonts w:ascii="Browallia New" w:hAnsi="Browallia New" w:cs="Browallia New"/>
          <w:spacing w:val="-4"/>
          <w:sz w:val="28"/>
        </w:rPr>
      </w:pPr>
      <w:r w:rsidRPr="00C67044">
        <w:rPr>
          <w:rFonts w:ascii="Browallia New" w:hAnsi="Browallia New" w:cs="Browallia New"/>
          <w:spacing w:val="-4"/>
          <w:sz w:val="28"/>
          <w:cs/>
        </w:rPr>
        <w:t>สำหรับเงินลงทุนในตราสารทุน บริษัทสามารถเลือก (ซึ่งไม่สามารถเปลี่ยนแปลงได้) ที่จะวัดมูลค่าเงินลงทุนในตราสารทุน ณ วันที่รับรู้เริ่มแรกด้วยมูลค่ายุติธรรมผ่านกำไร</w:t>
      </w:r>
      <w:r w:rsidRPr="00C67044">
        <w:rPr>
          <w:rFonts w:ascii="Browallia New" w:hAnsi="Browallia New" w:cs="Browallia New"/>
          <w:spacing w:val="-4"/>
          <w:sz w:val="28"/>
          <w:cs/>
          <w:lang w:val="en-GB"/>
        </w:rPr>
        <w:t>หรือ</w:t>
      </w:r>
      <w:r w:rsidRPr="00C67044">
        <w:rPr>
          <w:rFonts w:ascii="Browallia New" w:hAnsi="Browallia New" w:cs="Browallia New"/>
          <w:spacing w:val="-4"/>
          <w:sz w:val="28"/>
          <w:cs/>
        </w:rPr>
        <w:t>ขาดทุน (</w:t>
      </w:r>
      <w:r w:rsidRPr="00C67044">
        <w:rPr>
          <w:rFonts w:ascii="Browallia New" w:hAnsi="Browallia New" w:cs="Browallia New"/>
          <w:spacing w:val="-4"/>
          <w:sz w:val="28"/>
        </w:rPr>
        <w:t xml:space="preserve">FVPL) </w:t>
      </w:r>
      <w:r w:rsidRPr="00C67044">
        <w:rPr>
          <w:rFonts w:ascii="Browallia New" w:hAnsi="Browallia New" w:cs="Browallia New"/>
          <w:spacing w:val="-4"/>
          <w:sz w:val="28"/>
          <w:cs/>
        </w:rPr>
        <w:t>หรือด้วยมูลค่ายุติธรรมผ่านกำไรขาดทุนเบ็ดเสร็จอื่น (</w:t>
      </w:r>
      <w:r w:rsidRPr="00C67044">
        <w:rPr>
          <w:rFonts w:ascii="Browallia New" w:hAnsi="Browallia New" w:cs="Browallia New"/>
          <w:spacing w:val="-4"/>
          <w:sz w:val="28"/>
        </w:rPr>
        <w:t xml:space="preserve">FVOCI) </w:t>
      </w:r>
      <w:r w:rsidRPr="00C67044">
        <w:rPr>
          <w:rFonts w:ascii="Browallia New" w:hAnsi="Browallia New" w:cs="Browallia New"/>
          <w:spacing w:val="-4"/>
          <w:sz w:val="28"/>
          <w:cs/>
        </w:rPr>
        <w:t xml:space="preserve">ยกเว้นเงินลงทุนในตราสารทุนที่ถือไว้เพื่อค้าจะวัดมูลค่าด้วย </w:t>
      </w:r>
      <w:r w:rsidRPr="00C67044">
        <w:rPr>
          <w:rFonts w:ascii="Browallia New" w:hAnsi="Browallia New" w:cs="Browallia New"/>
          <w:spacing w:val="-4"/>
          <w:sz w:val="28"/>
        </w:rPr>
        <w:t xml:space="preserve">FVPL </w:t>
      </w:r>
      <w:r w:rsidRPr="00C67044">
        <w:rPr>
          <w:rFonts w:ascii="Browallia New" w:hAnsi="Browallia New" w:cs="Browallia New"/>
          <w:spacing w:val="-4"/>
          <w:sz w:val="28"/>
          <w:cs/>
        </w:rPr>
        <w:t>เท่านั้น</w:t>
      </w:r>
    </w:p>
    <w:p w14:paraId="135E7A66" w14:textId="77777777" w:rsidR="00F33F2E" w:rsidRPr="00C67044" w:rsidRDefault="00F33F2E" w:rsidP="00F33F2E">
      <w:pPr>
        <w:tabs>
          <w:tab w:val="left" w:pos="960"/>
          <w:tab w:val="left" w:pos="1080"/>
        </w:tabs>
        <w:ind w:left="1440"/>
        <w:jc w:val="thaiDistribute"/>
        <w:rPr>
          <w:rFonts w:ascii="Browallia New" w:hAnsi="Browallia New" w:cs="Browallia New"/>
          <w:spacing w:val="-4"/>
          <w:sz w:val="28"/>
        </w:rPr>
      </w:pPr>
    </w:p>
    <w:p w14:paraId="2A8A5068" w14:textId="77777777" w:rsidR="00F33F2E" w:rsidRPr="00C67044" w:rsidRDefault="00F33F2E" w:rsidP="00F33F2E">
      <w:pPr>
        <w:tabs>
          <w:tab w:val="left" w:pos="960"/>
          <w:tab w:val="left" w:pos="1080"/>
        </w:tabs>
        <w:ind w:left="1080"/>
        <w:jc w:val="thaiDistribute"/>
        <w:rPr>
          <w:rFonts w:ascii="Browallia New" w:hAnsi="Browallia New" w:cs="Browallia New"/>
          <w:spacing w:val="-4"/>
          <w:sz w:val="28"/>
        </w:rPr>
      </w:pPr>
      <w:r w:rsidRPr="00C67044">
        <w:rPr>
          <w:rFonts w:ascii="Browallia New" w:hAnsi="Browallia New" w:cs="Browallia New"/>
          <w:spacing w:val="-4"/>
          <w:sz w:val="28"/>
          <w:cs/>
        </w:rPr>
        <w:t>ข)</w:t>
      </w:r>
      <w:r w:rsidRPr="00C67044">
        <w:rPr>
          <w:rFonts w:ascii="Browallia New" w:hAnsi="Browallia New" w:cs="Browallia New"/>
          <w:spacing w:val="-4"/>
          <w:sz w:val="28"/>
          <w:cs/>
        </w:rPr>
        <w:tab/>
      </w:r>
      <w:r w:rsidRPr="00C67044">
        <w:rPr>
          <w:rFonts w:ascii="Browallia New" w:hAnsi="Browallia New" w:cs="Browallia New"/>
          <w:sz w:val="28"/>
          <w:cs/>
        </w:rPr>
        <w:t>การรับรู้รายการและการตัดรายการ</w:t>
      </w:r>
    </w:p>
    <w:p w14:paraId="173B65D9" w14:textId="77777777" w:rsidR="00F33F2E" w:rsidRPr="00C67044" w:rsidRDefault="00F33F2E" w:rsidP="00F33F2E">
      <w:pPr>
        <w:ind w:left="1440"/>
        <w:jc w:val="thaiDistribute"/>
        <w:rPr>
          <w:rFonts w:ascii="Browallia New" w:hAnsi="Browallia New" w:cs="Browallia New"/>
          <w:spacing w:val="-4"/>
          <w:sz w:val="28"/>
        </w:rPr>
      </w:pPr>
    </w:p>
    <w:p w14:paraId="5CBEF4EC" w14:textId="4340E128" w:rsidR="00F33F2E" w:rsidRPr="00C67044" w:rsidRDefault="00F33F2E" w:rsidP="00F33F2E">
      <w:pPr>
        <w:ind w:left="1440"/>
        <w:jc w:val="thaiDistribute"/>
        <w:rPr>
          <w:rFonts w:ascii="Browallia New" w:hAnsi="Browallia New" w:cs="Browallia New"/>
          <w:spacing w:val="-4"/>
          <w:sz w:val="28"/>
        </w:rPr>
      </w:pPr>
      <w:r w:rsidRPr="00C67044">
        <w:rPr>
          <w:rFonts w:ascii="Browallia New" w:hAnsi="Browallia New" w:cs="Browallia New"/>
          <w:spacing w:val="-4"/>
          <w:sz w:val="28"/>
          <w:cs/>
        </w:rPr>
        <w:t xml:space="preserve">ในการซื้อหรือได้มาหรือขายสินทรัพย์ทางการเงินโดยปกติ บริษัทจะรับรู้รายการ ณ วันที่ทำรายการค้า </w:t>
      </w:r>
      <w:r w:rsidR="004106D4">
        <w:rPr>
          <w:rFonts w:ascii="Browallia New" w:hAnsi="Browallia New" w:cs="Browallia New"/>
          <w:spacing w:val="-4"/>
          <w:sz w:val="28"/>
          <w:cs/>
        </w:rPr>
        <w:br/>
      </w:r>
      <w:r w:rsidRPr="00C67044">
        <w:rPr>
          <w:rFonts w:ascii="Browallia New" w:hAnsi="Browallia New" w:cs="Browallia New"/>
          <w:spacing w:val="-4"/>
          <w:sz w:val="28"/>
          <w:cs/>
        </w:rPr>
        <w:t>ซึ่งเป็นวันที่บริษัทเข้าทำรายการซื้อหรือขายสินทรัพย์นั้น โดยบริษัทจะตัดรายการสินทรัพย์ทางการเงินออกเมื่อสิทธิในการได้รับกระแสเงินสดจากสินทรัพย์นั้นสิ้นสุดลง หรือ ได้ถูกโอนไปและบริษัทได้โอนความเสี่ยงและผลประโยชน์ที่เกี่ยวข้องกับการเป็นเจ้าของสินทรัพย์ออกไป</w:t>
      </w:r>
    </w:p>
    <w:p w14:paraId="24C6D954" w14:textId="77777777" w:rsidR="00F33F2E" w:rsidRPr="00C67044" w:rsidRDefault="00F33F2E" w:rsidP="00F33F2E">
      <w:pPr>
        <w:tabs>
          <w:tab w:val="left" w:pos="960"/>
          <w:tab w:val="left" w:pos="1080"/>
        </w:tabs>
        <w:ind w:left="1080"/>
        <w:jc w:val="thaiDistribute"/>
        <w:rPr>
          <w:rFonts w:ascii="Browallia New" w:hAnsi="Browallia New" w:cs="Browallia New"/>
          <w:spacing w:val="-4"/>
          <w:sz w:val="28"/>
        </w:rPr>
      </w:pPr>
    </w:p>
    <w:p w14:paraId="7B8C2BF3" w14:textId="77777777" w:rsidR="00F33F2E" w:rsidRPr="00C67044" w:rsidRDefault="00F33F2E" w:rsidP="00F33F2E">
      <w:pPr>
        <w:tabs>
          <w:tab w:val="left" w:pos="960"/>
          <w:tab w:val="left" w:pos="1080"/>
        </w:tabs>
        <w:ind w:left="1080"/>
        <w:jc w:val="thaiDistribute"/>
        <w:rPr>
          <w:rFonts w:ascii="Browallia New" w:hAnsi="Browallia New" w:cs="Browallia New"/>
          <w:spacing w:val="-4"/>
          <w:sz w:val="28"/>
        </w:rPr>
      </w:pPr>
      <w:bookmarkStart w:id="5" w:name="_Hlk64548087"/>
      <w:r w:rsidRPr="00C67044">
        <w:rPr>
          <w:rFonts w:ascii="Browallia New" w:hAnsi="Browallia New" w:cs="Browallia New"/>
          <w:spacing w:val="-4"/>
          <w:sz w:val="28"/>
          <w:cs/>
        </w:rPr>
        <w:t>ค)</w:t>
      </w:r>
      <w:r w:rsidRPr="00C67044">
        <w:rPr>
          <w:rFonts w:ascii="Browallia New" w:hAnsi="Browallia New" w:cs="Browallia New"/>
          <w:spacing w:val="-4"/>
          <w:sz w:val="28"/>
          <w:cs/>
        </w:rPr>
        <w:tab/>
        <w:t>การวัดมูลค่า</w:t>
      </w:r>
    </w:p>
    <w:bookmarkEnd w:id="5"/>
    <w:p w14:paraId="4B7F1192" w14:textId="77777777" w:rsidR="00F33F2E" w:rsidRPr="00C67044" w:rsidRDefault="00F33F2E" w:rsidP="00F33F2E">
      <w:pPr>
        <w:ind w:left="1440"/>
        <w:jc w:val="thaiDistribute"/>
        <w:rPr>
          <w:rFonts w:ascii="Browallia New" w:hAnsi="Browallia New" w:cs="Browallia New"/>
          <w:spacing w:val="-4"/>
          <w:sz w:val="28"/>
        </w:rPr>
      </w:pPr>
    </w:p>
    <w:p w14:paraId="64D1F776" w14:textId="2B0A8A48" w:rsidR="00F33F2E" w:rsidRPr="00C67044" w:rsidRDefault="00F33F2E" w:rsidP="00F33F2E">
      <w:pPr>
        <w:ind w:left="1440"/>
        <w:jc w:val="thaiDistribute"/>
        <w:rPr>
          <w:rFonts w:ascii="Browallia New" w:hAnsi="Browallia New" w:cs="Browallia New"/>
          <w:spacing w:val="-4"/>
          <w:sz w:val="28"/>
        </w:rPr>
      </w:pPr>
      <w:r w:rsidRPr="00C67044">
        <w:rPr>
          <w:rFonts w:ascii="Browallia New" w:hAnsi="Browallia New" w:cs="Browallia New"/>
          <w:spacing w:val="-4"/>
          <w:sz w:val="28"/>
          <w:cs/>
        </w:rPr>
        <w:t>ในการรับรู้รายการเมื่อเริ่มแรก บริษัทวัดมูลค่าของสินทรัพย์ทางการเงินด้วยมูลค่ายุติธรรม บวกหรือหักด้วยต้นทุนการทำรายการซึ่งเกี่ยวข้องโดยตรงกับการได้มาซึ่งสินทรัพย์นั้น สำหรับสินทรัพย์ทางการเงินที่</w:t>
      </w:r>
      <w:r w:rsidR="004106D4">
        <w:rPr>
          <w:rFonts w:ascii="Browallia New" w:hAnsi="Browallia New" w:cs="Browallia New"/>
          <w:spacing w:val="-4"/>
          <w:sz w:val="28"/>
          <w:cs/>
        </w:rPr>
        <w:br/>
      </w:r>
      <w:r w:rsidRPr="00C67044">
        <w:rPr>
          <w:rFonts w:ascii="Browallia New" w:hAnsi="Browallia New" w:cs="Browallia New"/>
          <w:spacing w:val="-4"/>
          <w:sz w:val="28"/>
          <w:cs/>
        </w:rPr>
        <w:t xml:space="preserve">วัดมูลค่าด้วย </w:t>
      </w:r>
      <w:r w:rsidRPr="00C67044">
        <w:rPr>
          <w:rFonts w:ascii="Browallia New" w:hAnsi="Browallia New" w:cs="Browallia New"/>
          <w:spacing w:val="-4"/>
          <w:sz w:val="28"/>
        </w:rPr>
        <w:t xml:space="preserve">FVPL </w:t>
      </w:r>
      <w:r w:rsidRPr="00C67044">
        <w:rPr>
          <w:rFonts w:ascii="Browallia New" w:hAnsi="Browallia New" w:cs="Browallia New"/>
          <w:spacing w:val="-4"/>
          <w:sz w:val="28"/>
          <w:cs/>
        </w:rPr>
        <w:t>บริษัทจะรับรู้ต้นทุนการทำรายการที่เกี่ยวข้องเป็นค่าใช้จ่ายในกำไรหรือขาดทุน</w:t>
      </w:r>
    </w:p>
    <w:p w14:paraId="660F5982" w14:textId="77777777" w:rsidR="00F33F2E" w:rsidRPr="00C67044" w:rsidRDefault="00F33F2E" w:rsidP="00F33F2E">
      <w:pPr>
        <w:ind w:left="1440"/>
        <w:jc w:val="thaiDistribute"/>
        <w:rPr>
          <w:rFonts w:ascii="Browallia New" w:hAnsi="Browallia New" w:cs="Browallia New"/>
          <w:spacing w:val="-4"/>
          <w:sz w:val="28"/>
        </w:rPr>
      </w:pPr>
    </w:p>
    <w:p w14:paraId="75E9C2CA" w14:textId="4E67C253" w:rsidR="00F33F2E" w:rsidRPr="00C67044" w:rsidRDefault="00F33F2E" w:rsidP="00F33F2E">
      <w:pPr>
        <w:ind w:left="1440"/>
        <w:jc w:val="thaiDistribute"/>
        <w:rPr>
          <w:rFonts w:ascii="Browallia New" w:hAnsi="Browallia New" w:cs="Browallia New"/>
          <w:spacing w:val="-4"/>
          <w:sz w:val="28"/>
        </w:rPr>
      </w:pPr>
      <w:r w:rsidRPr="00C67044">
        <w:rPr>
          <w:rFonts w:ascii="Browallia New" w:hAnsi="Browallia New" w:cs="Browallia New"/>
          <w:spacing w:val="-4"/>
          <w:sz w:val="28"/>
          <w:cs/>
        </w:rPr>
        <w:t>บริษัทจะพิจารณาสินทรัพย์ทางการเงินซึ่งมีอนุพันธ์แฝงในภาพรวมว่าลักษณะกระแสเงินสดตามสัญญา</w:t>
      </w:r>
      <w:r w:rsidR="004106D4">
        <w:rPr>
          <w:rFonts w:ascii="Browallia New" w:hAnsi="Browallia New" w:cs="Browallia New"/>
          <w:spacing w:val="-4"/>
          <w:sz w:val="28"/>
          <w:cs/>
        </w:rPr>
        <w:br/>
      </w:r>
      <w:r w:rsidRPr="00C67044">
        <w:rPr>
          <w:rFonts w:ascii="Browallia New" w:hAnsi="Browallia New" w:cs="Browallia New"/>
          <w:spacing w:val="-4"/>
          <w:sz w:val="28"/>
          <w:cs/>
        </w:rPr>
        <w:t>เข้าเงื่อนไขของการเป็นเงินต้นและดอกเบี้ย (</w:t>
      </w:r>
      <w:r w:rsidRPr="00C67044">
        <w:rPr>
          <w:rFonts w:ascii="Browallia New" w:hAnsi="Browallia New" w:cs="Browallia New"/>
          <w:spacing w:val="-4"/>
          <w:sz w:val="28"/>
        </w:rPr>
        <w:t xml:space="preserve">SPPI) </w:t>
      </w:r>
      <w:r w:rsidRPr="00C67044">
        <w:rPr>
          <w:rFonts w:ascii="Browallia New" w:hAnsi="Browallia New" w:cs="Browallia New"/>
          <w:spacing w:val="-4"/>
          <w:sz w:val="28"/>
          <w:cs/>
        </w:rPr>
        <w:t>หรือไม่</w:t>
      </w:r>
    </w:p>
    <w:p w14:paraId="23E2B52C" w14:textId="77777777" w:rsidR="00F33F2E" w:rsidRPr="00C67044" w:rsidRDefault="00F33F2E" w:rsidP="00F33F2E">
      <w:pPr>
        <w:ind w:left="1440"/>
        <w:jc w:val="thaiDistribute"/>
        <w:rPr>
          <w:rFonts w:ascii="Browallia New" w:hAnsi="Browallia New" w:cs="Browallia New"/>
          <w:spacing w:val="-4"/>
          <w:sz w:val="28"/>
        </w:rPr>
      </w:pPr>
      <w:r w:rsidRPr="00C67044">
        <w:rPr>
          <w:rFonts w:ascii="Browallia New" w:hAnsi="Browallia New" w:cs="Browallia New"/>
          <w:spacing w:val="-4"/>
          <w:sz w:val="28"/>
          <w:cs/>
        </w:rPr>
        <w:br w:type="page"/>
      </w:r>
    </w:p>
    <w:p w14:paraId="4B4D2124" w14:textId="76CAB367" w:rsidR="00F33F2E" w:rsidRPr="00C67044" w:rsidRDefault="00FB2AB8" w:rsidP="00F33F2E">
      <w:pPr>
        <w:ind w:left="540" w:hanging="540"/>
        <w:rPr>
          <w:rFonts w:ascii="Browallia New" w:hAnsi="Browallia New" w:cs="Browallia New"/>
          <w:b/>
          <w:bCs/>
          <w:sz w:val="28"/>
          <w:cs/>
          <w:lang w:val="th-TH"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4</w:t>
      </w:r>
      <w:r w:rsidR="00F33F2E" w:rsidRPr="00C67044">
        <w:rPr>
          <w:rFonts w:ascii="Browallia New" w:hAnsi="Browallia New" w:cs="Browallia New"/>
          <w:b/>
          <w:bCs/>
          <w:sz w:val="28"/>
          <w:cs/>
          <w:lang w:val="th-TH"/>
        </w:rPr>
        <w:tab/>
        <w:t xml:space="preserve">นโยบายการบัญชี </w:t>
      </w:r>
      <w:r w:rsidR="00F33F2E" w:rsidRPr="00C67044">
        <w:rPr>
          <w:rFonts w:ascii="Browallia New" w:hAnsi="Browallia New" w:cs="Browallia New"/>
          <w:sz w:val="28"/>
          <w:cs/>
          <w:lang w:val="th-TH"/>
        </w:rPr>
        <w:t>(ต่อ)</w:t>
      </w:r>
    </w:p>
    <w:p w14:paraId="68FD38D8" w14:textId="77777777" w:rsidR="00F33F2E" w:rsidRPr="00C67044" w:rsidRDefault="00F33F2E" w:rsidP="00F33F2E">
      <w:pPr>
        <w:ind w:left="1440"/>
        <w:jc w:val="thaiDistribute"/>
        <w:rPr>
          <w:rFonts w:ascii="Browallia New" w:hAnsi="Browallia New" w:cs="Browallia New"/>
          <w:spacing w:val="-4"/>
          <w:sz w:val="28"/>
        </w:rPr>
      </w:pPr>
    </w:p>
    <w:p w14:paraId="557A9D58" w14:textId="799440DB" w:rsidR="00F33F2E" w:rsidRPr="00C67044" w:rsidRDefault="00FB2AB8" w:rsidP="00F33F2E">
      <w:pPr>
        <w:tabs>
          <w:tab w:val="left" w:pos="1440"/>
          <w:tab w:val="left" w:pos="4140"/>
        </w:tabs>
        <w:ind w:left="1094" w:hanging="554"/>
        <w:jc w:val="thaiDistribute"/>
        <w:rPr>
          <w:rFonts w:ascii="Browallia New" w:hAnsi="Browallia New" w:cs="Browallia New"/>
          <w:sz w:val="28"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4</w:t>
      </w:r>
      <w:r w:rsidR="00F33F2E" w:rsidRPr="00C67044">
        <w:rPr>
          <w:rFonts w:ascii="Browallia New" w:hAnsi="Browallia New" w:cs="Browallia New"/>
          <w:b/>
          <w:bCs/>
          <w:sz w:val="28"/>
          <w:lang w:val="en-GB"/>
        </w:rPr>
        <w:t>.</w:t>
      </w:r>
      <w:r w:rsidRPr="00FB2AB8">
        <w:rPr>
          <w:rFonts w:ascii="Browallia New" w:hAnsi="Browallia New" w:cs="Browallia New"/>
          <w:b/>
          <w:bCs/>
          <w:sz w:val="28"/>
          <w:lang w:val="en-GB"/>
        </w:rPr>
        <w:t>8</w:t>
      </w:r>
      <w:r w:rsidR="00F33F2E" w:rsidRPr="00C67044">
        <w:rPr>
          <w:rFonts w:ascii="Browallia New" w:hAnsi="Browallia New" w:cs="Browallia New"/>
          <w:b/>
          <w:bCs/>
          <w:sz w:val="28"/>
          <w:cs/>
          <w:lang w:val="en-GB"/>
        </w:rPr>
        <w:tab/>
      </w:r>
      <w:r w:rsidR="00F33F2E" w:rsidRPr="00C67044">
        <w:rPr>
          <w:rFonts w:ascii="Browallia New" w:hAnsi="Browallia New" w:cs="Browallia New"/>
          <w:b/>
          <w:bCs/>
          <w:sz w:val="28"/>
          <w:cs/>
        </w:rPr>
        <w:t>สินทรัพย์ทางการเงิน</w:t>
      </w:r>
      <w:r w:rsidR="00F33F2E" w:rsidRPr="00C67044">
        <w:rPr>
          <w:rFonts w:ascii="Browallia New" w:hAnsi="Browallia New" w:cs="Browallia New"/>
          <w:b/>
          <w:bCs/>
          <w:sz w:val="28"/>
        </w:rPr>
        <w:t xml:space="preserve"> </w:t>
      </w:r>
      <w:r w:rsidR="00F33F2E" w:rsidRPr="00C67044">
        <w:rPr>
          <w:rFonts w:ascii="Browallia New" w:hAnsi="Browallia New" w:cs="Browallia New"/>
          <w:sz w:val="28"/>
          <w:cs/>
          <w:lang w:val="th-TH"/>
        </w:rPr>
        <w:t>(ต่อ)</w:t>
      </w:r>
    </w:p>
    <w:p w14:paraId="5BF321DE" w14:textId="77777777" w:rsidR="00F33F2E" w:rsidRPr="00C67044" w:rsidRDefault="00F33F2E" w:rsidP="00F33F2E">
      <w:pPr>
        <w:ind w:left="1440"/>
        <w:jc w:val="thaiDistribute"/>
        <w:rPr>
          <w:rFonts w:ascii="Browallia New" w:hAnsi="Browallia New" w:cs="Browallia New"/>
          <w:b/>
          <w:bCs/>
          <w:spacing w:val="-4"/>
          <w:sz w:val="28"/>
        </w:rPr>
      </w:pPr>
    </w:p>
    <w:p w14:paraId="196726E1" w14:textId="77777777" w:rsidR="00F33F2E" w:rsidRPr="00C67044" w:rsidRDefault="00F33F2E" w:rsidP="00F33F2E">
      <w:pPr>
        <w:tabs>
          <w:tab w:val="left" w:pos="960"/>
          <w:tab w:val="left" w:pos="1080"/>
        </w:tabs>
        <w:ind w:left="1080"/>
        <w:jc w:val="thaiDistribute"/>
        <w:rPr>
          <w:rFonts w:ascii="Browallia New" w:hAnsi="Browallia New" w:cs="Browallia New"/>
          <w:spacing w:val="-4"/>
          <w:sz w:val="28"/>
        </w:rPr>
      </w:pPr>
      <w:r w:rsidRPr="00C67044">
        <w:rPr>
          <w:rFonts w:ascii="Browallia New" w:hAnsi="Browallia New" w:cs="Browallia New"/>
          <w:spacing w:val="-4"/>
          <w:sz w:val="28"/>
          <w:cs/>
        </w:rPr>
        <w:t>ค)</w:t>
      </w:r>
      <w:r w:rsidRPr="00C67044">
        <w:rPr>
          <w:rFonts w:ascii="Browallia New" w:hAnsi="Browallia New" w:cs="Browallia New"/>
          <w:spacing w:val="-4"/>
          <w:sz w:val="28"/>
          <w:cs/>
        </w:rPr>
        <w:tab/>
        <w:t>การวัดมูลค่า</w:t>
      </w:r>
      <w:r w:rsidRPr="00C67044">
        <w:rPr>
          <w:rFonts w:ascii="Browallia New" w:hAnsi="Browallia New" w:cs="Browallia New"/>
          <w:spacing w:val="-4"/>
          <w:sz w:val="28"/>
        </w:rPr>
        <w:t xml:space="preserve"> </w:t>
      </w:r>
      <w:r w:rsidRPr="00C67044">
        <w:rPr>
          <w:rFonts w:ascii="Browallia New" w:hAnsi="Browallia New" w:cs="Browallia New"/>
          <w:sz w:val="28"/>
          <w:cs/>
          <w:lang w:val="th-TH"/>
        </w:rPr>
        <w:t>(ต่อ)</w:t>
      </w:r>
    </w:p>
    <w:p w14:paraId="254B486D" w14:textId="77777777" w:rsidR="00F33F2E" w:rsidRPr="00C67044" w:rsidRDefault="00F33F2E" w:rsidP="00F33F2E">
      <w:pPr>
        <w:ind w:left="1440"/>
        <w:jc w:val="thaiDistribute"/>
        <w:rPr>
          <w:rFonts w:ascii="Browallia New" w:hAnsi="Browallia New" w:cs="Browallia New"/>
          <w:b/>
          <w:bCs/>
          <w:spacing w:val="-4"/>
          <w:sz w:val="28"/>
        </w:rPr>
      </w:pPr>
    </w:p>
    <w:p w14:paraId="54264A66" w14:textId="77777777" w:rsidR="00F33F2E" w:rsidRPr="00C67044" w:rsidRDefault="00F33F2E" w:rsidP="00F33F2E">
      <w:pPr>
        <w:ind w:left="1440"/>
        <w:jc w:val="thaiDistribute"/>
        <w:rPr>
          <w:rFonts w:ascii="Browallia New" w:hAnsi="Browallia New" w:cs="Browallia New"/>
          <w:b/>
          <w:bCs/>
          <w:spacing w:val="-4"/>
          <w:sz w:val="28"/>
        </w:rPr>
      </w:pPr>
      <w:r w:rsidRPr="00C67044">
        <w:rPr>
          <w:rFonts w:ascii="Browallia New" w:hAnsi="Browallia New" w:cs="Browallia New"/>
          <w:b/>
          <w:bCs/>
          <w:spacing w:val="-4"/>
          <w:sz w:val="28"/>
          <w:cs/>
        </w:rPr>
        <w:t>ตราสารหนี้</w:t>
      </w:r>
    </w:p>
    <w:p w14:paraId="5C010BDC" w14:textId="77777777" w:rsidR="00F33F2E" w:rsidRPr="00C67044" w:rsidRDefault="00F33F2E" w:rsidP="00F33F2E">
      <w:pPr>
        <w:ind w:left="1440"/>
        <w:jc w:val="thaiDistribute"/>
        <w:rPr>
          <w:rFonts w:ascii="Browallia New" w:hAnsi="Browallia New" w:cs="Browallia New"/>
          <w:spacing w:val="-4"/>
          <w:sz w:val="28"/>
        </w:rPr>
      </w:pPr>
    </w:p>
    <w:p w14:paraId="2F30EAD6" w14:textId="6E74D932" w:rsidR="00F33F2E" w:rsidRPr="00C67044" w:rsidRDefault="00F33F2E" w:rsidP="00F33F2E">
      <w:pPr>
        <w:ind w:left="1440"/>
        <w:jc w:val="thaiDistribute"/>
        <w:rPr>
          <w:rFonts w:ascii="Browallia New" w:hAnsi="Browallia New" w:cs="Browallia New"/>
          <w:spacing w:val="-4"/>
          <w:sz w:val="28"/>
        </w:rPr>
      </w:pPr>
      <w:r w:rsidRPr="00C67044">
        <w:rPr>
          <w:rFonts w:ascii="Browallia New" w:hAnsi="Browallia New" w:cs="Browallia New"/>
          <w:spacing w:val="-4"/>
          <w:sz w:val="28"/>
          <w:cs/>
        </w:rPr>
        <w:t xml:space="preserve">การวัดมูลค่าในภายหลังของตราสารหนี้ขึ้นอยู่กับโมเดลธุรกิจของบริษัทในการจัดการสินทรัพย์ทางการเงิน และลักษณะของกระแสเงินสดตามสัญญาของสินทรัพย์ทางการเงิน การวัดมูลค่าสินทรัพย์ทางการเงินประเภทตราสารหนี้สามารถแบ่งได้เป็น </w:t>
      </w:r>
      <w:r w:rsidR="00FB2AB8" w:rsidRPr="00FB2AB8">
        <w:rPr>
          <w:rFonts w:ascii="Browallia New" w:hAnsi="Browallia New" w:cs="Browallia New"/>
          <w:spacing w:val="-4"/>
          <w:sz w:val="28"/>
          <w:lang w:val="en-GB"/>
        </w:rPr>
        <w:t>3</w:t>
      </w:r>
      <w:r w:rsidRPr="00C67044">
        <w:rPr>
          <w:rFonts w:ascii="Browallia New" w:hAnsi="Browallia New" w:cs="Browallia New"/>
          <w:spacing w:val="-4"/>
          <w:sz w:val="28"/>
          <w:cs/>
        </w:rPr>
        <w:t xml:space="preserve"> ประเภทดังนี้</w:t>
      </w:r>
    </w:p>
    <w:p w14:paraId="02ADED83" w14:textId="77777777" w:rsidR="00F33F2E" w:rsidRPr="00C67044" w:rsidRDefault="00F33F2E" w:rsidP="00F33F2E">
      <w:pPr>
        <w:ind w:left="1440"/>
        <w:jc w:val="thaiDistribute"/>
        <w:rPr>
          <w:rFonts w:ascii="Browallia New" w:hAnsi="Browallia New" w:cs="Browallia New"/>
          <w:spacing w:val="-4"/>
          <w:sz w:val="28"/>
        </w:rPr>
      </w:pPr>
    </w:p>
    <w:p w14:paraId="657D5EEE" w14:textId="77777777" w:rsidR="00F33F2E" w:rsidRPr="00C67044" w:rsidRDefault="00F33F2E" w:rsidP="00F33F2E">
      <w:pPr>
        <w:ind w:left="1702" w:hanging="284"/>
        <w:jc w:val="thaiDistribute"/>
        <w:rPr>
          <w:rFonts w:ascii="Browallia New" w:hAnsi="Browallia New" w:cs="Browallia New"/>
          <w:spacing w:val="-4"/>
          <w:sz w:val="28"/>
        </w:rPr>
      </w:pPr>
      <w:r w:rsidRPr="00C67044">
        <w:rPr>
          <w:rFonts w:ascii="Browallia New" w:hAnsi="Browallia New" w:cs="Browallia New"/>
          <w:spacing w:val="-4"/>
          <w:sz w:val="28"/>
        </w:rPr>
        <w:t>-</w:t>
      </w:r>
      <w:r w:rsidRPr="00C67044">
        <w:rPr>
          <w:rFonts w:ascii="Browallia New" w:hAnsi="Browallia New" w:cs="Browallia New"/>
          <w:spacing w:val="-4"/>
          <w:sz w:val="28"/>
          <w:cs/>
        </w:rPr>
        <w:tab/>
        <w:t xml:space="preserve">ราคาทุนตัดจำหน่าย </w:t>
      </w:r>
      <w:r w:rsidRPr="00C67044">
        <w:rPr>
          <w:rFonts w:ascii="Browallia New" w:hAnsi="Browallia New" w:cs="Browallia New"/>
          <w:spacing w:val="-4"/>
          <w:sz w:val="28"/>
        </w:rPr>
        <w:t>-</w:t>
      </w:r>
      <w:r w:rsidRPr="00C67044">
        <w:rPr>
          <w:rFonts w:ascii="Browallia New" w:hAnsi="Browallia New" w:cs="Browallia New"/>
          <w:spacing w:val="-4"/>
          <w:sz w:val="28"/>
          <w:cs/>
        </w:rPr>
        <w:t xml:space="preserve"> สินทรัพย์ทางการเงินที่บริษัทถือไว้เพื่อรับชำระกระแสเงินสดตามสัญญาซึ่งประกอบด้วย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โดยแสดงในรายการรายได้ดอกเบี้ย กำไรหรือขาดทุนที่เกิดขึ้นจากการตัดรายการ กำไรหรือขาดทุนที่เกิดจากอัตราแลกเปลี่ยน และรายการขาดทุนจากการด้อยค่าจะรับรู้โดยตรงในกำไรหรือขาดทุน</w:t>
      </w:r>
    </w:p>
    <w:p w14:paraId="15AFADFA" w14:textId="77777777" w:rsidR="00F33F2E" w:rsidRPr="00C67044" w:rsidRDefault="00F33F2E" w:rsidP="00F33F2E">
      <w:pPr>
        <w:ind w:left="1702" w:hanging="284"/>
        <w:jc w:val="thaiDistribute"/>
        <w:rPr>
          <w:rFonts w:ascii="Browallia New" w:hAnsi="Browallia New" w:cs="Browallia New"/>
          <w:spacing w:val="-4"/>
          <w:sz w:val="28"/>
        </w:rPr>
      </w:pPr>
    </w:p>
    <w:p w14:paraId="0FB20E50" w14:textId="5F3745DC" w:rsidR="00F33F2E" w:rsidRPr="00C67044" w:rsidRDefault="00F33F2E" w:rsidP="00F33F2E">
      <w:pPr>
        <w:tabs>
          <w:tab w:val="left" w:pos="1701"/>
        </w:tabs>
        <w:ind w:left="1701" w:hanging="284"/>
        <w:jc w:val="thaiDistribute"/>
        <w:rPr>
          <w:rFonts w:ascii="Browallia New" w:hAnsi="Browallia New" w:cs="Browallia New"/>
          <w:spacing w:val="-4"/>
          <w:sz w:val="28"/>
        </w:rPr>
      </w:pPr>
      <w:r w:rsidRPr="00C67044">
        <w:rPr>
          <w:rFonts w:ascii="Browallia New" w:hAnsi="Browallia New" w:cs="Browallia New"/>
          <w:spacing w:val="-4"/>
          <w:sz w:val="28"/>
        </w:rPr>
        <w:t>-</w:t>
      </w:r>
      <w:r w:rsidRPr="00C67044">
        <w:rPr>
          <w:rFonts w:ascii="Browallia New" w:hAnsi="Browallia New" w:cs="Browallia New"/>
          <w:spacing w:val="-4"/>
          <w:sz w:val="28"/>
          <w:cs/>
        </w:rPr>
        <w:tab/>
        <w:t>มูลค่ายุติธรรมผ่านกำไรขาดทุนเบ็ดเสร็จอื่น (</w:t>
      </w:r>
      <w:r w:rsidRPr="00C67044">
        <w:rPr>
          <w:rFonts w:ascii="Browallia New" w:hAnsi="Browallia New" w:cs="Browallia New"/>
          <w:spacing w:val="-4"/>
          <w:sz w:val="28"/>
        </w:rPr>
        <w:t xml:space="preserve">FVOCI) - </w:t>
      </w:r>
      <w:r w:rsidRPr="00C67044">
        <w:rPr>
          <w:rFonts w:ascii="Browallia New" w:hAnsi="Browallia New" w:cs="Browallia New"/>
          <w:spacing w:val="-4"/>
          <w:sz w:val="28"/>
          <w:cs/>
        </w:rPr>
        <w:t xml:space="preserve">สินทรัพย์ทางการเงินที่บริษัทถือไว้ ก) เพื่อรับชำระกระแสเงินสดตามสัญญาซึ่งประกอบด้วยเงินต้นและดอกเบี้ยเท่านั้น และ ข) เพื่อขายจะวัดมูลค่ายุติธรรมผ่านกำไรขาดทุนเบ็ดเสร็จอื่น 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FB2AB8" w:rsidRPr="00FB2AB8">
        <w:rPr>
          <w:rFonts w:ascii="Browallia New" w:hAnsi="Browallia New" w:cs="Browallia New"/>
          <w:spacing w:val="-4"/>
          <w:sz w:val="28"/>
          <w:lang w:val="en-GB"/>
        </w:rPr>
        <w:t>1</w:t>
      </w:r>
      <w:r w:rsidRPr="00C67044">
        <w:rPr>
          <w:rFonts w:ascii="Browallia New" w:hAnsi="Browallia New" w:cs="Browallia New"/>
          <w:spacing w:val="-4"/>
          <w:sz w:val="28"/>
          <w:cs/>
        </w:rPr>
        <w:t xml:space="preserve">) รายการขาดทุนหรือโอนกลับจากการด้อยค่า </w:t>
      </w:r>
      <w:r w:rsidR="00FB2AB8" w:rsidRPr="00FB2AB8">
        <w:rPr>
          <w:rFonts w:ascii="Browallia New" w:hAnsi="Browallia New" w:cs="Browallia New"/>
          <w:spacing w:val="-4"/>
          <w:sz w:val="28"/>
          <w:lang w:val="en-GB"/>
        </w:rPr>
        <w:t>2</w:t>
      </w:r>
      <w:r w:rsidRPr="00C67044">
        <w:rPr>
          <w:rFonts w:ascii="Browallia New" w:hAnsi="Browallia New" w:cs="Browallia New"/>
          <w:spacing w:val="-4"/>
          <w:sz w:val="28"/>
          <w:cs/>
        </w:rPr>
        <w:t>) รายได้ดอกเบี้ย</w:t>
      </w:r>
      <w:r w:rsidR="000D2375">
        <w:rPr>
          <w:rFonts w:ascii="Browallia New" w:hAnsi="Browallia New" w:cs="Browallia New"/>
          <w:spacing w:val="-4"/>
          <w:sz w:val="28"/>
          <w:cs/>
        </w:rPr>
        <w:br/>
      </w:r>
      <w:r w:rsidRPr="00C67044">
        <w:rPr>
          <w:rFonts w:ascii="Browallia New" w:hAnsi="Browallia New" w:cs="Browallia New"/>
          <w:spacing w:val="-4"/>
          <w:sz w:val="28"/>
          <w:cs/>
        </w:rPr>
        <w:t xml:space="preserve">ที่คำนวณตามวิธีอัตราดอกเบี้ยที่แท้จริง และ </w:t>
      </w:r>
      <w:r w:rsidR="00FB2AB8" w:rsidRPr="00FB2AB8">
        <w:rPr>
          <w:rFonts w:ascii="Browallia New" w:hAnsi="Browallia New" w:cs="Browallia New"/>
          <w:spacing w:val="-4"/>
          <w:sz w:val="28"/>
          <w:lang w:val="en-GB"/>
        </w:rPr>
        <w:t>3</w:t>
      </w:r>
      <w:r w:rsidRPr="00C67044">
        <w:rPr>
          <w:rFonts w:ascii="Browallia New" w:hAnsi="Browallia New" w:cs="Browallia New"/>
          <w:spacing w:val="-4"/>
          <w:sz w:val="28"/>
          <w:cs/>
        </w:rPr>
        <w:t>) กำไรขาดทุนจากอัตราแลกเปลี่ยน ที่บริษัทจะรับรู้ใน</w:t>
      </w:r>
      <w:r w:rsidR="000D2375">
        <w:rPr>
          <w:rFonts w:ascii="Browallia New" w:hAnsi="Browallia New" w:cs="Browallia New"/>
          <w:spacing w:val="-4"/>
          <w:sz w:val="28"/>
          <w:cs/>
        </w:rPr>
        <w:br/>
      </w:r>
      <w:r w:rsidRPr="00C67044">
        <w:rPr>
          <w:rFonts w:ascii="Browallia New" w:hAnsi="Browallia New" w:cs="Browallia New"/>
          <w:spacing w:val="-4"/>
          <w:sz w:val="28"/>
          <w:cs/>
        </w:rPr>
        <w:t>กำไร</w:t>
      </w:r>
      <w:r w:rsidRPr="00C67044">
        <w:rPr>
          <w:rFonts w:ascii="Browallia New" w:hAnsi="Browallia New" w:cs="Browallia New"/>
          <w:spacing w:val="-4"/>
          <w:sz w:val="28"/>
          <w:cs/>
          <w:lang w:val="en-GB"/>
        </w:rPr>
        <w:t>หรือ</w:t>
      </w:r>
      <w:r w:rsidRPr="00C67044">
        <w:rPr>
          <w:rFonts w:ascii="Browallia New" w:hAnsi="Browallia New" w:cs="Browallia New"/>
          <w:spacing w:val="-4"/>
          <w:sz w:val="28"/>
          <w:cs/>
        </w:rPr>
        <w:t>ขาดทุนและเมื่อบริษัทตัดรายการสินทรัพย์ทางการเงินดังกล่าว กำไรหรือขาดทุนที่เคยรับรู้สะสมไว้ในกำไรขาดทุนเบ็ดเสร็จอื่นจะถูกโอนจัดประเภทใหม่และรับรู้ในส่วนของกำไร</w:t>
      </w:r>
      <w:r w:rsidR="002F4C98">
        <w:rPr>
          <w:rFonts w:ascii="Browallia New" w:hAnsi="Browallia New" w:cs="Browallia New" w:hint="cs"/>
          <w:spacing w:val="-4"/>
          <w:sz w:val="28"/>
          <w:cs/>
        </w:rPr>
        <w:t xml:space="preserve">และผลตอบแทนจากเครื่องมือทางการเงิน </w:t>
      </w:r>
      <w:r w:rsidRPr="00C67044">
        <w:rPr>
          <w:rFonts w:ascii="Browallia New" w:hAnsi="Browallia New" w:cs="Browallia New"/>
          <w:spacing w:val="-4"/>
          <w:sz w:val="28"/>
          <w:cs/>
        </w:rPr>
        <w:t xml:space="preserve">ส่วนรายได้ดอกเบี้ยจะแสดงในรายการรายได้ดอกเบี้ย และรายการขาดทุนจากการด้อยค่าแสดงเป็นรายการแยกต่างหากในงบกำไรขาดทุนเบ็ดเสร็จ </w:t>
      </w:r>
    </w:p>
    <w:p w14:paraId="3CDBD945" w14:textId="77777777" w:rsidR="00F33F2E" w:rsidRPr="00C67044" w:rsidRDefault="00F33F2E" w:rsidP="00F33F2E">
      <w:pPr>
        <w:tabs>
          <w:tab w:val="left" w:pos="1418"/>
        </w:tabs>
        <w:ind w:left="1418" w:hanging="284"/>
        <w:jc w:val="thaiDistribute"/>
        <w:rPr>
          <w:rFonts w:ascii="Browallia New" w:hAnsi="Browallia New" w:cs="Browallia New"/>
          <w:spacing w:val="-4"/>
          <w:sz w:val="28"/>
        </w:rPr>
      </w:pPr>
    </w:p>
    <w:p w14:paraId="592B0D79" w14:textId="609D505D" w:rsidR="00F33F2E" w:rsidRPr="00C67044" w:rsidRDefault="00F33F2E" w:rsidP="00F33F2E">
      <w:pPr>
        <w:tabs>
          <w:tab w:val="left" w:pos="1701"/>
        </w:tabs>
        <w:ind w:left="1701" w:hanging="284"/>
        <w:jc w:val="thaiDistribute"/>
        <w:rPr>
          <w:rFonts w:ascii="Browallia New" w:hAnsi="Browallia New" w:cs="Browallia New"/>
          <w:spacing w:val="-4"/>
          <w:sz w:val="28"/>
        </w:rPr>
      </w:pPr>
      <w:r w:rsidRPr="00C67044">
        <w:rPr>
          <w:rFonts w:ascii="Browallia New" w:hAnsi="Browallia New" w:cs="Browallia New"/>
          <w:spacing w:val="-4"/>
          <w:sz w:val="28"/>
        </w:rPr>
        <w:t>-</w:t>
      </w:r>
      <w:r w:rsidRPr="00C67044">
        <w:rPr>
          <w:rFonts w:ascii="Browallia New" w:hAnsi="Browallia New" w:cs="Browallia New"/>
          <w:spacing w:val="-4"/>
          <w:sz w:val="28"/>
          <w:cs/>
        </w:rPr>
        <w:tab/>
        <w:t>มูลค่ายุติธรรมผ่านกำไรหรือขาดทุน (</w:t>
      </w:r>
      <w:r w:rsidRPr="00C67044">
        <w:rPr>
          <w:rFonts w:ascii="Browallia New" w:hAnsi="Browallia New" w:cs="Browallia New"/>
          <w:spacing w:val="-4"/>
          <w:sz w:val="28"/>
        </w:rPr>
        <w:t xml:space="preserve">FVPL) - </w:t>
      </w:r>
      <w:r w:rsidRPr="00C67044">
        <w:rPr>
          <w:rFonts w:ascii="Browallia New" w:hAnsi="Browallia New" w:cs="Browallia New"/>
          <w:spacing w:val="-4"/>
          <w:sz w:val="28"/>
          <w:cs/>
        </w:rPr>
        <w:t>บริษัทจะวัดมูลค่าสินทรัพย์ทางการเงินอื่นที่ไม่เข้าเงื่อนไขการวัดมูลค่าด้วยราคาทุนตัดจำหน่ายหรือ การวัดมูลค่ายุติธรรมผ่านกำไรขาดทุนเบ็ดเสร็จอื่นข้างต้น ด้วยมูลค่ายุติธรรมผ่านกำไรหรือขาดทุน โดยกำไรหรือขาดทุนที่เกิดจากการวัดมูลค่ายุติธรรมจะรับรู้ในกำไรหรือขาดทุน</w:t>
      </w:r>
      <w:r w:rsidR="00F52B9F">
        <w:rPr>
          <w:rFonts w:ascii="Browallia New" w:hAnsi="Browallia New" w:cs="Browallia New"/>
          <w:spacing w:val="-4"/>
          <w:sz w:val="28"/>
        </w:rPr>
        <w:t xml:space="preserve"> </w:t>
      </w:r>
      <w:bookmarkStart w:id="6" w:name="_Hlk95349351"/>
      <w:r w:rsidRPr="00C67044">
        <w:rPr>
          <w:rFonts w:ascii="Browallia New" w:hAnsi="Browallia New" w:cs="Browallia New"/>
          <w:spacing w:val="-4"/>
          <w:sz w:val="28"/>
          <w:cs/>
        </w:rPr>
        <w:t>และแสดงเป็นรายการสุทธิในกำไรหรือขาดทุนอื่นในรอบระยะเวลาที่เกิดรายการ</w:t>
      </w:r>
      <w:r w:rsidRPr="00C67044">
        <w:rPr>
          <w:rFonts w:ascii="Browallia New" w:hAnsi="Browallia New" w:cs="Browallia New"/>
          <w:spacing w:val="-4"/>
          <w:sz w:val="28"/>
        </w:rPr>
        <w:t xml:space="preserve"> </w:t>
      </w:r>
      <w:bookmarkEnd w:id="6"/>
    </w:p>
    <w:p w14:paraId="63B0B9E4" w14:textId="77777777" w:rsidR="00F33F2E" w:rsidRPr="00C67044" w:rsidRDefault="00F33F2E" w:rsidP="00F33F2E">
      <w:pPr>
        <w:ind w:left="540"/>
        <w:jc w:val="thaiDistribute"/>
        <w:rPr>
          <w:rFonts w:ascii="Browallia New" w:hAnsi="Browallia New" w:cs="Browallia New"/>
          <w:spacing w:val="-4"/>
          <w:sz w:val="28"/>
        </w:rPr>
      </w:pPr>
      <w:r w:rsidRPr="00C67044">
        <w:rPr>
          <w:rFonts w:ascii="Browallia New" w:hAnsi="Browallia New" w:cs="Browallia New"/>
          <w:spacing w:val="-4"/>
          <w:sz w:val="28"/>
          <w:cs/>
        </w:rPr>
        <w:br w:type="page"/>
      </w:r>
    </w:p>
    <w:p w14:paraId="0DD83EFE" w14:textId="032AF91B" w:rsidR="00F33F2E" w:rsidRPr="00C67044" w:rsidRDefault="00FB2AB8" w:rsidP="00F33F2E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sz w:val="28"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4</w:t>
      </w:r>
      <w:r w:rsidR="00F33F2E" w:rsidRPr="00C67044">
        <w:rPr>
          <w:rFonts w:ascii="Browallia New" w:hAnsi="Browallia New" w:cs="Browallia New"/>
          <w:b/>
          <w:bCs/>
          <w:sz w:val="28"/>
        </w:rPr>
        <w:tab/>
      </w:r>
      <w:r w:rsidR="00F33F2E" w:rsidRPr="00C67044">
        <w:rPr>
          <w:rFonts w:ascii="Browallia New" w:hAnsi="Browallia New" w:cs="Browallia New"/>
          <w:b/>
          <w:bCs/>
          <w:sz w:val="28"/>
          <w:cs/>
        </w:rPr>
        <w:t>นโยบายการบัญชี</w:t>
      </w:r>
      <w:r w:rsidR="00F33F2E" w:rsidRPr="00C67044">
        <w:rPr>
          <w:rFonts w:ascii="Browallia New" w:hAnsi="Browallia New" w:cs="Browallia New"/>
          <w:sz w:val="28"/>
          <w:cs/>
        </w:rPr>
        <w:t xml:space="preserve"> (ต่อ)</w:t>
      </w:r>
    </w:p>
    <w:p w14:paraId="3BF53D9D" w14:textId="77777777" w:rsidR="00F33F2E" w:rsidRPr="00C67044" w:rsidRDefault="00F33F2E" w:rsidP="00F33F2E">
      <w:pPr>
        <w:ind w:left="540"/>
        <w:jc w:val="thaiDistribute"/>
        <w:rPr>
          <w:rFonts w:ascii="Browallia New" w:hAnsi="Browallia New" w:cs="Browallia New"/>
          <w:spacing w:val="-4"/>
          <w:sz w:val="28"/>
        </w:rPr>
      </w:pPr>
    </w:p>
    <w:p w14:paraId="4A49715F" w14:textId="6F02B6D6" w:rsidR="00F33F2E" w:rsidRPr="00C67044" w:rsidRDefault="00FB2AB8" w:rsidP="00F33F2E">
      <w:pPr>
        <w:tabs>
          <w:tab w:val="left" w:pos="1440"/>
          <w:tab w:val="left" w:pos="4140"/>
        </w:tabs>
        <w:ind w:left="1094" w:hanging="554"/>
        <w:jc w:val="thaiDistribute"/>
        <w:rPr>
          <w:rFonts w:ascii="Browallia New" w:hAnsi="Browallia New" w:cs="Browallia New"/>
          <w:sz w:val="28"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4</w:t>
      </w:r>
      <w:r w:rsidR="00F33F2E" w:rsidRPr="00C67044">
        <w:rPr>
          <w:rFonts w:ascii="Browallia New" w:hAnsi="Browallia New" w:cs="Browallia New"/>
          <w:b/>
          <w:bCs/>
          <w:sz w:val="28"/>
          <w:lang w:val="en-GB"/>
        </w:rPr>
        <w:t>.</w:t>
      </w:r>
      <w:r w:rsidRPr="00FB2AB8">
        <w:rPr>
          <w:rFonts w:ascii="Browallia New" w:hAnsi="Browallia New" w:cs="Browallia New"/>
          <w:b/>
          <w:bCs/>
          <w:sz w:val="28"/>
          <w:lang w:val="en-GB"/>
        </w:rPr>
        <w:t>8</w:t>
      </w:r>
      <w:r w:rsidR="00F33F2E" w:rsidRPr="00C67044">
        <w:rPr>
          <w:rFonts w:ascii="Browallia New" w:hAnsi="Browallia New" w:cs="Browallia New"/>
          <w:b/>
          <w:bCs/>
          <w:sz w:val="28"/>
          <w:cs/>
          <w:lang w:val="en-GB"/>
        </w:rPr>
        <w:tab/>
      </w:r>
      <w:r w:rsidR="00F33F2E" w:rsidRPr="00C67044">
        <w:rPr>
          <w:rFonts w:ascii="Browallia New" w:hAnsi="Browallia New" w:cs="Browallia New"/>
          <w:b/>
          <w:bCs/>
          <w:sz w:val="28"/>
          <w:cs/>
        </w:rPr>
        <w:t>สินทรัพย์ทางการเงิน</w:t>
      </w:r>
      <w:r w:rsidR="00F33F2E" w:rsidRPr="00C67044">
        <w:rPr>
          <w:rFonts w:ascii="Browallia New" w:hAnsi="Browallia New" w:cs="Browallia New"/>
          <w:sz w:val="28"/>
          <w:cs/>
        </w:rPr>
        <w:t xml:space="preserve"> (ต่อ)</w:t>
      </w:r>
    </w:p>
    <w:p w14:paraId="7E8F3255" w14:textId="77777777" w:rsidR="00F33F2E" w:rsidRPr="00C67044" w:rsidRDefault="00F33F2E" w:rsidP="00F33F2E">
      <w:pPr>
        <w:ind w:left="1080"/>
        <w:jc w:val="thaiDistribute"/>
        <w:rPr>
          <w:rFonts w:ascii="Browallia New" w:hAnsi="Browallia New" w:cs="Browallia New"/>
          <w:spacing w:val="-4"/>
          <w:sz w:val="28"/>
        </w:rPr>
      </w:pPr>
    </w:p>
    <w:p w14:paraId="568AEB80" w14:textId="77777777" w:rsidR="00F33F2E" w:rsidRPr="00C67044" w:rsidRDefault="00F33F2E" w:rsidP="00F33F2E">
      <w:pPr>
        <w:tabs>
          <w:tab w:val="left" w:pos="960"/>
          <w:tab w:val="left" w:pos="1080"/>
        </w:tabs>
        <w:ind w:left="1080"/>
        <w:jc w:val="thaiDistribute"/>
        <w:rPr>
          <w:rFonts w:ascii="Browallia New" w:hAnsi="Browallia New" w:cs="Browallia New"/>
          <w:spacing w:val="-4"/>
          <w:sz w:val="28"/>
        </w:rPr>
      </w:pPr>
      <w:r w:rsidRPr="00C67044">
        <w:rPr>
          <w:rFonts w:ascii="Browallia New" w:hAnsi="Browallia New" w:cs="Browallia New"/>
          <w:spacing w:val="-4"/>
          <w:sz w:val="28"/>
          <w:cs/>
        </w:rPr>
        <w:t>ค)</w:t>
      </w:r>
      <w:r w:rsidRPr="00C67044">
        <w:rPr>
          <w:rFonts w:ascii="Browallia New" w:hAnsi="Browallia New" w:cs="Browallia New"/>
          <w:spacing w:val="-4"/>
          <w:sz w:val="28"/>
          <w:cs/>
        </w:rPr>
        <w:tab/>
        <w:t>การวัดมูลค่า</w:t>
      </w:r>
      <w:r w:rsidRPr="00C67044">
        <w:rPr>
          <w:rFonts w:ascii="Browallia New" w:hAnsi="Browallia New" w:cs="Browallia New"/>
          <w:spacing w:val="-4"/>
          <w:sz w:val="28"/>
        </w:rPr>
        <w:t xml:space="preserve"> </w:t>
      </w:r>
      <w:r w:rsidRPr="00C67044">
        <w:rPr>
          <w:rFonts w:ascii="Browallia New" w:hAnsi="Browallia New" w:cs="Browallia New"/>
          <w:sz w:val="28"/>
          <w:cs/>
        </w:rPr>
        <w:t>(ต่อ)</w:t>
      </w:r>
    </w:p>
    <w:p w14:paraId="2A797AD2" w14:textId="77777777" w:rsidR="00F33F2E" w:rsidRPr="00C67044" w:rsidRDefault="00F33F2E" w:rsidP="00F33F2E">
      <w:pPr>
        <w:ind w:left="1440"/>
        <w:jc w:val="thaiDistribute"/>
        <w:rPr>
          <w:rFonts w:ascii="Browallia New" w:hAnsi="Browallia New" w:cs="Browallia New"/>
          <w:spacing w:val="-4"/>
          <w:sz w:val="28"/>
        </w:rPr>
      </w:pPr>
    </w:p>
    <w:p w14:paraId="1169A4A8" w14:textId="77777777" w:rsidR="00F33F2E" w:rsidRPr="00C67044" w:rsidRDefault="00F33F2E" w:rsidP="00F33F2E">
      <w:pPr>
        <w:ind w:left="1440"/>
        <w:jc w:val="thaiDistribute"/>
        <w:rPr>
          <w:rFonts w:ascii="Browallia New" w:hAnsi="Browallia New" w:cs="Browallia New"/>
          <w:b/>
          <w:bCs/>
          <w:spacing w:val="-4"/>
          <w:sz w:val="28"/>
        </w:rPr>
      </w:pPr>
      <w:r w:rsidRPr="00C67044">
        <w:rPr>
          <w:rFonts w:ascii="Browallia New" w:hAnsi="Browallia New" w:cs="Browallia New"/>
          <w:b/>
          <w:bCs/>
          <w:spacing w:val="-4"/>
          <w:sz w:val="28"/>
          <w:cs/>
        </w:rPr>
        <w:t>ตราสารทุน</w:t>
      </w:r>
    </w:p>
    <w:p w14:paraId="1CDE76C2" w14:textId="77777777" w:rsidR="00F33F2E" w:rsidRPr="00C67044" w:rsidRDefault="00F33F2E" w:rsidP="00F33F2E">
      <w:pPr>
        <w:ind w:left="1440"/>
        <w:jc w:val="thaiDistribute"/>
        <w:rPr>
          <w:rFonts w:ascii="Browallia New" w:hAnsi="Browallia New" w:cs="Browallia New"/>
          <w:spacing w:val="-4"/>
          <w:sz w:val="28"/>
        </w:rPr>
      </w:pPr>
    </w:p>
    <w:p w14:paraId="1D7EAD05" w14:textId="21211DE3" w:rsidR="00F33F2E" w:rsidRPr="00C67044" w:rsidRDefault="00F33F2E" w:rsidP="00F33F2E">
      <w:pPr>
        <w:ind w:left="1440"/>
        <w:jc w:val="thaiDistribute"/>
        <w:rPr>
          <w:rFonts w:ascii="Browallia New" w:hAnsi="Browallia New" w:cs="Browallia New"/>
          <w:spacing w:val="-4"/>
          <w:sz w:val="28"/>
        </w:rPr>
      </w:pPr>
      <w:r w:rsidRPr="00C67044">
        <w:rPr>
          <w:rFonts w:ascii="Browallia New" w:hAnsi="Browallia New" w:cs="Browallia New"/>
          <w:spacing w:val="-4"/>
          <w:sz w:val="28"/>
          <w:cs/>
        </w:rPr>
        <w:t>บริษัทวัดมูลค่าตราสารทุนด้วยมูลค่ายุติธรรม ในกรณีที่บริษัทเลือกรับรู้กำไรหรือขาดทุนจากมูลค่ายุติธรรมในกำไรขาดทุนเบ็ดเสร็จอื่น (</w:t>
      </w:r>
      <w:r w:rsidRPr="00C67044">
        <w:rPr>
          <w:rFonts w:ascii="Browallia New" w:hAnsi="Browallia New" w:cs="Browallia New"/>
          <w:spacing w:val="-4"/>
          <w:sz w:val="28"/>
        </w:rPr>
        <w:t xml:space="preserve">FVOCI) </w:t>
      </w:r>
      <w:r w:rsidRPr="00C67044">
        <w:rPr>
          <w:rFonts w:ascii="Browallia New" w:hAnsi="Browallia New" w:cs="Browallia New"/>
          <w:spacing w:val="-4"/>
          <w:sz w:val="28"/>
          <w:cs/>
        </w:rPr>
        <w:t>ซึ่งจะไม่โอนจัดประเภทกำไรหรือ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</w:t>
      </w:r>
      <w:r w:rsidR="00EC5A52" w:rsidRPr="00EC5A52">
        <w:rPr>
          <w:rFonts w:ascii="Browallia New" w:hAnsi="Browallia New" w:cs="Browallia New"/>
          <w:spacing w:val="-4"/>
          <w:sz w:val="28"/>
          <w:cs/>
        </w:rPr>
        <w:t>กำไรและผลตอบแทนจากเครื่องมือทางการเงิน</w:t>
      </w:r>
      <w:r w:rsidRPr="00C67044">
        <w:rPr>
          <w:rFonts w:ascii="Browallia New" w:hAnsi="Browallia New" w:cs="Browallia New"/>
          <w:spacing w:val="-4"/>
          <w:sz w:val="28"/>
          <w:cs/>
        </w:rPr>
        <w:t xml:space="preserve"> และแสดงในรายการรายได้เงินปันผล เมื่อบริษัทมีสิทธิได้รับเงินปันผลนั้น</w:t>
      </w:r>
    </w:p>
    <w:p w14:paraId="1FC069AB" w14:textId="77777777" w:rsidR="00F33F2E" w:rsidRPr="00C67044" w:rsidRDefault="00F33F2E" w:rsidP="00F33F2E">
      <w:pPr>
        <w:ind w:left="1440"/>
        <w:jc w:val="thaiDistribute"/>
        <w:rPr>
          <w:rFonts w:ascii="Browallia New" w:hAnsi="Browallia New" w:cs="Browallia New"/>
          <w:spacing w:val="-4"/>
          <w:sz w:val="28"/>
        </w:rPr>
      </w:pPr>
    </w:p>
    <w:p w14:paraId="33A27839" w14:textId="1308EEED" w:rsidR="00F33F2E" w:rsidRPr="00C67044" w:rsidRDefault="00F33F2E" w:rsidP="00F33F2E">
      <w:pPr>
        <w:ind w:left="1440"/>
        <w:jc w:val="thaiDistribute"/>
        <w:rPr>
          <w:rFonts w:ascii="Browallia New" w:hAnsi="Browallia New" w:cs="Browallia New"/>
          <w:spacing w:val="-4"/>
          <w:sz w:val="28"/>
        </w:rPr>
      </w:pPr>
      <w:r w:rsidRPr="00C67044">
        <w:rPr>
          <w:rFonts w:ascii="Browallia New" w:hAnsi="Browallia New" w:cs="Browallia New"/>
          <w:spacing w:val="-4"/>
          <w:sz w:val="28"/>
          <w:cs/>
        </w:rPr>
        <w:t xml:space="preserve">การเปลี่ยนแปลงในมูลค่ายุติธรรมของเงินลงทุนในตราสารทุนที่วัดมูลค่ายุติธรรมผ่านกำไรหรือขาดทุน </w:t>
      </w:r>
      <w:r w:rsidR="00860C40">
        <w:rPr>
          <w:rFonts w:ascii="Browallia New" w:hAnsi="Browallia New" w:cs="Browallia New"/>
          <w:spacing w:val="-4"/>
          <w:sz w:val="28"/>
        </w:rPr>
        <w:br/>
      </w:r>
      <w:r w:rsidRPr="00C67044">
        <w:rPr>
          <w:rFonts w:ascii="Browallia New" w:hAnsi="Browallia New" w:cs="Browallia New"/>
          <w:spacing w:val="-4"/>
          <w:sz w:val="28"/>
          <w:cs/>
        </w:rPr>
        <w:t>จะรับรู้ในส่วนของกำไรหรือขาดทุน</w:t>
      </w:r>
    </w:p>
    <w:p w14:paraId="7AEAF7E6" w14:textId="77777777" w:rsidR="00F33F2E" w:rsidRPr="00C67044" w:rsidRDefault="00F33F2E" w:rsidP="00F33F2E">
      <w:pPr>
        <w:ind w:left="1440"/>
        <w:jc w:val="thaiDistribute"/>
        <w:rPr>
          <w:rFonts w:ascii="Browallia New" w:hAnsi="Browallia New" w:cs="Browallia New"/>
          <w:spacing w:val="-4"/>
          <w:sz w:val="28"/>
        </w:rPr>
      </w:pPr>
    </w:p>
    <w:p w14:paraId="2335208D" w14:textId="77777777" w:rsidR="00F33F2E" w:rsidRPr="00C67044" w:rsidRDefault="00F33F2E" w:rsidP="00F33F2E">
      <w:pPr>
        <w:tabs>
          <w:tab w:val="left" w:pos="960"/>
          <w:tab w:val="left" w:pos="1080"/>
        </w:tabs>
        <w:ind w:left="1080"/>
        <w:rPr>
          <w:rFonts w:ascii="Browallia New" w:hAnsi="Browallia New" w:cs="Browallia New"/>
          <w:sz w:val="28"/>
        </w:rPr>
      </w:pPr>
      <w:r w:rsidRPr="00C67044">
        <w:rPr>
          <w:rFonts w:ascii="Browallia New" w:hAnsi="Browallia New" w:cs="Browallia New"/>
          <w:sz w:val="28"/>
          <w:cs/>
        </w:rPr>
        <w:t>ง)</w:t>
      </w:r>
      <w:r w:rsidRPr="00C67044">
        <w:rPr>
          <w:rFonts w:ascii="Browallia New" w:hAnsi="Browallia New" w:cs="Browallia New"/>
          <w:sz w:val="28"/>
          <w:cs/>
        </w:rPr>
        <w:tab/>
        <w:t>การด้อยค่า</w:t>
      </w:r>
    </w:p>
    <w:p w14:paraId="482E8D93" w14:textId="77777777" w:rsidR="00F33F2E" w:rsidRPr="00C67044" w:rsidRDefault="00F33F2E" w:rsidP="00F33F2E">
      <w:pPr>
        <w:tabs>
          <w:tab w:val="left" w:pos="960"/>
          <w:tab w:val="left" w:pos="1080"/>
        </w:tabs>
        <w:ind w:left="1080"/>
        <w:rPr>
          <w:rFonts w:ascii="Browallia New" w:hAnsi="Browallia New" w:cs="Browallia New"/>
          <w:sz w:val="28"/>
        </w:rPr>
      </w:pPr>
    </w:p>
    <w:p w14:paraId="3CFA1DC3" w14:textId="3D9456E3" w:rsidR="00F33F2E" w:rsidRPr="00C67044" w:rsidRDefault="00F33F2E" w:rsidP="00F33F2E">
      <w:pPr>
        <w:tabs>
          <w:tab w:val="left" w:pos="960"/>
          <w:tab w:val="left" w:pos="1080"/>
        </w:tabs>
        <w:ind w:left="1702" w:hanging="284"/>
        <w:jc w:val="thaiDistribute"/>
        <w:rPr>
          <w:rFonts w:ascii="Browallia New" w:hAnsi="Browallia New" w:cs="Browallia New"/>
          <w:sz w:val="28"/>
        </w:rPr>
      </w:pPr>
      <w:r w:rsidRPr="00C67044">
        <w:rPr>
          <w:rFonts w:ascii="Browallia New" w:hAnsi="Browallia New" w:cs="Browallia New"/>
          <w:sz w:val="28"/>
        </w:rPr>
        <w:t>-</w:t>
      </w:r>
      <w:r w:rsidRPr="00C67044">
        <w:rPr>
          <w:rFonts w:ascii="Browallia New" w:hAnsi="Browallia New" w:cs="Browallia New"/>
          <w:sz w:val="28"/>
          <w:cs/>
        </w:rPr>
        <w:tab/>
        <w:t>สำหรับลูกหนี้สำนักหักบัญชีและบริษัทหลักทรัพย์และลูกหนี้ธุรกิจหลักทรัพย์และสัญญาซื้อขายล่</w:t>
      </w:r>
      <w:r w:rsidRPr="00C67044">
        <w:rPr>
          <w:rFonts w:ascii="Browallia New" w:hAnsi="Browallia New" w:cs="Browallia New"/>
          <w:spacing w:val="-4"/>
          <w:sz w:val="28"/>
          <w:cs/>
        </w:rPr>
        <w:t>วงหน้า บริษัทใช้วิธีอย่างง่าย (</w:t>
      </w:r>
      <w:r w:rsidRPr="00C67044">
        <w:rPr>
          <w:rFonts w:ascii="Browallia New" w:hAnsi="Browallia New" w:cs="Browallia New"/>
          <w:spacing w:val="-4"/>
          <w:sz w:val="28"/>
        </w:rPr>
        <w:t xml:space="preserve">Simplified approach) </w:t>
      </w:r>
      <w:r w:rsidRPr="00C67044">
        <w:rPr>
          <w:rFonts w:ascii="Browallia New" w:hAnsi="Browallia New" w:cs="Browallia New"/>
          <w:spacing w:val="-4"/>
          <w:sz w:val="28"/>
          <w:cs/>
        </w:rPr>
        <w:t>ในการรับรู้การด้อยค่าตามประมาณการผลขาดทุน</w:t>
      </w:r>
      <w:r w:rsidRPr="00C67044">
        <w:rPr>
          <w:rFonts w:ascii="Browallia New" w:hAnsi="Browallia New" w:cs="Browallia New"/>
          <w:sz w:val="28"/>
          <w:cs/>
        </w:rPr>
        <w:t>ด้านเครดิตที่คาดว่าจะเกิดขึ้น ตลอดอายุลูกหนี้ตั้งแต่วันที่บริษัทเริ่มรับรู้ลูกหนี้</w:t>
      </w:r>
    </w:p>
    <w:p w14:paraId="6254A81D" w14:textId="77777777" w:rsidR="00F33F2E" w:rsidRPr="00C67044" w:rsidRDefault="00F33F2E" w:rsidP="00F33F2E">
      <w:pPr>
        <w:ind w:left="1702" w:hanging="284"/>
        <w:jc w:val="thaiDistribute"/>
        <w:rPr>
          <w:rFonts w:ascii="Browallia New" w:hAnsi="Browallia New" w:cs="Browallia New"/>
          <w:sz w:val="28"/>
        </w:rPr>
      </w:pPr>
    </w:p>
    <w:p w14:paraId="64C25E6A" w14:textId="4041A9CC" w:rsidR="00F33F2E" w:rsidRPr="00C67044" w:rsidRDefault="00F33F2E" w:rsidP="00F33F2E">
      <w:pPr>
        <w:tabs>
          <w:tab w:val="left" w:pos="960"/>
          <w:tab w:val="left" w:pos="1080"/>
        </w:tabs>
        <w:ind w:left="1702" w:hanging="1"/>
        <w:jc w:val="thaiDistribute"/>
        <w:rPr>
          <w:rFonts w:ascii="Browallia New" w:hAnsi="Browallia New" w:cs="Browallia New"/>
          <w:sz w:val="28"/>
        </w:rPr>
      </w:pPr>
      <w:r w:rsidRPr="00860C40">
        <w:rPr>
          <w:rFonts w:ascii="Browallia New" w:hAnsi="Browallia New" w:cs="Browallia New"/>
          <w:sz w:val="28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</w:t>
      </w:r>
      <w:r w:rsidR="00860C40">
        <w:rPr>
          <w:rFonts w:ascii="Browallia New" w:hAnsi="Browallia New" w:cs="Browallia New"/>
          <w:sz w:val="28"/>
        </w:rPr>
        <w:br/>
      </w:r>
      <w:r w:rsidRPr="00860C40">
        <w:rPr>
          <w:rFonts w:ascii="Browallia New" w:hAnsi="Browallia New" w:cs="Browallia New"/>
          <w:sz w:val="28"/>
          <w:cs/>
        </w:rPr>
        <w:t>ด้านเครดิต</w:t>
      </w:r>
      <w:r w:rsidRPr="00C67044">
        <w:rPr>
          <w:rFonts w:ascii="Browallia New" w:hAnsi="Browallia New" w:cs="Browallia New"/>
          <w:sz w:val="28"/>
          <w:cs/>
        </w:rPr>
        <w:t>ที่มีลักษณะร่วมกันและตามกลุ่มระยะเวลาที่เกินกำหนดชำระ อัตราขาดทุนด้านเครดิต</w:t>
      </w:r>
      <w:r w:rsidR="00860C40">
        <w:rPr>
          <w:rFonts w:ascii="Browallia New" w:hAnsi="Browallia New" w:cs="Browallia New"/>
          <w:sz w:val="28"/>
        </w:rPr>
        <w:br/>
      </w:r>
      <w:r w:rsidRPr="00C67044">
        <w:rPr>
          <w:rFonts w:ascii="Browallia New" w:hAnsi="Browallia New" w:cs="Browallia New"/>
          <w:sz w:val="28"/>
          <w:cs/>
        </w:rPr>
        <w:t>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0FACE858" w14:textId="77777777" w:rsidR="00F33F2E" w:rsidRPr="00C67044" w:rsidRDefault="00F33F2E" w:rsidP="00F33F2E">
      <w:pPr>
        <w:ind w:left="1440"/>
        <w:jc w:val="thaiDistribute"/>
        <w:rPr>
          <w:rFonts w:ascii="Browallia New" w:hAnsi="Browallia New" w:cs="Browallia New"/>
          <w:sz w:val="28"/>
        </w:rPr>
      </w:pPr>
    </w:p>
    <w:p w14:paraId="775A37A8" w14:textId="6633FC1B" w:rsidR="00F33F2E" w:rsidRPr="00C67044" w:rsidRDefault="00F33F2E" w:rsidP="00F33F2E">
      <w:pPr>
        <w:tabs>
          <w:tab w:val="left" w:pos="960"/>
          <w:tab w:val="left" w:pos="1701"/>
        </w:tabs>
        <w:ind w:left="1701" w:hanging="283"/>
        <w:jc w:val="thaiDistribute"/>
        <w:rPr>
          <w:rFonts w:ascii="Browallia New" w:hAnsi="Browallia New" w:cs="Browallia New"/>
          <w:sz w:val="28"/>
        </w:rPr>
      </w:pPr>
      <w:r w:rsidRPr="00C67044">
        <w:rPr>
          <w:rFonts w:ascii="Browallia New" w:hAnsi="Browallia New" w:cs="Browallia New"/>
          <w:sz w:val="28"/>
        </w:rPr>
        <w:t>-</w:t>
      </w:r>
      <w:r w:rsidRPr="00C67044">
        <w:rPr>
          <w:rFonts w:ascii="Browallia New" w:hAnsi="Browallia New" w:cs="Browallia New"/>
          <w:sz w:val="28"/>
          <w:cs/>
        </w:rPr>
        <w:tab/>
        <w:t xml:space="preserve">สำหรับสินทรัพย์ทางการเงินอื่นที่วัดมูลค่าด้วยราคาทุนตัดจำหน่าย และ </w:t>
      </w:r>
      <w:r w:rsidRPr="00C67044">
        <w:rPr>
          <w:rFonts w:ascii="Browallia New" w:hAnsi="Browallia New" w:cs="Browallia New"/>
          <w:sz w:val="28"/>
        </w:rPr>
        <w:t xml:space="preserve">FVOCI </w:t>
      </w:r>
      <w:r w:rsidRPr="00C67044">
        <w:rPr>
          <w:rFonts w:ascii="Browallia New" w:hAnsi="Browallia New" w:cs="Browallia New"/>
          <w:sz w:val="28"/>
          <w:cs/>
        </w:rPr>
        <w:t>บริษัทใช้วิธีการทั่วไป (</w:t>
      </w:r>
      <w:r w:rsidRPr="00C67044">
        <w:rPr>
          <w:rFonts w:ascii="Browallia New" w:hAnsi="Browallia New" w:cs="Browallia New"/>
          <w:sz w:val="28"/>
        </w:rPr>
        <w:t xml:space="preserve">General approach) </w:t>
      </w:r>
      <w:r w:rsidRPr="00C67044">
        <w:rPr>
          <w:rFonts w:ascii="Browallia New" w:hAnsi="Browallia New" w:cs="Browallia New"/>
          <w:sz w:val="28"/>
          <w:cs/>
        </w:rPr>
        <w:t xml:space="preserve">ตาม </w:t>
      </w:r>
      <w:r w:rsidRPr="00C67044">
        <w:rPr>
          <w:rFonts w:ascii="Browallia New" w:hAnsi="Browallia New" w:cs="Browallia New"/>
          <w:sz w:val="28"/>
        </w:rPr>
        <w:t xml:space="preserve">TFRS </w:t>
      </w:r>
      <w:r w:rsidR="00FB2AB8" w:rsidRPr="00FB2AB8">
        <w:rPr>
          <w:rFonts w:ascii="Browallia New" w:hAnsi="Browallia New" w:cs="Browallia New"/>
          <w:sz w:val="28"/>
          <w:lang w:val="en-GB"/>
        </w:rPr>
        <w:t>9</w:t>
      </w:r>
      <w:r w:rsidRPr="00C67044">
        <w:rPr>
          <w:rFonts w:ascii="Browallia New" w:hAnsi="Browallia New" w:cs="Browallia New"/>
          <w:sz w:val="28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="00FB2AB8" w:rsidRPr="00FB2AB8">
        <w:rPr>
          <w:rFonts w:ascii="Browallia New" w:hAnsi="Browallia New" w:cs="Browallia New"/>
          <w:sz w:val="28"/>
          <w:lang w:val="en-GB"/>
        </w:rPr>
        <w:t>12</w:t>
      </w:r>
      <w:r w:rsidRPr="00C67044">
        <w:rPr>
          <w:rFonts w:ascii="Browallia New" w:hAnsi="Browallia New" w:cs="Browallia New"/>
          <w:sz w:val="28"/>
          <w:cs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5B161101" w14:textId="77777777" w:rsidR="00F33F2E" w:rsidRPr="00C67044" w:rsidRDefault="00F33F2E" w:rsidP="00F33F2E">
      <w:pPr>
        <w:ind w:left="1080"/>
        <w:rPr>
          <w:rFonts w:ascii="Browallia New" w:hAnsi="Browallia New" w:cs="Browallia New"/>
          <w:spacing w:val="-4"/>
          <w:sz w:val="28"/>
        </w:rPr>
      </w:pPr>
    </w:p>
    <w:p w14:paraId="78973FA2" w14:textId="77777777" w:rsidR="00F33F2E" w:rsidRPr="00C67044" w:rsidRDefault="00F33F2E" w:rsidP="00F33F2E">
      <w:pPr>
        <w:rPr>
          <w:rFonts w:ascii="Browallia New" w:hAnsi="Browallia New" w:cs="Browallia New"/>
          <w:sz w:val="28"/>
          <w:lang w:val="en-GB"/>
        </w:rPr>
      </w:pPr>
      <w:r w:rsidRPr="00C67044">
        <w:rPr>
          <w:rFonts w:ascii="Browallia New" w:hAnsi="Browallia New" w:cs="Browallia New"/>
          <w:spacing w:val="-4"/>
          <w:sz w:val="28"/>
        </w:rPr>
        <w:br w:type="page"/>
      </w:r>
    </w:p>
    <w:p w14:paraId="5D7115BF" w14:textId="01C39821" w:rsidR="00F33F2E" w:rsidRPr="00C67044" w:rsidRDefault="00FB2AB8" w:rsidP="00F33F2E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sz w:val="28"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4</w:t>
      </w:r>
      <w:r w:rsidR="00F33F2E" w:rsidRPr="00C67044">
        <w:rPr>
          <w:rFonts w:ascii="Browallia New" w:hAnsi="Browallia New" w:cs="Browallia New"/>
          <w:b/>
          <w:bCs/>
          <w:sz w:val="28"/>
        </w:rPr>
        <w:tab/>
      </w:r>
      <w:r w:rsidR="00F33F2E" w:rsidRPr="00C67044">
        <w:rPr>
          <w:rFonts w:ascii="Browallia New" w:hAnsi="Browallia New" w:cs="Browallia New"/>
          <w:b/>
          <w:bCs/>
          <w:sz w:val="28"/>
          <w:cs/>
        </w:rPr>
        <w:t>นโยบายการบัญชี</w:t>
      </w:r>
      <w:r w:rsidR="00F33F2E" w:rsidRPr="00C67044">
        <w:rPr>
          <w:rFonts w:ascii="Browallia New" w:hAnsi="Browallia New" w:cs="Browallia New"/>
          <w:sz w:val="28"/>
          <w:cs/>
        </w:rPr>
        <w:t xml:space="preserve"> (ต่อ)</w:t>
      </w:r>
    </w:p>
    <w:p w14:paraId="565C2FCE" w14:textId="77777777" w:rsidR="00F33F2E" w:rsidRPr="00C67044" w:rsidRDefault="00F33F2E" w:rsidP="00F33F2E">
      <w:pPr>
        <w:tabs>
          <w:tab w:val="left" w:pos="960"/>
          <w:tab w:val="left" w:pos="1080"/>
        </w:tabs>
        <w:ind w:left="1080"/>
        <w:jc w:val="thaiDistribute"/>
        <w:rPr>
          <w:rFonts w:ascii="Browallia New" w:hAnsi="Browallia New" w:cs="Browallia New"/>
          <w:spacing w:val="-4"/>
          <w:sz w:val="28"/>
        </w:rPr>
      </w:pPr>
    </w:p>
    <w:p w14:paraId="29A2CF7F" w14:textId="1E364D02" w:rsidR="00F33F2E" w:rsidRPr="00C67044" w:rsidRDefault="00FB2AB8" w:rsidP="00F33F2E">
      <w:pPr>
        <w:tabs>
          <w:tab w:val="left" w:pos="1440"/>
          <w:tab w:val="left" w:pos="4140"/>
        </w:tabs>
        <w:ind w:left="1094" w:hanging="554"/>
        <w:jc w:val="thaiDistribute"/>
        <w:rPr>
          <w:rFonts w:ascii="Browallia New" w:hAnsi="Browallia New" w:cs="Browallia New"/>
          <w:sz w:val="28"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4</w:t>
      </w:r>
      <w:r w:rsidR="00F33F2E" w:rsidRPr="00C67044">
        <w:rPr>
          <w:rFonts w:ascii="Browallia New" w:hAnsi="Browallia New" w:cs="Browallia New"/>
          <w:b/>
          <w:bCs/>
          <w:sz w:val="28"/>
          <w:lang w:val="en-GB"/>
        </w:rPr>
        <w:t>.</w:t>
      </w:r>
      <w:r w:rsidRPr="00FB2AB8">
        <w:rPr>
          <w:rFonts w:ascii="Browallia New" w:hAnsi="Browallia New" w:cs="Browallia New"/>
          <w:b/>
          <w:bCs/>
          <w:sz w:val="28"/>
          <w:lang w:val="en-GB"/>
        </w:rPr>
        <w:t>8</w:t>
      </w:r>
      <w:r w:rsidR="00F33F2E" w:rsidRPr="00C67044">
        <w:rPr>
          <w:rFonts w:ascii="Browallia New" w:hAnsi="Browallia New" w:cs="Browallia New"/>
          <w:b/>
          <w:bCs/>
          <w:sz w:val="28"/>
          <w:cs/>
          <w:lang w:val="en-GB"/>
        </w:rPr>
        <w:tab/>
      </w:r>
      <w:r w:rsidR="00F33F2E" w:rsidRPr="00C67044">
        <w:rPr>
          <w:rFonts w:ascii="Browallia New" w:hAnsi="Browallia New" w:cs="Browallia New"/>
          <w:b/>
          <w:bCs/>
          <w:sz w:val="28"/>
          <w:cs/>
        </w:rPr>
        <w:t>สินทรัพย์ทางการเงิน</w:t>
      </w:r>
      <w:r w:rsidR="00F33F2E" w:rsidRPr="00C67044">
        <w:rPr>
          <w:rFonts w:ascii="Browallia New" w:hAnsi="Browallia New" w:cs="Browallia New"/>
          <w:sz w:val="28"/>
          <w:cs/>
        </w:rPr>
        <w:t xml:space="preserve"> (ต่อ)</w:t>
      </w:r>
    </w:p>
    <w:p w14:paraId="65FF16EC" w14:textId="77777777" w:rsidR="00F33F2E" w:rsidRPr="00C67044" w:rsidRDefault="00F33F2E" w:rsidP="00F33F2E">
      <w:pPr>
        <w:tabs>
          <w:tab w:val="left" w:pos="960"/>
          <w:tab w:val="left" w:pos="1080"/>
        </w:tabs>
        <w:ind w:left="1080"/>
        <w:rPr>
          <w:rFonts w:ascii="Browallia New" w:hAnsi="Browallia New" w:cs="Browallia New"/>
          <w:spacing w:val="-4"/>
          <w:sz w:val="28"/>
        </w:rPr>
      </w:pPr>
    </w:p>
    <w:p w14:paraId="061F4922" w14:textId="77777777" w:rsidR="00F33F2E" w:rsidRPr="00C67044" w:rsidRDefault="00F33F2E" w:rsidP="00F33F2E">
      <w:pPr>
        <w:ind w:left="1440" w:hanging="360"/>
        <w:rPr>
          <w:rFonts w:ascii="Browallia New" w:hAnsi="Browallia New" w:cs="Browallia New"/>
          <w:sz w:val="28"/>
        </w:rPr>
      </w:pPr>
      <w:r w:rsidRPr="00C67044">
        <w:rPr>
          <w:rFonts w:ascii="Browallia New" w:hAnsi="Browallia New" w:cs="Browallia New"/>
          <w:sz w:val="28"/>
          <w:cs/>
        </w:rPr>
        <w:t>ง)</w:t>
      </w:r>
      <w:r w:rsidRPr="00C67044">
        <w:rPr>
          <w:rFonts w:ascii="Browallia New" w:hAnsi="Browallia New" w:cs="Browallia New"/>
          <w:sz w:val="28"/>
          <w:cs/>
        </w:rPr>
        <w:tab/>
        <w:t>การด้อยค่า (ต่อ)</w:t>
      </w:r>
    </w:p>
    <w:p w14:paraId="79455851" w14:textId="77777777" w:rsidR="00F33F2E" w:rsidRPr="00C67044" w:rsidRDefault="00F33F2E" w:rsidP="00F33F2E">
      <w:pPr>
        <w:tabs>
          <w:tab w:val="left" w:pos="960"/>
          <w:tab w:val="left" w:pos="1080"/>
        </w:tabs>
        <w:ind w:left="1440"/>
        <w:jc w:val="thaiDistribute"/>
        <w:rPr>
          <w:rFonts w:ascii="Browallia New" w:hAnsi="Browallia New" w:cs="Browallia New"/>
          <w:sz w:val="28"/>
        </w:rPr>
      </w:pPr>
    </w:p>
    <w:p w14:paraId="745A19C1" w14:textId="77777777" w:rsidR="00F33F2E" w:rsidRPr="00C67044" w:rsidRDefault="00F33F2E" w:rsidP="00F33F2E">
      <w:pPr>
        <w:tabs>
          <w:tab w:val="left" w:pos="960"/>
          <w:tab w:val="left" w:pos="1080"/>
        </w:tabs>
        <w:ind w:left="1440"/>
        <w:jc w:val="thaiDistribute"/>
        <w:rPr>
          <w:rFonts w:ascii="Browallia New" w:hAnsi="Browallia New" w:cs="Browallia New"/>
          <w:sz w:val="28"/>
        </w:rPr>
      </w:pPr>
      <w:r w:rsidRPr="00C67044">
        <w:rPr>
          <w:rFonts w:ascii="Browallia New" w:hAnsi="Browallia New" w:cs="Browallia New"/>
          <w:sz w:val="28"/>
          <w:cs/>
        </w:rPr>
        <w:t>บริษัทประเมินความเสี่ยงด้านเครดิตของสินทรัพย์ทางการเงินดังกล่าว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โดยเปรียบเทียบความเสี่ยงของการผิดสัญญาที่จะเกิดขึ้น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</w:t>
      </w:r>
    </w:p>
    <w:p w14:paraId="3F9AE48B" w14:textId="77777777" w:rsidR="00F33F2E" w:rsidRPr="00C67044" w:rsidRDefault="00F33F2E" w:rsidP="00F33F2E">
      <w:pPr>
        <w:tabs>
          <w:tab w:val="left" w:pos="960"/>
          <w:tab w:val="left" w:pos="1080"/>
        </w:tabs>
        <w:ind w:left="1440"/>
        <w:jc w:val="thaiDistribute"/>
        <w:rPr>
          <w:rFonts w:ascii="Browallia New" w:hAnsi="Browallia New" w:cs="Browallia New"/>
          <w:sz w:val="28"/>
        </w:rPr>
      </w:pPr>
    </w:p>
    <w:p w14:paraId="343E83D6" w14:textId="25039A7B" w:rsidR="00F33F2E" w:rsidRPr="00C67044" w:rsidRDefault="00F33F2E" w:rsidP="00F33F2E">
      <w:pPr>
        <w:tabs>
          <w:tab w:val="left" w:pos="960"/>
          <w:tab w:val="left" w:pos="1418"/>
        </w:tabs>
        <w:ind w:left="1418"/>
        <w:jc w:val="thaiDistribute"/>
        <w:rPr>
          <w:rFonts w:ascii="Browallia New" w:hAnsi="Browallia New" w:cs="Browallia New"/>
          <w:sz w:val="28"/>
        </w:rPr>
      </w:pPr>
      <w:r w:rsidRPr="00C67044">
        <w:rPr>
          <w:rFonts w:ascii="Browallia New" w:hAnsi="Browallia New" w:cs="Browallia New"/>
          <w:sz w:val="28"/>
          <w:cs/>
        </w:rPr>
        <w:t>บริษัทพิจารณาและรับรู้ผลขาดทุนด้านเครดิตที่คาดว่าจะเกิดขึ้น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เช่น มูลค่าปัจจุบันของจำนวนเงินสดที่คาดว่าจะไม่ได้รับทั้งหมดถัวเฉลี่ยถ่วงน้ำหนัก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หมายถึงผลต่างระหว่างกระแสเงินสดตามสัญญาทั้งหมดและกระแสเงินสดซึ่งบริษัทคาดว่าจะได้รับ คิดลดด้วยอัตราดอกเบี้ยที่แท้จริง</w:t>
      </w:r>
      <w:r w:rsidR="00FB2AB8">
        <w:rPr>
          <w:rFonts w:ascii="Browallia New" w:hAnsi="Browallia New" w:cs="Browallia New"/>
          <w:sz w:val="28"/>
        </w:rPr>
        <w:br/>
      </w:r>
      <w:r w:rsidRPr="00C67044">
        <w:rPr>
          <w:rFonts w:ascii="Browallia New" w:hAnsi="Browallia New" w:cs="Browallia New"/>
          <w:sz w:val="28"/>
          <w:cs/>
        </w:rPr>
        <w:t xml:space="preserve">เมื่อแรกเริ่มของสัญญา </w:t>
      </w:r>
    </w:p>
    <w:p w14:paraId="5D546C53" w14:textId="77777777" w:rsidR="00F33F2E" w:rsidRPr="00C67044" w:rsidRDefault="00F33F2E" w:rsidP="00F33F2E">
      <w:pPr>
        <w:tabs>
          <w:tab w:val="left" w:pos="960"/>
          <w:tab w:val="left" w:pos="1418"/>
        </w:tabs>
        <w:ind w:left="1418"/>
        <w:jc w:val="thaiDistribute"/>
        <w:rPr>
          <w:rFonts w:ascii="Browallia New" w:hAnsi="Browallia New" w:cs="Browallia New"/>
          <w:sz w:val="28"/>
        </w:rPr>
      </w:pPr>
    </w:p>
    <w:p w14:paraId="0ACCA637" w14:textId="77777777" w:rsidR="00F33F2E" w:rsidRPr="00C67044" w:rsidRDefault="00F33F2E" w:rsidP="00F33F2E">
      <w:pPr>
        <w:tabs>
          <w:tab w:val="left" w:pos="960"/>
          <w:tab w:val="left" w:pos="1418"/>
        </w:tabs>
        <w:ind w:left="1418"/>
        <w:jc w:val="thaiDistribute"/>
        <w:rPr>
          <w:rFonts w:ascii="Browallia New" w:hAnsi="Browallia New" w:cs="Browallia New"/>
          <w:sz w:val="28"/>
        </w:rPr>
      </w:pPr>
      <w:r w:rsidRPr="00C67044">
        <w:rPr>
          <w:rFonts w:ascii="Browallia New" w:hAnsi="Browallia New" w:cs="Browallia New"/>
          <w:sz w:val="28"/>
          <w:cs/>
        </w:rPr>
        <w:t>บริษัทวัดมูลค่าผลขาดทุนด้านเครดิตที่คาดว่าจะเกิดขึ้นโดยสะท้อนถึงปัจจัยต่อไปนี้</w:t>
      </w:r>
    </w:p>
    <w:p w14:paraId="68113B55" w14:textId="77777777" w:rsidR="00F33F2E" w:rsidRPr="00C67044" w:rsidRDefault="00F33F2E" w:rsidP="00F33F2E">
      <w:pPr>
        <w:numPr>
          <w:ilvl w:val="0"/>
          <w:numId w:val="46"/>
        </w:numPr>
        <w:tabs>
          <w:tab w:val="left" w:pos="960"/>
          <w:tab w:val="left" w:pos="1418"/>
        </w:tabs>
        <w:ind w:left="1701" w:hanging="283"/>
        <w:jc w:val="thaiDistribute"/>
        <w:rPr>
          <w:rFonts w:ascii="Browallia New" w:hAnsi="Browallia New" w:cs="Browallia New"/>
          <w:sz w:val="28"/>
        </w:rPr>
      </w:pPr>
      <w:r w:rsidRPr="00C67044">
        <w:rPr>
          <w:rFonts w:ascii="Browallia New" w:hAnsi="Browallia New" w:cs="Browallia New"/>
          <w:sz w:val="28"/>
          <w:cs/>
        </w:rPr>
        <w:t>การประมาณความน่าจะเป็นของจำนวนเงินถัวเฉลี่ยถ่วงน้ำหนักที่คาดว่าจะไม่ได้รับ</w:t>
      </w:r>
    </w:p>
    <w:p w14:paraId="781E2449" w14:textId="77777777" w:rsidR="00F33F2E" w:rsidRPr="00C67044" w:rsidRDefault="00F33F2E" w:rsidP="00F33F2E">
      <w:pPr>
        <w:numPr>
          <w:ilvl w:val="0"/>
          <w:numId w:val="46"/>
        </w:numPr>
        <w:tabs>
          <w:tab w:val="left" w:pos="960"/>
          <w:tab w:val="left" w:pos="1418"/>
        </w:tabs>
        <w:ind w:left="1701" w:hanging="283"/>
        <w:jc w:val="thaiDistribute"/>
        <w:rPr>
          <w:rFonts w:ascii="Browallia New" w:hAnsi="Browallia New" w:cs="Browallia New"/>
          <w:sz w:val="28"/>
        </w:rPr>
      </w:pPr>
      <w:r w:rsidRPr="00C67044">
        <w:rPr>
          <w:rFonts w:ascii="Browallia New" w:hAnsi="Browallia New" w:cs="Browallia New"/>
          <w:sz w:val="28"/>
          <w:cs/>
        </w:rPr>
        <w:t>มูลค่าเงินตามเวลา</w:t>
      </w:r>
    </w:p>
    <w:p w14:paraId="376300C0" w14:textId="77777777" w:rsidR="00F33F2E" w:rsidRPr="00C67044" w:rsidRDefault="00F33F2E" w:rsidP="00F33F2E">
      <w:pPr>
        <w:numPr>
          <w:ilvl w:val="0"/>
          <w:numId w:val="46"/>
        </w:numPr>
        <w:tabs>
          <w:tab w:val="left" w:pos="960"/>
          <w:tab w:val="left" w:pos="1418"/>
        </w:tabs>
        <w:ind w:left="1701" w:hanging="283"/>
        <w:jc w:val="thaiDistribute"/>
        <w:rPr>
          <w:rFonts w:ascii="Browallia New" w:hAnsi="Browallia New" w:cs="Browallia New"/>
          <w:sz w:val="28"/>
        </w:rPr>
      </w:pPr>
      <w:r w:rsidRPr="00C67044">
        <w:rPr>
          <w:rFonts w:ascii="Browallia New" w:hAnsi="Browallia New" w:cs="Browallia New"/>
          <w:sz w:val="28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6C20A5E1" w14:textId="77777777" w:rsidR="00F33F2E" w:rsidRPr="00C67044" w:rsidRDefault="00F33F2E" w:rsidP="00F33F2E">
      <w:pPr>
        <w:tabs>
          <w:tab w:val="left" w:pos="993"/>
        </w:tabs>
        <w:ind w:left="1418"/>
        <w:jc w:val="thaiDistribute"/>
        <w:rPr>
          <w:rFonts w:ascii="Browallia New" w:hAnsi="Browallia New" w:cs="Browallia New"/>
          <w:sz w:val="28"/>
        </w:rPr>
      </w:pPr>
    </w:p>
    <w:p w14:paraId="3B88AAAA" w14:textId="3F5F80BF" w:rsidR="00F33F2E" w:rsidRPr="00C67044" w:rsidRDefault="00F33F2E" w:rsidP="00F33F2E">
      <w:pPr>
        <w:tabs>
          <w:tab w:val="left" w:pos="993"/>
        </w:tabs>
        <w:ind w:left="1418"/>
        <w:jc w:val="thaiDistribute"/>
        <w:rPr>
          <w:rFonts w:ascii="Browallia New" w:hAnsi="Browallia New" w:cs="Browallia New"/>
          <w:sz w:val="28"/>
        </w:rPr>
      </w:pPr>
      <w:r w:rsidRPr="00C67044">
        <w:rPr>
          <w:rFonts w:ascii="Browallia New" w:hAnsi="Browallia New" w:cs="Browallia New"/>
          <w:sz w:val="28"/>
          <w:cs/>
        </w:rPr>
        <w:t>ผลขาดทุนและการกลับรายการผลขาดทุนจากการด้อยค่าบันทึกเป็นรายการแยกต่างหากในกำไรหรือขาดทุน</w:t>
      </w:r>
      <w:r w:rsidRPr="00C67044">
        <w:rPr>
          <w:rFonts w:ascii="Browallia New" w:hAnsi="Browallia New" w:cs="Browallia New"/>
          <w:sz w:val="28"/>
        </w:rPr>
        <w:t xml:space="preserve"> </w:t>
      </w:r>
      <w:r w:rsidRPr="00C67044">
        <w:rPr>
          <w:rFonts w:ascii="Browallia New" w:hAnsi="Browallia New" w:cs="Browallia New"/>
          <w:sz w:val="28"/>
          <w:cs/>
        </w:rPr>
        <w:t>โดยผลขาดทุนจากการด้อยค่าจะแสดงเป็นผลขาดทุนจากการด้อยค่าสุทธิในกำไรจากการดำเนินงาน การได้รับชำระหนี้คืนจากจำนวนที่ได้ตัดจำหน่ายไปจะถูกบันทึกกลับรายการในรายการเดียวกันกับที่ได้บันทึกผลขาดทุนไป</w:t>
      </w:r>
    </w:p>
    <w:p w14:paraId="05081467" w14:textId="77777777" w:rsidR="00F33F2E" w:rsidRPr="00C67044" w:rsidRDefault="00F33F2E" w:rsidP="00F33F2E">
      <w:pPr>
        <w:tabs>
          <w:tab w:val="left" w:pos="993"/>
        </w:tabs>
        <w:ind w:left="1418"/>
        <w:jc w:val="thaiDistribute"/>
        <w:rPr>
          <w:rFonts w:ascii="Browallia New" w:hAnsi="Browallia New" w:cs="Browallia New"/>
          <w:sz w:val="28"/>
        </w:rPr>
      </w:pPr>
    </w:p>
    <w:p w14:paraId="22036253" w14:textId="77777777" w:rsidR="00F33F2E" w:rsidRPr="00C67044" w:rsidRDefault="00F33F2E" w:rsidP="00F33F2E">
      <w:pPr>
        <w:tabs>
          <w:tab w:val="left" w:pos="960"/>
          <w:tab w:val="left" w:pos="1080"/>
        </w:tabs>
        <w:ind w:left="1440"/>
        <w:jc w:val="thaiDistribute"/>
        <w:rPr>
          <w:rFonts w:ascii="Browallia New" w:hAnsi="Browallia New" w:cs="Browallia New"/>
          <w:sz w:val="28"/>
        </w:rPr>
      </w:pPr>
      <w:r w:rsidRPr="00C67044">
        <w:rPr>
          <w:rFonts w:ascii="Browallia New" w:hAnsi="Browallia New" w:cs="Browallia New"/>
          <w:sz w:val="28"/>
          <w:cs/>
        </w:rPr>
        <w:br w:type="page"/>
      </w:r>
    </w:p>
    <w:p w14:paraId="76DFD8C0" w14:textId="415D8EA6" w:rsidR="00F33F2E" w:rsidRPr="00C67044" w:rsidRDefault="00FB2AB8" w:rsidP="00F33F2E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sz w:val="28"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4</w:t>
      </w:r>
      <w:r w:rsidR="00F33F2E" w:rsidRPr="00C67044">
        <w:rPr>
          <w:rFonts w:ascii="Browallia New" w:hAnsi="Browallia New" w:cs="Browallia New"/>
          <w:b/>
          <w:bCs/>
          <w:sz w:val="28"/>
        </w:rPr>
        <w:tab/>
      </w:r>
      <w:r w:rsidR="00F33F2E" w:rsidRPr="00C67044">
        <w:rPr>
          <w:rFonts w:ascii="Browallia New" w:hAnsi="Browallia New" w:cs="Browallia New"/>
          <w:b/>
          <w:bCs/>
          <w:sz w:val="28"/>
          <w:cs/>
        </w:rPr>
        <w:t>นโยบายการบัญชี</w:t>
      </w:r>
      <w:r w:rsidR="00F33F2E" w:rsidRPr="00C67044">
        <w:rPr>
          <w:rFonts w:ascii="Browallia New" w:hAnsi="Browallia New" w:cs="Browallia New"/>
          <w:sz w:val="28"/>
          <w:cs/>
        </w:rPr>
        <w:t xml:space="preserve"> (ต่อ)</w:t>
      </w:r>
    </w:p>
    <w:p w14:paraId="048B2C59" w14:textId="77777777" w:rsidR="00F33F2E" w:rsidRPr="00C67044" w:rsidRDefault="00F33F2E" w:rsidP="00F33F2E">
      <w:pPr>
        <w:tabs>
          <w:tab w:val="left" w:pos="960"/>
          <w:tab w:val="left" w:pos="1080"/>
        </w:tabs>
        <w:ind w:left="1080"/>
        <w:jc w:val="thaiDistribute"/>
        <w:rPr>
          <w:rFonts w:ascii="Browallia New" w:hAnsi="Browallia New" w:cs="Browallia New"/>
          <w:spacing w:val="-4"/>
          <w:sz w:val="28"/>
        </w:rPr>
      </w:pPr>
    </w:p>
    <w:p w14:paraId="6A3109B4" w14:textId="1B930063" w:rsidR="00F33F2E" w:rsidRPr="00C67044" w:rsidRDefault="00FB2AB8" w:rsidP="00F33F2E">
      <w:pPr>
        <w:tabs>
          <w:tab w:val="left" w:pos="1440"/>
          <w:tab w:val="left" w:pos="4140"/>
        </w:tabs>
        <w:ind w:left="1080" w:hanging="540"/>
        <w:jc w:val="thaiDistribute"/>
        <w:rPr>
          <w:rFonts w:ascii="Browallia New" w:hAnsi="Browallia New" w:cs="Browallia New"/>
          <w:b/>
          <w:bCs/>
          <w:sz w:val="28"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4</w:t>
      </w:r>
      <w:r w:rsidR="00F33F2E" w:rsidRPr="00C67044">
        <w:rPr>
          <w:rFonts w:ascii="Browallia New" w:hAnsi="Browallia New" w:cs="Browallia New"/>
          <w:b/>
          <w:bCs/>
          <w:sz w:val="28"/>
          <w:lang w:val="en-GB"/>
        </w:rPr>
        <w:t>.</w:t>
      </w:r>
      <w:r w:rsidRPr="00FB2AB8">
        <w:rPr>
          <w:rFonts w:ascii="Browallia New" w:hAnsi="Browallia New" w:cs="Browallia New"/>
          <w:b/>
          <w:bCs/>
          <w:sz w:val="28"/>
          <w:lang w:val="en-GB"/>
        </w:rPr>
        <w:t>9</w:t>
      </w:r>
      <w:r w:rsidR="00F33F2E" w:rsidRPr="00C67044">
        <w:rPr>
          <w:rFonts w:ascii="Browallia New" w:hAnsi="Browallia New" w:cs="Browallia New"/>
          <w:b/>
          <w:bCs/>
          <w:sz w:val="28"/>
        </w:rPr>
        <w:tab/>
      </w:r>
      <w:r w:rsidR="00F33F2E" w:rsidRPr="00C67044">
        <w:rPr>
          <w:rFonts w:ascii="Browallia New" w:hAnsi="Browallia New" w:cs="Browallia New"/>
          <w:b/>
          <w:bCs/>
          <w:sz w:val="28"/>
          <w:cs/>
        </w:rPr>
        <w:t>อาคารและอุปกรณ์</w:t>
      </w:r>
    </w:p>
    <w:p w14:paraId="764E2125" w14:textId="77777777" w:rsidR="00F33F2E" w:rsidRPr="00C67044" w:rsidRDefault="00F33F2E" w:rsidP="00F33F2E">
      <w:pPr>
        <w:ind w:left="1080"/>
        <w:jc w:val="thaiDistribute"/>
        <w:rPr>
          <w:rFonts w:ascii="Browallia New" w:hAnsi="Browallia New" w:cs="Browallia New"/>
          <w:spacing w:val="-6"/>
          <w:sz w:val="28"/>
        </w:rPr>
      </w:pPr>
    </w:p>
    <w:p w14:paraId="2E5A71B8" w14:textId="321BD54C" w:rsidR="00F33F2E" w:rsidRPr="00C67044" w:rsidRDefault="00F33F2E" w:rsidP="00F33F2E">
      <w:pPr>
        <w:ind w:left="1080"/>
        <w:jc w:val="thaiDistribute"/>
        <w:rPr>
          <w:rFonts w:ascii="Browallia New" w:hAnsi="Browallia New" w:cs="Browallia New"/>
          <w:sz w:val="28"/>
        </w:rPr>
      </w:pPr>
      <w:r w:rsidRPr="00C67044">
        <w:rPr>
          <w:rFonts w:ascii="Browallia New" w:hAnsi="Browallia New" w:cs="Browallia New"/>
          <w:sz w:val="28"/>
          <w:cs/>
        </w:rPr>
        <w:t>อาคารและอุปกรณ์รับรู้เมื่อเริ่มแรกตามราคาทุน หลังจากนั้นอาคารและอุปกรณ์แสดงด้วยราคาทุนเดิม</w:t>
      </w:r>
      <w:r w:rsidR="00860C40">
        <w:rPr>
          <w:rFonts w:ascii="Browallia New" w:hAnsi="Browallia New" w:cs="Browallia New"/>
          <w:sz w:val="28"/>
        </w:rPr>
        <w:br/>
      </w:r>
      <w:r w:rsidRPr="00C67044">
        <w:rPr>
          <w:rFonts w:ascii="Browallia New" w:hAnsi="Browallia New" w:cs="Browallia New"/>
          <w:sz w:val="28"/>
          <w:cs/>
        </w:rPr>
        <w:t>หักค่าเสื่อมราคาสะสมและค่าเผื่อการด้อยค่า (ถ้ามี)</w:t>
      </w:r>
    </w:p>
    <w:p w14:paraId="5EC95B43" w14:textId="77777777" w:rsidR="00F33F2E" w:rsidRPr="00C67044" w:rsidRDefault="00F33F2E" w:rsidP="00F33F2E">
      <w:pPr>
        <w:ind w:left="1080"/>
        <w:jc w:val="thaiDistribute"/>
        <w:rPr>
          <w:rFonts w:ascii="Browallia New" w:hAnsi="Browallia New" w:cs="Browallia New"/>
          <w:sz w:val="28"/>
        </w:rPr>
      </w:pPr>
    </w:p>
    <w:p w14:paraId="6DBEF4C0" w14:textId="70D28472" w:rsidR="00F33F2E" w:rsidRPr="00C67044" w:rsidRDefault="00F33F2E" w:rsidP="00F33F2E">
      <w:pPr>
        <w:ind w:left="1080"/>
        <w:jc w:val="thaiDistribute"/>
        <w:rPr>
          <w:rFonts w:ascii="Browallia New" w:hAnsi="Browallia New" w:cs="Browallia New"/>
          <w:sz w:val="28"/>
        </w:rPr>
      </w:pPr>
      <w:r w:rsidRPr="00C67044">
        <w:rPr>
          <w:rFonts w:ascii="Browallia New" w:hAnsi="Browallia New" w:cs="Browallia New"/>
          <w:sz w:val="28"/>
          <w:cs/>
        </w:rPr>
        <w:t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ความเหมาะสม เมื่อต้นทุนนั้นเกิดขึ้นและคาดว่าจะให้ประโยชน์เชิงเศรษฐกิจในอนาคตแก่บริษัทและต้นทุนดังกล่าวสามารถวัดมูลค่า</w:t>
      </w:r>
      <w:r w:rsidRPr="00C67044">
        <w:rPr>
          <w:rFonts w:ascii="Browallia New" w:hAnsi="Browallia New" w:cs="Browallia New"/>
          <w:spacing w:val="-4"/>
          <w:sz w:val="28"/>
          <w:cs/>
        </w:rPr>
        <w:t>ได้อย่างน่าเชื่อถือ มูลค่าตามบัญชีของชิ้นส่วนที่ถูกเปลี่ยนแทนจะถูกตัดรายการออก สำหรับ</w:t>
      </w:r>
      <w:r w:rsidR="00860C40">
        <w:rPr>
          <w:rFonts w:ascii="Browallia New" w:hAnsi="Browallia New" w:cs="Browallia New"/>
          <w:spacing w:val="-4"/>
          <w:sz w:val="28"/>
        </w:rPr>
        <w:br/>
      </w:r>
      <w:r w:rsidRPr="00C67044">
        <w:rPr>
          <w:rFonts w:ascii="Browallia New" w:hAnsi="Browallia New" w:cs="Browallia New"/>
          <w:spacing w:val="-4"/>
          <w:sz w:val="28"/>
          <w:cs/>
        </w:rPr>
        <w:t>ค่าซ่อมแซมและบำรุงรักษาอื่น ๆ</w:t>
      </w:r>
      <w:r w:rsidRPr="00C67044">
        <w:rPr>
          <w:rFonts w:ascii="Browallia New" w:hAnsi="Browallia New" w:cs="Browallia New"/>
          <w:sz w:val="28"/>
          <w:cs/>
        </w:rPr>
        <w:t xml:space="preserve"> บริษัทจะรับรู้ต้นทุนดังกล่าวเป็นค่าใช้จ่ายในกำไรหรือขาดทุนเมื่อเกิดขึ้น</w:t>
      </w:r>
    </w:p>
    <w:p w14:paraId="51C05AAB" w14:textId="77777777" w:rsidR="00F33F2E" w:rsidRPr="00C67044" w:rsidRDefault="00F33F2E" w:rsidP="00F33F2E">
      <w:pPr>
        <w:ind w:left="1080"/>
        <w:jc w:val="thaiDistribute"/>
        <w:rPr>
          <w:rFonts w:ascii="Browallia New" w:hAnsi="Browallia New" w:cs="Browallia New"/>
          <w:sz w:val="28"/>
        </w:rPr>
      </w:pPr>
    </w:p>
    <w:p w14:paraId="5B6321C5" w14:textId="77777777" w:rsidR="00F33F2E" w:rsidRPr="00C67044" w:rsidRDefault="00F33F2E" w:rsidP="00F33F2E">
      <w:pPr>
        <w:ind w:left="1080"/>
        <w:jc w:val="thaiDistribute"/>
        <w:rPr>
          <w:rFonts w:ascii="Browallia New" w:hAnsi="Browallia New" w:cs="Browallia New"/>
          <w:sz w:val="28"/>
        </w:rPr>
      </w:pPr>
      <w:r w:rsidRPr="00C67044">
        <w:rPr>
          <w:rFonts w:ascii="Browallia New" w:hAnsi="Browallia New" w:cs="Browallia New"/>
          <w:spacing w:val="-4"/>
          <w:sz w:val="28"/>
          <w:cs/>
        </w:rPr>
        <w:t>ค่าเสื่อมราคาคำนวณโดยวิธีเส้นตรงเพื่อลดราคาตามบัญชีของสินทรัพย์แต่ละชนิดตลอดประมาณการอายุการให้ประโยชน์</w:t>
      </w:r>
      <w:r w:rsidRPr="00C67044">
        <w:rPr>
          <w:rFonts w:ascii="Browallia New" w:hAnsi="Browallia New" w:cs="Browallia New"/>
          <w:sz w:val="28"/>
          <w:cs/>
        </w:rPr>
        <w:t>ของสินทรัพย์ดังต่อไปนี้</w:t>
      </w:r>
    </w:p>
    <w:p w14:paraId="05135FA2" w14:textId="77777777" w:rsidR="00F33F2E" w:rsidRPr="00C67044" w:rsidRDefault="00F33F2E" w:rsidP="00F33F2E">
      <w:pPr>
        <w:ind w:left="1080"/>
        <w:jc w:val="thaiDistribute"/>
        <w:rPr>
          <w:rFonts w:ascii="Browallia New" w:hAnsi="Browallia New" w:cs="Browallia New"/>
          <w:sz w:val="28"/>
        </w:rPr>
      </w:pPr>
    </w:p>
    <w:tbl>
      <w:tblPr>
        <w:tblW w:w="8730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6660"/>
        <w:gridCol w:w="1800"/>
        <w:gridCol w:w="270"/>
      </w:tblGrid>
      <w:tr w:rsidR="00F33F2E" w:rsidRPr="000C703D" w14:paraId="2D54C479" w14:textId="77777777" w:rsidTr="00A330BB">
        <w:tc>
          <w:tcPr>
            <w:tcW w:w="6660" w:type="dxa"/>
          </w:tcPr>
          <w:p w14:paraId="53486DE4" w14:textId="77777777" w:rsidR="00F33F2E" w:rsidRPr="00C67044" w:rsidRDefault="00F33F2E" w:rsidP="00A330B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2"/>
              <w:jc w:val="both"/>
              <w:rPr>
                <w:rFonts w:ascii="Browallia New" w:hAnsi="Browallia New" w:cs="Browallia New"/>
                <w:sz w:val="28"/>
              </w:rPr>
            </w:pPr>
            <w:r w:rsidRPr="00C67044">
              <w:rPr>
                <w:rFonts w:ascii="Browallia New" w:hAnsi="Browallia New" w:cs="Browallia New"/>
                <w:sz w:val="28"/>
                <w:cs/>
              </w:rPr>
              <w:t>อาคารและส่วนปรับปรุงอาคาร</w:t>
            </w:r>
          </w:p>
        </w:tc>
        <w:tc>
          <w:tcPr>
            <w:tcW w:w="1800" w:type="dxa"/>
          </w:tcPr>
          <w:p w14:paraId="1CACABD5" w14:textId="251A8688" w:rsidR="00F33F2E" w:rsidRPr="00C67044" w:rsidRDefault="00FB2AB8" w:rsidP="00A330BB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5</w:t>
            </w:r>
            <w:r w:rsidR="00F33F2E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="00F33F2E" w:rsidRPr="00C67044">
              <w:rPr>
                <w:rFonts w:ascii="Browallia New" w:hAnsi="Browallia New" w:cs="Browallia New"/>
                <w:sz w:val="28"/>
              </w:rPr>
              <w:t xml:space="preserve"> 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30</w:t>
            </w:r>
          </w:p>
        </w:tc>
        <w:tc>
          <w:tcPr>
            <w:tcW w:w="270" w:type="dxa"/>
          </w:tcPr>
          <w:p w14:paraId="2748C25A" w14:textId="77777777" w:rsidR="00F33F2E" w:rsidRPr="00C67044" w:rsidRDefault="00F33F2E" w:rsidP="00A330B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67044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</w:tr>
      <w:tr w:rsidR="00F33F2E" w:rsidRPr="000C703D" w14:paraId="44F23B36" w14:textId="77777777" w:rsidTr="00A330BB">
        <w:tc>
          <w:tcPr>
            <w:tcW w:w="6660" w:type="dxa"/>
          </w:tcPr>
          <w:p w14:paraId="28021E44" w14:textId="77777777" w:rsidR="00F33F2E" w:rsidRPr="00C67044" w:rsidRDefault="00F33F2E" w:rsidP="00A330B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sz w:val="28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800" w:type="dxa"/>
          </w:tcPr>
          <w:p w14:paraId="744FD50A" w14:textId="13560276" w:rsidR="00F33F2E" w:rsidRPr="00C67044" w:rsidRDefault="00FB2AB8" w:rsidP="00A330BB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3</w:t>
            </w:r>
            <w:r w:rsidR="00F33F2E" w:rsidRPr="00C67044">
              <w:rPr>
                <w:rFonts w:ascii="Browallia New" w:hAnsi="Browallia New" w:cs="Browallia New"/>
                <w:sz w:val="28"/>
              </w:rPr>
              <w:t xml:space="preserve">, 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5</w:t>
            </w:r>
          </w:p>
        </w:tc>
        <w:tc>
          <w:tcPr>
            <w:tcW w:w="270" w:type="dxa"/>
          </w:tcPr>
          <w:p w14:paraId="35ACE5A2" w14:textId="77777777" w:rsidR="00F33F2E" w:rsidRPr="00C67044" w:rsidRDefault="00F33F2E" w:rsidP="00A330B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67044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</w:tr>
      <w:tr w:rsidR="00F33F2E" w:rsidRPr="000C703D" w14:paraId="4B2AD481" w14:textId="77777777" w:rsidTr="00A330BB">
        <w:tc>
          <w:tcPr>
            <w:tcW w:w="6660" w:type="dxa"/>
          </w:tcPr>
          <w:p w14:paraId="1BD66BC6" w14:textId="77777777" w:rsidR="00F33F2E" w:rsidRPr="00C67044" w:rsidRDefault="00F33F2E" w:rsidP="00A330B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sz w:val="28"/>
                <w:cs/>
              </w:rPr>
              <w:t>ยานพาหนะ</w:t>
            </w:r>
          </w:p>
        </w:tc>
        <w:tc>
          <w:tcPr>
            <w:tcW w:w="1800" w:type="dxa"/>
          </w:tcPr>
          <w:p w14:paraId="0BF146A7" w14:textId="2599D7A8" w:rsidR="00F33F2E" w:rsidRPr="00C67044" w:rsidRDefault="00FB2AB8" w:rsidP="00A330BB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5</w:t>
            </w:r>
          </w:p>
        </w:tc>
        <w:tc>
          <w:tcPr>
            <w:tcW w:w="270" w:type="dxa"/>
          </w:tcPr>
          <w:p w14:paraId="42301F3A" w14:textId="77777777" w:rsidR="00F33F2E" w:rsidRPr="00C67044" w:rsidRDefault="00F33F2E" w:rsidP="00A330B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67044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</w:tr>
    </w:tbl>
    <w:p w14:paraId="452729F0" w14:textId="77777777" w:rsidR="00F33F2E" w:rsidRPr="00C67044" w:rsidRDefault="00F33F2E" w:rsidP="00F33F2E">
      <w:pPr>
        <w:tabs>
          <w:tab w:val="left" w:pos="1440"/>
          <w:tab w:val="right" w:pos="5040"/>
          <w:tab w:val="right" w:pos="6390"/>
          <w:tab w:val="right" w:pos="8190"/>
        </w:tabs>
        <w:ind w:left="1080"/>
        <w:jc w:val="thaiDistribute"/>
        <w:rPr>
          <w:rFonts w:ascii="Browallia New" w:hAnsi="Browallia New" w:cs="Browallia New"/>
          <w:sz w:val="28"/>
        </w:rPr>
      </w:pPr>
    </w:p>
    <w:p w14:paraId="0A80A432" w14:textId="77777777" w:rsidR="00F33F2E" w:rsidRPr="00C67044" w:rsidRDefault="00F33F2E" w:rsidP="00F33F2E">
      <w:pPr>
        <w:tabs>
          <w:tab w:val="left" w:pos="1440"/>
          <w:tab w:val="right" w:pos="5040"/>
          <w:tab w:val="right" w:pos="6390"/>
          <w:tab w:val="right" w:pos="8190"/>
        </w:tabs>
        <w:ind w:left="1080"/>
        <w:jc w:val="thaiDistribute"/>
        <w:rPr>
          <w:rFonts w:ascii="Browallia New" w:hAnsi="Browallia New" w:cs="Browallia New"/>
          <w:sz w:val="28"/>
        </w:rPr>
      </w:pPr>
      <w:r w:rsidRPr="00C67044">
        <w:rPr>
          <w:rFonts w:ascii="Browallia New" w:hAnsi="Browallia New" w:cs="Browallia New"/>
          <w:sz w:val="28"/>
          <w:cs/>
        </w:rPr>
        <w:t>ทุกสิ้นรอบระยะเวลารายงาน บริษัทได้มีการทบทวนและปรับปรุงมูลค่าคงเหลือและอายุการให้ประโยชน์ของสินทรัพย์ให้เหมาะสม</w:t>
      </w:r>
    </w:p>
    <w:p w14:paraId="0427DB00" w14:textId="77777777" w:rsidR="00F33F2E" w:rsidRPr="00C67044" w:rsidRDefault="00F33F2E" w:rsidP="00F33F2E">
      <w:pPr>
        <w:ind w:left="1080"/>
        <w:jc w:val="thaiDistribute"/>
        <w:rPr>
          <w:rFonts w:ascii="Browallia New" w:hAnsi="Browallia New" w:cs="Browallia New"/>
          <w:sz w:val="28"/>
        </w:rPr>
      </w:pPr>
    </w:p>
    <w:p w14:paraId="08093165" w14:textId="3BDA1D11" w:rsidR="00F33F2E" w:rsidRPr="00C67044" w:rsidRDefault="00F33F2E" w:rsidP="00F33F2E">
      <w:pPr>
        <w:ind w:left="1080"/>
        <w:jc w:val="thaiDistribute"/>
        <w:rPr>
          <w:rFonts w:ascii="Browallia New" w:hAnsi="Browallia New" w:cs="Browallia New"/>
          <w:sz w:val="28"/>
        </w:rPr>
      </w:pPr>
      <w:r w:rsidRPr="00C67044">
        <w:rPr>
          <w:rFonts w:ascii="Browallia New" w:hAnsi="Browallia New" w:cs="Browallia New"/>
          <w:sz w:val="28"/>
          <w:cs/>
        </w:rPr>
        <w:t>ในกรณีที่มูลค่าตามบัญชีสูงกว่ามูลค่าที่คาดว่าจะได้รับคืน มูลค่าตามบัญชีจะถูกปรับลดให้เท่ากับมูลค่าที่</w:t>
      </w:r>
      <w:r w:rsidR="000D2375">
        <w:rPr>
          <w:rFonts w:ascii="Browallia New" w:hAnsi="Browallia New" w:cs="Browallia New"/>
          <w:sz w:val="28"/>
          <w:cs/>
        </w:rPr>
        <w:br/>
      </w:r>
      <w:r w:rsidRPr="00C67044">
        <w:rPr>
          <w:rFonts w:ascii="Browallia New" w:hAnsi="Browallia New" w:cs="Browallia New"/>
          <w:sz w:val="28"/>
          <w:cs/>
        </w:rPr>
        <w:t>คาดว่าจะได้รับคืนทันที</w:t>
      </w:r>
    </w:p>
    <w:p w14:paraId="63B8B17A" w14:textId="77777777" w:rsidR="00F33F2E" w:rsidRPr="00C67044" w:rsidRDefault="00F33F2E" w:rsidP="00F33F2E">
      <w:pPr>
        <w:ind w:left="1080"/>
        <w:jc w:val="thaiDistribute"/>
        <w:rPr>
          <w:rFonts w:ascii="Browallia New" w:hAnsi="Browallia New" w:cs="Browallia New"/>
          <w:sz w:val="28"/>
        </w:rPr>
      </w:pPr>
    </w:p>
    <w:p w14:paraId="3F7D8198" w14:textId="13322B0F" w:rsidR="00F33F2E" w:rsidRPr="00C67044" w:rsidRDefault="00F33F2E" w:rsidP="00F33F2E">
      <w:pPr>
        <w:ind w:left="1080"/>
        <w:jc w:val="thaiDistribute"/>
        <w:rPr>
          <w:rFonts w:ascii="Browallia New" w:hAnsi="Browallia New" w:cs="Browallia New"/>
          <w:sz w:val="28"/>
        </w:rPr>
      </w:pPr>
      <w:r w:rsidRPr="00C67044">
        <w:rPr>
          <w:rFonts w:ascii="Browallia New" w:hAnsi="Browallia New" w:cs="Browallia New"/>
          <w:sz w:val="28"/>
          <w:cs/>
        </w:rPr>
        <w:t>ผลกำไรหรือขาดทุนที่เกิดจากการจำหน่ายอาคารและอุปกรณ์ คำนวณโดยเปรียบเทียบจากสิ่งตอบแทนสุทธิ</w:t>
      </w:r>
      <w:r w:rsidR="000D2375">
        <w:rPr>
          <w:rFonts w:ascii="Browallia New" w:hAnsi="Browallia New" w:cs="Browallia New"/>
          <w:sz w:val="28"/>
          <w:cs/>
        </w:rPr>
        <w:br/>
      </w:r>
      <w:r w:rsidRPr="00C67044">
        <w:rPr>
          <w:rFonts w:ascii="Browallia New" w:hAnsi="Browallia New" w:cs="Browallia New"/>
          <w:sz w:val="28"/>
          <w:cs/>
        </w:rPr>
        <w:t>ที่ได้รับจากการจำหน่ายสินทรัพย์กับมูลค่าตามบัญชีของสินทรัพย์ และจะรับรู้บัญชีผลกำไรหรือขาดทุนอื่นสุทธิในกำไรหรือขาดทุน</w:t>
      </w:r>
    </w:p>
    <w:p w14:paraId="4CE169C0" w14:textId="77777777" w:rsidR="00F33F2E" w:rsidRPr="00C67044" w:rsidRDefault="00F33F2E" w:rsidP="00F33F2E">
      <w:pPr>
        <w:tabs>
          <w:tab w:val="left" w:pos="960"/>
          <w:tab w:val="left" w:pos="1080"/>
        </w:tabs>
        <w:ind w:left="1080"/>
        <w:rPr>
          <w:rFonts w:ascii="Browallia New" w:hAnsi="Browallia New" w:cs="Browallia New"/>
          <w:sz w:val="28"/>
        </w:rPr>
      </w:pPr>
    </w:p>
    <w:p w14:paraId="7EA2DA2A" w14:textId="77777777" w:rsidR="00F33F2E" w:rsidRPr="00C67044" w:rsidRDefault="00F33F2E" w:rsidP="00F33F2E">
      <w:pPr>
        <w:tabs>
          <w:tab w:val="left" w:pos="960"/>
          <w:tab w:val="left" w:pos="1080"/>
        </w:tabs>
        <w:ind w:left="1080"/>
        <w:rPr>
          <w:rFonts w:ascii="Browallia New" w:hAnsi="Browallia New" w:cs="Browallia New"/>
          <w:sz w:val="28"/>
        </w:rPr>
      </w:pPr>
      <w:r w:rsidRPr="00C67044">
        <w:rPr>
          <w:rFonts w:ascii="Browallia New" w:hAnsi="Browallia New" w:cs="Browallia New"/>
          <w:sz w:val="28"/>
          <w:cs/>
        </w:rPr>
        <w:br w:type="page"/>
      </w:r>
    </w:p>
    <w:bookmarkEnd w:id="4"/>
    <w:p w14:paraId="48988148" w14:textId="12B06151" w:rsidR="00F33F2E" w:rsidRPr="00C67044" w:rsidRDefault="00FB2AB8" w:rsidP="00F33F2E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8"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4</w:t>
      </w:r>
      <w:r w:rsidR="00F33F2E" w:rsidRPr="00C67044">
        <w:rPr>
          <w:rFonts w:ascii="Browallia New" w:hAnsi="Browallia New" w:cs="Browallia New"/>
          <w:b/>
          <w:bCs/>
          <w:sz w:val="28"/>
        </w:rPr>
        <w:tab/>
      </w:r>
      <w:r w:rsidR="00F33F2E" w:rsidRPr="00C67044">
        <w:rPr>
          <w:rFonts w:ascii="Browallia New" w:hAnsi="Browallia New" w:cs="Browallia New"/>
          <w:b/>
          <w:bCs/>
          <w:sz w:val="28"/>
          <w:cs/>
        </w:rPr>
        <w:t>นโยบายการบัญชี</w:t>
      </w:r>
      <w:r w:rsidR="00F33F2E" w:rsidRPr="00C67044">
        <w:rPr>
          <w:rFonts w:ascii="Browallia New" w:hAnsi="Browallia New" w:cs="Browallia New"/>
          <w:sz w:val="28"/>
          <w:cs/>
        </w:rPr>
        <w:t xml:space="preserve"> (ต่อ)</w:t>
      </w:r>
    </w:p>
    <w:p w14:paraId="1DA48318" w14:textId="77777777" w:rsidR="00F33F2E" w:rsidRPr="00C67044" w:rsidRDefault="00F33F2E" w:rsidP="00F33F2E">
      <w:pPr>
        <w:tabs>
          <w:tab w:val="left" w:pos="1440"/>
          <w:tab w:val="right" w:pos="5040"/>
          <w:tab w:val="right" w:pos="6390"/>
          <w:tab w:val="right" w:pos="8190"/>
        </w:tabs>
        <w:ind w:left="1080"/>
        <w:jc w:val="thaiDistribute"/>
        <w:rPr>
          <w:rFonts w:ascii="Browallia New" w:hAnsi="Browallia New" w:cs="Browallia New"/>
          <w:sz w:val="28"/>
        </w:rPr>
      </w:pPr>
    </w:p>
    <w:p w14:paraId="4B4604B0" w14:textId="650FA23A" w:rsidR="00F33F2E" w:rsidRPr="00C67044" w:rsidRDefault="00FB2AB8" w:rsidP="00F33F2E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Browallia New" w:hAnsi="Browallia New" w:cs="Browallia New"/>
          <w:b/>
          <w:bCs/>
          <w:sz w:val="28"/>
          <w:cs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4</w:t>
      </w:r>
      <w:r w:rsidR="00F33F2E" w:rsidRPr="00C67044">
        <w:rPr>
          <w:rFonts w:ascii="Browallia New" w:hAnsi="Browallia New" w:cs="Browallia New"/>
          <w:b/>
          <w:bCs/>
          <w:sz w:val="28"/>
          <w:lang w:val="en-GB"/>
        </w:rPr>
        <w:t>.</w:t>
      </w:r>
      <w:r w:rsidRPr="00FB2AB8">
        <w:rPr>
          <w:rFonts w:ascii="Browallia New" w:hAnsi="Browallia New" w:cs="Browallia New"/>
          <w:b/>
          <w:bCs/>
          <w:sz w:val="28"/>
          <w:lang w:val="en-GB"/>
        </w:rPr>
        <w:t>10</w:t>
      </w:r>
      <w:r w:rsidR="00F33F2E" w:rsidRPr="00C67044">
        <w:rPr>
          <w:rFonts w:ascii="Browallia New" w:hAnsi="Browallia New" w:cs="Browallia New"/>
          <w:b/>
          <w:bCs/>
          <w:sz w:val="28"/>
          <w:cs/>
        </w:rPr>
        <w:tab/>
        <w:t>สินทรัพย์ไม่มีตัวตน</w:t>
      </w:r>
    </w:p>
    <w:p w14:paraId="582EAD07" w14:textId="77777777" w:rsidR="00F33F2E" w:rsidRPr="00C67044" w:rsidRDefault="00F33F2E" w:rsidP="00F33F2E">
      <w:pPr>
        <w:ind w:left="1080"/>
        <w:jc w:val="thaiDistribute"/>
        <w:rPr>
          <w:rFonts w:ascii="Browallia New" w:hAnsi="Browallia New" w:cs="Browallia New"/>
          <w:sz w:val="28"/>
        </w:rPr>
      </w:pPr>
    </w:p>
    <w:p w14:paraId="11B0BE43" w14:textId="77777777" w:rsidR="00F33F2E" w:rsidRPr="00C67044" w:rsidRDefault="00F33F2E" w:rsidP="00F33F2E">
      <w:pPr>
        <w:ind w:left="1080"/>
        <w:jc w:val="thaiDistribute"/>
        <w:rPr>
          <w:rFonts w:ascii="Browallia New" w:hAnsi="Browallia New" w:cs="Browallia New"/>
          <w:sz w:val="28"/>
        </w:rPr>
      </w:pPr>
      <w:r w:rsidRPr="00C67044">
        <w:rPr>
          <w:rFonts w:ascii="Browallia New" w:hAnsi="Browallia New" w:cs="Browallia New"/>
          <w:sz w:val="28"/>
          <w:cs/>
        </w:rPr>
        <w:t>รายจ่ายที่เกิดขึ้นเพื่อให้ได้มาซึ่งสินทรัพย์ที่ไม่มีตัวตนได้บันทึกเป็นต้นทุนของสินทรัพย์ และบริษัท</w:t>
      </w:r>
      <w:r w:rsidRPr="00C67044">
        <w:rPr>
          <w:rFonts w:ascii="Browallia New" w:hAnsi="Browallia New" w:cs="Browallia New"/>
          <w:spacing w:val="-4"/>
          <w:sz w:val="28"/>
          <w:cs/>
        </w:rPr>
        <w:t>ตัดจำหน่ายต้นทุนของสินทรัพย์ไม่มีตัวตนที่อายุการให้ประโยชน์ทราบได้แน่นอนโดยใช้วิธีเส้นตรงตลอดอายุ</w:t>
      </w:r>
      <w:r w:rsidRPr="00C67044">
        <w:rPr>
          <w:rFonts w:ascii="Browallia New" w:hAnsi="Browallia New" w:cs="Browallia New"/>
          <w:sz w:val="28"/>
          <w:cs/>
        </w:rPr>
        <w:t>การให้ประโยชน์ของสินทรัพย์ ดังต่อไปนี้</w:t>
      </w:r>
    </w:p>
    <w:p w14:paraId="447FC637" w14:textId="77777777" w:rsidR="00F33F2E" w:rsidRPr="00C67044" w:rsidRDefault="00F33F2E" w:rsidP="00F33F2E">
      <w:pPr>
        <w:ind w:left="1080"/>
        <w:jc w:val="thaiDistribute"/>
        <w:rPr>
          <w:rFonts w:ascii="Browallia New" w:hAnsi="Browallia New" w:cs="Browallia New"/>
          <w:sz w:val="28"/>
        </w:rPr>
      </w:pPr>
    </w:p>
    <w:tbl>
      <w:tblPr>
        <w:tblW w:w="8640" w:type="dxa"/>
        <w:tblInd w:w="918" w:type="dxa"/>
        <w:tblLayout w:type="fixed"/>
        <w:tblLook w:val="0000" w:firstRow="0" w:lastRow="0" w:firstColumn="0" w:lastColumn="0" w:noHBand="0" w:noVBand="0"/>
      </w:tblPr>
      <w:tblGrid>
        <w:gridCol w:w="6300"/>
        <w:gridCol w:w="2070"/>
        <w:gridCol w:w="270"/>
      </w:tblGrid>
      <w:tr w:rsidR="00F33F2E" w:rsidRPr="000C703D" w14:paraId="432A0F01" w14:textId="77777777" w:rsidTr="00A330BB">
        <w:tc>
          <w:tcPr>
            <w:tcW w:w="6300" w:type="dxa"/>
          </w:tcPr>
          <w:p w14:paraId="74E3F675" w14:textId="77777777" w:rsidR="00F33F2E" w:rsidRPr="00C67044" w:rsidRDefault="00F33F2E" w:rsidP="00A330B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/>
              <w:rPr>
                <w:rFonts w:ascii="Browallia New" w:hAnsi="Browallia New" w:cs="Browallia New"/>
                <w:sz w:val="28"/>
                <w:lang w:val="en-GB"/>
              </w:rPr>
            </w:pPr>
            <w:r w:rsidRPr="00C67044">
              <w:rPr>
                <w:rFonts w:ascii="Browallia New" w:hAnsi="Browallia New" w:cs="Browallia New"/>
                <w:sz w:val="28"/>
                <w:cs/>
              </w:rPr>
              <w:t>ค่าธรรมเนียมใบอนุญาตที่ปรึกษาทางการเงิน</w:t>
            </w:r>
          </w:p>
        </w:tc>
        <w:tc>
          <w:tcPr>
            <w:tcW w:w="2070" w:type="dxa"/>
          </w:tcPr>
          <w:p w14:paraId="6872D578" w14:textId="15DDE71A" w:rsidR="00F33F2E" w:rsidRPr="00C67044" w:rsidRDefault="00FB2AB8" w:rsidP="00A330BB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5</w:t>
            </w:r>
          </w:p>
        </w:tc>
        <w:tc>
          <w:tcPr>
            <w:tcW w:w="270" w:type="dxa"/>
          </w:tcPr>
          <w:p w14:paraId="18745D40" w14:textId="77777777" w:rsidR="00F33F2E" w:rsidRPr="00C67044" w:rsidRDefault="00F33F2E" w:rsidP="00A330B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67044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</w:tr>
      <w:tr w:rsidR="00F33F2E" w:rsidRPr="000C703D" w14:paraId="06493F4E" w14:textId="77777777" w:rsidTr="00A330BB">
        <w:tc>
          <w:tcPr>
            <w:tcW w:w="6300" w:type="dxa"/>
          </w:tcPr>
          <w:p w14:paraId="3F8E8064" w14:textId="77777777" w:rsidR="00F33F2E" w:rsidRPr="00C67044" w:rsidRDefault="00F33F2E" w:rsidP="00A330B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/>
              <w:rPr>
                <w:rFonts w:ascii="Browallia New" w:hAnsi="Browallia New" w:cs="Browallia New"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sz w:val="28"/>
                <w:cs/>
              </w:rPr>
              <w:t>โปรแกรมคอมพิวเตอร์</w:t>
            </w:r>
          </w:p>
        </w:tc>
        <w:tc>
          <w:tcPr>
            <w:tcW w:w="2070" w:type="dxa"/>
          </w:tcPr>
          <w:p w14:paraId="58E04CCD" w14:textId="3D987166" w:rsidR="00F33F2E" w:rsidRPr="00C67044" w:rsidRDefault="00FB2AB8" w:rsidP="00A330BB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3</w:t>
            </w:r>
            <w:r w:rsidR="00F33F2E" w:rsidRPr="00C67044">
              <w:rPr>
                <w:rFonts w:ascii="Browallia New" w:hAnsi="Browallia New" w:cs="Browallia New"/>
                <w:sz w:val="28"/>
              </w:rPr>
              <w:t xml:space="preserve">, 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5</w:t>
            </w:r>
          </w:p>
        </w:tc>
        <w:tc>
          <w:tcPr>
            <w:tcW w:w="270" w:type="dxa"/>
          </w:tcPr>
          <w:p w14:paraId="2FEF3176" w14:textId="77777777" w:rsidR="00F33F2E" w:rsidRPr="00C67044" w:rsidRDefault="00F33F2E" w:rsidP="00A330B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67044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</w:tr>
    </w:tbl>
    <w:p w14:paraId="430E5918" w14:textId="77777777" w:rsidR="00F33F2E" w:rsidRPr="00C67044" w:rsidRDefault="00F33F2E" w:rsidP="00F33F2E">
      <w:pPr>
        <w:ind w:left="1080"/>
        <w:jc w:val="thaiDistribute"/>
        <w:rPr>
          <w:rFonts w:ascii="Browallia New" w:hAnsi="Browallia New" w:cs="Browallia New"/>
          <w:sz w:val="28"/>
        </w:rPr>
      </w:pPr>
    </w:p>
    <w:p w14:paraId="187CCBAE" w14:textId="77777777" w:rsidR="00F33F2E" w:rsidRPr="00C67044" w:rsidRDefault="00F33F2E" w:rsidP="00F33F2E">
      <w:pPr>
        <w:ind w:left="1080"/>
        <w:jc w:val="thaiDistribute"/>
        <w:rPr>
          <w:rFonts w:ascii="Browallia New" w:hAnsi="Browallia New" w:cs="Browallia New"/>
          <w:sz w:val="28"/>
        </w:rPr>
      </w:pPr>
      <w:r w:rsidRPr="00C67044">
        <w:rPr>
          <w:rFonts w:ascii="Browallia New" w:hAnsi="Browallia New" w:cs="Browallia New"/>
          <w:sz w:val="28"/>
          <w:cs/>
        </w:rPr>
        <w:t>บริษัทจะไม่ตีราคาเพิ่มสำหรับสินทรัพย์ที่ไม่มีตัวตน บริษัททบทวนการด้อยค่าของสินทรัพย์ไม่มีตัวตนที่บริษัทประมาณอายุการให้ประโยชน์ได้แน่นอนเมื่อมีข้อบ่งชี้ว่าสินทรัพย์ไม่มีตัวตนนั้นอาจด้อยค่า บริษัทปรับปรุงราคาตามบัญชีเมื่อพบว่ามีการด้อยค่าเกิดขึ้น</w:t>
      </w:r>
    </w:p>
    <w:p w14:paraId="069EA383" w14:textId="77777777" w:rsidR="00F33F2E" w:rsidRPr="00C67044" w:rsidRDefault="00F33F2E" w:rsidP="00F33F2E">
      <w:pPr>
        <w:ind w:left="1080"/>
        <w:jc w:val="thaiDistribute"/>
        <w:rPr>
          <w:rFonts w:ascii="Browallia New" w:hAnsi="Browallia New" w:cs="Browallia New"/>
          <w:sz w:val="28"/>
        </w:rPr>
      </w:pPr>
    </w:p>
    <w:p w14:paraId="0EF38F24" w14:textId="6A24E4DC" w:rsidR="00F33F2E" w:rsidRPr="00C67044" w:rsidRDefault="00FB2AB8" w:rsidP="00F33F2E">
      <w:pPr>
        <w:tabs>
          <w:tab w:val="left" w:pos="1440"/>
          <w:tab w:val="left" w:pos="4140"/>
        </w:tabs>
        <w:ind w:left="1094" w:hanging="547"/>
        <w:jc w:val="thaiDistribute"/>
        <w:rPr>
          <w:rFonts w:ascii="Browallia New" w:hAnsi="Browallia New" w:cs="Browallia New"/>
          <w:b/>
          <w:bCs/>
          <w:sz w:val="28"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4</w:t>
      </w:r>
      <w:r w:rsidR="00F33F2E" w:rsidRPr="00C67044">
        <w:rPr>
          <w:rFonts w:ascii="Browallia New" w:hAnsi="Browallia New" w:cs="Browallia New"/>
          <w:b/>
          <w:bCs/>
          <w:sz w:val="28"/>
          <w:lang w:val="en-GB"/>
        </w:rPr>
        <w:t>.</w:t>
      </w:r>
      <w:r w:rsidRPr="00FB2AB8">
        <w:rPr>
          <w:rFonts w:ascii="Browallia New" w:hAnsi="Browallia New" w:cs="Browallia New"/>
          <w:b/>
          <w:bCs/>
          <w:sz w:val="28"/>
          <w:lang w:val="en-GB"/>
        </w:rPr>
        <w:t>11</w:t>
      </w:r>
      <w:r w:rsidR="00F33F2E" w:rsidRPr="00C67044">
        <w:rPr>
          <w:rFonts w:ascii="Browallia New" w:hAnsi="Browallia New" w:cs="Browallia New"/>
          <w:b/>
          <w:bCs/>
          <w:sz w:val="28"/>
        </w:rPr>
        <w:tab/>
      </w:r>
      <w:r w:rsidR="00F33F2E" w:rsidRPr="00C67044">
        <w:rPr>
          <w:rFonts w:ascii="Browallia New" w:hAnsi="Browallia New" w:cs="Browallia New"/>
          <w:b/>
          <w:bCs/>
          <w:sz w:val="28"/>
          <w:cs/>
        </w:rPr>
        <w:t>การด้อยค่าของสินทรัพย์</w:t>
      </w:r>
    </w:p>
    <w:p w14:paraId="30C7148C" w14:textId="77777777" w:rsidR="00F33F2E" w:rsidRPr="00C67044" w:rsidRDefault="00F33F2E" w:rsidP="00F33F2E">
      <w:pPr>
        <w:ind w:left="1080"/>
        <w:jc w:val="thaiDistribute"/>
        <w:rPr>
          <w:rFonts w:ascii="Browallia New" w:hAnsi="Browallia New" w:cs="Browallia New"/>
          <w:spacing w:val="-8"/>
          <w:sz w:val="28"/>
        </w:rPr>
      </w:pPr>
      <w:bookmarkStart w:id="7" w:name="_Toc249339978"/>
      <w:bookmarkStart w:id="8" w:name="_Toc249341475"/>
    </w:p>
    <w:p w14:paraId="606C08BD" w14:textId="4951BCE1" w:rsidR="00F33F2E" w:rsidRPr="00C67044" w:rsidRDefault="00F33F2E" w:rsidP="00F33F2E">
      <w:pPr>
        <w:ind w:left="1080"/>
        <w:jc w:val="thaiDistribute"/>
        <w:rPr>
          <w:rFonts w:ascii="Browallia New" w:hAnsi="Browallia New" w:cs="Browallia New"/>
          <w:sz w:val="28"/>
        </w:rPr>
      </w:pPr>
      <w:r w:rsidRPr="00C67044">
        <w:rPr>
          <w:rFonts w:ascii="Browallia New" w:hAnsi="Browallia New" w:cs="Browallia New"/>
          <w:spacing w:val="-4"/>
          <w:sz w:val="28"/>
          <w:cs/>
        </w:rPr>
        <w:t xml:space="preserve">สินทรัพย์ที่มีอายุการให้ประโยชน์ไม่ทราบแน่ชัด ซึ่งไม่มีการตัดจำหน่ายจะถูกทดสอบการด้อยค่าเป็นประจำทุกปี </w:t>
      </w:r>
      <w:r w:rsidRPr="00C67044">
        <w:rPr>
          <w:rFonts w:ascii="Browallia New" w:hAnsi="Browallia New" w:cs="Browallia New"/>
          <w:spacing w:val="-8"/>
          <w:sz w:val="28"/>
          <w:cs/>
        </w:rPr>
        <w:t>สินทรัพย์อื่นที่มีการตัดจำหน่ายจะมีการทบทวนการด้อยค่า เมื่อมีเหตุการณ์หรือสถานการณ์บ่งชี้ว่าราคาตามบัญชีอาจสูงกว่</w:t>
      </w:r>
      <w:r w:rsidRPr="00C67044">
        <w:rPr>
          <w:rFonts w:ascii="Browallia New" w:hAnsi="Browallia New" w:cs="Browallia New"/>
          <w:spacing w:val="-4"/>
          <w:sz w:val="28"/>
          <w:cs/>
        </w:rPr>
        <w:t>า</w:t>
      </w:r>
      <w:r w:rsidRPr="00C67044">
        <w:rPr>
          <w:rFonts w:ascii="Browallia New" w:hAnsi="Browallia New" w:cs="Browallia New"/>
          <w:sz w:val="28"/>
          <w:cs/>
        </w:rPr>
        <w:t>มูลค่าที่คาดว่าจะได้รับคืน</w:t>
      </w:r>
      <w:r w:rsidRPr="00C67044">
        <w:rPr>
          <w:rFonts w:ascii="Browallia New" w:hAnsi="Browallia New" w:cs="Browallia New"/>
          <w:sz w:val="28"/>
        </w:rPr>
        <w:t xml:space="preserve"> </w:t>
      </w:r>
      <w:r w:rsidRPr="00C67044">
        <w:rPr>
          <w:rFonts w:ascii="Browallia New" w:hAnsi="Browallia New" w:cs="Browallia New"/>
          <w:sz w:val="28"/>
          <w:cs/>
        </w:rPr>
        <w:t>รายการขาดทุนจากการด้อยค่าจะรับรู้เมื่อราคาตามบัญชีของสินทรัพย์</w:t>
      </w:r>
      <w:r w:rsidR="00994CD9">
        <w:rPr>
          <w:rFonts w:ascii="Browallia New" w:hAnsi="Browallia New" w:cs="Browallia New"/>
          <w:sz w:val="28"/>
          <w:cs/>
        </w:rPr>
        <w:br/>
      </w:r>
      <w:r w:rsidRPr="00C67044">
        <w:rPr>
          <w:rFonts w:ascii="Browallia New" w:hAnsi="Browallia New" w:cs="Browallia New"/>
          <w:sz w:val="28"/>
          <w:cs/>
        </w:rPr>
        <w:t>สูงกว่ามูลค่าสุทธิที่คาดว่าจะได้รับคืนซึ่งหมายถึงจำนวนที่สูงกว่าระหว่างมูลค่ายุติธรรมหักต้นทุนในการขายเทียบกับมูลค่าจากการใช้สินทรัพย์จะถูกจัดเป็นหน่วยที่เล็กที่สุดที่สามารถแยกออกมาได้ เพื่อวัตถุประสงค์ของการประเมินการด้อยค่า</w:t>
      </w:r>
      <w:bookmarkEnd w:id="7"/>
      <w:bookmarkEnd w:id="8"/>
      <w:r w:rsidRPr="00C67044">
        <w:rPr>
          <w:rFonts w:ascii="Browallia New" w:hAnsi="Browallia New" w:cs="Browallia New"/>
          <w:sz w:val="28"/>
          <w:cs/>
        </w:rPr>
        <w:t>สินทรัพย์ที่ไม่ใช่สินทรัพย์ทางการเงินนอกเหนือจากค่าความนิยมซึ่งรับรู้รายการขาดทุนจากการด้อยค่าไปแล้ว จะถูกประเมินความเป็นไปได้ที่จะกลับรายการขาดทุนจากการด้อยค่า ณ วัน</w:t>
      </w:r>
      <w:r w:rsidR="00994CD9">
        <w:rPr>
          <w:rFonts w:ascii="Browallia New" w:hAnsi="Browallia New" w:cs="Browallia New"/>
          <w:sz w:val="28"/>
          <w:cs/>
        </w:rPr>
        <w:br/>
      </w:r>
      <w:r w:rsidRPr="00C67044">
        <w:rPr>
          <w:rFonts w:ascii="Browallia New" w:hAnsi="Browallia New" w:cs="Browallia New"/>
          <w:sz w:val="28"/>
          <w:cs/>
        </w:rPr>
        <w:t>สิ้นรอบระยะเวลารายงาน</w:t>
      </w:r>
    </w:p>
    <w:p w14:paraId="2B98183F" w14:textId="77777777" w:rsidR="00F33F2E" w:rsidRPr="00C67044" w:rsidRDefault="00F33F2E" w:rsidP="00F33F2E">
      <w:pPr>
        <w:ind w:left="1080"/>
        <w:jc w:val="thaiDistribute"/>
        <w:rPr>
          <w:rFonts w:ascii="Browallia New" w:hAnsi="Browallia New" w:cs="Browallia New"/>
          <w:sz w:val="28"/>
        </w:rPr>
      </w:pPr>
    </w:p>
    <w:p w14:paraId="04E6FDB6" w14:textId="77777777" w:rsidR="00F33F2E" w:rsidRPr="00C67044" w:rsidRDefault="00F33F2E" w:rsidP="00F33F2E">
      <w:pPr>
        <w:ind w:left="1080"/>
        <w:jc w:val="thaiDistribute"/>
        <w:rPr>
          <w:rFonts w:ascii="Browallia New" w:hAnsi="Browallia New" w:cs="Browallia New"/>
          <w:sz w:val="28"/>
        </w:rPr>
      </w:pPr>
      <w:r w:rsidRPr="00C67044">
        <w:rPr>
          <w:rFonts w:ascii="Browallia New" w:hAnsi="Browallia New" w:cs="Browallia New"/>
          <w:sz w:val="28"/>
          <w:cs/>
        </w:rPr>
        <w:t>บริษัทจะรับรู้รายการขาดทุนจากการด้อยค่าในส่วนของกำไรหรือขาดทุน</w:t>
      </w:r>
    </w:p>
    <w:p w14:paraId="2C9FD3E9" w14:textId="77777777" w:rsidR="00F33F2E" w:rsidRPr="00C67044" w:rsidRDefault="00F33F2E" w:rsidP="00F33F2E">
      <w:pPr>
        <w:ind w:left="1080"/>
        <w:jc w:val="thaiDistribute"/>
        <w:rPr>
          <w:rFonts w:ascii="Browallia New" w:hAnsi="Browallia New" w:cs="Browallia New"/>
          <w:sz w:val="28"/>
        </w:rPr>
      </w:pPr>
      <w:r w:rsidRPr="00C67044">
        <w:rPr>
          <w:rFonts w:ascii="Browallia New" w:hAnsi="Browallia New" w:cs="Browallia New"/>
          <w:sz w:val="28"/>
          <w:cs/>
        </w:rPr>
        <w:br w:type="page"/>
      </w:r>
    </w:p>
    <w:p w14:paraId="0A914C3E" w14:textId="7C448047" w:rsidR="00F33F2E" w:rsidRPr="00C67044" w:rsidRDefault="00FB2AB8" w:rsidP="00F33F2E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8"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4</w:t>
      </w:r>
      <w:r w:rsidR="00F33F2E" w:rsidRPr="00C67044">
        <w:rPr>
          <w:rFonts w:ascii="Browallia New" w:hAnsi="Browallia New" w:cs="Browallia New"/>
          <w:b/>
          <w:bCs/>
          <w:sz w:val="28"/>
        </w:rPr>
        <w:tab/>
      </w:r>
      <w:r w:rsidR="00F33F2E" w:rsidRPr="00C67044">
        <w:rPr>
          <w:rFonts w:ascii="Browallia New" w:hAnsi="Browallia New" w:cs="Browallia New"/>
          <w:b/>
          <w:bCs/>
          <w:sz w:val="28"/>
          <w:cs/>
        </w:rPr>
        <w:t>นโยบายการบัญชี</w:t>
      </w:r>
      <w:r w:rsidR="00F33F2E" w:rsidRPr="00C67044">
        <w:rPr>
          <w:rFonts w:ascii="Browallia New" w:hAnsi="Browallia New" w:cs="Browallia New"/>
          <w:sz w:val="28"/>
          <w:cs/>
        </w:rPr>
        <w:t xml:space="preserve"> (ต่อ)</w:t>
      </w:r>
    </w:p>
    <w:p w14:paraId="03269BA7" w14:textId="77777777" w:rsidR="00F33F2E" w:rsidRPr="00C67044" w:rsidRDefault="00F33F2E" w:rsidP="00F33F2E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7B2E00D3" w14:textId="180D4D5A" w:rsidR="00F33F2E" w:rsidRPr="00C67044" w:rsidRDefault="00FB2AB8" w:rsidP="00F33F2E">
      <w:pPr>
        <w:tabs>
          <w:tab w:val="left" w:pos="1080"/>
          <w:tab w:val="left" w:pos="1992"/>
          <w:tab w:val="left" w:pos="2352"/>
        </w:tabs>
        <w:ind w:left="1080" w:hanging="540"/>
        <w:jc w:val="thaiDistribute"/>
        <w:rPr>
          <w:rFonts w:ascii="Browallia New" w:hAnsi="Browallia New" w:cs="Browallia New"/>
          <w:b/>
          <w:bCs/>
          <w:sz w:val="28"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4</w:t>
      </w:r>
      <w:r w:rsidR="00F33F2E" w:rsidRPr="00C67044">
        <w:rPr>
          <w:rFonts w:ascii="Browallia New" w:hAnsi="Browallia New" w:cs="Browallia New"/>
          <w:b/>
          <w:bCs/>
          <w:sz w:val="28"/>
          <w:lang w:val="en-GB"/>
        </w:rPr>
        <w:t>.</w:t>
      </w:r>
      <w:r w:rsidRPr="00FB2AB8">
        <w:rPr>
          <w:rFonts w:ascii="Browallia New" w:hAnsi="Browallia New" w:cs="Browallia New"/>
          <w:b/>
          <w:bCs/>
          <w:sz w:val="28"/>
          <w:lang w:val="en-GB"/>
        </w:rPr>
        <w:t>12</w:t>
      </w:r>
      <w:r w:rsidR="00F33F2E" w:rsidRPr="00C67044">
        <w:rPr>
          <w:rFonts w:ascii="Browallia New" w:hAnsi="Browallia New" w:cs="Browallia New"/>
          <w:b/>
          <w:bCs/>
          <w:sz w:val="28"/>
          <w:cs/>
        </w:rPr>
        <w:tab/>
        <w:t>ภาษีเงินได้</w:t>
      </w:r>
      <w:r w:rsidR="00552505" w:rsidRPr="00C67044">
        <w:rPr>
          <w:rFonts w:ascii="Browallia New" w:hAnsi="Browallia New" w:cs="Browallia New"/>
          <w:b/>
          <w:bCs/>
          <w:sz w:val="28"/>
          <w:cs/>
        </w:rPr>
        <w:t>ปี</w:t>
      </w:r>
      <w:r w:rsidR="00F33F2E" w:rsidRPr="00C67044">
        <w:rPr>
          <w:rFonts w:ascii="Browallia New" w:hAnsi="Browallia New" w:cs="Browallia New"/>
          <w:b/>
          <w:bCs/>
          <w:sz w:val="28"/>
          <w:cs/>
        </w:rPr>
        <w:t>ปัจจุบันและภาษีเงินได้รอการตัดบัญชี</w:t>
      </w:r>
    </w:p>
    <w:p w14:paraId="2EE29079" w14:textId="77777777" w:rsidR="00F33F2E" w:rsidRPr="00C67044" w:rsidRDefault="00F33F2E" w:rsidP="00F33F2E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auto"/>
        </w:rPr>
      </w:pPr>
    </w:p>
    <w:p w14:paraId="44CD3910" w14:textId="0B8B4BB2" w:rsidR="00F33F2E" w:rsidRPr="00C67044" w:rsidRDefault="00F33F2E" w:rsidP="00F33F2E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8"/>
        </w:rPr>
      </w:pPr>
      <w:r w:rsidRPr="00C67044">
        <w:rPr>
          <w:rFonts w:ascii="Browallia New" w:hAnsi="Browallia New" w:cs="Browallia New"/>
          <w:spacing w:val="-4"/>
          <w:sz w:val="28"/>
          <w:cs/>
        </w:rPr>
        <w:t>ค่าใช้จ่ายภาษีเงินได้สำหรับ</w:t>
      </w:r>
      <w:r w:rsidR="00552505">
        <w:rPr>
          <w:rFonts w:ascii="Browallia New" w:hAnsi="Browallia New" w:cs="Browallia New" w:hint="cs"/>
          <w:sz w:val="28"/>
          <w:cs/>
          <w:lang w:val="en-GB"/>
        </w:rPr>
        <w:t>ปี</w:t>
      </w:r>
      <w:r w:rsidRPr="00C67044">
        <w:rPr>
          <w:rFonts w:ascii="Browallia New" w:hAnsi="Browallia New" w:cs="Browallia New"/>
          <w:spacing w:val="-4"/>
          <w:sz w:val="28"/>
          <w:cs/>
        </w:rPr>
        <w:t>ประกอบด้วย ภาษีเงินได้ของ</w:t>
      </w:r>
      <w:r w:rsidR="00552505">
        <w:rPr>
          <w:rFonts w:ascii="Browallia New" w:hAnsi="Browallia New" w:cs="Browallia New" w:hint="cs"/>
          <w:sz w:val="28"/>
          <w:cs/>
          <w:lang w:val="en-GB"/>
        </w:rPr>
        <w:t>ปี</w:t>
      </w:r>
      <w:r w:rsidRPr="00C67044">
        <w:rPr>
          <w:rFonts w:ascii="Browallia New" w:hAnsi="Browallia New" w:cs="Browallia New"/>
          <w:spacing w:val="-4"/>
          <w:sz w:val="28"/>
          <w:cs/>
        </w:rPr>
        <w:t>ปัจจุบันและภาษีเงินได้รอการตัดบัญชี ภาษีเงินได้</w:t>
      </w:r>
      <w:r w:rsidRPr="00C67044">
        <w:rPr>
          <w:rFonts w:ascii="Browallia New" w:hAnsi="Browallia New" w:cs="Browallia New"/>
          <w:sz w:val="28"/>
          <w:cs/>
        </w:rPr>
        <w:t>จะรับรู้ในกำไรหรือขาดทุน ยกเว้นส่วนภาษีเงินได้ที่เกี่ยวข้องกับรายการที่รับรู้ในกำไรขาดทุนเบ็ดเสร็จอื่น หรือ</w:t>
      </w:r>
      <w:r w:rsidRPr="00C67044">
        <w:rPr>
          <w:rFonts w:ascii="Browallia New" w:hAnsi="Browallia New" w:cs="Browallia New"/>
          <w:spacing w:val="-4"/>
          <w:sz w:val="28"/>
          <w:cs/>
        </w:rPr>
        <w:t>รายการที่รับรู้โดยตรงไปยังส่วนของเจ้าของ ในกรณีนี้ภาษีเงินได้ต้องรับรู้ในกำไรขาดทุนเบ็ดเสร็จอื่น หรือโดยตรงไปยังส่วนของเจ้าของ ตามลำดับ</w:t>
      </w:r>
    </w:p>
    <w:p w14:paraId="1013031E" w14:textId="77777777" w:rsidR="00F33F2E" w:rsidRPr="00C67044" w:rsidRDefault="00F33F2E" w:rsidP="00F33F2E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8"/>
        </w:rPr>
      </w:pPr>
    </w:p>
    <w:p w14:paraId="446B4361" w14:textId="2BECDECC" w:rsidR="00F33F2E" w:rsidRPr="00C67044" w:rsidRDefault="00F33F2E" w:rsidP="00F33F2E">
      <w:pPr>
        <w:ind w:left="1080"/>
        <w:jc w:val="thaiDistribute"/>
        <w:rPr>
          <w:rFonts w:ascii="Browallia New" w:hAnsi="Browallia New" w:cs="Browallia New"/>
          <w:sz w:val="28"/>
        </w:rPr>
      </w:pPr>
      <w:r w:rsidRPr="00C67044">
        <w:rPr>
          <w:rFonts w:ascii="Browallia New" w:hAnsi="Browallia New" w:cs="Browallia New"/>
          <w:spacing w:val="-4"/>
          <w:sz w:val="28"/>
          <w:cs/>
        </w:rPr>
        <w:t>ภาษีเงินได้ของ</w:t>
      </w:r>
      <w:r w:rsidR="00552505">
        <w:rPr>
          <w:rFonts w:ascii="Browallia New" w:hAnsi="Browallia New" w:cs="Browallia New" w:hint="cs"/>
          <w:sz w:val="28"/>
          <w:cs/>
          <w:lang w:val="en-GB"/>
        </w:rPr>
        <w:t>ปี</w:t>
      </w:r>
      <w:r w:rsidRPr="00C67044">
        <w:rPr>
          <w:rFonts w:ascii="Browallia New" w:hAnsi="Browallia New" w:cs="Browallia New"/>
          <w:spacing w:val="-4"/>
          <w:sz w:val="28"/>
          <w:cs/>
        </w:rPr>
        <w:t>ปัจจุบันคำนวณจากอัตราภาษีตามกฎหมายภาษีอากรที่มีผลบังคับใช้อยู่ หรือที่คาดได้ค่อนข้าง</w:t>
      </w:r>
      <w:r w:rsidRPr="006F3C29">
        <w:rPr>
          <w:rFonts w:ascii="Browallia New" w:hAnsi="Browallia New" w:cs="Browallia New"/>
          <w:spacing w:val="-4"/>
          <w:sz w:val="28"/>
          <w:cs/>
        </w:rPr>
        <w:t>แน่ว่าจะมีผลบังคับใช้ภายในสิ้นรอบระยะเวลาที่รายงานในประเทศที่บริษัทได้ดำเนินงานและเกิดรายได้ทางภาษี</w:t>
      </w:r>
      <w:r w:rsidRPr="00C67044">
        <w:rPr>
          <w:rFonts w:ascii="Browallia New" w:hAnsi="Browallia New" w:cs="Browallia New"/>
          <w:sz w:val="28"/>
          <w:cs/>
        </w:rPr>
        <w:t xml:space="preserve"> </w:t>
      </w:r>
      <w:r w:rsidRPr="006F3C29">
        <w:rPr>
          <w:rFonts w:ascii="Browallia New" w:hAnsi="Browallia New" w:cs="Browallia New"/>
          <w:spacing w:val="-6"/>
          <w:sz w:val="28"/>
          <w:cs/>
        </w:rPr>
        <w:t>ผู้บริหารจะประเมินสถานะของการยื่นแบบแสดงรายการภาษีเป็น</w:t>
      </w:r>
      <w:r w:rsidR="00552505" w:rsidRPr="006F3C29">
        <w:rPr>
          <w:rFonts w:ascii="Browallia New" w:hAnsi="Browallia New" w:cs="Browallia New" w:hint="cs"/>
          <w:spacing w:val="-6"/>
          <w:sz w:val="28"/>
          <w:cs/>
          <w:lang w:val="en-GB"/>
        </w:rPr>
        <w:t>ปี</w:t>
      </w:r>
      <w:r w:rsidRPr="006F3C29">
        <w:rPr>
          <w:rFonts w:ascii="Browallia New" w:hAnsi="Browallia New" w:cs="Browallia New"/>
          <w:spacing w:val="-6"/>
          <w:sz w:val="28"/>
          <w:cs/>
        </w:rPr>
        <w:t>ๆ ในกรณีที่มีสถานการณ์ที่การนำกฎหมายภาษี</w:t>
      </w:r>
      <w:r w:rsidRPr="00C67044">
        <w:rPr>
          <w:rFonts w:ascii="Browallia New" w:hAnsi="Browallia New" w:cs="Browallia New"/>
          <w:sz w:val="28"/>
          <w:cs/>
        </w:rPr>
        <w:t xml:space="preserve"> ไปปฏิบัติขึ้นอยู่กับการตีความ และจะตั้งประมาณการค่าใช้จ่ายภาษีที่เหมาะสมจากจำนวนที่คาดว่าจะต้องจ่ายชำระภาษีแก่หน่วยงานจัดเก็บ</w:t>
      </w:r>
    </w:p>
    <w:p w14:paraId="6204C3E4" w14:textId="77777777" w:rsidR="00F33F2E" w:rsidRPr="00C67044" w:rsidRDefault="00F33F2E" w:rsidP="00F33F2E">
      <w:pPr>
        <w:ind w:left="1080"/>
        <w:jc w:val="thaiDistribute"/>
        <w:rPr>
          <w:rFonts w:ascii="Browallia New" w:hAnsi="Browallia New" w:cs="Browallia New"/>
          <w:sz w:val="28"/>
        </w:rPr>
      </w:pPr>
    </w:p>
    <w:p w14:paraId="6BDBF1FE" w14:textId="2B058574" w:rsidR="00F33F2E" w:rsidRPr="00C67044" w:rsidRDefault="00F33F2E" w:rsidP="00F33F2E">
      <w:pPr>
        <w:ind w:left="1080"/>
        <w:jc w:val="thaiDistribute"/>
        <w:rPr>
          <w:rFonts w:ascii="Browallia New" w:hAnsi="Browallia New" w:cs="Browallia New"/>
          <w:sz w:val="28"/>
        </w:rPr>
      </w:pPr>
      <w:r w:rsidRPr="00C67044">
        <w:rPr>
          <w:rFonts w:ascii="Browallia New" w:hAnsi="Browallia New" w:cs="Browallia New"/>
          <w:sz w:val="28"/>
          <w:cs/>
        </w:rPr>
        <w:t>ภาษีเงินได้รอการตัดบัญชีตั้งเต็มจำนวนตามวิธีหนี้สิน เมื่อเกิดผลต่างชั่วคราวระหว่างฐานภาษีของสินทรัพย์</w:t>
      </w:r>
      <w:r w:rsidRPr="00C67044">
        <w:rPr>
          <w:rFonts w:ascii="Browallia New" w:hAnsi="Browallia New" w:cs="Browallia New"/>
          <w:spacing w:val="-4"/>
          <w:sz w:val="28"/>
          <w:cs/>
        </w:rPr>
        <w:t>และหนี้สิน และราคาตามบัญชีที่แสดงอยู่ในงบการเงิน</w:t>
      </w:r>
      <w:r w:rsidRPr="00C67044">
        <w:rPr>
          <w:rFonts w:ascii="Browallia New" w:hAnsi="Browallia New" w:cs="Browallia New"/>
          <w:spacing w:val="-4"/>
          <w:sz w:val="28"/>
        </w:rPr>
        <w:t xml:space="preserve"> </w:t>
      </w:r>
      <w:r w:rsidRPr="00C67044">
        <w:rPr>
          <w:rFonts w:ascii="Browallia New" w:hAnsi="Browallia New" w:cs="Browallia New"/>
          <w:spacing w:val="-4"/>
          <w:sz w:val="28"/>
          <w:cs/>
        </w:rPr>
        <w:t>อย่างไรก็ตามบริษัทจะไม่รับรู้ภาษีเงินได้รอการตัดบัญชี</w:t>
      </w:r>
      <w:r w:rsidRPr="00C67044">
        <w:rPr>
          <w:rFonts w:ascii="Browallia New" w:hAnsi="Browallia New" w:cs="Browallia New"/>
          <w:sz w:val="28"/>
          <w:cs/>
        </w:rPr>
        <w:t xml:space="preserve">ที่เกิดจากการรับรู้เริ่มแรกของรายการสินทรัพย์หรือรายการหนี้สินที่เกิดจากรายการที่ไม่ใช่การรวมธุรกิจ และ </w:t>
      </w:r>
      <w:r w:rsidR="006F3C29">
        <w:rPr>
          <w:rFonts w:ascii="Browallia New" w:hAnsi="Browallia New" w:cs="Browallia New"/>
          <w:sz w:val="28"/>
        </w:rPr>
        <w:br/>
      </w:r>
      <w:r w:rsidRPr="00C67044">
        <w:rPr>
          <w:rFonts w:ascii="Browallia New" w:hAnsi="Browallia New" w:cs="Browallia New"/>
          <w:sz w:val="28"/>
          <w:cs/>
        </w:rPr>
        <w:t>ณ วันที่เกิดรายการ รายการนั้นไม่มีผลกระทบต่อกำไรหรือขาดทุนทั้งทางบัญชีหรือทางภาษี ภาษีเงินได้</w:t>
      </w:r>
      <w:r w:rsidR="006F3C29">
        <w:rPr>
          <w:rFonts w:ascii="Browallia New" w:hAnsi="Browallia New" w:cs="Browallia New"/>
          <w:sz w:val="28"/>
        </w:rPr>
        <w:br/>
      </w:r>
      <w:r w:rsidRPr="00C67044">
        <w:rPr>
          <w:rFonts w:ascii="Browallia New" w:hAnsi="Browallia New" w:cs="Browallia New"/>
          <w:sz w:val="28"/>
          <w:cs/>
        </w:rPr>
        <w:t>รอการตัดบัญชีคำนวณจากอัตราภาษี (และกฎหมายภาษีอากร) ที่มีผลบังคับใช้อยู่ หรือที่คาดได้ค่อนข้างแน่ว่าจะมีผลบังคับ</w:t>
      </w:r>
      <w:r w:rsidRPr="00C67044">
        <w:rPr>
          <w:rFonts w:ascii="Browallia New" w:hAnsi="Browallia New" w:cs="Browallia New"/>
          <w:spacing w:val="-4"/>
          <w:sz w:val="28"/>
          <w:cs/>
        </w:rPr>
        <w:t>ใช้</w:t>
      </w:r>
      <w:r w:rsidRPr="00C67044">
        <w:rPr>
          <w:rFonts w:ascii="Browallia New" w:hAnsi="Browallia New" w:cs="Browallia New"/>
          <w:sz w:val="28"/>
          <w:cs/>
        </w:rPr>
        <w:t xml:space="preserve">ภายในสิ้นรอบระยะเวลาที่รายงาน </w:t>
      </w:r>
      <w:r w:rsidRPr="00C67044">
        <w:rPr>
          <w:rFonts w:ascii="Browallia New" w:hAnsi="Browallia New" w:cs="Browallia New"/>
          <w:spacing w:val="-4"/>
          <w:sz w:val="28"/>
          <w:cs/>
        </w:rPr>
        <w:t>และคาดว่าอัตราภาษีดังกล่าวจะนำไปใช้เมื่อสินทรัพย์ภาษีเงินได้รอตัดบัญชีที่เกี่ยวข้องได้ใช้ประโยชน์ หรือหนี้สินภาษีเงิน</w:t>
      </w:r>
      <w:r w:rsidRPr="00C67044">
        <w:rPr>
          <w:rFonts w:ascii="Browallia New" w:hAnsi="Browallia New" w:cs="Browallia New"/>
          <w:sz w:val="28"/>
          <w:cs/>
        </w:rPr>
        <w:t>ได้รอตัดบัญชีได้มีการจ่ายชำระ</w:t>
      </w:r>
    </w:p>
    <w:p w14:paraId="6FDF9A40" w14:textId="77777777" w:rsidR="00F33F2E" w:rsidRPr="00C67044" w:rsidRDefault="00F33F2E" w:rsidP="00F33F2E">
      <w:pPr>
        <w:ind w:left="1080"/>
        <w:jc w:val="thaiDistribute"/>
        <w:rPr>
          <w:rFonts w:ascii="Browallia New" w:hAnsi="Browallia New" w:cs="Browallia New"/>
          <w:sz w:val="28"/>
        </w:rPr>
      </w:pPr>
    </w:p>
    <w:p w14:paraId="702D888D" w14:textId="77777777" w:rsidR="00F33F2E" w:rsidRPr="00C67044" w:rsidRDefault="00F33F2E" w:rsidP="00F33F2E">
      <w:pPr>
        <w:ind w:left="1080"/>
        <w:jc w:val="thaiDistribute"/>
        <w:rPr>
          <w:rFonts w:ascii="Browallia New" w:hAnsi="Browallia New" w:cs="Browallia New"/>
          <w:sz w:val="28"/>
          <w:lang w:val="en-GB"/>
        </w:rPr>
      </w:pPr>
      <w:r w:rsidRPr="00C67044">
        <w:rPr>
          <w:rFonts w:ascii="Browallia New" w:hAnsi="Browallia New" w:cs="Browallia New"/>
          <w:spacing w:val="-6"/>
          <w:sz w:val="28"/>
          <w:cs/>
        </w:rPr>
        <w:t>สินทรัพย์</w:t>
      </w:r>
      <w:r w:rsidRPr="00C67044">
        <w:rPr>
          <w:rFonts w:ascii="Browallia New" w:hAnsi="Browallia New" w:cs="Browallia New"/>
          <w:spacing w:val="-6"/>
          <w:sz w:val="28"/>
          <w:cs/>
          <w:lang w:val="en-GB"/>
        </w:rPr>
        <w:t>ภาษีเงินได้รอตัดบัญชีจะรับรู้หากมีความเป็นไปได้ค่อนข้างแน่ว่าบริษัทจะมีกำไรทางภาษีเพียงพอ</w:t>
      </w:r>
      <w:r w:rsidRPr="00C67044">
        <w:rPr>
          <w:rFonts w:ascii="Browallia New" w:hAnsi="Browallia New" w:cs="Browallia New"/>
          <w:sz w:val="28"/>
          <w:cs/>
          <w:lang w:val="en-GB"/>
        </w:rPr>
        <w:t>ที่จะนำจำนวนผลต่างชั่วคราวนั้นมาใช้ประโยชน์</w:t>
      </w:r>
      <w:r w:rsidRPr="00C67044">
        <w:rPr>
          <w:rFonts w:ascii="Browallia New" w:hAnsi="Browallia New" w:cs="Browallia New"/>
          <w:sz w:val="28"/>
          <w:lang w:val="en-GB"/>
        </w:rPr>
        <w:t xml:space="preserve"> </w:t>
      </w:r>
    </w:p>
    <w:p w14:paraId="1DDC7A71" w14:textId="77777777" w:rsidR="00F33F2E" w:rsidRPr="00C67044" w:rsidRDefault="00F33F2E" w:rsidP="00F33F2E">
      <w:pPr>
        <w:ind w:left="1080"/>
        <w:jc w:val="thaiDistribute"/>
        <w:rPr>
          <w:rFonts w:ascii="Browallia New" w:hAnsi="Browallia New" w:cs="Browallia New"/>
          <w:sz w:val="28"/>
          <w:lang w:val="en-GB"/>
        </w:rPr>
      </w:pPr>
    </w:p>
    <w:p w14:paraId="2E520636" w14:textId="0687B598" w:rsidR="00F33F2E" w:rsidRPr="00C67044" w:rsidRDefault="00F33F2E" w:rsidP="00F33F2E">
      <w:pPr>
        <w:ind w:left="1080"/>
        <w:jc w:val="thaiDistribute"/>
        <w:rPr>
          <w:rFonts w:ascii="Browallia New" w:hAnsi="Browallia New" w:cs="Browallia New"/>
          <w:sz w:val="28"/>
          <w:lang w:val="en-GB"/>
        </w:rPr>
      </w:pPr>
      <w:r w:rsidRPr="00C67044">
        <w:rPr>
          <w:rFonts w:ascii="Browallia New" w:hAnsi="Browallia New" w:cs="Browallia New"/>
          <w:sz w:val="28"/>
          <w:cs/>
          <w:lang w:val="en-GB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บริษัท</w:t>
      </w:r>
      <w:r w:rsidR="006F3C29">
        <w:rPr>
          <w:rFonts w:ascii="Browallia New" w:hAnsi="Browallia New" w:cs="Browallia New"/>
          <w:sz w:val="28"/>
          <w:lang w:val="en-GB"/>
        </w:rPr>
        <w:br/>
      </w:r>
      <w:r w:rsidRPr="00C67044">
        <w:rPr>
          <w:rFonts w:ascii="Browallia New" w:hAnsi="Browallia New" w:cs="Browallia New"/>
          <w:spacing w:val="-6"/>
          <w:sz w:val="28"/>
          <w:cs/>
          <w:lang w:val="en-GB"/>
        </w:rPr>
        <w:t>มีสิทธิตามกฎหมายที่จะนำสินทรัพย์ภาษีเงินได้ของ</w:t>
      </w:r>
      <w:r w:rsidR="00552505">
        <w:rPr>
          <w:rFonts w:ascii="Browallia New" w:hAnsi="Browallia New" w:cs="Browallia New" w:hint="cs"/>
          <w:sz w:val="28"/>
          <w:cs/>
          <w:lang w:val="en-GB"/>
        </w:rPr>
        <w:t>ปี</w:t>
      </w:r>
      <w:r w:rsidRPr="00C67044">
        <w:rPr>
          <w:rFonts w:ascii="Browallia New" w:hAnsi="Browallia New" w:cs="Browallia New"/>
          <w:spacing w:val="-6"/>
          <w:sz w:val="28"/>
          <w:cs/>
          <w:lang w:val="en-GB"/>
        </w:rPr>
        <w:t>ปัจจุบันมาหักกลบกับหนี้สินภาษีเงินได้ของ</w:t>
      </w:r>
      <w:r w:rsidR="00552505">
        <w:rPr>
          <w:rFonts w:ascii="Browallia New" w:hAnsi="Browallia New" w:cs="Browallia New" w:hint="cs"/>
          <w:sz w:val="28"/>
          <w:cs/>
          <w:lang w:val="en-GB"/>
        </w:rPr>
        <w:t>ปี</w:t>
      </w:r>
      <w:r w:rsidRPr="00C67044">
        <w:rPr>
          <w:rFonts w:ascii="Browallia New" w:hAnsi="Browallia New" w:cs="Browallia New"/>
          <w:spacing w:val="-6"/>
          <w:sz w:val="28"/>
          <w:cs/>
          <w:lang w:val="en-GB"/>
        </w:rPr>
        <w:t>ปัจจุบัน</w:t>
      </w:r>
      <w:r w:rsidRPr="00C67044">
        <w:rPr>
          <w:rFonts w:ascii="Browallia New" w:hAnsi="Browallia New" w:cs="Browallia New"/>
          <w:sz w:val="28"/>
          <w:cs/>
          <w:lang w:val="en-GB"/>
        </w:rPr>
        <w:t xml:space="preserve"> และ</w:t>
      </w:r>
      <w:r w:rsidR="006F3C29">
        <w:rPr>
          <w:rFonts w:ascii="Browallia New" w:hAnsi="Browallia New" w:cs="Browallia New"/>
          <w:sz w:val="28"/>
          <w:lang w:val="en-GB"/>
        </w:rPr>
        <w:br/>
      </w:r>
      <w:r w:rsidRPr="00C67044">
        <w:rPr>
          <w:rFonts w:ascii="Browallia New" w:hAnsi="Browallia New" w:cs="Browallia New"/>
          <w:sz w:val="28"/>
          <w:cs/>
          <w:lang w:val="en-GB"/>
        </w:rPr>
        <w:t>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</w:t>
      </w:r>
      <w:r w:rsidRPr="00C67044">
        <w:rPr>
          <w:rFonts w:ascii="Browallia New" w:hAnsi="Browallia New" w:cs="Browallia New"/>
          <w:spacing w:val="-4"/>
          <w:sz w:val="28"/>
          <w:cs/>
          <w:lang w:val="en-GB"/>
        </w:rPr>
        <w:t xml:space="preserve">ที่ประเมินโดยหน่วยงานจัดเก็บภาษีหน่วยงานเดียวกัน </w:t>
      </w:r>
      <w:r w:rsidRPr="00C67044">
        <w:rPr>
          <w:rFonts w:ascii="Browallia New" w:hAnsi="Browallia New" w:cs="Browallia New"/>
          <w:sz w:val="28"/>
          <w:cs/>
          <w:lang w:val="en-GB"/>
        </w:rPr>
        <w:t>ซึ่งตั้งใจจะจ่ายหนี้สินและสินทรัพย์ภาษีเงินได้ของ</w:t>
      </w:r>
      <w:r w:rsidR="00552505">
        <w:rPr>
          <w:rFonts w:ascii="Browallia New" w:hAnsi="Browallia New" w:cs="Browallia New" w:hint="cs"/>
          <w:sz w:val="28"/>
          <w:cs/>
          <w:lang w:val="en-GB"/>
        </w:rPr>
        <w:t>ปี</w:t>
      </w:r>
      <w:r w:rsidRPr="00C67044">
        <w:rPr>
          <w:rFonts w:ascii="Browallia New" w:hAnsi="Browallia New" w:cs="Browallia New"/>
          <w:sz w:val="28"/>
          <w:cs/>
          <w:lang w:val="en-GB"/>
        </w:rPr>
        <w:t>ปัจจุบันด้วยยอดสุทธิ</w:t>
      </w:r>
    </w:p>
    <w:p w14:paraId="1BC51232" w14:textId="77777777" w:rsidR="00F33F2E" w:rsidRPr="00C67044" w:rsidRDefault="00F33F2E" w:rsidP="00F33F2E">
      <w:pPr>
        <w:ind w:left="1080"/>
        <w:jc w:val="thaiDistribute"/>
        <w:rPr>
          <w:rFonts w:ascii="Browallia New" w:hAnsi="Browallia New" w:cs="Browallia New"/>
          <w:sz w:val="28"/>
          <w:lang w:val="en-GB"/>
        </w:rPr>
      </w:pPr>
    </w:p>
    <w:p w14:paraId="7257D410" w14:textId="77777777" w:rsidR="00F33F2E" w:rsidRPr="00C67044" w:rsidRDefault="00F33F2E" w:rsidP="00F33F2E">
      <w:pPr>
        <w:pStyle w:val="a"/>
        <w:tabs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color w:val="auto"/>
          <w:lang w:val="en-GB"/>
        </w:rPr>
      </w:pPr>
      <w:r w:rsidRPr="00C67044">
        <w:rPr>
          <w:rFonts w:ascii="Browallia New" w:hAnsi="Browallia New" w:cs="Browallia New"/>
          <w:color w:val="auto"/>
          <w:cs/>
          <w:lang w:val="en-GB"/>
        </w:rPr>
        <w:br w:type="page"/>
      </w:r>
    </w:p>
    <w:p w14:paraId="2E6F6A17" w14:textId="02739B72" w:rsidR="00F33F2E" w:rsidRPr="00C67044" w:rsidRDefault="00FB2AB8" w:rsidP="00F33F2E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8"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4</w:t>
      </w:r>
      <w:r w:rsidR="00F33F2E" w:rsidRPr="00C67044">
        <w:rPr>
          <w:rFonts w:ascii="Browallia New" w:hAnsi="Browallia New" w:cs="Browallia New"/>
          <w:b/>
          <w:bCs/>
          <w:sz w:val="28"/>
        </w:rPr>
        <w:tab/>
      </w:r>
      <w:r w:rsidR="00F33F2E" w:rsidRPr="00C67044">
        <w:rPr>
          <w:rFonts w:ascii="Browallia New" w:hAnsi="Browallia New" w:cs="Browallia New"/>
          <w:b/>
          <w:bCs/>
          <w:sz w:val="28"/>
          <w:cs/>
        </w:rPr>
        <w:t>นโยบายการบัญชี</w:t>
      </w:r>
      <w:r w:rsidR="00F33F2E" w:rsidRPr="00C67044">
        <w:rPr>
          <w:rFonts w:ascii="Browallia New" w:hAnsi="Browallia New" w:cs="Browallia New"/>
          <w:sz w:val="28"/>
          <w:cs/>
        </w:rPr>
        <w:t xml:space="preserve"> (ต่อ)</w:t>
      </w:r>
    </w:p>
    <w:p w14:paraId="0345CD00" w14:textId="77777777" w:rsidR="00F33F2E" w:rsidRPr="00C67044" w:rsidRDefault="00F33F2E" w:rsidP="00F33F2E">
      <w:pPr>
        <w:pStyle w:val="a"/>
        <w:tabs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27D627E8" w14:textId="4E7979C2" w:rsidR="00F33F2E" w:rsidRPr="00C67044" w:rsidRDefault="00FB2AB8" w:rsidP="00F33F2E">
      <w:pPr>
        <w:pStyle w:val="a"/>
        <w:tabs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color w:val="auto"/>
          <w:lang w:val="en-GB"/>
        </w:rPr>
      </w:pPr>
      <w:r w:rsidRPr="00FB2AB8">
        <w:rPr>
          <w:rFonts w:ascii="Browallia New" w:hAnsi="Browallia New" w:cs="Browallia New"/>
          <w:b/>
          <w:bCs/>
          <w:color w:val="auto"/>
          <w:lang w:val="en-GB"/>
        </w:rPr>
        <w:t>4</w:t>
      </w:r>
      <w:r w:rsidR="00F33F2E" w:rsidRPr="00C67044">
        <w:rPr>
          <w:rFonts w:ascii="Browallia New" w:hAnsi="Browallia New" w:cs="Browallia New"/>
          <w:b/>
          <w:bCs/>
          <w:color w:val="auto"/>
          <w:lang w:val="en-GB"/>
        </w:rPr>
        <w:t>.</w:t>
      </w:r>
      <w:r w:rsidRPr="00FB2AB8">
        <w:rPr>
          <w:rFonts w:ascii="Browallia New" w:hAnsi="Browallia New" w:cs="Browallia New"/>
          <w:b/>
          <w:bCs/>
          <w:color w:val="auto"/>
          <w:lang w:val="en-GB"/>
        </w:rPr>
        <w:t>13</w:t>
      </w:r>
      <w:r w:rsidR="00F33F2E" w:rsidRPr="00C67044">
        <w:rPr>
          <w:rFonts w:ascii="Browallia New" w:hAnsi="Browallia New" w:cs="Browallia New"/>
          <w:b/>
          <w:bCs/>
          <w:color w:val="auto"/>
        </w:rPr>
        <w:tab/>
      </w:r>
      <w:r w:rsidR="00F33F2E" w:rsidRPr="00C67044">
        <w:rPr>
          <w:rFonts w:ascii="Browallia New" w:hAnsi="Browallia New" w:cs="Browallia New"/>
          <w:b/>
          <w:bCs/>
          <w:color w:val="auto"/>
          <w:cs/>
        </w:rPr>
        <w:t>เงินสมทบกองทุน</w:t>
      </w:r>
    </w:p>
    <w:p w14:paraId="5DC5BDE2" w14:textId="77777777" w:rsidR="00F33F2E" w:rsidRPr="00C67044" w:rsidRDefault="00F33F2E" w:rsidP="00F33F2E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auto"/>
        </w:rPr>
      </w:pPr>
    </w:p>
    <w:p w14:paraId="06126657" w14:textId="2C5FCEBC" w:rsidR="00F33F2E" w:rsidRPr="00C67044" w:rsidRDefault="00F33F2E" w:rsidP="00F33F2E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auto"/>
          <w:cs/>
          <w:lang w:val="en-GB"/>
        </w:rPr>
      </w:pPr>
      <w:r w:rsidRPr="006F3C29">
        <w:rPr>
          <w:rFonts w:ascii="Browallia New" w:hAnsi="Browallia New" w:cs="Browallia New"/>
          <w:color w:val="auto"/>
          <w:cs/>
        </w:rPr>
        <w:t>กองทุนทดแทนความเสียหายในระบบการชำระราคาและส่งมอบหลักทรัพย์อยู่ภายในการควบคุมของบริษัท สำนักหักบัญชี</w:t>
      </w:r>
      <w:r w:rsidRPr="006F3C29">
        <w:rPr>
          <w:rFonts w:ascii="Browallia New" w:hAnsi="Browallia New" w:cs="Browallia New"/>
          <w:color w:val="auto"/>
        </w:rPr>
        <w:t xml:space="preserve"> </w:t>
      </w:r>
      <w:r w:rsidRPr="006F3C29">
        <w:rPr>
          <w:rFonts w:ascii="Browallia New" w:hAnsi="Browallia New" w:cs="Browallia New"/>
          <w:color w:val="auto"/>
          <w:cs/>
        </w:rPr>
        <w:t>(ประเทศไทย) จำกัด และเป็นผู้กำหนดให้สมาชิกของตลาดหลักทรัพย์แห่งประเทศไทยต้องจ่ายสมทบ</w:t>
      </w:r>
      <w:r w:rsidRPr="00C67044">
        <w:rPr>
          <w:rFonts w:ascii="Browallia New" w:hAnsi="Browallia New" w:cs="Browallia New"/>
          <w:color w:val="auto"/>
          <w:cs/>
        </w:rPr>
        <w:t xml:space="preserve">เริ่มแรกจำนวน </w:t>
      </w:r>
      <w:r w:rsidR="00FB2AB8" w:rsidRPr="00FB2AB8">
        <w:rPr>
          <w:rFonts w:ascii="Browallia New" w:hAnsi="Browallia New" w:cs="Browallia New"/>
          <w:color w:val="auto"/>
          <w:lang w:val="en-GB"/>
        </w:rPr>
        <w:t>900</w:t>
      </w:r>
      <w:r w:rsidRPr="00C67044">
        <w:rPr>
          <w:rFonts w:ascii="Browallia New" w:hAnsi="Browallia New" w:cs="Browallia New"/>
          <w:color w:val="auto"/>
          <w:lang w:val="en-GB"/>
        </w:rPr>
        <w:t>,</w:t>
      </w:r>
      <w:r w:rsidR="00FB2AB8" w:rsidRPr="00FB2AB8">
        <w:rPr>
          <w:rFonts w:ascii="Browallia New" w:hAnsi="Browallia New" w:cs="Browallia New"/>
          <w:color w:val="auto"/>
          <w:lang w:val="en-GB"/>
        </w:rPr>
        <w:t>000</w:t>
      </w:r>
      <w:r w:rsidRPr="00C67044">
        <w:rPr>
          <w:rFonts w:ascii="Browallia New" w:hAnsi="Browallia New" w:cs="Browallia New"/>
          <w:color w:val="auto"/>
          <w:cs/>
        </w:rPr>
        <w:t xml:space="preserve"> บาท </w:t>
      </w:r>
      <w:r w:rsidRPr="00C67044">
        <w:rPr>
          <w:rFonts w:ascii="Browallia New" w:hAnsi="Browallia New" w:cs="Browallia New"/>
          <w:color w:val="auto"/>
          <w:spacing w:val="-4"/>
          <w:cs/>
        </w:rPr>
        <w:t xml:space="preserve">และจ่ายสมทบรายเดือนอีกไม่น้อยกว่าร้อยละ </w:t>
      </w:r>
      <w:r w:rsidR="00FB2AB8" w:rsidRPr="00FB2AB8">
        <w:rPr>
          <w:rFonts w:ascii="Browallia New" w:hAnsi="Browallia New" w:cs="Browallia New"/>
          <w:color w:val="auto"/>
          <w:spacing w:val="-4"/>
          <w:lang w:val="en-GB"/>
        </w:rPr>
        <w:t>0</w:t>
      </w:r>
      <w:r w:rsidRPr="00C67044">
        <w:rPr>
          <w:rFonts w:ascii="Browallia New" w:hAnsi="Browallia New" w:cs="Browallia New"/>
          <w:color w:val="auto"/>
          <w:spacing w:val="-4"/>
        </w:rPr>
        <w:t>.</w:t>
      </w:r>
      <w:r w:rsidR="00FB2AB8" w:rsidRPr="00FB2AB8">
        <w:rPr>
          <w:rFonts w:ascii="Browallia New" w:hAnsi="Browallia New" w:cs="Browallia New"/>
          <w:color w:val="auto"/>
          <w:spacing w:val="-4"/>
          <w:lang w:val="en-GB"/>
        </w:rPr>
        <w:t>008</w:t>
      </w:r>
      <w:r w:rsidRPr="00C67044">
        <w:rPr>
          <w:rFonts w:ascii="Browallia New" w:hAnsi="Browallia New" w:cs="Browallia New"/>
          <w:color w:val="auto"/>
          <w:spacing w:val="-4"/>
          <w:cs/>
        </w:rPr>
        <w:t xml:space="preserve"> ของมูลค่าการชำระและรับชำระราคา บริษัทบันทึก</w:t>
      </w:r>
      <w:r w:rsidRPr="00C67044">
        <w:rPr>
          <w:rFonts w:ascii="Browallia New" w:hAnsi="Browallia New" w:cs="Browallia New"/>
          <w:color w:val="auto"/>
          <w:spacing w:val="-6"/>
          <w:cs/>
        </w:rPr>
        <w:t>เงินสมทบดังกล่าวเป็นสินทรัพย์อื่นในปีที่มีการจ่ายสมทบ ทั้งนี้เงินสมทบดังกล่าว</w:t>
      </w:r>
      <w:r w:rsidR="00994CD9">
        <w:rPr>
          <w:rFonts w:ascii="Browallia New" w:hAnsi="Browallia New" w:cs="Browallia New"/>
          <w:color w:val="auto"/>
          <w:spacing w:val="-6"/>
          <w:cs/>
        </w:rPr>
        <w:br/>
      </w:r>
      <w:r w:rsidRPr="00C67044">
        <w:rPr>
          <w:rFonts w:ascii="Browallia New" w:hAnsi="Browallia New" w:cs="Browallia New"/>
          <w:color w:val="auto"/>
          <w:spacing w:val="-6"/>
          <w:cs/>
        </w:rPr>
        <w:t>จะได้รับเงินคืนเมื่อเลิกกิจการหรือคืนใบอนุญาตในการประกอบธุรกิจ</w:t>
      </w:r>
    </w:p>
    <w:p w14:paraId="0AECC5EA" w14:textId="77777777" w:rsidR="00F33F2E" w:rsidRPr="00C67044" w:rsidRDefault="00F33F2E" w:rsidP="00F33F2E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auto"/>
        </w:rPr>
      </w:pPr>
    </w:p>
    <w:p w14:paraId="38715F3A" w14:textId="63227FA4" w:rsidR="00F33F2E" w:rsidRDefault="00F33F2E" w:rsidP="00F33F2E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auto"/>
          <w:spacing w:val="-6"/>
        </w:rPr>
      </w:pPr>
      <w:r w:rsidRPr="00C67044">
        <w:rPr>
          <w:rFonts w:ascii="Browallia New" w:hAnsi="Browallia New" w:cs="Browallia New"/>
          <w:color w:val="auto"/>
          <w:cs/>
        </w:rPr>
        <w:t xml:space="preserve">หลักทรัพย์เพื่อความมั่นคงของสมาชิก และกองทุนทดแทนความเสียหายของสมาชิกอยู่ภายใต้การควบคุมของบริษัท </w:t>
      </w:r>
      <w:r w:rsidRPr="00C67044">
        <w:rPr>
          <w:rFonts w:ascii="Browallia New" w:hAnsi="Browallia New" w:cs="Browallia New"/>
          <w:color w:val="auto"/>
          <w:spacing w:val="-4"/>
          <w:cs/>
        </w:rPr>
        <w:t>สำนักหักบัญชี (ประเทศไทย) จำกัด ซึ่งเป็นสำนักหักบัญชีของตลาดอนุพันธ์ และเป็นผู้กำหนดให้สมาชิกของตลาดอนุพันธ์</w:t>
      </w:r>
      <w:r w:rsidRPr="00C67044">
        <w:rPr>
          <w:rFonts w:ascii="Browallia New" w:hAnsi="Browallia New" w:cs="Browallia New"/>
          <w:color w:val="auto"/>
          <w:spacing w:val="-6"/>
          <w:cs/>
        </w:rPr>
        <w:t xml:space="preserve">ต้องสมทบเริ่มแรก </w:t>
      </w:r>
      <w:r w:rsidR="00FB2AB8" w:rsidRPr="00FB2AB8">
        <w:rPr>
          <w:rFonts w:ascii="Browallia New" w:hAnsi="Browallia New" w:cs="Browallia New"/>
          <w:color w:val="auto"/>
          <w:spacing w:val="-6"/>
          <w:lang w:val="en-GB"/>
        </w:rPr>
        <w:t>5</w:t>
      </w:r>
      <w:r w:rsidRPr="00C67044">
        <w:rPr>
          <w:rFonts w:ascii="Browallia New" w:hAnsi="Browallia New" w:cs="Browallia New"/>
          <w:color w:val="auto"/>
          <w:spacing w:val="-6"/>
          <w:cs/>
        </w:rPr>
        <w:t xml:space="preserve"> ล้านบาทแก่หลักทรัพย์เพื่อความมั่นคง และสมทบเริ่มแรก </w:t>
      </w:r>
      <w:r w:rsidR="00FB2AB8" w:rsidRPr="00FB2AB8">
        <w:rPr>
          <w:rFonts w:ascii="Browallia New" w:hAnsi="Browallia New" w:cs="Browallia New"/>
          <w:color w:val="auto"/>
          <w:spacing w:val="-6"/>
          <w:lang w:val="en-GB"/>
        </w:rPr>
        <w:t>5</w:t>
      </w:r>
      <w:r w:rsidRPr="00C67044">
        <w:rPr>
          <w:rFonts w:ascii="Browallia New" w:hAnsi="Browallia New" w:cs="Browallia New"/>
          <w:color w:val="auto"/>
          <w:spacing w:val="-6"/>
          <w:cs/>
        </w:rPr>
        <w:t xml:space="preserve"> ล้านบาท </w:t>
      </w:r>
      <w:r w:rsidR="000E6EC4">
        <w:rPr>
          <w:rFonts w:ascii="Browallia New" w:hAnsi="Browallia New" w:cs="Browallia New"/>
          <w:color w:val="auto"/>
          <w:spacing w:val="-6"/>
        </w:rPr>
        <w:br/>
      </w:r>
      <w:r w:rsidRPr="00C67044">
        <w:rPr>
          <w:rFonts w:ascii="Browallia New" w:hAnsi="Browallia New" w:cs="Browallia New"/>
          <w:color w:val="auto"/>
          <w:spacing w:val="-6"/>
          <w:cs/>
        </w:rPr>
        <w:t>แก่กองทุนทดแทนความเสียหาย</w:t>
      </w:r>
      <w:r w:rsidRPr="00C67044">
        <w:rPr>
          <w:rFonts w:ascii="Browallia New" w:hAnsi="Browallia New" w:cs="Browallia New"/>
          <w:color w:val="auto"/>
          <w:cs/>
        </w:rPr>
        <w:t xml:space="preserve">ของสมาชิก และสมทบรายเดือนเพิ่มสำหรับกองทุนทดแทนความเสียหายของสมาชิกไม่น้อยกว่าเดือนละ </w:t>
      </w:r>
      <w:r w:rsidR="00FB2AB8" w:rsidRPr="00FB2AB8">
        <w:rPr>
          <w:rFonts w:ascii="Browallia New" w:hAnsi="Browallia New" w:cs="Browallia New"/>
          <w:color w:val="auto"/>
          <w:lang w:val="en-GB"/>
        </w:rPr>
        <w:t>1</w:t>
      </w:r>
      <w:r w:rsidRPr="00C67044">
        <w:rPr>
          <w:rFonts w:ascii="Browallia New" w:hAnsi="Browallia New" w:cs="Browallia New"/>
          <w:color w:val="auto"/>
        </w:rPr>
        <w:t>,</w:t>
      </w:r>
      <w:r w:rsidR="00FB2AB8" w:rsidRPr="00FB2AB8">
        <w:rPr>
          <w:rFonts w:ascii="Browallia New" w:hAnsi="Browallia New" w:cs="Browallia New"/>
          <w:color w:val="auto"/>
          <w:lang w:val="en-GB"/>
        </w:rPr>
        <w:t>000</w:t>
      </w:r>
      <w:r w:rsidRPr="00C67044">
        <w:rPr>
          <w:rFonts w:ascii="Browallia New" w:hAnsi="Browallia New" w:cs="Browallia New"/>
          <w:color w:val="auto"/>
          <w:cs/>
        </w:rPr>
        <w:t xml:space="preserve"> บาท บริษัทบันทึกเงินสมทบหลักทรัพย์เพื่อความมั่นคงและกองทุนทดแทนความเสียหายของสมาชิกเป็นสินทรัพย์อื่นในปีที่มีการจ่ายสมทบ ทั้งนี้เงินสมทบหลักทรัพย์เพื่อความมั่นคงและกองทุนทดแทนความเสียหายของสมาชิกดังกล่าวจะได้รับเงินคืนเมื่อเลิกกิจการหรือคืนใบอนุญาต</w:t>
      </w:r>
      <w:r w:rsidRPr="00C67044">
        <w:rPr>
          <w:rFonts w:ascii="Browallia New" w:hAnsi="Browallia New" w:cs="Browallia New"/>
          <w:color w:val="auto"/>
          <w:spacing w:val="-6"/>
          <w:cs/>
        </w:rPr>
        <w:t>ในการประกอบธุรกิจ</w:t>
      </w:r>
    </w:p>
    <w:p w14:paraId="0DA165C5" w14:textId="03C9F8CF" w:rsidR="00552505" w:rsidRDefault="00552505" w:rsidP="00F33F2E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auto"/>
          <w:spacing w:val="-6"/>
        </w:rPr>
      </w:pPr>
    </w:p>
    <w:p w14:paraId="765AC030" w14:textId="02B2FE04" w:rsidR="00552505" w:rsidRPr="00C67044" w:rsidRDefault="00552505" w:rsidP="00F33F2E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auto"/>
        </w:rPr>
      </w:pPr>
      <w:r w:rsidRPr="00552505">
        <w:rPr>
          <w:rFonts w:ascii="Browallia New" w:hAnsi="Browallia New" w:cs="Browallia New"/>
          <w:color w:val="auto"/>
          <w:cs/>
        </w:rPr>
        <w:t>บริษัทจะตั้งค่าเผื่อผลขาดทุนด้านเครดิตที่คาดว่าจะเกิดขึ้นของเงินสมทบกองทุนจากจำนวนเงินที่กันไว้สำหรับส่วนที่คาดว่าจะไม่ได้รับ บริษัทจะบันทึกรายการผลขาดทุนด้านเครดิตที่คาดว่าจะเกิดขึ้นในกำไรหรือขาดทุน</w:t>
      </w:r>
    </w:p>
    <w:p w14:paraId="705EF6E7" w14:textId="77777777" w:rsidR="00F33F2E" w:rsidRPr="00C67044" w:rsidRDefault="00F33F2E" w:rsidP="00F33F2E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/>
        <w:jc w:val="thaiDistribute"/>
        <w:rPr>
          <w:rFonts w:ascii="Browallia New" w:hAnsi="Browallia New" w:cs="Browallia New"/>
          <w:sz w:val="28"/>
          <w:lang w:val="en-GB"/>
        </w:rPr>
      </w:pPr>
    </w:p>
    <w:p w14:paraId="0632FD06" w14:textId="790CCDCF" w:rsidR="00F33F2E" w:rsidRPr="00C67044" w:rsidRDefault="00FB2AB8" w:rsidP="00F33F2E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Browallia New" w:hAnsi="Browallia New" w:cs="Browallia New"/>
          <w:b/>
          <w:bCs/>
          <w:sz w:val="28"/>
          <w:cs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4</w:t>
      </w:r>
      <w:r w:rsidR="00F33F2E" w:rsidRPr="00C67044">
        <w:rPr>
          <w:rFonts w:ascii="Browallia New" w:hAnsi="Browallia New" w:cs="Browallia New"/>
          <w:b/>
          <w:bCs/>
          <w:sz w:val="28"/>
          <w:lang w:val="en-GB"/>
        </w:rPr>
        <w:t>.</w:t>
      </w:r>
      <w:r w:rsidRPr="00FB2AB8">
        <w:rPr>
          <w:rFonts w:ascii="Browallia New" w:hAnsi="Browallia New" w:cs="Browallia New"/>
          <w:b/>
          <w:bCs/>
          <w:sz w:val="28"/>
          <w:lang w:val="en-GB"/>
        </w:rPr>
        <w:t>14</w:t>
      </w:r>
      <w:r w:rsidR="00F33F2E" w:rsidRPr="00C67044">
        <w:rPr>
          <w:rFonts w:ascii="Browallia New" w:hAnsi="Browallia New" w:cs="Browallia New"/>
          <w:b/>
          <w:bCs/>
          <w:sz w:val="28"/>
          <w:cs/>
        </w:rPr>
        <w:tab/>
        <w:t>การบัญชีสำหรับสัญญาเช่าระยะยาว - กรณีที่บริษัทเป็นผู้เช่า</w:t>
      </w:r>
    </w:p>
    <w:p w14:paraId="6D218174" w14:textId="77777777" w:rsidR="00F33F2E" w:rsidRPr="00C67044" w:rsidRDefault="00F33F2E" w:rsidP="00F33F2E">
      <w:pPr>
        <w:ind w:left="1080"/>
        <w:jc w:val="thaiDistribute"/>
        <w:rPr>
          <w:rFonts w:ascii="Browallia New" w:hAnsi="Browallia New" w:cs="Browallia New"/>
          <w:spacing w:val="-4"/>
          <w:sz w:val="28"/>
        </w:rPr>
      </w:pPr>
    </w:p>
    <w:p w14:paraId="39703AC6" w14:textId="7D7B9A83" w:rsidR="00F33F2E" w:rsidRPr="00C67044" w:rsidRDefault="00F33F2E" w:rsidP="00F33F2E">
      <w:pPr>
        <w:ind w:left="1080"/>
        <w:jc w:val="thaiDistribute"/>
        <w:rPr>
          <w:rFonts w:ascii="Browallia New" w:hAnsi="Browallia New" w:cs="Browallia New"/>
          <w:spacing w:val="-6"/>
          <w:sz w:val="28"/>
        </w:rPr>
      </w:pPr>
      <w:bookmarkStart w:id="9" w:name="_Hlk46235605"/>
      <w:r w:rsidRPr="00C67044">
        <w:rPr>
          <w:rFonts w:ascii="Browallia New" w:hAnsi="Browallia New" w:cs="Browallia New"/>
          <w:spacing w:val="-6"/>
          <w:sz w:val="28"/>
          <w:cs/>
        </w:rPr>
        <w:t>บริษัทรับรู้สัญญาเช่าเมื่อบริษัทสามารถเข้าถึงสินทรัพย์ตามสัญญาเช่า เป็นสินทรัพย์สิทธิการใช้ และหนี้สินตามสัญญาเช่า โดยค่าเช่าที่ชำระจะปันส่วนเป็นการจ่ายชำระหนี้สินและ</w:t>
      </w:r>
      <w:r w:rsidR="00EA42E9" w:rsidRPr="00C67044">
        <w:rPr>
          <w:rFonts w:ascii="Browallia New" w:hAnsi="Browallia New" w:cs="Browallia New"/>
          <w:spacing w:val="-6"/>
          <w:sz w:val="28"/>
          <w:cs/>
        </w:rPr>
        <w:t>ต้นทุนทางการเงิน</w:t>
      </w:r>
      <w:r w:rsidRPr="00C67044">
        <w:rPr>
          <w:rFonts w:ascii="Browallia New" w:hAnsi="Browallia New" w:cs="Browallia New"/>
          <w:spacing w:val="-6"/>
          <w:sz w:val="28"/>
          <w:cs/>
        </w:rPr>
        <w:t xml:space="preserve"> โดย</w:t>
      </w:r>
      <w:r w:rsidR="00EA42E9" w:rsidRPr="00C67044">
        <w:rPr>
          <w:rFonts w:ascii="Browallia New" w:hAnsi="Browallia New" w:cs="Browallia New"/>
          <w:spacing w:val="-6"/>
          <w:sz w:val="28"/>
          <w:cs/>
        </w:rPr>
        <w:t>ต้นทุนทางการเงิน</w:t>
      </w:r>
      <w:r w:rsidRPr="00C67044">
        <w:rPr>
          <w:rFonts w:ascii="Browallia New" w:hAnsi="Browallia New" w:cs="Browallia New"/>
          <w:spacing w:val="-6"/>
          <w:sz w:val="28"/>
          <w:cs/>
        </w:rPr>
        <w:t>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บริษัท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218B8CAE" w14:textId="77777777" w:rsidR="00F33F2E" w:rsidRPr="00C67044" w:rsidRDefault="00F33F2E" w:rsidP="00F33F2E">
      <w:pPr>
        <w:ind w:left="1080"/>
        <w:jc w:val="thaiDistribute"/>
        <w:rPr>
          <w:rFonts w:ascii="Browallia New" w:hAnsi="Browallia New" w:cs="Browallia New"/>
          <w:spacing w:val="-6"/>
          <w:sz w:val="28"/>
        </w:rPr>
      </w:pPr>
    </w:p>
    <w:p w14:paraId="01A0C562" w14:textId="64EBBA0D" w:rsidR="00F33F2E" w:rsidRPr="00C67044" w:rsidRDefault="00F33F2E" w:rsidP="00F33F2E">
      <w:pPr>
        <w:ind w:left="1080"/>
        <w:jc w:val="thaiDistribute"/>
        <w:rPr>
          <w:rFonts w:ascii="Browallia New" w:hAnsi="Browallia New" w:cs="Browallia New"/>
          <w:spacing w:val="-6"/>
          <w:sz w:val="28"/>
        </w:rPr>
      </w:pPr>
      <w:r w:rsidRPr="00C67044">
        <w:rPr>
          <w:rFonts w:ascii="Browallia New" w:hAnsi="Browallia New" w:cs="Browallia New"/>
          <w:spacing w:val="-6"/>
          <w:sz w:val="28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 ดังนี้</w:t>
      </w:r>
    </w:p>
    <w:p w14:paraId="0FC0EFBC" w14:textId="77777777" w:rsidR="00F33F2E" w:rsidRPr="00C67044" w:rsidRDefault="00F33F2E" w:rsidP="00C67044">
      <w:pPr>
        <w:jc w:val="thaiDistribute"/>
        <w:rPr>
          <w:rFonts w:ascii="Browallia New" w:hAnsi="Browallia New" w:cs="Browallia New"/>
          <w:spacing w:val="-6"/>
          <w:sz w:val="28"/>
        </w:rPr>
      </w:pPr>
    </w:p>
    <w:p w14:paraId="77B9BC70" w14:textId="77777777" w:rsidR="00F33F2E" w:rsidRPr="00C67044" w:rsidRDefault="00F33F2E" w:rsidP="00F33F2E">
      <w:pPr>
        <w:ind w:left="1080"/>
        <w:jc w:val="thaiDistribute"/>
        <w:rPr>
          <w:rFonts w:ascii="Browallia New" w:hAnsi="Browallia New" w:cs="Browallia New"/>
          <w:spacing w:val="-6"/>
          <w:sz w:val="28"/>
        </w:rPr>
      </w:pPr>
      <w:r w:rsidRPr="00C67044">
        <w:rPr>
          <w:rFonts w:ascii="Browallia New" w:hAnsi="Browallia New" w:cs="Browallia New"/>
          <w:spacing w:val="-6"/>
          <w:sz w:val="28"/>
          <w:cs/>
        </w:rPr>
        <w:t>-</w:t>
      </w:r>
      <w:r w:rsidRPr="00C67044">
        <w:rPr>
          <w:rFonts w:ascii="Browallia New" w:hAnsi="Browallia New" w:cs="Browallia New"/>
          <w:spacing w:val="-6"/>
          <w:sz w:val="28"/>
          <w:cs/>
        </w:rPr>
        <w:tab/>
        <w:t>ค่าเช่าคงที่ (รวมถึงการจ่ายชำระคงที่โดยเนื้อหา) สุทธิด้วยเงินจูงใจค้างรับตามสัญญาเช่า</w:t>
      </w:r>
    </w:p>
    <w:p w14:paraId="2B7F026C" w14:textId="77777777" w:rsidR="00F33F2E" w:rsidRPr="00C67044" w:rsidRDefault="00F33F2E" w:rsidP="00F33F2E">
      <w:pPr>
        <w:ind w:left="1080"/>
        <w:jc w:val="thaiDistribute"/>
        <w:rPr>
          <w:rFonts w:ascii="Browallia New" w:hAnsi="Browallia New" w:cs="Browallia New"/>
          <w:spacing w:val="-6"/>
          <w:sz w:val="28"/>
        </w:rPr>
      </w:pPr>
      <w:r w:rsidRPr="00C67044">
        <w:rPr>
          <w:rFonts w:ascii="Browallia New" w:hAnsi="Browallia New" w:cs="Browallia New"/>
          <w:spacing w:val="-6"/>
          <w:sz w:val="28"/>
          <w:cs/>
        </w:rPr>
        <w:t>-</w:t>
      </w:r>
      <w:r w:rsidRPr="00C67044">
        <w:rPr>
          <w:rFonts w:ascii="Browallia New" w:hAnsi="Browallia New" w:cs="Browallia New"/>
          <w:spacing w:val="-6"/>
          <w:sz w:val="28"/>
          <w:cs/>
        </w:rPr>
        <w:tab/>
        <w:t>ค่าเช่าผันแปรที่อ้างอิงจากอัตราหรือดัชนี</w:t>
      </w:r>
    </w:p>
    <w:p w14:paraId="428CB07E" w14:textId="77777777" w:rsidR="00F33F2E" w:rsidRPr="00C67044" w:rsidRDefault="00F33F2E" w:rsidP="00F33F2E">
      <w:pPr>
        <w:ind w:left="1080"/>
        <w:jc w:val="thaiDistribute"/>
        <w:rPr>
          <w:rFonts w:ascii="Browallia New" w:hAnsi="Browallia New" w:cs="Browallia New"/>
          <w:spacing w:val="-6"/>
          <w:sz w:val="28"/>
        </w:rPr>
      </w:pPr>
      <w:r w:rsidRPr="00C67044">
        <w:rPr>
          <w:rFonts w:ascii="Browallia New" w:hAnsi="Browallia New" w:cs="Browallia New"/>
          <w:spacing w:val="-6"/>
          <w:sz w:val="28"/>
          <w:cs/>
        </w:rPr>
        <w:t>-</w:t>
      </w:r>
      <w:r w:rsidRPr="00C67044">
        <w:rPr>
          <w:rFonts w:ascii="Browallia New" w:hAnsi="Browallia New" w:cs="Browallia New"/>
          <w:spacing w:val="-6"/>
          <w:sz w:val="28"/>
          <w:cs/>
        </w:rPr>
        <w:tab/>
        <w:t>มูลค่าที่คาดว่าจะต้องจ่ายจากการรับประกันมูลค่าคงเหลือ</w:t>
      </w:r>
    </w:p>
    <w:p w14:paraId="2A5BA1A6" w14:textId="77777777" w:rsidR="00F33F2E" w:rsidRPr="00C67044" w:rsidRDefault="00F33F2E" w:rsidP="00F33F2E">
      <w:pPr>
        <w:ind w:left="1080"/>
        <w:jc w:val="thaiDistribute"/>
        <w:rPr>
          <w:rFonts w:ascii="Browallia New" w:hAnsi="Browallia New" w:cs="Browallia New"/>
          <w:spacing w:val="-6"/>
          <w:sz w:val="28"/>
        </w:rPr>
      </w:pPr>
      <w:r w:rsidRPr="00C67044">
        <w:rPr>
          <w:rFonts w:ascii="Browallia New" w:hAnsi="Browallia New" w:cs="Browallia New"/>
          <w:spacing w:val="-6"/>
          <w:sz w:val="28"/>
          <w:cs/>
        </w:rPr>
        <w:t>-</w:t>
      </w:r>
      <w:r w:rsidRPr="00C67044">
        <w:rPr>
          <w:rFonts w:ascii="Browallia New" w:hAnsi="Browallia New" w:cs="Browallia New"/>
          <w:spacing w:val="-6"/>
          <w:sz w:val="28"/>
          <w:cs/>
        </w:rPr>
        <w:tab/>
        <w:t>ราคาสิทธิเลือกซื้อหากมีความแน่นอนอย่างสมเหตุสมผลที่บริษัทจะใช้สิทธิ และ</w:t>
      </w:r>
    </w:p>
    <w:p w14:paraId="185528E9" w14:textId="77777777" w:rsidR="00F33F2E" w:rsidRPr="00C67044" w:rsidRDefault="00F33F2E" w:rsidP="00F33F2E">
      <w:pPr>
        <w:tabs>
          <w:tab w:val="left" w:pos="1418"/>
        </w:tabs>
        <w:ind w:left="1418" w:hanging="340"/>
        <w:jc w:val="thaiDistribute"/>
        <w:rPr>
          <w:rFonts w:ascii="Browallia New" w:hAnsi="Browallia New" w:cs="Browallia New"/>
          <w:spacing w:val="-6"/>
          <w:sz w:val="28"/>
        </w:rPr>
      </w:pPr>
      <w:r w:rsidRPr="00C67044">
        <w:rPr>
          <w:rFonts w:ascii="Browallia New" w:hAnsi="Browallia New" w:cs="Browallia New"/>
          <w:spacing w:val="-6"/>
          <w:sz w:val="28"/>
          <w:cs/>
        </w:rPr>
        <w:t>-</w:t>
      </w:r>
      <w:r w:rsidRPr="00C67044">
        <w:rPr>
          <w:rFonts w:ascii="Browallia New" w:hAnsi="Browallia New" w:cs="Browallia New"/>
          <w:spacing w:val="-6"/>
          <w:sz w:val="28"/>
          <w:cs/>
        </w:rPr>
        <w:tab/>
        <w:t>ค่าปรับจากการยกเลิกสัญญา หากอายุของสัญญาเช่าสะท้อนถึงการที่บริษัทคาดว่าจะยกเลิกสัญญานั้น</w:t>
      </w:r>
      <w:bookmarkEnd w:id="9"/>
    </w:p>
    <w:p w14:paraId="160F30B0" w14:textId="77777777" w:rsidR="00F33F2E" w:rsidRPr="001936F4" w:rsidRDefault="00F33F2E" w:rsidP="00F33F2E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Cs w:val="24"/>
          <w:lang w:val="en-GB"/>
        </w:rPr>
      </w:pPr>
      <w:r w:rsidRPr="00C67044">
        <w:rPr>
          <w:rFonts w:ascii="Browallia New" w:hAnsi="Browallia New" w:cs="Browallia New"/>
          <w:b/>
          <w:bCs/>
          <w:sz w:val="28"/>
          <w:lang w:val="en-GB"/>
        </w:rPr>
        <w:br w:type="page"/>
      </w:r>
    </w:p>
    <w:p w14:paraId="5FCB92B2" w14:textId="759417D9" w:rsidR="00F33F2E" w:rsidRPr="00C67044" w:rsidRDefault="00FB2AB8" w:rsidP="00F33F2E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sz w:val="28"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4</w:t>
      </w:r>
      <w:r w:rsidR="00F33F2E" w:rsidRPr="00C67044">
        <w:rPr>
          <w:rFonts w:ascii="Browallia New" w:hAnsi="Browallia New" w:cs="Browallia New"/>
          <w:b/>
          <w:bCs/>
          <w:sz w:val="28"/>
        </w:rPr>
        <w:tab/>
      </w:r>
      <w:r w:rsidR="00F33F2E" w:rsidRPr="00C67044">
        <w:rPr>
          <w:rFonts w:ascii="Browallia New" w:hAnsi="Browallia New" w:cs="Browallia New"/>
          <w:b/>
          <w:bCs/>
          <w:sz w:val="28"/>
          <w:cs/>
        </w:rPr>
        <w:t>นโยบายการบัญชี</w:t>
      </w:r>
      <w:r w:rsidR="00F33F2E" w:rsidRPr="00C67044">
        <w:rPr>
          <w:rFonts w:ascii="Browallia New" w:hAnsi="Browallia New" w:cs="Browallia New"/>
          <w:sz w:val="28"/>
          <w:cs/>
        </w:rPr>
        <w:t xml:space="preserve"> (ต่อ)</w:t>
      </w:r>
    </w:p>
    <w:p w14:paraId="1FC7B0CD" w14:textId="77777777" w:rsidR="00F33F2E" w:rsidRPr="001936F4" w:rsidRDefault="00F33F2E" w:rsidP="00F33F2E">
      <w:pPr>
        <w:ind w:left="547" w:hanging="7"/>
        <w:jc w:val="thaiDistribute"/>
        <w:rPr>
          <w:rFonts w:ascii="Browallia New" w:hAnsi="Browallia New" w:cs="Browallia New"/>
          <w:b/>
          <w:bCs/>
          <w:sz w:val="22"/>
          <w:szCs w:val="22"/>
        </w:rPr>
      </w:pPr>
    </w:p>
    <w:p w14:paraId="4AD65ECC" w14:textId="0C442110" w:rsidR="00F33F2E" w:rsidRPr="00C67044" w:rsidRDefault="00FB2AB8" w:rsidP="00F33F2E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Browallia New" w:hAnsi="Browallia New" w:cs="Browallia New"/>
          <w:b/>
          <w:bCs/>
          <w:sz w:val="28"/>
          <w:cs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4</w:t>
      </w:r>
      <w:r w:rsidR="00F33F2E" w:rsidRPr="00C67044">
        <w:rPr>
          <w:rFonts w:ascii="Browallia New" w:hAnsi="Browallia New" w:cs="Browallia New"/>
          <w:b/>
          <w:bCs/>
          <w:sz w:val="28"/>
          <w:lang w:val="en-GB"/>
        </w:rPr>
        <w:t>.</w:t>
      </w:r>
      <w:r w:rsidRPr="00FB2AB8">
        <w:rPr>
          <w:rFonts w:ascii="Browallia New" w:hAnsi="Browallia New" w:cs="Browallia New"/>
          <w:b/>
          <w:bCs/>
          <w:sz w:val="28"/>
          <w:lang w:val="en-GB"/>
        </w:rPr>
        <w:t>14</w:t>
      </w:r>
      <w:r w:rsidR="00F33F2E" w:rsidRPr="00C67044">
        <w:rPr>
          <w:rFonts w:ascii="Browallia New" w:hAnsi="Browallia New" w:cs="Browallia New"/>
          <w:b/>
          <w:bCs/>
          <w:sz w:val="28"/>
          <w:cs/>
        </w:rPr>
        <w:tab/>
        <w:t>การบัญชีสำหรับสัญญาเช่าระยะยาว - กรณีที่บริษัทเป็นผู้เช่า</w:t>
      </w:r>
      <w:r w:rsidR="00F33F2E" w:rsidRPr="00C67044">
        <w:rPr>
          <w:rFonts w:ascii="Browallia New" w:hAnsi="Browallia New" w:cs="Browallia New"/>
          <w:b/>
          <w:bCs/>
          <w:sz w:val="28"/>
        </w:rPr>
        <w:t xml:space="preserve"> </w:t>
      </w:r>
      <w:r w:rsidR="00F33F2E" w:rsidRPr="00C67044">
        <w:rPr>
          <w:rFonts w:ascii="Browallia New" w:hAnsi="Browallia New" w:cs="Browallia New"/>
          <w:sz w:val="28"/>
          <w:cs/>
        </w:rPr>
        <w:t>(ต่อ)</w:t>
      </w:r>
    </w:p>
    <w:p w14:paraId="1CFF860A" w14:textId="77777777" w:rsidR="00F33F2E" w:rsidRPr="001936F4" w:rsidRDefault="00F33F2E" w:rsidP="00F33F2E">
      <w:pPr>
        <w:tabs>
          <w:tab w:val="left" w:pos="1418"/>
        </w:tabs>
        <w:ind w:left="108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11C5DD84" w14:textId="71C5C432" w:rsidR="00F33F2E" w:rsidRPr="00C67044" w:rsidRDefault="00F33F2E" w:rsidP="00F33F2E">
      <w:pPr>
        <w:ind w:left="1080"/>
        <w:jc w:val="thaiDistribute"/>
        <w:rPr>
          <w:rFonts w:ascii="Browallia New" w:hAnsi="Browallia New" w:cs="Browallia New"/>
          <w:sz w:val="28"/>
          <w:lang w:val="en-GB"/>
        </w:rPr>
      </w:pPr>
      <w:bookmarkStart w:id="10" w:name="_Hlk46235619"/>
      <w:r w:rsidRPr="00C67044">
        <w:rPr>
          <w:rFonts w:ascii="Browallia New" w:hAnsi="Browallia New" w:cs="Browallia New"/>
          <w:sz w:val="28"/>
          <w:cs/>
          <w:lang w:val="en-GB"/>
        </w:rPr>
        <w:t xml:space="preserve">การจ่ายชำระตามสัญญาเช่าในช่วงการต่ออายุสัญญาเช่าได้รวมอยู่ในการคำนวณหนี้สินตามสัญญาเช่า </w:t>
      </w:r>
      <w:r w:rsidR="000E6EC4">
        <w:rPr>
          <w:rFonts w:ascii="Browallia New" w:hAnsi="Browallia New" w:cs="Browallia New"/>
          <w:sz w:val="28"/>
          <w:lang w:val="en-GB"/>
        </w:rPr>
        <w:br/>
      </w:r>
      <w:r w:rsidRPr="00C67044">
        <w:rPr>
          <w:rFonts w:ascii="Browallia New" w:hAnsi="Browallia New" w:cs="Browallia New"/>
          <w:sz w:val="28"/>
          <w:cs/>
          <w:lang w:val="en-GB"/>
        </w:rPr>
        <w:t>หากบริษัทมีความแน่นอนอย่างสมเหตุสมผลในการใช้สิทธิต่ออายุสัญญาเช่า</w:t>
      </w:r>
    </w:p>
    <w:p w14:paraId="6ECFC70C" w14:textId="77777777" w:rsidR="00F33F2E" w:rsidRPr="001936F4" w:rsidRDefault="00F33F2E" w:rsidP="00F33F2E">
      <w:pPr>
        <w:ind w:left="108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34141D1C" w14:textId="77777777" w:rsidR="00F33F2E" w:rsidRPr="00C67044" w:rsidRDefault="00F33F2E" w:rsidP="00F33F2E">
      <w:pPr>
        <w:ind w:left="1080"/>
        <w:jc w:val="thaiDistribute"/>
        <w:rPr>
          <w:rFonts w:ascii="Browallia New" w:hAnsi="Browallia New" w:cs="Browallia New"/>
          <w:sz w:val="28"/>
          <w:lang w:val="en-GB"/>
        </w:rPr>
      </w:pPr>
      <w:r w:rsidRPr="006F3C29">
        <w:rPr>
          <w:rFonts w:ascii="Browallia New" w:hAnsi="Browallia New" w:cs="Browallia New"/>
          <w:spacing w:val="-4"/>
          <w:sz w:val="28"/>
          <w:cs/>
          <w:lang w:val="en-GB"/>
        </w:rPr>
        <w:t>บริษัทจะคิดลดค่าเช่าจ่ายข้างต้นด้วยอัตราดอกเบี้ยโดยนัยตามสัญญา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Pr="00C67044">
        <w:rPr>
          <w:rFonts w:ascii="Browallia New" w:hAnsi="Browallia New" w:cs="Browallia New"/>
          <w:sz w:val="28"/>
          <w:cs/>
          <w:lang w:val="en-GB"/>
        </w:rPr>
        <w:t xml:space="preserve"> บริษัทจะคิดลดด้วยอัตราการกู้ยืมส่วนเพิ่มของผู้เช่า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02AD777E" w14:textId="77777777" w:rsidR="00F33F2E" w:rsidRPr="001936F4" w:rsidRDefault="00F33F2E" w:rsidP="00F33F2E">
      <w:pPr>
        <w:ind w:left="108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53CDD8B7" w14:textId="77777777" w:rsidR="00F33F2E" w:rsidRPr="00C67044" w:rsidRDefault="00F33F2E" w:rsidP="00F33F2E">
      <w:pPr>
        <w:ind w:left="1080"/>
        <w:jc w:val="thaiDistribute"/>
        <w:rPr>
          <w:rFonts w:ascii="Browallia New" w:hAnsi="Browallia New" w:cs="Browallia New"/>
          <w:sz w:val="28"/>
          <w:lang w:val="en-GB"/>
        </w:rPr>
      </w:pPr>
      <w:r w:rsidRPr="00C67044">
        <w:rPr>
          <w:rFonts w:ascii="Browallia New" w:hAnsi="Browallia New" w:cs="Browallia New"/>
          <w:sz w:val="28"/>
          <w:cs/>
          <w:lang w:val="en-GB"/>
        </w:rPr>
        <w:t>สินทรัพย์สิทธิการใช้จะรับรู้ด้วยราคาทุน ซึ่งประกอบด้วย</w:t>
      </w:r>
    </w:p>
    <w:p w14:paraId="1AFFCA50" w14:textId="77777777" w:rsidR="00F33F2E" w:rsidRPr="001936F4" w:rsidRDefault="00F33F2E" w:rsidP="00F33F2E">
      <w:pPr>
        <w:ind w:left="1080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620123C5" w14:textId="77777777" w:rsidR="00F33F2E" w:rsidRPr="00C67044" w:rsidRDefault="00F33F2E" w:rsidP="00F33F2E">
      <w:pPr>
        <w:ind w:left="1418" w:hanging="284"/>
        <w:jc w:val="thaiDistribute"/>
        <w:rPr>
          <w:rFonts w:ascii="Browallia New" w:hAnsi="Browallia New" w:cs="Browallia New"/>
          <w:sz w:val="28"/>
          <w:lang w:val="en-GB"/>
        </w:rPr>
      </w:pPr>
      <w:r w:rsidRPr="00C67044">
        <w:rPr>
          <w:rFonts w:ascii="Browallia New" w:hAnsi="Browallia New" w:cs="Browallia New"/>
          <w:sz w:val="28"/>
          <w:cs/>
          <w:lang w:val="en-GB"/>
        </w:rPr>
        <w:t>-</w:t>
      </w:r>
      <w:r w:rsidRPr="00C67044">
        <w:rPr>
          <w:rFonts w:ascii="Browallia New" w:hAnsi="Browallia New" w:cs="Browallia New"/>
          <w:sz w:val="28"/>
          <w:cs/>
          <w:lang w:val="en-GB"/>
        </w:rPr>
        <w:tab/>
        <w:t xml:space="preserve">จำนวนที่รับรู้เริ่มแรกของหนี้สินตามสัญญาเช่า </w:t>
      </w:r>
    </w:p>
    <w:p w14:paraId="60C62C0F" w14:textId="77777777" w:rsidR="00F33F2E" w:rsidRPr="00C67044" w:rsidRDefault="00F33F2E" w:rsidP="00F33F2E">
      <w:pPr>
        <w:ind w:left="1418" w:hanging="284"/>
        <w:jc w:val="thaiDistribute"/>
        <w:rPr>
          <w:rFonts w:ascii="Browallia New" w:hAnsi="Browallia New" w:cs="Browallia New"/>
          <w:sz w:val="28"/>
          <w:lang w:val="en-GB"/>
        </w:rPr>
      </w:pPr>
      <w:r w:rsidRPr="00C67044">
        <w:rPr>
          <w:rFonts w:ascii="Browallia New" w:hAnsi="Browallia New" w:cs="Browallia New"/>
          <w:sz w:val="28"/>
          <w:cs/>
          <w:lang w:val="en-GB"/>
        </w:rPr>
        <w:t xml:space="preserve">- </w:t>
      </w:r>
      <w:r w:rsidRPr="00C67044">
        <w:rPr>
          <w:rFonts w:ascii="Browallia New" w:hAnsi="Browallia New" w:cs="Browallia New"/>
          <w:sz w:val="28"/>
          <w:cs/>
          <w:lang w:val="en-GB"/>
        </w:rPr>
        <w:tab/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2D952014" w14:textId="77777777" w:rsidR="00F33F2E" w:rsidRPr="00C67044" w:rsidRDefault="00F33F2E" w:rsidP="00F33F2E">
      <w:pPr>
        <w:ind w:left="1418" w:hanging="284"/>
        <w:jc w:val="thaiDistribute"/>
        <w:rPr>
          <w:rFonts w:ascii="Browallia New" w:hAnsi="Browallia New" w:cs="Browallia New"/>
          <w:sz w:val="28"/>
          <w:lang w:val="en-GB"/>
        </w:rPr>
      </w:pPr>
      <w:r w:rsidRPr="00C67044">
        <w:rPr>
          <w:rFonts w:ascii="Browallia New" w:hAnsi="Browallia New" w:cs="Browallia New"/>
          <w:sz w:val="28"/>
          <w:cs/>
          <w:lang w:val="en-GB"/>
        </w:rPr>
        <w:t xml:space="preserve">- </w:t>
      </w:r>
      <w:r w:rsidRPr="00C67044">
        <w:rPr>
          <w:rFonts w:ascii="Browallia New" w:hAnsi="Browallia New" w:cs="Browallia New"/>
          <w:sz w:val="28"/>
          <w:cs/>
          <w:lang w:val="en-GB"/>
        </w:rPr>
        <w:tab/>
        <w:t>ต้นทุนทางตรงเริ่มแรก และ</w:t>
      </w:r>
    </w:p>
    <w:p w14:paraId="4CFC76EE" w14:textId="77777777" w:rsidR="00F33F2E" w:rsidRPr="00C67044" w:rsidRDefault="00F33F2E" w:rsidP="00F33F2E">
      <w:pPr>
        <w:ind w:left="1418" w:hanging="284"/>
        <w:jc w:val="thaiDistribute"/>
        <w:rPr>
          <w:rFonts w:ascii="Browallia New" w:hAnsi="Browallia New" w:cs="Browallia New"/>
          <w:sz w:val="28"/>
        </w:rPr>
      </w:pPr>
      <w:r w:rsidRPr="00C67044">
        <w:rPr>
          <w:rFonts w:ascii="Browallia New" w:hAnsi="Browallia New" w:cs="Browallia New"/>
          <w:sz w:val="28"/>
          <w:cs/>
          <w:lang w:val="en-GB"/>
        </w:rPr>
        <w:t>-</w:t>
      </w:r>
      <w:r w:rsidRPr="00C67044">
        <w:rPr>
          <w:rFonts w:ascii="Browallia New" w:hAnsi="Browallia New" w:cs="Browallia New"/>
          <w:sz w:val="28"/>
          <w:cs/>
          <w:lang w:val="en-GB"/>
        </w:rPr>
        <w:tab/>
        <w:t>ต้นทุนการปรับสภาพสินทรัพย์</w:t>
      </w:r>
      <w:bookmarkEnd w:id="10"/>
    </w:p>
    <w:p w14:paraId="0C6B763C" w14:textId="77777777" w:rsidR="00F33F2E" w:rsidRPr="001936F4" w:rsidRDefault="00F33F2E" w:rsidP="00F33F2E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11A3933F" w14:textId="5F926D24" w:rsidR="00F33F2E" w:rsidRPr="00C67044" w:rsidRDefault="00F33F2E" w:rsidP="00F33F2E">
      <w:pPr>
        <w:ind w:left="1080"/>
        <w:jc w:val="thaiDistribute"/>
        <w:rPr>
          <w:rFonts w:ascii="Browallia New" w:hAnsi="Browallia New" w:cs="Browallia New"/>
          <w:sz w:val="28"/>
        </w:rPr>
      </w:pPr>
      <w:r w:rsidRPr="00C67044">
        <w:rPr>
          <w:rFonts w:ascii="Browallia New" w:hAnsi="Browallia New" w:cs="Browallia New"/>
          <w:sz w:val="28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FB2AB8" w:rsidRPr="00FB2AB8">
        <w:rPr>
          <w:rFonts w:ascii="Browallia New" w:hAnsi="Browallia New" w:cs="Browallia New"/>
          <w:sz w:val="28"/>
          <w:lang w:val="en-GB"/>
        </w:rPr>
        <w:t>12</w:t>
      </w:r>
      <w:r w:rsidRPr="00C67044">
        <w:rPr>
          <w:rFonts w:ascii="Browallia New" w:hAnsi="Browallia New" w:cs="Browallia New"/>
          <w:sz w:val="28"/>
          <w:cs/>
        </w:rPr>
        <w:t xml:space="preserve"> เดือน สินทรัพย์ที่มีมูลค่าต่ำประกอบด้วย อุปกรณ์สำนักงาน</w:t>
      </w:r>
    </w:p>
    <w:p w14:paraId="4B549B3F" w14:textId="77777777" w:rsidR="00F33F2E" w:rsidRPr="001936F4" w:rsidRDefault="00F33F2E" w:rsidP="00F33F2E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07D4A50B" w14:textId="1A25AC36" w:rsidR="00F33F2E" w:rsidRPr="00C67044" w:rsidRDefault="00FB2AB8" w:rsidP="00F33F2E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Browallia New" w:hAnsi="Browallia New" w:cs="Browallia New"/>
          <w:b/>
          <w:bCs/>
          <w:sz w:val="28"/>
          <w:cs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4</w:t>
      </w:r>
      <w:r w:rsidR="00F33F2E" w:rsidRPr="00C67044">
        <w:rPr>
          <w:rFonts w:ascii="Browallia New" w:hAnsi="Browallia New" w:cs="Browallia New"/>
          <w:b/>
          <w:bCs/>
          <w:sz w:val="28"/>
          <w:lang w:val="en-GB"/>
        </w:rPr>
        <w:t>.</w:t>
      </w:r>
      <w:r w:rsidRPr="00FB2AB8">
        <w:rPr>
          <w:rFonts w:ascii="Browallia New" w:hAnsi="Browallia New" w:cs="Browallia New"/>
          <w:b/>
          <w:bCs/>
          <w:sz w:val="28"/>
          <w:lang w:val="en-GB"/>
        </w:rPr>
        <w:t>15</w:t>
      </w:r>
      <w:r w:rsidR="00F33F2E" w:rsidRPr="00C67044">
        <w:rPr>
          <w:rFonts w:ascii="Browallia New" w:hAnsi="Browallia New" w:cs="Browallia New"/>
          <w:b/>
          <w:bCs/>
          <w:sz w:val="28"/>
          <w:cs/>
        </w:rPr>
        <w:tab/>
        <w:t>หนี้สินทางการเงิน</w:t>
      </w:r>
    </w:p>
    <w:p w14:paraId="03CC52B8" w14:textId="77777777" w:rsidR="00F33F2E" w:rsidRPr="001936F4" w:rsidRDefault="00F33F2E" w:rsidP="00F33F2E">
      <w:pPr>
        <w:ind w:left="1080"/>
        <w:rPr>
          <w:rFonts w:ascii="Browallia New" w:hAnsi="Browallia New" w:cs="Browallia New"/>
          <w:sz w:val="20"/>
          <w:szCs w:val="20"/>
        </w:rPr>
      </w:pPr>
    </w:p>
    <w:p w14:paraId="508E0767" w14:textId="77777777" w:rsidR="00F33F2E" w:rsidRPr="00C67044" w:rsidRDefault="00F33F2E" w:rsidP="00F33F2E">
      <w:pPr>
        <w:ind w:left="1080"/>
        <w:rPr>
          <w:rFonts w:ascii="Browallia New" w:hAnsi="Browallia New" w:cs="Browallia New"/>
          <w:sz w:val="28"/>
        </w:rPr>
      </w:pPr>
      <w:r w:rsidRPr="00C67044">
        <w:rPr>
          <w:rFonts w:ascii="Browallia New" w:hAnsi="Browallia New" w:cs="Browallia New"/>
          <w:sz w:val="28"/>
          <w:cs/>
        </w:rPr>
        <w:t>ก)</w:t>
      </w:r>
      <w:r w:rsidRPr="00C67044">
        <w:rPr>
          <w:rFonts w:ascii="Browallia New" w:hAnsi="Browallia New" w:cs="Browallia New"/>
          <w:sz w:val="28"/>
          <w:cs/>
        </w:rPr>
        <w:tab/>
        <w:t>การจัดประเภท</w:t>
      </w:r>
    </w:p>
    <w:p w14:paraId="73BEDAD9" w14:textId="77777777" w:rsidR="00F33F2E" w:rsidRPr="001936F4" w:rsidRDefault="00F33F2E" w:rsidP="00F33F2E">
      <w:pPr>
        <w:ind w:left="1080"/>
        <w:rPr>
          <w:rFonts w:ascii="Browallia New" w:hAnsi="Browallia New" w:cs="Browallia New"/>
          <w:sz w:val="20"/>
          <w:szCs w:val="20"/>
        </w:rPr>
      </w:pPr>
    </w:p>
    <w:p w14:paraId="7BDEAE44" w14:textId="77777777" w:rsidR="00F33F2E" w:rsidRPr="00C67044" w:rsidRDefault="00F33F2E" w:rsidP="00F33F2E">
      <w:pPr>
        <w:ind w:left="1440"/>
        <w:jc w:val="thaiDistribute"/>
        <w:rPr>
          <w:rFonts w:ascii="Browallia New" w:hAnsi="Browallia New" w:cs="Browallia New"/>
          <w:sz w:val="28"/>
        </w:rPr>
      </w:pPr>
      <w:r w:rsidRPr="00C67044">
        <w:rPr>
          <w:rFonts w:ascii="Browallia New" w:hAnsi="Browallia New" w:cs="Browallia New"/>
          <w:spacing w:val="-4"/>
          <w:sz w:val="28"/>
          <w:cs/>
        </w:rPr>
        <w:t>บริษัทจะพิจารณาจัดประเภทเครื่องมือทางการเงินที่บริษัทเป็นผู้ออกเป็นหนี้สินทางการเงินหรือตราสารทุน</w:t>
      </w:r>
      <w:r w:rsidRPr="00C67044">
        <w:rPr>
          <w:rFonts w:ascii="Browallia New" w:hAnsi="Browallia New" w:cs="Browallia New"/>
          <w:sz w:val="28"/>
          <w:cs/>
        </w:rPr>
        <w:t>โดยพิจารณาภาระผูกพันตามสัญญา ดังนี้</w:t>
      </w:r>
    </w:p>
    <w:p w14:paraId="28D05539" w14:textId="77777777" w:rsidR="00F33F2E" w:rsidRPr="00343843" w:rsidRDefault="00F33F2E" w:rsidP="00F33F2E">
      <w:pPr>
        <w:ind w:left="1440"/>
        <w:jc w:val="thaiDistribute"/>
        <w:rPr>
          <w:rFonts w:ascii="Browallia New" w:hAnsi="Browallia New" w:cs="Browallia New"/>
          <w:sz w:val="20"/>
          <w:szCs w:val="20"/>
          <w:cs/>
          <w:lang w:val="en-GB"/>
        </w:rPr>
      </w:pPr>
    </w:p>
    <w:p w14:paraId="5B62428C" w14:textId="6BC5307B" w:rsidR="00F33F2E" w:rsidRPr="00C67044" w:rsidRDefault="00F33F2E" w:rsidP="00F33F2E">
      <w:pPr>
        <w:tabs>
          <w:tab w:val="left" w:pos="1800"/>
        </w:tabs>
        <w:ind w:left="1800" w:hanging="360"/>
        <w:jc w:val="thaiDistribute"/>
        <w:rPr>
          <w:rFonts w:ascii="Browallia New" w:hAnsi="Browallia New" w:cs="Browallia New"/>
          <w:sz w:val="28"/>
        </w:rPr>
      </w:pPr>
      <w:r w:rsidRPr="00C67044">
        <w:rPr>
          <w:rFonts w:ascii="Browallia New" w:hAnsi="Browallia New" w:cs="Browallia New"/>
          <w:sz w:val="28"/>
          <w:lang w:val="en-GB"/>
        </w:rPr>
        <w:t>-</w:t>
      </w:r>
      <w:r w:rsidRPr="00C67044">
        <w:rPr>
          <w:rFonts w:ascii="Browallia New" w:hAnsi="Browallia New" w:cs="Browallia New"/>
          <w:sz w:val="28"/>
        </w:rPr>
        <w:tab/>
      </w:r>
      <w:r w:rsidRPr="006F3C29">
        <w:rPr>
          <w:rFonts w:ascii="Browallia New" w:hAnsi="Browallia New" w:cs="Browallia New"/>
          <w:spacing w:val="-4"/>
          <w:sz w:val="28"/>
          <w:cs/>
        </w:rPr>
        <w:t>หากบริษัทมีภาระผูกพันตามสัญญาที่จะต้องส่งมอบเงินสดหรือสินทรัพย์ทางการเงินอื่นให้กับกิจการอื่น</w:t>
      </w:r>
      <w:r w:rsidRPr="00C67044">
        <w:rPr>
          <w:rFonts w:ascii="Browallia New" w:hAnsi="Browallia New" w:cs="Browallia New"/>
          <w:sz w:val="28"/>
          <w:cs/>
        </w:rPr>
        <w:t xml:space="preserve"> โดยไม่สามารถปฏิเสธการชำระหรือเลื่อนการชำระออกไปอย่างไม่มีกำหนดได้นั้น เครื่องมือ</w:t>
      </w:r>
      <w:r w:rsidR="00994CD9">
        <w:rPr>
          <w:rFonts w:ascii="Browallia New" w:hAnsi="Browallia New" w:cs="Browallia New"/>
          <w:sz w:val="28"/>
          <w:cs/>
        </w:rPr>
        <w:br/>
      </w:r>
      <w:r w:rsidRPr="00C67044">
        <w:rPr>
          <w:rFonts w:ascii="Browallia New" w:hAnsi="Browallia New" w:cs="Browallia New"/>
          <w:sz w:val="28"/>
          <w:cs/>
        </w:rPr>
        <w:t>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เว้นแต่ว่าการชำระนั้นสามารถชำระโดยการออกตราสารทุนของบริษัทเองด้วยจำนวนตราสารทุนที่คงที่ เพื่อแลกเปลี่ยนกับจำนวนเงินที่คงที่</w:t>
      </w:r>
    </w:p>
    <w:p w14:paraId="639FE2B4" w14:textId="77777777" w:rsidR="00F33F2E" w:rsidRPr="00C67044" w:rsidRDefault="00F33F2E" w:rsidP="00F33F2E">
      <w:pPr>
        <w:tabs>
          <w:tab w:val="left" w:pos="1800"/>
        </w:tabs>
        <w:ind w:left="1800" w:hanging="360"/>
        <w:jc w:val="thaiDistribute"/>
        <w:rPr>
          <w:rFonts w:ascii="Browallia New" w:hAnsi="Browallia New" w:cs="Browallia New"/>
          <w:sz w:val="28"/>
        </w:rPr>
      </w:pPr>
      <w:r w:rsidRPr="00C67044">
        <w:rPr>
          <w:rFonts w:ascii="Browallia New" w:hAnsi="Browallia New" w:cs="Browallia New"/>
          <w:sz w:val="28"/>
        </w:rPr>
        <w:t>-</w:t>
      </w:r>
      <w:r w:rsidRPr="00C67044">
        <w:rPr>
          <w:rFonts w:ascii="Browallia New" w:hAnsi="Browallia New" w:cs="Browallia New"/>
          <w:sz w:val="28"/>
        </w:rPr>
        <w:tab/>
      </w:r>
      <w:r w:rsidRPr="00C67044">
        <w:rPr>
          <w:rFonts w:ascii="Browallia New" w:hAnsi="Browallia New" w:cs="Browallia New"/>
          <w:sz w:val="28"/>
          <w:cs/>
        </w:rPr>
        <w:t>หากบริษัทไม่มีภาระผูกพันตามสัญญาหรือสามารถเลื่อนการชำระภาระผูกพันตามสัญญาไปได้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07C8F82C" w14:textId="77777777" w:rsidR="00F33F2E" w:rsidRPr="001936F4" w:rsidRDefault="00F33F2E" w:rsidP="00F33F2E">
      <w:pPr>
        <w:ind w:left="1080"/>
        <w:rPr>
          <w:rFonts w:ascii="Browallia New" w:hAnsi="Browallia New" w:cs="Browallia New"/>
          <w:sz w:val="20"/>
          <w:szCs w:val="20"/>
        </w:rPr>
      </w:pPr>
    </w:p>
    <w:p w14:paraId="43E56F39" w14:textId="77777777" w:rsidR="00F33F2E" w:rsidRPr="00C67044" w:rsidRDefault="00F33F2E" w:rsidP="00F33F2E">
      <w:pPr>
        <w:ind w:left="1080"/>
        <w:rPr>
          <w:rFonts w:ascii="Browallia New" w:hAnsi="Browallia New" w:cs="Browallia New"/>
          <w:sz w:val="28"/>
        </w:rPr>
      </w:pPr>
      <w:r w:rsidRPr="00C67044">
        <w:rPr>
          <w:rFonts w:ascii="Browallia New" w:hAnsi="Browallia New" w:cs="Browallia New"/>
          <w:sz w:val="28"/>
          <w:cs/>
        </w:rPr>
        <w:t>ข)</w:t>
      </w:r>
      <w:r w:rsidRPr="00C67044">
        <w:rPr>
          <w:rFonts w:ascii="Browallia New" w:hAnsi="Browallia New" w:cs="Browallia New"/>
          <w:sz w:val="28"/>
          <w:cs/>
        </w:rPr>
        <w:tab/>
        <w:t>การวัดมูลค่า</w:t>
      </w:r>
    </w:p>
    <w:p w14:paraId="53E8C33C" w14:textId="77777777" w:rsidR="00F33F2E" w:rsidRPr="001936F4" w:rsidRDefault="00F33F2E" w:rsidP="00F33F2E">
      <w:pPr>
        <w:ind w:left="1440"/>
        <w:jc w:val="thaiDistribute"/>
        <w:rPr>
          <w:rFonts w:ascii="Browallia New" w:hAnsi="Browallia New" w:cs="Browallia New"/>
          <w:sz w:val="20"/>
          <w:szCs w:val="20"/>
        </w:rPr>
      </w:pPr>
    </w:p>
    <w:p w14:paraId="2396B35C" w14:textId="21BC86EC" w:rsidR="00F33F2E" w:rsidRPr="00C67044" w:rsidRDefault="00F33F2E" w:rsidP="00F33F2E">
      <w:pPr>
        <w:ind w:left="1440"/>
        <w:jc w:val="thaiDistribute"/>
        <w:rPr>
          <w:rFonts w:ascii="Browallia New" w:hAnsi="Browallia New" w:cs="Browallia New"/>
          <w:sz w:val="28"/>
        </w:rPr>
      </w:pPr>
      <w:r w:rsidRPr="00C67044">
        <w:rPr>
          <w:rFonts w:ascii="Browallia New" w:hAnsi="Browallia New" w:cs="Browallia New"/>
          <w:sz w:val="28"/>
          <w:cs/>
        </w:rPr>
        <w:t xml:space="preserve">ในการรับรู้รายการเมื่อเริ่มแรกบริษัทต้องวัดมูลค่าหนี้สินทางการเงินด้วยมูลค่ายุติธรรม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 </w:t>
      </w:r>
      <w:r w:rsidR="001936F4" w:rsidRPr="001936F4">
        <w:rPr>
          <w:rFonts w:ascii="Browallia New" w:hAnsi="Browallia New" w:cs="Browallia New"/>
          <w:sz w:val="28"/>
          <w:cs/>
        </w:rPr>
        <w:t>ยกเว้นตราสารอนุพันธ์ทางการเงินและหนี้สินทางการเงินที่กำหนดให้วัดมูลค่าด้วยมูลค่ายุติธรรม ซึ่งบริษัทวัดมูลค่าเครื่องมือทางการเงินดังกล่าวด้วยมูลค่ายุติธรรมผ่านกำไรหรือขาดทุน (</w:t>
      </w:r>
      <w:r w:rsidR="001936F4" w:rsidRPr="001936F4">
        <w:rPr>
          <w:rFonts w:ascii="Browallia New" w:hAnsi="Browallia New" w:cs="Browallia New"/>
          <w:sz w:val="28"/>
        </w:rPr>
        <w:t>FVPL)</w:t>
      </w:r>
    </w:p>
    <w:p w14:paraId="676B8CBD" w14:textId="77777777" w:rsidR="00F33F2E" w:rsidRPr="00C67044" w:rsidRDefault="00F33F2E" w:rsidP="00F33F2E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sz w:val="28"/>
        </w:rPr>
      </w:pPr>
      <w:r w:rsidRPr="00C67044">
        <w:rPr>
          <w:rFonts w:ascii="Browallia New" w:hAnsi="Browallia New" w:cs="Browallia New"/>
          <w:sz w:val="28"/>
        </w:rPr>
        <w:br w:type="page"/>
      </w:r>
    </w:p>
    <w:p w14:paraId="240310F8" w14:textId="74607A37" w:rsidR="00F33F2E" w:rsidRPr="00C67044" w:rsidRDefault="00FB2AB8" w:rsidP="00F33F2E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sz w:val="28"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4</w:t>
      </w:r>
      <w:r w:rsidR="00F33F2E" w:rsidRPr="00C67044">
        <w:rPr>
          <w:rFonts w:ascii="Browallia New" w:hAnsi="Browallia New" w:cs="Browallia New"/>
          <w:b/>
          <w:bCs/>
          <w:sz w:val="28"/>
        </w:rPr>
        <w:tab/>
      </w:r>
      <w:r w:rsidR="00F33F2E" w:rsidRPr="00C67044">
        <w:rPr>
          <w:rFonts w:ascii="Browallia New" w:hAnsi="Browallia New" w:cs="Browallia New"/>
          <w:b/>
          <w:bCs/>
          <w:sz w:val="28"/>
          <w:cs/>
        </w:rPr>
        <w:t>นโยบายการบัญชี</w:t>
      </w:r>
      <w:r w:rsidR="00F33F2E" w:rsidRPr="00C67044">
        <w:rPr>
          <w:rFonts w:ascii="Browallia New" w:hAnsi="Browallia New" w:cs="Browallia New"/>
          <w:sz w:val="28"/>
          <w:cs/>
        </w:rPr>
        <w:t xml:space="preserve"> (ต่อ)</w:t>
      </w:r>
    </w:p>
    <w:p w14:paraId="24AEB98F" w14:textId="77777777" w:rsidR="00F33F2E" w:rsidRPr="00C67044" w:rsidRDefault="00F33F2E" w:rsidP="00F33F2E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8"/>
        </w:rPr>
      </w:pPr>
    </w:p>
    <w:p w14:paraId="5E117704" w14:textId="3486A76D" w:rsidR="00F33F2E" w:rsidRPr="00C67044" w:rsidRDefault="00FB2AB8" w:rsidP="00F33F2E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Browallia New" w:hAnsi="Browallia New" w:cs="Browallia New"/>
          <w:b/>
          <w:bCs/>
          <w:sz w:val="28"/>
          <w:cs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4</w:t>
      </w:r>
      <w:r w:rsidR="00F33F2E" w:rsidRPr="00C67044">
        <w:rPr>
          <w:rFonts w:ascii="Browallia New" w:hAnsi="Browallia New" w:cs="Browallia New"/>
          <w:b/>
          <w:bCs/>
          <w:sz w:val="28"/>
          <w:lang w:val="en-GB"/>
        </w:rPr>
        <w:t>.</w:t>
      </w:r>
      <w:r w:rsidRPr="00FB2AB8">
        <w:rPr>
          <w:rFonts w:ascii="Browallia New" w:hAnsi="Browallia New" w:cs="Browallia New"/>
          <w:b/>
          <w:bCs/>
          <w:sz w:val="28"/>
          <w:lang w:val="en-GB"/>
        </w:rPr>
        <w:t>15</w:t>
      </w:r>
      <w:r w:rsidR="00F33F2E" w:rsidRPr="00C67044">
        <w:rPr>
          <w:rFonts w:ascii="Browallia New" w:hAnsi="Browallia New" w:cs="Browallia New"/>
          <w:b/>
          <w:bCs/>
          <w:sz w:val="28"/>
          <w:cs/>
        </w:rPr>
        <w:tab/>
        <w:t>หนี้สินทางการเงิน</w:t>
      </w:r>
      <w:r w:rsidR="00F33F2E" w:rsidRPr="00C67044">
        <w:rPr>
          <w:rFonts w:ascii="Browallia New" w:hAnsi="Browallia New" w:cs="Browallia New"/>
          <w:b/>
          <w:bCs/>
          <w:sz w:val="28"/>
        </w:rPr>
        <w:t xml:space="preserve"> </w:t>
      </w:r>
      <w:r w:rsidR="00F33F2E" w:rsidRPr="00C67044">
        <w:rPr>
          <w:rFonts w:ascii="Browallia New" w:hAnsi="Browallia New" w:cs="Browallia New"/>
          <w:sz w:val="28"/>
          <w:cs/>
        </w:rPr>
        <w:t>(ต่อ)</w:t>
      </w:r>
    </w:p>
    <w:p w14:paraId="5F0FCD03" w14:textId="77777777" w:rsidR="00F33F2E" w:rsidRPr="00C67044" w:rsidRDefault="00F33F2E" w:rsidP="00F33F2E">
      <w:pPr>
        <w:ind w:left="1440"/>
        <w:jc w:val="thaiDistribute"/>
        <w:rPr>
          <w:rFonts w:ascii="Browallia New" w:hAnsi="Browallia New" w:cs="Browallia New"/>
          <w:sz w:val="28"/>
        </w:rPr>
      </w:pPr>
    </w:p>
    <w:p w14:paraId="7C38CFE4" w14:textId="77777777" w:rsidR="00F33F2E" w:rsidRPr="00C67044" w:rsidRDefault="00F33F2E" w:rsidP="00F33F2E">
      <w:pPr>
        <w:ind w:left="1080"/>
        <w:jc w:val="thaiDistribute"/>
        <w:rPr>
          <w:rFonts w:ascii="Browallia New" w:hAnsi="Browallia New" w:cs="Browallia New"/>
          <w:sz w:val="28"/>
        </w:rPr>
      </w:pPr>
      <w:r w:rsidRPr="00C67044">
        <w:rPr>
          <w:rFonts w:ascii="Browallia New" w:hAnsi="Browallia New" w:cs="Browallia New"/>
          <w:sz w:val="28"/>
          <w:cs/>
        </w:rPr>
        <w:t>ค)</w:t>
      </w:r>
      <w:r w:rsidRPr="00C67044">
        <w:rPr>
          <w:rFonts w:ascii="Browallia New" w:hAnsi="Browallia New" w:cs="Browallia New"/>
          <w:sz w:val="28"/>
          <w:cs/>
        </w:rPr>
        <w:tab/>
        <w:t>การตัดรายการและการเปลี่ยนแปลงเงื่อนไขของสัญญา</w:t>
      </w:r>
    </w:p>
    <w:p w14:paraId="2A8C5BEF" w14:textId="77777777" w:rsidR="00F33F2E" w:rsidRPr="00C67044" w:rsidRDefault="00F33F2E" w:rsidP="00F33F2E">
      <w:pPr>
        <w:ind w:left="1440"/>
        <w:jc w:val="thaiDistribute"/>
        <w:rPr>
          <w:rFonts w:ascii="Browallia New" w:hAnsi="Browallia New" w:cs="Browallia New"/>
          <w:sz w:val="28"/>
        </w:rPr>
      </w:pPr>
    </w:p>
    <w:p w14:paraId="65AFAE46" w14:textId="77777777" w:rsidR="00F33F2E" w:rsidRPr="00C67044" w:rsidRDefault="00F33F2E" w:rsidP="00F33F2E">
      <w:pPr>
        <w:ind w:left="1440"/>
        <w:jc w:val="thaiDistribute"/>
        <w:rPr>
          <w:rFonts w:ascii="Browallia New" w:hAnsi="Browallia New" w:cs="Browallia New"/>
          <w:sz w:val="28"/>
        </w:rPr>
      </w:pPr>
      <w:r w:rsidRPr="00C67044">
        <w:rPr>
          <w:rFonts w:ascii="Browallia New" w:hAnsi="Browallia New" w:cs="Browallia New"/>
          <w:sz w:val="28"/>
          <w:cs/>
        </w:rPr>
        <w:t>หนี้สินทางการเงินจะถูกตัดรายการเมื่อภาระผูกพันที่ระบุในสัญญาได้มีการปฏิบัติตามแล้ว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1FBD9417" w14:textId="77777777" w:rsidR="00F33F2E" w:rsidRPr="00C67044" w:rsidRDefault="00F33F2E" w:rsidP="00F33F2E">
      <w:pPr>
        <w:ind w:left="1440"/>
        <w:jc w:val="thaiDistribute"/>
        <w:rPr>
          <w:rFonts w:ascii="Browallia New" w:hAnsi="Browallia New" w:cs="Browallia New"/>
          <w:sz w:val="28"/>
        </w:rPr>
      </w:pPr>
    </w:p>
    <w:p w14:paraId="46E6F5F8" w14:textId="77777777" w:rsidR="00F33F2E" w:rsidRPr="00C67044" w:rsidRDefault="00F33F2E" w:rsidP="00F33F2E">
      <w:pPr>
        <w:ind w:left="1440"/>
        <w:jc w:val="thaiDistribute"/>
        <w:rPr>
          <w:rFonts w:ascii="Browallia New" w:hAnsi="Browallia New" w:cs="Browallia New"/>
          <w:sz w:val="28"/>
        </w:rPr>
      </w:pPr>
      <w:r w:rsidRPr="00C67044">
        <w:rPr>
          <w:rFonts w:ascii="Browallia New" w:hAnsi="Browallia New" w:cs="Browallia New"/>
          <w:sz w:val="28"/>
          <w:cs/>
        </w:rPr>
        <w:t xml:space="preserve">หากบริษัทมีการเจรจาต่อรองหรือเปลี่ยนแปลงเงื่อนไขของหนี้สินทางการเงิน บริษัทจะต้องพิจารณาว่ารายการดังกล่าวเข้าเงื่อนไขของการตัดรายการหรือไม่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บริษัทจะต้องรับรู้หนี้สินทางการเงินใหม่ด้วยมูลค่ายุติธรรมของหนี้สินใหม่นั้น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และรับรู้ส่วนต่างเป็นรายการกำไรหรือขาดทุน </w:t>
      </w:r>
    </w:p>
    <w:p w14:paraId="25770D1A" w14:textId="77777777" w:rsidR="00F33F2E" w:rsidRPr="00C67044" w:rsidRDefault="00F33F2E" w:rsidP="00F33F2E">
      <w:pPr>
        <w:ind w:left="1440"/>
        <w:jc w:val="thaiDistribute"/>
        <w:rPr>
          <w:rFonts w:ascii="Browallia New" w:hAnsi="Browallia New" w:cs="Browallia New"/>
          <w:sz w:val="28"/>
        </w:rPr>
      </w:pPr>
    </w:p>
    <w:p w14:paraId="633E6866" w14:textId="77777777" w:rsidR="00F33F2E" w:rsidRPr="00C67044" w:rsidRDefault="00F33F2E" w:rsidP="00F33F2E">
      <w:pPr>
        <w:ind w:left="1440"/>
        <w:jc w:val="thaiDistribute"/>
        <w:rPr>
          <w:rFonts w:ascii="Browallia New" w:hAnsi="Browallia New" w:cs="Browallia New"/>
          <w:sz w:val="28"/>
        </w:rPr>
      </w:pPr>
      <w:r w:rsidRPr="00C67044">
        <w:rPr>
          <w:rFonts w:ascii="Browallia New" w:hAnsi="Browallia New" w:cs="Browallia New"/>
          <w:sz w:val="28"/>
          <w:cs/>
        </w:rPr>
        <w:t>หากบริษัทพิจารณาแล้วว่าการต่อรองเงื่อนไขดังกล่าวไม่เข้าเงื่อนไขของการตัดรายการ บริษัท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(</w:t>
      </w:r>
      <w:r w:rsidRPr="00C67044">
        <w:rPr>
          <w:rFonts w:ascii="Browallia New" w:hAnsi="Browallia New" w:cs="Browallia New"/>
          <w:sz w:val="28"/>
        </w:rPr>
        <w:t xml:space="preserve">Original EIR) </w:t>
      </w:r>
      <w:r w:rsidRPr="00C67044">
        <w:rPr>
          <w:rFonts w:ascii="Browallia New" w:hAnsi="Browallia New" w:cs="Browallia New"/>
          <w:sz w:val="28"/>
          <w:cs/>
        </w:rPr>
        <w:t>ของหนี้สินทางการเงินนั้น และรับรู้ส่วนต่างเป็นรายการกำไรหรือขาดทุนอื่นในกำไรหรือขาดทุน</w:t>
      </w:r>
    </w:p>
    <w:p w14:paraId="6C37F59B" w14:textId="77777777" w:rsidR="00F33F2E" w:rsidRPr="00C67044" w:rsidRDefault="00F33F2E" w:rsidP="00F33F2E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39D6325F" w14:textId="0FC04EC5" w:rsidR="00F33F2E" w:rsidRPr="00C67044" w:rsidRDefault="00FB2AB8" w:rsidP="00F33F2E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Browallia New" w:hAnsi="Browallia New" w:cs="Browallia New"/>
          <w:b/>
          <w:bCs/>
          <w:sz w:val="28"/>
          <w:cs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4</w:t>
      </w:r>
      <w:r w:rsidR="00F33F2E" w:rsidRPr="00C67044">
        <w:rPr>
          <w:rFonts w:ascii="Browallia New" w:hAnsi="Browallia New" w:cs="Browallia New"/>
          <w:b/>
          <w:bCs/>
          <w:sz w:val="28"/>
          <w:lang w:val="en-GB"/>
        </w:rPr>
        <w:t>.</w:t>
      </w:r>
      <w:r w:rsidRPr="00FB2AB8">
        <w:rPr>
          <w:rFonts w:ascii="Browallia New" w:hAnsi="Browallia New" w:cs="Browallia New"/>
          <w:b/>
          <w:bCs/>
          <w:sz w:val="28"/>
          <w:lang w:val="en-GB"/>
        </w:rPr>
        <w:t>16</w:t>
      </w:r>
      <w:r w:rsidR="00F33F2E" w:rsidRPr="00C67044">
        <w:rPr>
          <w:rFonts w:ascii="Browallia New" w:hAnsi="Browallia New" w:cs="Browallia New"/>
          <w:b/>
          <w:bCs/>
          <w:sz w:val="28"/>
        </w:rPr>
        <w:tab/>
      </w:r>
      <w:r w:rsidR="00F33F2E" w:rsidRPr="00C67044">
        <w:rPr>
          <w:rFonts w:ascii="Browallia New" w:hAnsi="Browallia New" w:cs="Browallia New"/>
          <w:b/>
          <w:bCs/>
          <w:sz w:val="28"/>
          <w:cs/>
        </w:rPr>
        <w:t>ตราสารหนี้ที่ออกและเงินกู้ยืม</w:t>
      </w:r>
    </w:p>
    <w:p w14:paraId="6957321D" w14:textId="77777777" w:rsidR="00F33F2E" w:rsidRPr="00C67044" w:rsidRDefault="00F33F2E" w:rsidP="00F33F2E">
      <w:pPr>
        <w:ind w:left="1080"/>
        <w:jc w:val="thaiDistribute"/>
        <w:rPr>
          <w:rFonts w:ascii="Browallia New" w:hAnsi="Browallia New" w:cs="Browallia New"/>
          <w:spacing w:val="-4"/>
          <w:sz w:val="28"/>
        </w:rPr>
      </w:pPr>
    </w:p>
    <w:p w14:paraId="512A66F0" w14:textId="5CD8F0C9" w:rsidR="00F33F2E" w:rsidRPr="00C67044" w:rsidRDefault="00F33F2E" w:rsidP="00F33F2E">
      <w:pPr>
        <w:ind w:left="1080"/>
        <w:jc w:val="thaiDistribute"/>
        <w:rPr>
          <w:rFonts w:ascii="Browallia New" w:hAnsi="Browallia New" w:cs="Browallia New"/>
          <w:sz w:val="28"/>
          <w:cs/>
        </w:rPr>
      </w:pPr>
      <w:r w:rsidRPr="00C67044">
        <w:rPr>
          <w:rFonts w:ascii="Browallia New" w:hAnsi="Browallia New" w:cs="Browallia New"/>
          <w:sz w:val="28"/>
          <w:cs/>
        </w:rPr>
        <w:t>ตราสารหนี้ที่ออกและเงินกู้ยืมรับรู้เริ่มแรกด้วยมูลค่ายุติธรรมของสิ่งตอบแทนที่ได้รับหักด้วยต้นทุนการจัดทำ</w:t>
      </w:r>
      <w:r w:rsidRPr="00C67044">
        <w:rPr>
          <w:rFonts w:ascii="Browallia New" w:hAnsi="Browallia New" w:cs="Browallia New"/>
          <w:spacing w:val="-6"/>
          <w:sz w:val="28"/>
          <w:cs/>
        </w:rPr>
        <w:t>รายการที่เกิดขึ้น เงินกู้ยืมวัดมูลค่าด้วยวิธีราคาทุนตัดจำหน่ายตามวิธีอัตราดอกเบี้ยที่แท้จริง ผลต่างระหว่างเงิน</w:t>
      </w:r>
      <w:r w:rsidR="00994CD9">
        <w:rPr>
          <w:rFonts w:ascii="Browallia New" w:hAnsi="Browallia New" w:cs="Browallia New"/>
          <w:spacing w:val="-6"/>
          <w:sz w:val="28"/>
          <w:cs/>
        </w:rPr>
        <w:br/>
      </w:r>
      <w:r w:rsidRPr="00C67044">
        <w:rPr>
          <w:rFonts w:ascii="Browallia New" w:hAnsi="Browallia New" w:cs="Browallia New"/>
          <w:spacing w:val="-6"/>
          <w:sz w:val="28"/>
          <w:cs/>
        </w:rPr>
        <w:t>ที่ได้รับ</w:t>
      </w:r>
      <w:r w:rsidRPr="00C67044">
        <w:rPr>
          <w:rFonts w:ascii="Browallia New" w:hAnsi="Browallia New" w:cs="Browallia New"/>
          <w:sz w:val="28"/>
          <w:cs/>
        </w:rPr>
        <w:t xml:space="preserve"> (หักด้วยต้นทุนการจัดทำรายการที่เกิดขึ้น) เมื่อเทียบกับมูลค่าที่จ่ายคืนเพื่อชำระหนี้นั้นจะรับรู้</w:t>
      </w:r>
      <w:r w:rsidRPr="00C67044">
        <w:rPr>
          <w:rFonts w:ascii="Browallia New" w:hAnsi="Browallia New" w:cs="Browallia New"/>
          <w:spacing w:val="-4"/>
          <w:sz w:val="28"/>
          <w:cs/>
        </w:rPr>
        <w:t>ในกำไรหรือขาดทุนตลอดช่วงเวลาการกู้ยืม</w:t>
      </w:r>
    </w:p>
    <w:p w14:paraId="62BBEE4F" w14:textId="77777777" w:rsidR="00F33F2E" w:rsidRPr="00C67044" w:rsidRDefault="00F33F2E" w:rsidP="00F33F2E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auto"/>
        </w:rPr>
      </w:pPr>
    </w:p>
    <w:p w14:paraId="5EB246D5" w14:textId="099A32FA" w:rsidR="00F33F2E" w:rsidRPr="00C67044" w:rsidRDefault="00F33F2E" w:rsidP="00F33F2E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auto"/>
          <w:lang w:val="en-GB"/>
        </w:rPr>
      </w:pPr>
      <w:r w:rsidRPr="00C67044">
        <w:rPr>
          <w:rFonts w:ascii="Browallia New" w:hAnsi="Browallia New" w:cs="Browallia New"/>
          <w:color w:val="auto"/>
          <w:cs/>
          <w:lang w:val="en-GB"/>
        </w:rPr>
        <w:t>ค่าธรรมเนียมที่จ่ายไปเพื่อให้ได้เงินกู้มาจะรับรู้เป็นต้นทุนการจัดทำรายการเงินกู้ในกรณีที่มีความเป็นไปได้</w:t>
      </w:r>
      <w:r w:rsidR="00994CD9">
        <w:rPr>
          <w:rFonts w:ascii="Browallia New" w:hAnsi="Browallia New" w:cs="Browallia New"/>
          <w:color w:val="auto"/>
          <w:cs/>
          <w:lang w:val="en-GB"/>
        </w:rPr>
        <w:br/>
      </w:r>
      <w:r w:rsidRPr="00C67044">
        <w:rPr>
          <w:rFonts w:ascii="Browallia New" w:hAnsi="Browallia New" w:cs="Browallia New"/>
          <w:color w:val="auto"/>
          <w:cs/>
          <w:lang w:val="en-GB"/>
        </w:rPr>
        <w:t>ที่จะใช้วงเงินกู้บางส่วนหรือทั้งหมด ในกรณีนี้ค่าธรรมเนียมจะรอการรับรู้จนกระทั่งมีการถอนเงิน หากไม่มีหลักฐานที่มีความเป็นไปได้ที่จะใช้วงเงินบางส่วนหรือทั้งหมด ค่าธรรมเนียมจะรับรู้เป็นค่าใช้จ่ายจ่ายล่วงหน้าสำหรับการให้บริการสภาพคล่องและจะตัดจำหน่ายตามระยะเวลาของวงเงินกู้ที่เกี่ยวข้อง</w:t>
      </w:r>
    </w:p>
    <w:p w14:paraId="78543610" w14:textId="77777777" w:rsidR="00F33F2E" w:rsidRPr="00C67044" w:rsidRDefault="00F33F2E" w:rsidP="00F33F2E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51AAF81A" w14:textId="049E4A39" w:rsidR="00F33F2E" w:rsidRPr="00C67044" w:rsidRDefault="00F33F2E" w:rsidP="00F33F2E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auto"/>
          <w:cs/>
          <w:lang w:val="en-GB"/>
        </w:rPr>
      </w:pPr>
      <w:r w:rsidRPr="00C67044">
        <w:rPr>
          <w:rFonts w:ascii="Browallia New" w:hAnsi="Browallia New" w:cs="Browallia New"/>
          <w:color w:val="auto"/>
          <w:cs/>
          <w:lang w:val="en-GB"/>
        </w:rPr>
        <w:t>บริษัทจะตัดรายการตราสารหนี้ที่ออกและเงินกู้ยืมออกจากงบแสดงฐานะการเงินเมื่อภาระผูกพันตามสัญญานั้นได้มีการปฏิบัติตามแล้ว หรือได้ถูกยกเลิกไปหรือสิ้นสุดลง</w:t>
      </w:r>
      <w:r w:rsidRPr="00C67044">
        <w:rPr>
          <w:rFonts w:ascii="Browallia New" w:hAnsi="Browallia New" w:cs="Browallia New"/>
          <w:color w:val="auto"/>
          <w:lang w:val="en-GB"/>
        </w:rPr>
        <w:t xml:space="preserve"> </w:t>
      </w:r>
      <w:r w:rsidRPr="00C67044">
        <w:rPr>
          <w:rFonts w:ascii="Browallia New" w:hAnsi="Browallia New" w:cs="Browallia New"/>
          <w:color w:val="auto"/>
          <w:cs/>
          <w:lang w:val="en-GB"/>
        </w:rPr>
        <w:t>ผลต่างระหว่างมูลค่าตามบัญชีของหนี้สิน</w:t>
      </w:r>
      <w:r w:rsidR="000E6EC4">
        <w:rPr>
          <w:rFonts w:ascii="Browallia New" w:hAnsi="Browallia New" w:cs="Browallia New"/>
          <w:color w:val="auto"/>
          <w:lang w:val="en-GB"/>
        </w:rPr>
        <w:br/>
      </w:r>
      <w:r w:rsidRPr="00C67044">
        <w:rPr>
          <w:rFonts w:ascii="Browallia New" w:hAnsi="Browallia New" w:cs="Browallia New"/>
          <w:color w:val="auto"/>
          <w:cs/>
          <w:lang w:val="en-GB"/>
        </w:rPr>
        <w:t>ทางการเงินที่สิ้นสุดลงหรือที่ได้โอนให้กับกิจการอื่นและสิ่งตอบแทนที่จ่ายซึ่งรวมถึงสินทรัพย์ที่ไม่ใช่เงินสด</w:t>
      </w:r>
      <w:r w:rsidR="000E6EC4">
        <w:rPr>
          <w:rFonts w:ascii="Browallia New" w:hAnsi="Browallia New" w:cs="Browallia New"/>
          <w:color w:val="auto"/>
          <w:lang w:val="en-GB"/>
        </w:rPr>
        <w:br/>
      </w:r>
      <w:r w:rsidRPr="00C67044">
        <w:rPr>
          <w:rFonts w:ascii="Browallia New" w:hAnsi="Browallia New" w:cs="Browallia New"/>
          <w:color w:val="auto"/>
          <w:cs/>
          <w:lang w:val="en-GB"/>
        </w:rPr>
        <w:t>ที่โอนไปหรือหนี้สินที่รับมาจะรับรู้ในกำไรหรือขาดทุนเป็นส่วนหนึ่งของต้นทุนทางการเงิน</w:t>
      </w:r>
    </w:p>
    <w:p w14:paraId="26FCD3B1" w14:textId="77777777" w:rsidR="00F33F2E" w:rsidRPr="00C67044" w:rsidRDefault="00F33F2E" w:rsidP="00F33F2E">
      <w:pPr>
        <w:tabs>
          <w:tab w:val="left" w:pos="960"/>
        </w:tabs>
        <w:ind w:left="1080"/>
        <w:jc w:val="thaiDistribute"/>
        <w:rPr>
          <w:rFonts w:ascii="Browallia New" w:hAnsi="Browallia New" w:cs="Browallia New"/>
          <w:sz w:val="28"/>
          <w:lang w:val="en-GB"/>
        </w:rPr>
      </w:pPr>
      <w:r w:rsidRPr="00C67044">
        <w:rPr>
          <w:rFonts w:ascii="Browallia New" w:hAnsi="Browallia New" w:cs="Browallia New"/>
          <w:sz w:val="28"/>
          <w:lang w:val="en-GB"/>
        </w:rPr>
        <w:br w:type="page"/>
      </w:r>
    </w:p>
    <w:p w14:paraId="4C51E366" w14:textId="5D37F5A0" w:rsidR="00F33F2E" w:rsidRPr="00C67044" w:rsidRDefault="00FB2AB8" w:rsidP="00F33F2E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sz w:val="28"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4</w:t>
      </w:r>
      <w:r w:rsidR="00F33F2E" w:rsidRPr="00C67044">
        <w:rPr>
          <w:rFonts w:ascii="Browallia New" w:hAnsi="Browallia New" w:cs="Browallia New"/>
          <w:b/>
          <w:bCs/>
          <w:sz w:val="28"/>
        </w:rPr>
        <w:tab/>
      </w:r>
      <w:r w:rsidR="00F33F2E" w:rsidRPr="00C67044">
        <w:rPr>
          <w:rFonts w:ascii="Browallia New" w:hAnsi="Browallia New" w:cs="Browallia New"/>
          <w:b/>
          <w:bCs/>
          <w:sz w:val="28"/>
          <w:cs/>
        </w:rPr>
        <w:t>นโยบายการบัญชี</w:t>
      </w:r>
      <w:r w:rsidR="00F33F2E" w:rsidRPr="00C67044">
        <w:rPr>
          <w:rFonts w:ascii="Browallia New" w:hAnsi="Browallia New" w:cs="Browallia New"/>
          <w:sz w:val="28"/>
          <w:cs/>
        </w:rPr>
        <w:t xml:space="preserve"> (ต่อ)</w:t>
      </w:r>
    </w:p>
    <w:p w14:paraId="7C8D9F6F" w14:textId="77777777" w:rsidR="00F33F2E" w:rsidRPr="00C67044" w:rsidRDefault="00F33F2E" w:rsidP="00F33F2E">
      <w:pPr>
        <w:tabs>
          <w:tab w:val="left" w:pos="960"/>
        </w:tabs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602A6E4B" w14:textId="76462F5C" w:rsidR="00F33F2E" w:rsidRPr="00C67044" w:rsidRDefault="00FB2AB8" w:rsidP="00F33F2E">
      <w:pPr>
        <w:tabs>
          <w:tab w:val="left" w:pos="1440"/>
          <w:tab w:val="left" w:pos="4140"/>
        </w:tabs>
        <w:ind w:left="1094" w:hanging="547"/>
        <w:jc w:val="thaiDistribute"/>
        <w:rPr>
          <w:rFonts w:ascii="Browallia New" w:hAnsi="Browallia New" w:cs="Browallia New"/>
          <w:b/>
          <w:bCs/>
          <w:sz w:val="28"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4</w:t>
      </w:r>
      <w:r w:rsidR="00F33F2E" w:rsidRPr="00C67044">
        <w:rPr>
          <w:rFonts w:ascii="Browallia New" w:hAnsi="Browallia New" w:cs="Browallia New"/>
          <w:b/>
          <w:bCs/>
          <w:sz w:val="28"/>
          <w:lang w:val="en-GB"/>
        </w:rPr>
        <w:t>.</w:t>
      </w:r>
      <w:r w:rsidRPr="00FB2AB8">
        <w:rPr>
          <w:rFonts w:ascii="Browallia New" w:hAnsi="Browallia New" w:cs="Browallia New"/>
          <w:b/>
          <w:bCs/>
          <w:sz w:val="28"/>
          <w:lang w:val="en-GB"/>
        </w:rPr>
        <w:t>17</w:t>
      </w:r>
      <w:r w:rsidR="00F33F2E" w:rsidRPr="00C67044">
        <w:rPr>
          <w:rFonts w:ascii="Browallia New" w:hAnsi="Browallia New" w:cs="Browallia New"/>
          <w:b/>
          <w:bCs/>
          <w:sz w:val="28"/>
          <w:cs/>
        </w:rPr>
        <w:tab/>
        <w:t>เจ้าหนี้สำนักหักบัญชีและบริษัทหลักทรัพย์</w:t>
      </w:r>
    </w:p>
    <w:p w14:paraId="56D60E95" w14:textId="77777777" w:rsidR="00F33F2E" w:rsidRPr="00C67044" w:rsidRDefault="00F33F2E" w:rsidP="00C67044">
      <w:pPr>
        <w:tabs>
          <w:tab w:val="left" w:pos="960"/>
        </w:tabs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6CFA5413" w14:textId="77777777" w:rsidR="00F33F2E" w:rsidRPr="00C67044" w:rsidRDefault="00F33F2E" w:rsidP="00F33F2E">
      <w:pPr>
        <w:ind w:left="1080"/>
        <w:jc w:val="thaiDistribute"/>
        <w:rPr>
          <w:rFonts w:ascii="Browallia New" w:hAnsi="Browallia New" w:cs="Browallia New"/>
          <w:sz w:val="28"/>
        </w:rPr>
      </w:pPr>
      <w:r w:rsidRPr="00C67044">
        <w:rPr>
          <w:rFonts w:ascii="Browallia New" w:hAnsi="Browallia New" w:cs="Browallia New"/>
          <w:sz w:val="28"/>
          <w:cs/>
        </w:rPr>
        <w:t>เจ้าหนี้สำนักหักบัญชีและบริษัทหลักทรัพย์ ประกอบด้วยยอดดุลสุทธิ ดังต่อไปนี้</w:t>
      </w:r>
    </w:p>
    <w:p w14:paraId="5A7856F6" w14:textId="77777777" w:rsidR="00F33F2E" w:rsidRPr="00C67044" w:rsidRDefault="00F33F2E" w:rsidP="00C67044">
      <w:pPr>
        <w:tabs>
          <w:tab w:val="left" w:pos="960"/>
        </w:tabs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55ACF129" w14:textId="22C188AA" w:rsidR="00F33F2E" w:rsidRPr="00C67044" w:rsidRDefault="00F33F2E" w:rsidP="00F33F2E">
      <w:pPr>
        <w:numPr>
          <w:ilvl w:val="0"/>
          <w:numId w:val="8"/>
        </w:numPr>
        <w:jc w:val="thaiDistribute"/>
        <w:rPr>
          <w:rFonts w:ascii="Browallia New" w:hAnsi="Browallia New" w:cs="Browallia New"/>
          <w:sz w:val="28"/>
        </w:rPr>
      </w:pPr>
      <w:r w:rsidRPr="00C67044">
        <w:rPr>
          <w:rFonts w:ascii="Browallia New" w:hAnsi="Browallia New" w:cs="Browallia New"/>
          <w:spacing w:val="-6"/>
          <w:sz w:val="28"/>
          <w:cs/>
        </w:rPr>
        <w:t xml:space="preserve">เจ้าหนี้สำนักหักบัญชี </w:t>
      </w:r>
      <w:r w:rsidRPr="00C67044">
        <w:rPr>
          <w:rFonts w:ascii="Browallia New" w:hAnsi="Browallia New" w:cs="Browallia New"/>
          <w:spacing w:val="-6"/>
          <w:sz w:val="28"/>
          <w:lang w:val="en-GB"/>
        </w:rPr>
        <w:t xml:space="preserve">(“TCH”) </w:t>
      </w:r>
      <w:r w:rsidRPr="00C67044">
        <w:rPr>
          <w:rFonts w:ascii="Browallia New" w:hAnsi="Browallia New" w:cs="Browallia New"/>
          <w:spacing w:val="-6"/>
          <w:sz w:val="28"/>
          <w:cs/>
        </w:rPr>
        <w:t>ที่เกิดจากการชำระราคาซื้อขายหลักทรัพย์รายวันเฉพาะส่วนที่สำนักหักบัญชี</w:t>
      </w:r>
      <w:r w:rsidR="00994CD9">
        <w:rPr>
          <w:rFonts w:ascii="Browallia New" w:hAnsi="Browallia New" w:cs="Browallia New"/>
          <w:spacing w:val="-6"/>
          <w:sz w:val="28"/>
          <w:cs/>
        </w:rPr>
        <w:br/>
      </w:r>
      <w:r w:rsidRPr="00C67044">
        <w:rPr>
          <w:rFonts w:ascii="Browallia New" w:hAnsi="Browallia New" w:cs="Browallia New"/>
          <w:spacing w:val="-6"/>
          <w:sz w:val="28"/>
          <w:cs/>
        </w:rPr>
        <w:t>มียอดสุทธิ</w:t>
      </w:r>
      <w:r w:rsidRPr="00C67044">
        <w:rPr>
          <w:rFonts w:ascii="Browallia New" w:hAnsi="Browallia New" w:cs="Browallia New"/>
          <w:sz w:val="28"/>
          <w:cs/>
        </w:rPr>
        <w:t>เป็นเจ้าหนี้และบริษัทยังค้างชำระ</w:t>
      </w:r>
    </w:p>
    <w:p w14:paraId="66AC8AE8" w14:textId="77777777" w:rsidR="00F33F2E" w:rsidRPr="00C67044" w:rsidRDefault="00F33F2E" w:rsidP="00F33F2E">
      <w:pPr>
        <w:numPr>
          <w:ilvl w:val="0"/>
          <w:numId w:val="8"/>
        </w:numPr>
        <w:jc w:val="thaiDistribute"/>
        <w:rPr>
          <w:rFonts w:ascii="Browallia New" w:hAnsi="Browallia New" w:cs="Browallia New"/>
          <w:sz w:val="28"/>
        </w:rPr>
      </w:pPr>
      <w:r w:rsidRPr="00C67044">
        <w:rPr>
          <w:rFonts w:ascii="Browallia New" w:hAnsi="Browallia New" w:cs="Browallia New"/>
          <w:sz w:val="28"/>
          <w:cs/>
        </w:rPr>
        <w:t>เจ้าหนี้สำนักหักบัญชี</w:t>
      </w:r>
      <w:r w:rsidRPr="00C67044">
        <w:rPr>
          <w:rFonts w:ascii="Browallia New" w:hAnsi="Browallia New" w:cs="Browallia New"/>
          <w:sz w:val="28"/>
        </w:rPr>
        <w:t xml:space="preserve"> </w:t>
      </w:r>
      <w:r w:rsidRPr="00C67044">
        <w:rPr>
          <w:rFonts w:ascii="Browallia New" w:hAnsi="Browallia New" w:cs="Browallia New"/>
          <w:sz w:val="28"/>
          <w:lang w:val="en-GB"/>
        </w:rPr>
        <w:t xml:space="preserve">(“TCH”)  </w:t>
      </w:r>
      <w:r w:rsidRPr="00C67044">
        <w:rPr>
          <w:rFonts w:ascii="Browallia New" w:hAnsi="Browallia New" w:cs="Browallia New"/>
          <w:sz w:val="28"/>
          <w:cs/>
        </w:rPr>
        <w:t>ที่เกิดจากการชำระราคาซื้อขายสัญญาซื้อขายล่วงหน้าผ่านสำนักหักบัญชี</w:t>
      </w:r>
    </w:p>
    <w:p w14:paraId="0459DE65" w14:textId="468AA10C" w:rsidR="00F33F2E" w:rsidRPr="00C67044" w:rsidRDefault="00F33F2E" w:rsidP="00F33F2E">
      <w:pPr>
        <w:numPr>
          <w:ilvl w:val="0"/>
          <w:numId w:val="8"/>
        </w:numPr>
        <w:jc w:val="thaiDistribute"/>
        <w:rPr>
          <w:rFonts w:ascii="Browallia New" w:hAnsi="Browallia New" w:cs="Browallia New"/>
          <w:sz w:val="28"/>
        </w:rPr>
      </w:pPr>
      <w:r w:rsidRPr="00C67044">
        <w:rPr>
          <w:rFonts w:ascii="Browallia New" w:hAnsi="Browallia New" w:cs="Browallia New"/>
          <w:sz w:val="28"/>
          <w:cs/>
        </w:rPr>
        <w:t>เจ้าหนี้บริษัทหลักทรัพย์ต่างประเทศที่เกิดจากการชำระราคาซื้อขายหลักทรัพย์หรือซื้อขายสัญญาซื้อขายล่วงหน้าในต่างประเทศผ่านบริษัทหลักทรัพย์ต่างประเทศ</w:t>
      </w:r>
    </w:p>
    <w:p w14:paraId="06B582B1" w14:textId="4F511A95" w:rsidR="00F33F2E" w:rsidRPr="00C67044" w:rsidRDefault="00F33F2E" w:rsidP="00F33F2E">
      <w:pPr>
        <w:numPr>
          <w:ilvl w:val="0"/>
          <w:numId w:val="8"/>
        </w:numPr>
        <w:ind w:left="1418" w:hanging="338"/>
        <w:jc w:val="thaiDistribute"/>
        <w:rPr>
          <w:rFonts w:ascii="Browallia New" w:hAnsi="Browallia New" w:cs="Browallia New"/>
          <w:spacing w:val="-4"/>
          <w:sz w:val="28"/>
        </w:rPr>
      </w:pPr>
      <w:r w:rsidRPr="00C67044">
        <w:rPr>
          <w:rFonts w:ascii="Browallia New" w:hAnsi="Browallia New" w:cs="Browallia New"/>
          <w:sz w:val="28"/>
          <w:cs/>
        </w:rPr>
        <w:t>เจ้าหนี้บริษัทหลักทรัพย์ในประเทศที่เกิดจากการชำระราคาซื้อขายหลักทรัพย์หรือซื้อขายสัญญาซื้อขายล่วงหน้าในประเทศผ่านบริษัทหลักทรัพย์ในประเทศ</w:t>
      </w:r>
    </w:p>
    <w:p w14:paraId="7C63640A" w14:textId="77777777" w:rsidR="00F33F2E" w:rsidRPr="00C67044" w:rsidRDefault="00F33F2E" w:rsidP="00C67044">
      <w:pPr>
        <w:tabs>
          <w:tab w:val="left" w:pos="960"/>
        </w:tabs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0C01C620" w14:textId="1A784008" w:rsidR="00F33F2E" w:rsidRPr="00C67044" w:rsidRDefault="00FB2AB8" w:rsidP="00F33F2E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Browallia New" w:hAnsi="Browallia New" w:cs="Browallia New"/>
          <w:b/>
          <w:bCs/>
          <w:sz w:val="28"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4</w:t>
      </w:r>
      <w:r w:rsidR="00F33F2E" w:rsidRPr="00C67044">
        <w:rPr>
          <w:rFonts w:ascii="Browallia New" w:hAnsi="Browallia New" w:cs="Browallia New"/>
          <w:b/>
          <w:bCs/>
          <w:sz w:val="28"/>
          <w:lang w:val="en-GB"/>
        </w:rPr>
        <w:t>.</w:t>
      </w:r>
      <w:r w:rsidRPr="00FB2AB8">
        <w:rPr>
          <w:rFonts w:ascii="Browallia New" w:hAnsi="Browallia New" w:cs="Browallia New"/>
          <w:b/>
          <w:bCs/>
          <w:sz w:val="28"/>
          <w:lang w:val="en-GB"/>
        </w:rPr>
        <w:t>18</w:t>
      </w:r>
      <w:r w:rsidR="00F33F2E" w:rsidRPr="00C67044">
        <w:rPr>
          <w:rFonts w:ascii="Browallia New" w:hAnsi="Browallia New" w:cs="Browallia New"/>
          <w:b/>
          <w:bCs/>
          <w:sz w:val="28"/>
        </w:rPr>
        <w:tab/>
      </w:r>
      <w:r w:rsidR="00F33F2E" w:rsidRPr="00C67044">
        <w:rPr>
          <w:rFonts w:ascii="Browallia New" w:hAnsi="Browallia New" w:cs="Browallia New"/>
          <w:b/>
          <w:bCs/>
          <w:sz w:val="28"/>
          <w:cs/>
        </w:rPr>
        <w:t>เจ้าหนี้ธุรกิจหลักทรัพย์และสัญญาซื้อขายล่วงหน้า</w:t>
      </w:r>
    </w:p>
    <w:p w14:paraId="3B1A8215" w14:textId="77777777" w:rsidR="00F33F2E" w:rsidRPr="00C67044" w:rsidRDefault="00F33F2E" w:rsidP="00C67044">
      <w:pPr>
        <w:tabs>
          <w:tab w:val="left" w:pos="960"/>
        </w:tabs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02FD2BE9" w14:textId="546090A4" w:rsidR="00F33F2E" w:rsidRPr="00C67044" w:rsidRDefault="00F33F2E" w:rsidP="00F33F2E">
      <w:pPr>
        <w:ind w:left="1080"/>
        <w:jc w:val="thaiDistribute"/>
        <w:rPr>
          <w:rFonts w:ascii="Browallia New" w:hAnsi="Browallia New" w:cs="Browallia New"/>
          <w:spacing w:val="-4"/>
          <w:sz w:val="28"/>
        </w:rPr>
      </w:pPr>
      <w:r w:rsidRPr="00C67044">
        <w:rPr>
          <w:rFonts w:ascii="Browallia New" w:hAnsi="Browallia New" w:cs="Browallia New"/>
          <w:spacing w:val="-4"/>
          <w:sz w:val="28"/>
          <w:cs/>
        </w:rPr>
        <w:t>เจ้าหนี้ธุรกิจหลักทรัพย์และสัญญาซื้อขายล่วงหน้า หมายถึง ภาระของบริษัทจากการประกอบธุรกิจหลักทรัพย์และธุรกิจสัญญาซื้อขายล่วงหน้าที่มีต่อบุคคลภายนอก เช่น ยอดดุลสุทธิเจ้าหนี้ลูกค้าซื้อหลักทรัพย์ด้วยเงินสด ภาระที่ต้องส่งมอบหลักทรัพย์เนื่องจากการขายชอร์ต หรือการยืมหลักทรัพย์และภาระที่ต้องส่งคืนทรัพย์สิน</w:t>
      </w:r>
      <w:r w:rsidR="00994CD9">
        <w:rPr>
          <w:rFonts w:ascii="Browallia New" w:hAnsi="Browallia New" w:cs="Browallia New"/>
          <w:spacing w:val="-4"/>
          <w:sz w:val="28"/>
          <w:cs/>
        </w:rPr>
        <w:br/>
      </w:r>
      <w:r w:rsidRPr="00C67044">
        <w:rPr>
          <w:rFonts w:ascii="Browallia New" w:hAnsi="Browallia New" w:cs="Browallia New"/>
          <w:spacing w:val="-4"/>
          <w:sz w:val="28"/>
          <w:cs/>
        </w:rPr>
        <w:t>ที่บริษัทถือไว้เพื่อเป็นการประกันการให้ยืมหลักทรัพย์ เป็นต้น</w:t>
      </w:r>
    </w:p>
    <w:p w14:paraId="458A39AC" w14:textId="77777777" w:rsidR="00F33F2E" w:rsidRPr="00C67044" w:rsidRDefault="00F33F2E" w:rsidP="00C67044">
      <w:pPr>
        <w:tabs>
          <w:tab w:val="left" w:pos="960"/>
        </w:tabs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62D365E2" w14:textId="5234F305" w:rsidR="00F33F2E" w:rsidRPr="00C67044" w:rsidRDefault="00FB2AB8" w:rsidP="00F33F2E">
      <w:pPr>
        <w:tabs>
          <w:tab w:val="left" w:pos="1440"/>
          <w:tab w:val="left" w:pos="4140"/>
        </w:tabs>
        <w:ind w:left="1094" w:hanging="547"/>
        <w:jc w:val="thaiDistribute"/>
        <w:rPr>
          <w:rFonts w:ascii="Browallia New" w:hAnsi="Browallia New" w:cs="Browallia New"/>
          <w:b/>
          <w:bCs/>
          <w:sz w:val="28"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4</w:t>
      </w:r>
      <w:r w:rsidR="00F33F2E" w:rsidRPr="00C67044">
        <w:rPr>
          <w:rFonts w:ascii="Browallia New" w:hAnsi="Browallia New" w:cs="Browallia New"/>
          <w:b/>
          <w:bCs/>
          <w:sz w:val="28"/>
          <w:lang w:val="en-GB"/>
        </w:rPr>
        <w:t>.</w:t>
      </w:r>
      <w:r w:rsidRPr="00FB2AB8">
        <w:rPr>
          <w:rFonts w:ascii="Browallia New" w:hAnsi="Browallia New" w:cs="Browallia New"/>
          <w:b/>
          <w:bCs/>
          <w:sz w:val="28"/>
          <w:lang w:val="en-GB"/>
        </w:rPr>
        <w:t>19</w:t>
      </w:r>
      <w:r w:rsidR="00F33F2E" w:rsidRPr="00C67044">
        <w:rPr>
          <w:rFonts w:ascii="Browallia New" w:hAnsi="Browallia New" w:cs="Browallia New"/>
          <w:b/>
          <w:bCs/>
          <w:sz w:val="28"/>
          <w:cs/>
        </w:rPr>
        <w:tab/>
        <w:t>ตราสารอนุพันธ์ทางการเงิน</w:t>
      </w:r>
    </w:p>
    <w:p w14:paraId="62F87D3F" w14:textId="77777777" w:rsidR="00F33F2E" w:rsidRPr="00C67044" w:rsidRDefault="00F33F2E" w:rsidP="00C67044">
      <w:pPr>
        <w:tabs>
          <w:tab w:val="left" w:pos="960"/>
        </w:tabs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6B057438" w14:textId="1318B609" w:rsidR="00FE45BC" w:rsidRPr="00C67044" w:rsidRDefault="00FE45BC" w:rsidP="00F33F2E">
      <w:pPr>
        <w:ind w:left="1077"/>
        <w:jc w:val="thaiDistribute"/>
        <w:rPr>
          <w:rFonts w:ascii="Browallia New" w:hAnsi="Browallia New" w:cs="Browallia New"/>
          <w:sz w:val="28"/>
          <w:lang w:val="en-GB"/>
        </w:rPr>
      </w:pPr>
      <w:r w:rsidRPr="00FE45BC">
        <w:rPr>
          <w:rFonts w:ascii="Browallia New" w:hAnsi="Browallia New" w:cs="Browallia New"/>
          <w:spacing w:val="-4"/>
          <w:sz w:val="28"/>
          <w:cs/>
          <w:lang w:val="en-GB"/>
        </w:rPr>
        <w:t>บริษัทบันทึกบัญชีตราสารอนุพันธ์ทางการเงิน ณ วันที่ทำรายการ (</w:t>
      </w:r>
      <w:r w:rsidRPr="00FE45BC">
        <w:rPr>
          <w:rFonts w:ascii="Browallia New" w:hAnsi="Browallia New" w:cs="Browallia New"/>
          <w:spacing w:val="-4"/>
          <w:sz w:val="28"/>
          <w:lang w:val="en-GB"/>
        </w:rPr>
        <w:t xml:space="preserve">Trade date) </w:t>
      </w:r>
      <w:r w:rsidRPr="00FE45BC">
        <w:rPr>
          <w:rFonts w:ascii="Browallia New" w:hAnsi="Browallia New" w:cs="Browallia New"/>
          <w:spacing w:val="-4"/>
          <w:sz w:val="28"/>
          <w:cs/>
          <w:lang w:val="en-GB"/>
        </w:rPr>
        <w:t xml:space="preserve">ตราสารอนุพันธ์ทางการเงินประกอบด้วยสัญญาสิทธิที่เกิดจากหุ้นกู้อนุพันธ์ สัญญาซื้อขายล่วงหน้า สัญญาออปชัน สัญญาซื้อขายเงินตราต่างประเทศล่วงหน้า สัญญาแลกเปลี่ยนเงินตราต่างประเทศล่วงหน้า ใบสำคัญแสดงสิทธิอนุพันธ์ ใบสำคัญแสดงสิทธิ และสัญญาแลกเปลี่ยนผลตอบแทนในหุ้น ภายหลังต่อมาบริษัทวัดมูลค่าตราสารอนุพันธ์ดังกล่าวด้วยมูลค่ายุติธรรม ซึ่งจะคำนวณโดยใช้ราคาที่เสนอในตลาด หรือวิธีการประมาณมูลค่ายุติธรรมที่ใช้กันโดยทั่วไป เช่น </w:t>
      </w:r>
      <w:r w:rsidR="00524C4E">
        <w:rPr>
          <w:rFonts w:ascii="Browallia New" w:hAnsi="Browallia New" w:cs="Browallia New"/>
          <w:spacing w:val="-4"/>
          <w:sz w:val="28"/>
          <w:lang w:val="en-GB"/>
        </w:rPr>
        <w:br/>
      </w:r>
      <w:r w:rsidRPr="00524C4E">
        <w:rPr>
          <w:rFonts w:ascii="Browallia New" w:hAnsi="Browallia New" w:cs="Browallia New"/>
          <w:spacing w:val="-6"/>
          <w:sz w:val="28"/>
          <w:cs/>
          <w:lang w:val="en-GB"/>
        </w:rPr>
        <w:t xml:space="preserve">การคำนวณจากกระแสเงินสดคิดลด การคำนวณมาตรฐานของ </w:t>
      </w:r>
      <w:r w:rsidRPr="00524C4E">
        <w:rPr>
          <w:rFonts w:ascii="Browallia New" w:hAnsi="Browallia New" w:cs="Browallia New"/>
          <w:spacing w:val="-6"/>
          <w:sz w:val="28"/>
          <w:lang w:val="en-GB"/>
        </w:rPr>
        <w:t xml:space="preserve">Black-Scholes model </w:t>
      </w:r>
      <w:r w:rsidRPr="00524C4E">
        <w:rPr>
          <w:rFonts w:ascii="Browallia New" w:hAnsi="Browallia New" w:cs="Browallia New"/>
          <w:spacing w:val="-6"/>
          <w:sz w:val="28"/>
          <w:cs/>
          <w:lang w:val="en-GB"/>
        </w:rPr>
        <w:t xml:space="preserve">และ </w:t>
      </w:r>
      <w:r w:rsidRPr="00524C4E">
        <w:rPr>
          <w:rFonts w:ascii="Browallia New" w:hAnsi="Browallia New" w:cs="Browallia New"/>
          <w:spacing w:val="-6"/>
          <w:sz w:val="28"/>
          <w:lang w:val="en-GB"/>
        </w:rPr>
        <w:t>Monte Carlo Simulation</w:t>
      </w:r>
      <w:r w:rsidRPr="00FE45BC">
        <w:rPr>
          <w:rFonts w:ascii="Browallia New" w:hAnsi="Browallia New" w:cs="Browallia New"/>
          <w:spacing w:val="-4"/>
          <w:sz w:val="28"/>
          <w:lang w:val="en-GB"/>
        </w:rPr>
        <w:t xml:space="preserve"> </w:t>
      </w:r>
      <w:r w:rsidRPr="00FE45BC">
        <w:rPr>
          <w:rFonts w:ascii="Browallia New" w:hAnsi="Browallia New" w:cs="Browallia New"/>
          <w:spacing w:val="-4"/>
          <w:sz w:val="28"/>
          <w:cs/>
          <w:lang w:val="en-GB"/>
        </w:rPr>
        <w:t>การเปลี่ยนแปลงในมูลค่ายุติธรรมของรายการดังกล่าวจะถูกรับรู้ไว้ในกำไรหรือขาดทุน</w:t>
      </w:r>
    </w:p>
    <w:p w14:paraId="2DB1F778" w14:textId="77777777" w:rsidR="00F33F2E" w:rsidRPr="00C67044" w:rsidRDefault="00F33F2E" w:rsidP="00C67044">
      <w:pPr>
        <w:tabs>
          <w:tab w:val="left" w:pos="960"/>
        </w:tabs>
        <w:ind w:left="1080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1F6F7742" w14:textId="77777777" w:rsidR="00F33F2E" w:rsidRPr="00C67044" w:rsidRDefault="00F33F2E" w:rsidP="00F33F2E">
      <w:pPr>
        <w:ind w:left="1077"/>
        <w:jc w:val="thaiDistribute"/>
        <w:rPr>
          <w:rFonts w:ascii="Browallia New" w:hAnsi="Browallia New" w:cs="Browallia New"/>
          <w:b/>
          <w:bCs/>
          <w:sz w:val="28"/>
          <w:lang w:val="en-GB"/>
        </w:rPr>
      </w:pPr>
      <w:r w:rsidRPr="00C67044">
        <w:rPr>
          <w:rFonts w:ascii="Browallia New" w:hAnsi="Browallia New" w:cs="Browallia New"/>
          <w:b/>
          <w:bCs/>
          <w:sz w:val="28"/>
          <w:cs/>
          <w:lang w:val="en-GB"/>
        </w:rPr>
        <w:t>สัญญาซื้อขายล่วงหน้า</w:t>
      </w:r>
    </w:p>
    <w:p w14:paraId="123EEF74" w14:textId="77777777" w:rsidR="00F33F2E" w:rsidRPr="00C67044" w:rsidRDefault="00F33F2E" w:rsidP="00C67044">
      <w:pPr>
        <w:tabs>
          <w:tab w:val="left" w:pos="960"/>
        </w:tabs>
        <w:ind w:left="1080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1374EBC4" w14:textId="77777777" w:rsidR="00F33F2E" w:rsidRPr="00C67044" w:rsidRDefault="00F33F2E" w:rsidP="00F33F2E">
      <w:pPr>
        <w:ind w:left="1080"/>
        <w:jc w:val="thaiDistribute"/>
        <w:rPr>
          <w:rFonts w:ascii="Browallia New" w:hAnsi="Browallia New" w:cs="Browallia New"/>
          <w:sz w:val="28"/>
        </w:rPr>
      </w:pPr>
      <w:r w:rsidRPr="00C67044">
        <w:rPr>
          <w:rFonts w:ascii="Browallia New" w:hAnsi="Browallia New" w:cs="Browallia New"/>
          <w:sz w:val="28"/>
          <w:cs/>
        </w:rPr>
        <w:t>บริษัทจะรับรู้ ณ วันเริ่มแรกของสัญญาซื้อขายล่วงหน้าด้วยมูลค่ายุติธรรม โดยบันทึกภาระจากการซื้อขายสัญญาซื้อขายล่วงหน้าเป็นรายการนอกงบการเงิน และเงินวางประกันในการทำสัญญาซื้อขายล่วงหน้า</w:t>
      </w:r>
      <w:r w:rsidRPr="00C67044">
        <w:rPr>
          <w:rFonts w:ascii="Browallia New" w:hAnsi="Browallia New" w:cs="Browallia New"/>
          <w:spacing w:val="4"/>
          <w:sz w:val="28"/>
          <w:cs/>
        </w:rPr>
        <w:t>ดังกล่าวในบัญชีลูกหนี้สำนักหักบัญชี ต่อมา ณ วันที่ในงบแสดงฐานะการเงิน</w:t>
      </w:r>
      <w:r w:rsidRPr="00C67044">
        <w:rPr>
          <w:rFonts w:ascii="Browallia New" w:hAnsi="Browallia New" w:cs="Browallia New"/>
          <w:sz w:val="28"/>
          <w:cs/>
        </w:rPr>
        <w:t>แสดงมูลค่าด้วยมูลค่ายุติธรรม โดย</w:t>
      </w:r>
      <w:r w:rsidRPr="00C67044">
        <w:rPr>
          <w:rFonts w:ascii="Browallia New" w:hAnsi="Browallia New" w:cs="Browallia New"/>
          <w:spacing w:val="-4"/>
          <w:sz w:val="28"/>
          <w:cs/>
        </w:rPr>
        <w:t>มูลค่ายุติธรรมของสัญญาซื้อขายล่วงหน้าที่อยู่ในความต้องการของตลาดคำนวณโดยใช้ราคาที่ใช้ชำระราคาของสัญญาซื้อขายล่วงหน้าในตลาดสัญญาซื้อขายล่วงหน้าแห่ง</w:t>
      </w:r>
      <w:r w:rsidRPr="00C67044">
        <w:rPr>
          <w:rFonts w:ascii="Browallia New" w:hAnsi="Browallia New" w:cs="Browallia New"/>
          <w:spacing w:val="-2"/>
          <w:sz w:val="28"/>
          <w:cs/>
        </w:rPr>
        <w:t>ประเทศไทย ณ สิ้นวันทำการสุดท้าย</w:t>
      </w:r>
      <w:r w:rsidRPr="00C67044">
        <w:rPr>
          <w:rFonts w:ascii="Browallia New" w:hAnsi="Browallia New" w:cs="Browallia New"/>
          <w:spacing w:val="-4"/>
          <w:sz w:val="28"/>
          <w:cs/>
        </w:rPr>
        <w:t>ของรอบระยะเวลารายงาน และผลกำไรหรือขาดทุนที่ยังไม่เกิดขึ้นจากการเปลี่ยนแปลงมูลค่า</w:t>
      </w:r>
      <w:r w:rsidRPr="00C67044">
        <w:rPr>
          <w:rFonts w:ascii="Browallia New" w:hAnsi="Browallia New" w:cs="Browallia New"/>
          <w:sz w:val="28"/>
          <w:cs/>
        </w:rPr>
        <w:t xml:space="preserve">ยุติธรรมของสัญญาดังกล่าวแสดงในกำไรหรือขาดทุน </w:t>
      </w:r>
    </w:p>
    <w:p w14:paraId="078581A4" w14:textId="77777777" w:rsidR="00F33F2E" w:rsidRPr="00C67044" w:rsidRDefault="00F33F2E" w:rsidP="00F33F2E">
      <w:pPr>
        <w:tabs>
          <w:tab w:val="left" w:pos="960"/>
        </w:tabs>
        <w:ind w:left="1080"/>
        <w:jc w:val="thaiDistribute"/>
        <w:rPr>
          <w:rFonts w:ascii="Browallia New" w:hAnsi="Browallia New" w:cs="Browallia New"/>
          <w:sz w:val="28"/>
          <w:lang w:val="en-GB"/>
        </w:rPr>
      </w:pPr>
      <w:r w:rsidRPr="00C67044">
        <w:rPr>
          <w:rFonts w:ascii="Browallia New" w:hAnsi="Browallia New" w:cs="Browallia New"/>
          <w:sz w:val="28"/>
          <w:lang w:val="en-GB"/>
        </w:rPr>
        <w:br w:type="page"/>
      </w:r>
    </w:p>
    <w:p w14:paraId="27CB3657" w14:textId="22F4A785" w:rsidR="00F33F2E" w:rsidRPr="00C67044" w:rsidRDefault="00FB2AB8" w:rsidP="00F33F2E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sz w:val="28"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4</w:t>
      </w:r>
      <w:r w:rsidR="00F33F2E" w:rsidRPr="00C67044">
        <w:rPr>
          <w:rFonts w:ascii="Browallia New" w:hAnsi="Browallia New" w:cs="Browallia New"/>
          <w:b/>
          <w:bCs/>
          <w:sz w:val="28"/>
        </w:rPr>
        <w:tab/>
      </w:r>
      <w:r w:rsidR="00F33F2E" w:rsidRPr="00C67044">
        <w:rPr>
          <w:rFonts w:ascii="Browallia New" w:hAnsi="Browallia New" w:cs="Browallia New"/>
          <w:b/>
          <w:bCs/>
          <w:sz w:val="28"/>
          <w:cs/>
        </w:rPr>
        <w:t>นโยบายการบัญชี</w:t>
      </w:r>
      <w:r w:rsidR="00F33F2E" w:rsidRPr="00C67044">
        <w:rPr>
          <w:rFonts w:ascii="Browallia New" w:hAnsi="Browallia New" w:cs="Browallia New"/>
          <w:sz w:val="28"/>
          <w:cs/>
        </w:rPr>
        <w:t xml:space="preserve"> (ต่อ)</w:t>
      </w:r>
    </w:p>
    <w:p w14:paraId="39F05F34" w14:textId="77777777" w:rsidR="00F33F2E" w:rsidRPr="00C67044" w:rsidRDefault="00F33F2E" w:rsidP="00F33F2E">
      <w:pPr>
        <w:ind w:left="1077"/>
        <w:jc w:val="thaiDistribute"/>
        <w:rPr>
          <w:rFonts w:ascii="Browallia New" w:hAnsi="Browallia New" w:cs="Browallia New"/>
          <w:sz w:val="28"/>
          <w:lang w:val="en-GB"/>
        </w:rPr>
      </w:pPr>
    </w:p>
    <w:p w14:paraId="55811F30" w14:textId="628FECAB" w:rsidR="00F33F2E" w:rsidRPr="00C67044" w:rsidRDefault="00FB2AB8" w:rsidP="00F33F2E">
      <w:pPr>
        <w:tabs>
          <w:tab w:val="left" w:pos="1440"/>
          <w:tab w:val="left" w:pos="4140"/>
        </w:tabs>
        <w:ind w:left="1094" w:hanging="547"/>
        <w:jc w:val="thaiDistribute"/>
        <w:rPr>
          <w:rFonts w:ascii="Browallia New" w:hAnsi="Browallia New" w:cs="Browallia New"/>
          <w:b/>
          <w:bCs/>
          <w:sz w:val="28"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4</w:t>
      </w:r>
      <w:r w:rsidR="00F33F2E" w:rsidRPr="00524C4E">
        <w:rPr>
          <w:rFonts w:ascii="Browallia New" w:hAnsi="Browallia New" w:cs="Browallia New"/>
          <w:b/>
          <w:bCs/>
          <w:sz w:val="28"/>
          <w:lang w:val="en-GB"/>
        </w:rPr>
        <w:t>.</w:t>
      </w:r>
      <w:r w:rsidRPr="00FB2AB8">
        <w:rPr>
          <w:rFonts w:ascii="Browallia New" w:hAnsi="Browallia New" w:cs="Browallia New"/>
          <w:b/>
          <w:bCs/>
          <w:sz w:val="28"/>
          <w:lang w:val="en-GB"/>
        </w:rPr>
        <w:t>19</w:t>
      </w:r>
      <w:r w:rsidR="00F33F2E" w:rsidRPr="00524C4E">
        <w:rPr>
          <w:rFonts w:ascii="Browallia New" w:hAnsi="Browallia New" w:cs="Browallia New"/>
          <w:b/>
          <w:bCs/>
          <w:sz w:val="28"/>
          <w:cs/>
        </w:rPr>
        <w:tab/>
        <w:t>ตราสารอนุพันธ์ทางการเงิน</w:t>
      </w:r>
      <w:r w:rsidR="00F33F2E" w:rsidRPr="00524C4E">
        <w:rPr>
          <w:rFonts w:ascii="Browallia New" w:hAnsi="Browallia New" w:cs="Browallia New"/>
          <w:b/>
          <w:bCs/>
          <w:sz w:val="28"/>
        </w:rPr>
        <w:t xml:space="preserve"> </w:t>
      </w:r>
      <w:r w:rsidR="00F33F2E" w:rsidRPr="00524C4E">
        <w:rPr>
          <w:rFonts w:ascii="Browallia New" w:hAnsi="Browallia New" w:cs="Browallia New"/>
          <w:sz w:val="28"/>
          <w:cs/>
        </w:rPr>
        <w:t>(ต่อ)</w:t>
      </w:r>
    </w:p>
    <w:p w14:paraId="55965159" w14:textId="77777777" w:rsidR="00F33F2E" w:rsidRPr="00C67044" w:rsidRDefault="00F33F2E" w:rsidP="00F33F2E">
      <w:pPr>
        <w:ind w:left="1077"/>
        <w:jc w:val="thaiDistribute"/>
        <w:rPr>
          <w:rFonts w:ascii="Browallia New" w:hAnsi="Browallia New" w:cs="Browallia New"/>
          <w:sz w:val="28"/>
          <w:lang w:val="en-GB"/>
        </w:rPr>
      </w:pPr>
    </w:p>
    <w:p w14:paraId="02BBA62B" w14:textId="77777777" w:rsidR="00F33F2E" w:rsidRPr="00C67044" w:rsidRDefault="00F33F2E" w:rsidP="00F33F2E">
      <w:pPr>
        <w:ind w:left="357" w:firstLine="720"/>
        <w:jc w:val="thaiDistribute"/>
        <w:rPr>
          <w:rFonts w:ascii="Browallia New" w:hAnsi="Browallia New" w:cs="Browallia New"/>
          <w:b/>
          <w:bCs/>
          <w:sz w:val="28"/>
          <w:cs/>
          <w:lang w:val="en-GB"/>
        </w:rPr>
      </w:pPr>
      <w:r w:rsidRPr="00C67044">
        <w:rPr>
          <w:rFonts w:ascii="Browallia New" w:hAnsi="Browallia New" w:cs="Browallia New"/>
          <w:b/>
          <w:bCs/>
          <w:sz w:val="28"/>
          <w:cs/>
          <w:lang w:val="en-GB"/>
        </w:rPr>
        <w:t>สัญญาออปชัน</w:t>
      </w:r>
    </w:p>
    <w:p w14:paraId="73E26322" w14:textId="77777777" w:rsidR="00F33F2E" w:rsidRPr="00C67044" w:rsidRDefault="00F33F2E" w:rsidP="00F33F2E">
      <w:pPr>
        <w:ind w:left="1077"/>
        <w:jc w:val="thaiDistribute"/>
        <w:rPr>
          <w:rFonts w:ascii="Browallia New" w:hAnsi="Browallia New" w:cs="Browallia New"/>
          <w:sz w:val="28"/>
          <w:lang w:val="en-GB"/>
        </w:rPr>
      </w:pPr>
    </w:p>
    <w:p w14:paraId="4F02134D" w14:textId="062F34F9" w:rsidR="00F33F2E" w:rsidRPr="00C67044" w:rsidRDefault="00F33F2E" w:rsidP="00F33F2E">
      <w:pPr>
        <w:tabs>
          <w:tab w:val="left" w:pos="1440"/>
        </w:tabs>
        <w:ind w:left="1077"/>
        <w:jc w:val="thaiDistribute"/>
        <w:rPr>
          <w:rFonts w:ascii="Browallia New" w:hAnsi="Browallia New" w:cs="Browallia New"/>
          <w:sz w:val="28"/>
          <w:lang w:val="en-GB"/>
        </w:rPr>
      </w:pPr>
      <w:r w:rsidRPr="00524C4E">
        <w:rPr>
          <w:rFonts w:ascii="Browallia New" w:hAnsi="Browallia New" w:cs="Browallia New"/>
          <w:spacing w:val="-6"/>
          <w:sz w:val="28"/>
          <w:cs/>
        </w:rPr>
        <w:t>บริษัทจะรับรู้รายการ ณ วันแรกของสัญญาออปชันด้วยค่าสิทธิที่จ่าย (สถานะซื้อ) และค่าสิทธิที่ได้รับ (สถานะขาย)</w:t>
      </w:r>
      <w:r w:rsidRPr="00C67044">
        <w:rPr>
          <w:rFonts w:ascii="Browallia New" w:hAnsi="Browallia New" w:cs="Browallia New"/>
          <w:sz w:val="28"/>
          <w:cs/>
        </w:rPr>
        <w:t xml:space="preserve"> โดยอ้างอิงกับดัชนี </w:t>
      </w:r>
      <w:r w:rsidRPr="00C67044">
        <w:rPr>
          <w:rFonts w:ascii="Browallia New" w:hAnsi="Browallia New" w:cs="Browallia New"/>
          <w:sz w:val="28"/>
        </w:rPr>
        <w:t xml:space="preserve">SET </w:t>
      </w:r>
      <w:r w:rsidR="00FB2AB8" w:rsidRPr="00FB2AB8">
        <w:rPr>
          <w:rFonts w:ascii="Browallia New" w:hAnsi="Browallia New" w:cs="Browallia New"/>
          <w:sz w:val="28"/>
          <w:lang w:val="en-GB"/>
        </w:rPr>
        <w:t>50</w:t>
      </w:r>
      <w:r w:rsidRPr="00C67044">
        <w:rPr>
          <w:rFonts w:ascii="Browallia New" w:hAnsi="Browallia New" w:cs="Browallia New"/>
          <w:spacing w:val="4"/>
          <w:sz w:val="28"/>
          <w:cs/>
        </w:rPr>
        <w:t xml:space="preserve"> </w:t>
      </w:r>
      <w:r w:rsidRPr="00C67044">
        <w:rPr>
          <w:rFonts w:ascii="Browallia New" w:hAnsi="Browallia New" w:cs="Browallia New"/>
          <w:sz w:val="28"/>
          <w:cs/>
        </w:rPr>
        <w:t xml:space="preserve">ในเวลาต่อมาบริษัทวัดมูลค่ายุติธรรมของสัญญาออปชัน โดยคำนวณจากราคาที่ใช้ชำระราคาที่ประกาศโดยบริษัท ตลาดสัญญาซื้อขายล่วงหน้า (ประเทศไทย) จำกัด (มหาชน) </w:t>
      </w:r>
      <w:r w:rsidRPr="00C67044">
        <w:rPr>
          <w:rFonts w:ascii="Browallia New" w:hAnsi="Browallia New" w:cs="Browallia New"/>
          <w:sz w:val="28"/>
          <w:cs/>
          <w:lang w:val="en-GB"/>
        </w:rPr>
        <w:t>ณ วันทำการสุดท้ายของวันสิ้นรอบระยะเวลารายงาน</w:t>
      </w:r>
    </w:p>
    <w:p w14:paraId="1DAB5CCC" w14:textId="77777777" w:rsidR="00F33F2E" w:rsidRPr="00C67044" w:rsidRDefault="00F33F2E" w:rsidP="00F33F2E">
      <w:pPr>
        <w:ind w:left="1080"/>
        <w:jc w:val="thaiDistribute"/>
        <w:rPr>
          <w:rFonts w:ascii="Browallia New" w:hAnsi="Browallia New" w:cs="Browallia New"/>
          <w:sz w:val="28"/>
          <w:lang w:val="en-GB"/>
        </w:rPr>
      </w:pPr>
    </w:p>
    <w:p w14:paraId="5213C032" w14:textId="77777777" w:rsidR="00F33F2E" w:rsidRPr="00C67044" w:rsidRDefault="00F33F2E" w:rsidP="00F33F2E">
      <w:pPr>
        <w:ind w:left="1080"/>
        <w:jc w:val="thaiDistribute"/>
        <w:rPr>
          <w:rFonts w:ascii="Browallia New" w:hAnsi="Browallia New" w:cs="Browallia New"/>
          <w:b/>
          <w:bCs/>
          <w:sz w:val="28"/>
        </w:rPr>
      </w:pPr>
      <w:r w:rsidRPr="00C67044">
        <w:rPr>
          <w:rFonts w:ascii="Browallia New" w:hAnsi="Browallia New" w:cs="Browallia New"/>
          <w:b/>
          <w:bCs/>
          <w:sz w:val="28"/>
          <w:cs/>
        </w:rPr>
        <w:t>สัญญาซื้อขายเงินตราต่างประเทศล่วงหน้าและสัญญาแลกเปลี่ยนเงินตราต่างประเทศล่วงหน้า</w:t>
      </w:r>
    </w:p>
    <w:p w14:paraId="5AC11FF2" w14:textId="77777777" w:rsidR="00F33F2E" w:rsidRPr="00C67044" w:rsidRDefault="00F33F2E" w:rsidP="00F33F2E">
      <w:pPr>
        <w:ind w:left="1080"/>
        <w:jc w:val="thaiDistribute"/>
        <w:rPr>
          <w:rFonts w:ascii="Browallia New" w:hAnsi="Browallia New" w:cs="Browallia New"/>
          <w:b/>
          <w:bCs/>
          <w:sz w:val="28"/>
        </w:rPr>
      </w:pPr>
    </w:p>
    <w:p w14:paraId="7149439B" w14:textId="4CD9887D" w:rsidR="00F02E81" w:rsidRPr="00C67044" w:rsidRDefault="00F02E81" w:rsidP="00F33F2E">
      <w:pPr>
        <w:ind w:left="1080"/>
        <w:jc w:val="thaiDistribute"/>
        <w:rPr>
          <w:rFonts w:ascii="Browallia New" w:hAnsi="Browallia New" w:cs="Browallia New"/>
          <w:sz w:val="28"/>
        </w:rPr>
      </w:pPr>
      <w:r w:rsidRPr="00C67044">
        <w:rPr>
          <w:rFonts w:ascii="Browallia New" w:hAnsi="Browallia New" w:cs="Browallia New"/>
          <w:sz w:val="28"/>
          <w:cs/>
        </w:rPr>
        <w:t xml:space="preserve">ภาระจากสัญญาซื้อขายเงินตราต่างประเทศล่วงหน้าและสัญญาแลกเปลี่ยนเงินตราต่างประเทศล่วงหน้าจะรับรู้เริ่มแรกด้วยมูลค่ายุติธรรม และ จะรับรู้กำไร(ขาดทุน)จากการเปลี่ยนแปลงมูลค่ายุติธรรมของอนุพันธ์ในส่วนของกำไรหรือขาดทุน โดยมูลค่ายุติธรรมคำนวณจากอัตราแลกเปลี่ยนเงินตราต่างประเทศคูณกับ </w:t>
      </w:r>
      <w:r w:rsidRPr="00C67044">
        <w:rPr>
          <w:rFonts w:ascii="Browallia New" w:hAnsi="Browallia New" w:cs="Browallia New"/>
          <w:sz w:val="28"/>
        </w:rPr>
        <w:t xml:space="preserve">swap point </w:t>
      </w:r>
      <w:r w:rsidRPr="00C67044">
        <w:rPr>
          <w:rFonts w:ascii="Browallia New" w:hAnsi="Browallia New" w:cs="Browallia New"/>
          <w:sz w:val="28"/>
          <w:cs/>
        </w:rPr>
        <w:t>ซึ่งได้มาจากเส้นอัตราผลตอบแทน</w:t>
      </w:r>
    </w:p>
    <w:p w14:paraId="3D0FFB12" w14:textId="77777777" w:rsidR="00F33F2E" w:rsidRPr="00C67044" w:rsidRDefault="00F33F2E" w:rsidP="00F33F2E">
      <w:pPr>
        <w:ind w:left="1080"/>
        <w:jc w:val="thaiDistribute"/>
        <w:rPr>
          <w:rFonts w:ascii="Browallia New" w:hAnsi="Browallia New" w:cs="Browallia New"/>
          <w:sz w:val="28"/>
        </w:rPr>
      </w:pPr>
    </w:p>
    <w:p w14:paraId="291FB11D" w14:textId="77777777" w:rsidR="00F33F2E" w:rsidRPr="00C67044" w:rsidRDefault="00F33F2E" w:rsidP="00F33F2E">
      <w:pPr>
        <w:ind w:left="1080"/>
        <w:jc w:val="thaiDistribute"/>
        <w:rPr>
          <w:rFonts w:ascii="Browallia New" w:hAnsi="Browallia New" w:cs="Browallia New"/>
          <w:b/>
          <w:bCs/>
          <w:sz w:val="28"/>
        </w:rPr>
      </w:pPr>
      <w:r w:rsidRPr="00C67044">
        <w:rPr>
          <w:rFonts w:ascii="Browallia New" w:hAnsi="Browallia New" w:cs="Browallia New"/>
          <w:b/>
          <w:bCs/>
          <w:sz w:val="28"/>
          <w:cs/>
        </w:rPr>
        <w:t>ใบสำคัญแสดงสิทธิอนุพันธ์</w:t>
      </w:r>
    </w:p>
    <w:p w14:paraId="3FDA7BA1" w14:textId="77777777" w:rsidR="00F33F2E" w:rsidRPr="00C67044" w:rsidRDefault="00F33F2E" w:rsidP="00F33F2E">
      <w:pPr>
        <w:ind w:left="1080"/>
        <w:jc w:val="thaiDistribute"/>
        <w:rPr>
          <w:rFonts w:ascii="Browallia New" w:hAnsi="Browallia New" w:cs="Browallia New"/>
          <w:sz w:val="28"/>
        </w:rPr>
      </w:pPr>
    </w:p>
    <w:p w14:paraId="3BC59E04" w14:textId="224EE3E7" w:rsidR="00F33F2E" w:rsidRPr="00C67044" w:rsidRDefault="00F33F2E" w:rsidP="00F33F2E">
      <w:pPr>
        <w:ind w:left="1080"/>
        <w:jc w:val="thaiDistribute"/>
        <w:rPr>
          <w:rFonts w:ascii="Browallia New" w:hAnsi="Browallia New" w:cs="Browallia New"/>
          <w:sz w:val="28"/>
        </w:rPr>
      </w:pPr>
      <w:r w:rsidRPr="00C67044">
        <w:rPr>
          <w:rFonts w:ascii="Browallia New" w:hAnsi="Browallia New" w:cs="Browallia New"/>
          <w:sz w:val="28"/>
          <w:cs/>
        </w:rPr>
        <w:t>บริษัทรับรู้ ภาระจากการออกใบสำคัญแสดงสิทธิอนุพันธ์</w:t>
      </w:r>
      <w:r w:rsidR="003353C5">
        <w:rPr>
          <w:rFonts w:ascii="Browallia New" w:hAnsi="Browallia New" w:cs="Browallia New" w:hint="cs"/>
          <w:sz w:val="28"/>
          <w:cs/>
        </w:rPr>
        <w:t>ด้วยมูลค่ายุติธรรม</w:t>
      </w:r>
      <w:r w:rsidRPr="00C67044">
        <w:rPr>
          <w:rFonts w:ascii="Browallia New" w:hAnsi="Browallia New" w:cs="Browallia New"/>
          <w:sz w:val="28"/>
          <w:cs/>
        </w:rPr>
        <w:t xml:space="preserve"> ณ วันที่ทำรายการในงบแสดงฐานะทางการเงินภายใต้รายการหนี้สินอนุพันธ์ ในเวลาต่อมาบริษัทวัดมูลค่ายุติธรรมของใบสำคัญแสดงสิทธิอนุพันธ์ โดยคำนวณจากราคารับซื้อคืนที่ใช้สูตรการคำนวณมาตรฐานของ</w:t>
      </w:r>
      <w:r w:rsidRPr="00C67044">
        <w:rPr>
          <w:rFonts w:ascii="Browallia New" w:hAnsi="Browallia New" w:cs="Browallia New"/>
          <w:sz w:val="28"/>
        </w:rPr>
        <w:t xml:space="preserve"> Black-Scholes model</w:t>
      </w:r>
    </w:p>
    <w:p w14:paraId="10664148" w14:textId="3DE3165D" w:rsidR="00810BC8" w:rsidRPr="00C67044" w:rsidRDefault="00810BC8" w:rsidP="00F33F2E">
      <w:pPr>
        <w:ind w:left="1080"/>
        <w:jc w:val="thaiDistribute"/>
        <w:rPr>
          <w:rFonts w:ascii="Browallia New" w:hAnsi="Browallia New" w:cs="Browallia New"/>
          <w:sz w:val="28"/>
        </w:rPr>
      </w:pPr>
    </w:p>
    <w:p w14:paraId="4BDDB1E5" w14:textId="168B1210" w:rsidR="00810BC8" w:rsidRPr="00C67044" w:rsidRDefault="00810BC8" w:rsidP="00F33F2E">
      <w:pPr>
        <w:ind w:left="1080"/>
        <w:jc w:val="thaiDistribute"/>
        <w:rPr>
          <w:rFonts w:ascii="Browallia New" w:hAnsi="Browallia New" w:cs="Browallia New"/>
          <w:b/>
          <w:bCs/>
          <w:sz w:val="28"/>
        </w:rPr>
      </w:pPr>
      <w:bookmarkStart w:id="11" w:name="_Hlk95223552"/>
      <w:bookmarkStart w:id="12" w:name="_Hlk95224142"/>
      <w:r w:rsidRPr="00C67044">
        <w:rPr>
          <w:rFonts w:ascii="Browallia New" w:hAnsi="Browallia New" w:cs="Browallia New"/>
          <w:b/>
          <w:bCs/>
          <w:sz w:val="28"/>
          <w:cs/>
        </w:rPr>
        <w:t>ใบสำคัญแสดงสิทธิ</w:t>
      </w:r>
    </w:p>
    <w:p w14:paraId="7040BD96" w14:textId="7EB61228" w:rsidR="00810BC8" w:rsidRPr="00C67044" w:rsidRDefault="00810BC8" w:rsidP="00F33F2E">
      <w:pPr>
        <w:ind w:left="1080"/>
        <w:jc w:val="thaiDistribute"/>
        <w:rPr>
          <w:rFonts w:ascii="Browallia New" w:hAnsi="Browallia New" w:cs="Browallia New"/>
          <w:b/>
          <w:bCs/>
          <w:sz w:val="28"/>
        </w:rPr>
      </w:pPr>
    </w:p>
    <w:p w14:paraId="29E393AD" w14:textId="60D798EB" w:rsidR="00810BC8" w:rsidRDefault="00810BC8" w:rsidP="00F33F2E">
      <w:pPr>
        <w:ind w:left="1080"/>
        <w:jc w:val="thaiDistribute"/>
        <w:rPr>
          <w:rFonts w:ascii="Browallia New" w:hAnsi="Browallia New" w:cs="Browallia New"/>
          <w:sz w:val="28"/>
        </w:rPr>
      </w:pPr>
      <w:bookmarkStart w:id="13" w:name="_Hlk95224183"/>
      <w:r w:rsidRPr="00A13B44">
        <w:rPr>
          <w:rFonts w:ascii="Browallia New" w:hAnsi="Browallia New" w:cs="Browallia New"/>
          <w:sz w:val="28"/>
          <w:cs/>
        </w:rPr>
        <w:t xml:space="preserve">บริษัทรับรู้ใบสำคัญแสดงสิทธิด้วยมูลค่ายุติธรรม </w:t>
      </w:r>
      <w:bookmarkStart w:id="14" w:name="_Hlk95853763"/>
      <w:r w:rsidR="005F49E2" w:rsidRPr="00A13B44">
        <w:rPr>
          <w:rFonts w:ascii="Browallia New" w:hAnsi="Browallia New" w:cs="Browallia New" w:hint="cs"/>
          <w:sz w:val="28"/>
          <w:cs/>
        </w:rPr>
        <w:t>ณ</w:t>
      </w:r>
      <w:bookmarkEnd w:id="14"/>
      <w:r w:rsidR="005F49E2" w:rsidRPr="00A13B44">
        <w:rPr>
          <w:rFonts w:ascii="Browallia New" w:hAnsi="Browallia New" w:cs="Browallia New" w:hint="cs"/>
          <w:sz w:val="28"/>
          <w:cs/>
        </w:rPr>
        <w:t xml:space="preserve"> </w:t>
      </w:r>
      <w:r w:rsidRPr="00A13B44">
        <w:rPr>
          <w:rFonts w:ascii="Browallia New" w:hAnsi="Browallia New" w:cs="Browallia New"/>
          <w:sz w:val="28"/>
          <w:cs/>
        </w:rPr>
        <w:t>วันที่ทำรายการในงบแสดงฐานะทางการเงิน</w:t>
      </w:r>
      <w:bookmarkStart w:id="15" w:name="_Hlk95853707"/>
      <w:r w:rsidR="005F49E2" w:rsidRPr="00A13B44">
        <w:rPr>
          <w:rFonts w:ascii="Browallia New" w:hAnsi="Browallia New" w:cs="Browallia New" w:hint="cs"/>
          <w:sz w:val="28"/>
          <w:cs/>
        </w:rPr>
        <w:t>ภายใต้รายการสินทรัพย์อนุพันธ์</w:t>
      </w:r>
      <w:bookmarkEnd w:id="15"/>
      <w:r w:rsidRPr="00A13B44">
        <w:rPr>
          <w:rFonts w:ascii="Browallia New" w:hAnsi="Browallia New" w:cs="Browallia New"/>
          <w:sz w:val="28"/>
          <w:cs/>
        </w:rPr>
        <w:t xml:space="preserve"> ในเวลาต่อมาบริษัทวัดมูลค่ายุติธรรมของใบสำคัญแสดง</w:t>
      </w:r>
      <w:r w:rsidR="00577943" w:rsidRPr="00A13B44">
        <w:rPr>
          <w:rFonts w:ascii="Browallia New" w:hAnsi="Browallia New" w:cs="Browallia New" w:hint="cs"/>
          <w:sz w:val="28"/>
          <w:cs/>
        </w:rPr>
        <w:t>สิทธิ</w:t>
      </w:r>
      <w:r w:rsidRPr="00A13B44">
        <w:rPr>
          <w:rFonts w:ascii="Browallia New" w:hAnsi="Browallia New" w:cs="Browallia New"/>
          <w:sz w:val="28"/>
          <w:cs/>
        </w:rPr>
        <w:t>คำนวณโดยใช้ราคาเสนอ</w:t>
      </w:r>
      <w:r w:rsidR="00577943" w:rsidRPr="00A13B44">
        <w:rPr>
          <w:rFonts w:ascii="Browallia New" w:hAnsi="Browallia New" w:cs="Browallia New" w:hint="cs"/>
          <w:sz w:val="28"/>
          <w:cs/>
        </w:rPr>
        <w:t>ซื้อ</w:t>
      </w:r>
      <w:r w:rsidRPr="00A13B44">
        <w:rPr>
          <w:rFonts w:ascii="Browallia New" w:hAnsi="Browallia New" w:cs="Browallia New"/>
          <w:sz w:val="28"/>
          <w:cs/>
        </w:rPr>
        <w:t>สุดท้ายของใบสำคัญแสดงสิทธินั้นของตลาดหลักทรัพย์แห่งประเทศไทย ณ สิ้นวันท</w:t>
      </w:r>
      <w:r w:rsidR="000200D3" w:rsidRPr="00A13B44">
        <w:rPr>
          <w:rFonts w:ascii="Browallia New" w:hAnsi="Browallia New" w:cs="Browallia New" w:hint="cs"/>
          <w:sz w:val="28"/>
          <w:cs/>
        </w:rPr>
        <w:t>ำ</w:t>
      </w:r>
      <w:r w:rsidRPr="00C67044">
        <w:rPr>
          <w:rFonts w:ascii="Browallia New" w:hAnsi="Browallia New" w:cs="Browallia New"/>
          <w:sz w:val="28"/>
          <w:cs/>
        </w:rPr>
        <w:t>การสุดท้าย</w:t>
      </w:r>
    </w:p>
    <w:bookmarkEnd w:id="11"/>
    <w:bookmarkEnd w:id="13"/>
    <w:p w14:paraId="56430EF3" w14:textId="65A1534C" w:rsidR="0043646C" w:rsidRDefault="0043646C" w:rsidP="00F33F2E">
      <w:pPr>
        <w:ind w:left="1080"/>
        <w:jc w:val="thaiDistribute"/>
        <w:rPr>
          <w:rFonts w:ascii="Browallia New" w:hAnsi="Browallia New" w:cs="Browallia New"/>
          <w:sz w:val="28"/>
        </w:rPr>
      </w:pPr>
    </w:p>
    <w:p w14:paraId="215C097A" w14:textId="1FF13A78" w:rsidR="0043646C" w:rsidRDefault="0043646C" w:rsidP="0043646C">
      <w:pPr>
        <w:ind w:left="1080"/>
        <w:jc w:val="thaiDistribute"/>
        <w:rPr>
          <w:rFonts w:ascii="Browallia New" w:hAnsi="Browallia New" w:cs="Browallia New"/>
          <w:b/>
          <w:bCs/>
          <w:sz w:val="28"/>
        </w:rPr>
      </w:pPr>
      <w:bookmarkStart w:id="16" w:name="_Hlk95224195"/>
      <w:r w:rsidRPr="0043646C">
        <w:rPr>
          <w:rFonts w:ascii="Browallia New" w:hAnsi="Browallia New" w:cs="Browallia New"/>
          <w:b/>
          <w:bCs/>
          <w:sz w:val="28"/>
          <w:cs/>
        </w:rPr>
        <w:t>สัญญาแลกเปลี่ยนผลตอบแทนในหุ้น</w:t>
      </w:r>
    </w:p>
    <w:bookmarkEnd w:id="16"/>
    <w:p w14:paraId="045CDDB2" w14:textId="77777777" w:rsidR="0043646C" w:rsidRPr="008B0773" w:rsidRDefault="0043646C" w:rsidP="0043646C">
      <w:pPr>
        <w:ind w:left="1080"/>
        <w:jc w:val="thaiDistribute"/>
        <w:rPr>
          <w:rFonts w:ascii="Browallia New" w:hAnsi="Browallia New" w:cs="Browallia New"/>
          <w:b/>
          <w:bCs/>
          <w:sz w:val="28"/>
        </w:rPr>
      </w:pPr>
    </w:p>
    <w:p w14:paraId="79056E56" w14:textId="55E1CEE5" w:rsidR="0043646C" w:rsidRPr="00C67044" w:rsidRDefault="0043646C" w:rsidP="00F33F2E">
      <w:pPr>
        <w:ind w:left="1080"/>
        <w:jc w:val="thaiDistribute"/>
        <w:rPr>
          <w:rFonts w:ascii="Browallia New" w:hAnsi="Browallia New" w:cs="Browallia New"/>
          <w:sz w:val="28"/>
        </w:rPr>
      </w:pPr>
      <w:bookmarkStart w:id="17" w:name="_Hlk95224201"/>
      <w:r w:rsidRPr="0043646C">
        <w:rPr>
          <w:rFonts w:ascii="Browallia New" w:hAnsi="Browallia New" w:cs="Browallia New"/>
          <w:sz w:val="28"/>
          <w:cs/>
        </w:rPr>
        <w:t>บริษัทรับรู้สัญญาแลกเปลี่ยนผลตอบแทนในหุ้นด้วยมูลค่ายุติธรรม ณ วันที่ทำรายการในงบแสดงฐานะทางการเงิน ในเวลาต่อมาบริษัทวัดมูลค่ายุติธรรมของสัญญาแลกเปลี่ยนผลตอบแทนในหุ้นโดยคำนวณตามองค์ประกอบย่อยของสัญญา โดยส่วนที่เป็นตราสารทุน วัดมูลค่ายุติธรรมโดยใช้ราคาปิดที่อ้างอิงจากตลาด</w:t>
      </w:r>
      <w:r w:rsidRPr="00524C4E">
        <w:rPr>
          <w:rFonts w:ascii="Browallia New" w:hAnsi="Browallia New" w:cs="Browallia New"/>
          <w:spacing w:val="-6"/>
          <w:sz w:val="28"/>
          <w:cs/>
        </w:rPr>
        <w:t>หลักทรัพย์แห่งประเทศไทยและตลาดหลักทรัพย์ต่างประเทศ ณ วันสิ้นรอบระยะเวลารายงาน ส่วนที่เป็นเงินปันผล</w:t>
      </w:r>
      <w:r w:rsidRPr="0043646C">
        <w:rPr>
          <w:rFonts w:ascii="Browallia New" w:hAnsi="Browallia New" w:cs="Browallia New"/>
          <w:sz w:val="28"/>
          <w:cs/>
        </w:rPr>
        <w:t>ค้างรับ</w:t>
      </w:r>
      <w:r>
        <w:rPr>
          <w:rFonts w:ascii="Browallia New" w:hAnsi="Browallia New" w:cs="Browallia New" w:hint="cs"/>
          <w:sz w:val="28"/>
          <w:cs/>
        </w:rPr>
        <w:t>หรือ</w:t>
      </w:r>
      <w:r w:rsidRPr="0043646C">
        <w:rPr>
          <w:rFonts w:ascii="Browallia New" w:hAnsi="Browallia New" w:cs="Browallia New"/>
          <w:sz w:val="28"/>
          <w:cs/>
        </w:rPr>
        <w:t>ค้างจ่าย วัดมูลค่ายุติธรรมตามจำนวนที่จะได้รับ</w:t>
      </w:r>
      <w:r>
        <w:rPr>
          <w:rFonts w:ascii="Browallia New" w:hAnsi="Browallia New" w:cs="Browallia New" w:hint="cs"/>
          <w:sz w:val="28"/>
          <w:cs/>
        </w:rPr>
        <w:t>หรือ</w:t>
      </w:r>
      <w:r w:rsidRPr="0043646C">
        <w:rPr>
          <w:rFonts w:ascii="Browallia New" w:hAnsi="Browallia New" w:cs="Browallia New"/>
          <w:sz w:val="28"/>
          <w:cs/>
        </w:rPr>
        <w:t>ต้องจ่าย และส่วนที่เป็นดอกเบี้ยวัดมูลค่าด้วยอัตราที่ตกลงกันกับคู่สัญญา</w:t>
      </w:r>
    </w:p>
    <w:bookmarkEnd w:id="17"/>
    <w:p w14:paraId="47F37535" w14:textId="686E2F0C" w:rsidR="00810BC8" w:rsidRPr="00C67044" w:rsidRDefault="00E924B5" w:rsidP="00F33F2E">
      <w:pPr>
        <w:ind w:left="1080"/>
        <w:jc w:val="thaiDistribute"/>
        <w:rPr>
          <w:rFonts w:ascii="Browallia New" w:hAnsi="Browallia New" w:cs="Browallia New"/>
          <w:sz w:val="28"/>
        </w:rPr>
      </w:pPr>
      <w:r w:rsidRPr="00C67044">
        <w:rPr>
          <w:rFonts w:ascii="Browallia New" w:hAnsi="Browallia New" w:cs="Browallia New"/>
          <w:sz w:val="28"/>
        </w:rPr>
        <w:br w:type="page"/>
      </w:r>
    </w:p>
    <w:bookmarkEnd w:id="12"/>
    <w:p w14:paraId="660FC3D6" w14:textId="036CC1E0" w:rsidR="00E924B5" w:rsidRPr="00C67044" w:rsidRDefault="00FB2AB8" w:rsidP="00C67044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sz w:val="28"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4</w:t>
      </w:r>
      <w:r w:rsidR="00E924B5" w:rsidRPr="00C67044">
        <w:rPr>
          <w:rFonts w:ascii="Browallia New" w:hAnsi="Browallia New" w:cs="Browallia New"/>
          <w:b/>
          <w:bCs/>
          <w:sz w:val="28"/>
        </w:rPr>
        <w:tab/>
      </w:r>
      <w:r w:rsidR="00E924B5" w:rsidRPr="00C67044">
        <w:rPr>
          <w:rFonts w:ascii="Browallia New" w:hAnsi="Browallia New" w:cs="Browallia New"/>
          <w:b/>
          <w:bCs/>
          <w:sz w:val="28"/>
          <w:cs/>
        </w:rPr>
        <w:t>นโยบายการบัญชี</w:t>
      </w:r>
      <w:r w:rsidR="00E924B5" w:rsidRPr="00C67044">
        <w:rPr>
          <w:rFonts w:ascii="Browallia New" w:hAnsi="Browallia New" w:cs="Browallia New"/>
          <w:sz w:val="28"/>
          <w:cs/>
        </w:rPr>
        <w:t xml:space="preserve"> (ต่อ)</w:t>
      </w:r>
    </w:p>
    <w:p w14:paraId="274BC0B8" w14:textId="77777777" w:rsidR="00F33F2E" w:rsidRPr="00C67044" w:rsidRDefault="00F33F2E" w:rsidP="00F33F2E">
      <w:pPr>
        <w:ind w:left="1080"/>
        <w:jc w:val="thaiDistribute"/>
        <w:rPr>
          <w:rFonts w:ascii="Browallia New" w:hAnsi="Browallia New" w:cs="Browallia New"/>
          <w:sz w:val="28"/>
        </w:rPr>
      </w:pPr>
    </w:p>
    <w:p w14:paraId="202D0E57" w14:textId="524B217F" w:rsidR="00F33F2E" w:rsidRPr="00C67044" w:rsidRDefault="00FB2AB8" w:rsidP="00F33F2E">
      <w:pPr>
        <w:ind w:left="1080" w:hanging="540"/>
        <w:rPr>
          <w:rFonts w:ascii="Browallia New" w:hAnsi="Browallia New" w:cs="Browallia New"/>
          <w:sz w:val="28"/>
          <w:lang w:val="en-GB"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4</w:t>
      </w:r>
      <w:r w:rsidR="00F33F2E" w:rsidRPr="00C67044">
        <w:rPr>
          <w:rFonts w:ascii="Browallia New" w:hAnsi="Browallia New" w:cs="Browallia New"/>
          <w:b/>
          <w:bCs/>
          <w:sz w:val="28"/>
          <w:lang w:val="en-GB"/>
        </w:rPr>
        <w:t>.</w:t>
      </w:r>
      <w:r w:rsidRPr="00FB2AB8">
        <w:rPr>
          <w:rFonts w:ascii="Browallia New" w:hAnsi="Browallia New" w:cs="Browallia New"/>
          <w:b/>
          <w:bCs/>
          <w:sz w:val="28"/>
          <w:lang w:val="en-GB"/>
        </w:rPr>
        <w:t>20</w:t>
      </w:r>
      <w:r w:rsidR="00F33F2E" w:rsidRPr="00C67044">
        <w:rPr>
          <w:rFonts w:ascii="Browallia New" w:hAnsi="Browallia New" w:cs="Browallia New"/>
          <w:b/>
          <w:bCs/>
          <w:sz w:val="28"/>
          <w:lang w:val="en-GB"/>
        </w:rPr>
        <w:tab/>
      </w:r>
      <w:r w:rsidR="00F33F2E" w:rsidRPr="00C67044">
        <w:rPr>
          <w:rFonts w:ascii="Browallia New" w:hAnsi="Browallia New" w:cs="Browallia New"/>
          <w:b/>
          <w:bCs/>
          <w:sz w:val="28"/>
          <w:cs/>
          <w:lang w:val="en-GB"/>
        </w:rPr>
        <w:t>หนี้สินทางการเงินที่กำหนดให้วัดมูลค่าด้วยมูลค่ายุติธรรม</w:t>
      </w:r>
    </w:p>
    <w:p w14:paraId="7B8BDB9F" w14:textId="77777777" w:rsidR="00F33F2E" w:rsidRPr="00C67044" w:rsidRDefault="00F33F2E" w:rsidP="00F33F2E">
      <w:pPr>
        <w:ind w:left="1080"/>
        <w:jc w:val="thaiDistribute"/>
        <w:rPr>
          <w:rFonts w:ascii="Browallia New" w:hAnsi="Browallia New" w:cs="Browallia New"/>
          <w:sz w:val="28"/>
          <w:lang w:val="en-GB"/>
        </w:rPr>
      </w:pPr>
    </w:p>
    <w:p w14:paraId="3F754F8F" w14:textId="77777777" w:rsidR="00F33F2E" w:rsidRPr="00C67044" w:rsidRDefault="00F33F2E" w:rsidP="00F33F2E">
      <w:pPr>
        <w:ind w:left="1080"/>
        <w:jc w:val="thaiDistribute"/>
        <w:rPr>
          <w:rFonts w:ascii="Browallia New" w:hAnsi="Browallia New" w:cs="Browallia New"/>
          <w:sz w:val="28"/>
        </w:rPr>
      </w:pPr>
      <w:r w:rsidRPr="00C67044">
        <w:rPr>
          <w:rFonts w:ascii="Browallia New" w:hAnsi="Browallia New" w:cs="Browallia New"/>
          <w:sz w:val="28"/>
          <w:cs/>
          <w:lang w:val="en-GB"/>
        </w:rPr>
        <w:t xml:space="preserve">บริษัทจัดประเภทหนี้สินทางการเงินบางรายการเป็นหนี้สินทางการเงินที่กำหนดให้วัดมูลค่าด้วยมูลค่ายุติธรรม </w:t>
      </w:r>
      <w:r w:rsidRPr="00C67044">
        <w:rPr>
          <w:rFonts w:ascii="Browallia New" w:hAnsi="Browallia New" w:cs="Browallia New"/>
          <w:sz w:val="28"/>
          <w:lang w:val="en-GB"/>
        </w:rPr>
        <w:br/>
      </w:r>
      <w:r w:rsidRPr="00C67044">
        <w:rPr>
          <w:rFonts w:ascii="Browallia New" w:hAnsi="Browallia New" w:cs="Browallia New"/>
          <w:sz w:val="28"/>
        </w:rPr>
        <w:t>(Fair value option)</w:t>
      </w:r>
      <w:r w:rsidRPr="00C67044">
        <w:rPr>
          <w:rFonts w:ascii="Browallia New" w:hAnsi="Browallia New" w:cs="Browallia New"/>
          <w:sz w:val="28"/>
          <w:cs/>
          <w:lang w:val="en-GB"/>
        </w:rPr>
        <w:t xml:space="preserve"> ณ วันที่มีการรับรู้เริ่มแรก โดยหนี้สินทางการเงินดังกล่าวต้องเข้าเงื่อนไขดังต่อไปนี้ข้อใดข้อหนึ่ง </w:t>
      </w:r>
      <w:r w:rsidRPr="00C67044">
        <w:rPr>
          <w:rFonts w:ascii="Browallia New" w:hAnsi="Browallia New" w:cs="Browallia New"/>
          <w:sz w:val="28"/>
        </w:rPr>
        <w:t>(</w:t>
      </w:r>
      <w:r w:rsidRPr="00C67044">
        <w:rPr>
          <w:rFonts w:ascii="Browallia New" w:hAnsi="Browallia New" w:cs="Browallia New"/>
          <w:sz w:val="28"/>
          <w:cs/>
        </w:rPr>
        <w:t>หรือมากกว่า</w:t>
      </w:r>
      <w:r w:rsidRPr="00C67044">
        <w:rPr>
          <w:rFonts w:ascii="Browallia New" w:hAnsi="Browallia New" w:cs="Browallia New"/>
          <w:sz w:val="28"/>
        </w:rPr>
        <w:t xml:space="preserve">) </w:t>
      </w:r>
    </w:p>
    <w:p w14:paraId="1279F0E7" w14:textId="77777777" w:rsidR="00F33F2E" w:rsidRPr="00C67044" w:rsidRDefault="00F33F2E" w:rsidP="00F33F2E">
      <w:pPr>
        <w:ind w:left="1080"/>
        <w:jc w:val="thaiDistribute"/>
        <w:rPr>
          <w:rFonts w:ascii="Browallia New" w:hAnsi="Browallia New" w:cs="Browallia New"/>
          <w:sz w:val="28"/>
        </w:rPr>
      </w:pPr>
    </w:p>
    <w:p w14:paraId="6B1B7A20" w14:textId="6FD36110" w:rsidR="00F33F2E" w:rsidRPr="00C67044" w:rsidRDefault="00F33F2E" w:rsidP="00F33F2E">
      <w:pPr>
        <w:pStyle w:val="ListParagraph"/>
        <w:numPr>
          <w:ilvl w:val="0"/>
          <w:numId w:val="10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8"/>
          <w:cs/>
        </w:rPr>
      </w:pPr>
      <w:r w:rsidRPr="00C67044">
        <w:rPr>
          <w:rFonts w:ascii="Browallia New" w:hAnsi="Browallia New" w:cs="Browallia New"/>
          <w:spacing w:val="-2"/>
          <w:sz w:val="28"/>
          <w:cs/>
        </w:rPr>
        <w:t>เมื่อการกำหนดดังกล่าวช่วยขจัดหรือลดความไม่สอดคล้องอย่างมีนัยสำคัญในการวัดมูลค่าหรือการรับรู้รายการที่ไม่สอดคล้องกัน</w:t>
      </w:r>
      <w:r w:rsidRPr="00C67044">
        <w:rPr>
          <w:rFonts w:ascii="Browallia New" w:hAnsi="Browallia New" w:cs="Browallia New"/>
          <w:sz w:val="28"/>
          <w:cs/>
        </w:rPr>
        <w:t xml:space="preserve"> (“การไม่สามารถจับคู่ทางบัญชี”) ที่อาจเกิดขึ้น</w:t>
      </w:r>
    </w:p>
    <w:p w14:paraId="1828FDE9" w14:textId="353EA02F" w:rsidR="00F33F2E" w:rsidRPr="00C67044" w:rsidRDefault="00F33F2E" w:rsidP="00F33F2E">
      <w:pPr>
        <w:pStyle w:val="ListParagraph"/>
        <w:numPr>
          <w:ilvl w:val="0"/>
          <w:numId w:val="10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8"/>
          <w:cs/>
        </w:rPr>
      </w:pPr>
      <w:r w:rsidRPr="00C67044">
        <w:rPr>
          <w:rFonts w:ascii="Browallia New" w:hAnsi="Browallia New" w:cs="Browallia New"/>
          <w:sz w:val="28"/>
          <w:cs/>
        </w:rPr>
        <w:t xml:space="preserve">เมื่อกลุ่มของหนี้สินทางการเงินที่มีการบริหารจัดการและประเมินผลด้วยเกณฑ์มูลค่ายุติธรรม </w:t>
      </w:r>
      <w:r w:rsidR="00FB2AB8">
        <w:rPr>
          <w:rFonts w:ascii="Browallia New" w:hAnsi="Browallia New" w:cs="Browallia New"/>
          <w:sz w:val="28"/>
        </w:rPr>
        <w:br/>
      </w:r>
      <w:r w:rsidRPr="00C67044">
        <w:rPr>
          <w:rFonts w:ascii="Browallia New" w:hAnsi="Browallia New" w:cs="Browallia New"/>
          <w:sz w:val="28"/>
          <w:cs/>
        </w:rPr>
        <w:t>ซึ่งสอดคล้องกับกลยุทธ์การบริหารความเสี่ยงหรือการลงทุนที่จัดทำขึ้นเป็นลายลักษณ์อักษร</w:t>
      </w:r>
    </w:p>
    <w:p w14:paraId="77A196DA" w14:textId="77777777" w:rsidR="00F33F2E" w:rsidRPr="00C67044" w:rsidRDefault="00F33F2E" w:rsidP="00F33F2E">
      <w:pPr>
        <w:pStyle w:val="ListParagraph"/>
        <w:numPr>
          <w:ilvl w:val="0"/>
          <w:numId w:val="10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8"/>
        </w:rPr>
      </w:pPr>
      <w:r w:rsidRPr="00C67044">
        <w:rPr>
          <w:rFonts w:ascii="Browallia New" w:hAnsi="Browallia New" w:cs="Browallia New"/>
          <w:sz w:val="28"/>
          <w:cs/>
        </w:rPr>
        <w:t>ธุรกรรมที่มีอนุพันธ์ทางการเงินแฝงที่เข้าเงื่อนไข</w:t>
      </w:r>
    </w:p>
    <w:p w14:paraId="0D2526C7" w14:textId="77777777" w:rsidR="00F33F2E" w:rsidRPr="00C67044" w:rsidRDefault="00F33F2E" w:rsidP="00F33F2E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8"/>
          <w:lang w:val="en-GB"/>
        </w:rPr>
      </w:pPr>
    </w:p>
    <w:p w14:paraId="654D6440" w14:textId="77777777" w:rsidR="00F33F2E" w:rsidRPr="00C67044" w:rsidRDefault="00F33F2E" w:rsidP="00F33F2E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8"/>
          <w:lang w:val="en-GB"/>
        </w:rPr>
      </w:pPr>
      <w:r w:rsidRPr="00C67044">
        <w:rPr>
          <w:rFonts w:ascii="Browallia New" w:hAnsi="Browallia New" w:cs="Browallia New"/>
          <w:spacing w:val="-6"/>
          <w:sz w:val="28"/>
          <w:cs/>
          <w:lang w:val="en-GB"/>
        </w:rPr>
        <w:t>หนี้สินทางการเงินที่กำหนดให้วัดมูลค่าด้วยมูลค่ายุติธรรมที่บริษัทออก</w:t>
      </w:r>
      <w:r w:rsidRPr="00C67044">
        <w:rPr>
          <w:rFonts w:ascii="Browallia New" w:hAnsi="Browallia New" w:cs="Browallia New"/>
          <w:spacing w:val="-6"/>
          <w:sz w:val="28"/>
          <w:cs/>
        </w:rPr>
        <w:t>และเสนอขาย ให้แก่ลูกค้าหรือผู้มีความสัมพันธ์ทางธุรกิจกับบริษัท ซึ่งเป็นผู้ลงทุนรายใหญ่โดยเฉพาะเจาะจง ได้แก่ หุ้นกู้ที่มีอนุพันธ์แฝงประเภท</w:t>
      </w:r>
      <w:r w:rsidRPr="00C67044">
        <w:rPr>
          <w:rFonts w:ascii="Browallia New" w:hAnsi="Browallia New" w:cs="Browallia New"/>
          <w:sz w:val="28"/>
          <w:cs/>
        </w:rPr>
        <w:t xml:space="preserve"> </w:t>
      </w:r>
      <w:proofErr w:type="spellStart"/>
      <w:r w:rsidRPr="00C67044">
        <w:rPr>
          <w:rFonts w:ascii="Browallia New" w:hAnsi="Browallia New" w:cs="Browallia New"/>
          <w:sz w:val="28"/>
          <w:lang w:val="en-GB"/>
        </w:rPr>
        <w:t>Autocallable</w:t>
      </w:r>
      <w:proofErr w:type="spellEnd"/>
    </w:p>
    <w:p w14:paraId="1C3EADCE" w14:textId="77777777" w:rsidR="00F33F2E" w:rsidRPr="00C67044" w:rsidRDefault="00F33F2E" w:rsidP="00C67044">
      <w:pPr>
        <w:rPr>
          <w:rFonts w:ascii="Browallia New" w:hAnsi="Browallia New" w:cs="Browallia New"/>
          <w:sz w:val="28"/>
          <w:lang w:val="en-GB"/>
        </w:rPr>
      </w:pPr>
    </w:p>
    <w:p w14:paraId="2B9E689E" w14:textId="4EB62F44" w:rsidR="00F33F2E" w:rsidRPr="00C67044" w:rsidRDefault="00F33F2E" w:rsidP="00F33F2E">
      <w:pPr>
        <w:ind w:left="1080"/>
        <w:jc w:val="thaiDistribute"/>
        <w:rPr>
          <w:rFonts w:ascii="Browallia New" w:hAnsi="Browallia New" w:cs="Browallia New"/>
          <w:b/>
          <w:bCs/>
          <w:sz w:val="28"/>
          <w:lang w:val="en-GB"/>
        </w:rPr>
      </w:pPr>
      <w:r w:rsidRPr="00C67044">
        <w:rPr>
          <w:rFonts w:ascii="Browallia New" w:hAnsi="Browallia New" w:cs="Browallia New"/>
          <w:spacing w:val="-6"/>
          <w:sz w:val="28"/>
          <w:cs/>
        </w:rPr>
        <w:t xml:space="preserve">มูลค่ายุติธรรมของหุ้นกู้ที่มีอนุพันธ์แฝงประเภท </w:t>
      </w:r>
      <w:proofErr w:type="spellStart"/>
      <w:r w:rsidRPr="00C67044">
        <w:rPr>
          <w:rFonts w:ascii="Browallia New" w:hAnsi="Browallia New" w:cs="Browallia New"/>
          <w:spacing w:val="-6"/>
          <w:sz w:val="28"/>
          <w:lang w:val="en-GB"/>
        </w:rPr>
        <w:t>Autocallable</w:t>
      </w:r>
      <w:proofErr w:type="spellEnd"/>
      <w:r w:rsidRPr="00C67044">
        <w:rPr>
          <w:rFonts w:ascii="Browallia New" w:hAnsi="Browallia New" w:cs="Browallia New"/>
          <w:spacing w:val="-6"/>
          <w:sz w:val="28"/>
          <w:cs/>
        </w:rPr>
        <w:t xml:space="preserve"> คำนวณโดยใช้เทคนิคและแบบจำลองตามทฤษฎี</w:t>
      </w:r>
      <w:r w:rsidR="000E6EC4">
        <w:rPr>
          <w:rFonts w:ascii="Browallia New" w:hAnsi="Browallia New" w:cs="Browallia New"/>
          <w:spacing w:val="-6"/>
          <w:sz w:val="28"/>
        </w:rPr>
        <w:br/>
      </w:r>
      <w:r w:rsidRPr="00C67044">
        <w:rPr>
          <w:rFonts w:ascii="Browallia New" w:hAnsi="Browallia New" w:cs="Browallia New"/>
          <w:spacing w:val="-6"/>
          <w:sz w:val="28"/>
          <w:cs/>
        </w:rPr>
        <w:t>ในการ</w:t>
      </w:r>
      <w:r w:rsidRPr="00C67044">
        <w:rPr>
          <w:rFonts w:ascii="Browallia New" w:hAnsi="Browallia New" w:cs="Browallia New"/>
          <w:sz w:val="28"/>
          <w:cs/>
        </w:rPr>
        <w:t>ประเมิน</w:t>
      </w:r>
      <w:r w:rsidRPr="00C67044">
        <w:rPr>
          <w:rFonts w:ascii="Browallia New" w:hAnsi="Browallia New" w:cs="Browallia New"/>
          <w:spacing w:val="-6"/>
          <w:sz w:val="28"/>
          <w:cs/>
        </w:rPr>
        <w:t xml:space="preserve">มูลค่าของ </w:t>
      </w:r>
      <w:r w:rsidRPr="00C67044">
        <w:rPr>
          <w:rFonts w:ascii="Browallia New" w:hAnsi="Browallia New" w:cs="Browallia New"/>
          <w:spacing w:val="-6"/>
          <w:sz w:val="28"/>
          <w:lang w:val="en-GB"/>
        </w:rPr>
        <w:t>Monte Carlo Simulation</w:t>
      </w:r>
      <w:r w:rsidRPr="00C67044">
        <w:rPr>
          <w:rFonts w:ascii="Browallia New" w:hAnsi="Browallia New" w:cs="Browallia New"/>
          <w:spacing w:val="-6"/>
          <w:sz w:val="28"/>
          <w:cs/>
        </w:rPr>
        <w:t xml:space="preserve"> ซึ่งตัวแปรที่ใช้ในแบบจำลองได้มาจากการเทียบเคียงกับตัวแปรที่มีอยู่ในตลาด โดย</w:t>
      </w:r>
      <w:r w:rsidRPr="00C67044">
        <w:rPr>
          <w:rFonts w:ascii="Browallia New" w:hAnsi="Browallia New" w:cs="Browallia New"/>
          <w:sz w:val="28"/>
          <w:cs/>
        </w:rPr>
        <w:t>คำนึงถึงข้อมูลความสัมพันธ์ของราคาของตลาดหลักทรัพย์อ้างอิง ความผันผวนของราคาหลักทรัพย์อ้างอิง ระยะเวลาคงเหลือจนถึง</w:t>
      </w:r>
      <w:r w:rsidRPr="00C67044">
        <w:rPr>
          <w:rFonts w:ascii="Browallia New" w:hAnsi="Browallia New" w:cs="Browallia New"/>
          <w:spacing w:val="-4"/>
          <w:sz w:val="28"/>
          <w:cs/>
        </w:rPr>
        <w:t>วันหมดอายุ ดอกเบี้ยปราศจากความเสี่ยง ราคาใช้สิทธิ</w:t>
      </w:r>
      <w:r w:rsidRPr="00C67044">
        <w:rPr>
          <w:rFonts w:ascii="Browallia New" w:hAnsi="Browallia New" w:cs="Browallia New"/>
          <w:spacing w:val="-4"/>
          <w:sz w:val="28"/>
        </w:rPr>
        <w:t xml:space="preserve"> </w:t>
      </w:r>
      <w:r w:rsidRPr="00C67044">
        <w:rPr>
          <w:rFonts w:ascii="Browallia New" w:hAnsi="Browallia New" w:cs="Browallia New"/>
          <w:spacing w:val="-4"/>
          <w:sz w:val="28"/>
          <w:cs/>
        </w:rPr>
        <w:t>เงินปันผล</w:t>
      </w:r>
      <w:r w:rsidR="000E6EC4">
        <w:rPr>
          <w:rFonts w:ascii="Browallia New" w:hAnsi="Browallia New" w:cs="Browallia New"/>
          <w:spacing w:val="-4"/>
          <w:sz w:val="28"/>
        </w:rPr>
        <w:br/>
      </w:r>
      <w:r w:rsidRPr="00C67044">
        <w:rPr>
          <w:rFonts w:ascii="Browallia New" w:hAnsi="Browallia New" w:cs="Browallia New"/>
          <w:spacing w:val="-4"/>
          <w:sz w:val="28"/>
          <w:cs/>
        </w:rPr>
        <w:t>ในอนาคต</w:t>
      </w:r>
      <w:r w:rsidRPr="00C67044">
        <w:rPr>
          <w:rFonts w:ascii="Browallia New" w:hAnsi="Browallia New" w:cs="Browallia New"/>
          <w:spacing w:val="-4"/>
          <w:sz w:val="28"/>
        </w:rPr>
        <w:t xml:space="preserve"> correlation </w:t>
      </w:r>
      <w:r w:rsidRPr="00C67044">
        <w:rPr>
          <w:rFonts w:ascii="Browallia New" w:hAnsi="Browallia New" w:cs="Browallia New"/>
          <w:spacing w:val="-4"/>
          <w:sz w:val="28"/>
          <w:cs/>
        </w:rPr>
        <w:t>ระหว่างหลักทรัพย์อ้างอิง</w:t>
      </w:r>
      <w:r w:rsidRPr="00C67044">
        <w:rPr>
          <w:rFonts w:ascii="Browallia New" w:hAnsi="Browallia New" w:cs="Browallia New"/>
          <w:spacing w:val="-4"/>
          <w:sz w:val="28"/>
        </w:rPr>
        <w:t xml:space="preserve"> </w:t>
      </w:r>
      <w:r w:rsidRPr="00C67044">
        <w:rPr>
          <w:rFonts w:ascii="Browallia New" w:hAnsi="Browallia New" w:cs="Browallia New"/>
          <w:spacing w:val="-4"/>
          <w:sz w:val="28"/>
          <w:cs/>
        </w:rPr>
        <w:t>ราคาไถ่ถอนก่อนวันครบกำหนดอายุ ราคาเพื่อเปลี่ยนแปลง</w:t>
      </w:r>
      <w:r w:rsidR="005C60BD">
        <w:rPr>
          <w:rFonts w:ascii="Browallia New" w:hAnsi="Browallia New" w:cs="Browallia New"/>
          <w:spacing w:val="-4"/>
          <w:sz w:val="28"/>
        </w:rPr>
        <w:br/>
      </w:r>
      <w:r w:rsidRPr="00C67044">
        <w:rPr>
          <w:rFonts w:ascii="Browallia New" w:hAnsi="Browallia New" w:cs="Browallia New"/>
          <w:spacing w:val="-4"/>
          <w:sz w:val="28"/>
          <w:cs/>
        </w:rPr>
        <w:t>ข้อกำหนดการไถ่ถอนหุ้นกู้ที่มีอนุพันธ์แฝง</w:t>
      </w:r>
      <w:r w:rsidRPr="00C67044">
        <w:rPr>
          <w:rFonts w:ascii="Browallia New" w:hAnsi="Browallia New" w:cs="Browallia New"/>
          <w:sz w:val="28"/>
          <w:cs/>
        </w:rPr>
        <w:t xml:space="preserve"> อัตราดอกเบี้ยหุ้นกู้ และวันชำระดอกเบี้ย การเปลี่ยนแปลงในมูลค่ายุติธรรมที่เกี่ยวข้องกับหนี้สินทางการเงินที่กำหนดให้วัดมูลค่าด้วยมูลค่ายุติธรรมจะรับรู้ในกำไรหรือขาดทุน</w:t>
      </w:r>
    </w:p>
    <w:p w14:paraId="77203263" w14:textId="222ECC14" w:rsidR="00F33F2E" w:rsidRPr="00C67044" w:rsidRDefault="00E924B5" w:rsidP="00F33F2E">
      <w:pPr>
        <w:ind w:left="1080"/>
        <w:jc w:val="thaiDistribute"/>
        <w:rPr>
          <w:rFonts w:ascii="Browallia New" w:hAnsi="Browallia New" w:cs="Browallia New"/>
          <w:sz w:val="28"/>
        </w:rPr>
      </w:pPr>
      <w:r w:rsidRPr="00C67044">
        <w:rPr>
          <w:rFonts w:ascii="Browallia New" w:hAnsi="Browallia New" w:cs="Browallia New"/>
          <w:sz w:val="28"/>
        </w:rPr>
        <w:br w:type="page"/>
      </w:r>
    </w:p>
    <w:p w14:paraId="7857D495" w14:textId="6669D8C3" w:rsidR="00E924B5" w:rsidRPr="00C67044" w:rsidRDefault="00FB2AB8" w:rsidP="00C67044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sz w:val="28"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4</w:t>
      </w:r>
      <w:r w:rsidR="00E924B5" w:rsidRPr="00C67044">
        <w:rPr>
          <w:rFonts w:ascii="Browallia New" w:hAnsi="Browallia New" w:cs="Browallia New"/>
          <w:b/>
          <w:bCs/>
          <w:sz w:val="28"/>
        </w:rPr>
        <w:tab/>
      </w:r>
      <w:r w:rsidR="00E924B5" w:rsidRPr="00C67044">
        <w:rPr>
          <w:rFonts w:ascii="Browallia New" w:hAnsi="Browallia New" w:cs="Browallia New"/>
          <w:b/>
          <w:bCs/>
          <w:sz w:val="28"/>
          <w:cs/>
        </w:rPr>
        <w:t>นโยบายการบัญชี</w:t>
      </w:r>
      <w:r w:rsidR="00E924B5" w:rsidRPr="00C67044">
        <w:rPr>
          <w:rFonts w:ascii="Browallia New" w:hAnsi="Browallia New" w:cs="Browallia New"/>
          <w:sz w:val="28"/>
          <w:cs/>
        </w:rPr>
        <w:t xml:space="preserve"> (ต่อ)</w:t>
      </w:r>
    </w:p>
    <w:p w14:paraId="359E6987" w14:textId="77777777" w:rsidR="00E924B5" w:rsidRPr="00C67044" w:rsidRDefault="00E924B5" w:rsidP="00F33F2E">
      <w:pPr>
        <w:ind w:left="1080"/>
        <w:jc w:val="thaiDistribute"/>
        <w:rPr>
          <w:rFonts w:ascii="Browallia New" w:hAnsi="Browallia New" w:cs="Browallia New"/>
          <w:sz w:val="28"/>
        </w:rPr>
      </w:pPr>
    </w:p>
    <w:p w14:paraId="2939FAA0" w14:textId="7317888B" w:rsidR="00F33F2E" w:rsidRPr="00C67044" w:rsidRDefault="00FB2AB8" w:rsidP="00F33F2E">
      <w:pPr>
        <w:ind w:left="1080" w:hanging="540"/>
        <w:jc w:val="thaiDistribute"/>
        <w:rPr>
          <w:rFonts w:ascii="Browallia New" w:hAnsi="Browallia New" w:cs="Browallia New"/>
          <w:sz w:val="28"/>
          <w:lang w:val="en-GB"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4</w:t>
      </w:r>
      <w:r w:rsidR="00F33F2E" w:rsidRPr="00C67044">
        <w:rPr>
          <w:rFonts w:ascii="Browallia New" w:hAnsi="Browallia New" w:cs="Browallia New"/>
          <w:b/>
          <w:bCs/>
          <w:sz w:val="28"/>
          <w:lang w:val="en-GB"/>
        </w:rPr>
        <w:t>.</w:t>
      </w:r>
      <w:r w:rsidRPr="00FB2AB8">
        <w:rPr>
          <w:rFonts w:ascii="Browallia New" w:hAnsi="Browallia New" w:cs="Browallia New"/>
          <w:b/>
          <w:bCs/>
          <w:sz w:val="28"/>
          <w:lang w:val="en-GB"/>
        </w:rPr>
        <w:t>21</w:t>
      </w:r>
      <w:r w:rsidR="00F33F2E" w:rsidRPr="00C67044">
        <w:rPr>
          <w:rFonts w:ascii="Browallia New" w:hAnsi="Browallia New" w:cs="Browallia New"/>
          <w:b/>
          <w:bCs/>
          <w:sz w:val="28"/>
          <w:lang w:val="en-GB"/>
        </w:rPr>
        <w:tab/>
      </w:r>
      <w:r w:rsidR="00F33F2E" w:rsidRPr="00C67044">
        <w:rPr>
          <w:rFonts w:ascii="Browallia New" w:hAnsi="Browallia New" w:cs="Browallia New"/>
          <w:b/>
          <w:bCs/>
          <w:sz w:val="28"/>
          <w:cs/>
        </w:rPr>
        <w:t>หุ้นกู้อนุพันธ์</w:t>
      </w:r>
    </w:p>
    <w:p w14:paraId="30508CF0" w14:textId="77777777" w:rsidR="00F33F2E" w:rsidRPr="00C67044" w:rsidRDefault="00F33F2E" w:rsidP="00F33F2E">
      <w:pPr>
        <w:ind w:left="1080"/>
        <w:jc w:val="thaiDistribute"/>
        <w:rPr>
          <w:rFonts w:ascii="Browallia New" w:hAnsi="Browallia New" w:cs="Browallia New"/>
          <w:sz w:val="28"/>
        </w:rPr>
      </w:pPr>
    </w:p>
    <w:p w14:paraId="1D3BB199" w14:textId="77777777" w:rsidR="00F33F2E" w:rsidRPr="00C67044" w:rsidRDefault="00F33F2E" w:rsidP="00F33F2E">
      <w:pPr>
        <w:ind w:left="1080"/>
        <w:jc w:val="thaiDistribute"/>
        <w:rPr>
          <w:rFonts w:ascii="Browallia New" w:hAnsi="Browallia New" w:cs="Browallia New"/>
          <w:sz w:val="28"/>
          <w:cs/>
        </w:rPr>
      </w:pPr>
      <w:r w:rsidRPr="00C67044">
        <w:rPr>
          <w:rFonts w:ascii="Browallia New" w:hAnsi="Browallia New" w:cs="Browallia New"/>
          <w:sz w:val="28"/>
          <w:cs/>
        </w:rPr>
        <w:t>หุ้นกู้อนุพันธ์เป็นหุ้นกู้ที่บริษัทออกและเสนอขายให้แก่ลูกค้าหรือผู้มีความสัมพันธ์ทางธุรกิจกับบริษัท ซึ่งเป็น</w:t>
      </w:r>
      <w:r w:rsidRPr="00C67044">
        <w:rPr>
          <w:rFonts w:ascii="Browallia New" w:hAnsi="Browallia New" w:cs="Browallia New"/>
          <w:sz w:val="28"/>
        </w:rPr>
        <w:br/>
      </w:r>
      <w:r w:rsidRPr="00C67044">
        <w:rPr>
          <w:rFonts w:ascii="Browallia New" w:hAnsi="Browallia New" w:cs="Browallia New"/>
          <w:sz w:val="28"/>
          <w:cs/>
        </w:rPr>
        <w:t>ผู้ลงทุนสถาบันหรือผู้ลงทุนรายใหญ่โดยเฉพาะเจาะจง โดยออกจำหน่ายภายใต้เงื่อนไขที่ได้รับอนุมัติจาก</w:t>
      </w:r>
      <w:r w:rsidRPr="009C1FFA">
        <w:rPr>
          <w:rFonts w:ascii="Browallia New" w:hAnsi="Browallia New" w:cs="Browallia New"/>
          <w:spacing w:val="-6"/>
          <w:sz w:val="28"/>
          <w:cs/>
        </w:rPr>
        <w:t>สำนักงานคณะกรรมการกำกับหลักทรัพย์และตลาดหลักทรัพย์ หุ้นกู้อนุพันธ์ดังกล่าวมีการอ้างอิงกับราคาหุ้นสามัญ</w:t>
      </w:r>
      <w:r w:rsidRPr="00C67044">
        <w:rPr>
          <w:rFonts w:ascii="Browallia New" w:hAnsi="Browallia New" w:cs="Browallia New"/>
          <w:sz w:val="28"/>
          <w:cs/>
        </w:rPr>
        <w:t>ในตลาดหลักทรัพย์แห่งประเทศไทย</w:t>
      </w:r>
      <w:r w:rsidRPr="00C67044">
        <w:rPr>
          <w:rFonts w:ascii="Browallia New" w:hAnsi="Browallia New" w:cs="Browallia New"/>
          <w:sz w:val="28"/>
        </w:rPr>
        <w:t xml:space="preserve"> </w:t>
      </w:r>
      <w:r w:rsidRPr="00C67044">
        <w:rPr>
          <w:rFonts w:ascii="Browallia New" w:hAnsi="Browallia New" w:cs="Browallia New"/>
          <w:sz w:val="28"/>
          <w:cs/>
        </w:rPr>
        <w:t>และตลาดหลักทรัพย์ต่างประเทศ</w:t>
      </w:r>
    </w:p>
    <w:p w14:paraId="16190F54" w14:textId="77777777" w:rsidR="00F33F2E" w:rsidRPr="00C67044" w:rsidRDefault="00F33F2E" w:rsidP="00F33F2E">
      <w:pPr>
        <w:ind w:left="1080"/>
        <w:jc w:val="thaiDistribute"/>
        <w:rPr>
          <w:rFonts w:ascii="Browallia New" w:hAnsi="Browallia New" w:cs="Browallia New"/>
          <w:sz w:val="28"/>
        </w:rPr>
      </w:pPr>
    </w:p>
    <w:p w14:paraId="5A6DCDB3" w14:textId="78D13257" w:rsidR="00F33F2E" w:rsidRPr="00C67044" w:rsidRDefault="00F33F2E" w:rsidP="00F33F2E">
      <w:pPr>
        <w:ind w:left="1080"/>
        <w:jc w:val="thaiDistribute"/>
        <w:rPr>
          <w:rFonts w:ascii="Browallia New" w:hAnsi="Browallia New" w:cs="Browallia New"/>
          <w:sz w:val="28"/>
        </w:rPr>
      </w:pPr>
      <w:r w:rsidRPr="00C67044">
        <w:rPr>
          <w:rFonts w:ascii="Browallia New" w:hAnsi="Browallia New" w:cs="Browallia New"/>
          <w:sz w:val="28"/>
          <w:cs/>
        </w:rPr>
        <w:t xml:space="preserve">หุ้นกู้อนุพันธ์เป็นตราสารที่ประกอบด้วย </w:t>
      </w:r>
      <w:r w:rsidR="00FB2AB8" w:rsidRPr="00FB2AB8">
        <w:rPr>
          <w:rFonts w:ascii="Browallia New" w:hAnsi="Browallia New" w:cs="Browallia New"/>
          <w:sz w:val="28"/>
          <w:lang w:val="en-GB"/>
        </w:rPr>
        <w:t>2</w:t>
      </w:r>
      <w:r w:rsidRPr="00C67044">
        <w:rPr>
          <w:rFonts w:ascii="Browallia New" w:hAnsi="Browallia New" w:cs="Browallia New"/>
          <w:sz w:val="28"/>
        </w:rPr>
        <w:t xml:space="preserve"> </w:t>
      </w:r>
      <w:r w:rsidRPr="00C67044">
        <w:rPr>
          <w:rFonts w:ascii="Browallia New" w:hAnsi="Browallia New" w:cs="Browallia New"/>
          <w:sz w:val="28"/>
          <w:cs/>
        </w:rPr>
        <w:t>ส่วน คือหุ้นกู้ และสัญญาสิทธิ (</w:t>
      </w:r>
      <w:r w:rsidRPr="00C67044">
        <w:rPr>
          <w:rFonts w:ascii="Browallia New" w:hAnsi="Browallia New" w:cs="Browallia New"/>
          <w:sz w:val="28"/>
        </w:rPr>
        <w:t xml:space="preserve">Options) </w:t>
      </w:r>
      <w:r w:rsidRPr="00C67044">
        <w:rPr>
          <w:rFonts w:ascii="Browallia New" w:hAnsi="Browallia New" w:cs="Browallia New"/>
          <w:sz w:val="28"/>
          <w:cs/>
        </w:rPr>
        <w:t>โดยสัญญาสิทธิมีทั้ง</w:t>
      </w:r>
      <w:r w:rsidRPr="009C1FFA">
        <w:rPr>
          <w:rFonts w:ascii="Browallia New" w:hAnsi="Browallia New" w:cs="Browallia New"/>
          <w:spacing w:val="-2"/>
          <w:sz w:val="28"/>
          <w:cs/>
        </w:rPr>
        <w:t>สัญญาสิทธิในการซื้อหลักทรัพย์หรือสัญญาสิทธิในการขายหลักทรัพย์ หากลักษณะทางเศรษฐกิจและความเสี่ยง</w:t>
      </w:r>
      <w:r w:rsidRPr="00C67044">
        <w:rPr>
          <w:rFonts w:ascii="Browallia New" w:hAnsi="Browallia New" w:cs="Browallia New"/>
          <w:sz w:val="28"/>
          <w:cs/>
        </w:rPr>
        <w:t>ของอนุพันธ์แฝงไม่มีความสัมพันธ์อย่างใกล้ชิดกับตราสารหลัก</w:t>
      </w:r>
      <w:r w:rsidRPr="00C67044">
        <w:rPr>
          <w:rFonts w:ascii="Browallia New" w:hAnsi="Browallia New" w:cs="Browallia New"/>
          <w:sz w:val="28"/>
        </w:rPr>
        <w:t xml:space="preserve"> (Not closely related)</w:t>
      </w:r>
      <w:r w:rsidRPr="00C67044">
        <w:rPr>
          <w:rFonts w:ascii="Browallia New" w:hAnsi="Browallia New" w:cs="Browallia New"/>
          <w:sz w:val="28"/>
          <w:cs/>
        </w:rPr>
        <w:t xml:space="preserve"> บริษัทจะแยกส่วนของอนุพันธ์แฝงออกจากตราสารหลักและรับรู้ในงบแสดงฐานะการเงินภายใต้รายการ “สินทรัพย์</w:t>
      </w:r>
      <w:r w:rsidRPr="00C67044">
        <w:rPr>
          <w:rFonts w:ascii="Browallia New" w:hAnsi="Browallia New" w:cs="Browallia New"/>
          <w:sz w:val="28"/>
        </w:rPr>
        <w:t>/</w:t>
      </w:r>
      <w:r w:rsidRPr="00C67044">
        <w:rPr>
          <w:rFonts w:ascii="Browallia New" w:hAnsi="Browallia New" w:cs="Browallia New"/>
          <w:sz w:val="28"/>
          <w:cs/>
        </w:rPr>
        <w:t>หนี้สิน</w:t>
      </w:r>
      <w:r w:rsidRPr="00C67044">
        <w:rPr>
          <w:rFonts w:ascii="Browallia New" w:hAnsi="Browallia New" w:cs="Browallia New"/>
          <w:spacing w:val="-4"/>
          <w:sz w:val="28"/>
          <w:cs/>
        </w:rPr>
        <w:t xml:space="preserve">อนุพันธ์” </w:t>
      </w:r>
      <w:r w:rsidRPr="009C1FFA">
        <w:rPr>
          <w:rFonts w:ascii="Browallia New" w:hAnsi="Browallia New" w:cs="Browallia New"/>
          <w:sz w:val="28"/>
          <w:cs/>
        </w:rPr>
        <w:t xml:space="preserve">ส่วนตราสารหลักจะถือปฏิบัติตามมาตรฐานบัญชีที่เกี่ยวข้อง </w:t>
      </w:r>
      <w:r w:rsidRPr="009C1FFA">
        <w:rPr>
          <w:rFonts w:ascii="Browallia New" w:hAnsi="Browallia New" w:cs="Browallia New"/>
          <w:sz w:val="28"/>
          <w:cs/>
          <w:lang w:val="en-GB"/>
        </w:rPr>
        <w:t xml:space="preserve">อย่างไรก็ตาม </w:t>
      </w:r>
      <w:r w:rsidRPr="009C1FFA">
        <w:rPr>
          <w:rFonts w:ascii="Browallia New" w:hAnsi="Browallia New" w:cs="Browallia New"/>
          <w:sz w:val="28"/>
          <w:cs/>
        </w:rPr>
        <w:t>หากลักษณะทางเศรษฐกิจและความเสี่ยง</w:t>
      </w:r>
      <w:r w:rsidRPr="00C67044">
        <w:rPr>
          <w:rFonts w:ascii="Browallia New" w:hAnsi="Browallia New" w:cs="Browallia New"/>
          <w:sz w:val="28"/>
          <w:cs/>
        </w:rPr>
        <w:t>ของอนุพันธ์แฝงมีความสัมพันธ์อย่างใกล้ชิดกับลักษณะทางเศรษฐกิจและความเสี่ยงของ</w:t>
      </w:r>
      <w:r w:rsidR="00994CD9">
        <w:rPr>
          <w:rFonts w:ascii="Browallia New" w:hAnsi="Browallia New" w:cs="Browallia New"/>
          <w:sz w:val="28"/>
          <w:cs/>
        </w:rPr>
        <w:br/>
      </w:r>
      <w:r w:rsidRPr="00C67044">
        <w:rPr>
          <w:rFonts w:ascii="Browallia New" w:hAnsi="Browallia New" w:cs="Browallia New"/>
          <w:sz w:val="28"/>
          <w:cs/>
        </w:rPr>
        <w:t>ตราสารหลัก</w:t>
      </w:r>
      <w:r w:rsidRPr="00C67044">
        <w:rPr>
          <w:rFonts w:ascii="Browallia New" w:hAnsi="Browallia New" w:cs="Browallia New"/>
          <w:sz w:val="28"/>
        </w:rPr>
        <w:t xml:space="preserve"> (Closely related) </w:t>
      </w:r>
      <w:r w:rsidRPr="00C67044">
        <w:rPr>
          <w:rFonts w:ascii="Browallia New" w:hAnsi="Browallia New" w:cs="Browallia New"/>
          <w:sz w:val="28"/>
          <w:cs/>
        </w:rPr>
        <w:t>บริษัทจะไม่แยกส่วนของอนุพันธ์แฝงออกจากตราสารหลัก โดยจะจัดประเภทตราสารตามมาตรฐานบัญชีที่เกี่ยวข้องกับตราสารหลักดังกล่าว</w:t>
      </w:r>
    </w:p>
    <w:p w14:paraId="4179311B" w14:textId="77777777" w:rsidR="00F33F2E" w:rsidRPr="00C67044" w:rsidRDefault="00F33F2E" w:rsidP="00F33F2E">
      <w:pPr>
        <w:ind w:left="1080"/>
        <w:jc w:val="thaiDistribute"/>
        <w:rPr>
          <w:rFonts w:ascii="Browallia New" w:hAnsi="Browallia New" w:cs="Browallia New"/>
          <w:sz w:val="28"/>
        </w:rPr>
      </w:pPr>
    </w:p>
    <w:p w14:paraId="615DB3EB" w14:textId="5A9E23D8" w:rsidR="00F33F2E" w:rsidRPr="009C1FFA" w:rsidRDefault="00F33F2E" w:rsidP="00F33F2E">
      <w:pPr>
        <w:ind w:left="1080"/>
        <w:jc w:val="thaiDistribute"/>
        <w:rPr>
          <w:rFonts w:ascii="Browallia New" w:hAnsi="Browallia New" w:cs="Browallia New"/>
          <w:sz w:val="28"/>
        </w:rPr>
      </w:pPr>
      <w:r w:rsidRPr="00C67044">
        <w:rPr>
          <w:rFonts w:ascii="Browallia New" w:hAnsi="Browallia New" w:cs="Browallia New"/>
          <w:sz w:val="28"/>
          <w:cs/>
        </w:rPr>
        <w:t>หุ้นกู้อนุพันธ์ที่ออกรับรู้เริ่มแรกด้วยต้นทุนหุ้นกู้และสัญญาสิทธิที่ประกอบเป็นหุ้นกู้อนุพันธ์ ต้นทุนหุ้นกู้วัดมูลค่าด้วยวิธีราคาทุนตัดจำหน่ายตามวิธีอัตราดอกเบี้ยที่แท้จริง</w:t>
      </w:r>
      <w:r w:rsidRPr="00C67044">
        <w:rPr>
          <w:rFonts w:ascii="Browallia New" w:hAnsi="Browallia New" w:cs="Browallia New"/>
          <w:sz w:val="28"/>
        </w:rPr>
        <w:t xml:space="preserve"> </w:t>
      </w:r>
      <w:r w:rsidRPr="00C67044">
        <w:rPr>
          <w:rFonts w:ascii="Browallia New" w:hAnsi="Browallia New" w:cs="Browallia New"/>
          <w:sz w:val="28"/>
          <w:cs/>
        </w:rPr>
        <w:t>ในส่วนของต้นทุนสัญญาสิทธิ</w:t>
      </w:r>
      <w:r w:rsidRPr="00C67044">
        <w:rPr>
          <w:rFonts w:ascii="Browallia New" w:hAnsi="Browallia New" w:cs="Browallia New"/>
          <w:sz w:val="28"/>
        </w:rPr>
        <w:t xml:space="preserve"> </w:t>
      </w:r>
      <w:r w:rsidRPr="00C67044">
        <w:rPr>
          <w:rFonts w:ascii="Browallia New" w:hAnsi="Browallia New" w:cs="Browallia New"/>
          <w:sz w:val="28"/>
          <w:cs/>
        </w:rPr>
        <w:t>บริษัทคำนวณจาก</w:t>
      </w:r>
      <w:r w:rsidRPr="00C67044">
        <w:rPr>
          <w:rFonts w:ascii="Browallia New" w:hAnsi="Browallia New" w:cs="Browallia New"/>
          <w:sz w:val="28"/>
          <w:cs/>
          <w:lang w:val="en-GB"/>
        </w:rPr>
        <w:t>แบบจำลองคณิตศาสตร์</w:t>
      </w:r>
      <w:r w:rsidRPr="00C67044">
        <w:rPr>
          <w:rFonts w:ascii="Browallia New" w:hAnsi="Browallia New" w:cs="Browallia New"/>
          <w:sz w:val="28"/>
          <w:cs/>
        </w:rPr>
        <w:t xml:space="preserve"> บริษัทรับรู้สัญญาสิทธิในงบแสดงฐานะการเงินภายใต้บัญชี “สินทรัพย์</w:t>
      </w:r>
      <w:r w:rsidRPr="00C67044">
        <w:rPr>
          <w:rFonts w:ascii="Browallia New" w:hAnsi="Browallia New" w:cs="Browallia New"/>
          <w:sz w:val="28"/>
        </w:rPr>
        <w:t>/</w:t>
      </w:r>
      <w:r w:rsidRPr="00C67044">
        <w:rPr>
          <w:rFonts w:ascii="Browallia New" w:hAnsi="Browallia New" w:cs="Browallia New"/>
          <w:sz w:val="28"/>
          <w:cs/>
        </w:rPr>
        <w:t>หนี้สินอนุพันธ์</w:t>
      </w:r>
      <w:r w:rsidRPr="00C67044">
        <w:rPr>
          <w:rFonts w:ascii="Browallia New" w:hAnsi="Browallia New" w:cs="Browallia New"/>
          <w:sz w:val="28"/>
        </w:rPr>
        <w:t xml:space="preserve">” </w:t>
      </w:r>
      <w:r w:rsidRPr="00C67044">
        <w:rPr>
          <w:rFonts w:ascii="Browallia New" w:hAnsi="Browallia New" w:cs="Browallia New"/>
          <w:sz w:val="28"/>
          <w:cs/>
        </w:rPr>
        <w:t xml:space="preserve">ในเวลาต่อมาบริษัทวัดมูลค่าของสัญญาสิทธิด้วยมูลค่ายุติธรรม และรับรู้การเปลี่ยนแปลงมูลค่ายุติธรรมในส่วนของกำไรหรือขาดทุน ซึ่งมูลค่ายุติธรรมคำนวณโดยใช้เทคนิคและแบบจำลองตามทฤษฎีในการประเมินมูลค่าของ </w:t>
      </w:r>
      <w:r w:rsidRPr="00C67044">
        <w:rPr>
          <w:rFonts w:ascii="Browallia New" w:hAnsi="Browallia New" w:cs="Browallia New"/>
          <w:sz w:val="28"/>
        </w:rPr>
        <w:t>Black-</w:t>
      </w:r>
      <w:r w:rsidRPr="00C67044">
        <w:rPr>
          <w:rFonts w:ascii="Browallia New" w:hAnsi="Browallia New" w:cs="Browallia New"/>
          <w:spacing w:val="-6"/>
          <w:sz w:val="28"/>
        </w:rPr>
        <w:t xml:space="preserve">Scholes model </w:t>
      </w:r>
      <w:r w:rsidRPr="00C67044">
        <w:rPr>
          <w:rFonts w:ascii="Browallia New" w:hAnsi="Browallia New" w:cs="Browallia New"/>
          <w:spacing w:val="-6"/>
          <w:sz w:val="28"/>
          <w:cs/>
        </w:rPr>
        <w:t xml:space="preserve">และ </w:t>
      </w:r>
      <w:r w:rsidRPr="00C67044">
        <w:rPr>
          <w:rFonts w:ascii="Browallia New" w:hAnsi="Browallia New" w:cs="Browallia New"/>
          <w:spacing w:val="-6"/>
          <w:sz w:val="28"/>
          <w:lang w:val="en-GB"/>
        </w:rPr>
        <w:t>Monte Carlo Simulation</w:t>
      </w:r>
      <w:r w:rsidRPr="00C67044">
        <w:rPr>
          <w:rFonts w:ascii="Browallia New" w:hAnsi="Browallia New" w:cs="Browallia New"/>
          <w:spacing w:val="-6"/>
          <w:sz w:val="28"/>
          <w:cs/>
        </w:rPr>
        <w:t xml:space="preserve"> ซึ่งตัวแปรที่ใช้ในแบบจำลองได้มาจากการเทียบเคียงกับตัวแปรที่มีอยู่ในตลาด</w:t>
      </w:r>
      <w:r w:rsidRPr="00C67044">
        <w:rPr>
          <w:rFonts w:ascii="Browallia New" w:hAnsi="Browallia New" w:cs="Browallia New"/>
          <w:sz w:val="28"/>
          <w:cs/>
        </w:rPr>
        <w:t xml:space="preserve"> </w:t>
      </w:r>
      <w:r w:rsidRPr="00C67044">
        <w:rPr>
          <w:rFonts w:ascii="Browallia New" w:hAnsi="Browallia New" w:cs="Browallia New"/>
          <w:spacing w:val="-6"/>
          <w:sz w:val="28"/>
          <w:cs/>
        </w:rPr>
        <w:t xml:space="preserve">โดยคำนึงถึงข้อมูลความสัมพันธ์ของราคาของตลาดหลักทรัพย์อ้างอิง </w:t>
      </w:r>
      <w:r w:rsidR="00994CD9">
        <w:rPr>
          <w:rFonts w:ascii="Browallia New" w:hAnsi="Browallia New" w:cs="Browallia New"/>
          <w:spacing w:val="-6"/>
          <w:sz w:val="28"/>
          <w:cs/>
        </w:rPr>
        <w:br/>
      </w:r>
      <w:r w:rsidRPr="00C67044">
        <w:rPr>
          <w:rFonts w:ascii="Browallia New" w:hAnsi="Browallia New" w:cs="Browallia New"/>
          <w:spacing w:val="-6"/>
          <w:sz w:val="28"/>
          <w:cs/>
        </w:rPr>
        <w:t>ความผันผวนของราคาหลักทรัพย์อ้างอิง ระยะเวลา</w:t>
      </w:r>
      <w:r w:rsidRPr="00C67044">
        <w:rPr>
          <w:rFonts w:ascii="Browallia New" w:hAnsi="Browallia New" w:cs="Browallia New"/>
          <w:sz w:val="28"/>
          <w:cs/>
        </w:rPr>
        <w:t>คงเหลือ</w:t>
      </w:r>
      <w:r w:rsidRPr="00C67044">
        <w:rPr>
          <w:rFonts w:ascii="Browallia New" w:hAnsi="Browallia New" w:cs="Browallia New"/>
          <w:spacing w:val="-6"/>
          <w:sz w:val="28"/>
          <w:cs/>
        </w:rPr>
        <w:t>จนถึงวันหมดอายุ ดอกเบี้ยปราศจากความเสี่ยง ราคา</w:t>
      </w:r>
      <w:r w:rsidR="00994CD9">
        <w:rPr>
          <w:rFonts w:ascii="Browallia New" w:hAnsi="Browallia New" w:cs="Browallia New"/>
          <w:spacing w:val="-6"/>
          <w:sz w:val="28"/>
          <w:cs/>
        </w:rPr>
        <w:br/>
      </w:r>
      <w:r w:rsidRPr="009C1FFA">
        <w:rPr>
          <w:rFonts w:ascii="Browallia New" w:hAnsi="Browallia New" w:cs="Browallia New"/>
          <w:sz w:val="28"/>
          <w:cs/>
        </w:rPr>
        <w:t>ใช้สิทธิ</w:t>
      </w:r>
      <w:r w:rsidRPr="009C1FFA">
        <w:rPr>
          <w:rFonts w:ascii="Browallia New" w:hAnsi="Browallia New" w:cs="Browallia New"/>
          <w:sz w:val="28"/>
        </w:rPr>
        <w:t xml:space="preserve"> </w:t>
      </w:r>
      <w:r w:rsidRPr="009C1FFA">
        <w:rPr>
          <w:rFonts w:ascii="Browallia New" w:hAnsi="Browallia New" w:cs="Browallia New"/>
          <w:sz w:val="28"/>
          <w:cs/>
        </w:rPr>
        <w:t>เงินปันผลในอนาคต</w:t>
      </w:r>
      <w:r w:rsidRPr="009C1FFA">
        <w:rPr>
          <w:rFonts w:ascii="Browallia New" w:hAnsi="Browallia New" w:cs="Browallia New"/>
          <w:sz w:val="28"/>
        </w:rPr>
        <w:t xml:space="preserve"> </w:t>
      </w:r>
      <w:r w:rsidRPr="009C1FFA">
        <w:rPr>
          <w:rFonts w:ascii="Browallia New" w:hAnsi="Browallia New" w:cs="Browallia New"/>
          <w:sz w:val="28"/>
          <w:cs/>
        </w:rPr>
        <w:t xml:space="preserve">และ </w:t>
      </w:r>
      <w:r w:rsidRPr="009C1FFA">
        <w:rPr>
          <w:rFonts w:ascii="Browallia New" w:hAnsi="Browallia New" w:cs="Browallia New"/>
          <w:sz w:val="28"/>
        </w:rPr>
        <w:t xml:space="preserve">correlation </w:t>
      </w:r>
      <w:r w:rsidRPr="009C1FFA">
        <w:rPr>
          <w:rFonts w:ascii="Browallia New" w:hAnsi="Browallia New" w:cs="Browallia New"/>
          <w:sz w:val="28"/>
          <w:cs/>
        </w:rPr>
        <w:t>ระหว่างหลักทรัพย์อ้างอิง</w:t>
      </w:r>
    </w:p>
    <w:p w14:paraId="62CC39C7" w14:textId="77777777" w:rsidR="00F33F2E" w:rsidRPr="00C67044" w:rsidRDefault="00F33F2E" w:rsidP="00F33F2E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sz w:val="28"/>
        </w:rPr>
      </w:pPr>
      <w:r w:rsidRPr="00C67044">
        <w:rPr>
          <w:rFonts w:ascii="Browallia New" w:hAnsi="Browallia New" w:cs="Browallia New"/>
          <w:sz w:val="28"/>
        </w:rPr>
        <w:br w:type="page"/>
      </w:r>
    </w:p>
    <w:p w14:paraId="4FD1675A" w14:textId="3201E2CF" w:rsidR="00F33F2E" w:rsidRPr="00C67044" w:rsidRDefault="00FB2AB8" w:rsidP="00F33F2E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sz w:val="28"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4</w:t>
      </w:r>
      <w:r w:rsidR="00F33F2E" w:rsidRPr="00C67044">
        <w:rPr>
          <w:rFonts w:ascii="Browallia New" w:hAnsi="Browallia New" w:cs="Browallia New"/>
          <w:b/>
          <w:bCs/>
          <w:sz w:val="28"/>
        </w:rPr>
        <w:tab/>
      </w:r>
      <w:r w:rsidR="00F33F2E" w:rsidRPr="00C67044">
        <w:rPr>
          <w:rFonts w:ascii="Browallia New" w:hAnsi="Browallia New" w:cs="Browallia New"/>
          <w:b/>
          <w:bCs/>
          <w:sz w:val="28"/>
          <w:cs/>
        </w:rPr>
        <w:t>นโยบายการบัญชี</w:t>
      </w:r>
      <w:r w:rsidR="00F33F2E" w:rsidRPr="00C67044">
        <w:rPr>
          <w:rFonts w:ascii="Browallia New" w:hAnsi="Browallia New" w:cs="Browallia New"/>
          <w:sz w:val="28"/>
          <w:cs/>
        </w:rPr>
        <w:t xml:space="preserve"> (ต่อ)</w:t>
      </w:r>
    </w:p>
    <w:p w14:paraId="2F76BC4A" w14:textId="77777777" w:rsidR="00F33F2E" w:rsidRPr="000238B8" w:rsidRDefault="00F33F2E" w:rsidP="00F33F2E">
      <w:pPr>
        <w:ind w:left="1077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79223F7E" w14:textId="3FF182E3" w:rsidR="00F33F2E" w:rsidRPr="00C67044" w:rsidRDefault="00FB2AB8" w:rsidP="00F33F2E">
      <w:pPr>
        <w:tabs>
          <w:tab w:val="left" w:pos="1440"/>
          <w:tab w:val="left" w:pos="4140"/>
        </w:tabs>
        <w:ind w:left="1080" w:hanging="540"/>
        <w:jc w:val="thaiDistribute"/>
        <w:rPr>
          <w:rFonts w:ascii="Browallia New" w:hAnsi="Browallia New" w:cs="Browallia New"/>
          <w:b/>
          <w:bCs/>
          <w:sz w:val="28"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4</w:t>
      </w:r>
      <w:r w:rsidR="00F33F2E" w:rsidRPr="00C67044">
        <w:rPr>
          <w:rFonts w:ascii="Browallia New" w:hAnsi="Browallia New" w:cs="Browallia New"/>
          <w:b/>
          <w:bCs/>
          <w:sz w:val="28"/>
          <w:lang w:val="en-GB"/>
        </w:rPr>
        <w:t>.</w:t>
      </w:r>
      <w:r w:rsidRPr="00FB2AB8">
        <w:rPr>
          <w:rFonts w:ascii="Browallia New" w:hAnsi="Browallia New" w:cs="Browallia New"/>
          <w:b/>
          <w:bCs/>
          <w:sz w:val="28"/>
          <w:lang w:val="en-GB"/>
        </w:rPr>
        <w:t>22</w:t>
      </w:r>
      <w:r w:rsidR="00F33F2E" w:rsidRPr="00C67044">
        <w:rPr>
          <w:rFonts w:ascii="Browallia New" w:hAnsi="Browallia New" w:cs="Browallia New"/>
          <w:b/>
          <w:bCs/>
          <w:sz w:val="28"/>
          <w:cs/>
        </w:rPr>
        <w:tab/>
        <w:t>ผลประโยชน์พนักงาน</w:t>
      </w:r>
    </w:p>
    <w:p w14:paraId="31EAB218" w14:textId="77777777" w:rsidR="00F33F2E" w:rsidRPr="000238B8" w:rsidRDefault="00F33F2E" w:rsidP="00C67044">
      <w:pPr>
        <w:ind w:left="1077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13BF1D29" w14:textId="328F0A06" w:rsidR="00F33F2E" w:rsidRPr="00C67044" w:rsidRDefault="00F33F2E" w:rsidP="00F33F2E">
      <w:pPr>
        <w:ind w:left="1080"/>
        <w:jc w:val="thaiDistribute"/>
        <w:rPr>
          <w:rFonts w:ascii="Browallia New" w:hAnsi="Browallia New" w:cs="Browallia New"/>
          <w:sz w:val="28"/>
        </w:rPr>
      </w:pPr>
      <w:r w:rsidRPr="00C67044">
        <w:rPr>
          <w:rFonts w:ascii="Browallia New" w:hAnsi="Browallia New" w:cs="Browallia New"/>
          <w:sz w:val="28"/>
          <w:cs/>
        </w:rPr>
        <w:t>ผลประโยชน์พนักงานของบริษัท ประกอบด้วย</w:t>
      </w:r>
      <w:r w:rsidRPr="00C67044">
        <w:rPr>
          <w:rFonts w:ascii="Browallia New" w:hAnsi="Browallia New" w:cs="Browallia New"/>
          <w:sz w:val="28"/>
          <w:cs/>
          <w:lang w:val="en-GB"/>
        </w:rPr>
        <w:t>ผลประโยชน์ระยะสั้นและ</w:t>
      </w:r>
      <w:r w:rsidRPr="00C67044">
        <w:rPr>
          <w:rFonts w:ascii="Browallia New" w:hAnsi="Browallia New" w:cs="Browallia New"/>
          <w:sz w:val="28"/>
          <w:cs/>
        </w:rPr>
        <w:t>ผลประโยชน์หลังออกจากงานทั้งที่เป็นโครงการสมทบเงินและโครงการผลประโยชน์ โครงการสมทบเงินเป็นโครงการที่บริษัทจ่ายเงินสมทบให้กับกิจการที่แยกต่างหาก บริษัทไม่มีภาระผูกพันตามกฎหมาย หรือภาระผูกพันจากการอนุมานที่จะต้องจ่ายชำระเพิ่มเติมจากที่ได้สมทบไว้แล้วหากกองทุนไม่มีสินทรัพย์เพียงพอที่จะจ่ายชำระภาระผูกพันจากการให้บริการของพนักงานทั้งใน</w:t>
      </w:r>
      <w:r w:rsidR="00250781">
        <w:rPr>
          <w:rFonts w:ascii="Browallia New" w:hAnsi="Browallia New" w:cs="Browallia New" w:hint="cs"/>
          <w:sz w:val="28"/>
          <w:cs/>
        </w:rPr>
        <w:t>ปี</w:t>
      </w:r>
      <w:r w:rsidRPr="00C67044">
        <w:rPr>
          <w:rFonts w:ascii="Browallia New" w:hAnsi="Browallia New" w:cs="Browallia New"/>
          <w:sz w:val="28"/>
          <w:cs/>
        </w:rPr>
        <w:t>ปัจจุบันและ</w:t>
      </w:r>
      <w:r w:rsidR="00250781">
        <w:rPr>
          <w:rFonts w:ascii="Browallia New" w:hAnsi="Browallia New" w:cs="Browallia New" w:hint="cs"/>
          <w:sz w:val="28"/>
          <w:cs/>
        </w:rPr>
        <w:t>ปี</w:t>
      </w:r>
      <w:r w:rsidRPr="00C67044">
        <w:rPr>
          <w:rFonts w:ascii="Browallia New" w:hAnsi="Browallia New" w:cs="Browallia New"/>
          <w:sz w:val="28"/>
          <w:cs/>
        </w:rPr>
        <w:t xml:space="preserve">ก่อน </w:t>
      </w:r>
    </w:p>
    <w:p w14:paraId="25CE6A97" w14:textId="77777777" w:rsidR="00F33F2E" w:rsidRPr="000238B8" w:rsidRDefault="00F33F2E" w:rsidP="00C67044">
      <w:pPr>
        <w:ind w:left="1077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7ADBDB46" w14:textId="77777777" w:rsidR="00F33F2E" w:rsidRPr="00C67044" w:rsidRDefault="00F33F2E" w:rsidP="00F33F2E">
      <w:pPr>
        <w:ind w:left="1080"/>
        <w:jc w:val="thaiDistribute"/>
        <w:rPr>
          <w:rFonts w:ascii="Browallia New" w:hAnsi="Browallia New" w:cs="Browallia New"/>
          <w:b/>
          <w:bCs/>
          <w:sz w:val="28"/>
        </w:rPr>
      </w:pPr>
      <w:r w:rsidRPr="00C67044">
        <w:rPr>
          <w:rFonts w:ascii="Browallia New" w:hAnsi="Browallia New" w:cs="Browallia New"/>
          <w:b/>
          <w:bCs/>
          <w:sz w:val="28"/>
          <w:cs/>
        </w:rPr>
        <w:t>ผลประโยชน์ระยะสั้นของพนักงาน</w:t>
      </w:r>
    </w:p>
    <w:p w14:paraId="5F780403" w14:textId="77777777" w:rsidR="00F33F2E" w:rsidRPr="000238B8" w:rsidRDefault="00F33F2E" w:rsidP="00C67044">
      <w:pPr>
        <w:ind w:left="1077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1A3EE366" w14:textId="77777777" w:rsidR="00F33F2E" w:rsidRPr="00C67044" w:rsidRDefault="00F33F2E" w:rsidP="00F33F2E">
      <w:pPr>
        <w:ind w:left="1080"/>
        <w:jc w:val="thaiDistribute"/>
        <w:rPr>
          <w:rFonts w:ascii="Browallia New" w:hAnsi="Browallia New" w:cs="Browallia New"/>
          <w:sz w:val="28"/>
          <w:cs/>
        </w:rPr>
      </w:pPr>
      <w:r w:rsidRPr="00C67044">
        <w:rPr>
          <w:rFonts w:ascii="Browallia New" w:hAnsi="Browallia New" w:cs="Browallia New"/>
          <w:sz w:val="28"/>
          <w:cs/>
        </w:rPr>
        <w:t>บริษัทรับรู้เงินเดือน ค่าจ้าง โบนัส และเงินสมทบกองทุนประกันสังคมเป็นค่าใช้จ่ายเมื่อพนักงานได้ให้บริการแก่บริษัท</w:t>
      </w:r>
    </w:p>
    <w:p w14:paraId="79A680A4" w14:textId="77777777" w:rsidR="00F33F2E" w:rsidRPr="000238B8" w:rsidRDefault="00F33F2E" w:rsidP="00C67044">
      <w:pPr>
        <w:ind w:left="1077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03A20373" w14:textId="77777777" w:rsidR="00F33F2E" w:rsidRPr="00C67044" w:rsidRDefault="00F33F2E" w:rsidP="00F33F2E">
      <w:pPr>
        <w:ind w:left="1080"/>
        <w:jc w:val="thaiDistribute"/>
        <w:rPr>
          <w:rFonts w:ascii="Browallia New" w:hAnsi="Browallia New" w:cs="Browallia New"/>
          <w:b/>
          <w:bCs/>
          <w:sz w:val="28"/>
        </w:rPr>
      </w:pPr>
      <w:r w:rsidRPr="00C67044">
        <w:rPr>
          <w:rFonts w:ascii="Browallia New" w:hAnsi="Browallia New" w:cs="Browallia New"/>
          <w:b/>
          <w:bCs/>
          <w:sz w:val="28"/>
          <w:cs/>
        </w:rPr>
        <w:t>โครงการสมทบเงิน</w:t>
      </w:r>
    </w:p>
    <w:p w14:paraId="796B0D98" w14:textId="77777777" w:rsidR="00F33F2E" w:rsidRPr="000238B8" w:rsidRDefault="00F33F2E" w:rsidP="00C67044">
      <w:pPr>
        <w:ind w:left="1077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1AF5709D" w14:textId="67A3A01E" w:rsidR="00F33F2E" w:rsidRPr="00C67044" w:rsidRDefault="00F33F2E" w:rsidP="00F33F2E">
      <w:pPr>
        <w:ind w:left="1080"/>
        <w:jc w:val="thaiDistribute"/>
        <w:rPr>
          <w:rFonts w:ascii="Browallia New" w:hAnsi="Browallia New" w:cs="Browallia New"/>
          <w:sz w:val="28"/>
        </w:rPr>
      </w:pPr>
      <w:r w:rsidRPr="00C67044">
        <w:rPr>
          <w:rFonts w:ascii="Browallia New" w:hAnsi="Browallia New" w:cs="Browallia New"/>
          <w:sz w:val="28"/>
          <w:cs/>
        </w:rPr>
        <w:t xml:space="preserve">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ซึ่งประกอบด้วยเงินที่พนักงานจ่ายสะสมและเงินที่บริษัทจ่ายสมทบให้เป็นรายเดือน สินทรัพย์ของกองทุนสำรองเลี้ยงชีพได้แยกออกจากสินทรัพย์ของบริษัท </w:t>
      </w:r>
      <w:r w:rsidR="000238B8">
        <w:rPr>
          <w:rFonts w:ascii="Browallia New" w:hAnsi="Browallia New" w:cs="Browallia New"/>
          <w:sz w:val="28"/>
        </w:rPr>
        <w:br/>
      </w:r>
      <w:r w:rsidRPr="000238B8">
        <w:rPr>
          <w:rFonts w:ascii="Browallia New" w:hAnsi="Browallia New" w:cs="Browallia New"/>
          <w:sz w:val="28"/>
          <w:cs/>
        </w:rPr>
        <w:t>ซึ่งบริหารโดยผู้จัดการกองทุนภายนอกตามเกณฑ์และข้อกำหนดของพระราชบัญญัติกองทุนสำรองเลี้ยงชีพ พ.ศ.</w:t>
      </w:r>
      <w:r w:rsidRPr="000238B8">
        <w:rPr>
          <w:rFonts w:ascii="Browallia New" w:hAnsi="Browallia New" w:cs="Browallia New"/>
          <w:sz w:val="28"/>
        </w:rPr>
        <w:t xml:space="preserve"> </w:t>
      </w:r>
      <w:r w:rsidR="00FB2AB8" w:rsidRPr="00FB2AB8">
        <w:rPr>
          <w:rFonts w:ascii="Browallia New" w:hAnsi="Browallia New" w:cs="Browallia New"/>
          <w:sz w:val="28"/>
          <w:lang w:val="en-GB"/>
        </w:rPr>
        <w:t>2530</w:t>
      </w:r>
      <w:r w:rsidRPr="00C67044">
        <w:rPr>
          <w:rFonts w:ascii="Browallia New" w:hAnsi="Browallia New" w:cs="Browallia New"/>
          <w:spacing w:val="-4"/>
          <w:sz w:val="28"/>
          <w:cs/>
        </w:rPr>
        <w:t xml:space="preserve"> บริษัทไม่มีภาระผูกพัน</w:t>
      </w:r>
      <w:r w:rsidRPr="00C67044">
        <w:rPr>
          <w:rFonts w:ascii="Browallia New" w:hAnsi="Browallia New" w:cs="Browallia New"/>
          <w:sz w:val="28"/>
          <w:cs/>
        </w:rPr>
        <w:t>ที่จะจ่ายเงินเพิ่มอีกเมื่อได้จ่ายเงินสมทบไปแล้ว เงินที่บริษัทจ่ายสมทบกองทุนสำรองเลี้ยงชีพบันทึกเป็นค่าใช้จ่ายใน</w:t>
      </w:r>
      <w:r w:rsidR="00250781">
        <w:rPr>
          <w:rFonts w:ascii="Browallia New" w:hAnsi="Browallia New" w:cs="Browallia New" w:hint="cs"/>
          <w:sz w:val="28"/>
          <w:cs/>
        </w:rPr>
        <w:t>ปี</w:t>
      </w:r>
      <w:r w:rsidRPr="00C67044">
        <w:rPr>
          <w:rFonts w:ascii="Browallia New" w:hAnsi="Browallia New" w:cs="Browallia New"/>
          <w:sz w:val="28"/>
          <w:cs/>
        </w:rPr>
        <w:t>ที่เกิดรายการ</w:t>
      </w:r>
    </w:p>
    <w:p w14:paraId="54EDFC31" w14:textId="77777777" w:rsidR="00F33F2E" w:rsidRPr="000238B8" w:rsidRDefault="00F33F2E" w:rsidP="00C67044">
      <w:pPr>
        <w:ind w:left="1077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48F0D6BE" w14:textId="77777777" w:rsidR="00F33F2E" w:rsidRPr="00C67044" w:rsidRDefault="00F33F2E" w:rsidP="00F33F2E">
      <w:pPr>
        <w:ind w:left="1080"/>
        <w:jc w:val="thaiDistribute"/>
        <w:rPr>
          <w:rFonts w:ascii="Browallia New" w:hAnsi="Browallia New" w:cs="Browallia New"/>
          <w:b/>
          <w:bCs/>
          <w:sz w:val="28"/>
        </w:rPr>
      </w:pPr>
      <w:r w:rsidRPr="00C67044">
        <w:rPr>
          <w:rFonts w:ascii="Browallia New" w:hAnsi="Browallia New" w:cs="Browallia New"/>
          <w:b/>
          <w:bCs/>
          <w:sz w:val="28"/>
          <w:cs/>
        </w:rPr>
        <w:t>โครงการผลประโยชน์หลังออกจากงาน</w:t>
      </w:r>
    </w:p>
    <w:p w14:paraId="5A6B02ED" w14:textId="77777777" w:rsidR="00F33F2E" w:rsidRPr="000238B8" w:rsidRDefault="00F33F2E" w:rsidP="00C67044">
      <w:pPr>
        <w:ind w:left="1077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565C1803" w14:textId="77777777" w:rsidR="00F33F2E" w:rsidRPr="00C67044" w:rsidRDefault="00F33F2E" w:rsidP="00F33F2E">
      <w:pPr>
        <w:ind w:left="1080"/>
        <w:jc w:val="thaiDistribute"/>
        <w:rPr>
          <w:rFonts w:ascii="Browallia New" w:hAnsi="Browallia New" w:cs="Browallia New"/>
          <w:sz w:val="28"/>
        </w:rPr>
      </w:pPr>
      <w:r w:rsidRPr="00C67044">
        <w:rPr>
          <w:rFonts w:ascii="Browallia New" w:hAnsi="Browallia New" w:cs="Browallia New"/>
          <w:spacing w:val="2"/>
          <w:sz w:val="28"/>
          <w:cs/>
        </w:rPr>
        <w:t xml:space="preserve">บริษัทมีภาระสำหรับเงินชดเชยที่ต้องจ่ายให้แก่พนักงานเมื่อออกจากงานตามกฎหมายแรงงาน </w:t>
      </w:r>
      <w:r w:rsidRPr="00C67044">
        <w:rPr>
          <w:rFonts w:ascii="Browallia New" w:hAnsi="Browallia New" w:cs="Browallia New"/>
          <w:spacing w:val="-4"/>
          <w:sz w:val="28"/>
          <w:cs/>
        </w:rPr>
        <w:t xml:space="preserve">โดยปกติโครงการผลประโยชน์จะกำหนดจำนวนผลประโยชน์ที่พนักงานจะได้รับเมื่อเกษียณอายุ ซึ่งจะขึ้นอยู่กับปัจจัยหนึ่งหรือหลายปัจจัยเช่น อายุ อายุการทำงาน และค่าตอบแทน เป็นต้น </w:t>
      </w:r>
      <w:r w:rsidRPr="00C67044">
        <w:rPr>
          <w:rFonts w:ascii="Browallia New" w:hAnsi="Browallia New" w:cs="Browallia New"/>
          <w:spacing w:val="2"/>
          <w:sz w:val="28"/>
          <w:cs/>
        </w:rPr>
        <w:t>ซึ่ง</w:t>
      </w:r>
      <w:r w:rsidRPr="00C67044">
        <w:rPr>
          <w:rFonts w:ascii="Browallia New" w:hAnsi="Browallia New" w:cs="Browallia New"/>
          <w:sz w:val="28"/>
          <w:cs/>
        </w:rPr>
        <w:t xml:space="preserve">บริษัทถือว่าเงินชดเชยดังกล่าวเป็นโครงการผลประโยชน์หลังออกจากงานสำหรับพนักงาน </w:t>
      </w:r>
    </w:p>
    <w:p w14:paraId="261203BB" w14:textId="77777777" w:rsidR="00F33F2E" w:rsidRPr="000238B8" w:rsidRDefault="00F33F2E" w:rsidP="00C67044">
      <w:pPr>
        <w:ind w:left="1077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1C25F234" w14:textId="308665C6" w:rsidR="00F33F2E" w:rsidRPr="000238B8" w:rsidRDefault="00F33F2E" w:rsidP="00F33F2E">
      <w:pPr>
        <w:ind w:left="1080"/>
        <w:jc w:val="thaiDistribute"/>
        <w:rPr>
          <w:rFonts w:ascii="Browallia New" w:hAnsi="Browallia New" w:cs="Browallia New"/>
          <w:sz w:val="28"/>
        </w:rPr>
      </w:pPr>
      <w:r w:rsidRPr="000238B8">
        <w:rPr>
          <w:rFonts w:ascii="Browallia New" w:hAnsi="Browallia New" w:cs="Browallia New"/>
          <w:sz w:val="28"/>
          <w:cs/>
        </w:rPr>
        <w:t>หนี้สินสำหรับโครงการผลประโยชน์เมื่อเกษียณอายุจะรับรู้ในงบแสดงฐานะการเงินด้วยมูลค่าปัจจุบันของ</w:t>
      </w:r>
      <w:r w:rsidR="000238B8">
        <w:rPr>
          <w:rFonts w:ascii="Browallia New" w:hAnsi="Browallia New" w:cs="Browallia New"/>
          <w:sz w:val="28"/>
        </w:rPr>
        <w:br/>
      </w:r>
      <w:r w:rsidRPr="000238B8">
        <w:rPr>
          <w:rFonts w:ascii="Browallia New" w:hAnsi="Browallia New" w:cs="Browallia New"/>
          <w:sz w:val="28"/>
          <w:cs/>
        </w:rPr>
        <w:t>ภ</w:t>
      </w:r>
      <w:r w:rsidRPr="000238B8">
        <w:rPr>
          <w:rFonts w:ascii="Browallia New" w:hAnsi="Browallia New" w:cs="Browallia New"/>
          <w:spacing w:val="-4"/>
          <w:sz w:val="28"/>
          <w:cs/>
        </w:rPr>
        <w:t>าระผูกพัน ณ วันที่สิ้นรอบระยะเวลารายงาน ภาระผูกพันนี้คำนวณโดยนักคณิตศาสตร์ประกันภัย ด้วยวิธีคิดลด</w:t>
      </w:r>
      <w:r w:rsidRPr="000238B8">
        <w:rPr>
          <w:rFonts w:ascii="Browallia New" w:hAnsi="Browallia New" w:cs="Browallia New"/>
          <w:sz w:val="28"/>
          <w:cs/>
        </w:rPr>
        <w:t>แต่ละหน่วยที่ประมาณการไว้ (</w:t>
      </w:r>
      <w:r w:rsidRPr="000238B8">
        <w:rPr>
          <w:rFonts w:ascii="Browallia New" w:hAnsi="Browallia New" w:cs="Browallia New"/>
          <w:sz w:val="28"/>
        </w:rPr>
        <w:t xml:space="preserve">Projected Unit Credit Method) </w:t>
      </w:r>
      <w:r w:rsidRPr="000238B8">
        <w:rPr>
          <w:rFonts w:ascii="Browallia New" w:hAnsi="Browallia New" w:cs="Browallia New"/>
          <w:sz w:val="28"/>
          <w:cs/>
        </w:rPr>
        <w:t>ซึ่งมูลค่าปัจจุบันของโครงการผลประโยชน์</w:t>
      </w:r>
      <w:r w:rsidR="000238B8">
        <w:rPr>
          <w:rFonts w:ascii="Browallia New" w:hAnsi="Browallia New" w:cs="Browallia New"/>
          <w:sz w:val="28"/>
        </w:rPr>
        <w:br/>
      </w:r>
      <w:r w:rsidRPr="000238B8">
        <w:rPr>
          <w:rFonts w:ascii="Browallia New" w:hAnsi="Browallia New" w:cs="Browallia New"/>
          <w:sz w:val="28"/>
          <w:cs/>
        </w:rPr>
        <w:t>จะประมาณโดยการคิดลดกระแสเงินสดออกในอนาคต โดยใช้อัตราผลตอบแทนในตลาดของพันธบัตรรัฐบาล ซึ่งเป็นสกุลเงินเดียวกับสกุลเงินที่จะจ่ายภาระผูกพัน และวันครบกำหนดของพันธบัตรรัฐบาลใกล้เคียงกับระยะเวลาที่ต้องชำระภาระผูกพันโครงการผลประโยชน์เมื่อเกษียณอายุ</w:t>
      </w:r>
    </w:p>
    <w:p w14:paraId="76C9837D" w14:textId="77777777" w:rsidR="00F33F2E" w:rsidRPr="000238B8" w:rsidRDefault="00F33F2E" w:rsidP="00C67044">
      <w:pPr>
        <w:ind w:left="1077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2BC64102" w14:textId="37F14915" w:rsidR="00F33F2E" w:rsidRPr="00C67044" w:rsidRDefault="00F33F2E" w:rsidP="00F33F2E">
      <w:pPr>
        <w:ind w:left="1080"/>
        <w:jc w:val="thaiDistribute"/>
        <w:rPr>
          <w:rFonts w:ascii="Browallia New" w:hAnsi="Browallia New" w:cs="Browallia New"/>
          <w:sz w:val="28"/>
        </w:rPr>
      </w:pPr>
      <w:r w:rsidRPr="00C67044">
        <w:rPr>
          <w:rFonts w:ascii="Browallia New" w:hAnsi="Browallia New" w:cs="Browallia New"/>
          <w:sz w:val="28"/>
          <w:cs/>
        </w:rPr>
        <w:t>กำไรหรือขาดทุนจากการประมาณการตามหลักคณิตศาสตร์ประกันภัยที่เกิดขึ้นจากการปรับปรุงจากประสบการณ์หรือการเปลี่ยนแปลงในข้อสมมติฐานจะต้องรับรู้ในส่วนของเจ้าของผ่านกำไรขาดทุนเบ็ดเสร็จอื่นในรอบระยะเวลารายงานที่เกิดขึ้น</w:t>
      </w:r>
    </w:p>
    <w:p w14:paraId="6FB8A119" w14:textId="77777777" w:rsidR="00F33F2E" w:rsidRPr="000238B8" w:rsidRDefault="00F33F2E" w:rsidP="00C67044">
      <w:pPr>
        <w:ind w:left="1077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19091ED7" w14:textId="77777777" w:rsidR="00F33F2E" w:rsidRPr="00C67044" w:rsidRDefault="00F33F2E" w:rsidP="00F33F2E">
      <w:pPr>
        <w:ind w:left="1080"/>
        <w:jc w:val="thaiDistribute"/>
        <w:rPr>
          <w:rFonts w:ascii="Browallia New" w:hAnsi="Browallia New" w:cs="Browallia New"/>
          <w:sz w:val="28"/>
        </w:rPr>
      </w:pPr>
      <w:r w:rsidRPr="00C67044">
        <w:rPr>
          <w:rFonts w:ascii="Browallia New" w:hAnsi="Browallia New" w:cs="Browallia New"/>
          <w:sz w:val="28"/>
          <w:cs/>
        </w:rPr>
        <w:t>ต้นทุนบริการในอดีตจะถูกรับรู้ทันทีในกำไรหรือขาดทุน</w:t>
      </w:r>
    </w:p>
    <w:p w14:paraId="0DF0E12B" w14:textId="77777777" w:rsidR="00F33F2E" w:rsidRPr="00C67044" w:rsidRDefault="00F33F2E" w:rsidP="00F33F2E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sz w:val="28"/>
        </w:rPr>
      </w:pPr>
      <w:r w:rsidRPr="00C67044">
        <w:rPr>
          <w:rFonts w:ascii="Browallia New" w:hAnsi="Browallia New" w:cs="Browallia New"/>
          <w:sz w:val="28"/>
        </w:rPr>
        <w:br w:type="page"/>
      </w:r>
    </w:p>
    <w:p w14:paraId="6CFAF7E6" w14:textId="6E1CABFB" w:rsidR="00F33F2E" w:rsidRPr="00C67044" w:rsidRDefault="00FB2AB8" w:rsidP="00F33F2E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sz w:val="28"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4</w:t>
      </w:r>
      <w:r w:rsidR="00F33F2E" w:rsidRPr="00C67044">
        <w:rPr>
          <w:rFonts w:ascii="Browallia New" w:hAnsi="Browallia New" w:cs="Browallia New"/>
          <w:b/>
          <w:bCs/>
          <w:sz w:val="28"/>
        </w:rPr>
        <w:tab/>
      </w:r>
      <w:r w:rsidR="00F33F2E" w:rsidRPr="00C67044">
        <w:rPr>
          <w:rFonts w:ascii="Browallia New" w:hAnsi="Browallia New" w:cs="Browallia New"/>
          <w:b/>
          <w:bCs/>
          <w:sz w:val="28"/>
          <w:cs/>
        </w:rPr>
        <w:t>นโยบายการบัญชี</w:t>
      </w:r>
      <w:r w:rsidR="00F33F2E" w:rsidRPr="00C67044">
        <w:rPr>
          <w:rFonts w:ascii="Browallia New" w:hAnsi="Browallia New" w:cs="Browallia New"/>
          <w:sz w:val="28"/>
          <w:cs/>
        </w:rPr>
        <w:t xml:space="preserve"> (ต่อ)</w:t>
      </w:r>
    </w:p>
    <w:p w14:paraId="7305251E" w14:textId="77777777" w:rsidR="00F33F2E" w:rsidRPr="00C67044" w:rsidRDefault="00F33F2E" w:rsidP="00F33F2E">
      <w:pPr>
        <w:ind w:left="1080"/>
        <w:jc w:val="thaiDistribute"/>
        <w:rPr>
          <w:rFonts w:ascii="Browallia New" w:hAnsi="Browallia New" w:cs="Browallia New"/>
          <w:sz w:val="28"/>
        </w:rPr>
      </w:pPr>
    </w:p>
    <w:p w14:paraId="276DE5C3" w14:textId="33181917" w:rsidR="00F33F2E" w:rsidRPr="00C67044" w:rsidRDefault="00FB2AB8" w:rsidP="00F33F2E">
      <w:pPr>
        <w:ind w:left="1080" w:hanging="540"/>
        <w:jc w:val="thaiDistribute"/>
        <w:rPr>
          <w:rFonts w:ascii="Browallia New" w:hAnsi="Browallia New" w:cs="Browallia New"/>
          <w:b/>
          <w:bCs/>
          <w:sz w:val="28"/>
          <w:cs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4</w:t>
      </w:r>
      <w:r w:rsidR="00F33F2E" w:rsidRPr="00C67044">
        <w:rPr>
          <w:rFonts w:ascii="Browallia New" w:hAnsi="Browallia New" w:cs="Browallia New"/>
          <w:b/>
          <w:bCs/>
          <w:sz w:val="28"/>
          <w:lang w:val="en-GB"/>
        </w:rPr>
        <w:t>.</w:t>
      </w:r>
      <w:r w:rsidRPr="00FB2AB8">
        <w:rPr>
          <w:rFonts w:ascii="Browallia New" w:hAnsi="Browallia New" w:cs="Browallia New"/>
          <w:b/>
          <w:bCs/>
          <w:sz w:val="28"/>
          <w:lang w:val="en-GB"/>
        </w:rPr>
        <w:t>23</w:t>
      </w:r>
      <w:r w:rsidR="00F33F2E" w:rsidRPr="00C67044">
        <w:rPr>
          <w:rFonts w:ascii="Browallia New" w:hAnsi="Browallia New" w:cs="Browallia New"/>
          <w:b/>
          <w:bCs/>
          <w:sz w:val="28"/>
          <w:cs/>
        </w:rPr>
        <w:tab/>
        <w:t>ประมาณการหนี้สิน</w:t>
      </w:r>
    </w:p>
    <w:p w14:paraId="3E14390A" w14:textId="77777777" w:rsidR="00F33F2E" w:rsidRPr="00C67044" w:rsidRDefault="00F33F2E" w:rsidP="00C67044">
      <w:pPr>
        <w:ind w:left="1080"/>
        <w:jc w:val="thaiDistribute"/>
        <w:rPr>
          <w:rFonts w:ascii="Browallia New" w:hAnsi="Browallia New" w:cs="Browallia New"/>
          <w:sz w:val="28"/>
        </w:rPr>
      </w:pPr>
    </w:p>
    <w:p w14:paraId="28DD0E40" w14:textId="61BFAC37" w:rsidR="00F33F2E" w:rsidRPr="00C67044" w:rsidRDefault="00F33F2E" w:rsidP="00F33F2E">
      <w:pPr>
        <w:ind w:left="1080"/>
        <w:jc w:val="thaiDistribute"/>
        <w:rPr>
          <w:rFonts w:ascii="Browallia New" w:hAnsi="Browallia New" w:cs="Browallia New"/>
          <w:sz w:val="28"/>
          <w:lang w:val="en-GB"/>
        </w:rPr>
      </w:pPr>
      <w:r w:rsidRPr="00C67044">
        <w:rPr>
          <w:rFonts w:ascii="Browallia New" w:hAnsi="Browallia New" w:cs="Browallia New"/>
          <w:sz w:val="28"/>
          <w:cs/>
          <w:lang w:val="en-GB"/>
        </w:rPr>
        <w:t>บริษัทจะบันทึกประมาณการหนี้สินซึ่งเป็นภาระผูกพันในปัจจุบันตามกฎหมายหรือตามข้อตกลงที่จัดทำไว้</w:t>
      </w:r>
      <w:r w:rsidR="00994CD9" w:rsidRPr="00994CD9">
        <w:rPr>
          <w:rFonts w:ascii="Browallia New" w:hAnsi="Browallia New" w:cs="Browallia New"/>
          <w:sz w:val="28"/>
          <w:cs/>
          <w:lang w:val="en-GB"/>
        </w:rPr>
        <w:br/>
      </w:r>
      <w:r w:rsidRPr="00C67044">
        <w:rPr>
          <w:rFonts w:ascii="Browallia New" w:hAnsi="Browallia New" w:cs="Browallia New"/>
          <w:sz w:val="28"/>
          <w:cs/>
          <w:lang w:val="en-GB"/>
        </w:rPr>
        <w:t>อันเป็นผลสืบเนื่องมาจากเหตุการณ์ในอดีต และตามประมาณการที่น่าเชื่อถือของจำนวนที่ต้องจ่าย ในกรณี</w:t>
      </w:r>
      <w:r w:rsidR="00994CD9" w:rsidRPr="00994CD9">
        <w:rPr>
          <w:rFonts w:ascii="Browallia New" w:hAnsi="Browallia New" w:cs="Browallia New"/>
          <w:sz w:val="28"/>
          <w:cs/>
          <w:lang w:val="en-GB"/>
        </w:rPr>
        <w:br/>
      </w:r>
      <w:r w:rsidRPr="00C67044">
        <w:rPr>
          <w:rFonts w:ascii="Browallia New" w:hAnsi="Browallia New" w:cs="Browallia New"/>
          <w:sz w:val="28"/>
          <w:cs/>
          <w:lang w:val="en-GB"/>
        </w:rPr>
        <w:t>ที่บริษัทคาดว่าประมาณการหนี้สินเป็นรายจ่ายที่จะได้รับคืน บริษัทจะบันทึกเป็นสินทรัพย์แยกต่างหากเมื่อคาดว่าน่าจะได้รับรายจ่ายนั้นคืนอย่างแน่นอน</w:t>
      </w:r>
    </w:p>
    <w:p w14:paraId="43786A04" w14:textId="77777777" w:rsidR="00F33F2E" w:rsidRPr="00C67044" w:rsidRDefault="00F33F2E" w:rsidP="00C67044">
      <w:pPr>
        <w:ind w:left="1080"/>
        <w:jc w:val="thaiDistribute"/>
        <w:rPr>
          <w:rFonts w:ascii="Browallia New" w:hAnsi="Browallia New" w:cs="Browallia New"/>
          <w:sz w:val="28"/>
        </w:rPr>
      </w:pPr>
    </w:p>
    <w:p w14:paraId="7D880134" w14:textId="2AB4083C" w:rsidR="00F33F2E" w:rsidRPr="00C67044" w:rsidRDefault="00FB2AB8" w:rsidP="00F33F2E">
      <w:pPr>
        <w:pStyle w:val="a"/>
        <w:tabs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b/>
          <w:bCs/>
          <w:color w:val="auto"/>
        </w:rPr>
      </w:pPr>
      <w:r w:rsidRPr="00FB2AB8">
        <w:rPr>
          <w:rFonts w:ascii="Browallia New" w:hAnsi="Browallia New" w:cs="Browallia New"/>
          <w:b/>
          <w:bCs/>
          <w:color w:val="auto"/>
          <w:lang w:val="en-GB"/>
        </w:rPr>
        <w:t>4</w:t>
      </w:r>
      <w:r w:rsidR="00F33F2E" w:rsidRPr="00C67044">
        <w:rPr>
          <w:rFonts w:ascii="Browallia New" w:hAnsi="Browallia New" w:cs="Browallia New"/>
          <w:b/>
          <w:bCs/>
          <w:color w:val="auto"/>
          <w:lang w:val="en-GB"/>
        </w:rPr>
        <w:t>.</w:t>
      </w:r>
      <w:r w:rsidRPr="00FB2AB8">
        <w:rPr>
          <w:rFonts w:ascii="Browallia New" w:hAnsi="Browallia New" w:cs="Browallia New"/>
          <w:b/>
          <w:bCs/>
          <w:color w:val="auto"/>
          <w:lang w:val="en-GB"/>
        </w:rPr>
        <w:t>24</w:t>
      </w:r>
      <w:r w:rsidR="00F33F2E" w:rsidRPr="00C67044">
        <w:rPr>
          <w:rFonts w:ascii="Browallia New" w:hAnsi="Browallia New" w:cs="Browallia New"/>
          <w:b/>
          <w:bCs/>
          <w:color w:val="auto"/>
        </w:rPr>
        <w:tab/>
      </w:r>
      <w:r w:rsidR="00F33F2E" w:rsidRPr="00C67044">
        <w:rPr>
          <w:rFonts w:ascii="Browallia New" w:hAnsi="Browallia New" w:cs="Browallia New"/>
          <w:b/>
          <w:bCs/>
          <w:color w:val="auto"/>
          <w:cs/>
        </w:rPr>
        <w:t>กำไร (ขาดทุน) ต่อหุ้น</w:t>
      </w:r>
    </w:p>
    <w:p w14:paraId="65A31B5A" w14:textId="77777777" w:rsidR="00F33F2E" w:rsidRPr="00C67044" w:rsidRDefault="00F33F2E" w:rsidP="00C67044">
      <w:pPr>
        <w:ind w:left="1080"/>
        <w:jc w:val="thaiDistribute"/>
        <w:rPr>
          <w:rFonts w:ascii="Browallia New" w:hAnsi="Browallia New" w:cs="Browallia New"/>
          <w:sz w:val="28"/>
        </w:rPr>
      </w:pPr>
    </w:p>
    <w:p w14:paraId="3D5D4874" w14:textId="3CC8C17F" w:rsidR="00F33F2E" w:rsidRPr="00C67044" w:rsidRDefault="00F33F2E" w:rsidP="00F33F2E">
      <w:pPr>
        <w:tabs>
          <w:tab w:val="left" w:pos="540"/>
          <w:tab w:val="left" w:pos="9781"/>
        </w:tabs>
        <w:ind w:left="1080"/>
        <w:jc w:val="thaiDistribute"/>
        <w:rPr>
          <w:rFonts w:ascii="Browallia New" w:hAnsi="Browallia New" w:cs="Browallia New"/>
          <w:sz w:val="28"/>
          <w:lang w:val="en-GB"/>
        </w:rPr>
      </w:pPr>
      <w:r w:rsidRPr="00C67044">
        <w:rPr>
          <w:rFonts w:ascii="Browallia New" w:hAnsi="Browallia New" w:cs="Browallia New"/>
          <w:spacing w:val="-4"/>
          <w:sz w:val="28"/>
          <w:cs/>
        </w:rPr>
        <w:t>กำไร (ขาดทุน) ต่อหุ้น</w:t>
      </w:r>
      <w:r w:rsidRPr="00C67044">
        <w:rPr>
          <w:rFonts w:ascii="Browallia New" w:hAnsi="Browallia New" w:cs="Browallia New"/>
          <w:spacing w:val="-4"/>
          <w:sz w:val="28"/>
          <w:cs/>
          <w:lang w:val="en-GB"/>
        </w:rPr>
        <w:t>ขั้นพื้นฐานคำนวณโดยการหารกำไร (ขาดทุน) สุทธิสำหรับ</w:t>
      </w:r>
      <w:r w:rsidR="006F1DB1" w:rsidRPr="00C67044">
        <w:rPr>
          <w:rFonts w:ascii="Browallia New" w:hAnsi="Browallia New" w:cs="Browallia New"/>
          <w:sz w:val="28"/>
          <w:cs/>
        </w:rPr>
        <w:t>ปี</w:t>
      </w:r>
      <w:r w:rsidRPr="00C67044">
        <w:rPr>
          <w:rFonts w:ascii="Browallia New" w:hAnsi="Browallia New" w:cs="Browallia New"/>
          <w:spacing w:val="-4"/>
          <w:sz w:val="28"/>
          <w:cs/>
          <w:lang w:val="en-GB"/>
        </w:rPr>
        <w:t>ด้วยจำนวนถัวเฉลี่ย</w:t>
      </w:r>
      <w:r w:rsidR="00994CD9" w:rsidRPr="00994CD9">
        <w:rPr>
          <w:rFonts w:ascii="Browallia New" w:hAnsi="Browallia New" w:cs="Browallia New"/>
          <w:spacing w:val="-4"/>
          <w:sz w:val="28"/>
          <w:cs/>
          <w:lang w:val="en-GB"/>
        </w:rPr>
        <w:br/>
      </w:r>
      <w:r w:rsidRPr="00C67044">
        <w:rPr>
          <w:rFonts w:ascii="Browallia New" w:hAnsi="Browallia New" w:cs="Browallia New"/>
          <w:spacing w:val="-4"/>
          <w:sz w:val="28"/>
          <w:cs/>
          <w:lang w:val="en-GB"/>
        </w:rPr>
        <w:t>ถ่วงน้ำหนัก</w:t>
      </w:r>
      <w:r w:rsidRPr="00C67044">
        <w:rPr>
          <w:rFonts w:ascii="Browallia New" w:hAnsi="Browallia New" w:cs="Browallia New"/>
          <w:sz w:val="28"/>
          <w:cs/>
          <w:lang w:val="en-GB"/>
        </w:rPr>
        <w:t>ของจำนวนหุ้นสามัญที่ชำระแล้วและออกจำหน่ายในระหว่าง</w:t>
      </w:r>
      <w:r w:rsidR="006F1DB1" w:rsidRPr="00C67044">
        <w:rPr>
          <w:rFonts w:ascii="Browallia New" w:hAnsi="Browallia New" w:cs="Browallia New"/>
          <w:sz w:val="28"/>
          <w:cs/>
          <w:lang w:val="en-GB"/>
        </w:rPr>
        <w:t>ปี</w:t>
      </w:r>
    </w:p>
    <w:p w14:paraId="3EB14E2D" w14:textId="77777777" w:rsidR="00F33F2E" w:rsidRPr="00C67044" w:rsidRDefault="00F33F2E" w:rsidP="00C67044">
      <w:pPr>
        <w:ind w:left="1080"/>
        <w:jc w:val="thaiDistribute"/>
        <w:rPr>
          <w:rFonts w:ascii="Browallia New" w:hAnsi="Browallia New" w:cs="Browallia New"/>
          <w:sz w:val="28"/>
        </w:rPr>
      </w:pPr>
    </w:p>
    <w:p w14:paraId="3310EB7E" w14:textId="12BF5E13" w:rsidR="00F33F2E" w:rsidRPr="00C67044" w:rsidRDefault="00FB2AB8" w:rsidP="00F33F2E">
      <w:pPr>
        <w:tabs>
          <w:tab w:val="left" w:pos="540"/>
          <w:tab w:val="left" w:pos="1080"/>
          <w:tab w:val="left" w:pos="9781"/>
        </w:tabs>
        <w:ind w:left="540"/>
        <w:jc w:val="thaiDistribute"/>
        <w:rPr>
          <w:rFonts w:ascii="Browallia New" w:hAnsi="Browallia New" w:cs="Browallia New"/>
          <w:sz w:val="28"/>
        </w:rPr>
      </w:pPr>
      <w:bookmarkStart w:id="18" w:name="_Toc249339987"/>
      <w:bookmarkStart w:id="19" w:name="_Toc249341484"/>
      <w:r w:rsidRPr="00FB2AB8">
        <w:rPr>
          <w:rFonts w:ascii="Browallia New" w:hAnsi="Browallia New" w:cs="Browallia New"/>
          <w:b/>
          <w:bCs/>
          <w:noProof/>
          <w:sz w:val="28"/>
          <w:lang w:val="en-GB"/>
        </w:rPr>
        <w:t>4</w:t>
      </w:r>
      <w:r w:rsidR="00F33F2E" w:rsidRPr="00C67044">
        <w:rPr>
          <w:rFonts w:ascii="Browallia New" w:hAnsi="Browallia New" w:cs="Browallia New"/>
          <w:b/>
          <w:bCs/>
          <w:noProof/>
          <w:sz w:val="28"/>
          <w:lang w:val="en-GB"/>
        </w:rPr>
        <w:t>.</w:t>
      </w:r>
      <w:r w:rsidRPr="00FB2AB8">
        <w:rPr>
          <w:rFonts w:ascii="Browallia New" w:hAnsi="Browallia New" w:cs="Browallia New"/>
          <w:b/>
          <w:bCs/>
          <w:noProof/>
          <w:sz w:val="28"/>
          <w:lang w:val="en-GB"/>
        </w:rPr>
        <w:t>25</w:t>
      </w:r>
      <w:r w:rsidR="00F33F2E" w:rsidRPr="00C67044">
        <w:rPr>
          <w:rFonts w:ascii="Browallia New" w:hAnsi="Browallia New" w:cs="Browallia New"/>
          <w:b/>
          <w:bCs/>
          <w:noProof/>
          <w:sz w:val="28"/>
          <w:cs/>
          <w:lang w:val="en-GB"/>
        </w:rPr>
        <w:tab/>
        <w:t>ข้อมูลจำแนกตามส่วนงาน</w:t>
      </w:r>
      <w:bookmarkEnd w:id="18"/>
      <w:bookmarkEnd w:id="19"/>
    </w:p>
    <w:p w14:paraId="2B26FDC4" w14:textId="77777777" w:rsidR="00F33F2E" w:rsidRPr="00C67044" w:rsidRDefault="00F33F2E" w:rsidP="00F33F2E">
      <w:pPr>
        <w:ind w:left="1080"/>
        <w:jc w:val="thaiDistribute"/>
        <w:rPr>
          <w:rFonts w:ascii="Browallia New" w:hAnsi="Browallia New" w:cs="Browallia New"/>
          <w:sz w:val="28"/>
        </w:rPr>
      </w:pPr>
    </w:p>
    <w:p w14:paraId="11E21C80" w14:textId="2DB18B70" w:rsidR="00F33F2E" w:rsidRPr="00C67044" w:rsidRDefault="00F33F2E" w:rsidP="00F33F2E">
      <w:pPr>
        <w:ind w:left="1080"/>
        <w:jc w:val="thaiDistribute"/>
        <w:rPr>
          <w:rFonts w:ascii="Browallia New" w:hAnsi="Browallia New" w:cs="Browallia New"/>
          <w:sz w:val="28"/>
        </w:rPr>
      </w:pPr>
      <w:r w:rsidRPr="00C67044">
        <w:rPr>
          <w:rFonts w:ascii="Browallia New" w:hAnsi="Browallia New" w:cs="Browallia New"/>
          <w:sz w:val="28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ซึ่งพิจารณาว่าคือประธานเจ้าหน้าที่บริหารที่ทำการตัดสินใจเชิงกลยุทธ์</w:t>
      </w:r>
    </w:p>
    <w:p w14:paraId="2A6C1B3D" w14:textId="77777777" w:rsidR="00F33F2E" w:rsidRPr="00C67044" w:rsidRDefault="00F33F2E" w:rsidP="00F33F2E">
      <w:pPr>
        <w:ind w:left="1080"/>
        <w:jc w:val="thaiDistribute"/>
        <w:rPr>
          <w:rFonts w:ascii="Browallia New" w:hAnsi="Browallia New" w:cs="Browallia New"/>
          <w:sz w:val="28"/>
        </w:rPr>
      </w:pPr>
    </w:p>
    <w:p w14:paraId="105DCA9B" w14:textId="46A533B8" w:rsidR="00F33F2E" w:rsidRPr="00C67044" w:rsidRDefault="00FB2AB8" w:rsidP="00F33F2E">
      <w:pPr>
        <w:pStyle w:val="a"/>
        <w:tabs>
          <w:tab w:val="right" w:pos="10890"/>
        </w:tabs>
        <w:ind w:left="1080" w:right="0" w:hanging="513"/>
        <w:jc w:val="thaiDistribute"/>
        <w:rPr>
          <w:rFonts w:ascii="Browallia New" w:hAnsi="Browallia New" w:cs="Browallia New"/>
          <w:b/>
          <w:bCs/>
          <w:color w:val="auto"/>
          <w:cs/>
        </w:rPr>
      </w:pPr>
      <w:r w:rsidRPr="00FB2AB8">
        <w:rPr>
          <w:rFonts w:ascii="Browallia New" w:hAnsi="Browallia New" w:cs="Browallia New"/>
          <w:b/>
          <w:bCs/>
          <w:color w:val="auto"/>
          <w:lang w:val="en-GB"/>
        </w:rPr>
        <w:t>4</w:t>
      </w:r>
      <w:r w:rsidR="00F33F2E" w:rsidRPr="00C67044">
        <w:rPr>
          <w:rFonts w:ascii="Browallia New" w:hAnsi="Browallia New" w:cs="Browallia New"/>
          <w:b/>
          <w:bCs/>
          <w:color w:val="auto"/>
          <w:lang w:val="en-GB"/>
        </w:rPr>
        <w:t>.</w:t>
      </w:r>
      <w:r w:rsidRPr="00FB2AB8">
        <w:rPr>
          <w:rFonts w:ascii="Browallia New" w:hAnsi="Browallia New" w:cs="Browallia New"/>
          <w:b/>
          <w:bCs/>
          <w:color w:val="auto"/>
          <w:lang w:val="en-GB"/>
        </w:rPr>
        <w:t>26</w:t>
      </w:r>
      <w:r w:rsidR="00F33F2E" w:rsidRPr="00C67044">
        <w:rPr>
          <w:rFonts w:ascii="Browallia New" w:hAnsi="Browallia New" w:cs="Browallia New"/>
          <w:b/>
          <w:bCs/>
          <w:color w:val="auto"/>
          <w:cs/>
          <w:lang w:val="en-GB"/>
        </w:rPr>
        <w:tab/>
      </w:r>
      <w:r w:rsidR="00F33F2E" w:rsidRPr="00C67044">
        <w:rPr>
          <w:rFonts w:ascii="Browallia New" w:hAnsi="Browallia New" w:cs="Browallia New"/>
          <w:b/>
          <w:bCs/>
          <w:color w:val="auto"/>
          <w:cs/>
        </w:rPr>
        <w:t>การหักกลบเครื่องมือทางการเงิน</w:t>
      </w:r>
    </w:p>
    <w:p w14:paraId="79324ECF" w14:textId="77777777" w:rsidR="00F33F2E" w:rsidRPr="00C67044" w:rsidRDefault="00F33F2E" w:rsidP="00C67044">
      <w:pPr>
        <w:ind w:left="1080"/>
        <w:jc w:val="thaiDistribute"/>
        <w:rPr>
          <w:rFonts w:ascii="Browallia New" w:hAnsi="Browallia New" w:cs="Browallia New"/>
          <w:sz w:val="28"/>
          <w:cs/>
        </w:rPr>
      </w:pPr>
    </w:p>
    <w:p w14:paraId="1A064560" w14:textId="1CB1B7E1" w:rsidR="00F33F2E" w:rsidRPr="00C67044" w:rsidRDefault="00F33F2E" w:rsidP="00F33F2E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sz w:val="28"/>
          <w:lang w:val="en-GB"/>
        </w:rPr>
      </w:pPr>
      <w:r w:rsidRPr="00C67044">
        <w:rPr>
          <w:rFonts w:ascii="Browallia New" w:hAnsi="Browallia New" w:cs="Browallia New"/>
          <w:sz w:val="28"/>
          <w:cs/>
          <w:lang w:val="en-GB"/>
        </w:rPr>
        <w:t xml:space="preserve">สินทรัพย์ทางการเงินและหนี้สินทางการเงินจะนำมาหักกลบและแสดงจำนวนสุทธิในงบแสดงฐานะการเงินได้ </w:t>
      </w:r>
      <w:r w:rsidR="00994CD9" w:rsidRPr="00994CD9">
        <w:rPr>
          <w:rFonts w:ascii="Browallia New" w:hAnsi="Browallia New" w:cs="Browallia New"/>
          <w:sz w:val="28"/>
          <w:cs/>
          <w:lang w:val="en-GB"/>
        </w:rPr>
        <w:br/>
      </w:r>
      <w:r w:rsidRPr="00C67044">
        <w:rPr>
          <w:rFonts w:ascii="Browallia New" w:hAnsi="Browallia New" w:cs="Browallia New"/>
          <w:sz w:val="28"/>
          <w:cs/>
          <w:lang w:val="en-GB"/>
        </w:rPr>
        <w:t>ก็ต่อเมื่อบริษัทมีสิทธิทางกฎหมายในการนำจำนวนที่รับรู้ไว้ในงบแสดงฐานะการเงินมาหักกลบลบหนี้กัน และบริษัทมีความตั้งใจที่จะรับหรือจ่ายชำระจำนวนที่รับรู้ไว้ในงบแสดงฐานะการเงินด้วยยอดสุทธิ หรือตั้งใจที่จะรับประโยชน์จากสินทรัพย์ในเวลาเดียวกับที่จ่ายชำระหนี้สิน</w:t>
      </w:r>
    </w:p>
    <w:p w14:paraId="07E0CD9B" w14:textId="37AF51E6" w:rsidR="001F08FD" w:rsidRPr="00C67044" w:rsidRDefault="00994CD9" w:rsidP="00C67044">
      <w:pPr>
        <w:ind w:left="1080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br w:type="page"/>
      </w:r>
    </w:p>
    <w:p w14:paraId="6E49BC8E" w14:textId="097A77EB" w:rsidR="00633DB5" w:rsidRPr="00C67044" w:rsidRDefault="00FB2AB8" w:rsidP="00633DB5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sz w:val="28"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5</w:t>
      </w:r>
      <w:r w:rsidR="00633DB5" w:rsidRPr="00C67044">
        <w:rPr>
          <w:rFonts w:ascii="Browallia New" w:hAnsi="Browallia New" w:cs="Browallia New"/>
          <w:b/>
          <w:bCs/>
          <w:sz w:val="28"/>
        </w:rPr>
        <w:tab/>
      </w:r>
      <w:r w:rsidR="00633DB5" w:rsidRPr="00C67044">
        <w:rPr>
          <w:rFonts w:ascii="Browallia New" w:hAnsi="Browallia New" w:cs="Browallia New"/>
          <w:b/>
          <w:bCs/>
          <w:sz w:val="28"/>
          <w:cs/>
        </w:rPr>
        <w:t>ประมาณการทางบัญชีที่สำคัญ ข้อสมมติฐานและการใช้ดุลยพินิจ</w:t>
      </w:r>
    </w:p>
    <w:p w14:paraId="1DD37DB0" w14:textId="77777777" w:rsidR="00633DB5" w:rsidRPr="00C67044" w:rsidRDefault="00633DB5" w:rsidP="00C67044">
      <w:pPr>
        <w:ind w:left="1080"/>
        <w:jc w:val="thaiDistribute"/>
        <w:rPr>
          <w:rFonts w:ascii="Browallia New" w:hAnsi="Browallia New" w:cs="Browallia New"/>
          <w:sz w:val="28"/>
        </w:rPr>
      </w:pPr>
    </w:p>
    <w:p w14:paraId="55898434" w14:textId="25940557" w:rsidR="00633DB5" w:rsidRPr="00C67044" w:rsidRDefault="00633DB5" w:rsidP="000F3E83">
      <w:pPr>
        <w:ind w:left="547" w:hanging="7"/>
        <w:jc w:val="thaiDistribute"/>
        <w:rPr>
          <w:rFonts w:ascii="Browallia New" w:hAnsi="Browallia New" w:cs="Browallia New"/>
          <w:sz w:val="28"/>
        </w:rPr>
      </w:pPr>
      <w:r w:rsidRPr="00C67044">
        <w:rPr>
          <w:rFonts w:ascii="Browallia New" w:hAnsi="Browallia New" w:cs="Browallia New"/>
          <w:spacing w:val="-2"/>
          <w:sz w:val="28"/>
          <w:cs/>
        </w:rPr>
        <w:t>เพื่อให้การจัดทำงบการเงินเป็นไปตามมาตรฐานการรายงานทางการเงิน ฝ่ายบริหารต้องใช้การประมาณการ</w:t>
      </w:r>
      <w:r w:rsidRPr="00C67044">
        <w:rPr>
          <w:rFonts w:ascii="Browallia New" w:hAnsi="Browallia New" w:cs="Browallia New"/>
          <w:sz w:val="28"/>
          <w:cs/>
        </w:rPr>
        <w:t>และตั้ง</w:t>
      </w:r>
      <w:r w:rsidR="00994CD9" w:rsidRPr="00994CD9">
        <w:rPr>
          <w:rFonts w:ascii="Browallia New" w:hAnsi="Browallia New" w:cs="Browallia New"/>
          <w:sz w:val="28"/>
          <w:cs/>
        </w:rPr>
        <w:br/>
      </w:r>
      <w:r w:rsidRPr="00C67044">
        <w:rPr>
          <w:rFonts w:ascii="Browallia New" w:hAnsi="Browallia New" w:cs="Browallia New"/>
          <w:sz w:val="28"/>
          <w:cs/>
        </w:rPr>
        <w:t>ข้อสมมติฐานหลายประการ ซึ่งมีผลกระทบต่อจำนวนเงินที่เกี่ยวกับรายได้ ค่าใช้จ่าย สินทรัพย์และหนี้สิน และ</w:t>
      </w:r>
      <w:r w:rsidRPr="00C67044">
        <w:rPr>
          <w:rFonts w:ascii="Browallia New" w:hAnsi="Browallia New" w:cs="Browallia New"/>
          <w:spacing w:val="-2"/>
          <w:sz w:val="28"/>
          <w:cs/>
        </w:rPr>
        <w:t>การเปิดเผยข้อมูลเกี่ยวกับสินทรัพย์และหนี้สินที่อาจเกิดขึ้น</w:t>
      </w:r>
      <w:r w:rsidRPr="00C67044">
        <w:rPr>
          <w:rFonts w:ascii="Browallia New" w:hAnsi="Browallia New" w:cs="Browallia New"/>
          <w:spacing w:val="-2"/>
          <w:sz w:val="28"/>
        </w:rPr>
        <w:t xml:space="preserve"> </w:t>
      </w:r>
      <w:r w:rsidRPr="00C67044">
        <w:rPr>
          <w:rFonts w:ascii="Browallia New" w:hAnsi="Browallia New" w:cs="Browallia New"/>
          <w:spacing w:val="-2"/>
          <w:sz w:val="28"/>
          <w:cs/>
        </w:rPr>
        <w:t>ซึ่งผลที่เกิดขึ้นจริงอาจแตกต่างไปจากจำนวนที่ประมาณการไว้</w:t>
      </w:r>
      <w:r w:rsidRPr="00C67044">
        <w:rPr>
          <w:rFonts w:ascii="Browallia New" w:hAnsi="Browallia New" w:cs="Browallia New"/>
          <w:sz w:val="28"/>
          <w:cs/>
        </w:rPr>
        <w:t xml:space="preserve"> ทั้งนี้ ฝ่ายบริหารต้องใช้ดุลยพินิจและการประมาณการในส่วนที่เป็นสาระสำคัญ ซึ่งมีผลกระทบต่อจำนวนเงินและ</w:t>
      </w:r>
      <w:r w:rsidR="00994CD9" w:rsidRPr="00994CD9">
        <w:rPr>
          <w:rFonts w:ascii="Browallia New" w:hAnsi="Browallia New" w:cs="Browallia New"/>
          <w:sz w:val="28"/>
          <w:cs/>
        </w:rPr>
        <w:br/>
      </w:r>
      <w:r w:rsidRPr="00C67044">
        <w:rPr>
          <w:rFonts w:ascii="Browallia New" w:hAnsi="Browallia New" w:cs="Browallia New"/>
          <w:sz w:val="28"/>
          <w:cs/>
        </w:rPr>
        <w:t>การเปิดเผยข้อมูลในงบการเงิน ดังนี้</w:t>
      </w:r>
    </w:p>
    <w:p w14:paraId="17A1B2BC" w14:textId="77777777" w:rsidR="001D7C79" w:rsidRPr="00C67044" w:rsidRDefault="001D7C79" w:rsidP="00C67044">
      <w:pPr>
        <w:ind w:left="1080"/>
        <w:jc w:val="thaiDistribute"/>
        <w:rPr>
          <w:rFonts w:ascii="Browallia New" w:hAnsi="Browallia New" w:cs="Browallia New"/>
          <w:sz w:val="28"/>
        </w:rPr>
      </w:pPr>
    </w:p>
    <w:p w14:paraId="315282BB" w14:textId="77777777" w:rsidR="00EB3BF5" w:rsidRPr="00C67044" w:rsidRDefault="00EB3BF5" w:rsidP="00DE3426">
      <w:pPr>
        <w:numPr>
          <w:ilvl w:val="0"/>
          <w:numId w:val="2"/>
        </w:numPr>
        <w:ind w:left="1080" w:hanging="540"/>
        <w:jc w:val="thaiDistribute"/>
        <w:rPr>
          <w:rFonts w:ascii="Browallia New" w:hAnsi="Browallia New" w:cs="Browallia New"/>
          <w:b/>
          <w:bCs/>
          <w:sz w:val="28"/>
        </w:rPr>
      </w:pPr>
      <w:r w:rsidRPr="00C67044">
        <w:rPr>
          <w:rFonts w:ascii="Browallia New" w:hAnsi="Browallia New" w:cs="Browallia New"/>
          <w:b/>
          <w:bCs/>
          <w:sz w:val="28"/>
          <w:cs/>
        </w:rPr>
        <w:t>มูลค่ายุติธรรมของสินทรัพย์ทางการเงิน และตราสารอนุพันธ์</w:t>
      </w:r>
    </w:p>
    <w:p w14:paraId="456E0EC2" w14:textId="77777777" w:rsidR="00EB3BF5" w:rsidRPr="00C67044" w:rsidRDefault="00EB3BF5" w:rsidP="00C67044">
      <w:pPr>
        <w:ind w:left="1080"/>
        <w:jc w:val="thaiDistribute"/>
        <w:rPr>
          <w:rFonts w:ascii="Browallia New" w:hAnsi="Browallia New" w:cs="Browallia New"/>
          <w:sz w:val="28"/>
        </w:rPr>
      </w:pPr>
    </w:p>
    <w:p w14:paraId="2A39059D" w14:textId="5AD04E8E" w:rsidR="00EB3BF5" w:rsidRPr="00C67044" w:rsidRDefault="00EB3BF5" w:rsidP="00EB3BF5">
      <w:pPr>
        <w:ind w:left="1080"/>
        <w:jc w:val="thaiDistribute"/>
        <w:rPr>
          <w:rFonts w:ascii="Browallia New" w:hAnsi="Browallia New" w:cs="Browallia New"/>
          <w:sz w:val="28"/>
        </w:rPr>
      </w:pPr>
      <w:r w:rsidRPr="00C67044">
        <w:rPr>
          <w:rFonts w:ascii="Browallia New" w:hAnsi="Browallia New" w:cs="Browallia New"/>
          <w:spacing w:val="-6"/>
          <w:sz w:val="28"/>
          <w:cs/>
        </w:rPr>
        <w:t>ในการประเมินมูลค่ายุติธรรมของเครื่องมือทางการเงินที่ไม่มีการซื้อขายในตลาดและไม่สามารถหาราคาได้ในตลาดซื้อขายคล่อง</w:t>
      </w:r>
      <w:r w:rsidRPr="00C67044">
        <w:rPr>
          <w:rFonts w:ascii="Browallia New" w:hAnsi="Browallia New" w:cs="Browallia New"/>
          <w:sz w:val="28"/>
          <w:cs/>
        </w:rPr>
        <w:t xml:space="preserve"> ฝ่ายบริหารต้องใช้ดุลยพินิจในการประมาณมูลค่ายุติธรรมของเครื่องมือทางการเงินดังกล่าว </w:t>
      </w:r>
      <w:r w:rsidR="0057502A">
        <w:rPr>
          <w:rFonts w:ascii="Browallia New" w:hAnsi="Browallia New" w:cs="Browallia New"/>
          <w:sz w:val="28"/>
        </w:rPr>
        <w:br/>
      </w:r>
      <w:r w:rsidRPr="0057502A">
        <w:rPr>
          <w:rFonts w:ascii="Browallia New" w:hAnsi="Browallia New" w:cs="Browallia New"/>
          <w:spacing w:val="-2"/>
          <w:sz w:val="28"/>
          <w:cs/>
        </w:rPr>
        <w:t>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</w:t>
      </w:r>
      <w:r w:rsidRPr="00C67044">
        <w:rPr>
          <w:rFonts w:ascii="Browallia New" w:hAnsi="Browallia New" w:cs="Browallia New"/>
          <w:sz w:val="28"/>
          <w:cs/>
        </w:rPr>
        <w:t>ที่มีอยู่ในตลาด โดยคำนึงถึงสภาพคล่อง ข้อมูลความสัมพันธ์ และการเปลี่ยนแปลงของมูลค่าของเครื่องมือ</w:t>
      </w:r>
      <w:r w:rsidR="00994CD9" w:rsidRPr="00994CD9">
        <w:rPr>
          <w:rFonts w:ascii="Browallia New" w:hAnsi="Browallia New" w:cs="Browallia New"/>
          <w:sz w:val="28"/>
          <w:cs/>
        </w:rPr>
        <w:br/>
      </w:r>
      <w:r w:rsidRPr="00C67044">
        <w:rPr>
          <w:rFonts w:ascii="Browallia New" w:hAnsi="Browallia New" w:cs="Browallia New"/>
          <w:sz w:val="28"/>
          <w:cs/>
        </w:rPr>
        <w:t>ทางการเงินในระยะยาว</w:t>
      </w:r>
    </w:p>
    <w:p w14:paraId="68992968" w14:textId="77777777" w:rsidR="008B79EE" w:rsidRPr="00C67044" w:rsidRDefault="008B79EE" w:rsidP="00EB3BF5">
      <w:pPr>
        <w:ind w:left="1080"/>
        <w:jc w:val="thaiDistribute"/>
        <w:rPr>
          <w:rFonts w:ascii="Browallia New" w:hAnsi="Browallia New" w:cs="Browallia New"/>
          <w:sz w:val="28"/>
        </w:rPr>
      </w:pPr>
    </w:p>
    <w:p w14:paraId="56D65EA9" w14:textId="77777777" w:rsidR="008B79EE" w:rsidRPr="00C67044" w:rsidRDefault="008B79EE" w:rsidP="00EB3BF5">
      <w:pPr>
        <w:ind w:left="1080"/>
        <w:jc w:val="thaiDistribute"/>
        <w:rPr>
          <w:rFonts w:ascii="Browallia New" w:hAnsi="Browallia New" w:cs="Browallia New"/>
          <w:sz w:val="28"/>
          <w:cs/>
          <w:lang w:val="en-GB"/>
        </w:rPr>
      </w:pPr>
      <w:r w:rsidRPr="00C67044">
        <w:rPr>
          <w:rFonts w:ascii="Browallia New" w:hAnsi="Browallia New" w:cs="Browallia New"/>
          <w:sz w:val="28"/>
          <w:cs/>
          <w:lang w:val="en-GB"/>
        </w:rPr>
        <w:t>ในกรณีที่มูลค่าสินทรัพย์ทางการเงินไม่เป็นสาระสำคัญ ประมาณการที่ดีที่สุดของมูลค่ายุติธรรมจะเท่ากั</w:t>
      </w:r>
      <w:r w:rsidR="00A704C7" w:rsidRPr="00C67044">
        <w:rPr>
          <w:rFonts w:ascii="Browallia New" w:hAnsi="Browallia New" w:cs="Browallia New"/>
          <w:sz w:val="28"/>
          <w:cs/>
          <w:lang w:val="en-GB"/>
        </w:rPr>
        <w:t>บมูลค่าตามบัญชี</w:t>
      </w:r>
    </w:p>
    <w:p w14:paraId="78FA581A" w14:textId="601D2F6A" w:rsidR="00633DB5" w:rsidRPr="00C67044" w:rsidRDefault="00633DB5" w:rsidP="00633DB5">
      <w:pPr>
        <w:ind w:left="1080"/>
        <w:jc w:val="thaiDistribute"/>
        <w:rPr>
          <w:rFonts w:ascii="Browallia New" w:hAnsi="Browallia New" w:cs="Browallia New"/>
          <w:sz w:val="28"/>
        </w:rPr>
      </w:pPr>
    </w:p>
    <w:p w14:paraId="3712CE10" w14:textId="77777777" w:rsidR="00633DB5" w:rsidRPr="00C67044" w:rsidRDefault="00633DB5" w:rsidP="00633DB5">
      <w:pPr>
        <w:numPr>
          <w:ilvl w:val="0"/>
          <w:numId w:val="2"/>
        </w:numPr>
        <w:ind w:left="1080" w:hanging="540"/>
        <w:jc w:val="thaiDistribute"/>
        <w:rPr>
          <w:rFonts w:ascii="Browallia New" w:hAnsi="Browallia New" w:cs="Browallia New"/>
          <w:b/>
          <w:bCs/>
          <w:sz w:val="28"/>
        </w:rPr>
      </w:pPr>
      <w:r w:rsidRPr="00C67044">
        <w:rPr>
          <w:rFonts w:ascii="Browallia New" w:hAnsi="Browallia New" w:cs="Browallia New"/>
          <w:b/>
          <w:bCs/>
          <w:sz w:val="28"/>
          <w:cs/>
        </w:rPr>
        <w:t>การด้อยค่าของสินทรัพย์ทางการเงิน</w:t>
      </w:r>
    </w:p>
    <w:p w14:paraId="677815F3" w14:textId="77777777" w:rsidR="00633DB5" w:rsidRPr="00C67044" w:rsidRDefault="00633DB5" w:rsidP="00633DB5">
      <w:pPr>
        <w:ind w:left="1080"/>
        <w:jc w:val="thaiDistribute"/>
        <w:rPr>
          <w:rFonts w:ascii="Browallia New" w:hAnsi="Browallia New" w:cs="Browallia New"/>
          <w:sz w:val="28"/>
        </w:rPr>
      </w:pPr>
    </w:p>
    <w:p w14:paraId="04EEF8D4" w14:textId="300539D9" w:rsidR="00633DB5" w:rsidRPr="00C67044" w:rsidRDefault="00633DB5" w:rsidP="00633DB5">
      <w:pPr>
        <w:ind w:left="1080"/>
        <w:jc w:val="thaiDistribute"/>
        <w:rPr>
          <w:rFonts w:ascii="Browallia New" w:hAnsi="Browallia New" w:cs="Browallia New"/>
          <w:sz w:val="28"/>
        </w:rPr>
      </w:pPr>
      <w:r w:rsidRPr="00C67044">
        <w:rPr>
          <w:rFonts w:ascii="Browallia New" w:hAnsi="Browallia New" w:cs="Browallia New"/>
          <w:sz w:val="28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บริษัทใช้ดุลยพินิจในการประเมินข้อสมมติฐานเหล่านี้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บริษัท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  <w:r w:rsidRPr="00C67044">
        <w:rPr>
          <w:rFonts w:ascii="Browallia New" w:hAnsi="Browallia New" w:cs="Browallia New"/>
          <w:sz w:val="28"/>
        </w:rPr>
        <w:t xml:space="preserve"> </w:t>
      </w:r>
    </w:p>
    <w:p w14:paraId="5ECC7F8E" w14:textId="77777777" w:rsidR="00633DB5" w:rsidRPr="00C67044" w:rsidRDefault="00633DB5" w:rsidP="00633DB5">
      <w:pPr>
        <w:ind w:left="1080"/>
        <w:jc w:val="thaiDistribute"/>
        <w:rPr>
          <w:rFonts w:ascii="Browallia New" w:hAnsi="Browallia New" w:cs="Browallia New"/>
          <w:sz w:val="28"/>
        </w:rPr>
      </w:pPr>
    </w:p>
    <w:p w14:paraId="664660AC" w14:textId="77777777" w:rsidR="00633DB5" w:rsidRPr="00C67044" w:rsidRDefault="00633DB5" w:rsidP="00633DB5">
      <w:pPr>
        <w:numPr>
          <w:ilvl w:val="0"/>
          <w:numId w:val="2"/>
        </w:numPr>
        <w:ind w:left="1080" w:hanging="540"/>
        <w:jc w:val="thaiDistribute"/>
        <w:rPr>
          <w:rFonts w:ascii="Browallia New" w:hAnsi="Browallia New" w:cs="Browallia New"/>
          <w:b/>
          <w:bCs/>
          <w:sz w:val="28"/>
        </w:rPr>
      </w:pPr>
      <w:r w:rsidRPr="00C67044">
        <w:rPr>
          <w:rFonts w:ascii="Browallia New" w:hAnsi="Browallia New" w:cs="Browallia New"/>
          <w:b/>
          <w:bCs/>
          <w:sz w:val="28"/>
          <w:cs/>
        </w:rPr>
        <w:t>อาคารและอุปกรณ์และค่าเสื่อมราคา</w:t>
      </w:r>
    </w:p>
    <w:p w14:paraId="34F78A84" w14:textId="77777777" w:rsidR="00633DB5" w:rsidRPr="00C67044" w:rsidRDefault="00633DB5" w:rsidP="00633DB5">
      <w:pPr>
        <w:ind w:left="1080"/>
        <w:jc w:val="thaiDistribute"/>
        <w:rPr>
          <w:rFonts w:ascii="Browallia New" w:hAnsi="Browallia New" w:cs="Browallia New"/>
          <w:sz w:val="28"/>
          <w:lang w:val="en-GB"/>
        </w:rPr>
      </w:pPr>
    </w:p>
    <w:p w14:paraId="1789B03D" w14:textId="1590D27D" w:rsidR="00633DB5" w:rsidRPr="00C67044" w:rsidRDefault="00633DB5" w:rsidP="00633DB5">
      <w:pPr>
        <w:ind w:left="1080"/>
        <w:jc w:val="thaiDistribute"/>
        <w:rPr>
          <w:rFonts w:ascii="Browallia New" w:hAnsi="Browallia New" w:cs="Browallia New"/>
          <w:sz w:val="28"/>
        </w:rPr>
      </w:pPr>
      <w:r w:rsidRPr="00C67044">
        <w:rPr>
          <w:rFonts w:ascii="Browallia New" w:hAnsi="Browallia New" w:cs="Browallia New"/>
          <w:sz w:val="28"/>
          <w:cs/>
        </w:rPr>
        <w:t>ในการคำนวณค่าเสื่อมราคาของอาคารและอุปกรณ์ ฝ่ายบริหารทำการประมาณอายุการให้ประโยชน์และมูลค่าคงเหลือ</w:t>
      </w:r>
      <w:r w:rsidRPr="00C67044">
        <w:rPr>
          <w:rFonts w:ascii="Browallia New" w:hAnsi="Browallia New" w:cs="Browallia New"/>
          <w:spacing w:val="-4"/>
          <w:sz w:val="28"/>
          <w:cs/>
        </w:rPr>
        <w:t>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</w:t>
      </w:r>
      <w:r w:rsidRPr="00C67044">
        <w:rPr>
          <w:rFonts w:ascii="Browallia New" w:hAnsi="Browallia New" w:cs="Browallia New"/>
          <w:sz w:val="28"/>
          <w:cs/>
        </w:rPr>
        <w:t>เช่นนั้นเกิดขึ้น</w:t>
      </w:r>
    </w:p>
    <w:p w14:paraId="183AD62D" w14:textId="77777777" w:rsidR="00633DB5" w:rsidRPr="00C67044" w:rsidRDefault="00633DB5" w:rsidP="00633DB5">
      <w:pPr>
        <w:ind w:left="1080"/>
        <w:jc w:val="thaiDistribute"/>
        <w:rPr>
          <w:rFonts w:ascii="Browallia New" w:hAnsi="Browallia New" w:cs="Browallia New"/>
          <w:sz w:val="28"/>
          <w:cs/>
          <w:lang w:val="en-GB"/>
        </w:rPr>
      </w:pPr>
    </w:p>
    <w:p w14:paraId="243730CD" w14:textId="26D517D7" w:rsidR="00633DB5" w:rsidRPr="00C67044" w:rsidRDefault="00633DB5" w:rsidP="00633DB5">
      <w:pPr>
        <w:ind w:left="1080"/>
        <w:jc w:val="thaiDistribute"/>
        <w:rPr>
          <w:rFonts w:ascii="Browallia New" w:hAnsi="Browallia New" w:cs="Browallia New"/>
          <w:sz w:val="28"/>
        </w:rPr>
      </w:pPr>
      <w:r w:rsidRPr="00C67044">
        <w:rPr>
          <w:rFonts w:ascii="Browallia New" w:hAnsi="Browallia New" w:cs="Browallia New"/>
          <w:sz w:val="28"/>
          <w:cs/>
        </w:rPr>
        <w:t>นอกจากนี้ฝ่ายบริหารสอบทานการด้อยค่าของ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</w:t>
      </w:r>
      <w:r w:rsidRPr="00C67044">
        <w:rPr>
          <w:rFonts w:ascii="Browallia New" w:hAnsi="Browallia New" w:cs="Browallia New"/>
          <w:spacing w:val="-6"/>
          <w:sz w:val="28"/>
          <w:cs/>
        </w:rPr>
        <w:t>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6A78411E" w14:textId="05207A3B" w:rsidR="00633DB5" w:rsidRDefault="00994CD9" w:rsidP="00633DB5">
      <w:pPr>
        <w:tabs>
          <w:tab w:val="left" w:pos="540"/>
        </w:tabs>
        <w:jc w:val="thaiDistribute"/>
        <w:rPr>
          <w:rFonts w:ascii="Browallia New" w:hAnsi="Browallia New" w:cs="Browallia New"/>
          <w:sz w:val="28"/>
          <w:lang w:val="en-GB"/>
        </w:rPr>
      </w:pPr>
      <w:r>
        <w:rPr>
          <w:rFonts w:ascii="Browallia New" w:hAnsi="Browallia New" w:cs="Browallia New"/>
          <w:sz w:val="28"/>
          <w:cs/>
          <w:lang w:val="en-GB"/>
        </w:rPr>
        <w:br w:type="page"/>
      </w:r>
    </w:p>
    <w:p w14:paraId="2C4CDA18" w14:textId="3F0B6835" w:rsidR="00994CD9" w:rsidRPr="007E4B8B" w:rsidRDefault="00FB2AB8" w:rsidP="00994CD9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sz w:val="28"/>
          <w:cs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5</w:t>
      </w:r>
      <w:r w:rsidR="00994CD9" w:rsidRPr="007E4B8B">
        <w:rPr>
          <w:rFonts w:ascii="Browallia New" w:hAnsi="Browallia New" w:cs="Browallia New"/>
          <w:b/>
          <w:bCs/>
          <w:sz w:val="28"/>
        </w:rPr>
        <w:tab/>
      </w:r>
      <w:r w:rsidR="00994CD9" w:rsidRPr="007E4B8B">
        <w:rPr>
          <w:rFonts w:ascii="Browallia New" w:hAnsi="Browallia New" w:cs="Browallia New"/>
          <w:b/>
          <w:bCs/>
          <w:sz w:val="28"/>
          <w:cs/>
        </w:rPr>
        <w:t>ประมาณการทางบัญชีที่สำคัญ ข้อสมมติฐานและการใช้ดุลยพินิจ</w:t>
      </w:r>
      <w:r w:rsidR="00994CD9" w:rsidRPr="007E4B8B">
        <w:rPr>
          <w:rFonts w:ascii="Browallia New" w:hAnsi="Browallia New" w:cs="Browallia New"/>
          <w:b/>
          <w:bCs/>
          <w:sz w:val="28"/>
        </w:rPr>
        <w:t xml:space="preserve"> </w:t>
      </w:r>
      <w:r w:rsidR="00994CD9" w:rsidRPr="007E4B8B">
        <w:rPr>
          <w:rFonts w:ascii="Browallia New" w:hAnsi="Browallia New" w:cs="Browallia New" w:hint="cs"/>
          <w:sz w:val="28"/>
          <w:cs/>
        </w:rPr>
        <w:t>(ต่อ)</w:t>
      </w:r>
    </w:p>
    <w:p w14:paraId="49FDE527" w14:textId="77777777" w:rsidR="00994CD9" w:rsidRPr="00C67044" w:rsidRDefault="00994CD9" w:rsidP="00633DB5">
      <w:pPr>
        <w:tabs>
          <w:tab w:val="left" w:pos="540"/>
        </w:tabs>
        <w:jc w:val="thaiDistribute"/>
        <w:rPr>
          <w:rFonts w:ascii="Browallia New" w:hAnsi="Browallia New" w:cs="Browallia New"/>
          <w:sz w:val="28"/>
          <w:lang w:val="en-GB"/>
        </w:rPr>
      </w:pPr>
    </w:p>
    <w:p w14:paraId="09BA68EA" w14:textId="77777777" w:rsidR="00633DB5" w:rsidRPr="00C67044" w:rsidRDefault="00633DB5" w:rsidP="00633DB5">
      <w:pPr>
        <w:numPr>
          <w:ilvl w:val="0"/>
          <w:numId w:val="2"/>
        </w:numPr>
        <w:ind w:left="1080" w:hanging="540"/>
        <w:jc w:val="thaiDistribute"/>
        <w:rPr>
          <w:rFonts w:ascii="Browallia New" w:hAnsi="Browallia New" w:cs="Browallia New"/>
          <w:b/>
          <w:bCs/>
          <w:sz w:val="28"/>
        </w:rPr>
      </w:pPr>
      <w:r w:rsidRPr="00C67044">
        <w:rPr>
          <w:rFonts w:ascii="Browallia New" w:hAnsi="Browallia New" w:cs="Browallia New"/>
          <w:b/>
          <w:bCs/>
          <w:sz w:val="28"/>
          <w:cs/>
        </w:rPr>
        <w:t>สินทรัพย์ไม่มีตัวตน</w:t>
      </w:r>
    </w:p>
    <w:p w14:paraId="4F578644" w14:textId="77777777" w:rsidR="00633DB5" w:rsidRPr="00C67044" w:rsidRDefault="00633DB5" w:rsidP="00633DB5">
      <w:pPr>
        <w:ind w:left="1080"/>
        <w:jc w:val="thaiDistribute"/>
        <w:rPr>
          <w:rFonts w:ascii="Browallia New" w:hAnsi="Browallia New" w:cs="Browallia New"/>
          <w:sz w:val="28"/>
          <w:lang w:val="en-GB"/>
        </w:rPr>
      </w:pPr>
    </w:p>
    <w:p w14:paraId="6BC6AD73" w14:textId="58004861" w:rsidR="00633DB5" w:rsidRPr="00C67044" w:rsidRDefault="00633DB5" w:rsidP="00633DB5">
      <w:pPr>
        <w:ind w:left="1080"/>
        <w:jc w:val="thaiDistribute"/>
        <w:rPr>
          <w:rFonts w:ascii="Browallia New" w:hAnsi="Browallia New" w:cs="Browallia New"/>
          <w:sz w:val="28"/>
        </w:rPr>
      </w:pPr>
      <w:r w:rsidRPr="00C67044">
        <w:rPr>
          <w:rFonts w:ascii="Browallia New" w:hAnsi="Browallia New" w:cs="Browallia New"/>
          <w:sz w:val="28"/>
          <w:cs/>
        </w:rPr>
        <w:t xml:space="preserve">ในการบันทึกและวัดมูลค่าของสินทรัพย์ไม่มีตัวตน ณ วันที่ได้มา ตลอดจนการทดสอบการด้อยค่าในภายหลัง </w:t>
      </w:r>
      <w:r w:rsidRPr="00C67044">
        <w:rPr>
          <w:rFonts w:ascii="Browallia New" w:hAnsi="Browallia New" w:cs="Browallia New"/>
          <w:sz w:val="28"/>
        </w:rPr>
        <w:br/>
      </w:r>
      <w:r w:rsidRPr="00C67044">
        <w:rPr>
          <w:rFonts w:ascii="Browallia New" w:hAnsi="Browallia New" w:cs="Browallia New"/>
          <w:sz w:val="28"/>
          <w:cs/>
        </w:rPr>
        <w:t>ฝ่ายบริหารจำเป็นต้องประมาณการกระแสเงินสดที่คาดว่าจะได้รับในอนาคตจากสินทรัพย์ หรือหน่วย</w:t>
      </w:r>
      <w:r w:rsidR="00994CD9">
        <w:rPr>
          <w:rFonts w:ascii="Browallia New" w:hAnsi="Browallia New" w:cs="Browallia New"/>
          <w:sz w:val="28"/>
          <w:cs/>
        </w:rPr>
        <w:br/>
      </w:r>
      <w:r w:rsidRPr="00C67044">
        <w:rPr>
          <w:rFonts w:ascii="Browallia New" w:hAnsi="Browallia New" w:cs="Browallia New"/>
          <w:sz w:val="28"/>
          <w:cs/>
        </w:rPr>
        <w:t>ของสินทรัพย์ที่ก่อให้เกิดเงินสด</w:t>
      </w:r>
      <w:r w:rsidRPr="00C67044">
        <w:rPr>
          <w:rFonts w:ascii="Browallia New" w:hAnsi="Browallia New" w:cs="Browallia New"/>
          <w:sz w:val="28"/>
        </w:rPr>
        <w:t xml:space="preserve"> </w:t>
      </w:r>
      <w:r w:rsidRPr="00C67044">
        <w:rPr>
          <w:rFonts w:ascii="Browallia New" w:hAnsi="Browallia New" w:cs="Browallia New"/>
          <w:sz w:val="28"/>
          <w:cs/>
        </w:rPr>
        <w:t>รวมทั้งการเลือกอัตราคิดลดที่เหมาะสมในการคำนวณหามูลค่าปัจจุบันของ</w:t>
      </w:r>
      <w:r w:rsidR="00994CD9">
        <w:rPr>
          <w:rFonts w:ascii="Browallia New" w:hAnsi="Browallia New" w:cs="Browallia New"/>
          <w:sz w:val="28"/>
          <w:cs/>
        </w:rPr>
        <w:br/>
      </w:r>
      <w:r w:rsidRPr="00C67044">
        <w:rPr>
          <w:rFonts w:ascii="Browallia New" w:hAnsi="Browallia New" w:cs="Browallia New"/>
          <w:sz w:val="28"/>
          <w:cs/>
        </w:rPr>
        <w:t>กระแสเงินสดนั้นๆ</w:t>
      </w:r>
    </w:p>
    <w:p w14:paraId="3FF9114F" w14:textId="77777777" w:rsidR="00633DB5" w:rsidRPr="00C67044" w:rsidRDefault="00633DB5" w:rsidP="00633DB5">
      <w:pPr>
        <w:ind w:left="1080"/>
        <w:jc w:val="thaiDistribute"/>
        <w:rPr>
          <w:rFonts w:ascii="Browallia New" w:hAnsi="Browallia New" w:cs="Browallia New"/>
          <w:sz w:val="28"/>
          <w:lang w:val="en-GB"/>
        </w:rPr>
      </w:pPr>
    </w:p>
    <w:p w14:paraId="5119D957" w14:textId="77777777" w:rsidR="00633DB5" w:rsidRPr="00C67044" w:rsidRDefault="00633DB5" w:rsidP="00DE3426">
      <w:pPr>
        <w:numPr>
          <w:ilvl w:val="0"/>
          <w:numId w:val="2"/>
        </w:numPr>
        <w:ind w:left="1080" w:hanging="540"/>
        <w:jc w:val="thaiDistribute"/>
        <w:rPr>
          <w:rFonts w:ascii="Browallia New" w:hAnsi="Browallia New" w:cs="Browallia New"/>
          <w:b/>
          <w:bCs/>
          <w:sz w:val="28"/>
        </w:rPr>
      </w:pPr>
      <w:r w:rsidRPr="00C67044">
        <w:rPr>
          <w:rFonts w:ascii="Browallia New" w:hAnsi="Browallia New" w:cs="Browallia New"/>
          <w:b/>
          <w:bCs/>
          <w:sz w:val="28"/>
          <w:cs/>
        </w:rPr>
        <w:t>การกำหนดอายุสัญญาเช่า</w:t>
      </w:r>
    </w:p>
    <w:p w14:paraId="67B3D00B" w14:textId="77777777" w:rsidR="00633DB5" w:rsidRPr="00C67044" w:rsidRDefault="00633DB5" w:rsidP="00633DB5">
      <w:pPr>
        <w:ind w:left="1080"/>
        <w:jc w:val="thaiDistribute"/>
        <w:rPr>
          <w:rFonts w:ascii="Browallia New" w:hAnsi="Browallia New" w:cs="Browallia New"/>
          <w:sz w:val="28"/>
          <w:lang w:val="en-GB"/>
        </w:rPr>
      </w:pPr>
    </w:p>
    <w:p w14:paraId="78413658" w14:textId="2909FAB0" w:rsidR="00633DB5" w:rsidRPr="00C67044" w:rsidRDefault="00633DB5" w:rsidP="00633DB5">
      <w:pPr>
        <w:ind w:left="1080"/>
        <w:jc w:val="thaiDistribute"/>
        <w:rPr>
          <w:rFonts w:ascii="Browallia New" w:hAnsi="Browallia New" w:cs="Browallia New"/>
          <w:spacing w:val="-4"/>
          <w:sz w:val="28"/>
        </w:rPr>
      </w:pPr>
      <w:r w:rsidRPr="00C67044">
        <w:rPr>
          <w:rFonts w:ascii="Browallia New" w:hAnsi="Browallia New" w:cs="Browallia New"/>
          <w:spacing w:val="-4"/>
          <w:sz w:val="28"/>
          <w:cs/>
        </w:rPr>
        <w:t>ในการกำหนดอายุสัญญาเช่า บริษัทพิจารณาจาก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 บริษัทพิจารณาการกำหนดอายุสัญญาเช่าก็ต่อเมื่อสัญญาเช่านั้นมีความแน่นอนอย่างสมเหตุสมผลที่จะถูกขยายหรือถูกยกเลิก</w:t>
      </w:r>
    </w:p>
    <w:p w14:paraId="78CED3F0" w14:textId="77777777" w:rsidR="00633DB5" w:rsidRPr="00C67044" w:rsidRDefault="00633DB5" w:rsidP="00633DB5">
      <w:pPr>
        <w:ind w:left="1080"/>
        <w:jc w:val="thaiDistribute"/>
        <w:rPr>
          <w:rFonts w:ascii="Browallia New" w:hAnsi="Browallia New" w:cs="Browallia New"/>
          <w:spacing w:val="-4"/>
          <w:sz w:val="28"/>
        </w:rPr>
      </w:pPr>
    </w:p>
    <w:p w14:paraId="3F84A1F2" w14:textId="350A7992" w:rsidR="00633DB5" w:rsidRPr="00C67044" w:rsidRDefault="00633DB5" w:rsidP="00D85183">
      <w:pPr>
        <w:ind w:left="1080"/>
        <w:jc w:val="thaiDistribute"/>
        <w:rPr>
          <w:rFonts w:ascii="Browallia New" w:hAnsi="Browallia New" w:cs="Browallia New"/>
          <w:spacing w:val="-6"/>
          <w:sz w:val="28"/>
        </w:rPr>
      </w:pPr>
      <w:r w:rsidRPr="00C67044">
        <w:rPr>
          <w:rFonts w:ascii="Browallia New" w:hAnsi="Browallia New" w:cs="Browallia New"/>
          <w:spacing w:val="-6"/>
          <w:sz w:val="28"/>
          <w:cs/>
        </w:rPr>
        <w:t>สำหรับการเช่าทรัพย์สิน ปัจจัย</w:t>
      </w:r>
      <w:r w:rsidR="00D85183" w:rsidRPr="00C67044">
        <w:rPr>
          <w:rFonts w:ascii="Browallia New" w:hAnsi="Browallia New" w:cs="Browallia New"/>
          <w:spacing w:val="-6"/>
          <w:sz w:val="28"/>
          <w:cs/>
        </w:rPr>
        <w:t>หลัก</w:t>
      </w:r>
      <w:r w:rsidRPr="00C67044">
        <w:rPr>
          <w:rFonts w:ascii="Browallia New" w:hAnsi="Browallia New" w:cs="Browallia New"/>
          <w:spacing w:val="-6"/>
          <w:sz w:val="28"/>
          <w:cs/>
        </w:rPr>
        <w:t>ที่เกี่ยวข้องมากที่สุด</w:t>
      </w:r>
      <w:r w:rsidR="00D85183" w:rsidRPr="00C67044">
        <w:rPr>
          <w:rFonts w:ascii="Browallia New" w:hAnsi="Browallia New" w:cs="Browallia New"/>
          <w:spacing w:val="-6"/>
          <w:sz w:val="28"/>
          <w:cs/>
        </w:rPr>
        <w:t xml:space="preserve">คือ </w:t>
      </w:r>
      <w:r w:rsidRPr="00C67044">
        <w:rPr>
          <w:rFonts w:ascii="Browallia New" w:hAnsi="Browallia New" w:cs="Browallia New"/>
          <w:spacing w:val="-6"/>
          <w:sz w:val="28"/>
          <w:cs/>
        </w:rPr>
        <w:t>ระยะสัญญาเช่าในอดีต ค่าใช้จ่าย และสภาพของสินทรัพย์ที่เช่า</w:t>
      </w:r>
    </w:p>
    <w:p w14:paraId="5E4585EC" w14:textId="77777777" w:rsidR="00633DB5" w:rsidRPr="00C67044" w:rsidRDefault="00633DB5" w:rsidP="00633DB5">
      <w:pPr>
        <w:ind w:left="1080"/>
        <w:jc w:val="thaiDistribute"/>
        <w:rPr>
          <w:rFonts w:ascii="Browallia New" w:hAnsi="Browallia New" w:cs="Browallia New"/>
          <w:spacing w:val="-4"/>
          <w:sz w:val="28"/>
        </w:rPr>
      </w:pPr>
    </w:p>
    <w:p w14:paraId="2C2F93BD" w14:textId="7EE30135" w:rsidR="00633DB5" w:rsidRPr="00C67044" w:rsidRDefault="00633DB5" w:rsidP="00633DB5">
      <w:pPr>
        <w:ind w:left="1080"/>
        <w:jc w:val="thaiDistribute"/>
        <w:rPr>
          <w:rFonts w:ascii="Browallia New" w:hAnsi="Browallia New" w:cs="Browallia New"/>
          <w:spacing w:val="-4"/>
          <w:sz w:val="28"/>
        </w:rPr>
      </w:pPr>
      <w:r w:rsidRPr="00C67044">
        <w:rPr>
          <w:rFonts w:ascii="Browallia New" w:hAnsi="Browallia New" w:cs="Browallia New"/>
          <w:spacing w:val="-4"/>
          <w:sz w:val="28"/>
          <w:cs/>
        </w:rPr>
        <w:t>สิทธิขยายอายุสัญญาเช่าส่วนใหญ่ในสัญญาเช่า</w:t>
      </w:r>
      <w:r w:rsidR="00616DB3" w:rsidRPr="00C67044">
        <w:rPr>
          <w:rFonts w:ascii="Browallia New" w:hAnsi="Browallia New" w:cs="Browallia New"/>
          <w:spacing w:val="-4"/>
          <w:sz w:val="28"/>
          <w:cs/>
        </w:rPr>
        <w:t>อสังหาริมทรัพย์</w:t>
      </w:r>
      <w:r w:rsidRPr="00C67044">
        <w:rPr>
          <w:rFonts w:ascii="Browallia New" w:hAnsi="Browallia New" w:cs="Browallia New"/>
          <w:spacing w:val="-4"/>
          <w:sz w:val="28"/>
          <w:cs/>
        </w:rPr>
        <w:t>ไม่ได้ถูกรวมอยู่ในหนี้สินตามสัญญาเช่า เนื่องจากบริษัทพิจารณา ก) สภาพของสินทรัพย์ที่เช่า และ ข) การเปลี่ยนแทนสินทรัพย์จะไม่ก่อให้เกิดต้นทุนอย่างมีสาระสำคัญ</w:t>
      </w:r>
    </w:p>
    <w:p w14:paraId="38438DCE" w14:textId="77777777" w:rsidR="00633DB5" w:rsidRPr="00C67044" w:rsidRDefault="00633DB5" w:rsidP="00633DB5">
      <w:pPr>
        <w:ind w:left="1080"/>
        <w:jc w:val="thaiDistribute"/>
        <w:rPr>
          <w:rFonts w:ascii="Browallia New" w:hAnsi="Browallia New" w:cs="Browallia New"/>
          <w:sz w:val="28"/>
          <w:lang w:val="en-GB"/>
        </w:rPr>
      </w:pPr>
    </w:p>
    <w:p w14:paraId="12A3F101" w14:textId="1DE590B3" w:rsidR="00DE3426" w:rsidRDefault="00633DB5" w:rsidP="00DE3426">
      <w:pPr>
        <w:ind w:left="1080"/>
        <w:jc w:val="thaiDistribute"/>
        <w:rPr>
          <w:rFonts w:ascii="Browallia New" w:hAnsi="Browallia New" w:cs="Browallia New"/>
          <w:spacing w:val="-4"/>
          <w:sz w:val="28"/>
        </w:rPr>
      </w:pPr>
      <w:r w:rsidRPr="00C67044">
        <w:rPr>
          <w:rFonts w:ascii="Browallia New" w:hAnsi="Browallia New" w:cs="Browallia New"/>
          <w:spacing w:val="-4"/>
          <w:sz w:val="28"/>
          <w:cs/>
        </w:rPr>
        <w:t>อายุสัญญาเช่าจะถูกประเมินใหม่เมื่อมีสิทธิใช้ (หรือไม่มีสิทธิใช้) หรือบริษัทมีภาระผูกพันในการใช้ (หรือไม่ใช้สิทธิ) 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เท่านั้น ซึ่งเหตุการณ์ดังกล่าวมีผลกระทบต่อการประเมินอายุสัญญาเช่าและอยู่ภายใต้การควบคุมของผู้เช่า</w:t>
      </w:r>
      <w:r w:rsidR="00DE3426" w:rsidRPr="00C67044">
        <w:rPr>
          <w:rFonts w:ascii="Browallia New" w:hAnsi="Browallia New" w:cs="Browallia New"/>
          <w:spacing w:val="-4"/>
          <w:sz w:val="28"/>
        </w:rPr>
        <w:t xml:space="preserve"> </w:t>
      </w:r>
    </w:p>
    <w:p w14:paraId="492B810F" w14:textId="250308DF" w:rsidR="00994CD9" w:rsidRDefault="00994CD9" w:rsidP="00DE3426">
      <w:pPr>
        <w:ind w:left="1080"/>
        <w:jc w:val="thaiDistribute"/>
        <w:rPr>
          <w:rFonts w:ascii="Browallia New" w:hAnsi="Browallia New" w:cs="Browallia New"/>
          <w:spacing w:val="-4"/>
          <w:sz w:val="28"/>
        </w:rPr>
      </w:pPr>
    </w:p>
    <w:p w14:paraId="001A3C7E" w14:textId="77777777" w:rsidR="00994CD9" w:rsidRPr="007E4B8B" w:rsidRDefault="00994CD9" w:rsidP="00994CD9">
      <w:pPr>
        <w:numPr>
          <w:ilvl w:val="0"/>
          <w:numId w:val="2"/>
        </w:numPr>
        <w:ind w:left="1080" w:hanging="540"/>
        <w:jc w:val="thaiDistribute"/>
        <w:rPr>
          <w:rFonts w:ascii="Browallia New" w:hAnsi="Browallia New" w:cs="Browallia New"/>
          <w:b/>
          <w:bCs/>
          <w:sz w:val="28"/>
        </w:rPr>
      </w:pPr>
      <w:r w:rsidRPr="007E4B8B">
        <w:rPr>
          <w:rFonts w:ascii="Browallia New" w:hAnsi="Browallia New" w:cs="Browallia New"/>
          <w:b/>
          <w:bCs/>
          <w:sz w:val="28"/>
          <w:cs/>
        </w:rPr>
        <w:t>การกำหนดอัตราการคิดลดของหนี้สินตามสัญญาเช่า</w:t>
      </w:r>
    </w:p>
    <w:p w14:paraId="098F6872" w14:textId="77777777" w:rsidR="00994CD9" w:rsidRPr="007E4B8B" w:rsidRDefault="00994CD9" w:rsidP="00994CD9">
      <w:pPr>
        <w:ind w:left="1080"/>
        <w:jc w:val="thaiDistribute"/>
        <w:rPr>
          <w:rFonts w:ascii="Browallia New" w:hAnsi="Browallia New" w:cs="Browallia New"/>
          <w:spacing w:val="-4"/>
          <w:sz w:val="28"/>
        </w:rPr>
      </w:pPr>
    </w:p>
    <w:p w14:paraId="5DA69982" w14:textId="77777777" w:rsidR="00994CD9" w:rsidRPr="007E4B8B" w:rsidRDefault="00994CD9" w:rsidP="00994CD9">
      <w:pPr>
        <w:ind w:left="1080"/>
        <w:jc w:val="thaiDistribute"/>
        <w:rPr>
          <w:rFonts w:ascii="Browallia New" w:hAnsi="Browallia New" w:cs="Browallia New"/>
          <w:sz w:val="28"/>
        </w:rPr>
      </w:pPr>
      <w:r w:rsidRPr="007E4B8B">
        <w:rPr>
          <w:rFonts w:ascii="Browallia New" w:hAnsi="Browallia New" w:cs="Browallia New"/>
          <w:sz w:val="28"/>
          <w:cs/>
        </w:rPr>
        <w:t xml:space="preserve">ในการประเมินอัตราดอกเบี้ยการกู้ยืมส่วนเพิ่มของผู้เช่า </w:t>
      </w:r>
    </w:p>
    <w:p w14:paraId="5B5BEC01" w14:textId="77777777" w:rsidR="00994CD9" w:rsidRPr="007E4B8B" w:rsidRDefault="00994CD9" w:rsidP="00994CD9">
      <w:pPr>
        <w:ind w:left="1080"/>
        <w:jc w:val="thaiDistribute"/>
        <w:rPr>
          <w:rFonts w:ascii="Browallia New" w:hAnsi="Browallia New" w:cs="Browallia New"/>
          <w:spacing w:val="-4"/>
          <w:sz w:val="28"/>
        </w:rPr>
      </w:pPr>
    </w:p>
    <w:p w14:paraId="7079C078" w14:textId="77777777" w:rsidR="00994CD9" w:rsidRPr="007E4B8B" w:rsidRDefault="00994CD9" w:rsidP="00994CD9">
      <w:pPr>
        <w:tabs>
          <w:tab w:val="left" w:pos="1440"/>
        </w:tabs>
        <w:ind w:left="1440" w:hanging="348"/>
        <w:jc w:val="thaiDistribute"/>
        <w:rPr>
          <w:rFonts w:ascii="Browallia New" w:hAnsi="Browallia New" w:cs="Browallia New"/>
          <w:sz w:val="28"/>
        </w:rPr>
      </w:pPr>
      <w:r w:rsidRPr="007E4B8B">
        <w:rPr>
          <w:rFonts w:ascii="Browallia New" w:hAnsi="Browallia New" w:cs="Browallia New"/>
          <w:sz w:val="28"/>
          <w:cs/>
        </w:rPr>
        <w:t>-</w:t>
      </w:r>
      <w:r w:rsidRPr="007E4B8B">
        <w:rPr>
          <w:rFonts w:ascii="Browallia New" w:hAnsi="Browallia New" w:cs="Browallia New"/>
          <w:sz w:val="28"/>
          <w:cs/>
        </w:rPr>
        <w:tab/>
        <w:t>เริ่มจากการใช้ข้อมูลที่ได้รับจาก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09D9C132" w14:textId="77777777" w:rsidR="00994CD9" w:rsidRPr="007E4B8B" w:rsidRDefault="00994CD9" w:rsidP="00994CD9">
      <w:pPr>
        <w:tabs>
          <w:tab w:val="left" w:pos="1440"/>
        </w:tabs>
        <w:ind w:left="1440" w:hanging="348"/>
        <w:jc w:val="thaiDistribute"/>
        <w:rPr>
          <w:rFonts w:ascii="Browallia New" w:hAnsi="Browallia New" w:cs="Browallia New"/>
          <w:sz w:val="28"/>
        </w:rPr>
      </w:pPr>
      <w:r w:rsidRPr="007E4B8B">
        <w:rPr>
          <w:rFonts w:ascii="Browallia New" w:hAnsi="Browallia New" w:cs="Browallia New"/>
          <w:sz w:val="28"/>
          <w:cs/>
        </w:rPr>
        <w:t>-</w:t>
      </w:r>
      <w:r w:rsidRPr="007E4B8B">
        <w:rPr>
          <w:rFonts w:ascii="Browallia New" w:hAnsi="Browallia New" w:cs="Browallia New"/>
          <w:sz w:val="28"/>
          <w:cs/>
        </w:rPr>
        <w:tab/>
        <w:t>ปรับปรุงสัญญาเช่าโดยเฉพาะเจาะจง เช่น อายุสัญญาเช่า สกุลเงินและหลักประกัน</w:t>
      </w:r>
    </w:p>
    <w:p w14:paraId="0078267C" w14:textId="1C6923DD" w:rsidR="00994CD9" w:rsidRDefault="00994CD9" w:rsidP="00DE3426">
      <w:pPr>
        <w:ind w:left="1080"/>
        <w:jc w:val="thaiDistribute"/>
        <w:rPr>
          <w:rFonts w:ascii="Browallia New" w:hAnsi="Browallia New" w:cs="Browallia New"/>
          <w:spacing w:val="-4"/>
          <w:sz w:val="28"/>
        </w:rPr>
      </w:pPr>
    </w:p>
    <w:p w14:paraId="08918D56" w14:textId="77777777" w:rsidR="00994CD9" w:rsidRPr="00C67044" w:rsidRDefault="00994CD9" w:rsidP="00DE3426">
      <w:pPr>
        <w:ind w:left="1080"/>
        <w:jc w:val="thaiDistribute"/>
        <w:rPr>
          <w:rFonts w:ascii="Browallia New" w:hAnsi="Browallia New" w:cs="Browallia New"/>
          <w:spacing w:val="-4"/>
          <w:sz w:val="28"/>
        </w:rPr>
      </w:pPr>
    </w:p>
    <w:p w14:paraId="4635477D" w14:textId="77777777" w:rsidR="0063555B" w:rsidRPr="00C67044" w:rsidRDefault="0063555B" w:rsidP="0063555B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spacing w:val="-4"/>
          <w:sz w:val="28"/>
        </w:rPr>
      </w:pPr>
      <w:r w:rsidRPr="00C67044">
        <w:rPr>
          <w:rFonts w:ascii="Browallia New" w:hAnsi="Browallia New" w:cs="Browallia New"/>
          <w:spacing w:val="-4"/>
          <w:sz w:val="28"/>
        </w:rPr>
        <w:br w:type="page"/>
      </w:r>
    </w:p>
    <w:p w14:paraId="069E5746" w14:textId="0B7151E9" w:rsidR="0063555B" w:rsidRPr="00C67044" w:rsidRDefault="00FB2AB8" w:rsidP="0063555B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sz w:val="28"/>
          <w:cs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5</w:t>
      </w:r>
      <w:r w:rsidR="0063555B" w:rsidRPr="00C67044">
        <w:rPr>
          <w:rFonts w:ascii="Browallia New" w:hAnsi="Browallia New" w:cs="Browallia New"/>
          <w:b/>
          <w:bCs/>
          <w:sz w:val="28"/>
        </w:rPr>
        <w:tab/>
      </w:r>
      <w:r w:rsidR="0063555B" w:rsidRPr="00C67044">
        <w:rPr>
          <w:rFonts w:ascii="Browallia New" w:hAnsi="Browallia New" w:cs="Browallia New"/>
          <w:b/>
          <w:bCs/>
          <w:sz w:val="28"/>
          <w:cs/>
        </w:rPr>
        <w:t>ประมาณการทางบัญชีที่สำคัญ ข้อสมมติฐานและการใช้ดุลยพินิจ</w:t>
      </w:r>
      <w:r w:rsidR="0063555B" w:rsidRPr="00C67044">
        <w:rPr>
          <w:rFonts w:ascii="Browallia New" w:hAnsi="Browallia New" w:cs="Browallia New"/>
          <w:b/>
          <w:bCs/>
          <w:sz w:val="28"/>
        </w:rPr>
        <w:t xml:space="preserve"> </w:t>
      </w:r>
      <w:r w:rsidR="0063555B" w:rsidRPr="00C67044">
        <w:rPr>
          <w:rFonts w:ascii="Browallia New" w:hAnsi="Browallia New" w:cs="Browallia New"/>
          <w:sz w:val="28"/>
          <w:cs/>
        </w:rPr>
        <w:t>(ต่อ)</w:t>
      </w:r>
    </w:p>
    <w:p w14:paraId="1E894674" w14:textId="77777777" w:rsidR="00633DB5" w:rsidRPr="00C67044" w:rsidRDefault="00633DB5" w:rsidP="00633DB5">
      <w:pPr>
        <w:ind w:left="1080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p w14:paraId="0CE2D619" w14:textId="77777777" w:rsidR="00EB3BF5" w:rsidRPr="00C67044" w:rsidRDefault="00EB3BF5" w:rsidP="00DE3426">
      <w:pPr>
        <w:numPr>
          <w:ilvl w:val="0"/>
          <w:numId w:val="2"/>
        </w:numPr>
        <w:ind w:left="1080" w:hanging="540"/>
        <w:jc w:val="thaiDistribute"/>
        <w:rPr>
          <w:rFonts w:ascii="Browallia New" w:hAnsi="Browallia New" w:cs="Browallia New"/>
          <w:b/>
          <w:bCs/>
          <w:sz w:val="28"/>
        </w:rPr>
      </w:pPr>
      <w:r w:rsidRPr="00C67044">
        <w:rPr>
          <w:rFonts w:ascii="Browallia New" w:hAnsi="Browallia New" w:cs="Browallia New"/>
          <w:b/>
          <w:bCs/>
          <w:sz w:val="28"/>
          <w:cs/>
        </w:rPr>
        <w:t>สินทรัพย์ภาษีเงินได้รอการตัดบัญชี</w:t>
      </w:r>
    </w:p>
    <w:p w14:paraId="753C28D6" w14:textId="77777777" w:rsidR="00EB3BF5" w:rsidRPr="00C67044" w:rsidRDefault="00EB3BF5" w:rsidP="00EB3BF5">
      <w:pPr>
        <w:ind w:left="1080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p w14:paraId="1FF79CF2" w14:textId="3D6F76A1" w:rsidR="00EB3BF5" w:rsidRPr="00C67044" w:rsidRDefault="00EB3BF5" w:rsidP="00EB3BF5">
      <w:pPr>
        <w:ind w:left="1080"/>
        <w:jc w:val="thaiDistribute"/>
        <w:rPr>
          <w:rFonts w:ascii="Browallia New" w:hAnsi="Browallia New" w:cs="Browallia New"/>
          <w:sz w:val="28"/>
        </w:rPr>
      </w:pPr>
      <w:r w:rsidRPr="00C67044">
        <w:rPr>
          <w:rFonts w:ascii="Browallia New" w:hAnsi="Browallia New" w:cs="Browallia New"/>
          <w:sz w:val="28"/>
          <w:cs/>
        </w:rPr>
        <w:t>บริษัทจะรับรู้สินทรัพย์ภาษีเงินได้รอการตัดบัญชีเมื่อมีความเป็นไปได้ค่อนข้างแน่นอนว่า บริษัทจะมีกำไรทางภาษีในอนาคตเพียงพอที่จะใช้ประโยชน์จากสินทรัพย์ภาษีเงินได้นั้น ในการนี้ฝ่ายบริหารจำเป็นต้องประมาณการว่า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794CA57C" w14:textId="7826E044" w:rsidR="00633DB5" w:rsidRPr="00C67044" w:rsidRDefault="00633DB5" w:rsidP="00C67044">
      <w:pPr>
        <w:ind w:left="1080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p w14:paraId="0C758162" w14:textId="77777777" w:rsidR="00633DB5" w:rsidRPr="00C67044" w:rsidRDefault="00633DB5" w:rsidP="00DE3426">
      <w:pPr>
        <w:numPr>
          <w:ilvl w:val="0"/>
          <w:numId w:val="2"/>
        </w:numPr>
        <w:ind w:left="1080" w:hanging="540"/>
        <w:jc w:val="thaiDistribute"/>
        <w:rPr>
          <w:rFonts w:ascii="Browallia New" w:hAnsi="Browallia New" w:cs="Browallia New"/>
          <w:b/>
          <w:bCs/>
          <w:sz w:val="28"/>
        </w:rPr>
      </w:pPr>
      <w:r w:rsidRPr="00C67044">
        <w:rPr>
          <w:rFonts w:ascii="Browallia New" w:hAnsi="Browallia New" w:cs="Browallia New"/>
          <w:b/>
          <w:bCs/>
          <w:sz w:val="28"/>
          <w:cs/>
        </w:rPr>
        <w:t>ผลประโยชน์หลังออกจากงานของพนักงานตามโครงการผลประโยชน์</w:t>
      </w:r>
    </w:p>
    <w:p w14:paraId="12F13F7B" w14:textId="77777777" w:rsidR="00633DB5" w:rsidRPr="00C67044" w:rsidRDefault="00633DB5" w:rsidP="00633DB5">
      <w:pPr>
        <w:ind w:left="1080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p w14:paraId="4C1D11F9" w14:textId="77777777" w:rsidR="00633DB5" w:rsidRPr="00C67044" w:rsidRDefault="00633DB5" w:rsidP="00633DB5">
      <w:pPr>
        <w:ind w:left="1080"/>
        <w:jc w:val="thaiDistribute"/>
        <w:rPr>
          <w:rFonts w:ascii="Browallia New" w:hAnsi="Browallia New" w:cs="Browallia New"/>
          <w:sz w:val="28"/>
        </w:rPr>
      </w:pPr>
      <w:r w:rsidRPr="00C67044">
        <w:rPr>
          <w:rFonts w:ascii="Browallia New" w:hAnsi="Browallia New" w:cs="Browallia New"/>
          <w:sz w:val="28"/>
          <w:cs/>
        </w:rPr>
        <w:t>ประมาณการหนี้สินผลประโยชน์พนักงานหลังออกจากงาน</w:t>
      </w:r>
      <w:r w:rsidRPr="00C67044">
        <w:rPr>
          <w:rFonts w:ascii="Browallia New" w:hAnsi="Browallia New" w:cs="Browallia New"/>
          <w:sz w:val="28"/>
        </w:rPr>
        <w:t xml:space="preserve"> (</w:t>
      </w:r>
      <w:r w:rsidRPr="00C67044">
        <w:rPr>
          <w:rFonts w:ascii="Browallia New" w:hAnsi="Browallia New" w:cs="Browallia New"/>
          <w:sz w:val="28"/>
          <w:cs/>
        </w:rPr>
        <w:t>โครงการผลประโยชน์</w:t>
      </w:r>
      <w:r w:rsidRPr="00C67044">
        <w:rPr>
          <w:rFonts w:ascii="Browallia New" w:hAnsi="Browallia New" w:cs="Browallia New"/>
          <w:sz w:val="28"/>
        </w:rPr>
        <w:t xml:space="preserve">) </w:t>
      </w:r>
      <w:r w:rsidRPr="00C67044">
        <w:rPr>
          <w:rFonts w:ascii="Browallia New" w:hAnsi="Browallia New" w:cs="Browallia New"/>
          <w:sz w:val="28"/>
          <w:cs/>
        </w:rPr>
        <w:t>ประมาณการตามหลักคณิตศาสตร์</w:t>
      </w:r>
      <w:r w:rsidRPr="00C67044">
        <w:rPr>
          <w:rFonts w:ascii="Browallia New" w:hAnsi="Browallia New" w:cs="Browallia New"/>
          <w:spacing w:val="-4"/>
          <w:sz w:val="28"/>
          <w:cs/>
        </w:rPr>
        <w:t>ประกันภัย ซึ่งต้องอาศัยข้อสมมติฐานต่างๆ ในการประมาณการนั้น เช่น อัตราการขึ้นเงินเดือนในอนาคต อัตราการ</w:t>
      </w:r>
      <w:r w:rsidRPr="00C67044">
        <w:rPr>
          <w:rFonts w:ascii="Browallia New" w:hAnsi="Browallia New" w:cs="Browallia New"/>
          <w:sz w:val="28"/>
          <w:cs/>
        </w:rPr>
        <w:t>เปลี่ยนแปลงในจำนวนพนักงาน อายุจนถึงเกษียณ อัตราการเสียชีวิต อายุงาน อัตราเงินเฟ้อและอัตราคิดลด เป็นต้น</w:t>
      </w:r>
    </w:p>
    <w:p w14:paraId="12475174" w14:textId="77777777" w:rsidR="00633DB5" w:rsidRPr="00C67044" w:rsidRDefault="00633DB5" w:rsidP="00633DB5">
      <w:pPr>
        <w:ind w:left="1080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p w14:paraId="550C9A5E" w14:textId="6E73440B" w:rsidR="00633DB5" w:rsidRDefault="00633DB5" w:rsidP="00633DB5">
      <w:pPr>
        <w:ind w:left="1080"/>
        <w:jc w:val="thaiDistribute"/>
        <w:rPr>
          <w:rFonts w:ascii="Browallia New" w:hAnsi="Browallia New" w:cs="Browallia New"/>
          <w:sz w:val="28"/>
          <w:lang w:val="en-GB"/>
        </w:rPr>
      </w:pPr>
      <w:r w:rsidRPr="00C67044">
        <w:rPr>
          <w:rFonts w:ascii="Browallia New" w:hAnsi="Browallia New" w:cs="Browallia New"/>
          <w:sz w:val="28"/>
          <w:cs/>
        </w:rPr>
        <w:t>บริษัทได้พิจารณาอัตราคิดลดที่เหมาะสมในแต่ละปี ซึ่งได้แก่อัตราดอกเบี้ยที่ควรจะใช้ในการกำหนดมูลค่า</w:t>
      </w:r>
      <w:r w:rsidRPr="00C67044">
        <w:rPr>
          <w:rFonts w:ascii="Browallia New" w:hAnsi="Browallia New" w:cs="Browallia New"/>
          <w:sz w:val="28"/>
          <w:cs/>
          <w:lang w:val="en-GB"/>
        </w:rPr>
        <w:t>ปัจจุบันของประมาณการกระแสเงินสดที่คาดว่าจะต้องจ่ายภาระผูกพันผลประโยชน์เมื่อเกษียณอายุ ในการพิจารณาอัตราคิดลดที่เหมาะสมบริษัทพิจารณาใช้อัตราผลตอบแทนในตลาดของพันธบัตรรัฐบาล ซึ่งเป็นสกุลเงินเดียวกับสกุลเงินที่ต้องจ่ายชำระผลประโยชน์เมื่อเกษียณอายุ และมีอายุครบกำหนดใกล้เคียงกับระยะเวลาที่ต้องจ่ายชำระภาระผูกพันผลประโยชน์เมื่อเกษียณอายุที่เกี่ยวข้อง</w:t>
      </w:r>
    </w:p>
    <w:p w14:paraId="57063F13" w14:textId="25AEAE05" w:rsidR="00994CD9" w:rsidRPr="00C67044" w:rsidRDefault="00994CD9" w:rsidP="00633DB5">
      <w:pPr>
        <w:ind w:left="1080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p w14:paraId="5447B63A" w14:textId="7725B09E" w:rsidR="00994CD9" w:rsidRPr="007E4B8B" w:rsidRDefault="00FB2AB8" w:rsidP="00994CD9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sz w:val="28"/>
          <w:lang w:val="en-GB"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6</w:t>
      </w:r>
      <w:r w:rsidR="00994CD9" w:rsidRPr="007E4B8B">
        <w:rPr>
          <w:rFonts w:ascii="Browallia New" w:hAnsi="Browallia New" w:cs="Browallia New"/>
          <w:b/>
          <w:bCs/>
          <w:sz w:val="28"/>
          <w:lang w:val="en-GB"/>
        </w:rPr>
        <w:tab/>
      </w:r>
      <w:r w:rsidR="00994CD9" w:rsidRPr="007E4B8B">
        <w:rPr>
          <w:rFonts w:ascii="Browallia New" w:hAnsi="Browallia New" w:cs="Browallia New"/>
          <w:b/>
          <w:bCs/>
          <w:sz w:val="28"/>
          <w:cs/>
          <w:lang w:val="en-GB"/>
        </w:rPr>
        <w:t>การจัดการความเสี่ยงทางการเงิน</w:t>
      </w:r>
    </w:p>
    <w:p w14:paraId="5E26AF0D" w14:textId="77777777" w:rsidR="00994CD9" w:rsidRPr="00C67044" w:rsidRDefault="00994CD9" w:rsidP="00C67044">
      <w:pPr>
        <w:ind w:left="1080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p w14:paraId="0D1679B7" w14:textId="2A619CA2" w:rsidR="00994CD9" w:rsidRPr="007E4B8B" w:rsidRDefault="00994CD9" w:rsidP="00994CD9">
      <w:pPr>
        <w:tabs>
          <w:tab w:val="left" w:pos="2880"/>
        </w:tabs>
        <w:ind w:left="540"/>
        <w:jc w:val="thaiDistribute"/>
        <w:rPr>
          <w:rFonts w:ascii="Browallia New" w:hAnsi="Browallia New" w:cs="Browallia New"/>
          <w:sz w:val="28"/>
          <w:lang w:val="en-GB"/>
        </w:rPr>
      </w:pPr>
      <w:r w:rsidRPr="007E4B8B">
        <w:rPr>
          <w:rFonts w:ascii="Browallia New" w:hAnsi="Browallia New" w:cs="Browallia New"/>
          <w:sz w:val="28"/>
          <w:cs/>
        </w:rPr>
        <w:t>กิจกรรมของบริษัทมีความเสี่ยงทางการเงิน ได้แก่ การดำรงเงินกองทุนสภาพคล่อง ความเสี่ยงด้านเครดิต ความเสี่ยง</w:t>
      </w:r>
      <w:r w:rsidRPr="00C67044">
        <w:rPr>
          <w:rFonts w:ascii="Browallia New" w:hAnsi="Browallia New" w:cs="Browallia New"/>
          <w:spacing w:val="-6"/>
          <w:sz w:val="28"/>
          <w:cs/>
        </w:rPr>
        <w:t>ด้านสภาพคล่อง และความเสี่ยงด้านตลาด (ความเสี่ยงจากอัตราแลกเปลี่ยน ความเสี่ยงจากอัตราดอกเบี้ย และความเสี่ยง</w:t>
      </w:r>
      <w:r w:rsidRPr="007E4B8B">
        <w:rPr>
          <w:rFonts w:ascii="Browallia New" w:hAnsi="Browallia New" w:cs="Browallia New"/>
          <w:sz w:val="28"/>
          <w:cs/>
        </w:rPr>
        <w:t>ด้านราคา)</w:t>
      </w:r>
    </w:p>
    <w:p w14:paraId="32481BDA" w14:textId="77777777" w:rsidR="00994CD9" w:rsidRPr="00C67044" w:rsidRDefault="00994CD9" w:rsidP="00C67044">
      <w:pPr>
        <w:ind w:left="1080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p w14:paraId="136140C8" w14:textId="19022AD1" w:rsidR="00994CD9" w:rsidRPr="007E4B8B" w:rsidRDefault="00FB2AB8" w:rsidP="00994CD9">
      <w:pPr>
        <w:ind w:left="1080" w:hanging="540"/>
        <w:jc w:val="thaiDistribute"/>
        <w:rPr>
          <w:rFonts w:ascii="Browallia New" w:hAnsi="Browallia New" w:cs="Browallia New"/>
          <w:b/>
          <w:bCs/>
          <w:sz w:val="28"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6</w:t>
      </w:r>
      <w:r w:rsidR="00994CD9" w:rsidRPr="007E4B8B">
        <w:rPr>
          <w:rFonts w:ascii="Browallia New" w:hAnsi="Browallia New" w:cs="Browallia New"/>
          <w:b/>
          <w:bCs/>
          <w:sz w:val="28"/>
        </w:rPr>
        <w:t>.</w:t>
      </w:r>
      <w:r w:rsidRPr="00FB2AB8">
        <w:rPr>
          <w:rFonts w:ascii="Browallia New" w:hAnsi="Browallia New" w:cs="Browallia New"/>
          <w:b/>
          <w:bCs/>
          <w:sz w:val="28"/>
          <w:lang w:val="en-GB"/>
        </w:rPr>
        <w:t>1</w:t>
      </w:r>
      <w:r w:rsidR="00994CD9" w:rsidRPr="007E4B8B">
        <w:rPr>
          <w:rFonts w:ascii="Browallia New" w:hAnsi="Browallia New" w:cs="Browallia New"/>
          <w:b/>
          <w:bCs/>
          <w:sz w:val="28"/>
        </w:rPr>
        <w:tab/>
      </w:r>
      <w:r w:rsidR="00994CD9" w:rsidRPr="007E4B8B">
        <w:rPr>
          <w:rFonts w:ascii="Browallia New" w:hAnsi="Browallia New" w:cs="Browallia New"/>
          <w:b/>
          <w:bCs/>
          <w:sz w:val="28"/>
          <w:cs/>
        </w:rPr>
        <w:t>การดำรงเงินกองทุนสภาพคล่อง</w:t>
      </w:r>
    </w:p>
    <w:p w14:paraId="14FEF02E" w14:textId="77777777" w:rsidR="00994CD9" w:rsidRPr="00C67044" w:rsidRDefault="00994CD9" w:rsidP="00994CD9">
      <w:pPr>
        <w:ind w:left="1080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p w14:paraId="1350DF0B" w14:textId="77777777" w:rsidR="00994CD9" w:rsidRPr="007E4B8B" w:rsidRDefault="00994CD9" w:rsidP="00994CD9">
      <w:pPr>
        <w:ind w:left="1080"/>
        <w:jc w:val="thaiDistribute"/>
        <w:rPr>
          <w:rFonts w:ascii="Browallia New" w:hAnsi="Browallia New" w:cs="Browallia New"/>
          <w:sz w:val="28"/>
        </w:rPr>
      </w:pPr>
      <w:r w:rsidRPr="007E4B8B">
        <w:rPr>
          <w:rFonts w:ascii="Browallia New" w:hAnsi="Browallia New" w:cs="Browallia New"/>
          <w:sz w:val="28"/>
          <w:cs/>
        </w:rPr>
        <w:t xml:space="preserve">บริษัทมีนโยบายในการบริหารความเสี่ยงด้านสภาพคล่อง โดยจัดให้มีการติดตามกระแสเงินสดเข้าและออกโดยฝ่ายบริหารเงิน เพื่อวางแผนเกี่ยวกับกระแสเงินสดประจำวัน มีการควบคุมขนาดธุรกรรมที่มีความเสี่ยงที่อาจก่อให้เกิดภาระผูกพันที่ต้องชำระเงินสด และพิจารณารวมถึงความเสี่ยงที่จะก่อให้เกิดผลกระทบต่อสภาพคล่องและการดำรงเงินกองทุนให้เป็นไปตามข้อกำหนดของสำนักงานคณะกรรมการกำกับหลักทรัพย์และตลาดหลักทรัพย์ นอกจากนี้ บริษัทมีนโยบายในการดำรงสภาพคล่อง เพื่อให้มั่นใจว่ามีฐานะสภาพคล่องที่เพียงพอต่อความต้องการในปัจจุบันและอนาคต โดยอยู่ภายใต้การควบคุมดูแลของคณะกรรมการบริหารความเสี่ยง </w:t>
      </w:r>
    </w:p>
    <w:p w14:paraId="208963AB" w14:textId="77777777" w:rsidR="00994CD9" w:rsidRPr="00C67044" w:rsidRDefault="00994CD9" w:rsidP="00994CD9">
      <w:pPr>
        <w:ind w:left="1080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p w14:paraId="51C15336" w14:textId="77777777" w:rsidR="00994CD9" w:rsidRPr="007E4B8B" w:rsidRDefault="00994CD9" w:rsidP="00994CD9">
      <w:pPr>
        <w:ind w:left="1080"/>
        <w:jc w:val="thaiDistribute"/>
        <w:rPr>
          <w:rFonts w:ascii="Browallia New" w:hAnsi="Browallia New" w:cs="Browallia New"/>
          <w:sz w:val="28"/>
        </w:rPr>
      </w:pPr>
      <w:r w:rsidRPr="007E4B8B">
        <w:rPr>
          <w:rFonts w:ascii="Browallia New" w:hAnsi="Browallia New" w:cs="Browallia New"/>
          <w:sz w:val="28"/>
          <w:cs/>
        </w:rPr>
        <w:t>ในการออกหุ้นกู้อนุพันธ์และใบสำคัญแสดงสิทธิอนุพันธ์ บริษัทมีความเสี่ยงเกี่ยวกับสภาพคล่องเมื่อต้องการทำการ</w:t>
      </w:r>
      <w:r w:rsidRPr="007E4B8B">
        <w:rPr>
          <w:rFonts w:ascii="Browallia New" w:hAnsi="Browallia New" w:cs="Browallia New"/>
          <w:spacing w:val="-4"/>
          <w:sz w:val="28"/>
          <w:cs/>
        </w:rPr>
        <w:t>ซื้อขายหลักทรัพย์อ้างอิง ซึ่งบริษัทบริหารความเสี่ยงดังกล่าวโดยการพิจารณาคัดเลือกหลักทรัพย์อ้างอิงที่มีสภาพคล่อง</w:t>
      </w:r>
      <w:r w:rsidRPr="007E4B8B">
        <w:rPr>
          <w:rFonts w:ascii="Browallia New" w:hAnsi="Browallia New" w:cs="Browallia New"/>
          <w:sz w:val="28"/>
          <w:cs/>
        </w:rPr>
        <w:t>มากเพียงพอ</w:t>
      </w:r>
    </w:p>
    <w:p w14:paraId="00A23263" w14:textId="77777777" w:rsidR="00994CD9" w:rsidRPr="00C67044" w:rsidRDefault="00994CD9" w:rsidP="00994CD9">
      <w:pPr>
        <w:ind w:left="1080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p w14:paraId="6973A56D" w14:textId="21F025CA" w:rsidR="00F72982" w:rsidRDefault="00994CD9" w:rsidP="00994CD9">
      <w:pPr>
        <w:ind w:left="1080"/>
        <w:jc w:val="thaiDistribute"/>
        <w:rPr>
          <w:rFonts w:ascii="Browallia New" w:hAnsi="Browallia New" w:cs="Browallia New"/>
          <w:sz w:val="28"/>
          <w:cs/>
        </w:rPr>
      </w:pPr>
      <w:r w:rsidRPr="007E4B8B">
        <w:rPr>
          <w:rFonts w:ascii="Browallia New" w:hAnsi="Browallia New" w:cs="Browallia New"/>
          <w:sz w:val="28"/>
          <w:cs/>
        </w:rPr>
        <w:t>ในระหว่างปีปัจจุบัน บริษัทสามารถดำรงเงินกองทุนได้ตามเกณฑ์ที่คณะกรรมการกำกับหลักทรัพย์และตลาดหลักทรัพย์กำหนด</w:t>
      </w:r>
    </w:p>
    <w:p w14:paraId="04112CCB" w14:textId="77777777" w:rsidR="00994CD9" w:rsidRPr="007E4B8B" w:rsidRDefault="00F72982" w:rsidP="00994CD9">
      <w:pPr>
        <w:ind w:left="1080"/>
        <w:jc w:val="thaiDistribute"/>
        <w:rPr>
          <w:rFonts w:ascii="Browallia New" w:hAnsi="Browallia New" w:cs="Browallia New"/>
          <w:sz w:val="28"/>
          <w:cs/>
          <w:lang w:val="en-GB"/>
        </w:rPr>
      </w:pPr>
      <w:r>
        <w:rPr>
          <w:rFonts w:ascii="Browallia New" w:hAnsi="Browallia New" w:cs="Browallia New"/>
          <w:sz w:val="28"/>
          <w:cs/>
        </w:rPr>
        <w:br w:type="page"/>
      </w:r>
    </w:p>
    <w:p w14:paraId="60DAAE84" w14:textId="14424F75" w:rsidR="004364DE" w:rsidRPr="00C67044" w:rsidRDefault="00FB2AB8" w:rsidP="004364DE">
      <w:pPr>
        <w:ind w:left="540" w:hanging="540"/>
        <w:jc w:val="thaiDistribute"/>
        <w:rPr>
          <w:rFonts w:ascii="Browallia New" w:hAnsi="Browallia New" w:cs="Browallia New"/>
          <w:b/>
          <w:bCs/>
          <w:sz w:val="28"/>
          <w:lang w:val="en-GB"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6</w:t>
      </w:r>
      <w:r w:rsidR="004364DE" w:rsidRPr="00C67044">
        <w:rPr>
          <w:rFonts w:ascii="Browallia New" w:hAnsi="Browallia New" w:cs="Browallia New"/>
          <w:b/>
          <w:bCs/>
          <w:sz w:val="28"/>
          <w:lang w:val="en-GB"/>
        </w:rPr>
        <w:tab/>
      </w:r>
      <w:r w:rsidR="004364DE" w:rsidRPr="00C67044">
        <w:rPr>
          <w:rFonts w:ascii="Browallia New" w:hAnsi="Browallia New" w:cs="Browallia New"/>
          <w:b/>
          <w:bCs/>
          <w:sz w:val="28"/>
          <w:cs/>
          <w:lang w:val="en-GB"/>
        </w:rPr>
        <w:t>การจัดการความเสี่ยงทางการเงิน</w:t>
      </w:r>
      <w:r w:rsidR="004364DE" w:rsidRPr="00C67044">
        <w:rPr>
          <w:rFonts w:ascii="Browallia New" w:hAnsi="Browallia New" w:cs="Browallia New"/>
          <w:sz w:val="28"/>
          <w:cs/>
        </w:rPr>
        <w:t xml:space="preserve"> (ต่อ)</w:t>
      </w:r>
    </w:p>
    <w:p w14:paraId="646EBD01" w14:textId="77777777" w:rsidR="004364DE" w:rsidRPr="00C67044" w:rsidRDefault="004364DE" w:rsidP="00E27BD2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181470EA" w14:textId="3E110A58" w:rsidR="000D655B" w:rsidRPr="00C67044" w:rsidRDefault="00FB2AB8" w:rsidP="00E27BD2">
      <w:pPr>
        <w:ind w:left="1080" w:hanging="540"/>
        <w:jc w:val="thaiDistribute"/>
        <w:rPr>
          <w:rFonts w:ascii="Browallia New" w:hAnsi="Browallia New" w:cs="Browallia New"/>
          <w:b/>
          <w:bCs/>
          <w:sz w:val="28"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6</w:t>
      </w:r>
      <w:r w:rsidR="000D655B" w:rsidRPr="00C67044">
        <w:rPr>
          <w:rFonts w:ascii="Browallia New" w:hAnsi="Browallia New" w:cs="Browallia New"/>
          <w:b/>
          <w:bCs/>
          <w:sz w:val="28"/>
        </w:rPr>
        <w:t>.</w:t>
      </w:r>
      <w:r w:rsidRPr="00FB2AB8">
        <w:rPr>
          <w:rFonts w:ascii="Browallia New" w:hAnsi="Browallia New" w:cs="Browallia New"/>
          <w:b/>
          <w:bCs/>
          <w:sz w:val="28"/>
          <w:lang w:val="en-GB"/>
        </w:rPr>
        <w:t>2</w:t>
      </w:r>
      <w:r w:rsidR="000D655B" w:rsidRPr="00C67044">
        <w:rPr>
          <w:rFonts w:ascii="Browallia New" w:hAnsi="Browallia New" w:cs="Browallia New"/>
          <w:b/>
          <w:bCs/>
          <w:sz w:val="28"/>
        </w:rPr>
        <w:tab/>
      </w:r>
      <w:r w:rsidR="000D655B" w:rsidRPr="00C67044">
        <w:rPr>
          <w:rFonts w:ascii="Browallia New" w:hAnsi="Browallia New" w:cs="Browallia New"/>
          <w:b/>
          <w:bCs/>
          <w:sz w:val="28"/>
          <w:cs/>
        </w:rPr>
        <w:t>ความเสี่ยงที่สำคัญของเครื่องมือทางการเงิน</w:t>
      </w:r>
    </w:p>
    <w:p w14:paraId="1E819382" w14:textId="77777777" w:rsidR="004364DE" w:rsidRPr="00C67044" w:rsidRDefault="004364DE" w:rsidP="00105335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24EB2114" w14:textId="157AE43B" w:rsidR="000D655B" w:rsidRPr="00C67044" w:rsidRDefault="00FB2AB8" w:rsidP="00E27BD2">
      <w:pPr>
        <w:ind w:left="1620" w:hanging="540"/>
        <w:jc w:val="thaiDistribute"/>
        <w:rPr>
          <w:rFonts w:ascii="Browallia New" w:hAnsi="Browallia New" w:cs="Browallia New"/>
          <w:b/>
          <w:bCs/>
          <w:sz w:val="28"/>
          <w:lang w:val="en-GB"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6</w:t>
      </w:r>
      <w:r w:rsidR="000D655B" w:rsidRPr="00C67044">
        <w:rPr>
          <w:rFonts w:ascii="Browallia New" w:hAnsi="Browallia New" w:cs="Browallia New"/>
          <w:b/>
          <w:bCs/>
          <w:sz w:val="28"/>
          <w:lang w:val="en-GB"/>
        </w:rPr>
        <w:t>.</w:t>
      </w:r>
      <w:r w:rsidRPr="00FB2AB8">
        <w:rPr>
          <w:rFonts w:ascii="Browallia New" w:hAnsi="Browallia New" w:cs="Browallia New"/>
          <w:b/>
          <w:bCs/>
          <w:sz w:val="28"/>
          <w:lang w:val="en-GB"/>
        </w:rPr>
        <w:t>2</w:t>
      </w:r>
      <w:r w:rsidR="000D655B" w:rsidRPr="00C67044">
        <w:rPr>
          <w:rFonts w:ascii="Browallia New" w:hAnsi="Browallia New" w:cs="Browallia New"/>
          <w:b/>
          <w:bCs/>
          <w:sz w:val="28"/>
          <w:lang w:val="en-GB"/>
        </w:rPr>
        <w:t>.</w:t>
      </w:r>
      <w:r w:rsidRPr="00FB2AB8">
        <w:rPr>
          <w:rFonts w:ascii="Browallia New" w:hAnsi="Browallia New" w:cs="Browallia New"/>
          <w:b/>
          <w:bCs/>
          <w:sz w:val="28"/>
          <w:lang w:val="en-GB"/>
        </w:rPr>
        <w:t>1</w:t>
      </w:r>
      <w:r w:rsidR="000D655B" w:rsidRPr="00C67044">
        <w:rPr>
          <w:rFonts w:ascii="Browallia New" w:hAnsi="Browallia New" w:cs="Browallia New"/>
          <w:b/>
          <w:bCs/>
          <w:sz w:val="28"/>
          <w:lang w:val="en-GB"/>
        </w:rPr>
        <w:tab/>
      </w:r>
      <w:r w:rsidR="000D655B" w:rsidRPr="00C67044">
        <w:rPr>
          <w:rFonts w:ascii="Browallia New" w:hAnsi="Browallia New" w:cs="Browallia New"/>
          <w:b/>
          <w:bCs/>
          <w:sz w:val="28"/>
          <w:cs/>
          <w:lang w:val="en-GB"/>
        </w:rPr>
        <w:t>ความเสี่ยงด้านเครดิต</w:t>
      </w:r>
    </w:p>
    <w:p w14:paraId="6B60BF06" w14:textId="77777777" w:rsidR="000D655B" w:rsidRPr="00C67044" w:rsidRDefault="000D655B" w:rsidP="00C67044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798D434F" w14:textId="77777777" w:rsidR="009F6B7A" w:rsidRPr="00C67044" w:rsidRDefault="009F6B7A" w:rsidP="00E27BD2">
      <w:pPr>
        <w:ind w:left="1620"/>
        <w:jc w:val="thaiDistribute"/>
        <w:rPr>
          <w:rFonts w:ascii="Browallia New" w:hAnsi="Browallia New" w:cs="Browallia New"/>
          <w:sz w:val="28"/>
          <w:lang w:val="en-GB"/>
        </w:rPr>
      </w:pPr>
      <w:r w:rsidRPr="00C67044">
        <w:rPr>
          <w:rFonts w:ascii="Browallia New" w:hAnsi="Browallia New" w:cs="Browallia New"/>
          <w:spacing w:val="-6"/>
          <w:sz w:val="28"/>
          <w:cs/>
          <w:lang w:val="en-GB"/>
        </w:rPr>
        <w:t>ความเสี่ยงด้านเครดิต คือ ความเสี่ยงจากการที่คู่สัญญาไม่ปฏิบัติตามเงื่อนไข หรือข้อตกลงในสัญญา และความเสี่ยง</w:t>
      </w:r>
      <w:r w:rsidRPr="00C67044">
        <w:rPr>
          <w:rFonts w:ascii="Browallia New" w:hAnsi="Browallia New" w:cs="Browallia New"/>
          <w:sz w:val="28"/>
          <w:cs/>
          <w:lang w:val="en-GB"/>
        </w:rPr>
        <w:t>จากการที่ลูกหนี้ไม่สามารถชำระเงินต้นหรือดอกเบี้ยได้ตามสัญญา</w:t>
      </w:r>
    </w:p>
    <w:p w14:paraId="3B5C30E6" w14:textId="77777777" w:rsidR="009F6B7A" w:rsidRPr="00C67044" w:rsidRDefault="009F6B7A" w:rsidP="00C67044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5ACCC37E" w14:textId="3DEEDB76" w:rsidR="000D655B" w:rsidRPr="00C67044" w:rsidRDefault="009F6B7A" w:rsidP="00E27BD2">
      <w:pPr>
        <w:ind w:left="1620"/>
        <w:jc w:val="thaiDistribute"/>
        <w:rPr>
          <w:rFonts w:ascii="Browallia New" w:hAnsi="Browallia New" w:cs="Browallia New"/>
          <w:sz w:val="28"/>
          <w:lang w:val="en-GB"/>
        </w:rPr>
      </w:pPr>
      <w:r w:rsidRPr="00F72982">
        <w:rPr>
          <w:rFonts w:ascii="Browallia New" w:hAnsi="Browallia New" w:cs="Browallia New"/>
          <w:spacing w:val="-6"/>
          <w:sz w:val="28"/>
          <w:cs/>
          <w:lang w:val="en-GB"/>
        </w:rPr>
        <w:t>ความเสี่ยงด้านเครดิตของบริษัทเกิดจากรายการเงินสดและรายการเทียบเท่าเงินสด</w:t>
      </w:r>
      <w:r w:rsidR="00287078" w:rsidRPr="00F72982">
        <w:rPr>
          <w:rFonts w:ascii="Browallia New" w:hAnsi="Browallia New" w:cs="Browallia New"/>
          <w:spacing w:val="-6"/>
          <w:sz w:val="28"/>
          <w:lang w:val="en-GB"/>
        </w:rPr>
        <w:t xml:space="preserve"> </w:t>
      </w:r>
      <w:r w:rsidR="00287078" w:rsidRPr="00F72982">
        <w:rPr>
          <w:rFonts w:ascii="Browallia New" w:hAnsi="Browallia New" w:cs="Browallia New"/>
          <w:spacing w:val="-6"/>
          <w:sz w:val="28"/>
          <w:cs/>
          <w:lang w:val="en-GB"/>
        </w:rPr>
        <w:t>เงินลงทุนในตราสารหนี้</w:t>
      </w:r>
      <w:r w:rsidRPr="00C67044">
        <w:rPr>
          <w:rFonts w:ascii="Browallia New" w:hAnsi="Browallia New" w:cs="Browallia New"/>
          <w:sz w:val="28"/>
          <w:cs/>
          <w:lang w:val="en-GB"/>
        </w:rPr>
        <w:t xml:space="preserve"> </w:t>
      </w:r>
      <w:r w:rsidRPr="00F72982">
        <w:rPr>
          <w:rFonts w:ascii="Browallia New" w:hAnsi="Browallia New" w:cs="Browallia New"/>
          <w:sz w:val="28"/>
          <w:cs/>
          <w:lang w:val="en-GB"/>
        </w:rPr>
        <w:t>ลูกหนี้สำนักหักบัญชีและบริษัทหลักทรัพย์ ลูกหนี้ธุรกิจหลักทรัพย์และสัญญาซื้อขายล่วงหน้า สินทรัพย์อนุพันธ์</w:t>
      </w:r>
      <w:r w:rsidRPr="00C67044">
        <w:rPr>
          <w:rFonts w:ascii="Browallia New" w:hAnsi="Browallia New" w:cs="Browallia New"/>
          <w:sz w:val="28"/>
          <w:cs/>
          <w:lang w:val="en-GB"/>
        </w:rPr>
        <w:t xml:space="preserve"> ลูกหนี้บริษัทใหญ่ และสินทรัพย์อื่น</w:t>
      </w:r>
    </w:p>
    <w:p w14:paraId="7C748DBD" w14:textId="77777777" w:rsidR="009F6B7A" w:rsidRPr="00C67044" w:rsidRDefault="009F6B7A" w:rsidP="00C67044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11D6E55C" w14:textId="77777777" w:rsidR="009F6B7A" w:rsidRPr="00C67044" w:rsidRDefault="009F6B7A" w:rsidP="00E27BD2">
      <w:pPr>
        <w:ind w:left="2160" w:hanging="540"/>
        <w:jc w:val="thaiDistribute"/>
        <w:rPr>
          <w:rFonts w:ascii="Browallia New" w:hAnsi="Browallia New" w:cs="Browallia New"/>
          <w:sz w:val="28"/>
          <w:lang w:val="en-GB"/>
        </w:rPr>
      </w:pPr>
      <w:r w:rsidRPr="00C67044">
        <w:rPr>
          <w:rFonts w:ascii="Browallia New" w:hAnsi="Browallia New" w:cs="Browallia New"/>
          <w:sz w:val="28"/>
          <w:cs/>
          <w:lang w:val="en-GB"/>
        </w:rPr>
        <w:t>ก)</w:t>
      </w:r>
      <w:r w:rsidRPr="00C67044">
        <w:rPr>
          <w:rFonts w:ascii="Browallia New" w:hAnsi="Browallia New" w:cs="Browallia New"/>
          <w:sz w:val="28"/>
          <w:cs/>
          <w:lang w:val="en-GB"/>
        </w:rPr>
        <w:tab/>
        <w:t>การบริหารความเสี่ยง</w:t>
      </w:r>
    </w:p>
    <w:p w14:paraId="7C29C0A0" w14:textId="77777777" w:rsidR="000D655B" w:rsidRPr="00C67044" w:rsidRDefault="000D655B" w:rsidP="00C67044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68CFC1E5" w14:textId="68C25436" w:rsidR="006003EE" w:rsidRPr="00F72982" w:rsidRDefault="006003EE" w:rsidP="00E27BD2">
      <w:pPr>
        <w:tabs>
          <w:tab w:val="left" w:pos="1134"/>
          <w:tab w:val="left" w:pos="1418"/>
        </w:tabs>
        <w:ind w:left="2160"/>
        <w:jc w:val="thaiDistribute"/>
        <w:rPr>
          <w:rFonts w:ascii="Browallia New" w:hAnsi="Browallia New" w:cs="Browallia New"/>
          <w:sz w:val="28"/>
        </w:rPr>
      </w:pPr>
      <w:r w:rsidRPr="00F72982">
        <w:rPr>
          <w:rFonts w:ascii="Browallia New" w:hAnsi="Browallia New" w:cs="Browallia New"/>
          <w:sz w:val="28"/>
          <w:cs/>
          <w:lang w:val="en-GB"/>
        </w:rPr>
        <w:t>บริษัทบริหารความเสี่ยงด้านเครดิตสำหรับเงินฝากธนาคารและสถาบันการเงิน และเงินลงทุน</w:t>
      </w:r>
      <w:r w:rsidR="00F72982">
        <w:rPr>
          <w:rFonts w:ascii="Browallia New" w:hAnsi="Browallia New" w:cs="Browallia New"/>
          <w:sz w:val="28"/>
          <w:lang w:val="en-GB"/>
        </w:rPr>
        <w:br/>
      </w:r>
      <w:r w:rsidRPr="00F72982">
        <w:rPr>
          <w:rFonts w:ascii="Browallia New" w:hAnsi="Browallia New" w:cs="Browallia New"/>
          <w:sz w:val="28"/>
          <w:cs/>
          <w:lang w:val="en-GB"/>
        </w:rPr>
        <w:t xml:space="preserve">ในตราสารหนี้ โดยเลือกทำรายการกับสถาบันการเงินที่ได้รับการจัดอันดับจากสถาบันจัดอันดับความน่าเชื่อถือที่เป็นอิสระในระดับ </w:t>
      </w:r>
      <w:r w:rsidR="006110D4" w:rsidRPr="00F72982">
        <w:rPr>
          <w:rFonts w:ascii="Browallia New" w:hAnsi="Browallia New" w:cs="Browallia New"/>
          <w:sz w:val="28"/>
          <w:lang w:val="en-GB"/>
        </w:rPr>
        <w:t>A-</w:t>
      </w:r>
      <w:r w:rsidRPr="00F72982">
        <w:rPr>
          <w:rFonts w:ascii="Browallia New" w:hAnsi="Browallia New" w:cs="Browallia New"/>
          <w:sz w:val="28"/>
          <w:lang w:val="en-GB"/>
        </w:rPr>
        <w:t xml:space="preserve"> </w:t>
      </w:r>
      <w:r w:rsidRPr="00F72982">
        <w:rPr>
          <w:rFonts w:ascii="Browallia New" w:hAnsi="Browallia New" w:cs="Browallia New"/>
          <w:sz w:val="28"/>
          <w:cs/>
          <w:lang w:val="en-GB"/>
        </w:rPr>
        <w:t xml:space="preserve">เป็นอย่างน้อย </w:t>
      </w:r>
    </w:p>
    <w:p w14:paraId="054E4D21" w14:textId="77777777" w:rsidR="006003EE" w:rsidRPr="00C67044" w:rsidRDefault="006003EE" w:rsidP="00C67044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27F1A3C9" w14:textId="0AFA9471" w:rsidR="00F411EF" w:rsidRPr="00C67044" w:rsidRDefault="00F411EF" w:rsidP="00E27BD2">
      <w:pPr>
        <w:tabs>
          <w:tab w:val="left" w:pos="1134"/>
          <w:tab w:val="left" w:pos="1418"/>
        </w:tabs>
        <w:ind w:left="2160"/>
        <w:jc w:val="thaiDistribute"/>
        <w:rPr>
          <w:rFonts w:ascii="Browallia New" w:hAnsi="Browallia New" w:cs="Browallia New"/>
          <w:sz w:val="28"/>
          <w:cs/>
          <w:lang w:val="en-GB"/>
        </w:rPr>
      </w:pPr>
      <w:r w:rsidRPr="00C67044">
        <w:rPr>
          <w:rFonts w:ascii="Browallia New" w:hAnsi="Browallia New" w:cs="Browallia New"/>
          <w:sz w:val="28"/>
          <w:cs/>
          <w:lang w:val="en-GB"/>
        </w:rPr>
        <w:t>บริษัทมีความเสี่ยงด้านเครดิตที่เกี่ยวเนื่องกับลูกหนี้สำนักหักบัญชีและบริษัทหลักทรัพย์ที่มี</w:t>
      </w:r>
      <w:r w:rsidR="00E27BD2" w:rsidRPr="00C67044">
        <w:rPr>
          <w:rFonts w:ascii="Browallia New" w:hAnsi="Browallia New" w:cs="Browallia New"/>
          <w:sz w:val="28"/>
          <w:lang w:val="en-GB"/>
        </w:rPr>
        <w:br/>
      </w:r>
      <w:r w:rsidRPr="00C67044">
        <w:rPr>
          <w:rFonts w:ascii="Browallia New" w:hAnsi="Browallia New" w:cs="Browallia New"/>
          <w:spacing w:val="-6"/>
          <w:sz w:val="28"/>
          <w:cs/>
          <w:lang w:val="en-GB"/>
        </w:rPr>
        <w:t>ความเสี่ยงต่ำ บริษัทมีการพิจารณาการจัดอันดับด้านเครดิตอย่างสม่ำเสมอว่ามีความเสี่ยงเพิ่มขึ้นหรือไม่</w:t>
      </w:r>
    </w:p>
    <w:p w14:paraId="7C2523B8" w14:textId="77777777" w:rsidR="006003EE" w:rsidRPr="00C67044" w:rsidRDefault="006003EE" w:rsidP="00C67044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37D8318C" w14:textId="6793BC73" w:rsidR="00162533" w:rsidRPr="00C67044" w:rsidRDefault="006003EE" w:rsidP="00E27BD2">
      <w:pPr>
        <w:ind w:left="2160"/>
        <w:jc w:val="thaiDistribute"/>
        <w:rPr>
          <w:rFonts w:ascii="Browallia New" w:hAnsi="Browallia New" w:cs="Browallia New"/>
          <w:sz w:val="28"/>
          <w:lang w:val="en-GB"/>
        </w:rPr>
      </w:pPr>
      <w:r w:rsidRPr="00C67044">
        <w:rPr>
          <w:rFonts w:ascii="Browallia New" w:hAnsi="Browallia New" w:cs="Browallia New"/>
          <w:sz w:val="28"/>
          <w:cs/>
          <w:lang w:val="en-GB"/>
        </w:rPr>
        <w:t xml:space="preserve">สำหรับการทำธุรกรรมกับลูกค้า มีความเสี่ยงด้านเครดิตที่เกี่ยวเนื่องกับลูกหนี้ธุรกิจหลักทรัพย์และสัญญาซื้อขายล่วงหน้า </w:t>
      </w:r>
      <w:r w:rsidR="004B7BCF" w:rsidRPr="00C67044">
        <w:rPr>
          <w:rFonts w:ascii="Browallia New" w:hAnsi="Browallia New" w:cs="Browallia New"/>
          <w:sz w:val="28"/>
          <w:cs/>
          <w:lang w:val="en-GB"/>
        </w:rPr>
        <w:t>บริษัทประเมินความเสี่ยงของลูกค้าโดย</w:t>
      </w:r>
      <w:r w:rsidRPr="00C67044">
        <w:rPr>
          <w:rFonts w:ascii="Browallia New" w:hAnsi="Browallia New" w:cs="Browallia New"/>
          <w:sz w:val="28"/>
          <w:cs/>
          <w:lang w:val="en-GB"/>
        </w:rPr>
        <w:t>ยึดการจัดอันดับจากสถาบันจัดอันดับความน่าเชื่อถือที่เป็นอิสระ ในกรณีที่ไม่มีการจัดอันดับไว้ บริษัทจะประเมินความเสี่ยงจากคุณภาพเครดิตของลูกค้า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และกำหนดการให้วงเงิน</w:t>
      </w:r>
      <w:r w:rsidR="004B7BCF" w:rsidRPr="00C67044">
        <w:rPr>
          <w:rFonts w:ascii="Browallia New" w:hAnsi="Browallia New" w:cs="Browallia New"/>
          <w:sz w:val="28"/>
          <w:cs/>
          <w:lang w:val="en-GB"/>
        </w:rPr>
        <w:t>ซื้อขายหลักทรัพย์</w:t>
      </w:r>
      <w:r w:rsidRPr="00C67044">
        <w:rPr>
          <w:rFonts w:ascii="Browallia New" w:hAnsi="Browallia New" w:cs="Browallia New"/>
          <w:sz w:val="28"/>
          <w:cs/>
          <w:lang w:val="en-GB"/>
        </w:rPr>
        <w:t>จากผลการประเมินดังกล่าวซึ่งเป็นไปตามข้อกำหนดของคณะกรรมการบริษัท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7BF18A51" w14:textId="77777777" w:rsidR="00F411EF" w:rsidRPr="00C67044" w:rsidRDefault="00F411EF" w:rsidP="00C67044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7C544A0C" w14:textId="1BE33405" w:rsidR="00F411EF" w:rsidRPr="00C67044" w:rsidRDefault="00F411EF" w:rsidP="00E27BD2">
      <w:pPr>
        <w:ind w:left="2160"/>
        <w:jc w:val="thaiDistribute"/>
        <w:rPr>
          <w:rFonts w:ascii="Browallia New" w:hAnsi="Browallia New" w:cs="Browallia New"/>
          <w:spacing w:val="-2"/>
          <w:sz w:val="28"/>
        </w:rPr>
      </w:pPr>
      <w:r w:rsidRPr="00C67044">
        <w:rPr>
          <w:rFonts w:ascii="Browallia New" w:hAnsi="Browallia New" w:cs="Browallia New"/>
          <w:sz w:val="28"/>
          <w:cs/>
          <w:lang w:val="en-GB"/>
        </w:rPr>
        <w:t>บริษัทมีความเสี่ยงด้านเครดิตจากธุรกรรมยืมและให้ยืมหลักทรัพย์ โดยความเสี่ยงเกิดจากการที่บริษัทมีหลักทรัพย์ที่นำไปให้ลูกค้ายืม และเงินสดที่บริษัทนำไปวางเป็นหลักประกันเพื่อยืมหลักทรัพย์จากลูกค้า บริษัทบริหารความเสี่ยงโดยประเมินความเสี่ยงด้านเครดิตของคู่สัญญาก่อนทำการวางหลักประกันเพื่อยืมหลักทรัพย์ สำหรับกรณีให้ยืมหลักทรัพย์ บริษ</w:t>
      </w:r>
      <w:r w:rsidR="009374C0" w:rsidRPr="00C67044">
        <w:rPr>
          <w:rFonts w:ascii="Browallia New" w:hAnsi="Browallia New" w:cs="Browallia New"/>
          <w:sz w:val="28"/>
          <w:cs/>
          <w:lang w:val="en-GB"/>
        </w:rPr>
        <w:t>ั</w:t>
      </w:r>
      <w:r w:rsidRPr="00C67044">
        <w:rPr>
          <w:rFonts w:ascii="Browallia New" w:hAnsi="Browallia New" w:cs="Browallia New"/>
          <w:sz w:val="28"/>
          <w:cs/>
          <w:lang w:val="en-GB"/>
        </w:rPr>
        <w:t>ทมีการกำหนดให้มีการวางหลักประกันขั้นต้นเป็นเงินสด</w:t>
      </w:r>
      <w:r w:rsidR="00B53E9D" w:rsidRPr="00C67044">
        <w:rPr>
          <w:rFonts w:ascii="Browallia New" w:hAnsi="Browallia New" w:cs="Browallia New"/>
          <w:sz w:val="28"/>
          <w:cs/>
          <w:lang w:val="en-GB"/>
        </w:rPr>
        <w:t>เป็นจำนวนที่มากกว่า</w:t>
      </w:r>
      <w:r w:rsidRPr="00C67044">
        <w:rPr>
          <w:rFonts w:ascii="Browallia New" w:hAnsi="Browallia New" w:cs="Browallia New"/>
          <w:sz w:val="28"/>
          <w:cs/>
          <w:lang w:val="en-GB"/>
        </w:rPr>
        <w:t>มูลค่าหลักทรัพย์ที่ลูกค้ายืม</w:t>
      </w:r>
      <w:r w:rsidR="00B53E9D" w:rsidRPr="00C67044">
        <w:rPr>
          <w:rFonts w:ascii="Browallia New" w:hAnsi="Browallia New" w:cs="Browallia New"/>
          <w:sz w:val="28"/>
          <w:cs/>
          <w:lang w:val="en-GB"/>
        </w:rPr>
        <w:t xml:space="preserve">ตามที่กำหนดในนโยบาย </w:t>
      </w:r>
      <w:r w:rsidRPr="00C67044">
        <w:rPr>
          <w:rFonts w:ascii="Browallia New" w:hAnsi="Browallia New" w:cs="Browallia New"/>
          <w:sz w:val="28"/>
          <w:cs/>
          <w:lang w:val="en-GB"/>
        </w:rPr>
        <w:t>โดยใช้ราคาปิดทุกสิ้นวันของหลักทรัพย์</w:t>
      </w:r>
      <w:r w:rsidRPr="00C67044">
        <w:rPr>
          <w:rFonts w:ascii="Browallia New" w:hAnsi="Browallia New" w:cs="Browallia New"/>
          <w:spacing w:val="-2"/>
          <w:sz w:val="28"/>
          <w:cs/>
        </w:rPr>
        <w:t>ที่อ้างอิงจากตลาดหลักทรัพย์แห่งประเทศไทย บริษัทจะเรียกวางหลักประกันเพิ่มเติมหากหลักประกันที่วางไว้อยู่ในระดับต่ำกว่า</w:t>
      </w:r>
      <w:r w:rsidR="00B53E9D" w:rsidRPr="00C67044">
        <w:rPr>
          <w:rFonts w:ascii="Browallia New" w:hAnsi="Browallia New" w:cs="Browallia New"/>
          <w:spacing w:val="-2"/>
          <w:sz w:val="28"/>
          <w:cs/>
        </w:rPr>
        <w:t>ระดับที่กำหนดในนโยบาย</w:t>
      </w:r>
    </w:p>
    <w:p w14:paraId="061EB87D" w14:textId="77777777" w:rsidR="00B37D66" w:rsidRDefault="00B37D66" w:rsidP="00B37D66">
      <w:pPr>
        <w:ind w:left="2160" w:hanging="540"/>
        <w:jc w:val="thaiDistribute"/>
        <w:rPr>
          <w:rFonts w:ascii="Browallia New" w:hAnsi="Browallia New" w:cs="Browallia New"/>
          <w:sz w:val="28"/>
          <w:lang w:val="en-GB"/>
        </w:rPr>
      </w:pPr>
    </w:p>
    <w:p w14:paraId="624C1680" w14:textId="77777777" w:rsidR="00B37D66" w:rsidRPr="00FB2AB8" w:rsidRDefault="00B37D66" w:rsidP="00B37D66">
      <w:pPr>
        <w:ind w:left="2160" w:hanging="540"/>
        <w:jc w:val="thaiDistribute"/>
        <w:rPr>
          <w:rFonts w:ascii="Browallia New" w:hAnsi="Browallia New" w:cs="Browallia New"/>
          <w:sz w:val="28"/>
        </w:rPr>
      </w:pPr>
    </w:p>
    <w:p w14:paraId="77ABF3CB" w14:textId="57CE8823" w:rsidR="00B37D66" w:rsidRPr="00FB2AB8" w:rsidRDefault="00FB2AB8" w:rsidP="00B37D66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8"/>
          <w:lang w:val="en-GB"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6</w:t>
      </w:r>
      <w:r w:rsidR="00B37D66" w:rsidRPr="00FB2AB8">
        <w:rPr>
          <w:rFonts w:ascii="Browallia New" w:hAnsi="Browallia New" w:cs="Browallia New"/>
          <w:b/>
          <w:bCs/>
          <w:sz w:val="28"/>
          <w:lang w:val="en-GB"/>
        </w:rPr>
        <w:tab/>
      </w:r>
      <w:r w:rsidR="00B37D66" w:rsidRPr="00FB2AB8">
        <w:rPr>
          <w:rFonts w:ascii="Browallia New" w:hAnsi="Browallia New" w:cs="Browallia New"/>
          <w:b/>
          <w:bCs/>
          <w:sz w:val="28"/>
          <w:cs/>
          <w:lang w:val="en-GB"/>
        </w:rPr>
        <w:t>การจัดการความเสี่ยงทางการเงิน</w:t>
      </w:r>
      <w:r w:rsidR="00B37D66" w:rsidRPr="00FB2AB8">
        <w:rPr>
          <w:rFonts w:ascii="Browallia New" w:hAnsi="Browallia New" w:cs="Browallia New"/>
          <w:sz w:val="28"/>
          <w:cs/>
        </w:rPr>
        <w:t xml:space="preserve"> (ต่อ)</w:t>
      </w:r>
    </w:p>
    <w:p w14:paraId="1AB4BC78" w14:textId="77777777" w:rsidR="00B37D66" w:rsidRPr="00FB2AB8" w:rsidRDefault="00B37D66" w:rsidP="00B37D66">
      <w:pPr>
        <w:ind w:left="540"/>
        <w:jc w:val="thaiDistribute"/>
        <w:rPr>
          <w:rFonts w:ascii="Browallia New" w:hAnsi="Browallia New" w:cs="Browallia New"/>
          <w:sz w:val="28"/>
          <w:lang w:val="en-GB"/>
        </w:rPr>
      </w:pPr>
    </w:p>
    <w:p w14:paraId="22AEF5AD" w14:textId="02D00508" w:rsidR="00B37D66" w:rsidRPr="00FB2AB8" w:rsidRDefault="00FB2AB8" w:rsidP="00B37D66">
      <w:pPr>
        <w:ind w:left="1080" w:hanging="540"/>
        <w:jc w:val="thaiDistribute"/>
        <w:rPr>
          <w:rFonts w:ascii="Browallia New" w:hAnsi="Browallia New" w:cs="Browallia New"/>
          <w:b/>
          <w:bCs/>
          <w:sz w:val="28"/>
          <w:lang w:val="en-GB"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6</w:t>
      </w:r>
      <w:r w:rsidR="00B37D66" w:rsidRPr="00FB2AB8">
        <w:rPr>
          <w:rFonts w:ascii="Browallia New" w:hAnsi="Browallia New" w:cs="Browallia New"/>
          <w:b/>
          <w:bCs/>
          <w:sz w:val="28"/>
          <w:lang w:val="en-GB"/>
        </w:rPr>
        <w:t>.</w:t>
      </w:r>
      <w:r w:rsidRPr="00FB2AB8">
        <w:rPr>
          <w:rFonts w:ascii="Browallia New" w:hAnsi="Browallia New" w:cs="Browallia New"/>
          <w:b/>
          <w:bCs/>
          <w:sz w:val="28"/>
          <w:lang w:val="en-GB"/>
        </w:rPr>
        <w:t>2</w:t>
      </w:r>
      <w:r w:rsidR="00B37D66" w:rsidRPr="00FB2AB8">
        <w:rPr>
          <w:rFonts w:ascii="Browallia New" w:hAnsi="Browallia New" w:cs="Browallia New"/>
          <w:b/>
          <w:bCs/>
          <w:sz w:val="28"/>
          <w:lang w:val="en-GB"/>
        </w:rPr>
        <w:tab/>
      </w:r>
      <w:r w:rsidR="00B37D66" w:rsidRPr="00FB2AB8">
        <w:rPr>
          <w:rFonts w:ascii="Browallia New" w:hAnsi="Browallia New" w:cs="Browallia New"/>
          <w:b/>
          <w:bCs/>
          <w:sz w:val="28"/>
          <w:cs/>
          <w:lang w:val="en-GB"/>
        </w:rPr>
        <w:t>ความเสี่ยงที่สำคัญของเครื่องมือทางการเงิน</w:t>
      </w:r>
      <w:r w:rsidR="00B37D66" w:rsidRPr="00FB2AB8">
        <w:rPr>
          <w:rFonts w:ascii="Browallia New" w:hAnsi="Browallia New" w:cs="Browallia New"/>
          <w:sz w:val="28"/>
          <w:cs/>
        </w:rPr>
        <w:t xml:space="preserve"> (ต่อ)</w:t>
      </w:r>
    </w:p>
    <w:p w14:paraId="2D13BC86" w14:textId="77777777" w:rsidR="00B37D66" w:rsidRPr="00FB2AB8" w:rsidRDefault="00B37D66" w:rsidP="00C67044">
      <w:pPr>
        <w:ind w:left="540"/>
        <w:jc w:val="thaiDistribute"/>
        <w:rPr>
          <w:rFonts w:ascii="Browallia New" w:hAnsi="Browallia New" w:cs="Browallia New"/>
          <w:sz w:val="28"/>
          <w:lang w:val="en-GB"/>
        </w:rPr>
      </w:pPr>
    </w:p>
    <w:p w14:paraId="69342FE0" w14:textId="01F52BEE" w:rsidR="00B37D66" w:rsidRPr="00FB2AB8" w:rsidRDefault="00FB2AB8" w:rsidP="00B37D66">
      <w:pPr>
        <w:ind w:left="1620" w:hanging="540"/>
        <w:jc w:val="thaiDistribute"/>
        <w:rPr>
          <w:rFonts w:ascii="Browallia New" w:hAnsi="Browallia New" w:cs="Browallia New"/>
          <w:b/>
          <w:bCs/>
          <w:sz w:val="28"/>
          <w:lang w:val="en-GB"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6</w:t>
      </w:r>
      <w:r w:rsidR="00B37D66" w:rsidRPr="00FB2AB8">
        <w:rPr>
          <w:rFonts w:ascii="Browallia New" w:hAnsi="Browallia New" w:cs="Browallia New"/>
          <w:b/>
          <w:bCs/>
          <w:sz w:val="28"/>
          <w:lang w:val="en-GB"/>
        </w:rPr>
        <w:t>.</w:t>
      </w:r>
      <w:r w:rsidRPr="00FB2AB8">
        <w:rPr>
          <w:rFonts w:ascii="Browallia New" w:hAnsi="Browallia New" w:cs="Browallia New"/>
          <w:b/>
          <w:bCs/>
          <w:sz w:val="28"/>
          <w:lang w:val="en-GB"/>
        </w:rPr>
        <w:t>2</w:t>
      </w:r>
      <w:r w:rsidR="00B37D66" w:rsidRPr="00FB2AB8">
        <w:rPr>
          <w:rFonts w:ascii="Browallia New" w:hAnsi="Browallia New" w:cs="Browallia New"/>
          <w:b/>
          <w:bCs/>
          <w:sz w:val="28"/>
          <w:lang w:val="en-GB"/>
        </w:rPr>
        <w:t>.</w:t>
      </w:r>
      <w:r w:rsidRPr="00FB2AB8">
        <w:rPr>
          <w:rFonts w:ascii="Browallia New" w:hAnsi="Browallia New" w:cs="Browallia New"/>
          <w:b/>
          <w:bCs/>
          <w:sz w:val="28"/>
          <w:lang w:val="en-GB"/>
        </w:rPr>
        <w:t>1</w:t>
      </w:r>
      <w:r w:rsidR="00B37D66" w:rsidRPr="00FB2AB8">
        <w:rPr>
          <w:rFonts w:ascii="Browallia New" w:hAnsi="Browallia New" w:cs="Browallia New"/>
          <w:b/>
          <w:bCs/>
          <w:sz w:val="28"/>
          <w:lang w:val="en-GB"/>
        </w:rPr>
        <w:tab/>
      </w:r>
      <w:r w:rsidR="00B37D66" w:rsidRPr="00FB2AB8">
        <w:rPr>
          <w:rFonts w:ascii="Browallia New" w:hAnsi="Browallia New" w:cs="Browallia New"/>
          <w:b/>
          <w:bCs/>
          <w:sz w:val="28"/>
          <w:cs/>
          <w:lang w:val="en-GB"/>
        </w:rPr>
        <w:t>ความเสี่ยงด้านเครดิต</w:t>
      </w:r>
      <w:r w:rsidR="00B37D66" w:rsidRPr="00FB2AB8">
        <w:rPr>
          <w:rFonts w:ascii="Browallia New" w:hAnsi="Browallia New" w:cs="Browallia New"/>
          <w:sz w:val="28"/>
          <w:cs/>
        </w:rPr>
        <w:t xml:space="preserve"> (ต่อ)</w:t>
      </w:r>
    </w:p>
    <w:p w14:paraId="7C4C793D" w14:textId="77777777" w:rsidR="00B37D66" w:rsidRPr="00FB2AB8" w:rsidRDefault="00B37D66" w:rsidP="00C67044">
      <w:pPr>
        <w:ind w:left="540"/>
        <w:jc w:val="thaiDistribute"/>
        <w:rPr>
          <w:rFonts w:ascii="Browallia New" w:hAnsi="Browallia New" w:cs="Browallia New"/>
          <w:sz w:val="28"/>
          <w:lang w:val="en-GB"/>
        </w:rPr>
      </w:pPr>
    </w:p>
    <w:p w14:paraId="22289BBD" w14:textId="4B70E59B" w:rsidR="00B37D66" w:rsidRPr="00FB2AB8" w:rsidRDefault="00B37D66" w:rsidP="00B37D66">
      <w:pPr>
        <w:ind w:left="2160" w:hanging="540"/>
        <w:jc w:val="thaiDistribute"/>
        <w:rPr>
          <w:rFonts w:ascii="Browallia New" w:hAnsi="Browallia New" w:cs="Browallia New"/>
          <w:sz w:val="28"/>
          <w:lang w:val="en-GB"/>
        </w:rPr>
      </w:pPr>
      <w:r w:rsidRPr="00FB2AB8">
        <w:rPr>
          <w:rFonts w:ascii="Browallia New" w:hAnsi="Browallia New" w:cs="Browallia New"/>
          <w:sz w:val="28"/>
          <w:cs/>
          <w:lang w:val="en-GB"/>
        </w:rPr>
        <w:t>ก)</w:t>
      </w:r>
      <w:r w:rsidRPr="00FB2AB8">
        <w:rPr>
          <w:rFonts w:ascii="Browallia New" w:hAnsi="Browallia New" w:cs="Browallia New"/>
          <w:sz w:val="28"/>
          <w:cs/>
          <w:lang w:val="en-GB"/>
        </w:rPr>
        <w:tab/>
        <w:t>การบริหารความเสี่ยง</w:t>
      </w:r>
      <w:r w:rsidRPr="00FB2AB8">
        <w:rPr>
          <w:rFonts w:ascii="Browallia New" w:hAnsi="Browallia New" w:cs="Browallia New"/>
          <w:sz w:val="28"/>
          <w:cs/>
        </w:rPr>
        <w:t xml:space="preserve"> (ต่อ)</w:t>
      </w:r>
    </w:p>
    <w:p w14:paraId="48A99BAE" w14:textId="77777777" w:rsidR="00F411EF" w:rsidRPr="00FB2AB8" w:rsidRDefault="00F411EF" w:rsidP="00C67044">
      <w:pPr>
        <w:ind w:left="540"/>
        <w:jc w:val="thaiDistribute"/>
        <w:rPr>
          <w:rFonts w:ascii="Browallia New" w:hAnsi="Browallia New" w:cs="Browallia New"/>
          <w:sz w:val="28"/>
          <w:lang w:val="en-GB"/>
        </w:rPr>
      </w:pPr>
    </w:p>
    <w:p w14:paraId="2DC63CA7" w14:textId="764F73E9" w:rsidR="00F411EF" w:rsidRPr="00FB2AB8" w:rsidRDefault="00F411EF" w:rsidP="00E27BD2">
      <w:pPr>
        <w:ind w:left="2160"/>
        <w:jc w:val="thaiDistribute"/>
        <w:rPr>
          <w:rFonts w:ascii="Browallia New" w:hAnsi="Browallia New" w:cs="Browallia New"/>
          <w:sz w:val="28"/>
          <w:lang w:val="en-GB"/>
        </w:rPr>
      </w:pPr>
      <w:r w:rsidRPr="00FB2AB8">
        <w:rPr>
          <w:rFonts w:ascii="Browallia New" w:hAnsi="Browallia New" w:cs="Browallia New"/>
          <w:sz w:val="28"/>
          <w:cs/>
          <w:lang w:val="en-GB"/>
        </w:rPr>
        <w:t xml:space="preserve">บริษัทมีฐานลูกค้าที่หลากหลายและมากราย </w:t>
      </w:r>
      <w:r w:rsidR="00FA7FEA" w:rsidRPr="00FB2AB8">
        <w:rPr>
          <w:rFonts w:ascii="Browallia New" w:hAnsi="Browallia New" w:cs="Browallia New"/>
          <w:sz w:val="28"/>
          <w:cs/>
          <w:lang w:val="en-GB"/>
        </w:rPr>
        <w:t>บริษัทจึงไม่มีความเสี่ยงจาก</w:t>
      </w:r>
      <w:r w:rsidR="00616DB3" w:rsidRPr="00FB2AB8">
        <w:rPr>
          <w:rFonts w:ascii="Browallia New" w:hAnsi="Browallia New" w:cs="Browallia New"/>
          <w:sz w:val="28"/>
          <w:cs/>
          <w:lang w:val="en-GB"/>
        </w:rPr>
        <w:t>ก</w:t>
      </w:r>
      <w:r w:rsidR="00FA7FEA" w:rsidRPr="00FB2AB8">
        <w:rPr>
          <w:rFonts w:ascii="Browallia New" w:hAnsi="Browallia New" w:cs="Browallia New"/>
          <w:sz w:val="28"/>
          <w:cs/>
          <w:lang w:val="en-GB"/>
        </w:rPr>
        <w:t>ารกระจุกตัวใน</w:t>
      </w:r>
      <w:r w:rsidR="001F08FD" w:rsidRPr="00FB2AB8">
        <w:rPr>
          <w:rFonts w:ascii="Browallia New" w:hAnsi="Browallia New" w:cs="Browallia New"/>
          <w:sz w:val="28"/>
          <w:lang w:val="en-GB"/>
        </w:rPr>
        <w:br/>
      </w:r>
      <w:r w:rsidR="00FA7FEA" w:rsidRPr="00FB2AB8">
        <w:rPr>
          <w:rFonts w:ascii="Browallia New" w:hAnsi="Browallia New" w:cs="Browallia New"/>
          <w:sz w:val="28"/>
          <w:cs/>
          <w:lang w:val="en-GB"/>
        </w:rPr>
        <w:t>กลุ่มลูกหนี้ มูลค่</w:t>
      </w:r>
      <w:r w:rsidR="00245B01" w:rsidRPr="00FB2AB8">
        <w:rPr>
          <w:rFonts w:ascii="Browallia New" w:hAnsi="Browallia New" w:cs="Browallia New"/>
          <w:sz w:val="28"/>
          <w:cs/>
          <w:lang w:val="en-GB"/>
        </w:rPr>
        <w:t>า</w:t>
      </w:r>
      <w:r w:rsidR="00FA7FEA" w:rsidRPr="00FB2AB8">
        <w:rPr>
          <w:rFonts w:ascii="Browallia New" w:hAnsi="Browallia New" w:cs="Browallia New"/>
          <w:sz w:val="28"/>
          <w:cs/>
          <w:lang w:val="en-GB"/>
        </w:rPr>
        <w:t xml:space="preserve">สูงสุดของความเสี่ยงด้านเครดิตในกรณีที่คู่สัญญาไม่ปฏิบัติตามภาระผูกพันในสัญญาเท่ากับ </w:t>
      </w:r>
      <w:r w:rsidRPr="00FB2AB8">
        <w:rPr>
          <w:rFonts w:ascii="Browallia New" w:hAnsi="Browallia New" w:cs="Browallia New"/>
          <w:sz w:val="28"/>
          <w:cs/>
          <w:lang w:val="en-GB"/>
        </w:rPr>
        <w:t>มูลค่าตามบัญชีที่แสดงอยู่ในงบแสดงฐานะการเงินสุทธิจากหลักประกันของลูกค้า</w:t>
      </w:r>
    </w:p>
    <w:p w14:paraId="30CDAEFC" w14:textId="77777777" w:rsidR="00162533" w:rsidRPr="00FB2AB8" w:rsidRDefault="00162533" w:rsidP="00C67044">
      <w:pPr>
        <w:ind w:left="540"/>
        <w:jc w:val="thaiDistribute"/>
        <w:rPr>
          <w:rFonts w:ascii="Browallia New" w:hAnsi="Browallia New" w:cs="Browallia New"/>
          <w:sz w:val="28"/>
          <w:lang w:val="en-GB"/>
        </w:rPr>
      </w:pPr>
    </w:p>
    <w:p w14:paraId="5DBEC2D3" w14:textId="77777777" w:rsidR="00162533" w:rsidRPr="00FB2AB8" w:rsidRDefault="00162533" w:rsidP="00E27BD2">
      <w:pPr>
        <w:ind w:left="1980" w:hanging="360"/>
        <w:jc w:val="thaiDistribute"/>
        <w:rPr>
          <w:rFonts w:ascii="Browallia New" w:hAnsi="Browallia New" w:cs="Browallia New"/>
          <w:sz w:val="28"/>
          <w:lang w:val="en-GB"/>
        </w:rPr>
      </w:pPr>
      <w:r w:rsidRPr="00FB2AB8">
        <w:rPr>
          <w:rFonts w:ascii="Browallia New" w:hAnsi="Browallia New" w:cs="Browallia New"/>
          <w:sz w:val="28"/>
          <w:cs/>
          <w:lang w:val="en-GB"/>
        </w:rPr>
        <w:t>ข)</w:t>
      </w:r>
      <w:r w:rsidRPr="00FB2AB8">
        <w:rPr>
          <w:rFonts w:ascii="Browallia New" w:hAnsi="Browallia New" w:cs="Browallia New"/>
          <w:sz w:val="28"/>
          <w:cs/>
          <w:lang w:val="en-GB"/>
        </w:rPr>
        <w:tab/>
        <w:t>การด้อยค่าของสินทรัพย์ทางการเงิน</w:t>
      </w:r>
    </w:p>
    <w:p w14:paraId="7A450B37" w14:textId="77777777" w:rsidR="00162533" w:rsidRPr="00FB2AB8" w:rsidRDefault="00162533" w:rsidP="00C67044">
      <w:pPr>
        <w:ind w:left="540"/>
        <w:jc w:val="thaiDistribute"/>
        <w:rPr>
          <w:rFonts w:ascii="Browallia New" w:hAnsi="Browallia New" w:cs="Browallia New"/>
          <w:sz w:val="28"/>
          <w:lang w:val="en-GB"/>
        </w:rPr>
      </w:pPr>
    </w:p>
    <w:p w14:paraId="45CC32C5" w14:textId="21787F4C" w:rsidR="00162533" w:rsidRPr="00FB2AB8" w:rsidRDefault="00162533" w:rsidP="00E27BD2">
      <w:pPr>
        <w:ind w:left="1980"/>
        <w:jc w:val="thaiDistribute"/>
        <w:rPr>
          <w:rFonts w:ascii="Browallia New" w:hAnsi="Browallia New" w:cs="Browallia New"/>
          <w:sz w:val="28"/>
          <w:lang w:val="en-GB"/>
        </w:rPr>
      </w:pPr>
      <w:r w:rsidRPr="00FB2AB8">
        <w:rPr>
          <w:rFonts w:ascii="Browallia New" w:hAnsi="Browallia New" w:cs="Browallia New"/>
          <w:sz w:val="28"/>
          <w:cs/>
          <w:lang w:val="en-GB"/>
        </w:rPr>
        <w:t>บริษัทมีสินทรัพย์ทางการเงินประเภทที่ต้องมีการพิจารณาตามโมเดลการวัดมูลค่าผลขาดทุนด้านเครดิตที่คาดว่าจะเกิดขึ้น ดังนี้</w:t>
      </w:r>
    </w:p>
    <w:p w14:paraId="45C477B9" w14:textId="77777777" w:rsidR="00162533" w:rsidRPr="00FB2AB8" w:rsidRDefault="00162533" w:rsidP="00C67044">
      <w:pPr>
        <w:ind w:left="540"/>
        <w:jc w:val="thaiDistribute"/>
        <w:rPr>
          <w:rFonts w:ascii="Browallia New" w:hAnsi="Browallia New" w:cs="Browallia New"/>
          <w:sz w:val="28"/>
          <w:lang w:val="en-GB"/>
        </w:rPr>
      </w:pPr>
    </w:p>
    <w:p w14:paraId="1D31CAFA" w14:textId="25E31F1D" w:rsidR="00E27BD2" w:rsidRPr="00FB2AB8" w:rsidRDefault="00E27BD2" w:rsidP="000F3E83">
      <w:pPr>
        <w:numPr>
          <w:ilvl w:val="0"/>
          <w:numId w:val="45"/>
        </w:numPr>
        <w:tabs>
          <w:tab w:val="left" w:pos="2340"/>
        </w:tabs>
        <w:ind w:left="2340"/>
        <w:jc w:val="thaiDistribute"/>
        <w:rPr>
          <w:rFonts w:ascii="Browallia New" w:hAnsi="Browallia New" w:cs="Browallia New"/>
          <w:sz w:val="28"/>
          <w:lang w:val="en-GB"/>
        </w:rPr>
      </w:pPr>
      <w:r w:rsidRPr="00FB2AB8">
        <w:rPr>
          <w:rFonts w:ascii="Browallia New" w:hAnsi="Browallia New" w:cs="Browallia New"/>
          <w:sz w:val="28"/>
          <w:cs/>
          <w:lang w:val="en-GB"/>
        </w:rPr>
        <w:t>เงินสดและรายการเทียบเท่าเงินสด</w:t>
      </w:r>
    </w:p>
    <w:p w14:paraId="1A449956" w14:textId="7A5E148D" w:rsidR="00E27BD2" w:rsidRPr="00FB2AB8" w:rsidRDefault="00E27BD2" w:rsidP="000F3E83">
      <w:pPr>
        <w:numPr>
          <w:ilvl w:val="0"/>
          <w:numId w:val="45"/>
        </w:numPr>
        <w:tabs>
          <w:tab w:val="left" w:pos="2340"/>
        </w:tabs>
        <w:ind w:left="2340"/>
        <w:jc w:val="thaiDistribute"/>
        <w:rPr>
          <w:rFonts w:ascii="Browallia New" w:hAnsi="Browallia New" w:cs="Browallia New"/>
          <w:sz w:val="28"/>
          <w:lang w:val="en-GB"/>
        </w:rPr>
      </w:pPr>
      <w:r w:rsidRPr="00FB2AB8">
        <w:rPr>
          <w:rFonts w:ascii="Browallia New" w:hAnsi="Browallia New" w:cs="Browallia New"/>
          <w:sz w:val="28"/>
          <w:cs/>
          <w:lang w:val="en-GB"/>
        </w:rPr>
        <w:t>ลูกหนี้สำนักหักบัญชีและบริษัทหลักทรัพย์</w:t>
      </w:r>
    </w:p>
    <w:p w14:paraId="54BB3AC7" w14:textId="07C420CD" w:rsidR="00E27BD2" w:rsidRPr="00FB2AB8" w:rsidRDefault="00E27BD2" w:rsidP="000F3E83">
      <w:pPr>
        <w:numPr>
          <w:ilvl w:val="0"/>
          <w:numId w:val="45"/>
        </w:numPr>
        <w:tabs>
          <w:tab w:val="left" w:pos="2340"/>
        </w:tabs>
        <w:ind w:left="2340"/>
        <w:jc w:val="thaiDistribute"/>
        <w:rPr>
          <w:rFonts w:ascii="Browallia New" w:hAnsi="Browallia New" w:cs="Browallia New"/>
          <w:sz w:val="28"/>
          <w:lang w:val="en-GB"/>
        </w:rPr>
      </w:pPr>
      <w:r w:rsidRPr="00FB2AB8">
        <w:rPr>
          <w:rFonts w:ascii="Browallia New" w:hAnsi="Browallia New" w:cs="Browallia New"/>
          <w:sz w:val="28"/>
          <w:cs/>
          <w:lang w:val="en-GB"/>
        </w:rPr>
        <w:t>ลูกหนี้ธุรกิจหลักทรัพย์และสัญญาซื้อขายล่วงหน้า</w:t>
      </w:r>
    </w:p>
    <w:p w14:paraId="2DCAC986" w14:textId="0E51177D" w:rsidR="00E27BD2" w:rsidRPr="00FB2AB8" w:rsidRDefault="00E27BD2" w:rsidP="000F3E83">
      <w:pPr>
        <w:numPr>
          <w:ilvl w:val="0"/>
          <w:numId w:val="45"/>
        </w:numPr>
        <w:tabs>
          <w:tab w:val="left" w:pos="2340"/>
        </w:tabs>
        <w:ind w:left="2340"/>
        <w:jc w:val="thaiDistribute"/>
        <w:rPr>
          <w:rFonts w:ascii="Browallia New" w:hAnsi="Browallia New" w:cs="Browallia New"/>
          <w:sz w:val="28"/>
          <w:lang w:val="en-GB"/>
        </w:rPr>
      </w:pPr>
      <w:r w:rsidRPr="00FB2AB8">
        <w:rPr>
          <w:rFonts w:ascii="Browallia New" w:hAnsi="Browallia New" w:cs="Browallia New"/>
          <w:sz w:val="28"/>
          <w:cs/>
          <w:lang w:val="en-GB"/>
        </w:rPr>
        <w:t>ลูกหนี้บริษัทใหญ่</w:t>
      </w:r>
    </w:p>
    <w:p w14:paraId="57A1DC5D" w14:textId="2A8DF717" w:rsidR="00E27BD2" w:rsidRPr="00FB2AB8" w:rsidRDefault="00E27BD2" w:rsidP="000F3E83">
      <w:pPr>
        <w:numPr>
          <w:ilvl w:val="0"/>
          <w:numId w:val="45"/>
        </w:numPr>
        <w:tabs>
          <w:tab w:val="left" w:pos="2340"/>
        </w:tabs>
        <w:ind w:left="2340"/>
        <w:jc w:val="thaiDistribute"/>
        <w:rPr>
          <w:rFonts w:ascii="Browallia New" w:hAnsi="Browallia New" w:cs="Browallia New"/>
          <w:sz w:val="28"/>
          <w:lang w:val="en-GB"/>
        </w:rPr>
      </w:pPr>
      <w:r w:rsidRPr="00FB2AB8">
        <w:rPr>
          <w:rFonts w:ascii="Browallia New" w:hAnsi="Browallia New" w:cs="Browallia New"/>
          <w:sz w:val="28"/>
          <w:cs/>
          <w:lang w:val="en-GB"/>
        </w:rPr>
        <w:t>สินทรัพย์อื่น</w:t>
      </w:r>
    </w:p>
    <w:p w14:paraId="778FCEF2" w14:textId="77777777" w:rsidR="00E27BD2" w:rsidRPr="00FB2AB8" w:rsidRDefault="00E27BD2" w:rsidP="00C67044">
      <w:pPr>
        <w:ind w:left="540"/>
        <w:jc w:val="thaiDistribute"/>
        <w:rPr>
          <w:rFonts w:ascii="Browallia New" w:hAnsi="Browallia New" w:cs="Browallia New"/>
          <w:sz w:val="28"/>
          <w:lang w:val="en-GB"/>
        </w:rPr>
      </w:pPr>
    </w:p>
    <w:p w14:paraId="63032115" w14:textId="69C208FB" w:rsidR="00E27BD2" w:rsidRPr="00FB2AB8" w:rsidRDefault="00E27BD2" w:rsidP="00E27BD2">
      <w:pPr>
        <w:ind w:left="1980"/>
        <w:jc w:val="thaiDistribute"/>
        <w:rPr>
          <w:rFonts w:ascii="Browallia New" w:hAnsi="Browallia New" w:cs="Browallia New"/>
          <w:sz w:val="28"/>
          <w:lang w:val="en-GB"/>
        </w:rPr>
      </w:pPr>
      <w:r w:rsidRPr="00FB2AB8">
        <w:rPr>
          <w:rFonts w:ascii="Browallia New" w:hAnsi="Browallia New" w:cs="Browallia New"/>
          <w:sz w:val="28"/>
          <w:cs/>
          <w:lang w:val="en-GB"/>
        </w:rPr>
        <w:t xml:space="preserve">แม้ว่าบริษัท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FB2AB8">
        <w:rPr>
          <w:rFonts w:ascii="Browallia New" w:hAnsi="Browallia New" w:cs="Browallia New"/>
          <w:sz w:val="28"/>
          <w:lang w:val="en-GB"/>
        </w:rPr>
        <w:t xml:space="preserve">TFRS </w:t>
      </w:r>
      <w:r w:rsidR="00FB2AB8" w:rsidRPr="00FB2AB8">
        <w:rPr>
          <w:rFonts w:ascii="Browallia New" w:hAnsi="Browallia New" w:cs="Browallia New"/>
          <w:sz w:val="28"/>
          <w:lang w:val="en-GB"/>
        </w:rPr>
        <w:t>9</w:t>
      </w:r>
      <w:r w:rsidRPr="00FB2AB8">
        <w:rPr>
          <w:rFonts w:ascii="Browallia New" w:hAnsi="Browallia New" w:cs="Browallia New"/>
          <w:sz w:val="28"/>
          <w:cs/>
          <w:lang w:val="en-GB"/>
        </w:rPr>
        <w:t xml:space="preserve"> แต่บริษัทพิจารณาว่าการด้อยค่าของรายการดังกล่าวเป็นจำนวนเงินที่ไม่มีนัยสำคัญ</w:t>
      </w:r>
    </w:p>
    <w:p w14:paraId="0A19168C" w14:textId="77777777" w:rsidR="00E27BD2" w:rsidRPr="00FB2AB8" w:rsidRDefault="00E27BD2" w:rsidP="00C67044">
      <w:pPr>
        <w:ind w:left="540"/>
        <w:jc w:val="thaiDistribute"/>
        <w:rPr>
          <w:rFonts w:ascii="Browallia New" w:hAnsi="Browallia New" w:cs="Browallia New"/>
          <w:sz w:val="28"/>
          <w:lang w:val="en-GB"/>
        </w:rPr>
      </w:pPr>
    </w:p>
    <w:p w14:paraId="5317510B" w14:textId="0225784F" w:rsidR="00B1102F" w:rsidRPr="00FB2AB8" w:rsidRDefault="00B1102F" w:rsidP="00B1102F">
      <w:pPr>
        <w:tabs>
          <w:tab w:val="left" w:pos="567"/>
        </w:tabs>
        <w:ind w:left="1980"/>
        <w:jc w:val="thaiDistribute"/>
        <w:rPr>
          <w:rFonts w:ascii="Browallia New" w:hAnsi="Browallia New" w:cs="Browallia New"/>
          <w:sz w:val="28"/>
          <w:lang w:val="en-GB"/>
        </w:rPr>
      </w:pPr>
      <w:r w:rsidRPr="00FB2AB8">
        <w:rPr>
          <w:rFonts w:ascii="Browallia New" w:hAnsi="Browallia New" w:cs="Browallia New"/>
          <w:sz w:val="28"/>
          <w:cs/>
          <w:lang w:val="en-GB"/>
        </w:rPr>
        <w:t>สำหรับลูกหนี้สำนักหักบัญชีและบริษัทหลักทรัพย์และลูกหนี้ธุรกิจหลักทรัพย์และสัญญาซื้อขาย</w:t>
      </w:r>
      <w:r w:rsidRPr="00FB2AB8">
        <w:rPr>
          <w:rFonts w:ascii="Browallia New" w:hAnsi="Browallia New" w:cs="Browallia New"/>
          <w:spacing w:val="-6"/>
          <w:sz w:val="28"/>
          <w:cs/>
          <w:lang w:val="en-GB"/>
        </w:rPr>
        <w:t>ล่วงหน้า บริษัทใช้วิธีอย่างง่าย (</w:t>
      </w:r>
      <w:r w:rsidR="00616DB3" w:rsidRPr="00FB2AB8">
        <w:rPr>
          <w:rFonts w:ascii="Browallia New" w:hAnsi="Browallia New" w:cs="Browallia New"/>
          <w:spacing w:val="-6"/>
          <w:sz w:val="28"/>
        </w:rPr>
        <w:t>S</w:t>
      </w:r>
      <w:proofErr w:type="spellStart"/>
      <w:r w:rsidRPr="00FB2AB8">
        <w:rPr>
          <w:rFonts w:ascii="Browallia New" w:hAnsi="Browallia New" w:cs="Browallia New"/>
          <w:spacing w:val="-6"/>
          <w:sz w:val="28"/>
          <w:lang w:val="en-GB"/>
        </w:rPr>
        <w:t>implified</w:t>
      </w:r>
      <w:proofErr w:type="spellEnd"/>
      <w:r w:rsidRPr="00FB2AB8">
        <w:rPr>
          <w:rFonts w:ascii="Browallia New" w:hAnsi="Browallia New" w:cs="Browallia New"/>
          <w:spacing w:val="-6"/>
          <w:sz w:val="28"/>
          <w:lang w:val="en-GB"/>
        </w:rPr>
        <w:t xml:space="preserve"> approach) </w:t>
      </w:r>
      <w:r w:rsidRPr="00FB2AB8">
        <w:rPr>
          <w:rFonts w:ascii="Browallia New" w:hAnsi="Browallia New" w:cs="Browallia New"/>
          <w:spacing w:val="-6"/>
          <w:sz w:val="28"/>
          <w:cs/>
          <w:lang w:val="en-GB"/>
        </w:rPr>
        <w:t>ในการรับรู้การด้อยค่าตามประมาณการ</w:t>
      </w:r>
      <w:r w:rsidR="00F72982" w:rsidRPr="00FB2AB8">
        <w:rPr>
          <w:rFonts w:ascii="Browallia New" w:hAnsi="Browallia New" w:cs="Browallia New"/>
          <w:spacing w:val="-6"/>
          <w:sz w:val="28"/>
          <w:lang w:val="en-GB"/>
        </w:rPr>
        <w:br/>
      </w:r>
      <w:r w:rsidRPr="00FB2AB8">
        <w:rPr>
          <w:rFonts w:ascii="Browallia New" w:hAnsi="Browallia New" w:cs="Browallia New"/>
          <w:spacing w:val="-6"/>
          <w:sz w:val="28"/>
          <w:cs/>
          <w:lang w:val="en-GB"/>
        </w:rPr>
        <w:t>ผลขาดทุน</w:t>
      </w:r>
      <w:r w:rsidRPr="00FB2AB8">
        <w:rPr>
          <w:rFonts w:ascii="Browallia New" w:hAnsi="Browallia New" w:cs="Browallia New"/>
          <w:sz w:val="28"/>
          <w:cs/>
          <w:lang w:val="en-GB"/>
        </w:rPr>
        <w:t>ด้านเครดิตที่คาดว่าจะเกิดขึ้น ตลอดอายุลูกหนี้ตั้งแต่วันที่บริษัทเริ่มรับรู้ลูกหนี้</w:t>
      </w:r>
    </w:p>
    <w:p w14:paraId="408CF095" w14:textId="77777777" w:rsidR="00B1102F" w:rsidRPr="00FB2AB8" w:rsidRDefault="00B1102F" w:rsidP="00C67044">
      <w:pPr>
        <w:ind w:left="540"/>
        <w:jc w:val="thaiDistribute"/>
        <w:rPr>
          <w:rFonts w:ascii="Browallia New" w:hAnsi="Browallia New" w:cs="Browallia New"/>
          <w:sz w:val="28"/>
          <w:lang w:val="en-GB"/>
        </w:rPr>
      </w:pPr>
    </w:p>
    <w:p w14:paraId="79F658F2" w14:textId="0542C80A" w:rsidR="00E27BD2" w:rsidRPr="00FB2AB8" w:rsidRDefault="00B1102F" w:rsidP="00B1102F">
      <w:pPr>
        <w:tabs>
          <w:tab w:val="left" w:pos="567"/>
        </w:tabs>
        <w:ind w:left="1980"/>
        <w:jc w:val="thaiDistribute"/>
        <w:rPr>
          <w:rFonts w:ascii="Browallia New" w:hAnsi="Browallia New" w:cs="Browallia New"/>
          <w:sz w:val="28"/>
          <w:lang w:val="en-GB"/>
        </w:rPr>
      </w:pPr>
      <w:r w:rsidRPr="00FB2AB8">
        <w:rPr>
          <w:rFonts w:ascii="Browallia New" w:hAnsi="Browallia New" w:cs="Browallia New"/>
          <w:sz w:val="28"/>
          <w:cs/>
          <w:lang w:val="en-GB"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</w:t>
      </w:r>
      <w:r w:rsidRPr="00FB2AB8">
        <w:rPr>
          <w:rFonts w:ascii="Browallia New" w:hAnsi="Browallia New" w:cs="Browallia New"/>
          <w:spacing w:val="-4"/>
          <w:sz w:val="28"/>
          <w:cs/>
          <w:lang w:val="en-GB"/>
        </w:rPr>
        <w:t>เครดิตที่มีลักษณะร่วมกันและตามกลุ่มระยะเวลาที่เกินกำหนดชำระ อัตราขาดทุนด้านเครดิตที่คาดว่า</w:t>
      </w:r>
      <w:r w:rsidRPr="00FB2AB8">
        <w:rPr>
          <w:rFonts w:ascii="Browallia New" w:hAnsi="Browallia New" w:cs="Browallia New"/>
          <w:sz w:val="28"/>
          <w:cs/>
          <w:lang w:val="en-GB"/>
        </w:rPr>
        <w:t>จะเกิดขึ้นพิจารณาจากลักษณะการจ่ายชำระในอดีต ข้อมูลผลขาดทุนด้านเครดิตจาก</w:t>
      </w:r>
      <w:r w:rsidRPr="00FB2AB8">
        <w:rPr>
          <w:rFonts w:ascii="Browallia New" w:hAnsi="Browallia New" w:cs="Browallia New"/>
          <w:spacing w:val="-4"/>
          <w:sz w:val="28"/>
          <w:cs/>
          <w:lang w:val="en-GB"/>
        </w:rPr>
        <w:t>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7ABF2D6D" w14:textId="77777777" w:rsidR="00E27BD2" w:rsidRPr="00FB2AB8" w:rsidRDefault="00E27BD2" w:rsidP="00C67044">
      <w:pPr>
        <w:ind w:left="540"/>
        <w:jc w:val="thaiDistribute"/>
        <w:rPr>
          <w:rFonts w:ascii="Browallia New" w:hAnsi="Browallia New" w:cs="Browallia New"/>
          <w:sz w:val="28"/>
          <w:lang w:val="en-GB"/>
        </w:rPr>
      </w:pPr>
    </w:p>
    <w:p w14:paraId="76B3DE95" w14:textId="77777777" w:rsidR="00E27BD2" w:rsidRPr="00C67044" w:rsidRDefault="00F72982" w:rsidP="00E27BD2">
      <w:pPr>
        <w:ind w:left="1980"/>
        <w:jc w:val="thaiDistribute"/>
        <w:rPr>
          <w:rFonts w:ascii="Browallia New" w:hAnsi="Browallia New" w:cs="Browallia New"/>
          <w:sz w:val="28"/>
          <w:lang w:val="en-GB"/>
        </w:rPr>
      </w:pPr>
      <w:r>
        <w:rPr>
          <w:rFonts w:ascii="Browallia New" w:hAnsi="Browallia New" w:cs="Browallia New"/>
          <w:sz w:val="28"/>
          <w:cs/>
          <w:lang w:val="en-GB"/>
        </w:rPr>
        <w:br w:type="page"/>
      </w:r>
    </w:p>
    <w:p w14:paraId="069292C4" w14:textId="466CB6CA" w:rsidR="00162533" w:rsidRPr="00C67044" w:rsidRDefault="00FB2AB8" w:rsidP="00E27BD2">
      <w:pPr>
        <w:ind w:left="547" w:hanging="547"/>
        <w:jc w:val="thaiDistribute"/>
        <w:rPr>
          <w:rFonts w:ascii="Browallia New" w:hAnsi="Browallia New" w:cs="Browallia New"/>
          <w:b/>
          <w:bCs/>
          <w:sz w:val="28"/>
          <w:lang w:val="en-GB"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6</w:t>
      </w:r>
      <w:r w:rsidR="00162533" w:rsidRPr="00C67044">
        <w:rPr>
          <w:rFonts w:ascii="Browallia New" w:hAnsi="Browallia New" w:cs="Browallia New"/>
          <w:b/>
          <w:bCs/>
          <w:sz w:val="28"/>
          <w:lang w:val="en-GB"/>
        </w:rPr>
        <w:tab/>
      </w:r>
      <w:r w:rsidR="00162533" w:rsidRPr="00C67044">
        <w:rPr>
          <w:rFonts w:ascii="Browallia New" w:hAnsi="Browallia New" w:cs="Browallia New"/>
          <w:b/>
          <w:bCs/>
          <w:sz w:val="28"/>
          <w:cs/>
          <w:lang w:val="en-GB"/>
        </w:rPr>
        <w:t>การจัด</w:t>
      </w:r>
      <w:r w:rsidR="005550D0" w:rsidRPr="00C67044">
        <w:rPr>
          <w:rFonts w:ascii="Browallia New" w:hAnsi="Browallia New" w:cs="Browallia New"/>
          <w:b/>
          <w:bCs/>
          <w:sz w:val="28"/>
          <w:cs/>
          <w:lang w:val="en-GB"/>
        </w:rPr>
        <w:t>การ</w:t>
      </w:r>
      <w:r w:rsidR="00162533" w:rsidRPr="00C67044">
        <w:rPr>
          <w:rFonts w:ascii="Browallia New" w:hAnsi="Browallia New" w:cs="Browallia New"/>
          <w:b/>
          <w:bCs/>
          <w:sz w:val="28"/>
          <w:cs/>
          <w:lang w:val="en-GB"/>
        </w:rPr>
        <w:t>ความเสี่ยงทางการเงิน</w:t>
      </w:r>
      <w:r w:rsidR="00162533" w:rsidRPr="00C67044">
        <w:rPr>
          <w:rFonts w:ascii="Browallia New" w:hAnsi="Browallia New" w:cs="Browallia New"/>
          <w:sz w:val="28"/>
          <w:cs/>
        </w:rPr>
        <w:t xml:space="preserve"> (ต่อ)</w:t>
      </w:r>
    </w:p>
    <w:p w14:paraId="4015230C" w14:textId="77777777" w:rsidR="00162533" w:rsidRPr="00C67044" w:rsidRDefault="00162533" w:rsidP="00E27BD2">
      <w:pPr>
        <w:tabs>
          <w:tab w:val="left" w:pos="1200"/>
          <w:tab w:val="left" w:pos="1800"/>
          <w:tab w:val="left" w:pos="2400"/>
          <w:tab w:val="left" w:pos="3000"/>
        </w:tabs>
        <w:ind w:left="540"/>
        <w:jc w:val="thaiDistribute"/>
        <w:rPr>
          <w:rFonts w:ascii="Browallia New" w:hAnsi="Browallia New" w:cs="Browallia New"/>
          <w:sz w:val="28"/>
          <w:lang w:val="en-GB"/>
        </w:rPr>
      </w:pPr>
    </w:p>
    <w:p w14:paraId="05EE65E5" w14:textId="397F94F5" w:rsidR="00162533" w:rsidRPr="00C67044" w:rsidRDefault="00FB2AB8" w:rsidP="007606C8">
      <w:pPr>
        <w:ind w:left="1080" w:hanging="540"/>
        <w:jc w:val="thaiDistribute"/>
        <w:rPr>
          <w:rFonts w:ascii="Browallia New" w:hAnsi="Browallia New" w:cs="Browallia New"/>
          <w:b/>
          <w:bCs/>
          <w:sz w:val="28"/>
          <w:lang w:val="en-GB"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6</w:t>
      </w:r>
      <w:r w:rsidR="00162533" w:rsidRPr="00C67044">
        <w:rPr>
          <w:rFonts w:ascii="Browallia New" w:hAnsi="Browallia New" w:cs="Browallia New"/>
          <w:b/>
          <w:bCs/>
          <w:sz w:val="28"/>
          <w:lang w:val="en-GB"/>
        </w:rPr>
        <w:t>.</w:t>
      </w:r>
      <w:r w:rsidRPr="00FB2AB8">
        <w:rPr>
          <w:rFonts w:ascii="Browallia New" w:hAnsi="Browallia New" w:cs="Browallia New"/>
          <w:b/>
          <w:bCs/>
          <w:sz w:val="28"/>
          <w:lang w:val="en-GB"/>
        </w:rPr>
        <w:t>2</w:t>
      </w:r>
      <w:r w:rsidR="00162533" w:rsidRPr="00C67044">
        <w:rPr>
          <w:rFonts w:ascii="Browallia New" w:hAnsi="Browallia New" w:cs="Browallia New"/>
          <w:b/>
          <w:bCs/>
          <w:sz w:val="28"/>
          <w:lang w:val="en-GB"/>
        </w:rPr>
        <w:tab/>
      </w:r>
      <w:r w:rsidR="00162533" w:rsidRPr="00C67044">
        <w:rPr>
          <w:rFonts w:ascii="Browallia New" w:hAnsi="Browallia New" w:cs="Browallia New"/>
          <w:b/>
          <w:bCs/>
          <w:sz w:val="28"/>
          <w:cs/>
          <w:lang w:val="en-GB"/>
        </w:rPr>
        <w:t>ความเสี่ยงที่สำคัญของเครื่องมือทางการเงิน</w:t>
      </w:r>
      <w:r w:rsidR="00162533" w:rsidRPr="00C67044">
        <w:rPr>
          <w:rFonts w:ascii="Browallia New" w:hAnsi="Browallia New" w:cs="Browallia New"/>
          <w:sz w:val="28"/>
          <w:cs/>
        </w:rPr>
        <w:t xml:space="preserve"> (ต่อ)</w:t>
      </w:r>
    </w:p>
    <w:p w14:paraId="25C7B033" w14:textId="77777777" w:rsidR="00162533" w:rsidRPr="00C67044" w:rsidRDefault="00162533" w:rsidP="007606C8">
      <w:pPr>
        <w:ind w:left="1080"/>
        <w:jc w:val="thaiDistribute"/>
        <w:rPr>
          <w:rFonts w:ascii="Browallia New" w:hAnsi="Browallia New" w:cs="Browallia New"/>
          <w:sz w:val="28"/>
          <w:lang w:val="en-GB"/>
        </w:rPr>
      </w:pPr>
    </w:p>
    <w:p w14:paraId="78BF5C3B" w14:textId="153ABF78" w:rsidR="00162533" w:rsidRPr="00C67044" w:rsidRDefault="00FB2AB8" w:rsidP="007606C8">
      <w:pPr>
        <w:ind w:left="1620" w:hanging="540"/>
        <w:jc w:val="thaiDistribute"/>
        <w:rPr>
          <w:rFonts w:ascii="Browallia New" w:hAnsi="Browallia New" w:cs="Browallia New"/>
          <w:b/>
          <w:bCs/>
          <w:sz w:val="28"/>
          <w:lang w:val="en-GB"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6</w:t>
      </w:r>
      <w:r w:rsidR="00162533" w:rsidRPr="00C67044">
        <w:rPr>
          <w:rFonts w:ascii="Browallia New" w:hAnsi="Browallia New" w:cs="Browallia New"/>
          <w:b/>
          <w:bCs/>
          <w:sz w:val="28"/>
          <w:lang w:val="en-GB"/>
        </w:rPr>
        <w:t>.</w:t>
      </w:r>
      <w:r w:rsidRPr="00FB2AB8">
        <w:rPr>
          <w:rFonts w:ascii="Browallia New" w:hAnsi="Browallia New" w:cs="Browallia New"/>
          <w:b/>
          <w:bCs/>
          <w:sz w:val="28"/>
          <w:lang w:val="en-GB"/>
        </w:rPr>
        <w:t>2</w:t>
      </w:r>
      <w:r w:rsidR="00162533" w:rsidRPr="00C67044">
        <w:rPr>
          <w:rFonts w:ascii="Browallia New" w:hAnsi="Browallia New" w:cs="Browallia New"/>
          <w:b/>
          <w:bCs/>
          <w:sz w:val="28"/>
          <w:lang w:val="en-GB"/>
        </w:rPr>
        <w:t>.</w:t>
      </w:r>
      <w:r w:rsidRPr="00FB2AB8">
        <w:rPr>
          <w:rFonts w:ascii="Browallia New" w:hAnsi="Browallia New" w:cs="Browallia New"/>
          <w:b/>
          <w:bCs/>
          <w:sz w:val="28"/>
          <w:lang w:val="en-GB"/>
        </w:rPr>
        <w:t>1</w:t>
      </w:r>
      <w:r w:rsidR="00162533" w:rsidRPr="00C67044">
        <w:rPr>
          <w:rFonts w:ascii="Browallia New" w:hAnsi="Browallia New" w:cs="Browallia New"/>
          <w:b/>
          <w:bCs/>
          <w:sz w:val="28"/>
          <w:lang w:val="en-GB"/>
        </w:rPr>
        <w:tab/>
      </w:r>
      <w:r w:rsidR="00162533" w:rsidRPr="00C67044">
        <w:rPr>
          <w:rFonts w:ascii="Browallia New" w:hAnsi="Browallia New" w:cs="Browallia New"/>
          <w:b/>
          <w:bCs/>
          <w:sz w:val="28"/>
          <w:cs/>
          <w:lang w:val="en-GB"/>
        </w:rPr>
        <w:t>ความเสี่ยงด้านเครดิต</w:t>
      </w:r>
      <w:r w:rsidR="00162533" w:rsidRPr="00C67044">
        <w:rPr>
          <w:rFonts w:ascii="Browallia New" w:hAnsi="Browallia New" w:cs="Browallia New"/>
          <w:sz w:val="28"/>
          <w:cs/>
        </w:rPr>
        <w:t xml:space="preserve"> (ต่อ)</w:t>
      </w:r>
    </w:p>
    <w:p w14:paraId="60423D1E" w14:textId="77777777" w:rsidR="00162533" w:rsidRPr="00C67044" w:rsidRDefault="00162533" w:rsidP="007606C8">
      <w:pPr>
        <w:ind w:left="1620"/>
        <w:jc w:val="thaiDistribute"/>
        <w:rPr>
          <w:rFonts w:ascii="Browallia New" w:hAnsi="Browallia New" w:cs="Browallia New"/>
          <w:sz w:val="28"/>
          <w:lang w:val="en-GB"/>
        </w:rPr>
      </w:pPr>
    </w:p>
    <w:p w14:paraId="682F8123" w14:textId="77777777" w:rsidR="00162533" w:rsidRPr="00C67044" w:rsidRDefault="00162533" w:rsidP="007606C8">
      <w:pPr>
        <w:ind w:left="1980" w:hanging="360"/>
        <w:jc w:val="thaiDistribute"/>
        <w:rPr>
          <w:rFonts w:ascii="Browallia New" w:hAnsi="Browallia New" w:cs="Browallia New"/>
          <w:sz w:val="28"/>
          <w:lang w:val="en-GB"/>
        </w:rPr>
      </w:pPr>
      <w:r w:rsidRPr="00C67044">
        <w:rPr>
          <w:rFonts w:ascii="Browallia New" w:hAnsi="Browallia New" w:cs="Browallia New"/>
          <w:sz w:val="28"/>
          <w:cs/>
          <w:lang w:val="en-GB"/>
        </w:rPr>
        <w:t>ข)</w:t>
      </w:r>
      <w:r w:rsidRPr="00C67044">
        <w:rPr>
          <w:rFonts w:ascii="Browallia New" w:hAnsi="Browallia New" w:cs="Browallia New"/>
          <w:sz w:val="28"/>
          <w:cs/>
          <w:lang w:val="en-GB"/>
        </w:rPr>
        <w:tab/>
        <w:t>การด้อยค่าของสินทรัพย์ทางการเงิน</w:t>
      </w:r>
      <w:r w:rsidRPr="00C67044">
        <w:rPr>
          <w:rFonts w:ascii="Browallia New" w:hAnsi="Browallia New" w:cs="Browallia New"/>
          <w:sz w:val="28"/>
          <w:cs/>
        </w:rPr>
        <w:t xml:space="preserve"> (ต่อ)</w:t>
      </w:r>
    </w:p>
    <w:p w14:paraId="017A025F" w14:textId="4FFA91C4" w:rsidR="00162533" w:rsidRDefault="00162533" w:rsidP="007606C8">
      <w:pPr>
        <w:ind w:left="1980"/>
        <w:jc w:val="thaiDistribute"/>
        <w:rPr>
          <w:rFonts w:ascii="Browallia New" w:hAnsi="Browallia New" w:cs="Browallia New"/>
          <w:sz w:val="28"/>
          <w:lang w:val="en-GB"/>
        </w:rPr>
      </w:pPr>
    </w:p>
    <w:p w14:paraId="3CEC75AE" w14:textId="77777777" w:rsidR="00FB2AB8" w:rsidRDefault="00FB2AB8" w:rsidP="00FB2AB8">
      <w:pPr>
        <w:ind w:left="1980"/>
        <w:jc w:val="thaiDistribute"/>
        <w:rPr>
          <w:rFonts w:ascii="Browallia New" w:hAnsi="Browallia New" w:cs="Browallia New"/>
          <w:sz w:val="28"/>
          <w:cs/>
          <w:lang w:val="en-GB"/>
        </w:rPr>
      </w:pPr>
      <w:r w:rsidRPr="00C67044">
        <w:rPr>
          <w:rFonts w:ascii="Browallia New" w:hAnsi="Browallia New" w:cs="Browallia New"/>
          <w:spacing w:val="-4"/>
          <w:sz w:val="28"/>
          <w:cs/>
          <w:lang w:val="en-GB"/>
        </w:rPr>
        <w:t>ทั้งนี้ อัตราผลขาดทุนด้านเครดิตในอดีตจะถูกปรับปรุงเพื่อให้สะท้อนถึงข้อมูลที่เป็นปัจจุบันและการคาดการณ์ล่วงหน้าเกี่ยวกับปัจจัยทางเศรษฐกิจมหภาคที่จะมีผลต่อความสามารถในการจ่ายชำระของลูกค้า</w:t>
      </w:r>
      <w:r w:rsidRPr="00C67044">
        <w:rPr>
          <w:rFonts w:ascii="Browallia New" w:hAnsi="Browallia New" w:cs="Browallia New"/>
          <w:sz w:val="28"/>
          <w:cs/>
          <w:lang w:val="en-GB"/>
        </w:rPr>
        <w:t xml:space="preserve"> บริษัทจึงได้ปรับอัตราผลขาดทุนด้านเครดิตที่ได้จากประสบการณ์ในอดีตเพื่อให้สะท้อนถึงการคาดการณ์การเปลี่ยนแปลงจากปัจจัยเหล่านี้</w:t>
      </w:r>
    </w:p>
    <w:p w14:paraId="56EC28F7" w14:textId="77777777" w:rsidR="00FB2AB8" w:rsidRPr="00C67044" w:rsidRDefault="00FB2AB8" w:rsidP="007606C8">
      <w:pPr>
        <w:ind w:left="1980"/>
        <w:jc w:val="thaiDistribute"/>
        <w:rPr>
          <w:rFonts w:ascii="Browallia New" w:hAnsi="Browallia New" w:cs="Browallia New"/>
          <w:sz w:val="28"/>
          <w:lang w:val="en-GB"/>
        </w:rPr>
      </w:pPr>
    </w:p>
    <w:p w14:paraId="40B9A425" w14:textId="582600C9" w:rsidR="00FA7FEA" w:rsidRPr="00C67044" w:rsidRDefault="00162533" w:rsidP="007606C8">
      <w:pPr>
        <w:ind w:left="1980"/>
        <w:jc w:val="thaiDistribute"/>
        <w:rPr>
          <w:rFonts w:ascii="Browallia New" w:hAnsi="Browallia New" w:cs="Browallia New"/>
          <w:sz w:val="28"/>
          <w:lang w:val="en-GB"/>
        </w:rPr>
      </w:pPr>
      <w:r w:rsidRPr="00C67044">
        <w:rPr>
          <w:rFonts w:ascii="Browallia New" w:hAnsi="Browallia New" w:cs="Browallia New"/>
          <w:sz w:val="28"/>
          <w:cs/>
          <w:lang w:val="en-GB"/>
        </w:rPr>
        <w:t>สำหรับรายการลูกหนี้บริษัทใหญ่</w:t>
      </w:r>
      <w:r w:rsidR="003423F7" w:rsidRPr="00C67044">
        <w:rPr>
          <w:rFonts w:ascii="Browallia New" w:hAnsi="Browallia New" w:cs="Browallia New"/>
          <w:sz w:val="28"/>
          <w:cs/>
          <w:lang w:val="en-GB"/>
        </w:rPr>
        <w:t>และ</w:t>
      </w:r>
      <w:r w:rsidR="001D7C79" w:rsidRPr="00C67044">
        <w:rPr>
          <w:rFonts w:ascii="Browallia New" w:hAnsi="Browallia New" w:cs="Browallia New"/>
          <w:sz w:val="28"/>
          <w:cs/>
          <w:lang w:val="en-GB"/>
        </w:rPr>
        <w:t>สินทรัพย์ทางการ</w:t>
      </w:r>
      <w:r w:rsidR="003423F7" w:rsidRPr="00C67044">
        <w:rPr>
          <w:rFonts w:ascii="Browallia New" w:hAnsi="Browallia New" w:cs="Browallia New"/>
          <w:sz w:val="28"/>
          <w:cs/>
          <w:lang w:val="en-GB"/>
        </w:rPr>
        <w:t>เ</w:t>
      </w:r>
      <w:r w:rsidR="001D7C79" w:rsidRPr="00C67044">
        <w:rPr>
          <w:rFonts w:ascii="Browallia New" w:hAnsi="Browallia New" w:cs="Browallia New"/>
          <w:sz w:val="28"/>
          <w:cs/>
          <w:lang w:val="en-GB"/>
        </w:rPr>
        <w:t>ง</w:t>
      </w:r>
      <w:r w:rsidR="003423F7" w:rsidRPr="00C67044">
        <w:rPr>
          <w:rFonts w:ascii="Browallia New" w:hAnsi="Browallia New" w:cs="Browallia New"/>
          <w:sz w:val="28"/>
          <w:cs/>
          <w:lang w:val="en-GB"/>
        </w:rPr>
        <w:t>ิ</w:t>
      </w:r>
      <w:r w:rsidR="001D7C79" w:rsidRPr="00C67044">
        <w:rPr>
          <w:rFonts w:ascii="Browallia New" w:hAnsi="Browallia New" w:cs="Browallia New"/>
          <w:sz w:val="28"/>
          <w:cs/>
          <w:lang w:val="en-GB"/>
        </w:rPr>
        <w:t>นอื่น</w:t>
      </w:r>
      <w:r w:rsidRPr="00C67044">
        <w:rPr>
          <w:rFonts w:ascii="Browallia New" w:hAnsi="Browallia New" w:cs="Browallia New"/>
          <w:sz w:val="28"/>
          <w:cs/>
          <w:lang w:val="en-GB"/>
        </w:rPr>
        <w:t xml:space="preserve">ที่วัดมูลค่าด้วยราคาทุนตัดจำหน่าย </w:t>
      </w:r>
      <w:r w:rsidR="001F08FD" w:rsidRPr="00C67044">
        <w:rPr>
          <w:rFonts w:ascii="Browallia New" w:hAnsi="Browallia New" w:cs="Browallia New"/>
          <w:sz w:val="28"/>
          <w:lang w:val="en-GB"/>
        </w:rPr>
        <w:br/>
      </w:r>
      <w:r w:rsidRPr="00C67044">
        <w:rPr>
          <w:rFonts w:ascii="Browallia New" w:hAnsi="Browallia New" w:cs="Browallia New"/>
          <w:sz w:val="28"/>
          <w:cs/>
          <w:lang w:val="en-GB"/>
        </w:rPr>
        <w:t xml:space="preserve">บริษัทรับรู้ผลขาดทุนด้านเครดิตที่คาดว่าจะเกิดขึ้นใน </w:t>
      </w:r>
      <w:r w:rsidR="00FB2AB8" w:rsidRPr="00FB2AB8">
        <w:rPr>
          <w:rFonts w:ascii="Browallia New" w:hAnsi="Browallia New" w:cs="Browallia New"/>
          <w:sz w:val="28"/>
          <w:lang w:val="en-GB"/>
        </w:rPr>
        <w:t>12</w:t>
      </w:r>
      <w:r w:rsidRPr="00C67044">
        <w:rPr>
          <w:rFonts w:ascii="Browallia New" w:hAnsi="Browallia New" w:cs="Browallia New"/>
          <w:sz w:val="28"/>
          <w:cs/>
          <w:lang w:val="en-GB"/>
        </w:rPr>
        <w:t xml:space="preserve"> เดือนข้างหน้าสำหรับลูกหนี้ที่ไม่ได้มีการเพิ่มขึ้นของความเสี่ยงด้านเครดิตที่มีนัยสำคัญ และรับรู้ผลขาดทุนด้านเครดิตที่คาดว่าจะเกิดขึ้นตลอดอายุลูกหนี้สำหรับลูกหนี้ที่มีการเพิ่มขึ้นของความเสี่ยงด้านเครดิตที่มีนัยสำคัญ</w:t>
      </w:r>
      <w:r w:rsidR="007606C8" w:rsidRPr="00C67044">
        <w:rPr>
          <w:rFonts w:ascii="Browallia New" w:hAnsi="Browallia New" w:cs="Browallia New"/>
          <w:sz w:val="28"/>
          <w:lang w:val="en-GB"/>
        </w:rPr>
        <w:t xml:space="preserve"> </w:t>
      </w:r>
    </w:p>
    <w:p w14:paraId="2CDAEAAC" w14:textId="77777777" w:rsidR="00FA7FEA" w:rsidRPr="00C67044" w:rsidRDefault="00FA7FEA" w:rsidP="007606C8">
      <w:pPr>
        <w:ind w:left="1980"/>
        <w:jc w:val="thaiDistribute"/>
        <w:rPr>
          <w:rFonts w:ascii="Browallia New" w:hAnsi="Browallia New" w:cs="Browallia New"/>
          <w:sz w:val="28"/>
          <w:lang w:val="en-GB"/>
        </w:rPr>
      </w:pPr>
    </w:p>
    <w:p w14:paraId="65699582" w14:textId="2A9DE385" w:rsidR="00162533" w:rsidRPr="00C67044" w:rsidRDefault="00162533" w:rsidP="007606C8">
      <w:pPr>
        <w:ind w:left="1980"/>
        <w:jc w:val="thaiDistribute"/>
        <w:rPr>
          <w:rFonts w:ascii="Browallia New" w:hAnsi="Browallia New" w:cs="Browallia New"/>
          <w:sz w:val="28"/>
          <w:lang w:val="en-GB"/>
        </w:rPr>
      </w:pPr>
      <w:r w:rsidRPr="00C67044">
        <w:rPr>
          <w:rFonts w:ascii="Browallia New" w:hAnsi="Browallia New" w:cs="Browallia New"/>
          <w:sz w:val="28"/>
          <w:cs/>
          <w:lang w:val="en-GB"/>
        </w:rPr>
        <w:t>บนหลักการดังกล่าว</w:t>
      </w:r>
      <w:r w:rsidR="009374C0" w:rsidRPr="00C67044">
        <w:rPr>
          <w:rFonts w:ascii="Browallia New" w:hAnsi="Browallia New" w:cs="Browallia New"/>
          <w:sz w:val="28"/>
          <w:cs/>
          <w:lang w:val="en-GB"/>
        </w:rPr>
        <w:t>บริษัทไม่มีค่าเผื่อผลขาดทุนด้านเครดิต</w:t>
      </w:r>
      <w:r w:rsidRPr="00C67044">
        <w:rPr>
          <w:rFonts w:ascii="Browallia New" w:hAnsi="Browallia New" w:cs="Browallia New"/>
          <w:sz w:val="28"/>
          <w:cs/>
          <w:lang w:val="en-GB"/>
        </w:rPr>
        <w:t xml:space="preserve"> ณ วันที่ </w:t>
      </w:r>
      <w:r w:rsidR="00FB2AB8" w:rsidRPr="00FB2AB8">
        <w:rPr>
          <w:rFonts w:ascii="Browallia New" w:hAnsi="Browallia New" w:cs="Browallia New"/>
          <w:sz w:val="28"/>
          <w:lang w:val="en-GB"/>
        </w:rPr>
        <w:t>31</w:t>
      </w:r>
      <w:r w:rsidRPr="00C67044">
        <w:rPr>
          <w:rFonts w:ascii="Browallia New" w:hAnsi="Browallia New" w:cs="Browallia New"/>
          <w:sz w:val="28"/>
          <w:cs/>
          <w:lang w:val="en-GB"/>
        </w:rPr>
        <w:t xml:space="preserve"> </w:t>
      </w:r>
      <w:r w:rsidR="008A2711" w:rsidRPr="00C67044">
        <w:rPr>
          <w:rFonts w:ascii="Browallia New" w:hAnsi="Browallia New" w:cs="Browallia New"/>
          <w:sz w:val="28"/>
          <w:cs/>
          <w:lang w:val="en-GB"/>
        </w:rPr>
        <w:t xml:space="preserve">ธันวาคม </w:t>
      </w:r>
      <w:r w:rsidRPr="00C67044">
        <w:rPr>
          <w:rFonts w:ascii="Browallia New" w:hAnsi="Browallia New" w:cs="Browallia New"/>
          <w:sz w:val="28"/>
          <w:cs/>
          <w:lang w:val="en-GB"/>
        </w:rPr>
        <w:t xml:space="preserve">พ.ศ. </w:t>
      </w:r>
      <w:r w:rsidR="00FB2AB8" w:rsidRPr="00FB2AB8">
        <w:rPr>
          <w:rFonts w:ascii="Browallia New" w:hAnsi="Browallia New" w:cs="Browallia New"/>
          <w:sz w:val="28"/>
          <w:lang w:val="en-GB"/>
        </w:rPr>
        <w:t>2564</w:t>
      </w:r>
      <w:r w:rsidRPr="00C67044">
        <w:rPr>
          <w:rFonts w:ascii="Browallia New" w:hAnsi="Browallia New" w:cs="Browallia New"/>
          <w:sz w:val="28"/>
          <w:cs/>
          <w:lang w:val="en-GB"/>
        </w:rPr>
        <w:t xml:space="preserve"> </w:t>
      </w:r>
      <w:r w:rsidR="00A330BB" w:rsidRPr="00C67044">
        <w:rPr>
          <w:rFonts w:ascii="Browallia New" w:hAnsi="Browallia New" w:cs="Browallia New"/>
          <w:sz w:val="28"/>
          <w:cs/>
          <w:lang w:val="en-GB"/>
        </w:rPr>
        <w:t xml:space="preserve">และ </w:t>
      </w:r>
      <w:r w:rsidR="00A330BB" w:rsidRPr="00C67044">
        <w:rPr>
          <w:rFonts w:ascii="Browallia New" w:hAnsi="Browallia New" w:cs="Browallia New"/>
          <w:sz w:val="28"/>
          <w:lang w:val="en-GB"/>
        </w:rPr>
        <w:br/>
      </w:r>
      <w:r w:rsidR="00A330BB" w:rsidRPr="00C67044">
        <w:rPr>
          <w:rFonts w:ascii="Browallia New" w:hAnsi="Browallia New" w:cs="Browallia New"/>
          <w:sz w:val="28"/>
          <w:cs/>
          <w:lang w:val="en-GB"/>
        </w:rPr>
        <w:t xml:space="preserve">พ.ศ. </w:t>
      </w:r>
      <w:r w:rsidR="00FB2AB8" w:rsidRPr="00FB2AB8">
        <w:rPr>
          <w:rFonts w:ascii="Browallia New" w:hAnsi="Browallia New" w:cs="Browallia New"/>
          <w:sz w:val="28"/>
          <w:lang w:val="en-GB"/>
        </w:rPr>
        <w:t>2563</w:t>
      </w:r>
    </w:p>
    <w:p w14:paraId="1E9991F1" w14:textId="77777777" w:rsidR="00162533" w:rsidRPr="00C67044" w:rsidRDefault="00162533" w:rsidP="007606C8">
      <w:pPr>
        <w:ind w:left="1980"/>
        <w:jc w:val="thaiDistribute"/>
        <w:rPr>
          <w:rFonts w:ascii="Browallia New" w:hAnsi="Browallia New" w:cs="Browallia New"/>
          <w:sz w:val="28"/>
          <w:lang w:val="en-GB"/>
        </w:rPr>
      </w:pPr>
    </w:p>
    <w:p w14:paraId="04808BBE" w14:textId="69B59653" w:rsidR="00162533" w:rsidRPr="00C67044" w:rsidRDefault="00162533" w:rsidP="007606C8">
      <w:pPr>
        <w:ind w:left="1980"/>
        <w:jc w:val="thaiDistribute"/>
        <w:rPr>
          <w:rFonts w:ascii="Browallia New" w:hAnsi="Browallia New" w:cs="Browallia New"/>
          <w:sz w:val="28"/>
          <w:lang w:val="en-GB"/>
        </w:rPr>
      </w:pPr>
      <w:r w:rsidRPr="00C67044">
        <w:rPr>
          <w:rFonts w:ascii="Browallia New" w:hAnsi="Browallia New" w:cs="Browallia New"/>
          <w:sz w:val="28"/>
          <w:cs/>
          <w:lang w:val="en-GB"/>
        </w:rPr>
        <w:t xml:space="preserve">บริษัทจะตัดจำหน่ายสินทรัพย์ทางการเงินข้างต้นเมื่อคาดว่าจะไม่ได้รับชำระคืนและได้รับการอนุมัติจากผู้บริหาร </w:t>
      </w:r>
    </w:p>
    <w:p w14:paraId="527DAC8C" w14:textId="77777777" w:rsidR="00162533" w:rsidRPr="00C67044" w:rsidRDefault="00162533" w:rsidP="007606C8">
      <w:pPr>
        <w:ind w:left="1980"/>
        <w:jc w:val="thaiDistribute"/>
        <w:rPr>
          <w:rFonts w:ascii="Browallia New" w:hAnsi="Browallia New" w:cs="Browallia New"/>
          <w:sz w:val="28"/>
          <w:lang w:val="en-GB"/>
        </w:rPr>
      </w:pPr>
    </w:p>
    <w:p w14:paraId="0C3D6333" w14:textId="35B2C4CB" w:rsidR="00562A37" w:rsidRPr="00C67044" w:rsidRDefault="00FB2AB8" w:rsidP="007606C8">
      <w:pPr>
        <w:ind w:left="1620" w:hanging="540"/>
        <w:jc w:val="thaiDistribute"/>
        <w:rPr>
          <w:rFonts w:ascii="Browallia New" w:hAnsi="Browallia New" w:cs="Browallia New"/>
          <w:b/>
          <w:bCs/>
          <w:sz w:val="28"/>
          <w:lang w:val="en-GB"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6</w:t>
      </w:r>
      <w:r w:rsidR="00562A37" w:rsidRPr="00C67044">
        <w:rPr>
          <w:rFonts w:ascii="Browallia New" w:hAnsi="Browallia New" w:cs="Browallia New"/>
          <w:b/>
          <w:bCs/>
          <w:sz w:val="28"/>
          <w:lang w:val="en-GB"/>
        </w:rPr>
        <w:t>.</w:t>
      </w:r>
      <w:r w:rsidRPr="00FB2AB8">
        <w:rPr>
          <w:rFonts w:ascii="Browallia New" w:hAnsi="Browallia New" w:cs="Browallia New"/>
          <w:b/>
          <w:bCs/>
          <w:sz w:val="28"/>
          <w:lang w:val="en-GB"/>
        </w:rPr>
        <w:t>2</w:t>
      </w:r>
      <w:r w:rsidR="00562A37" w:rsidRPr="00C67044">
        <w:rPr>
          <w:rFonts w:ascii="Browallia New" w:hAnsi="Browallia New" w:cs="Browallia New"/>
          <w:b/>
          <w:bCs/>
          <w:sz w:val="28"/>
          <w:lang w:val="en-GB"/>
        </w:rPr>
        <w:t>.</w:t>
      </w:r>
      <w:r w:rsidRPr="00FB2AB8">
        <w:rPr>
          <w:rFonts w:ascii="Browallia New" w:hAnsi="Browallia New" w:cs="Browallia New"/>
          <w:b/>
          <w:bCs/>
          <w:sz w:val="28"/>
          <w:lang w:val="en-GB"/>
        </w:rPr>
        <w:t>2</w:t>
      </w:r>
      <w:r w:rsidR="00562A37" w:rsidRPr="00C67044">
        <w:rPr>
          <w:rFonts w:ascii="Browallia New" w:hAnsi="Browallia New" w:cs="Browallia New"/>
          <w:b/>
          <w:bCs/>
          <w:sz w:val="28"/>
          <w:lang w:val="en-GB"/>
        </w:rPr>
        <w:tab/>
      </w:r>
      <w:r w:rsidR="00562A37" w:rsidRPr="00C67044">
        <w:rPr>
          <w:rFonts w:ascii="Browallia New" w:hAnsi="Browallia New" w:cs="Browallia New"/>
          <w:b/>
          <w:bCs/>
          <w:sz w:val="28"/>
          <w:cs/>
          <w:lang w:val="en-GB"/>
        </w:rPr>
        <w:t>ความเสี่ยงด้านสภาพคล่อง</w:t>
      </w:r>
    </w:p>
    <w:p w14:paraId="2A1349E9" w14:textId="77777777" w:rsidR="00562A37" w:rsidRPr="00C67044" w:rsidRDefault="00562A37" w:rsidP="007606C8">
      <w:pPr>
        <w:ind w:left="1620"/>
        <w:jc w:val="thaiDistribute"/>
        <w:rPr>
          <w:rFonts w:ascii="Browallia New" w:hAnsi="Browallia New" w:cs="Browallia New"/>
          <w:sz w:val="28"/>
          <w:lang w:val="en-GB"/>
        </w:rPr>
      </w:pPr>
    </w:p>
    <w:p w14:paraId="410733D4" w14:textId="457ECE36" w:rsidR="00562A37" w:rsidRPr="00C67044" w:rsidRDefault="00562A37" w:rsidP="007606C8">
      <w:pPr>
        <w:ind w:left="1620"/>
        <w:jc w:val="thaiDistribute"/>
        <w:rPr>
          <w:rFonts w:ascii="Browallia New" w:hAnsi="Browallia New" w:cs="Browallia New"/>
          <w:sz w:val="28"/>
        </w:rPr>
      </w:pPr>
      <w:r w:rsidRPr="00C67044">
        <w:rPr>
          <w:rFonts w:ascii="Browallia New" w:hAnsi="Browallia New" w:cs="Browallia New"/>
          <w:sz w:val="28"/>
          <w:cs/>
        </w:rPr>
        <w:t>ความเสี่ยงด้านสภาพคล่อง คือ ความเสี่ยงที่บริษัทจะไม่สามารถปฏิบัติตามภาระผูกพันได้เมื่อครบกำหนด เนื่องจากไม่สามารถเปลี่ยนสินทรัพย์เป็นเงินสดได้ หรือไม่สามารถจัดหาเงินสดได้เพียงพอตามความต้องการในเวลาที่เหมาะสมซึ่งอาจทำให้เกิดความเสียหายได้</w:t>
      </w:r>
    </w:p>
    <w:p w14:paraId="4C5C3118" w14:textId="77777777" w:rsidR="00562A37" w:rsidRPr="00C67044" w:rsidRDefault="00562A37" w:rsidP="007606C8">
      <w:pPr>
        <w:ind w:left="1620"/>
        <w:jc w:val="thaiDistribute"/>
        <w:rPr>
          <w:rFonts w:ascii="BrowalliaUPC" w:hAnsi="BrowalliaUPC" w:cs="BrowalliaUPC"/>
          <w:sz w:val="28"/>
          <w:lang w:val="en-GB"/>
        </w:rPr>
      </w:pPr>
    </w:p>
    <w:p w14:paraId="07D440D6" w14:textId="77777777" w:rsidR="00562A37" w:rsidRPr="00C67044" w:rsidRDefault="00562A37" w:rsidP="00562A37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sz w:val="28"/>
        </w:rPr>
      </w:pPr>
      <w:r w:rsidRPr="000C703D">
        <w:rPr>
          <w:rFonts w:ascii="Browallia New" w:hAnsi="Browallia New" w:cs="Browallia New"/>
          <w:sz w:val="28"/>
          <w:cs/>
        </w:rPr>
        <w:br w:type="page"/>
      </w:r>
    </w:p>
    <w:p w14:paraId="74C8006B" w14:textId="43D91BCE" w:rsidR="00562A37" w:rsidRPr="00C67044" w:rsidRDefault="00FB2AB8" w:rsidP="007606C8">
      <w:pPr>
        <w:ind w:left="547" w:hanging="547"/>
        <w:jc w:val="thaiDistribute"/>
        <w:rPr>
          <w:rFonts w:ascii="Browallia New" w:hAnsi="Browallia New" w:cs="Browallia New"/>
          <w:b/>
          <w:bCs/>
          <w:sz w:val="28"/>
          <w:lang w:val="en-GB"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6</w:t>
      </w:r>
      <w:r w:rsidR="00562A37" w:rsidRPr="00C67044">
        <w:rPr>
          <w:rFonts w:ascii="Browallia New" w:hAnsi="Browallia New" w:cs="Browallia New"/>
          <w:b/>
          <w:bCs/>
          <w:sz w:val="28"/>
          <w:lang w:val="en-GB"/>
        </w:rPr>
        <w:tab/>
      </w:r>
      <w:r w:rsidR="00562A37" w:rsidRPr="00C67044">
        <w:rPr>
          <w:rFonts w:ascii="Browallia New" w:hAnsi="Browallia New" w:cs="Browallia New"/>
          <w:b/>
          <w:bCs/>
          <w:sz w:val="28"/>
          <w:cs/>
          <w:lang w:val="en-GB"/>
        </w:rPr>
        <w:t>การจัด</w:t>
      </w:r>
      <w:r w:rsidR="005550D0" w:rsidRPr="00C67044">
        <w:rPr>
          <w:rFonts w:ascii="Browallia New" w:hAnsi="Browallia New" w:cs="Browallia New"/>
          <w:b/>
          <w:bCs/>
          <w:sz w:val="28"/>
          <w:cs/>
          <w:lang w:val="en-GB"/>
        </w:rPr>
        <w:t>การ</w:t>
      </w:r>
      <w:r w:rsidR="00562A37" w:rsidRPr="00C67044">
        <w:rPr>
          <w:rFonts w:ascii="Browallia New" w:hAnsi="Browallia New" w:cs="Browallia New"/>
          <w:b/>
          <w:bCs/>
          <w:sz w:val="28"/>
          <w:cs/>
          <w:lang w:val="en-GB"/>
        </w:rPr>
        <w:t>ความเสี่ยงทางการเงิน</w:t>
      </w:r>
      <w:r w:rsidR="00562A37" w:rsidRPr="00C67044">
        <w:rPr>
          <w:rFonts w:ascii="Browallia New" w:hAnsi="Browallia New" w:cs="Browallia New"/>
          <w:sz w:val="28"/>
          <w:cs/>
        </w:rPr>
        <w:t xml:space="preserve"> (ต่อ)</w:t>
      </w:r>
    </w:p>
    <w:p w14:paraId="37C50F4B" w14:textId="77777777" w:rsidR="00562A37" w:rsidRPr="00C67044" w:rsidRDefault="00562A37" w:rsidP="007606C8">
      <w:pPr>
        <w:ind w:left="540"/>
        <w:jc w:val="thaiDistribute"/>
        <w:rPr>
          <w:rFonts w:ascii="Browallia New" w:hAnsi="Browallia New" w:cs="Browallia New"/>
          <w:sz w:val="28"/>
          <w:lang w:val="en-GB"/>
        </w:rPr>
      </w:pPr>
    </w:p>
    <w:p w14:paraId="1DE884FE" w14:textId="2B6A41C3" w:rsidR="00562A37" w:rsidRPr="00C67044" w:rsidRDefault="00FB2AB8" w:rsidP="007606C8">
      <w:pPr>
        <w:ind w:left="1080" w:hanging="540"/>
        <w:jc w:val="thaiDistribute"/>
        <w:rPr>
          <w:rFonts w:ascii="Browallia New" w:hAnsi="Browallia New" w:cs="Browallia New"/>
          <w:b/>
          <w:bCs/>
          <w:sz w:val="28"/>
          <w:lang w:val="en-GB"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6</w:t>
      </w:r>
      <w:r w:rsidR="00562A37" w:rsidRPr="00C67044">
        <w:rPr>
          <w:rFonts w:ascii="Browallia New" w:hAnsi="Browallia New" w:cs="Browallia New"/>
          <w:b/>
          <w:bCs/>
          <w:sz w:val="28"/>
          <w:lang w:val="en-GB"/>
        </w:rPr>
        <w:t>.</w:t>
      </w:r>
      <w:r w:rsidRPr="00FB2AB8">
        <w:rPr>
          <w:rFonts w:ascii="Browallia New" w:hAnsi="Browallia New" w:cs="Browallia New"/>
          <w:b/>
          <w:bCs/>
          <w:sz w:val="28"/>
          <w:lang w:val="en-GB"/>
        </w:rPr>
        <w:t>2</w:t>
      </w:r>
      <w:r w:rsidR="00562A37" w:rsidRPr="00C67044">
        <w:rPr>
          <w:rFonts w:ascii="Browallia New" w:hAnsi="Browallia New" w:cs="Browallia New"/>
          <w:b/>
          <w:bCs/>
          <w:sz w:val="28"/>
          <w:lang w:val="en-GB"/>
        </w:rPr>
        <w:tab/>
      </w:r>
      <w:r w:rsidR="00562A37" w:rsidRPr="00C67044">
        <w:rPr>
          <w:rFonts w:ascii="Browallia New" w:hAnsi="Browallia New" w:cs="Browallia New"/>
          <w:b/>
          <w:bCs/>
          <w:sz w:val="28"/>
          <w:cs/>
          <w:lang w:val="en-GB"/>
        </w:rPr>
        <w:t>ความเสี่ยงที่สำคัญของเครื่องมือทางการเงิน</w:t>
      </w:r>
      <w:r w:rsidR="00562A37" w:rsidRPr="00C67044">
        <w:rPr>
          <w:rFonts w:ascii="Browallia New" w:hAnsi="Browallia New" w:cs="Browallia New"/>
          <w:sz w:val="28"/>
          <w:cs/>
        </w:rPr>
        <w:t xml:space="preserve"> (ต่อ)</w:t>
      </w:r>
    </w:p>
    <w:p w14:paraId="7C42C874" w14:textId="77777777" w:rsidR="00562A37" w:rsidRPr="00C67044" w:rsidRDefault="00562A37" w:rsidP="007606C8">
      <w:pPr>
        <w:ind w:left="1080"/>
        <w:jc w:val="thaiDistribute"/>
        <w:rPr>
          <w:rFonts w:ascii="Browallia New" w:hAnsi="Browallia New" w:cs="Browallia New"/>
          <w:sz w:val="28"/>
          <w:lang w:val="en-GB"/>
        </w:rPr>
      </w:pPr>
    </w:p>
    <w:p w14:paraId="29111595" w14:textId="3CEA95E3" w:rsidR="00562A37" w:rsidRPr="00C67044" w:rsidRDefault="00FB2AB8" w:rsidP="007606C8">
      <w:pPr>
        <w:ind w:left="1620" w:hanging="540"/>
        <w:jc w:val="thaiDistribute"/>
        <w:rPr>
          <w:rFonts w:ascii="Browallia New" w:hAnsi="Browallia New" w:cs="Browallia New"/>
          <w:b/>
          <w:bCs/>
          <w:sz w:val="28"/>
          <w:lang w:val="en-GB"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6</w:t>
      </w:r>
      <w:r w:rsidR="00562A37" w:rsidRPr="00C67044">
        <w:rPr>
          <w:rFonts w:ascii="Browallia New" w:hAnsi="Browallia New" w:cs="Browallia New"/>
          <w:b/>
          <w:bCs/>
          <w:sz w:val="28"/>
          <w:lang w:val="en-GB"/>
        </w:rPr>
        <w:t>.</w:t>
      </w:r>
      <w:r w:rsidRPr="00FB2AB8">
        <w:rPr>
          <w:rFonts w:ascii="Browallia New" w:hAnsi="Browallia New" w:cs="Browallia New"/>
          <w:b/>
          <w:bCs/>
          <w:sz w:val="28"/>
          <w:lang w:val="en-GB"/>
        </w:rPr>
        <w:t>2</w:t>
      </w:r>
      <w:r w:rsidR="00562A37" w:rsidRPr="00C67044">
        <w:rPr>
          <w:rFonts w:ascii="Browallia New" w:hAnsi="Browallia New" w:cs="Browallia New"/>
          <w:b/>
          <w:bCs/>
          <w:sz w:val="28"/>
          <w:lang w:val="en-GB"/>
        </w:rPr>
        <w:t>.</w:t>
      </w:r>
      <w:r w:rsidRPr="00FB2AB8">
        <w:rPr>
          <w:rFonts w:ascii="Browallia New" w:hAnsi="Browallia New" w:cs="Browallia New"/>
          <w:b/>
          <w:bCs/>
          <w:sz w:val="28"/>
          <w:lang w:val="en-GB"/>
        </w:rPr>
        <w:t>2</w:t>
      </w:r>
      <w:r w:rsidR="00562A37" w:rsidRPr="00C67044">
        <w:rPr>
          <w:rFonts w:ascii="Browallia New" w:hAnsi="Browallia New" w:cs="Browallia New"/>
          <w:b/>
          <w:bCs/>
          <w:sz w:val="28"/>
          <w:lang w:val="en-GB"/>
        </w:rPr>
        <w:tab/>
      </w:r>
      <w:r w:rsidR="00562A37" w:rsidRPr="00C67044">
        <w:rPr>
          <w:rFonts w:ascii="Browallia New" w:hAnsi="Browallia New" w:cs="Browallia New"/>
          <w:b/>
          <w:bCs/>
          <w:sz w:val="28"/>
          <w:cs/>
          <w:lang w:val="en-GB"/>
        </w:rPr>
        <w:t>ความเสี่ยงด้านสภาพคล่อง</w:t>
      </w:r>
      <w:r w:rsidR="000D162F" w:rsidRPr="00C67044">
        <w:rPr>
          <w:rFonts w:ascii="Browallia New" w:hAnsi="Browallia New" w:cs="Browallia New"/>
          <w:b/>
          <w:bCs/>
          <w:sz w:val="28"/>
          <w:cs/>
          <w:lang w:val="en-GB"/>
        </w:rPr>
        <w:t xml:space="preserve"> </w:t>
      </w:r>
      <w:r w:rsidR="000D162F" w:rsidRPr="00C67044">
        <w:rPr>
          <w:rFonts w:ascii="Browallia New" w:hAnsi="Browallia New" w:cs="Browallia New"/>
          <w:sz w:val="28"/>
          <w:cs/>
          <w:lang w:val="en-GB"/>
        </w:rPr>
        <w:t>(ต่อ)</w:t>
      </w:r>
    </w:p>
    <w:p w14:paraId="0F75D052" w14:textId="77777777" w:rsidR="00975AEF" w:rsidRPr="00C67044" w:rsidRDefault="00975AEF" w:rsidP="007606C8">
      <w:pPr>
        <w:ind w:left="1620"/>
        <w:jc w:val="thaiDistribute"/>
        <w:rPr>
          <w:rFonts w:ascii="Browallia New" w:hAnsi="Browallia New" w:cs="Browallia New"/>
          <w:sz w:val="28"/>
          <w:lang w:val="en-GB"/>
        </w:rPr>
      </w:pPr>
    </w:p>
    <w:p w14:paraId="35C58F70" w14:textId="77777777" w:rsidR="00975AEF" w:rsidRPr="00C67044" w:rsidRDefault="00975AEF" w:rsidP="007606C8">
      <w:pPr>
        <w:ind w:left="1620"/>
        <w:jc w:val="thaiDistribute"/>
        <w:rPr>
          <w:rFonts w:ascii="Browallia New" w:hAnsi="Browallia New" w:cs="Browallia New"/>
          <w:sz w:val="28"/>
        </w:rPr>
      </w:pPr>
      <w:r w:rsidRPr="00C67044">
        <w:rPr>
          <w:rFonts w:ascii="Browallia New" w:hAnsi="Browallia New" w:cs="Browallia New"/>
          <w:sz w:val="28"/>
          <w:cs/>
        </w:rPr>
        <w:t>วันที่ครบกำหนดของเครื่องมือทางการเงินนับจากวันสิ้นรอบระยะเวลารายงาน มีดังนี้</w:t>
      </w:r>
    </w:p>
    <w:p w14:paraId="771C979F" w14:textId="77777777" w:rsidR="00562A37" w:rsidRPr="006D39F8" w:rsidRDefault="00562A37" w:rsidP="007606C8">
      <w:pPr>
        <w:tabs>
          <w:tab w:val="left" w:pos="720"/>
          <w:tab w:val="left" w:pos="1440"/>
          <w:tab w:val="left" w:pos="2160"/>
          <w:tab w:val="left" w:pos="270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01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71"/>
        <w:gridCol w:w="1019"/>
        <w:gridCol w:w="900"/>
        <w:gridCol w:w="802"/>
        <w:gridCol w:w="907"/>
        <w:gridCol w:w="991"/>
        <w:gridCol w:w="823"/>
      </w:tblGrid>
      <w:tr w:rsidR="006A7C0F" w:rsidRPr="006D39F8" w14:paraId="4DC7E55D" w14:textId="77777777" w:rsidTr="006A7C0F">
        <w:tc>
          <w:tcPr>
            <w:tcW w:w="3571" w:type="dxa"/>
            <w:vAlign w:val="bottom"/>
          </w:tcPr>
          <w:p w14:paraId="11581507" w14:textId="77777777" w:rsidR="006A7C0F" w:rsidRPr="006D39F8" w:rsidRDefault="006A7C0F" w:rsidP="006A7C0F">
            <w:pPr>
              <w:ind w:left="1056"/>
              <w:rPr>
                <w:rFonts w:ascii="Browallia New" w:hAnsi="Browallia New" w:cs="Browallia New"/>
                <w:b/>
                <w:bCs/>
                <w:szCs w:val="24"/>
                <w:u w:val="single"/>
              </w:rPr>
            </w:pPr>
          </w:p>
        </w:tc>
        <w:tc>
          <w:tcPr>
            <w:tcW w:w="5442" w:type="dxa"/>
            <w:gridSpan w:val="6"/>
            <w:vAlign w:val="bottom"/>
          </w:tcPr>
          <w:p w14:paraId="7B2B78D8" w14:textId="1EBEEAF6" w:rsidR="006A7C0F" w:rsidRPr="006D39F8" w:rsidRDefault="00FB2AB8" w:rsidP="006A7C0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FB2AB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6A7C0F"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ธันวาคม พ.ศ. </w:t>
            </w:r>
            <w:r w:rsidRPr="00FB2AB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</w:tr>
      <w:tr w:rsidR="006A7C0F" w:rsidRPr="006D39F8" w14:paraId="79B30E1E" w14:textId="77777777" w:rsidTr="006A7C0F">
        <w:tc>
          <w:tcPr>
            <w:tcW w:w="3571" w:type="dxa"/>
            <w:vAlign w:val="bottom"/>
          </w:tcPr>
          <w:p w14:paraId="08B6F409" w14:textId="77777777" w:rsidR="006A7C0F" w:rsidRPr="006D39F8" w:rsidRDefault="006A7C0F" w:rsidP="006A7C0F">
            <w:pPr>
              <w:ind w:left="1056"/>
              <w:rPr>
                <w:rFonts w:ascii="Browallia New" w:hAnsi="Browallia New" w:cs="Browallia New"/>
                <w:b/>
                <w:bCs/>
                <w:szCs w:val="24"/>
                <w:u w:val="single"/>
              </w:rPr>
            </w:pPr>
          </w:p>
        </w:tc>
        <w:tc>
          <w:tcPr>
            <w:tcW w:w="5442" w:type="dxa"/>
            <w:gridSpan w:val="6"/>
            <w:vAlign w:val="bottom"/>
          </w:tcPr>
          <w:p w14:paraId="6DBCA92D" w14:textId="77777777" w:rsidR="006A7C0F" w:rsidRPr="006D39F8" w:rsidRDefault="006A7C0F" w:rsidP="006A7C0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>ยอดคงเหลือของเครื่องมือทางการเงิน</w:t>
            </w:r>
          </w:p>
        </w:tc>
      </w:tr>
      <w:tr w:rsidR="006A7C0F" w:rsidRPr="006D39F8" w14:paraId="1B13CB00" w14:textId="77777777" w:rsidTr="006A7C0F">
        <w:tc>
          <w:tcPr>
            <w:tcW w:w="3571" w:type="dxa"/>
            <w:vAlign w:val="bottom"/>
          </w:tcPr>
          <w:p w14:paraId="65318EF4" w14:textId="77777777" w:rsidR="006A7C0F" w:rsidRPr="006D39F8" w:rsidRDefault="006A7C0F" w:rsidP="006A7C0F">
            <w:pPr>
              <w:ind w:left="1056"/>
              <w:rPr>
                <w:rFonts w:ascii="Browallia New" w:hAnsi="Browallia New" w:cs="Browallia New"/>
                <w:b/>
                <w:bCs/>
                <w:szCs w:val="24"/>
                <w:u w:val="single"/>
              </w:rPr>
            </w:pPr>
          </w:p>
        </w:tc>
        <w:tc>
          <w:tcPr>
            <w:tcW w:w="1019" w:type="dxa"/>
            <w:vAlign w:val="bottom"/>
          </w:tcPr>
          <w:p w14:paraId="394622CC" w14:textId="77777777" w:rsidR="006A7C0F" w:rsidRPr="006D39F8" w:rsidRDefault="006A7C0F" w:rsidP="006A7C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  <w:t>เมื่อทวงถาม</w:t>
            </w:r>
          </w:p>
        </w:tc>
        <w:tc>
          <w:tcPr>
            <w:tcW w:w="900" w:type="dxa"/>
            <w:vAlign w:val="bottom"/>
          </w:tcPr>
          <w:p w14:paraId="52B1C520" w14:textId="40AEC279" w:rsidR="006A7C0F" w:rsidRPr="006D39F8" w:rsidRDefault="006A7C0F" w:rsidP="006A7C0F">
            <w:pPr>
              <w:ind w:left="-19"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Cs w:val="24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  <w:t xml:space="preserve">ภายใน </w:t>
            </w:r>
            <w:r w:rsidR="00FB2AB8" w:rsidRPr="00FB2AB8">
              <w:rPr>
                <w:rFonts w:ascii="Browallia New" w:hAnsi="Browallia New" w:cs="Browallia New"/>
                <w:b/>
                <w:bCs/>
                <w:spacing w:val="-2"/>
                <w:szCs w:val="24"/>
                <w:lang w:val="en-GB"/>
              </w:rPr>
              <w:t>1</w:t>
            </w:r>
            <w:r w:rsidRPr="006D39F8"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  <w:t xml:space="preserve"> ปี</w:t>
            </w:r>
          </w:p>
        </w:tc>
        <w:tc>
          <w:tcPr>
            <w:tcW w:w="802" w:type="dxa"/>
            <w:vAlign w:val="bottom"/>
          </w:tcPr>
          <w:p w14:paraId="08E42E60" w14:textId="03DA357F" w:rsidR="006A7C0F" w:rsidRPr="006D39F8" w:rsidRDefault="00FB2AB8" w:rsidP="006A7C0F">
            <w:pP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FB2AB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="006A7C0F" w:rsidRPr="006D39F8">
              <w:rPr>
                <w:rFonts w:ascii="Browallia New" w:hAnsi="Browallia New" w:cs="Browallia New"/>
                <w:b/>
                <w:bCs/>
                <w:szCs w:val="24"/>
              </w:rPr>
              <w:t xml:space="preserve"> - </w:t>
            </w:r>
            <w:r w:rsidRPr="00FB2AB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5</w:t>
            </w:r>
            <w:r w:rsidR="006A7C0F"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ปี</w:t>
            </w:r>
          </w:p>
        </w:tc>
        <w:tc>
          <w:tcPr>
            <w:tcW w:w="907" w:type="dxa"/>
            <w:vAlign w:val="bottom"/>
          </w:tcPr>
          <w:p w14:paraId="34D3D2DF" w14:textId="56F0188D" w:rsidR="006A7C0F" w:rsidRPr="006D39F8" w:rsidRDefault="006A7C0F" w:rsidP="006A7C0F">
            <w:pP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เกิน </w:t>
            </w:r>
            <w:r w:rsidR="00FB2AB8" w:rsidRPr="00FB2AB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5</w:t>
            </w: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ปี</w:t>
            </w:r>
          </w:p>
        </w:tc>
        <w:tc>
          <w:tcPr>
            <w:tcW w:w="991" w:type="dxa"/>
            <w:vAlign w:val="bottom"/>
          </w:tcPr>
          <w:p w14:paraId="3D4D7F1E" w14:textId="77777777" w:rsidR="006A7C0F" w:rsidRPr="006D39F8" w:rsidRDefault="006A7C0F" w:rsidP="006A7C0F">
            <w:pP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4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  <w:t>ไม่มีกำหนด</w:t>
            </w:r>
          </w:p>
        </w:tc>
        <w:tc>
          <w:tcPr>
            <w:tcW w:w="823" w:type="dxa"/>
            <w:vAlign w:val="bottom"/>
          </w:tcPr>
          <w:p w14:paraId="61126E06" w14:textId="77777777" w:rsidR="006A7C0F" w:rsidRPr="006D39F8" w:rsidRDefault="006A7C0F" w:rsidP="006A7C0F">
            <w:pP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6A7C0F" w:rsidRPr="006D39F8" w14:paraId="1F5CCCF7" w14:textId="77777777" w:rsidTr="006A7C0F">
        <w:tc>
          <w:tcPr>
            <w:tcW w:w="3571" w:type="dxa"/>
            <w:vAlign w:val="bottom"/>
          </w:tcPr>
          <w:p w14:paraId="615F8B46" w14:textId="77777777" w:rsidR="006A7C0F" w:rsidRPr="006D39F8" w:rsidRDefault="006A7C0F" w:rsidP="006A7C0F">
            <w:pPr>
              <w:ind w:left="1056"/>
              <w:rPr>
                <w:rFonts w:ascii="Browallia New" w:hAnsi="Browallia New" w:cs="Browallia New"/>
                <w:b/>
                <w:bCs/>
                <w:szCs w:val="24"/>
                <w:u w:val="single"/>
              </w:rPr>
            </w:pPr>
          </w:p>
        </w:tc>
        <w:tc>
          <w:tcPr>
            <w:tcW w:w="1019" w:type="dxa"/>
            <w:vAlign w:val="bottom"/>
          </w:tcPr>
          <w:p w14:paraId="296EF930" w14:textId="77777777" w:rsidR="006A7C0F" w:rsidRPr="006D39F8" w:rsidRDefault="006A7C0F" w:rsidP="006A7C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900" w:type="dxa"/>
            <w:vAlign w:val="bottom"/>
          </w:tcPr>
          <w:p w14:paraId="215A6A79" w14:textId="77777777" w:rsidR="006A7C0F" w:rsidRPr="006D39F8" w:rsidRDefault="006A7C0F" w:rsidP="006A7C0F">
            <w:pPr>
              <w:pBdr>
                <w:bottom w:val="single" w:sz="4" w:space="1" w:color="auto"/>
              </w:pBd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802" w:type="dxa"/>
            <w:vAlign w:val="bottom"/>
          </w:tcPr>
          <w:p w14:paraId="24B37B1A" w14:textId="77777777" w:rsidR="006A7C0F" w:rsidRPr="006D39F8" w:rsidRDefault="006A7C0F" w:rsidP="006A7C0F">
            <w:pPr>
              <w:pBdr>
                <w:bottom w:val="single" w:sz="4" w:space="1" w:color="auto"/>
              </w:pBd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907" w:type="dxa"/>
            <w:vAlign w:val="bottom"/>
          </w:tcPr>
          <w:p w14:paraId="14865171" w14:textId="77777777" w:rsidR="006A7C0F" w:rsidRPr="006D39F8" w:rsidRDefault="006A7C0F" w:rsidP="006A7C0F">
            <w:pPr>
              <w:pBdr>
                <w:bottom w:val="single" w:sz="4" w:space="1" w:color="auto"/>
              </w:pBd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991" w:type="dxa"/>
            <w:vAlign w:val="bottom"/>
          </w:tcPr>
          <w:p w14:paraId="7FEF09FA" w14:textId="77777777" w:rsidR="006A7C0F" w:rsidRPr="006D39F8" w:rsidRDefault="006A7C0F" w:rsidP="006A7C0F">
            <w:pPr>
              <w:pBdr>
                <w:bottom w:val="single" w:sz="4" w:space="1" w:color="auto"/>
              </w:pBd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823" w:type="dxa"/>
            <w:vAlign w:val="bottom"/>
          </w:tcPr>
          <w:p w14:paraId="105EC94A" w14:textId="77777777" w:rsidR="006A7C0F" w:rsidRPr="006D39F8" w:rsidRDefault="006A7C0F" w:rsidP="006A7C0F">
            <w:pPr>
              <w:pBdr>
                <w:bottom w:val="single" w:sz="4" w:space="1" w:color="auto"/>
              </w:pBd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6A7C0F" w:rsidRPr="006D39F8" w14:paraId="024AE78A" w14:textId="77777777" w:rsidTr="006A7C0F">
        <w:tc>
          <w:tcPr>
            <w:tcW w:w="3571" w:type="dxa"/>
            <w:vAlign w:val="bottom"/>
          </w:tcPr>
          <w:p w14:paraId="462FD23B" w14:textId="77777777" w:rsidR="006A7C0F" w:rsidRPr="006D39F8" w:rsidRDefault="006A7C0F" w:rsidP="006A7C0F">
            <w:pPr>
              <w:ind w:left="1056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19" w:type="dxa"/>
            <w:vAlign w:val="bottom"/>
          </w:tcPr>
          <w:p w14:paraId="33A10B9C" w14:textId="77777777" w:rsidR="006A7C0F" w:rsidRPr="006D39F8" w:rsidRDefault="006A7C0F" w:rsidP="006A7C0F">
            <w:pPr>
              <w:ind w:left="202" w:right="-72" w:hanging="20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00" w:type="dxa"/>
            <w:vAlign w:val="bottom"/>
          </w:tcPr>
          <w:p w14:paraId="444721E9" w14:textId="77777777" w:rsidR="006A7C0F" w:rsidRPr="006D39F8" w:rsidRDefault="006A7C0F" w:rsidP="006A7C0F">
            <w:pPr>
              <w:ind w:left="202" w:right="-72" w:hanging="20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02" w:type="dxa"/>
            <w:vAlign w:val="bottom"/>
          </w:tcPr>
          <w:p w14:paraId="77ECB0FF" w14:textId="77777777" w:rsidR="006A7C0F" w:rsidRPr="006D39F8" w:rsidRDefault="006A7C0F" w:rsidP="006A7C0F">
            <w:pPr>
              <w:ind w:left="202" w:right="-72" w:hanging="20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07" w:type="dxa"/>
            <w:vAlign w:val="bottom"/>
          </w:tcPr>
          <w:p w14:paraId="4E4F202B" w14:textId="77777777" w:rsidR="006A7C0F" w:rsidRPr="006D39F8" w:rsidRDefault="006A7C0F" w:rsidP="006A7C0F">
            <w:pPr>
              <w:ind w:left="202" w:right="-72" w:hanging="20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91" w:type="dxa"/>
            <w:vAlign w:val="bottom"/>
          </w:tcPr>
          <w:p w14:paraId="4C920370" w14:textId="77777777" w:rsidR="006A7C0F" w:rsidRPr="006D39F8" w:rsidRDefault="006A7C0F" w:rsidP="006A7C0F">
            <w:pPr>
              <w:ind w:left="202" w:right="-72" w:hanging="20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23" w:type="dxa"/>
            <w:vAlign w:val="bottom"/>
          </w:tcPr>
          <w:p w14:paraId="189AB628" w14:textId="77777777" w:rsidR="006A7C0F" w:rsidRPr="006D39F8" w:rsidRDefault="006A7C0F" w:rsidP="006A7C0F">
            <w:pPr>
              <w:ind w:left="202" w:right="-72" w:hanging="20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A7C0F" w:rsidRPr="006D39F8" w14:paraId="3025C85F" w14:textId="77777777" w:rsidTr="006A7C0F">
        <w:tc>
          <w:tcPr>
            <w:tcW w:w="3571" w:type="dxa"/>
            <w:vAlign w:val="bottom"/>
          </w:tcPr>
          <w:p w14:paraId="0EA145CB" w14:textId="77777777" w:rsidR="006A7C0F" w:rsidRPr="006D39F8" w:rsidRDefault="006A7C0F" w:rsidP="006A7C0F">
            <w:pPr>
              <w:ind w:left="1056"/>
              <w:rPr>
                <w:rFonts w:ascii="Browallia New" w:hAnsi="Browallia New" w:cs="Browallia New"/>
                <w:szCs w:val="24"/>
                <w:u w:val="single"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19" w:type="dxa"/>
            <w:vAlign w:val="bottom"/>
          </w:tcPr>
          <w:p w14:paraId="5BFF3A1D" w14:textId="77777777" w:rsidR="006A7C0F" w:rsidRPr="006D39F8" w:rsidRDefault="006A7C0F" w:rsidP="006A7C0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965524F" w14:textId="77777777" w:rsidR="006A7C0F" w:rsidRPr="006D39F8" w:rsidRDefault="006A7C0F" w:rsidP="006A7C0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6F13907D" w14:textId="77777777" w:rsidR="006A7C0F" w:rsidRPr="006D39F8" w:rsidRDefault="006A7C0F" w:rsidP="006A7C0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5C9B0BE9" w14:textId="77777777" w:rsidR="006A7C0F" w:rsidRPr="006D39F8" w:rsidRDefault="006A7C0F" w:rsidP="006A7C0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4324D744" w14:textId="77777777" w:rsidR="006A7C0F" w:rsidRPr="006D39F8" w:rsidRDefault="006A7C0F" w:rsidP="006A7C0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23" w:type="dxa"/>
            <w:vAlign w:val="bottom"/>
          </w:tcPr>
          <w:p w14:paraId="77631B93" w14:textId="77777777" w:rsidR="006A7C0F" w:rsidRPr="006D39F8" w:rsidRDefault="006A7C0F" w:rsidP="006A7C0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A56646" w:rsidRPr="006D39F8" w14:paraId="408243A5" w14:textId="77777777" w:rsidTr="006A7C0F">
        <w:tc>
          <w:tcPr>
            <w:tcW w:w="3571" w:type="dxa"/>
            <w:vAlign w:val="bottom"/>
          </w:tcPr>
          <w:p w14:paraId="3484A2A1" w14:textId="77777777" w:rsidR="00A56646" w:rsidRPr="006D39F8" w:rsidRDefault="00A56646" w:rsidP="006A7C0F">
            <w:pPr>
              <w:ind w:left="1056"/>
              <w:rPr>
                <w:rFonts w:ascii="Browallia New" w:hAnsi="Browallia New" w:cs="Browallia New"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19" w:type="dxa"/>
            <w:vAlign w:val="bottom"/>
          </w:tcPr>
          <w:p w14:paraId="5F5FC437" w14:textId="5018A236" w:rsidR="00A56646" w:rsidRPr="006D39F8" w:rsidRDefault="00FB2AB8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780</w:t>
            </w:r>
          </w:p>
        </w:tc>
        <w:tc>
          <w:tcPr>
            <w:tcW w:w="900" w:type="dxa"/>
            <w:vAlign w:val="bottom"/>
          </w:tcPr>
          <w:p w14:paraId="77F767FD" w14:textId="054E48B3" w:rsidR="00A56646" w:rsidRPr="006D39F8" w:rsidRDefault="00C42A08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02" w:type="dxa"/>
            <w:vAlign w:val="bottom"/>
          </w:tcPr>
          <w:p w14:paraId="695D5855" w14:textId="2747B027" w:rsidR="00A56646" w:rsidRPr="006D39F8" w:rsidRDefault="00C42A08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7" w:type="dxa"/>
            <w:vAlign w:val="bottom"/>
          </w:tcPr>
          <w:p w14:paraId="3D12A5CC" w14:textId="043D99B2" w:rsidR="00A56646" w:rsidRPr="006D39F8" w:rsidRDefault="00C42A08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91" w:type="dxa"/>
            <w:vAlign w:val="bottom"/>
          </w:tcPr>
          <w:p w14:paraId="0F6F52B0" w14:textId="4A3DE6C1" w:rsidR="00A56646" w:rsidRPr="006D39F8" w:rsidRDefault="00C42A08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23" w:type="dxa"/>
            <w:vAlign w:val="bottom"/>
          </w:tcPr>
          <w:p w14:paraId="3CC3D9AB" w14:textId="7F3D2FFD" w:rsidR="00A56646" w:rsidRPr="006D39F8" w:rsidRDefault="00FB2AB8" w:rsidP="00A5664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780</w:t>
            </w:r>
          </w:p>
        </w:tc>
      </w:tr>
      <w:tr w:rsidR="00A56646" w:rsidRPr="006D39F8" w14:paraId="515871AA" w14:textId="77777777" w:rsidTr="006A7C0F">
        <w:tc>
          <w:tcPr>
            <w:tcW w:w="3571" w:type="dxa"/>
            <w:vAlign w:val="bottom"/>
          </w:tcPr>
          <w:p w14:paraId="6069F891" w14:textId="77777777" w:rsidR="00A56646" w:rsidRPr="006D39F8" w:rsidRDefault="00A56646" w:rsidP="006A7C0F">
            <w:pPr>
              <w:ind w:left="1056"/>
              <w:rPr>
                <w:rFonts w:ascii="Browallia New" w:hAnsi="Browallia New" w:cs="Browallia New"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szCs w:val="24"/>
                <w:cs/>
              </w:rPr>
              <w:t>ลูกหนี้สำนักหักบัญชีและ</w:t>
            </w:r>
          </w:p>
        </w:tc>
        <w:tc>
          <w:tcPr>
            <w:tcW w:w="1019" w:type="dxa"/>
            <w:vAlign w:val="bottom"/>
          </w:tcPr>
          <w:p w14:paraId="5C71B488" w14:textId="77777777" w:rsidR="00A56646" w:rsidRPr="006D39F8" w:rsidRDefault="00A56646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1127A7CA" w14:textId="77777777" w:rsidR="00A56646" w:rsidRPr="006D39F8" w:rsidRDefault="00A56646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395CB6D1" w14:textId="77777777" w:rsidR="00A56646" w:rsidRPr="006D39F8" w:rsidRDefault="00A56646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34DE3FE0" w14:textId="77777777" w:rsidR="00A56646" w:rsidRPr="006D39F8" w:rsidRDefault="00A56646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4D4546F2" w14:textId="77777777" w:rsidR="00A56646" w:rsidRPr="006D39F8" w:rsidRDefault="00A56646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23" w:type="dxa"/>
            <w:vAlign w:val="bottom"/>
          </w:tcPr>
          <w:p w14:paraId="75BF9232" w14:textId="77777777" w:rsidR="00A56646" w:rsidRPr="006D39F8" w:rsidRDefault="00A56646" w:rsidP="00A5664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A56646" w:rsidRPr="006D39F8" w14:paraId="3E81DACD" w14:textId="77777777" w:rsidTr="006A7C0F">
        <w:tc>
          <w:tcPr>
            <w:tcW w:w="3571" w:type="dxa"/>
            <w:vAlign w:val="bottom"/>
          </w:tcPr>
          <w:p w14:paraId="490D5701" w14:textId="77777777" w:rsidR="00A56646" w:rsidRPr="006D39F8" w:rsidRDefault="00A56646" w:rsidP="006A7C0F">
            <w:pPr>
              <w:ind w:left="1056"/>
              <w:rPr>
                <w:rFonts w:ascii="Browallia New" w:hAnsi="Browallia New" w:cs="Browallia New"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6D39F8">
              <w:rPr>
                <w:rFonts w:ascii="Browallia New" w:hAnsi="Browallia New" w:cs="Browallia New"/>
                <w:szCs w:val="24"/>
                <w:cs/>
              </w:rPr>
              <w:t>บริษัทหลักทรัพย์</w:t>
            </w:r>
          </w:p>
        </w:tc>
        <w:tc>
          <w:tcPr>
            <w:tcW w:w="1019" w:type="dxa"/>
            <w:vAlign w:val="bottom"/>
          </w:tcPr>
          <w:p w14:paraId="1FCFAFCF" w14:textId="43CA5095" w:rsidR="00A56646" w:rsidRPr="006D39F8" w:rsidRDefault="00C42A08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7D9867FF" w14:textId="31307F7E" w:rsidR="00A56646" w:rsidRPr="006D39F8" w:rsidRDefault="00FB2AB8" w:rsidP="00A5664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979</w:t>
            </w:r>
          </w:p>
        </w:tc>
        <w:tc>
          <w:tcPr>
            <w:tcW w:w="802" w:type="dxa"/>
            <w:vAlign w:val="bottom"/>
          </w:tcPr>
          <w:p w14:paraId="5ADA8CA2" w14:textId="411ACAA2" w:rsidR="00A56646" w:rsidRPr="006D39F8" w:rsidRDefault="00C42A08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7" w:type="dxa"/>
            <w:vAlign w:val="bottom"/>
          </w:tcPr>
          <w:p w14:paraId="0D520B61" w14:textId="3BDC7415" w:rsidR="00A56646" w:rsidRPr="006D39F8" w:rsidRDefault="00C42A08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91" w:type="dxa"/>
            <w:vAlign w:val="bottom"/>
          </w:tcPr>
          <w:p w14:paraId="1F8B4AA1" w14:textId="135E0B32" w:rsidR="00A56646" w:rsidRPr="006D39F8" w:rsidRDefault="00C42A08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23" w:type="dxa"/>
            <w:vAlign w:val="bottom"/>
          </w:tcPr>
          <w:p w14:paraId="3DBAB36B" w14:textId="3BBAF55E" w:rsidR="00A56646" w:rsidRPr="006D39F8" w:rsidRDefault="00FB2AB8" w:rsidP="00A5664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979</w:t>
            </w:r>
          </w:p>
        </w:tc>
      </w:tr>
      <w:tr w:rsidR="00A56646" w:rsidRPr="006D39F8" w14:paraId="35056DDC" w14:textId="77777777" w:rsidTr="006A7C0F">
        <w:tc>
          <w:tcPr>
            <w:tcW w:w="3571" w:type="dxa"/>
            <w:vAlign w:val="bottom"/>
          </w:tcPr>
          <w:p w14:paraId="16B3B687" w14:textId="77777777" w:rsidR="00A56646" w:rsidRPr="006D39F8" w:rsidRDefault="00A56646" w:rsidP="006A7C0F">
            <w:pPr>
              <w:ind w:left="1056"/>
              <w:rPr>
                <w:rFonts w:ascii="Browallia New" w:hAnsi="Browallia New" w:cs="Browallia New"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szCs w:val="24"/>
                <w:cs/>
              </w:rPr>
              <w:t>ลูกหนี้ธุรกิจหลักทรัพย์และสัญญา</w:t>
            </w:r>
          </w:p>
        </w:tc>
        <w:tc>
          <w:tcPr>
            <w:tcW w:w="1019" w:type="dxa"/>
            <w:vAlign w:val="bottom"/>
          </w:tcPr>
          <w:p w14:paraId="076E1A89" w14:textId="77777777" w:rsidR="00A56646" w:rsidRPr="006D39F8" w:rsidRDefault="00A56646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5FCA3CE" w14:textId="77777777" w:rsidR="00A56646" w:rsidRPr="006D39F8" w:rsidRDefault="00A56646" w:rsidP="00A5664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802" w:type="dxa"/>
            <w:vAlign w:val="bottom"/>
          </w:tcPr>
          <w:p w14:paraId="6824EBDA" w14:textId="77777777" w:rsidR="00A56646" w:rsidRPr="006D39F8" w:rsidRDefault="00A56646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6B78F81D" w14:textId="77777777" w:rsidR="00A56646" w:rsidRPr="006D39F8" w:rsidRDefault="00A56646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1AD35C49" w14:textId="77777777" w:rsidR="00A56646" w:rsidRPr="006D39F8" w:rsidRDefault="00A56646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23" w:type="dxa"/>
            <w:vAlign w:val="bottom"/>
          </w:tcPr>
          <w:p w14:paraId="398817CA" w14:textId="77777777" w:rsidR="00A56646" w:rsidRPr="006D39F8" w:rsidRDefault="00A56646" w:rsidP="00A5664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A56646" w:rsidRPr="006D39F8" w14:paraId="1D263E0A" w14:textId="77777777" w:rsidTr="006A7C0F">
        <w:tc>
          <w:tcPr>
            <w:tcW w:w="3571" w:type="dxa"/>
            <w:vAlign w:val="bottom"/>
          </w:tcPr>
          <w:p w14:paraId="2C5463B8" w14:textId="77777777" w:rsidR="00A56646" w:rsidRPr="006D39F8" w:rsidRDefault="00A56646" w:rsidP="006A7C0F">
            <w:pPr>
              <w:ind w:left="1056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  <w:cs/>
              </w:rPr>
              <w:t xml:space="preserve">   ซื้อขายล่วงหน้า</w:t>
            </w:r>
          </w:p>
        </w:tc>
        <w:tc>
          <w:tcPr>
            <w:tcW w:w="1019" w:type="dxa"/>
            <w:vAlign w:val="bottom"/>
          </w:tcPr>
          <w:p w14:paraId="3C8258AB" w14:textId="72BA19FA" w:rsidR="00A56646" w:rsidRPr="006D39F8" w:rsidRDefault="00C42A08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6F907541" w14:textId="4563920E" w:rsidR="00A56646" w:rsidRPr="006D39F8" w:rsidRDefault="00FB2AB8" w:rsidP="00A5664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="00C42A08" w:rsidRPr="00C42A0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996</w:t>
            </w:r>
          </w:p>
        </w:tc>
        <w:tc>
          <w:tcPr>
            <w:tcW w:w="802" w:type="dxa"/>
            <w:vAlign w:val="bottom"/>
          </w:tcPr>
          <w:p w14:paraId="13EF365A" w14:textId="5ED13EE8" w:rsidR="00A56646" w:rsidRPr="006D39F8" w:rsidRDefault="00C42A08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7" w:type="dxa"/>
            <w:vAlign w:val="bottom"/>
          </w:tcPr>
          <w:p w14:paraId="5B04D85C" w14:textId="1C67452B" w:rsidR="00A56646" w:rsidRPr="006D39F8" w:rsidRDefault="00C42A08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91" w:type="dxa"/>
            <w:vAlign w:val="bottom"/>
          </w:tcPr>
          <w:p w14:paraId="63ED2E11" w14:textId="40D531E7" w:rsidR="00A56646" w:rsidRPr="006D39F8" w:rsidRDefault="00C42A08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23" w:type="dxa"/>
            <w:vAlign w:val="bottom"/>
          </w:tcPr>
          <w:p w14:paraId="1D0D2A8E" w14:textId="010B67A0" w:rsidR="00A56646" w:rsidRPr="006D39F8" w:rsidRDefault="00FB2AB8" w:rsidP="00A5664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="00AC4621" w:rsidRPr="00AC462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996</w:t>
            </w:r>
          </w:p>
        </w:tc>
      </w:tr>
      <w:tr w:rsidR="00A56646" w:rsidRPr="006D39F8" w14:paraId="74852E3A" w14:textId="77777777" w:rsidTr="006A7C0F">
        <w:tc>
          <w:tcPr>
            <w:tcW w:w="3571" w:type="dxa"/>
            <w:vAlign w:val="bottom"/>
          </w:tcPr>
          <w:p w14:paraId="5F26BECD" w14:textId="77777777" w:rsidR="00A56646" w:rsidRPr="006D39F8" w:rsidRDefault="00A56646" w:rsidP="006A7C0F">
            <w:pPr>
              <w:ind w:left="1056"/>
              <w:rPr>
                <w:rFonts w:ascii="Browallia New" w:hAnsi="Browallia New" w:cs="Browallia New"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szCs w:val="24"/>
                <w:cs/>
              </w:rPr>
              <w:t>สินทรัพย์อนุพันธ์</w:t>
            </w:r>
          </w:p>
        </w:tc>
        <w:tc>
          <w:tcPr>
            <w:tcW w:w="1019" w:type="dxa"/>
            <w:vAlign w:val="bottom"/>
          </w:tcPr>
          <w:p w14:paraId="6C72AF03" w14:textId="68838487" w:rsidR="00A56646" w:rsidRPr="006D39F8" w:rsidRDefault="00C42A08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06B0FF8D" w14:textId="311CDB48" w:rsidR="00A56646" w:rsidRPr="006D39F8" w:rsidRDefault="00FB2AB8" w:rsidP="00A5664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58</w:t>
            </w:r>
          </w:p>
        </w:tc>
        <w:tc>
          <w:tcPr>
            <w:tcW w:w="802" w:type="dxa"/>
            <w:vAlign w:val="bottom"/>
          </w:tcPr>
          <w:p w14:paraId="4F4888A2" w14:textId="4DE835FF" w:rsidR="00A56646" w:rsidRPr="006D39F8" w:rsidRDefault="00C42A08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7" w:type="dxa"/>
            <w:vAlign w:val="bottom"/>
          </w:tcPr>
          <w:p w14:paraId="2CAE8279" w14:textId="606C51A0" w:rsidR="00A56646" w:rsidRPr="006D39F8" w:rsidRDefault="00C42A08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91" w:type="dxa"/>
            <w:vAlign w:val="bottom"/>
          </w:tcPr>
          <w:p w14:paraId="3DD02AB5" w14:textId="368446BC" w:rsidR="00A56646" w:rsidRPr="006D39F8" w:rsidRDefault="00C42A08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23" w:type="dxa"/>
            <w:vAlign w:val="bottom"/>
          </w:tcPr>
          <w:p w14:paraId="760337EB" w14:textId="37FBCAAE" w:rsidR="00A56646" w:rsidRPr="006D39F8" w:rsidRDefault="00FB2AB8" w:rsidP="00A5664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58</w:t>
            </w:r>
          </w:p>
        </w:tc>
      </w:tr>
      <w:tr w:rsidR="00F84AB2" w:rsidRPr="006D39F8" w14:paraId="3EFB47E1" w14:textId="77777777" w:rsidTr="005F37A4">
        <w:tc>
          <w:tcPr>
            <w:tcW w:w="3571" w:type="dxa"/>
            <w:vAlign w:val="bottom"/>
          </w:tcPr>
          <w:p w14:paraId="344B4AA7" w14:textId="6D17F63F" w:rsidR="00F84AB2" w:rsidRPr="006D39F8" w:rsidRDefault="00F84AB2" w:rsidP="005F37A4">
            <w:pPr>
              <w:ind w:left="1056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  <w:cs/>
              </w:rPr>
              <w:t>เงินลงทุนที่ไม</w:t>
            </w:r>
            <w:r w:rsidR="005B3966" w:rsidRPr="006D39F8">
              <w:rPr>
                <w:rFonts w:ascii="Browallia New" w:hAnsi="Browallia New" w:cs="Browallia New"/>
                <w:szCs w:val="24"/>
                <w:cs/>
              </w:rPr>
              <w:t>่</w:t>
            </w:r>
            <w:r w:rsidRPr="006D39F8">
              <w:rPr>
                <w:rFonts w:ascii="Browallia New" w:hAnsi="Browallia New" w:cs="Browallia New"/>
                <w:szCs w:val="24"/>
                <w:cs/>
              </w:rPr>
              <w:t>ได้วางเป็นประกัน</w:t>
            </w:r>
          </w:p>
        </w:tc>
        <w:tc>
          <w:tcPr>
            <w:tcW w:w="1019" w:type="dxa"/>
            <w:vAlign w:val="bottom"/>
          </w:tcPr>
          <w:p w14:paraId="477BAB94" w14:textId="188020DD" w:rsidR="00F84AB2" w:rsidRPr="006D39F8" w:rsidRDefault="00C42A08" w:rsidP="005F37A4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6E722E78" w14:textId="0B9A6B73" w:rsidR="00F84AB2" w:rsidRPr="006D39F8" w:rsidRDefault="00C42A08" w:rsidP="005F37A4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802" w:type="dxa"/>
            <w:vAlign w:val="bottom"/>
          </w:tcPr>
          <w:p w14:paraId="2D6DAC67" w14:textId="3E18C364" w:rsidR="00F84AB2" w:rsidRPr="006D39F8" w:rsidRDefault="00C42A08" w:rsidP="005F37A4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7" w:type="dxa"/>
            <w:vAlign w:val="bottom"/>
          </w:tcPr>
          <w:p w14:paraId="637BBA2A" w14:textId="570C9809" w:rsidR="00F84AB2" w:rsidRPr="006D39F8" w:rsidRDefault="00C42A08" w:rsidP="005F37A4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91" w:type="dxa"/>
            <w:vAlign w:val="bottom"/>
          </w:tcPr>
          <w:p w14:paraId="1CA1D9CB" w14:textId="1FC57FA8" w:rsidR="00F84AB2" w:rsidRPr="006D39F8" w:rsidRDefault="00FB2AB8" w:rsidP="005F37A4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="00C42A08" w:rsidRPr="00C42A08">
              <w:rPr>
                <w:rFonts w:ascii="Browallia New" w:hAnsi="Browallia New" w:cs="Browallia New"/>
                <w:szCs w:val="24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772</w:t>
            </w:r>
          </w:p>
        </w:tc>
        <w:tc>
          <w:tcPr>
            <w:tcW w:w="823" w:type="dxa"/>
            <w:vAlign w:val="bottom"/>
          </w:tcPr>
          <w:p w14:paraId="082CEFE1" w14:textId="2D5609F8" w:rsidR="00F84AB2" w:rsidRPr="006D39F8" w:rsidRDefault="00FB2AB8" w:rsidP="005F37A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="00AC4621" w:rsidRPr="00AC462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772</w:t>
            </w:r>
          </w:p>
        </w:tc>
      </w:tr>
      <w:tr w:rsidR="00A56646" w:rsidRPr="006D39F8" w14:paraId="1AEC913C" w14:textId="77777777" w:rsidTr="006A7C0F">
        <w:tc>
          <w:tcPr>
            <w:tcW w:w="3571" w:type="dxa"/>
            <w:vAlign w:val="bottom"/>
          </w:tcPr>
          <w:p w14:paraId="490164F8" w14:textId="77777777" w:rsidR="00A56646" w:rsidRPr="006D39F8" w:rsidRDefault="00F84AB2" w:rsidP="006A7C0F">
            <w:pPr>
              <w:ind w:left="1056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  <w:cs/>
              </w:rPr>
              <w:t>เงินลงทุนที่วางเป็นหลักประกัน</w:t>
            </w:r>
            <w:r w:rsidRPr="006D39F8">
              <w:rPr>
                <w:rFonts w:ascii="Browallia New" w:hAnsi="Browallia New" w:cs="Browallia New"/>
                <w:spacing w:val="-6"/>
                <w:szCs w:val="24"/>
                <w:cs/>
              </w:rPr>
              <w:t>และ</w:t>
            </w:r>
          </w:p>
        </w:tc>
        <w:tc>
          <w:tcPr>
            <w:tcW w:w="1019" w:type="dxa"/>
            <w:vAlign w:val="bottom"/>
          </w:tcPr>
          <w:p w14:paraId="558B5CF4" w14:textId="77777777" w:rsidR="00A56646" w:rsidRPr="006D39F8" w:rsidRDefault="00A56646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E79D4D4" w14:textId="77777777" w:rsidR="00A56646" w:rsidRPr="006D39F8" w:rsidRDefault="00A56646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802" w:type="dxa"/>
            <w:vAlign w:val="bottom"/>
          </w:tcPr>
          <w:p w14:paraId="02E6C134" w14:textId="77777777" w:rsidR="00A56646" w:rsidRPr="006D39F8" w:rsidRDefault="00A56646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698EA8DA" w14:textId="77777777" w:rsidR="00A56646" w:rsidRPr="006D39F8" w:rsidRDefault="00A56646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20F09F8C" w14:textId="77777777" w:rsidR="00A56646" w:rsidRPr="006D39F8" w:rsidRDefault="00A56646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23" w:type="dxa"/>
            <w:vAlign w:val="bottom"/>
          </w:tcPr>
          <w:p w14:paraId="4A257B00" w14:textId="77777777" w:rsidR="00A56646" w:rsidRPr="006D39F8" w:rsidRDefault="00A56646" w:rsidP="00A5664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</w:tr>
      <w:tr w:rsidR="00F84AB2" w:rsidRPr="006D39F8" w14:paraId="73096070" w14:textId="77777777" w:rsidTr="006A7C0F">
        <w:tc>
          <w:tcPr>
            <w:tcW w:w="3571" w:type="dxa"/>
            <w:vAlign w:val="bottom"/>
          </w:tcPr>
          <w:p w14:paraId="008C634C" w14:textId="6EFEC33E" w:rsidR="00F84AB2" w:rsidRPr="006D39F8" w:rsidRDefault="00F84AB2" w:rsidP="006A7C0F">
            <w:pPr>
              <w:ind w:left="1056"/>
              <w:rPr>
                <w:rFonts w:ascii="Browallia New" w:hAnsi="Browallia New" w:cs="Browallia New"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6D39F8">
              <w:rPr>
                <w:rFonts w:ascii="Browallia New" w:hAnsi="Browallia New" w:cs="Browallia New"/>
                <w:spacing w:val="-6"/>
                <w:szCs w:val="24"/>
                <w:cs/>
              </w:rPr>
              <w:t>ไม่ได้ให้สิทธิผู้รับโอนขาย</w:t>
            </w:r>
          </w:p>
        </w:tc>
        <w:tc>
          <w:tcPr>
            <w:tcW w:w="1019" w:type="dxa"/>
            <w:vAlign w:val="bottom"/>
          </w:tcPr>
          <w:p w14:paraId="24CA0C70" w14:textId="77777777" w:rsidR="00F84AB2" w:rsidRPr="006D39F8" w:rsidRDefault="00F84AB2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64BF682" w14:textId="77777777" w:rsidR="00F84AB2" w:rsidRPr="006D39F8" w:rsidRDefault="00F84AB2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802" w:type="dxa"/>
            <w:vAlign w:val="bottom"/>
          </w:tcPr>
          <w:p w14:paraId="5B3CCC0E" w14:textId="77777777" w:rsidR="00F84AB2" w:rsidRPr="006D39F8" w:rsidRDefault="00F84AB2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466D09D4" w14:textId="77777777" w:rsidR="00F84AB2" w:rsidRPr="006D39F8" w:rsidRDefault="00F84AB2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601EF490" w14:textId="77777777" w:rsidR="00F84AB2" w:rsidRPr="006D39F8" w:rsidRDefault="00F84AB2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23" w:type="dxa"/>
            <w:vAlign w:val="bottom"/>
          </w:tcPr>
          <w:p w14:paraId="1E991D65" w14:textId="77777777" w:rsidR="00F84AB2" w:rsidRPr="006D39F8" w:rsidRDefault="00F84AB2" w:rsidP="00A5664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F84AB2" w:rsidRPr="006D39F8" w14:paraId="136EE956" w14:textId="77777777" w:rsidTr="006A7C0F">
        <w:tc>
          <w:tcPr>
            <w:tcW w:w="3571" w:type="dxa"/>
            <w:vAlign w:val="bottom"/>
          </w:tcPr>
          <w:p w14:paraId="49C5A418" w14:textId="77777777" w:rsidR="00F84AB2" w:rsidRPr="006D39F8" w:rsidRDefault="00F84AB2" w:rsidP="006A7C0F">
            <w:pPr>
              <w:ind w:left="1056"/>
              <w:rPr>
                <w:rFonts w:ascii="Browallia New" w:hAnsi="Browallia New" w:cs="Browallia New"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6D39F8">
              <w:rPr>
                <w:rFonts w:ascii="Browallia New" w:hAnsi="Browallia New" w:cs="Browallia New"/>
                <w:szCs w:val="24"/>
                <w:cs/>
              </w:rPr>
              <w:t>หรือวางประกันอีกทอดหนึ่ง</w:t>
            </w:r>
          </w:p>
        </w:tc>
        <w:tc>
          <w:tcPr>
            <w:tcW w:w="1019" w:type="dxa"/>
            <w:vAlign w:val="bottom"/>
          </w:tcPr>
          <w:p w14:paraId="3E350CDA" w14:textId="193180C4" w:rsidR="00F84AB2" w:rsidRPr="006D39F8" w:rsidRDefault="00C42A08" w:rsidP="005F37A4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143AE2C3" w14:textId="1B259D79" w:rsidR="00F84AB2" w:rsidRPr="006D39F8" w:rsidRDefault="00C42A08" w:rsidP="005F37A4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802" w:type="dxa"/>
            <w:vAlign w:val="bottom"/>
          </w:tcPr>
          <w:p w14:paraId="321A04F8" w14:textId="0D16DC43" w:rsidR="00F84AB2" w:rsidRPr="006D39F8" w:rsidRDefault="00C42A08" w:rsidP="005F37A4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7" w:type="dxa"/>
            <w:vAlign w:val="bottom"/>
          </w:tcPr>
          <w:p w14:paraId="2B3D656D" w14:textId="410CBDBF" w:rsidR="00F84AB2" w:rsidRPr="006D39F8" w:rsidRDefault="00C42A08" w:rsidP="005F37A4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91" w:type="dxa"/>
            <w:vAlign w:val="bottom"/>
          </w:tcPr>
          <w:p w14:paraId="6D68DD70" w14:textId="3C7010F7" w:rsidR="00F84AB2" w:rsidRPr="006D39F8" w:rsidRDefault="00FB2AB8" w:rsidP="005F37A4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547</w:t>
            </w:r>
          </w:p>
        </w:tc>
        <w:tc>
          <w:tcPr>
            <w:tcW w:w="823" w:type="dxa"/>
            <w:vAlign w:val="bottom"/>
          </w:tcPr>
          <w:p w14:paraId="6B03FF88" w14:textId="7F2BB620" w:rsidR="00F84AB2" w:rsidRPr="006D39F8" w:rsidRDefault="00FB2AB8" w:rsidP="005F37A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547</w:t>
            </w:r>
          </w:p>
        </w:tc>
      </w:tr>
      <w:tr w:rsidR="00F84AB2" w:rsidRPr="006D39F8" w14:paraId="634BA327" w14:textId="77777777" w:rsidTr="006A7C0F">
        <w:tc>
          <w:tcPr>
            <w:tcW w:w="3571" w:type="dxa"/>
            <w:vAlign w:val="bottom"/>
          </w:tcPr>
          <w:p w14:paraId="159A5D99" w14:textId="77777777" w:rsidR="00F84AB2" w:rsidRPr="006D39F8" w:rsidRDefault="00F84AB2" w:rsidP="006A7C0F">
            <w:pPr>
              <w:ind w:left="1056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19" w:type="dxa"/>
            <w:vAlign w:val="bottom"/>
          </w:tcPr>
          <w:p w14:paraId="5E058122" w14:textId="77777777" w:rsidR="00F84AB2" w:rsidRPr="006D39F8" w:rsidRDefault="00F84AB2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437EB4B" w14:textId="77777777" w:rsidR="00F84AB2" w:rsidRPr="006D39F8" w:rsidRDefault="00F84AB2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404A4BFA" w14:textId="77777777" w:rsidR="00F84AB2" w:rsidRPr="006D39F8" w:rsidRDefault="00F84AB2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7D518457" w14:textId="77777777" w:rsidR="00F84AB2" w:rsidRPr="006D39F8" w:rsidRDefault="00F84AB2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3B4F0B98" w14:textId="77777777" w:rsidR="00F84AB2" w:rsidRPr="006D39F8" w:rsidRDefault="00F84AB2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23" w:type="dxa"/>
            <w:vAlign w:val="bottom"/>
          </w:tcPr>
          <w:p w14:paraId="627CA826" w14:textId="77777777" w:rsidR="00F84AB2" w:rsidRPr="006D39F8" w:rsidRDefault="00F84AB2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F84AB2" w:rsidRPr="006D39F8" w14:paraId="27A0A76C" w14:textId="77777777" w:rsidTr="006A7C0F">
        <w:tc>
          <w:tcPr>
            <w:tcW w:w="3571" w:type="dxa"/>
            <w:vAlign w:val="bottom"/>
          </w:tcPr>
          <w:p w14:paraId="67BEF7D7" w14:textId="77777777" w:rsidR="00F84AB2" w:rsidRPr="006D39F8" w:rsidRDefault="00F84AB2" w:rsidP="006A7C0F">
            <w:pPr>
              <w:ind w:left="1056"/>
              <w:rPr>
                <w:rFonts w:ascii="Browallia New" w:hAnsi="Browallia New" w:cs="Browallia New"/>
                <w:szCs w:val="24"/>
                <w:u w:val="single"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019" w:type="dxa"/>
            <w:vAlign w:val="bottom"/>
          </w:tcPr>
          <w:p w14:paraId="2436E9CB" w14:textId="77777777" w:rsidR="00F84AB2" w:rsidRPr="006D39F8" w:rsidRDefault="00F84AB2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9B3DFCB" w14:textId="77777777" w:rsidR="00F84AB2" w:rsidRPr="006D39F8" w:rsidRDefault="00F84AB2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349D60CA" w14:textId="77777777" w:rsidR="00F84AB2" w:rsidRPr="006D39F8" w:rsidRDefault="00F84AB2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1496EA65" w14:textId="77777777" w:rsidR="00F84AB2" w:rsidRPr="006D39F8" w:rsidRDefault="00F84AB2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7CAAE354" w14:textId="77777777" w:rsidR="00F84AB2" w:rsidRPr="006D39F8" w:rsidRDefault="00F84AB2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23" w:type="dxa"/>
            <w:vAlign w:val="bottom"/>
          </w:tcPr>
          <w:p w14:paraId="42E00806" w14:textId="77777777" w:rsidR="00F84AB2" w:rsidRPr="006D39F8" w:rsidRDefault="00F84AB2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051D43" w:rsidRPr="006D39F8" w14:paraId="48805250" w14:textId="77777777" w:rsidTr="006A7C0F">
        <w:tc>
          <w:tcPr>
            <w:tcW w:w="3571" w:type="dxa"/>
            <w:vAlign w:val="bottom"/>
          </w:tcPr>
          <w:p w14:paraId="36D45AC0" w14:textId="1940F15D" w:rsidR="00051D43" w:rsidRPr="006D39F8" w:rsidRDefault="00051D43" w:rsidP="006A7C0F">
            <w:pPr>
              <w:ind w:left="1056"/>
              <w:rPr>
                <w:rFonts w:ascii="Browallia New" w:hAnsi="Browallia New" w:cs="Browallia New"/>
                <w:spacing w:val="-6"/>
                <w:szCs w:val="24"/>
              </w:rPr>
            </w:pPr>
            <w:r w:rsidRPr="00051D43">
              <w:rPr>
                <w:rFonts w:ascii="Browallia New" w:hAnsi="Browallia New" w:cs="Browallia New"/>
                <w:spacing w:val="-6"/>
                <w:szCs w:val="24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019" w:type="dxa"/>
            <w:vAlign w:val="bottom"/>
          </w:tcPr>
          <w:p w14:paraId="0BAA4DEC" w14:textId="4C31EE8B" w:rsidR="00051D43" w:rsidRPr="00A571BC" w:rsidRDefault="00FB2AB8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051D43" w:rsidRPr="00051D43">
              <w:rPr>
                <w:rFonts w:ascii="Browallia New" w:hAnsi="Browallia New" w:cs="Browallia New"/>
                <w:szCs w:val="24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800</w:t>
            </w:r>
          </w:p>
        </w:tc>
        <w:tc>
          <w:tcPr>
            <w:tcW w:w="900" w:type="dxa"/>
            <w:vAlign w:val="bottom"/>
          </w:tcPr>
          <w:p w14:paraId="1F7C05DE" w14:textId="502A4DB2" w:rsidR="00051D43" w:rsidRDefault="00FB2AB8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100</w:t>
            </w:r>
          </w:p>
        </w:tc>
        <w:tc>
          <w:tcPr>
            <w:tcW w:w="802" w:type="dxa"/>
            <w:vAlign w:val="bottom"/>
          </w:tcPr>
          <w:p w14:paraId="73F9D2C9" w14:textId="2CCF2C4F" w:rsidR="00051D43" w:rsidRDefault="00051D43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7" w:type="dxa"/>
            <w:vAlign w:val="bottom"/>
          </w:tcPr>
          <w:p w14:paraId="5218719D" w14:textId="22E3A8DE" w:rsidR="00051D43" w:rsidRDefault="00051D43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91" w:type="dxa"/>
            <w:vAlign w:val="bottom"/>
          </w:tcPr>
          <w:p w14:paraId="0ECB72F9" w14:textId="12D22225" w:rsidR="00051D43" w:rsidRDefault="00051D43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23" w:type="dxa"/>
            <w:vAlign w:val="bottom"/>
          </w:tcPr>
          <w:p w14:paraId="2E067341" w14:textId="7E26A8FF" w:rsidR="00051D43" w:rsidRPr="00AC4621" w:rsidRDefault="00FB2AB8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051D43" w:rsidRPr="00051D43">
              <w:rPr>
                <w:rFonts w:ascii="Browallia New" w:hAnsi="Browallia New" w:cs="Browallia New"/>
                <w:szCs w:val="24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900</w:t>
            </w:r>
          </w:p>
        </w:tc>
      </w:tr>
      <w:tr w:rsidR="00F84AB2" w:rsidRPr="006D39F8" w14:paraId="29AE7930" w14:textId="77777777" w:rsidTr="006A7C0F">
        <w:tc>
          <w:tcPr>
            <w:tcW w:w="3571" w:type="dxa"/>
            <w:vAlign w:val="bottom"/>
          </w:tcPr>
          <w:p w14:paraId="59439A86" w14:textId="77777777" w:rsidR="00F84AB2" w:rsidRPr="006D39F8" w:rsidRDefault="00F84AB2" w:rsidP="006A7C0F">
            <w:pPr>
              <w:ind w:left="1056"/>
              <w:rPr>
                <w:rFonts w:ascii="Browallia New" w:hAnsi="Browallia New" w:cs="Browallia New"/>
                <w:spacing w:val="-6"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spacing w:val="-6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19" w:type="dxa"/>
            <w:vAlign w:val="bottom"/>
          </w:tcPr>
          <w:p w14:paraId="118BDAAD" w14:textId="7EBCED04" w:rsidR="00F84AB2" w:rsidRPr="006D39F8" w:rsidRDefault="00FB2AB8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270</w:t>
            </w:r>
          </w:p>
        </w:tc>
        <w:tc>
          <w:tcPr>
            <w:tcW w:w="900" w:type="dxa"/>
            <w:vAlign w:val="bottom"/>
          </w:tcPr>
          <w:p w14:paraId="3D50EA13" w14:textId="5C1A0AF0" w:rsidR="00F84AB2" w:rsidRPr="006D39F8" w:rsidRDefault="00A571BC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02" w:type="dxa"/>
            <w:vAlign w:val="bottom"/>
          </w:tcPr>
          <w:p w14:paraId="6430C2D3" w14:textId="6E22775F" w:rsidR="00F84AB2" w:rsidRPr="006D39F8" w:rsidRDefault="00A571BC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7" w:type="dxa"/>
            <w:vAlign w:val="bottom"/>
          </w:tcPr>
          <w:p w14:paraId="3DAF1662" w14:textId="3B4A5DB7" w:rsidR="00F84AB2" w:rsidRPr="006D39F8" w:rsidRDefault="00A571BC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91" w:type="dxa"/>
            <w:vAlign w:val="bottom"/>
          </w:tcPr>
          <w:p w14:paraId="00FA7F81" w14:textId="2EFA0608" w:rsidR="00F84AB2" w:rsidRPr="006D39F8" w:rsidRDefault="00A571BC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23" w:type="dxa"/>
            <w:vAlign w:val="bottom"/>
          </w:tcPr>
          <w:p w14:paraId="24FA196F" w14:textId="43AB8DBF" w:rsidR="00F84AB2" w:rsidRPr="006D39F8" w:rsidRDefault="00FB2AB8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270</w:t>
            </w:r>
          </w:p>
        </w:tc>
      </w:tr>
      <w:tr w:rsidR="00F84AB2" w:rsidRPr="006D39F8" w14:paraId="35A94E4F" w14:textId="77777777" w:rsidTr="006A7C0F">
        <w:tc>
          <w:tcPr>
            <w:tcW w:w="3571" w:type="dxa"/>
            <w:vAlign w:val="bottom"/>
          </w:tcPr>
          <w:p w14:paraId="256BFED1" w14:textId="77777777" w:rsidR="00F84AB2" w:rsidRPr="006D39F8" w:rsidRDefault="00F84AB2" w:rsidP="006A7C0F">
            <w:pPr>
              <w:ind w:left="1056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szCs w:val="24"/>
                <w:cs/>
              </w:rPr>
              <w:t>เจ้าหนี้สำนักหักบัญชีและ</w:t>
            </w:r>
          </w:p>
        </w:tc>
        <w:tc>
          <w:tcPr>
            <w:tcW w:w="1019" w:type="dxa"/>
            <w:vAlign w:val="bottom"/>
          </w:tcPr>
          <w:p w14:paraId="3B1B67FD" w14:textId="77777777" w:rsidR="00F84AB2" w:rsidRPr="006D39F8" w:rsidRDefault="00F84AB2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5711EC1" w14:textId="77777777" w:rsidR="00F84AB2" w:rsidRPr="006D39F8" w:rsidRDefault="00F84AB2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7FB598FE" w14:textId="77777777" w:rsidR="00F84AB2" w:rsidRPr="006D39F8" w:rsidRDefault="00F84AB2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74BB4207" w14:textId="77777777" w:rsidR="00F84AB2" w:rsidRPr="006D39F8" w:rsidRDefault="00F84AB2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4EE10D30" w14:textId="77777777" w:rsidR="00F84AB2" w:rsidRPr="006D39F8" w:rsidRDefault="00F84AB2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23" w:type="dxa"/>
            <w:vAlign w:val="bottom"/>
          </w:tcPr>
          <w:p w14:paraId="2AC3D403" w14:textId="77777777" w:rsidR="00F84AB2" w:rsidRPr="006D39F8" w:rsidRDefault="00F84AB2" w:rsidP="00A5664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B91B8F" w:rsidRPr="006D39F8" w14:paraId="307DC66C" w14:textId="77777777" w:rsidTr="006A7C0F">
        <w:tc>
          <w:tcPr>
            <w:tcW w:w="3571" w:type="dxa"/>
            <w:vAlign w:val="bottom"/>
          </w:tcPr>
          <w:p w14:paraId="3B2DF0A9" w14:textId="77777777" w:rsidR="00B91B8F" w:rsidRPr="006D39F8" w:rsidRDefault="00B91B8F" w:rsidP="006A7C0F">
            <w:pPr>
              <w:ind w:left="1056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6D39F8">
              <w:rPr>
                <w:rFonts w:ascii="Browallia New" w:hAnsi="Browallia New" w:cs="Browallia New"/>
                <w:szCs w:val="24"/>
                <w:cs/>
              </w:rPr>
              <w:t>บริษัทหลักทรัพย์</w:t>
            </w:r>
          </w:p>
        </w:tc>
        <w:tc>
          <w:tcPr>
            <w:tcW w:w="1019" w:type="dxa"/>
            <w:vAlign w:val="bottom"/>
          </w:tcPr>
          <w:p w14:paraId="6C765391" w14:textId="060CD814" w:rsidR="00B91B8F" w:rsidRPr="006D39F8" w:rsidRDefault="00A571BC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1270C928" w14:textId="2FB82526" w:rsidR="00B91B8F" w:rsidRPr="006D39F8" w:rsidRDefault="00FB2AB8" w:rsidP="005F37A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A571BC" w:rsidRPr="00A571B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661</w:t>
            </w:r>
          </w:p>
        </w:tc>
        <w:tc>
          <w:tcPr>
            <w:tcW w:w="802" w:type="dxa"/>
            <w:vAlign w:val="bottom"/>
          </w:tcPr>
          <w:p w14:paraId="0BE1B12B" w14:textId="35CA336F" w:rsidR="00B91B8F" w:rsidRPr="006D39F8" w:rsidRDefault="00A571BC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7" w:type="dxa"/>
            <w:vAlign w:val="bottom"/>
          </w:tcPr>
          <w:p w14:paraId="6C56637C" w14:textId="2923FDB2" w:rsidR="00B91B8F" w:rsidRPr="006D39F8" w:rsidRDefault="00A571BC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91" w:type="dxa"/>
            <w:vAlign w:val="bottom"/>
          </w:tcPr>
          <w:p w14:paraId="493373F9" w14:textId="64C85D5E" w:rsidR="00B91B8F" w:rsidRPr="006D39F8" w:rsidRDefault="00A571BC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23" w:type="dxa"/>
            <w:vAlign w:val="bottom"/>
          </w:tcPr>
          <w:p w14:paraId="55F4EEE6" w14:textId="399F80FB" w:rsidR="00B91B8F" w:rsidRPr="006D39F8" w:rsidRDefault="00FB2AB8" w:rsidP="00A5664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AC4621" w:rsidRPr="00AC462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661</w:t>
            </w:r>
          </w:p>
        </w:tc>
      </w:tr>
      <w:tr w:rsidR="00B91B8F" w:rsidRPr="006D39F8" w14:paraId="6460580D" w14:textId="77777777" w:rsidTr="006A7C0F">
        <w:tc>
          <w:tcPr>
            <w:tcW w:w="3571" w:type="dxa"/>
            <w:vAlign w:val="bottom"/>
          </w:tcPr>
          <w:p w14:paraId="6431E10B" w14:textId="77777777" w:rsidR="00B91B8F" w:rsidRPr="006D39F8" w:rsidRDefault="00B91B8F" w:rsidP="006A7C0F">
            <w:pPr>
              <w:ind w:left="1056"/>
              <w:rPr>
                <w:rFonts w:ascii="Browallia New" w:hAnsi="Browallia New" w:cs="Browallia New"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szCs w:val="24"/>
                <w:cs/>
              </w:rPr>
              <w:t>เจ้าหนี้ธุรกิจหลักทรัพย์และ</w:t>
            </w:r>
          </w:p>
        </w:tc>
        <w:tc>
          <w:tcPr>
            <w:tcW w:w="1019" w:type="dxa"/>
            <w:vAlign w:val="bottom"/>
          </w:tcPr>
          <w:p w14:paraId="68934B98" w14:textId="77777777" w:rsidR="00B91B8F" w:rsidRPr="006D39F8" w:rsidRDefault="00B91B8F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5C7F5EF" w14:textId="77777777" w:rsidR="00B91B8F" w:rsidRPr="006D39F8" w:rsidRDefault="00B91B8F" w:rsidP="005F37A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802" w:type="dxa"/>
            <w:vAlign w:val="bottom"/>
          </w:tcPr>
          <w:p w14:paraId="1332CB5C" w14:textId="77777777" w:rsidR="00B91B8F" w:rsidRPr="006D39F8" w:rsidRDefault="00B91B8F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1EB053E1" w14:textId="77777777" w:rsidR="00B91B8F" w:rsidRPr="006D39F8" w:rsidRDefault="00B91B8F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6D8E8ED7" w14:textId="77777777" w:rsidR="00B91B8F" w:rsidRPr="006D39F8" w:rsidRDefault="00B91B8F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23" w:type="dxa"/>
            <w:vAlign w:val="bottom"/>
          </w:tcPr>
          <w:p w14:paraId="110ABF7A" w14:textId="77777777" w:rsidR="00B91B8F" w:rsidRPr="006D39F8" w:rsidRDefault="00B91B8F" w:rsidP="00A5664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B91B8F" w:rsidRPr="006D39F8" w14:paraId="76E5B8EA" w14:textId="77777777" w:rsidTr="006A7C0F">
        <w:tc>
          <w:tcPr>
            <w:tcW w:w="3571" w:type="dxa"/>
            <w:vAlign w:val="bottom"/>
          </w:tcPr>
          <w:p w14:paraId="5F1ED56B" w14:textId="77777777" w:rsidR="00B91B8F" w:rsidRPr="006D39F8" w:rsidRDefault="00B91B8F" w:rsidP="006A7C0F">
            <w:pPr>
              <w:ind w:left="1056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  <w:cs/>
              </w:rPr>
              <w:t xml:space="preserve">   สัญญาซื้อขายล่วงหน้า</w:t>
            </w:r>
          </w:p>
        </w:tc>
        <w:tc>
          <w:tcPr>
            <w:tcW w:w="1019" w:type="dxa"/>
            <w:vAlign w:val="bottom"/>
          </w:tcPr>
          <w:p w14:paraId="3CEE5CE3" w14:textId="116B8697" w:rsidR="00B91B8F" w:rsidRPr="006D39F8" w:rsidRDefault="00A571BC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1F6E4356" w14:textId="03B0B108" w:rsidR="00B91B8F" w:rsidRPr="006D39F8" w:rsidRDefault="00FB2AB8" w:rsidP="005F37A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A571BC" w:rsidRPr="00A571B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903</w:t>
            </w:r>
          </w:p>
        </w:tc>
        <w:tc>
          <w:tcPr>
            <w:tcW w:w="802" w:type="dxa"/>
            <w:vAlign w:val="bottom"/>
          </w:tcPr>
          <w:p w14:paraId="641A1009" w14:textId="3A636020" w:rsidR="00B91B8F" w:rsidRPr="006D39F8" w:rsidRDefault="00A571BC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7" w:type="dxa"/>
            <w:vAlign w:val="bottom"/>
          </w:tcPr>
          <w:p w14:paraId="56E60249" w14:textId="69353C9E" w:rsidR="00B91B8F" w:rsidRPr="006D39F8" w:rsidRDefault="00A571BC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91" w:type="dxa"/>
            <w:vAlign w:val="bottom"/>
          </w:tcPr>
          <w:p w14:paraId="50F27C44" w14:textId="75B2D8D4" w:rsidR="00B91B8F" w:rsidRPr="006D39F8" w:rsidRDefault="00A571BC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23" w:type="dxa"/>
            <w:vAlign w:val="bottom"/>
          </w:tcPr>
          <w:p w14:paraId="01961D11" w14:textId="63CB89C4" w:rsidR="00B91B8F" w:rsidRPr="006D39F8" w:rsidRDefault="00FB2AB8" w:rsidP="00A5664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AC4621" w:rsidRPr="00AC462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903</w:t>
            </w:r>
          </w:p>
        </w:tc>
      </w:tr>
      <w:tr w:rsidR="00B91B8F" w:rsidRPr="006D39F8" w14:paraId="1F30F3B2" w14:textId="77777777" w:rsidTr="006A7C0F">
        <w:tc>
          <w:tcPr>
            <w:tcW w:w="3571" w:type="dxa"/>
            <w:vAlign w:val="bottom"/>
          </w:tcPr>
          <w:p w14:paraId="65F3DB7F" w14:textId="77777777" w:rsidR="00B91B8F" w:rsidRPr="006D39F8" w:rsidRDefault="00B91B8F" w:rsidP="006A7C0F">
            <w:pPr>
              <w:ind w:left="1056"/>
              <w:rPr>
                <w:rFonts w:ascii="Browallia New" w:hAnsi="Browallia New" w:cs="Browallia New"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szCs w:val="24"/>
                <w:cs/>
              </w:rPr>
              <w:t>หนี้สินทางการเงินที่กำหนดให้</w:t>
            </w:r>
            <w:r w:rsidRPr="006D39F8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019" w:type="dxa"/>
            <w:vAlign w:val="bottom"/>
          </w:tcPr>
          <w:p w14:paraId="5738917E" w14:textId="77777777" w:rsidR="00B91B8F" w:rsidRPr="006D39F8" w:rsidRDefault="00B91B8F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0" w:type="dxa"/>
          </w:tcPr>
          <w:p w14:paraId="3032805E" w14:textId="77777777" w:rsidR="00B91B8F" w:rsidRPr="006D39F8" w:rsidRDefault="00B91B8F" w:rsidP="005F37A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802" w:type="dxa"/>
            <w:vAlign w:val="bottom"/>
          </w:tcPr>
          <w:p w14:paraId="1C7357B7" w14:textId="77777777" w:rsidR="00B91B8F" w:rsidRPr="006D39F8" w:rsidRDefault="00B91B8F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0FF8B87D" w14:textId="77777777" w:rsidR="00B91B8F" w:rsidRPr="006D39F8" w:rsidRDefault="00B91B8F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53CA3EF1" w14:textId="77777777" w:rsidR="00B91B8F" w:rsidRPr="006D39F8" w:rsidRDefault="00B91B8F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23" w:type="dxa"/>
          </w:tcPr>
          <w:p w14:paraId="10DD91D9" w14:textId="77777777" w:rsidR="00B91B8F" w:rsidRPr="006D39F8" w:rsidRDefault="00B91B8F" w:rsidP="00A5664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B91B8F" w:rsidRPr="006D39F8" w14:paraId="38F5D013" w14:textId="77777777" w:rsidTr="006A7C0F">
        <w:tc>
          <w:tcPr>
            <w:tcW w:w="3571" w:type="dxa"/>
            <w:vAlign w:val="bottom"/>
          </w:tcPr>
          <w:p w14:paraId="3401C08B" w14:textId="6D7AFF3D" w:rsidR="00B91B8F" w:rsidRPr="006D39F8" w:rsidRDefault="00B91B8F" w:rsidP="006A7C0F">
            <w:pPr>
              <w:ind w:left="1056"/>
              <w:rPr>
                <w:rFonts w:ascii="Browallia New" w:hAnsi="Browallia New" w:cs="Browallia New"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 xml:space="preserve">   </w:t>
            </w:r>
            <w:r w:rsidR="00441F49" w:rsidRPr="006D39F8">
              <w:rPr>
                <w:rFonts w:ascii="Browallia New" w:hAnsi="Browallia New" w:cs="Browallia New"/>
                <w:szCs w:val="24"/>
                <w:cs/>
              </w:rPr>
              <w:t>วัดมูลค่า</w:t>
            </w:r>
            <w:r w:rsidRPr="006D39F8">
              <w:rPr>
                <w:rFonts w:ascii="Browallia New" w:hAnsi="Browallia New" w:cs="Browallia New"/>
                <w:szCs w:val="24"/>
                <w:cs/>
              </w:rPr>
              <w:t>ด้วยมูลค่ายุติธรรม</w:t>
            </w:r>
          </w:p>
        </w:tc>
        <w:tc>
          <w:tcPr>
            <w:tcW w:w="1019" w:type="dxa"/>
            <w:vAlign w:val="bottom"/>
          </w:tcPr>
          <w:p w14:paraId="424455E9" w14:textId="651715F6" w:rsidR="00B91B8F" w:rsidRPr="006D39F8" w:rsidRDefault="00A571BC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52A09513" w14:textId="1DECC0FA" w:rsidR="00B91B8F" w:rsidRPr="006D39F8" w:rsidRDefault="00FB2AB8" w:rsidP="005F37A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A571BC" w:rsidRPr="00A571BC">
              <w:rPr>
                <w:rFonts w:ascii="Browallia New" w:hAnsi="Browallia New" w:cs="Browallia New"/>
                <w:szCs w:val="24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700</w:t>
            </w:r>
          </w:p>
        </w:tc>
        <w:tc>
          <w:tcPr>
            <w:tcW w:w="802" w:type="dxa"/>
            <w:vAlign w:val="bottom"/>
          </w:tcPr>
          <w:p w14:paraId="7583D40A" w14:textId="119BC463" w:rsidR="00B91B8F" w:rsidRPr="006D39F8" w:rsidRDefault="00A571BC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7" w:type="dxa"/>
            <w:vAlign w:val="bottom"/>
          </w:tcPr>
          <w:p w14:paraId="5D6A712D" w14:textId="419880C7" w:rsidR="00B91B8F" w:rsidRPr="006D39F8" w:rsidRDefault="0089151A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91" w:type="dxa"/>
            <w:vAlign w:val="bottom"/>
          </w:tcPr>
          <w:p w14:paraId="5784BAC4" w14:textId="79F3E28F" w:rsidR="00B91B8F" w:rsidRPr="006D39F8" w:rsidRDefault="0089151A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23" w:type="dxa"/>
            <w:vAlign w:val="bottom"/>
          </w:tcPr>
          <w:p w14:paraId="19FDCEDE" w14:textId="7869892E" w:rsidR="00B91B8F" w:rsidRPr="006D39F8" w:rsidRDefault="00FB2AB8" w:rsidP="00A5664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AC4621" w:rsidRPr="00AC4621">
              <w:rPr>
                <w:rFonts w:ascii="Browallia New" w:hAnsi="Browallia New" w:cs="Browallia New"/>
                <w:szCs w:val="24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700</w:t>
            </w:r>
          </w:p>
        </w:tc>
      </w:tr>
      <w:tr w:rsidR="00B91B8F" w:rsidRPr="006D39F8" w14:paraId="291BBD4B" w14:textId="77777777" w:rsidTr="006A7C0F">
        <w:tc>
          <w:tcPr>
            <w:tcW w:w="3571" w:type="dxa"/>
            <w:vAlign w:val="bottom"/>
          </w:tcPr>
          <w:p w14:paraId="493C2FEF" w14:textId="77777777" w:rsidR="00B91B8F" w:rsidRPr="006D39F8" w:rsidRDefault="00B91B8F" w:rsidP="006A7C0F">
            <w:pPr>
              <w:ind w:left="1056"/>
              <w:rPr>
                <w:rFonts w:ascii="Browallia New" w:hAnsi="Browallia New" w:cs="Browallia New"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szCs w:val="24"/>
                <w:cs/>
              </w:rPr>
              <w:t>หนี้สินอนุพันธ์</w:t>
            </w:r>
          </w:p>
        </w:tc>
        <w:tc>
          <w:tcPr>
            <w:tcW w:w="1019" w:type="dxa"/>
            <w:vAlign w:val="bottom"/>
          </w:tcPr>
          <w:p w14:paraId="2507C528" w14:textId="41B266AB" w:rsidR="00B91B8F" w:rsidRPr="006D39F8" w:rsidRDefault="00A571BC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3623677F" w14:textId="189CC33D" w:rsidR="00B91B8F" w:rsidRPr="006D39F8" w:rsidRDefault="00FB2AB8" w:rsidP="005F37A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874</w:t>
            </w:r>
          </w:p>
        </w:tc>
        <w:tc>
          <w:tcPr>
            <w:tcW w:w="802" w:type="dxa"/>
            <w:vAlign w:val="bottom"/>
          </w:tcPr>
          <w:p w14:paraId="0746566C" w14:textId="1FC9D3EC" w:rsidR="00B91B8F" w:rsidRPr="006D39F8" w:rsidRDefault="00A571BC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907" w:type="dxa"/>
            <w:vAlign w:val="bottom"/>
          </w:tcPr>
          <w:p w14:paraId="306E1433" w14:textId="12911DC0" w:rsidR="00B91B8F" w:rsidRPr="006D39F8" w:rsidRDefault="0089151A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91" w:type="dxa"/>
            <w:vAlign w:val="bottom"/>
          </w:tcPr>
          <w:p w14:paraId="0A09AD64" w14:textId="1C478156" w:rsidR="00B91B8F" w:rsidRPr="006D39F8" w:rsidRDefault="0089151A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23" w:type="dxa"/>
            <w:vAlign w:val="bottom"/>
          </w:tcPr>
          <w:p w14:paraId="304D8608" w14:textId="3F82ACED" w:rsidR="00B91B8F" w:rsidRPr="006D39F8" w:rsidRDefault="00FB2AB8" w:rsidP="00A5664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874</w:t>
            </w:r>
          </w:p>
        </w:tc>
      </w:tr>
      <w:tr w:rsidR="00B91B8F" w:rsidRPr="006D39F8" w14:paraId="77C9E3AB" w14:textId="77777777" w:rsidTr="005F37A4">
        <w:tc>
          <w:tcPr>
            <w:tcW w:w="3571" w:type="dxa"/>
            <w:vAlign w:val="bottom"/>
          </w:tcPr>
          <w:p w14:paraId="2839BEAA" w14:textId="77777777" w:rsidR="00B91B8F" w:rsidRPr="006D39F8" w:rsidRDefault="00B91B8F" w:rsidP="005F37A4">
            <w:pPr>
              <w:ind w:left="1056"/>
              <w:rPr>
                <w:rFonts w:ascii="Browallia New" w:hAnsi="Browallia New" w:cs="Browallia New"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szCs w:val="24"/>
                <w:cs/>
              </w:rPr>
              <w:t>หุ้นกู้อนุพันธ์</w:t>
            </w:r>
          </w:p>
        </w:tc>
        <w:tc>
          <w:tcPr>
            <w:tcW w:w="1019" w:type="dxa"/>
            <w:vAlign w:val="bottom"/>
          </w:tcPr>
          <w:p w14:paraId="4A54401F" w14:textId="741981F7" w:rsidR="00B91B8F" w:rsidRPr="006D39F8" w:rsidRDefault="00A571BC" w:rsidP="005F37A4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1D2CC03A" w14:textId="32BC28E4" w:rsidR="00B91B8F" w:rsidRPr="006D39F8" w:rsidRDefault="00FB2AB8" w:rsidP="005F37A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A571BC" w:rsidRPr="00A571B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354</w:t>
            </w:r>
          </w:p>
        </w:tc>
        <w:tc>
          <w:tcPr>
            <w:tcW w:w="802" w:type="dxa"/>
            <w:vAlign w:val="bottom"/>
          </w:tcPr>
          <w:p w14:paraId="58D7382D" w14:textId="1CD3C2ED" w:rsidR="00B91B8F" w:rsidRPr="006D39F8" w:rsidRDefault="00A571BC" w:rsidP="005F37A4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7" w:type="dxa"/>
            <w:vAlign w:val="bottom"/>
          </w:tcPr>
          <w:p w14:paraId="5392FEA6" w14:textId="642EFEDA" w:rsidR="00B91B8F" w:rsidRPr="006D39F8" w:rsidRDefault="0089151A" w:rsidP="005F37A4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91" w:type="dxa"/>
            <w:vAlign w:val="bottom"/>
          </w:tcPr>
          <w:p w14:paraId="493FFA26" w14:textId="7E397D9B" w:rsidR="00B91B8F" w:rsidRPr="006D39F8" w:rsidRDefault="0089151A" w:rsidP="005F37A4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23" w:type="dxa"/>
            <w:vAlign w:val="bottom"/>
          </w:tcPr>
          <w:p w14:paraId="366C6776" w14:textId="0CD150E6" w:rsidR="00B91B8F" w:rsidRPr="006D39F8" w:rsidRDefault="00FB2AB8" w:rsidP="005F37A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AC4621" w:rsidRPr="00AC462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354</w:t>
            </w:r>
          </w:p>
        </w:tc>
      </w:tr>
    </w:tbl>
    <w:p w14:paraId="1E28B19E" w14:textId="77777777" w:rsidR="00562A37" w:rsidRPr="00C67044" w:rsidRDefault="00562A37" w:rsidP="007606C8">
      <w:pPr>
        <w:jc w:val="thaiDistribute"/>
        <w:rPr>
          <w:rFonts w:ascii="Browallia New" w:hAnsi="Browallia New" w:cs="Browallia New"/>
          <w:sz w:val="28"/>
        </w:rPr>
      </w:pPr>
      <w:r w:rsidRPr="006D39F8">
        <w:rPr>
          <w:rFonts w:ascii="Browallia New" w:hAnsi="Browallia New" w:cs="Browallia New"/>
          <w:sz w:val="28"/>
        </w:rPr>
        <w:br w:type="page"/>
      </w:r>
    </w:p>
    <w:p w14:paraId="1A32C2B6" w14:textId="781F05FD" w:rsidR="00562A37" w:rsidRPr="00C67044" w:rsidRDefault="00FB2AB8" w:rsidP="00562A37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8"/>
          <w:lang w:val="en-GB"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6</w:t>
      </w:r>
      <w:r w:rsidR="00562A37" w:rsidRPr="00C67044">
        <w:rPr>
          <w:rFonts w:ascii="Browallia New" w:hAnsi="Browallia New" w:cs="Browallia New"/>
          <w:b/>
          <w:bCs/>
          <w:sz w:val="28"/>
          <w:lang w:val="en-GB"/>
        </w:rPr>
        <w:tab/>
      </w:r>
      <w:r w:rsidR="00562A37" w:rsidRPr="00C67044">
        <w:rPr>
          <w:rFonts w:ascii="Browallia New" w:hAnsi="Browallia New" w:cs="Browallia New"/>
          <w:b/>
          <w:bCs/>
          <w:sz w:val="28"/>
          <w:cs/>
          <w:lang w:val="en-GB"/>
        </w:rPr>
        <w:t>การจัด</w:t>
      </w:r>
      <w:r w:rsidR="000D162F" w:rsidRPr="00C67044">
        <w:rPr>
          <w:rFonts w:ascii="Browallia New" w:hAnsi="Browallia New" w:cs="Browallia New"/>
          <w:b/>
          <w:bCs/>
          <w:sz w:val="28"/>
          <w:cs/>
          <w:lang w:val="en-GB"/>
        </w:rPr>
        <w:t>การ</w:t>
      </w:r>
      <w:r w:rsidR="00562A37" w:rsidRPr="00C67044">
        <w:rPr>
          <w:rFonts w:ascii="Browallia New" w:hAnsi="Browallia New" w:cs="Browallia New"/>
          <w:b/>
          <w:bCs/>
          <w:sz w:val="28"/>
          <w:cs/>
          <w:lang w:val="en-GB"/>
        </w:rPr>
        <w:t>ความเสี่ยงทางการเงิน</w:t>
      </w:r>
      <w:r w:rsidR="00562A37" w:rsidRPr="00C67044">
        <w:rPr>
          <w:rFonts w:ascii="Browallia New" w:hAnsi="Browallia New" w:cs="Browallia New"/>
          <w:sz w:val="28"/>
          <w:cs/>
        </w:rPr>
        <w:t xml:space="preserve"> (ต่อ)</w:t>
      </w:r>
    </w:p>
    <w:p w14:paraId="28646F19" w14:textId="77777777" w:rsidR="00562A37" w:rsidRPr="00C67044" w:rsidRDefault="00562A37" w:rsidP="007606C8">
      <w:pPr>
        <w:ind w:left="547" w:hanging="7"/>
        <w:jc w:val="thaiDistribute"/>
        <w:rPr>
          <w:rFonts w:ascii="Browallia New" w:hAnsi="Browallia New" w:cs="Browallia New"/>
          <w:sz w:val="28"/>
          <w:lang w:val="en-GB"/>
        </w:rPr>
      </w:pPr>
    </w:p>
    <w:p w14:paraId="3006E7A7" w14:textId="7CB160C8" w:rsidR="00562A37" w:rsidRPr="00C67044" w:rsidRDefault="00FB2AB8" w:rsidP="007606C8">
      <w:pPr>
        <w:ind w:left="1080" w:hanging="540"/>
        <w:jc w:val="thaiDistribute"/>
        <w:rPr>
          <w:rFonts w:ascii="Browallia New" w:hAnsi="Browallia New" w:cs="Browallia New"/>
          <w:b/>
          <w:bCs/>
          <w:sz w:val="28"/>
          <w:lang w:val="en-GB"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6</w:t>
      </w:r>
      <w:r w:rsidR="00562A37" w:rsidRPr="00C67044">
        <w:rPr>
          <w:rFonts w:ascii="Browallia New" w:hAnsi="Browallia New" w:cs="Browallia New"/>
          <w:b/>
          <w:bCs/>
          <w:sz w:val="28"/>
          <w:lang w:val="en-GB"/>
        </w:rPr>
        <w:t>.</w:t>
      </w:r>
      <w:r w:rsidRPr="00FB2AB8">
        <w:rPr>
          <w:rFonts w:ascii="Browallia New" w:hAnsi="Browallia New" w:cs="Browallia New"/>
          <w:b/>
          <w:bCs/>
          <w:sz w:val="28"/>
          <w:lang w:val="en-GB"/>
        </w:rPr>
        <w:t>2</w:t>
      </w:r>
      <w:r w:rsidR="00562A37" w:rsidRPr="00C67044">
        <w:rPr>
          <w:rFonts w:ascii="Browallia New" w:hAnsi="Browallia New" w:cs="Browallia New"/>
          <w:b/>
          <w:bCs/>
          <w:sz w:val="28"/>
          <w:lang w:val="en-GB"/>
        </w:rPr>
        <w:tab/>
      </w:r>
      <w:r w:rsidR="00562A37" w:rsidRPr="00C67044">
        <w:rPr>
          <w:rFonts w:ascii="Browallia New" w:hAnsi="Browallia New" w:cs="Browallia New"/>
          <w:b/>
          <w:bCs/>
          <w:sz w:val="28"/>
          <w:cs/>
          <w:lang w:val="en-GB"/>
        </w:rPr>
        <w:t>ความเสี่ยงที่สำคัญของเครื่องมือทางการเงิน</w:t>
      </w:r>
      <w:r w:rsidR="00562A37" w:rsidRPr="00C67044">
        <w:rPr>
          <w:rFonts w:ascii="Browallia New" w:hAnsi="Browallia New" w:cs="Browallia New"/>
          <w:sz w:val="28"/>
          <w:cs/>
        </w:rPr>
        <w:t xml:space="preserve"> (ต่อ)</w:t>
      </w:r>
    </w:p>
    <w:p w14:paraId="13F1B5C8" w14:textId="77777777" w:rsidR="00562A37" w:rsidRPr="00C67044" w:rsidRDefault="00562A37" w:rsidP="007606C8">
      <w:pPr>
        <w:ind w:left="1080"/>
        <w:jc w:val="thaiDistribute"/>
        <w:rPr>
          <w:rFonts w:ascii="Browallia New" w:hAnsi="Browallia New" w:cs="Browallia New"/>
          <w:sz w:val="28"/>
          <w:lang w:val="en-GB"/>
        </w:rPr>
      </w:pPr>
    </w:p>
    <w:p w14:paraId="3AD77167" w14:textId="524BC94C" w:rsidR="00562A37" w:rsidRPr="00C67044" w:rsidRDefault="00FB2AB8" w:rsidP="007606C8">
      <w:pPr>
        <w:tabs>
          <w:tab w:val="left" w:pos="1620"/>
        </w:tabs>
        <w:ind w:left="1620" w:hanging="540"/>
        <w:jc w:val="thaiDistribute"/>
        <w:rPr>
          <w:rFonts w:ascii="Browallia New" w:hAnsi="Browallia New" w:cs="Browallia New"/>
          <w:b/>
          <w:bCs/>
          <w:sz w:val="28"/>
          <w:lang w:val="en-GB"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6</w:t>
      </w:r>
      <w:r w:rsidR="00562A37" w:rsidRPr="00C67044">
        <w:rPr>
          <w:rFonts w:ascii="Browallia New" w:hAnsi="Browallia New" w:cs="Browallia New"/>
          <w:b/>
          <w:bCs/>
          <w:sz w:val="28"/>
          <w:lang w:val="en-GB"/>
        </w:rPr>
        <w:t>.</w:t>
      </w:r>
      <w:r w:rsidRPr="00FB2AB8">
        <w:rPr>
          <w:rFonts w:ascii="Browallia New" w:hAnsi="Browallia New" w:cs="Browallia New"/>
          <w:b/>
          <w:bCs/>
          <w:sz w:val="28"/>
          <w:lang w:val="en-GB"/>
        </w:rPr>
        <w:t>2</w:t>
      </w:r>
      <w:r w:rsidR="00562A37" w:rsidRPr="00C67044">
        <w:rPr>
          <w:rFonts w:ascii="Browallia New" w:hAnsi="Browallia New" w:cs="Browallia New"/>
          <w:b/>
          <w:bCs/>
          <w:sz w:val="28"/>
          <w:lang w:val="en-GB"/>
        </w:rPr>
        <w:t>.</w:t>
      </w:r>
      <w:r w:rsidRPr="00FB2AB8">
        <w:rPr>
          <w:rFonts w:ascii="Browallia New" w:hAnsi="Browallia New" w:cs="Browallia New"/>
          <w:b/>
          <w:bCs/>
          <w:sz w:val="28"/>
          <w:lang w:val="en-GB"/>
        </w:rPr>
        <w:t>2</w:t>
      </w:r>
      <w:r w:rsidR="00562A37" w:rsidRPr="00C67044">
        <w:rPr>
          <w:rFonts w:ascii="Browallia New" w:hAnsi="Browallia New" w:cs="Browallia New"/>
          <w:b/>
          <w:bCs/>
          <w:sz w:val="28"/>
          <w:lang w:val="en-GB"/>
        </w:rPr>
        <w:tab/>
      </w:r>
      <w:r w:rsidR="00562A37" w:rsidRPr="00C67044">
        <w:rPr>
          <w:rFonts w:ascii="Browallia New" w:hAnsi="Browallia New" w:cs="Browallia New"/>
          <w:b/>
          <w:bCs/>
          <w:sz w:val="28"/>
          <w:cs/>
          <w:lang w:val="en-GB"/>
        </w:rPr>
        <w:t>ความเสี่ยงด้านสภาพคล่อง</w:t>
      </w:r>
      <w:r w:rsidR="00562A37" w:rsidRPr="00C67044">
        <w:rPr>
          <w:rFonts w:ascii="Browallia New" w:hAnsi="Browallia New" w:cs="Browallia New"/>
          <w:b/>
          <w:bCs/>
          <w:sz w:val="28"/>
          <w:lang w:val="en-GB"/>
        </w:rPr>
        <w:t xml:space="preserve"> </w:t>
      </w:r>
      <w:r w:rsidR="00562A37" w:rsidRPr="00C67044">
        <w:rPr>
          <w:rFonts w:ascii="Browallia New" w:hAnsi="Browallia New" w:cs="Browallia New"/>
          <w:sz w:val="28"/>
          <w:cs/>
        </w:rPr>
        <w:t>(ต่อ)</w:t>
      </w:r>
    </w:p>
    <w:p w14:paraId="76265BA6" w14:textId="77777777" w:rsidR="00562A37" w:rsidRPr="00C67044" w:rsidRDefault="00562A37" w:rsidP="008757BF">
      <w:pPr>
        <w:ind w:left="1620"/>
        <w:jc w:val="thaiDistribute"/>
        <w:rPr>
          <w:rFonts w:ascii="Browallia New" w:hAnsi="Browallia New" w:cs="Browallia New"/>
          <w:sz w:val="28"/>
          <w:lang w:val="en-GB"/>
        </w:rPr>
      </w:pPr>
    </w:p>
    <w:p w14:paraId="3896EA56" w14:textId="77777777" w:rsidR="00562A37" w:rsidRPr="00C67044" w:rsidRDefault="00562A37" w:rsidP="008757BF">
      <w:pPr>
        <w:ind w:left="1620"/>
        <w:jc w:val="thaiDistribute"/>
        <w:rPr>
          <w:rFonts w:ascii="Browallia New" w:hAnsi="Browallia New" w:cs="Browallia New"/>
          <w:sz w:val="28"/>
        </w:rPr>
      </w:pPr>
      <w:r w:rsidRPr="00C67044">
        <w:rPr>
          <w:rFonts w:ascii="Browallia New" w:hAnsi="Browallia New" w:cs="Browallia New"/>
          <w:sz w:val="28"/>
          <w:cs/>
        </w:rPr>
        <w:t>วันที่ครบกำหนดของเครื่องมือทางการเงินนับจากวันสิ้นรอบระยะเวลารายงาน มีดังนี้</w:t>
      </w:r>
      <w:r w:rsidRPr="00C67044">
        <w:rPr>
          <w:rFonts w:ascii="Browallia New" w:hAnsi="Browallia New" w:cs="Browallia New"/>
          <w:sz w:val="28"/>
        </w:rPr>
        <w:t xml:space="preserve"> </w:t>
      </w:r>
      <w:r w:rsidRPr="00C67044">
        <w:rPr>
          <w:rFonts w:ascii="Browallia New" w:hAnsi="Browallia New" w:cs="Browallia New"/>
          <w:sz w:val="28"/>
          <w:cs/>
        </w:rPr>
        <w:t>(ต่อ)</w:t>
      </w:r>
    </w:p>
    <w:p w14:paraId="10A8C8FA" w14:textId="77777777" w:rsidR="00562A37" w:rsidRPr="006D39F8" w:rsidRDefault="00562A37" w:rsidP="008757BF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01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71"/>
        <w:gridCol w:w="1019"/>
        <w:gridCol w:w="900"/>
        <w:gridCol w:w="802"/>
        <w:gridCol w:w="907"/>
        <w:gridCol w:w="991"/>
        <w:gridCol w:w="823"/>
      </w:tblGrid>
      <w:tr w:rsidR="008757BF" w:rsidRPr="006D39F8" w14:paraId="1934DFE5" w14:textId="77777777" w:rsidTr="003E3C76">
        <w:tc>
          <w:tcPr>
            <w:tcW w:w="3571" w:type="dxa"/>
            <w:vAlign w:val="bottom"/>
          </w:tcPr>
          <w:p w14:paraId="0C4BBBA5" w14:textId="77777777" w:rsidR="008757BF" w:rsidRPr="006D39F8" w:rsidRDefault="008757BF" w:rsidP="008757BF">
            <w:pPr>
              <w:ind w:left="1056"/>
              <w:rPr>
                <w:rFonts w:ascii="Browallia New" w:hAnsi="Browallia New" w:cs="Browallia New"/>
                <w:b/>
                <w:bCs/>
                <w:szCs w:val="24"/>
                <w:u w:val="single"/>
              </w:rPr>
            </w:pPr>
          </w:p>
        </w:tc>
        <w:tc>
          <w:tcPr>
            <w:tcW w:w="5442" w:type="dxa"/>
            <w:gridSpan w:val="6"/>
            <w:vAlign w:val="bottom"/>
          </w:tcPr>
          <w:p w14:paraId="506A4DBB" w14:textId="13AF29A7" w:rsidR="008757BF" w:rsidRPr="006D39F8" w:rsidRDefault="00FB2AB8" w:rsidP="008757B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FB2AB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8757BF"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ธันวาคม พ.ศ. </w:t>
            </w:r>
            <w:r w:rsidRPr="00FB2AB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</w:tr>
      <w:tr w:rsidR="008757BF" w:rsidRPr="006D39F8" w14:paraId="4A13EABB" w14:textId="77777777" w:rsidTr="003E3C76">
        <w:tc>
          <w:tcPr>
            <w:tcW w:w="3571" w:type="dxa"/>
            <w:vAlign w:val="bottom"/>
          </w:tcPr>
          <w:p w14:paraId="1C7E0951" w14:textId="77777777" w:rsidR="008757BF" w:rsidRPr="006D39F8" w:rsidRDefault="008757BF" w:rsidP="008757BF">
            <w:pPr>
              <w:ind w:left="1056"/>
              <w:rPr>
                <w:rFonts w:ascii="Browallia New" w:hAnsi="Browallia New" w:cs="Browallia New"/>
                <w:b/>
                <w:bCs/>
                <w:szCs w:val="24"/>
                <w:u w:val="single"/>
              </w:rPr>
            </w:pPr>
          </w:p>
        </w:tc>
        <w:tc>
          <w:tcPr>
            <w:tcW w:w="5442" w:type="dxa"/>
            <w:gridSpan w:val="6"/>
            <w:vAlign w:val="bottom"/>
          </w:tcPr>
          <w:p w14:paraId="2A3839F3" w14:textId="77777777" w:rsidR="008757BF" w:rsidRPr="006D39F8" w:rsidRDefault="008757BF" w:rsidP="008757B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>ยอดคงเหลือของเครื่องมือทางการเงิน</w:t>
            </w:r>
          </w:p>
        </w:tc>
      </w:tr>
      <w:tr w:rsidR="008757BF" w:rsidRPr="006D39F8" w14:paraId="25948163" w14:textId="77777777" w:rsidTr="003E3C76">
        <w:tc>
          <w:tcPr>
            <w:tcW w:w="3571" w:type="dxa"/>
            <w:vAlign w:val="bottom"/>
          </w:tcPr>
          <w:p w14:paraId="7920DE66" w14:textId="77777777" w:rsidR="008757BF" w:rsidRPr="006D39F8" w:rsidRDefault="008757BF" w:rsidP="008757BF">
            <w:pPr>
              <w:ind w:left="1056"/>
              <w:rPr>
                <w:rFonts w:ascii="Browallia New" w:hAnsi="Browallia New" w:cs="Browallia New"/>
                <w:b/>
                <w:bCs/>
                <w:szCs w:val="24"/>
                <w:u w:val="single"/>
              </w:rPr>
            </w:pPr>
          </w:p>
        </w:tc>
        <w:tc>
          <w:tcPr>
            <w:tcW w:w="1019" w:type="dxa"/>
            <w:vAlign w:val="bottom"/>
          </w:tcPr>
          <w:p w14:paraId="7D00E06B" w14:textId="77777777" w:rsidR="008757BF" w:rsidRPr="006D39F8" w:rsidRDefault="008757BF" w:rsidP="008757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  <w:t>เมื่อทวงถาม</w:t>
            </w:r>
          </w:p>
        </w:tc>
        <w:tc>
          <w:tcPr>
            <w:tcW w:w="900" w:type="dxa"/>
            <w:vAlign w:val="bottom"/>
          </w:tcPr>
          <w:p w14:paraId="25AE6255" w14:textId="43B69890" w:rsidR="008757BF" w:rsidRPr="006D39F8" w:rsidRDefault="008757BF" w:rsidP="008757BF">
            <w:pPr>
              <w:ind w:left="-19"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Cs w:val="24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  <w:t xml:space="preserve">ภายใน </w:t>
            </w:r>
            <w:r w:rsidR="00FB2AB8" w:rsidRPr="00FB2AB8">
              <w:rPr>
                <w:rFonts w:ascii="Browallia New" w:hAnsi="Browallia New" w:cs="Browallia New"/>
                <w:b/>
                <w:bCs/>
                <w:spacing w:val="-2"/>
                <w:szCs w:val="24"/>
                <w:lang w:val="en-GB"/>
              </w:rPr>
              <w:t>1</w:t>
            </w:r>
            <w:r w:rsidRPr="006D39F8"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  <w:t xml:space="preserve"> ปี</w:t>
            </w:r>
          </w:p>
        </w:tc>
        <w:tc>
          <w:tcPr>
            <w:tcW w:w="802" w:type="dxa"/>
            <w:vAlign w:val="bottom"/>
          </w:tcPr>
          <w:p w14:paraId="2DFF1B4A" w14:textId="006D1DF8" w:rsidR="008757BF" w:rsidRPr="006D39F8" w:rsidRDefault="00FB2AB8" w:rsidP="008757BF">
            <w:pP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FB2AB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="008757BF" w:rsidRPr="006D39F8">
              <w:rPr>
                <w:rFonts w:ascii="Browallia New" w:hAnsi="Browallia New" w:cs="Browallia New"/>
                <w:b/>
                <w:bCs/>
                <w:szCs w:val="24"/>
              </w:rPr>
              <w:t xml:space="preserve"> - </w:t>
            </w:r>
            <w:r w:rsidRPr="00FB2AB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5</w:t>
            </w:r>
            <w:r w:rsidR="008757BF"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ปี</w:t>
            </w:r>
          </w:p>
        </w:tc>
        <w:tc>
          <w:tcPr>
            <w:tcW w:w="907" w:type="dxa"/>
            <w:vAlign w:val="bottom"/>
          </w:tcPr>
          <w:p w14:paraId="2EC6B981" w14:textId="6925CC17" w:rsidR="008757BF" w:rsidRPr="006D39F8" w:rsidRDefault="008757BF" w:rsidP="008757BF">
            <w:pP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เกิน </w:t>
            </w:r>
            <w:r w:rsidR="00FB2AB8" w:rsidRPr="00FB2AB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5</w:t>
            </w: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ปี</w:t>
            </w:r>
          </w:p>
        </w:tc>
        <w:tc>
          <w:tcPr>
            <w:tcW w:w="991" w:type="dxa"/>
            <w:vAlign w:val="bottom"/>
          </w:tcPr>
          <w:p w14:paraId="18C7589E" w14:textId="77777777" w:rsidR="008757BF" w:rsidRPr="006D39F8" w:rsidRDefault="008757BF" w:rsidP="008757BF">
            <w:pP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4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  <w:t>ไม่มีกำหนด</w:t>
            </w:r>
          </w:p>
        </w:tc>
        <w:tc>
          <w:tcPr>
            <w:tcW w:w="823" w:type="dxa"/>
            <w:vAlign w:val="bottom"/>
          </w:tcPr>
          <w:p w14:paraId="329F5534" w14:textId="77777777" w:rsidR="008757BF" w:rsidRPr="006D39F8" w:rsidRDefault="008757BF" w:rsidP="008757BF">
            <w:pP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8757BF" w:rsidRPr="006D39F8" w14:paraId="0C81457F" w14:textId="77777777" w:rsidTr="003E3C76">
        <w:tc>
          <w:tcPr>
            <w:tcW w:w="3571" w:type="dxa"/>
            <w:vAlign w:val="bottom"/>
          </w:tcPr>
          <w:p w14:paraId="4D34701B" w14:textId="77777777" w:rsidR="008757BF" w:rsidRPr="006D39F8" w:rsidRDefault="008757BF" w:rsidP="008757BF">
            <w:pPr>
              <w:ind w:left="1056"/>
              <w:rPr>
                <w:rFonts w:ascii="Browallia New" w:hAnsi="Browallia New" w:cs="Browallia New"/>
                <w:b/>
                <w:bCs/>
                <w:szCs w:val="24"/>
                <w:u w:val="single"/>
              </w:rPr>
            </w:pPr>
          </w:p>
        </w:tc>
        <w:tc>
          <w:tcPr>
            <w:tcW w:w="1019" w:type="dxa"/>
            <w:vAlign w:val="bottom"/>
          </w:tcPr>
          <w:p w14:paraId="6FBD9E09" w14:textId="77777777" w:rsidR="008757BF" w:rsidRPr="006D39F8" w:rsidRDefault="008757BF" w:rsidP="008757B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900" w:type="dxa"/>
            <w:vAlign w:val="bottom"/>
          </w:tcPr>
          <w:p w14:paraId="5864C47E" w14:textId="77777777" w:rsidR="008757BF" w:rsidRPr="006D39F8" w:rsidRDefault="008757BF" w:rsidP="008757BF">
            <w:pPr>
              <w:pBdr>
                <w:bottom w:val="single" w:sz="4" w:space="1" w:color="auto"/>
              </w:pBd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802" w:type="dxa"/>
            <w:vAlign w:val="bottom"/>
          </w:tcPr>
          <w:p w14:paraId="2CD2EE1E" w14:textId="77777777" w:rsidR="008757BF" w:rsidRPr="006D39F8" w:rsidRDefault="008757BF" w:rsidP="008757BF">
            <w:pPr>
              <w:pBdr>
                <w:bottom w:val="single" w:sz="4" w:space="1" w:color="auto"/>
              </w:pBd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907" w:type="dxa"/>
            <w:vAlign w:val="bottom"/>
          </w:tcPr>
          <w:p w14:paraId="3305AE4B" w14:textId="77777777" w:rsidR="008757BF" w:rsidRPr="006D39F8" w:rsidRDefault="008757BF" w:rsidP="008757BF">
            <w:pPr>
              <w:pBdr>
                <w:bottom w:val="single" w:sz="4" w:space="1" w:color="auto"/>
              </w:pBd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991" w:type="dxa"/>
            <w:vAlign w:val="bottom"/>
          </w:tcPr>
          <w:p w14:paraId="7BFC5254" w14:textId="77777777" w:rsidR="008757BF" w:rsidRPr="006D39F8" w:rsidRDefault="008757BF" w:rsidP="008757BF">
            <w:pPr>
              <w:pBdr>
                <w:bottom w:val="single" w:sz="4" w:space="1" w:color="auto"/>
              </w:pBd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823" w:type="dxa"/>
            <w:vAlign w:val="bottom"/>
          </w:tcPr>
          <w:p w14:paraId="19EF4D9D" w14:textId="77777777" w:rsidR="008757BF" w:rsidRPr="006D39F8" w:rsidRDefault="008757BF" w:rsidP="008757BF">
            <w:pPr>
              <w:pBdr>
                <w:bottom w:val="single" w:sz="4" w:space="1" w:color="auto"/>
              </w:pBd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8757BF" w:rsidRPr="006D39F8" w14:paraId="6ED79996" w14:textId="77777777" w:rsidTr="003E3C76">
        <w:tc>
          <w:tcPr>
            <w:tcW w:w="3571" w:type="dxa"/>
            <w:vAlign w:val="bottom"/>
          </w:tcPr>
          <w:p w14:paraId="5653DB39" w14:textId="77777777" w:rsidR="008757BF" w:rsidRPr="006D39F8" w:rsidRDefault="008757BF" w:rsidP="008757BF">
            <w:pPr>
              <w:ind w:left="1056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19" w:type="dxa"/>
            <w:vAlign w:val="bottom"/>
          </w:tcPr>
          <w:p w14:paraId="6A0DFB7C" w14:textId="77777777" w:rsidR="008757BF" w:rsidRPr="006D39F8" w:rsidRDefault="008757BF" w:rsidP="008757BF">
            <w:pPr>
              <w:ind w:left="202" w:right="-72" w:hanging="20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00" w:type="dxa"/>
            <w:vAlign w:val="bottom"/>
          </w:tcPr>
          <w:p w14:paraId="3575C5D3" w14:textId="77777777" w:rsidR="008757BF" w:rsidRPr="006D39F8" w:rsidRDefault="008757BF" w:rsidP="008757BF">
            <w:pPr>
              <w:ind w:left="202" w:right="-72" w:hanging="20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02" w:type="dxa"/>
            <w:vAlign w:val="bottom"/>
          </w:tcPr>
          <w:p w14:paraId="0232FA36" w14:textId="77777777" w:rsidR="008757BF" w:rsidRPr="006D39F8" w:rsidRDefault="008757BF" w:rsidP="008757BF">
            <w:pPr>
              <w:ind w:left="202" w:right="-72" w:hanging="20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07" w:type="dxa"/>
            <w:vAlign w:val="bottom"/>
          </w:tcPr>
          <w:p w14:paraId="78B592D3" w14:textId="77777777" w:rsidR="008757BF" w:rsidRPr="006D39F8" w:rsidRDefault="008757BF" w:rsidP="008757BF">
            <w:pPr>
              <w:ind w:left="202" w:right="-72" w:hanging="20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91" w:type="dxa"/>
            <w:vAlign w:val="bottom"/>
          </w:tcPr>
          <w:p w14:paraId="68CEA51C" w14:textId="77777777" w:rsidR="008757BF" w:rsidRPr="006D39F8" w:rsidRDefault="008757BF" w:rsidP="008757BF">
            <w:pPr>
              <w:ind w:left="202" w:right="-72" w:hanging="20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23" w:type="dxa"/>
            <w:vAlign w:val="bottom"/>
          </w:tcPr>
          <w:p w14:paraId="5AA108B3" w14:textId="77777777" w:rsidR="008757BF" w:rsidRPr="006D39F8" w:rsidRDefault="008757BF" w:rsidP="008757BF">
            <w:pPr>
              <w:ind w:left="202" w:right="-72" w:hanging="20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757BF" w:rsidRPr="006D39F8" w14:paraId="265A0176" w14:textId="77777777" w:rsidTr="003E3C76">
        <w:tc>
          <w:tcPr>
            <w:tcW w:w="3571" w:type="dxa"/>
            <w:vAlign w:val="bottom"/>
          </w:tcPr>
          <w:p w14:paraId="602BF22C" w14:textId="77777777" w:rsidR="008757BF" w:rsidRPr="006D39F8" w:rsidRDefault="008757BF" w:rsidP="008757BF">
            <w:pPr>
              <w:ind w:left="1056"/>
              <w:rPr>
                <w:rFonts w:ascii="Browallia New" w:hAnsi="Browallia New" w:cs="Browallia New"/>
                <w:szCs w:val="24"/>
                <w:u w:val="single"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19" w:type="dxa"/>
            <w:vAlign w:val="bottom"/>
          </w:tcPr>
          <w:p w14:paraId="10F6645E" w14:textId="77777777" w:rsidR="008757BF" w:rsidRPr="006D39F8" w:rsidRDefault="008757BF" w:rsidP="008757B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7753094" w14:textId="77777777" w:rsidR="008757BF" w:rsidRPr="006D39F8" w:rsidRDefault="008757BF" w:rsidP="008757B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45D59414" w14:textId="77777777" w:rsidR="008757BF" w:rsidRPr="006D39F8" w:rsidRDefault="008757BF" w:rsidP="008757B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2D9E95D7" w14:textId="77777777" w:rsidR="008757BF" w:rsidRPr="006D39F8" w:rsidRDefault="008757BF" w:rsidP="008757B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37E71307" w14:textId="77777777" w:rsidR="008757BF" w:rsidRPr="006D39F8" w:rsidRDefault="008757BF" w:rsidP="008757B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23" w:type="dxa"/>
            <w:vAlign w:val="bottom"/>
          </w:tcPr>
          <w:p w14:paraId="36D1B6AE" w14:textId="77777777" w:rsidR="008757BF" w:rsidRPr="006D39F8" w:rsidRDefault="008757BF" w:rsidP="008757B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8757BF" w:rsidRPr="006D39F8" w14:paraId="76E0347B" w14:textId="77777777" w:rsidTr="003E3C76">
        <w:tc>
          <w:tcPr>
            <w:tcW w:w="3571" w:type="dxa"/>
            <w:vAlign w:val="bottom"/>
          </w:tcPr>
          <w:p w14:paraId="65F6D3F2" w14:textId="77777777" w:rsidR="008757BF" w:rsidRPr="006D39F8" w:rsidRDefault="008757BF" w:rsidP="008757BF">
            <w:pPr>
              <w:ind w:left="1056"/>
              <w:rPr>
                <w:rFonts w:ascii="Browallia New" w:hAnsi="Browallia New" w:cs="Browallia New"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19" w:type="dxa"/>
            <w:vAlign w:val="bottom"/>
          </w:tcPr>
          <w:p w14:paraId="492DE113" w14:textId="38A1CDF7" w:rsidR="008757BF" w:rsidRPr="006D39F8" w:rsidRDefault="00FB2AB8" w:rsidP="008757B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949</w:t>
            </w:r>
          </w:p>
        </w:tc>
        <w:tc>
          <w:tcPr>
            <w:tcW w:w="900" w:type="dxa"/>
            <w:vAlign w:val="bottom"/>
          </w:tcPr>
          <w:p w14:paraId="002080E7" w14:textId="77777777" w:rsidR="008757BF" w:rsidRPr="006D39F8" w:rsidRDefault="008757BF" w:rsidP="008757B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02" w:type="dxa"/>
            <w:vAlign w:val="bottom"/>
          </w:tcPr>
          <w:p w14:paraId="79FDE014" w14:textId="77777777" w:rsidR="008757BF" w:rsidRPr="006D39F8" w:rsidRDefault="008757BF" w:rsidP="008757B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7" w:type="dxa"/>
            <w:vAlign w:val="bottom"/>
          </w:tcPr>
          <w:p w14:paraId="1B8A4805" w14:textId="77777777" w:rsidR="008757BF" w:rsidRPr="006D39F8" w:rsidRDefault="008757BF" w:rsidP="008757B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91" w:type="dxa"/>
            <w:vAlign w:val="bottom"/>
          </w:tcPr>
          <w:p w14:paraId="22F9A722" w14:textId="77777777" w:rsidR="008757BF" w:rsidRPr="006D39F8" w:rsidRDefault="008757BF" w:rsidP="008757B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23" w:type="dxa"/>
            <w:vAlign w:val="bottom"/>
          </w:tcPr>
          <w:p w14:paraId="5E8D897C" w14:textId="3283BC66" w:rsidR="008757BF" w:rsidRPr="006D39F8" w:rsidRDefault="00FB2AB8" w:rsidP="008757B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949</w:t>
            </w:r>
          </w:p>
        </w:tc>
      </w:tr>
      <w:tr w:rsidR="008757BF" w:rsidRPr="006D39F8" w14:paraId="1CCE9CE1" w14:textId="77777777" w:rsidTr="003E3C76">
        <w:tc>
          <w:tcPr>
            <w:tcW w:w="3571" w:type="dxa"/>
            <w:vAlign w:val="bottom"/>
          </w:tcPr>
          <w:p w14:paraId="124A5C1B" w14:textId="77777777" w:rsidR="008757BF" w:rsidRPr="006D39F8" w:rsidRDefault="008757BF" w:rsidP="008757BF">
            <w:pPr>
              <w:ind w:left="1056"/>
              <w:rPr>
                <w:rFonts w:ascii="Browallia New" w:hAnsi="Browallia New" w:cs="Browallia New"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szCs w:val="24"/>
                <w:cs/>
              </w:rPr>
              <w:t>ลูกหนี้สำนักหักบัญชีและ</w:t>
            </w:r>
          </w:p>
        </w:tc>
        <w:tc>
          <w:tcPr>
            <w:tcW w:w="1019" w:type="dxa"/>
            <w:vAlign w:val="bottom"/>
          </w:tcPr>
          <w:p w14:paraId="49BC3061" w14:textId="77777777" w:rsidR="008757BF" w:rsidRPr="006D39F8" w:rsidRDefault="008757BF" w:rsidP="008757B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5398D865" w14:textId="77777777" w:rsidR="008757BF" w:rsidRPr="006D39F8" w:rsidRDefault="008757BF" w:rsidP="008757B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29B28EC2" w14:textId="77777777" w:rsidR="008757BF" w:rsidRPr="006D39F8" w:rsidRDefault="008757BF" w:rsidP="008757B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421B69D0" w14:textId="77777777" w:rsidR="008757BF" w:rsidRPr="006D39F8" w:rsidRDefault="008757BF" w:rsidP="008757B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30B73963" w14:textId="77777777" w:rsidR="008757BF" w:rsidRPr="006D39F8" w:rsidRDefault="008757BF" w:rsidP="008757B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23" w:type="dxa"/>
            <w:vAlign w:val="bottom"/>
          </w:tcPr>
          <w:p w14:paraId="0021693B" w14:textId="77777777" w:rsidR="008757BF" w:rsidRPr="006D39F8" w:rsidRDefault="008757BF" w:rsidP="008757B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8757BF" w:rsidRPr="006D39F8" w14:paraId="001AC9B5" w14:textId="77777777" w:rsidTr="003E3C76">
        <w:tc>
          <w:tcPr>
            <w:tcW w:w="3571" w:type="dxa"/>
            <w:vAlign w:val="bottom"/>
          </w:tcPr>
          <w:p w14:paraId="3D65302B" w14:textId="77777777" w:rsidR="008757BF" w:rsidRPr="006D39F8" w:rsidRDefault="008757BF" w:rsidP="008757BF">
            <w:pPr>
              <w:ind w:left="1056"/>
              <w:rPr>
                <w:rFonts w:ascii="Browallia New" w:hAnsi="Browallia New" w:cs="Browallia New"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6D39F8">
              <w:rPr>
                <w:rFonts w:ascii="Browallia New" w:hAnsi="Browallia New" w:cs="Browallia New"/>
                <w:szCs w:val="24"/>
                <w:cs/>
              </w:rPr>
              <w:t>บริษัทหลักทรัพย์</w:t>
            </w:r>
          </w:p>
        </w:tc>
        <w:tc>
          <w:tcPr>
            <w:tcW w:w="1019" w:type="dxa"/>
            <w:vAlign w:val="bottom"/>
          </w:tcPr>
          <w:p w14:paraId="6DF5ADF8" w14:textId="77777777" w:rsidR="008757BF" w:rsidRPr="006D39F8" w:rsidRDefault="008757BF" w:rsidP="008757B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052006D2" w14:textId="4999D11A" w:rsidR="008757BF" w:rsidRPr="006D39F8" w:rsidRDefault="00FB2AB8" w:rsidP="008757B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8757BF" w:rsidRPr="006D39F8">
              <w:rPr>
                <w:rFonts w:ascii="Browallia New" w:hAnsi="Browallia New" w:cs="Browallia New"/>
                <w:szCs w:val="24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334</w:t>
            </w:r>
          </w:p>
        </w:tc>
        <w:tc>
          <w:tcPr>
            <w:tcW w:w="802" w:type="dxa"/>
            <w:vAlign w:val="bottom"/>
          </w:tcPr>
          <w:p w14:paraId="38B2665B" w14:textId="77777777" w:rsidR="008757BF" w:rsidRPr="006D39F8" w:rsidRDefault="008757BF" w:rsidP="008757B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7" w:type="dxa"/>
            <w:vAlign w:val="bottom"/>
          </w:tcPr>
          <w:p w14:paraId="2F0D7026" w14:textId="77777777" w:rsidR="008757BF" w:rsidRPr="006D39F8" w:rsidRDefault="008757BF" w:rsidP="008757B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91" w:type="dxa"/>
            <w:vAlign w:val="bottom"/>
          </w:tcPr>
          <w:p w14:paraId="31943966" w14:textId="77777777" w:rsidR="008757BF" w:rsidRPr="006D39F8" w:rsidRDefault="008757BF" w:rsidP="008757B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23" w:type="dxa"/>
            <w:vAlign w:val="bottom"/>
          </w:tcPr>
          <w:p w14:paraId="1E6ABE7F" w14:textId="33C767A2" w:rsidR="008757BF" w:rsidRPr="006D39F8" w:rsidRDefault="00FB2AB8" w:rsidP="008757B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8757BF" w:rsidRPr="006D39F8">
              <w:rPr>
                <w:rFonts w:ascii="Browallia New" w:hAnsi="Browallia New" w:cs="Browallia New"/>
                <w:szCs w:val="24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334</w:t>
            </w:r>
          </w:p>
        </w:tc>
      </w:tr>
      <w:tr w:rsidR="008757BF" w:rsidRPr="006D39F8" w14:paraId="7C2598A9" w14:textId="77777777" w:rsidTr="003E3C76">
        <w:tc>
          <w:tcPr>
            <w:tcW w:w="3571" w:type="dxa"/>
            <w:vAlign w:val="bottom"/>
          </w:tcPr>
          <w:p w14:paraId="1EB8E7BE" w14:textId="77777777" w:rsidR="008757BF" w:rsidRPr="006D39F8" w:rsidRDefault="008757BF" w:rsidP="008757BF">
            <w:pPr>
              <w:ind w:left="1056"/>
              <w:rPr>
                <w:rFonts w:ascii="Browallia New" w:hAnsi="Browallia New" w:cs="Browallia New"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szCs w:val="24"/>
                <w:cs/>
              </w:rPr>
              <w:t>ลูกหนี้ธุรกิจหลักทรัพย์และสัญญา</w:t>
            </w:r>
          </w:p>
        </w:tc>
        <w:tc>
          <w:tcPr>
            <w:tcW w:w="1019" w:type="dxa"/>
            <w:vAlign w:val="bottom"/>
          </w:tcPr>
          <w:p w14:paraId="369F2656" w14:textId="77777777" w:rsidR="008757BF" w:rsidRPr="006D39F8" w:rsidRDefault="008757BF" w:rsidP="008757B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28E8FF4" w14:textId="77777777" w:rsidR="008757BF" w:rsidRPr="006D39F8" w:rsidRDefault="008757BF" w:rsidP="008757B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802" w:type="dxa"/>
            <w:vAlign w:val="bottom"/>
          </w:tcPr>
          <w:p w14:paraId="02354DE6" w14:textId="77777777" w:rsidR="008757BF" w:rsidRPr="006D39F8" w:rsidRDefault="008757BF" w:rsidP="008757B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51FA2441" w14:textId="77777777" w:rsidR="008757BF" w:rsidRPr="006D39F8" w:rsidRDefault="008757BF" w:rsidP="008757B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044DB832" w14:textId="77777777" w:rsidR="008757BF" w:rsidRPr="006D39F8" w:rsidRDefault="008757BF" w:rsidP="008757B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23" w:type="dxa"/>
            <w:vAlign w:val="bottom"/>
          </w:tcPr>
          <w:p w14:paraId="34A013D5" w14:textId="77777777" w:rsidR="008757BF" w:rsidRPr="006D39F8" w:rsidRDefault="008757BF" w:rsidP="008757B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8757BF" w:rsidRPr="006D39F8" w14:paraId="16E4AA70" w14:textId="77777777" w:rsidTr="003E3C76">
        <w:tc>
          <w:tcPr>
            <w:tcW w:w="3571" w:type="dxa"/>
            <w:vAlign w:val="bottom"/>
          </w:tcPr>
          <w:p w14:paraId="495E73C5" w14:textId="77777777" w:rsidR="008757BF" w:rsidRPr="006D39F8" w:rsidRDefault="008757BF" w:rsidP="008757BF">
            <w:pPr>
              <w:ind w:left="1056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  <w:cs/>
              </w:rPr>
              <w:t xml:space="preserve">   ซื้อขายล่วงหน้า</w:t>
            </w:r>
          </w:p>
        </w:tc>
        <w:tc>
          <w:tcPr>
            <w:tcW w:w="1019" w:type="dxa"/>
            <w:vAlign w:val="bottom"/>
          </w:tcPr>
          <w:p w14:paraId="478C2774" w14:textId="77777777" w:rsidR="008757BF" w:rsidRPr="006D39F8" w:rsidRDefault="008757BF" w:rsidP="008757B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66D273A4" w14:textId="66E817FF" w:rsidR="008757BF" w:rsidRPr="006D39F8" w:rsidRDefault="00FB2AB8" w:rsidP="008757B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8757BF" w:rsidRPr="006D39F8">
              <w:rPr>
                <w:rFonts w:ascii="Browallia New" w:hAnsi="Browallia New" w:cs="Browallia New"/>
                <w:szCs w:val="24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838</w:t>
            </w:r>
          </w:p>
        </w:tc>
        <w:tc>
          <w:tcPr>
            <w:tcW w:w="802" w:type="dxa"/>
            <w:vAlign w:val="bottom"/>
          </w:tcPr>
          <w:p w14:paraId="32AB4700" w14:textId="77777777" w:rsidR="008757BF" w:rsidRPr="006D39F8" w:rsidRDefault="008757BF" w:rsidP="008757B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7" w:type="dxa"/>
            <w:vAlign w:val="bottom"/>
          </w:tcPr>
          <w:p w14:paraId="6FCF9E78" w14:textId="77777777" w:rsidR="008757BF" w:rsidRPr="006D39F8" w:rsidRDefault="008757BF" w:rsidP="008757B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91" w:type="dxa"/>
            <w:vAlign w:val="bottom"/>
          </w:tcPr>
          <w:p w14:paraId="0AFF48C6" w14:textId="77777777" w:rsidR="008757BF" w:rsidRPr="006D39F8" w:rsidRDefault="008757BF" w:rsidP="008757B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23" w:type="dxa"/>
            <w:vAlign w:val="bottom"/>
          </w:tcPr>
          <w:p w14:paraId="7E978C0C" w14:textId="1EC8110A" w:rsidR="008757BF" w:rsidRPr="006D39F8" w:rsidRDefault="00FB2AB8" w:rsidP="008757B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8757BF" w:rsidRPr="006D39F8">
              <w:rPr>
                <w:rFonts w:ascii="Browallia New" w:hAnsi="Browallia New" w:cs="Browallia New"/>
                <w:szCs w:val="24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838</w:t>
            </w:r>
          </w:p>
        </w:tc>
      </w:tr>
      <w:tr w:rsidR="008757BF" w:rsidRPr="006D39F8" w14:paraId="3721DF94" w14:textId="77777777" w:rsidTr="003E3C76">
        <w:tc>
          <w:tcPr>
            <w:tcW w:w="3571" w:type="dxa"/>
            <w:vAlign w:val="bottom"/>
          </w:tcPr>
          <w:p w14:paraId="5D6B4AC0" w14:textId="77777777" w:rsidR="008757BF" w:rsidRPr="006D39F8" w:rsidRDefault="008757BF" w:rsidP="008757BF">
            <w:pPr>
              <w:ind w:left="1056"/>
              <w:rPr>
                <w:rFonts w:ascii="Browallia New" w:hAnsi="Browallia New" w:cs="Browallia New"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szCs w:val="24"/>
                <w:cs/>
              </w:rPr>
              <w:t>สินทรัพย์อนุพันธ์</w:t>
            </w:r>
          </w:p>
        </w:tc>
        <w:tc>
          <w:tcPr>
            <w:tcW w:w="1019" w:type="dxa"/>
            <w:vAlign w:val="bottom"/>
          </w:tcPr>
          <w:p w14:paraId="781F8D33" w14:textId="77777777" w:rsidR="008757BF" w:rsidRPr="006D39F8" w:rsidRDefault="008757BF" w:rsidP="008757B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6D78DB7B" w14:textId="38F108DE" w:rsidR="008757BF" w:rsidRPr="006D39F8" w:rsidRDefault="00FB2AB8" w:rsidP="008757B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27</w:t>
            </w:r>
          </w:p>
        </w:tc>
        <w:tc>
          <w:tcPr>
            <w:tcW w:w="802" w:type="dxa"/>
            <w:vAlign w:val="bottom"/>
          </w:tcPr>
          <w:p w14:paraId="5088E48F" w14:textId="77777777" w:rsidR="008757BF" w:rsidRPr="006D39F8" w:rsidRDefault="008757BF" w:rsidP="008757B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7" w:type="dxa"/>
            <w:vAlign w:val="bottom"/>
          </w:tcPr>
          <w:p w14:paraId="2EB52AED" w14:textId="77777777" w:rsidR="008757BF" w:rsidRPr="006D39F8" w:rsidRDefault="008757BF" w:rsidP="008757B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91" w:type="dxa"/>
            <w:vAlign w:val="bottom"/>
          </w:tcPr>
          <w:p w14:paraId="773C8BEE" w14:textId="77777777" w:rsidR="008757BF" w:rsidRPr="006D39F8" w:rsidRDefault="008757BF" w:rsidP="008757B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23" w:type="dxa"/>
            <w:vAlign w:val="bottom"/>
          </w:tcPr>
          <w:p w14:paraId="68D10E63" w14:textId="7364BC1D" w:rsidR="008757BF" w:rsidRPr="006D39F8" w:rsidRDefault="00FB2AB8" w:rsidP="008757B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27</w:t>
            </w:r>
          </w:p>
        </w:tc>
      </w:tr>
      <w:tr w:rsidR="008757BF" w:rsidRPr="006D39F8" w14:paraId="0FED15A3" w14:textId="77777777" w:rsidTr="003E3C76">
        <w:tc>
          <w:tcPr>
            <w:tcW w:w="3571" w:type="dxa"/>
            <w:vAlign w:val="bottom"/>
          </w:tcPr>
          <w:p w14:paraId="298B1505" w14:textId="77777777" w:rsidR="008757BF" w:rsidRPr="006D39F8" w:rsidRDefault="008757BF" w:rsidP="008757BF">
            <w:pPr>
              <w:ind w:left="1056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1019" w:type="dxa"/>
            <w:vAlign w:val="bottom"/>
          </w:tcPr>
          <w:p w14:paraId="57B23C01" w14:textId="77777777" w:rsidR="008757BF" w:rsidRPr="006D39F8" w:rsidRDefault="008757BF" w:rsidP="008757B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6BB4CE5F" w14:textId="77777777" w:rsidR="008757BF" w:rsidRPr="006D39F8" w:rsidRDefault="008757BF" w:rsidP="008757B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802" w:type="dxa"/>
            <w:vAlign w:val="bottom"/>
          </w:tcPr>
          <w:p w14:paraId="125E14D1" w14:textId="77777777" w:rsidR="008757BF" w:rsidRPr="006D39F8" w:rsidRDefault="008757BF" w:rsidP="008757B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7" w:type="dxa"/>
            <w:vAlign w:val="bottom"/>
          </w:tcPr>
          <w:p w14:paraId="3E51449B" w14:textId="77777777" w:rsidR="008757BF" w:rsidRPr="006D39F8" w:rsidRDefault="008757BF" w:rsidP="008757B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91" w:type="dxa"/>
            <w:vAlign w:val="bottom"/>
          </w:tcPr>
          <w:p w14:paraId="4EC1CE5E" w14:textId="27277614" w:rsidR="008757BF" w:rsidRPr="006D39F8" w:rsidRDefault="00FB2AB8" w:rsidP="008757B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8757BF" w:rsidRPr="006D39F8">
              <w:rPr>
                <w:rFonts w:ascii="Browallia New" w:hAnsi="Browallia New" w:cs="Browallia New"/>
                <w:szCs w:val="24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426</w:t>
            </w:r>
          </w:p>
        </w:tc>
        <w:tc>
          <w:tcPr>
            <w:tcW w:w="823" w:type="dxa"/>
            <w:vAlign w:val="bottom"/>
          </w:tcPr>
          <w:p w14:paraId="7C16C0BD" w14:textId="33B7FD44" w:rsidR="008757BF" w:rsidRPr="006D39F8" w:rsidRDefault="00FB2AB8" w:rsidP="008757B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8757BF" w:rsidRPr="006D39F8">
              <w:rPr>
                <w:rFonts w:ascii="Browallia New" w:hAnsi="Browallia New" w:cs="Browallia New"/>
                <w:szCs w:val="24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426</w:t>
            </w:r>
          </w:p>
        </w:tc>
      </w:tr>
      <w:tr w:rsidR="008757BF" w:rsidRPr="006D39F8" w14:paraId="3F96B9D3" w14:textId="77777777" w:rsidTr="003E3C76">
        <w:tc>
          <w:tcPr>
            <w:tcW w:w="3571" w:type="dxa"/>
            <w:vAlign w:val="bottom"/>
          </w:tcPr>
          <w:p w14:paraId="1563D52D" w14:textId="77777777" w:rsidR="008757BF" w:rsidRPr="006D39F8" w:rsidRDefault="008757BF" w:rsidP="008757BF">
            <w:pPr>
              <w:ind w:left="1056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  <w:cs/>
              </w:rPr>
              <w:t>เงินลงทุนที่วางเป็นหลักประกัน</w:t>
            </w:r>
            <w:r w:rsidRPr="006D39F8">
              <w:rPr>
                <w:rFonts w:ascii="Browallia New" w:hAnsi="Browallia New" w:cs="Browallia New"/>
                <w:spacing w:val="-6"/>
                <w:szCs w:val="24"/>
                <w:cs/>
              </w:rPr>
              <w:t>และ</w:t>
            </w:r>
          </w:p>
        </w:tc>
        <w:tc>
          <w:tcPr>
            <w:tcW w:w="1019" w:type="dxa"/>
            <w:vAlign w:val="bottom"/>
          </w:tcPr>
          <w:p w14:paraId="31F5D359" w14:textId="77777777" w:rsidR="008757BF" w:rsidRPr="006D39F8" w:rsidRDefault="008757BF" w:rsidP="008757B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EB9D96B" w14:textId="77777777" w:rsidR="008757BF" w:rsidRPr="006D39F8" w:rsidRDefault="008757BF" w:rsidP="008757B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802" w:type="dxa"/>
            <w:vAlign w:val="bottom"/>
          </w:tcPr>
          <w:p w14:paraId="7AD6C0C6" w14:textId="77777777" w:rsidR="008757BF" w:rsidRPr="006D39F8" w:rsidRDefault="008757BF" w:rsidP="008757B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1BAE6325" w14:textId="77777777" w:rsidR="008757BF" w:rsidRPr="006D39F8" w:rsidRDefault="008757BF" w:rsidP="008757B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0C1E359F" w14:textId="77777777" w:rsidR="008757BF" w:rsidRPr="006D39F8" w:rsidRDefault="008757BF" w:rsidP="008757B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23" w:type="dxa"/>
            <w:vAlign w:val="bottom"/>
          </w:tcPr>
          <w:p w14:paraId="7DFBCA8F" w14:textId="77777777" w:rsidR="008757BF" w:rsidRPr="006D39F8" w:rsidRDefault="008757BF" w:rsidP="008757B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</w:tr>
      <w:tr w:rsidR="008757BF" w:rsidRPr="006D39F8" w14:paraId="30FFC21F" w14:textId="77777777" w:rsidTr="003E3C76">
        <w:tc>
          <w:tcPr>
            <w:tcW w:w="3571" w:type="dxa"/>
            <w:vAlign w:val="bottom"/>
          </w:tcPr>
          <w:p w14:paraId="1463A075" w14:textId="77777777" w:rsidR="008757BF" w:rsidRPr="006D39F8" w:rsidRDefault="008757BF" w:rsidP="008757BF">
            <w:pPr>
              <w:ind w:left="1056"/>
              <w:rPr>
                <w:rFonts w:ascii="Browallia New" w:hAnsi="Browallia New" w:cs="Browallia New"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6D39F8">
              <w:rPr>
                <w:rFonts w:ascii="Browallia New" w:hAnsi="Browallia New" w:cs="Browallia New"/>
                <w:spacing w:val="-6"/>
                <w:szCs w:val="24"/>
                <w:cs/>
              </w:rPr>
              <w:t>ไม่ได้ให้สิทธิผู้รับโอนขาย</w:t>
            </w:r>
          </w:p>
        </w:tc>
        <w:tc>
          <w:tcPr>
            <w:tcW w:w="1019" w:type="dxa"/>
            <w:vAlign w:val="bottom"/>
          </w:tcPr>
          <w:p w14:paraId="4D0F62F3" w14:textId="77777777" w:rsidR="008757BF" w:rsidRPr="006D39F8" w:rsidRDefault="008757BF" w:rsidP="008757B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253D1D4" w14:textId="77777777" w:rsidR="008757BF" w:rsidRPr="006D39F8" w:rsidRDefault="008757BF" w:rsidP="008757B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802" w:type="dxa"/>
            <w:vAlign w:val="bottom"/>
          </w:tcPr>
          <w:p w14:paraId="44A58BC8" w14:textId="77777777" w:rsidR="008757BF" w:rsidRPr="006D39F8" w:rsidRDefault="008757BF" w:rsidP="008757B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1DF0425D" w14:textId="77777777" w:rsidR="008757BF" w:rsidRPr="006D39F8" w:rsidRDefault="008757BF" w:rsidP="008757B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252EA0EF" w14:textId="77777777" w:rsidR="008757BF" w:rsidRPr="006D39F8" w:rsidRDefault="008757BF" w:rsidP="008757B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23" w:type="dxa"/>
            <w:vAlign w:val="bottom"/>
          </w:tcPr>
          <w:p w14:paraId="08E0BEAE" w14:textId="77777777" w:rsidR="008757BF" w:rsidRPr="006D39F8" w:rsidRDefault="008757BF" w:rsidP="008757B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8757BF" w:rsidRPr="006D39F8" w14:paraId="21A46D9F" w14:textId="77777777" w:rsidTr="003E3C76">
        <w:tc>
          <w:tcPr>
            <w:tcW w:w="3571" w:type="dxa"/>
            <w:vAlign w:val="bottom"/>
          </w:tcPr>
          <w:p w14:paraId="5EC6FFD8" w14:textId="77777777" w:rsidR="008757BF" w:rsidRPr="006D39F8" w:rsidRDefault="008757BF" w:rsidP="008757BF">
            <w:pPr>
              <w:ind w:left="1056"/>
              <w:rPr>
                <w:rFonts w:ascii="Browallia New" w:hAnsi="Browallia New" w:cs="Browallia New"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6D39F8">
              <w:rPr>
                <w:rFonts w:ascii="Browallia New" w:hAnsi="Browallia New" w:cs="Browallia New"/>
                <w:szCs w:val="24"/>
                <w:cs/>
              </w:rPr>
              <w:t>หรือวางประกันอีกทอดหนึ่ง</w:t>
            </w:r>
          </w:p>
        </w:tc>
        <w:tc>
          <w:tcPr>
            <w:tcW w:w="1019" w:type="dxa"/>
            <w:vAlign w:val="bottom"/>
          </w:tcPr>
          <w:p w14:paraId="1351E07B" w14:textId="77777777" w:rsidR="008757BF" w:rsidRPr="006D39F8" w:rsidRDefault="008757BF" w:rsidP="008757B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471D8E73" w14:textId="77777777" w:rsidR="008757BF" w:rsidRPr="006D39F8" w:rsidRDefault="008757BF" w:rsidP="008757B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802" w:type="dxa"/>
            <w:vAlign w:val="bottom"/>
          </w:tcPr>
          <w:p w14:paraId="53EE9B5B" w14:textId="77777777" w:rsidR="008757BF" w:rsidRPr="006D39F8" w:rsidRDefault="008757BF" w:rsidP="008757B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7" w:type="dxa"/>
            <w:vAlign w:val="bottom"/>
          </w:tcPr>
          <w:p w14:paraId="03CADA23" w14:textId="77777777" w:rsidR="008757BF" w:rsidRPr="006D39F8" w:rsidRDefault="008757BF" w:rsidP="008757B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91" w:type="dxa"/>
            <w:vAlign w:val="bottom"/>
          </w:tcPr>
          <w:p w14:paraId="181F2FA8" w14:textId="4BE2049C" w:rsidR="008757BF" w:rsidRPr="006D39F8" w:rsidRDefault="00FB2AB8" w:rsidP="008757B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240</w:t>
            </w:r>
          </w:p>
        </w:tc>
        <w:tc>
          <w:tcPr>
            <w:tcW w:w="823" w:type="dxa"/>
            <w:vAlign w:val="bottom"/>
          </w:tcPr>
          <w:p w14:paraId="7F7409AF" w14:textId="487F0488" w:rsidR="008757BF" w:rsidRPr="006D39F8" w:rsidRDefault="00FB2AB8" w:rsidP="008757B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240</w:t>
            </w:r>
          </w:p>
        </w:tc>
      </w:tr>
      <w:tr w:rsidR="008757BF" w:rsidRPr="006D39F8" w14:paraId="58AB31B8" w14:textId="77777777" w:rsidTr="003E3C76">
        <w:tc>
          <w:tcPr>
            <w:tcW w:w="3571" w:type="dxa"/>
            <w:vAlign w:val="bottom"/>
          </w:tcPr>
          <w:p w14:paraId="3C0E27BB" w14:textId="77777777" w:rsidR="008757BF" w:rsidRPr="006D39F8" w:rsidRDefault="008757BF" w:rsidP="008757BF">
            <w:pPr>
              <w:ind w:left="1056"/>
              <w:rPr>
                <w:rFonts w:ascii="Browallia New" w:hAnsi="Browallia New" w:cs="Browallia New"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szCs w:val="24"/>
                <w:cs/>
              </w:rPr>
              <w:t>ลูกหนี้บริษัทใหญ่</w:t>
            </w:r>
          </w:p>
        </w:tc>
        <w:tc>
          <w:tcPr>
            <w:tcW w:w="1019" w:type="dxa"/>
            <w:vAlign w:val="bottom"/>
          </w:tcPr>
          <w:p w14:paraId="061708E7" w14:textId="77777777" w:rsidR="008757BF" w:rsidRPr="006D39F8" w:rsidRDefault="008757BF" w:rsidP="008757B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3CBD42D6" w14:textId="73716208" w:rsidR="008757BF" w:rsidRPr="006D39F8" w:rsidRDefault="00FB2AB8" w:rsidP="008757B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2</w:t>
            </w:r>
          </w:p>
        </w:tc>
        <w:tc>
          <w:tcPr>
            <w:tcW w:w="802" w:type="dxa"/>
            <w:vAlign w:val="bottom"/>
          </w:tcPr>
          <w:p w14:paraId="43B9D911" w14:textId="77777777" w:rsidR="008757BF" w:rsidRPr="006D39F8" w:rsidRDefault="008757BF" w:rsidP="008757B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7" w:type="dxa"/>
            <w:vAlign w:val="bottom"/>
          </w:tcPr>
          <w:p w14:paraId="4BC94C66" w14:textId="77777777" w:rsidR="008757BF" w:rsidRPr="006D39F8" w:rsidRDefault="008757BF" w:rsidP="008757B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91" w:type="dxa"/>
            <w:vAlign w:val="bottom"/>
          </w:tcPr>
          <w:p w14:paraId="0484BC20" w14:textId="77777777" w:rsidR="008757BF" w:rsidRPr="006D39F8" w:rsidRDefault="008757BF" w:rsidP="008757B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23" w:type="dxa"/>
            <w:vAlign w:val="bottom"/>
          </w:tcPr>
          <w:p w14:paraId="7331CDA5" w14:textId="020EBE37" w:rsidR="008757BF" w:rsidRPr="006D39F8" w:rsidRDefault="00FB2AB8" w:rsidP="008757B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2</w:t>
            </w:r>
          </w:p>
        </w:tc>
      </w:tr>
      <w:tr w:rsidR="008757BF" w:rsidRPr="006D39F8" w14:paraId="18DAD847" w14:textId="77777777" w:rsidTr="003E3C76">
        <w:tc>
          <w:tcPr>
            <w:tcW w:w="3571" w:type="dxa"/>
            <w:vAlign w:val="bottom"/>
          </w:tcPr>
          <w:p w14:paraId="3A9F4692" w14:textId="77777777" w:rsidR="008757BF" w:rsidRPr="006D39F8" w:rsidRDefault="008757BF" w:rsidP="008757BF">
            <w:pPr>
              <w:ind w:left="1056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19" w:type="dxa"/>
            <w:vAlign w:val="bottom"/>
          </w:tcPr>
          <w:p w14:paraId="0B632A01" w14:textId="77777777" w:rsidR="008757BF" w:rsidRPr="006D39F8" w:rsidRDefault="008757BF" w:rsidP="008757B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64F2F78" w14:textId="77777777" w:rsidR="008757BF" w:rsidRPr="006D39F8" w:rsidRDefault="008757BF" w:rsidP="008757B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56DCF6E5" w14:textId="77777777" w:rsidR="008757BF" w:rsidRPr="006D39F8" w:rsidRDefault="008757BF" w:rsidP="008757B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75F88308" w14:textId="77777777" w:rsidR="008757BF" w:rsidRPr="006D39F8" w:rsidRDefault="008757BF" w:rsidP="008757B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59C7D3EC" w14:textId="77777777" w:rsidR="008757BF" w:rsidRPr="006D39F8" w:rsidRDefault="008757BF" w:rsidP="008757B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23" w:type="dxa"/>
            <w:vAlign w:val="bottom"/>
          </w:tcPr>
          <w:p w14:paraId="6219F50D" w14:textId="77777777" w:rsidR="008757BF" w:rsidRPr="006D39F8" w:rsidRDefault="008757BF" w:rsidP="008757B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8757BF" w:rsidRPr="006D39F8" w14:paraId="300BE914" w14:textId="77777777" w:rsidTr="003E3C76">
        <w:tc>
          <w:tcPr>
            <w:tcW w:w="3571" w:type="dxa"/>
            <w:vAlign w:val="bottom"/>
          </w:tcPr>
          <w:p w14:paraId="1EA7EC7E" w14:textId="77777777" w:rsidR="008757BF" w:rsidRPr="006D39F8" w:rsidRDefault="008757BF" w:rsidP="008757BF">
            <w:pPr>
              <w:ind w:left="1056"/>
              <w:rPr>
                <w:rFonts w:ascii="Browallia New" w:hAnsi="Browallia New" w:cs="Browallia New"/>
                <w:szCs w:val="24"/>
                <w:u w:val="single"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019" w:type="dxa"/>
            <w:vAlign w:val="bottom"/>
          </w:tcPr>
          <w:p w14:paraId="2B28694E" w14:textId="77777777" w:rsidR="008757BF" w:rsidRPr="006D39F8" w:rsidRDefault="008757BF" w:rsidP="008757B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85C8C68" w14:textId="77777777" w:rsidR="008757BF" w:rsidRPr="006D39F8" w:rsidRDefault="008757BF" w:rsidP="008757B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21835F07" w14:textId="77777777" w:rsidR="008757BF" w:rsidRPr="006D39F8" w:rsidRDefault="008757BF" w:rsidP="008757B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47E162F0" w14:textId="77777777" w:rsidR="008757BF" w:rsidRPr="006D39F8" w:rsidRDefault="008757BF" w:rsidP="008757B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2C9D7166" w14:textId="77777777" w:rsidR="008757BF" w:rsidRPr="006D39F8" w:rsidRDefault="008757BF" w:rsidP="008757B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23" w:type="dxa"/>
            <w:vAlign w:val="bottom"/>
          </w:tcPr>
          <w:p w14:paraId="2F141239" w14:textId="77777777" w:rsidR="008757BF" w:rsidRPr="006D39F8" w:rsidRDefault="008757BF" w:rsidP="008757B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8757BF" w:rsidRPr="006D39F8" w14:paraId="1546CD20" w14:textId="77777777" w:rsidTr="003E3C76">
        <w:tc>
          <w:tcPr>
            <w:tcW w:w="3571" w:type="dxa"/>
            <w:vAlign w:val="bottom"/>
          </w:tcPr>
          <w:p w14:paraId="53F96BF9" w14:textId="77777777" w:rsidR="008757BF" w:rsidRPr="006D39F8" w:rsidRDefault="008757BF" w:rsidP="008757BF">
            <w:pPr>
              <w:ind w:left="1056"/>
              <w:rPr>
                <w:rFonts w:ascii="Browallia New" w:hAnsi="Browallia New" w:cs="Browallia New"/>
                <w:spacing w:val="-6"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spacing w:val="-6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19" w:type="dxa"/>
            <w:vAlign w:val="bottom"/>
          </w:tcPr>
          <w:p w14:paraId="22B002C8" w14:textId="3F89827F" w:rsidR="008757BF" w:rsidRPr="006D39F8" w:rsidRDefault="00FB2AB8" w:rsidP="008757B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370</w:t>
            </w:r>
          </w:p>
        </w:tc>
        <w:tc>
          <w:tcPr>
            <w:tcW w:w="900" w:type="dxa"/>
            <w:vAlign w:val="bottom"/>
          </w:tcPr>
          <w:p w14:paraId="55676588" w14:textId="77777777" w:rsidR="008757BF" w:rsidRPr="006D39F8" w:rsidRDefault="008757BF" w:rsidP="008757B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02" w:type="dxa"/>
            <w:vAlign w:val="bottom"/>
          </w:tcPr>
          <w:p w14:paraId="7AAEF90E" w14:textId="77777777" w:rsidR="008757BF" w:rsidRPr="006D39F8" w:rsidRDefault="008757BF" w:rsidP="008757B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7" w:type="dxa"/>
            <w:vAlign w:val="bottom"/>
          </w:tcPr>
          <w:p w14:paraId="25958872" w14:textId="77777777" w:rsidR="008757BF" w:rsidRPr="006D39F8" w:rsidRDefault="008757BF" w:rsidP="008757B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91" w:type="dxa"/>
            <w:vAlign w:val="bottom"/>
          </w:tcPr>
          <w:p w14:paraId="74A048B7" w14:textId="77777777" w:rsidR="008757BF" w:rsidRPr="006D39F8" w:rsidRDefault="008757BF" w:rsidP="008757B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23" w:type="dxa"/>
            <w:vAlign w:val="bottom"/>
          </w:tcPr>
          <w:p w14:paraId="44128360" w14:textId="1488F53D" w:rsidR="008757BF" w:rsidRPr="006D39F8" w:rsidRDefault="00FB2AB8" w:rsidP="008757B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370</w:t>
            </w:r>
          </w:p>
        </w:tc>
      </w:tr>
      <w:tr w:rsidR="008757BF" w:rsidRPr="006D39F8" w14:paraId="75E8544D" w14:textId="77777777" w:rsidTr="003E3C76">
        <w:tc>
          <w:tcPr>
            <w:tcW w:w="3571" w:type="dxa"/>
            <w:vAlign w:val="bottom"/>
          </w:tcPr>
          <w:p w14:paraId="5837F088" w14:textId="77777777" w:rsidR="008757BF" w:rsidRPr="006D39F8" w:rsidRDefault="008757BF" w:rsidP="008757BF">
            <w:pPr>
              <w:ind w:left="1056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szCs w:val="24"/>
                <w:cs/>
              </w:rPr>
              <w:t>เจ้าหนี้สำนักหักบัญชีและ</w:t>
            </w:r>
          </w:p>
        </w:tc>
        <w:tc>
          <w:tcPr>
            <w:tcW w:w="1019" w:type="dxa"/>
            <w:vAlign w:val="bottom"/>
          </w:tcPr>
          <w:p w14:paraId="75137C2D" w14:textId="77777777" w:rsidR="008757BF" w:rsidRPr="006D39F8" w:rsidRDefault="008757BF" w:rsidP="008757B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78FC456" w14:textId="77777777" w:rsidR="008757BF" w:rsidRPr="006D39F8" w:rsidRDefault="008757BF" w:rsidP="008757B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316BBFA1" w14:textId="77777777" w:rsidR="008757BF" w:rsidRPr="006D39F8" w:rsidRDefault="008757BF" w:rsidP="008757B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0DA359A9" w14:textId="77777777" w:rsidR="008757BF" w:rsidRPr="006D39F8" w:rsidRDefault="008757BF" w:rsidP="008757B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4EB35786" w14:textId="77777777" w:rsidR="008757BF" w:rsidRPr="006D39F8" w:rsidRDefault="008757BF" w:rsidP="008757B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23" w:type="dxa"/>
            <w:vAlign w:val="bottom"/>
          </w:tcPr>
          <w:p w14:paraId="5131932F" w14:textId="77777777" w:rsidR="008757BF" w:rsidRPr="006D39F8" w:rsidRDefault="008757BF" w:rsidP="008757B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8757BF" w:rsidRPr="006D39F8" w14:paraId="2504A90E" w14:textId="77777777" w:rsidTr="003E3C76">
        <w:tc>
          <w:tcPr>
            <w:tcW w:w="3571" w:type="dxa"/>
            <w:vAlign w:val="bottom"/>
          </w:tcPr>
          <w:p w14:paraId="6CF71331" w14:textId="77777777" w:rsidR="008757BF" w:rsidRPr="006D39F8" w:rsidRDefault="008757BF" w:rsidP="008757BF">
            <w:pPr>
              <w:ind w:left="1056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6D39F8">
              <w:rPr>
                <w:rFonts w:ascii="Browallia New" w:hAnsi="Browallia New" w:cs="Browallia New"/>
                <w:szCs w:val="24"/>
                <w:cs/>
              </w:rPr>
              <w:t>บริษัทหลักทรัพย์</w:t>
            </w:r>
          </w:p>
        </w:tc>
        <w:tc>
          <w:tcPr>
            <w:tcW w:w="1019" w:type="dxa"/>
            <w:vAlign w:val="bottom"/>
          </w:tcPr>
          <w:p w14:paraId="5DA83D81" w14:textId="77777777" w:rsidR="008757BF" w:rsidRPr="006D39F8" w:rsidRDefault="008757BF" w:rsidP="008757B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1A4C5DB3" w14:textId="32838B60" w:rsidR="008757BF" w:rsidRPr="006D39F8" w:rsidRDefault="00FB2AB8" w:rsidP="008757B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588</w:t>
            </w:r>
          </w:p>
        </w:tc>
        <w:tc>
          <w:tcPr>
            <w:tcW w:w="802" w:type="dxa"/>
            <w:vAlign w:val="bottom"/>
          </w:tcPr>
          <w:p w14:paraId="7EB35BB7" w14:textId="77777777" w:rsidR="008757BF" w:rsidRPr="006D39F8" w:rsidRDefault="008757BF" w:rsidP="008757B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7" w:type="dxa"/>
            <w:vAlign w:val="bottom"/>
          </w:tcPr>
          <w:p w14:paraId="41D26475" w14:textId="77777777" w:rsidR="008757BF" w:rsidRPr="006D39F8" w:rsidRDefault="008757BF" w:rsidP="008757B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91" w:type="dxa"/>
            <w:vAlign w:val="bottom"/>
          </w:tcPr>
          <w:p w14:paraId="3F64A26A" w14:textId="77777777" w:rsidR="008757BF" w:rsidRPr="006D39F8" w:rsidRDefault="008757BF" w:rsidP="008757B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23" w:type="dxa"/>
            <w:vAlign w:val="bottom"/>
          </w:tcPr>
          <w:p w14:paraId="12B7820B" w14:textId="11D80373" w:rsidR="008757BF" w:rsidRPr="006D39F8" w:rsidRDefault="00FB2AB8" w:rsidP="008757B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588</w:t>
            </w:r>
          </w:p>
        </w:tc>
      </w:tr>
      <w:tr w:rsidR="008757BF" w:rsidRPr="006D39F8" w14:paraId="66ED214C" w14:textId="77777777" w:rsidTr="003E3C76">
        <w:tc>
          <w:tcPr>
            <w:tcW w:w="3571" w:type="dxa"/>
            <w:vAlign w:val="bottom"/>
          </w:tcPr>
          <w:p w14:paraId="3ED63562" w14:textId="77777777" w:rsidR="008757BF" w:rsidRPr="006D39F8" w:rsidRDefault="008757BF" w:rsidP="008757BF">
            <w:pPr>
              <w:ind w:left="1056"/>
              <w:rPr>
                <w:rFonts w:ascii="Browallia New" w:hAnsi="Browallia New" w:cs="Browallia New"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szCs w:val="24"/>
                <w:cs/>
              </w:rPr>
              <w:t>เจ้าหนี้ธุรกิจหลักทรัพย์และ</w:t>
            </w:r>
          </w:p>
        </w:tc>
        <w:tc>
          <w:tcPr>
            <w:tcW w:w="1019" w:type="dxa"/>
            <w:vAlign w:val="bottom"/>
          </w:tcPr>
          <w:p w14:paraId="3ACACC64" w14:textId="77777777" w:rsidR="008757BF" w:rsidRPr="006D39F8" w:rsidRDefault="008757BF" w:rsidP="008757B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10FDF5D" w14:textId="77777777" w:rsidR="008757BF" w:rsidRPr="006D39F8" w:rsidRDefault="008757BF" w:rsidP="008757B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802" w:type="dxa"/>
            <w:vAlign w:val="bottom"/>
          </w:tcPr>
          <w:p w14:paraId="28F8ADC1" w14:textId="77777777" w:rsidR="008757BF" w:rsidRPr="006D39F8" w:rsidRDefault="008757BF" w:rsidP="008757B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672E9D14" w14:textId="77777777" w:rsidR="008757BF" w:rsidRPr="006D39F8" w:rsidRDefault="008757BF" w:rsidP="008757B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024CEB8D" w14:textId="77777777" w:rsidR="008757BF" w:rsidRPr="006D39F8" w:rsidRDefault="008757BF" w:rsidP="008757B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23" w:type="dxa"/>
            <w:vAlign w:val="bottom"/>
          </w:tcPr>
          <w:p w14:paraId="5BF5272F" w14:textId="77777777" w:rsidR="008757BF" w:rsidRPr="006D39F8" w:rsidRDefault="008757BF" w:rsidP="008757B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8757BF" w:rsidRPr="006D39F8" w14:paraId="24E5D727" w14:textId="77777777" w:rsidTr="003E3C76">
        <w:tc>
          <w:tcPr>
            <w:tcW w:w="3571" w:type="dxa"/>
            <w:vAlign w:val="bottom"/>
          </w:tcPr>
          <w:p w14:paraId="32234EAE" w14:textId="77777777" w:rsidR="008757BF" w:rsidRPr="006D39F8" w:rsidRDefault="008757BF" w:rsidP="008757BF">
            <w:pPr>
              <w:ind w:left="1056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  <w:cs/>
              </w:rPr>
              <w:t xml:space="preserve">   สัญญาซื้อขายล่วงหน้า</w:t>
            </w:r>
          </w:p>
        </w:tc>
        <w:tc>
          <w:tcPr>
            <w:tcW w:w="1019" w:type="dxa"/>
            <w:vAlign w:val="bottom"/>
          </w:tcPr>
          <w:p w14:paraId="0F8E3C89" w14:textId="77777777" w:rsidR="008757BF" w:rsidRPr="006D39F8" w:rsidRDefault="008757BF" w:rsidP="008757B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5EB506A5" w14:textId="4D2A6157" w:rsidR="008757BF" w:rsidRPr="006D39F8" w:rsidRDefault="00FB2AB8" w:rsidP="008757B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8757BF" w:rsidRPr="006D39F8">
              <w:rPr>
                <w:rFonts w:ascii="Browallia New" w:hAnsi="Browallia New" w:cs="Browallia New"/>
                <w:szCs w:val="24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539</w:t>
            </w:r>
          </w:p>
        </w:tc>
        <w:tc>
          <w:tcPr>
            <w:tcW w:w="802" w:type="dxa"/>
            <w:vAlign w:val="bottom"/>
          </w:tcPr>
          <w:p w14:paraId="61CCCE97" w14:textId="77777777" w:rsidR="008757BF" w:rsidRPr="006D39F8" w:rsidRDefault="008757BF" w:rsidP="008757B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7" w:type="dxa"/>
            <w:vAlign w:val="bottom"/>
          </w:tcPr>
          <w:p w14:paraId="091E7138" w14:textId="77777777" w:rsidR="008757BF" w:rsidRPr="006D39F8" w:rsidRDefault="008757BF" w:rsidP="008757B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91" w:type="dxa"/>
            <w:vAlign w:val="bottom"/>
          </w:tcPr>
          <w:p w14:paraId="6FEA1635" w14:textId="77777777" w:rsidR="008757BF" w:rsidRPr="006D39F8" w:rsidRDefault="008757BF" w:rsidP="008757B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23" w:type="dxa"/>
            <w:vAlign w:val="bottom"/>
          </w:tcPr>
          <w:p w14:paraId="0262D72F" w14:textId="0D9E559D" w:rsidR="008757BF" w:rsidRPr="006D39F8" w:rsidRDefault="00FB2AB8" w:rsidP="008757B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8757BF" w:rsidRPr="006D39F8">
              <w:rPr>
                <w:rFonts w:ascii="Browallia New" w:hAnsi="Browallia New" w:cs="Browallia New"/>
                <w:szCs w:val="24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539</w:t>
            </w:r>
          </w:p>
        </w:tc>
      </w:tr>
      <w:tr w:rsidR="008757BF" w:rsidRPr="006D39F8" w14:paraId="55724410" w14:textId="77777777" w:rsidTr="003E3C76">
        <w:tc>
          <w:tcPr>
            <w:tcW w:w="3571" w:type="dxa"/>
            <w:vAlign w:val="bottom"/>
          </w:tcPr>
          <w:p w14:paraId="207BCC0A" w14:textId="77777777" w:rsidR="008757BF" w:rsidRPr="006D39F8" w:rsidRDefault="008757BF" w:rsidP="008757BF">
            <w:pPr>
              <w:ind w:left="1056"/>
              <w:rPr>
                <w:rFonts w:ascii="Browallia New" w:hAnsi="Browallia New" w:cs="Browallia New"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szCs w:val="24"/>
                <w:cs/>
              </w:rPr>
              <w:t>หนี้สินทางการเงินที่กำหนดให้</w:t>
            </w:r>
            <w:r w:rsidRPr="006D39F8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019" w:type="dxa"/>
            <w:vAlign w:val="bottom"/>
          </w:tcPr>
          <w:p w14:paraId="484F5015" w14:textId="77777777" w:rsidR="008757BF" w:rsidRPr="006D39F8" w:rsidRDefault="008757BF" w:rsidP="008757B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0" w:type="dxa"/>
          </w:tcPr>
          <w:p w14:paraId="25C0152A" w14:textId="77777777" w:rsidR="008757BF" w:rsidRPr="006D39F8" w:rsidRDefault="008757BF" w:rsidP="008757B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802" w:type="dxa"/>
            <w:vAlign w:val="bottom"/>
          </w:tcPr>
          <w:p w14:paraId="54F8B670" w14:textId="77777777" w:rsidR="008757BF" w:rsidRPr="006D39F8" w:rsidRDefault="008757BF" w:rsidP="008757B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647BB9C8" w14:textId="77777777" w:rsidR="008757BF" w:rsidRPr="006D39F8" w:rsidRDefault="008757BF" w:rsidP="008757B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7993185A" w14:textId="77777777" w:rsidR="008757BF" w:rsidRPr="006D39F8" w:rsidRDefault="008757BF" w:rsidP="008757B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23" w:type="dxa"/>
          </w:tcPr>
          <w:p w14:paraId="1B1A27B6" w14:textId="77777777" w:rsidR="008757BF" w:rsidRPr="006D39F8" w:rsidRDefault="008757BF" w:rsidP="008757B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8757BF" w:rsidRPr="006D39F8" w14:paraId="12F50B1C" w14:textId="77777777" w:rsidTr="003E3C76">
        <w:tc>
          <w:tcPr>
            <w:tcW w:w="3571" w:type="dxa"/>
            <w:vAlign w:val="bottom"/>
          </w:tcPr>
          <w:p w14:paraId="1BA9F694" w14:textId="77777777" w:rsidR="008757BF" w:rsidRPr="006D39F8" w:rsidRDefault="008757BF" w:rsidP="008757BF">
            <w:pPr>
              <w:ind w:left="1056"/>
              <w:rPr>
                <w:rFonts w:ascii="Browallia New" w:hAnsi="Browallia New" w:cs="Browallia New"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6D39F8">
              <w:rPr>
                <w:rFonts w:ascii="Browallia New" w:hAnsi="Browallia New" w:cs="Browallia New"/>
                <w:szCs w:val="24"/>
                <w:cs/>
              </w:rPr>
              <w:t>วัดมูลค่าด้วยมูลค่ายุติธรรม</w:t>
            </w:r>
          </w:p>
        </w:tc>
        <w:tc>
          <w:tcPr>
            <w:tcW w:w="1019" w:type="dxa"/>
            <w:vAlign w:val="bottom"/>
          </w:tcPr>
          <w:p w14:paraId="62653A4B" w14:textId="77777777" w:rsidR="008757BF" w:rsidRPr="006D39F8" w:rsidRDefault="008757BF" w:rsidP="008757B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607A47BB" w14:textId="59BAB977" w:rsidR="008757BF" w:rsidRPr="006D39F8" w:rsidRDefault="00FB2AB8" w:rsidP="008757B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897</w:t>
            </w:r>
          </w:p>
        </w:tc>
        <w:tc>
          <w:tcPr>
            <w:tcW w:w="802" w:type="dxa"/>
            <w:vAlign w:val="bottom"/>
          </w:tcPr>
          <w:p w14:paraId="4E1EADC5" w14:textId="77777777" w:rsidR="008757BF" w:rsidRPr="006D39F8" w:rsidRDefault="008757BF" w:rsidP="008757B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7" w:type="dxa"/>
            <w:vAlign w:val="bottom"/>
          </w:tcPr>
          <w:p w14:paraId="09FD3A6F" w14:textId="77777777" w:rsidR="008757BF" w:rsidRPr="006D39F8" w:rsidRDefault="008757BF" w:rsidP="008757B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91" w:type="dxa"/>
            <w:vAlign w:val="bottom"/>
          </w:tcPr>
          <w:p w14:paraId="52B75BF6" w14:textId="77777777" w:rsidR="008757BF" w:rsidRPr="006D39F8" w:rsidRDefault="008757BF" w:rsidP="008757B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23" w:type="dxa"/>
            <w:vAlign w:val="bottom"/>
          </w:tcPr>
          <w:p w14:paraId="5F4FC994" w14:textId="5C4D6AF2" w:rsidR="008757BF" w:rsidRPr="006D39F8" w:rsidRDefault="00FB2AB8" w:rsidP="008757B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897</w:t>
            </w:r>
          </w:p>
        </w:tc>
      </w:tr>
      <w:tr w:rsidR="008757BF" w:rsidRPr="006D39F8" w14:paraId="5C6B85F2" w14:textId="77777777" w:rsidTr="003E3C76">
        <w:tc>
          <w:tcPr>
            <w:tcW w:w="3571" w:type="dxa"/>
            <w:vAlign w:val="bottom"/>
          </w:tcPr>
          <w:p w14:paraId="5DB7EA91" w14:textId="77777777" w:rsidR="008757BF" w:rsidRPr="006D39F8" w:rsidRDefault="008757BF" w:rsidP="008757BF">
            <w:pPr>
              <w:ind w:left="1056"/>
              <w:rPr>
                <w:rFonts w:ascii="Browallia New" w:hAnsi="Browallia New" w:cs="Browallia New"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szCs w:val="24"/>
                <w:cs/>
              </w:rPr>
              <w:t>หนี้สินอนุพันธ์</w:t>
            </w:r>
          </w:p>
        </w:tc>
        <w:tc>
          <w:tcPr>
            <w:tcW w:w="1019" w:type="dxa"/>
            <w:vAlign w:val="bottom"/>
          </w:tcPr>
          <w:p w14:paraId="73AE9BC2" w14:textId="77777777" w:rsidR="008757BF" w:rsidRPr="006D39F8" w:rsidRDefault="008757BF" w:rsidP="008757B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0C9A4E93" w14:textId="7E9866EB" w:rsidR="008757BF" w:rsidRPr="006D39F8" w:rsidRDefault="00FB2AB8" w:rsidP="008757B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90</w:t>
            </w:r>
          </w:p>
        </w:tc>
        <w:tc>
          <w:tcPr>
            <w:tcW w:w="802" w:type="dxa"/>
            <w:vAlign w:val="bottom"/>
          </w:tcPr>
          <w:p w14:paraId="16C522DD" w14:textId="77777777" w:rsidR="008757BF" w:rsidRPr="006D39F8" w:rsidRDefault="008757BF" w:rsidP="008757B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D39F8">
              <w:rPr>
                <w:rFonts w:ascii="Browallia New" w:hAnsi="Browallia New" w:cs="Browallia New"/>
                <w:szCs w:val="24"/>
                <w:cs/>
                <w:lang w:val="th-TH"/>
              </w:rPr>
              <w:t>-</w:t>
            </w:r>
          </w:p>
        </w:tc>
        <w:tc>
          <w:tcPr>
            <w:tcW w:w="907" w:type="dxa"/>
            <w:vAlign w:val="bottom"/>
          </w:tcPr>
          <w:p w14:paraId="23D73A60" w14:textId="77777777" w:rsidR="008757BF" w:rsidRPr="006D39F8" w:rsidRDefault="008757BF" w:rsidP="008757B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91" w:type="dxa"/>
            <w:vAlign w:val="bottom"/>
          </w:tcPr>
          <w:p w14:paraId="12E7304C" w14:textId="77777777" w:rsidR="008757BF" w:rsidRPr="006D39F8" w:rsidRDefault="008757BF" w:rsidP="008757B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23" w:type="dxa"/>
            <w:vAlign w:val="bottom"/>
          </w:tcPr>
          <w:p w14:paraId="4A3488A9" w14:textId="23ECCB00" w:rsidR="008757BF" w:rsidRPr="006D39F8" w:rsidRDefault="00FB2AB8" w:rsidP="008757B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90</w:t>
            </w:r>
          </w:p>
        </w:tc>
      </w:tr>
      <w:tr w:rsidR="008757BF" w:rsidRPr="006D39F8" w14:paraId="6BFFF42E" w14:textId="77777777" w:rsidTr="003E3C76">
        <w:tc>
          <w:tcPr>
            <w:tcW w:w="3571" w:type="dxa"/>
            <w:vAlign w:val="bottom"/>
          </w:tcPr>
          <w:p w14:paraId="23FE8ADA" w14:textId="77777777" w:rsidR="008757BF" w:rsidRPr="006D39F8" w:rsidRDefault="008757BF" w:rsidP="008757BF">
            <w:pPr>
              <w:ind w:left="1056"/>
              <w:rPr>
                <w:rFonts w:ascii="Browallia New" w:hAnsi="Browallia New" w:cs="Browallia New"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szCs w:val="24"/>
                <w:cs/>
              </w:rPr>
              <w:t>หุ้นกู้อนุพันธ์</w:t>
            </w:r>
          </w:p>
        </w:tc>
        <w:tc>
          <w:tcPr>
            <w:tcW w:w="1019" w:type="dxa"/>
            <w:vAlign w:val="bottom"/>
          </w:tcPr>
          <w:p w14:paraId="7721A349" w14:textId="77777777" w:rsidR="008757BF" w:rsidRPr="006D39F8" w:rsidRDefault="008757BF" w:rsidP="008757B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60821C68" w14:textId="3BF70639" w:rsidR="008757BF" w:rsidRPr="006D39F8" w:rsidRDefault="00FB2AB8" w:rsidP="008757B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586</w:t>
            </w:r>
          </w:p>
        </w:tc>
        <w:tc>
          <w:tcPr>
            <w:tcW w:w="802" w:type="dxa"/>
            <w:vAlign w:val="bottom"/>
          </w:tcPr>
          <w:p w14:paraId="7A88A967" w14:textId="77777777" w:rsidR="008757BF" w:rsidRPr="006D39F8" w:rsidRDefault="008757BF" w:rsidP="008757B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7" w:type="dxa"/>
            <w:vAlign w:val="bottom"/>
          </w:tcPr>
          <w:p w14:paraId="67D7DCA3" w14:textId="77777777" w:rsidR="008757BF" w:rsidRPr="006D39F8" w:rsidRDefault="008757BF" w:rsidP="008757B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91" w:type="dxa"/>
            <w:vAlign w:val="bottom"/>
          </w:tcPr>
          <w:p w14:paraId="5F383BBE" w14:textId="77777777" w:rsidR="008757BF" w:rsidRPr="006D39F8" w:rsidRDefault="008757BF" w:rsidP="008757B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23" w:type="dxa"/>
            <w:vAlign w:val="bottom"/>
          </w:tcPr>
          <w:p w14:paraId="0B58E2C2" w14:textId="0DD8CE42" w:rsidR="008757BF" w:rsidRPr="006D39F8" w:rsidRDefault="00FB2AB8" w:rsidP="008757B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586</w:t>
            </w:r>
          </w:p>
        </w:tc>
      </w:tr>
      <w:tr w:rsidR="008757BF" w:rsidRPr="006D39F8" w14:paraId="58BADA4A" w14:textId="77777777" w:rsidTr="003E3C76">
        <w:tc>
          <w:tcPr>
            <w:tcW w:w="3571" w:type="dxa"/>
            <w:vAlign w:val="bottom"/>
          </w:tcPr>
          <w:p w14:paraId="55478265" w14:textId="77777777" w:rsidR="008757BF" w:rsidRPr="006D39F8" w:rsidRDefault="008757BF" w:rsidP="008757BF">
            <w:pPr>
              <w:ind w:left="1056"/>
              <w:rPr>
                <w:rFonts w:ascii="Browallia New" w:hAnsi="Browallia New" w:cs="Browallia New"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19" w:type="dxa"/>
            <w:vAlign w:val="bottom"/>
          </w:tcPr>
          <w:p w14:paraId="336235EF" w14:textId="77777777" w:rsidR="008757BF" w:rsidRPr="006D39F8" w:rsidRDefault="008757BF" w:rsidP="008757B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59BBD21D" w14:textId="5B9EA05A" w:rsidR="008757BF" w:rsidRPr="006D39F8" w:rsidRDefault="00FB2AB8" w:rsidP="008757B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802" w:type="dxa"/>
            <w:vAlign w:val="bottom"/>
          </w:tcPr>
          <w:p w14:paraId="15787688" w14:textId="77777777" w:rsidR="008757BF" w:rsidRPr="006D39F8" w:rsidRDefault="008757BF" w:rsidP="008757B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7" w:type="dxa"/>
            <w:vAlign w:val="bottom"/>
          </w:tcPr>
          <w:p w14:paraId="49680AA2" w14:textId="77777777" w:rsidR="008757BF" w:rsidRPr="006D39F8" w:rsidRDefault="008757BF" w:rsidP="008757B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91" w:type="dxa"/>
            <w:vAlign w:val="bottom"/>
          </w:tcPr>
          <w:p w14:paraId="376CD0C7" w14:textId="77777777" w:rsidR="008757BF" w:rsidRPr="006D39F8" w:rsidRDefault="008757BF" w:rsidP="008757B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23" w:type="dxa"/>
            <w:vAlign w:val="bottom"/>
          </w:tcPr>
          <w:p w14:paraId="649239A8" w14:textId="4808589B" w:rsidR="008757BF" w:rsidRPr="006D39F8" w:rsidRDefault="00FB2AB8" w:rsidP="008757B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</w:tr>
    </w:tbl>
    <w:p w14:paraId="7277164A" w14:textId="77777777" w:rsidR="008757BF" w:rsidRPr="006D39F8" w:rsidRDefault="008757BF" w:rsidP="008757BF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17BB5BD0" w14:textId="77777777" w:rsidR="003E0E26" w:rsidRDefault="003E0E26" w:rsidP="007606C8">
      <w:pPr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p w14:paraId="22FFB5D5" w14:textId="77777777" w:rsidR="003E0E26" w:rsidRDefault="003E0E26" w:rsidP="00C67044">
      <w:pPr>
        <w:jc w:val="thaiDistribute"/>
        <w:rPr>
          <w:rFonts w:ascii="Browallia New" w:hAnsi="Browallia New" w:cs="Browallia New"/>
          <w:sz w:val="26"/>
          <w:szCs w:val="26"/>
        </w:rPr>
        <w:sectPr w:rsidR="003E0E26" w:rsidSect="00571E26">
          <w:headerReference w:type="default" r:id="rId8"/>
          <w:footerReference w:type="default" r:id="rId9"/>
          <w:pgSz w:w="11906" w:h="16838" w:code="9"/>
          <w:pgMar w:top="1440" w:right="720" w:bottom="720" w:left="1728" w:header="706" w:footer="576" w:gutter="0"/>
          <w:pgNumType w:start="14"/>
          <w:cols w:space="720"/>
          <w:docGrid w:linePitch="360"/>
        </w:sectPr>
      </w:pPr>
    </w:p>
    <w:p w14:paraId="512B85DD" w14:textId="440C79EF" w:rsidR="00784FD4" w:rsidRPr="00C67044" w:rsidRDefault="00784FD4" w:rsidP="00C67044">
      <w:pPr>
        <w:jc w:val="thaiDistribute"/>
        <w:rPr>
          <w:rFonts w:ascii="Browallia New" w:hAnsi="Browallia New" w:cs="Browallia New"/>
          <w:sz w:val="28"/>
        </w:rPr>
      </w:pPr>
    </w:p>
    <w:p w14:paraId="0DBB50B2" w14:textId="6ED98977" w:rsidR="00784FD4" w:rsidRPr="00C67044" w:rsidRDefault="00FB2AB8" w:rsidP="007606C8">
      <w:pPr>
        <w:ind w:left="540" w:hanging="540"/>
        <w:jc w:val="thaiDistribute"/>
        <w:rPr>
          <w:rFonts w:ascii="Browallia New" w:hAnsi="Browallia New" w:cs="Browallia New"/>
          <w:b/>
          <w:bCs/>
          <w:sz w:val="28"/>
          <w:lang w:val="en-GB"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6</w:t>
      </w:r>
      <w:r w:rsidR="00784FD4" w:rsidRPr="00C67044">
        <w:rPr>
          <w:rFonts w:ascii="Browallia New" w:hAnsi="Browallia New" w:cs="Browallia New"/>
          <w:b/>
          <w:bCs/>
          <w:sz w:val="28"/>
          <w:lang w:val="en-GB"/>
        </w:rPr>
        <w:tab/>
      </w:r>
      <w:r w:rsidR="00784FD4" w:rsidRPr="00C67044">
        <w:rPr>
          <w:rFonts w:ascii="Browallia New" w:hAnsi="Browallia New" w:cs="Browallia New"/>
          <w:b/>
          <w:bCs/>
          <w:sz w:val="28"/>
          <w:cs/>
          <w:lang w:val="en-GB"/>
        </w:rPr>
        <w:t>การจัด</w:t>
      </w:r>
      <w:r w:rsidR="005550D0" w:rsidRPr="00C67044">
        <w:rPr>
          <w:rFonts w:ascii="Browallia New" w:hAnsi="Browallia New" w:cs="Browallia New"/>
          <w:b/>
          <w:bCs/>
          <w:sz w:val="28"/>
          <w:cs/>
          <w:lang w:val="en-GB"/>
        </w:rPr>
        <w:t>การ</w:t>
      </w:r>
      <w:r w:rsidR="00784FD4" w:rsidRPr="00C67044">
        <w:rPr>
          <w:rFonts w:ascii="Browallia New" w:hAnsi="Browallia New" w:cs="Browallia New"/>
          <w:b/>
          <w:bCs/>
          <w:sz w:val="28"/>
          <w:cs/>
          <w:lang w:val="en-GB"/>
        </w:rPr>
        <w:t>ความเสี่ยงทางการเงิน</w:t>
      </w:r>
      <w:r w:rsidR="00784FD4" w:rsidRPr="00C67044">
        <w:rPr>
          <w:rFonts w:ascii="Browallia New" w:hAnsi="Browallia New" w:cs="Browallia New"/>
          <w:sz w:val="28"/>
          <w:cs/>
        </w:rPr>
        <w:t xml:space="preserve"> (ต่อ)</w:t>
      </w:r>
    </w:p>
    <w:p w14:paraId="6613753C" w14:textId="77777777" w:rsidR="00784FD4" w:rsidRPr="00C67044" w:rsidRDefault="00784FD4" w:rsidP="007606C8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13855DF5" w14:textId="5E99376B" w:rsidR="00784FD4" w:rsidRPr="00C67044" w:rsidRDefault="00FB2AB8" w:rsidP="007606C8">
      <w:pPr>
        <w:ind w:left="1080" w:hanging="540"/>
        <w:jc w:val="thaiDistribute"/>
        <w:rPr>
          <w:rFonts w:ascii="Browallia New" w:hAnsi="Browallia New" w:cs="Browallia New"/>
          <w:b/>
          <w:bCs/>
          <w:sz w:val="28"/>
          <w:lang w:val="en-GB"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6</w:t>
      </w:r>
      <w:r w:rsidR="00784FD4" w:rsidRPr="00C67044">
        <w:rPr>
          <w:rFonts w:ascii="Browallia New" w:hAnsi="Browallia New" w:cs="Browallia New"/>
          <w:b/>
          <w:bCs/>
          <w:sz w:val="28"/>
          <w:lang w:val="en-GB"/>
        </w:rPr>
        <w:t>.</w:t>
      </w:r>
      <w:r w:rsidRPr="00FB2AB8">
        <w:rPr>
          <w:rFonts w:ascii="Browallia New" w:hAnsi="Browallia New" w:cs="Browallia New"/>
          <w:b/>
          <w:bCs/>
          <w:sz w:val="28"/>
          <w:lang w:val="en-GB"/>
        </w:rPr>
        <w:t>2</w:t>
      </w:r>
      <w:r w:rsidR="00784FD4" w:rsidRPr="00C67044">
        <w:rPr>
          <w:rFonts w:ascii="Browallia New" w:hAnsi="Browallia New" w:cs="Browallia New"/>
          <w:b/>
          <w:bCs/>
          <w:sz w:val="28"/>
          <w:lang w:val="en-GB"/>
        </w:rPr>
        <w:tab/>
      </w:r>
      <w:r w:rsidR="00784FD4" w:rsidRPr="00C67044">
        <w:rPr>
          <w:rFonts w:ascii="Browallia New" w:hAnsi="Browallia New" w:cs="Browallia New"/>
          <w:b/>
          <w:bCs/>
          <w:sz w:val="28"/>
          <w:cs/>
          <w:lang w:val="en-GB"/>
        </w:rPr>
        <w:t>ความเสี่ยงที่สำคัญของเครื่องมือทางการเงิน</w:t>
      </w:r>
      <w:r w:rsidR="00784FD4" w:rsidRPr="00C67044">
        <w:rPr>
          <w:rFonts w:ascii="Browallia New" w:hAnsi="Browallia New" w:cs="Browallia New"/>
          <w:sz w:val="28"/>
          <w:cs/>
        </w:rPr>
        <w:t xml:space="preserve"> (ต่อ)</w:t>
      </w:r>
    </w:p>
    <w:p w14:paraId="7E724DB3" w14:textId="77777777" w:rsidR="00784FD4" w:rsidRPr="00C67044" w:rsidRDefault="00784FD4" w:rsidP="00C67044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021BDA18" w14:textId="2CB46E4C" w:rsidR="00784FD4" w:rsidRPr="00C67044" w:rsidRDefault="00FB2AB8" w:rsidP="007606C8">
      <w:pPr>
        <w:ind w:left="1620" w:hanging="540"/>
        <w:jc w:val="thaiDistribute"/>
        <w:rPr>
          <w:rFonts w:ascii="Browallia New" w:hAnsi="Browallia New" w:cs="Browallia New"/>
          <w:b/>
          <w:bCs/>
          <w:sz w:val="28"/>
          <w:lang w:val="en-GB"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6</w:t>
      </w:r>
      <w:r w:rsidR="00784FD4" w:rsidRPr="0095168A">
        <w:rPr>
          <w:rFonts w:ascii="Browallia New" w:hAnsi="Browallia New" w:cs="Browallia New"/>
          <w:b/>
          <w:bCs/>
          <w:sz w:val="28"/>
          <w:lang w:val="en-GB"/>
        </w:rPr>
        <w:t>.</w:t>
      </w:r>
      <w:r w:rsidRPr="00FB2AB8">
        <w:rPr>
          <w:rFonts w:ascii="Browallia New" w:hAnsi="Browallia New" w:cs="Browallia New"/>
          <w:b/>
          <w:bCs/>
          <w:sz w:val="28"/>
          <w:lang w:val="en-GB"/>
        </w:rPr>
        <w:t>2</w:t>
      </w:r>
      <w:r w:rsidR="00784FD4" w:rsidRPr="0095168A">
        <w:rPr>
          <w:rFonts w:ascii="Browallia New" w:hAnsi="Browallia New" w:cs="Browallia New"/>
          <w:b/>
          <w:bCs/>
          <w:sz w:val="28"/>
          <w:lang w:val="en-GB"/>
        </w:rPr>
        <w:t>.</w:t>
      </w:r>
      <w:r w:rsidRPr="00FB2AB8">
        <w:rPr>
          <w:rFonts w:ascii="Browallia New" w:hAnsi="Browallia New" w:cs="Browallia New"/>
          <w:b/>
          <w:bCs/>
          <w:sz w:val="28"/>
          <w:lang w:val="en-GB"/>
        </w:rPr>
        <w:t>3</w:t>
      </w:r>
      <w:r w:rsidR="00784FD4" w:rsidRPr="0095168A">
        <w:rPr>
          <w:rFonts w:ascii="Browallia New" w:hAnsi="Browallia New" w:cs="Browallia New"/>
          <w:b/>
          <w:bCs/>
          <w:sz w:val="28"/>
          <w:lang w:val="en-GB"/>
        </w:rPr>
        <w:tab/>
      </w:r>
      <w:r w:rsidR="00784FD4" w:rsidRPr="0095168A">
        <w:rPr>
          <w:rFonts w:ascii="Browallia New" w:hAnsi="Browallia New" w:cs="Browallia New"/>
          <w:b/>
          <w:bCs/>
          <w:sz w:val="28"/>
          <w:cs/>
          <w:lang w:val="en-GB"/>
        </w:rPr>
        <w:t>ความเสี่ยงด้านตลาด</w:t>
      </w:r>
    </w:p>
    <w:p w14:paraId="018A8D2F" w14:textId="77777777" w:rsidR="00784FD4" w:rsidRPr="00C67044" w:rsidRDefault="00784FD4" w:rsidP="00C67044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3B56FBF9" w14:textId="77777777" w:rsidR="00784FD4" w:rsidRPr="00C67044" w:rsidRDefault="00784FD4" w:rsidP="007606C8">
      <w:pPr>
        <w:ind w:left="1980" w:hanging="360"/>
        <w:jc w:val="thaiDistribute"/>
        <w:rPr>
          <w:rFonts w:ascii="Browallia New" w:hAnsi="Browallia New" w:cs="Browallia New"/>
          <w:sz w:val="28"/>
          <w:lang w:val="en-GB"/>
        </w:rPr>
      </w:pPr>
      <w:r w:rsidRPr="00C67044">
        <w:rPr>
          <w:rFonts w:ascii="Browallia New" w:hAnsi="Browallia New" w:cs="Browallia New"/>
          <w:sz w:val="28"/>
          <w:cs/>
          <w:lang w:val="en-GB"/>
        </w:rPr>
        <w:t>ก)</w:t>
      </w:r>
      <w:r w:rsidRPr="00C67044">
        <w:rPr>
          <w:rFonts w:ascii="Browallia New" w:hAnsi="Browallia New" w:cs="Browallia New"/>
          <w:sz w:val="28"/>
          <w:cs/>
          <w:lang w:val="en-GB"/>
        </w:rPr>
        <w:tab/>
        <w:t>ความเสี่ยงจากอัตราแลกเปลี่ยน</w:t>
      </w:r>
    </w:p>
    <w:p w14:paraId="130D5D44" w14:textId="77777777" w:rsidR="00784FD4" w:rsidRPr="00C67044" w:rsidRDefault="00784FD4" w:rsidP="00C67044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02BFA9F6" w14:textId="6910E6A3" w:rsidR="00784FD4" w:rsidRPr="00C67044" w:rsidRDefault="00784FD4" w:rsidP="007606C8">
      <w:pPr>
        <w:ind w:left="1980"/>
        <w:jc w:val="thaiDistribute"/>
        <w:rPr>
          <w:rFonts w:ascii="Browallia New" w:hAnsi="Browallia New" w:cs="Browallia New"/>
          <w:sz w:val="28"/>
          <w:lang w:val="en-GB"/>
        </w:rPr>
      </w:pPr>
      <w:r w:rsidRPr="00C67044">
        <w:rPr>
          <w:rFonts w:ascii="Browallia New" w:hAnsi="Browallia New" w:cs="Browallia New"/>
          <w:sz w:val="28"/>
          <w:cs/>
          <w:lang w:val="en-GB"/>
        </w:rPr>
        <w:t xml:space="preserve">บริษัทมีความเสี่ยงจากอัตราแลกเปลี่ยนเงินตราต่างประเทศ อันเกี่ยวเนื่องมาจากการลงทุนเป็นเงินตราต่างประเทศ บริษัทมีแนวทางบริหารความเสี่ยงโดยพิจารณาการเข้าทำสัญญาแลกเปลี่ยนเงินตราต่างประเทศล่วงหน้าตามความเหมาะสม </w:t>
      </w:r>
    </w:p>
    <w:p w14:paraId="0DE7F4F2" w14:textId="77777777" w:rsidR="00784FD4" w:rsidRPr="00C67044" w:rsidRDefault="00784FD4" w:rsidP="00C67044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70AC7EAE" w14:textId="486CF5A6" w:rsidR="00784FD4" w:rsidRPr="00C67044" w:rsidRDefault="00784FD4" w:rsidP="007606C8">
      <w:pPr>
        <w:ind w:left="1980"/>
        <w:jc w:val="thaiDistribute"/>
        <w:rPr>
          <w:rFonts w:ascii="Browallia New" w:hAnsi="Browallia New" w:cs="Browallia New"/>
          <w:sz w:val="28"/>
          <w:lang w:val="en-GB"/>
        </w:rPr>
      </w:pPr>
      <w:r w:rsidRPr="00C67044">
        <w:rPr>
          <w:rFonts w:ascii="Browallia New" w:hAnsi="Browallia New" w:cs="Browallia New"/>
          <w:sz w:val="28"/>
          <w:cs/>
          <w:lang w:val="en-GB"/>
        </w:rPr>
        <w:t>บริษัทมีความเสี่ยงจากอัตราแลกเปลี่ยน ณ วันสิ้นรอบระยะเวลารายงาน ซึ่งสรุปเป็นสกุลเงินบาท ดังนี้</w:t>
      </w:r>
    </w:p>
    <w:p w14:paraId="7C0B9110" w14:textId="77777777" w:rsidR="001F08FD" w:rsidRPr="00C67044" w:rsidRDefault="001F08FD" w:rsidP="00C67044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W w:w="13590" w:type="dxa"/>
        <w:tblInd w:w="1188" w:type="dxa"/>
        <w:tblLayout w:type="fixed"/>
        <w:tblLook w:val="04A0" w:firstRow="1" w:lastRow="0" w:firstColumn="1" w:lastColumn="0" w:noHBand="0" w:noVBand="1"/>
      </w:tblPr>
      <w:tblGrid>
        <w:gridCol w:w="3315"/>
        <w:gridCol w:w="1016"/>
        <w:gridCol w:w="1039"/>
        <w:gridCol w:w="1081"/>
        <w:gridCol w:w="974"/>
        <w:gridCol w:w="993"/>
        <w:gridCol w:w="1012"/>
        <w:gridCol w:w="1039"/>
        <w:gridCol w:w="1081"/>
        <w:gridCol w:w="978"/>
        <w:gridCol w:w="1062"/>
      </w:tblGrid>
      <w:tr w:rsidR="003E0E26" w:rsidRPr="006D39F8" w14:paraId="29B706FF" w14:textId="4CE6AC2C" w:rsidTr="00C67044">
        <w:trPr>
          <w:trHeight w:val="18"/>
        </w:trPr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</w:tcPr>
          <w:p w14:paraId="03E772C3" w14:textId="77777777" w:rsidR="003E0E26" w:rsidRPr="006D39F8" w:rsidRDefault="003E0E26" w:rsidP="00C67044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798" w:right="0" w:firstLine="0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103" w:type="dxa"/>
            <w:gridSpan w:val="5"/>
            <w:tcBorders>
              <w:left w:val="nil"/>
              <w:right w:val="nil"/>
            </w:tcBorders>
            <w:vAlign w:val="center"/>
          </w:tcPr>
          <w:p w14:paraId="364768F8" w14:textId="6AB58D26" w:rsidR="003E0E26" w:rsidRPr="009E25A4" w:rsidRDefault="00FB2AB8" w:rsidP="00F67C97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B2AB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3E0E26" w:rsidRPr="006D39F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3E0E26" w:rsidRPr="006D39F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  <w:r w:rsidR="003E0E26" w:rsidRPr="006D39F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="003E0E26" w:rsidRPr="0076729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FB2AB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5172" w:type="dxa"/>
            <w:gridSpan w:val="5"/>
            <w:tcBorders>
              <w:left w:val="nil"/>
              <w:right w:val="nil"/>
            </w:tcBorders>
            <w:vAlign w:val="center"/>
          </w:tcPr>
          <w:p w14:paraId="4867E954" w14:textId="39113E1E" w:rsidR="003E0E26" w:rsidRPr="009E25A4" w:rsidRDefault="00FB2AB8" w:rsidP="00F67C97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B2AB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3E0E26" w:rsidRPr="006D39F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="003E0E26" w:rsidRPr="00651F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FB2AB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</w:tr>
      <w:tr w:rsidR="00DD317C" w:rsidRPr="006D39F8" w14:paraId="4A413966" w14:textId="556F1115" w:rsidTr="00C67044">
        <w:trPr>
          <w:trHeight w:val="18"/>
        </w:trPr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</w:tcPr>
          <w:p w14:paraId="6D942572" w14:textId="77777777" w:rsidR="003E0E26" w:rsidRPr="006D39F8" w:rsidRDefault="003E0E26" w:rsidP="00C67044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798" w:right="0" w:firstLine="0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16" w:type="dxa"/>
            <w:tcBorders>
              <w:left w:val="nil"/>
              <w:right w:val="nil"/>
            </w:tcBorders>
            <w:vAlign w:val="bottom"/>
          </w:tcPr>
          <w:p w14:paraId="676D8B2F" w14:textId="3B641E8F" w:rsidR="003E0E26" w:rsidRPr="006D39F8" w:rsidRDefault="003E0E26" w:rsidP="004B7BCF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ดอล</w:t>
            </w:r>
            <w:r w:rsidR="000E6EC4">
              <w:rPr>
                <w:rFonts w:ascii="Browallia New" w:hAnsi="Browallia New" w:cs="Browallia New" w:hint="cs"/>
                <w:b/>
                <w:bCs/>
                <w:spacing w:val="-8"/>
                <w:sz w:val="22"/>
                <w:szCs w:val="22"/>
                <w:cs/>
              </w:rPr>
              <w:t>ล</w:t>
            </w:r>
            <w:r w:rsidRPr="006D39F8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าร์สหรัฐฯ</w:t>
            </w:r>
          </w:p>
          <w:p w14:paraId="7081852E" w14:textId="77777777" w:rsidR="003E0E26" w:rsidRPr="006D39F8" w:rsidRDefault="003E0E26" w:rsidP="004B7BCF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39" w:type="dxa"/>
            <w:tcBorders>
              <w:left w:val="nil"/>
              <w:right w:val="nil"/>
            </w:tcBorders>
            <w:vAlign w:val="bottom"/>
          </w:tcPr>
          <w:p w14:paraId="33DF2043" w14:textId="77777777" w:rsidR="003E0E26" w:rsidRPr="006D39F8" w:rsidRDefault="003E0E26" w:rsidP="004B7BCF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เหรียญฮ่องกง</w:t>
            </w:r>
          </w:p>
          <w:p w14:paraId="11E56935" w14:textId="77777777" w:rsidR="003E0E26" w:rsidRPr="006D39F8" w:rsidRDefault="003E0E26" w:rsidP="004B7BCF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81" w:type="dxa"/>
            <w:tcBorders>
              <w:left w:val="nil"/>
              <w:right w:val="nil"/>
            </w:tcBorders>
            <w:vAlign w:val="bottom"/>
          </w:tcPr>
          <w:p w14:paraId="2901D8F1" w14:textId="77777777" w:rsidR="003E0E26" w:rsidRPr="006D39F8" w:rsidRDefault="003E0E26" w:rsidP="004B7BCF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เหรียญสิงคโปร์</w:t>
            </w:r>
          </w:p>
          <w:p w14:paraId="46EC625A" w14:textId="77777777" w:rsidR="003E0E26" w:rsidRPr="006D39F8" w:rsidRDefault="003E0E26" w:rsidP="004B7BCF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74" w:type="dxa"/>
            <w:tcBorders>
              <w:left w:val="nil"/>
              <w:right w:val="nil"/>
            </w:tcBorders>
            <w:vAlign w:val="bottom"/>
          </w:tcPr>
          <w:p w14:paraId="7585F780" w14:textId="77777777" w:rsidR="003E0E26" w:rsidRPr="006D39F8" w:rsidRDefault="003E0E26" w:rsidP="004B7BCF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ยูโร</w:t>
            </w:r>
          </w:p>
          <w:p w14:paraId="2F74DD6A" w14:textId="77777777" w:rsidR="003E0E26" w:rsidRPr="006D39F8" w:rsidRDefault="003E0E26" w:rsidP="004B7BCF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34191E5B" w14:textId="77777777" w:rsidR="003E0E26" w:rsidRDefault="003E0E26" w:rsidP="003E0E26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</w:p>
          <w:p w14:paraId="4153D9E3" w14:textId="54F1E61D" w:rsidR="003E0E26" w:rsidRPr="006D39F8" w:rsidRDefault="003E0E26" w:rsidP="003E0E26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8"/>
                <w:sz w:val="22"/>
                <w:szCs w:val="22"/>
                <w:cs/>
              </w:rPr>
              <w:t>หยวน</w:t>
            </w:r>
          </w:p>
          <w:p w14:paraId="566A0436" w14:textId="6E697E96" w:rsidR="003E0E26" w:rsidRPr="006D39F8" w:rsidRDefault="003E0E26" w:rsidP="004B7BCF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12" w:type="dxa"/>
            <w:tcBorders>
              <w:left w:val="nil"/>
              <w:right w:val="nil"/>
            </w:tcBorders>
            <w:vAlign w:val="bottom"/>
          </w:tcPr>
          <w:p w14:paraId="315F0559" w14:textId="4C5A48D2" w:rsidR="003E0E26" w:rsidRPr="006D39F8" w:rsidRDefault="003E0E26" w:rsidP="004B7BCF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ดอลลา</w:t>
            </w:r>
            <w:r w:rsidR="000E6EC4">
              <w:rPr>
                <w:rFonts w:ascii="Browallia New" w:hAnsi="Browallia New" w:cs="Browallia New" w:hint="cs"/>
                <w:b/>
                <w:bCs/>
                <w:spacing w:val="-8"/>
                <w:sz w:val="22"/>
                <w:szCs w:val="22"/>
                <w:cs/>
              </w:rPr>
              <w:t>ร์</w:t>
            </w:r>
            <w:r w:rsidRPr="006D39F8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สหรัฐฯ</w:t>
            </w:r>
          </w:p>
          <w:p w14:paraId="255CF901" w14:textId="77777777" w:rsidR="003E0E26" w:rsidRPr="006D39F8" w:rsidRDefault="003E0E26" w:rsidP="004B7BCF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39" w:type="dxa"/>
            <w:tcBorders>
              <w:left w:val="nil"/>
              <w:right w:val="nil"/>
            </w:tcBorders>
            <w:vAlign w:val="bottom"/>
          </w:tcPr>
          <w:p w14:paraId="7AC974C0" w14:textId="77777777" w:rsidR="003E0E26" w:rsidRPr="006D39F8" w:rsidRDefault="003E0E26" w:rsidP="004B7BCF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เหรียญฮ่องกง</w:t>
            </w:r>
          </w:p>
          <w:p w14:paraId="1D90DE57" w14:textId="77777777" w:rsidR="003E0E26" w:rsidRPr="006D39F8" w:rsidRDefault="003E0E26" w:rsidP="004B7BCF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81" w:type="dxa"/>
            <w:tcBorders>
              <w:left w:val="nil"/>
              <w:right w:val="nil"/>
            </w:tcBorders>
            <w:vAlign w:val="bottom"/>
          </w:tcPr>
          <w:p w14:paraId="59AE7B5B" w14:textId="77777777" w:rsidR="003E0E26" w:rsidRPr="006D39F8" w:rsidRDefault="003E0E26" w:rsidP="004B7BCF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เหรียญสิงคโปร์</w:t>
            </w:r>
          </w:p>
          <w:p w14:paraId="15BF4467" w14:textId="77777777" w:rsidR="003E0E26" w:rsidRPr="006D39F8" w:rsidRDefault="003E0E26" w:rsidP="004B7BCF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78" w:type="dxa"/>
            <w:tcBorders>
              <w:left w:val="nil"/>
              <w:right w:val="nil"/>
            </w:tcBorders>
            <w:vAlign w:val="bottom"/>
          </w:tcPr>
          <w:p w14:paraId="65AFDDEF" w14:textId="77777777" w:rsidR="003E0E26" w:rsidRPr="006D39F8" w:rsidRDefault="003E0E26" w:rsidP="004B7BCF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ยูโร</w:t>
            </w:r>
          </w:p>
          <w:p w14:paraId="26E214B5" w14:textId="77777777" w:rsidR="003E0E26" w:rsidRPr="006D39F8" w:rsidRDefault="003E0E26" w:rsidP="004B7BCF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62" w:type="dxa"/>
            <w:tcBorders>
              <w:left w:val="nil"/>
              <w:right w:val="nil"/>
            </w:tcBorders>
          </w:tcPr>
          <w:p w14:paraId="08E10B57" w14:textId="77777777" w:rsidR="003E0E26" w:rsidRDefault="003E0E26" w:rsidP="004B7BCF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</w:p>
          <w:p w14:paraId="2065285D" w14:textId="77777777" w:rsidR="003E0E26" w:rsidRPr="006D39F8" w:rsidRDefault="003E0E26" w:rsidP="003E0E26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8"/>
                <w:sz w:val="22"/>
                <w:szCs w:val="22"/>
                <w:cs/>
              </w:rPr>
              <w:t>หยวน</w:t>
            </w:r>
          </w:p>
          <w:p w14:paraId="20EF3D1B" w14:textId="20D321D9" w:rsidR="003E0E26" w:rsidRPr="006D39F8" w:rsidRDefault="003E0E26" w:rsidP="00810BC8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ล้านบาท</w:t>
            </w:r>
          </w:p>
        </w:tc>
      </w:tr>
      <w:tr w:rsidR="00DD317C" w:rsidRPr="006D39F8" w14:paraId="2E47A0BF" w14:textId="1507EC8F" w:rsidTr="00C67044">
        <w:trPr>
          <w:trHeight w:val="18"/>
        </w:trPr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3C922" w14:textId="77777777" w:rsidR="003E0E26" w:rsidRPr="006D39F8" w:rsidRDefault="003E0E26" w:rsidP="00C67044">
            <w:pPr>
              <w:ind w:left="798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16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1A87F758" w14:textId="77777777" w:rsidR="003E0E26" w:rsidRPr="006D39F8" w:rsidRDefault="003E0E26" w:rsidP="004B7BC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039" w:type="dxa"/>
            <w:tcBorders>
              <w:bottom w:val="nil"/>
            </w:tcBorders>
            <w:shd w:val="clear" w:color="auto" w:fill="auto"/>
            <w:vAlign w:val="bottom"/>
          </w:tcPr>
          <w:p w14:paraId="6D28A436" w14:textId="77777777" w:rsidR="003E0E26" w:rsidRPr="006D39F8" w:rsidRDefault="003E0E26" w:rsidP="004B7BC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  <w:vAlign w:val="bottom"/>
          </w:tcPr>
          <w:p w14:paraId="4B30A321" w14:textId="77777777" w:rsidR="003E0E26" w:rsidRPr="006D39F8" w:rsidRDefault="003E0E26" w:rsidP="004B7BC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74" w:type="dxa"/>
            <w:tcBorders>
              <w:bottom w:val="nil"/>
            </w:tcBorders>
          </w:tcPr>
          <w:p w14:paraId="23EEF80A" w14:textId="77777777" w:rsidR="003E0E26" w:rsidRPr="006D39F8" w:rsidRDefault="003E0E26" w:rsidP="004B7BC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993" w:type="dxa"/>
            <w:tcBorders>
              <w:bottom w:val="nil"/>
            </w:tcBorders>
          </w:tcPr>
          <w:p w14:paraId="291B3AE2" w14:textId="77777777" w:rsidR="003E0E26" w:rsidRPr="006D39F8" w:rsidRDefault="003E0E26" w:rsidP="004B7BC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012" w:type="dxa"/>
            <w:tcBorders>
              <w:bottom w:val="nil"/>
            </w:tcBorders>
            <w:vAlign w:val="bottom"/>
          </w:tcPr>
          <w:p w14:paraId="21AE6350" w14:textId="3C306EE6" w:rsidR="003E0E26" w:rsidRPr="006D39F8" w:rsidRDefault="003E0E26" w:rsidP="004B7BC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039" w:type="dxa"/>
            <w:tcBorders>
              <w:bottom w:val="nil"/>
            </w:tcBorders>
            <w:vAlign w:val="bottom"/>
          </w:tcPr>
          <w:p w14:paraId="3A24B912" w14:textId="77777777" w:rsidR="003E0E26" w:rsidRPr="006D39F8" w:rsidRDefault="003E0E26" w:rsidP="004B7BC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081" w:type="dxa"/>
            <w:tcBorders>
              <w:bottom w:val="nil"/>
            </w:tcBorders>
            <w:vAlign w:val="bottom"/>
          </w:tcPr>
          <w:p w14:paraId="2DDCCC8B" w14:textId="77777777" w:rsidR="003E0E26" w:rsidRPr="006D39F8" w:rsidRDefault="003E0E26" w:rsidP="004B7BC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78" w:type="dxa"/>
            <w:tcBorders>
              <w:bottom w:val="nil"/>
            </w:tcBorders>
          </w:tcPr>
          <w:p w14:paraId="0A9FC4A5" w14:textId="77777777" w:rsidR="003E0E26" w:rsidRPr="006D39F8" w:rsidRDefault="003E0E26" w:rsidP="004B7BC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062" w:type="dxa"/>
            <w:tcBorders>
              <w:bottom w:val="nil"/>
            </w:tcBorders>
          </w:tcPr>
          <w:p w14:paraId="6C0AE2D1" w14:textId="77777777" w:rsidR="003E0E26" w:rsidRPr="006D39F8" w:rsidRDefault="003E0E26" w:rsidP="004B7BC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DD317C" w:rsidRPr="006D39F8" w14:paraId="5EE4309B" w14:textId="78AC66F4" w:rsidTr="00C67044">
        <w:trPr>
          <w:trHeight w:val="18"/>
        </w:trPr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65374" w14:textId="0E92D2E2" w:rsidR="003E0E26" w:rsidRPr="00105335" w:rsidRDefault="003E0E26" w:rsidP="00C67044">
            <w:pPr>
              <w:ind w:left="798"/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  <w:lang w:val="en-GB"/>
              </w:rPr>
            </w:pPr>
            <w:r w:rsidRPr="00105335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016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172C5353" w14:textId="77777777" w:rsidR="003E0E26" w:rsidRPr="006D39F8" w:rsidDel="00673CA6" w:rsidRDefault="003E0E26" w:rsidP="005F37A4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39" w:type="dxa"/>
            <w:tcBorders>
              <w:bottom w:val="nil"/>
            </w:tcBorders>
            <w:shd w:val="clear" w:color="auto" w:fill="auto"/>
            <w:vAlign w:val="bottom"/>
          </w:tcPr>
          <w:p w14:paraId="1A8543E3" w14:textId="77777777" w:rsidR="003E0E26" w:rsidRPr="006D39F8" w:rsidRDefault="003E0E26" w:rsidP="005F37A4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  <w:vAlign w:val="bottom"/>
          </w:tcPr>
          <w:p w14:paraId="058A1FCE" w14:textId="77777777" w:rsidR="003E0E26" w:rsidRPr="006D39F8" w:rsidRDefault="003E0E26" w:rsidP="005F37A4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74" w:type="dxa"/>
            <w:tcBorders>
              <w:bottom w:val="nil"/>
            </w:tcBorders>
          </w:tcPr>
          <w:p w14:paraId="1EF2C820" w14:textId="77777777" w:rsidR="003E0E26" w:rsidRPr="006D39F8" w:rsidDel="00673CA6" w:rsidRDefault="003E0E26" w:rsidP="005F37A4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tcBorders>
              <w:bottom w:val="nil"/>
            </w:tcBorders>
          </w:tcPr>
          <w:p w14:paraId="0D611870" w14:textId="77777777" w:rsidR="003E0E26" w:rsidRPr="006D39F8" w:rsidDel="00673CA6" w:rsidRDefault="003E0E26" w:rsidP="004B7BC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12" w:type="dxa"/>
            <w:tcBorders>
              <w:bottom w:val="nil"/>
            </w:tcBorders>
            <w:vAlign w:val="bottom"/>
          </w:tcPr>
          <w:p w14:paraId="62F4467E" w14:textId="14AEB4F7" w:rsidR="003E0E26" w:rsidRPr="006D39F8" w:rsidDel="00673CA6" w:rsidRDefault="003E0E26" w:rsidP="004B7BC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39" w:type="dxa"/>
            <w:tcBorders>
              <w:bottom w:val="nil"/>
            </w:tcBorders>
            <w:vAlign w:val="bottom"/>
          </w:tcPr>
          <w:p w14:paraId="50414BEE" w14:textId="77777777" w:rsidR="003E0E26" w:rsidRPr="006D39F8" w:rsidRDefault="003E0E26" w:rsidP="004B7BC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1" w:type="dxa"/>
            <w:tcBorders>
              <w:bottom w:val="nil"/>
            </w:tcBorders>
            <w:vAlign w:val="bottom"/>
          </w:tcPr>
          <w:p w14:paraId="740AC279" w14:textId="77777777" w:rsidR="003E0E26" w:rsidRPr="006D39F8" w:rsidRDefault="003E0E26" w:rsidP="004B7BC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78" w:type="dxa"/>
            <w:tcBorders>
              <w:bottom w:val="nil"/>
            </w:tcBorders>
          </w:tcPr>
          <w:p w14:paraId="5BD39411" w14:textId="77777777" w:rsidR="003E0E26" w:rsidRPr="006D39F8" w:rsidDel="00673CA6" w:rsidRDefault="003E0E26" w:rsidP="004B7BC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62" w:type="dxa"/>
            <w:tcBorders>
              <w:bottom w:val="nil"/>
            </w:tcBorders>
          </w:tcPr>
          <w:p w14:paraId="08F6A8BD" w14:textId="77777777" w:rsidR="003E0E26" w:rsidRPr="006D39F8" w:rsidDel="00673CA6" w:rsidRDefault="003E0E26" w:rsidP="004B7BC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DD317C" w:rsidRPr="006D39F8" w14:paraId="49FCAF69" w14:textId="79B40524" w:rsidTr="00C67044">
        <w:trPr>
          <w:trHeight w:val="18"/>
        </w:trPr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E78B6" w14:textId="77777777" w:rsidR="001439D1" w:rsidRPr="006D39F8" w:rsidRDefault="001439D1" w:rsidP="00C67044">
            <w:pPr>
              <w:ind w:left="798"/>
              <w:rPr>
                <w:rFonts w:ascii="Browallia New" w:hAnsi="Browallia New" w:cs="Browallia New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16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33998FDF" w14:textId="6EB3854F" w:rsidR="001439D1" w:rsidRPr="00C040D3" w:rsidRDefault="00FB2AB8" w:rsidP="001439D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B2AB8">
              <w:rPr>
                <w:rFonts w:ascii="Browallia New" w:hAnsi="Browallia New" w:cs="Browallia New"/>
                <w:sz w:val="22"/>
                <w:szCs w:val="22"/>
                <w:lang w:val="en-GB"/>
              </w:rPr>
              <w:t>28</w:t>
            </w:r>
            <w:r w:rsidR="001439D1" w:rsidRPr="00810BC8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FB2AB8">
              <w:rPr>
                <w:rFonts w:ascii="Browallia New" w:hAnsi="Browallia New" w:cs="Browallia New"/>
                <w:sz w:val="22"/>
                <w:szCs w:val="22"/>
                <w:lang w:val="en-GB"/>
              </w:rPr>
              <w:t>04</w:t>
            </w:r>
          </w:p>
        </w:tc>
        <w:tc>
          <w:tcPr>
            <w:tcW w:w="1039" w:type="dxa"/>
            <w:tcBorders>
              <w:bottom w:val="nil"/>
            </w:tcBorders>
            <w:shd w:val="clear" w:color="auto" w:fill="auto"/>
            <w:vAlign w:val="bottom"/>
          </w:tcPr>
          <w:p w14:paraId="253128DE" w14:textId="685BAA9E" w:rsidR="001439D1" w:rsidRPr="001439D1" w:rsidRDefault="001439D1" w:rsidP="001439D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439D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  <w:vAlign w:val="bottom"/>
          </w:tcPr>
          <w:p w14:paraId="69F991BB" w14:textId="1FAD6C28" w:rsidR="001439D1" w:rsidRPr="001439D1" w:rsidRDefault="001439D1" w:rsidP="001439D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439D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74" w:type="dxa"/>
            <w:tcBorders>
              <w:bottom w:val="nil"/>
            </w:tcBorders>
          </w:tcPr>
          <w:p w14:paraId="26589EE8" w14:textId="145FC151" w:rsidR="001439D1" w:rsidRPr="001439D1" w:rsidRDefault="00FB2AB8" w:rsidP="001439D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B2AB8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439D1" w:rsidRPr="001439D1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FB2AB8">
              <w:rPr>
                <w:rFonts w:ascii="Browallia New" w:hAnsi="Browallia New" w:cs="Browallia New"/>
                <w:sz w:val="22"/>
                <w:szCs w:val="22"/>
                <w:lang w:val="en-GB"/>
              </w:rPr>
              <w:t>04</w:t>
            </w:r>
          </w:p>
        </w:tc>
        <w:tc>
          <w:tcPr>
            <w:tcW w:w="993" w:type="dxa"/>
            <w:tcBorders>
              <w:bottom w:val="nil"/>
            </w:tcBorders>
          </w:tcPr>
          <w:p w14:paraId="6D86BC88" w14:textId="5096F5C6" w:rsidR="001439D1" w:rsidRPr="001439D1" w:rsidRDefault="001439D1" w:rsidP="001439D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439D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12" w:type="dxa"/>
            <w:tcBorders>
              <w:bottom w:val="nil"/>
            </w:tcBorders>
            <w:vAlign w:val="bottom"/>
          </w:tcPr>
          <w:p w14:paraId="30D4FA4E" w14:textId="22498E97" w:rsidR="001439D1" w:rsidRPr="001439D1" w:rsidRDefault="00FB2AB8" w:rsidP="001439D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B2AB8">
              <w:rPr>
                <w:rFonts w:ascii="Browallia New" w:hAnsi="Browallia New" w:cs="Browallia New"/>
                <w:sz w:val="22"/>
                <w:szCs w:val="22"/>
                <w:lang w:val="en-GB"/>
              </w:rPr>
              <w:t>42</w:t>
            </w:r>
            <w:r w:rsidR="001439D1" w:rsidRPr="001439D1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FB2AB8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</w:p>
        </w:tc>
        <w:tc>
          <w:tcPr>
            <w:tcW w:w="1039" w:type="dxa"/>
            <w:tcBorders>
              <w:bottom w:val="nil"/>
            </w:tcBorders>
            <w:vAlign w:val="bottom"/>
          </w:tcPr>
          <w:p w14:paraId="75935BDF" w14:textId="0C5205BA" w:rsidR="001439D1" w:rsidRPr="001439D1" w:rsidRDefault="001439D1" w:rsidP="001439D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439D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1" w:type="dxa"/>
            <w:tcBorders>
              <w:bottom w:val="nil"/>
            </w:tcBorders>
            <w:vAlign w:val="bottom"/>
          </w:tcPr>
          <w:p w14:paraId="31387C8A" w14:textId="41B267B8" w:rsidR="001439D1" w:rsidRPr="001439D1" w:rsidRDefault="001439D1" w:rsidP="001439D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439D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78" w:type="dxa"/>
            <w:tcBorders>
              <w:bottom w:val="nil"/>
            </w:tcBorders>
          </w:tcPr>
          <w:p w14:paraId="5F0E7DCB" w14:textId="50B92AB3" w:rsidR="001439D1" w:rsidRPr="001439D1" w:rsidRDefault="00FB2AB8" w:rsidP="001439D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B2AB8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439D1" w:rsidRPr="001439D1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FB2AB8">
              <w:rPr>
                <w:rFonts w:ascii="Browallia New" w:hAnsi="Browallia New" w:cs="Browallia New"/>
                <w:sz w:val="22"/>
                <w:szCs w:val="22"/>
                <w:lang w:val="en-GB"/>
              </w:rPr>
              <w:t>81</w:t>
            </w:r>
          </w:p>
        </w:tc>
        <w:tc>
          <w:tcPr>
            <w:tcW w:w="1062" w:type="dxa"/>
            <w:tcBorders>
              <w:bottom w:val="nil"/>
            </w:tcBorders>
          </w:tcPr>
          <w:p w14:paraId="0A3635E9" w14:textId="247C5AF9" w:rsidR="001439D1" w:rsidRPr="00810BC8" w:rsidRDefault="001439D1" w:rsidP="001439D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</w:tr>
      <w:tr w:rsidR="00DD317C" w:rsidRPr="006D39F8" w14:paraId="2149DB2C" w14:textId="5CBEDAA0" w:rsidTr="00C67044">
        <w:trPr>
          <w:trHeight w:val="18"/>
        </w:trPr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220BD" w14:textId="77777777" w:rsidR="001439D1" w:rsidRPr="006D39F8" w:rsidRDefault="001439D1" w:rsidP="00C67044">
            <w:pPr>
              <w:ind w:left="79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  <w:cs/>
              </w:rPr>
              <w:t>ลูกหนี้สำนักหักบัญชีและ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0EEB71" w14:textId="77777777" w:rsidR="001439D1" w:rsidRPr="00810BC8" w:rsidRDefault="001439D1" w:rsidP="001439D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6B46C3" w14:textId="77777777" w:rsidR="001439D1" w:rsidRPr="00C040D3" w:rsidRDefault="001439D1" w:rsidP="001439D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867238" w14:textId="77777777" w:rsidR="001439D1" w:rsidRPr="001439D1" w:rsidRDefault="001439D1" w:rsidP="001439D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14:paraId="48D89DD8" w14:textId="77777777" w:rsidR="001439D1" w:rsidRPr="001439D1" w:rsidRDefault="001439D1" w:rsidP="001439D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26EB764" w14:textId="77777777" w:rsidR="001439D1" w:rsidRPr="001439D1" w:rsidRDefault="001439D1" w:rsidP="001439D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C3698" w14:textId="64FB9422" w:rsidR="001439D1" w:rsidRPr="001439D1" w:rsidRDefault="001439D1" w:rsidP="001439D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737DD" w14:textId="77777777" w:rsidR="001439D1" w:rsidRPr="001439D1" w:rsidRDefault="001439D1" w:rsidP="001439D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7008A" w14:textId="77777777" w:rsidR="001439D1" w:rsidRPr="001439D1" w:rsidRDefault="001439D1" w:rsidP="001439D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</w:tcPr>
          <w:p w14:paraId="378C6D4C" w14:textId="77777777" w:rsidR="001439D1" w:rsidRPr="001439D1" w:rsidRDefault="001439D1" w:rsidP="001439D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20D601B2" w14:textId="77777777" w:rsidR="001439D1" w:rsidRPr="001439D1" w:rsidRDefault="001439D1" w:rsidP="001439D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DD317C" w:rsidRPr="006D39F8" w14:paraId="500A07A1" w14:textId="4D0BCDC6" w:rsidTr="00C67044">
        <w:trPr>
          <w:trHeight w:val="18"/>
        </w:trPr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9E34E" w14:textId="77777777" w:rsidR="001439D1" w:rsidRPr="006D39F8" w:rsidRDefault="001439D1" w:rsidP="00C67044">
            <w:pPr>
              <w:ind w:left="798"/>
              <w:rPr>
                <w:rFonts w:ascii="Browallia New" w:hAnsi="Browallia New" w:cs="Browallia New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6D39F8">
              <w:rPr>
                <w:rFonts w:ascii="Browallia New" w:hAnsi="Browallia New" w:cs="Browallia New"/>
                <w:sz w:val="22"/>
                <w:szCs w:val="22"/>
                <w:cs/>
              </w:rPr>
              <w:t>บริษัทหลักทรัพย์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41E347" w14:textId="4A57EBBB" w:rsidR="001439D1" w:rsidRPr="00C040D3" w:rsidRDefault="00FB2AB8" w:rsidP="001439D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B2AB8">
              <w:rPr>
                <w:rFonts w:ascii="Browallia New" w:hAnsi="Browallia New" w:cs="Browallia New"/>
                <w:sz w:val="22"/>
                <w:szCs w:val="22"/>
                <w:lang w:val="en-GB"/>
              </w:rPr>
              <w:t>185</w:t>
            </w:r>
            <w:r w:rsidR="001439D1" w:rsidRPr="00810BC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B2AB8">
              <w:rPr>
                <w:rFonts w:ascii="Browallia New" w:hAnsi="Browallia New" w:cs="Browallia New"/>
                <w:sz w:val="22"/>
                <w:szCs w:val="22"/>
                <w:lang w:val="en-GB"/>
              </w:rPr>
              <w:t>47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B9009F" w14:textId="262B4909" w:rsidR="001439D1" w:rsidRPr="001439D1" w:rsidRDefault="00FB2AB8" w:rsidP="001439D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B2AB8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1439D1" w:rsidRPr="001439D1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FB2AB8">
              <w:rPr>
                <w:rFonts w:ascii="Browallia New" w:hAnsi="Browallia New" w:cs="Browallia New"/>
                <w:sz w:val="22"/>
                <w:szCs w:val="22"/>
                <w:lang w:val="en-GB"/>
              </w:rPr>
              <w:t>77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59A7D4" w14:textId="32125E9F" w:rsidR="001439D1" w:rsidRPr="001439D1" w:rsidRDefault="001439D1" w:rsidP="001439D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439D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14:paraId="2E886894" w14:textId="05C4C239" w:rsidR="001439D1" w:rsidRPr="001439D1" w:rsidRDefault="001439D1" w:rsidP="001439D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439D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3396498" w14:textId="44AC95A7" w:rsidR="001439D1" w:rsidRPr="001439D1" w:rsidRDefault="00FB2AB8" w:rsidP="001439D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B2AB8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="001439D1" w:rsidRPr="001439D1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FB2AB8">
              <w:rPr>
                <w:rFonts w:ascii="Browallia New" w:hAnsi="Browallia New" w:cs="Browallia New"/>
                <w:sz w:val="22"/>
                <w:szCs w:val="22"/>
                <w:lang w:val="en-GB"/>
              </w:rPr>
              <w:t>03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0B348" w14:textId="69A5C73A" w:rsidR="001439D1" w:rsidRPr="001439D1" w:rsidRDefault="00FB2AB8" w:rsidP="001439D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B2AB8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  <w:r w:rsidR="001439D1" w:rsidRPr="001439D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B2AB8">
              <w:rPr>
                <w:rFonts w:ascii="Browallia New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AAFDD" w14:textId="75FA6D26" w:rsidR="001439D1" w:rsidRPr="001439D1" w:rsidRDefault="00FB2AB8" w:rsidP="001439D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B2AB8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1439D1" w:rsidRPr="001439D1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FB2AB8">
              <w:rPr>
                <w:rFonts w:ascii="Browallia New" w:hAnsi="Browallia New" w:cs="Browallia New"/>
                <w:sz w:val="22"/>
                <w:szCs w:val="22"/>
                <w:lang w:val="en-GB"/>
              </w:rPr>
              <w:t>96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9A1E8" w14:textId="4064DEC3" w:rsidR="001439D1" w:rsidRPr="001439D1" w:rsidRDefault="00FB2AB8" w:rsidP="001439D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B2AB8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="001439D1" w:rsidRPr="001439D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B2AB8">
              <w:rPr>
                <w:rFonts w:ascii="Browallia New" w:hAnsi="Browallia New" w:cs="Browallia New"/>
                <w:sz w:val="22"/>
                <w:szCs w:val="22"/>
                <w:lang w:val="en-GB"/>
              </w:rPr>
              <w:t>01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</w:tcPr>
          <w:p w14:paraId="4514F50F" w14:textId="7543064F" w:rsidR="001439D1" w:rsidRPr="001439D1" w:rsidRDefault="001439D1" w:rsidP="001439D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439D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58E2030A" w14:textId="51BAC3B8" w:rsidR="001439D1" w:rsidRPr="00810BC8" w:rsidRDefault="001439D1" w:rsidP="001439D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</w:tr>
      <w:tr w:rsidR="00DD317C" w:rsidRPr="006D39F8" w14:paraId="31112D8D" w14:textId="719B75DD" w:rsidTr="00C67044">
        <w:trPr>
          <w:trHeight w:val="18"/>
        </w:trPr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39AC2" w14:textId="77777777" w:rsidR="001439D1" w:rsidRPr="006D39F8" w:rsidRDefault="001439D1" w:rsidP="00C67044">
            <w:pPr>
              <w:ind w:left="79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  <w:cs/>
              </w:rPr>
              <w:t>ลูกหนี้ธุรกิจหลักทรัพย์และสัญญา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E4D433" w14:textId="77777777" w:rsidR="001439D1" w:rsidRPr="00810BC8" w:rsidRDefault="001439D1" w:rsidP="001439D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AD8C8F" w14:textId="77777777" w:rsidR="001439D1" w:rsidRPr="00C040D3" w:rsidRDefault="001439D1" w:rsidP="001439D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F6104E" w14:textId="77777777" w:rsidR="001439D1" w:rsidRPr="001439D1" w:rsidRDefault="001439D1" w:rsidP="001439D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14:paraId="1EDC6FAF" w14:textId="77777777" w:rsidR="001439D1" w:rsidRPr="001439D1" w:rsidRDefault="001439D1" w:rsidP="001439D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8B2399B" w14:textId="77777777" w:rsidR="001439D1" w:rsidRPr="001439D1" w:rsidRDefault="001439D1" w:rsidP="001439D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53D0E" w14:textId="2BD515CE" w:rsidR="001439D1" w:rsidRPr="001439D1" w:rsidRDefault="001439D1" w:rsidP="001439D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40992" w14:textId="77777777" w:rsidR="001439D1" w:rsidRPr="001439D1" w:rsidRDefault="001439D1" w:rsidP="001439D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FE475" w14:textId="77777777" w:rsidR="001439D1" w:rsidRPr="001439D1" w:rsidRDefault="001439D1" w:rsidP="001439D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</w:tcPr>
          <w:p w14:paraId="038C1BBF" w14:textId="77777777" w:rsidR="001439D1" w:rsidRPr="001439D1" w:rsidRDefault="001439D1" w:rsidP="001439D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74059A51" w14:textId="77777777" w:rsidR="001439D1" w:rsidRPr="001439D1" w:rsidRDefault="001439D1" w:rsidP="001439D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1439D1" w:rsidRPr="006D39F8" w14:paraId="7D744058" w14:textId="15FDF929" w:rsidTr="00C67044">
        <w:trPr>
          <w:trHeight w:val="18"/>
        </w:trPr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D58C7" w14:textId="77777777" w:rsidR="001439D1" w:rsidRPr="006D39F8" w:rsidRDefault="001439D1" w:rsidP="00C67044">
            <w:pPr>
              <w:ind w:left="798"/>
              <w:rPr>
                <w:rFonts w:ascii="Browallia New" w:hAnsi="Browallia New" w:cs="Browallia New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6D39F8">
              <w:rPr>
                <w:rFonts w:ascii="Browallia New" w:hAnsi="Browallia New" w:cs="Browallia New"/>
                <w:sz w:val="22"/>
                <w:szCs w:val="22"/>
                <w:cs/>
              </w:rPr>
              <w:t>ซื้อขายล่วงหน้า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13D356" w14:textId="49FADE87" w:rsidR="001439D1" w:rsidRPr="00C040D3" w:rsidRDefault="00FB2AB8" w:rsidP="001439D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B2AB8">
              <w:rPr>
                <w:rFonts w:ascii="Browallia New" w:hAnsi="Browallia New" w:cs="Browallia New"/>
                <w:sz w:val="22"/>
                <w:szCs w:val="22"/>
                <w:lang w:val="en-GB"/>
              </w:rPr>
              <w:t>523</w:t>
            </w:r>
            <w:r w:rsidR="001439D1" w:rsidRPr="00810BC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B2AB8">
              <w:rPr>
                <w:rFonts w:ascii="Browallia New" w:hAnsi="Browallia New" w:cs="Browallia New"/>
                <w:sz w:val="22"/>
                <w:szCs w:val="22"/>
                <w:lang w:val="en-GB"/>
              </w:rPr>
              <w:t>60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9F6C9F" w14:textId="120AACDC" w:rsidR="001439D1" w:rsidRPr="001439D1" w:rsidRDefault="00FB2AB8" w:rsidP="001439D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B2AB8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439D1" w:rsidRPr="001439D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B2AB8">
              <w:rPr>
                <w:rFonts w:ascii="Browallia New" w:hAnsi="Browallia New" w:cs="Browallia New"/>
                <w:sz w:val="22"/>
                <w:szCs w:val="22"/>
                <w:lang w:val="en-GB"/>
              </w:rPr>
              <w:t>74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16FC90" w14:textId="5E4847C0" w:rsidR="001439D1" w:rsidRPr="001439D1" w:rsidRDefault="001439D1" w:rsidP="001439D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439D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14:paraId="0CE3C9E7" w14:textId="15F576A8" w:rsidR="001439D1" w:rsidRPr="001439D1" w:rsidRDefault="001439D1" w:rsidP="001439D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439D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16BA580" w14:textId="04D5BFB6" w:rsidR="001439D1" w:rsidRPr="001439D1" w:rsidRDefault="001439D1" w:rsidP="001439D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439D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54F21" w14:textId="0472CFC8" w:rsidR="001439D1" w:rsidRPr="001439D1" w:rsidRDefault="00FB2AB8" w:rsidP="001439D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B2AB8">
              <w:rPr>
                <w:rFonts w:ascii="Browallia New" w:hAnsi="Browallia New" w:cs="Browallia New"/>
                <w:sz w:val="22"/>
                <w:szCs w:val="22"/>
                <w:lang w:val="en-GB"/>
              </w:rPr>
              <w:t>331</w:t>
            </w:r>
            <w:r w:rsidR="001439D1" w:rsidRPr="001439D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B2AB8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96C90" w14:textId="21F95FA6" w:rsidR="001439D1" w:rsidRPr="001439D1" w:rsidRDefault="00FB2AB8" w:rsidP="001439D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B2AB8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1439D1" w:rsidRPr="001439D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B2AB8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6B435" w14:textId="28AF9BA4" w:rsidR="001439D1" w:rsidRPr="001439D1" w:rsidRDefault="001439D1" w:rsidP="001439D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439D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</w:tcPr>
          <w:p w14:paraId="357C5276" w14:textId="73F2AC3B" w:rsidR="001439D1" w:rsidRPr="001439D1" w:rsidRDefault="001439D1" w:rsidP="001439D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439D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C4461" w14:textId="04F34BB4" w:rsidR="001439D1" w:rsidRPr="00810BC8" w:rsidRDefault="001439D1" w:rsidP="001439D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</w:tr>
      <w:tr w:rsidR="001439D1" w:rsidRPr="006D39F8" w14:paraId="14B02A73" w14:textId="47E816B4" w:rsidTr="00C67044">
        <w:trPr>
          <w:trHeight w:val="18"/>
        </w:trPr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57B1C" w14:textId="77777777" w:rsidR="001439D1" w:rsidRPr="006D39F8" w:rsidRDefault="001439D1" w:rsidP="00C67044">
            <w:pPr>
              <w:ind w:left="798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6D39F8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E0C6D9" w14:textId="0BD59AA6" w:rsidR="001439D1" w:rsidRPr="00C040D3" w:rsidRDefault="00FB2AB8" w:rsidP="001439D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B2AB8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5</w:t>
            </w:r>
            <w:r w:rsidR="001439D1" w:rsidRPr="00810BC8">
              <w:rPr>
                <w:rFonts w:ascii="Browallia New" w:hAnsi="Browallia New" w:cs="Browallia New" w:hint="cs"/>
                <w:sz w:val="22"/>
                <w:szCs w:val="22"/>
                <w:cs/>
              </w:rPr>
              <w:t>.</w:t>
            </w:r>
            <w:r w:rsidRPr="00FB2AB8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92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395F68" w14:textId="53E50553" w:rsidR="001439D1" w:rsidRPr="001439D1" w:rsidRDefault="001439D1" w:rsidP="001439D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439D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0DD3E7" w14:textId="4C0F2D06" w:rsidR="001439D1" w:rsidRPr="001439D1" w:rsidRDefault="00FB2AB8" w:rsidP="001439D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B2AB8">
              <w:rPr>
                <w:rFonts w:ascii="Browallia New" w:hAnsi="Browallia New" w:cs="Browallia New"/>
                <w:sz w:val="22"/>
                <w:szCs w:val="22"/>
                <w:lang w:val="en-GB"/>
              </w:rPr>
              <w:t>63</w:t>
            </w:r>
            <w:r w:rsidR="001439D1" w:rsidRPr="001439D1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Pr="00FB2AB8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14:paraId="42870475" w14:textId="57223660" w:rsidR="001439D1" w:rsidRPr="001439D1" w:rsidRDefault="001439D1" w:rsidP="001439D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439D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B3C0E01" w14:textId="7B043754" w:rsidR="001439D1" w:rsidRPr="001439D1" w:rsidRDefault="00BE1D23" w:rsidP="00C67044">
            <w:pPr>
              <w:pStyle w:val="BlockText"/>
              <w:tabs>
                <w:tab w:val="center" w:pos="424"/>
                <w:tab w:val="right" w:pos="849"/>
              </w:tabs>
              <w:spacing w:before="0" w:after="0"/>
              <w:ind w:left="0" w:right="-72" w:firstLine="0"/>
              <w:jc w:val="lef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ab/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ab/>
            </w:r>
            <w:r w:rsidR="001439D1" w:rsidRPr="001439D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2D78B" w14:textId="720A98CC" w:rsidR="001439D1" w:rsidRPr="001439D1" w:rsidRDefault="00FB2AB8" w:rsidP="001439D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B2AB8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="001439D1" w:rsidRPr="001439D1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FB2AB8">
              <w:rPr>
                <w:rFonts w:ascii="Browallia New" w:hAnsi="Browallia New" w:cs="Browallia New"/>
                <w:sz w:val="22"/>
                <w:szCs w:val="22"/>
                <w:lang w:val="en-GB"/>
              </w:rPr>
              <w:t>19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3BD92" w14:textId="33F123A7" w:rsidR="001439D1" w:rsidRPr="001439D1" w:rsidRDefault="001439D1" w:rsidP="001439D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439D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C6E38" w14:textId="6BCCFCF3" w:rsidR="001439D1" w:rsidRPr="001439D1" w:rsidRDefault="00FB2AB8" w:rsidP="001439D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B2AB8">
              <w:rPr>
                <w:rFonts w:ascii="Browallia New" w:hAnsi="Browallia New" w:cs="Browallia New"/>
                <w:sz w:val="22"/>
                <w:szCs w:val="22"/>
                <w:lang w:val="en-GB"/>
              </w:rPr>
              <w:t>58</w:t>
            </w:r>
            <w:r w:rsidR="001439D1" w:rsidRPr="001439D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B2AB8">
              <w:rPr>
                <w:rFonts w:ascii="Browallia New" w:hAnsi="Browallia New" w:cs="Browallia New"/>
                <w:sz w:val="22"/>
                <w:szCs w:val="22"/>
                <w:lang w:val="en-GB"/>
              </w:rPr>
              <w:t>01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</w:tcPr>
          <w:p w14:paraId="20BD2E91" w14:textId="03064B23" w:rsidR="001439D1" w:rsidRPr="001439D1" w:rsidRDefault="001439D1" w:rsidP="001439D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439D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BCC96" w14:textId="04ABF46A" w:rsidR="001439D1" w:rsidRPr="00810BC8" w:rsidRDefault="001439D1" w:rsidP="001439D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</w:tr>
      <w:tr w:rsidR="001439D1" w:rsidRPr="006D39F8" w14:paraId="3247205C" w14:textId="6173FD2E" w:rsidTr="00C67044">
        <w:trPr>
          <w:trHeight w:val="18"/>
        </w:trPr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E30B7" w14:textId="77777777" w:rsidR="001439D1" w:rsidRPr="006D39F8" w:rsidRDefault="001439D1" w:rsidP="00C67044">
            <w:pPr>
              <w:ind w:left="798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6D39F8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สินทรัพย์อื่น</w:t>
            </w:r>
          </w:p>
        </w:tc>
        <w:tc>
          <w:tcPr>
            <w:tcW w:w="10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0FA2EB" w14:textId="17421927" w:rsidR="001439D1" w:rsidRPr="00C040D3" w:rsidRDefault="00FB2AB8" w:rsidP="001439D1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B2AB8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199</w:t>
            </w:r>
            <w:r w:rsidR="001439D1" w:rsidRPr="00810BC8">
              <w:rPr>
                <w:rFonts w:ascii="Browallia New" w:hAnsi="Browallia New" w:cs="Browallia New" w:hint="cs"/>
                <w:sz w:val="22"/>
                <w:szCs w:val="22"/>
                <w:cs/>
              </w:rPr>
              <w:t>.</w:t>
            </w:r>
            <w:r w:rsidRPr="00FB2AB8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49</w:t>
            </w:r>
          </w:p>
        </w:tc>
        <w:tc>
          <w:tcPr>
            <w:tcW w:w="10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E9BAF6" w14:textId="2C085C2E" w:rsidR="001439D1" w:rsidRPr="001439D1" w:rsidRDefault="001439D1" w:rsidP="001439D1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439D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B61B94" w14:textId="57C5084E" w:rsidR="001439D1" w:rsidRPr="001439D1" w:rsidRDefault="001439D1" w:rsidP="001439D1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439D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74" w:type="dxa"/>
            <w:tcBorders>
              <w:top w:val="nil"/>
              <w:left w:val="nil"/>
              <w:right w:val="nil"/>
            </w:tcBorders>
            <w:vAlign w:val="bottom"/>
          </w:tcPr>
          <w:p w14:paraId="2A4CB6B0" w14:textId="3CDC8FFF" w:rsidR="001439D1" w:rsidRPr="001439D1" w:rsidRDefault="001439D1" w:rsidP="001439D1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439D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6A0040F4" w14:textId="748D068B" w:rsidR="001439D1" w:rsidRPr="001439D1" w:rsidRDefault="001439D1" w:rsidP="001439D1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439D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right w:val="nil"/>
            </w:tcBorders>
            <w:vAlign w:val="bottom"/>
          </w:tcPr>
          <w:p w14:paraId="5C094112" w14:textId="4CDB8050" w:rsidR="001439D1" w:rsidRPr="001439D1" w:rsidRDefault="00FB2AB8" w:rsidP="001439D1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B2AB8">
              <w:rPr>
                <w:rFonts w:ascii="Browallia New" w:hAnsi="Browallia New" w:cs="Browallia New"/>
                <w:sz w:val="22"/>
                <w:szCs w:val="22"/>
                <w:lang w:val="en-GB"/>
              </w:rPr>
              <w:t>54</w:t>
            </w:r>
            <w:r w:rsidR="001439D1" w:rsidRPr="001439D1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FB2AB8">
              <w:rPr>
                <w:rFonts w:ascii="Browallia New" w:hAnsi="Browallia New" w:cs="Browallia New"/>
                <w:sz w:val="22"/>
                <w:szCs w:val="22"/>
                <w:lang w:val="en-GB"/>
              </w:rPr>
              <w:t>86</w:t>
            </w:r>
          </w:p>
        </w:tc>
        <w:tc>
          <w:tcPr>
            <w:tcW w:w="1039" w:type="dxa"/>
            <w:tcBorders>
              <w:top w:val="nil"/>
              <w:left w:val="nil"/>
              <w:right w:val="nil"/>
            </w:tcBorders>
            <w:vAlign w:val="bottom"/>
          </w:tcPr>
          <w:p w14:paraId="6A124626" w14:textId="427F043E" w:rsidR="001439D1" w:rsidRPr="001439D1" w:rsidRDefault="001439D1" w:rsidP="001439D1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439D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vAlign w:val="bottom"/>
          </w:tcPr>
          <w:p w14:paraId="5A1A0E3F" w14:textId="1DD29285" w:rsidR="001439D1" w:rsidRPr="001439D1" w:rsidRDefault="001439D1" w:rsidP="001439D1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439D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78" w:type="dxa"/>
            <w:tcBorders>
              <w:top w:val="nil"/>
              <w:left w:val="nil"/>
              <w:right w:val="nil"/>
            </w:tcBorders>
            <w:vAlign w:val="bottom"/>
          </w:tcPr>
          <w:p w14:paraId="34A17D0D" w14:textId="324BC38C" w:rsidR="001439D1" w:rsidRPr="001439D1" w:rsidRDefault="001439D1" w:rsidP="001439D1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439D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  <w:vAlign w:val="bottom"/>
          </w:tcPr>
          <w:p w14:paraId="39C4B423" w14:textId="59F0CBB6" w:rsidR="001439D1" w:rsidRPr="00810BC8" w:rsidRDefault="001439D1" w:rsidP="001439D1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</w:tr>
      <w:tr w:rsidR="001439D1" w:rsidRPr="006D39F8" w14:paraId="09BF7979" w14:textId="4A3F882B" w:rsidTr="00C67044">
        <w:trPr>
          <w:trHeight w:val="18"/>
        </w:trPr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12B95" w14:textId="40D83877" w:rsidR="001439D1" w:rsidRPr="006D39F8" w:rsidRDefault="001439D1" w:rsidP="00C67044">
            <w:pPr>
              <w:ind w:left="798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6D39F8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10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E1DBE1" w14:textId="6C22FA78" w:rsidR="001439D1" w:rsidRPr="00C040D3" w:rsidRDefault="00FB2AB8" w:rsidP="001439D1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B2AB8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942</w:t>
            </w:r>
            <w:r w:rsidR="001439D1" w:rsidRPr="00810BC8">
              <w:rPr>
                <w:rFonts w:ascii="Browallia New" w:hAnsi="Browallia New" w:cs="Browallia New" w:hint="cs"/>
                <w:sz w:val="22"/>
                <w:szCs w:val="22"/>
                <w:cs/>
              </w:rPr>
              <w:t>.</w:t>
            </w:r>
            <w:r w:rsidRPr="00FB2AB8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52</w:t>
            </w:r>
          </w:p>
        </w:tc>
        <w:tc>
          <w:tcPr>
            <w:tcW w:w="10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BD1E2E" w14:textId="511E500C" w:rsidR="001439D1" w:rsidRPr="001439D1" w:rsidRDefault="00FB2AB8" w:rsidP="001439D1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B2AB8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1439D1" w:rsidRPr="001439D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.</w:t>
            </w:r>
            <w:r w:rsidRPr="00FB2AB8">
              <w:rPr>
                <w:rFonts w:ascii="Browallia New" w:hAnsi="Browallia New" w:cs="Browallia New"/>
                <w:sz w:val="22"/>
                <w:szCs w:val="22"/>
                <w:lang w:val="en-GB"/>
              </w:rPr>
              <w:t>51</w:t>
            </w: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3BA393" w14:textId="23101352" w:rsidR="001439D1" w:rsidRPr="001439D1" w:rsidRDefault="00FB2AB8" w:rsidP="001439D1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B2AB8">
              <w:rPr>
                <w:rFonts w:ascii="Browallia New" w:hAnsi="Browallia New" w:cs="Browallia New"/>
                <w:sz w:val="22"/>
                <w:szCs w:val="22"/>
                <w:lang w:val="en-GB"/>
              </w:rPr>
              <w:t>63</w:t>
            </w:r>
            <w:r w:rsidR="001439D1" w:rsidRPr="001439D1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Pr="00FB2AB8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</w:p>
        </w:tc>
        <w:tc>
          <w:tcPr>
            <w:tcW w:w="974" w:type="dxa"/>
            <w:tcBorders>
              <w:top w:val="nil"/>
              <w:left w:val="nil"/>
              <w:right w:val="nil"/>
            </w:tcBorders>
            <w:vAlign w:val="bottom"/>
          </w:tcPr>
          <w:p w14:paraId="7FFF2892" w14:textId="484AADF6" w:rsidR="001439D1" w:rsidRPr="001439D1" w:rsidRDefault="00FB2AB8" w:rsidP="001439D1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B2AB8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439D1" w:rsidRPr="001439D1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Pr="00FB2AB8">
              <w:rPr>
                <w:rFonts w:ascii="Browallia New" w:hAnsi="Browallia New" w:cs="Browallia New"/>
                <w:sz w:val="22"/>
                <w:szCs w:val="22"/>
                <w:lang w:val="en-GB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012EBE13" w14:textId="7080925D" w:rsidR="001439D1" w:rsidRPr="001439D1" w:rsidRDefault="00FB2AB8" w:rsidP="001439D1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B2AB8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="001439D1" w:rsidRPr="001439D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.</w:t>
            </w:r>
            <w:r w:rsidRPr="00FB2AB8">
              <w:rPr>
                <w:rFonts w:ascii="Browallia New" w:hAnsi="Browallia New" w:cs="Browallia New"/>
                <w:sz w:val="22"/>
                <w:szCs w:val="22"/>
                <w:lang w:val="en-GB"/>
              </w:rPr>
              <w:t>03</w:t>
            </w:r>
          </w:p>
        </w:tc>
        <w:tc>
          <w:tcPr>
            <w:tcW w:w="1012" w:type="dxa"/>
            <w:tcBorders>
              <w:top w:val="nil"/>
              <w:left w:val="nil"/>
              <w:right w:val="nil"/>
            </w:tcBorders>
            <w:vAlign w:val="bottom"/>
          </w:tcPr>
          <w:p w14:paraId="7AC47813" w14:textId="0A9F78C6" w:rsidR="001439D1" w:rsidRPr="001439D1" w:rsidRDefault="00FB2AB8" w:rsidP="001439D1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B2AB8">
              <w:rPr>
                <w:rFonts w:ascii="Browallia New" w:hAnsi="Browallia New" w:cs="Browallia New"/>
                <w:sz w:val="22"/>
                <w:szCs w:val="22"/>
                <w:lang w:val="en-GB"/>
              </w:rPr>
              <w:t>527</w:t>
            </w:r>
            <w:r w:rsidR="001439D1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FB2AB8">
              <w:rPr>
                <w:rFonts w:ascii="Browallia New" w:hAnsi="Browallia New" w:cs="Browallia New"/>
                <w:sz w:val="22"/>
                <w:szCs w:val="22"/>
                <w:lang w:val="en-GB"/>
              </w:rPr>
              <w:t>85</w:t>
            </w:r>
          </w:p>
        </w:tc>
        <w:tc>
          <w:tcPr>
            <w:tcW w:w="1039" w:type="dxa"/>
            <w:tcBorders>
              <w:top w:val="nil"/>
              <w:left w:val="nil"/>
              <w:right w:val="nil"/>
            </w:tcBorders>
            <w:vAlign w:val="bottom"/>
          </w:tcPr>
          <w:p w14:paraId="5E3F67AA" w14:textId="49EE53F3" w:rsidR="001439D1" w:rsidRPr="001439D1" w:rsidRDefault="00FB2AB8" w:rsidP="001439D1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B2AB8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="001439D1" w:rsidRPr="00C040D3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FB2AB8">
              <w:rPr>
                <w:rFonts w:ascii="Browallia New" w:hAnsi="Browallia New" w:cs="Browallia New"/>
                <w:sz w:val="22"/>
                <w:szCs w:val="22"/>
                <w:lang w:val="en-GB"/>
              </w:rPr>
              <w:t>09</w:t>
            </w: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vAlign w:val="bottom"/>
          </w:tcPr>
          <w:p w14:paraId="4178BADA" w14:textId="5CA4D6C1" w:rsidR="001439D1" w:rsidRPr="001439D1" w:rsidRDefault="00FB2AB8" w:rsidP="001439D1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B2AB8">
              <w:rPr>
                <w:rFonts w:ascii="Browallia New" w:hAnsi="Browallia New" w:cs="Browallia New"/>
                <w:sz w:val="22"/>
                <w:szCs w:val="22"/>
                <w:lang w:val="en-GB"/>
              </w:rPr>
              <w:t>58</w:t>
            </w:r>
            <w:r w:rsidR="001439D1" w:rsidRPr="001439D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B2AB8">
              <w:rPr>
                <w:rFonts w:ascii="Browallia New" w:hAnsi="Browallia New" w:cs="Browallia New"/>
                <w:sz w:val="22"/>
                <w:szCs w:val="22"/>
                <w:lang w:val="en-GB"/>
              </w:rPr>
              <w:t>02</w:t>
            </w:r>
          </w:p>
        </w:tc>
        <w:tc>
          <w:tcPr>
            <w:tcW w:w="978" w:type="dxa"/>
            <w:tcBorders>
              <w:top w:val="nil"/>
              <w:left w:val="nil"/>
              <w:right w:val="nil"/>
            </w:tcBorders>
            <w:vAlign w:val="bottom"/>
          </w:tcPr>
          <w:p w14:paraId="4FA50BB8" w14:textId="4AEE20CC" w:rsidR="001439D1" w:rsidRPr="001439D1" w:rsidRDefault="00FB2AB8" w:rsidP="001439D1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B2AB8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439D1" w:rsidRPr="001439D1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FB2AB8">
              <w:rPr>
                <w:rFonts w:ascii="Browallia New" w:hAnsi="Browallia New" w:cs="Browallia New"/>
                <w:sz w:val="22"/>
                <w:szCs w:val="22"/>
                <w:lang w:val="en-GB"/>
              </w:rPr>
              <w:t>81</w:t>
            </w: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</w:tcPr>
          <w:p w14:paraId="0257B137" w14:textId="4AF61901" w:rsidR="001439D1" w:rsidRPr="00810BC8" w:rsidRDefault="001439D1" w:rsidP="001439D1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</w:tr>
      <w:tr w:rsidR="001439D1" w:rsidRPr="006D39F8" w14:paraId="452D8BBE" w14:textId="79364B6A" w:rsidTr="00C67044">
        <w:trPr>
          <w:trHeight w:val="18"/>
        </w:trPr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3D274" w14:textId="77777777" w:rsidR="001439D1" w:rsidRPr="006D39F8" w:rsidRDefault="001439D1" w:rsidP="00C67044">
            <w:pPr>
              <w:ind w:left="798"/>
              <w:rPr>
                <w:rFonts w:ascii="Browallia New" w:hAnsi="Browallia New" w:cs="Browallia New"/>
                <w:spacing w:val="-4"/>
                <w:sz w:val="10"/>
                <w:szCs w:val="10"/>
                <w:cs/>
              </w:rPr>
            </w:pPr>
          </w:p>
        </w:tc>
        <w:tc>
          <w:tcPr>
            <w:tcW w:w="101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CD6828" w14:textId="77777777" w:rsidR="001439D1" w:rsidRPr="006D39F8" w:rsidRDefault="001439D1" w:rsidP="001439D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03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21B353" w14:textId="77777777" w:rsidR="001439D1" w:rsidRPr="006D39F8" w:rsidRDefault="001439D1" w:rsidP="001439D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08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E96D78" w14:textId="77777777" w:rsidR="001439D1" w:rsidRPr="006D39F8" w:rsidRDefault="001439D1" w:rsidP="001439D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74" w:type="dxa"/>
            <w:tcBorders>
              <w:left w:val="nil"/>
              <w:bottom w:val="nil"/>
              <w:right w:val="nil"/>
            </w:tcBorders>
          </w:tcPr>
          <w:p w14:paraId="201940CE" w14:textId="77777777" w:rsidR="001439D1" w:rsidRPr="006D39F8" w:rsidRDefault="001439D1" w:rsidP="001439D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</w:tcPr>
          <w:p w14:paraId="720F1310" w14:textId="77777777" w:rsidR="001439D1" w:rsidRPr="006D39F8" w:rsidRDefault="001439D1" w:rsidP="001439D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012" w:type="dxa"/>
            <w:tcBorders>
              <w:left w:val="nil"/>
              <w:bottom w:val="nil"/>
              <w:right w:val="nil"/>
            </w:tcBorders>
            <w:vAlign w:val="bottom"/>
          </w:tcPr>
          <w:p w14:paraId="03D7D8C2" w14:textId="793E9CB7" w:rsidR="001439D1" w:rsidRPr="006D39F8" w:rsidRDefault="001439D1" w:rsidP="001439D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039" w:type="dxa"/>
            <w:tcBorders>
              <w:left w:val="nil"/>
              <w:bottom w:val="nil"/>
              <w:right w:val="nil"/>
            </w:tcBorders>
            <w:vAlign w:val="bottom"/>
          </w:tcPr>
          <w:p w14:paraId="0AA34D9E" w14:textId="77777777" w:rsidR="001439D1" w:rsidRPr="006D39F8" w:rsidRDefault="001439D1" w:rsidP="001439D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081" w:type="dxa"/>
            <w:tcBorders>
              <w:left w:val="nil"/>
              <w:bottom w:val="nil"/>
              <w:right w:val="nil"/>
            </w:tcBorders>
            <w:vAlign w:val="bottom"/>
          </w:tcPr>
          <w:p w14:paraId="35E55049" w14:textId="77777777" w:rsidR="001439D1" w:rsidRPr="006D39F8" w:rsidRDefault="001439D1" w:rsidP="001439D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78" w:type="dxa"/>
            <w:tcBorders>
              <w:left w:val="nil"/>
              <w:bottom w:val="nil"/>
              <w:right w:val="nil"/>
            </w:tcBorders>
          </w:tcPr>
          <w:p w14:paraId="3945C89A" w14:textId="77777777" w:rsidR="001439D1" w:rsidRPr="006D39F8" w:rsidRDefault="001439D1" w:rsidP="001439D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062" w:type="dxa"/>
            <w:tcBorders>
              <w:left w:val="nil"/>
              <w:bottom w:val="nil"/>
              <w:right w:val="nil"/>
            </w:tcBorders>
          </w:tcPr>
          <w:p w14:paraId="32F829CE" w14:textId="77777777" w:rsidR="001439D1" w:rsidRPr="006D39F8" w:rsidRDefault="001439D1" w:rsidP="001439D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</w:tbl>
    <w:p w14:paraId="405AFC29" w14:textId="77777777" w:rsidR="003E0E26" w:rsidRDefault="003E0E26" w:rsidP="0088092F">
      <w:pPr>
        <w:tabs>
          <w:tab w:val="left" w:pos="1200"/>
          <w:tab w:val="left" w:pos="1800"/>
          <w:tab w:val="left" w:pos="2400"/>
          <w:tab w:val="left" w:pos="3000"/>
        </w:tabs>
        <w:jc w:val="thaiDistribute"/>
        <w:rPr>
          <w:rFonts w:ascii="Browallia New" w:hAnsi="Browallia New" w:cs="Browallia New"/>
          <w:sz w:val="28"/>
          <w:cs/>
          <w:lang w:val="en-GB"/>
        </w:rPr>
        <w:sectPr w:rsidR="003E0E26" w:rsidSect="00E93B86">
          <w:pgSz w:w="16838" w:h="11906" w:orient="landscape" w:code="9"/>
          <w:pgMar w:top="1728" w:right="1440" w:bottom="720" w:left="720" w:header="706" w:footer="576" w:gutter="0"/>
          <w:pgNumType w:start="44"/>
          <w:cols w:space="720"/>
          <w:docGrid w:linePitch="360"/>
        </w:sectPr>
      </w:pPr>
    </w:p>
    <w:p w14:paraId="16989B2C" w14:textId="77777777" w:rsidR="001439D1" w:rsidRDefault="001439D1" w:rsidP="0088092F">
      <w:pPr>
        <w:tabs>
          <w:tab w:val="left" w:pos="1200"/>
          <w:tab w:val="left" w:pos="1800"/>
          <w:tab w:val="left" w:pos="2400"/>
          <w:tab w:val="left" w:pos="3000"/>
        </w:tabs>
        <w:jc w:val="thaiDistribute"/>
        <w:rPr>
          <w:rFonts w:ascii="Browallia New" w:hAnsi="Browallia New" w:cs="Browallia New"/>
          <w:sz w:val="28"/>
          <w:lang w:val="en-GB"/>
        </w:rPr>
      </w:pPr>
    </w:p>
    <w:p w14:paraId="7785936A" w14:textId="3B6D35BB" w:rsidR="001439D1" w:rsidRPr="00C67044" w:rsidRDefault="00FB2AB8" w:rsidP="001439D1">
      <w:pPr>
        <w:ind w:left="540" w:hanging="540"/>
        <w:jc w:val="thaiDistribute"/>
        <w:rPr>
          <w:rFonts w:ascii="Browallia New" w:hAnsi="Browallia New" w:cs="Browallia New"/>
          <w:b/>
          <w:bCs/>
          <w:sz w:val="28"/>
          <w:lang w:val="en-GB"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6</w:t>
      </w:r>
      <w:r w:rsidR="001439D1" w:rsidRPr="00C67044">
        <w:rPr>
          <w:rFonts w:ascii="Browallia New" w:hAnsi="Browallia New" w:cs="Browallia New"/>
          <w:b/>
          <w:bCs/>
          <w:sz w:val="28"/>
          <w:lang w:val="en-GB"/>
        </w:rPr>
        <w:tab/>
      </w:r>
      <w:r w:rsidR="001439D1" w:rsidRPr="00C67044">
        <w:rPr>
          <w:rFonts w:ascii="Browallia New" w:hAnsi="Browallia New" w:cs="Browallia New"/>
          <w:b/>
          <w:bCs/>
          <w:sz w:val="28"/>
          <w:cs/>
          <w:lang w:val="en-GB"/>
        </w:rPr>
        <w:t>การจัดการความเสี่ยงทางการเงิน</w:t>
      </w:r>
      <w:r w:rsidR="001439D1" w:rsidRPr="00C67044">
        <w:rPr>
          <w:rFonts w:ascii="Browallia New" w:hAnsi="Browallia New" w:cs="Browallia New"/>
          <w:sz w:val="28"/>
          <w:cs/>
        </w:rPr>
        <w:t xml:space="preserve"> (ต่อ)</w:t>
      </w:r>
    </w:p>
    <w:p w14:paraId="5A753EB2" w14:textId="77777777" w:rsidR="001439D1" w:rsidRPr="0095168A" w:rsidRDefault="001439D1" w:rsidP="001439D1">
      <w:pPr>
        <w:ind w:left="540"/>
        <w:jc w:val="thaiDistribute"/>
        <w:rPr>
          <w:rFonts w:ascii="Browallia New" w:hAnsi="Browallia New" w:cs="Browallia New"/>
          <w:sz w:val="28"/>
          <w:lang w:val="en-GB"/>
        </w:rPr>
      </w:pPr>
    </w:p>
    <w:p w14:paraId="5EF30FCC" w14:textId="5AD561F1" w:rsidR="001439D1" w:rsidRPr="0095168A" w:rsidRDefault="00FB2AB8" w:rsidP="001439D1">
      <w:pPr>
        <w:ind w:left="1080" w:hanging="540"/>
        <w:jc w:val="thaiDistribute"/>
        <w:rPr>
          <w:rFonts w:ascii="Browallia New" w:hAnsi="Browallia New" w:cs="Browallia New"/>
          <w:b/>
          <w:bCs/>
          <w:sz w:val="28"/>
          <w:lang w:val="en-GB"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6</w:t>
      </w:r>
      <w:r w:rsidR="001439D1" w:rsidRPr="0095168A">
        <w:rPr>
          <w:rFonts w:ascii="Browallia New" w:hAnsi="Browallia New" w:cs="Browallia New"/>
          <w:b/>
          <w:bCs/>
          <w:sz w:val="28"/>
          <w:lang w:val="en-GB"/>
        </w:rPr>
        <w:t>.</w:t>
      </w:r>
      <w:r w:rsidRPr="00FB2AB8">
        <w:rPr>
          <w:rFonts w:ascii="Browallia New" w:hAnsi="Browallia New" w:cs="Browallia New"/>
          <w:b/>
          <w:bCs/>
          <w:sz w:val="28"/>
          <w:lang w:val="en-GB"/>
        </w:rPr>
        <w:t>2</w:t>
      </w:r>
      <w:r w:rsidR="001439D1" w:rsidRPr="0095168A">
        <w:rPr>
          <w:rFonts w:ascii="Browallia New" w:hAnsi="Browallia New" w:cs="Browallia New"/>
          <w:b/>
          <w:bCs/>
          <w:sz w:val="28"/>
          <w:lang w:val="en-GB"/>
        </w:rPr>
        <w:tab/>
      </w:r>
      <w:r w:rsidR="001439D1" w:rsidRPr="0095168A">
        <w:rPr>
          <w:rFonts w:ascii="Browallia New" w:hAnsi="Browallia New" w:cs="Browallia New"/>
          <w:b/>
          <w:bCs/>
          <w:sz w:val="28"/>
          <w:cs/>
          <w:lang w:val="en-GB"/>
        </w:rPr>
        <w:t>ความเสี่ยงที่สำคัญของเครื่องมือทางการเงิน</w:t>
      </w:r>
      <w:r w:rsidR="001439D1" w:rsidRPr="0095168A">
        <w:rPr>
          <w:rFonts w:ascii="Browallia New" w:hAnsi="Browallia New" w:cs="Browallia New"/>
          <w:sz w:val="28"/>
          <w:cs/>
        </w:rPr>
        <w:t xml:space="preserve"> (ต่อ)</w:t>
      </w:r>
    </w:p>
    <w:p w14:paraId="2DB1FCD9" w14:textId="77777777" w:rsidR="001439D1" w:rsidRPr="0095168A" w:rsidRDefault="001439D1" w:rsidP="00C67044">
      <w:pPr>
        <w:ind w:left="540"/>
        <w:jc w:val="thaiDistribute"/>
        <w:rPr>
          <w:rFonts w:ascii="Browallia New" w:hAnsi="Browallia New" w:cs="Browallia New"/>
          <w:sz w:val="28"/>
          <w:lang w:val="en-GB"/>
        </w:rPr>
      </w:pPr>
    </w:p>
    <w:p w14:paraId="203DCE5A" w14:textId="7AB5867D" w:rsidR="001439D1" w:rsidRPr="0095168A" w:rsidRDefault="00FB2AB8" w:rsidP="001439D1">
      <w:pPr>
        <w:ind w:left="1620" w:hanging="540"/>
        <w:jc w:val="thaiDistribute"/>
        <w:rPr>
          <w:rFonts w:ascii="Browallia New" w:hAnsi="Browallia New" w:cs="Browallia New"/>
          <w:b/>
          <w:bCs/>
          <w:sz w:val="28"/>
          <w:lang w:val="en-GB"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6</w:t>
      </w:r>
      <w:r w:rsidR="001439D1" w:rsidRPr="0095168A">
        <w:rPr>
          <w:rFonts w:ascii="Browallia New" w:hAnsi="Browallia New" w:cs="Browallia New"/>
          <w:b/>
          <w:bCs/>
          <w:sz w:val="28"/>
          <w:lang w:val="en-GB"/>
        </w:rPr>
        <w:t>.</w:t>
      </w:r>
      <w:r w:rsidRPr="00FB2AB8">
        <w:rPr>
          <w:rFonts w:ascii="Browallia New" w:hAnsi="Browallia New" w:cs="Browallia New"/>
          <w:b/>
          <w:bCs/>
          <w:sz w:val="28"/>
          <w:lang w:val="en-GB"/>
        </w:rPr>
        <w:t>2</w:t>
      </w:r>
      <w:r w:rsidR="001439D1" w:rsidRPr="0095168A">
        <w:rPr>
          <w:rFonts w:ascii="Browallia New" w:hAnsi="Browallia New" w:cs="Browallia New"/>
          <w:b/>
          <w:bCs/>
          <w:sz w:val="28"/>
          <w:lang w:val="en-GB"/>
        </w:rPr>
        <w:t>.</w:t>
      </w:r>
      <w:r w:rsidRPr="00FB2AB8">
        <w:rPr>
          <w:rFonts w:ascii="Browallia New" w:hAnsi="Browallia New" w:cs="Browallia New"/>
          <w:b/>
          <w:bCs/>
          <w:sz w:val="28"/>
          <w:lang w:val="en-GB"/>
        </w:rPr>
        <w:t>3</w:t>
      </w:r>
      <w:r w:rsidR="001439D1" w:rsidRPr="0095168A">
        <w:rPr>
          <w:rFonts w:ascii="Browallia New" w:hAnsi="Browallia New" w:cs="Browallia New"/>
          <w:b/>
          <w:bCs/>
          <w:sz w:val="28"/>
          <w:lang w:val="en-GB"/>
        </w:rPr>
        <w:tab/>
      </w:r>
      <w:r w:rsidR="001439D1" w:rsidRPr="0095168A">
        <w:rPr>
          <w:rFonts w:ascii="Browallia New" w:hAnsi="Browallia New" w:cs="Browallia New"/>
          <w:b/>
          <w:bCs/>
          <w:sz w:val="28"/>
          <w:cs/>
          <w:lang w:val="en-GB"/>
        </w:rPr>
        <w:t xml:space="preserve">ความเสี่ยงด้านตลาด </w:t>
      </w:r>
      <w:r w:rsidR="001439D1" w:rsidRPr="0095168A">
        <w:rPr>
          <w:rFonts w:ascii="Browallia New" w:hAnsi="Browallia New" w:cs="Browallia New"/>
          <w:sz w:val="28"/>
          <w:cs/>
        </w:rPr>
        <w:t>(ต่อ)</w:t>
      </w:r>
    </w:p>
    <w:p w14:paraId="7E220B0A" w14:textId="77777777" w:rsidR="001439D1" w:rsidRPr="0095168A" w:rsidRDefault="001439D1" w:rsidP="00C67044">
      <w:pPr>
        <w:ind w:left="540"/>
        <w:jc w:val="thaiDistribute"/>
        <w:rPr>
          <w:rFonts w:ascii="Browallia New" w:hAnsi="Browallia New" w:cs="Browallia New"/>
          <w:sz w:val="28"/>
          <w:lang w:val="en-GB"/>
        </w:rPr>
      </w:pPr>
    </w:p>
    <w:p w14:paraId="7B0E6F3F" w14:textId="407F5097" w:rsidR="001439D1" w:rsidRPr="0095168A" w:rsidRDefault="001439D1" w:rsidP="001439D1">
      <w:pPr>
        <w:ind w:left="1980" w:hanging="360"/>
        <w:jc w:val="thaiDistribute"/>
        <w:rPr>
          <w:rFonts w:ascii="Browallia New" w:hAnsi="Browallia New" w:cs="Browallia New"/>
          <w:sz w:val="28"/>
          <w:lang w:val="en-GB"/>
        </w:rPr>
      </w:pPr>
      <w:r w:rsidRPr="0095168A">
        <w:rPr>
          <w:rFonts w:ascii="Browallia New" w:hAnsi="Browallia New" w:cs="Browallia New"/>
          <w:sz w:val="28"/>
          <w:cs/>
          <w:lang w:val="en-GB"/>
        </w:rPr>
        <w:t>ก)</w:t>
      </w:r>
      <w:r w:rsidRPr="0095168A">
        <w:rPr>
          <w:rFonts w:ascii="Browallia New" w:hAnsi="Browallia New" w:cs="Browallia New"/>
          <w:sz w:val="28"/>
          <w:cs/>
          <w:lang w:val="en-GB"/>
        </w:rPr>
        <w:tab/>
        <w:t xml:space="preserve">ความเสี่ยงจากอัตราแลกเปลี่ยน </w:t>
      </w:r>
      <w:r w:rsidRPr="0095168A">
        <w:rPr>
          <w:rFonts w:ascii="Browallia New" w:hAnsi="Browallia New" w:cs="Browallia New"/>
          <w:sz w:val="28"/>
          <w:cs/>
        </w:rPr>
        <w:t>(ต่อ)</w:t>
      </w:r>
    </w:p>
    <w:p w14:paraId="348B323D" w14:textId="77777777" w:rsidR="001439D1" w:rsidRPr="0095168A" w:rsidRDefault="001439D1" w:rsidP="00C67044">
      <w:pPr>
        <w:ind w:left="540"/>
        <w:jc w:val="thaiDistribute"/>
        <w:rPr>
          <w:rFonts w:ascii="Browallia New" w:hAnsi="Browallia New" w:cs="Browallia New"/>
          <w:sz w:val="28"/>
          <w:lang w:val="en-GB"/>
        </w:rPr>
      </w:pPr>
    </w:p>
    <w:tbl>
      <w:tblPr>
        <w:tblW w:w="13590" w:type="dxa"/>
        <w:tblInd w:w="1188" w:type="dxa"/>
        <w:tblLayout w:type="fixed"/>
        <w:tblLook w:val="04A0" w:firstRow="1" w:lastRow="0" w:firstColumn="1" w:lastColumn="0" w:noHBand="0" w:noVBand="1"/>
      </w:tblPr>
      <w:tblGrid>
        <w:gridCol w:w="3315"/>
        <w:gridCol w:w="1016"/>
        <w:gridCol w:w="1039"/>
        <w:gridCol w:w="1081"/>
        <w:gridCol w:w="895"/>
        <w:gridCol w:w="1072"/>
        <w:gridCol w:w="1012"/>
        <w:gridCol w:w="1039"/>
        <w:gridCol w:w="1081"/>
        <w:gridCol w:w="978"/>
        <w:gridCol w:w="1062"/>
      </w:tblGrid>
      <w:tr w:rsidR="001439D1" w:rsidRPr="006D39F8" w14:paraId="12506CDB" w14:textId="77777777" w:rsidTr="00C67044">
        <w:trPr>
          <w:trHeight w:val="18"/>
        </w:trPr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</w:tcPr>
          <w:p w14:paraId="5B1313C4" w14:textId="77777777" w:rsidR="001439D1" w:rsidRPr="006D39F8" w:rsidRDefault="001439D1" w:rsidP="00C67044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438" w:right="0" w:firstLine="0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103" w:type="dxa"/>
            <w:gridSpan w:val="5"/>
            <w:tcBorders>
              <w:left w:val="nil"/>
              <w:right w:val="nil"/>
            </w:tcBorders>
            <w:vAlign w:val="center"/>
          </w:tcPr>
          <w:p w14:paraId="05EA3C98" w14:textId="7E9743BF" w:rsidR="001439D1" w:rsidRPr="009E25A4" w:rsidRDefault="00FB2AB8" w:rsidP="000C703D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B2AB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1439D1" w:rsidRPr="006D39F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439D1" w:rsidRPr="006D39F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  <w:r w:rsidR="001439D1" w:rsidRPr="006D39F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="001439D1" w:rsidRPr="0076729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FB2AB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5172" w:type="dxa"/>
            <w:gridSpan w:val="5"/>
            <w:tcBorders>
              <w:left w:val="nil"/>
              <w:right w:val="nil"/>
            </w:tcBorders>
            <w:vAlign w:val="center"/>
          </w:tcPr>
          <w:p w14:paraId="06234666" w14:textId="3416FC30" w:rsidR="001439D1" w:rsidRPr="009E25A4" w:rsidRDefault="00FB2AB8" w:rsidP="000C703D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B2AB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1439D1" w:rsidRPr="006D39F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="001439D1" w:rsidRPr="00651F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FB2AB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</w:tr>
      <w:tr w:rsidR="000E6EC4" w:rsidRPr="006D39F8" w14:paraId="55B34F12" w14:textId="77777777" w:rsidTr="00C67044">
        <w:trPr>
          <w:trHeight w:val="18"/>
        </w:trPr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</w:tcPr>
          <w:p w14:paraId="326CD112" w14:textId="77777777" w:rsidR="000E6EC4" w:rsidRPr="006D39F8" w:rsidRDefault="000E6EC4" w:rsidP="000E6EC4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438" w:right="0" w:firstLine="0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16" w:type="dxa"/>
            <w:tcBorders>
              <w:left w:val="nil"/>
              <w:right w:val="nil"/>
            </w:tcBorders>
            <w:vAlign w:val="bottom"/>
          </w:tcPr>
          <w:p w14:paraId="11C63D18" w14:textId="77777777" w:rsidR="000E6EC4" w:rsidRPr="006D39F8" w:rsidRDefault="000E6EC4" w:rsidP="000E6EC4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ดอล</w:t>
            </w:r>
            <w:r>
              <w:rPr>
                <w:rFonts w:ascii="Browallia New" w:hAnsi="Browallia New" w:cs="Browallia New" w:hint="cs"/>
                <w:b/>
                <w:bCs/>
                <w:spacing w:val="-8"/>
                <w:sz w:val="22"/>
                <w:szCs w:val="22"/>
                <w:cs/>
              </w:rPr>
              <w:t>ล</w:t>
            </w:r>
            <w:r w:rsidRPr="006D39F8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าร์สหรัฐฯ</w:t>
            </w:r>
          </w:p>
          <w:p w14:paraId="194F468B" w14:textId="7D227A97" w:rsidR="000E6EC4" w:rsidRPr="006D39F8" w:rsidRDefault="000E6EC4" w:rsidP="000E6EC4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39" w:type="dxa"/>
            <w:tcBorders>
              <w:left w:val="nil"/>
              <w:right w:val="nil"/>
            </w:tcBorders>
            <w:vAlign w:val="bottom"/>
          </w:tcPr>
          <w:p w14:paraId="1152142C" w14:textId="77777777" w:rsidR="000E6EC4" w:rsidRPr="006D39F8" w:rsidRDefault="000E6EC4" w:rsidP="000E6EC4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เหรียญฮ่องกง</w:t>
            </w:r>
          </w:p>
          <w:p w14:paraId="14DC8F03" w14:textId="77777777" w:rsidR="000E6EC4" w:rsidRPr="006D39F8" w:rsidRDefault="000E6EC4" w:rsidP="000E6EC4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81" w:type="dxa"/>
            <w:tcBorders>
              <w:left w:val="nil"/>
              <w:right w:val="nil"/>
            </w:tcBorders>
            <w:vAlign w:val="bottom"/>
          </w:tcPr>
          <w:p w14:paraId="6C673450" w14:textId="77777777" w:rsidR="000E6EC4" w:rsidRPr="006D39F8" w:rsidRDefault="000E6EC4" w:rsidP="000E6EC4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เหรียญสิงคโปร์</w:t>
            </w:r>
          </w:p>
          <w:p w14:paraId="4E4ED32E" w14:textId="77777777" w:rsidR="000E6EC4" w:rsidRPr="006D39F8" w:rsidRDefault="000E6EC4" w:rsidP="000E6EC4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95" w:type="dxa"/>
            <w:tcBorders>
              <w:left w:val="nil"/>
              <w:right w:val="nil"/>
            </w:tcBorders>
            <w:vAlign w:val="bottom"/>
          </w:tcPr>
          <w:p w14:paraId="410857C3" w14:textId="77777777" w:rsidR="000E6EC4" w:rsidRPr="006D39F8" w:rsidRDefault="000E6EC4" w:rsidP="000E6EC4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ยูโร</w:t>
            </w:r>
          </w:p>
          <w:p w14:paraId="781BBBB0" w14:textId="77777777" w:rsidR="000E6EC4" w:rsidRPr="006D39F8" w:rsidRDefault="000E6EC4" w:rsidP="000E6EC4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72" w:type="dxa"/>
            <w:tcBorders>
              <w:left w:val="nil"/>
              <w:right w:val="nil"/>
            </w:tcBorders>
          </w:tcPr>
          <w:p w14:paraId="5AFC45B3" w14:textId="77777777" w:rsidR="000E6EC4" w:rsidRDefault="000E6EC4" w:rsidP="000E6EC4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</w:p>
          <w:p w14:paraId="1B0ABA1F" w14:textId="77777777" w:rsidR="000E6EC4" w:rsidRPr="006D39F8" w:rsidRDefault="000E6EC4" w:rsidP="000E6EC4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8"/>
                <w:sz w:val="22"/>
                <w:szCs w:val="22"/>
                <w:cs/>
              </w:rPr>
              <w:t>หยวน</w:t>
            </w:r>
          </w:p>
          <w:p w14:paraId="059305CA" w14:textId="77777777" w:rsidR="000E6EC4" w:rsidRPr="006D39F8" w:rsidRDefault="000E6EC4" w:rsidP="000E6EC4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12" w:type="dxa"/>
            <w:tcBorders>
              <w:left w:val="nil"/>
              <w:right w:val="nil"/>
            </w:tcBorders>
            <w:vAlign w:val="bottom"/>
          </w:tcPr>
          <w:p w14:paraId="157C38E6" w14:textId="77777777" w:rsidR="000E6EC4" w:rsidRPr="006D39F8" w:rsidRDefault="000E6EC4" w:rsidP="000E6EC4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ดอล</w:t>
            </w:r>
            <w:r>
              <w:rPr>
                <w:rFonts w:ascii="Browallia New" w:hAnsi="Browallia New" w:cs="Browallia New" w:hint="cs"/>
                <w:b/>
                <w:bCs/>
                <w:spacing w:val="-8"/>
                <w:sz w:val="22"/>
                <w:szCs w:val="22"/>
                <w:cs/>
              </w:rPr>
              <w:t>ล</w:t>
            </w:r>
            <w:r w:rsidRPr="006D39F8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าร์สหรัฐฯ</w:t>
            </w:r>
          </w:p>
          <w:p w14:paraId="02CAB6CD" w14:textId="599F8D4B" w:rsidR="000E6EC4" w:rsidRPr="006D39F8" w:rsidRDefault="000E6EC4" w:rsidP="000E6EC4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39" w:type="dxa"/>
            <w:tcBorders>
              <w:left w:val="nil"/>
              <w:right w:val="nil"/>
            </w:tcBorders>
            <w:vAlign w:val="bottom"/>
          </w:tcPr>
          <w:p w14:paraId="35D392A4" w14:textId="77777777" w:rsidR="000E6EC4" w:rsidRPr="006D39F8" w:rsidRDefault="000E6EC4" w:rsidP="000E6EC4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เหรียญฮ่องกง</w:t>
            </w:r>
          </w:p>
          <w:p w14:paraId="10AD71F4" w14:textId="77777777" w:rsidR="000E6EC4" w:rsidRPr="006D39F8" w:rsidRDefault="000E6EC4" w:rsidP="000E6EC4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81" w:type="dxa"/>
            <w:tcBorders>
              <w:left w:val="nil"/>
              <w:right w:val="nil"/>
            </w:tcBorders>
            <w:vAlign w:val="bottom"/>
          </w:tcPr>
          <w:p w14:paraId="68F955FC" w14:textId="77777777" w:rsidR="000E6EC4" w:rsidRPr="006D39F8" w:rsidRDefault="000E6EC4" w:rsidP="000E6EC4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เหรียญสิงคโปร์</w:t>
            </w:r>
          </w:p>
          <w:p w14:paraId="4064952A" w14:textId="77777777" w:rsidR="000E6EC4" w:rsidRPr="006D39F8" w:rsidRDefault="000E6EC4" w:rsidP="000E6EC4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78" w:type="dxa"/>
            <w:tcBorders>
              <w:left w:val="nil"/>
              <w:right w:val="nil"/>
            </w:tcBorders>
            <w:vAlign w:val="bottom"/>
          </w:tcPr>
          <w:p w14:paraId="6DBB4652" w14:textId="77777777" w:rsidR="000E6EC4" w:rsidRPr="006D39F8" w:rsidRDefault="000E6EC4" w:rsidP="000E6EC4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ยูโร</w:t>
            </w:r>
          </w:p>
          <w:p w14:paraId="44859E5E" w14:textId="77777777" w:rsidR="000E6EC4" w:rsidRPr="006D39F8" w:rsidRDefault="000E6EC4" w:rsidP="000E6EC4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62" w:type="dxa"/>
            <w:tcBorders>
              <w:left w:val="nil"/>
              <w:right w:val="nil"/>
            </w:tcBorders>
          </w:tcPr>
          <w:p w14:paraId="55194940" w14:textId="77777777" w:rsidR="000E6EC4" w:rsidRDefault="000E6EC4" w:rsidP="000E6EC4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</w:p>
          <w:p w14:paraId="461BF291" w14:textId="77777777" w:rsidR="000E6EC4" w:rsidRPr="006D39F8" w:rsidRDefault="000E6EC4" w:rsidP="000E6EC4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8"/>
                <w:sz w:val="22"/>
                <w:szCs w:val="22"/>
                <w:cs/>
              </w:rPr>
              <w:t>หยวน</w:t>
            </w:r>
          </w:p>
          <w:p w14:paraId="3935881B" w14:textId="77777777" w:rsidR="000E6EC4" w:rsidRPr="006D39F8" w:rsidRDefault="000E6EC4" w:rsidP="000E6EC4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ล้านบาท</w:t>
            </w:r>
          </w:p>
        </w:tc>
      </w:tr>
      <w:tr w:rsidR="001439D1" w:rsidRPr="006D39F8" w14:paraId="6B2D3772" w14:textId="77777777" w:rsidTr="00C67044">
        <w:trPr>
          <w:trHeight w:val="18"/>
        </w:trPr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D4885" w14:textId="77777777" w:rsidR="001439D1" w:rsidRPr="006D39F8" w:rsidRDefault="001439D1" w:rsidP="00C67044">
            <w:pPr>
              <w:ind w:left="438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16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5C03EE22" w14:textId="77777777" w:rsidR="001439D1" w:rsidRPr="006D39F8" w:rsidRDefault="001439D1" w:rsidP="001F1795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039" w:type="dxa"/>
            <w:tcBorders>
              <w:bottom w:val="nil"/>
            </w:tcBorders>
            <w:shd w:val="clear" w:color="auto" w:fill="auto"/>
            <w:vAlign w:val="bottom"/>
          </w:tcPr>
          <w:p w14:paraId="1DD363B3" w14:textId="77777777" w:rsidR="001439D1" w:rsidRPr="006D39F8" w:rsidRDefault="001439D1" w:rsidP="001F1795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  <w:vAlign w:val="bottom"/>
          </w:tcPr>
          <w:p w14:paraId="51A4793B" w14:textId="77777777" w:rsidR="001439D1" w:rsidRPr="006D39F8" w:rsidRDefault="001439D1" w:rsidP="001F1795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895" w:type="dxa"/>
            <w:tcBorders>
              <w:bottom w:val="nil"/>
            </w:tcBorders>
          </w:tcPr>
          <w:p w14:paraId="2DCBB6E8" w14:textId="77777777" w:rsidR="001439D1" w:rsidRPr="006D39F8" w:rsidRDefault="001439D1" w:rsidP="001F1795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072" w:type="dxa"/>
            <w:tcBorders>
              <w:bottom w:val="nil"/>
            </w:tcBorders>
          </w:tcPr>
          <w:p w14:paraId="7B34C063" w14:textId="77777777" w:rsidR="001439D1" w:rsidRPr="006D39F8" w:rsidRDefault="001439D1" w:rsidP="001F1795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012" w:type="dxa"/>
            <w:tcBorders>
              <w:bottom w:val="nil"/>
            </w:tcBorders>
            <w:vAlign w:val="bottom"/>
          </w:tcPr>
          <w:p w14:paraId="31C59B90" w14:textId="77777777" w:rsidR="001439D1" w:rsidRPr="006D39F8" w:rsidRDefault="001439D1" w:rsidP="001F1795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039" w:type="dxa"/>
            <w:tcBorders>
              <w:bottom w:val="nil"/>
            </w:tcBorders>
            <w:vAlign w:val="bottom"/>
          </w:tcPr>
          <w:p w14:paraId="04EDB80F" w14:textId="77777777" w:rsidR="001439D1" w:rsidRPr="006D39F8" w:rsidRDefault="001439D1" w:rsidP="001F1795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081" w:type="dxa"/>
            <w:tcBorders>
              <w:bottom w:val="nil"/>
            </w:tcBorders>
            <w:vAlign w:val="bottom"/>
          </w:tcPr>
          <w:p w14:paraId="2EBADBA3" w14:textId="77777777" w:rsidR="001439D1" w:rsidRPr="006D39F8" w:rsidRDefault="001439D1" w:rsidP="001F1795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78" w:type="dxa"/>
            <w:tcBorders>
              <w:bottom w:val="nil"/>
            </w:tcBorders>
          </w:tcPr>
          <w:p w14:paraId="5188BAEE" w14:textId="77777777" w:rsidR="001439D1" w:rsidRPr="006D39F8" w:rsidRDefault="001439D1" w:rsidP="001F1795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062" w:type="dxa"/>
            <w:tcBorders>
              <w:bottom w:val="nil"/>
            </w:tcBorders>
          </w:tcPr>
          <w:p w14:paraId="05781794" w14:textId="77777777" w:rsidR="001439D1" w:rsidRPr="006D39F8" w:rsidRDefault="001439D1" w:rsidP="001F1795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1439D1" w:rsidRPr="006D39F8" w14:paraId="340287C9" w14:textId="77777777" w:rsidTr="00C67044">
        <w:trPr>
          <w:trHeight w:val="18"/>
        </w:trPr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4F079" w14:textId="65E77BA5" w:rsidR="001439D1" w:rsidRPr="00105335" w:rsidRDefault="001439D1" w:rsidP="00C67044">
            <w:pPr>
              <w:ind w:left="438"/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  <w:lang w:val="en-GB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  <w:lang w:val="en-GB"/>
              </w:rPr>
              <w:t>หนี้สินทางการเงิน</w:t>
            </w:r>
          </w:p>
        </w:tc>
        <w:tc>
          <w:tcPr>
            <w:tcW w:w="1016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787A26B3" w14:textId="77777777" w:rsidR="001439D1" w:rsidRPr="006D39F8" w:rsidDel="00673CA6" w:rsidRDefault="001439D1" w:rsidP="001F1795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39" w:type="dxa"/>
            <w:tcBorders>
              <w:bottom w:val="nil"/>
            </w:tcBorders>
            <w:shd w:val="clear" w:color="auto" w:fill="auto"/>
            <w:vAlign w:val="bottom"/>
          </w:tcPr>
          <w:p w14:paraId="012B8B94" w14:textId="77777777" w:rsidR="001439D1" w:rsidRPr="006D39F8" w:rsidRDefault="001439D1" w:rsidP="001F1795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  <w:vAlign w:val="bottom"/>
          </w:tcPr>
          <w:p w14:paraId="7E966BA1" w14:textId="77777777" w:rsidR="001439D1" w:rsidRPr="006D39F8" w:rsidRDefault="001439D1" w:rsidP="001F1795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95" w:type="dxa"/>
            <w:tcBorders>
              <w:bottom w:val="nil"/>
            </w:tcBorders>
          </w:tcPr>
          <w:p w14:paraId="6BABE889" w14:textId="77777777" w:rsidR="001439D1" w:rsidRPr="006D39F8" w:rsidDel="00673CA6" w:rsidRDefault="001439D1" w:rsidP="001F1795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72" w:type="dxa"/>
            <w:tcBorders>
              <w:bottom w:val="nil"/>
            </w:tcBorders>
          </w:tcPr>
          <w:p w14:paraId="3D04CE79" w14:textId="77777777" w:rsidR="001439D1" w:rsidRPr="006D39F8" w:rsidDel="00673CA6" w:rsidRDefault="001439D1" w:rsidP="001F1795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12" w:type="dxa"/>
            <w:tcBorders>
              <w:bottom w:val="nil"/>
            </w:tcBorders>
            <w:vAlign w:val="bottom"/>
          </w:tcPr>
          <w:p w14:paraId="7C71D7C9" w14:textId="77777777" w:rsidR="001439D1" w:rsidRPr="006D39F8" w:rsidDel="00673CA6" w:rsidRDefault="001439D1" w:rsidP="001F1795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39" w:type="dxa"/>
            <w:tcBorders>
              <w:bottom w:val="nil"/>
            </w:tcBorders>
            <w:vAlign w:val="bottom"/>
          </w:tcPr>
          <w:p w14:paraId="36704670" w14:textId="77777777" w:rsidR="001439D1" w:rsidRPr="006D39F8" w:rsidRDefault="001439D1" w:rsidP="001F1795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1" w:type="dxa"/>
            <w:tcBorders>
              <w:bottom w:val="nil"/>
            </w:tcBorders>
            <w:vAlign w:val="bottom"/>
          </w:tcPr>
          <w:p w14:paraId="0C4AF974" w14:textId="77777777" w:rsidR="001439D1" w:rsidRPr="006D39F8" w:rsidRDefault="001439D1" w:rsidP="001F1795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78" w:type="dxa"/>
            <w:tcBorders>
              <w:bottom w:val="nil"/>
            </w:tcBorders>
          </w:tcPr>
          <w:p w14:paraId="3350848C" w14:textId="77777777" w:rsidR="001439D1" w:rsidRPr="006D39F8" w:rsidDel="00673CA6" w:rsidRDefault="001439D1" w:rsidP="001F1795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62" w:type="dxa"/>
            <w:tcBorders>
              <w:bottom w:val="nil"/>
            </w:tcBorders>
          </w:tcPr>
          <w:p w14:paraId="32F9CB8C" w14:textId="77777777" w:rsidR="001439D1" w:rsidRPr="006D39F8" w:rsidDel="00673CA6" w:rsidRDefault="001439D1" w:rsidP="001F1795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1439D1" w:rsidRPr="006D39F8" w14:paraId="3193B6FF" w14:textId="77777777" w:rsidTr="00C67044">
        <w:trPr>
          <w:trHeight w:val="18"/>
        </w:trPr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00043" w14:textId="3A42D80B" w:rsidR="001439D1" w:rsidRPr="006D39F8" w:rsidRDefault="001439D1" w:rsidP="00C67044">
            <w:pPr>
              <w:ind w:left="438"/>
              <w:rPr>
                <w:rFonts w:ascii="Browallia New" w:hAnsi="Browallia New" w:cs="Browallia New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เจ้าหนี้สำนักหักบัญชีและ</w:t>
            </w:r>
          </w:p>
        </w:tc>
        <w:tc>
          <w:tcPr>
            <w:tcW w:w="1016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46B6E6CD" w14:textId="3166EF98" w:rsidR="001439D1" w:rsidRPr="006F0AB6" w:rsidRDefault="001439D1" w:rsidP="001F1795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39" w:type="dxa"/>
            <w:tcBorders>
              <w:bottom w:val="nil"/>
            </w:tcBorders>
            <w:shd w:val="clear" w:color="auto" w:fill="auto"/>
            <w:vAlign w:val="bottom"/>
          </w:tcPr>
          <w:p w14:paraId="71C125DB" w14:textId="55026CA4" w:rsidR="001439D1" w:rsidRPr="006F0AB6" w:rsidRDefault="001439D1" w:rsidP="001F1795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  <w:vAlign w:val="bottom"/>
          </w:tcPr>
          <w:p w14:paraId="19D6252B" w14:textId="590EA1EC" w:rsidR="001439D1" w:rsidRPr="006F0AB6" w:rsidRDefault="001439D1" w:rsidP="001F1795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95" w:type="dxa"/>
            <w:tcBorders>
              <w:bottom w:val="nil"/>
            </w:tcBorders>
          </w:tcPr>
          <w:p w14:paraId="475C9798" w14:textId="2166CC7A" w:rsidR="001439D1" w:rsidRPr="006F0AB6" w:rsidRDefault="001439D1" w:rsidP="001F1795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72" w:type="dxa"/>
            <w:tcBorders>
              <w:bottom w:val="nil"/>
            </w:tcBorders>
          </w:tcPr>
          <w:p w14:paraId="46308C2B" w14:textId="7FBF33D1" w:rsidR="001439D1" w:rsidRPr="006F0AB6" w:rsidRDefault="001439D1" w:rsidP="001F1795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12" w:type="dxa"/>
            <w:tcBorders>
              <w:bottom w:val="nil"/>
            </w:tcBorders>
            <w:vAlign w:val="bottom"/>
          </w:tcPr>
          <w:p w14:paraId="4F7E2151" w14:textId="1E213E6C" w:rsidR="001439D1" w:rsidRPr="006F0AB6" w:rsidRDefault="001439D1" w:rsidP="001F1795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39" w:type="dxa"/>
            <w:tcBorders>
              <w:bottom w:val="nil"/>
            </w:tcBorders>
            <w:vAlign w:val="bottom"/>
          </w:tcPr>
          <w:p w14:paraId="34D0F625" w14:textId="7C64743F" w:rsidR="001439D1" w:rsidRPr="006F0AB6" w:rsidRDefault="001439D1" w:rsidP="001F1795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1" w:type="dxa"/>
            <w:tcBorders>
              <w:bottom w:val="nil"/>
            </w:tcBorders>
            <w:vAlign w:val="bottom"/>
          </w:tcPr>
          <w:p w14:paraId="4F7FBB7D" w14:textId="34CC8BE0" w:rsidR="001439D1" w:rsidRPr="006F0AB6" w:rsidRDefault="001439D1" w:rsidP="001F1795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78" w:type="dxa"/>
            <w:tcBorders>
              <w:bottom w:val="nil"/>
            </w:tcBorders>
          </w:tcPr>
          <w:p w14:paraId="72488046" w14:textId="12F0941D" w:rsidR="001439D1" w:rsidRPr="006F0AB6" w:rsidRDefault="001439D1" w:rsidP="001F1795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62" w:type="dxa"/>
            <w:tcBorders>
              <w:bottom w:val="nil"/>
            </w:tcBorders>
          </w:tcPr>
          <w:p w14:paraId="626E03C6" w14:textId="77777777" w:rsidR="001439D1" w:rsidRPr="006F0AB6" w:rsidRDefault="001439D1" w:rsidP="001F1795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1439D1" w:rsidRPr="006D39F8" w14:paraId="455A56EC" w14:textId="77777777" w:rsidTr="00C67044">
        <w:trPr>
          <w:trHeight w:val="18"/>
        </w:trPr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015FA" w14:textId="5FBEB9CE" w:rsidR="001439D1" w:rsidRPr="006D39F8" w:rsidRDefault="001439D1" w:rsidP="00C67044">
            <w:pPr>
              <w:ind w:left="43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D39F8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  </w:t>
            </w:r>
            <w:r w:rsidRPr="006D39F8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บริษัทหลักทรัพย์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B7DA48" w14:textId="6EB257F9" w:rsidR="001439D1" w:rsidRPr="006F0AB6" w:rsidRDefault="00FB2AB8" w:rsidP="001F1795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B2AB8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508</w:t>
            </w:r>
            <w:r w:rsidR="001439D1">
              <w:rPr>
                <w:rFonts w:ascii="Browallia New" w:hAnsi="Browallia New" w:cs="Browallia New" w:hint="cs"/>
                <w:sz w:val="22"/>
                <w:szCs w:val="22"/>
                <w:cs/>
              </w:rPr>
              <w:t>.</w:t>
            </w:r>
            <w:r w:rsidRPr="00FB2AB8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74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3DDA6B" w14:textId="2696F25D" w:rsidR="001439D1" w:rsidRPr="006F0AB6" w:rsidRDefault="00FB2AB8" w:rsidP="001F1795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B2AB8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1</w:t>
            </w:r>
            <w:r w:rsidR="001439D1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.</w:t>
            </w:r>
            <w:r w:rsidRPr="00FB2AB8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27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F101AF" w14:textId="29DC86C2" w:rsidR="001439D1" w:rsidRPr="006F0AB6" w:rsidRDefault="001439D1" w:rsidP="001F1795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14:paraId="38DA3CA3" w14:textId="0C2A8A6F" w:rsidR="001439D1" w:rsidRPr="006F0AB6" w:rsidRDefault="001439D1" w:rsidP="001F1795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27551D8C" w14:textId="570D8283" w:rsidR="001439D1" w:rsidRPr="006F0AB6" w:rsidRDefault="001439D1" w:rsidP="001F1795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B4B1F" w14:textId="38109419" w:rsidR="001439D1" w:rsidRPr="006F0AB6" w:rsidRDefault="00FB2AB8" w:rsidP="001F1795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B2AB8">
              <w:rPr>
                <w:rFonts w:ascii="Browallia New" w:hAnsi="Browallia New" w:cs="Browallia New"/>
                <w:sz w:val="22"/>
                <w:szCs w:val="22"/>
                <w:lang w:val="en-GB"/>
              </w:rPr>
              <w:t>312</w:t>
            </w:r>
            <w:r w:rsidR="001439D1" w:rsidRPr="006D39F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B2AB8">
              <w:rPr>
                <w:rFonts w:ascii="Browallia New" w:hAnsi="Browallia New" w:cs="Browallia New"/>
                <w:sz w:val="22"/>
                <w:szCs w:val="22"/>
                <w:lang w:val="en-GB"/>
              </w:rPr>
              <w:t>93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D8DC5" w14:textId="3676EEBB" w:rsidR="001439D1" w:rsidRPr="006F0AB6" w:rsidRDefault="00FB2AB8" w:rsidP="001F1795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B2AB8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1439D1" w:rsidRPr="006D39F8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FB2AB8">
              <w:rPr>
                <w:rFonts w:ascii="Browallia New" w:hAnsi="Browallia New" w:cs="Browallia New"/>
                <w:sz w:val="22"/>
                <w:szCs w:val="22"/>
                <w:lang w:val="en-GB"/>
              </w:rPr>
              <w:t>67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4B089" w14:textId="40A0879A" w:rsidR="001439D1" w:rsidRPr="006F0AB6" w:rsidRDefault="001439D1" w:rsidP="001F1795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</w:tcPr>
          <w:p w14:paraId="48C535CF" w14:textId="697EE5D3" w:rsidR="001439D1" w:rsidRPr="006F0AB6" w:rsidRDefault="001439D1" w:rsidP="001F1795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50AE2F53" w14:textId="4CD1B2A1" w:rsidR="001439D1" w:rsidRPr="006F0AB6" w:rsidRDefault="001439D1" w:rsidP="001F1795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</w:tr>
      <w:tr w:rsidR="001439D1" w:rsidRPr="006D39F8" w14:paraId="3F0862B5" w14:textId="77777777" w:rsidTr="00C67044">
        <w:trPr>
          <w:trHeight w:val="18"/>
        </w:trPr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5786C" w14:textId="4F44DC3A" w:rsidR="001439D1" w:rsidRPr="006D39F8" w:rsidRDefault="001439D1" w:rsidP="00C67044">
            <w:pPr>
              <w:ind w:left="438"/>
              <w:rPr>
                <w:rFonts w:ascii="Browallia New" w:hAnsi="Browallia New" w:cs="Browallia New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เจ้าหนี้ธุรกิจหลักทรัพย์และ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A99528" w14:textId="1FC17184" w:rsidR="001439D1" w:rsidRPr="006F0AB6" w:rsidRDefault="001439D1" w:rsidP="001F1795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CC1C23" w14:textId="5B2CA3A0" w:rsidR="001439D1" w:rsidRPr="006F0AB6" w:rsidRDefault="001439D1" w:rsidP="001F1795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604740" w14:textId="5A8E26B0" w:rsidR="001439D1" w:rsidRPr="006F0AB6" w:rsidRDefault="001439D1" w:rsidP="001F1795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14:paraId="389A489A" w14:textId="1A6F078E" w:rsidR="001439D1" w:rsidRPr="006F0AB6" w:rsidRDefault="001439D1" w:rsidP="001F1795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11E01A95" w14:textId="30818F5B" w:rsidR="001439D1" w:rsidRPr="006F0AB6" w:rsidRDefault="001439D1" w:rsidP="001F1795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8896A" w14:textId="51983321" w:rsidR="001439D1" w:rsidRPr="006F0AB6" w:rsidRDefault="001439D1" w:rsidP="001F1795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C85B2" w14:textId="2D0F832A" w:rsidR="001439D1" w:rsidRPr="006F0AB6" w:rsidRDefault="001439D1" w:rsidP="001F1795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1BD80" w14:textId="7D321597" w:rsidR="001439D1" w:rsidRPr="006F0AB6" w:rsidRDefault="001439D1" w:rsidP="001F1795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</w:tcPr>
          <w:p w14:paraId="7EDFCE68" w14:textId="05734116" w:rsidR="001439D1" w:rsidRPr="006F0AB6" w:rsidRDefault="001439D1" w:rsidP="001F1795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6AFE762C" w14:textId="77777777" w:rsidR="001439D1" w:rsidRPr="006F0AB6" w:rsidRDefault="001439D1" w:rsidP="001F1795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1439D1" w:rsidRPr="006D39F8" w14:paraId="73834F10" w14:textId="77777777" w:rsidTr="00C67044">
        <w:trPr>
          <w:trHeight w:val="18"/>
        </w:trPr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F82CF" w14:textId="2FBBDCD1" w:rsidR="001439D1" w:rsidRPr="006D39F8" w:rsidRDefault="001439D1" w:rsidP="00C67044">
            <w:pPr>
              <w:ind w:left="43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D39F8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  </w:t>
            </w:r>
            <w:r w:rsidRPr="006D39F8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สัญญาซื้อขายล่วงหน้า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0A1CDC" w14:textId="4D78E3D8" w:rsidR="001439D1" w:rsidRPr="006F0AB6" w:rsidRDefault="00FB2AB8" w:rsidP="001F1795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B2AB8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452</w:t>
            </w:r>
            <w:r w:rsidR="001439D1">
              <w:rPr>
                <w:rFonts w:ascii="Browallia New" w:hAnsi="Browallia New" w:cs="Browallia New" w:hint="cs"/>
                <w:sz w:val="22"/>
                <w:szCs w:val="22"/>
                <w:cs/>
              </w:rPr>
              <w:t>.</w:t>
            </w:r>
            <w:r w:rsidRPr="00FB2AB8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40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01FFB5" w14:textId="2E4E11EE" w:rsidR="001439D1" w:rsidRPr="006F0AB6" w:rsidRDefault="00FB2AB8" w:rsidP="001F1795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B2AB8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0</w:t>
            </w:r>
            <w:r w:rsidR="001439D1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.</w:t>
            </w:r>
            <w:r w:rsidRPr="00FB2AB8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47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BBB027" w14:textId="22D569D9" w:rsidR="001439D1" w:rsidRPr="006F0AB6" w:rsidRDefault="001439D1" w:rsidP="001F1795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14:paraId="72618322" w14:textId="704A6F83" w:rsidR="001439D1" w:rsidRPr="006F0AB6" w:rsidRDefault="001439D1" w:rsidP="001F1795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21F0ADAF" w14:textId="72A4F1F1" w:rsidR="001439D1" w:rsidRPr="006F0AB6" w:rsidRDefault="001439D1" w:rsidP="001F1795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3CFA4" w14:textId="6EC88402" w:rsidR="001439D1" w:rsidRPr="006F0AB6" w:rsidRDefault="00FB2AB8" w:rsidP="001F1795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B2AB8">
              <w:rPr>
                <w:rFonts w:ascii="Browallia New" w:hAnsi="Browallia New" w:cs="Browallia New"/>
                <w:sz w:val="22"/>
                <w:szCs w:val="22"/>
                <w:lang w:val="en-GB"/>
              </w:rPr>
              <w:t>37</w:t>
            </w:r>
            <w:r w:rsidR="001439D1" w:rsidRPr="006D39F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B2AB8">
              <w:rPr>
                <w:rFonts w:ascii="Browallia New" w:hAnsi="Browallia New" w:cs="Browallia New"/>
                <w:sz w:val="22"/>
                <w:szCs w:val="22"/>
                <w:lang w:val="en-GB"/>
              </w:rPr>
              <w:t>86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1A1D8" w14:textId="1E495C99" w:rsidR="001439D1" w:rsidRPr="006F0AB6" w:rsidRDefault="00FB2AB8" w:rsidP="001F1795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B2AB8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="001439D1" w:rsidRPr="006D39F8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FB2AB8">
              <w:rPr>
                <w:rFonts w:ascii="Browallia New" w:hAnsi="Browallia New" w:cs="Browallia New"/>
                <w:sz w:val="22"/>
                <w:szCs w:val="22"/>
                <w:lang w:val="en-GB"/>
              </w:rPr>
              <w:t>46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A9815" w14:textId="2AEAFD9F" w:rsidR="001439D1" w:rsidRPr="006F0AB6" w:rsidRDefault="001439D1" w:rsidP="001F1795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</w:tcPr>
          <w:p w14:paraId="16195BD0" w14:textId="14109781" w:rsidR="001439D1" w:rsidRPr="006F0AB6" w:rsidRDefault="001439D1" w:rsidP="001F1795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65E3E98A" w14:textId="23BEA993" w:rsidR="001439D1" w:rsidRPr="006F0AB6" w:rsidRDefault="001439D1" w:rsidP="001F1795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</w:tr>
      <w:tr w:rsidR="001439D1" w:rsidRPr="006D39F8" w14:paraId="24D737EE" w14:textId="77777777" w:rsidTr="00C67044">
        <w:trPr>
          <w:trHeight w:val="18"/>
        </w:trPr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D034A" w14:textId="0E4150DB" w:rsidR="001439D1" w:rsidRPr="006D39F8" w:rsidRDefault="001439D1" w:rsidP="00C67044">
            <w:pPr>
              <w:ind w:left="438"/>
              <w:rPr>
                <w:rFonts w:ascii="Browallia New" w:hAnsi="Browallia New" w:cs="Browallia New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หนี้สินทางการเงินที่กำหนดให้วัด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F3E5B4" w14:textId="7AC79C73" w:rsidR="001439D1" w:rsidRPr="006F0AB6" w:rsidRDefault="001439D1" w:rsidP="001F1795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C01098" w14:textId="56C9DF23" w:rsidR="001439D1" w:rsidRPr="006F0AB6" w:rsidRDefault="001439D1" w:rsidP="001F1795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4967C4" w14:textId="19822932" w:rsidR="001439D1" w:rsidRPr="006F0AB6" w:rsidRDefault="001439D1" w:rsidP="001F1795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14:paraId="1E1EAE29" w14:textId="317310B9" w:rsidR="001439D1" w:rsidRPr="006F0AB6" w:rsidRDefault="001439D1" w:rsidP="001F1795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1A0C1A36" w14:textId="26554D78" w:rsidR="001439D1" w:rsidRPr="006F0AB6" w:rsidRDefault="001439D1" w:rsidP="001F1795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64FC0" w14:textId="48435070" w:rsidR="001439D1" w:rsidRPr="006F0AB6" w:rsidRDefault="001439D1" w:rsidP="001F1795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E5330" w14:textId="588747EF" w:rsidR="001439D1" w:rsidRPr="006F0AB6" w:rsidRDefault="001439D1" w:rsidP="001F1795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A3B7F" w14:textId="58DF779C" w:rsidR="001439D1" w:rsidRPr="006F0AB6" w:rsidRDefault="001439D1" w:rsidP="001F1795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</w:tcPr>
          <w:p w14:paraId="38992F8F" w14:textId="0FFC8912" w:rsidR="001439D1" w:rsidRPr="006F0AB6" w:rsidRDefault="001439D1" w:rsidP="001F1795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67C2522B" w14:textId="77777777" w:rsidR="001439D1" w:rsidRPr="006F0AB6" w:rsidRDefault="001439D1" w:rsidP="001F1795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1439D1" w:rsidRPr="006D39F8" w14:paraId="615E26EC" w14:textId="77777777" w:rsidTr="00C67044">
        <w:trPr>
          <w:trHeight w:val="18"/>
        </w:trPr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9660C" w14:textId="6F557D31" w:rsidR="001439D1" w:rsidRPr="006D39F8" w:rsidRDefault="001439D1" w:rsidP="00C67044">
            <w:pPr>
              <w:ind w:left="438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6D39F8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  </w:t>
            </w:r>
            <w:r w:rsidRPr="006D39F8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มูลค่าด้วยมูลค่ายุติธรรม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1CCA3B" w14:textId="59F515DF" w:rsidR="001439D1" w:rsidRPr="006F0AB6" w:rsidRDefault="00FB2AB8" w:rsidP="001F1795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B2AB8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6</w:t>
            </w:r>
            <w:r w:rsidR="001439D1">
              <w:rPr>
                <w:rFonts w:ascii="Browallia New" w:hAnsi="Browallia New" w:cs="Browallia New" w:hint="cs"/>
                <w:sz w:val="22"/>
                <w:szCs w:val="22"/>
                <w:cs/>
              </w:rPr>
              <w:t>.</w:t>
            </w:r>
            <w:r w:rsidRPr="00FB2AB8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01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86F441" w14:textId="3672443E" w:rsidR="001439D1" w:rsidRPr="006F0AB6" w:rsidRDefault="001439D1" w:rsidP="001F1795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552BA5" w14:textId="13D96B6B" w:rsidR="001439D1" w:rsidRPr="006F0AB6" w:rsidRDefault="001439D1" w:rsidP="001F1795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81E19" w14:textId="2A6251C2" w:rsidR="001439D1" w:rsidRPr="006F0AB6" w:rsidRDefault="001439D1" w:rsidP="001F1795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79805" w14:textId="7EA506BB" w:rsidR="001439D1" w:rsidRPr="006F0AB6" w:rsidRDefault="001439D1" w:rsidP="001F1795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FEA3B" w14:textId="353F6224" w:rsidR="001439D1" w:rsidRPr="006F0AB6" w:rsidRDefault="00FB2AB8" w:rsidP="001F1795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B2AB8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1439D1" w:rsidRPr="006D39F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B2AB8">
              <w:rPr>
                <w:rFonts w:ascii="Browallia New" w:hAnsi="Browallia New" w:cs="Browallia New"/>
                <w:sz w:val="22"/>
                <w:szCs w:val="22"/>
                <w:lang w:val="en-GB"/>
              </w:rPr>
              <w:t>71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9C148" w14:textId="1132E76C" w:rsidR="001439D1" w:rsidRPr="006F0AB6" w:rsidRDefault="001439D1" w:rsidP="001F1795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8DDEA" w14:textId="3626571B" w:rsidR="001439D1" w:rsidRPr="006F0AB6" w:rsidRDefault="001439D1" w:rsidP="001F1795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</w:tcPr>
          <w:p w14:paraId="7C365663" w14:textId="2C34E225" w:rsidR="001439D1" w:rsidRPr="006F0AB6" w:rsidRDefault="001439D1" w:rsidP="001F1795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D01E2" w14:textId="647C3322" w:rsidR="001439D1" w:rsidRPr="006F0AB6" w:rsidRDefault="001439D1" w:rsidP="001F1795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</w:tr>
      <w:tr w:rsidR="001439D1" w:rsidRPr="006D39F8" w14:paraId="47E8BDBD" w14:textId="77777777" w:rsidTr="00C67044">
        <w:trPr>
          <w:trHeight w:val="18"/>
        </w:trPr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8142E" w14:textId="06CB255F" w:rsidR="001439D1" w:rsidRPr="006D39F8" w:rsidRDefault="001439D1" w:rsidP="00C67044">
            <w:pPr>
              <w:ind w:left="438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ค่าใช้จ่ายค้างจ่าย</w:t>
            </w:r>
          </w:p>
        </w:tc>
        <w:tc>
          <w:tcPr>
            <w:tcW w:w="10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FB30DA" w14:textId="10411444" w:rsidR="001439D1" w:rsidRPr="006F0AB6" w:rsidRDefault="00FB2AB8" w:rsidP="001F1795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B2AB8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2</w:t>
            </w:r>
            <w:r w:rsidR="001439D1">
              <w:rPr>
                <w:rFonts w:ascii="Browallia New" w:hAnsi="Browallia New" w:cs="Browallia New" w:hint="cs"/>
                <w:sz w:val="22"/>
                <w:szCs w:val="22"/>
                <w:cs/>
              </w:rPr>
              <w:t>.</w:t>
            </w:r>
            <w:r w:rsidRPr="00FB2AB8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10</w:t>
            </w:r>
          </w:p>
        </w:tc>
        <w:tc>
          <w:tcPr>
            <w:tcW w:w="10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8E1D0B" w14:textId="7A74C88A" w:rsidR="001439D1" w:rsidRPr="006F0AB6" w:rsidRDefault="001439D1" w:rsidP="001F1795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FD26F4" w14:textId="09668B4E" w:rsidR="001439D1" w:rsidRPr="006F0AB6" w:rsidRDefault="001439D1" w:rsidP="001F1795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right w:val="nil"/>
            </w:tcBorders>
            <w:vAlign w:val="bottom"/>
          </w:tcPr>
          <w:p w14:paraId="53CC576D" w14:textId="5EF87EEB" w:rsidR="001439D1" w:rsidRPr="006F0AB6" w:rsidRDefault="001439D1" w:rsidP="001F1795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right w:val="nil"/>
            </w:tcBorders>
            <w:vAlign w:val="bottom"/>
          </w:tcPr>
          <w:p w14:paraId="6142C2F1" w14:textId="2AC10FC9" w:rsidR="001439D1" w:rsidRPr="006F0AB6" w:rsidRDefault="001439D1" w:rsidP="001F1795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right w:val="nil"/>
            </w:tcBorders>
            <w:vAlign w:val="bottom"/>
          </w:tcPr>
          <w:p w14:paraId="593D894A" w14:textId="66707BF7" w:rsidR="001439D1" w:rsidRPr="006F0AB6" w:rsidRDefault="00FB2AB8" w:rsidP="001F1795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B2AB8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439D1" w:rsidRPr="006D39F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B2AB8">
              <w:rPr>
                <w:rFonts w:ascii="Browallia New" w:hAnsi="Browallia New" w:cs="Browallia New"/>
                <w:sz w:val="22"/>
                <w:szCs w:val="22"/>
                <w:lang w:val="en-GB"/>
              </w:rPr>
              <w:t>78</w:t>
            </w:r>
          </w:p>
        </w:tc>
        <w:tc>
          <w:tcPr>
            <w:tcW w:w="1039" w:type="dxa"/>
            <w:tcBorders>
              <w:top w:val="nil"/>
              <w:left w:val="nil"/>
              <w:right w:val="nil"/>
            </w:tcBorders>
            <w:vAlign w:val="bottom"/>
          </w:tcPr>
          <w:p w14:paraId="28C8D1BF" w14:textId="3305F603" w:rsidR="001439D1" w:rsidRPr="006F0AB6" w:rsidRDefault="001439D1" w:rsidP="001F1795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vAlign w:val="bottom"/>
          </w:tcPr>
          <w:p w14:paraId="3B235B83" w14:textId="68A4BD9D" w:rsidR="001439D1" w:rsidRPr="006F0AB6" w:rsidRDefault="001439D1" w:rsidP="001F1795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78" w:type="dxa"/>
            <w:tcBorders>
              <w:top w:val="nil"/>
              <w:left w:val="nil"/>
              <w:right w:val="nil"/>
            </w:tcBorders>
          </w:tcPr>
          <w:p w14:paraId="567A833C" w14:textId="2CBCC310" w:rsidR="001439D1" w:rsidRPr="006F0AB6" w:rsidRDefault="001439D1" w:rsidP="001F1795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  <w:vAlign w:val="bottom"/>
          </w:tcPr>
          <w:p w14:paraId="35097C0D" w14:textId="0BC28B2D" w:rsidR="001439D1" w:rsidRPr="006F0AB6" w:rsidRDefault="001439D1" w:rsidP="001F1795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</w:tr>
      <w:tr w:rsidR="001439D1" w:rsidRPr="006D39F8" w14:paraId="28D34024" w14:textId="77777777" w:rsidTr="00C67044">
        <w:trPr>
          <w:trHeight w:val="18"/>
        </w:trPr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3CC48" w14:textId="079E586D" w:rsidR="001439D1" w:rsidRPr="006D39F8" w:rsidRDefault="001439D1" w:rsidP="00C67044">
            <w:pPr>
              <w:ind w:left="438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6D39F8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หนี้สินอ</w:t>
            </w:r>
            <w:r w:rsidR="009B60F2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</w:rPr>
              <w:t>ื่น</w:t>
            </w:r>
          </w:p>
        </w:tc>
        <w:tc>
          <w:tcPr>
            <w:tcW w:w="10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80D114" w14:textId="02C90CF3" w:rsidR="001439D1" w:rsidRPr="00C67044" w:rsidRDefault="00FB2AB8" w:rsidP="001F1795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B2AB8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9B60F2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FB2AB8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0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E1CDD2" w14:textId="7D674CC9" w:rsidR="001439D1" w:rsidRPr="006F0AB6" w:rsidRDefault="001439D1" w:rsidP="001F1795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A1DE2A" w14:textId="4C8D9718" w:rsidR="001439D1" w:rsidRPr="006F0AB6" w:rsidRDefault="001439D1" w:rsidP="001F1795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right w:val="nil"/>
            </w:tcBorders>
            <w:vAlign w:val="bottom"/>
          </w:tcPr>
          <w:p w14:paraId="71D4A1CF" w14:textId="2CC2833A" w:rsidR="001439D1" w:rsidRPr="006F0AB6" w:rsidRDefault="001439D1" w:rsidP="001F1795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right w:val="nil"/>
            </w:tcBorders>
            <w:vAlign w:val="bottom"/>
          </w:tcPr>
          <w:p w14:paraId="05507704" w14:textId="1FC3C6C5" w:rsidR="001439D1" w:rsidRPr="006F0AB6" w:rsidRDefault="001439D1" w:rsidP="001F1795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right w:val="nil"/>
            </w:tcBorders>
            <w:vAlign w:val="bottom"/>
          </w:tcPr>
          <w:p w14:paraId="7AF28ED2" w14:textId="139CCC18" w:rsidR="001439D1" w:rsidRPr="006F0AB6" w:rsidRDefault="00FB2AB8" w:rsidP="001F1795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B2AB8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F31F6A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FB2AB8">
              <w:rPr>
                <w:rFonts w:ascii="Browallia New" w:hAnsi="Browallia New" w:cs="Browallia New"/>
                <w:sz w:val="22"/>
                <w:szCs w:val="22"/>
                <w:lang w:val="en-GB"/>
              </w:rPr>
              <w:t>92</w:t>
            </w:r>
          </w:p>
        </w:tc>
        <w:tc>
          <w:tcPr>
            <w:tcW w:w="1039" w:type="dxa"/>
            <w:tcBorders>
              <w:top w:val="nil"/>
              <w:left w:val="nil"/>
              <w:right w:val="nil"/>
            </w:tcBorders>
            <w:vAlign w:val="bottom"/>
          </w:tcPr>
          <w:p w14:paraId="465DFB3C" w14:textId="3DD70668" w:rsidR="001439D1" w:rsidRPr="006F0AB6" w:rsidRDefault="001439D1" w:rsidP="001F1795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vAlign w:val="bottom"/>
          </w:tcPr>
          <w:p w14:paraId="1E7C0AD6" w14:textId="7557015E" w:rsidR="001439D1" w:rsidRPr="006F0AB6" w:rsidRDefault="001439D1" w:rsidP="001F1795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78" w:type="dxa"/>
            <w:tcBorders>
              <w:top w:val="nil"/>
              <w:left w:val="nil"/>
              <w:right w:val="nil"/>
            </w:tcBorders>
          </w:tcPr>
          <w:p w14:paraId="17B865A6" w14:textId="16110C22" w:rsidR="001439D1" w:rsidRPr="006F0AB6" w:rsidRDefault="001439D1" w:rsidP="001F1795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  <w:vAlign w:val="bottom"/>
          </w:tcPr>
          <w:p w14:paraId="182043BC" w14:textId="4161FF6F" w:rsidR="001439D1" w:rsidRPr="006F0AB6" w:rsidRDefault="001439D1" w:rsidP="001F1795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</w:tr>
      <w:tr w:rsidR="001439D1" w:rsidRPr="006D39F8" w14:paraId="5F0D15FB" w14:textId="77777777" w:rsidTr="00C67044">
        <w:trPr>
          <w:trHeight w:val="18"/>
        </w:trPr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06B6F" w14:textId="16ACE625" w:rsidR="001439D1" w:rsidRPr="00A13B44" w:rsidRDefault="00022AE7" w:rsidP="00C67044">
            <w:pPr>
              <w:ind w:left="438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A13B44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10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3670AA" w14:textId="371FE1ED" w:rsidR="001439D1" w:rsidRPr="00A13B44" w:rsidRDefault="00FB2AB8" w:rsidP="001F1795">
            <w:pPr>
              <w:pStyle w:val="BlockText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B2AB8">
              <w:rPr>
                <w:rFonts w:ascii="Browallia New" w:hAnsi="Browallia New" w:cs="Browallia New"/>
                <w:sz w:val="22"/>
                <w:szCs w:val="22"/>
                <w:lang w:val="en-GB"/>
              </w:rPr>
              <w:t>976</w:t>
            </w:r>
            <w:r w:rsidR="009B60F2" w:rsidRPr="00A13B4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B2AB8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</w:p>
        </w:tc>
        <w:tc>
          <w:tcPr>
            <w:tcW w:w="10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8D26D1" w14:textId="28610715" w:rsidR="001439D1" w:rsidRPr="00A13B44" w:rsidRDefault="00FB2AB8" w:rsidP="001F1795">
            <w:pPr>
              <w:pStyle w:val="BlockText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B2AB8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9B60F2" w:rsidRPr="00A13B44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FB2AB8">
              <w:rPr>
                <w:rFonts w:ascii="Browallia New" w:hAnsi="Browallia New" w:cs="Browallia New"/>
                <w:sz w:val="22"/>
                <w:szCs w:val="22"/>
                <w:lang w:val="en-GB"/>
              </w:rPr>
              <w:t>74</w:t>
            </w: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16D978" w14:textId="1C59536F" w:rsidR="001439D1" w:rsidRPr="00A13B44" w:rsidRDefault="001439D1" w:rsidP="001F1795">
            <w:pPr>
              <w:pStyle w:val="BlockText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13B44"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right w:val="nil"/>
            </w:tcBorders>
            <w:vAlign w:val="bottom"/>
          </w:tcPr>
          <w:p w14:paraId="1FA1BD9E" w14:textId="710B73F1" w:rsidR="001439D1" w:rsidRPr="00A13B44" w:rsidRDefault="001439D1" w:rsidP="001F1795">
            <w:pPr>
              <w:pStyle w:val="BlockText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13B44"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right w:val="nil"/>
            </w:tcBorders>
            <w:vAlign w:val="bottom"/>
          </w:tcPr>
          <w:p w14:paraId="1AF414F7" w14:textId="4A222733" w:rsidR="001439D1" w:rsidRPr="00A13B44" w:rsidRDefault="001439D1" w:rsidP="001F1795">
            <w:pPr>
              <w:pStyle w:val="BlockText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13B44"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right w:val="nil"/>
            </w:tcBorders>
            <w:vAlign w:val="bottom"/>
          </w:tcPr>
          <w:p w14:paraId="20D514E9" w14:textId="2507825B" w:rsidR="001439D1" w:rsidRPr="00A13B44" w:rsidRDefault="00FB2AB8" w:rsidP="001F1795">
            <w:pPr>
              <w:pStyle w:val="BlockText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B2AB8">
              <w:rPr>
                <w:rFonts w:ascii="Browallia New" w:hAnsi="Browallia New" w:cs="Browallia New"/>
                <w:sz w:val="22"/>
                <w:szCs w:val="22"/>
                <w:lang w:val="en-GB"/>
              </w:rPr>
              <w:t>378</w:t>
            </w:r>
            <w:r w:rsidR="00F31F6A" w:rsidRPr="00A13B4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B2AB8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</w:p>
        </w:tc>
        <w:tc>
          <w:tcPr>
            <w:tcW w:w="1039" w:type="dxa"/>
            <w:tcBorders>
              <w:top w:val="nil"/>
              <w:left w:val="nil"/>
              <w:right w:val="nil"/>
            </w:tcBorders>
            <w:vAlign w:val="bottom"/>
          </w:tcPr>
          <w:p w14:paraId="298FE592" w14:textId="6F6E586C" w:rsidR="001439D1" w:rsidRPr="00A13B44" w:rsidRDefault="00FB2AB8" w:rsidP="001F1795">
            <w:pPr>
              <w:pStyle w:val="BlockText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B2AB8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F31F6A" w:rsidRPr="00A13B44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FB2AB8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vAlign w:val="bottom"/>
          </w:tcPr>
          <w:p w14:paraId="1066CAFD" w14:textId="7971A453" w:rsidR="001439D1" w:rsidRPr="00A13B44" w:rsidRDefault="001439D1" w:rsidP="001F1795">
            <w:pPr>
              <w:pStyle w:val="BlockText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13B4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78" w:type="dxa"/>
            <w:tcBorders>
              <w:top w:val="nil"/>
              <w:left w:val="nil"/>
              <w:right w:val="nil"/>
            </w:tcBorders>
          </w:tcPr>
          <w:p w14:paraId="5286012F" w14:textId="69823DFC" w:rsidR="001439D1" w:rsidRPr="00A13B44" w:rsidRDefault="001439D1" w:rsidP="001F1795">
            <w:pPr>
              <w:pStyle w:val="BlockText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13B4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  <w:vAlign w:val="bottom"/>
          </w:tcPr>
          <w:p w14:paraId="79E84788" w14:textId="6791271B" w:rsidR="001439D1" w:rsidRPr="006F0AB6" w:rsidRDefault="001439D1" w:rsidP="001F1795">
            <w:pPr>
              <w:pStyle w:val="BlockText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13B44"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</w:tr>
    </w:tbl>
    <w:p w14:paraId="22DE5E2E" w14:textId="77777777" w:rsidR="0095168A" w:rsidRPr="0095168A" w:rsidRDefault="0095168A">
      <w:pPr>
        <w:rPr>
          <w:rFonts w:ascii="Browallia New" w:hAnsi="Browallia New" w:cs="Browallia New"/>
          <w:sz w:val="28"/>
        </w:rPr>
      </w:pPr>
    </w:p>
    <w:p w14:paraId="1E8C9898" w14:textId="7B563063" w:rsidR="001439D1" w:rsidRDefault="001439D1" w:rsidP="0088092F">
      <w:pPr>
        <w:tabs>
          <w:tab w:val="left" w:pos="1200"/>
          <w:tab w:val="left" w:pos="1800"/>
          <w:tab w:val="left" w:pos="2400"/>
          <w:tab w:val="left" w:pos="3000"/>
        </w:tabs>
        <w:jc w:val="thaiDistribute"/>
        <w:rPr>
          <w:rFonts w:ascii="Browallia New" w:hAnsi="Browallia New" w:cs="Browallia New"/>
          <w:sz w:val="28"/>
          <w:cs/>
          <w:lang w:val="en-GB"/>
        </w:rPr>
        <w:sectPr w:rsidR="001439D1" w:rsidSect="00E93B86">
          <w:pgSz w:w="16838" w:h="11906" w:orient="landscape" w:code="9"/>
          <w:pgMar w:top="1728" w:right="1440" w:bottom="720" w:left="720" w:header="706" w:footer="576" w:gutter="0"/>
          <w:pgNumType w:start="45"/>
          <w:cols w:space="720"/>
          <w:docGrid w:linePitch="360"/>
        </w:sectPr>
      </w:pPr>
    </w:p>
    <w:p w14:paraId="2C042B08" w14:textId="72218D8A" w:rsidR="00230F96" w:rsidRPr="00C67044" w:rsidRDefault="00230F96" w:rsidP="0088092F">
      <w:pPr>
        <w:tabs>
          <w:tab w:val="left" w:pos="1200"/>
          <w:tab w:val="left" w:pos="1800"/>
          <w:tab w:val="left" w:pos="2400"/>
          <w:tab w:val="left" w:pos="3000"/>
        </w:tabs>
        <w:jc w:val="thaiDistribute"/>
        <w:rPr>
          <w:rFonts w:ascii="Browallia New" w:hAnsi="Browallia New" w:cs="Browallia New"/>
          <w:sz w:val="28"/>
        </w:rPr>
      </w:pPr>
    </w:p>
    <w:p w14:paraId="36F39485" w14:textId="12B54681" w:rsidR="00230F96" w:rsidRPr="00C67044" w:rsidRDefault="00FB2AB8" w:rsidP="0088092F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8"/>
          <w:lang w:val="en-GB"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6</w:t>
      </w:r>
      <w:r w:rsidR="00230F96" w:rsidRPr="00C67044">
        <w:rPr>
          <w:rFonts w:ascii="Browallia New" w:hAnsi="Browallia New" w:cs="Browallia New"/>
          <w:b/>
          <w:bCs/>
          <w:sz w:val="28"/>
          <w:lang w:val="en-GB"/>
        </w:rPr>
        <w:tab/>
      </w:r>
      <w:r w:rsidR="00230F96" w:rsidRPr="00C67044">
        <w:rPr>
          <w:rFonts w:ascii="Browallia New" w:hAnsi="Browallia New" w:cs="Browallia New"/>
          <w:b/>
          <w:bCs/>
          <w:sz w:val="28"/>
          <w:cs/>
          <w:lang w:val="en-GB"/>
        </w:rPr>
        <w:t>การจัด</w:t>
      </w:r>
      <w:r w:rsidR="005550D0" w:rsidRPr="00C67044">
        <w:rPr>
          <w:rFonts w:ascii="Browallia New" w:hAnsi="Browallia New" w:cs="Browallia New"/>
          <w:b/>
          <w:bCs/>
          <w:sz w:val="28"/>
          <w:cs/>
          <w:lang w:val="en-GB"/>
        </w:rPr>
        <w:t>การ</w:t>
      </w:r>
      <w:r w:rsidR="00230F96" w:rsidRPr="00C67044">
        <w:rPr>
          <w:rFonts w:ascii="Browallia New" w:hAnsi="Browallia New" w:cs="Browallia New"/>
          <w:b/>
          <w:bCs/>
          <w:sz w:val="28"/>
          <w:cs/>
          <w:lang w:val="en-GB"/>
        </w:rPr>
        <w:t>ความเสี่ยงทางการเงิน</w:t>
      </w:r>
      <w:r w:rsidR="00230F96" w:rsidRPr="00C67044">
        <w:rPr>
          <w:rFonts w:ascii="Browallia New" w:hAnsi="Browallia New" w:cs="Browallia New"/>
          <w:sz w:val="28"/>
          <w:cs/>
        </w:rPr>
        <w:t xml:space="preserve"> (ต่อ)</w:t>
      </w:r>
    </w:p>
    <w:p w14:paraId="39957826" w14:textId="77777777" w:rsidR="00230F96" w:rsidRPr="00C67044" w:rsidRDefault="00230F96" w:rsidP="0088092F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8"/>
          <w:lang w:val="en-GB"/>
        </w:rPr>
      </w:pPr>
    </w:p>
    <w:p w14:paraId="362F2EBC" w14:textId="745C4B61" w:rsidR="00230F96" w:rsidRPr="00C67044" w:rsidRDefault="00FB2AB8" w:rsidP="0088092F">
      <w:pPr>
        <w:ind w:left="1080" w:hanging="540"/>
        <w:jc w:val="thaiDistribute"/>
        <w:rPr>
          <w:rFonts w:ascii="Browallia New" w:hAnsi="Browallia New" w:cs="Browallia New"/>
          <w:b/>
          <w:bCs/>
          <w:sz w:val="28"/>
          <w:lang w:val="en-GB"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6</w:t>
      </w:r>
      <w:r w:rsidR="00230F96" w:rsidRPr="00C67044">
        <w:rPr>
          <w:rFonts w:ascii="Browallia New" w:hAnsi="Browallia New" w:cs="Browallia New"/>
          <w:b/>
          <w:bCs/>
          <w:sz w:val="28"/>
          <w:lang w:val="en-GB"/>
        </w:rPr>
        <w:t>.</w:t>
      </w:r>
      <w:r w:rsidRPr="00FB2AB8">
        <w:rPr>
          <w:rFonts w:ascii="Browallia New" w:hAnsi="Browallia New" w:cs="Browallia New"/>
          <w:b/>
          <w:bCs/>
          <w:sz w:val="28"/>
          <w:lang w:val="en-GB"/>
        </w:rPr>
        <w:t>2</w:t>
      </w:r>
      <w:r w:rsidR="00230F96" w:rsidRPr="00C67044">
        <w:rPr>
          <w:rFonts w:ascii="Browallia New" w:hAnsi="Browallia New" w:cs="Browallia New"/>
          <w:b/>
          <w:bCs/>
          <w:sz w:val="28"/>
          <w:lang w:val="en-GB"/>
        </w:rPr>
        <w:tab/>
      </w:r>
      <w:r w:rsidR="00230F96" w:rsidRPr="00C67044">
        <w:rPr>
          <w:rFonts w:ascii="Browallia New" w:hAnsi="Browallia New" w:cs="Browallia New"/>
          <w:b/>
          <w:bCs/>
          <w:sz w:val="28"/>
          <w:cs/>
          <w:lang w:val="en-GB"/>
        </w:rPr>
        <w:t>ความเสี่ยงที่สำคัญของเครื่องมือทางการเงิน</w:t>
      </w:r>
      <w:r w:rsidR="00230F96" w:rsidRPr="00C67044">
        <w:rPr>
          <w:rFonts w:ascii="Browallia New" w:hAnsi="Browallia New" w:cs="Browallia New"/>
          <w:sz w:val="28"/>
          <w:cs/>
        </w:rPr>
        <w:t xml:space="preserve"> (ต่อ)</w:t>
      </w:r>
    </w:p>
    <w:p w14:paraId="4B20AF79" w14:textId="77777777" w:rsidR="00230F96" w:rsidRPr="00C67044" w:rsidRDefault="00230F96" w:rsidP="008757BF">
      <w:pPr>
        <w:ind w:left="1080"/>
        <w:jc w:val="thaiDistribute"/>
        <w:rPr>
          <w:rFonts w:ascii="Browallia New" w:hAnsi="Browallia New" w:cs="Browallia New"/>
          <w:sz w:val="28"/>
          <w:lang w:val="en-GB"/>
        </w:rPr>
      </w:pPr>
    </w:p>
    <w:p w14:paraId="3FF8923E" w14:textId="7F72A6FC" w:rsidR="00230F96" w:rsidRPr="00C67044" w:rsidRDefault="00FB2AB8" w:rsidP="0088092F">
      <w:pPr>
        <w:ind w:left="1620" w:hanging="540"/>
        <w:jc w:val="thaiDistribute"/>
        <w:rPr>
          <w:rFonts w:ascii="Browallia New" w:hAnsi="Browallia New" w:cs="Browallia New"/>
          <w:b/>
          <w:bCs/>
          <w:sz w:val="28"/>
          <w:lang w:val="en-GB"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6</w:t>
      </w:r>
      <w:r w:rsidR="00230F96" w:rsidRPr="00C67044">
        <w:rPr>
          <w:rFonts w:ascii="Browallia New" w:hAnsi="Browallia New" w:cs="Browallia New"/>
          <w:b/>
          <w:bCs/>
          <w:sz w:val="28"/>
          <w:lang w:val="en-GB"/>
        </w:rPr>
        <w:t>.</w:t>
      </w:r>
      <w:r w:rsidRPr="00FB2AB8">
        <w:rPr>
          <w:rFonts w:ascii="Browallia New" w:hAnsi="Browallia New" w:cs="Browallia New"/>
          <w:b/>
          <w:bCs/>
          <w:sz w:val="28"/>
          <w:lang w:val="en-GB"/>
        </w:rPr>
        <w:t>2</w:t>
      </w:r>
      <w:r w:rsidR="00230F96" w:rsidRPr="00C67044">
        <w:rPr>
          <w:rFonts w:ascii="Browallia New" w:hAnsi="Browallia New" w:cs="Browallia New"/>
          <w:b/>
          <w:bCs/>
          <w:sz w:val="28"/>
          <w:lang w:val="en-GB"/>
        </w:rPr>
        <w:t>.</w:t>
      </w:r>
      <w:r w:rsidRPr="00FB2AB8">
        <w:rPr>
          <w:rFonts w:ascii="Browallia New" w:hAnsi="Browallia New" w:cs="Browallia New"/>
          <w:b/>
          <w:bCs/>
          <w:sz w:val="28"/>
          <w:lang w:val="en-GB"/>
        </w:rPr>
        <w:t>3</w:t>
      </w:r>
      <w:r w:rsidR="00230F96" w:rsidRPr="00C67044">
        <w:rPr>
          <w:rFonts w:ascii="Browallia New" w:hAnsi="Browallia New" w:cs="Browallia New"/>
          <w:b/>
          <w:bCs/>
          <w:sz w:val="28"/>
          <w:lang w:val="en-GB"/>
        </w:rPr>
        <w:tab/>
      </w:r>
      <w:r w:rsidR="00230F96" w:rsidRPr="00C67044">
        <w:rPr>
          <w:rFonts w:ascii="Browallia New" w:hAnsi="Browallia New" w:cs="Browallia New"/>
          <w:b/>
          <w:bCs/>
          <w:sz w:val="28"/>
          <w:cs/>
          <w:lang w:val="en-GB"/>
        </w:rPr>
        <w:t>ความเสี่ยงด้านตลาด</w:t>
      </w:r>
      <w:r w:rsidR="00230F96" w:rsidRPr="00C67044">
        <w:rPr>
          <w:rFonts w:ascii="Browallia New" w:hAnsi="Browallia New" w:cs="Browallia New"/>
          <w:b/>
          <w:bCs/>
          <w:sz w:val="28"/>
          <w:lang w:val="en-GB"/>
        </w:rPr>
        <w:t xml:space="preserve"> </w:t>
      </w:r>
      <w:r w:rsidR="00230F96" w:rsidRPr="00C67044">
        <w:rPr>
          <w:rFonts w:ascii="Browallia New" w:hAnsi="Browallia New" w:cs="Browallia New"/>
          <w:sz w:val="28"/>
          <w:cs/>
        </w:rPr>
        <w:t>(ต่อ)</w:t>
      </w:r>
    </w:p>
    <w:p w14:paraId="3E0F33D5" w14:textId="77777777" w:rsidR="00230F96" w:rsidRPr="00C67044" w:rsidRDefault="00230F96" w:rsidP="00F67C97">
      <w:pPr>
        <w:tabs>
          <w:tab w:val="left" w:pos="1440"/>
          <w:tab w:val="left" w:pos="2160"/>
          <w:tab w:val="left" w:pos="2700"/>
        </w:tabs>
        <w:ind w:left="1080"/>
        <w:jc w:val="thaiDistribute"/>
        <w:rPr>
          <w:rFonts w:ascii="Browallia New" w:hAnsi="Browallia New" w:cs="Browallia New"/>
          <w:sz w:val="28"/>
          <w:lang w:val="en-GB"/>
        </w:rPr>
      </w:pPr>
    </w:p>
    <w:p w14:paraId="68444E04" w14:textId="77777777" w:rsidR="00230F96" w:rsidRPr="00C67044" w:rsidRDefault="00230F96" w:rsidP="00866743">
      <w:pPr>
        <w:ind w:left="1980" w:hanging="360"/>
        <w:jc w:val="thaiDistribute"/>
        <w:rPr>
          <w:rFonts w:ascii="Browallia New" w:hAnsi="Browallia New" w:cs="Browallia New"/>
          <w:sz w:val="28"/>
          <w:lang w:val="en-GB"/>
        </w:rPr>
      </w:pPr>
      <w:r w:rsidRPr="00C67044">
        <w:rPr>
          <w:rFonts w:ascii="Browallia New" w:hAnsi="Browallia New" w:cs="Browallia New"/>
          <w:sz w:val="28"/>
          <w:cs/>
          <w:lang w:val="en-GB"/>
        </w:rPr>
        <w:t>ก)</w:t>
      </w:r>
      <w:r w:rsidRPr="00C67044">
        <w:rPr>
          <w:rFonts w:ascii="Browallia New" w:hAnsi="Browallia New" w:cs="Browallia New"/>
          <w:sz w:val="28"/>
          <w:cs/>
          <w:lang w:val="en-GB"/>
        </w:rPr>
        <w:tab/>
        <w:t>ความเสี่ยงจากอัตราแลกเปลี่ยน</w:t>
      </w:r>
      <w:r w:rsidRPr="00C67044">
        <w:rPr>
          <w:rFonts w:ascii="Browallia New" w:hAnsi="Browallia New" w:cs="Browallia New"/>
          <w:sz w:val="28"/>
          <w:lang w:val="en-GB"/>
        </w:rPr>
        <w:t xml:space="preserve"> </w:t>
      </w:r>
      <w:r w:rsidRPr="00C67044">
        <w:rPr>
          <w:rFonts w:ascii="Browallia New" w:hAnsi="Browallia New" w:cs="Browallia New"/>
          <w:sz w:val="28"/>
          <w:cs/>
          <w:lang w:val="en-GB"/>
        </w:rPr>
        <w:t>(ต่อ)</w:t>
      </w:r>
    </w:p>
    <w:p w14:paraId="1F71CEEA" w14:textId="77777777" w:rsidR="00784FD4" w:rsidRPr="00C67044" w:rsidRDefault="00784FD4" w:rsidP="000F3E83">
      <w:pPr>
        <w:tabs>
          <w:tab w:val="left" w:pos="720"/>
          <w:tab w:val="left" w:pos="2700"/>
        </w:tabs>
        <w:ind w:left="1980"/>
        <w:jc w:val="thaiDistribute"/>
        <w:rPr>
          <w:rFonts w:ascii="Browallia New" w:hAnsi="Browallia New" w:cs="Browallia New"/>
          <w:sz w:val="28"/>
          <w:lang w:val="en-GB"/>
        </w:rPr>
      </w:pPr>
    </w:p>
    <w:p w14:paraId="6C1BAA37" w14:textId="77777777" w:rsidR="00784FD4" w:rsidRPr="00C67044" w:rsidRDefault="00784FD4" w:rsidP="000F3E83">
      <w:pPr>
        <w:pStyle w:val="BlockText"/>
        <w:spacing w:before="0" w:after="0"/>
        <w:ind w:left="1980" w:right="0" w:firstLine="0"/>
        <w:rPr>
          <w:rFonts w:ascii="Browallia New" w:hAnsi="Browallia New" w:cs="Browallia New"/>
          <w:sz w:val="28"/>
          <w:szCs w:val="28"/>
          <w:cs/>
          <w:lang w:val="en-GB"/>
        </w:rPr>
      </w:pPr>
      <w:r w:rsidRPr="00C67044">
        <w:rPr>
          <w:rFonts w:ascii="Browallia New" w:hAnsi="Browallia New" w:cs="Browallia New"/>
          <w:sz w:val="28"/>
          <w:szCs w:val="28"/>
          <w:cs/>
          <w:lang w:val="en-GB"/>
        </w:rPr>
        <w:t>การวิเคราะห์ความอ่อนไหว</w:t>
      </w:r>
    </w:p>
    <w:p w14:paraId="7C5DFD8F" w14:textId="77777777" w:rsidR="00784FD4" w:rsidRPr="00C67044" w:rsidRDefault="00784FD4" w:rsidP="000F3E83">
      <w:pPr>
        <w:pStyle w:val="BlockText"/>
        <w:spacing w:before="0" w:after="0"/>
        <w:ind w:left="1980" w:right="0" w:firstLine="0"/>
        <w:rPr>
          <w:rFonts w:ascii="Browallia New" w:hAnsi="Browallia New" w:cs="Browallia New"/>
          <w:sz w:val="28"/>
          <w:szCs w:val="28"/>
          <w:cs/>
          <w:lang w:val="en-GB"/>
        </w:rPr>
      </w:pPr>
    </w:p>
    <w:p w14:paraId="3CD54146" w14:textId="6B20DC35" w:rsidR="00784FD4" w:rsidRPr="00C67044" w:rsidRDefault="00784FD4" w:rsidP="000F3E83">
      <w:pPr>
        <w:pStyle w:val="BlockText"/>
        <w:spacing w:before="0" w:after="0"/>
        <w:ind w:left="1980" w:right="0" w:firstLine="0"/>
        <w:rPr>
          <w:rFonts w:ascii="Browallia New" w:hAnsi="Browallia New" w:cs="Browallia New"/>
          <w:sz w:val="28"/>
          <w:szCs w:val="28"/>
          <w:lang w:val="en-GB"/>
        </w:rPr>
      </w:pPr>
      <w:r w:rsidRPr="00C67044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ดังที่แสดงในตารางข้างต้น บริษัทมีความเสี่ยงหลักจากการเปลี่ยนแปลงในอัตราแลกเปลี่ยนระหว่างเงินบาท</w:t>
      </w:r>
      <w:r w:rsidRPr="00C67044">
        <w:rPr>
          <w:rFonts w:ascii="Browallia New" w:hAnsi="Browallia New" w:cs="Browallia New"/>
          <w:sz w:val="28"/>
          <w:szCs w:val="28"/>
          <w:cs/>
          <w:lang w:val="en-GB"/>
        </w:rPr>
        <w:t>และเงินดอลล่า</w:t>
      </w:r>
      <w:r w:rsidR="005469E3" w:rsidRPr="00C67044">
        <w:rPr>
          <w:rFonts w:ascii="Browallia New" w:hAnsi="Browallia New" w:cs="Browallia New"/>
          <w:sz w:val="28"/>
          <w:szCs w:val="28"/>
          <w:cs/>
          <w:lang w:val="en-GB"/>
        </w:rPr>
        <w:t>ร์</w:t>
      </w:r>
      <w:r w:rsidRPr="00C67044">
        <w:rPr>
          <w:rFonts w:ascii="Browallia New" w:hAnsi="Browallia New" w:cs="Browallia New"/>
          <w:sz w:val="28"/>
          <w:szCs w:val="28"/>
          <w:cs/>
          <w:lang w:val="en-GB"/>
        </w:rPr>
        <w:t xml:space="preserve">สหรัฐฯ </w:t>
      </w:r>
      <w:r w:rsidR="00454008" w:rsidRPr="00C67044">
        <w:rPr>
          <w:rFonts w:ascii="Browallia New" w:hAnsi="Browallia New" w:cs="Browallia New"/>
          <w:sz w:val="28"/>
          <w:szCs w:val="28"/>
          <w:cs/>
          <w:lang w:val="en-GB"/>
        </w:rPr>
        <w:t>ดังนั้น</w:t>
      </w:r>
      <w:r w:rsidRPr="00C67044">
        <w:rPr>
          <w:rFonts w:ascii="Browallia New" w:hAnsi="Browallia New" w:cs="Browallia New"/>
          <w:sz w:val="28"/>
          <w:szCs w:val="28"/>
          <w:cs/>
          <w:lang w:val="en-GB"/>
        </w:rPr>
        <w:t>ความอ่อนไหวในกำไรหรือขาดทุนต่อการเปลี่ยนแปลงในอัตราแลกเปลี่ยนส่วนใหญ่มาจากสินทรัพย์และหนี้สินทางการเงินในสกุลเงินดอลล่า</w:t>
      </w:r>
      <w:r w:rsidR="005469E3" w:rsidRPr="00C67044">
        <w:rPr>
          <w:rFonts w:ascii="Browallia New" w:hAnsi="Browallia New" w:cs="Browallia New"/>
          <w:sz w:val="28"/>
          <w:szCs w:val="28"/>
          <w:cs/>
          <w:lang w:val="en-GB"/>
        </w:rPr>
        <w:t>ร์</w:t>
      </w:r>
      <w:r w:rsidRPr="00C67044">
        <w:rPr>
          <w:rFonts w:ascii="Browallia New" w:hAnsi="Browallia New" w:cs="Browallia New"/>
          <w:sz w:val="28"/>
          <w:szCs w:val="28"/>
          <w:cs/>
          <w:lang w:val="en-GB"/>
        </w:rPr>
        <w:t>สหรัฐฯ</w:t>
      </w:r>
    </w:p>
    <w:p w14:paraId="5C35EAAD" w14:textId="77777777" w:rsidR="00000F46" w:rsidRPr="008757BF" w:rsidRDefault="00000F46" w:rsidP="000F3E83">
      <w:pPr>
        <w:pStyle w:val="BlockText"/>
        <w:spacing w:before="0" w:after="0"/>
        <w:ind w:left="1980" w:right="0" w:firstLine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8477" w:type="dxa"/>
        <w:tblInd w:w="1101" w:type="dxa"/>
        <w:tblLook w:val="04A0" w:firstRow="1" w:lastRow="0" w:firstColumn="1" w:lastColumn="0" w:noHBand="0" w:noVBand="1"/>
      </w:tblPr>
      <w:tblGrid>
        <w:gridCol w:w="4137"/>
        <w:gridCol w:w="2170"/>
        <w:gridCol w:w="2170"/>
      </w:tblGrid>
      <w:tr w:rsidR="00A330BB" w:rsidRPr="006D39F8" w14:paraId="5D08DF5D" w14:textId="3E40C2C0" w:rsidTr="00C67044">
        <w:trPr>
          <w:trHeight w:val="317"/>
        </w:trPr>
        <w:tc>
          <w:tcPr>
            <w:tcW w:w="4137" w:type="dxa"/>
            <w:shd w:val="clear" w:color="auto" w:fill="auto"/>
            <w:vAlign w:val="bottom"/>
          </w:tcPr>
          <w:p w14:paraId="705CCECC" w14:textId="77777777" w:rsidR="00A330BB" w:rsidRPr="00820850" w:rsidRDefault="00A330BB" w:rsidP="00A330BB">
            <w:pPr>
              <w:pStyle w:val="BlockText"/>
              <w:tabs>
                <w:tab w:val="clear" w:pos="900"/>
              </w:tabs>
              <w:spacing w:before="0" w:after="0"/>
              <w:ind w:left="875" w:right="0" w:firstLine="0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bookmarkStart w:id="20" w:name="_Hlk45226197"/>
          </w:p>
        </w:tc>
        <w:tc>
          <w:tcPr>
            <w:tcW w:w="2170" w:type="dxa"/>
            <w:shd w:val="clear" w:color="auto" w:fill="auto"/>
            <w:vAlign w:val="bottom"/>
          </w:tcPr>
          <w:p w14:paraId="337650DC" w14:textId="77777777" w:rsidR="00A330BB" w:rsidRPr="00820850" w:rsidRDefault="00A330BB" w:rsidP="00A330BB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208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ผลกระทบต่อกำไรสุทธิ</w:t>
            </w:r>
          </w:p>
        </w:tc>
        <w:tc>
          <w:tcPr>
            <w:tcW w:w="2170" w:type="dxa"/>
            <w:vAlign w:val="bottom"/>
          </w:tcPr>
          <w:p w14:paraId="557C1923" w14:textId="3E920526" w:rsidR="00A330BB" w:rsidRPr="00820850" w:rsidRDefault="00A330BB" w:rsidP="00A330BB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208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ผลกระทบต่อกำไรสุทธิ</w:t>
            </w:r>
          </w:p>
        </w:tc>
      </w:tr>
      <w:tr w:rsidR="00A330BB" w:rsidRPr="006D39F8" w14:paraId="65E8F5EB" w14:textId="14DD484E" w:rsidTr="00C67044">
        <w:trPr>
          <w:trHeight w:val="317"/>
        </w:trPr>
        <w:tc>
          <w:tcPr>
            <w:tcW w:w="4137" w:type="dxa"/>
            <w:shd w:val="clear" w:color="auto" w:fill="auto"/>
            <w:vAlign w:val="bottom"/>
          </w:tcPr>
          <w:p w14:paraId="386DCBA7" w14:textId="77777777" w:rsidR="00A330BB" w:rsidRPr="00820850" w:rsidRDefault="00A330BB" w:rsidP="00A330BB">
            <w:pPr>
              <w:pStyle w:val="BlockText"/>
              <w:tabs>
                <w:tab w:val="clear" w:pos="900"/>
              </w:tabs>
              <w:spacing w:before="0" w:after="0"/>
              <w:ind w:left="875" w:right="0" w:firstLine="0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170" w:type="dxa"/>
            <w:shd w:val="clear" w:color="auto" w:fill="auto"/>
            <w:vAlign w:val="bottom"/>
          </w:tcPr>
          <w:p w14:paraId="62C6CEFE" w14:textId="0643753E" w:rsidR="007F2909" w:rsidRDefault="00A330BB" w:rsidP="00A330BB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208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FB2AB8" w:rsidRPr="00FB2AB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8208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672A897A" w14:textId="13333A8A" w:rsidR="00A330BB" w:rsidRPr="00820850" w:rsidRDefault="00A330BB" w:rsidP="00A330BB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208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B2AB8" w:rsidRPr="00FB2AB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2170" w:type="dxa"/>
            <w:vAlign w:val="bottom"/>
          </w:tcPr>
          <w:p w14:paraId="780EBB96" w14:textId="3B12BDC8" w:rsidR="007F2909" w:rsidRDefault="00A330BB" w:rsidP="00A330BB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208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FB2AB8" w:rsidRPr="00FB2AB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8208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082BA418" w14:textId="17C5E18D" w:rsidR="00A330BB" w:rsidRPr="00820850" w:rsidRDefault="00A330BB" w:rsidP="00A330BB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208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B2AB8" w:rsidRPr="00FB2AB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A330BB" w:rsidRPr="006D39F8" w14:paraId="44D67F59" w14:textId="0D42D256" w:rsidTr="00C67044">
        <w:trPr>
          <w:trHeight w:val="346"/>
        </w:trPr>
        <w:tc>
          <w:tcPr>
            <w:tcW w:w="4137" w:type="dxa"/>
            <w:shd w:val="clear" w:color="auto" w:fill="auto"/>
            <w:vAlign w:val="bottom"/>
          </w:tcPr>
          <w:p w14:paraId="352F2817" w14:textId="77777777" w:rsidR="00A330BB" w:rsidRPr="00820850" w:rsidRDefault="00A330BB" w:rsidP="00A330BB">
            <w:pPr>
              <w:pStyle w:val="BlockText"/>
              <w:tabs>
                <w:tab w:val="clear" w:pos="900"/>
              </w:tabs>
              <w:spacing w:before="0" w:after="0"/>
              <w:ind w:left="875" w:right="0" w:firstLine="0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170" w:type="dxa"/>
            <w:shd w:val="clear" w:color="auto" w:fill="auto"/>
            <w:vAlign w:val="bottom"/>
          </w:tcPr>
          <w:p w14:paraId="6D21CD86" w14:textId="77777777" w:rsidR="00A330BB" w:rsidRPr="00820850" w:rsidRDefault="00A330BB" w:rsidP="00A330BB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208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2170" w:type="dxa"/>
            <w:vAlign w:val="bottom"/>
          </w:tcPr>
          <w:p w14:paraId="578BE7C3" w14:textId="5BCF4C9F" w:rsidR="00A330BB" w:rsidRPr="00820850" w:rsidRDefault="00A330BB" w:rsidP="00A330BB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208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A330BB" w:rsidRPr="006D39F8" w14:paraId="44EE3391" w14:textId="2D46F85C" w:rsidTr="00C67044">
        <w:trPr>
          <w:trHeight w:val="304"/>
        </w:trPr>
        <w:tc>
          <w:tcPr>
            <w:tcW w:w="4137" w:type="dxa"/>
            <w:shd w:val="clear" w:color="auto" w:fill="auto"/>
            <w:vAlign w:val="bottom"/>
          </w:tcPr>
          <w:p w14:paraId="73E041EF" w14:textId="77777777" w:rsidR="00A330BB" w:rsidRPr="00820850" w:rsidRDefault="00A330BB" w:rsidP="00A330BB">
            <w:pPr>
              <w:pStyle w:val="BlockText"/>
              <w:tabs>
                <w:tab w:val="clear" w:pos="900"/>
              </w:tabs>
              <w:spacing w:before="0" w:after="0"/>
              <w:ind w:left="875" w:right="0" w:firstLine="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82085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อัตราแลกเปลี่ยน บาทต่อดอลล่าร์สหรัฐฯ </w:t>
            </w:r>
          </w:p>
        </w:tc>
        <w:tc>
          <w:tcPr>
            <w:tcW w:w="2170" w:type="dxa"/>
            <w:shd w:val="clear" w:color="auto" w:fill="auto"/>
            <w:vAlign w:val="bottom"/>
          </w:tcPr>
          <w:p w14:paraId="7D4E6E66" w14:textId="77777777" w:rsidR="00A330BB" w:rsidRPr="00820850" w:rsidRDefault="00A330BB" w:rsidP="00A330BB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170" w:type="dxa"/>
          </w:tcPr>
          <w:p w14:paraId="16B2B711" w14:textId="77777777" w:rsidR="00A330BB" w:rsidRPr="00820850" w:rsidRDefault="00A330BB" w:rsidP="00A330BB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A330BB" w:rsidRPr="006D39F8" w14:paraId="776B9225" w14:textId="6125D241" w:rsidTr="00C67044">
        <w:trPr>
          <w:trHeight w:val="304"/>
        </w:trPr>
        <w:tc>
          <w:tcPr>
            <w:tcW w:w="4137" w:type="dxa"/>
            <w:shd w:val="clear" w:color="auto" w:fill="auto"/>
            <w:vAlign w:val="bottom"/>
          </w:tcPr>
          <w:p w14:paraId="013D2CE7" w14:textId="1EC37776" w:rsidR="00A330BB" w:rsidRPr="00820850" w:rsidRDefault="00A330BB" w:rsidP="00A330BB">
            <w:pPr>
              <w:pStyle w:val="BlockText"/>
              <w:tabs>
                <w:tab w:val="clear" w:pos="900"/>
              </w:tabs>
              <w:spacing w:before="0" w:after="0"/>
              <w:ind w:left="875" w:right="0" w:firstLine="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20850">
              <w:rPr>
                <w:rFonts w:ascii="Browallia New" w:hAnsi="Browallia New" w:cs="Browallia New"/>
                <w:sz w:val="24"/>
                <w:szCs w:val="24"/>
              </w:rPr>
              <w:t xml:space="preserve">   - </w:t>
            </w:r>
            <w:r w:rsidRPr="00820850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เพิ่มขึ้นร้อยละ</w:t>
            </w:r>
            <w:r w:rsidRPr="0082085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FB2AB8" w:rsidRPr="00FB2AB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820850">
              <w:rPr>
                <w:rFonts w:ascii="Browallia New" w:hAnsi="Browallia New" w:cs="Browallia New"/>
                <w:sz w:val="24"/>
                <w:szCs w:val="24"/>
                <w:cs/>
              </w:rPr>
              <w:t>*</w:t>
            </w:r>
          </w:p>
        </w:tc>
        <w:tc>
          <w:tcPr>
            <w:tcW w:w="2170" w:type="dxa"/>
            <w:shd w:val="clear" w:color="auto" w:fill="auto"/>
            <w:vAlign w:val="bottom"/>
          </w:tcPr>
          <w:p w14:paraId="22F04AA0" w14:textId="622AF506" w:rsidR="00A330BB" w:rsidRPr="00820850" w:rsidRDefault="0053123E" w:rsidP="00A330BB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123E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FB2AB8" w:rsidRPr="00FB2AB8">
              <w:rPr>
                <w:rFonts w:ascii="Browallia New" w:hAnsi="Browallia New" w:cs="Browallia New"/>
                <w:sz w:val="24"/>
                <w:szCs w:val="24"/>
                <w:lang w:val="en-GB"/>
              </w:rPr>
              <w:t>337</w:t>
            </w:r>
            <w:r w:rsidRPr="0053123E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2170" w:type="dxa"/>
            <w:vAlign w:val="bottom"/>
          </w:tcPr>
          <w:p w14:paraId="02FFE19B" w14:textId="5611F039" w:rsidR="00A330BB" w:rsidRPr="00820850" w:rsidRDefault="00FB2AB8" w:rsidP="00A330BB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B2AB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A330B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4"/>
                <w:szCs w:val="24"/>
                <w:lang w:val="en-GB"/>
              </w:rPr>
              <w:t>497</w:t>
            </w:r>
          </w:p>
        </w:tc>
      </w:tr>
      <w:tr w:rsidR="00A330BB" w:rsidRPr="006D39F8" w14:paraId="68F047E9" w14:textId="2D7EB08E" w:rsidTr="00C67044">
        <w:trPr>
          <w:trHeight w:val="622"/>
        </w:trPr>
        <w:tc>
          <w:tcPr>
            <w:tcW w:w="4137" w:type="dxa"/>
            <w:shd w:val="clear" w:color="auto" w:fill="auto"/>
            <w:vAlign w:val="bottom"/>
          </w:tcPr>
          <w:p w14:paraId="74D29FB8" w14:textId="77777777" w:rsidR="00A330BB" w:rsidRPr="00820850" w:rsidRDefault="00A330BB" w:rsidP="00A330BB">
            <w:pPr>
              <w:pStyle w:val="BlockText"/>
              <w:tabs>
                <w:tab w:val="clear" w:pos="900"/>
              </w:tabs>
              <w:spacing w:before="0" w:after="0"/>
              <w:ind w:left="875" w:right="0" w:firstLine="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82085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อัตราแลกเปลี่ยน บาทต่อดอลล่าร์สหรัฐฯ </w:t>
            </w:r>
          </w:p>
          <w:p w14:paraId="4F464B41" w14:textId="3A935A86" w:rsidR="00A330BB" w:rsidRPr="00820850" w:rsidRDefault="00A330BB" w:rsidP="00A330BB">
            <w:pPr>
              <w:pStyle w:val="BlockText"/>
              <w:tabs>
                <w:tab w:val="clear" w:pos="900"/>
              </w:tabs>
              <w:spacing w:before="0" w:after="0"/>
              <w:ind w:left="875" w:right="0" w:firstLine="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820850">
              <w:rPr>
                <w:rFonts w:ascii="Browallia New" w:hAnsi="Browallia New" w:cs="Browallia New"/>
                <w:sz w:val="24"/>
                <w:szCs w:val="24"/>
              </w:rPr>
              <w:t xml:space="preserve">   - </w:t>
            </w:r>
            <w:r w:rsidRPr="0082085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ลดลงร้อยละ </w:t>
            </w:r>
            <w:r w:rsidR="00FB2AB8" w:rsidRPr="00FB2AB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820850">
              <w:rPr>
                <w:rFonts w:ascii="Browallia New" w:hAnsi="Browallia New" w:cs="Browallia New"/>
                <w:sz w:val="24"/>
                <w:szCs w:val="24"/>
              </w:rPr>
              <w:t>*</w:t>
            </w:r>
          </w:p>
        </w:tc>
        <w:tc>
          <w:tcPr>
            <w:tcW w:w="2170" w:type="dxa"/>
            <w:shd w:val="clear" w:color="auto" w:fill="auto"/>
            <w:vAlign w:val="bottom"/>
          </w:tcPr>
          <w:p w14:paraId="56C1EEBA" w14:textId="4C8AB1B1" w:rsidR="00A330BB" w:rsidRPr="00820850" w:rsidRDefault="00FB2AB8" w:rsidP="00A330BB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B2AB8">
              <w:rPr>
                <w:rFonts w:ascii="Browallia New" w:hAnsi="Browallia New" w:cs="Browallia New"/>
                <w:sz w:val="24"/>
                <w:szCs w:val="24"/>
                <w:lang w:val="en-GB"/>
              </w:rPr>
              <w:t>337</w:t>
            </w:r>
          </w:p>
        </w:tc>
        <w:tc>
          <w:tcPr>
            <w:tcW w:w="2170" w:type="dxa"/>
            <w:vAlign w:val="bottom"/>
          </w:tcPr>
          <w:p w14:paraId="704808BC" w14:textId="046009DE" w:rsidR="00A330BB" w:rsidRPr="00820850" w:rsidRDefault="00A330BB" w:rsidP="00A330BB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FB2AB8" w:rsidRPr="00FB2AB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B2AB8" w:rsidRPr="00FB2AB8">
              <w:rPr>
                <w:rFonts w:ascii="Browallia New" w:hAnsi="Browallia New" w:cs="Browallia New"/>
                <w:sz w:val="24"/>
                <w:szCs w:val="24"/>
                <w:lang w:val="en-GB"/>
              </w:rPr>
              <w:t>497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</w:tbl>
    <w:bookmarkEnd w:id="20"/>
    <w:p w14:paraId="65039686" w14:textId="798EC03D" w:rsidR="00784FD4" w:rsidRPr="006D39F8" w:rsidRDefault="00245B01" w:rsidP="00245B01">
      <w:pPr>
        <w:pStyle w:val="BlockText"/>
        <w:tabs>
          <w:tab w:val="clear" w:pos="900"/>
          <w:tab w:val="clear" w:pos="2160"/>
        </w:tabs>
        <w:spacing w:before="0" w:after="0"/>
        <w:ind w:left="1985" w:right="0"/>
        <w:jc w:val="left"/>
        <w:rPr>
          <w:rFonts w:ascii="Browallia New" w:hAnsi="Browallia New" w:cs="Browallia New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ab/>
      </w:r>
      <w:r w:rsidR="00784FD4" w:rsidRPr="006D39F8">
        <w:rPr>
          <w:rFonts w:ascii="Browallia New" w:hAnsi="Browallia New" w:cs="Browallia New"/>
          <w:sz w:val="26"/>
          <w:szCs w:val="26"/>
          <w:cs/>
          <w:lang w:val="en-GB"/>
        </w:rPr>
        <w:t>* โดยกำหนดให้ปัจจัยอื่นคงที่</w:t>
      </w:r>
    </w:p>
    <w:p w14:paraId="55B28D90" w14:textId="77777777" w:rsidR="0065749E" w:rsidRPr="00C67044" w:rsidRDefault="0065749E" w:rsidP="008757BF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620" w:right="0" w:firstLine="0"/>
        <w:rPr>
          <w:rFonts w:ascii="Browallia New" w:hAnsi="Browallia New" w:cs="Browallia New"/>
          <w:sz w:val="28"/>
          <w:szCs w:val="28"/>
          <w:lang w:val="en-GB"/>
        </w:rPr>
      </w:pPr>
    </w:p>
    <w:p w14:paraId="3DEDA2F5" w14:textId="77777777" w:rsidR="007B155A" w:rsidRPr="00C67044" w:rsidRDefault="007B155A" w:rsidP="00866743">
      <w:pPr>
        <w:ind w:left="1980" w:hanging="360"/>
        <w:jc w:val="thaiDistribute"/>
        <w:rPr>
          <w:rFonts w:ascii="Browallia New" w:hAnsi="Browallia New" w:cs="Browallia New"/>
          <w:sz w:val="28"/>
          <w:lang w:val="en-GB"/>
        </w:rPr>
      </w:pPr>
      <w:r w:rsidRPr="00C67044">
        <w:rPr>
          <w:rFonts w:ascii="Browallia New" w:hAnsi="Browallia New" w:cs="Browallia New"/>
          <w:sz w:val="28"/>
          <w:cs/>
          <w:lang w:val="en-GB"/>
        </w:rPr>
        <w:t>ข)</w:t>
      </w:r>
      <w:r w:rsidRPr="00C67044">
        <w:rPr>
          <w:rFonts w:ascii="Browallia New" w:hAnsi="Browallia New" w:cs="Browallia New"/>
          <w:sz w:val="28"/>
          <w:cs/>
          <w:lang w:val="en-GB"/>
        </w:rPr>
        <w:tab/>
        <w:t>ความเสี่ยงจากอัตราดอกเบี้ย</w:t>
      </w:r>
    </w:p>
    <w:p w14:paraId="60915C15" w14:textId="77777777" w:rsidR="007B155A" w:rsidRPr="00C67044" w:rsidRDefault="007B155A" w:rsidP="000F3E83">
      <w:pPr>
        <w:pStyle w:val="BlockText"/>
        <w:spacing w:before="0" w:after="0"/>
        <w:ind w:left="1980" w:right="0" w:firstLine="0"/>
        <w:jc w:val="both"/>
        <w:rPr>
          <w:rFonts w:ascii="Browallia New" w:hAnsi="Browallia New" w:cs="Browallia New"/>
          <w:sz w:val="28"/>
          <w:szCs w:val="28"/>
          <w:lang w:val="en-GB"/>
        </w:rPr>
      </w:pPr>
    </w:p>
    <w:p w14:paraId="43866B9E" w14:textId="28591F51" w:rsidR="007B155A" w:rsidRPr="00C67044" w:rsidRDefault="007B155A" w:rsidP="000F3E83">
      <w:pPr>
        <w:pStyle w:val="BlockText"/>
        <w:spacing w:before="0" w:after="0"/>
        <w:ind w:left="1980" w:right="0" w:firstLine="0"/>
        <w:rPr>
          <w:rFonts w:ascii="Browallia New" w:hAnsi="Browallia New" w:cs="Browallia New"/>
          <w:sz w:val="28"/>
          <w:szCs w:val="28"/>
          <w:lang w:val="en-GB"/>
        </w:rPr>
      </w:pPr>
      <w:r w:rsidRPr="00C67044">
        <w:rPr>
          <w:rFonts w:ascii="Browallia New" w:hAnsi="Browallia New" w:cs="Browallia New"/>
          <w:sz w:val="28"/>
          <w:szCs w:val="28"/>
          <w:cs/>
          <w:lang w:val="en-GB"/>
        </w:rPr>
        <w:t>รายได้และกระแสเงินสดจากการดำเนินงานของบริษัทส่วนใหญ่ไม่ขึ้นกับการเปลี่ยนแปลงของอัตราดอกเบี้ยในตลาด บริษัทมีความเสี่ยงจากอัตราดอกเบี้ยจากเงินฝากสถาบันการเงิน เงินกู้ยืมระยะสั้น หนี้สินทางการเงินที่กำหนดให้วัดมูลค่าด้วยมูลค่ายุติธรรม</w:t>
      </w:r>
      <w:r w:rsidRPr="00C6704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C67044">
        <w:rPr>
          <w:rFonts w:ascii="Browallia New" w:hAnsi="Browallia New" w:cs="Browallia New"/>
          <w:sz w:val="28"/>
          <w:szCs w:val="28"/>
          <w:cs/>
          <w:lang w:val="en-GB"/>
        </w:rPr>
        <w:t>และหุ้นกู้อนุพันธ์</w:t>
      </w:r>
    </w:p>
    <w:p w14:paraId="16DB6C03" w14:textId="77777777" w:rsidR="007B155A" w:rsidRPr="00C67044" w:rsidRDefault="007B155A" w:rsidP="000F3E83">
      <w:pPr>
        <w:pStyle w:val="BlockText"/>
        <w:spacing w:before="0" w:after="0"/>
        <w:ind w:left="1980" w:right="0" w:firstLine="0"/>
        <w:rPr>
          <w:rFonts w:ascii="Browallia New" w:hAnsi="Browallia New" w:cs="Browallia New"/>
          <w:sz w:val="28"/>
          <w:szCs w:val="28"/>
          <w:lang w:val="en-GB"/>
        </w:rPr>
      </w:pPr>
    </w:p>
    <w:p w14:paraId="7ACB59DF" w14:textId="7E133552" w:rsidR="007B155A" w:rsidRPr="00C67044" w:rsidRDefault="007B155A" w:rsidP="000F3E83">
      <w:pPr>
        <w:pStyle w:val="BlockText"/>
        <w:spacing w:before="0" w:after="0"/>
        <w:ind w:left="1980" w:right="0" w:firstLine="0"/>
        <w:rPr>
          <w:rFonts w:ascii="Browallia New" w:hAnsi="Browallia New" w:cs="Browallia New"/>
          <w:sz w:val="28"/>
          <w:szCs w:val="28"/>
          <w:lang w:val="en-GB"/>
        </w:rPr>
      </w:pPr>
      <w:r w:rsidRPr="00C67044">
        <w:rPr>
          <w:rFonts w:ascii="Browallia New" w:hAnsi="Browallia New" w:cs="Browallia New"/>
          <w:sz w:val="28"/>
          <w:szCs w:val="28"/>
          <w:cs/>
          <w:lang w:val="en-GB"/>
        </w:rPr>
        <w:t>บริษัทไม่ได้นำการบัญชีป้องกันความเสี่ยงมาถือปฏิบัติ</w:t>
      </w:r>
    </w:p>
    <w:p w14:paraId="6643B559" w14:textId="77777777" w:rsidR="007B155A" w:rsidRPr="00C67044" w:rsidRDefault="007B155A" w:rsidP="000F3E83">
      <w:pPr>
        <w:pStyle w:val="BlockText"/>
        <w:spacing w:before="0" w:after="0"/>
        <w:ind w:left="1980" w:right="0" w:firstLine="0"/>
        <w:rPr>
          <w:rFonts w:ascii="Browallia New" w:hAnsi="Browallia New" w:cs="Browallia New"/>
          <w:sz w:val="28"/>
          <w:szCs w:val="28"/>
          <w:lang w:val="en-GB"/>
        </w:rPr>
      </w:pPr>
    </w:p>
    <w:p w14:paraId="4E91028E" w14:textId="59C0F0C6" w:rsidR="007B155A" w:rsidRPr="00C67044" w:rsidRDefault="007B155A" w:rsidP="000F3E83">
      <w:pPr>
        <w:pStyle w:val="BlockText"/>
        <w:spacing w:before="0" w:after="0"/>
        <w:ind w:left="1980" w:right="0" w:firstLine="0"/>
        <w:rPr>
          <w:rFonts w:ascii="Browallia New" w:hAnsi="Browallia New" w:cs="Browallia New"/>
          <w:sz w:val="28"/>
          <w:szCs w:val="28"/>
          <w:lang w:val="en-GB"/>
        </w:rPr>
      </w:pPr>
      <w:r w:rsidRPr="00C67044">
        <w:rPr>
          <w:rFonts w:ascii="Browallia New" w:hAnsi="Browallia New" w:cs="Browallia New"/>
          <w:sz w:val="28"/>
          <w:szCs w:val="28"/>
          <w:cs/>
          <w:lang w:val="en-GB"/>
        </w:rPr>
        <w:t>ความเสี่ยงจากมูลค่ายุติธรรมของอัตราดอกเบี้ยคือความเสี่ยงที่มูลค่าของสินทรัพย์หรือหนี้สิน</w:t>
      </w:r>
      <w:r w:rsidR="007F2909">
        <w:rPr>
          <w:rFonts w:ascii="Browallia New" w:hAnsi="Browallia New" w:cs="Browallia New"/>
          <w:sz w:val="28"/>
          <w:szCs w:val="28"/>
          <w:cs/>
          <w:lang w:val="en-GB"/>
        </w:rPr>
        <w:br/>
      </w:r>
      <w:r w:rsidRPr="00C67044">
        <w:rPr>
          <w:rFonts w:ascii="Browallia New" w:hAnsi="Browallia New" w:cs="Browallia New"/>
          <w:sz w:val="28"/>
          <w:szCs w:val="28"/>
          <w:cs/>
          <w:lang w:val="en-GB"/>
        </w:rPr>
        <w:t xml:space="preserve">ทางการเงินจะเปลี่ยนแปลงไปเนื่องจากการเปลี่ยนแปลงของอัตราดอกเบี้ยในตลาด อย่างไรก็ตาม เนื่องจากสินทรัพย์และหนี้สินทางการเงินส่วนใหญ่มีอัตราดอกเบี้ยที่ปรับขึ้นลงตามอัตราตลาด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บริษัทได้กำหนดเพดานการลงทุนสูงสุดตามความเหมาะสมเพื่อลดความเสี่ยงของอัตราดอกเบี้ย ดังนั้นความเสี่ยงจากอัตราดอกเบี้ยของบริษัทจึงอยู่ในระดับต่ำ </w:t>
      </w:r>
    </w:p>
    <w:p w14:paraId="2C1BD8A7" w14:textId="77777777" w:rsidR="0088092F" w:rsidRPr="00C67044" w:rsidRDefault="006F1A22" w:rsidP="006F1A22">
      <w:pPr>
        <w:pStyle w:val="BlockText"/>
        <w:tabs>
          <w:tab w:val="clear" w:pos="2160"/>
          <w:tab w:val="left" w:pos="1708"/>
        </w:tabs>
        <w:spacing w:before="0" w:after="0"/>
        <w:ind w:right="0"/>
        <w:rPr>
          <w:rFonts w:ascii="Browallia New" w:hAnsi="Browallia New" w:cs="Browallia New"/>
          <w:sz w:val="28"/>
          <w:szCs w:val="28"/>
          <w:lang w:val="en-GB"/>
        </w:rPr>
      </w:pPr>
      <w:r w:rsidRPr="00C67044"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p w14:paraId="43535B0E" w14:textId="143DD6CC" w:rsidR="00230F96" w:rsidRPr="00C67044" w:rsidRDefault="00FB2AB8" w:rsidP="007B155A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8"/>
          <w:lang w:val="en-GB"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6</w:t>
      </w:r>
      <w:r w:rsidR="00230F96" w:rsidRPr="00C67044">
        <w:rPr>
          <w:rFonts w:ascii="Browallia New" w:hAnsi="Browallia New" w:cs="Browallia New"/>
          <w:b/>
          <w:bCs/>
          <w:sz w:val="28"/>
          <w:lang w:val="en-GB"/>
        </w:rPr>
        <w:tab/>
      </w:r>
      <w:r w:rsidR="00230F96" w:rsidRPr="00C67044">
        <w:rPr>
          <w:rFonts w:ascii="Browallia New" w:hAnsi="Browallia New" w:cs="Browallia New"/>
          <w:b/>
          <w:bCs/>
          <w:sz w:val="28"/>
          <w:cs/>
          <w:lang w:val="en-GB"/>
        </w:rPr>
        <w:t>การจัด</w:t>
      </w:r>
      <w:r w:rsidR="00866743" w:rsidRPr="00C67044">
        <w:rPr>
          <w:rFonts w:ascii="Browallia New" w:hAnsi="Browallia New" w:cs="Browallia New"/>
          <w:b/>
          <w:bCs/>
          <w:sz w:val="28"/>
          <w:cs/>
          <w:lang w:val="en-GB"/>
        </w:rPr>
        <w:t>การ</w:t>
      </w:r>
      <w:r w:rsidR="00230F96" w:rsidRPr="00C67044">
        <w:rPr>
          <w:rFonts w:ascii="Browallia New" w:hAnsi="Browallia New" w:cs="Browallia New"/>
          <w:b/>
          <w:bCs/>
          <w:sz w:val="28"/>
          <w:cs/>
          <w:lang w:val="en-GB"/>
        </w:rPr>
        <w:t>ความเสี่ยงทางการเงิน</w:t>
      </w:r>
      <w:r w:rsidR="00230F96" w:rsidRPr="00C67044">
        <w:rPr>
          <w:rFonts w:ascii="Browallia New" w:hAnsi="Browallia New" w:cs="Browallia New"/>
          <w:sz w:val="28"/>
          <w:cs/>
        </w:rPr>
        <w:t xml:space="preserve"> (ต่อ)</w:t>
      </w:r>
    </w:p>
    <w:p w14:paraId="6FD90080" w14:textId="77777777" w:rsidR="00230F96" w:rsidRPr="00C67044" w:rsidRDefault="00230F96" w:rsidP="007B155A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72F51539" w14:textId="1EB7FFBB" w:rsidR="00230F96" w:rsidRPr="00C67044" w:rsidRDefault="00FB2AB8" w:rsidP="007B155A">
      <w:pPr>
        <w:ind w:left="1080" w:hanging="540"/>
        <w:jc w:val="thaiDistribute"/>
        <w:rPr>
          <w:rFonts w:ascii="Browallia New" w:hAnsi="Browallia New" w:cs="Browallia New"/>
          <w:b/>
          <w:bCs/>
          <w:sz w:val="28"/>
          <w:lang w:val="en-GB"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6</w:t>
      </w:r>
      <w:r w:rsidR="00230F96" w:rsidRPr="00C67044">
        <w:rPr>
          <w:rFonts w:ascii="Browallia New" w:hAnsi="Browallia New" w:cs="Browallia New"/>
          <w:b/>
          <w:bCs/>
          <w:sz w:val="28"/>
          <w:lang w:val="en-GB"/>
        </w:rPr>
        <w:t>.</w:t>
      </w:r>
      <w:r w:rsidRPr="00FB2AB8">
        <w:rPr>
          <w:rFonts w:ascii="Browallia New" w:hAnsi="Browallia New" w:cs="Browallia New"/>
          <w:b/>
          <w:bCs/>
          <w:sz w:val="28"/>
          <w:lang w:val="en-GB"/>
        </w:rPr>
        <w:t>2</w:t>
      </w:r>
      <w:r w:rsidR="00230F96" w:rsidRPr="00C67044">
        <w:rPr>
          <w:rFonts w:ascii="Browallia New" w:hAnsi="Browallia New" w:cs="Browallia New"/>
          <w:b/>
          <w:bCs/>
          <w:sz w:val="28"/>
          <w:lang w:val="en-GB"/>
        </w:rPr>
        <w:tab/>
      </w:r>
      <w:r w:rsidR="00230F96" w:rsidRPr="00C67044">
        <w:rPr>
          <w:rFonts w:ascii="Browallia New" w:hAnsi="Browallia New" w:cs="Browallia New"/>
          <w:b/>
          <w:bCs/>
          <w:sz w:val="28"/>
          <w:cs/>
          <w:lang w:val="en-GB"/>
        </w:rPr>
        <w:t>ความเสี่ยงที่สำคัญของเครื่องมือทางการเงิน</w:t>
      </w:r>
      <w:r w:rsidR="00230F96" w:rsidRPr="00C67044">
        <w:rPr>
          <w:rFonts w:ascii="Browallia New" w:hAnsi="Browallia New" w:cs="Browallia New"/>
          <w:sz w:val="28"/>
          <w:cs/>
        </w:rPr>
        <w:t xml:space="preserve"> (ต่อ)</w:t>
      </w:r>
    </w:p>
    <w:p w14:paraId="3F3C2D1C" w14:textId="77777777" w:rsidR="00230F96" w:rsidRPr="00C67044" w:rsidRDefault="00230F96" w:rsidP="00C67044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029B5953" w14:textId="3E485517" w:rsidR="00230F96" w:rsidRPr="00C67044" w:rsidRDefault="00FB2AB8" w:rsidP="007B155A">
      <w:pPr>
        <w:ind w:left="1620" w:hanging="540"/>
        <w:jc w:val="thaiDistribute"/>
        <w:rPr>
          <w:rFonts w:ascii="Browallia New" w:hAnsi="Browallia New" w:cs="Browallia New"/>
          <w:b/>
          <w:bCs/>
          <w:sz w:val="28"/>
          <w:lang w:val="en-GB"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6</w:t>
      </w:r>
      <w:r w:rsidR="00230F96" w:rsidRPr="00C67044">
        <w:rPr>
          <w:rFonts w:ascii="Browallia New" w:hAnsi="Browallia New" w:cs="Browallia New"/>
          <w:b/>
          <w:bCs/>
          <w:sz w:val="28"/>
          <w:lang w:val="en-GB"/>
        </w:rPr>
        <w:t>.</w:t>
      </w:r>
      <w:r w:rsidRPr="00FB2AB8">
        <w:rPr>
          <w:rFonts w:ascii="Browallia New" w:hAnsi="Browallia New" w:cs="Browallia New"/>
          <w:b/>
          <w:bCs/>
          <w:sz w:val="28"/>
          <w:lang w:val="en-GB"/>
        </w:rPr>
        <w:t>2</w:t>
      </w:r>
      <w:r w:rsidR="00230F96" w:rsidRPr="00C67044">
        <w:rPr>
          <w:rFonts w:ascii="Browallia New" w:hAnsi="Browallia New" w:cs="Browallia New"/>
          <w:b/>
          <w:bCs/>
          <w:sz w:val="28"/>
          <w:lang w:val="en-GB"/>
        </w:rPr>
        <w:t>.</w:t>
      </w:r>
      <w:r w:rsidRPr="00FB2AB8">
        <w:rPr>
          <w:rFonts w:ascii="Browallia New" w:hAnsi="Browallia New" w:cs="Browallia New"/>
          <w:b/>
          <w:bCs/>
          <w:sz w:val="28"/>
          <w:lang w:val="en-GB"/>
        </w:rPr>
        <w:t>3</w:t>
      </w:r>
      <w:r w:rsidR="00230F96" w:rsidRPr="00C67044">
        <w:rPr>
          <w:rFonts w:ascii="Browallia New" w:hAnsi="Browallia New" w:cs="Browallia New"/>
          <w:b/>
          <w:bCs/>
          <w:sz w:val="28"/>
          <w:lang w:val="en-GB"/>
        </w:rPr>
        <w:tab/>
      </w:r>
      <w:r w:rsidR="00230F96" w:rsidRPr="00C67044">
        <w:rPr>
          <w:rFonts w:ascii="Browallia New" w:hAnsi="Browallia New" w:cs="Browallia New"/>
          <w:b/>
          <w:bCs/>
          <w:sz w:val="28"/>
          <w:cs/>
          <w:lang w:val="en-GB"/>
        </w:rPr>
        <w:t>ความเสี่ยงด้านตลาด</w:t>
      </w:r>
      <w:r w:rsidR="00230F96" w:rsidRPr="00C67044">
        <w:rPr>
          <w:rFonts w:ascii="Browallia New" w:hAnsi="Browallia New" w:cs="Browallia New"/>
          <w:b/>
          <w:bCs/>
          <w:sz w:val="28"/>
          <w:lang w:val="en-GB"/>
        </w:rPr>
        <w:t xml:space="preserve"> </w:t>
      </w:r>
      <w:r w:rsidR="00230F96" w:rsidRPr="00C67044">
        <w:rPr>
          <w:rFonts w:ascii="Browallia New" w:hAnsi="Browallia New" w:cs="Browallia New"/>
          <w:sz w:val="28"/>
          <w:cs/>
        </w:rPr>
        <w:t>(ต่อ)</w:t>
      </w:r>
    </w:p>
    <w:p w14:paraId="1CBE89F0" w14:textId="77777777" w:rsidR="00230F96" w:rsidRPr="00C67044" w:rsidRDefault="00230F96" w:rsidP="00C67044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54BE8C4A" w14:textId="77777777" w:rsidR="00230F96" w:rsidRPr="00C67044" w:rsidRDefault="00230F96" w:rsidP="007B155A">
      <w:pPr>
        <w:pStyle w:val="Heading4"/>
        <w:ind w:left="1980" w:hanging="360"/>
        <w:jc w:val="left"/>
        <w:rPr>
          <w:rFonts w:ascii="Browallia New" w:hAnsi="Browallia New" w:cs="Browallia New"/>
          <w:b w:val="0"/>
          <w:bCs w:val="0"/>
          <w:color w:val="auto"/>
          <w:sz w:val="28"/>
          <w:szCs w:val="28"/>
        </w:rPr>
      </w:pPr>
      <w:r w:rsidRPr="00C67044">
        <w:rPr>
          <w:rFonts w:ascii="Browallia New" w:hAnsi="Browallia New" w:cs="Browallia New"/>
          <w:b w:val="0"/>
          <w:bCs w:val="0"/>
          <w:color w:val="auto"/>
          <w:sz w:val="28"/>
          <w:szCs w:val="28"/>
          <w:cs/>
        </w:rPr>
        <w:t>ข)</w:t>
      </w:r>
      <w:r w:rsidRPr="00C67044">
        <w:rPr>
          <w:rFonts w:ascii="Browallia New" w:hAnsi="Browallia New" w:cs="Browallia New"/>
          <w:b w:val="0"/>
          <w:bCs w:val="0"/>
          <w:color w:val="auto"/>
          <w:sz w:val="28"/>
          <w:szCs w:val="28"/>
          <w:cs/>
        </w:rPr>
        <w:tab/>
        <w:t>ความเสี่ยงจากอัตราดอกเบี้ย</w:t>
      </w:r>
      <w:r w:rsidRPr="00C67044">
        <w:rPr>
          <w:rFonts w:ascii="Browallia New" w:hAnsi="Browallia New" w:cs="Browallia New"/>
          <w:b w:val="0"/>
          <w:bCs w:val="0"/>
          <w:color w:val="auto"/>
          <w:sz w:val="28"/>
          <w:szCs w:val="28"/>
          <w:lang w:val="en-GB"/>
        </w:rPr>
        <w:t xml:space="preserve"> </w:t>
      </w:r>
      <w:r w:rsidRPr="00C67044">
        <w:rPr>
          <w:rFonts w:ascii="Browallia New" w:hAnsi="Browallia New" w:cs="Browallia New"/>
          <w:b w:val="0"/>
          <w:bCs w:val="0"/>
          <w:color w:val="auto"/>
          <w:sz w:val="28"/>
          <w:szCs w:val="28"/>
          <w:cs/>
        </w:rPr>
        <w:t>(ต่อ)</w:t>
      </w:r>
    </w:p>
    <w:p w14:paraId="2D18C408" w14:textId="77777777" w:rsidR="00230F96" w:rsidRPr="00C67044" w:rsidRDefault="00230F96" w:rsidP="00C67044">
      <w:pPr>
        <w:ind w:left="540"/>
        <w:jc w:val="thaiDistribute"/>
        <w:rPr>
          <w:rFonts w:ascii="Browallia New" w:hAnsi="Browallia New" w:cs="Browallia New"/>
          <w:szCs w:val="24"/>
          <w:rtl/>
          <w:cs/>
          <w:lang w:val="en-GB"/>
        </w:rPr>
      </w:pPr>
    </w:p>
    <w:p w14:paraId="2A2535E2" w14:textId="5BCF07A4" w:rsidR="00230F96" w:rsidRPr="00C67044" w:rsidRDefault="00230F96" w:rsidP="007B155A">
      <w:pPr>
        <w:pStyle w:val="BlockText"/>
        <w:spacing w:before="0" w:after="0"/>
        <w:ind w:left="1980" w:right="0" w:firstLine="0"/>
        <w:rPr>
          <w:rFonts w:ascii="Browallia New" w:hAnsi="Browallia New" w:cs="Browallia New"/>
          <w:sz w:val="28"/>
          <w:szCs w:val="28"/>
          <w:lang w:val="en-GB"/>
        </w:rPr>
      </w:pPr>
      <w:r w:rsidRPr="00C67044">
        <w:rPr>
          <w:rFonts w:ascii="Browallia New" w:hAnsi="Browallia New" w:cs="Browallia New"/>
          <w:sz w:val="28"/>
          <w:szCs w:val="28"/>
          <w:cs/>
          <w:lang w:val="en-GB"/>
        </w:rPr>
        <w:t>สิ</w:t>
      </w:r>
      <w:r w:rsidRPr="00C67044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นทรัพย์และหนี้สินทางการเงินที่สำคัญสามารถจัดตามประเภทของอัตราดอกเบี้ยและวันครบกำหนด</w:t>
      </w:r>
      <w:r w:rsidRPr="00C67044">
        <w:rPr>
          <w:rFonts w:ascii="Browallia New" w:hAnsi="Browallia New" w:cs="Browallia New"/>
          <w:sz w:val="28"/>
          <w:szCs w:val="28"/>
          <w:cs/>
          <w:lang w:val="en-GB"/>
        </w:rPr>
        <w:t xml:space="preserve"> ได้ดังนี้ </w:t>
      </w:r>
    </w:p>
    <w:p w14:paraId="7090E3CF" w14:textId="77777777" w:rsidR="00230F96" w:rsidRPr="00C67044" w:rsidRDefault="00230F96" w:rsidP="00C67044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W w:w="8460" w:type="dxa"/>
        <w:tblInd w:w="1098" w:type="dxa"/>
        <w:tblLayout w:type="fixed"/>
        <w:tblLook w:val="04A0" w:firstRow="1" w:lastRow="0" w:firstColumn="1" w:lastColumn="0" w:noHBand="0" w:noVBand="1"/>
      </w:tblPr>
      <w:tblGrid>
        <w:gridCol w:w="1980"/>
        <w:gridCol w:w="720"/>
        <w:gridCol w:w="720"/>
        <w:gridCol w:w="720"/>
        <w:gridCol w:w="720"/>
        <w:gridCol w:w="720"/>
        <w:gridCol w:w="720"/>
        <w:gridCol w:w="720"/>
        <w:gridCol w:w="637"/>
        <w:gridCol w:w="803"/>
      </w:tblGrid>
      <w:tr w:rsidR="00B54F8F" w:rsidRPr="006D39F8" w14:paraId="643970FC" w14:textId="77777777" w:rsidTr="00105335">
        <w:tc>
          <w:tcPr>
            <w:tcW w:w="1980" w:type="dxa"/>
            <w:vAlign w:val="bottom"/>
          </w:tcPr>
          <w:p w14:paraId="5A977FF0" w14:textId="77777777" w:rsidR="00B54F8F" w:rsidRPr="006D39F8" w:rsidRDefault="00B54F8F" w:rsidP="007B155A">
            <w:pPr>
              <w:ind w:right="-74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</w:p>
        </w:tc>
        <w:tc>
          <w:tcPr>
            <w:tcW w:w="6480" w:type="dxa"/>
            <w:gridSpan w:val="9"/>
            <w:tcBorders>
              <w:left w:val="nil"/>
              <w:right w:val="nil"/>
            </w:tcBorders>
            <w:vAlign w:val="bottom"/>
          </w:tcPr>
          <w:p w14:paraId="0DAA9597" w14:textId="10D70B3D" w:rsidR="00B54F8F" w:rsidRPr="006D39F8" w:rsidRDefault="00FB2AB8" w:rsidP="00105335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  <w:r w:rsidRPr="00FB2AB8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B54F8F" w:rsidRPr="006D39F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ธันวาคม พ.ศ. </w:t>
            </w:r>
            <w:r w:rsidRPr="00FB2AB8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</w:tr>
      <w:tr w:rsidR="00230F96" w:rsidRPr="006D39F8" w14:paraId="1B54F496" w14:textId="77777777" w:rsidTr="007B155A">
        <w:tc>
          <w:tcPr>
            <w:tcW w:w="1980" w:type="dxa"/>
            <w:vAlign w:val="bottom"/>
          </w:tcPr>
          <w:p w14:paraId="3C4B4FDC" w14:textId="77777777" w:rsidR="00230F96" w:rsidRPr="006D39F8" w:rsidRDefault="00230F96" w:rsidP="007B155A">
            <w:pPr>
              <w:ind w:right="-74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</w:p>
        </w:tc>
        <w:tc>
          <w:tcPr>
            <w:tcW w:w="2160" w:type="dxa"/>
            <w:gridSpan w:val="3"/>
            <w:tcBorders>
              <w:left w:val="nil"/>
              <w:right w:val="nil"/>
            </w:tcBorders>
            <w:vAlign w:val="bottom"/>
            <w:hideMark/>
          </w:tcPr>
          <w:p w14:paraId="304380B7" w14:textId="77777777" w:rsidR="00230F96" w:rsidRPr="006D39F8" w:rsidRDefault="00230F96" w:rsidP="007B155A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2160" w:type="dxa"/>
            <w:gridSpan w:val="3"/>
            <w:tcBorders>
              <w:left w:val="nil"/>
              <w:right w:val="nil"/>
            </w:tcBorders>
            <w:vAlign w:val="bottom"/>
            <w:hideMark/>
          </w:tcPr>
          <w:p w14:paraId="28ADC57F" w14:textId="77777777" w:rsidR="00230F96" w:rsidRPr="006D39F8" w:rsidRDefault="00230F96" w:rsidP="007B155A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อัตราดอกเบี้ยลอยตัว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2D7E6AE3" w14:textId="77777777" w:rsidR="00230F96" w:rsidRPr="006D39F8" w:rsidRDefault="00230F96" w:rsidP="007B155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637" w:type="dxa"/>
            <w:tcBorders>
              <w:left w:val="nil"/>
              <w:right w:val="nil"/>
            </w:tcBorders>
            <w:vAlign w:val="bottom"/>
          </w:tcPr>
          <w:p w14:paraId="65D74075" w14:textId="77777777" w:rsidR="00230F96" w:rsidRPr="006D39F8" w:rsidRDefault="00230F96" w:rsidP="007B155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</w:p>
        </w:tc>
        <w:tc>
          <w:tcPr>
            <w:tcW w:w="803" w:type="dxa"/>
            <w:tcBorders>
              <w:left w:val="nil"/>
              <w:right w:val="nil"/>
            </w:tcBorders>
            <w:vAlign w:val="bottom"/>
          </w:tcPr>
          <w:p w14:paraId="0DD0B8FA" w14:textId="77777777" w:rsidR="00230F96" w:rsidRPr="006D39F8" w:rsidRDefault="00230F96" w:rsidP="007B155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</w:p>
        </w:tc>
      </w:tr>
      <w:tr w:rsidR="00230F96" w:rsidRPr="006D39F8" w14:paraId="7EBB596D" w14:textId="77777777" w:rsidTr="00105335">
        <w:tc>
          <w:tcPr>
            <w:tcW w:w="1980" w:type="dxa"/>
            <w:vAlign w:val="bottom"/>
          </w:tcPr>
          <w:p w14:paraId="61B851FA" w14:textId="4BFEEF1C" w:rsidR="00230F96" w:rsidRPr="006D39F8" w:rsidRDefault="00230F96" w:rsidP="007B155A">
            <w:pPr>
              <w:ind w:right="-74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  <w:hideMark/>
          </w:tcPr>
          <w:p w14:paraId="772DCE4A" w14:textId="77777777" w:rsidR="00230F96" w:rsidRPr="006D39F8" w:rsidRDefault="00230F96" w:rsidP="007B15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ภายใน </w:t>
            </w:r>
          </w:p>
          <w:p w14:paraId="334FF15B" w14:textId="19969C2D" w:rsidR="00230F96" w:rsidRPr="006D39F8" w:rsidRDefault="00FB2AB8" w:rsidP="007B15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FB2AB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  <w:t>1</w:t>
            </w:r>
            <w:r w:rsidR="00230F96"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 ปี</w:t>
            </w:r>
          </w:p>
          <w:p w14:paraId="1CEB0F4B" w14:textId="77777777" w:rsidR="00230F96" w:rsidRPr="006D39F8" w:rsidRDefault="00751AB6" w:rsidP="007B15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ล้าน</w:t>
            </w:r>
            <w:r w:rsidR="00230F96"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บาท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  <w:hideMark/>
          </w:tcPr>
          <w:p w14:paraId="00B684EB" w14:textId="59FC7426" w:rsidR="00230F96" w:rsidRPr="006D39F8" w:rsidRDefault="00FB2AB8" w:rsidP="007B15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rtl/>
                <w:cs/>
              </w:rPr>
            </w:pPr>
            <w:r w:rsidRPr="00FB2AB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  <w:t>1</w:t>
            </w:r>
            <w:r w:rsidR="00230F96"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  <w:t xml:space="preserve"> </w:t>
            </w:r>
            <w:r w:rsidR="00230F96" w:rsidRPr="006D39F8">
              <w:rPr>
                <w:rFonts w:ascii="Browallia New" w:hAnsi="Browallia New" w:cs="Times New Roman"/>
                <w:b/>
                <w:bCs/>
                <w:spacing w:val="-8"/>
                <w:sz w:val="20"/>
                <w:szCs w:val="20"/>
                <w:rtl/>
                <w:lang w:bidi="ar-SA"/>
              </w:rPr>
              <w:t xml:space="preserve">- </w:t>
            </w:r>
            <w:r w:rsidRPr="00FB2AB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  <w:t>5</w:t>
            </w:r>
            <w:r w:rsidR="00230F96"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  <w:t xml:space="preserve"> </w:t>
            </w:r>
            <w:r w:rsidR="00230F96"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ปี</w:t>
            </w:r>
          </w:p>
          <w:p w14:paraId="7515E896" w14:textId="77777777" w:rsidR="00230F96" w:rsidRPr="006D39F8" w:rsidRDefault="00751AB6" w:rsidP="007B15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  <w:hideMark/>
          </w:tcPr>
          <w:p w14:paraId="6488ABB1" w14:textId="77777777" w:rsidR="00230F96" w:rsidRPr="006D39F8" w:rsidRDefault="00230F96" w:rsidP="007B15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มากกว่า </w:t>
            </w:r>
          </w:p>
          <w:p w14:paraId="6A2F8B93" w14:textId="475F0A1B" w:rsidR="00230F96" w:rsidRPr="006D39F8" w:rsidRDefault="00FB2AB8" w:rsidP="007B15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FB2AB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  <w:t>5</w:t>
            </w:r>
            <w:r w:rsidR="00230F96"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  <w:t xml:space="preserve"> </w:t>
            </w:r>
            <w:r w:rsidR="00230F96"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ปี</w:t>
            </w:r>
          </w:p>
          <w:p w14:paraId="3D0A8448" w14:textId="77777777" w:rsidR="00230F96" w:rsidRPr="006D39F8" w:rsidRDefault="00751AB6" w:rsidP="007B15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  <w:hideMark/>
          </w:tcPr>
          <w:p w14:paraId="57819DFD" w14:textId="77777777" w:rsidR="00230F96" w:rsidRPr="006D39F8" w:rsidRDefault="00230F96" w:rsidP="007B15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ภายใน </w:t>
            </w:r>
          </w:p>
          <w:p w14:paraId="2296D8F7" w14:textId="773852EE" w:rsidR="00230F96" w:rsidRPr="006D39F8" w:rsidRDefault="00FB2AB8" w:rsidP="007B15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FB2AB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  <w:t>1</w:t>
            </w:r>
            <w:r w:rsidR="00230F96"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 ปี</w:t>
            </w:r>
          </w:p>
          <w:p w14:paraId="100E3E58" w14:textId="77777777" w:rsidR="00230F96" w:rsidRPr="006D39F8" w:rsidRDefault="00751AB6" w:rsidP="007B15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  <w:hideMark/>
          </w:tcPr>
          <w:p w14:paraId="0D7A7BCE" w14:textId="1D61704E" w:rsidR="00230F96" w:rsidRPr="006D39F8" w:rsidRDefault="00FB2AB8" w:rsidP="007B15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rtl/>
                <w:cs/>
              </w:rPr>
            </w:pPr>
            <w:r w:rsidRPr="00FB2AB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  <w:t>1</w:t>
            </w:r>
            <w:r w:rsidR="00230F96"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  <w:t xml:space="preserve"> </w:t>
            </w:r>
            <w:r w:rsidR="00230F96" w:rsidRPr="006D39F8">
              <w:rPr>
                <w:rFonts w:ascii="Browallia New" w:hAnsi="Browallia New" w:cs="Times New Roman"/>
                <w:b/>
                <w:bCs/>
                <w:spacing w:val="-8"/>
                <w:sz w:val="20"/>
                <w:szCs w:val="20"/>
                <w:rtl/>
                <w:lang w:bidi="ar-SA"/>
              </w:rPr>
              <w:t xml:space="preserve">- </w:t>
            </w:r>
            <w:r w:rsidRPr="00FB2AB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  <w:t>5</w:t>
            </w:r>
            <w:r w:rsidR="00230F96"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  <w:t xml:space="preserve"> </w:t>
            </w:r>
            <w:r w:rsidR="00230F96"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ปี</w:t>
            </w:r>
          </w:p>
          <w:p w14:paraId="2EEC4C67" w14:textId="77777777" w:rsidR="00230F96" w:rsidRPr="006D39F8" w:rsidRDefault="00751AB6" w:rsidP="007B15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  <w:hideMark/>
          </w:tcPr>
          <w:p w14:paraId="3A3BD898" w14:textId="77777777" w:rsidR="00230F96" w:rsidRPr="006D39F8" w:rsidRDefault="00230F96" w:rsidP="007B15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มากกว่า </w:t>
            </w:r>
          </w:p>
          <w:p w14:paraId="24F11C82" w14:textId="259145B7" w:rsidR="00230F96" w:rsidRPr="006D39F8" w:rsidRDefault="00FB2AB8" w:rsidP="007B15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FB2AB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  <w:t>5</w:t>
            </w:r>
            <w:r w:rsidR="00230F96"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  <w:t xml:space="preserve"> </w:t>
            </w:r>
            <w:r w:rsidR="00230F96"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ปี</w:t>
            </w:r>
          </w:p>
          <w:p w14:paraId="50DF602C" w14:textId="77777777" w:rsidR="00230F96" w:rsidRPr="006D39F8" w:rsidRDefault="00751AB6" w:rsidP="007B15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47953A0" w14:textId="77777777" w:rsidR="00230F96" w:rsidRPr="006D39F8" w:rsidRDefault="00230F96" w:rsidP="007B15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ไม่มีอัตราดอกเบี้ย</w:t>
            </w:r>
          </w:p>
          <w:p w14:paraId="5D89DA38" w14:textId="77777777" w:rsidR="00230F96" w:rsidRPr="006D39F8" w:rsidRDefault="00751AB6" w:rsidP="007B15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637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C857FEC" w14:textId="77777777" w:rsidR="00230F96" w:rsidRPr="006D39F8" w:rsidRDefault="00230F96" w:rsidP="007B15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รวม</w:t>
            </w:r>
          </w:p>
          <w:p w14:paraId="78893196" w14:textId="77777777" w:rsidR="00230F96" w:rsidRPr="006D39F8" w:rsidRDefault="00751AB6" w:rsidP="007B15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0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3D681E4" w14:textId="778DB509" w:rsidR="007B715A" w:rsidRPr="006D39F8" w:rsidRDefault="007B715A" w:rsidP="007B15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อัตรา</w:t>
            </w:r>
          </w:p>
          <w:p w14:paraId="424031D1" w14:textId="290A867F" w:rsidR="00230F96" w:rsidRPr="006D39F8" w:rsidRDefault="008300CD" w:rsidP="007B15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ดอกเบี้ย</w:t>
            </w:r>
          </w:p>
          <w:p w14:paraId="33C3EF2D" w14:textId="77777777" w:rsidR="008300CD" w:rsidRPr="006D39F8" w:rsidRDefault="008300CD" w:rsidP="007B15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ร้อยละต่อปี</w:t>
            </w:r>
          </w:p>
        </w:tc>
      </w:tr>
      <w:tr w:rsidR="00227915" w:rsidRPr="006D39F8" w14:paraId="6D4C0B5E" w14:textId="77777777" w:rsidTr="007B155A">
        <w:tc>
          <w:tcPr>
            <w:tcW w:w="1980" w:type="dxa"/>
            <w:vAlign w:val="bottom"/>
            <w:hideMark/>
          </w:tcPr>
          <w:p w14:paraId="7462A0C2" w14:textId="77777777" w:rsidR="00227915" w:rsidRPr="006D39F8" w:rsidRDefault="00227915" w:rsidP="007B155A">
            <w:pPr>
              <w:jc w:val="both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BE1D8E" w14:textId="77777777" w:rsidR="00227915" w:rsidRPr="006D39F8" w:rsidRDefault="00227915" w:rsidP="007B155A">
            <w:pPr>
              <w:ind w:right="-74"/>
              <w:jc w:val="thaiDistribute"/>
              <w:rPr>
                <w:rFonts w:ascii="Browallia New" w:hAnsi="Browallia New" w:cs="Browallia New"/>
                <w:sz w:val="10"/>
                <w:szCs w:val="10"/>
                <w:rtl/>
                <w:cs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80736D" w14:textId="77777777" w:rsidR="00227915" w:rsidRPr="006D39F8" w:rsidRDefault="00227915" w:rsidP="007B155A">
            <w:pPr>
              <w:ind w:right="-74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D90832" w14:textId="77777777" w:rsidR="00227915" w:rsidRPr="006D39F8" w:rsidRDefault="00227915" w:rsidP="007B155A">
            <w:pPr>
              <w:ind w:right="-74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1C39B5" w14:textId="77777777" w:rsidR="00227915" w:rsidRPr="006D39F8" w:rsidRDefault="00227915" w:rsidP="007B155A">
            <w:pPr>
              <w:ind w:right="-74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DEC2E6" w14:textId="77777777" w:rsidR="00227915" w:rsidRPr="006D39F8" w:rsidRDefault="00227915" w:rsidP="007B155A">
            <w:pPr>
              <w:ind w:right="-74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E7CBD8" w14:textId="77777777" w:rsidR="00227915" w:rsidRPr="006D39F8" w:rsidRDefault="00227915" w:rsidP="007B155A">
            <w:pPr>
              <w:ind w:right="-74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83F297" w14:textId="77777777" w:rsidR="00227915" w:rsidRPr="006D39F8" w:rsidRDefault="00227915" w:rsidP="007B155A">
            <w:pPr>
              <w:ind w:right="-74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63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FE4B85" w14:textId="77777777" w:rsidR="00227915" w:rsidRPr="006D39F8" w:rsidRDefault="00227915" w:rsidP="007B155A">
            <w:pPr>
              <w:ind w:right="-74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80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A3FDCA" w14:textId="77777777" w:rsidR="00227915" w:rsidRPr="006D39F8" w:rsidRDefault="00227915" w:rsidP="007B155A">
            <w:pPr>
              <w:ind w:right="-74"/>
              <w:jc w:val="center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7B155A" w:rsidRPr="006D39F8" w14:paraId="17FD825A" w14:textId="77777777" w:rsidTr="007B155A">
        <w:tc>
          <w:tcPr>
            <w:tcW w:w="1980" w:type="dxa"/>
            <w:vAlign w:val="bottom"/>
          </w:tcPr>
          <w:p w14:paraId="195CFEF3" w14:textId="77777777" w:rsidR="007B155A" w:rsidRPr="00105335" w:rsidRDefault="007B155A" w:rsidP="007B155A">
            <w:pPr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u w:val="single"/>
                <w:cs/>
              </w:rPr>
            </w:pPr>
            <w:r w:rsidRPr="00105335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FAD760A" w14:textId="77777777" w:rsidR="007B155A" w:rsidRPr="006D39F8" w:rsidRDefault="007B155A" w:rsidP="007B155A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C96153A" w14:textId="77777777" w:rsidR="007B155A" w:rsidRPr="006D39F8" w:rsidRDefault="007B155A" w:rsidP="007B155A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4B949BC" w14:textId="77777777" w:rsidR="007B155A" w:rsidRPr="006D39F8" w:rsidRDefault="007B155A" w:rsidP="007B155A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34E67D8" w14:textId="77777777" w:rsidR="007B155A" w:rsidRPr="006D39F8" w:rsidRDefault="007B155A" w:rsidP="007B155A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1F2AC4E" w14:textId="77777777" w:rsidR="007B155A" w:rsidRPr="006D39F8" w:rsidRDefault="007B155A" w:rsidP="007B155A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5C8CFDA" w14:textId="77777777" w:rsidR="007B155A" w:rsidRPr="006D39F8" w:rsidRDefault="007B155A" w:rsidP="007B155A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3DABBC9" w14:textId="77777777" w:rsidR="007B155A" w:rsidRPr="006D39F8" w:rsidRDefault="007B155A" w:rsidP="007B155A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37" w:type="dxa"/>
            <w:shd w:val="clear" w:color="auto" w:fill="auto"/>
            <w:vAlign w:val="bottom"/>
          </w:tcPr>
          <w:p w14:paraId="4962D37A" w14:textId="77777777" w:rsidR="007B155A" w:rsidRPr="006D39F8" w:rsidRDefault="007B155A" w:rsidP="007B155A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6F57D7C5" w14:textId="77777777" w:rsidR="007B155A" w:rsidRPr="006D39F8" w:rsidRDefault="007B155A" w:rsidP="007B155A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5F37A4" w:rsidRPr="006D39F8" w14:paraId="735DF4AB" w14:textId="77777777" w:rsidTr="007B155A">
        <w:tc>
          <w:tcPr>
            <w:tcW w:w="1980" w:type="dxa"/>
            <w:vAlign w:val="bottom"/>
            <w:hideMark/>
          </w:tcPr>
          <w:p w14:paraId="737E6BD1" w14:textId="77777777" w:rsidR="005F37A4" w:rsidRPr="006D39F8" w:rsidRDefault="005F37A4" w:rsidP="007B155A">
            <w:pPr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3FB28CF" w14:textId="558CF5FB" w:rsidR="005F37A4" w:rsidRPr="006D39F8" w:rsidRDefault="00F44EAE" w:rsidP="005F37A4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5597F03" w14:textId="1BC57F12" w:rsidR="005F37A4" w:rsidRPr="006D39F8" w:rsidRDefault="00F44EAE" w:rsidP="005F37A4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56A92EC" w14:textId="02A883B3" w:rsidR="005F37A4" w:rsidRPr="006D39F8" w:rsidRDefault="00F44EAE" w:rsidP="005F37A4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49332BD" w14:textId="2B080E84" w:rsidR="005F37A4" w:rsidRPr="006D39F8" w:rsidRDefault="00FB2AB8" w:rsidP="005F37A4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B2AB8">
              <w:rPr>
                <w:rFonts w:ascii="Browallia New" w:hAnsi="Browallia New" w:cs="Browallia New"/>
                <w:sz w:val="20"/>
                <w:szCs w:val="20"/>
                <w:lang w:val="en-GB"/>
              </w:rPr>
              <w:t>153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E0E4FAF" w14:textId="15D1194F" w:rsidR="005F37A4" w:rsidRPr="006D39F8" w:rsidRDefault="00F44EAE" w:rsidP="005F37A4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613A9F0" w14:textId="11C4B6C8" w:rsidR="005F37A4" w:rsidRPr="006D39F8" w:rsidRDefault="00F44EAE" w:rsidP="005F37A4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B6B5352" w14:textId="4992A81A" w:rsidR="005F37A4" w:rsidRPr="006D39F8" w:rsidRDefault="00FB2AB8" w:rsidP="005F37A4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B2AB8">
              <w:rPr>
                <w:rFonts w:ascii="Browallia New" w:hAnsi="Browallia New" w:cs="Browallia New"/>
                <w:sz w:val="20"/>
                <w:szCs w:val="20"/>
                <w:lang w:val="en-GB"/>
              </w:rPr>
              <w:t>627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0F6869CD" w14:textId="79277FFF" w:rsidR="005F37A4" w:rsidRPr="006D39F8" w:rsidRDefault="00FB2AB8" w:rsidP="005F37A4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FB2AB8">
              <w:rPr>
                <w:rFonts w:ascii="Browallia New" w:hAnsi="Browallia New" w:cs="Browallia New"/>
                <w:sz w:val="20"/>
                <w:szCs w:val="20"/>
                <w:lang w:val="en-GB"/>
              </w:rPr>
              <w:t>780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33AF9E70" w14:textId="24FE2724" w:rsidR="005F37A4" w:rsidRPr="006D39F8" w:rsidRDefault="00FB2AB8" w:rsidP="005F37A4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B2AB8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F44EAE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FB2AB8">
              <w:rPr>
                <w:rFonts w:ascii="Browallia New" w:hAnsi="Browallia New" w:cs="Browallia New"/>
                <w:sz w:val="20"/>
                <w:szCs w:val="20"/>
                <w:lang w:val="en-GB"/>
              </w:rPr>
              <w:t>05</w:t>
            </w:r>
            <w:r w:rsidR="00F44EAE">
              <w:rPr>
                <w:rFonts w:ascii="Browallia New" w:hAnsi="Browallia New" w:cs="Browallia New"/>
                <w:sz w:val="20"/>
                <w:szCs w:val="20"/>
              </w:rPr>
              <w:t>-</w:t>
            </w:r>
            <w:r w:rsidRPr="00FB2AB8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F44EAE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FB2AB8">
              <w:rPr>
                <w:rFonts w:ascii="Browallia New" w:hAnsi="Browallia New" w:cs="Browallia New"/>
                <w:sz w:val="20"/>
                <w:szCs w:val="20"/>
                <w:lang w:val="en-GB"/>
              </w:rPr>
              <w:t>35</w:t>
            </w:r>
          </w:p>
        </w:tc>
      </w:tr>
      <w:tr w:rsidR="005F37A4" w:rsidRPr="006D39F8" w14:paraId="1C333944" w14:textId="77777777" w:rsidTr="007B155A">
        <w:tc>
          <w:tcPr>
            <w:tcW w:w="1980" w:type="dxa"/>
            <w:vAlign w:val="bottom"/>
          </w:tcPr>
          <w:p w14:paraId="768036FC" w14:textId="77777777" w:rsidR="005F37A4" w:rsidRPr="006D39F8" w:rsidRDefault="005F37A4" w:rsidP="007B155A">
            <w:pPr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cs/>
              </w:rPr>
              <w:t>ลูกหนี้สำนักหักบัญชีและ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FCA4CEC" w14:textId="77777777" w:rsidR="005F37A4" w:rsidRPr="006D39F8" w:rsidRDefault="005F37A4" w:rsidP="005F37A4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EF5B872" w14:textId="77777777" w:rsidR="005F37A4" w:rsidRPr="006D39F8" w:rsidRDefault="005F37A4" w:rsidP="005F37A4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3B1EEE4" w14:textId="77777777" w:rsidR="005F37A4" w:rsidRPr="006D39F8" w:rsidRDefault="005F37A4" w:rsidP="005F37A4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C2675DF" w14:textId="77777777" w:rsidR="005F37A4" w:rsidRPr="006D39F8" w:rsidRDefault="005F37A4" w:rsidP="005F37A4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A84CC11" w14:textId="77777777" w:rsidR="005F37A4" w:rsidRPr="006D39F8" w:rsidRDefault="005F37A4" w:rsidP="005F37A4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395A322" w14:textId="77777777" w:rsidR="005F37A4" w:rsidRPr="006D39F8" w:rsidRDefault="005F37A4" w:rsidP="005F37A4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EA02C0A" w14:textId="77777777" w:rsidR="005F37A4" w:rsidRPr="006D39F8" w:rsidRDefault="005F37A4" w:rsidP="005F37A4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37" w:type="dxa"/>
            <w:shd w:val="clear" w:color="auto" w:fill="auto"/>
            <w:vAlign w:val="bottom"/>
          </w:tcPr>
          <w:p w14:paraId="51C6498F" w14:textId="77777777" w:rsidR="005F37A4" w:rsidRPr="006D39F8" w:rsidRDefault="005F37A4" w:rsidP="005F37A4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3F00C931" w14:textId="77777777" w:rsidR="005F37A4" w:rsidRPr="006D39F8" w:rsidRDefault="005F37A4" w:rsidP="005F37A4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E373F" w:rsidRPr="006D39F8" w14:paraId="3824D35D" w14:textId="77777777" w:rsidTr="007B155A">
        <w:tc>
          <w:tcPr>
            <w:tcW w:w="1980" w:type="dxa"/>
            <w:vAlign w:val="bottom"/>
          </w:tcPr>
          <w:p w14:paraId="74289EB8" w14:textId="77777777" w:rsidR="009E373F" w:rsidRPr="006D39F8" w:rsidRDefault="009E373F" w:rsidP="009E373F">
            <w:pPr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6D39F8">
              <w:rPr>
                <w:rFonts w:ascii="Browallia New" w:hAnsi="Browallia New" w:cs="Browallia New"/>
                <w:sz w:val="20"/>
                <w:szCs w:val="20"/>
                <w:cs/>
              </w:rPr>
              <w:t>บริษัทหลักทรัพย์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55E01D0" w14:textId="708588B5" w:rsidR="009E373F" w:rsidRPr="006D39F8" w:rsidRDefault="009E373F" w:rsidP="009E373F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27863E7" w14:textId="2A3F41F4" w:rsidR="009E373F" w:rsidRPr="006D39F8" w:rsidRDefault="009E373F" w:rsidP="009E373F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F9D5881" w14:textId="709D01AC" w:rsidR="009E373F" w:rsidRPr="006D39F8" w:rsidRDefault="009E373F" w:rsidP="009E373F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259208F" w14:textId="3595EC98" w:rsidR="009E373F" w:rsidRPr="006D39F8" w:rsidRDefault="009E373F" w:rsidP="009E373F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042E3AA" w14:textId="078116A5" w:rsidR="009E373F" w:rsidRPr="006D39F8" w:rsidRDefault="009E373F" w:rsidP="009E373F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124E92B" w14:textId="30AD0F82" w:rsidR="009E373F" w:rsidRPr="006D39F8" w:rsidRDefault="009E373F" w:rsidP="009E373F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011EC91" w14:textId="00911218" w:rsidR="009E373F" w:rsidRPr="006D39F8" w:rsidRDefault="00FB2AB8" w:rsidP="009E373F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FB2AB8">
              <w:rPr>
                <w:rFonts w:ascii="Browallia New" w:hAnsi="Browallia New" w:cs="Browallia New"/>
                <w:sz w:val="20"/>
                <w:szCs w:val="20"/>
                <w:lang w:val="en-GB"/>
              </w:rPr>
              <w:t>979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1AAD3744" w14:textId="7AF49967" w:rsidR="009E373F" w:rsidRPr="006D39F8" w:rsidRDefault="00FB2AB8" w:rsidP="009E373F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FB2AB8">
              <w:rPr>
                <w:rFonts w:ascii="Browallia New" w:hAnsi="Browallia New" w:cs="Browallia New"/>
                <w:sz w:val="20"/>
                <w:szCs w:val="20"/>
                <w:lang w:val="en-GB"/>
              </w:rPr>
              <w:t>979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022DF536" w14:textId="2D52A5D0" w:rsidR="009E373F" w:rsidRPr="006D39F8" w:rsidRDefault="009E373F" w:rsidP="009E373F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-</w:t>
            </w:r>
          </w:p>
        </w:tc>
      </w:tr>
      <w:tr w:rsidR="009E373F" w:rsidRPr="006D39F8" w14:paraId="369648DD" w14:textId="77777777" w:rsidTr="007B155A">
        <w:tc>
          <w:tcPr>
            <w:tcW w:w="1980" w:type="dxa"/>
            <w:vAlign w:val="bottom"/>
          </w:tcPr>
          <w:p w14:paraId="77CD59D8" w14:textId="77777777" w:rsidR="009E373F" w:rsidRPr="006D39F8" w:rsidRDefault="009E373F" w:rsidP="009E373F">
            <w:pPr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cs/>
              </w:rPr>
              <w:t>ลูกหนี้ธุรกิจหลักทรัพย์และ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BFCBA1E" w14:textId="77777777" w:rsidR="009E373F" w:rsidRPr="006D39F8" w:rsidRDefault="009E373F" w:rsidP="009E373F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97CD41C" w14:textId="77777777" w:rsidR="009E373F" w:rsidRPr="006D39F8" w:rsidRDefault="009E373F" w:rsidP="009E373F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4E20D63" w14:textId="77777777" w:rsidR="009E373F" w:rsidRPr="006D39F8" w:rsidRDefault="009E373F" w:rsidP="009E373F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F287949" w14:textId="77777777" w:rsidR="009E373F" w:rsidRPr="006D39F8" w:rsidRDefault="009E373F" w:rsidP="009E373F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EC1DC0E" w14:textId="77777777" w:rsidR="009E373F" w:rsidRPr="006D39F8" w:rsidRDefault="009E373F" w:rsidP="009E373F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E23ECB5" w14:textId="77777777" w:rsidR="009E373F" w:rsidRPr="006D39F8" w:rsidRDefault="009E373F" w:rsidP="009E373F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33CE3F9" w14:textId="77777777" w:rsidR="009E373F" w:rsidRPr="006D39F8" w:rsidRDefault="009E373F" w:rsidP="009E373F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637" w:type="dxa"/>
            <w:shd w:val="clear" w:color="auto" w:fill="auto"/>
            <w:vAlign w:val="bottom"/>
          </w:tcPr>
          <w:p w14:paraId="1202A9FE" w14:textId="77777777" w:rsidR="009E373F" w:rsidRPr="006D39F8" w:rsidRDefault="009E373F" w:rsidP="009E373F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0B402348" w14:textId="77777777" w:rsidR="009E373F" w:rsidRPr="006D39F8" w:rsidRDefault="009E373F" w:rsidP="009E373F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E373F" w:rsidRPr="006D39F8" w14:paraId="42C26FCC" w14:textId="77777777" w:rsidTr="007B155A">
        <w:tc>
          <w:tcPr>
            <w:tcW w:w="1980" w:type="dxa"/>
            <w:vAlign w:val="bottom"/>
          </w:tcPr>
          <w:p w14:paraId="3E76199B" w14:textId="77777777" w:rsidR="009E373F" w:rsidRPr="006D39F8" w:rsidRDefault="009E373F" w:rsidP="009E373F">
            <w:pPr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6D39F8">
              <w:rPr>
                <w:rFonts w:ascii="Browallia New" w:hAnsi="Browallia New" w:cs="Browallia New"/>
                <w:sz w:val="20"/>
                <w:szCs w:val="20"/>
                <w:cs/>
              </w:rPr>
              <w:t>สัญญาซื้อขายล่วงหน้า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3C1288C" w14:textId="4DDA7287" w:rsidR="009E373F" w:rsidRPr="006D39F8" w:rsidRDefault="009E373F" w:rsidP="009E373F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43D6983" w14:textId="57D1FFC3" w:rsidR="009E373F" w:rsidRPr="006D39F8" w:rsidRDefault="009E373F" w:rsidP="009E373F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3059A96" w14:textId="52560DCF" w:rsidR="009E373F" w:rsidRPr="006D39F8" w:rsidRDefault="009E373F" w:rsidP="009E373F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90837B8" w14:textId="53A244B5" w:rsidR="009E373F" w:rsidRPr="006D39F8" w:rsidRDefault="009E373F" w:rsidP="009E373F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B4E75C5" w14:textId="7E4E73BB" w:rsidR="009E373F" w:rsidRPr="006D39F8" w:rsidRDefault="009E373F" w:rsidP="009E373F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C08DE03" w14:textId="7A38B867" w:rsidR="009E373F" w:rsidRPr="006D39F8" w:rsidRDefault="009E373F" w:rsidP="009E373F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B39CB98" w14:textId="00D66934" w:rsidR="009E373F" w:rsidRPr="006D39F8" w:rsidRDefault="00FB2AB8" w:rsidP="009E373F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FB2AB8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9E373F" w:rsidRPr="00B53DC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0"/>
                <w:szCs w:val="20"/>
                <w:lang w:val="en-GB"/>
              </w:rPr>
              <w:t>996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13444A08" w14:textId="744C17A2" w:rsidR="009E373F" w:rsidRPr="006D39F8" w:rsidRDefault="00FB2AB8" w:rsidP="009E373F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FB2AB8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9E373F" w:rsidRPr="00B53DC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0"/>
                <w:szCs w:val="20"/>
                <w:lang w:val="en-GB"/>
              </w:rPr>
              <w:t>996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3DD8D725" w14:textId="56AFF0E5" w:rsidR="009E373F" w:rsidRPr="006D39F8" w:rsidRDefault="009E373F" w:rsidP="009E373F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-</w:t>
            </w:r>
          </w:p>
        </w:tc>
      </w:tr>
      <w:tr w:rsidR="009E373F" w:rsidRPr="006D39F8" w14:paraId="00BF53F6" w14:textId="77777777" w:rsidTr="007B155A">
        <w:tc>
          <w:tcPr>
            <w:tcW w:w="1980" w:type="dxa"/>
            <w:vAlign w:val="bottom"/>
          </w:tcPr>
          <w:p w14:paraId="3847B848" w14:textId="77777777" w:rsidR="009E373F" w:rsidRPr="006D39F8" w:rsidRDefault="009E373F" w:rsidP="009E373F">
            <w:pPr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สินทรัพย์อนุพันธ์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2756D76" w14:textId="506878BD" w:rsidR="009E373F" w:rsidRPr="006D39F8" w:rsidRDefault="009E373F" w:rsidP="009E373F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DF51065" w14:textId="2E4DB8AD" w:rsidR="009E373F" w:rsidRPr="006D39F8" w:rsidRDefault="009E373F" w:rsidP="009E373F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D82EC4D" w14:textId="4A5C8E72" w:rsidR="009E373F" w:rsidRPr="006D39F8" w:rsidRDefault="009E373F" w:rsidP="009E373F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2B0183E" w14:textId="1332A428" w:rsidR="009E373F" w:rsidRPr="006D39F8" w:rsidRDefault="009E373F" w:rsidP="009E373F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89EED4B" w14:textId="22BACB31" w:rsidR="009E373F" w:rsidRPr="006D39F8" w:rsidRDefault="009E373F" w:rsidP="009E373F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402503C" w14:textId="6D0740E0" w:rsidR="009E373F" w:rsidRPr="006D39F8" w:rsidRDefault="009E373F" w:rsidP="009E373F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7CCB62E" w14:textId="2168F53B" w:rsidR="009E373F" w:rsidRPr="006D39F8" w:rsidRDefault="00FB2AB8" w:rsidP="009E373F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FB2AB8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58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3375FF3E" w14:textId="297D27A9" w:rsidR="009E373F" w:rsidRPr="006D39F8" w:rsidRDefault="00FB2AB8" w:rsidP="009E373F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FB2AB8">
              <w:rPr>
                <w:rFonts w:ascii="Browallia New" w:hAnsi="Browallia New" w:cs="Browallia New"/>
                <w:sz w:val="20"/>
                <w:szCs w:val="20"/>
                <w:lang w:val="en-GB"/>
              </w:rPr>
              <w:t>58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50CDC304" w14:textId="36B95899" w:rsidR="009E373F" w:rsidRPr="006D39F8" w:rsidRDefault="009E373F" w:rsidP="009E373F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-</w:t>
            </w:r>
          </w:p>
        </w:tc>
      </w:tr>
      <w:tr w:rsidR="009E373F" w:rsidRPr="006D39F8" w14:paraId="31334878" w14:textId="77777777" w:rsidTr="007B155A">
        <w:tc>
          <w:tcPr>
            <w:tcW w:w="1980" w:type="dxa"/>
            <w:vAlign w:val="bottom"/>
          </w:tcPr>
          <w:p w14:paraId="4704C03C" w14:textId="77777777" w:rsidR="009E373F" w:rsidRPr="006D39F8" w:rsidRDefault="009E373F" w:rsidP="009E373F">
            <w:pPr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C4F9CA9" w14:textId="52ECC061" w:rsidR="009E373F" w:rsidRPr="006D39F8" w:rsidRDefault="009E373F" w:rsidP="009E373F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539BCB0" w14:textId="76B2A0B5" w:rsidR="009E373F" w:rsidRPr="006D39F8" w:rsidRDefault="009E373F" w:rsidP="009E373F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30875BF" w14:textId="5BD199DB" w:rsidR="009E373F" w:rsidRPr="006D39F8" w:rsidRDefault="009E373F" w:rsidP="009E373F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699D0A3" w14:textId="18D04230" w:rsidR="009E373F" w:rsidRPr="006D39F8" w:rsidRDefault="009E373F" w:rsidP="009E373F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5E5FC86" w14:textId="7311CCD2" w:rsidR="009E373F" w:rsidRPr="006D39F8" w:rsidRDefault="009E373F" w:rsidP="009E373F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3155C19" w14:textId="4A50BC26" w:rsidR="009E373F" w:rsidRPr="006D39F8" w:rsidRDefault="009E373F" w:rsidP="009E373F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57B067F" w14:textId="29E7923D" w:rsidR="009E373F" w:rsidRPr="006D39F8" w:rsidRDefault="00FB2AB8" w:rsidP="009E373F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FB2AB8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  <w:r w:rsidR="009E373F" w:rsidRPr="009E373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0"/>
                <w:szCs w:val="20"/>
                <w:lang w:val="en-GB"/>
              </w:rPr>
              <w:t>772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1BB500B1" w14:textId="56FEE877" w:rsidR="009E373F" w:rsidRPr="006D39F8" w:rsidRDefault="00FB2AB8" w:rsidP="009E373F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FB2AB8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  <w:r w:rsidR="009E373F" w:rsidRPr="00B53DC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0"/>
                <w:szCs w:val="20"/>
                <w:lang w:val="en-GB"/>
              </w:rPr>
              <w:t>772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09E855E1" w14:textId="7F88A7D1" w:rsidR="009E373F" w:rsidRPr="006D39F8" w:rsidRDefault="009E373F" w:rsidP="009E373F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-</w:t>
            </w:r>
          </w:p>
        </w:tc>
      </w:tr>
      <w:tr w:rsidR="009E373F" w:rsidRPr="006D39F8" w14:paraId="69078453" w14:textId="77777777" w:rsidTr="007B155A">
        <w:tc>
          <w:tcPr>
            <w:tcW w:w="1980" w:type="dxa"/>
            <w:vAlign w:val="bottom"/>
          </w:tcPr>
          <w:p w14:paraId="176FF21F" w14:textId="77777777" w:rsidR="009E373F" w:rsidRPr="006D39F8" w:rsidRDefault="009E373F" w:rsidP="009E373F">
            <w:pPr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cs/>
              </w:rPr>
              <w:t>เงินลงทุนที่วางเป็นหลักประกัน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CA85086" w14:textId="292C9564" w:rsidR="009E373F" w:rsidRPr="006D39F8" w:rsidRDefault="009E373F" w:rsidP="009E373F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026068A" w14:textId="77777777" w:rsidR="009E373F" w:rsidRPr="006D39F8" w:rsidRDefault="009E373F" w:rsidP="009E373F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DD59826" w14:textId="77777777" w:rsidR="009E373F" w:rsidRPr="006D39F8" w:rsidRDefault="009E373F" w:rsidP="009E373F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63AD69A" w14:textId="77777777" w:rsidR="009E373F" w:rsidRPr="006D39F8" w:rsidRDefault="009E373F" w:rsidP="009E373F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A47A1E6" w14:textId="77777777" w:rsidR="009E373F" w:rsidRPr="006D39F8" w:rsidRDefault="009E373F" w:rsidP="009E373F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91AA0C2" w14:textId="77777777" w:rsidR="009E373F" w:rsidRPr="006D39F8" w:rsidRDefault="009E373F" w:rsidP="009E373F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D963920" w14:textId="77777777" w:rsidR="009E373F" w:rsidRPr="006D39F8" w:rsidRDefault="009E373F" w:rsidP="009E373F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637" w:type="dxa"/>
            <w:shd w:val="clear" w:color="auto" w:fill="auto"/>
            <w:vAlign w:val="bottom"/>
          </w:tcPr>
          <w:p w14:paraId="571A43D6" w14:textId="77777777" w:rsidR="009E373F" w:rsidRPr="006D39F8" w:rsidRDefault="009E373F" w:rsidP="009E373F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25A93FF6" w14:textId="77777777" w:rsidR="009E373F" w:rsidRPr="006D39F8" w:rsidRDefault="009E373F" w:rsidP="009E373F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E373F" w:rsidRPr="006D39F8" w14:paraId="2E82FB5F" w14:textId="77777777" w:rsidTr="007B155A">
        <w:tc>
          <w:tcPr>
            <w:tcW w:w="1980" w:type="dxa"/>
            <w:vAlign w:val="bottom"/>
          </w:tcPr>
          <w:p w14:paraId="606C5AB0" w14:textId="77777777" w:rsidR="009E373F" w:rsidRPr="006D39F8" w:rsidRDefault="009E373F" w:rsidP="009E373F">
            <w:pPr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6D39F8">
              <w:rPr>
                <w:rFonts w:ascii="Browallia New" w:hAnsi="Browallia New" w:cs="Browallia New"/>
                <w:sz w:val="20"/>
                <w:szCs w:val="20"/>
                <w:cs/>
              </w:rPr>
              <w:t>และไม่ได้ให้สิทธิผู้รับโอนขาย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7DFF96A" w14:textId="77777777" w:rsidR="009E373F" w:rsidRPr="006D39F8" w:rsidRDefault="009E373F" w:rsidP="009E373F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6702B6E" w14:textId="77777777" w:rsidR="009E373F" w:rsidRPr="006D39F8" w:rsidRDefault="009E373F" w:rsidP="009E373F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83EDF39" w14:textId="77777777" w:rsidR="009E373F" w:rsidRPr="006D39F8" w:rsidRDefault="009E373F" w:rsidP="009E373F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F065364" w14:textId="77777777" w:rsidR="009E373F" w:rsidRPr="006D39F8" w:rsidRDefault="009E373F" w:rsidP="009E373F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0B9FA53" w14:textId="77777777" w:rsidR="009E373F" w:rsidRPr="006D39F8" w:rsidRDefault="009E373F" w:rsidP="009E373F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9C4F135" w14:textId="77777777" w:rsidR="009E373F" w:rsidRPr="006D39F8" w:rsidRDefault="009E373F" w:rsidP="009E373F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3665ACB" w14:textId="77777777" w:rsidR="009E373F" w:rsidRPr="006D39F8" w:rsidRDefault="009E373F" w:rsidP="009E373F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637" w:type="dxa"/>
            <w:shd w:val="clear" w:color="auto" w:fill="auto"/>
            <w:vAlign w:val="bottom"/>
          </w:tcPr>
          <w:p w14:paraId="28B5DDBD" w14:textId="77777777" w:rsidR="009E373F" w:rsidRPr="006D39F8" w:rsidRDefault="009E373F" w:rsidP="009E373F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640853C8" w14:textId="77777777" w:rsidR="009E373F" w:rsidRPr="006D39F8" w:rsidRDefault="009E373F" w:rsidP="009E373F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E373F" w:rsidRPr="006D39F8" w14:paraId="4FB78367" w14:textId="77777777" w:rsidTr="007B155A">
        <w:tc>
          <w:tcPr>
            <w:tcW w:w="1980" w:type="dxa"/>
            <w:vAlign w:val="bottom"/>
          </w:tcPr>
          <w:p w14:paraId="71F22B93" w14:textId="77777777" w:rsidR="009E373F" w:rsidRPr="006D39F8" w:rsidRDefault="009E373F" w:rsidP="009E373F">
            <w:pPr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6D39F8">
              <w:rPr>
                <w:rFonts w:ascii="Browallia New" w:hAnsi="Browallia New" w:cs="Browallia New"/>
                <w:sz w:val="20"/>
                <w:szCs w:val="20"/>
                <w:cs/>
              </w:rPr>
              <w:t>หรือวางประกันอีกทอดหนึ่ง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27E8BDA" w14:textId="2E6BD6F3" w:rsidR="009E373F" w:rsidRPr="006D39F8" w:rsidRDefault="009E373F" w:rsidP="009E373F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BC8284C" w14:textId="3DCC341E" w:rsidR="009E373F" w:rsidRPr="006D39F8" w:rsidRDefault="009E373F" w:rsidP="009E373F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8BEE06C" w14:textId="13085CB9" w:rsidR="009E373F" w:rsidRPr="006D39F8" w:rsidRDefault="009E373F" w:rsidP="009E373F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DB46FF7" w14:textId="0887F2FF" w:rsidR="009E373F" w:rsidRPr="006D39F8" w:rsidRDefault="009E373F" w:rsidP="009E373F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E3843AC" w14:textId="0CEB9312" w:rsidR="009E373F" w:rsidRPr="006D39F8" w:rsidRDefault="009E373F" w:rsidP="009E373F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F8921BB" w14:textId="164ED181" w:rsidR="009E373F" w:rsidRPr="006D39F8" w:rsidRDefault="009E373F" w:rsidP="009E373F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ADFF3B3" w14:textId="1ECB6EFA" w:rsidR="009E373F" w:rsidRPr="006D39F8" w:rsidRDefault="00FB2AB8" w:rsidP="009E373F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FB2AB8">
              <w:rPr>
                <w:rFonts w:ascii="Browallia New" w:hAnsi="Browallia New" w:cs="Browallia New"/>
                <w:sz w:val="20"/>
                <w:szCs w:val="20"/>
                <w:lang w:val="en-GB"/>
              </w:rPr>
              <w:t>547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0C95021B" w14:textId="5E06FA95" w:rsidR="009E373F" w:rsidRPr="006D39F8" w:rsidRDefault="00FB2AB8" w:rsidP="009E373F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FB2AB8">
              <w:rPr>
                <w:rFonts w:ascii="Browallia New" w:hAnsi="Browallia New" w:cs="Browallia New"/>
                <w:sz w:val="20"/>
                <w:szCs w:val="20"/>
                <w:lang w:val="en-GB"/>
              </w:rPr>
              <w:t>547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4B7E84BF" w14:textId="389AECA5" w:rsidR="009E373F" w:rsidRPr="006D39F8" w:rsidRDefault="009E373F" w:rsidP="009E373F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-</w:t>
            </w:r>
          </w:p>
        </w:tc>
      </w:tr>
      <w:tr w:rsidR="009E373F" w:rsidRPr="00857BB9" w14:paraId="792BD0D3" w14:textId="77777777" w:rsidTr="00857BB9">
        <w:trPr>
          <w:trHeight w:val="20"/>
        </w:trPr>
        <w:tc>
          <w:tcPr>
            <w:tcW w:w="1980" w:type="dxa"/>
            <w:vAlign w:val="bottom"/>
            <w:hideMark/>
          </w:tcPr>
          <w:p w14:paraId="000FB273" w14:textId="77777777" w:rsidR="009E373F" w:rsidRPr="00857BB9" w:rsidRDefault="009E373F" w:rsidP="009E373F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3D967A" w14:textId="77777777" w:rsidR="009E373F" w:rsidRPr="00857BB9" w:rsidRDefault="009E373F" w:rsidP="009E373F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C2C912" w14:textId="77777777" w:rsidR="009E373F" w:rsidRPr="00857BB9" w:rsidRDefault="009E373F" w:rsidP="009E373F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A89DAC" w14:textId="77777777" w:rsidR="009E373F" w:rsidRPr="00857BB9" w:rsidRDefault="009E373F" w:rsidP="009E373F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B572B4" w14:textId="77777777" w:rsidR="009E373F" w:rsidRPr="00857BB9" w:rsidRDefault="009E373F" w:rsidP="009E373F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FE251A" w14:textId="77777777" w:rsidR="009E373F" w:rsidRPr="00857BB9" w:rsidRDefault="009E373F" w:rsidP="009E373F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E23BC0" w14:textId="77777777" w:rsidR="009E373F" w:rsidRPr="00857BB9" w:rsidRDefault="009E373F" w:rsidP="009E373F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1AFE68" w14:textId="77777777" w:rsidR="009E373F" w:rsidRPr="00857BB9" w:rsidRDefault="009E373F" w:rsidP="009E373F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3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9EA476" w14:textId="77777777" w:rsidR="009E373F" w:rsidRPr="00857BB9" w:rsidRDefault="009E373F" w:rsidP="009E373F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0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18240D" w14:textId="77777777" w:rsidR="009E373F" w:rsidRPr="00857BB9" w:rsidRDefault="009E373F" w:rsidP="009E373F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E373F" w:rsidRPr="006D39F8" w14:paraId="5CD2C389" w14:textId="77777777" w:rsidTr="00857BB9">
        <w:trPr>
          <w:trHeight w:val="20"/>
        </w:trPr>
        <w:tc>
          <w:tcPr>
            <w:tcW w:w="1980" w:type="dxa"/>
            <w:vAlign w:val="bottom"/>
          </w:tcPr>
          <w:p w14:paraId="20F72125" w14:textId="77777777" w:rsidR="009E373F" w:rsidRPr="00105335" w:rsidRDefault="009E373F" w:rsidP="009E373F">
            <w:pPr>
              <w:ind w:right="-72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  <w:r w:rsidRPr="00105335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หนี้สินทางการเงิน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3BF50E6" w14:textId="77777777" w:rsidR="009E373F" w:rsidRPr="006D39F8" w:rsidRDefault="009E373F" w:rsidP="009E373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D8F53D6" w14:textId="77777777" w:rsidR="009E373F" w:rsidRPr="006D39F8" w:rsidRDefault="009E373F" w:rsidP="009E373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E8FE8C6" w14:textId="77777777" w:rsidR="009E373F" w:rsidRPr="006D39F8" w:rsidRDefault="009E373F" w:rsidP="009E373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1E1B7F8" w14:textId="77777777" w:rsidR="009E373F" w:rsidRPr="006D39F8" w:rsidRDefault="009E373F" w:rsidP="009E373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B5B55E0" w14:textId="77777777" w:rsidR="009E373F" w:rsidRPr="006D39F8" w:rsidRDefault="009E373F" w:rsidP="009E373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9FA2F5F" w14:textId="77777777" w:rsidR="009E373F" w:rsidRPr="006D39F8" w:rsidRDefault="009E373F" w:rsidP="009E373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DF7FD72" w14:textId="77777777" w:rsidR="009E373F" w:rsidRPr="006D39F8" w:rsidRDefault="009E373F" w:rsidP="009E373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637" w:type="dxa"/>
            <w:shd w:val="clear" w:color="auto" w:fill="auto"/>
            <w:vAlign w:val="bottom"/>
          </w:tcPr>
          <w:p w14:paraId="1DC2BF28" w14:textId="77777777" w:rsidR="009E373F" w:rsidRPr="006D39F8" w:rsidRDefault="009E373F" w:rsidP="009E373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532C129C" w14:textId="77777777" w:rsidR="009E373F" w:rsidRPr="006D39F8" w:rsidRDefault="009E373F" w:rsidP="009E373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051D43" w:rsidRPr="006D39F8" w14:paraId="0C5B72A9" w14:textId="77777777" w:rsidTr="00857BB9">
        <w:trPr>
          <w:trHeight w:val="20"/>
        </w:trPr>
        <w:tc>
          <w:tcPr>
            <w:tcW w:w="1980" w:type="dxa"/>
            <w:vAlign w:val="bottom"/>
          </w:tcPr>
          <w:p w14:paraId="4B2447F0" w14:textId="19653F78" w:rsidR="00051D43" w:rsidRPr="006D39F8" w:rsidRDefault="00051D43" w:rsidP="009E373F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51D43">
              <w:rPr>
                <w:rFonts w:ascii="Browallia New" w:hAnsi="Browallia New" w:cs="Browallia New"/>
                <w:sz w:val="20"/>
                <w:szCs w:val="20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9E893B6" w14:textId="3975431B" w:rsidR="00051D43" w:rsidRPr="006D39F8" w:rsidRDefault="004B0C85" w:rsidP="009E373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A777891" w14:textId="629C2F02" w:rsidR="00051D43" w:rsidRPr="006D39F8" w:rsidRDefault="004B0C85" w:rsidP="009E373F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4594F81" w14:textId="1CC45584" w:rsidR="00051D43" w:rsidRPr="006D39F8" w:rsidRDefault="004B0C85" w:rsidP="009E373F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14BF962" w14:textId="23E2DB99" w:rsidR="00051D43" w:rsidRPr="006D39F8" w:rsidRDefault="00FB2AB8" w:rsidP="009E373F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B2AB8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4B0C85" w:rsidRPr="004B0C85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0"/>
                <w:szCs w:val="20"/>
                <w:lang w:val="en-GB"/>
              </w:rPr>
              <w:t>900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AAADF32" w14:textId="3311711C" w:rsidR="00051D43" w:rsidRPr="006D39F8" w:rsidRDefault="004B0C85" w:rsidP="009E373F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8415CA7" w14:textId="3F2D15F0" w:rsidR="00051D43" w:rsidRPr="006D39F8" w:rsidRDefault="004B0C85" w:rsidP="009E373F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E8C4FA8" w14:textId="3FAF7F10" w:rsidR="00051D43" w:rsidRPr="006D39F8" w:rsidRDefault="004B0C85" w:rsidP="009E373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57D8A377" w14:textId="4F239C14" w:rsidR="00051D43" w:rsidRPr="006D39F8" w:rsidRDefault="00FB2AB8" w:rsidP="009E373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B2AB8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4B0C85" w:rsidRPr="004B0C85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0"/>
                <w:szCs w:val="20"/>
                <w:lang w:val="en-GB"/>
              </w:rPr>
              <w:t>900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2D03F85A" w14:textId="1A021BCE" w:rsidR="00051D43" w:rsidRPr="006D39F8" w:rsidRDefault="00FB2AB8" w:rsidP="009E373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B2AB8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4B0C85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FB2AB8">
              <w:rPr>
                <w:rFonts w:ascii="Browallia New" w:hAnsi="Browallia New" w:cs="Browallia New"/>
                <w:sz w:val="20"/>
                <w:szCs w:val="20"/>
                <w:lang w:val="en-GB"/>
              </w:rPr>
              <w:t>95</w:t>
            </w:r>
            <w:r w:rsidR="004B0C85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  <w:r w:rsidRPr="00FB2AB8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4B0C85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FB2AB8">
              <w:rPr>
                <w:rFonts w:ascii="Browallia New" w:hAnsi="Browallia New" w:cs="Browallia New"/>
                <w:sz w:val="20"/>
                <w:szCs w:val="20"/>
                <w:lang w:val="en-GB"/>
              </w:rPr>
              <w:t>38</w:t>
            </w:r>
          </w:p>
        </w:tc>
      </w:tr>
      <w:tr w:rsidR="009E373F" w:rsidRPr="006D39F8" w14:paraId="36C10EF5" w14:textId="77777777" w:rsidTr="00857BB9">
        <w:trPr>
          <w:trHeight w:val="20"/>
        </w:trPr>
        <w:tc>
          <w:tcPr>
            <w:tcW w:w="1980" w:type="dxa"/>
            <w:vAlign w:val="bottom"/>
          </w:tcPr>
          <w:p w14:paraId="1CA448F2" w14:textId="77777777" w:rsidR="009E373F" w:rsidRPr="006D39F8" w:rsidRDefault="009E373F" w:rsidP="009E373F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cs/>
              </w:rPr>
              <w:t>เงินกู้ยืมระยะสั้นจาก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58F2E26" w14:textId="77777777" w:rsidR="009E373F" w:rsidRPr="006D39F8" w:rsidRDefault="009E373F" w:rsidP="009E373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0EA5786" w14:textId="77777777" w:rsidR="009E373F" w:rsidRPr="006D39F8" w:rsidRDefault="009E373F" w:rsidP="009E373F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92C82D9" w14:textId="77777777" w:rsidR="009E373F" w:rsidRPr="006D39F8" w:rsidRDefault="009E373F" w:rsidP="009E373F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BA4B080" w14:textId="77777777" w:rsidR="009E373F" w:rsidRPr="006D39F8" w:rsidRDefault="009E373F" w:rsidP="009E373F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813E71B" w14:textId="77777777" w:rsidR="009E373F" w:rsidRPr="006D39F8" w:rsidRDefault="009E373F" w:rsidP="009E373F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E95D105" w14:textId="77777777" w:rsidR="009E373F" w:rsidRPr="006D39F8" w:rsidRDefault="009E373F" w:rsidP="009E373F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480A155" w14:textId="77777777" w:rsidR="009E373F" w:rsidRPr="006D39F8" w:rsidRDefault="009E373F" w:rsidP="009E373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37" w:type="dxa"/>
            <w:shd w:val="clear" w:color="auto" w:fill="auto"/>
            <w:vAlign w:val="bottom"/>
          </w:tcPr>
          <w:p w14:paraId="55B9FEBD" w14:textId="77777777" w:rsidR="009E373F" w:rsidRPr="006D39F8" w:rsidRDefault="009E373F" w:rsidP="009E373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5B6E6FBA" w14:textId="77777777" w:rsidR="009E373F" w:rsidRPr="006D39F8" w:rsidRDefault="009E373F" w:rsidP="009E373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B65B1C" w:rsidRPr="006D39F8" w14:paraId="78F6264F" w14:textId="77777777" w:rsidTr="00857BB9">
        <w:trPr>
          <w:trHeight w:val="20"/>
        </w:trPr>
        <w:tc>
          <w:tcPr>
            <w:tcW w:w="1980" w:type="dxa"/>
            <w:vAlign w:val="bottom"/>
            <w:hideMark/>
          </w:tcPr>
          <w:p w14:paraId="2767A56C" w14:textId="77777777" w:rsidR="00B65B1C" w:rsidRPr="006D39F8" w:rsidRDefault="00B65B1C" w:rsidP="00B65B1C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6D39F8">
              <w:rPr>
                <w:rFonts w:ascii="Browallia New" w:hAnsi="Browallia New" w:cs="Browallia New"/>
                <w:sz w:val="20"/>
                <w:szCs w:val="20"/>
                <w:cs/>
              </w:rPr>
              <w:t>สถาบันการเงิน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E41E099" w14:textId="584298DC" w:rsidR="00B65B1C" w:rsidRPr="006D39F8" w:rsidRDefault="00B65B1C" w:rsidP="00B65B1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052288B" w14:textId="570CF912" w:rsidR="00B65B1C" w:rsidRPr="006D39F8" w:rsidRDefault="00B65B1C" w:rsidP="00B65B1C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AEA49F7" w14:textId="6360EB30" w:rsidR="00B65B1C" w:rsidRPr="006D39F8" w:rsidRDefault="00B65B1C" w:rsidP="00B65B1C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9247109" w14:textId="31F844A5" w:rsidR="00B65B1C" w:rsidRPr="006D39F8" w:rsidRDefault="00FB2AB8" w:rsidP="00B65B1C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B2AB8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270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61113C0" w14:textId="61FCA149" w:rsidR="00B65B1C" w:rsidRPr="006D39F8" w:rsidRDefault="00B65B1C" w:rsidP="00B65B1C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82F9067" w14:textId="78EAF72F" w:rsidR="00B65B1C" w:rsidRPr="006D39F8" w:rsidRDefault="00B65B1C" w:rsidP="00B65B1C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3C3AF97" w14:textId="04E9B560" w:rsidR="00B65B1C" w:rsidRPr="006D39F8" w:rsidRDefault="003A736A" w:rsidP="00B65B1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0533E41D" w14:textId="49AE4467" w:rsidR="00B65B1C" w:rsidRPr="006D39F8" w:rsidRDefault="00FB2AB8" w:rsidP="00B65B1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B2AB8">
              <w:rPr>
                <w:rFonts w:ascii="Browallia New" w:hAnsi="Browallia New" w:cs="Browallia New"/>
                <w:sz w:val="20"/>
                <w:szCs w:val="20"/>
                <w:lang w:val="en-GB"/>
              </w:rPr>
              <w:t>270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32C2DF1D" w14:textId="25B6517E" w:rsidR="00B65B1C" w:rsidRPr="006D39F8" w:rsidRDefault="00FB2AB8" w:rsidP="00B65B1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B2AB8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0</w:t>
            </w:r>
            <w:r w:rsidR="00B65B1C">
              <w:rPr>
                <w:rFonts w:ascii="Browallia New" w:hAnsi="Browallia New" w:cs="Browallia New" w:hint="cs"/>
                <w:sz w:val="20"/>
                <w:szCs w:val="20"/>
                <w:cs/>
              </w:rPr>
              <w:t>.</w:t>
            </w:r>
            <w:r w:rsidRPr="00FB2AB8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85</w:t>
            </w:r>
          </w:p>
        </w:tc>
      </w:tr>
      <w:tr w:rsidR="00B65B1C" w:rsidRPr="006D39F8" w14:paraId="7CABCCD2" w14:textId="77777777" w:rsidTr="00857BB9">
        <w:trPr>
          <w:trHeight w:val="20"/>
        </w:trPr>
        <w:tc>
          <w:tcPr>
            <w:tcW w:w="1980" w:type="dxa"/>
            <w:vAlign w:val="bottom"/>
          </w:tcPr>
          <w:p w14:paraId="1628AF8B" w14:textId="77777777" w:rsidR="00B65B1C" w:rsidRPr="006D39F8" w:rsidRDefault="00B65B1C" w:rsidP="00B65B1C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cs/>
              </w:rPr>
              <w:t>เจ้าหนี้สำนักหักบัญชีและ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1E3314D" w14:textId="77777777" w:rsidR="00B65B1C" w:rsidRPr="006D39F8" w:rsidRDefault="00B65B1C" w:rsidP="00B65B1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3E72D96" w14:textId="77777777" w:rsidR="00B65B1C" w:rsidRPr="006D39F8" w:rsidRDefault="00B65B1C" w:rsidP="00B65B1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6CCD2CD" w14:textId="77777777" w:rsidR="00B65B1C" w:rsidRPr="006D39F8" w:rsidRDefault="00B65B1C" w:rsidP="00B65B1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ABFA6F6" w14:textId="77777777" w:rsidR="00B65B1C" w:rsidRPr="006D39F8" w:rsidRDefault="00B65B1C" w:rsidP="00B65B1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57516D1" w14:textId="77777777" w:rsidR="00B65B1C" w:rsidRPr="006D39F8" w:rsidRDefault="00B65B1C" w:rsidP="00B65B1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7F915B0" w14:textId="77777777" w:rsidR="00B65B1C" w:rsidRPr="006D39F8" w:rsidRDefault="00B65B1C" w:rsidP="00B65B1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9C1B889" w14:textId="77777777" w:rsidR="00B65B1C" w:rsidRPr="006D39F8" w:rsidRDefault="00B65B1C" w:rsidP="00B65B1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637" w:type="dxa"/>
            <w:shd w:val="clear" w:color="auto" w:fill="auto"/>
            <w:vAlign w:val="bottom"/>
          </w:tcPr>
          <w:p w14:paraId="27D13112" w14:textId="77777777" w:rsidR="00B65B1C" w:rsidRPr="006D39F8" w:rsidRDefault="00B65B1C" w:rsidP="00B65B1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1F543617" w14:textId="77777777" w:rsidR="00B65B1C" w:rsidRPr="006D39F8" w:rsidRDefault="00B65B1C" w:rsidP="00B65B1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65B1C" w:rsidRPr="006D39F8" w14:paraId="7566B101" w14:textId="77777777" w:rsidTr="00857BB9">
        <w:trPr>
          <w:trHeight w:val="20"/>
        </w:trPr>
        <w:tc>
          <w:tcPr>
            <w:tcW w:w="1980" w:type="dxa"/>
            <w:vAlign w:val="bottom"/>
            <w:hideMark/>
          </w:tcPr>
          <w:p w14:paraId="65DD8488" w14:textId="77777777" w:rsidR="00B65B1C" w:rsidRPr="006D39F8" w:rsidRDefault="00B65B1C" w:rsidP="00B65B1C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6D39F8">
              <w:rPr>
                <w:rFonts w:ascii="Browallia New" w:hAnsi="Browallia New" w:cs="Browallia New"/>
                <w:sz w:val="20"/>
                <w:szCs w:val="20"/>
                <w:cs/>
              </w:rPr>
              <w:t>บริษัทหลักทรัพย์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E323323" w14:textId="0DEF0B7D" w:rsidR="00B65B1C" w:rsidRPr="006D39F8" w:rsidRDefault="00B65B1C" w:rsidP="00B65B1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6E0CED5" w14:textId="27BC1563" w:rsidR="00B65B1C" w:rsidRPr="006D39F8" w:rsidRDefault="00B65B1C" w:rsidP="00B65B1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96BAACD" w14:textId="182B7E23" w:rsidR="00B65B1C" w:rsidRPr="006D39F8" w:rsidRDefault="00B65B1C" w:rsidP="00B65B1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2846A1E" w14:textId="4B67320F" w:rsidR="00B65B1C" w:rsidRPr="006D39F8" w:rsidRDefault="00B65B1C" w:rsidP="00B65B1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CE7CD19" w14:textId="33C460FC" w:rsidR="00B65B1C" w:rsidRPr="006D39F8" w:rsidRDefault="00B65B1C" w:rsidP="00B65B1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3B42DDE" w14:textId="6919CBAB" w:rsidR="00B65B1C" w:rsidRPr="006D39F8" w:rsidRDefault="00B65B1C" w:rsidP="00B65B1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2508C2C" w14:textId="085401E0" w:rsidR="00B65B1C" w:rsidRPr="006D39F8" w:rsidRDefault="00FB2AB8" w:rsidP="00B65B1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FB2AB8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B65B1C" w:rsidRPr="00B2502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0"/>
                <w:szCs w:val="20"/>
                <w:lang w:val="en-GB"/>
              </w:rPr>
              <w:t>661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371E2464" w14:textId="792B1134" w:rsidR="00B65B1C" w:rsidRPr="006D39F8" w:rsidRDefault="00FB2AB8" w:rsidP="00B65B1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FB2AB8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B65B1C" w:rsidRPr="00B2502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0"/>
                <w:szCs w:val="20"/>
                <w:lang w:val="en-GB"/>
              </w:rPr>
              <w:t>661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1A66D0D8" w14:textId="14DFD7F4" w:rsidR="00B65B1C" w:rsidRPr="006D39F8" w:rsidRDefault="003A736A" w:rsidP="00B65B1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B65B1C" w:rsidRPr="006D39F8" w14:paraId="22B9895F" w14:textId="77777777" w:rsidTr="00857BB9">
        <w:trPr>
          <w:trHeight w:val="20"/>
        </w:trPr>
        <w:tc>
          <w:tcPr>
            <w:tcW w:w="1980" w:type="dxa"/>
            <w:vAlign w:val="bottom"/>
          </w:tcPr>
          <w:p w14:paraId="7FA15896" w14:textId="77777777" w:rsidR="00B65B1C" w:rsidRPr="006D39F8" w:rsidRDefault="00B65B1C" w:rsidP="00B65B1C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cs/>
              </w:rPr>
              <w:t>เจ้าหนี้ธุรกิจหลักทรัพย์และ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BD081FA" w14:textId="77777777" w:rsidR="00B65B1C" w:rsidRPr="006D39F8" w:rsidRDefault="00B65B1C" w:rsidP="00B65B1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9174E07" w14:textId="77777777" w:rsidR="00B65B1C" w:rsidRPr="006D39F8" w:rsidRDefault="00B65B1C" w:rsidP="00B65B1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E194646" w14:textId="77777777" w:rsidR="00B65B1C" w:rsidRPr="006D39F8" w:rsidRDefault="00B65B1C" w:rsidP="00B65B1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AA9BC34" w14:textId="77777777" w:rsidR="00B65B1C" w:rsidRPr="006D39F8" w:rsidRDefault="00B65B1C" w:rsidP="00B65B1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CA5E964" w14:textId="77777777" w:rsidR="00B65B1C" w:rsidRPr="006D39F8" w:rsidRDefault="00B65B1C" w:rsidP="00B65B1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3F75448" w14:textId="77777777" w:rsidR="00B65B1C" w:rsidRPr="006D39F8" w:rsidRDefault="00B65B1C" w:rsidP="00B65B1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2691569" w14:textId="77777777" w:rsidR="00B65B1C" w:rsidRPr="006D39F8" w:rsidRDefault="00B65B1C" w:rsidP="00B65B1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637" w:type="dxa"/>
            <w:shd w:val="clear" w:color="auto" w:fill="auto"/>
            <w:vAlign w:val="bottom"/>
          </w:tcPr>
          <w:p w14:paraId="74675361" w14:textId="77777777" w:rsidR="00B65B1C" w:rsidRPr="006D39F8" w:rsidRDefault="00B65B1C" w:rsidP="00B65B1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3AF6A234" w14:textId="77777777" w:rsidR="00B65B1C" w:rsidRPr="006D39F8" w:rsidRDefault="00B65B1C" w:rsidP="00B65B1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65B1C" w:rsidRPr="006D39F8" w14:paraId="596B38AE" w14:textId="77777777" w:rsidTr="00857BB9">
        <w:trPr>
          <w:trHeight w:val="20"/>
        </w:trPr>
        <w:tc>
          <w:tcPr>
            <w:tcW w:w="1980" w:type="dxa"/>
            <w:vAlign w:val="bottom"/>
          </w:tcPr>
          <w:p w14:paraId="42D7CB3E" w14:textId="77777777" w:rsidR="00B65B1C" w:rsidRPr="006D39F8" w:rsidRDefault="00B65B1C" w:rsidP="00B65B1C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6D39F8">
              <w:rPr>
                <w:rFonts w:ascii="Browallia New" w:hAnsi="Browallia New" w:cs="Browallia New"/>
                <w:sz w:val="20"/>
                <w:szCs w:val="20"/>
                <w:cs/>
              </w:rPr>
              <w:t>สัญญาซื้อขายล่วงหน้า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B9CD92B" w14:textId="26986C8A" w:rsidR="00B65B1C" w:rsidRPr="006D39F8" w:rsidRDefault="00B65B1C" w:rsidP="00B65B1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B444A0B" w14:textId="758D3561" w:rsidR="00B65B1C" w:rsidRPr="006D39F8" w:rsidRDefault="00B65B1C" w:rsidP="00B65B1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5D978EB" w14:textId="5792B531" w:rsidR="00B65B1C" w:rsidRPr="006D39F8" w:rsidRDefault="00B65B1C" w:rsidP="00B65B1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30078A9" w14:textId="50F83580" w:rsidR="00B65B1C" w:rsidRPr="006D39F8" w:rsidRDefault="00B65B1C" w:rsidP="00B65B1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421A218" w14:textId="0FC979DE" w:rsidR="00B65B1C" w:rsidRPr="006D39F8" w:rsidRDefault="00B65B1C" w:rsidP="00B65B1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9543D20" w14:textId="1DA75A3B" w:rsidR="00B65B1C" w:rsidRPr="006D39F8" w:rsidRDefault="00B65B1C" w:rsidP="00B65B1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FB9CD45" w14:textId="107CA83F" w:rsidR="00B65B1C" w:rsidRPr="006D39F8" w:rsidRDefault="00FB2AB8" w:rsidP="00B65B1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FB2AB8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B65B1C" w:rsidRPr="00B2502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0"/>
                <w:szCs w:val="20"/>
                <w:lang w:val="en-GB"/>
              </w:rPr>
              <w:t>903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66047EF8" w14:textId="0DE717A4" w:rsidR="00B65B1C" w:rsidRPr="006D39F8" w:rsidRDefault="00FB2AB8" w:rsidP="00B65B1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FB2AB8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B65B1C" w:rsidRPr="00B2502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0"/>
                <w:szCs w:val="20"/>
                <w:lang w:val="en-GB"/>
              </w:rPr>
              <w:t>903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5587E50E" w14:textId="6A6C6855" w:rsidR="00B65B1C" w:rsidRPr="006D39F8" w:rsidRDefault="003A736A" w:rsidP="00B65B1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B65B1C" w:rsidRPr="006D39F8" w14:paraId="6E4961B8" w14:textId="77777777" w:rsidTr="00857BB9">
        <w:trPr>
          <w:trHeight w:val="20"/>
        </w:trPr>
        <w:tc>
          <w:tcPr>
            <w:tcW w:w="1980" w:type="dxa"/>
            <w:vAlign w:val="bottom"/>
          </w:tcPr>
          <w:p w14:paraId="016A48F3" w14:textId="77777777" w:rsidR="00B65B1C" w:rsidRPr="006D39F8" w:rsidRDefault="00B65B1C" w:rsidP="00B65B1C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หนี้สินทางการเงินที่กำหนดให้วัด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57D4EAB" w14:textId="77777777" w:rsidR="00B65B1C" w:rsidRPr="006D39F8" w:rsidRDefault="00B65B1C" w:rsidP="00B65B1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33FDF66" w14:textId="77777777" w:rsidR="00B65B1C" w:rsidRPr="006D39F8" w:rsidRDefault="00B65B1C" w:rsidP="00B65B1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46A12DD" w14:textId="77777777" w:rsidR="00B65B1C" w:rsidRPr="006D39F8" w:rsidRDefault="00B65B1C" w:rsidP="00B65B1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46274B6" w14:textId="77777777" w:rsidR="00B65B1C" w:rsidRPr="006D39F8" w:rsidRDefault="00B65B1C" w:rsidP="00B65B1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0244E73" w14:textId="77777777" w:rsidR="00B65B1C" w:rsidRPr="006D39F8" w:rsidRDefault="00B65B1C" w:rsidP="00B65B1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BE24D92" w14:textId="77777777" w:rsidR="00B65B1C" w:rsidRPr="006D39F8" w:rsidRDefault="00B65B1C" w:rsidP="00B65B1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3C6B1EF" w14:textId="77777777" w:rsidR="00B65B1C" w:rsidRPr="006D39F8" w:rsidRDefault="00B65B1C" w:rsidP="00B65B1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637" w:type="dxa"/>
            <w:shd w:val="clear" w:color="auto" w:fill="auto"/>
          </w:tcPr>
          <w:p w14:paraId="48A4D3C6" w14:textId="77777777" w:rsidR="00B65B1C" w:rsidRPr="006D39F8" w:rsidRDefault="00B65B1C" w:rsidP="00B65B1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765D2460" w14:textId="77777777" w:rsidR="00B65B1C" w:rsidRPr="006D39F8" w:rsidRDefault="00B65B1C" w:rsidP="00B65B1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B65B1C" w:rsidRPr="006D39F8" w14:paraId="64A0195C" w14:textId="77777777" w:rsidTr="00857BB9">
        <w:trPr>
          <w:trHeight w:val="20"/>
        </w:trPr>
        <w:tc>
          <w:tcPr>
            <w:tcW w:w="1980" w:type="dxa"/>
            <w:vAlign w:val="bottom"/>
          </w:tcPr>
          <w:p w14:paraId="1036D0F3" w14:textId="77777777" w:rsidR="00B65B1C" w:rsidRPr="006D39F8" w:rsidRDefault="00B65B1C" w:rsidP="00B65B1C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6D39F8">
              <w:rPr>
                <w:rFonts w:ascii="Browallia New" w:hAnsi="Browallia New" w:cs="Browallia New"/>
                <w:sz w:val="20"/>
                <w:szCs w:val="20"/>
                <w:cs/>
              </w:rPr>
              <w:t>มูลค่าด้วยมูลค่ายุติธรรม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1FAAC8E" w14:textId="65BED8B3" w:rsidR="00B65B1C" w:rsidRPr="006D39F8" w:rsidRDefault="00FB2AB8" w:rsidP="00B65B1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B2AB8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B65B1C" w:rsidRPr="00B65B1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0"/>
                <w:szCs w:val="20"/>
                <w:lang w:val="en-GB"/>
              </w:rPr>
              <w:t>700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8BA98DB" w14:textId="4545AFD7" w:rsidR="00B65B1C" w:rsidRPr="006D39F8" w:rsidRDefault="00B65B1C" w:rsidP="00B65B1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986D829" w14:textId="323E06A6" w:rsidR="00B65B1C" w:rsidRPr="006D39F8" w:rsidRDefault="00B65B1C" w:rsidP="00B65B1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51F6520" w14:textId="5D295759" w:rsidR="00B65B1C" w:rsidRPr="006D39F8" w:rsidRDefault="00B65B1C" w:rsidP="00B65B1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0775A5D" w14:textId="3F54F6B7" w:rsidR="00B65B1C" w:rsidRPr="006D39F8" w:rsidRDefault="00B65B1C" w:rsidP="00B65B1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DD25E2D" w14:textId="383D4D9F" w:rsidR="00B65B1C" w:rsidRPr="006D39F8" w:rsidRDefault="00B65B1C" w:rsidP="00B65B1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A73CDA0" w14:textId="5BEB63A9" w:rsidR="00B65B1C" w:rsidRPr="006D39F8" w:rsidRDefault="003A736A" w:rsidP="00B65B1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17A43A16" w14:textId="4CB42737" w:rsidR="00B65B1C" w:rsidRPr="006D39F8" w:rsidRDefault="00FB2AB8" w:rsidP="00B65B1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FB2AB8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B65B1C" w:rsidRPr="00B2502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0"/>
                <w:szCs w:val="20"/>
                <w:lang w:val="en-GB"/>
              </w:rPr>
              <w:t>700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125511FF" w14:textId="266D6F03" w:rsidR="00B65B1C" w:rsidRPr="006D39F8" w:rsidRDefault="00FB2AB8" w:rsidP="00B65B1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B2AB8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B65B1C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FB2AB8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="00B65B1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  <w:r w:rsidRPr="00FB2AB8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B65B1C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FB2AB8">
              <w:rPr>
                <w:rFonts w:ascii="Browallia New" w:hAnsi="Browallia New" w:cs="Browallia New"/>
                <w:sz w:val="20"/>
                <w:szCs w:val="20"/>
                <w:lang w:val="en-GB"/>
              </w:rPr>
              <w:t>50</w:t>
            </w:r>
          </w:p>
        </w:tc>
      </w:tr>
      <w:tr w:rsidR="00B65B1C" w:rsidRPr="006D39F8" w14:paraId="05644EBC" w14:textId="77777777" w:rsidTr="00857BB9">
        <w:trPr>
          <w:trHeight w:val="20"/>
        </w:trPr>
        <w:tc>
          <w:tcPr>
            <w:tcW w:w="1980" w:type="dxa"/>
            <w:vAlign w:val="bottom"/>
          </w:tcPr>
          <w:p w14:paraId="6CF9C153" w14:textId="77777777" w:rsidR="00B65B1C" w:rsidRPr="006D39F8" w:rsidRDefault="00B65B1C" w:rsidP="00B65B1C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หนี้สินอนุพันธ์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47A845D" w14:textId="3072DA8B" w:rsidR="00B65B1C" w:rsidRPr="00CC7616" w:rsidRDefault="00FB2AB8" w:rsidP="00B65B1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B2AB8">
              <w:rPr>
                <w:rFonts w:ascii="Browallia New" w:hAnsi="Browallia New" w:cs="Browallia New"/>
                <w:sz w:val="20"/>
                <w:szCs w:val="20"/>
                <w:lang w:val="en-GB"/>
              </w:rPr>
              <w:t>839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B34BD53" w14:textId="1F6BF188" w:rsidR="00B65B1C" w:rsidRPr="00CC7616" w:rsidRDefault="00232581" w:rsidP="00B65B1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C7616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14FF551" w14:textId="1091CCB9" w:rsidR="00B65B1C" w:rsidRPr="006D39F8" w:rsidRDefault="00B65B1C" w:rsidP="00B65B1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382E7F0" w14:textId="1608E819" w:rsidR="00B65B1C" w:rsidRPr="006D39F8" w:rsidRDefault="00B65B1C" w:rsidP="00B65B1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008AEEB" w14:textId="3989A5BE" w:rsidR="00B65B1C" w:rsidRPr="006D39F8" w:rsidRDefault="00B65B1C" w:rsidP="00B65B1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82B20DA" w14:textId="22D78B7B" w:rsidR="00B65B1C" w:rsidRPr="006D39F8" w:rsidRDefault="00B65B1C" w:rsidP="00B65B1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997F680" w14:textId="2FA80515" w:rsidR="00B65B1C" w:rsidRPr="006D39F8" w:rsidRDefault="00FB2AB8" w:rsidP="00B65B1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FB2AB8">
              <w:rPr>
                <w:rFonts w:ascii="Browallia New" w:hAnsi="Browallia New" w:cs="Browallia New"/>
                <w:sz w:val="20"/>
                <w:szCs w:val="20"/>
                <w:lang w:val="en-GB"/>
              </w:rPr>
              <w:t>35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55D88C40" w14:textId="4C9282E4" w:rsidR="00B65B1C" w:rsidRPr="006D39F8" w:rsidRDefault="00FB2AB8" w:rsidP="00B65B1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FB2AB8">
              <w:rPr>
                <w:rFonts w:ascii="Browallia New" w:hAnsi="Browallia New" w:cs="Browallia New"/>
                <w:sz w:val="20"/>
                <w:szCs w:val="20"/>
                <w:lang w:val="en-GB"/>
              </w:rPr>
              <w:t>874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6F8967E9" w14:textId="00FDE1ED" w:rsidR="00B65B1C" w:rsidRPr="006D39F8" w:rsidRDefault="00FB2AB8" w:rsidP="00B65B1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B2AB8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DD317C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FB2AB8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</w:p>
        </w:tc>
      </w:tr>
      <w:tr w:rsidR="00B65B1C" w:rsidRPr="006D39F8" w14:paraId="3C296088" w14:textId="77777777" w:rsidTr="00857BB9">
        <w:trPr>
          <w:trHeight w:val="20"/>
        </w:trPr>
        <w:tc>
          <w:tcPr>
            <w:tcW w:w="1980" w:type="dxa"/>
            <w:vAlign w:val="bottom"/>
            <w:hideMark/>
          </w:tcPr>
          <w:p w14:paraId="742D23C9" w14:textId="77777777" w:rsidR="00B65B1C" w:rsidRPr="006D39F8" w:rsidRDefault="00B65B1C" w:rsidP="00B65B1C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cs/>
              </w:rPr>
              <w:t>หุ้นกู้อนุพันธ์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C2DDA5" w14:textId="386EC6A5" w:rsidR="00B65B1C" w:rsidRPr="00820850" w:rsidRDefault="00FB2AB8" w:rsidP="00B65B1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B2AB8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B65B1C" w:rsidRPr="00B65B1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0"/>
                <w:szCs w:val="20"/>
                <w:lang w:val="en-GB"/>
              </w:rPr>
              <w:t>354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BDADBB" w14:textId="13C0156A" w:rsidR="00B65B1C" w:rsidRPr="006D39F8" w:rsidRDefault="00B65B1C" w:rsidP="00B65B1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BE878B" w14:textId="44679472" w:rsidR="00B65B1C" w:rsidRPr="006D39F8" w:rsidRDefault="00B65B1C" w:rsidP="00B65B1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62E18F" w14:textId="6EBCB6BC" w:rsidR="00B65B1C" w:rsidRPr="006D39F8" w:rsidRDefault="00B65B1C" w:rsidP="00B65B1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74289B" w14:textId="70A84D00" w:rsidR="00B65B1C" w:rsidRPr="006D39F8" w:rsidRDefault="00B65B1C" w:rsidP="00B65B1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468D50" w14:textId="420EA26F" w:rsidR="00B65B1C" w:rsidRPr="006D39F8" w:rsidRDefault="00B65B1C" w:rsidP="00B65B1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A80914" w14:textId="705B41FA" w:rsidR="00B65B1C" w:rsidRPr="006D39F8" w:rsidRDefault="003A736A" w:rsidP="00B65B1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6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714E5D" w14:textId="5E27E7A7" w:rsidR="00B65B1C" w:rsidRPr="006D39F8" w:rsidRDefault="00FB2AB8" w:rsidP="00B65B1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FB2AB8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B65B1C" w:rsidRPr="00B2502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0"/>
                <w:szCs w:val="20"/>
                <w:lang w:val="en-GB"/>
              </w:rPr>
              <w:t>354</w:t>
            </w:r>
          </w:p>
        </w:tc>
        <w:tc>
          <w:tcPr>
            <w:tcW w:w="80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D7F046" w14:textId="26C12F96" w:rsidR="00B65B1C" w:rsidRPr="006D39F8" w:rsidRDefault="00FB2AB8" w:rsidP="00B65B1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B2AB8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100656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FB2AB8">
              <w:rPr>
                <w:rFonts w:ascii="Browallia New" w:hAnsi="Browallia New" w:cs="Browallia New"/>
                <w:sz w:val="20"/>
                <w:szCs w:val="20"/>
                <w:lang w:val="en-GB"/>
              </w:rPr>
              <w:t>46</w:t>
            </w:r>
            <w:r w:rsidR="00100656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  <w:r w:rsidRPr="00FB2AB8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100656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FB2AB8">
              <w:rPr>
                <w:rFonts w:ascii="Browallia New" w:hAnsi="Browallia New" w:cs="Browallia New"/>
                <w:sz w:val="20"/>
                <w:szCs w:val="20"/>
                <w:lang w:val="en-GB"/>
              </w:rPr>
              <w:t>50</w:t>
            </w:r>
          </w:p>
        </w:tc>
      </w:tr>
    </w:tbl>
    <w:p w14:paraId="4AF5972F" w14:textId="1B6E412D" w:rsidR="00230F96" w:rsidRPr="00C67044" w:rsidRDefault="00230F96" w:rsidP="00857BB9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0" w:right="-40" w:firstLine="0"/>
        <w:rPr>
          <w:rFonts w:ascii="Browallia New" w:hAnsi="Browallia New" w:cs="Browallia New"/>
          <w:sz w:val="28"/>
          <w:szCs w:val="28"/>
          <w:lang w:val="en-GB"/>
        </w:rPr>
      </w:pPr>
      <w:r w:rsidRPr="006D39F8"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p w14:paraId="4AB5BA25" w14:textId="50D3FB90" w:rsidR="00230F96" w:rsidRPr="00C67044" w:rsidRDefault="00FB2AB8" w:rsidP="007B155A">
      <w:pPr>
        <w:ind w:left="547" w:hanging="547"/>
        <w:jc w:val="thaiDistribute"/>
        <w:rPr>
          <w:rFonts w:ascii="Browallia New" w:hAnsi="Browallia New" w:cs="Browallia New"/>
          <w:b/>
          <w:bCs/>
          <w:sz w:val="28"/>
          <w:lang w:val="en-GB"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6</w:t>
      </w:r>
      <w:r w:rsidR="00230F96" w:rsidRPr="00C67044">
        <w:rPr>
          <w:rFonts w:ascii="Browallia New" w:hAnsi="Browallia New" w:cs="Browallia New"/>
          <w:b/>
          <w:bCs/>
          <w:sz w:val="28"/>
          <w:lang w:val="en-GB"/>
        </w:rPr>
        <w:tab/>
      </w:r>
      <w:r w:rsidR="00230F96" w:rsidRPr="00C67044">
        <w:rPr>
          <w:rFonts w:ascii="Browallia New" w:hAnsi="Browallia New" w:cs="Browallia New"/>
          <w:b/>
          <w:bCs/>
          <w:sz w:val="28"/>
          <w:cs/>
          <w:lang w:val="en-GB"/>
        </w:rPr>
        <w:t>การจัด</w:t>
      </w:r>
      <w:r w:rsidR="000D162F" w:rsidRPr="00C67044">
        <w:rPr>
          <w:rFonts w:ascii="Browallia New" w:hAnsi="Browallia New" w:cs="Browallia New"/>
          <w:b/>
          <w:bCs/>
          <w:sz w:val="28"/>
          <w:cs/>
          <w:lang w:val="en-GB"/>
        </w:rPr>
        <w:t>การ</w:t>
      </w:r>
      <w:r w:rsidR="00230F96" w:rsidRPr="00C67044">
        <w:rPr>
          <w:rFonts w:ascii="Browallia New" w:hAnsi="Browallia New" w:cs="Browallia New"/>
          <w:b/>
          <w:bCs/>
          <w:sz w:val="28"/>
          <w:cs/>
          <w:lang w:val="en-GB"/>
        </w:rPr>
        <w:t>ความเสี่ยงทางการเงิน</w:t>
      </w:r>
      <w:r w:rsidR="00230F96" w:rsidRPr="00C67044">
        <w:rPr>
          <w:rFonts w:ascii="Browallia New" w:hAnsi="Browallia New" w:cs="Browallia New"/>
          <w:sz w:val="28"/>
          <w:cs/>
        </w:rPr>
        <w:t xml:space="preserve"> (ต่อ)</w:t>
      </w:r>
    </w:p>
    <w:p w14:paraId="38B2EFA3" w14:textId="77777777" w:rsidR="00230F96" w:rsidRPr="00C67044" w:rsidRDefault="00230F96" w:rsidP="007B155A">
      <w:pPr>
        <w:ind w:left="547" w:hanging="547"/>
        <w:jc w:val="thaiDistribute"/>
        <w:rPr>
          <w:rFonts w:ascii="Browallia New" w:hAnsi="Browallia New" w:cs="Browallia New"/>
          <w:b/>
          <w:bCs/>
          <w:szCs w:val="24"/>
          <w:lang w:val="en-GB"/>
        </w:rPr>
      </w:pPr>
    </w:p>
    <w:p w14:paraId="43A02405" w14:textId="500942EF" w:rsidR="00230F96" w:rsidRPr="00C67044" w:rsidRDefault="00FB2AB8" w:rsidP="007B155A">
      <w:pPr>
        <w:ind w:left="1080" w:hanging="540"/>
        <w:jc w:val="thaiDistribute"/>
        <w:rPr>
          <w:rFonts w:ascii="Browallia New" w:hAnsi="Browallia New" w:cs="Browallia New"/>
          <w:b/>
          <w:bCs/>
          <w:sz w:val="28"/>
          <w:lang w:val="en-GB"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6</w:t>
      </w:r>
      <w:r w:rsidR="00230F96" w:rsidRPr="00C67044">
        <w:rPr>
          <w:rFonts w:ascii="Browallia New" w:hAnsi="Browallia New" w:cs="Browallia New"/>
          <w:b/>
          <w:bCs/>
          <w:sz w:val="28"/>
          <w:lang w:val="en-GB"/>
        </w:rPr>
        <w:t>.</w:t>
      </w:r>
      <w:r w:rsidRPr="00FB2AB8">
        <w:rPr>
          <w:rFonts w:ascii="Browallia New" w:hAnsi="Browallia New" w:cs="Browallia New"/>
          <w:b/>
          <w:bCs/>
          <w:sz w:val="28"/>
          <w:lang w:val="en-GB"/>
        </w:rPr>
        <w:t>2</w:t>
      </w:r>
      <w:r w:rsidR="00230F96" w:rsidRPr="00C67044">
        <w:rPr>
          <w:rFonts w:ascii="Browallia New" w:hAnsi="Browallia New" w:cs="Browallia New"/>
          <w:b/>
          <w:bCs/>
          <w:sz w:val="28"/>
          <w:lang w:val="en-GB"/>
        </w:rPr>
        <w:tab/>
      </w:r>
      <w:r w:rsidR="00230F96" w:rsidRPr="00C67044">
        <w:rPr>
          <w:rFonts w:ascii="Browallia New" w:hAnsi="Browallia New" w:cs="Browallia New"/>
          <w:b/>
          <w:bCs/>
          <w:sz w:val="28"/>
          <w:cs/>
          <w:lang w:val="en-GB"/>
        </w:rPr>
        <w:t xml:space="preserve">ความเสี่ยงที่สำคัญของเครื่องมือทางการเงิน </w:t>
      </w:r>
      <w:r w:rsidR="00230F96" w:rsidRPr="00C67044">
        <w:rPr>
          <w:rFonts w:ascii="Browallia New" w:hAnsi="Browallia New" w:cs="Browallia New"/>
          <w:sz w:val="28"/>
          <w:cs/>
          <w:lang w:val="en-GB"/>
        </w:rPr>
        <w:t>(ต่อ)</w:t>
      </w:r>
    </w:p>
    <w:p w14:paraId="7192AB8E" w14:textId="77777777" w:rsidR="00230F96" w:rsidRPr="00C67044" w:rsidRDefault="00230F96" w:rsidP="00C67044">
      <w:pPr>
        <w:ind w:left="547" w:hanging="547"/>
        <w:jc w:val="thaiDistribute"/>
        <w:rPr>
          <w:rFonts w:ascii="Browallia New" w:hAnsi="Browallia New" w:cs="Browallia New"/>
          <w:b/>
          <w:bCs/>
          <w:szCs w:val="24"/>
          <w:lang w:val="en-GB"/>
        </w:rPr>
      </w:pPr>
    </w:p>
    <w:p w14:paraId="22CC5B54" w14:textId="1EC72E2D" w:rsidR="007031E9" w:rsidRPr="00C67044" w:rsidRDefault="00FB2AB8" w:rsidP="007031E9">
      <w:pPr>
        <w:ind w:left="1620" w:hanging="540"/>
        <w:jc w:val="thaiDistribute"/>
        <w:rPr>
          <w:rFonts w:ascii="Browallia New" w:hAnsi="Browallia New" w:cs="Browallia New"/>
          <w:b/>
          <w:bCs/>
          <w:sz w:val="28"/>
          <w:lang w:val="en-GB"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6</w:t>
      </w:r>
      <w:r w:rsidR="007031E9" w:rsidRPr="00C67044">
        <w:rPr>
          <w:rFonts w:ascii="Browallia New" w:hAnsi="Browallia New" w:cs="Browallia New"/>
          <w:b/>
          <w:bCs/>
          <w:sz w:val="28"/>
          <w:lang w:val="en-GB"/>
        </w:rPr>
        <w:t>.</w:t>
      </w:r>
      <w:r w:rsidRPr="00FB2AB8">
        <w:rPr>
          <w:rFonts w:ascii="Browallia New" w:hAnsi="Browallia New" w:cs="Browallia New"/>
          <w:b/>
          <w:bCs/>
          <w:sz w:val="28"/>
          <w:lang w:val="en-GB"/>
        </w:rPr>
        <w:t>2</w:t>
      </w:r>
      <w:r w:rsidR="007031E9" w:rsidRPr="00C67044">
        <w:rPr>
          <w:rFonts w:ascii="Browallia New" w:hAnsi="Browallia New" w:cs="Browallia New"/>
          <w:b/>
          <w:bCs/>
          <w:sz w:val="28"/>
          <w:lang w:val="en-GB"/>
        </w:rPr>
        <w:t>.</w:t>
      </w:r>
      <w:r w:rsidRPr="00FB2AB8">
        <w:rPr>
          <w:rFonts w:ascii="Browallia New" w:hAnsi="Browallia New" w:cs="Browallia New"/>
          <w:b/>
          <w:bCs/>
          <w:sz w:val="28"/>
          <w:lang w:val="en-GB"/>
        </w:rPr>
        <w:t>3</w:t>
      </w:r>
      <w:r w:rsidR="007031E9" w:rsidRPr="00C67044">
        <w:rPr>
          <w:rFonts w:ascii="Browallia New" w:hAnsi="Browallia New" w:cs="Browallia New"/>
          <w:b/>
          <w:bCs/>
          <w:sz w:val="28"/>
          <w:lang w:val="en-GB"/>
        </w:rPr>
        <w:tab/>
      </w:r>
      <w:r w:rsidR="007031E9" w:rsidRPr="00C67044">
        <w:rPr>
          <w:rFonts w:ascii="Browallia New" w:hAnsi="Browallia New" w:cs="Browallia New"/>
          <w:b/>
          <w:bCs/>
          <w:sz w:val="28"/>
          <w:cs/>
          <w:lang w:val="en-GB"/>
        </w:rPr>
        <w:t>ความเสี่ยงด้านตลาด</w:t>
      </w:r>
      <w:r w:rsidR="007031E9" w:rsidRPr="00C67044">
        <w:rPr>
          <w:rFonts w:ascii="Browallia New" w:hAnsi="Browallia New" w:cs="Browallia New"/>
          <w:b/>
          <w:bCs/>
          <w:sz w:val="28"/>
          <w:lang w:val="en-GB"/>
        </w:rPr>
        <w:t xml:space="preserve"> </w:t>
      </w:r>
      <w:r w:rsidR="007031E9" w:rsidRPr="00C67044">
        <w:rPr>
          <w:rFonts w:ascii="Browallia New" w:hAnsi="Browallia New" w:cs="Browallia New"/>
          <w:sz w:val="28"/>
          <w:cs/>
        </w:rPr>
        <w:t>(ต่อ)</w:t>
      </w:r>
    </w:p>
    <w:p w14:paraId="14D858FF" w14:textId="77777777" w:rsidR="007031E9" w:rsidRPr="00C67044" w:rsidRDefault="007031E9" w:rsidP="00C67044">
      <w:pPr>
        <w:ind w:left="547" w:hanging="547"/>
        <w:jc w:val="thaiDistribute"/>
        <w:rPr>
          <w:rFonts w:ascii="Browallia New" w:hAnsi="Browallia New" w:cs="Browallia New"/>
          <w:b/>
          <w:bCs/>
          <w:szCs w:val="24"/>
          <w:lang w:val="en-GB"/>
        </w:rPr>
      </w:pPr>
    </w:p>
    <w:p w14:paraId="4ADAD9F2" w14:textId="77777777" w:rsidR="007031E9" w:rsidRPr="00C67044" w:rsidRDefault="007031E9" w:rsidP="007031E9">
      <w:pPr>
        <w:pStyle w:val="Heading4"/>
        <w:ind w:left="1980" w:hanging="360"/>
        <w:jc w:val="left"/>
        <w:rPr>
          <w:rFonts w:ascii="Browallia New" w:hAnsi="Browallia New" w:cs="Browallia New"/>
          <w:b w:val="0"/>
          <w:bCs w:val="0"/>
          <w:color w:val="auto"/>
          <w:sz w:val="28"/>
          <w:szCs w:val="28"/>
        </w:rPr>
      </w:pPr>
      <w:r w:rsidRPr="00C67044">
        <w:rPr>
          <w:rFonts w:ascii="Browallia New" w:hAnsi="Browallia New" w:cs="Browallia New"/>
          <w:b w:val="0"/>
          <w:bCs w:val="0"/>
          <w:color w:val="auto"/>
          <w:sz w:val="28"/>
          <w:szCs w:val="28"/>
          <w:cs/>
        </w:rPr>
        <w:t>ข)</w:t>
      </w:r>
      <w:r w:rsidRPr="00C67044">
        <w:rPr>
          <w:rFonts w:ascii="Browallia New" w:hAnsi="Browallia New" w:cs="Browallia New"/>
          <w:b w:val="0"/>
          <w:bCs w:val="0"/>
          <w:color w:val="auto"/>
          <w:sz w:val="28"/>
          <w:szCs w:val="28"/>
          <w:cs/>
        </w:rPr>
        <w:tab/>
        <w:t>ความเสี่ยงจากอัตราดอกเบี้ย</w:t>
      </w:r>
      <w:r w:rsidRPr="00C67044">
        <w:rPr>
          <w:rFonts w:ascii="Browallia New" w:hAnsi="Browallia New" w:cs="Browallia New"/>
          <w:b w:val="0"/>
          <w:bCs w:val="0"/>
          <w:color w:val="auto"/>
          <w:sz w:val="28"/>
          <w:szCs w:val="28"/>
        </w:rPr>
        <w:t xml:space="preserve"> </w:t>
      </w:r>
      <w:r w:rsidRPr="00C67044">
        <w:rPr>
          <w:rFonts w:ascii="Browallia New" w:hAnsi="Browallia New" w:cs="Browallia New"/>
          <w:b w:val="0"/>
          <w:bCs w:val="0"/>
          <w:color w:val="auto"/>
          <w:sz w:val="28"/>
          <w:szCs w:val="28"/>
          <w:cs/>
        </w:rPr>
        <w:t>(ต่อ)</w:t>
      </w:r>
    </w:p>
    <w:p w14:paraId="48E7F24E" w14:textId="77777777" w:rsidR="007031E9" w:rsidRPr="00C67044" w:rsidRDefault="007031E9" w:rsidP="00C67044">
      <w:pPr>
        <w:ind w:left="547" w:hanging="547"/>
        <w:jc w:val="thaiDistribute"/>
        <w:rPr>
          <w:rFonts w:ascii="Browallia New" w:hAnsi="Browallia New" w:cs="Browallia New"/>
          <w:b/>
          <w:bCs/>
          <w:szCs w:val="24"/>
          <w:rtl/>
          <w:cs/>
          <w:lang w:val="en-GB"/>
        </w:rPr>
      </w:pPr>
    </w:p>
    <w:p w14:paraId="05476891" w14:textId="77777777" w:rsidR="007031E9" w:rsidRPr="00C67044" w:rsidRDefault="007031E9" w:rsidP="007031E9">
      <w:pPr>
        <w:pStyle w:val="BlockText"/>
        <w:spacing w:before="0" w:after="0"/>
        <w:ind w:left="1980" w:right="0" w:firstLine="0"/>
        <w:rPr>
          <w:rFonts w:ascii="Browallia New" w:hAnsi="Browallia New" w:cs="Browallia New"/>
          <w:sz w:val="28"/>
          <w:szCs w:val="28"/>
          <w:lang w:val="en-GB"/>
        </w:rPr>
      </w:pPr>
      <w:r w:rsidRPr="00C67044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สินทรัพย์และหนี้สินทางการเงินที่สำคัญสามารถจัดตามประเภทของอัตราดอกเบี้ยและวันครบกำหนด </w:t>
      </w:r>
      <w:r w:rsidR="006F1A22" w:rsidRPr="00C67044">
        <w:rPr>
          <w:rFonts w:ascii="Browallia New" w:hAnsi="Browallia New" w:cs="Browallia New"/>
          <w:spacing w:val="-4"/>
          <w:sz w:val="28"/>
          <w:szCs w:val="28"/>
          <w:lang w:val="en-GB"/>
        </w:rPr>
        <w:br/>
      </w:r>
      <w:r w:rsidRPr="00C67044">
        <w:rPr>
          <w:rFonts w:ascii="Browallia New" w:hAnsi="Browallia New" w:cs="Browallia New"/>
          <w:sz w:val="28"/>
          <w:szCs w:val="28"/>
          <w:cs/>
          <w:lang w:val="en-GB"/>
        </w:rPr>
        <w:t>ได้ดังนี</w:t>
      </w:r>
      <w:r w:rsidR="004534BC" w:rsidRPr="00C67044">
        <w:rPr>
          <w:rFonts w:ascii="Browallia New" w:hAnsi="Browallia New" w:cs="Browallia New"/>
          <w:sz w:val="28"/>
          <w:szCs w:val="28"/>
          <w:cs/>
          <w:lang w:val="en-GB"/>
        </w:rPr>
        <w:t xml:space="preserve">้ </w:t>
      </w:r>
      <w:r w:rsidRPr="00C67044">
        <w:rPr>
          <w:rFonts w:ascii="Browallia New" w:hAnsi="Browallia New" w:cs="Browallia New"/>
          <w:sz w:val="28"/>
          <w:szCs w:val="28"/>
          <w:cs/>
          <w:lang w:val="en-GB"/>
        </w:rPr>
        <w:t>(ต่อ)</w:t>
      </w:r>
    </w:p>
    <w:p w14:paraId="1329635C" w14:textId="3E019C9E" w:rsidR="00230F96" w:rsidRPr="00C67044" w:rsidRDefault="00230F96" w:rsidP="00C67044">
      <w:pPr>
        <w:ind w:left="547" w:hanging="547"/>
        <w:jc w:val="thaiDistribute"/>
        <w:rPr>
          <w:rFonts w:ascii="Browallia New" w:hAnsi="Browallia New" w:cs="Browallia New"/>
          <w:b/>
          <w:bCs/>
          <w:szCs w:val="24"/>
          <w:lang w:val="en-GB"/>
        </w:rPr>
      </w:pPr>
    </w:p>
    <w:tbl>
      <w:tblPr>
        <w:tblW w:w="8460" w:type="dxa"/>
        <w:tblInd w:w="1098" w:type="dxa"/>
        <w:tblLayout w:type="fixed"/>
        <w:tblLook w:val="04A0" w:firstRow="1" w:lastRow="0" w:firstColumn="1" w:lastColumn="0" w:noHBand="0" w:noVBand="1"/>
      </w:tblPr>
      <w:tblGrid>
        <w:gridCol w:w="1980"/>
        <w:gridCol w:w="720"/>
        <w:gridCol w:w="720"/>
        <w:gridCol w:w="720"/>
        <w:gridCol w:w="720"/>
        <w:gridCol w:w="720"/>
        <w:gridCol w:w="720"/>
        <w:gridCol w:w="720"/>
        <w:gridCol w:w="637"/>
        <w:gridCol w:w="803"/>
      </w:tblGrid>
      <w:tr w:rsidR="00857BB9" w:rsidRPr="006D39F8" w14:paraId="602189C1" w14:textId="77777777" w:rsidTr="00857BB9">
        <w:tc>
          <w:tcPr>
            <w:tcW w:w="1980" w:type="dxa"/>
            <w:vAlign w:val="bottom"/>
          </w:tcPr>
          <w:p w14:paraId="40E98D99" w14:textId="77777777" w:rsidR="00857BB9" w:rsidRPr="006D39F8" w:rsidRDefault="00857BB9" w:rsidP="00857BB9">
            <w:pPr>
              <w:ind w:right="-74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</w:p>
        </w:tc>
        <w:tc>
          <w:tcPr>
            <w:tcW w:w="6480" w:type="dxa"/>
            <w:gridSpan w:val="9"/>
            <w:tcBorders>
              <w:left w:val="nil"/>
              <w:right w:val="nil"/>
            </w:tcBorders>
            <w:vAlign w:val="bottom"/>
          </w:tcPr>
          <w:p w14:paraId="5AEA0DD5" w14:textId="5EB48BCE" w:rsidR="00857BB9" w:rsidRPr="006D39F8" w:rsidRDefault="00FB2AB8" w:rsidP="00857BB9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  <w:r w:rsidRPr="00FB2AB8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857BB9" w:rsidRPr="006D39F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ธันวาคม พ.ศ. </w:t>
            </w:r>
            <w:r w:rsidRPr="00FB2AB8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</w:tr>
      <w:tr w:rsidR="00857BB9" w:rsidRPr="006D39F8" w14:paraId="42950468" w14:textId="77777777" w:rsidTr="00857BB9">
        <w:tc>
          <w:tcPr>
            <w:tcW w:w="1980" w:type="dxa"/>
            <w:vAlign w:val="bottom"/>
          </w:tcPr>
          <w:p w14:paraId="01AEA81B" w14:textId="77777777" w:rsidR="00857BB9" w:rsidRPr="006D39F8" w:rsidRDefault="00857BB9" w:rsidP="00857BB9">
            <w:pPr>
              <w:ind w:right="-74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</w:p>
        </w:tc>
        <w:tc>
          <w:tcPr>
            <w:tcW w:w="2160" w:type="dxa"/>
            <w:gridSpan w:val="3"/>
            <w:tcBorders>
              <w:left w:val="nil"/>
              <w:right w:val="nil"/>
            </w:tcBorders>
            <w:vAlign w:val="bottom"/>
            <w:hideMark/>
          </w:tcPr>
          <w:p w14:paraId="2473B202" w14:textId="77777777" w:rsidR="00857BB9" w:rsidRPr="006D39F8" w:rsidRDefault="00857BB9" w:rsidP="00857BB9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2160" w:type="dxa"/>
            <w:gridSpan w:val="3"/>
            <w:tcBorders>
              <w:left w:val="nil"/>
              <w:right w:val="nil"/>
            </w:tcBorders>
            <w:vAlign w:val="bottom"/>
            <w:hideMark/>
          </w:tcPr>
          <w:p w14:paraId="0580B1ED" w14:textId="77777777" w:rsidR="00857BB9" w:rsidRPr="006D39F8" w:rsidRDefault="00857BB9" w:rsidP="00857BB9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อัตราดอกเบี้ยลอยตัว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3536883F" w14:textId="77777777" w:rsidR="00857BB9" w:rsidRPr="006D39F8" w:rsidRDefault="00857BB9" w:rsidP="00857BB9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637" w:type="dxa"/>
            <w:tcBorders>
              <w:left w:val="nil"/>
              <w:right w:val="nil"/>
            </w:tcBorders>
            <w:vAlign w:val="bottom"/>
          </w:tcPr>
          <w:p w14:paraId="0815A6BE" w14:textId="77777777" w:rsidR="00857BB9" w:rsidRPr="006D39F8" w:rsidRDefault="00857BB9" w:rsidP="00857BB9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</w:p>
        </w:tc>
        <w:tc>
          <w:tcPr>
            <w:tcW w:w="803" w:type="dxa"/>
            <w:tcBorders>
              <w:left w:val="nil"/>
              <w:right w:val="nil"/>
            </w:tcBorders>
            <w:vAlign w:val="bottom"/>
          </w:tcPr>
          <w:p w14:paraId="41AA6FEF" w14:textId="77777777" w:rsidR="00857BB9" w:rsidRPr="006D39F8" w:rsidRDefault="00857BB9" w:rsidP="00857BB9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</w:p>
        </w:tc>
      </w:tr>
      <w:tr w:rsidR="00857BB9" w:rsidRPr="006D39F8" w14:paraId="03068582" w14:textId="77777777" w:rsidTr="00857BB9">
        <w:tc>
          <w:tcPr>
            <w:tcW w:w="1980" w:type="dxa"/>
            <w:vAlign w:val="bottom"/>
          </w:tcPr>
          <w:p w14:paraId="69D6E8CA" w14:textId="77777777" w:rsidR="00857BB9" w:rsidRPr="006D39F8" w:rsidRDefault="00857BB9" w:rsidP="00857BB9">
            <w:pPr>
              <w:ind w:right="-74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  <w:hideMark/>
          </w:tcPr>
          <w:p w14:paraId="74AD7382" w14:textId="77777777" w:rsidR="00857BB9" w:rsidRPr="006D39F8" w:rsidRDefault="00857BB9" w:rsidP="00857BB9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ภายใน </w:t>
            </w:r>
          </w:p>
          <w:p w14:paraId="3D35322C" w14:textId="6E3BFE9D" w:rsidR="00857BB9" w:rsidRPr="006D39F8" w:rsidRDefault="00FB2AB8" w:rsidP="00857BB9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FB2AB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  <w:t>1</w:t>
            </w:r>
            <w:r w:rsidR="00857BB9"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 ปี</w:t>
            </w:r>
          </w:p>
          <w:p w14:paraId="3CD283D9" w14:textId="77777777" w:rsidR="00857BB9" w:rsidRPr="006D39F8" w:rsidRDefault="00857BB9" w:rsidP="00857BB9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  <w:hideMark/>
          </w:tcPr>
          <w:p w14:paraId="7318E8B5" w14:textId="00D57D0D" w:rsidR="00857BB9" w:rsidRPr="006D39F8" w:rsidRDefault="00FB2AB8" w:rsidP="00857BB9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rtl/>
                <w:cs/>
              </w:rPr>
            </w:pPr>
            <w:r w:rsidRPr="00FB2AB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  <w:t>1</w:t>
            </w:r>
            <w:r w:rsidR="00857BB9"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  <w:t xml:space="preserve"> </w:t>
            </w:r>
            <w:r w:rsidR="00857BB9" w:rsidRPr="006D39F8">
              <w:rPr>
                <w:rFonts w:ascii="Browallia New" w:hAnsi="Browallia New" w:cs="Times New Roman"/>
                <w:b/>
                <w:bCs/>
                <w:spacing w:val="-8"/>
                <w:sz w:val="20"/>
                <w:szCs w:val="20"/>
                <w:rtl/>
                <w:lang w:bidi="ar-SA"/>
              </w:rPr>
              <w:t xml:space="preserve">- </w:t>
            </w:r>
            <w:r w:rsidRPr="00FB2AB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  <w:t>5</w:t>
            </w:r>
            <w:r w:rsidR="00857BB9"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  <w:t xml:space="preserve"> </w:t>
            </w:r>
            <w:r w:rsidR="00857BB9"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ปี</w:t>
            </w:r>
          </w:p>
          <w:p w14:paraId="1DA44F88" w14:textId="77777777" w:rsidR="00857BB9" w:rsidRPr="006D39F8" w:rsidRDefault="00857BB9" w:rsidP="00857BB9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  <w:hideMark/>
          </w:tcPr>
          <w:p w14:paraId="438BDDE9" w14:textId="77777777" w:rsidR="00857BB9" w:rsidRPr="006D39F8" w:rsidRDefault="00857BB9" w:rsidP="00857BB9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มากกว่า </w:t>
            </w:r>
          </w:p>
          <w:p w14:paraId="67CD14C0" w14:textId="232F71FF" w:rsidR="00857BB9" w:rsidRPr="006D39F8" w:rsidRDefault="00FB2AB8" w:rsidP="00857BB9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FB2AB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  <w:t>5</w:t>
            </w:r>
            <w:r w:rsidR="00857BB9"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  <w:t xml:space="preserve"> </w:t>
            </w:r>
            <w:r w:rsidR="00857BB9"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ปี</w:t>
            </w:r>
          </w:p>
          <w:p w14:paraId="41A1F32D" w14:textId="77777777" w:rsidR="00857BB9" w:rsidRPr="006D39F8" w:rsidRDefault="00857BB9" w:rsidP="00857BB9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  <w:hideMark/>
          </w:tcPr>
          <w:p w14:paraId="7CFACEA0" w14:textId="77777777" w:rsidR="00857BB9" w:rsidRPr="006D39F8" w:rsidRDefault="00857BB9" w:rsidP="00857BB9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ภายใน </w:t>
            </w:r>
          </w:p>
          <w:p w14:paraId="3CD5C2B1" w14:textId="494D5589" w:rsidR="00857BB9" w:rsidRPr="006D39F8" w:rsidRDefault="00FB2AB8" w:rsidP="00857BB9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FB2AB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  <w:t>1</w:t>
            </w:r>
            <w:r w:rsidR="00857BB9"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 ปี</w:t>
            </w:r>
          </w:p>
          <w:p w14:paraId="6F9ACFCC" w14:textId="77777777" w:rsidR="00857BB9" w:rsidRPr="006D39F8" w:rsidRDefault="00857BB9" w:rsidP="00857BB9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  <w:hideMark/>
          </w:tcPr>
          <w:p w14:paraId="2122BA99" w14:textId="04614DF6" w:rsidR="00857BB9" w:rsidRPr="006D39F8" w:rsidRDefault="00FB2AB8" w:rsidP="00857BB9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rtl/>
                <w:cs/>
              </w:rPr>
            </w:pPr>
            <w:r w:rsidRPr="00FB2AB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  <w:t>1</w:t>
            </w:r>
            <w:r w:rsidR="00857BB9"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  <w:t xml:space="preserve"> </w:t>
            </w:r>
            <w:r w:rsidR="00857BB9" w:rsidRPr="006D39F8">
              <w:rPr>
                <w:rFonts w:ascii="Browallia New" w:hAnsi="Browallia New" w:cs="Times New Roman"/>
                <w:b/>
                <w:bCs/>
                <w:spacing w:val="-8"/>
                <w:sz w:val="20"/>
                <w:szCs w:val="20"/>
                <w:rtl/>
                <w:lang w:bidi="ar-SA"/>
              </w:rPr>
              <w:t xml:space="preserve">- </w:t>
            </w:r>
            <w:r w:rsidRPr="00FB2AB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  <w:t>5</w:t>
            </w:r>
            <w:r w:rsidR="00857BB9"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  <w:t xml:space="preserve"> </w:t>
            </w:r>
            <w:r w:rsidR="00857BB9"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ปี</w:t>
            </w:r>
          </w:p>
          <w:p w14:paraId="4C5D523A" w14:textId="77777777" w:rsidR="00857BB9" w:rsidRPr="006D39F8" w:rsidRDefault="00857BB9" w:rsidP="00857BB9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  <w:hideMark/>
          </w:tcPr>
          <w:p w14:paraId="33286253" w14:textId="77777777" w:rsidR="00857BB9" w:rsidRPr="006D39F8" w:rsidRDefault="00857BB9" w:rsidP="00857BB9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มากกว่า </w:t>
            </w:r>
          </w:p>
          <w:p w14:paraId="2F50C92B" w14:textId="10263CA5" w:rsidR="00857BB9" w:rsidRPr="006D39F8" w:rsidRDefault="00FB2AB8" w:rsidP="00857BB9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FB2AB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  <w:t>5</w:t>
            </w:r>
            <w:r w:rsidR="00857BB9"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  <w:t xml:space="preserve"> </w:t>
            </w:r>
            <w:r w:rsidR="00857BB9"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ปี</w:t>
            </w:r>
          </w:p>
          <w:p w14:paraId="4942473E" w14:textId="77777777" w:rsidR="00857BB9" w:rsidRPr="006D39F8" w:rsidRDefault="00857BB9" w:rsidP="00857BB9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EB40073" w14:textId="77777777" w:rsidR="00857BB9" w:rsidRPr="006D39F8" w:rsidRDefault="00857BB9" w:rsidP="00857BB9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ไม่มีอัตราดอกเบี้ย</w:t>
            </w:r>
          </w:p>
          <w:p w14:paraId="2A81F6F9" w14:textId="77777777" w:rsidR="00857BB9" w:rsidRPr="006D39F8" w:rsidRDefault="00857BB9" w:rsidP="00857BB9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637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6EC74F7" w14:textId="77777777" w:rsidR="00857BB9" w:rsidRPr="006D39F8" w:rsidRDefault="00857BB9" w:rsidP="00857BB9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รวม</w:t>
            </w:r>
          </w:p>
          <w:p w14:paraId="484FFEA6" w14:textId="77777777" w:rsidR="00857BB9" w:rsidRPr="006D39F8" w:rsidRDefault="00857BB9" w:rsidP="00857BB9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0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FE8F4C1" w14:textId="77777777" w:rsidR="00857BB9" w:rsidRPr="006D39F8" w:rsidRDefault="00857BB9" w:rsidP="00857BB9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อัตรา</w:t>
            </w:r>
          </w:p>
          <w:p w14:paraId="670270C5" w14:textId="77777777" w:rsidR="00857BB9" w:rsidRPr="006D39F8" w:rsidRDefault="00857BB9" w:rsidP="00857BB9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ดอกเบี้ย</w:t>
            </w:r>
          </w:p>
          <w:p w14:paraId="63AD1B8B" w14:textId="77777777" w:rsidR="00857BB9" w:rsidRPr="006D39F8" w:rsidRDefault="00857BB9" w:rsidP="00857BB9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ร้อยละต่อปี</w:t>
            </w:r>
          </w:p>
        </w:tc>
      </w:tr>
      <w:tr w:rsidR="00857BB9" w:rsidRPr="006D39F8" w14:paraId="2D805600" w14:textId="77777777" w:rsidTr="00857BB9">
        <w:tc>
          <w:tcPr>
            <w:tcW w:w="1980" w:type="dxa"/>
            <w:vAlign w:val="bottom"/>
            <w:hideMark/>
          </w:tcPr>
          <w:p w14:paraId="2C3C6FD2" w14:textId="77777777" w:rsidR="00857BB9" w:rsidRPr="006D39F8" w:rsidRDefault="00857BB9" w:rsidP="00857BB9">
            <w:pPr>
              <w:jc w:val="both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9A897C" w14:textId="77777777" w:rsidR="00857BB9" w:rsidRPr="006D39F8" w:rsidRDefault="00857BB9" w:rsidP="00857BB9">
            <w:pPr>
              <w:ind w:right="-74"/>
              <w:jc w:val="thaiDistribute"/>
              <w:rPr>
                <w:rFonts w:ascii="Browallia New" w:hAnsi="Browallia New" w:cs="Browallia New"/>
                <w:sz w:val="10"/>
                <w:szCs w:val="10"/>
                <w:rtl/>
                <w:cs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991B63" w14:textId="77777777" w:rsidR="00857BB9" w:rsidRPr="006D39F8" w:rsidRDefault="00857BB9" w:rsidP="00857BB9">
            <w:pPr>
              <w:ind w:right="-74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BC676C" w14:textId="77777777" w:rsidR="00857BB9" w:rsidRPr="006D39F8" w:rsidRDefault="00857BB9" w:rsidP="00857BB9">
            <w:pPr>
              <w:ind w:right="-74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D89EDC" w14:textId="77777777" w:rsidR="00857BB9" w:rsidRPr="006D39F8" w:rsidRDefault="00857BB9" w:rsidP="00857BB9">
            <w:pPr>
              <w:ind w:right="-74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5324E1" w14:textId="77777777" w:rsidR="00857BB9" w:rsidRPr="006D39F8" w:rsidRDefault="00857BB9" w:rsidP="00857BB9">
            <w:pPr>
              <w:ind w:right="-74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BAA619" w14:textId="77777777" w:rsidR="00857BB9" w:rsidRPr="006D39F8" w:rsidRDefault="00857BB9" w:rsidP="00857BB9">
            <w:pPr>
              <w:ind w:right="-74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30F88" w14:textId="77777777" w:rsidR="00857BB9" w:rsidRPr="006D39F8" w:rsidRDefault="00857BB9" w:rsidP="00857BB9">
            <w:pPr>
              <w:ind w:right="-74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63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F7B762" w14:textId="77777777" w:rsidR="00857BB9" w:rsidRPr="006D39F8" w:rsidRDefault="00857BB9" w:rsidP="00857BB9">
            <w:pPr>
              <w:ind w:right="-74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80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4328C7" w14:textId="77777777" w:rsidR="00857BB9" w:rsidRPr="006D39F8" w:rsidRDefault="00857BB9" w:rsidP="00857BB9">
            <w:pPr>
              <w:ind w:right="-74"/>
              <w:jc w:val="center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857BB9" w:rsidRPr="006D39F8" w14:paraId="567D1569" w14:textId="77777777" w:rsidTr="00857BB9">
        <w:tc>
          <w:tcPr>
            <w:tcW w:w="1980" w:type="dxa"/>
            <w:vAlign w:val="bottom"/>
          </w:tcPr>
          <w:p w14:paraId="2F701392" w14:textId="77777777" w:rsidR="00857BB9" w:rsidRPr="00105335" w:rsidRDefault="00857BB9" w:rsidP="00857BB9">
            <w:pPr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u w:val="single"/>
                <w:cs/>
              </w:rPr>
            </w:pPr>
            <w:r w:rsidRPr="00105335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9AB8C25" w14:textId="77777777" w:rsidR="00857BB9" w:rsidRPr="006D39F8" w:rsidRDefault="00857BB9" w:rsidP="00857BB9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52C6BEA" w14:textId="77777777" w:rsidR="00857BB9" w:rsidRPr="006D39F8" w:rsidRDefault="00857BB9" w:rsidP="00857BB9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434CF3E" w14:textId="77777777" w:rsidR="00857BB9" w:rsidRPr="006D39F8" w:rsidRDefault="00857BB9" w:rsidP="00857BB9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8FF5232" w14:textId="77777777" w:rsidR="00857BB9" w:rsidRPr="006D39F8" w:rsidRDefault="00857BB9" w:rsidP="00857BB9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6010561" w14:textId="77777777" w:rsidR="00857BB9" w:rsidRPr="006D39F8" w:rsidRDefault="00857BB9" w:rsidP="00857BB9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0384370" w14:textId="77777777" w:rsidR="00857BB9" w:rsidRPr="006D39F8" w:rsidRDefault="00857BB9" w:rsidP="00857BB9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97FFA6C" w14:textId="77777777" w:rsidR="00857BB9" w:rsidRPr="006D39F8" w:rsidRDefault="00857BB9" w:rsidP="00857BB9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37" w:type="dxa"/>
            <w:shd w:val="clear" w:color="auto" w:fill="auto"/>
            <w:vAlign w:val="bottom"/>
          </w:tcPr>
          <w:p w14:paraId="3DB7002A" w14:textId="77777777" w:rsidR="00857BB9" w:rsidRPr="006D39F8" w:rsidRDefault="00857BB9" w:rsidP="00857BB9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308E19B6" w14:textId="77777777" w:rsidR="00857BB9" w:rsidRPr="006D39F8" w:rsidRDefault="00857BB9" w:rsidP="00857BB9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857BB9" w:rsidRPr="006D39F8" w14:paraId="2F2F3F10" w14:textId="77777777" w:rsidTr="00857BB9">
        <w:tc>
          <w:tcPr>
            <w:tcW w:w="1980" w:type="dxa"/>
            <w:vAlign w:val="bottom"/>
            <w:hideMark/>
          </w:tcPr>
          <w:p w14:paraId="17AB4320" w14:textId="77777777" w:rsidR="00857BB9" w:rsidRPr="006D39F8" w:rsidRDefault="00857BB9" w:rsidP="00857BB9">
            <w:pPr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03ADE45" w14:textId="77777777" w:rsidR="00857BB9" w:rsidRPr="006D39F8" w:rsidRDefault="00857BB9" w:rsidP="00857BB9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D6DC706" w14:textId="77777777" w:rsidR="00857BB9" w:rsidRPr="006D39F8" w:rsidRDefault="00857BB9" w:rsidP="00857BB9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778EF5F" w14:textId="77777777" w:rsidR="00857BB9" w:rsidRPr="006D39F8" w:rsidRDefault="00857BB9" w:rsidP="00857BB9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583E037" w14:textId="3393372E" w:rsidR="00857BB9" w:rsidRPr="006D39F8" w:rsidRDefault="00FB2AB8" w:rsidP="00857BB9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B2AB8">
              <w:rPr>
                <w:rFonts w:ascii="Browallia New" w:hAnsi="Browallia New" w:cs="Browallia New"/>
                <w:sz w:val="20"/>
                <w:szCs w:val="20"/>
                <w:lang w:val="en-GB"/>
              </w:rPr>
              <w:t>144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F3D4325" w14:textId="77777777" w:rsidR="00857BB9" w:rsidRPr="006D39F8" w:rsidRDefault="00857BB9" w:rsidP="00857BB9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C45BFE0" w14:textId="77777777" w:rsidR="00857BB9" w:rsidRPr="006D39F8" w:rsidRDefault="00857BB9" w:rsidP="00857BB9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ADEE19E" w14:textId="40055311" w:rsidR="00857BB9" w:rsidRPr="006D39F8" w:rsidRDefault="00FB2AB8" w:rsidP="00857BB9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B2AB8">
              <w:rPr>
                <w:rFonts w:ascii="Browallia New" w:hAnsi="Browallia New" w:cs="Browallia New"/>
                <w:sz w:val="20"/>
                <w:szCs w:val="20"/>
                <w:lang w:val="en-GB"/>
              </w:rPr>
              <w:t>805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53826428" w14:textId="24AD39DB" w:rsidR="00857BB9" w:rsidRPr="006D39F8" w:rsidRDefault="00FB2AB8" w:rsidP="00857BB9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FB2AB8">
              <w:rPr>
                <w:rFonts w:ascii="Browallia New" w:hAnsi="Browallia New" w:cs="Browallia New"/>
                <w:sz w:val="20"/>
                <w:szCs w:val="20"/>
                <w:lang w:val="en-GB"/>
              </w:rPr>
              <w:t>949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4C4932D0" w14:textId="024FF697" w:rsidR="00857BB9" w:rsidRPr="006D39F8" w:rsidRDefault="00FB2AB8" w:rsidP="00857BB9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B2AB8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857BB9" w:rsidRPr="006D39F8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FB2AB8">
              <w:rPr>
                <w:rFonts w:ascii="Browallia New" w:hAnsi="Browallia New" w:cs="Browallia New"/>
                <w:sz w:val="20"/>
                <w:szCs w:val="20"/>
                <w:lang w:val="en-GB"/>
              </w:rPr>
              <w:t>05</w:t>
            </w:r>
            <w:r w:rsidR="00857BB9"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  <w:r w:rsidRPr="00FB2AB8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857BB9" w:rsidRPr="006D39F8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FB2AB8">
              <w:rPr>
                <w:rFonts w:ascii="Browallia New" w:hAnsi="Browallia New" w:cs="Browallia New"/>
                <w:sz w:val="20"/>
                <w:szCs w:val="20"/>
                <w:lang w:val="en-GB"/>
              </w:rPr>
              <w:t>45</w:t>
            </w:r>
          </w:p>
        </w:tc>
      </w:tr>
      <w:tr w:rsidR="00857BB9" w:rsidRPr="006D39F8" w14:paraId="2F5C858C" w14:textId="77777777" w:rsidTr="00857BB9">
        <w:tc>
          <w:tcPr>
            <w:tcW w:w="1980" w:type="dxa"/>
            <w:vAlign w:val="bottom"/>
          </w:tcPr>
          <w:p w14:paraId="42931910" w14:textId="77777777" w:rsidR="00857BB9" w:rsidRPr="006D39F8" w:rsidRDefault="00857BB9" w:rsidP="00857BB9">
            <w:pPr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cs/>
              </w:rPr>
              <w:t>ลูกหนี้สำนักหักบัญชีและ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03542E5" w14:textId="77777777" w:rsidR="00857BB9" w:rsidRPr="006D39F8" w:rsidRDefault="00857BB9" w:rsidP="00857BB9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6541AFE" w14:textId="77777777" w:rsidR="00857BB9" w:rsidRPr="006D39F8" w:rsidRDefault="00857BB9" w:rsidP="00857BB9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39C46E8" w14:textId="77777777" w:rsidR="00857BB9" w:rsidRPr="006D39F8" w:rsidRDefault="00857BB9" w:rsidP="00857BB9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D591ACF" w14:textId="77777777" w:rsidR="00857BB9" w:rsidRPr="006D39F8" w:rsidRDefault="00857BB9" w:rsidP="00857BB9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E663996" w14:textId="77777777" w:rsidR="00857BB9" w:rsidRPr="006D39F8" w:rsidRDefault="00857BB9" w:rsidP="00857BB9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2BC06C9" w14:textId="77777777" w:rsidR="00857BB9" w:rsidRPr="006D39F8" w:rsidRDefault="00857BB9" w:rsidP="00857BB9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25D17F3" w14:textId="77777777" w:rsidR="00857BB9" w:rsidRPr="006D39F8" w:rsidRDefault="00857BB9" w:rsidP="00857BB9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37" w:type="dxa"/>
            <w:shd w:val="clear" w:color="auto" w:fill="auto"/>
            <w:vAlign w:val="bottom"/>
          </w:tcPr>
          <w:p w14:paraId="086C9155" w14:textId="77777777" w:rsidR="00857BB9" w:rsidRPr="006D39F8" w:rsidRDefault="00857BB9" w:rsidP="00857BB9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48102B5E" w14:textId="77777777" w:rsidR="00857BB9" w:rsidRPr="006D39F8" w:rsidRDefault="00857BB9" w:rsidP="00857BB9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857BB9" w:rsidRPr="006D39F8" w14:paraId="7905C64F" w14:textId="77777777" w:rsidTr="00857BB9">
        <w:tc>
          <w:tcPr>
            <w:tcW w:w="1980" w:type="dxa"/>
            <w:vAlign w:val="bottom"/>
          </w:tcPr>
          <w:p w14:paraId="0B7C21E1" w14:textId="77777777" w:rsidR="00857BB9" w:rsidRPr="006D39F8" w:rsidRDefault="00857BB9" w:rsidP="00857BB9">
            <w:pPr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6D39F8">
              <w:rPr>
                <w:rFonts w:ascii="Browallia New" w:hAnsi="Browallia New" w:cs="Browallia New"/>
                <w:sz w:val="20"/>
                <w:szCs w:val="20"/>
                <w:cs/>
              </w:rPr>
              <w:t>บริษัทหลักทรัพย์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42C7C4C" w14:textId="77777777" w:rsidR="00857BB9" w:rsidRPr="006D39F8" w:rsidRDefault="00857BB9" w:rsidP="00857BB9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9A934FF" w14:textId="77777777" w:rsidR="00857BB9" w:rsidRPr="006D39F8" w:rsidRDefault="00857BB9" w:rsidP="00857BB9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B62D5C1" w14:textId="77777777" w:rsidR="00857BB9" w:rsidRPr="006D39F8" w:rsidRDefault="00857BB9" w:rsidP="00857BB9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9AF3303" w14:textId="77777777" w:rsidR="00857BB9" w:rsidRPr="006D39F8" w:rsidRDefault="00857BB9" w:rsidP="00857BB9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144FB7E" w14:textId="77777777" w:rsidR="00857BB9" w:rsidRPr="006D39F8" w:rsidRDefault="00857BB9" w:rsidP="00857BB9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E70DEEC" w14:textId="77777777" w:rsidR="00857BB9" w:rsidRPr="006D39F8" w:rsidRDefault="00857BB9" w:rsidP="00857BB9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B24EEE2" w14:textId="53C454B5" w:rsidR="00857BB9" w:rsidRPr="006D39F8" w:rsidRDefault="00FB2AB8" w:rsidP="00857BB9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FB2AB8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857BB9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0"/>
                <w:szCs w:val="20"/>
                <w:lang w:val="en-GB"/>
              </w:rPr>
              <w:t>334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42ED2433" w14:textId="4A982417" w:rsidR="00857BB9" w:rsidRPr="006D39F8" w:rsidRDefault="00FB2AB8" w:rsidP="00857BB9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FB2AB8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857BB9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0"/>
                <w:szCs w:val="20"/>
                <w:lang w:val="en-GB"/>
              </w:rPr>
              <w:t>334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1E92990A" w14:textId="77777777" w:rsidR="00857BB9" w:rsidRPr="006D39F8" w:rsidRDefault="00857BB9" w:rsidP="00857BB9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857BB9" w:rsidRPr="006D39F8" w14:paraId="08BC42BD" w14:textId="77777777" w:rsidTr="00857BB9">
        <w:tc>
          <w:tcPr>
            <w:tcW w:w="1980" w:type="dxa"/>
            <w:vAlign w:val="bottom"/>
          </w:tcPr>
          <w:p w14:paraId="6D95AEF2" w14:textId="77777777" w:rsidR="00857BB9" w:rsidRPr="006D39F8" w:rsidRDefault="00857BB9" w:rsidP="00857BB9">
            <w:pPr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cs/>
              </w:rPr>
              <w:t>ลูกหนี้ธุรกิจหลักทรัพย์และ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26569A2" w14:textId="77777777" w:rsidR="00857BB9" w:rsidRPr="006D39F8" w:rsidRDefault="00857BB9" w:rsidP="00857BB9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7923F19" w14:textId="77777777" w:rsidR="00857BB9" w:rsidRPr="006D39F8" w:rsidRDefault="00857BB9" w:rsidP="00857BB9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08B745B" w14:textId="77777777" w:rsidR="00857BB9" w:rsidRPr="006D39F8" w:rsidRDefault="00857BB9" w:rsidP="00857BB9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0FB8B77" w14:textId="77777777" w:rsidR="00857BB9" w:rsidRPr="006D39F8" w:rsidRDefault="00857BB9" w:rsidP="00857BB9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D224E36" w14:textId="77777777" w:rsidR="00857BB9" w:rsidRPr="006D39F8" w:rsidRDefault="00857BB9" w:rsidP="00857BB9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81F62BB" w14:textId="77777777" w:rsidR="00857BB9" w:rsidRPr="006D39F8" w:rsidRDefault="00857BB9" w:rsidP="00857BB9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71B762D" w14:textId="77777777" w:rsidR="00857BB9" w:rsidRPr="006D39F8" w:rsidRDefault="00857BB9" w:rsidP="00857BB9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637" w:type="dxa"/>
            <w:shd w:val="clear" w:color="auto" w:fill="auto"/>
            <w:vAlign w:val="bottom"/>
          </w:tcPr>
          <w:p w14:paraId="539178CF" w14:textId="77777777" w:rsidR="00857BB9" w:rsidRPr="006D39F8" w:rsidRDefault="00857BB9" w:rsidP="00857BB9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0ED47C96" w14:textId="77777777" w:rsidR="00857BB9" w:rsidRPr="006D39F8" w:rsidRDefault="00857BB9" w:rsidP="00857BB9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857BB9" w:rsidRPr="006D39F8" w14:paraId="5615295E" w14:textId="77777777" w:rsidTr="00857BB9">
        <w:tc>
          <w:tcPr>
            <w:tcW w:w="1980" w:type="dxa"/>
            <w:vAlign w:val="bottom"/>
          </w:tcPr>
          <w:p w14:paraId="395901A3" w14:textId="77777777" w:rsidR="00857BB9" w:rsidRPr="006D39F8" w:rsidRDefault="00857BB9" w:rsidP="00857BB9">
            <w:pPr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6D39F8">
              <w:rPr>
                <w:rFonts w:ascii="Browallia New" w:hAnsi="Browallia New" w:cs="Browallia New"/>
                <w:sz w:val="20"/>
                <w:szCs w:val="20"/>
                <w:cs/>
              </w:rPr>
              <w:t>สัญญาซื้อขายล่วงหน้า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6A08DCD" w14:textId="77777777" w:rsidR="00857BB9" w:rsidRPr="006D39F8" w:rsidRDefault="00857BB9" w:rsidP="00857BB9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86CC52A" w14:textId="77777777" w:rsidR="00857BB9" w:rsidRPr="006D39F8" w:rsidRDefault="00857BB9" w:rsidP="00857BB9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FD4D856" w14:textId="77777777" w:rsidR="00857BB9" w:rsidRPr="006D39F8" w:rsidRDefault="00857BB9" w:rsidP="00857BB9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37C53A7" w14:textId="77777777" w:rsidR="00857BB9" w:rsidRPr="006D39F8" w:rsidRDefault="00857BB9" w:rsidP="00857BB9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3A2039C" w14:textId="77777777" w:rsidR="00857BB9" w:rsidRPr="006D39F8" w:rsidRDefault="00857BB9" w:rsidP="00857BB9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9715EA0" w14:textId="77777777" w:rsidR="00857BB9" w:rsidRPr="006D39F8" w:rsidRDefault="00857BB9" w:rsidP="00857BB9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D47E9C7" w14:textId="05EBC6BF" w:rsidR="00857BB9" w:rsidRPr="006D39F8" w:rsidRDefault="00FB2AB8" w:rsidP="00857BB9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FB2AB8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857BB9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0"/>
                <w:szCs w:val="20"/>
                <w:lang w:val="en-GB"/>
              </w:rPr>
              <w:t>838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4AE06656" w14:textId="16C64D31" w:rsidR="00857BB9" w:rsidRPr="006D39F8" w:rsidRDefault="00FB2AB8" w:rsidP="00857BB9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FB2AB8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857BB9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0"/>
                <w:szCs w:val="20"/>
                <w:lang w:val="en-GB"/>
              </w:rPr>
              <w:t>838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1DC2D294" w14:textId="77777777" w:rsidR="00857BB9" w:rsidRPr="006D39F8" w:rsidRDefault="00857BB9" w:rsidP="00857BB9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857BB9" w:rsidRPr="006D39F8" w14:paraId="63849C61" w14:textId="77777777" w:rsidTr="00857BB9">
        <w:tc>
          <w:tcPr>
            <w:tcW w:w="1980" w:type="dxa"/>
            <w:vAlign w:val="bottom"/>
          </w:tcPr>
          <w:p w14:paraId="04E0DE6F" w14:textId="77777777" w:rsidR="00857BB9" w:rsidRPr="006D39F8" w:rsidRDefault="00857BB9" w:rsidP="00857BB9">
            <w:pPr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สินทรัพย์อนุพันธ์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1C1EF4A" w14:textId="77777777" w:rsidR="00857BB9" w:rsidRPr="006D39F8" w:rsidRDefault="00857BB9" w:rsidP="00857BB9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805AEBE" w14:textId="77777777" w:rsidR="00857BB9" w:rsidRPr="006D39F8" w:rsidRDefault="00857BB9" w:rsidP="00857BB9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D0D8618" w14:textId="77777777" w:rsidR="00857BB9" w:rsidRPr="006D39F8" w:rsidRDefault="00857BB9" w:rsidP="00857BB9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ADDFCBE" w14:textId="77777777" w:rsidR="00857BB9" w:rsidRPr="006D39F8" w:rsidRDefault="00857BB9" w:rsidP="00857BB9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135DD71" w14:textId="77777777" w:rsidR="00857BB9" w:rsidRPr="006D39F8" w:rsidRDefault="00857BB9" w:rsidP="00857BB9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A7CF86A" w14:textId="77777777" w:rsidR="00857BB9" w:rsidRPr="006D39F8" w:rsidRDefault="00857BB9" w:rsidP="00857BB9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752D579" w14:textId="01A76449" w:rsidR="00857BB9" w:rsidRPr="006D39F8" w:rsidRDefault="00FB2AB8" w:rsidP="00857BB9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FB2AB8">
              <w:rPr>
                <w:rFonts w:ascii="Browallia New" w:hAnsi="Browallia New" w:cs="Browallia New"/>
                <w:sz w:val="20"/>
                <w:szCs w:val="20"/>
                <w:lang w:val="en-GB"/>
              </w:rPr>
              <w:t>27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5FD44A10" w14:textId="7447EBC5" w:rsidR="00857BB9" w:rsidRPr="006D39F8" w:rsidRDefault="00FB2AB8" w:rsidP="00857BB9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FB2AB8">
              <w:rPr>
                <w:rFonts w:ascii="Browallia New" w:hAnsi="Browallia New" w:cs="Browallia New"/>
                <w:sz w:val="20"/>
                <w:szCs w:val="20"/>
                <w:lang w:val="en-GB"/>
              </w:rPr>
              <w:t>27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6E2A301C" w14:textId="77777777" w:rsidR="00857BB9" w:rsidRPr="006D39F8" w:rsidRDefault="00857BB9" w:rsidP="00857BB9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857BB9" w:rsidRPr="006D39F8" w14:paraId="340CD35F" w14:textId="77777777" w:rsidTr="00857BB9">
        <w:tc>
          <w:tcPr>
            <w:tcW w:w="1980" w:type="dxa"/>
            <w:vAlign w:val="bottom"/>
          </w:tcPr>
          <w:p w14:paraId="717018F7" w14:textId="77777777" w:rsidR="00857BB9" w:rsidRPr="006D39F8" w:rsidRDefault="00857BB9" w:rsidP="00857BB9">
            <w:pPr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47AB2DD" w14:textId="77777777" w:rsidR="00857BB9" w:rsidRPr="006D39F8" w:rsidRDefault="00857BB9" w:rsidP="00857BB9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22CC14C" w14:textId="77777777" w:rsidR="00857BB9" w:rsidRPr="006D39F8" w:rsidRDefault="00857BB9" w:rsidP="00857BB9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A004193" w14:textId="77777777" w:rsidR="00857BB9" w:rsidRPr="006D39F8" w:rsidRDefault="00857BB9" w:rsidP="00857BB9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6E06A62" w14:textId="77777777" w:rsidR="00857BB9" w:rsidRPr="006D39F8" w:rsidRDefault="00857BB9" w:rsidP="00857BB9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A5E2477" w14:textId="77777777" w:rsidR="00857BB9" w:rsidRPr="006D39F8" w:rsidRDefault="00857BB9" w:rsidP="00857BB9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8A9D488" w14:textId="77777777" w:rsidR="00857BB9" w:rsidRPr="006D39F8" w:rsidRDefault="00857BB9" w:rsidP="00857BB9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64B1D14" w14:textId="5E959D7C" w:rsidR="00857BB9" w:rsidRPr="006D39F8" w:rsidRDefault="00FB2AB8" w:rsidP="00857BB9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FB2AB8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857BB9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0"/>
                <w:szCs w:val="20"/>
                <w:lang w:val="en-GB"/>
              </w:rPr>
              <w:t>426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4AA76088" w14:textId="7EE6E7C0" w:rsidR="00857BB9" w:rsidRPr="006D39F8" w:rsidRDefault="00FB2AB8" w:rsidP="00857BB9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FB2AB8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857BB9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0"/>
                <w:szCs w:val="20"/>
                <w:lang w:val="en-GB"/>
              </w:rPr>
              <w:t>426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122F1A33" w14:textId="77777777" w:rsidR="00857BB9" w:rsidRPr="006D39F8" w:rsidRDefault="00857BB9" w:rsidP="00857BB9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857BB9" w:rsidRPr="006D39F8" w14:paraId="05774910" w14:textId="77777777" w:rsidTr="00857BB9">
        <w:tc>
          <w:tcPr>
            <w:tcW w:w="1980" w:type="dxa"/>
            <w:vAlign w:val="bottom"/>
          </w:tcPr>
          <w:p w14:paraId="6B15A9DE" w14:textId="77777777" w:rsidR="00857BB9" w:rsidRPr="006D39F8" w:rsidRDefault="00857BB9" w:rsidP="00857BB9">
            <w:pPr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cs/>
              </w:rPr>
              <w:t>เงินลงทุนที่วางเป็นหลักประกัน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92298FE" w14:textId="77777777" w:rsidR="00857BB9" w:rsidRPr="006D39F8" w:rsidRDefault="00857BB9" w:rsidP="00857BB9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F541F1D" w14:textId="77777777" w:rsidR="00857BB9" w:rsidRPr="006D39F8" w:rsidRDefault="00857BB9" w:rsidP="00857BB9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93A8961" w14:textId="77777777" w:rsidR="00857BB9" w:rsidRPr="006D39F8" w:rsidRDefault="00857BB9" w:rsidP="00857BB9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5B5332B" w14:textId="77777777" w:rsidR="00857BB9" w:rsidRPr="006D39F8" w:rsidRDefault="00857BB9" w:rsidP="00857BB9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378C5CD" w14:textId="77777777" w:rsidR="00857BB9" w:rsidRPr="006D39F8" w:rsidRDefault="00857BB9" w:rsidP="00857BB9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B490065" w14:textId="77777777" w:rsidR="00857BB9" w:rsidRPr="006D39F8" w:rsidRDefault="00857BB9" w:rsidP="00857BB9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AA10200" w14:textId="77777777" w:rsidR="00857BB9" w:rsidRPr="006D39F8" w:rsidRDefault="00857BB9" w:rsidP="00857BB9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637" w:type="dxa"/>
            <w:shd w:val="clear" w:color="auto" w:fill="auto"/>
            <w:vAlign w:val="bottom"/>
          </w:tcPr>
          <w:p w14:paraId="1DD695A4" w14:textId="77777777" w:rsidR="00857BB9" w:rsidRPr="006D39F8" w:rsidRDefault="00857BB9" w:rsidP="00857BB9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4C376DAC" w14:textId="77777777" w:rsidR="00857BB9" w:rsidRPr="006D39F8" w:rsidRDefault="00857BB9" w:rsidP="00857BB9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857BB9" w:rsidRPr="006D39F8" w14:paraId="5C1043D8" w14:textId="77777777" w:rsidTr="00857BB9">
        <w:tc>
          <w:tcPr>
            <w:tcW w:w="1980" w:type="dxa"/>
            <w:vAlign w:val="bottom"/>
          </w:tcPr>
          <w:p w14:paraId="4C3A9BAA" w14:textId="77777777" w:rsidR="00857BB9" w:rsidRPr="006D39F8" w:rsidRDefault="00857BB9" w:rsidP="00857BB9">
            <w:pPr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6D39F8">
              <w:rPr>
                <w:rFonts w:ascii="Browallia New" w:hAnsi="Browallia New" w:cs="Browallia New"/>
                <w:sz w:val="20"/>
                <w:szCs w:val="20"/>
                <w:cs/>
              </w:rPr>
              <w:t>และไม่ได้ให้สิทธิผู้รับโอนขาย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F72B314" w14:textId="77777777" w:rsidR="00857BB9" w:rsidRPr="006D39F8" w:rsidRDefault="00857BB9" w:rsidP="00857BB9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E4CFCCD" w14:textId="77777777" w:rsidR="00857BB9" w:rsidRPr="006D39F8" w:rsidRDefault="00857BB9" w:rsidP="00857BB9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A8B2C1A" w14:textId="77777777" w:rsidR="00857BB9" w:rsidRPr="006D39F8" w:rsidRDefault="00857BB9" w:rsidP="00857BB9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8279D03" w14:textId="77777777" w:rsidR="00857BB9" w:rsidRPr="006D39F8" w:rsidRDefault="00857BB9" w:rsidP="00857BB9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2BF6570" w14:textId="77777777" w:rsidR="00857BB9" w:rsidRPr="006D39F8" w:rsidRDefault="00857BB9" w:rsidP="00857BB9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3A3625E" w14:textId="77777777" w:rsidR="00857BB9" w:rsidRPr="006D39F8" w:rsidRDefault="00857BB9" w:rsidP="00857BB9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E015A1B" w14:textId="77777777" w:rsidR="00857BB9" w:rsidRPr="006D39F8" w:rsidRDefault="00857BB9" w:rsidP="00857BB9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637" w:type="dxa"/>
            <w:shd w:val="clear" w:color="auto" w:fill="auto"/>
            <w:vAlign w:val="bottom"/>
          </w:tcPr>
          <w:p w14:paraId="14EAB339" w14:textId="77777777" w:rsidR="00857BB9" w:rsidRPr="006D39F8" w:rsidRDefault="00857BB9" w:rsidP="00857BB9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0AEA5D77" w14:textId="77777777" w:rsidR="00857BB9" w:rsidRPr="006D39F8" w:rsidRDefault="00857BB9" w:rsidP="00857BB9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857BB9" w:rsidRPr="006D39F8" w14:paraId="1B976ABE" w14:textId="77777777" w:rsidTr="00857BB9">
        <w:tc>
          <w:tcPr>
            <w:tcW w:w="1980" w:type="dxa"/>
            <w:vAlign w:val="bottom"/>
          </w:tcPr>
          <w:p w14:paraId="77079659" w14:textId="77777777" w:rsidR="00857BB9" w:rsidRPr="006D39F8" w:rsidRDefault="00857BB9" w:rsidP="00857BB9">
            <w:pPr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6D39F8">
              <w:rPr>
                <w:rFonts w:ascii="Browallia New" w:hAnsi="Browallia New" w:cs="Browallia New"/>
                <w:sz w:val="20"/>
                <w:szCs w:val="20"/>
                <w:cs/>
              </w:rPr>
              <w:t>หรือวางประกันอีกทอดหนึ่ง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91FCF36" w14:textId="77777777" w:rsidR="00857BB9" w:rsidRPr="006D39F8" w:rsidRDefault="00857BB9" w:rsidP="00857BB9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45D469F" w14:textId="77777777" w:rsidR="00857BB9" w:rsidRPr="006D39F8" w:rsidRDefault="00857BB9" w:rsidP="00857BB9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96B3348" w14:textId="77777777" w:rsidR="00857BB9" w:rsidRPr="006D39F8" w:rsidRDefault="00857BB9" w:rsidP="00857BB9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09B0BC0" w14:textId="77777777" w:rsidR="00857BB9" w:rsidRPr="006D39F8" w:rsidRDefault="00857BB9" w:rsidP="00857BB9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71EA03E" w14:textId="77777777" w:rsidR="00857BB9" w:rsidRPr="006D39F8" w:rsidRDefault="00857BB9" w:rsidP="00857BB9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CF615B0" w14:textId="77777777" w:rsidR="00857BB9" w:rsidRPr="006D39F8" w:rsidRDefault="00857BB9" w:rsidP="00857BB9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7AAA607" w14:textId="26DB6236" w:rsidR="00857BB9" w:rsidRPr="006D39F8" w:rsidRDefault="00FB2AB8" w:rsidP="00857BB9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FB2AB8">
              <w:rPr>
                <w:rFonts w:ascii="Browallia New" w:hAnsi="Browallia New" w:cs="Browallia New"/>
                <w:sz w:val="20"/>
                <w:szCs w:val="20"/>
                <w:lang w:val="en-GB"/>
              </w:rPr>
              <w:t>240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48B03103" w14:textId="201D9299" w:rsidR="00857BB9" w:rsidRPr="006D39F8" w:rsidRDefault="00FB2AB8" w:rsidP="00857BB9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FB2AB8">
              <w:rPr>
                <w:rFonts w:ascii="Browallia New" w:hAnsi="Browallia New" w:cs="Browallia New"/>
                <w:sz w:val="20"/>
                <w:szCs w:val="20"/>
                <w:lang w:val="en-GB"/>
              </w:rPr>
              <w:t>240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2A550B18" w14:textId="77777777" w:rsidR="00857BB9" w:rsidRPr="006D39F8" w:rsidRDefault="00857BB9" w:rsidP="00857BB9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857BB9" w:rsidRPr="006D39F8" w14:paraId="2F5E4226" w14:textId="77777777" w:rsidTr="00857BB9">
        <w:tc>
          <w:tcPr>
            <w:tcW w:w="1980" w:type="dxa"/>
            <w:vAlign w:val="bottom"/>
          </w:tcPr>
          <w:p w14:paraId="1AE6B864" w14:textId="77777777" w:rsidR="00857BB9" w:rsidRPr="006D39F8" w:rsidRDefault="00857BB9" w:rsidP="00857BB9">
            <w:pPr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cs/>
              </w:rPr>
              <w:t>ลูกหนี้บริษัทใหญ่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03CA51A" w14:textId="77777777" w:rsidR="00857BB9" w:rsidRPr="006D39F8" w:rsidRDefault="00857BB9" w:rsidP="00857BB9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196A8F1" w14:textId="77777777" w:rsidR="00857BB9" w:rsidRPr="006D39F8" w:rsidRDefault="00857BB9" w:rsidP="00857BB9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BDBFEDE" w14:textId="77777777" w:rsidR="00857BB9" w:rsidRPr="006D39F8" w:rsidRDefault="00857BB9" w:rsidP="00857BB9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1CD51E7" w14:textId="77777777" w:rsidR="00857BB9" w:rsidRPr="006D39F8" w:rsidRDefault="00857BB9" w:rsidP="00857BB9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CCC0128" w14:textId="77777777" w:rsidR="00857BB9" w:rsidRPr="006D39F8" w:rsidRDefault="00857BB9" w:rsidP="00857BB9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9552722" w14:textId="77777777" w:rsidR="00857BB9" w:rsidRPr="006D39F8" w:rsidRDefault="00857BB9" w:rsidP="00857BB9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2CB27C2" w14:textId="44AFAB61" w:rsidR="00857BB9" w:rsidRPr="006D39F8" w:rsidRDefault="00FB2AB8" w:rsidP="00857BB9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FB2AB8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36C1003D" w14:textId="37517CEA" w:rsidR="00857BB9" w:rsidRPr="006D39F8" w:rsidRDefault="00FB2AB8" w:rsidP="00857BB9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FB2AB8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2532F7EF" w14:textId="77777777" w:rsidR="00857BB9" w:rsidRPr="006D39F8" w:rsidRDefault="00857BB9" w:rsidP="00857BB9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857BB9" w:rsidRPr="00857BB9" w14:paraId="5B8BDC6D" w14:textId="77777777" w:rsidTr="00857BB9">
        <w:trPr>
          <w:trHeight w:val="20"/>
        </w:trPr>
        <w:tc>
          <w:tcPr>
            <w:tcW w:w="1980" w:type="dxa"/>
            <w:vAlign w:val="bottom"/>
            <w:hideMark/>
          </w:tcPr>
          <w:p w14:paraId="4E1C79BB" w14:textId="77777777" w:rsidR="00857BB9" w:rsidRPr="00857BB9" w:rsidRDefault="00857BB9" w:rsidP="00857BB9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76D12D" w14:textId="77777777" w:rsidR="00857BB9" w:rsidRPr="00857BB9" w:rsidRDefault="00857BB9" w:rsidP="00857BB9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4387D0" w14:textId="77777777" w:rsidR="00857BB9" w:rsidRPr="00857BB9" w:rsidRDefault="00857BB9" w:rsidP="00857BB9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BDEF94" w14:textId="77777777" w:rsidR="00857BB9" w:rsidRPr="00857BB9" w:rsidRDefault="00857BB9" w:rsidP="00857BB9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9D09BC" w14:textId="77777777" w:rsidR="00857BB9" w:rsidRPr="00857BB9" w:rsidRDefault="00857BB9" w:rsidP="00857BB9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8B4CA2" w14:textId="77777777" w:rsidR="00857BB9" w:rsidRPr="00857BB9" w:rsidRDefault="00857BB9" w:rsidP="00857BB9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07CCCC" w14:textId="77777777" w:rsidR="00857BB9" w:rsidRPr="00857BB9" w:rsidRDefault="00857BB9" w:rsidP="00857BB9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48A82B" w14:textId="77777777" w:rsidR="00857BB9" w:rsidRPr="00857BB9" w:rsidRDefault="00857BB9" w:rsidP="00857BB9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3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684F69" w14:textId="77777777" w:rsidR="00857BB9" w:rsidRPr="00857BB9" w:rsidRDefault="00857BB9" w:rsidP="00857BB9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0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BB6E86" w14:textId="77777777" w:rsidR="00857BB9" w:rsidRPr="00857BB9" w:rsidRDefault="00857BB9" w:rsidP="00857BB9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857BB9" w:rsidRPr="006D39F8" w14:paraId="01A78534" w14:textId="77777777" w:rsidTr="00857BB9">
        <w:trPr>
          <w:trHeight w:val="20"/>
        </w:trPr>
        <w:tc>
          <w:tcPr>
            <w:tcW w:w="1980" w:type="dxa"/>
            <w:vAlign w:val="bottom"/>
          </w:tcPr>
          <w:p w14:paraId="1F9421F5" w14:textId="77777777" w:rsidR="00857BB9" w:rsidRPr="00105335" w:rsidRDefault="00857BB9" w:rsidP="00857BB9">
            <w:pPr>
              <w:ind w:right="-72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  <w:r w:rsidRPr="00105335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หนี้สินทางการเงิน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0E77E1C" w14:textId="77777777" w:rsidR="00857BB9" w:rsidRPr="006D39F8" w:rsidRDefault="00857BB9" w:rsidP="00857BB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BDDC44D" w14:textId="77777777" w:rsidR="00857BB9" w:rsidRPr="006D39F8" w:rsidRDefault="00857BB9" w:rsidP="00857BB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5C0866E" w14:textId="77777777" w:rsidR="00857BB9" w:rsidRPr="006D39F8" w:rsidRDefault="00857BB9" w:rsidP="00857BB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5F1F63C" w14:textId="77777777" w:rsidR="00857BB9" w:rsidRPr="006D39F8" w:rsidRDefault="00857BB9" w:rsidP="00857BB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E80588E" w14:textId="77777777" w:rsidR="00857BB9" w:rsidRPr="006D39F8" w:rsidRDefault="00857BB9" w:rsidP="00857BB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CD2039E" w14:textId="77777777" w:rsidR="00857BB9" w:rsidRPr="006D39F8" w:rsidRDefault="00857BB9" w:rsidP="00857BB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FE1C1E7" w14:textId="77777777" w:rsidR="00857BB9" w:rsidRPr="006D39F8" w:rsidRDefault="00857BB9" w:rsidP="00857BB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637" w:type="dxa"/>
            <w:shd w:val="clear" w:color="auto" w:fill="auto"/>
            <w:vAlign w:val="bottom"/>
          </w:tcPr>
          <w:p w14:paraId="22D89E5A" w14:textId="77777777" w:rsidR="00857BB9" w:rsidRPr="006D39F8" w:rsidRDefault="00857BB9" w:rsidP="00857BB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6B3F9798" w14:textId="77777777" w:rsidR="00857BB9" w:rsidRPr="006D39F8" w:rsidRDefault="00857BB9" w:rsidP="00857BB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857BB9" w:rsidRPr="006D39F8" w14:paraId="60A9B68E" w14:textId="77777777" w:rsidTr="00857BB9">
        <w:trPr>
          <w:trHeight w:val="20"/>
        </w:trPr>
        <w:tc>
          <w:tcPr>
            <w:tcW w:w="1980" w:type="dxa"/>
            <w:vAlign w:val="bottom"/>
          </w:tcPr>
          <w:p w14:paraId="12ADCD6C" w14:textId="77777777" w:rsidR="00857BB9" w:rsidRPr="006D39F8" w:rsidRDefault="00857BB9" w:rsidP="00857BB9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cs/>
              </w:rPr>
              <w:t>เงินกู้ยืมระยะสั้นจาก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0AE5E2F" w14:textId="77777777" w:rsidR="00857BB9" w:rsidRPr="006D39F8" w:rsidRDefault="00857BB9" w:rsidP="00857BB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C600E06" w14:textId="77777777" w:rsidR="00857BB9" w:rsidRPr="006D39F8" w:rsidRDefault="00857BB9" w:rsidP="00857BB9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C06CF4F" w14:textId="77777777" w:rsidR="00857BB9" w:rsidRPr="006D39F8" w:rsidRDefault="00857BB9" w:rsidP="00857BB9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C4C0B10" w14:textId="77777777" w:rsidR="00857BB9" w:rsidRPr="006D39F8" w:rsidRDefault="00857BB9" w:rsidP="00857BB9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C5142B2" w14:textId="77777777" w:rsidR="00857BB9" w:rsidRPr="006D39F8" w:rsidRDefault="00857BB9" w:rsidP="00857BB9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478975B" w14:textId="77777777" w:rsidR="00857BB9" w:rsidRPr="006D39F8" w:rsidRDefault="00857BB9" w:rsidP="00857BB9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1535F18" w14:textId="77777777" w:rsidR="00857BB9" w:rsidRPr="006D39F8" w:rsidRDefault="00857BB9" w:rsidP="00857BB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37" w:type="dxa"/>
            <w:shd w:val="clear" w:color="auto" w:fill="auto"/>
            <w:vAlign w:val="bottom"/>
          </w:tcPr>
          <w:p w14:paraId="6673D7CF" w14:textId="77777777" w:rsidR="00857BB9" w:rsidRPr="006D39F8" w:rsidRDefault="00857BB9" w:rsidP="00857BB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052B13F8" w14:textId="77777777" w:rsidR="00857BB9" w:rsidRPr="006D39F8" w:rsidRDefault="00857BB9" w:rsidP="00857BB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857BB9" w:rsidRPr="006D39F8" w14:paraId="7C6F446B" w14:textId="77777777" w:rsidTr="00857BB9">
        <w:trPr>
          <w:trHeight w:val="20"/>
        </w:trPr>
        <w:tc>
          <w:tcPr>
            <w:tcW w:w="1980" w:type="dxa"/>
            <w:vAlign w:val="bottom"/>
            <w:hideMark/>
          </w:tcPr>
          <w:p w14:paraId="69CD5EE5" w14:textId="77777777" w:rsidR="00857BB9" w:rsidRPr="006D39F8" w:rsidRDefault="00857BB9" w:rsidP="00857BB9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6D39F8">
              <w:rPr>
                <w:rFonts w:ascii="Browallia New" w:hAnsi="Browallia New" w:cs="Browallia New"/>
                <w:sz w:val="20"/>
                <w:szCs w:val="20"/>
                <w:cs/>
              </w:rPr>
              <w:t>สถาบันการเงิน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6BE53F5" w14:textId="77777777" w:rsidR="00857BB9" w:rsidRPr="006D39F8" w:rsidRDefault="00857BB9" w:rsidP="00857BB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EA78C89" w14:textId="77777777" w:rsidR="00857BB9" w:rsidRPr="006D39F8" w:rsidRDefault="00857BB9" w:rsidP="00857BB9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CC735E5" w14:textId="77777777" w:rsidR="00857BB9" w:rsidRPr="006D39F8" w:rsidRDefault="00857BB9" w:rsidP="00857BB9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16B48AA" w14:textId="01CE8CC0" w:rsidR="00857BB9" w:rsidRPr="006D39F8" w:rsidRDefault="00FB2AB8" w:rsidP="00857BB9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B2AB8">
              <w:rPr>
                <w:rFonts w:ascii="Browallia New" w:hAnsi="Browallia New" w:cs="Browallia New"/>
                <w:sz w:val="20"/>
                <w:szCs w:val="20"/>
                <w:lang w:val="en-GB"/>
              </w:rPr>
              <w:t>370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BCF7D9F" w14:textId="77777777" w:rsidR="00857BB9" w:rsidRPr="006D39F8" w:rsidRDefault="00857BB9" w:rsidP="00857BB9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2130AC4" w14:textId="77777777" w:rsidR="00857BB9" w:rsidRPr="006D39F8" w:rsidRDefault="00857BB9" w:rsidP="00857BB9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F90B80D" w14:textId="77777777" w:rsidR="00857BB9" w:rsidRPr="006D39F8" w:rsidRDefault="00857BB9" w:rsidP="00857BB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5DF1A310" w14:textId="7BF81703" w:rsidR="00857BB9" w:rsidRPr="006D39F8" w:rsidRDefault="00FB2AB8" w:rsidP="00857BB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B2AB8">
              <w:rPr>
                <w:rFonts w:ascii="Browallia New" w:hAnsi="Browallia New" w:cs="Browallia New"/>
                <w:sz w:val="20"/>
                <w:szCs w:val="20"/>
                <w:lang w:val="en-GB"/>
              </w:rPr>
              <w:t>370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1A099394" w14:textId="27F7192C" w:rsidR="00857BB9" w:rsidRPr="006D39F8" w:rsidRDefault="00FB2AB8" w:rsidP="00857BB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B2AB8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857BB9" w:rsidRPr="006D39F8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Pr="00FB2AB8">
              <w:rPr>
                <w:rFonts w:ascii="Browallia New" w:hAnsi="Browallia New" w:cs="Browallia New"/>
                <w:sz w:val="20"/>
                <w:szCs w:val="20"/>
                <w:lang w:val="en-GB"/>
              </w:rPr>
              <w:t>75</w:t>
            </w:r>
            <w:r w:rsidR="00857BB9" w:rsidRPr="006D39F8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  <w:r w:rsidRPr="00FB2AB8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857BB9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FB2AB8">
              <w:rPr>
                <w:rFonts w:ascii="Browallia New" w:hAnsi="Browallia New" w:cs="Browallia New"/>
                <w:sz w:val="20"/>
                <w:szCs w:val="20"/>
                <w:lang w:val="en-GB"/>
              </w:rPr>
              <w:t>85</w:t>
            </w:r>
          </w:p>
        </w:tc>
      </w:tr>
      <w:tr w:rsidR="00857BB9" w:rsidRPr="006D39F8" w14:paraId="575197C2" w14:textId="77777777" w:rsidTr="00857BB9">
        <w:trPr>
          <w:trHeight w:val="20"/>
        </w:trPr>
        <w:tc>
          <w:tcPr>
            <w:tcW w:w="1980" w:type="dxa"/>
            <w:vAlign w:val="bottom"/>
          </w:tcPr>
          <w:p w14:paraId="53A0AACA" w14:textId="77777777" w:rsidR="00857BB9" w:rsidRPr="006D39F8" w:rsidRDefault="00857BB9" w:rsidP="00857BB9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cs/>
              </w:rPr>
              <w:t>เจ้าหนี้สำนักหักบัญชีและ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5C4F334" w14:textId="77777777" w:rsidR="00857BB9" w:rsidRPr="006D39F8" w:rsidRDefault="00857BB9" w:rsidP="00857BB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FB2FA56" w14:textId="77777777" w:rsidR="00857BB9" w:rsidRPr="006D39F8" w:rsidRDefault="00857BB9" w:rsidP="00857BB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03ABD64" w14:textId="77777777" w:rsidR="00857BB9" w:rsidRPr="006D39F8" w:rsidRDefault="00857BB9" w:rsidP="00857BB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8805A74" w14:textId="77777777" w:rsidR="00857BB9" w:rsidRPr="006D39F8" w:rsidRDefault="00857BB9" w:rsidP="00857BB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F1AE5AA" w14:textId="77777777" w:rsidR="00857BB9" w:rsidRPr="006D39F8" w:rsidRDefault="00857BB9" w:rsidP="00857BB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5E97636" w14:textId="77777777" w:rsidR="00857BB9" w:rsidRPr="006D39F8" w:rsidRDefault="00857BB9" w:rsidP="00857BB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868CC15" w14:textId="77777777" w:rsidR="00857BB9" w:rsidRPr="006D39F8" w:rsidRDefault="00857BB9" w:rsidP="00857BB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637" w:type="dxa"/>
            <w:shd w:val="clear" w:color="auto" w:fill="auto"/>
            <w:vAlign w:val="bottom"/>
          </w:tcPr>
          <w:p w14:paraId="476A32FF" w14:textId="77777777" w:rsidR="00857BB9" w:rsidRPr="006D39F8" w:rsidRDefault="00857BB9" w:rsidP="00857BB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503333A8" w14:textId="77777777" w:rsidR="00857BB9" w:rsidRPr="006D39F8" w:rsidRDefault="00857BB9" w:rsidP="00857BB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857BB9" w:rsidRPr="006D39F8" w14:paraId="0C97C543" w14:textId="77777777" w:rsidTr="00857BB9">
        <w:trPr>
          <w:trHeight w:val="20"/>
        </w:trPr>
        <w:tc>
          <w:tcPr>
            <w:tcW w:w="1980" w:type="dxa"/>
            <w:vAlign w:val="bottom"/>
            <w:hideMark/>
          </w:tcPr>
          <w:p w14:paraId="7037E49C" w14:textId="77777777" w:rsidR="00857BB9" w:rsidRPr="006D39F8" w:rsidRDefault="00857BB9" w:rsidP="00857BB9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6D39F8">
              <w:rPr>
                <w:rFonts w:ascii="Browallia New" w:hAnsi="Browallia New" w:cs="Browallia New"/>
                <w:sz w:val="20"/>
                <w:szCs w:val="20"/>
                <w:cs/>
              </w:rPr>
              <w:t>บริษัทหลักทรัพย์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B4A2D88" w14:textId="77777777" w:rsidR="00857BB9" w:rsidRPr="006D39F8" w:rsidRDefault="00857BB9" w:rsidP="00857BB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7C193CB" w14:textId="77777777" w:rsidR="00857BB9" w:rsidRPr="006D39F8" w:rsidRDefault="00857BB9" w:rsidP="00857BB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84FC756" w14:textId="77777777" w:rsidR="00857BB9" w:rsidRPr="006D39F8" w:rsidRDefault="00857BB9" w:rsidP="00857BB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79EF9FE" w14:textId="77777777" w:rsidR="00857BB9" w:rsidRPr="006D39F8" w:rsidRDefault="00857BB9" w:rsidP="00857BB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8E9779D" w14:textId="77777777" w:rsidR="00857BB9" w:rsidRPr="006D39F8" w:rsidRDefault="00857BB9" w:rsidP="00857BB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F9EA2EC" w14:textId="77777777" w:rsidR="00857BB9" w:rsidRPr="006D39F8" w:rsidRDefault="00857BB9" w:rsidP="00857BB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3DCE5E4" w14:textId="53B6FCF2" w:rsidR="00857BB9" w:rsidRPr="006D39F8" w:rsidRDefault="00FB2AB8" w:rsidP="00857BB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FB2AB8">
              <w:rPr>
                <w:rFonts w:ascii="Browallia New" w:hAnsi="Browallia New" w:cs="Browallia New"/>
                <w:sz w:val="20"/>
                <w:szCs w:val="20"/>
                <w:lang w:val="en-GB"/>
              </w:rPr>
              <w:t>588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5C6C3178" w14:textId="7E82373E" w:rsidR="00857BB9" w:rsidRPr="006D39F8" w:rsidRDefault="00FB2AB8" w:rsidP="00857BB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FB2AB8">
              <w:rPr>
                <w:rFonts w:ascii="Browallia New" w:hAnsi="Browallia New" w:cs="Browallia New"/>
                <w:sz w:val="20"/>
                <w:szCs w:val="20"/>
                <w:lang w:val="en-GB"/>
              </w:rPr>
              <w:t>588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3DB2BA09" w14:textId="77777777" w:rsidR="00857BB9" w:rsidRPr="006D39F8" w:rsidRDefault="00857BB9" w:rsidP="00857BB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857BB9" w:rsidRPr="006D39F8" w14:paraId="03018731" w14:textId="77777777" w:rsidTr="00857BB9">
        <w:trPr>
          <w:trHeight w:val="20"/>
        </w:trPr>
        <w:tc>
          <w:tcPr>
            <w:tcW w:w="1980" w:type="dxa"/>
            <w:vAlign w:val="bottom"/>
          </w:tcPr>
          <w:p w14:paraId="35775496" w14:textId="77777777" w:rsidR="00857BB9" w:rsidRPr="006D39F8" w:rsidRDefault="00857BB9" w:rsidP="00857BB9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cs/>
              </w:rPr>
              <w:t>เจ้าหนี้ธุรกิจหลักทรัพย์และ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DF4CFA4" w14:textId="77777777" w:rsidR="00857BB9" w:rsidRPr="006D39F8" w:rsidRDefault="00857BB9" w:rsidP="00857BB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3CE958D" w14:textId="77777777" w:rsidR="00857BB9" w:rsidRPr="006D39F8" w:rsidRDefault="00857BB9" w:rsidP="00857BB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74C2D4B" w14:textId="77777777" w:rsidR="00857BB9" w:rsidRPr="006D39F8" w:rsidRDefault="00857BB9" w:rsidP="00857BB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07285D1" w14:textId="77777777" w:rsidR="00857BB9" w:rsidRPr="006D39F8" w:rsidRDefault="00857BB9" w:rsidP="00857BB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4846828" w14:textId="77777777" w:rsidR="00857BB9" w:rsidRPr="006D39F8" w:rsidRDefault="00857BB9" w:rsidP="00857BB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69CC071" w14:textId="77777777" w:rsidR="00857BB9" w:rsidRPr="006D39F8" w:rsidRDefault="00857BB9" w:rsidP="00857BB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68F76D6" w14:textId="77777777" w:rsidR="00857BB9" w:rsidRPr="006D39F8" w:rsidRDefault="00857BB9" w:rsidP="00857BB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637" w:type="dxa"/>
            <w:shd w:val="clear" w:color="auto" w:fill="auto"/>
            <w:vAlign w:val="bottom"/>
          </w:tcPr>
          <w:p w14:paraId="48CEA3AB" w14:textId="77777777" w:rsidR="00857BB9" w:rsidRPr="006D39F8" w:rsidRDefault="00857BB9" w:rsidP="00857BB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3A69AC3E" w14:textId="77777777" w:rsidR="00857BB9" w:rsidRPr="006D39F8" w:rsidRDefault="00857BB9" w:rsidP="00857BB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857BB9" w:rsidRPr="006D39F8" w14:paraId="1F46F3C6" w14:textId="77777777" w:rsidTr="00857BB9">
        <w:trPr>
          <w:trHeight w:val="20"/>
        </w:trPr>
        <w:tc>
          <w:tcPr>
            <w:tcW w:w="1980" w:type="dxa"/>
            <w:vAlign w:val="bottom"/>
          </w:tcPr>
          <w:p w14:paraId="6CAC0CE8" w14:textId="77777777" w:rsidR="00857BB9" w:rsidRPr="006D39F8" w:rsidRDefault="00857BB9" w:rsidP="00857BB9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6D39F8">
              <w:rPr>
                <w:rFonts w:ascii="Browallia New" w:hAnsi="Browallia New" w:cs="Browallia New"/>
                <w:sz w:val="20"/>
                <w:szCs w:val="20"/>
                <w:cs/>
              </w:rPr>
              <w:t>สัญญาซื้อขายล่วงหน้า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F7823A3" w14:textId="77777777" w:rsidR="00857BB9" w:rsidRPr="006D39F8" w:rsidRDefault="00857BB9" w:rsidP="00857BB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EFBD84A" w14:textId="77777777" w:rsidR="00857BB9" w:rsidRPr="006D39F8" w:rsidRDefault="00857BB9" w:rsidP="00857BB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EA571EF" w14:textId="77777777" w:rsidR="00857BB9" w:rsidRPr="006D39F8" w:rsidRDefault="00857BB9" w:rsidP="00857BB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C10E2F9" w14:textId="77777777" w:rsidR="00857BB9" w:rsidRPr="006D39F8" w:rsidRDefault="00857BB9" w:rsidP="00857BB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EE03BC2" w14:textId="77777777" w:rsidR="00857BB9" w:rsidRPr="006D39F8" w:rsidRDefault="00857BB9" w:rsidP="00857BB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B613807" w14:textId="77777777" w:rsidR="00857BB9" w:rsidRPr="006D39F8" w:rsidRDefault="00857BB9" w:rsidP="00857BB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BAF2102" w14:textId="732CD446" w:rsidR="00857BB9" w:rsidRPr="006D39F8" w:rsidRDefault="00FB2AB8" w:rsidP="00857BB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FB2AB8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857BB9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0"/>
                <w:szCs w:val="20"/>
                <w:lang w:val="en-GB"/>
              </w:rPr>
              <w:t>539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089239F9" w14:textId="20BE635D" w:rsidR="00857BB9" w:rsidRPr="006D39F8" w:rsidRDefault="00FB2AB8" w:rsidP="00857BB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FB2AB8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857BB9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0"/>
                <w:szCs w:val="20"/>
                <w:lang w:val="en-GB"/>
              </w:rPr>
              <w:t>539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6CC6BCD4" w14:textId="77777777" w:rsidR="00857BB9" w:rsidRPr="006D39F8" w:rsidRDefault="00857BB9" w:rsidP="00857BB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857BB9" w:rsidRPr="006D39F8" w14:paraId="7DD48218" w14:textId="77777777" w:rsidTr="00857BB9">
        <w:trPr>
          <w:trHeight w:val="20"/>
        </w:trPr>
        <w:tc>
          <w:tcPr>
            <w:tcW w:w="1980" w:type="dxa"/>
            <w:vAlign w:val="bottom"/>
          </w:tcPr>
          <w:p w14:paraId="0002B5FF" w14:textId="77777777" w:rsidR="00857BB9" w:rsidRPr="006D39F8" w:rsidRDefault="00857BB9" w:rsidP="00857BB9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หนี้สินทางการเงินที่กำหนดให้วัด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30C9A8F" w14:textId="77777777" w:rsidR="00857BB9" w:rsidRPr="006D39F8" w:rsidRDefault="00857BB9" w:rsidP="00857BB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59205CB" w14:textId="77777777" w:rsidR="00857BB9" w:rsidRPr="006D39F8" w:rsidRDefault="00857BB9" w:rsidP="00857BB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DF4F3A5" w14:textId="77777777" w:rsidR="00857BB9" w:rsidRPr="006D39F8" w:rsidRDefault="00857BB9" w:rsidP="00857BB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933C979" w14:textId="77777777" w:rsidR="00857BB9" w:rsidRPr="006D39F8" w:rsidRDefault="00857BB9" w:rsidP="00857BB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2C4FA34" w14:textId="77777777" w:rsidR="00857BB9" w:rsidRPr="006D39F8" w:rsidRDefault="00857BB9" w:rsidP="00857BB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9BF6F29" w14:textId="77777777" w:rsidR="00857BB9" w:rsidRPr="006D39F8" w:rsidRDefault="00857BB9" w:rsidP="00857BB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01862AB" w14:textId="77777777" w:rsidR="00857BB9" w:rsidRPr="006D39F8" w:rsidRDefault="00857BB9" w:rsidP="00857BB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637" w:type="dxa"/>
            <w:shd w:val="clear" w:color="auto" w:fill="auto"/>
          </w:tcPr>
          <w:p w14:paraId="528E0DBE" w14:textId="77777777" w:rsidR="00857BB9" w:rsidRPr="006D39F8" w:rsidRDefault="00857BB9" w:rsidP="00857BB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2EB200C6" w14:textId="77777777" w:rsidR="00857BB9" w:rsidRPr="006D39F8" w:rsidRDefault="00857BB9" w:rsidP="00857BB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857BB9" w:rsidRPr="006D39F8" w14:paraId="0B3073C2" w14:textId="77777777" w:rsidTr="00857BB9">
        <w:trPr>
          <w:trHeight w:val="20"/>
        </w:trPr>
        <w:tc>
          <w:tcPr>
            <w:tcW w:w="1980" w:type="dxa"/>
            <w:vAlign w:val="bottom"/>
          </w:tcPr>
          <w:p w14:paraId="5C8FCE93" w14:textId="77777777" w:rsidR="00857BB9" w:rsidRPr="006D39F8" w:rsidRDefault="00857BB9" w:rsidP="00857BB9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6D39F8">
              <w:rPr>
                <w:rFonts w:ascii="Browallia New" w:hAnsi="Browallia New" w:cs="Browallia New"/>
                <w:sz w:val="20"/>
                <w:szCs w:val="20"/>
                <w:cs/>
              </w:rPr>
              <w:t>มูลค่าด้วยมูลค่ายุติธรรม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3F4C0FC" w14:textId="0C4ECE12" w:rsidR="00857BB9" w:rsidRPr="006D39F8" w:rsidRDefault="00FB2AB8" w:rsidP="00857BB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B2AB8">
              <w:rPr>
                <w:rFonts w:ascii="Browallia New" w:hAnsi="Browallia New" w:cs="Browallia New"/>
                <w:sz w:val="20"/>
                <w:szCs w:val="20"/>
                <w:lang w:val="en-GB"/>
              </w:rPr>
              <w:t>897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F9C4662" w14:textId="77777777" w:rsidR="00857BB9" w:rsidRPr="006D39F8" w:rsidRDefault="00857BB9" w:rsidP="00857BB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944F858" w14:textId="77777777" w:rsidR="00857BB9" w:rsidRPr="006D39F8" w:rsidRDefault="00857BB9" w:rsidP="00857BB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5F7FA2D" w14:textId="77777777" w:rsidR="00857BB9" w:rsidRPr="006D39F8" w:rsidRDefault="00857BB9" w:rsidP="00857BB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545384A" w14:textId="77777777" w:rsidR="00857BB9" w:rsidRPr="006D39F8" w:rsidRDefault="00857BB9" w:rsidP="00857BB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B8D1B3E" w14:textId="77777777" w:rsidR="00857BB9" w:rsidRPr="006D39F8" w:rsidRDefault="00857BB9" w:rsidP="00857BB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F5AE162" w14:textId="77777777" w:rsidR="00857BB9" w:rsidRPr="006D39F8" w:rsidRDefault="00857BB9" w:rsidP="00857BB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2C85277F" w14:textId="455CF8FE" w:rsidR="00857BB9" w:rsidRPr="006D39F8" w:rsidRDefault="00FB2AB8" w:rsidP="00857BB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FB2AB8">
              <w:rPr>
                <w:rFonts w:ascii="Browallia New" w:hAnsi="Browallia New" w:cs="Browallia New"/>
                <w:sz w:val="20"/>
                <w:szCs w:val="20"/>
                <w:lang w:val="en-GB"/>
              </w:rPr>
              <w:t>897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0B490423" w14:textId="5B84696F" w:rsidR="00857BB9" w:rsidRPr="006D39F8" w:rsidRDefault="00FB2AB8" w:rsidP="00857BB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B2AB8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857BB9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FB2AB8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="00857BB9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  <w:r w:rsidRPr="00FB2AB8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857BB9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FB2AB8">
              <w:rPr>
                <w:rFonts w:ascii="Browallia New" w:hAnsi="Browallia New" w:cs="Browallia New"/>
                <w:sz w:val="20"/>
                <w:szCs w:val="20"/>
                <w:lang w:val="en-GB"/>
              </w:rPr>
              <w:t>50</w:t>
            </w:r>
          </w:p>
        </w:tc>
      </w:tr>
      <w:tr w:rsidR="00857BB9" w:rsidRPr="006D39F8" w14:paraId="6B68C9BA" w14:textId="77777777" w:rsidTr="00857BB9">
        <w:trPr>
          <w:trHeight w:val="20"/>
        </w:trPr>
        <w:tc>
          <w:tcPr>
            <w:tcW w:w="1980" w:type="dxa"/>
            <w:vAlign w:val="bottom"/>
          </w:tcPr>
          <w:p w14:paraId="5CD58010" w14:textId="77777777" w:rsidR="00857BB9" w:rsidRPr="006D39F8" w:rsidRDefault="00857BB9" w:rsidP="00857BB9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หนี้สินอนุพันธ์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59ED48F" w14:textId="77777777" w:rsidR="00857BB9" w:rsidRPr="006D39F8" w:rsidRDefault="00857BB9" w:rsidP="00857BB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94D3742" w14:textId="77777777" w:rsidR="00857BB9" w:rsidRPr="006D39F8" w:rsidRDefault="00857BB9" w:rsidP="00857BB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24DB97D" w14:textId="77777777" w:rsidR="00857BB9" w:rsidRPr="006D39F8" w:rsidRDefault="00857BB9" w:rsidP="00857BB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AD1DA6F" w14:textId="77777777" w:rsidR="00857BB9" w:rsidRPr="006D39F8" w:rsidRDefault="00857BB9" w:rsidP="00857BB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FB5AEFD" w14:textId="77777777" w:rsidR="00857BB9" w:rsidRPr="006D39F8" w:rsidRDefault="00857BB9" w:rsidP="00857BB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806F182" w14:textId="77777777" w:rsidR="00857BB9" w:rsidRPr="006D39F8" w:rsidRDefault="00857BB9" w:rsidP="00857BB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D6BDAA5" w14:textId="2C2686ED" w:rsidR="00857BB9" w:rsidRPr="006D39F8" w:rsidRDefault="00FB2AB8" w:rsidP="00857BB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FB2AB8">
              <w:rPr>
                <w:rFonts w:ascii="Browallia New" w:hAnsi="Browallia New" w:cs="Browallia New"/>
                <w:sz w:val="20"/>
                <w:szCs w:val="20"/>
                <w:lang w:val="en-GB"/>
              </w:rPr>
              <w:t>90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2DAFE4A7" w14:textId="3A6559E9" w:rsidR="00857BB9" w:rsidRPr="006D39F8" w:rsidRDefault="00FB2AB8" w:rsidP="00857BB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FB2AB8">
              <w:rPr>
                <w:rFonts w:ascii="Browallia New" w:hAnsi="Browallia New" w:cs="Browallia New"/>
                <w:sz w:val="20"/>
                <w:szCs w:val="20"/>
                <w:lang w:val="en-GB"/>
              </w:rPr>
              <w:t>90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4FE3A61F" w14:textId="77777777" w:rsidR="00857BB9" w:rsidRPr="006D39F8" w:rsidRDefault="00857BB9" w:rsidP="00857BB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857BB9" w:rsidRPr="006D39F8" w14:paraId="076617AB" w14:textId="77777777" w:rsidTr="00857BB9">
        <w:trPr>
          <w:trHeight w:val="20"/>
        </w:trPr>
        <w:tc>
          <w:tcPr>
            <w:tcW w:w="1980" w:type="dxa"/>
            <w:vAlign w:val="bottom"/>
            <w:hideMark/>
          </w:tcPr>
          <w:p w14:paraId="2E0FD5F0" w14:textId="77777777" w:rsidR="00857BB9" w:rsidRPr="006D39F8" w:rsidRDefault="00857BB9" w:rsidP="00857BB9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cs/>
              </w:rPr>
              <w:t>หุ้นกู้อนุพันธ์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8F2B49" w14:textId="755F090D" w:rsidR="00857BB9" w:rsidRPr="006D39F8" w:rsidRDefault="00FB2AB8" w:rsidP="00857BB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B2AB8">
              <w:rPr>
                <w:rFonts w:ascii="Browallia New" w:hAnsi="Browallia New" w:cs="Browallia New"/>
                <w:sz w:val="20"/>
                <w:szCs w:val="20"/>
                <w:lang w:val="en-GB"/>
              </w:rPr>
              <w:t>586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7C53DA" w14:textId="77777777" w:rsidR="00857BB9" w:rsidRPr="006D39F8" w:rsidRDefault="00857BB9" w:rsidP="00857BB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A9C535" w14:textId="77777777" w:rsidR="00857BB9" w:rsidRPr="006D39F8" w:rsidRDefault="00857BB9" w:rsidP="00857BB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FF7B91" w14:textId="77777777" w:rsidR="00857BB9" w:rsidRPr="006D39F8" w:rsidRDefault="00857BB9" w:rsidP="00857BB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342012" w14:textId="77777777" w:rsidR="00857BB9" w:rsidRPr="006D39F8" w:rsidRDefault="00857BB9" w:rsidP="00857BB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BF4DCC" w14:textId="77777777" w:rsidR="00857BB9" w:rsidRPr="006D39F8" w:rsidRDefault="00857BB9" w:rsidP="00857BB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185D4F" w14:textId="77777777" w:rsidR="00857BB9" w:rsidRPr="006D39F8" w:rsidRDefault="00857BB9" w:rsidP="00857BB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6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C05D24" w14:textId="2E51E1EB" w:rsidR="00857BB9" w:rsidRPr="006D39F8" w:rsidRDefault="00FB2AB8" w:rsidP="00857BB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FB2AB8">
              <w:rPr>
                <w:rFonts w:ascii="Browallia New" w:hAnsi="Browallia New" w:cs="Browallia New"/>
                <w:sz w:val="20"/>
                <w:szCs w:val="20"/>
                <w:lang w:val="en-GB"/>
              </w:rPr>
              <w:t>586</w:t>
            </w:r>
          </w:p>
        </w:tc>
        <w:tc>
          <w:tcPr>
            <w:tcW w:w="80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C205D2" w14:textId="52585CB5" w:rsidR="00857BB9" w:rsidRPr="006D39F8" w:rsidRDefault="00FB2AB8" w:rsidP="00857BB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B2AB8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857BB9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FB2AB8">
              <w:rPr>
                <w:rFonts w:ascii="Browallia New" w:hAnsi="Browallia New" w:cs="Browallia New"/>
                <w:sz w:val="20"/>
                <w:szCs w:val="20"/>
                <w:lang w:val="en-GB"/>
              </w:rPr>
              <w:t>50</w:t>
            </w:r>
          </w:p>
        </w:tc>
      </w:tr>
    </w:tbl>
    <w:p w14:paraId="5EE22BBE" w14:textId="77777777" w:rsidR="00857BB9" w:rsidRPr="006D39F8" w:rsidRDefault="00857BB9" w:rsidP="00857BB9">
      <w:pPr>
        <w:pStyle w:val="BlockText"/>
        <w:tabs>
          <w:tab w:val="clear" w:pos="900"/>
        </w:tabs>
        <w:spacing w:before="0" w:after="0"/>
        <w:ind w:left="1080" w:right="-4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35D56B22" w14:textId="77777777" w:rsidR="00230F96" w:rsidRPr="00C67044" w:rsidRDefault="00230F96" w:rsidP="00EC298D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540" w:right="0" w:hanging="540"/>
        <w:jc w:val="both"/>
        <w:rPr>
          <w:rFonts w:ascii="Browallia New" w:hAnsi="Browallia New" w:cs="Browallia New"/>
          <w:sz w:val="28"/>
          <w:szCs w:val="28"/>
          <w:lang w:val="en-GB"/>
        </w:rPr>
      </w:pPr>
      <w:r w:rsidRPr="006D39F8"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p w14:paraId="577BBF5B" w14:textId="3E515EFE" w:rsidR="00230F96" w:rsidRPr="00C67044" w:rsidRDefault="00FB2AB8" w:rsidP="00EC298D">
      <w:pPr>
        <w:ind w:left="547" w:hanging="547"/>
        <w:jc w:val="thaiDistribute"/>
        <w:rPr>
          <w:rFonts w:ascii="Browallia New" w:hAnsi="Browallia New" w:cs="Browallia New"/>
          <w:b/>
          <w:bCs/>
          <w:sz w:val="28"/>
          <w:lang w:val="en-GB"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6</w:t>
      </w:r>
      <w:r w:rsidR="00230F96" w:rsidRPr="00C67044">
        <w:rPr>
          <w:rFonts w:ascii="Browallia New" w:hAnsi="Browallia New" w:cs="Browallia New"/>
          <w:b/>
          <w:bCs/>
          <w:sz w:val="28"/>
          <w:lang w:val="en-GB"/>
        </w:rPr>
        <w:tab/>
      </w:r>
      <w:r w:rsidR="00230F96" w:rsidRPr="00C67044">
        <w:rPr>
          <w:rFonts w:ascii="Browallia New" w:hAnsi="Browallia New" w:cs="Browallia New"/>
          <w:b/>
          <w:bCs/>
          <w:sz w:val="28"/>
          <w:cs/>
          <w:lang w:val="en-GB"/>
        </w:rPr>
        <w:t>การจัด</w:t>
      </w:r>
      <w:r w:rsidR="00D8427C" w:rsidRPr="00C67044">
        <w:rPr>
          <w:rFonts w:ascii="Browallia New" w:hAnsi="Browallia New" w:cs="Browallia New"/>
          <w:b/>
          <w:bCs/>
          <w:sz w:val="28"/>
          <w:cs/>
          <w:lang w:val="en-GB"/>
        </w:rPr>
        <w:t>การ</w:t>
      </w:r>
      <w:r w:rsidR="00230F96" w:rsidRPr="00C67044">
        <w:rPr>
          <w:rFonts w:ascii="Browallia New" w:hAnsi="Browallia New" w:cs="Browallia New"/>
          <w:b/>
          <w:bCs/>
          <w:sz w:val="28"/>
          <w:cs/>
          <w:lang w:val="en-GB"/>
        </w:rPr>
        <w:t>ความเสี่ยงทางการเงิน</w:t>
      </w:r>
      <w:r w:rsidR="00230F96" w:rsidRPr="00C67044">
        <w:rPr>
          <w:rFonts w:ascii="Browallia New" w:hAnsi="Browallia New" w:cs="Browallia New"/>
          <w:sz w:val="28"/>
          <w:cs/>
        </w:rPr>
        <w:t xml:space="preserve"> (ต่อ)</w:t>
      </w:r>
    </w:p>
    <w:p w14:paraId="4168F541" w14:textId="77777777" w:rsidR="00230F96" w:rsidRPr="00C67044" w:rsidRDefault="00230F96" w:rsidP="00EC298D">
      <w:pPr>
        <w:ind w:left="547" w:hanging="547"/>
        <w:jc w:val="thaiDistribute"/>
        <w:rPr>
          <w:rFonts w:ascii="Browallia New" w:hAnsi="Browallia New" w:cs="Browallia New"/>
          <w:b/>
          <w:bCs/>
          <w:sz w:val="28"/>
          <w:lang w:val="en-GB"/>
        </w:rPr>
      </w:pPr>
    </w:p>
    <w:p w14:paraId="7295875E" w14:textId="2CEE41B6" w:rsidR="00230F96" w:rsidRPr="00C67044" w:rsidRDefault="00FB2AB8" w:rsidP="00EC298D">
      <w:pPr>
        <w:ind w:left="1080" w:hanging="540"/>
        <w:jc w:val="thaiDistribute"/>
        <w:rPr>
          <w:rFonts w:ascii="Browallia New" w:hAnsi="Browallia New" w:cs="Browallia New"/>
          <w:b/>
          <w:bCs/>
          <w:sz w:val="28"/>
          <w:lang w:val="en-GB"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6</w:t>
      </w:r>
      <w:r w:rsidR="00230F96" w:rsidRPr="00C67044">
        <w:rPr>
          <w:rFonts w:ascii="Browallia New" w:hAnsi="Browallia New" w:cs="Browallia New"/>
          <w:b/>
          <w:bCs/>
          <w:sz w:val="28"/>
          <w:lang w:val="en-GB"/>
        </w:rPr>
        <w:t>.</w:t>
      </w:r>
      <w:r w:rsidRPr="00FB2AB8">
        <w:rPr>
          <w:rFonts w:ascii="Browallia New" w:hAnsi="Browallia New" w:cs="Browallia New"/>
          <w:b/>
          <w:bCs/>
          <w:sz w:val="28"/>
          <w:lang w:val="en-GB"/>
        </w:rPr>
        <w:t>2</w:t>
      </w:r>
      <w:r w:rsidR="00230F96" w:rsidRPr="00C67044">
        <w:rPr>
          <w:rFonts w:ascii="Browallia New" w:hAnsi="Browallia New" w:cs="Browallia New"/>
          <w:b/>
          <w:bCs/>
          <w:sz w:val="28"/>
          <w:lang w:val="en-GB"/>
        </w:rPr>
        <w:tab/>
      </w:r>
      <w:r w:rsidR="00230F96" w:rsidRPr="00C67044">
        <w:rPr>
          <w:rFonts w:ascii="Browallia New" w:hAnsi="Browallia New" w:cs="Browallia New"/>
          <w:b/>
          <w:bCs/>
          <w:sz w:val="28"/>
          <w:cs/>
          <w:lang w:val="en-GB"/>
        </w:rPr>
        <w:t>ความเสี่ยงที่สำคัญของเครื่องมือทางการเงิน</w:t>
      </w:r>
      <w:r w:rsidR="00230F96" w:rsidRPr="00C67044">
        <w:rPr>
          <w:rFonts w:ascii="Browallia New" w:hAnsi="Browallia New" w:cs="Browallia New"/>
          <w:sz w:val="28"/>
          <w:cs/>
        </w:rPr>
        <w:t xml:space="preserve"> (ต่อ)</w:t>
      </w:r>
    </w:p>
    <w:p w14:paraId="6D77094C" w14:textId="77777777" w:rsidR="00230F96" w:rsidRPr="00C67044" w:rsidRDefault="00230F96" w:rsidP="00EC298D">
      <w:pPr>
        <w:tabs>
          <w:tab w:val="left" w:pos="567"/>
        </w:tabs>
        <w:jc w:val="thaiDistribute"/>
        <w:rPr>
          <w:rFonts w:ascii="Browallia New" w:hAnsi="Browallia New" w:cs="Browallia New"/>
          <w:sz w:val="28"/>
          <w:lang w:val="en-GB"/>
        </w:rPr>
      </w:pPr>
    </w:p>
    <w:p w14:paraId="0AAC9509" w14:textId="14EF0869" w:rsidR="007031E9" w:rsidRPr="00C67044" w:rsidRDefault="00FB2AB8" w:rsidP="007031E9">
      <w:pPr>
        <w:ind w:left="1620" w:hanging="540"/>
        <w:jc w:val="thaiDistribute"/>
        <w:rPr>
          <w:rFonts w:ascii="Browallia New" w:hAnsi="Browallia New" w:cs="Browallia New"/>
          <w:b/>
          <w:bCs/>
          <w:sz w:val="28"/>
          <w:lang w:val="en-GB"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6</w:t>
      </w:r>
      <w:r w:rsidR="007031E9" w:rsidRPr="00C67044">
        <w:rPr>
          <w:rFonts w:ascii="Browallia New" w:hAnsi="Browallia New" w:cs="Browallia New"/>
          <w:b/>
          <w:bCs/>
          <w:sz w:val="28"/>
          <w:lang w:val="en-GB"/>
        </w:rPr>
        <w:t>.</w:t>
      </w:r>
      <w:r w:rsidRPr="00FB2AB8">
        <w:rPr>
          <w:rFonts w:ascii="Browallia New" w:hAnsi="Browallia New" w:cs="Browallia New"/>
          <w:b/>
          <w:bCs/>
          <w:sz w:val="28"/>
          <w:lang w:val="en-GB"/>
        </w:rPr>
        <w:t>2</w:t>
      </w:r>
      <w:r w:rsidR="007031E9" w:rsidRPr="00C67044">
        <w:rPr>
          <w:rFonts w:ascii="Browallia New" w:hAnsi="Browallia New" w:cs="Browallia New"/>
          <w:b/>
          <w:bCs/>
          <w:sz w:val="28"/>
          <w:lang w:val="en-GB"/>
        </w:rPr>
        <w:t>.</w:t>
      </w:r>
      <w:r w:rsidRPr="00FB2AB8">
        <w:rPr>
          <w:rFonts w:ascii="Browallia New" w:hAnsi="Browallia New" w:cs="Browallia New"/>
          <w:b/>
          <w:bCs/>
          <w:sz w:val="28"/>
          <w:lang w:val="en-GB"/>
        </w:rPr>
        <w:t>3</w:t>
      </w:r>
      <w:r w:rsidR="007031E9" w:rsidRPr="00C67044">
        <w:rPr>
          <w:rFonts w:ascii="Browallia New" w:hAnsi="Browallia New" w:cs="Browallia New"/>
          <w:b/>
          <w:bCs/>
          <w:sz w:val="28"/>
          <w:lang w:val="en-GB"/>
        </w:rPr>
        <w:tab/>
      </w:r>
      <w:r w:rsidR="007031E9" w:rsidRPr="00C67044">
        <w:rPr>
          <w:rFonts w:ascii="Browallia New" w:hAnsi="Browallia New" w:cs="Browallia New"/>
          <w:b/>
          <w:bCs/>
          <w:sz w:val="28"/>
          <w:cs/>
          <w:lang w:val="en-GB"/>
        </w:rPr>
        <w:t>ความเสี่ยงด้านตลาด</w:t>
      </w:r>
      <w:r w:rsidR="007031E9" w:rsidRPr="00C67044">
        <w:rPr>
          <w:rFonts w:ascii="Browallia New" w:hAnsi="Browallia New" w:cs="Browallia New"/>
          <w:b/>
          <w:bCs/>
          <w:sz w:val="28"/>
          <w:lang w:val="en-GB"/>
        </w:rPr>
        <w:t xml:space="preserve"> </w:t>
      </w:r>
      <w:r w:rsidR="007031E9" w:rsidRPr="00C67044">
        <w:rPr>
          <w:rFonts w:ascii="Browallia New" w:hAnsi="Browallia New" w:cs="Browallia New"/>
          <w:sz w:val="28"/>
          <w:cs/>
        </w:rPr>
        <w:t>(ต่อ)</w:t>
      </w:r>
    </w:p>
    <w:p w14:paraId="19DE2774" w14:textId="77777777" w:rsidR="00230F96" w:rsidRPr="00C67044" w:rsidRDefault="00230F96" w:rsidP="00EC298D">
      <w:pPr>
        <w:tabs>
          <w:tab w:val="left" w:pos="567"/>
        </w:tabs>
        <w:jc w:val="thaiDistribute"/>
        <w:rPr>
          <w:rFonts w:ascii="Browallia New" w:hAnsi="Browallia New" w:cs="Browallia New"/>
          <w:sz w:val="28"/>
          <w:lang w:val="en-GB"/>
        </w:rPr>
      </w:pPr>
    </w:p>
    <w:p w14:paraId="7A9C54EB" w14:textId="77777777" w:rsidR="00230F96" w:rsidRPr="00C67044" w:rsidRDefault="008A78B6" w:rsidP="007031E9">
      <w:pPr>
        <w:pStyle w:val="Heading4"/>
        <w:ind w:left="1980" w:hanging="360"/>
        <w:jc w:val="left"/>
        <w:rPr>
          <w:rFonts w:ascii="Browallia New" w:hAnsi="Browallia New" w:cs="Browallia New"/>
          <w:b w:val="0"/>
          <w:bCs w:val="0"/>
          <w:color w:val="auto"/>
          <w:sz w:val="28"/>
          <w:szCs w:val="28"/>
        </w:rPr>
      </w:pPr>
      <w:r w:rsidRPr="00C67044">
        <w:rPr>
          <w:rFonts w:ascii="Browallia New" w:hAnsi="Browallia New" w:cs="Browallia New"/>
          <w:b w:val="0"/>
          <w:bCs w:val="0"/>
          <w:color w:val="auto"/>
          <w:sz w:val="28"/>
          <w:szCs w:val="28"/>
          <w:cs/>
        </w:rPr>
        <w:t>ค</w:t>
      </w:r>
      <w:r w:rsidR="00230F96" w:rsidRPr="00C67044">
        <w:rPr>
          <w:rFonts w:ascii="Browallia New" w:hAnsi="Browallia New" w:cs="Browallia New"/>
          <w:b w:val="0"/>
          <w:bCs w:val="0"/>
          <w:color w:val="auto"/>
          <w:sz w:val="28"/>
          <w:szCs w:val="28"/>
          <w:cs/>
        </w:rPr>
        <w:t>)</w:t>
      </w:r>
      <w:r w:rsidR="00230F96" w:rsidRPr="00C67044">
        <w:rPr>
          <w:rFonts w:ascii="Browallia New" w:hAnsi="Browallia New" w:cs="Browallia New"/>
          <w:b w:val="0"/>
          <w:bCs w:val="0"/>
          <w:color w:val="auto"/>
          <w:sz w:val="28"/>
          <w:szCs w:val="28"/>
          <w:cs/>
        </w:rPr>
        <w:tab/>
        <w:t>ความเสี่ยงด้านราคา</w:t>
      </w:r>
    </w:p>
    <w:p w14:paraId="64130A27" w14:textId="77777777" w:rsidR="000F3E83" w:rsidRPr="00C67044" w:rsidRDefault="000F3E83" w:rsidP="007031E9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985" w:right="0" w:firstLine="0"/>
        <w:jc w:val="both"/>
        <w:rPr>
          <w:rFonts w:ascii="Browallia New" w:hAnsi="Browallia New" w:cs="Browallia New"/>
          <w:sz w:val="28"/>
          <w:szCs w:val="28"/>
          <w:lang w:val="en-GB"/>
        </w:rPr>
      </w:pPr>
    </w:p>
    <w:p w14:paraId="3D2F0894" w14:textId="46344868" w:rsidR="00230F96" w:rsidRPr="00C67044" w:rsidRDefault="00230F96" w:rsidP="007F2040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  <w:tab w:val="left" w:pos="1985"/>
        </w:tabs>
        <w:spacing w:before="0" w:after="0"/>
        <w:ind w:left="1985" w:right="8" w:firstLine="0"/>
        <w:rPr>
          <w:rFonts w:ascii="Browallia New" w:hAnsi="Browallia New" w:cs="Browallia New"/>
          <w:sz w:val="28"/>
          <w:szCs w:val="28"/>
          <w:lang w:val="en-GB"/>
        </w:rPr>
      </w:pPr>
      <w:r w:rsidRPr="00C67044">
        <w:rPr>
          <w:rFonts w:ascii="Browallia New" w:hAnsi="Browallia New" w:cs="Browallia New"/>
          <w:sz w:val="28"/>
          <w:szCs w:val="28"/>
          <w:cs/>
          <w:lang w:val="en-GB"/>
        </w:rPr>
        <w:t xml:space="preserve">บริษัทมีความเสี่ยงจากราคาของหลักทรัพย์ของเงินลงทุนในตราสารทุนที่วัดมูลค่าด้วยมูลค่ายุติธรรมผ่านกำไรขาดทุนเบ็ดเสร็จอื่น </w:t>
      </w:r>
      <w:r w:rsidRPr="00C67044">
        <w:rPr>
          <w:rFonts w:ascii="Browallia New" w:hAnsi="Browallia New" w:cs="Browallia New"/>
          <w:sz w:val="28"/>
          <w:szCs w:val="28"/>
          <w:lang w:val="en-GB"/>
        </w:rPr>
        <w:t>(FVOCI)</w:t>
      </w:r>
      <w:r w:rsidRPr="00C67044">
        <w:rPr>
          <w:rFonts w:ascii="Browallia New" w:hAnsi="Browallia New" w:cs="Browallia New"/>
          <w:sz w:val="28"/>
          <w:szCs w:val="28"/>
          <w:cs/>
          <w:lang w:val="en-GB"/>
        </w:rPr>
        <w:t xml:space="preserve"> หรือที่วัดมูลค่าด้วยมูลค่ายุติธรรมผ่านกำไรขาดทุน</w:t>
      </w:r>
      <w:r w:rsidRPr="00C67044">
        <w:rPr>
          <w:rFonts w:ascii="Browallia New" w:hAnsi="Browallia New" w:cs="Browallia New"/>
          <w:sz w:val="28"/>
          <w:szCs w:val="28"/>
          <w:lang w:val="en-GB"/>
        </w:rPr>
        <w:t xml:space="preserve"> (FVPL) </w:t>
      </w:r>
      <w:r w:rsidRPr="00C67044">
        <w:rPr>
          <w:rFonts w:ascii="Browallia New" w:hAnsi="Browallia New" w:cs="Browallia New"/>
          <w:sz w:val="28"/>
          <w:szCs w:val="28"/>
          <w:cs/>
          <w:lang w:val="en-GB"/>
        </w:rPr>
        <w:t>และราคาของตราสารอนุพันธ์</w:t>
      </w:r>
      <w:r w:rsidRPr="00C6704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C67044">
        <w:rPr>
          <w:rFonts w:ascii="Browallia New" w:hAnsi="Browallia New" w:cs="Browallia New"/>
          <w:sz w:val="28"/>
          <w:szCs w:val="28"/>
          <w:cs/>
          <w:lang w:val="en-GB"/>
        </w:rPr>
        <w:t>ซึ่งอาจจะมีผลทำให้มูลค่าเงินลงทุน</w:t>
      </w:r>
      <w:r w:rsidR="004B7BCF" w:rsidRPr="00C67044">
        <w:rPr>
          <w:rFonts w:ascii="Browallia New" w:hAnsi="Browallia New" w:cs="Browallia New"/>
          <w:sz w:val="28"/>
          <w:szCs w:val="28"/>
          <w:cs/>
          <w:lang w:val="en-GB"/>
        </w:rPr>
        <w:t>และตราสาร</w:t>
      </w:r>
      <w:r w:rsidR="004B7BCF" w:rsidRPr="0095168A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อนุพันธ์</w:t>
      </w:r>
      <w:r w:rsidRPr="0095168A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ของบริษัทลดลงอย่างมีนัยสำคัญ อย่างไรก็ตาม บริษัทจัดให้มีการบริหารความเสี่ยงด้านตลาด</w:t>
      </w:r>
      <w:r w:rsidRPr="00C67044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95168A">
        <w:rPr>
          <w:rFonts w:ascii="Browallia New" w:hAnsi="Browallia New" w:cs="Browallia New"/>
          <w:sz w:val="28"/>
          <w:szCs w:val="28"/>
          <w:cs/>
          <w:lang w:val="en-GB"/>
        </w:rPr>
        <w:t>โดยทำการวิเคราะห์ความเสี่ยงด้านตลาดในธุรกรรมต่างๆของบริษัท พัฒนาเครื่องมือวัดระดับความเสี่ยง</w:t>
      </w:r>
      <w:r w:rsidRPr="00C67044">
        <w:rPr>
          <w:rFonts w:ascii="Browallia New" w:hAnsi="Browallia New" w:cs="Browallia New"/>
          <w:sz w:val="28"/>
          <w:szCs w:val="28"/>
          <w:cs/>
          <w:lang w:val="en-GB"/>
        </w:rPr>
        <w:t xml:space="preserve"> กำหนดเพดานควบคุมความเสี่ยงและมอบหมายให้ฝ่ายบริหารความเสี่ยงทำหน้าที่ติดตามระดับความเสี่ยงด้านตลาดและรายงานต่อฝ่ายจัดการอย่างสม่ำเสมอ</w:t>
      </w:r>
    </w:p>
    <w:p w14:paraId="5068F333" w14:textId="77777777" w:rsidR="00230F96" w:rsidRPr="00C67044" w:rsidRDefault="00230F96" w:rsidP="007031E9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985" w:right="8" w:firstLine="0"/>
        <w:rPr>
          <w:rFonts w:ascii="Browallia New" w:hAnsi="Browallia New" w:cs="Browallia New"/>
          <w:sz w:val="28"/>
          <w:szCs w:val="28"/>
          <w:lang w:val="en-GB"/>
        </w:rPr>
      </w:pPr>
    </w:p>
    <w:p w14:paraId="6546D8C5" w14:textId="5ECA9ED0" w:rsidR="00230F96" w:rsidRPr="00C67044" w:rsidRDefault="00230F96" w:rsidP="007031E9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985" w:right="8" w:firstLine="0"/>
        <w:rPr>
          <w:rFonts w:ascii="Browallia New" w:hAnsi="Browallia New" w:cs="Browallia New"/>
          <w:sz w:val="28"/>
          <w:szCs w:val="28"/>
          <w:lang w:val="en-GB"/>
        </w:rPr>
      </w:pPr>
      <w:r w:rsidRPr="00C67044">
        <w:rPr>
          <w:rFonts w:ascii="Browallia New" w:hAnsi="Browallia New" w:cs="Browallia New"/>
          <w:sz w:val="28"/>
          <w:szCs w:val="28"/>
          <w:cs/>
          <w:lang w:val="en-GB"/>
        </w:rPr>
        <w:t>เงินลงทุนในตราสารทุนของบริษัทส่วนใหญ่เป็นการลงทุนในหุ้นที่มีการซื้อขายในตลาดหลักทรัพย์แห่งประเทศไทยและตลาดหลักทรัพย์ต่างประเทศ</w:t>
      </w:r>
    </w:p>
    <w:p w14:paraId="69F6F753" w14:textId="77777777" w:rsidR="00230F96" w:rsidRPr="00C67044" w:rsidRDefault="00230F96" w:rsidP="007031E9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985" w:right="8" w:firstLine="0"/>
        <w:rPr>
          <w:rFonts w:ascii="Browallia New" w:hAnsi="Browallia New" w:cs="Browallia New"/>
          <w:sz w:val="28"/>
          <w:szCs w:val="28"/>
          <w:lang w:val="en-GB"/>
        </w:rPr>
      </w:pPr>
    </w:p>
    <w:p w14:paraId="427B0B5C" w14:textId="69DEB137" w:rsidR="00230F96" w:rsidRPr="00C67044" w:rsidRDefault="00230F96" w:rsidP="007031E9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985" w:right="8" w:firstLine="0"/>
        <w:rPr>
          <w:rFonts w:ascii="Browallia New" w:hAnsi="Browallia New" w:cs="Browallia New"/>
          <w:sz w:val="28"/>
          <w:szCs w:val="28"/>
          <w:lang w:val="en-GB"/>
        </w:rPr>
      </w:pPr>
      <w:r w:rsidRPr="00C67044">
        <w:rPr>
          <w:rFonts w:ascii="Browallia New" w:hAnsi="Browallia New" w:cs="Browallia New"/>
          <w:sz w:val="28"/>
          <w:szCs w:val="28"/>
          <w:cs/>
          <w:lang w:val="en-GB"/>
        </w:rPr>
        <w:t xml:space="preserve">ในการออกใบสำคัญแสดงสิทธิอนุพันธ์ บริษัทมีความเสี่ยงเกี่ยวกับความผันผวนของราคาหลักทรัพย์อ้างอิง ซึ่งบริษัทบริหารความเสี่ยงโดยจัดทำโปรแกรมเพื่อช่วยเฝ้าระวังความผันผวนของราคาหลักทรัพย์และเพื่อช่วยกำหนดกลยุทธ์ในการซื้อขาย </w:t>
      </w:r>
    </w:p>
    <w:p w14:paraId="056FAAF5" w14:textId="77777777" w:rsidR="00230F96" w:rsidRPr="00C67044" w:rsidRDefault="00230F96" w:rsidP="007031E9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985" w:right="8" w:firstLine="0"/>
        <w:rPr>
          <w:rFonts w:ascii="Browallia New" w:hAnsi="Browallia New" w:cs="Browallia New"/>
          <w:sz w:val="28"/>
          <w:szCs w:val="28"/>
          <w:lang w:val="en-GB"/>
        </w:rPr>
      </w:pPr>
    </w:p>
    <w:p w14:paraId="27FE2703" w14:textId="2E6BD3EE" w:rsidR="00230F96" w:rsidRPr="00C67044" w:rsidRDefault="00230F96" w:rsidP="007031E9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985" w:right="8" w:firstLine="0"/>
        <w:rPr>
          <w:rFonts w:ascii="Browallia New" w:hAnsi="Browallia New" w:cs="Browallia New"/>
          <w:sz w:val="28"/>
          <w:szCs w:val="28"/>
          <w:lang w:val="en-GB"/>
        </w:rPr>
      </w:pPr>
      <w:r w:rsidRPr="00C67044">
        <w:rPr>
          <w:rFonts w:ascii="Browallia New" w:hAnsi="Browallia New" w:cs="Browallia New"/>
          <w:sz w:val="28"/>
          <w:szCs w:val="28"/>
          <w:cs/>
          <w:lang w:val="en-GB"/>
        </w:rPr>
        <w:t>ในการออกหนี้สินทางการเงินที่กำหนดให้</w:t>
      </w:r>
      <w:r w:rsidR="00D8427C" w:rsidRPr="00C67044">
        <w:rPr>
          <w:rFonts w:ascii="Browallia New" w:hAnsi="Browallia New" w:cs="Browallia New"/>
          <w:sz w:val="28"/>
          <w:szCs w:val="28"/>
          <w:cs/>
          <w:lang w:val="en-GB"/>
        </w:rPr>
        <w:t>วัดมูลค่า</w:t>
      </w:r>
      <w:r w:rsidRPr="00C67044">
        <w:rPr>
          <w:rFonts w:ascii="Browallia New" w:hAnsi="Browallia New" w:cs="Browallia New"/>
          <w:sz w:val="28"/>
          <w:szCs w:val="28"/>
          <w:cs/>
          <w:lang w:val="en-GB"/>
        </w:rPr>
        <w:t>ด้วยมูลค่ายุติธรรมและหุ้นกู้อนุพันธ์ บริษัทมี</w:t>
      </w:r>
      <w:r w:rsidRPr="0095168A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ความเสี่ยงด้านความผันผวนของราคาหลักทรัพย์อ้างอิง </w:t>
      </w:r>
      <w:r w:rsidR="00B54F8F" w:rsidRPr="0095168A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ซึ่ง</w:t>
      </w:r>
      <w:r w:rsidRPr="0095168A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บริษัทได้พิจารณาทำการป้องกันความเสี่ยง</w:t>
      </w:r>
      <w:r w:rsidRPr="00C67044">
        <w:rPr>
          <w:rFonts w:ascii="Browallia New" w:hAnsi="Browallia New" w:cs="Browallia New"/>
          <w:sz w:val="28"/>
          <w:szCs w:val="28"/>
          <w:cs/>
          <w:lang w:val="en-GB"/>
        </w:rPr>
        <w:t>ด้วยการซื้อขายสินทรัพย์อ้างอิงบางส่วนไว้แล้ว</w:t>
      </w:r>
    </w:p>
    <w:p w14:paraId="245F6894" w14:textId="7B3BB467" w:rsidR="008A3680" w:rsidRPr="00C67044" w:rsidRDefault="008A3680" w:rsidP="007031E9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985" w:right="8" w:firstLine="0"/>
        <w:rPr>
          <w:rFonts w:ascii="Browallia New" w:hAnsi="Browallia New" w:cs="Browallia New"/>
          <w:sz w:val="28"/>
          <w:szCs w:val="28"/>
          <w:lang w:val="en-GB"/>
        </w:rPr>
      </w:pPr>
    </w:p>
    <w:p w14:paraId="3C84CDED" w14:textId="77777777" w:rsidR="008A3680" w:rsidRPr="00C67044" w:rsidRDefault="008A3680" w:rsidP="007031E9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985" w:right="8" w:firstLine="0"/>
        <w:rPr>
          <w:rFonts w:ascii="Browallia New" w:hAnsi="Browallia New" w:cs="Browallia New"/>
          <w:sz w:val="28"/>
          <w:szCs w:val="28"/>
          <w:lang w:val="en-GB"/>
        </w:rPr>
      </w:pPr>
    </w:p>
    <w:p w14:paraId="5C2B65CB" w14:textId="77777777" w:rsidR="00230F96" w:rsidRPr="00C67044" w:rsidRDefault="00230F96" w:rsidP="00F67C97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540" w:right="-43" w:firstLine="0"/>
        <w:rPr>
          <w:rFonts w:ascii="Browallia New" w:hAnsi="Browallia New" w:cs="Browallia New"/>
          <w:sz w:val="28"/>
          <w:szCs w:val="28"/>
          <w:lang w:val="en-GB"/>
        </w:rPr>
      </w:pPr>
      <w:r w:rsidRPr="00C67044"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p w14:paraId="07ED166F" w14:textId="0D490348" w:rsidR="00230F96" w:rsidRPr="00C67044" w:rsidRDefault="00FB2AB8" w:rsidP="003C09E3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8"/>
          <w:lang w:val="en-GB"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6</w:t>
      </w:r>
      <w:r w:rsidR="00230F96" w:rsidRPr="00C67044">
        <w:rPr>
          <w:rFonts w:ascii="Browallia New" w:hAnsi="Browallia New" w:cs="Browallia New"/>
          <w:b/>
          <w:bCs/>
          <w:sz w:val="28"/>
          <w:lang w:val="en-GB"/>
        </w:rPr>
        <w:tab/>
      </w:r>
      <w:r w:rsidR="00230F96" w:rsidRPr="00C67044">
        <w:rPr>
          <w:rFonts w:ascii="Browallia New" w:hAnsi="Browallia New" w:cs="Browallia New"/>
          <w:b/>
          <w:bCs/>
          <w:sz w:val="28"/>
          <w:cs/>
          <w:lang w:val="en-GB"/>
        </w:rPr>
        <w:t>การจัด</w:t>
      </w:r>
      <w:r w:rsidR="00D8427C" w:rsidRPr="00C67044">
        <w:rPr>
          <w:rFonts w:ascii="Browallia New" w:hAnsi="Browallia New" w:cs="Browallia New"/>
          <w:b/>
          <w:bCs/>
          <w:sz w:val="28"/>
          <w:cs/>
          <w:lang w:val="en-GB"/>
        </w:rPr>
        <w:t>การ</w:t>
      </w:r>
      <w:r w:rsidR="00230F96" w:rsidRPr="00C67044">
        <w:rPr>
          <w:rFonts w:ascii="Browallia New" w:hAnsi="Browallia New" w:cs="Browallia New"/>
          <w:b/>
          <w:bCs/>
          <w:sz w:val="28"/>
          <w:cs/>
          <w:lang w:val="en-GB"/>
        </w:rPr>
        <w:t>ความเสี่ยงทางการเงิน</w:t>
      </w:r>
      <w:r w:rsidR="00230F96" w:rsidRPr="00C67044">
        <w:rPr>
          <w:rFonts w:ascii="Browallia New" w:hAnsi="Browallia New" w:cs="Browallia New"/>
          <w:sz w:val="28"/>
          <w:cs/>
        </w:rPr>
        <w:t xml:space="preserve"> (ต่อ)</w:t>
      </w:r>
    </w:p>
    <w:p w14:paraId="2D825334" w14:textId="77777777" w:rsidR="00230F96" w:rsidRPr="00C67044" w:rsidRDefault="00230F96" w:rsidP="009B406B">
      <w:pPr>
        <w:ind w:left="547" w:hanging="547"/>
        <w:jc w:val="thaiDistribute"/>
        <w:rPr>
          <w:rFonts w:ascii="Browallia New" w:hAnsi="Browallia New" w:cs="Browallia New"/>
          <w:sz w:val="28"/>
          <w:lang w:val="en-GB"/>
        </w:rPr>
      </w:pPr>
    </w:p>
    <w:p w14:paraId="7BBEB22D" w14:textId="03CB4540" w:rsidR="00230F96" w:rsidRPr="00C67044" w:rsidRDefault="00FB2AB8" w:rsidP="009B406B">
      <w:pPr>
        <w:ind w:left="1080" w:hanging="540"/>
        <w:jc w:val="thaiDistribute"/>
        <w:rPr>
          <w:rFonts w:ascii="Browallia New" w:hAnsi="Browallia New" w:cs="Browallia New"/>
          <w:b/>
          <w:bCs/>
          <w:sz w:val="28"/>
          <w:lang w:val="en-GB"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6</w:t>
      </w:r>
      <w:r w:rsidR="00230F96" w:rsidRPr="00C67044">
        <w:rPr>
          <w:rFonts w:ascii="Browallia New" w:hAnsi="Browallia New" w:cs="Browallia New"/>
          <w:b/>
          <w:bCs/>
          <w:sz w:val="28"/>
          <w:lang w:val="en-GB"/>
        </w:rPr>
        <w:t>.</w:t>
      </w:r>
      <w:r w:rsidRPr="00FB2AB8">
        <w:rPr>
          <w:rFonts w:ascii="Browallia New" w:hAnsi="Browallia New" w:cs="Browallia New"/>
          <w:b/>
          <w:bCs/>
          <w:sz w:val="28"/>
          <w:lang w:val="en-GB"/>
        </w:rPr>
        <w:t>2</w:t>
      </w:r>
      <w:r w:rsidR="00230F96" w:rsidRPr="00C67044">
        <w:rPr>
          <w:rFonts w:ascii="Browallia New" w:hAnsi="Browallia New" w:cs="Browallia New"/>
          <w:b/>
          <w:bCs/>
          <w:sz w:val="28"/>
          <w:lang w:val="en-GB"/>
        </w:rPr>
        <w:tab/>
      </w:r>
      <w:r w:rsidR="00230F96" w:rsidRPr="00C67044">
        <w:rPr>
          <w:rFonts w:ascii="Browallia New" w:hAnsi="Browallia New" w:cs="Browallia New"/>
          <w:b/>
          <w:bCs/>
          <w:sz w:val="28"/>
          <w:cs/>
          <w:lang w:val="en-GB"/>
        </w:rPr>
        <w:t>ความเสี่ยงที่สำคัญของเครื่องมือทางการเงิน</w:t>
      </w:r>
      <w:r w:rsidR="00230F96" w:rsidRPr="00C67044">
        <w:rPr>
          <w:rFonts w:ascii="Browallia New" w:hAnsi="Browallia New" w:cs="Browallia New"/>
          <w:sz w:val="28"/>
          <w:cs/>
        </w:rPr>
        <w:t xml:space="preserve"> (ต่อ)</w:t>
      </w:r>
    </w:p>
    <w:p w14:paraId="5DC662B4" w14:textId="77777777" w:rsidR="00230F96" w:rsidRPr="00C67044" w:rsidRDefault="00230F96" w:rsidP="00857BB9">
      <w:pPr>
        <w:ind w:left="1080"/>
        <w:jc w:val="thaiDistribute"/>
        <w:rPr>
          <w:rFonts w:ascii="Browallia New" w:hAnsi="Browallia New" w:cs="Browallia New"/>
          <w:sz w:val="28"/>
          <w:lang w:val="en-GB"/>
        </w:rPr>
      </w:pPr>
    </w:p>
    <w:p w14:paraId="1EC5850F" w14:textId="46C81743" w:rsidR="00230F96" w:rsidRPr="00C67044" w:rsidRDefault="00FB2AB8" w:rsidP="009B406B">
      <w:pPr>
        <w:ind w:left="1620" w:hanging="540"/>
        <w:jc w:val="thaiDistribute"/>
        <w:rPr>
          <w:rFonts w:ascii="Browallia New" w:hAnsi="Browallia New" w:cs="Browallia New"/>
          <w:b/>
          <w:bCs/>
          <w:sz w:val="28"/>
          <w:lang w:val="en-GB"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6</w:t>
      </w:r>
      <w:r w:rsidR="00230F96" w:rsidRPr="00C67044">
        <w:rPr>
          <w:rFonts w:ascii="Browallia New" w:hAnsi="Browallia New" w:cs="Browallia New"/>
          <w:b/>
          <w:bCs/>
          <w:sz w:val="28"/>
          <w:lang w:val="en-GB"/>
        </w:rPr>
        <w:t>.</w:t>
      </w:r>
      <w:r w:rsidRPr="00FB2AB8">
        <w:rPr>
          <w:rFonts w:ascii="Browallia New" w:hAnsi="Browallia New" w:cs="Browallia New"/>
          <w:b/>
          <w:bCs/>
          <w:sz w:val="28"/>
          <w:lang w:val="en-GB"/>
        </w:rPr>
        <w:t>2</w:t>
      </w:r>
      <w:r w:rsidR="00230F96" w:rsidRPr="00C67044">
        <w:rPr>
          <w:rFonts w:ascii="Browallia New" w:hAnsi="Browallia New" w:cs="Browallia New"/>
          <w:b/>
          <w:bCs/>
          <w:sz w:val="28"/>
          <w:lang w:val="en-GB"/>
        </w:rPr>
        <w:t>.</w:t>
      </w:r>
      <w:r w:rsidRPr="00FB2AB8">
        <w:rPr>
          <w:rFonts w:ascii="Browallia New" w:hAnsi="Browallia New" w:cs="Browallia New"/>
          <w:b/>
          <w:bCs/>
          <w:sz w:val="28"/>
          <w:lang w:val="en-GB"/>
        </w:rPr>
        <w:t>3</w:t>
      </w:r>
      <w:r w:rsidR="00230F96" w:rsidRPr="00C67044">
        <w:rPr>
          <w:rFonts w:ascii="Browallia New" w:hAnsi="Browallia New" w:cs="Browallia New"/>
          <w:b/>
          <w:bCs/>
          <w:sz w:val="28"/>
          <w:lang w:val="en-GB"/>
        </w:rPr>
        <w:tab/>
      </w:r>
      <w:r w:rsidR="00230F96" w:rsidRPr="00C67044">
        <w:rPr>
          <w:rFonts w:ascii="Browallia New" w:hAnsi="Browallia New" w:cs="Browallia New"/>
          <w:b/>
          <w:bCs/>
          <w:sz w:val="28"/>
          <w:cs/>
          <w:lang w:val="en-GB"/>
        </w:rPr>
        <w:t>ความเสี่ยงด้านตลาด</w:t>
      </w:r>
      <w:r w:rsidR="00230F96" w:rsidRPr="00C67044">
        <w:rPr>
          <w:rFonts w:ascii="Browallia New" w:hAnsi="Browallia New" w:cs="Browallia New"/>
          <w:b/>
          <w:bCs/>
          <w:sz w:val="28"/>
          <w:lang w:val="en-GB"/>
        </w:rPr>
        <w:t xml:space="preserve"> </w:t>
      </w:r>
      <w:r w:rsidR="00230F96" w:rsidRPr="00C67044">
        <w:rPr>
          <w:rFonts w:ascii="Browallia New" w:hAnsi="Browallia New" w:cs="Browallia New"/>
          <w:sz w:val="28"/>
          <w:cs/>
        </w:rPr>
        <w:t>(ต่อ)</w:t>
      </w:r>
    </w:p>
    <w:p w14:paraId="1A8E58FB" w14:textId="77777777" w:rsidR="00230F96" w:rsidRPr="00C67044" w:rsidRDefault="00230F96" w:rsidP="003C09E3">
      <w:pPr>
        <w:tabs>
          <w:tab w:val="left" w:pos="720"/>
          <w:tab w:val="left" w:pos="1440"/>
          <w:tab w:val="left" w:pos="2160"/>
          <w:tab w:val="left" w:pos="2700"/>
        </w:tabs>
        <w:ind w:left="1560"/>
        <w:jc w:val="thaiDistribute"/>
        <w:rPr>
          <w:rFonts w:ascii="Browallia New" w:hAnsi="Browallia New" w:cs="Browallia New"/>
          <w:sz w:val="28"/>
          <w:lang w:val="en-GB"/>
        </w:rPr>
      </w:pPr>
    </w:p>
    <w:p w14:paraId="61F8686D" w14:textId="77777777" w:rsidR="00230F96" w:rsidRPr="00C67044" w:rsidRDefault="005A7CC1" w:rsidP="009B406B">
      <w:pPr>
        <w:pStyle w:val="Heading4"/>
        <w:tabs>
          <w:tab w:val="left" w:pos="2340"/>
        </w:tabs>
        <w:ind w:left="1980" w:hanging="360"/>
        <w:jc w:val="left"/>
        <w:rPr>
          <w:rFonts w:ascii="Browallia New" w:hAnsi="Browallia New" w:cs="Browallia New"/>
          <w:b w:val="0"/>
          <w:bCs w:val="0"/>
          <w:color w:val="auto"/>
          <w:sz w:val="28"/>
          <w:szCs w:val="28"/>
        </w:rPr>
      </w:pPr>
      <w:r w:rsidRPr="00C67044">
        <w:rPr>
          <w:rFonts w:ascii="Browallia New" w:hAnsi="Browallia New" w:cs="Browallia New"/>
          <w:b w:val="0"/>
          <w:bCs w:val="0"/>
          <w:color w:val="auto"/>
          <w:sz w:val="28"/>
          <w:szCs w:val="28"/>
          <w:cs/>
        </w:rPr>
        <w:t>ค</w:t>
      </w:r>
      <w:r w:rsidR="00230F96" w:rsidRPr="00C67044">
        <w:rPr>
          <w:rFonts w:ascii="Browallia New" w:hAnsi="Browallia New" w:cs="Browallia New"/>
          <w:b w:val="0"/>
          <w:bCs w:val="0"/>
          <w:color w:val="auto"/>
          <w:sz w:val="28"/>
          <w:szCs w:val="28"/>
          <w:cs/>
        </w:rPr>
        <w:t>)</w:t>
      </w:r>
      <w:r w:rsidR="00230F96" w:rsidRPr="00C67044">
        <w:rPr>
          <w:rFonts w:ascii="Browallia New" w:hAnsi="Browallia New" w:cs="Browallia New"/>
          <w:b w:val="0"/>
          <w:bCs w:val="0"/>
          <w:color w:val="auto"/>
          <w:sz w:val="28"/>
          <w:szCs w:val="28"/>
          <w:cs/>
        </w:rPr>
        <w:tab/>
        <w:t>ความเสี่ยงด้านราคา</w:t>
      </w:r>
      <w:r w:rsidR="00230F96" w:rsidRPr="00C67044">
        <w:rPr>
          <w:rFonts w:ascii="Browallia New" w:hAnsi="Browallia New" w:cs="Browallia New"/>
          <w:b w:val="0"/>
          <w:bCs w:val="0"/>
          <w:color w:val="auto"/>
          <w:sz w:val="28"/>
          <w:szCs w:val="28"/>
          <w:lang w:val="en-GB"/>
        </w:rPr>
        <w:t xml:space="preserve"> </w:t>
      </w:r>
      <w:r w:rsidR="00230F96" w:rsidRPr="00C67044">
        <w:rPr>
          <w:rFonts w:ascii="Browallia New" w:hAnsi="Browallia New" w:cs="Browallia New"/>
          <w:b w:val="0"/>
          <w:bCs w:val="0"/>
          <w:color w:val="auto"/>
          <w:sz w:val="28"/>
          <w:szCs w:val="28"/>
          <w:cs/>
        </w:rPr>
        <w:t>(ต่อ)</w:t>
      </w:r>
    </w:p>
    <w:p w14:paraId="11CB163C" w14:textId="77777777" w:rsidR="00230F96" w:rsidRPr="00C67044" w:rsidRDefault="00230F96" w:rsidP="000F3E83">
      <w:pPr>
        <w:pStyle w:val="BlockText"/>
        <w:tabs>
          <w:tab w:val="clear" w:pos="900"/>
          <w:tab w:val="clear" w:pos="2160"/>
        </w:tabs>
        <w:spacing w:before="0" w:after="0"/>
        <w:ind w:left="1980" w:right="0" w:firstLine="0"/>
        <w:jc w:val="both"/>
        <w:rPr>
          <w:rFonts w:ascii="Browallia New" w:hAnsi="Browallia New" w:cs="Browallia New"/>
          <w:sz w:val="28"/>
          <w:szCs w:val="28"/>
          <w:lang w:val="en-GB"/>
        </w:rPr>
      </w:pPr>
    </w:p>
    <w:p w14:paraId="3720C035" w14:textId="77777777" w:rsidR="00230F96" w:rsidRPr="00C67044" w:rsidRDefault="00230F96" w:rsidP="000F3E83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980" w:right="0" w:firstLine="0"/>
        <w:jc w:val="both"/>
        <w:rPr>
          <w:rFonts w:ascii="Browallia New" w:hAnsi="Browallia New" w:cs="Browallia New"/>
          <w:sz w:val="28"/>
          <w:szCs w:val="28"/>
          <w:lang w:val="en-GB"/>
        </w:rPr>
      </w:pPr>
      <w:r w:rsidRPr="00C67044">
        <w:rPr>
          <w:rFonts w:ascii="Browallia New" w:hAnsi="Browallia New" w:cs="Browallia New"/>
          <w:sz w:val="28"/>
          <w:szCs w:val="28"/>
          <w:cs/>
          <w:lang w:val="en-GB"/>
        </w:rPr>
        <w:t>การวิเคราะห์ความอ่อนไหว</w:t>
      </w:r>
    </w:p>
    <w:p w14:paraId="7E7A84DF" w14:textId="77777777" w:rsidR="004534BC" w:rsidRPr="00C67044" w:rsidRDefault="004534BC" w:rsidP="000F3E83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980" w:right="0" w:firstLine="0"/>
        <w:jc w:val="both"/>
        <w:rPr>
          <w:rFonts w:ascii="Browallia New" w:hAnsi="Browallia New" w:cs="Browallia New"/>
          <w:sz w:val="28"/>
          <w:szCs w:val="28"/>
          <w:lang w:val="en-GB"/>
        </w:rPr>
      </w:pPr>
    </w:p>
    <w:p w14:paraId="3D485420" w14:textId="77777777" w:rsidR="00205796" w:rsidRPr="00C67044" w:rsidRDefault="00230F96" w:rsidP="000F3E83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980" w:right="8" w:firstLine="0"/>
        <w:rPr>
          <w:rFonts w:ascii="Browallia New" w:hAnsi="Browallia New" w:cs="Browallia New"/>
          <w:sz w:val="28"/>
          <w:szCs w:val="28"/>
          <w:lang w:val="en-GB"/>
        </w:rPr>
      </w:pPr>
      <w:r w:rsidRPr="00C67044">
        <w:rPr>
          <w:rFonts w:ascii="Browallia New" w:hAnsi="Browallia New" w:cs="Browallia New"/>
          <w:sz w:val="28"/>
          <w:szCs w:val="28"/>
          <w:cs/>
          <w:lang w:val="en-GB"/>
        </w:rPr>
        <w:t>ตารางด้านล่างเป็นการสรุปผลกระทบของการเพิ่มขึ้น/ลดลงของราคาตราสารทุนที่มีต่อส่วนของเจ้าของและกำไรสุทธิ</w:t>
      </w:r>
    </w:p>
    <w:p w14:paraId="1AD025DF" w14:textId="77777777" w:rsidR="00230F96" w:rsidRPr="00C67044" w:rsidRDefault="00230F96" w:rsidP="000F3E83">
      <w:pPr>
        <w:pStyle w:val="BlockText"/>
        <w:spacing w:before="0" w:after="0"/>
        <w:ind w:left="1980" w:right="0" w:firstLine="0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8199" w:type="dxa"/>
        <w:tblInd w:w="1384" w:type="dxa"/>
        <w:tblLayout w:type="fixed"/>
        <w:tblLook w:val="04A0" w:firstRow="1" w:lastRow="0" w:firstColumn="1" w:lastColumn="0" w:noHBand="0" w:noVBand="1"/>
      </w:tblPr>
      <w:tblGrid>
        <w:gridCol w:w="4371"/>
        <w:gridCol w:w="1843"/>
        <w:gridCol w:w="1985"/>
      </w:tblGrid>
      <w:tr w:rsidR="00000F46" w:rsidRPr="00BE1D23" w14:paraId="0587E4F7" w14:textId="77777777" w:rsidTr="00224A8C">
        <w:tc>
          <w:tcPr>
            <w:tcW w:w="4371" w:type="dxa"/>
            <w:shd w:val="clear" w:color="auto" w:fill="auto"/>
          </w:tcPr>
          <w:p w14:paraId="192CA824" w14:textId="77777777" w:rsidR="00000F46" w:rsidRPr="00C67044" w:rsidRDefault="00000F46" w:rsidP="009B406B">
            <w:pPr>
              <w:pStyle w:val="BlockText"/>
              <w:spacing w:before="0" w:after="0"/>
              <w:ind w:left="594" w:right="-110" w:firstLine="0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613B30A9" w14:textId="77777777" w:rsidR="00000F46" w:rsidRPr="00C67044" w:rsidRDefault="00000F46" w:rsidP="00FB4AF7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ผลกระทบต่อ</w:t>
            </w:r>
          </w:p>
          <w:p w14:paraId="36C6BD74" w14:textId="77777777" w:rsidR="00000F46" w:rsidRPr="00C67044" w:rsidRDefault="00000F46" w:rsidP="00FB4AF7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กำไรสุทธิหลังหักภาษีเงินได้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15EE0DD" w14:textId="77777777" w:rsidR="00000F46" w:rsidRPr="00C67044" w:rsidRDefault="00000F46" w:rsidP="00FB4AF7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ผลกระทบต่อ</w:t>
            </w:r>
          </w:p>
          <w:p w14:paraId="6676012D" w14:textId="77777777" w:rsidR="000E6EC4" w:rsidRDefault="00000F46" w:rsidP="00FB4AF7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ส่วนของเจ้าของ</w:t>
            </w:r>
          </w:p>
          <w:p w14:paraId="2FE529F8" w14:textId="58FC69DC" w:rsidR="00000F46" w:rsidRPr="00C67044" w:rsidRDefault="00632E75" w:rsidP="00FB4AF7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หลัง</w:t>
            </w:r>
            <w:r w:rsidR="00000F46" w:rsidRPr="00C6704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หักภาษีเงินได้</w:t>
            </w:r>
          </w:p>
        </w:tc>
      </w:tr>
      <w:tr w:rsidR="00000F46" w:rsidRPr="00BE1D23" w14:paraId="2B55B374" w14:textId="77777777" w:rsidTr="00000F46">
        <w:tc>
          <w:tcPr>
            <w:tcW w:w="4371" w:type="dxa"/>
            <w:shd w:val="clear" w:color="auto" w:fill="auto"/>
          </w:tcPr>
          <w:p w14:paraId="49679CDA" w14:textId="77777777" w:rsidR="00000F46" w:rsidRPr="00C67044" w:rsidRDefault="00000F46" w:rsidP="009B406B">
            <w:pPr>
              <w:pStyle w:val="BlockText"/>
              <w:spacing w:before="0" w:after="0"/>
              <w:ind w:left="594" w:right="-110" w:firstLine="0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843" w:type="dxa"/>
            <w:shd w:val="clear" w:color="auto" w:fill="auto"/>
          </w:tcPr>
          <w:p w14:paraId="26F93379" w14:textId="77777777" w:rsidR="00000F46" w:rsidRPr="00C67044" w:rsidRDefault="00000F46" w:rsidP="0093308E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985" w:type="dxa"/>
            <w:shd w:val="clear" w:color="auto" w:fill="auto"/>
          </w:tcPr>
          <w:p w14:paraId="413863B3" w14:textId="77777777" w:rsidR="00000F46" w:rsidRPr="00C67044" w:rsidRDefault="00000F46" w:rsidP="0093308E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000F46" w:rsidRPr="00BE1D23" w14:paraId="139C65B2" w14:textId="77777777" w:rsidTr="00000F46">
        <w:tc>
          <w:tcPr>
            <w:tcW w:w="4371" w:type="dxa"/>
            <w:shd w:val="clear" w:color="auto" w:fill="auto"/>
          </w:tcPr>
          <w:p w14:paraId="11D2326C" w14:textId="4DF29224" w:rsidR="00000F46" w:rsidRPr="00C67044" w:rsidRDefault="00000F46" w:rsidP="009B406B">
            <w:pPr>
              <w:pStyle w:val="BlockText"/>
              <w:spacing w:before="0" w:after="0"/>
              <w:ind w:left="594" w:right="-110" w:firstLine="0"/>
              <w:jc w:val="both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</w:pPr>
            <w:r w:rsidRPr="00C67044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FB2AB8" w:rsidRPr="00FB2AB8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31</w:t>
            </w:r>
            <w:r w:rsidR="00F67C97" w:rsidRPr="00C67044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 xml:space="preserve"> </w:t>
            </w:r>
            <w:r w:rsidR="00F67C97" w:rsidRPr="00C67044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ธันวาคม</w:t>
            </w:r>
            <w:r w:rsidRPr="00C67044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 xml:space="preserve"> พ.ศ. </w:t>
            </w:r>
            <w:r w:rsidR="00FB2AB8" w:rsidRPr="00FB2AB8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843" w:type="dxa"/>
            <w:shd w:val="clear" w:color="auto" w:fill="auto"/>
          </w:tcPr>
          <w:p w14:paraId="47E52570" w14:textId="77777777" w:rsidR="00000F46" w:rsidRPr="00C67044" w:rsidRDefault="00000F46" w:rsidP="0093308E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985" w:type="dxa"/>
            <w:shd w:val="clear" w:color="auto" w:fill="auto"/>
          </w:tcPr>
          <w:p w14:paraId="3CDA091D" w14:textId="77777777" w:rsidR="00000F46" w:rsidRPr="00C67044" w:rsidRDefault="00000F46" w:rsidP="0093308E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C345B9" w:rsidRPr="00BE1D23" w14:paraId="16D5B8DD" w14:textId="77777777" w:rsidTr="00000F46">
        <w:tc>
          <w:tcPr>
            <w:tcW w:w="4371" w:type="dxa"/>
            <w:shd w:val="clear" w:color="auto" w:fill="auto"/>
          </w:tcPr>
          <w:p w14:paraId="71F60E11" w14:textId="3F213240" w:rsidR="00C345B9" w:rsidRPr="00C67044" w:rsidRDefault="00C345B9" w:rsidP="009B406B">
            <w:pPr>
              <w:pStyle w:val="BlockText"/>
              <w:spacing w:before="0" w:after="0"/>
              <w:ind w:left="594" w:right="-110" w:firstLine="0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C67044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ราคาตราสารทุน -</w:t>
            </w:r>
            <w:r w:rsidRPr="00C6704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 xml:space="preserve"> </w:t>
            </w:r>
            <w:r w:rsidRPr="00C67044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 xml:space="preserve">เพิ่มขึ้นร้อยละ </w:t>
            </w:r>
            <w:r w:rsidR="00FB2AB8" w:rsidRPr="00FB2AB8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</w:t>
            </w:r>
            <w:r w:rsidRPr="00C67044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*</w:t>
            </w:r>
          </w:p>
        </w:tc>
        <w:tc>
          <w:tcPr>
            <w:tcW w:w="1843" w:type="dxa"/>
            <w:shd w:val="clear" w:color="auto" w:fill="auto"/>
          </w:tcPr>
          <w:p w14:paraId="0786890E" w14:textId="2352B8D2" w:rsidR="00C345B9" w:rsidRPr="00C67044" w:rsidRDefault="00FB2AB8" w:rsidP="00A470E8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B2AB8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7021EE" w:rsidRPr="00C6704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szCs w:val="28"/>
                <w:lang w:val="en-GB"/>
              </w:rPr>
              <w:t>109</w:t>
            </w:r>
          </w:p>
        </w:tc>
        <w:tc>
          <w:tcPr>
            <w:tcW w:w="1985" w:type="dxa"/>
            <w:shd w:val="clear" w:color="auto" w:fill="auto"/>
          </w:tcPr>
          <w:p w14:paraId="4F44A0B2" w14:textId="1F4B1D67" w:rsidR="00C345B9" w:rsidRPr="00C67044" w:rsidRDefault="00FB2AB8" w:rsidP="00A470E8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B2AB8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49046E" w:rsidRPr="00C6704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szCs w:val="28"/>
                <w:lang w:val="en-GB"/>
              </w:rPr>
              <w:t>109</w:t>
            </w:r>
          </w:p>
        </w:tc>
      </w:tr>
      <w:tr w:rsidR="00C345B9" w:rsidRPr="00BE1D23" w14:paraId="3B4D426B" w14:textId="77777777" w:rsidTr="00000F46">
        <w:tc>
          <w:tcPr>
            <w:tcW w:w="4371" w:type="dxa"/>
            <w:shd w:val="clear" w:color="auto" w:fill="auto"/>
          </w:tcPr>
          <w:p w14:paraId="2021B4DA" w14:textId="2E16F451" w:rsidR="00C345B9" w:rsidRPr="00C67044" w:rsidRDefault="00C345B9" w:rsidP="009B406B">
            <w:pPr>
              <w:pStyle w:val="BlockText"/>
              <w:spacing w:before="0" w:after="0"/>
              <w:ind w:left="594" w:right="-110" w:firstLine="0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C67044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ราคาตราสารทุน -</w:t>
            </w:r>
            <w:r w:rsidRPr="00C6704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 xml:space="preserve"> </w:t>
            </w:r>
            <w:r w:rsidRPr="00C67044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 xml:space="preserve">ลดลงร้อยละ </w:t>
            </w:r>
            <w:r w:rsidR="00FB2AB8" w:rsidRPr="00FB2AB8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</w:t>
            </w:r>
            <w:r w:rsidRPr="00C67044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 xml:space="preserve"> *</w:t>
            </w:r>
          </w:p>
        </w:tc>
        <w:tc>
          <w:tcPr>
            <w:tcW w:w="1843" w:type="dxa"/>
            <w:shd w:val="clear" w:color="auto" w:fill="auto"/>
          </w:tcPr>
          <w:p w14:paraId="4823DC5F" w14:textId="218B8CE2" w:rsidR="00C345B9" w:rsidRPr="00C67044" w:rsidRDefault="00FB2AB8" w:rsidP="00A470E8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B2AB8">
              <w:rPr>
                <w:rFonts w:ascii="Browallia New" w:hAnsi="Browallia New" w:cs="Browallia New"/>
                <w:sz w:val="28"/>
                <w:szCs w:val="28"/>
                <w:lang w:val="en-GB"/>
              </w:rPr>
              <w:t>949</w:t>
            </w:r>
          </w:p>
        </w:tc>
        <w:tc>
          <w:tcPr>
            <w:tcW w:w="1985" w:type="dxa"/>
            <w:shd w:val="clear" w:color="auto" w:fill="auto"/>
          </w:tcPr>
          <w:p w14:paraId="22CA05CD" w14:textId="2285998E" w:rsidR="00C345B9" w:rsidRPr="00C67044" w:rsidRDefault="00FB2AB8" w:rsidP="00A470E8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B2AB8">
              <w:rPr>
                <w:rFonts w:ascii="Browallia New" w:hAnsi="Browallia New" w:cs="Browallia New"/>
                <w:sz w:val="28"/>
                <w:szCs w:val="28"/>
                <w:lang w:val="en-GB"/>
              </w:rPr>
              <w:t>949</w:t>
            </w:r>
          </w:p>
        </w:tc>
      </w:tr>
      <w:tr w:rsidR="0027083C" w:rsidRPr="00BE1D23" w14:paraId="73C29425" w14:textId="77777777" w:rsidTr="00000F46">
        <w:tc>
          <w:tcPr>
            <w:tcW w:w="4371" w:type="dxa"/>
            <w:shd w:val="clear" w:color="auto" w:fill="auto"/>
          </w:tcPr>
          <w:p w14:paraId="52F2FC9A" w14:textId="77777777" w:rsidR="0027083C" w:rsidRPr="00C67044" w:rsidRDefault="0027083C" w:rsidP="009B406B">
            <w:pPr>
              <w:pStyle w:val="BlockText"/>
              <w:spacing w:before="0" w:after="0"/>
              <w:ind w:left="594" w:right="-110" w:firstLine="0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1843" w:type="dxa"/>
            <w:shd w:val="clear" w:color="auto" w:fill="auto"/>
          </w:tcPr>
          <w:p w14:paraId="4ED183C0" w14:textId="77777777" w:rsidR="0027083C" w:rsidRPr="00C67044" w:rsidRDefault="0027083C" w:rsidP="00A470E8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985" w:type="dxa"/>
            <w:shd w:val="clear" w:color="auto" w:fill="auto"/>
          </w:tcPr>
          <w:p w14:paraId="56B8347D" w14:textId="77777777" w:rsidR="0027083C" w:rsidRPr="00C67044" w:rsidRDefault="0027083C" w:rsidP="00A470E8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27083C" w:rsidRPr="00BE1D23" w14:paraId="0D9BD4C0" w14:textId="77777777" w:rsidTr="00000F46">
        <w:tc>
          <w:tcPr>
            <w:tcW w:w="4371" w:type="dxa"/>
            <w:shd w:val="clear" w:color="auto" w:fill="auto"/>
          </w:tcPr>
          <w:p w14:paraId="2F14AEFA" w14:textId="5D1AF2DA" w:rsidR="0027083C" w:rsidRPr="00C67044" w:rsidRDefault="0027083C" w:rsidP="0027083C">
            <w:pPr>
              <w:pStyle w:val="BlockText"/>
              <w:spacing w:before="0" w:after="0"/>
              <w:ind w:left="594" w:right="-110" w:firstLine="0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C67044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FB2AB8" w:rsidRPr="00FB2AB8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31</w:t>
            </w:r>
            <w:r w:rsidRPr="00C67044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 xml:space="preserve"> </w:t>
            </w:r>
            <w:r w:rsidRPr="00C67044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 xml:space="preserve">ธันวาคม พ.ศ. </w:t>
            </w:r>
            <w:r w:rsidR="00FB2AB8" w:rsidRPr="00FB2AB8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843" w:type="dxa"/>
            <w:shd w:val="clear" w:color="auto" w:fill="auto"/>
          </w:tcPr>
          <w:p w14:paraId="47897B92" w14:textId="77777777" w:rsidR="0027083C" w:rsidRPr="00C67044" w:rsidRDefault="0027083C" w:rsidP="0027083C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985" w:type="dxa"/>
            <w:shd w:val="clear" w:color="auto" w:fill="auto"/>
          </w:tcPr>
          <w:p w14:paraId="00566636" w14:textId="77777777" w:rsidR="0027083C" w:rsidRPr="00C67044" w:rsidRDefault="0027083C" w:rsidP="0027083C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27083C" w:rsidRPr="00BE1D23" w14:paraId="2E6DE9DC" w14:textId="77777777" w:rsidTr="00000F46">
        <w:tc>
          <w:tcPr>
            <w:tcW w:w="4371" w:type="dxa"/>
            <w:shd w:val="clear" w:color="auto" w:fill="auto"/>
          </w:tcPr>
          <w:p w14:paraId="78B6F064" w14:textId="25229214" w:rsidR="0027083C" w:rsidRPr="00C67044" w:rsidRDefault="0027083C" w:rsidP="0027083C">
            <w:pPr>
              <w:pStyle w:val="BlockText"/>
              <w:spacing w:before="0" w:after="0"/>
              <w:ind w:left="594" w:right="-110" w:firstLine="0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C67044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ราคาตราสารทุน -</w:t>
            </w:r>
            <w:r w:rsidRPr="00C6704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 xml:space="preserve"> </w:t>
            </w:r>
            <w:r w:rsidRPr="00C67044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 xml:space="preserve">เพิ่มขึ้นร้อยละ </w:t>
            </w:r>
            <w:r w:rsidR="00FB2AB8" w:rsidRPr="00FB2AB8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</w:t>
            </w:r>
            <w:r w:rsidRPr="00C67044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*</w:t>
            </w:r>
          </w:p>
        </w:tc>
        <w:tc>
          <w:tcPr>
            <w:tcW w:w="1843" w:type="dxa"/>
            <w:shd w:val="clear" w:color="auto" w:fill="auto"/>
          </w:tcPr>
          <w:p w14:paraId="1D311501" w14:textId="084741CD" w:rsidR="0027083C" w:rsidRPr="00C67044" w:rsidRDefault="00FB2AB8" w:rsidP="0027083C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B2AB8">
              <w:rPr>
                <w:rFonts w:ascii="Browallia New" w:hAnsi="Browallia New" w:cs="Browallia New"/>
                <w:sz w:val="28"/>
                <w:szCs w:val="28"/>
                <w:lang w:val="en-GB"/>
              </w:rPr>
              <w:t>42</w:t>
            </w:r>
          </w:p>
        </w:tc>
        <w:tc>
          <w:tcPr>
            <w:tcW w:w="1985" w:type="dxa"/>
            <w:shd w:val="clear" w:color="auto" w:fill="auto"/>
          </w:tcPr>
          <w:p w14:paraId="7EFF97C2" w14:textId="068B9B29" w:rsidR="0027083C" w:rsidRPr="00C67044" w:rsidRDefault="00FB2AB8" w:rsidP="0027083C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B2AB8">
              <w:rPr>
                <w:rFonts w:ascii="Browallia New" w:hAnsi="Browallia New" w:cs="Browallia New"/>
                <w:sz w:val="28"/>
                <w:szCs w:val="28"/>
                <w:lang w:val="en-GB"/>
              </w:rPr>
              <w:t>42</w:t>
            </w:r>
          </w:p>
        </w:tc>
      </w:tr>
      <w:tr w:rsidR="0027083C" w:rsidRPr="00BE1D23" w14:paraId="47B0A1F5" w14:textId="77777777" w:rsidTr="00000F46">
        <w:tc>
          <w:tcPr>
            <w:tcW w:w="4371" w:type="dxa"/>
            <w:shd w:val="clear" w:color="auto" w:fill="auto"/>
          </w:tcPr>
          <w:p w14:paraId="62B67B4E" w14:textId="61EC8309" w:rsidR="0027083C" w:rsidRPr="00C67044" w:rsidRDefault="0027083C" w:rsidP="0027083C">
            <w:pPr>
              <w:pStyle w:val="BlockText"/>
              <w:spacing w:before="0" w:after="0"/>
              <w:ind w:left="594" w:right="-110" w:firstLine="0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C67044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ราคาตราสารทุน -</w:t>
            </w:r>
            <w:r w:rsidRPr="00C6704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 xml:space="preserve"> </w:t>
            </w:r>
            <w:r w:rsidRPr="00C67044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 xml:space="preserve">ลดลงร้อยละ </w:t>
            </w:r>
            <w:r w:rsidR="00FB2AB8" w:rsidRPr="00FB2AB8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</w:t>
            </w:r>
            <w:r w:rsidRPr="00C67044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 xml:space="preserve"> *</w:t>
            </w:r>
          </w:p>
        </w:tc>
        <w:tc>
          <w:tcPr>
            <w:tcW w:w="1843" w:type="dxa"/>
            <w:shd w:val="clear" w:color="auto" w:fill="auto"/>
          </w:tcPr>
          <w:p w14:paraId="0DA558DF" w14:textId="6A32318E" w:rsidR="0027083C" w:rsidRPr="00C67044" w:rsidRDefault="00FB2AB8" w:rsidP="0027083C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B2AB8">
              <w:rPr>
                <w:rFonts w:ascii="Browallia New" w:hAnsi="Browallia New" w:cs="Browallia New"/>
                <w:sz w:val="28"/>
                <w:szCs w:val="28"/>
                <w:lang w:val="en-GB"/>
              </w:rPr>
              <w:t>298</w:t>
            </w:r>
          </w:p>
        </w:tc>
        <w:tc>
          <w:tcPr>
            <w:tcW w:w="1985" w:type="dxa"/>
            <w:shd w:val="clear" w:color="auto" w:fill="auto"/>
          </w:tcPr>
          <w:p w14:paraId="1B4F2E51" w14:textId="071E1057" w:rsidR="0027083C" w:rsidRPr="00C67044" w:rsidRDefault="00FB2AB8" w:rsidP="0027083C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B2AB8">
              <w:rPr>
                <w:rFonts w:ascii="Browallia New" w:hAnsi="Browallia New" w:cs="Browallia New"/>
                <w:sz w:val="28"/>
                <w:szCs w:val="28"/>
                <w:lang w:val="en-GB"/>
              </w:rPr>
              <w:t>298</w:t>
            </w:r>
          </w:p>
        </w:tc>
      </w:tr>
    </w:tbl>
    <w:p w14:paraId="1DF9DE83" w14:textId="77777777" w:rsidR="00230F96" w:rsidRPr="00C67044" w:rsidRDefault="00230F96" w:rsidP="009B406B">
      <w:pPr>
        <w:pStyle w:val="BlockText"/>
        <w:tabs>
          <w:tab w:val="left" w:pos="2268"/>
        </w:tabs>
        <w:spacing w:before="0" w:after="0"/>
        <w:ind w:left="0" w:right="0" w:firstLine="0"/>
        <w:jc w:val="both"/>
        <w:rPr>
          <w:rFonts w:ascii="Browallia New" w:hAnsi="Browallia New" w:cs="Browallia New"/>
          <w:sz w:val="28"/>
          <w:szCs w:val="28"/>
          <w:lang w:val="en-GB"/>
        </w:rPr>
      </w:pPr>
    </w:p>
    <w:p w14:paraId="15DA00B0" w14:textId="41BB171C" w:rsidR="00632537" w:rsidRPr="00C67044" w:rsidRDefault="00230F96" w:rsidP="009B406B">
      <w:pPr>
        <w:pStyle w:val="BlockText"/>
        <w:spacing w:before="0" w:after="0"/>
        <w:ind w:left="1701" w:right="0" w:firstLine="0"/>
        <w:jc w:val="both"/>
        <w:rPr>
          <w:rFonts w:ascii="Browallia New" w:hAnsi="Browallia New" w:cs="Browallia New"/>
          <w:sz w:val="28"/>
          <w:szCs w:val="28"/>
          <w:lang w:val="en-GB"/>
        </w:rPr>
      </w:pPr>
      <w:r w:rsidRPr="00C67044">
        <w:rPr>
          <w:rFonts w:ascii="Browallia New" w:hAnsi="Browallia New" w:cs="Browallia New"/>
          <w:sz w:val="28"/>
          <w:szCs w:val="28"/>
          <w:cs/>
          <w:lang w:val="en-GB"/>
        </w:rPr>
        <w:t>* โดยกำหนดให้ปัจจัยอื่นคงที่</w:t>
      </w:r>
    </w:p>
    <w:p w14:paraId="41725E8B" w14:textId="5BA1DE60" w:rsidR="00B11BDE" w:rsidRPr="00C67044" w:rsidRDefault="00B11BDE" w:rsidP="009B406B">
      <w:pPr>
        <w:pStyle w:val="BlockText"/>
        <w:spacing w:before="0" w:after="0"/>
        <w:ind w:left="1701" w:right="0" w:firstLine="0"/>
        <w:jc w:val="both"/>
        <w:rPr>
          <w:rFonts w:ascii="Browallia New" w:hAnsi="Browallia New" w:cs="Browallia New"/>
          <w:sz w:val="28"/>
          <w:szCs w:val="28"/>
          <w:lang w:val="en-GB"/>
        </w:rPr>
      </w:pPr>
    </w:p>
    <w:p w14:paraId="6BDCE795" w14:textId="714BC19C" w:rsidR="00B11BDE" w:rsidRPr="00C67044" w:rsidRDefault="00B11BDE" w:rsidP="00B11BDE">
      <w:pPr>
        <w:pStyle w:val="BlockText"/>
        <w:spacing w:before="0" w:after="0"/>
        <w:ind w:left="1701" w:right="0" w:firstLine="0"/>
        <w:rPr>
          <w:rFonts w:ascii="Browallia New" w:hAnsi="Browallia New" w:cs="Browallia New"/>
          <w:sz w:val="28"/>
          <w:szCs w:val="28"/>
          <w:cs/>
          <w:lang w:val="en-GB"/>
        </w:rPr>
      </w:pPr>
      <w:r w:rsidRPr="00C67044">
        <w:rPr>
          <w:rFonts w:ascii="Browallia New" w:hAnsi="Browallia New" w:cs="Browallia New"/>
          <w:sz w:val="28"/>
          <w:szCs w:val="28"/>
          <w:cs/>
          <w:lang w:val="en-GB"/>
        </w:rPr>
        <w:t>สำหรับตราสารทุนที่ไม่อยู่ในความต้องการของตลาด บริษัทได้เปิดเผยเทคนิคการประเมินมูลค่าและผลกระทบจากการเปลี่ยนแปลงของข้อมูลที่นำมาใช้ในการประเมินมูลค่ายุติธรรมที่มีต่อกำไรขาดทุนเบ็ดเสร็จอื่นไว้ในหมายเหตุ</w:t>
      </w:r>
      <w:r w:rsidR="007B715A" w:rsidRPr="00C67044">
        <w:rPr>
          <w:rFonts w:ascii="Browallia New" w:hAnsi="Browallia New" w:cs="Browallia New"/>
          <w:sz w:val="28"/>
          <w:szCs w:val="28"/>
          <w:cs/>
          <w:lang w:val="en-GB"/>
        </w:rPr>
        <w:t>ข้อ</w:t>
      </w:r>
      <w:r w:rsidRPr="00C67044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FB2AB8" w:rsidRPr="00FB2AB8">
        <w:rPr>
          <w:rFonts w:ascii="Browallia New" w:hAnsi="Browallia New" w:cs="Browallia New"/>
          <w:sz w:val="28"/>
          <w:szCs w:val="28"/>
          <w:lang w:val="en-GB"/>
        </w:rPr>
        <w:t>37</w:t>
      </w:r>
      <w:r w:rsidRPr="00022AE7">
        <w:rPr>
          <w:rFonts w:ascii="Browallia New" w:hAnsi="Browallia New" w:cs="Browallia New"/>
          <w:sz w:val="28"/>
          <w:szCs w:val="28"/>
          <w:lang w:val="en-GB"/>
        </w:rPr>
        <w:t>.</w:t>
      </w:r>
      <w:r w:rsidR="00FB2AB8" w:rsidRPr="00FB2AB8">
        <w:rPr>
          <w:rFonts w:ascii="Browallia New" w:hAnsi="Browallia New" w:cs="Browallia New"/>
          <w:sz w:val="28"/>
          <w:szCs w:val="28"/>
          <w:lang w:val="en-GB"/>
        </w:rPr>
        <w:t>4</w:t>
      </w:r>
    </w:p>
    <w:p w14:paraId="67592325" w14:textId="77777777" w:rsidR="005A7CC1" w:rsidRPr="00C67044" w:rsidRDefault="005A7CC1" w:rsidP="009B406B">
      <w:pPr>
        <w:pStyle w:val="BlockText"/>
        <w:spacing w:before="0" w:after="0"/>
        <w:ind w:right="0"/>
        <w:jc w:val="both"/>
        <w:rPr>
          <w:rFonts w:ascii="Browallia New" w:hAnsi="Browallia New" w:cs="Browallia New"/>
          <w:sz w:val="28"/>
          <w:szCs w:val="28"/>
        </w:rPr>
      </w:pPr>
    </w:p>
    <w:p w14:paraId="61A64005" w14:textId="3F0FC6F3" w:rsidR="00633DB5" w:rsidRPr="00C67044" w:rsidRDefault="00FB2AB8" w:rsidP="009B406B">
      <w:pPr>
        <w:autoSpaceDE/>
        <w:autoSpaceDN/>
        <w:ind w:left="540" w:hanging="540"/>
        <w:rPr>
          <w:rFonts w:ascii="Browallia New" w:hAnsi="Browallia New" w:cs="Browallia New"/>
          <w:sz w:val="28"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7</w:t>
      </w:r>
      <w:r w:rsidR="00633DB5" w:rsidRPr="00C67044">
        <w:rPr>
          <w:rFonts w:ascii="Browallia New" w:hAnsi="Browallia New" w:cs="Browallia New"/>
          <w:b/>
          <w:bCs/>
          <w:sz w:val="28"/>
          <w:lang w:val="en-GB"/>
        </w:rPr>
        <w:tab/>
      </w:r>
      <w:r w:rsidR="00633DB5" w:rsidRPr="00C67044">
        <w:rPr>
          <w:rFonts w:ascii="Browallia New" w:hAnsi="Browallia New" w:cs="Browallia New"/>
          <w:b/>
          <w:bCs/>
          <w:sz w:val="28"/>
          <w:cs/>
          <w:lang w:val="en-GB"/>
        </w:rPr>
        <w:t>การจัดการความเสี่ยงในส่วนของทุน</w:t>
      </w:r>
    </w:p>
    <w:p w14:paraId="41F2EA24" w14:textId="77777777" w:rsidR="00633DB5" w:rsidRPr="00C67044" w:rsidRDefault="00633DB5" w:rsidP="009B406B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1F0D3741" w14:textId="541E6E64" w:rsidR="00E9722A" w:rsidRPr="00C67044" w:rsidRDefault="00633DB5" w:rsidP="009B406B">
      <w:pPr>
        <w:ind w:left="540"/>
        <w:jc w:val="thaiDistribute"/>
        <w:rPr>
          <w:rFonts w:ascii="Browallia New" w:hAnsi="Browallia New" w:cs="Browallia New"/>
          <w:sz w:val="28"/>
        </w:rPr>
      </w:pPr>
      <w:bookmarkStart w:id="21" w:name="_Hlk65140642"/>
      <w:r w:rsidRPr="00C67044">
        <w:rPr>
          <w:rFonts w:ascii="Browallia New" w:hAnsi="Browallia New" w:cs="Browallia New"/>
          <w:sz w:val="28"/>
          <w:cs/>
        </w:rPr>
        <w:t>วัตถุประสงค์ในการบริหารทุนของบริษัทนั้นเพื่อดำรงไว้ซึ่งความสามารถในการดำเนินงานอย่างต่อเนื่อง</w:t>
      </w:r>
      <w:r w:rsidRPr="00C67044">
        <w:rPr>
          <w:rFonts w:ascii="Browallia New" w:hAnsi="Browallia New" w:cs="Browallia New"/>
          <w:spacing w:val="-4"/>
          <w:sz w:val="28"/>
          <w:cs/>
        </w:rPr>
        <w:t xml:space="preserve"> เพื่อสร้างผลตอบแทนต่อส่วนเจ้าของและเป็นประโยชน์ต่อผู้ที่มีส่วนได้เสียอื่น และเพื่อดำรงไว้ซึ่งโครงสร้างของทุนที่</w:t>
      </w:r>
      <w:r w:rsidRPr="00C67044">
        <w:rPr>
          <w:rFonts w:ascii="Browallia New" w:hAnsi="Browallia New" w:cs="Browallia New"/>
          <w:sz w:val="28"/>
          <w:cs/>
        </w:rPr>
        <w:t>เหมาะสม</w:t>
      </w:r>
      <w:r w:rsidR="000A2F0E">
        <w:rPr>
          <w:rFonts w:ascii="Browallia New" w:hAnsi="Browallia New" w:cs="Browallia New"/>
          <w:sz w:val="28"/>
        </w:rPr>
        <w:br/>
      </w:r>
      <w:r w:rsidRPr="00C67044">
        <w:rPr>
          <w:rFonts w:ascii="Browallia New" w:hAnsi="Browallia New" w:cs="Browallia New"/>
          <w:sz w:val="28"/>
          <w:cs/>
        </w:rPr>
        <w:t>เพื่อลดต้นทุนทางการเงินของทุน</w:t>
      </w:r>
    </w:p>
    <w:bookmarkEnd w:id="21"/>
    <w:p w14:paraId="590D79BA" w14:textId="77777777" w:rsidR="00230F96" w:rsidRPr="00C67044" w:rsidRDefault="00230F96" w:rsidP="00230F96">
      <w:pPr>
        <w:ind w:left="540"/>
        <w:jc w:val="thaiDistribute"/>
        <w:rPr>
          <w:rFonts w:ascii="Browallia New" w:hAnsi="Browallia New" w:cs="Browallia New"/>
          <w:noProof/>
          <w:spacing w:val="-4"/>
          <w:sz w:val="28"/>
        </w:rPr>
      </w:pPr>
    </w:p>
    <w:p w14:paraId="7503A87D" w14:textId="77777777" w:rsidR="00683370" w:rsidRPr="00C67044" w:rsidRDefault="00683370" w:rsidP="00E10DD6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noProof/>
          <w:spacing w:val="-4"/>
          <w:sz w:val="28"/>
        </w:rPr>
        <w:sectPr w:rsidR="00683370" w:rsidRPr="00C67044" w:rsidSect="00E93B86">
          <w:pgSz w:w="11906" w:h="16838" w:code="9"/>
          <w:pgMar w:top="1440" w:right="720" w:bottom="720" w:left="1728" w:header="706" w:footer="576" w:gutter="0"/>
          <w:pgNumType w:start="46"/>
          <w:cols w:space="720"/>
          <w:docGrid w:linePitch="360"/>
        </w:sectPr>
      </w:pPr>
    </w:p>
    <w:p w14:paraId="2863AE09" w14:textId="77777777" w:rsidR="00D92C4B" w:rsidRPr="00C67044" w:rsidRDefault="00D92C4B" w:rsidP="00230F96">
      <w:pPr>
        <w:tabs>
          <w:tab w:val="left" w:pos="540"/>
        </w:tabs>
        <w:rPr>
          <w:rFonts w:ascii="Browallia New" w:hAnsi="Browallia New" w:cs="Browallia New"/>
          <w:sz w:val="28"/>
        </w:rPr>
      </w:pPr>
    </w:p>
    <w:p w14:paraId="13185508" w14:textId="03005D07" w:rsidR="00E325D6" w:rsidRPr="00C67044" w:rsidRDefault="00FB2AB8" w:rsidP="00E10DD6">
      <w:pPr>
        <w:tabs>
          <w:tab w:val="left" w:pos="540"/>
        </w:tabs>
        <w:ind w:left="547" w:hanging="547"/>
        <w:rPr>
          <w:rFonts w:ascii="Browallia New" w:hAnsi="Browallia New" w:cs="Browallia New"/>
          <w:b/>
          <w:bCs/>
          <w:sz w:val="28"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8</w:t>
      </w:r>
      <w:r w:rsidR="00E325D6" w:rsidRPr="00C67044">
        <w:rPr>
          <w:rFonts w:ascii="Browallia New" w:hAnsi="Browallia New" w:cs="Browallia New"/>
          <w:b/>
          <w:bCs/>
          <w:sz w:val="28"/>
        </w:rPr>
        <w:tab/>
      </w:r>
      <w:r w:rsidR="00E325D6" w:rsidRPr="00C67044">
        <w:rPr>
          <w:rFonts w:ascii="Browallia New" w:hAnsi="Browallia New" w:cs="Browallia New"/>
          <w:b/>
          <w:bCs/>
          <w:sz w:val="28"/>
          <w:cs/>
        </w:rPr>
        <w:t>เงินสดและรายการเทียบเท่าเงินสด</w:t>
      </w:r>
    </w:p>
    <w:p w14:paraId="2782CB81" w14:textId="77777777" w:rsidR="005E367F" w:rsidRPr="00C67044" w:rsidRDefault="005E367F" w:rsidP="00E10DD6">
      <w:pPr>
        <w:ind w:left="540"/>
        <w:jc w:val="thaiDistribute"/>
        <w:rPr>
          <w:rFonts w:ascii="Browallia New" w:hAnsi="Browallia New" w:cs="Browallia New"/>
          <w:sz w:val="28"/>
        </w:rPr>
      </w:pPr>
    </w:p>
    <w:tbl>
      <w:tblPr>
        <w:tblW w:w="958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245"/>
        <w:gridCol w:w="2127"/>
        <w:gridCol w:w="2213"/>
      </w:tblGrid>
      <w:tr w:rsidR="00143A1B" w:rsidRPr="00BE1D23" w14:paraId="53F5349A" w14:textId="77777777" w:rsidTr="00FD22A9">
        <w:trPr>
          <w:trHeight w:val="20"/>
        </w:trPr>
        <w:tc>
          <w:tcPr>
            <w:tcW w:w="5245" w:type="dxa"/>
            <w:vAlign w:val="bottom"/>
          </w:tcPr>
          <w:p w14:paraId="404ACDD3" w14:textId="77777777" w:rsidR="00143A1B" w:rsidRPr="00C67044" w:rsidRDefault="00143A1B" w:rsidP="00143A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127" w:type="dxa"/>
            <w:vAlign w:val="bottom"/>
          </w:tcPr>
          <w:p w14:paraId="10C6F71D" w14:textId="4BFBDD5A" w:rsidR="00143A1B" w:rsidRPr="00C67044" w:rsidRDefault="0076729E" w:rsidP="00143A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B2AB8" w:rsidRPr="00FB2AB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2213" w:type="dxa"/>
            <w:vAlign w:val="bottom"/>
          </w:tcPr>
          <w:p w14:paraId="3C02D6BF" w14:textId="59ED219D" w:rsidR="00143A1B" w:rsidRPr="00C67044" w:rsidRDefault="00651F1A" w:rsidP="00143A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B2AB8" w:rsidRPr="00FB2AB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2563</w:t>
            </w:r>
          </w:p>
        </w:tc>
      </w:tr>
      <w:tr w:rsidR="00143A1B" w:rsidRPr="00BE1D23" w14:paraId="610154A2" w14:textId="77777777" w:rsidTr="00FD22A9">
        <w:trPr>
          <w:trHeight w:val="20"/>
        </w:trPr>
        <w:tc>
          <w:tcPr>
            <w:tcW w:w="5245" w:type="dxa"/>
            <w:vAlign w:val="bottom"/>
          </w:tcPr>
          <w:p w14:paraId="00EFE246" w14:textId="77777777" w:rsidR="00143A1B" w:rsidRPr="00C67044" w:rsidRDefault="00143A1B" w:rsidP="00143A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127" w:type="dxa"/>
            <w:vAlign w:val="bottom"/>
          </w:tcPr>
          <w:p w14:paraId="0DC8413E" w14:textId="77777777" w:rsidR="00143A1B" w:rsidRPr="00C67044" w:rsidRDefault="00143A1B" w:rsidP="00143A1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2213" w:type="dxa"/>
            <w:vAlign w:val="bottom"/>
          </w:tcPr>
          <w:p w14:paraId="567BA8A3" w14:textId="77777777" w:rsidR="00143A1B" w:rsidRPr="00C67044" w:rsidRDefault="00143A1B" w:rsidP="00143A1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143A1B" w:rsidRPr="000C403E" w14:paraId="3E1D0004" w14:textId="77777777" w:rsidTr="00FD22A9">
        <w:trPr>
          <w:trHeight w:val="20"/>
        </w:trPr>
        <w:tc>
          <w:tcPr>
            <w:tcW w:w="5245" w:type="dxa"/>
            <w:vAlign w:val="bottom"/>
          </w:tcPr>
          <w:p w14:paraId="0B18C417" w14:textId="77777777" w:rsidR="00143A1B" w:rsidRPr="000C403E" w:rsidRDefault="00143A1B" w:rsidP="00143A1B">
            <w:pPr>
              <w:ind w:left="540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2127" w:type="dxa"/>
            <w:vAlign w:val="bottom"/>
          </w:tcPr>
          <w:p w14:paraId="502755C9" w14:textId="77777777" w:rsidR="00143A1B" w:rsidRPr="000C403E" w:rsidRDefault="00143A1B" w:rsidP="00143A1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213" w:type="dxa"/>
            <w:vAlign w:val="bottom"/>
          </w:tcPr>
          <w:p w14:paraId="1012D90A" w14:textId="77777777" w:rsidR="00143A1B" w:rsidRPr="000C403E" w:rsidRDefault="00143A1B" w:rsidP="00143A1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857BB9" w:rsidRPr="00BE1D23" w14:paraId="69F33593" w14:textId="77777777" w:rsidTr="00FD22A9">
        <w:trPr>
          <w:trHeight w:val="20"/>
        </w:trPr>
        <w:tc>
          <w:tcPr>
            <w:tcW w:w="5245" w:type="dxa"/>
            <w:vAlign w:val="bottom"/>
          </w:tcPr>
          <w:p w14:paraId="799679CF" w14:textId="77777777" w:rsidR="00857BB9" w:rsidRPr="00C67044" w:rsidRDefault="00857BB9" w:rsidP="00857BB9">
            <w:pPr>
              <w:ind w:left="540"/>
              <w:rPr>
                <w:rFonts w:ascii="Browallia New" w:hAnsi="Browallia New" w:cs="Browallia New"/>
                <w:snapToGrid w:val="0"/>
                <w:sz w:val="28"/>
                <w:cs/>
                <w:lang w:val="th-TH"/>
              </w:rPr>
            </w:pPr>
            <w:r w:rsidRPr="00C67044">
              <w:rPr>
                <w:rFonts w:ascii="Browallia New" w:hAnsi="Browallia New" w:cs="Browallia New"/>
                <w:snapToGrid w:val="0"/>
                <w:sz w:val="28"/>
                <w:cs/>
                <w:lang w:val="th-TH"/>
              </w:rPr>
              <w:t>เงินสด</w:t>
            </w:r>
          </w:p>
        </w:tc>
        <w:tc>
          <w:tcPr>
            <w:tcW w:w="2127" w:type="dxa"/>
          </w:tcPr>
          <w:p w14:paraId="1CCBEAAB" w14:textId="64AD66C1" w:rsidR="00857BB9" w:rsidRPr="00C67044" w:rsidRDefault="00FB2AB8" w:rsidP="00857BB9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120</w:t>
            </w:r>
            <w:r w:rsidR="00C44B90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000</w:t>
            </w:r>
          </w:p>
        </w:tc>
        <w:tc>
          <w:tcPr>
            <w:tcW w:w="2213" w:type="dxa"/>
          </w:tcPr>
          <w:p w14:paraId="55F66E52" w14:textId="5ABAFF06" w:rsidR="00857BB9" w:rsidRPr="00C67044" w:rsidRDefault="00FB2AB8" w:rsidP="00857BB9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120</w:t>
            </w:r>
            <w:r w:rsidR="00857BB9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000</w:t>
            </w:r>
          </w:p>
        </w:tc>
      </w:tr>
      <w:tr w:rsidR="00857BB9" w:rsidRPr="00BE1D23" w14:paraId="3415CEDA" w14:textId="77777777" w:rsidTr="00FD22A9">
        <w:trPr>
          <w:trHeight w:val="20"/>
        </w:trPr>
        <w:tc>
          <w:tcPr>
            <w:tcW w:w="5245" w:type="dxa"/>
            <w:vAlign w:val="bottom"/>
          </w:tcPr>
          <w:p w14:paraId="325B36EC" w14:textId="77777777" w:rsidR="00857BB9" w:rsidRPr="00C67044" w:rsidRDefault="00857BB9" w:rsidP="00857BB9">
            <w:pPr>
              <w:ind w:left="540"/>
              <w:rPr>
                <w:rFonts w:ascii="Browallia New" w:hAnsi="Browallia New" w:cs="Browallia New"/>
                <w:snapToGrid w:val="0"/>
                <w:sz w:val="28"/>
                <w:cs/>
                <w:lang w:val="th-TH"/>
              </w:rPr>
            </w:pPr>
            <w:r w:rsidRPr="00C67044">
              <w:rPr>
                <w:rFonts w:ascii="Browallia New" w:hAnsi="Browallia New" w:cs="Browallia New"/>
                <w:snapToGrid w:val="0"/>
                <w:sz w:val="28"/>
                <w:cs/>
                <w:lang w:val="th-TH"/>
              </w:rPr>
              <w:t>เงินฝากกระแสรายวันและออมทรัพย์</w:t>
            </w:r>
          </w:p>
        </w:tc>
        <w:tc>
          <w:tcPr>
            <w:tcW w:w="2127" w:type="dxa"/>
          </w:tcPr>
          <w:p w14:paraId="7056D280" w14:textId="2DE4B9FB" w:rsidR="00857BB9" w:rsidRPr="00C67044" w:rsidRDefault="00FB2AB8" w:rsidP="00022AE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6</w:t>
            </w:r>
            <w:r w:rsidR="00C44B90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241</w:t>
            </w:r>
            <w:r w:rsidR="00C44B90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167</w:t>
            </w:r>
            <w:r w:rsidR="00C44B90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612</w:t>
            </w:r>
          </w:p>
        </w:tc>
        <w:tc>
          <w:tcPr>
            <w:tcW w:w="2213" w:type="dxa"/>
          </w:tcPr>
          <w:p w14:paraId="4DD65F60" w14:textId="553FDEA2" w:rsidR="00857BB9" w:rsidRPr="00C67044" w:rsidRDefault="00FB2AB8" w:rsidP="00022AE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5</w:t>
            </w:r>
            <w:r w:rsidR="00857BB9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984</w:t>
            </w:r>
            <w:r w:rsidR="00857BB9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393</w:t>
            </w:r>
            <w:r w:rsidR="00857BB9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370</w:t>
            </w:r>
          </w:p>
        </w:tc>
      </w:tr>
      <w:tr w:rsidR="00857BB9" w:rsidRPr="00BE1D23" w14:paraId="1269F1A0" w14:textId="77777777" w:rsidTr="004B7BCF">
        <w:trPr>
          <w:trHeight w:val="20"/>
        </w:trPr>
        <w:tc>
          <w:tcPr>
            <w:tcW w:w="5245" w:type="dxa"/>
            <w:vAlign w:val="bottom"/>
          </w:tcPr>
          <w:p w14:paraId="745BA085" w14:textId="77777777" w:rsidR="00857BB9" w:rsidRPr="00C67044" w:rsidRDefault="00857BB9" w:rsidP="00C040D3">
            <w:pPr>
              <w:ind w:left="540"/>
              <w:rPr>
                <w:rFonts w:ascii="Browallia New" w:hAnsi="Browallia New" w:cs="Browallia New"/>
                <w:snapToGrid w:val="0"/>
                <w:sz w:val="28"/>
                <w:cs/>
                <w:lang w:val="th-TH"/>
              </w:rPr>
            </w:pPr>
            <w:r w:rsidRPr="00C67044">
              <w:rPr>
                <w:rFonts w:ascii="Browallia New" w:hAnsi="Browallia New" w:cs="Browallia New"/>
                <w:snapToGrid w:val="0"/>
                <w:sz w:val="28"/>
                <w:cs/>
                <w:lang w:val="th-TH"/>
              </w:rPr>
              <w:t>รวม</w:t>
            </w:r>
          </w:p>
        </w:tc>
        <w:tc>
          <w:tcPr>
            <w:tcW w:w="2127" w:type="dxa"/>
          </w:tcPr>
          <w:p w14:paraId="7A2A1050" w14:textId="21B8D616" w:rsidR="00857BB9" w:rsidRPr="00C67044" w:rsidRDefault="00FB2AB8" w:rsidP="00857BB9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6</w:t>
            </w:r>
            <w:r w:rsidR="002A1601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241</w:t>
            </w:r>
            <w:r w:rsidR="002A1601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287</w:t>
            </w:r>
            <w:r w:rsidR="002A1601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612</w:t>
            </w:r>
          </w:p>
        </w:tc>
        <w:tc>
          <w:tcPr>
            <w:tcW w:w="2213" w:type="dxa"/>
          </w:tcPr>
          <w:p w14:paraId="3AC0D2F6" w14:textId="33DC558D" w:rsidR="00857BB9" w:rsidRPr="00C67044" w:rsidRDefault="00FB2AB8" w:rsidP="00857BB9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5</w:t>
            </w:r>
            <w:r w:rsidR="00857BB9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984</w:t>
            </w:r>
            <w:r w:rsidR="00857BB9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513</w:t>
            </w:r>
            <w:r w:rsidR="00857BB9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370</w:t>
            </w:r>
          </w:p>
        </w:tc>
      </w:tr>
      <w:tr w:rsidR="00857BB9" w:rsidRPr="00BE1D23" w14:paraId="25CCA138" w14:textId="77777777" w:rsidTr="004B7BCF">
        <w:trPr>
          <w:trHeight w:val="20"/>
        </w:trPr>
        <w:tc>
          <w:tcPr>
            <w:tcW w:w="5245" w:type="dxa"/>
            <w:vAlign w:val="bottom"/>
          </w:tcPr>
          <w:p w14:paraId="05673AD4" w14:textId="77777777" w:rsidR="00857BB9" w:rsidRPr="00C67044" w:rsidRDefault="00857BB9" w:rsidP="00857BB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rPr>
                <w:rFonts w:ascii="Browallia New" w:hAnsi="Browallia New" w:cs="Browallia New"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C67044">
              <w:rPr>
                <w:rFonts w:ascii="Browallia New" w:hAnsi="Browallia New" w:cs="Browallia New"/>
                <w:sz w:val="28"/>
                <w:cs/>
              </w:rPr>
              <w:t xml:space="preserve">  เงินฝากในนามบริษัทเพื่อลูกค้า</w:t>
            </w:r>
            <w:r w:rsidRPr="00C67044">
              <w:rPr>
                <w:rFonts w:ascii="Browallia New" w:hAnsi="Browallia New" w:cs="Browallia New"/>
                <w:sz w:val="28"/>
              </w:rPr>
              <w:t>*</w:t>
            </w:r>
          </w:p>
        </w:tc>
        <w:tc>
          <w:tcPr>
            <w:tcW w:w="2127" w:type="dxa"/>
            <w:vAlign w:val="bottom"/>
          </w:tcPr>
          <w:p w14:paraId="6448973A" w14:textId="646313FC" w:rsidR="00857BB9" w:rsidRPr="00C67044" w:rsidRDefault="002A1601" w:rsidP="00857BB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sz w:val="28"/>
              </w:rPr>
              <w:t>(</w:t>
            </w:r>
            <w:r w:rsidR="00FB2AB8" w:rsidRPr="00FB2AB8">
              <w:rPr>
                <w:rFonts w:ascii="Browallia New" w:hAnsi="Browallia New" w:cs="Browallia New"/>
                <w:sz w:val="28"/>
                <w:lang w:val="en-GB"/>
              </w:rPr>
              <w:t>5</w:t>
            </w:r>
            <w:r w:rsidRPr="00C67044">
              <w:rPr>
                <w:rFonts w:ascii="Browallia New" w:hAnsi="Browallia New" w:cs="Browallia New"/>
                <w:sz w:val="28"/>
              </w:rPr>
              <w:t>,</w:t>
            </w:r>
            <w:r w:rsidR="00FB2AB8" w:rsidRPr="00FB2AB8">
              <w:rPr>
                <w:rFonts w:ascii="Browallia New" w:hAnsi="Browallia New" w:cs="Browallia New"/>
                <w:sz w:val="28"/>
                <w:lang w:val="en-GB"/>
              </w:rPr>
              <w:t>461</w:t>
            </w:r>
            <w:r w:rsidRPr="00C67044">
              <w:rPr>
                <w:rFonts w:ascii="Browallia New" w:hAnsi="Browallia New" w:cs="Browallia New"/>
                <w:sz w:val="28"/>
              </w:rPr>
              <w:t>,</w:t>
            </w:r>
            <w:r w:rsidR="00FB2AB8" w:rsidRPr="00FB2AB8">
              <w:rPr>
                <w:rFonts w:ascii="Browallia New" w:hAnsi="Browallia New" w:cs="Browallia New"/>
                <w:sz w:val="28"/>
                <w:lang w:val="en-GB"/>
              </w:rPr>
              <w:t>629</w:t>
            </w:r>
            <w:r w:rsidRPr="00C67044">
              <w:rPr>
                <w:rFonts w:ascii="Browallia New" w:hAnsi="Browallia New" w:cs="Browallia New"/>
                <w:sz w:val="28"/>
              </w:rPr>
              <w:t>,</w:t>
            </w:r>
            <w:r w:rsidR="00FB2AB8" w:rsidRPr="00FB2AB8">
              <w:rPr>
                <w:rFonts w:ascii="Browallia New" w:hAnsi="Browallia New" w:cs="Browallia New"/>
                <w:sz w:val="28"/>
                <w:lang w:val="en-GB"/>
              </w:rPr>
              <w:t>392</w:t>
            </w:r>
            <w:r w:rsidRPr="00C67044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2213" w:type="dxa"/>
            <w:vAlign w:val="bottom"/>
          </w:tcPr>
          <w:p w14:paraId="4FDE7F76" w14:textId="25D3E229" w:rsidR="00857BB9" w:rsidRPr="00C67044" w:rsidRDefault="00857BB9" w:rsidP="00857BB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sz w:val="28"/>
              </w:rPr>
              <w:t>(</w:t>
            </w:r>
            <w:r w:rsidR="00FB2AB8" w:rsidRPr="00FB2AB8">
              <w:rPr>
                <w:rFonts w:ascii="Browallia New" w:hAnsi="Browallia New" w:cs="Browallia New"/>
                <w:sz w:val="28"/>
                <w:lang w:val="en-GB"/>
              </w:rPr>
              <w:t>5</w:t>
            </w:r>
            <w:r w:rsidRPr="00C67044">
              <w:rPr>
                <w:rFonts w:ascii="Browallia New" w:hAnsi="Browallia New" w:cs="Browallia New"/>
                <w:sz w:val="28"/>
              </w:rPr>
              <w:t>,</w:t>
            </w:r>
            <w:r w:rsidR="00FB2AB8" w:rsidRPr="00FB2AB8">
              <w:rPr>
                <w:rFonts w:ascii="Browallia New" w:hAnsi="Browallia New" w:cs="Browallia New"/>
                <w:sz w:val="28"/>
                <w:lang w:val="en-GB"/>
              </w:rPr>
              <w:t>036</w:t>
            </w:r>
            <w:r w:rsidRPr="00C67044">
              <w:rPr>
                <w:rFonts w:ascii="Browallia New" w:hAnsi="Browallia New" w:cs="Browallia New"/>
                <w:sz w:val="28"/>
              </w:rPr>
              <w:t>,</w:t>
            </w:r>
            <w:r w:rsidR="00FB2AB8" w:rsidRPr="00FB2AB8">
              <w:rPr>
                <w:rFonts w:ascii="Browallia New" w:hAnsi="Browallia New" w:cs="Browallia New"/>
                <w:sz w:val="28"/>
                <w:lang w:val="en-GB"/>
              </w:rPr>
              <w:t>002</w:t>
            </w:r>
            <w:r w:rsidRPr="00C67044">
              <w:rPr>
                <w:rFonts w:ascii="Browallia New" w:hAnsi="Browallia New" w:cs="Browallia New"/>
                <w:sz w:val="28"/>
              </w:rPr>
              <w:t>,</w:t>
            </w:r>
            <w:r w:rsidR="00FB2AB8" w:rsidRPr="00FB2AB8">
              <w:rPr>
                <w:rFonts w:ascii="Browallia New" w:hAnsi="Browallia New" w:cs="Browallia New"/>
                <w:sz w:val="28"/>
                <w:lang w:val="en-GB"/>
              </w:rPr>
              <w:t>978</w:t>
            </w:r>
            <w:r w:rsidRPr="00C67044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857BB9" w:rsidRPr="00BE1D23" w14:paraId="7EAC88CE" w14:textId="77777777" w:rsidTr="004B7BCF">
        <w:trPr>
          <w:trHeight w:val="20"/>
        </w:trPr>
        <w:tc>
          <w:tcPr>
            <w:tcW w:w="5245" w:type="dxa"/>
            <w:vAlign w:val="bottom"/>
          </w:tcPr>
          <w:p w14:paraId="3651A288" w14:textId="77777777" w:rsidR="00857BB9" w:rsidRPr="00C67044" w:rsidRDefault="00857BB9" w:rsidP="00857BB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rPr>
                <w:rFonts w:ascii="Browallia New" w:hAnsi="Browallia New" w:cs="Browallia New"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sz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2127" w:type="dxa"/>
            <w:vAlign w:val="bottom"/>
          </w:tcPr>
          <w:p w14:paraId="74D5164B" w14:textId="00F9E17C" w:rsidR="00857BB9" w:rsidRPr="00C67044" w:rsidRDefault="00FB2AB8" w:rsidP="00857BB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779</w:t>
            </w:r>
            <w:r w:rsidR="00503032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658</w:t>
            </w:r>
            <w:r w:rsidR="00503032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220</w:t>
            </w:r>
          </w:p>
        </w:tc>
        <w:tc>
          <w:tcPr>
            <w:tcW w:w="2213" w:type="dxa"/>
            <w:vAlign w:val="bottom"/>
          </w:tcPr>
          <w:p w14:paraId="2DC521C0" w14:textId="5A48E47D" w:rsidR="00857BB9" w:rsidRPr="00C67044" w:rsidRDefault="00FB2AB8" w:rsidP="00857BB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948</w:t>
            </w:r>
            <w:r w:rsidR="00857BB9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510</w:t>
            </w:r>
            <w:r w:rsidR="00857BB9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392</w:t>
            </w:r>
          </w:p>
        </w:tc>
      </w:tr>
    </w:tbl>
    <w:p w14:paraId="3C0940AB" w14:textId="77777777" w:rsidR="00E325D6" w:rsidRPr="00C67044" w:rsidRDefault="00E325D6" w:rsidP="00E10DD6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4A02C772" w14:textId="732A285E" w:rsidR="00E325D6" w:rsidRPr="00C67044" w:rsidRDefault="00E325D6" w:rsidP="00E10DD6">
      <w:pPr>
        <w:ind w:left="720" w:hanging="180"/>
        <w:jc w:val="thaiDistribute"/>
        <w:rPr>
          <w:rFonts w:ascii="Browallia New" w:hAnsi="Browallia New" w:cs="Browallia New"/>
          <w:noProof/>
          <w:sz w:val="28"/>
          <w:lang w:val="en-GB"/>
        </w:rPr>
      </w:pPr>
      <w:r w:rsidRPr="00C67044">
        <w:rPr>
          <w:rFonts w:ascii="Browallia New" w:hAnsi="Browallia New" w:cs="Browallia New"/>
          <w:sz w:val="28"/>
        </w:rPr>
        <w:t>*</w:t>
      </w:r>
      <w:r w:rsidRPr="00C67044">
        <w:rPr>
          <w:rFonts w:ascii="Browallia New" w:hAnsi="Browallia New" w:cs="Browallia New"/>
          <w:sz w:val="28"/>
        </w:rPr>
        <w:tab/>
      </w:r>
      <w:r w:rsidRPr="00C67044">
        <w:rPr>
          <w:rFonts w:ascii="Browallia New" w:hAnsi="Browallia New" w:cs="Browallia New"/>
          <w:noProof/>
          <w:sz w:val="28"/>
          <w:cs/>
          <w:lang w:val="en-GB"/>
        </w:rPr>
        <w:t>เงินฝากในนามบริษัทเพื่อลูกค้าเป็นเงินฝากของลูกค้าที่บริษัทต้องส่งคืนเมื่อถูกทวงถาม ตามข้อกำหนดของสำนักงานคณะกรรมการกำกับหลักทรัพย์และตลาดหลักทรัพย์ที่ สธ</w:t>
      </w:r>
      <w:r w:rsidRPr="00C67044">
        <w:rPr>
          <w:rFonts w:ascii="Browallia New" w:hAnsi="Browallia New" w:cs="Browallia New"/>
          <w:noProof/>
          <w:sz w:val="28"/>
          <w:lang w:val="en-GB"/>
        </w:rPr>
        <w:t xml:space="preserve">. </w:t>
      </w:r>
      <w:r w:rsidR="00FB2AB8" w:rsidRPr="00FB2AB8">
        <w:rPr>
          <w:rFonts w:ascii="Browallia New" w:hAnsi="Browallia New" w:cs="Browallia New"/>
          <w:noProof/>
          <w:sz w:val="28"/>
          <w:lang w:val="en-GB"/>
        </w:rPr>
        <w:t>6</w:t>
      </w:r>
      <w:r w:rsidRPr="00C67044">
        <w:rPr>
          <w:rFonts w:ascii="Browallia New" w:hAnsi="Browallia New" w:cs="Browallia New"/>
          <w:noProof/>
          <w:sz w:val="28"/>
          <w:lang w:val="en-GB"/>
        </w:rPr>
        <w:t>/</w:t>
      </w:r>
      <w:r w:rsidR="00FB2AB8" w:rsidRPr="00FB2AB8">
        <w:rPr>
          <w:rFonts w:ascii="Browallia New" w:hAnsi="Browallia New" w:cs="Browallia New"/>
          <w:noProof/>
          <w:sz w:val="28"/>
          <w:lang w:val="en-GB"/>
        </w:rPr>
        <w:t>2562</w:t>
      </w:r>
      <w:r w:rsidR="007E5893" w:rsidRPr="00C67044">
        <w:rPr>
          <w:rFonts w:ascii="Browallia New" w:hAnsi="Browallia New" w:cs="Browallia New"/>
          <w:noProof/>
          <w:sz w:val="28"/>
          <w:lang w:val="en-GB"/>
        </w:rPr>
        <w:t xml:space="preserve"> </w:t>
      </w:r>
      <w:r w:rsidRPr="00C67044">
        <w:rPr>
          <w:rFonts w:ascii="Browallia New" w:hAnsi="Browallia New" w:cs="Browallia New"/>
          <w:noProof/>
          <w:sz w:val="28"/>
          <w:cs/>
          <w:lang w:val="en-GB"/>
        </w:rPr>
        <w:t xml:space="preserve">ลงวันที่ </w:t>
      </w:r>
      <w:r w:rsidR="00FB2AB8" w:rsidRPr="00FB2AB8">
        <w:rPr>
          <w:rFonts w:ascii="Browallia New" w:hAnsi="Browallia New" w:cs="Browallia New"/>
          <w:noProof/>
          <w:sz w:val="28"/>
          <w:lang w:val="en-GB"/>
        </w:rPr>
        <w:t>8</w:t>
      </w:r>
      <w:r w:rsidRPr="00C67044">
        <w:rPr>
          <w:rFonts w:ascii="Browallia New" w:hAnsi="Browallia New" w:cs="Browallia New"/>
          <w:noProof/>
          <w:sz w:val="28"/>
          <w:lang w:val="en-GB"/>
        </w:rPr>
        <w:t xml:space="preserve"> </w:t>
      </w:r>
      <w:r w:rsidR="007E5893" w:rsidRPr="00C67044">
        <w:rPr>
          <w:rFonts w:ascii="Browallia New" w:hAnsi="Browallia New" w:cs="Browallia New"/>
          <w:noProof/>
          <w:sz w:val="28"/>
          <w:cs/>
          <w:lang w:val="en-GB"/>
        </w:rPr>
        <w:t>มกราคม</w:t>
      </w:r>
      <w:r w:rsidRPr="00C67044">
        <w:rPr>
          <w:rFonts w:ascii="Browallia New" w:hAnsi="Browallia New" w:cs="Browallia New"/>
          <w:noProof/>
          <w:sz w:val="28"/>
          <w:cs/>
          <w:lang w:val="en-GB"/>
        </w:rPr>
        <w:t xml:space="preserve"> พ</w:t>
      </w:r>
      <w:r w:rsidRPr="00C67044">
        <w:rPr>
          <w:rFonts w:ascii="Browallia New" w:hAnsi="Browallia New" w:cs="Browallia New"/>
          <w:noProof/>
          <w:sz w:val="28"/>
          <w:lang w:val="en-GB"/>
        </w:rPr>
        <w:t>.</w:t>
      </w:r>
      <w:r w:rsidRPr="00C67044">
        <w:rPr>
          <w:rFonts w:ascii="Browallia New" w:hAnsi="Browallia New" w:cs="Browallia New"/>
          <w:noProof/>
          <w:sz w:val="28"/>
          <w:cs/>
          <w:lang w:val="en-GB"/>
        </w:rPr>
        <w:t>ศ</w:t>
      </w:r>
      <w:r w:rsidRPr="00C67044">
        <w:rPr>
          <w:rFonts w:ascii="Browallia New" w:hAnsi="Browallia New" w:cs="Browallia New"/>
          <w:noProof/>
          <w:sz w:val="28"/>
          <w:lang w:val="en-GB"/>
        </w:rPr>
        <w:t xml:space="preserve">. </w:t>
      </w:r>
      <w:r w:rsidR="00FB2AB8" w:rsidRPr="00FB2AB8">
        <w:rPr>
          <w:rFonts w:ascii="Browallia New" w:hAnsi="Browallia New" w:cs="Browallia New"/>
          <w:noProof/>
          <w:sz w:val="28"/>
          <w:lang w:val="en-GB"/>
        </w:rPr>
        <w:t>2562</w:t>
      </w:r>
      <w:r w:rsidRPr="00C67044">
        <w:rPr>
          <w:rFonts w:ascii="Browallia New" w:hAnsi="Browallia New" w:cs="Browallia New"/>
          <w:noProof/>
          <w:sz w:val="28"/>
          <w:lang w:val="en-GB"/>
        </w:rPr>
        <w:t xml:space="preserve"> </w:t>
      </w:r>
      <w:r w:rsidR="000C403E">
        <w:rPr>
          <w:rFonts w:ascii="Browallia New" w:hAnsi="Browallia New" w:cs="Browallia New"/>
          <w:noProof/>
          <w:sz w:val="28"/>
          <w:lang w:val="en-GB"/>
        </w:rPr>
        <w:br/>
      </w:r>
      <w:r w:rsidRPr="00C67044">
        <w:rPr>
          <w:rFonts w:ascii="Browallia New" w:hAnsi="Browallia New" w:cs="Browallia New"/>
          <w:noProof/>
          <w:sz w:val="28"/>
          <w:cs/>
          <w:lang w:val="en-GB"/>
        </w:rPr>
        <w:t>เงินฝากจำนวนนี้ต้องแยกออกจากเงินสดและรายการเทียบเท่าเงินสดของบริษัท</w:t>
      </w:r>
    </w:p>
    <w:p w14:paraId="67AA4CC2" w14:textId="77777777" w:rsidR="0037041A" w:rsidRPr="00C67044" w:rsidRDefault="0037041A" w:rsidP="00E10DD6">
      <w:pPr>
        <w:ind w:left="720" w:hanging="173"/>
        <w:jc w:val="thaiDistribute"/>
        <w:rPr>
          <w:rFonts w:ascii="Browallia New" w:hAnsi="Browallia New" w:cs="Browallia New"/>
          <w:sz w:val="28"/>
        </w:rPr>
      </w:pPr>
    </w:p>
    <w:p w14:paraId="0B4FA158" w14:textId="76B7FCD9" w:rsidR="00E325D6" w:rsidRPr="00C67044" w:rsidRDefault="00FB2AB8" w:rsidP="00E10DD6">
      <w:pPr>
        <w:tabs>
          <w:tab w:val="left" w:pos="900"/>
          <w:tab w:val="right" w:pos="7200"/>
        </w:tabs>
        <w:ind w:left="540" w:hanging="540"/>
        <w:jc w:val="thaiDistribute"/>
        <w:rPr>
          <w:rFonts w:ascii="Browallia New" w:hAnsi="Browallia New" w:cs="Browallia New"/>
          <w:b/>
          <w:bCs/>
          <w:sz w:val="28"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9</w:t>
      </w:r>
      <w:r w:rsidR="00E325D6" w:rsidRPr="00C67044">
        <w:rPr>
          <w:rFonts w:ascii="Browallia New" w:hAnsi="Browallia New" w:cs="Browallia New"/>
          <w:b/>
          <w:bCs/>
          <w:sz w:val="28"/>
        </w:rPr>
        <w:tab/>
      </w:r>
      <w:r w:rsidR="00E325D6" w:rsidRPr="00C67044">
        <w:rPr>
          <w:rFonts w:ascii="Browallia New" w:hAnsi="Browallia New" w:cs="Browallia New"/>
          <w:b/>
          <w:bCs/>
          <w:sz w:val="28"/>
          <w:cs/>
        </w:rPr>
        <w:t>ลูกหนี้สำนักหักบัญชี</w:t>
      </w:r>
      <w:r w:rsidR="00E05BF8" w:rsidRPr="00C67044">
        <w:rPr>
          <w:rFonts w:ascii="Browallia New" w:hAnsi="Browallia New" w:cs="Browallia New"/>
          <w:b/>
          <w:bCs/>
          <w:sz w:val="28"/>
          <w:cs/>
        </w:rPr>
        <w:t>และบริษัทหลักทรัพย์</w:t>
      </w:r>
    </w:p>
    <w:p w14:paraId="08ED71E8" w14:textId="77777777" w:rsidR="00E770B5" w:rsidRPr="00C67044" w:rsidRDefault="00E770B5" w:rsidP="00E10DD6">
      <w:pPr>
        <w:ind w:left="720" w:hanging="173"/>
        <w:jc w:val="thaiDistribute"/>
        <w:rPr>
          <w:rFonts w:ascii="Browallia New" w:hAnsi="Browallia New" w:cs="Browallia New"/>
          <w:sz w:val="28"/>
        </w:rPr>
      </w:pPr>
    </w:p>
    <w:tbl>
      <w:tblPr>
        <w:tblW w:w="9551" w:type="dxa"/>
        <w:tblLayout w:type="fixed"/>
        <w:tblLook w:val="0000" w:firstRow="0" w:lastRow="0" w:firstColumn="0" w:lastColumn="0" w:noHBand="0" w:noVBand="0"/>
      </w:tblPr>
      <w:tblGrid>
        <w:gridCol w:w="5211"/>
        <w:gridCol w:w="2127"/>
        <w:gridCol w:w="2213"/>
      </w:tblGrid>
      <w:tr w:rsidR="005E5E07" w:rsidRPr="00BE1D23" w14:paraId="0C82B32F" w14:textId="77777777" w:rsidTr="00AA6749">
        <w:trPr>
          <w:trHeight w:val="20"/>
        </w:trPr>
        <w:tc>
          <w:tcPr>
            <w:tcW w:w="5211" w:type="dxa"/>
            <w:vAlign w:val="bottom"/>
          </w:tcPr>
          <w:p w14:paraId="7E09874F" w14:textId="77777777" w:rsidR="005E5E07" w:rsidRPr="00C67044" w:rsidRDefault="005E5E07" w:rsidP="005E5E07">
            <w:pPr>
              <w:tabs>
                <w:tab w:val="left" w:pos="1044"/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127" w:type="dxa"/>
            <w:vAlign w:val="bottom"/>
          </w:tcPr>
          <w:p w14:paraId="4E98E965" w14:textId="3B2AB298" w:rsidR="005E5E07" w:rsidRPr="00C67044" w:rsidRDefault="0076729E" w:rsidP="005E5E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B2AB8" w:rsidRPr="00FB2AB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2213" w:type="dxa"/>
            <w:vAlign w:val="bottom"/>
          </w:tcPr>
          <w:p w14:paraId="5B3E9FBB" w14:textId="07EA9ABB" w:rsidR="005E5E07" w:rsidRPr="00C67044" w:rsidRDefault="00651F1A" w:rsidP="005E5E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B2AB8" w:rsidRPr="00FB2AB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2563</w:t>
            </w:r>
          </w:p>
        </w:tc>
      </w:tr>
      <w:tr w:rsidR="005E5E07" w:rsidRPr="00BE1D23" w14:paraId="5DD11A28" w14:textId="77777777" w:rsidTr="00AA6749">
        <w:trPr>
          <w:trHeight w:val="20"/>
        </w:trPr>
        <w:tc>
          <w:tcPr>
            <w:tcW w:w="5211" w:type="dxa"/>
            <w:vAlign w:val="bottom"/>
          </w:tcPr>
          <w:p w14:paraId="0D20DB48" w14:textId="77777777" w:rsidR="005E5E07" w:rsidRPr="00C67044" w:rsidRDefault="005E5E07" w:rsidP="005E5E07">
            <w:pPr>
              <w:tabs>
                <w:tab w:val="left" w:pos="1044"/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127" w:type="dxa"/>
            <w:vAlign w:val="bottom"/>
          </w:tcPr>
          <w:p w14:paraId="40891E64" w14:textId="77777777" w:rsidR="005E5E07" w:rsidRPr="00C67044" w:rsidRDefault="005E5E07" w:rsidP="005E5E0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2213" w:type="dxa"/>
            <w:vAlign w:val="bottom"/>
          </w:tcPr>
          <w:p w14:paraId="675FB5DF" w14:textId="77777777" w:rsidR="005E5E07" w:rsidRPr="00C67044" w:rsidRDefault="005E5E07" w:rsidP="005E5E0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5E5E07" w:rsidRPr="000C403E" w14:paraId="6DD8C8AB" w14:textId="77777777" w:rsidTr="00AA6749">
        <w:trPr>
          <w:trHeight w:val="20"/>
        </w:trPr>
        <w:tc>
          <w:tcPr>
            <w:tcW w:w="5211" w:type="dxa"/>
            <w:vAlign w:val="bottom"/>
          </w:tcPr>
          <w:p w14:paraId="39E54AD2" w14:textId="77777777" w:rsidR="005E5E07" w:rsidRPr="000C403E" w:rsidRDefault="005E5E07" w:rsidP="005E5E07">
            <w:pPr>
              <w:tabs>
                <w:tab w:val="left" w:pos="1044"/>
              </w:tabs>
              <w:ind w:left="540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2127" w:type="dxa"/>
            <w:vAlign w:val="bottom"/>
          </w:tcPr>
          <w:p w14:paraId="2C742F69" w14:textId="77777777" w:rsidR="005E5E07" w:rsidRPr="000C403E" w:rsidRDefault="005E5E07" w:rsidP="005E5E0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213" w:type="dxa"/>
            <w:vAlign w:val="bottom"/>
          </w:tcPr>
          <w:p w14:paraId="004B8FD0" w14:textId="77777777" w:rsidR="005E5E07" w:rsidRPr="000C403E" w:rsidRDefault="005E5E07" w:rsidP="005E5E0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857BB9" w:rsidRPr="00BE1D23" w14:paraId="27A67AA3" w14:textId="77777777" w:rsidTr="00AA6749">
        <w:trPr>
          <w:trHeight w:val="20"/>
        </w:trPr>
        <w:tc>
          <w:tcPr>
            <w:tcW w:w="5211" w:type="dxa"/>
            <w:vAlign w:val="bottom"/>
          </w:tcPr>
          <w:p w14:paraId="30974B79" w14:textId="77777777" w:rsidR="00857BB9" w:rsidRPr="00C67044" w:rsidRDefault="00857BB9" w:rsidP="00857BB9">
            <w:pPr>
              <w:tabs>
                <w:tab w:val="left" w:pos="1044"/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rPr>
                <w:rFonts w:ascii="Browallia New" w:hAnsi="Browallia New" w:cs="Browallia New"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sz w:val="28"/>
                <w:cs/>
              </w:rPr>
              <w:t>ลูกหนี้สำนักหักบัญชี</w:t>
            </w:r>
          </w:p>
        </w:tc>
        <w:tc>
          <w:tcPr>
            <w:tcW w:w="2127" w:type="dxa"/>
            <w:vAlign w:val="bottom"/>
          </w:tcPr>
          <w:p w14:paraId="373732DB" w14:textId="1E134ECC" w:rsidR="00857BB9" w:rsidRPr="00C67044" w:rsidRDefault="00FB2AB8" w:rsidP="00857BB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="003C12C4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571</w:t>
            </w:r>
            <w:r w:rsidR="003C12C4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079</w:t>
            </w:r>
            <w:r w:rsidR="003C12C4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695</w:t>
            </w:r>
          </w:p>
        </w:tc>
        <w:tc>
          <w:tcPr>
            <w:tcW w:w="2213" w:type="dxa"/>
            <w:vAlign w:val="bottom"/>
          </w:tcPr>
          <w:p w14:paraId="5BA6C37D" w14:textId="62DDFF3E" w:rsidR="00857BB9" w:rsidRPr="00C67044" w:rsidRDefault="00FB2AB8" w:rsidP="00857BB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="00857BB9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185</w:t>
            </w:r>
            <w:r w:rsidR="00857BB9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815</w:t>
            </w:r>
            <w:r w:rsidR="00857BB9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887</w:t>
            </w:r>
          </w:p>
        </w:tc>
      </w:tr>
      <w:tr w:rsidR="00857BB9" w:rsidRPr="00BE1D23" w14:paraId="1561F5CC" w14:textId="77777777" w:rsidTr="00AA6749">
        <w:trPr>
          <w:trHeight w:val="20"/>
        </w:trPr>
        <w:tc>
          <w:tcPr>
            <w:tcW w:w="5211" w:type="dxa"/>
            <w:vAlign w:val="bottom"/>
          </w:tcPr>
          <w:p w14:paraId="38BB8C18" w14:textId="77777777" w:rsidR="00857BB9" w:rsidRPr="00C67044" w:rsidRDefault="00857BB9" w:rsidP="00857BB9">
            <w:pPr>
              <w:tabs>
                <w:tab w:val="left" w:pos="1044"/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rPr>
                <w:rFonts w:ascii="Browallia New" w:hAnsi="Browallia New" w:cs="Browallia New"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sz w:val="28"/>
                <w:cs/>
              </w:rPr>
              <w:t>ลูกหนี้บริษัทหลักทรัพย์ต่างประเทศ</w:t>
            </w:r>
          </w:p>
        </w:tc>
        <w:tc>
          <w:tcPr>
            <w:tcW w:w="2127" w:type="dxa"/>
          </w:tcPr>
          <w:p w14:paraId="0DFA3622" w14:textId="01E5CE46" w:rsidR="00857BB9" w:rsidRPr="00C67044" w:rsidRDefault="00FB2AB8" w:rsidP="00857BB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3</w:t>
            </w:r>
            <w:r w:rsidR="00242A8A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287</w:t>
            </w:r>
            <w:r w:rsidR="00242A8A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744</w:t>
            </w:r>
            <w:r w:rsidR="00242A8A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17</w:t>
            </w:r>
            <w:r w:rsidRPr="00FB2AB8">
              <w:rPr>
                <w:rFonts w:ascii="Browallia New" w:hAnsi="Browallia New" w:cs="Browallia New" w:hint="cs"/>
                <w:sz w:val="28"/>
                <w:lang w:val="en-GB"/>
              </w:rPr>
              <w:t>5</w:t>
            </w:r>
          </w:p>
        </w:tc>
        <w:tc>
          <w:tcPr>
            <w:tcW w:w="2213" w:type="dxa"/>
          </w:tcPr>
          <w:p w14:paraId="52FB7FC8" w14:textId="57A3E7D5" w:rsidR="00857BB9" w:rsidRPr="00C67044" w:rsidRDefault="00FB2AB8" w:rsidP="00857BB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="00857BB9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549</w:t>
            </w:r>
            <w:r w:rsidR="00857BB9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364</w:t>
            </w:r>
            <w:r w:rsidR="00857BB9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790</w:t>
            </w:r>
          </w:p>
        </w:tc>
      </w:tr>
      <w:tr w:rsidR="00857BB9" w:rsidRPr="00BE1D23" w14:paraId="70F731DB" w14:textId="77777777" w:rsidTr="00AA6749">
        <w:trPr>
          <w:trHeight w:val="20"/>
        </w:trPr>
        <w:tc>
          <w:tcPr>
            <w:tcW w:w="5211" w:type="dxa"/>
            <w:vAlign w:val="bottom"/>
          </w:tcPr>
          <w:p w14:paraId="6A1F5A4A" w14:textId="77777777" w:rsidR="00857BB9" w:rsidRPr="00C67044" w:rsidRDefault="00857BB9" w:rsidP="00857BB9">
            <w:pPr>
              <w:tabs>
                <w:tab w:val="left" w:pos="1044"/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rPr>
                <w:rFonts w:ascii="Browallia New" w:hAnsi="Browallia New" w:cs="Browallia New"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C67044">
              <w:rPr>
                <w:rFonts w:ascii="Browallia New" w:hAnsi="Browallia New" w:cs="Browallia New"/>
                <w:sz w:val="28"/>
                <w:cs/>
              </w:rPr>
              <w:t xml:space="preserve">  ลูกหนี้สำนักหักบัญชีในนามบริษัท</w:t>
            </w:r>
          </w:p>
        </w:tc>
        <w:tc>
          <w:tcPr>
            <w:tcW w:w="2127" w:type="dxa"/>
            <w:vAlign w:val="bottom"/>
          </w:tcPr>
          <w:p w14:paraId="4FD7B827" w14:textId="77777777" w:rsidR="00857BB9" w:rsidRPr="00C67044" w:rsidRDefault="00857BB9" w:rsidP="00857BB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213" w:type="dxa"/>
            <w:vAlign w:val="bottom"/>
          </w:tcPr>
          <w:p w14:paraId="21C07FE5" w14:textId="77777777" w:rsidR="00857BB9" w:rsidRPr="00C67044" w:rsidRDefault="00857BB9" w:rsidP="00857BB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857BB9" w:rsidRPr="00BE1D23" w14:paraId="7FF0BC44" w14:textId="77777777" w:rsidTr="00AA6749">
        <w:trPr>
          <w:trHeight w:val="20"/>
        </w:trPr>
        <w:tc>
          <w:tcPr>
            <w:tcW w:w="5211" w:type="dxa"/>
            <w:vAlign w:val="bottom"/>
          </w:tcPr>
          <w:p w14:paraId="56408B34" w14:textId="77777777" w:rsidR="00857BB9" w:rsidRPr="00C67044" w:rsidRDefault="00857BB9" w:rsidP="00857BB9">
            <w:pPr>
              <w:tabs>
                <w:tab w:val="left" w:pos="1044"/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rPr>
                <w:rFonts w:ascii="Browallia New" w:hAnsi="Browallia New" w:cs="Browallia New"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sz w:val="28"/>
              </w:rPr>
              <w:tab/>
            </w:r>
            <w:r w:rsidRPr="00C67044">
              <w:rPr>
                <w:rFonts w:ascii="Browallia New" w:hAnsi="Browallia New" w:cs="Browallia New"/>
                <w:sz w:val="28"/>
                <w:cs/>
              </w:rPr>
              <w:t>เพื่อลูกค้า</w:t>
            </w:r>
          </w:p>
        </w:tc>
        <w:tc>
          <w:tcPr>
            <w:tcW w:w="2127" w:type="dxa"/>
            <w:vAlign w:val="bottom"/>
          </w:tcPr>
          <w:p w14:paraId="0529326B" w14:textId="793F349D" w:rsidR="00857BB9" w:rsidRPr="00C67044" w:rsidRDefault="003C12C4" w:rsidP="00857BB9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sz w:val="28"/>
              </w:rPr>
              <w:t>(</w:t>
            </w:r>
            <w:r w:rsidR="00FB2AB8" w:rsidRPr="00FB2AB8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Pr="00C67044">
              <w:rPr>
                <w:rFonts w:ascii="Browallia New" w:hAnsi="Browallia New" w:cs="Browallia New"/>
                <w:sz w:val="28"/>
              </w:rPr>
              <w:t>,</w:t>
            </w:r>
            <w:r w:rsidR="00FB2AB8" w:rsidRPr="00FB2AB8">
              <w:rPr>
                <w:rFonts w:ascii="Browallia New" w:hAnsi="Browallia New" w:cs="Browallia New"/>
                <w:sz w:val="28"/>
                <w:lang w:val="en-GB"/>
              </w:rPr>
              <w:t>176</w:t>
            </w:r>
            <w:r w:rsidRPr="00C67044">
              <w:rPr>
                <w:rFonts w:ascii="Browallia New" w:hAnsi="Browallia New" w:cs="Browallia New"/>
                <w:sz w:val="28"/>
              </w:rPr>
              <w:t>,</w:t>
            </w:r>
            <w:r w:rsidR="00FB2AB8" w:rsidRPr="00FB2AB8">
              <w:rPr>
                <w:rFonts w:ascii="Browallia New" w:hAnsi="Browallia New" w:cs="Browallia New"/>
                <w:sz w:val="28"/>
                <w:lang w:val="en-GB"/>
              </w:rPr>
              <w:t>550</w:t>
            </w:r>
            <w:r w:rsidRPr="00C67044">
              <w:rPr>
                <w:rFonts w:ascii="Browallia New" w:hAnsi="Browallia New" w:cs="Browallia New"/>
                <w:sz w:val="28"/>
              </w:rPr>
              <w:t>,</w:t>
            </w:r>
            <w:r w:rsidR="00FB2AB8" w:rsidRPr="00FB2AB8">
              <w:rPr>
                <w:rFonts w:ascii="Browallia New" w:hAnsi="Browallia New" w:cs="Browallia New"/>
                <w:sz w:val="28"/>
                <w:lang w:val="en-GB"/>
              </w:rPr>
              <w:t>303</w:t>
            </w:r>
            <w:r w:rsidRPr="00C67044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2213" w:type="dxa"/>
            <w:vAlign w:val="bottom"/>
          </w:tcPr>
          <w:p w14:paraId="187FF543" w14:textId="7E398C86" w:rsidR="00857BB9" w:rsidRPr="00C67044" w:rsidRDefault="00857BB9" w:rsidP="00857BB9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sz w:val="28"/>
              </w:rPr>
              <w:t>(</w:t>
            </w:r>
            <w:r w:rsidR="00FB2AB8" w:rsidRPr="00FB2AB8">
              <w:rPr>
                <w:rFonts w:ascii="Browallia New" w:hAnsi="Browallia New" w:cs="Browallia New"/>
                <w:sz w:val="28"/>
                <w:lang w:val="en-GB"/>
              </w:rPr>
              <w:t>959</w:t>
            </w:r>
            <w:r w:rsidRPr="00C67044">
              <w:rPr>
                <w:rFonts w:ascii="Browallia New" w:hAnsi="Browallia New" w:cs="Browallia New"/>
                <w:sz w:val="28"/>
              </w:rPr>
              <w:t>,</w:t>
            </w:r>
            <w:r w:rsidR="00FB2AB8" w:rsidRPr="00FB2AB8">
              <w:rPr>
                <w:rFonts w:ascii="Browallia New" w:hAnsi="Browallia New" w:cs="Browallia New"/>
                <w:sz w:val="28"/>
                <w:lang w:val="en-GB"/>
              </w:rPr>
              <w:t>024</w:t>
            </w:r>
            <w:r w:rsidRPr="00C67044">
              <w:rPr>
                <w:rFonts w:ascii="Browallia New" w:hAnsi="Browallia New" w:cs="Browallia New"/>
                <w:sz w:val="28"/>
              </w:rPr>
              <w:t>,</w:t>
            </w:r>
            <w:r w:rsidR="00FB2AB8" w:rsidRPr="00FB2AB8">
              <w:rPr>
                <w:rFonts w:ascii="Browallia New" w:hAnsi="Browallia New" w:cs="Browallia New"/>
                <w:sz w:val="28"/>
                <w:lang w:val="en-GB"/>
              </w:rPr>
              <w:t>953</w:t>
            </w:r>
            <w:r w:rsidRPr="00C67044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857BB9" w:rsidRPr="00BE1D23" w14:paraId="69E993C7" w14:textId="77777777" w:rsidTr="00AA6749">
        <w:trPr>
          <w:trHeight w:val="20"/>
        </w:trPr>
        <w:tc>
          <w:tcPr>
            <w:tcW w:w="5211" w:type="dxa"/>
            <w:vAlign w:val="bottom"/>
          </w:tcPr>
          <w:p w14:paraId="51736DFE" w14:textId="77777777" w:rsidR="00857BB9" w:rsidRPr="00C67044" w:rsidRDefault="00857BB9" w:rsidP="00857BB9">
            <w:pPr>
              <w:tabs>
                <w:tab w:val="left" w:pos="1044"/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rPr>
                <w:rFonts w:ascii="Browallia New" w:hAnsi="Browallia New" w:cs="Browallia New"/>
                <w:sz w:val="28"/>
              </w:rPr>
            </w:pPr>
            <w:r w:rsidRPr="00C67044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C67044">
              <w:rPr>
                <w:rFonts w:ascii="Browallia New" w:hAnsi="Browallia New" w:cs="Browallia New"/>
                <w:sz w:val="28"/>
                <w:cs/>
              </w:rPr>
              <w:t xml:space="preserve">  ลูกหนี้บริษัทหลักทรัพย์ต่างประเทศ</w:t>
            </w:r>
          </w:p>
        </w:tc>
        <w:tc>
          <w:tcPr>
            <w:tcW w:w="2127" w:type="dxa"/>
            <w:vAlign w:val="bottom"/>
          </w:tcPr>
          <w:p w14:paraId="544F9BB0" w14:textId="77777777" w:rsidR="00857BB9" w:rsidRPr="00C67044" w:rsidRDefault="00857BB9" w:rsidP="00857BB9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2213" w:type="dxa"/>
            <w:vAlign w:val="bottom"/>
          </w:tcPr>
          <w:p w14:paraId="0D1496CB" w14:textId="77777777" w:rsidR="00857BB9" w:rsidRPr="00C67044" w:rsidRDefault="00857BB9" w:rsidP="00857BB9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857BB9" w:rsidRPr="00BE1D23" w14:paraId="6EC598BD" w14:textId="77777777" w:rsidTr="00AA6749">
        <w:trPr>
          <w:trHeight w:val="20"/>
        </w:trPr>
        <w:tc>
          <w:tcPr>
            <w:tcW w:w="5211" w:type="dxa"/>
            <w:vAlign w:val="bottom"/>
          </w:tcPr>
          <w:p w14:paraId="40D735AD" w14:textId="77777777" w:rsidR="00857BB9" w:rsidRPr="00C67044" w:rsidRDefault="00857BB9" w:rsidP="00857BB9">
            <w:pPr>
              <w:tabs>
                <w:tab w:val="left" w:pos="1044"/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C67044">
              <w:rPr>
                <w:rFonts w:ascii="Browallia New" w:hAnsi="Browallia New" w:cs="Browallia New"/>
                <w:sz w:val="28"/>
              </w:rPr>
              <w:tab/>
            </w:r>
            <w:r w:rsidRPr="00C67044">
              <w:rPr>
                <w:rFonts w:ascii="Browallia New" w:hAnsi="Browallia New" w:cs="Browallia New"/>
                <w:sz w:val="28"/>
                <w:cs/>
              </w:rPr>
              <w:t>เพื่อลูกค้า</w:t>
            </w:r>
          </w:p>
        </w:tc>
        <w:tc>
          <w:tcPr>
            <w:tcW w:w="2127" w:type="dxa"/>
            <w:vAlign w:val="bottom"/>
          </w:tcPr>
          <w:p w14:paraId="1B32F568" w14:textId="39556595" w:rsidR="00857BB9" w:rsidRPr="00C67044" w:rsidRDefault="00EB4AE5" w:rsidP="00857BB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67044">
              <w:rPr>
                <w:rFonts w:ascii="Browallia New" w:hAnsi="Browallia New" w:cs="Browallia New"/>
                <w:sz w:val="28"/>
                <w:cs/>
              </w:rPr>
              <w:t>(</w:t>
            </w:r>
            <w:r w:rsidR="00FB2AB8" w:rsidRPr="00FB2AB8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Pr="00C67044">
              <w:rPr>
                <w:rFonts w:ascii="Browallia New" w:hAnsi="Browallia New" w:cs="Browallia New"/>
                <w:sz w:val="28"/>
              </w:rPr>
              <w:t>,</w:t>
            </w:r>
            <w:r w:rsidR="00FB2AB8" w:rsidRPr="00FB2AB8">
              <w:rPr>
                <w:rFonts w:ascii="Browallia New" w:hAnsi="Browallia New" w:cs="Browallia New"/>
                <w:sz w:val="28"/>
                <w:lang w:val="en-GB"/>
              </w:rPr>
              <w:t>702</w:t>
            </w:r>
            <w:r w:rsidRPr="00C67044">
              <w:rPr>
                <w:rFonts w:ascii="Browallia New" w:hAnsi="Browallia New" w:cs="Browallia New"/>
                <w:sz w:val="28"/>
              </w:rPr>
              <w:t>,</w:t>
            </w:r>
            <w:r w:rsidR="00FB2AB8" w:rsidRPr="00FB2AB8">
              <w:rPr>
                <w:rFonts w:ascii="Browallia New" w:hAnsi="Browallia New" w:cs="Browallia New"/>
                <w:sz w:val="28"/>
                <w:lang w:val="en-GB"/>
              </w:rPr>
              <w:t>786</w:t>
            </w:r>
            <w:r w:rsidRPr="00C67044">
              <w:rPr>
                <w:rFonts w:ascii="Browallia New" w:hAnsi="Browallia New" w:cs="Browallia New"/>
                <w:sz w:val="28"/>
              </w:rPr>
              <w:t>,</w:t>
            </w:r>
            <w:r w:rsidR="00FB2AB8" w:rsidRPr="00FB2AB8">
              <w:rPr>
                <w:rFonts w:ascii="Browallia New" w:hAnsi="Browallia New" w:cs="Browallia New"/>
                <w:sz w:val="28"/>
                <w:lang w:val="en-GB"/>
              </w:rPr>
              <w:t>705</w:t>
            </w:r>
            <w:r w:rsidRPr="00C67044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2213" w:type="dxa"/>
            <w:vAlign w:val="bottom"/>
          </w:tcPr>
          <w:p w14:paraId="0CFD5C2B" w14:textId="6A4B9018" w:rsidR="00857BB9" w:rsidRPr="00C67044" w:rsidRDefault="00857BB9" w:rsidP="00857BB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67044">
              <w:rPr>
                <w:rFonts w:ascii="Browallia New" w:hAnsi="Browallia New" w:cs="Browallia New"/>
                <w:sz w:val="28"/>
              </w:rPr>
              <w:t>(</w:t>
            </w:r>
            <w:r w:rsidR="00FB2AB8" w:rsidRPr="00FB2AB8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Pr="00C67044">
              <w:rPr>
                <w:rFonts w:ascii="Browallia New" w:hAnsi="Browallia New" w:cs="Browallia New"/>
                <w:sz w:val="28"/>
              </w:rPr>
              <w:t>,</w:t>
            </w:r>
            <w:r w:rsidR="00FB2AB8" w:rsidRPr="00FB2AB8">
              <w:rPr>
                <w:rFonts w:ascii="Browallia New" w:hAnsi="Browallia New" w:cs="Browallia New"/>
                <w:sz w:val="28"/>
                <w:lang w:val="en-GB"/>
              </w:rPr>
              <w:t>441</w:t>
            </w:r>
            <w:r w:rsidRPr="00C67044">
              <w:rPr>
                <w:rFonts w:ascii="Browallia New" w:hAnsi="Browallia New" w:cs="Browallia New"/>
                <w:sz w:val="28"/>
              </w:rPr>
              <w:t>,</w:t>
            </w:r>
            <w:r w:rsidR="00FB2AB8" w:rsidRPr="00FB2AB8">
              <w:rPr>
                <w:rFonts w:ascii="Browallia New" w:hAnsi="Browallia New" w:cs="Browallia New"/>
                <w:sz w:val="28"/>
                <w:lang w:val="en-GB"/>
              </w:rPr>
              <w:t>900</w:t>
            </w:r>
            <w:r w:rsidRPr="00C67044">
              <w:rPr>
                <w:rFonts w:ascii="Browallia New" w:hAnsi="Browallia New" w:cs="Browallia New"/>
                <w:sz w:val="28"/>
              </w:rPr>
              <w:t>,</w:t>
            </w:r>
            <w:r w:rsidR="00FB2AB8" w:rsidRPr="00FB2AB8">
              <w:rPr>
                <w:rFonts w:ascii="Browallia New" w:hAnsi="Browallia New" w:cs="Browallia New"/>
                <w:sz w:val="28"/>
                <w:lang w:val="en-GB"/>
              </w:rPr>
              <w:t>672</w:t>
            </w:r>
            <w:r w:rsidRPr="00C67044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857BB9" w:rsidRPr="00BE1D23" w14:paraId="38B6A2BF" w14:textId="77777777" w:rsidTr="0093308E">
        <w:trPr>
          <w:trHeight w:val="20"/>
        </w:trPr>
        <w:tc>
          <w:tcPr>
            <w:tcW w:w="5211" w:type="dxa"/>
            <w:vAlign w:val="bottom"/>
          </w:tcPr>
          <w:p w14:paraId="2D817090" w14:textId="77777777" w:rsidR="00857BB9" w:rsidRPr="00C67044" w:rsidRDefault="00857BB9" w:rsidP="00857BB9">
            <w:pPr>
              <w:tabs>
                <w:tab w:val="left" w:pos="1044"/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rPr>
                <w:rFonts w:ascii="Browallia New" w:hAnsi="Browallia New" w:cs="Browallia New"/>
                <w:sz w:val="28"/>
              </w:rPr>
            </w:pPr>
            <w:r w:rsidRPr="00C67044">
              <w:rPr>
                <w:rFonts w:ascii="Browallia New" w:hAnsi="Browallia New" w:cs="Browallia New"/>
                <w:sz w:val="28"/>
                <w:cs/>
              </w:rPr>
              <w:t>รวมลูกหนี้สำนักหักบัญชีและบริษัทหลักทรัพย์</w:t>
            </w:r>
          </w:p>
        </w:tc>
        <w:tc>
          <w:tcPr>
            <w:tcW w:w="2127" w:type="dxa"/>
          </w:tcPr>
          <w:p w14:paraId="59C81F59" w14:textId="1961DA89" w:rsidR="00857BB9" w:rsidRPr="00C67044" w:rsidRDefault="00FB2AB8" w:rsidP="00857BB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979</w:t>
            </w:r>
            <w:r w:rsidR="00503032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486</w:t>
            </w:r>
            <w:r w:rsidR="00503032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862</w:t>
            </w:r>
          </w:p>
        </w:tc>
        <w:tc>
          <w:tcPr>
            <w:tcW w:w="2213" w:type="dxa"/>
          </w:tcPr>
          <w:p w14:paraId="6D678DC5" w14:textId="79FE0BA4" w:rsidR="00857BB9" w:rsidRPr="00C67044" w:rsidRDefault="00FB2AB8" w:rsidP="00857BB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="00857BB9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334</w:t>
            </w:r>
            <w:r w:rsidR="00857BB9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255</w:t>
            </w:r>
            <w:r w:rsidR="00857BB9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052</w:t>
            </w:r>
          </w:p>
        </w:tc>
      </w:tr>
    </w:tbl>
    <w:p w14:paraId="518E4DAE" w14:textId="77777777" w:rsidR="002B762B" w:rsidRPr="00C67044" w:rsidRDefault="00E95E68" w:rsidP="009B406B">
      <w:pPr>
        <w:ind w:left="540" w:hanging="540"/>
        <w:jc w:val="thaiDistribute"/>
        <w:rPr>
          <w:rFonts w:ascii="Browallia New" w:hAnsi="Browallia New" w:cs="Browallia New"/>
          <w:b/>
          <w:bCs/>
          <w:sz w:val="28"/>
          <w:lang w:val="en-GB"/>
        </w:rPr>
      </w:pPr>
      <w:r w:rsidRPr="00C67044">
        <w:rPr>
          <w:rFonts w:ascii="Browallia New" w:hAnsi="Browallia New" w:cs="Browallia New"/>
          <w:b/>
          <w:bCs/>
          <w:sz w:val="28"/>
          <w:lang w:val="en-GB"/>
        </w:rPr>
        <w:br w:type="page"/>
      </w:r>
    </w:p>
    <w:p w14:paraId="5B46F350" w14:textId="5B5D25CE" w:rsidR="00E325D6" w:rsidRPr="00C67044" w:rsidRDefault="00FB2AB8" w:rsidP="009B406B">
      <w:pPr>
        <w:ind w:left="540" w:hanging="540"/>
        <w:jc w:val="thaiDistribute"/>
        <w:rPr>
          <w:rFonts w:ascii="Browallia New" w:hAnsi="Browallia New" w:cs="Browallia New"/>
          <w:b/>
          <w:bCs/>
          <w:sz w:val="28"/>
          <w:lang w:val="en-GB"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10</w:t>
      </w:r>
      <w:r w:rsidR="00A77190" w:rsidRPr="00C67044">
        <w:rPr>
          <w:rFonts w:ascii="Browallia New" w:hAnsi="Browallia New" w:cs="Browallia New"/>
          <w:b/>
          <w:bCs/>
          <w:sz w:val="28"/>
          <w:lang w:val="en-GB"/>
        </w:rPr>
        <w:tab/>
      </w:r>
      <w:r w:rsidR="00E325D6" w:rsidRPr="00C67044">
        <w:rPr>
          <w:rFonts w:ascii="Browallia New" w:hAnsi="Browallia New" w:cs="Browallia New"/>
          <w:b/>
          <w:bCs/>
          <w:sz w:val="28"/>
          <w:cs/>
          <w:lang w:val="en-GB"/>
        </w:rPr>
        <w:t>ลูกหนี้ธุรกิจหลักทรัพย์และสัญญาซื้อขายล่วงห</w:t>
      </w:r>
      <w:r w:rsidR="00DE1417" w:rsidRPr="00C67044">
        <w:rPr>
          <w:rFonts w:ascii="Browallia New" w:hAnsi="Browallia New" w:cs="Browallia New"/>
          <w:b/>
          <w:bCs/>
          <w:sz w:val="28"/>
          <w:cs/>
          <w:lang w:val="en-GB"/>
        </w:rPr>
        <w:t>น้า</w:t>
      </w:r>
    </w:p>
    <w:p w14:paraId="4BF11B81" w14:textId="77777777" w:rsidR="00DA012A" w:rsidRPr="00C67044" w:rsidRDefault="00DA012A" w:rsidP="009B406B">
      <w:pPr>
        <w:ind w:left="540" w:hanging="540"/>
        <w:jc w:val="thaiDistribute"/>
        <w:rPr>
          <w:rFonts w:ascii="Browallia New" w:hAnsi="Browallia New" w:cs="Browallia New"/>
          <w:b/>
          <w:bCs/>
          <w:sz w:val="28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5832"/>
        <w:gridCol w:w="1872"/>
        <w:gridCol w:w="1872"/>
      </w:tblGrid>
      <w:tr w:rsidR="00D35EAA" w:rsidRPr="00BE1D23" w14:paraId="1BC0651D" w14:textId="77777777" w:rsidTr="006B581F">
        <w:trPr>
          <w:trHeight w:val="20"/>
        </w:trPr>
        <w:tc>
          <w:tcPr>
            <w:tcW w:w="5832" w:type="dxa"/>
            <w:vAlign w:val="bottom"/>
          </w:tcPr>
          <w:p w14:paraId="04458DB2" w14:textId="77777777" w:rsidR="00D35EAA" w:rsidRPr="00C67044" w:rsidRDefault="00D35EAA" w:rsidP="00D35EAA">
            <w:pPr>
              <w:tabs>
                <w:tab w:val="left" w:pos="1044"/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72" w:type="dxa"/>
            <w:vAlign w:val="bottom"/>
          </w:tcPr>
          <w:p w14:paraId="7B599C95" w14:textId="144281CA" w:rsidR="00D35EAA" w:rsidRPr="00C67044" w:rsidRDefault="0076729E" w:rsidP="00D35E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B2AB8" w:rsidRPr="00FB2AB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872" w:type="dxa"/>
            <w:vAlign w:val="bottom"/>
          </w:tcPr>
          <w:p w14:paraId="37D905CD" w14:textId="1CA0987E" w:rsidR="00D35EAA" w:rsidRPr="00C67044" w:rsidRDefault="00651F1A" w:rsidP="00D35E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B2AB8" w:rsidRPr="00FB2AB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2563</w:t>
            </w:r>
          </w:p>
        </w:tc>
      </w:tr>
      <w:tr w:rsidR="00D35EAA" w:rsidRPr="00BE1D23" w14:paraId="616EC3DD" w14:textId="77777777" w:rsidTr="006B581F">
        <w:trPr>
          <w:trHeight w:val="20"/>
        </w:trPr>
        <w:tc>
          <w:tcPr>
            <w:tcW w:w="5832" w:type="dxa"/>
            <w:vAlign w:val="bottom"/>
          </w:tcPr>
          <w:p w14:paraId="3EF3C2A2" w14:textId="77777777" w:rsidR="00D35EAA" w:rsidRPr="00C67044" w:rsidRDefault="00D35EAA" w:rsidP="00D35EAA">
            <w:pPr>
              <w:tabs>
                <w:tab w:val="left" w:pos="1044"/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72" w:type="dxa"/>
            <w:vAlign w:val="bottom"/>
          </w:tcPr>
          <w:p w14:paraId="287E8410" w14:textId="77777777" w:rsidR="00D35EAA" w:rsidRPr="00C67044" w:rsidRDefault="00D35EAA" w:rsidP="00D35EA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872" w:type="dxa"/>
            <w:vAlign w:val="bottom"/>
          </w:tcPr>
          <w:p w14:paraId="189D3108" w14:textId="77777777" w:rsidR="00D35EAA" w:rsidRPr="00C67044" w:rsidRDefault="00D35EAA" w:rsidP="00D35EA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D35EAA" w:rsidRPr="000C403E" w14:paraId="355D24C2" w14:textId="77777777" w:rsidTr="006B581F">
        <w:trPr>
          <w:trHeight w:val="20"/>
        </w:trPr>
        <w:tc>
          <w:tcPr>
            <w:tcW w:w="5832" w:type="dxa"/>
            <w:vAlign w:val="bottom"/>
          </w:tcPr>
          <w:p w14:paraId="715CEBD2" w14:textId="77777777" w:rsidR="00D35EAA" w:rsidRPr="000C403E" w:rsidRDefault="00D35EAA" w:rsidP="00D35EAA">
            <w:pPr>
              <w:tabs>
                <w:tab w:val="left" w:pos="1044"/>
              </w:tabs>
              <w:ind w:left="540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872" w:type="dxa"/>
          </w:tcPr>
          <w:p w14:paraId="14CFBEC5" w14:textId="77777777" w:rsidR="00D35EAA" w:rsidRPr="000C403E" w:rsidRDefault="00D35EAA" w:rsidP="00D35EA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72" w:type="dxa"/>
          </w:tcPr>
          <w:p w14:paraId="00D63934" w14:textId="77777777" w:rsidR="00D35EAA" w:rsidRPr="000C403E" w:rsidRDefault="00D35EAA" w:rsidP="00D35EA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D35EAA" w:rsidRPr="00BE1D23" w14:paraId="2E8911C5" w14:textId="77777777" w:rsidTr="006B581F">
        <w:trPr>
          <w:trHeight w:val="20"/>
        </w:trPr>
        <w:tc>
          <w:tcPr>
            <w:tcW w:w="5832" w:type="dxa"/>
            <w:vAlign w:val="bottom"/>
          </w:tcPr>
          <w:p w14:paraId="5157E80A" w14:textId="77777777" w:rsidR="00D35EAA" w:rsidRPr="00C67044" w:rsidRDefault="00D35EAA" w:rsidP="00D35EA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rPr>
                <w:rFonts w:ascii="Browallia New" w:hAnsi="Browallia New" w:cs="Browallia New"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</w:rPr>
              <w:t>ลูกหนี้ธุรกิจหลักทรัพย์</w:t>
            </w:r>
          </w:p>
        </w:tc>
        <w:tc>
          <w:tcPr>
            <w:tcW w:w="1872" w:type="dxa"/>
            <w:vAlign w:val="bottom"/>
          </w:tcPr>
          <w:p w14:paraId="346DAA80" w14:textId="77777777" w:rsidR="00D35EAA" w:rsidRPr="00C67044" w:rsidRDefault="00D35EAA" w:rsidP="00D35EAA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872" w:type="dxa"/>
            <w:vAlign w:val="bottom"/>
          </w:tcPr>
          <w:p w14:paraId="6E32D101" w14:textId="77777777" w:rsidR="00D35EAA" w:rsidRPr="00C67044" w:rsidRDefault="00D35EAA" w:rsidP="00D35EAA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857BB9" w:rsidRPr="00BE1D23" w14:paraId="7BF4BE6C" w14:textId="77777777" w:rsidTr="006B581F">
        <w:trPr>
          <w:trHeight w:val="20"/>
        </w:trPr>
        <w:tc>
          <w:tcPr>
            <w:tcW w:w="5832" w:type="dxa"/>
            <w:vAlign w:val="bottom"/>
          </w:tcPr>
          <w:p w14:paraId="5B7B7686" w14:textId="77777777" w:rsidR="00857BB9" w:rsidRPr="00C67044" w:rsidRDefault="00857BB9" w:rsidP="00857BB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rPr>
                <w:rFonts w:ascii="Browallia New" w:hAnsi="Browallia New" w:cs="Browallia New"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sz w:val="28"/>
                <w:cs/>
              </w:rPr>
              <w:t>ลูกหนี้ซื้อหลักทรัพย์ด้วยเงินสด</w:t>
            </w:r>
          </w:p>
        </w:tc>
        <w:tc>
          <w:tcPr>
            <w:tcW w:w="1872" w:type="dxa"/>
            <w:vAlign w:val="bottom"/>
          </w:tcPr>
          <w:p w14:paraId="2A7EE938" w14:textId="365A9F70" w:rsidR="00857BB9" w:rsidRPr="00C67044" w:rsidRDefault="00FB2AB8" w:rsidP="00857BB9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3</w:t>
            </w:r>
            <w:r w:rsidR="00433B81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475</w:t>
            </w:r>
            <w:r w:rsidR="00433B81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073</w:t>
            </w:r>
            <w:r w:rsidR="00433B81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259</w:t>
            </w:r>
          </w:p>
        </w:tc>
        <w:tc>
          <w:tcPr>
            <w:tcW w:w="1872" w:type="dxa"/>
            <w:vAlign w:val="bottom"/>
          </w:tcPr>
          <w:p w14:paraId="61C5CA74" w14:textId="11B12FC0" w:rsidR="00857BB9" w:rsidRPr="00C67044" w:rsidRDefault="00FB2AB8" w:rsidP="00857BB9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="00857BB9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938</w:t>
            </w:r>
            <w:r w:rsidR="00857BB9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758</w:t>
            </w:r>
            <w:r w:rsidR="00857BB9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207</w:t>
            </w:r>
          </w:p>
        </w:tc>
      </w:tr>
      <w:tr w:rsidR="00857BB9" w:rsidRPr="00BE1D23" w14:paraId="27CED627" w14:textId="77777777" w:rsidTr="006B581F">
        <w:trPr>
          <w:trHeight w:val="20"/>
        </w:trPr>
        <w:tc>
          <w:tcPr>
            <w:tcW w:w="5832" w:type="dxa"/>
            <w:vAlign w:val="bottom"/>
          </w:tcPr>
          <w:p w14:paraId="773A1FDB" w14:textId="77777777" w:rsidR="00857BB9" w:rsidRPr="00C67044" w:rsidRDefault="00857BB9" w:rsidP="00857BB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rPr>
                <w:rFonts w:ascii="Browallia New" w:hAnsi="Browallia New" w:cs="Browallia New"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sz w:val="28"/>
                <w:cs/>
              </w:rPr>
              <w:t>ลูกหนี้ทรัพย์สินวางประกัน</w:t>
            </w:r>
          </w:p>
        </w:tc>
        <w:tc>
          <w:tcPr>
            <w:tcW w:w="1872" w:type="dxa"/>
            <w:vAlign w:val="bottom"/>
          </w:tcPr>
          <w:p w14:paraId="0BE500AF" w14:textId="416594D2" w:rsidR="00857BB9" w:rsidRPr="00C67044" w:rsidRDefault="00FB2AB8" w:rsidP="00857BB9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4</w:t>
            </w:r>
            <w:r w:rsidR="00433B81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525</w:t>
            </w:r>
            <w:r w:rsidR="00433B81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723</w:t>
            </w:r>
            <w:r w:rsidR="00433B81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486</w:t>
            </w:r>
          </w:p>
        </w:tc>
        <w:tc>
          <w:tcPr>
            <w:tcW w:w="1872" w:type="dxa"/>
            <w:vAlign w:val="bottom"/>
          </w:tcPr>
          <w:p w14:paraId="6B57F13E" w14:textId="68268522" w:rsidR="00857BB9" w:rsidRPr="00C67044" w:rsidRDefault="00FB2AB8" w:rsidP="00857BB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3</w:t>
            </w:r>
            <w:r w:rsidR="00857BB9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229</w:t>
            </w:r>
            <w:r w:rsidR="00857BB9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408</w:t>
            </w:r>
            <w:r w:rsidR="00857BB9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237</w:t>
            </w:r>
          </w:p>
        </w:tc>
      </w:tr>
      <w:tr w:rsidR="00857BB9" w:rsidRPr="00BE1D23" w14:paraId="18A53935" w14:textId="77777777" w:rsidTr="006B581F">
        <w:trPr>
          <w:trHeight w:val="20"/>
        </w:trPr>
        <w:tc>
          <w:tcPr>
            <w:tcW w:w="5832" w:type="dxa"/>
            <w:vAlign w:val="bottom"/>
          </w:tcPr>
          <w:p w14:paraId="44FA6F1C" w14:textId="77777777" w:rsidR="00857BB9" w:rsidRPr="00C67044" w:rsidRDefault="00857BB9" w:rsidP="00857BB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rPr>
                <w:rFonts w:ascii="Browallia New" w:hAnsi="Browallia New" w:cs="Browallia New"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sz w:val="28"/>
                <w:cs/>
              </w:rPr>
              <w:t>ลูกหนี้ธุรกรรมยืมและให้ยืมหลักทรัพย์</w:t>
            </w:r>
          </w:p>
        </w:tc>
        <w:tc>
          <w:tcPr>
            <w:tcW w:w="1872" w:type="dxa"/>
            <w:vAlign w:val="bottom"/>
          </w:tcPr>
          <w:p w14:paraId="56854FF3" w14:textId="101650E2" w:rsidR="00857BB9" w:rsidRPr="00C67044" w:rsidRDefault="00FB2AB8" w:rsidP="00857BB9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="00433B81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900</w:t>
            </w:r>
            <w:r w:rsidR="00433B81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687</w:t>
            </w:r>
            <w:r w:rsidR="00433B81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681</w:t>
            </w:r>
          </w:p>
        </w:tc>
        <w:tc>
          <w:tcPr>
            <w:tcW w:w="1872" w:type="dxa"/>
            <w:vAlign w:val="bottom"/>
          </w:tcPr>
          <w:p w14:paraId="535901C1" w14:textId="31A06321" w:rsidR="00857BB9" w:rsidRPr="00C67044" w:rsidRDefault="00FB2AB8" w:rsidP="00857BB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="00857BB9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597</w:t>
            </w:r>
            <w:r w:rsidR="00857BB9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906</w:t>
            </w:r>
            <w:r w:rsidR="00857BB9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936</w:t>
            </w:r>
          </w:p>
        </w:tc>
      </w:tr>
      <w:tr w:rsidR="00857BB9" w:rsidRPr="00BE1D23" w14:paraId="194FE07F" w14:textId="77777777" w:rsidTr="006B581F">
        <w:trPr>
          <w:trHeight w:val="20"/>
        </w:trPr>
        <w:tc>
          <w:tcPr>
            <w:tcW w:w="5832" w:type="dxa"/>
            <w:vAlign w:val="bottom"/>
          </w:tcPr>
          <w:p w14:paraId="159075E8" w14:textId="77777777" w:rsidR="00857BB9" w:rsidRPr="00C67044" w:rsidRDefault="00857BB9" w:rsidP="00857BB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rPr>
                <w:rFonts w:ascii="Browallia New" w:hAnsi="Browallia New" w:cs="Browallia New"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sz w:val="28"/>
                <w:cs/>
              </w:rPr>
              <w:t>ลูกหนี้จากการขายหุ้นกู้อนุพันธ์</w:t>
            </w:r>
          </w:p>
        </w:tc>
        <w:tc>
          <w:tcPr>
            <w:tcW w:w="1872" w:type="dxa"/>
            <w:vAlign w:val="bottom"/>
          </w:tcPr>
          <w:p w14:paraId="6207FBFA" w14:textId="028C442A" w:rsidR="00857BB9" w:rsidRPr="00C67044" w:rsidRDefault="00FB2AB8" w:rsidP="00857BB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68</w:t>
            </w:r>
            <w:r w:rsidR="00433B81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040</w:t>
            </w:r>
            <w:r w:rsidR="00433B81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262</w:t>
            </w:r>
          </w:p>
        </w:tc>
        <w:tc>
          <w:tcPr>
            <w:tcW w:w="1872" w:type="dxa"/>
            <w:vAlign w:val="bottom"/>
          </w:tcPr>
          <w:p w14:paraId="675A9696" w14:textId="0D29E733" w:rsidR="00857BB9" w:rsidRPr="00C67044" w:rsidRDefault="00FB2AB8" w:rsidP="00857BB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46</w:t>
            </w:r>
            <w:r w:rsidR="00857BB9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856</w:t>
            </w:r>
            <w:r w:rsidR="00857BB9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702</w:t>
            </w:r>
          </w:p>
        </w:tc>
      </w:tr>
      <w:tr w:rsidR="00857BB9" w:rsidRPr="00BE1D23" w14:paraId="39FE39D5" w14:textId="77777777" w:rsidTr="006B581F">
        <w:trPr>
          <w:trHeight w:val="20"/>
        </w:trPr>
        <w:tc>
          <w:tcPr>
            <w:tcW w:w="5832" w:type="dxa"/>
            <w:vAlign w:val="bottom"/>
          </w:tcPr>
          <w:p w14:paraId="2864201C" w14:textId="77777777" w:rsidR="00857BB9" w:rsidRPr="00C67044" w:rsidRDefault="00857BB9" w:rsidP="00857BB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rPr>
                <w:rFonts w:ascii="Browallia New" w:hAnsi="Browallia New" w:cs="Browallia New"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sz w:val="28"/>
                <w:cs/>
              </w:rPr>
              <w:t>รวมลูกหนี้ธุรกิจหลักทรัพย์</w:t>
            </w:r>
          </w:p>
        </w:tc>
        <w:tc>
          <w:tcPr>
            <w:tcW w:w="1872" w:type="dxa"/>
            <w:vAlign w:val="bottom"/>
          </w:tcPr>
          <w:p w14:paraId="24309FF3" w14:textId="0CACC0EF" w:rsidR="00857BB9" w:rsidRPr="00C67044" w:rsidRDefault="00FB2AB8" w:rsidP="00857BB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10</w:t>
            </w:r>
            <w:r w:rsidR="00433B81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969</w:t>
            </w:r>
            <w:r w:rsidR="008129C9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524</w:t>
            </w:r>
            <w:r w:rsidR="008129C9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688</w:t>
            </w:r>
          </w:p>
        </w:tc>
        <w:tc>
          <w:tcPr>
            <w:tcW w:w="1872" w:type="dxa"/>
            <w:vAlign w:val="bottom"/>
          </w:tcPr>
          <w:p w14:paraId="7874F594" w14:textId="6B6B5E63" w:rsidR="00857BB9" w:rsidRPr="00C67044" w:rsidRDefault="00FB2AB8" w:rsidP="00857BB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6</w:t>
            </w:r>
            <w:r w:rsidR="00857BB9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812</w:t>
            </w:r>
            <w:r w:rsidR="00857BB9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930</w:t>
            </w:r>
            <w:r w:rsidR="00857BB9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082</w:t>
            </w:r>
          </w:p>
        </w:tc>
      </w:tr>
      <w:tr w:rsidR="000A2F0E" w:rsidRPr="00BE1D23" w14:paraId="2C196F43" w14:textId="77777777" w:rsidTr="006B581F">
        <w:trPr>
          <w:trHeight w:val="20"/>
        </w:trPr>
        <w:tc>
          <w:tcPr>
            <w:tcW w:w="5832" w:type="dxa"/>
            <w:vAlign w:val="bottom"/>
          </w:tcPr>
          <w:p w14:paraId="3306830E" w14:textId="66CE2BDD" w:rsidR="000A2F0E" w:rsidRPr="00C67044" w:rsidRDefault="000A2F0E" w:rsidP="004E0CB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872" w:type="dxa"/>
            <w:vAlign w:val="bottom"/>
          </w:tcPr>
          <w:p w14:paraId="1BDE7AA4" w14:textId="77777777" w:rsidR="000A2F0E" w:rsidRPr="00C67044" w:rsidRDefault="000A2F0E" w:rsidP="004E0CB1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872" w:type="dxa"/>
            <w:vAlign w:val="bottom"/>
          </w:tcPr>
          <w:p w14:paraId="4113B527" w14:textId="77777777" w:rsidR="000A2F0E" w:rsidRPr="00C67044" w:rsidRDefault="000A2F0E" w:rsidP="004E0CB1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857BB9" w:rsidRPr="00BE1D23" w14:paraId="075DB715" w14:textId="77777777" w:rsidTr="006B581F">
        <w:trPr>
          <w:trHeight w:val="20"/>
        </w:trPr>
        <w:tc>
          <w:tcPr>
            <w:tcW w:w="5832" w:type="dxa"/>
            <w:vAlign w:val="bottom"/>
          </w:tcPr>
          <w:p w14:paraId="1EA77609" w14:textId="77777777" w:rsidR="00857BB9" w:rsidRPr="00C67044" w:rsidRDefault="00857BB9" w:rsidP="00857BB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rPr>
                <w:rFonts w:ascii="Browallia New" w:hAnsi="Browallia New" w:cs="Browallia New"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872" w:type="dxa"/>
            <w:vAlign w:val="bottom"/>
          </w:tcPr>
          <w:p w14:paraId="1967F4DD" w14:textId="77777777" w:rsidR="00857BB9" w:rsidRPr="00C67044" w:rsidRDefault="00857BB9" w:rsidP="00857BB9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872" w:type="dxa"/>
            <w:vAlign w:val="bottom"/>
          </w:tcPr>
          <w:p w14:paraId="4429819A" w14:textId="77777777" w:rsidR="00857BB9" w:rsidRPr="00C67044" w:rsidRDefault="00857BB9" w:rsidP="00857BB9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857BB9" w:rsidRPr="00BE1D23" w14:paraId="26E079C0" w14:textId="77777777" w:rsidTr="006B581F">
        <w:trPr>
          <w:trHeight w:val="20"/>
        </w:trPr>
        <w:tc>
          <w:tcPr>
            <w:tcW w:w="5832" w:type="dxa"/>
            <w:vAlign w:val="bottom"/>
          </w:tcPr>
          <w:p w14:paraId="314554B5" w14:textId="77777777" w:rsidR="00857BB9" w:rsidRPr="00C67044" w:rsidRDefault="00857BB9" w:rsidP="00857BB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rPr>
                <w:rFonts w:ascii="Browallia New" w:hAnsi="Browallia New" w:cs="Browallia New"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sz w:val="28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872" w:type="dxa"/>
            <w:vAlign w:val="bottom"/>
          </w:tcPr>
          <w:p w14:paraId="4BCF6072" w14:textId="4F400210" w:rsidR="00857BB9" w:rsidRPr="00C67044" w:rsidRDefault="00FB2AB8" w:rsidP="00857BB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26</w:t>
            </w:r>
            <w:r w:rsidR="00433B81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837</w:t>
            </w:r>
            <w:r w:rsidR="00433B81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595</w:t>
            </w:r>
          </w:p>
        </w:tc>
        <w:tc>
          <w:tcPr>
            <w:tcW w:w="1872" w:type="dxa"/>
            <w:vAlign w:val="bottom"/>
          </w:tcPr>
          <w:p w14:paraId="6DB3D432" w14:textId="0077946E" w:rsidR="00857BB9" w:rsidRPr="00C67044" w:rsidRDefault="00FB2AB8" w:rsidP="00857BB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24</w:t>
            </w:r>
            <w:r w:rsidR="00857BB9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666</w:t>
            </w:r>
            <w:r w:rsidR="00857BB9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656</w:t>
            </w:r>
          </w:p>
        </w:tc>
      </w:tr>
      <w:tr w:rsidR="00857BB9" w:rsidRPr="00BE1D23" w14:paraId="0291D002" w14:textId="77777777" w:rsidTr="006B581F">
        <w:trPr>
          <w:trHeight w:val="20"/>
        </w:trPr>
        <w:tc>
          <w:tcPr>
            <w:tcW w:w="5832" w:type="dxa"/>
            <w:vAlign w:val="bottom"/>
          </w:tcPr>
          <w:p w14:paraId="0CAB90B2" w14:textId="77777777" w:rsidR="00857BB9" w:rsidRPr="00C67044" w:rsidRDefault="00857BB9" w:rsidP="00857BB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rPr>
                <w:rFonts w:ascii="Browallia New" w:hAnsi="Browallia New" w:cs="Browallia New"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sz w:val="28"/>
                <w:cs/>
              </w:rPr>
              <w:t>รวมลูกหนี้ธุรกิจสัญญาซื้อขายล่วงหน้า</w:t>
            </w:r>
          </w:p>
        </w:tc>
        <w:tc>
          <w:tcPr>
            <w:tcW w:w="1872" w:type="dxa"/>
            <w:vAlign w:val="bottom"/>
          </w:tcPr>
          <w:p w14:paraId="2CDABD41" w14:textId="2D605AD9" w:rsidR="00857BB9" w:rsidRPr="00C67044" w:rsidRDefault="00FB2AB8" w:rsidP="00857BB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26</w:t>
            </w:r>
            <w:r w:rsidR="00433B81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837</w:t>
            </w:r>
            <w:r w:rsidR="00433B81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595</w:t>
            </w:r>
          </w:p>
        </w:tc>
        <w:tc>
          <w:tcPr>
            <w:tcW w:w="1872" w:type="dxa"/>
            <w:vAlign w:val="bottom"/>
          </w:tcPr>
          <w:p w14:paraId="5E9B301E" w14:textId="260ECCE3" w:rsidR="00857BB9" w:rsidRPr="00C67044" w:rsidRDefault="00FB2AB8" w:rsidP="00857BB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24</w:t>
            </w:r>
            <w:r w:rsidR="00857BB9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666</w:t>
            </w:r>
            <w:r w:rsidR="00857BB9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656</w:t>
            </w:r>
          </w:p>
        </w:tc>
      </w:tr>
      <w:tr w:rsidR="00857BB9" w:rsidRPr="00BE1D23" w14:paraId="15A14F17" w14:textId="77777777" w:rsidTr="006B581F">
        <w:trPr>
          <w:trHeight w:val="20"/>
        </w:trPr>
        <w:tc>
          <w:tcPr>
            <w:tcW w:w="5832" w:type="dxa"/>
            <w:vAlign w:val="bottom"/>
          </w:tcPr>
          <w:p w14:paraId="2EE59FCA" w14:textId="77777777" w:rsidR="00857BB9" w:rsidRPr="00C67044" w:rsidRDefault="00857BB9" w:rsidP="00857BB9">
            <w:pPr>
              <w:tabs>
                <w:tab w:val="left" w:pos="1044"/>
              </w:tabs>
              <w:ind w:left="540"/>
              <w:rPr>
                <w:rFonts w:ascii="Browallia New" w:hAnsi="Browallia New" w:cs="Browallia New"/>
                <w:snapToGrid w:val="0"/>
                <w:sz w:val="28"/>
                <w:cs/>
                <w:lang w:val="th-TH"/>
              </w:rPr>
            </w:pPr>
          </w:p>
        </w:tc>
        <w:tc>
          <w:tcPr>
            <w:tcW w:w="1872" w:type="dxa"/>
            <w:vAlign w:val="bottom"/>
          </w:tcPr>
          <w:p w14:paraId="3A2FD1AA" w14:textId="77777777" w:rsidR="00857BB9" w:rsidRPr="00C67044" w:rsidRDefault="00857BB9" w:rsidP="00857BB9">
            <w:pPr>
              <w:tabs>
                <w:tab w:val="left" w:pos="1044"/>
              </w:tabs>
              <w:ind w:left="540"/>
              <w:jc w:val="right"/>
              <w:rPr>
                <w:rFonts w:ascii="Browallia New" w:hAnsi="Browallia New" w:cs="Browallia New"/>
                <w:snapToGrid w:val="0"/>
                <w:sz w:val="28"/>
                <w:cs/>
                <w:lang w:val="th-TH"/>
              </w:rPr>
            </w:pPr>
          </w:p>
        </w:tc>
        <w:tc>
          <w:tcPr>
            <w:tcW w:w="1872" w:type="dxa"/>
            <w:vAlign w:val="bottom"/>
          </w:tcPr>
          <w:p w14:paraId="578B49F6" w14:textId="77777777" w:rsidR="00857BB9" w:rsidRPr="00C67044" w:rsidRDefault="00857BB9" w:rsidP="00857BB9">
            <w:pPr>
              <w:tabs>
                <w:tab w:val="left" w:pos="1044"/>
              </w:tabs>
              <w:ind w:left="540"/>
              <w:jc w:val="right"/>
              <w:rPr>
                <w:rFonts w:ascii="Browallia New" w:hAnsi="Browallia New" w:cs="Browallia New"/>
                <w:snapToGrid w:val="0"/>
                <w:sz w:val="28"/>
                <w:cs/>
                <w:lang w:val="th-TH"/>
              </w:rPr>
            </w:pPr>
          </w:p>
        </w:tc>
      </w:tr>
      <w:tr w:rsidR="00857BB9" w:rsidRPr="00BE1D23" w14:paraId="47A3C9F4" w14:textId="77777777" w:rsidTr="006B581F">
        <w:trPr>
          <w:trHeight w:val="20"/>
        </w:trPr>
        <w:tc>
          <w:tcPr>
            <w:tcW w:w="5832" w:type="dxa"/>
            <w:vAlign w:val="bottom"/>
          </w:tcPr>
          <w:p w14:paraId="6863EE55" w14:textId="77777777" w:rsidR="00857BB9" w:rsidRPr="00C67044" w:rsidRDefault="00857BB9" w:rsidP="00857BB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rPr>
                <w:rFonts w:ascii="Browallia New" w:hAnsi="Browallia New" w:cs="Browallia New"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sz w:val="28"/>
                <w:cs/>
              </w:rPr>
              <w:t>รวมลูกหนี้ธุรกิจหลักทรัพย์และสัญญาซื้อขายล่วงหน้า</w:t>
            </w:r>
          </w:p>
        </w:tc>
        <w:tc>
          <w:tcPr>
            <w:tcW w:w="1872" w:type="dxa"/>
            <w:vAlign w:val="bottom"/>
          </w:tcPr>
          <w:p w14:paraId="5CBB2FEF" w14:textId="01BA183C" w:rsidR="00857BB9" w:rsidRPr="00C67044" w:rsidRDefault="00FB2AB8" w:rsidP="00857BB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10</w:t>
            </w:r>
            <w:r w:rsidR="00503032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996</w:t>
            </w:r>
            <w:r w:rsidR="00503032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362</w:t>
            </w:r>
            <w:r w:rsidR="00503032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283</w:t>
            </w:r>
          </w:p>
        </w:tc>
        <w:tc>
          <w:tcPr>
            <w:tcW w:w="1872" w:type="dxa"/>
            <w:vAlign w:val="bottom"/>
          </w:tcPr>
          <w:p w14:paraId="142AC3BC" w14:textId="5207C91C" w:rsidR="00857BB9" w:rsidRPr="00C67044" w:rsidRDefault="00FB2AB8" w:rsidP="00857BB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6</w:t>
            </w:r>
            <w:r w:rsidR="00857BB9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837</w:t>
            </w:r>
            <w:r w:rsidR="00857BB9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596</w:t>
            </w:r>
            <w:r w:rsidR="00857BB9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738</w:t>
            </w:r>
          </w:p>
        </w:tc>
      </w:tr>
    </w:tbl>
    <w:p w14:paraId="71877A7E" w14:textId="77777777" w:rsidR="00AF4582" w:rsidRPr="00C67044" w:rsidRDefault="00AF4582" w:rsidP="00E10DD6">
      <w:pPr>
        <w:ind w:left="533"/>
        <w:jc w:val="thaiDistribute"/>
        <w:rPr>
          <w:rFonts w:ascii="Browallia New" w:hAnsi="Browallia New" w:cs="Browallia New"/>
          <w:sz w:val="28"/>
        </w:rPr>
      </w:pPr>
    </w:p>
    <w:p w14:paraId="75732057" w14:textId="75514BFA" w:rsidR="001105F8" w:rsidRPr="00C67044" w:rsidRDefault="0047550F" w:rsidP="001105F8">
      <w:pPr>
        <w:ind w:left="533"/>
        <w:jc w:val="thaiDistribute"/>
        <w:rPr>
          <w:rFonts w:ascii="Browallia New" w:hAnsi="Browallia New" w:cs="Browallia New"/>
          <w:sz w:val="28"/>
        </w:rPr>
      </w:pPr>
      <w:bookmarkStart w:id="22" w:name="_Hlk65141384"/>
      <w:r w:rsidRPr="00C67044">
        <w:rPr>
          <w:rFonts w:ascii="Browallia New" w:hAnsi="Browallia New" w:cs="Browallia New"/>
          <w:sz w:val="28"/>
          <w:cs/>
        </w:rPr>
        <w:t xml:space="preserve">ณ </w:t>
      </w:r>
      <w:r w:rsidR="008C1141" w:rsidRPr="00C67044">
        <w:rPr>
          <w:rFonts w:ascii="Browallia New" w:hAnsi="Browallia New" w:cs="Browallia New"/>
          <w:sz w:val="28"/>
          <w:cs/>
        </w:rPr>
        <w:t xml:space="preserve">วันที่ </w:t>
      </w:r>
      <w:r w:rsidR="00FB2AB8" w:rsidRPr="00FB2AB8">
        <w:rPr>
          <w:rFonts w:ascii="Browallia New" w:hAnsi="Browallia New" w:cs="Browallia New"/>
          <w:sz w:val="28"/>
          <w:lang w:val="en-GB"/>
        </w:rPr>
        <w:t>31</w:t>
      </w:r>
      <w:r w:rsidR="00F67C97" w:rsidRPr="00C67044">
        <w:rPr>
          <w:rFonts w:ascii="Browallia New" w:hAnsi="Browallia New" w:cs="Browallia New"/>
          <w:sz w:val="28"/>
          <w:lang w:val="en-GB"/>
        </w:rPr>
        <w:t xml:space="preserve"> </w:t>
      </w:r>
      <w:r w:rsidR="00F67C97" w:rsidRPr="00C67044">
        <w:rPr>
          <w:rFonts w:ascii="Browallia New" w:hAnsi="Browallia New" w:cs="Browallia New"/>
          <w:sz w:val="28"/>
          <w:cs/>
          <w:lang w:val="en-GB"/>
        </w:rPr>
        <w:t>ธันวาคม</w:t>
      </w:r>
      <w:r w:rsidR="00DA012A" w:rsidRPr="00C67044">
        <w:rPr>
          <w:rFonts w:ascii="Browallia New" w:hAnsi="Browallia New" w:cs="Browallia New"/>
          <w:sz w:val="28"/>
          <w:cs/>
        </w:rPr>
        <w:t xml:space="preserve"> พ.ศ. </w:t>
      </w:r>
      <w:r w:rsidR="00FB2AB8" w:rsidRPr="00FB2AB8">
        <w:rPr>
          <w:rFonts w:ascii="Browallia New" w:hAnsi="Browallia New" w:cs="Browallia New"/>
          <w:sz w:val="28"/>
          <w:lang w:val="en-GB"/>
        </w:rPr>
        <w:t>2564</w:t>
      </w:r>
      <w:r w:rsidR="00C87B37" w:rsidRPr="00C67044">
        <w:rPr>
          <w:rFonts w:ascii="Browallia New" w:hAnsi="Browallia New" w:cs="Browallia New"/>
          <w:sz w:val="28"/>
          <w:lang w:val="en-GB"/>
        </w:rPr>
        <w:t xml:space="preserve"> </w:t>
      </w:r>
      <w:r w:rsidR="00C87B37" w:rsidRPr="00BE1D23">
        <w:rPr>
          <w:rFonts w:ascii="Browallia New" w:hAnsi="Browallia New" w:cs="Browallia New"/>
          <w:sz w:val="28"/>
          <w:cs/>
          <w:lang w:val="en-GB"/>
        </w:rPr>
        <w:t xml:space="preserve">และ </w:t>
      </w:r>
      <w:r w:rsidR="00C87B37" w:rsidRPr="00BE1D23">
        <w:rPr>
          <w:rFonts w:ascii="Browallia New" w:hAnsi="Browallia New" w:cs="Browallia New"/>
          <w:sz w:val="28"/>
          <w:cs/>
        </w:rPr>
        <w:t xml:space="preserve">พ.ศ. </w:t>
      </w:r>
      <w:r w:rsidR="00FB2AB8" w:rsidRPr="00FB2AB8">
        <w:rPr>
          <w:rFonts w:ascii="Browallia New" w:hAnsi="Browallia New" w:cs="Browallia New"/>
          <w:sz w:val="28"/>
          <w:lang w:val="en-GB"/>
        </w:rPr>
        <w:t>2563</w:t>
      </w:r>
      <w:r w:rsidR="00C87B37" w:rsidRPr="00BE1D23">
        <w:rPr>
          <w:rFonts w:ascii="Browallia New" w:hAnsi="Browallia New" w:cs="Browallia New"/>
          <w:sz w:val="28"/>
        </w:rPr>
        <w:t xml:space="preserve"> </w:t>
      </w:r>
      <w:r w:rsidR="00E325D6" w:rsidRPr="00C67044">
        <w:rPr>
          <w:rFonts w:ascii="Browallia New" w:hAnsi="Browallia New" w:cs="Browallia New"/>
          <w:sz w:val="28"/>
          <w:cs/>
        </w:rPr>
        <w:t>บริษัทได้</w:t>
      </w:r>
      <w:r w:rsidR="00CC0A20" w:rsidRPr="00C67044">
        <w:rPr>
          <w:rFonts w:ascii="Browallia New" w:hAnsi="Browallia New" w:cs="Browallia New"/>
          <w:sz w:val="28"/>
          <w:cs/>
        </w:rPr>
        <w:t>จัดชั้นของลูกหนี้ธุรกิจหลักทรัพย์และสัญญาซื้อขายล่วงหน้าดังนี้</w:t>
      </w:r>
    </w:p>
    <w:bookmarkEnd w:id="22"/>
    <w:p w14:paraId="2C1787E5" w14:textId="77777777" w:rsidR="008A3680" w:rsidRPr="00C67044" w:rsidRDefault="008A3680" w:rsidP="001105F8">
      <w:pPr>
        <w:ind w:left="533"/>
        <w:jc w:val="thaiDistribute"/>
        <w:rPr>
          <w:rFonts w:ascii="Browallia New" w:hAnsi="Browallia New" w:cs="Browallia New"/>
          <w:sz w:val="28"/>
        </w:rPr>
      </w:pPr>
    </w:p>
    <w:tbl>
      <w:tblPr>
        <w:tblW w:w="898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070"/>
        <w:gridCol w:w="1728"/>
        <w:gridCol w:w="1728"/>
        <w:gridCol w:w="1728"/>
        <w:gridCol w:w="1728"/>
      </w:tblGrid>
      <w:tr w:rsidR="001105F8" w:rsidRPr="00BE1D23" w14:paraId="4EFAAD9E" w14:textId="77777777" w:rsidTr="00245B01">
        <w:trPr>
          <w:trHeight w:val="18"/>
        </w:trPr>
        <w:tc>
          <w:tcPr>
            <w:tcW w:w="2070" w:type="dxa"/>
            <w:shd w:val="clear" w:color="auto" w:fill="auto"/>
            <w:vAlign w:val="bottom"/>
          </w:tcPr>
          <w:p w14:paraId="7281A337" w14:textId="77777777" w:rsidR="001105F8" w:rsidRPr="00C67044" w:rsidRDefault="001105F8" w:rsidP="006E71AE">
            <w:pPr>
              <w:tabs>
                <w:tab w:val="left" w:pos="1440"/>
                <w:tab w:val="right" w:pos="7200"/>
              </w:tabs>
              <w:ind w:left="-22"/>
              <w:rPr>
                <w:rFonts w:ascii="Browallia New" w:hAnsi="Browallia New" w:cs="Browallia New"/>
                <w:spacing w:val="-4"/>
                <w:sz w:val="28"/>
                <w:cs/>
              </w:rPr>
            </w:pPr>
          </w:p>
        </w:tc>
        <w:tc>
          <w:tcPr>
            <w:tcW w:w="6912" w:type="dxa"/>
            <w:gridSpan w:val="4"/>
            <w:shd w:val="clear" w:color="auto" w:fill="auto"/>
            <w:vAlign w:val="bottom"/>
          </w:tcPr>
          <w:p w14:paraId="725F5988" w14:textId="416ABB60" w:rsidR="001105F8" w:rsidRPr="00C67044" w:rsidRDefault="001105F8" w:rsidP="0093308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B2AB8" w:rsidRPr="00FB2AB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</w:tr>
      <w:tr w:rsidR="001105F8" w:rsidRPr="00BE1D23" w14:paraId="319DA424" w14:textId="77777777" w:rsidTr="00245B01">
        <w:trPr>
          <w:trHeight w:val="18"/>
        </w:trPr>
        <w:tc>
          <w:tcPr>
            <w:tcW w:w="2070" w:type="dxa"/>
            <w:shd w:val="clear" w:color="auto" w:fill="auto"/>
            <w:vAlign w:val="bottom"/>
          </w:tcPr>
          <w:p w14:paraId="01E35FF1" w14:textId="77777777" w:rsidR="001105F8" w:rsidRPr="00C67044" w:rsidRDefault="001105F8" w:rsidP="006E71AE">
            <w:pPr>
              <w:tabs>
                <w:tab w:val="left" w:pos="1440"/>
                <w:tab w:val="right" w:pos="7200"/>
              </w:tabs>
              <w:ind w:left="-22"/>
              <w:rPr>
                <w:rFonts w:ascii="Browallia New" w:hAnsi="Browallia New" w:cs="Browallia New"/>
                <w:spacing w:val="-4"/>
                <w:sz w:val="28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0AE4565A" w14:textId="77777777" w:rsidR="001105F8" w:rsidRPr="00C67044" w:rsidRDefault="001105F8" w:rsidP="009330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</w:rPr>
              <w:t>ลูกหนี้ธุรกิ</w:t>
            </w:r>
            <w:r w:rsidR="009C0FC4" w:rsidRPr="00C67044">
              <w:rPr>
                <w:rFonts w:ascii="Browallia New" w:hAnsi="Browallia New" w:cs="Browallia New"/>
                <w:b/>
                <w:bCs/>
                <w:sz w:val="28"/>
                <w:cs/>
              </w:rPr>
              <w:t>จ</w:t>
            </w: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</w:rPr>
              <w:t>หลักทรัพย์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4D17E35" w14:textId="50364FA6" w:rsidR="001105F8" w:rsidRPr="00C67044" w:rsidRDefault="00062736" w:rsidP="009330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</w:rPr>
              <w:t>ลูกหนี้ธุรกิจ</w:t>
            </w:r>
            <w:r w:rsidR="001105F8" w:rsidRPr="00C67044">
              <w:rPr>
                <w:rFonts w:ascii="Browallia New" w:hAnsi="Browallia New" w:cs="Browallia New"/>
                <w:b/>
                <w:bCs/>
                <w:sz w:val="28"/>
                <w:cs/>
              </w:rPr>
              <w:t>สัญญาซื้อขายล่วงหน้า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3E39AFA" w14:textId="634E4045" w:rsidR="001105F8" w:rsidRPr="00C67044" w:rsidRDefault="001105F8" w:rsidP="009330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</w:rPr>
              <w:t>ยอดที่ใช้ในการตั้งค่าเผื่อ</w:t>
            </w:r>
            <w:r w:rsidR="00062736" w:rsidRPr="00C67044">
              <w:rPr>
                <w:rFonts w:ascii="Browallia New" w:hAnsi="Browallia New" w:cs="Browallia New"/>
                <w:b/>
                <w:bCs/>
                <w:sz w:val="28"/>
                <w:cs/>
              </w:rPr>
              <w:t>ผลขาดทุนด้านเครดิตที่คาดว่าจะเกิดขึ้น</w:t>
            </w:r>
          </w:p>
          <w:p w14:paraId="6DBD2A61" w14:textId="77777777" w:rsidR="001105F8" w:rsidRPr="00C67044" w:rsidRDefault="001105F8" w:rsidP="009330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</w:rPr>
              <w:t>(</w:t>
            </w:r>
            <w:r w:rsidRPr="00C67044">
              <w:rPr>
                <w:rFonts w:ascii="Browallia New" w:hAnsi="Browallia New" w:cs="Browallia New"/>
                <w:b/>
                <w:bCs/>
                <w:sz w:val="28"/>
              </w:rPr>
              <w:t>Exposure at Default)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3A5EC2A" w14:textId="77777777" w:rsidR="00FB2AB8" w:rsidRDefault="001105F8" w:rsidP="009330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</w:rPr>
              <w:t>ค่าเผื่อผลขาดทุนด้านเครดิต</w:t>
            </w:r>
            <w:r w:rsidR="00062736" w:rsidRPr="00C67044">
              <w:rPr>
                <w:rFonts w:ascii="Browallia New" w:hAnsi="Browallia New" w:cs="Browallia New"/>
                <w:b/>
                <w:bCs/>
                <w:sz w:val="28"/>
                <w:cs/>
              </w:rPr>
              <w:t>ที่</w:t>
            </w:r>
          </w:p>
          <w:p w14:paraId="0D0FC8F9" w14:textId="566B764B" w:rsidR="001105F8" w:rsidRPr="00C67044" w:rsidRDefault="001105F8" w:rsidP="009330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</w:rPr>
              <w:t>คาดว่าจะเกิดขึ้น</w:t>
            </w:r>
          </w:p>
        </w:tc>
      </w:tr>
      <w:tr w:rsidR="001105F8" w:rsidRPr="00BE1D23" w14:paraId="66A7F285" w14:textId="77777777" w:rsidTr="00245B01">
        <w:trPr>
          <w:trHeight w:val="18"/>
        </w:trPr>
        <w:tc>
          <w:tcPr>
            <w:tcW w:w="2070" w:type="dxa"/>
            <w:shd w:val="clear" w:color="auto" w:fill="auto"/>
            <w:vAlign w:val="bottom"/>
          </w:tcPr>
          <w:p w14:paraId="07AECEF3" w14:textId="77777777" w:rsidR="001105F8" w:rsidRPr="00C67044" w:rsidRDefault="001105F8" w:rsidP="006E71AE">
            <w:pPr>
              <w:tabs>
                <w:tab w:val="left" w:pos="1440"/>
                <w:tab w:val="right" w:pos="7200"/>
              </w:tabs>
              <w:ind w:left="-22"/>
              <w:rPr>
                <w:rFonts w:ascii="Browallia New" w:hAnsi="Browallia New" w:cs="Browallia New"/>
                <w:spacing w:val="-4"/>
                <w:sz w:val="28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5845F9E5" w14:textId="77777777" w:rsidR="001105F8" w:rsidRPr="00C67044" w:rsidRDefault="001105F8" w:rsidP="0093308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F90BA2F" w14:textId="77777777" w:rsidR="001105F8" w:rsidRPr="00C67044" w:rsidRDefault="001105F8" w:rsidP="0093308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E435772" w14:textId="77777777" w:rsidR="001105F8" w:rsidRPr="00C67044" w:rsidRDefault="001105F8" w:rsidP="0093308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87E76FF" w14:textId="77777777" w:rsidR="001105F8" w:rsidRPr="00C67044" w:rsidRDefault="001105F8" w:rsidP="0093308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</w:rPr>
              <w:t>ล้านบาท</w:t>
            </w:r>
          </w:p>
        </w:tc>
      </w:tr>
      <w:tr w:rsidR="001105F8" w:rsidRPr="000C403E" w14:paraId="144BE54A" w14:textId="77777777" w:rsidTr="00245B01">
        <w:trPr>
          <w:trHeight w:val="18"/>
        </w:trPr>
        <w:tc>
          <w:tcPr>
            <w:tcW w:w="2070" w:type="dxa"/>
            <w:shd w:val="clear" w:color="auto" w:fill="auto"/>
            <w:vAlign w:val="bottom"/>
          </w:tcPr>
          <w:p w14:paraId="540FC902" w14:textId="77777777" w:rsidR="001105F8" w:rsidRPr="000C403E" w:rsidRDefault="001105F8" w:rsidP="006E71AE">
            <w:pPr>
              <w:tabs>
                <w:tab w:val="left" w:pos="1440"/>
                <w:tab w:val="right" w:pos="7200"/>
              </w:tabs>
              <w:ind w:left="-22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7C9F32C1" w14:textId="77777777" w:rsidR="001105F8" w:rsidRPr="000C403E" w:rsidRDefault="001105F8" w:rsidP="0093308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026B1EF0" w14:textId="77777777" w:rsidR="001105F8" w:rsidRPr="000C403E" w:rsidRDefault="001105F8" w:rsidP="0093308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28E8460" w14:textId="77777777" w:rsidR="001105F8" w:rsidRPr="000C403E" w:rsidRDefault="001105F8" w:rsidP="0093308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107930A5" w14:textId="77777777" w:rsidR="001105F8" w:rsidRPr="000C403E" w:rsidRDefault="001105F8" w:rsidP="0093308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3E1D04" w:rsidRPr="00BE1D23" w14:paraId="3EA0D7D7" w14:textId="77777777" w:rsidTr="00245B01">
        <w:trPr>
          <w:trHeight w:val="18"/>
        </w:trPr>
        <w:tc>
          <w:tcPr>
            <w:tcW w:w="2070" w:type="dxa"/>
            <w:shd w:val="clear" w:color="auto" w:fill="auto"/>
            <w:vAlign w:val="bottom"/>
          </w:tcPr>
          <w:p w14:paraId="3EA7F5F7" w14:textId="77777777" w:rsidR="003E1D04" w:rsidRPr="00C67044" w:rsidRDefault="003E1D04" w:rsidP="006E71AE">
            <w:pPr>
              <w:tabs>
                <w:tab w:val="left" w:pos="1276"/>
                <w:tab w:val="right" w:pos="7200"/>
              </w:tabs>
              <w:ind w:left="-22"/>
              <w:rPr>
                <w:rFonts w:ascii="Browallia New" w:hAnsi="Browallia New" w:cs="Browallia New"/>
                <w:spacing w:val="-6"/>
                <w:sz w:val="28"/>
              </w:rPr>
            </w:pPr>
            <w:r w:rsidRPr="00C67044">
              <w:rPr>
                <w:rFonts w:ascii="Browallia New" w:hAnsi="Browallia New" w:cs="Browallia New"/>
                <w:spacing w:val="-6"/>
                <w:sz w:val="28"/>
                <w:cs/>
              </w:rPr>
              <w:t>ลูกหนี้ที่ไม่มีการเพิ่มขึ้น</w:t>
            </w:r>
          </w:p>
          <w:p w14:paraId="4C93D368" w14:textId="77777777" w:rsidR="003E1D04" w:rsidRPr="00C67044" w:rsidRDefault="003E1D04" w:rsidP="006E71AE">
            <w:pPr>
              <w:tabs>
                <w:tab w:val="left" w:pos="1276"/>
                <w:tab w:val="right" w:pos="7200"/>
              </w:tabs>
              <w:ind w:left="-22"/>
              <w:rPr>
                <w:rFonts w:ascii="Browallia New" w:hAnsi="Browallia New" w:cs="Browallia New"/>
                <w:spacing w:val="-6"/>
                <w:sz w:val="28"/>
              </w:rPr>
            </w:pPr>
            <w:r w:rsidRPr="00C67044">
              <w:rPr>
                <w:rFonts w:ascii="Browallia New" w:hAnsi="Browallia New" w:cs="Browallia New"/>
                <w:spacing w:val="-6"/>
                <w:sz w:val="28"/>
              </w:rPr>
              <w:t xml:space="preserve">   </w:t>
            </w:r>
            <w:r w:rsidRPr="00C67044">
              <w:rPr>
                <w:rFonts w:ascii="Browallia New" w:hAnsi="Browallia New" w:cs="Browallia New"/>
                <w:spacing w:val="-6"/>
                <w:sz w:val="28"/>
                <w:cs/>
              </w:rPr>
              <w:t>อย่างมีนัยสำคัญของ</w:t>
            </w:r>
          </w:p>
          <w:p w14:paraId="5E220BFB" w14:textId="77777777" w:rsidR="003E1D04" w:rsidRPr="00C67044" w:rsidRDefault="003E1D04" w:rsidP="006E71AE">
            <w:pPr>
              <w:tabs>
                <w:tab w:val="left" w:pos="1276"/>
                <w:tab w:val="right" w:pos="7200"/>
              </w:tabs>
              <w:ind w:left="-22"/>
              <w:rPr>
                <w:rFonts w:ascii="Browallia New" w:hAnsi="Browallia New" w:cs="Browallia New"/>
                <w:spacing w:val="-6"/>
                <w:sz w:val="28"/>
              </w:rPr>
            </w:pPr>
            <w:r w:rsidRPr="00C67044">
              <w:rPr>
                <w:rFonts w:ascii="Browallia New" w:hAnsi="Browallia New" w:cs="Browallia New"/>
                <w:spacing w:val="-6"/>
                <w:sz w:val="28"/>
              </w:rPr>
              <w:t xml:space="preserve">   </w:t>
            </w:r>
            <w:r w:rsidRPr="00C67044">
              <w:rPr>
                <w:rFonts w:ascii="Browallia New" w:hAnsi="Browallia New" w:cs="Browallia New"/>
                <w:spacing w:val="-6"/>
                <w:sz w:val="28"/>
                <w:cs/>
              </w:rPr>
              <w:t xml:space="preserve">ความเสี่ยงด้านเครดิต </w:t>
            </w:r>
          </w:p>
          <w:p w14:paraId="5B3275CC" w14:textId="77777777" w:rsidR="003E1D04" w:rsidRPr="00C67044" w:rsidRDefault="003E1D04" w:rsidP="006E71AE">
            <w:pPr>
              <w:tabs>
                <w:tab w:val="left" w:pos="1276"/>
                <w:tab w:val="right" w:pos="7200"/>
              </w:tabs>
              <w:ind w:left="-22"/>
              <w:rPr>
                <w:rFonts w:ascii="Browallia New" w:hAnsi="Browallia New" w:cs="Browallia New"/>
                <w:spacing w:val="-6"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spacing w:val="-6"/>
                <w:sz w:val="28"/>
              </w:rPr>
              <w:t xml:space="preserve">   </w:t>
            </w:r>
            <w:r w:rsidRPr="00C67044">
              <w:rPr>
                <w:rFonts w:ascii="Browallia New" w:hAnsi="Browallia New" w:cs="Browallia New"/>
                <w:spacing w:val="-6"/>
                <w:sz w:val="28"/>
                <w:cs/>
              </w:rPr>
              <w:t>(</w:t>
            </w:r>
            <w:r w:rsidRPr="00C67044">
              <w:rPr>
                <w:rFonts w:ascii="Browallia New" w:hAnsi="Browallia New" w:cs="Browallia New"/>
                <w:spacing w:val="-6"/>
                <w:sz w:val="28"/>
              </w:rPr>
              <w:t>Performing)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9DDF63D" w14:textId="7759381A" w:rsidR="003E1D04" w:rsidRPr="00C67044" w:rsidRDefault="00FB2AB8" w:rsidP="00245B01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B2AB8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="00D8178C" w:rsidRPr="00C67044">
              <w:rPr>
                <w:rFonts w:ascii="Browallia New" w:hAnsi="Browallia New" w:cs="Browallia New"/>
                <w:color w:val="auto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lang w:val="en-GB"/>
              </w:rPr>
              <w:t>969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33C67EA" w14:textId="7F5B9F45" w:rsidR="003E1D04" w:rsidRPr="00C67044" w:rsidRDefault="00FB2AB8" w:rsidP="00245B01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B2AB8">
              <w:rPr>
                <w:rFonts w:ascii="Browallia New" w:hAnsi="Browallia New" w:cs="Browallia New"/>
                <w:color w:val="auto"/>
                <w:lang w:val="en-GB"/>
              </w:rPr>
              <w:t>27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F6B491D" w14:textId="65A2F98C" w:rsidR="003E1D04" w:rsidRPr="00C67044" w:rsidRDefault="00FB2AB8" w:rsidP="00245B01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B2AB8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="00D8178C" w:rsidRPr="00C67044">
              <w:rPr>
                <w:rFonts w:ascii="Browallia New" w:hAnsi="Browallia New" w:cs="Browallia New"/>
                <w:color w:val="auto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lang w:val="en-GB"/>
              </w:rPr>
              <w:t>996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1E08D7E" w14:textId="7DA310C3" w:rsidR="003E1D04" w:rsidRPr="00C67044" w:rsidRDefault="00D8178C" w:rsidP="00245B01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67044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  <w:tr w:rsidR="00245B01" w:rsidRPr="00BE1D23" w14:paraId="049D4ED1" w14:textId="77777777" w:rsidTr="00245B01">
        <w:trPr>
          <w:trHeight w:val="18"/>
        </w:trPr>
        <w:tc>
          <w:tcPr>
            <w:tcW w:w="2070" w:type="dxa"/>
            <w:shd w:val="clear" w:color="auto" w:fill="auto"/>
            <w:vAlign w:val="bottom"/>
          </w:tcPr>
          <w:p w14:paraId="7F50AF20" w14:textId="4861960E" w:rsidR="00245B01" w:rsidRPr="00C67044" w:rsidRDefault="00245B01" w:rsidP="006E71AE">
            <w:pPr>
              <w:tabs>
                <w:tab w:val="left" w:pos="1440"/>
                <w:tab w:val="right" w:pos="7200"/>
              </w:tabs>
              <w:ind w:left="-22"/>
              <w:rPr>
                <w:rFonts w:ascii="Browallia New" w:hAnsi="Browallia New" w:cs="Browallia New"/>
                <w:spacing w:val="-12"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spacing w:val="-4"/>
                <w:sz w:val="28"/>
                <w:cs/>
              </w:rPr>
              <w:t>รวม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55B5CCE" w14:textId="5DB53661" w:rsidR="00245B01" w:rsidRPr="00C67044" w:rsidRDefault="00FB2AB8" w:rsidP="00245B01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B2AB8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="00D8178C" w:rsidRPr="00C6704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lang w:val="en-GB"/>
              </w:rPr>
              <w:t>969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D04202E" w14:textId="2E4D1520" w:rsidR="00245B01" w:rsidRPr="00C67044" w:rsidRDefault="00FB2AB8" w:rsidP="00245B01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B2AB8">
              <w:rPr>
                <w:rFonts w:ascii="Browallia New" w:hAnsi="Browallia New" w:cs="Browallia New"/>
                <w:color w:val="auto"/>
                <w:lang w:val="en-GB"/>
              </w:rPr>
              <w:t>27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2535A48" w14:textId="3E9FFB05" w:rsidR="00245B01" w:rsidRPr="00C67044" w:rsidRDefault="00FB2AB8" w:rsidP="00245B01">
            <w:pPr>
              <w:pBdr>
                <w:bottom w:val="doub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10</w:t>
            </w:r>
            <w:r w:rsidR="00D8178C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996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2BB4045" w14:textId="7FF5FC42" w:rsidR="00245B01" w:rsidRPr="00C67044" w:rsidRDefault="00D8178C" w:rsidP="00245B01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67044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</w:tr>
    </w:tbl>
    <w:p w14:paraId="401AC0C1" w14:textId="77777777" w:rsidR="00C87B37" w:rsidRPr="00C67044" w:rsidRDefault="00CC0A20" w:rsidP="00C87B37">
      <w:pPr>
        <w:tabs>
          <w:tab w:val="right" w:pos="7200"/>
        </w:tabs>
        <w:ind w:left="540" w:hanging="540"/>
        <w:jc w:val="thaiDistribute"/>
        <w:rPr>
          <w:rFonts w:ascii="Browallia New" w:hAnsi="Browallia New" w:cs="Browallia New"/>
          <w:sz w:val="28"/>
        </w:rPr>
      </w:pPr>
      <w:r w:rsidRPr="00C67044">
        <w:rPr>
          <w:rFonts w:ascii="Browallia New" w:hAnsi="Browallia New" w:cs="Browallia New"/>
          <w:sz w:val="28"/>
        </w:rPr>
        <w:br w:type="page"/>
      </w:r>
    </w:p>
    <w:p w14:paraId="38F2E857" w14:textId="11BB6ED4" w:rsidR="00C87B37" w:rsidRPr="00C67044" w:rsidRDefault="00FB2AB8" w:rsidP="00C87B37">
      <w:pPr>
        <w:tabs>
          <w:tab w:val="right" w:pos="7200"/>
        </w:tabs>
        <w:ind w:left="540" w:hanging="540"/>
        <w:jc w:val="thaiDistribute"/>
        <w:rPr>
          <w:rFonts w:ascii="Browallia New" w:hAnsi="Browallia New" w:cs="Browallia New"/>
          <w:b/>
          <w:bCs/>
          <w:sz w:val="28"/>
          <w:cs/>
          <w:lang w:val="en-GB"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10</w:t>
      </w:r>
      <w:r w:rsidR="00C87B37" w:rsidRPr="00C67044">
        <w:rPr>
          <w:rFonts w:ascii="Browallia New" w:hAnsi="Browallia New" w:cs="Browallia New"/>
          <w:b/>
          <w:bCs/>
          <w:sz w:val="28"/>
          <w:lang w:val="en-GB"/>
        </w:rPr>
        <w:tab/>
      </w:r>
      <w:r w:rsidR="00C87B37" w:rsidRPr="00C67044">
        <w:rPr>
          <w:rFonts w:ascii="Browallia New" w:hAnsi="Browallia New" w:cs="Browallia New"/>
          <w:b/>
          <w:bCs/>
          <w:sz w:val="28"/>
          <w:cs/>
          <w:lang w:val="en-GB"/>
        </w:rPr>
        <w:t>ลูกหนี้ธุรกิจหลักทรัพย์และสัญญาซื้อขายล่วงหน้า</w:t>
      </w:r>
      <w:r w:rsidR="00C87B37" w:rsidRPr="00C67044">
        <w:rPr>
          <w:rFonts w:ascii="Browallia New" w:hAnsi="Browallia New" w:cs="Browallia New"/>
          <w:sz w:val="28"/>
          <w:lang w:val="en-GB"/>
        </w:rPr>
        <w:t xml:space="preserve"> </w:t>
      </w:r>
      <w:r w:rsidR="00C87B37" w:rsidRPr="00C67044">
        <w:rPr>
          <w:rFonts w:ascii="Browallia New" w:hAnsi="Browallia New" w:cs="Browallia New"/>
          <w:sz w:val="28"/>
          <w:cs/>
          <w:lang w:val="en-GB"/>
        </w:rPr>
        <w:t>(ต่อ)</w:t>
      </w:r>
    </w:p>
    <w:p w14:paraId="092D2918" w14:textId="2A29A1E2" w:rsidR="00CC0A20" w:rsidRPr="00C67044" w:rsidRDefault="00CC0A20" w:rsidP="006E71AE">
      <w:pPr>
        <w:ind w:left="533" w:hanging="533"/>
        <w:jc w:val="thaiDistribute"/>
        <w:rPr>
          <w:rFonts w:ascii="Browallia New" w:hAnsi="Browallia New" w:cs="Browallia New"/>
          <w:sz w:val="20"/>
          <w:szCs w:val="20"/>
        </w:rPr>
      </w:pPr>
    </w:p>
    <w:p w14:paraId="5FAEF56B" w14:textId="3679EDC3" w:rsidR="00C87B37" w:rsidRPr="00C67044" w:rsidRDefault="00C87B37" w:rsidP="00C87B37">
      <w:pPr>
        <w:ind w:left="533"/>
        <w:jc w:val="thaiDistribute"/>
        <w:rPr>
          <w:rFonts w:ascii="Browallia New" w:hAnsi="Browallia New" w:cs="Browallia New"/>
          <w:sz w:val="28"/>
          <w:cs/>
          <w:lang w:val="en-GB"/>
        </w:rPr>
      </w:pPr>
      <w:r w:rsidRPr="00C67044">
        <w:rPr>
          <w:rFonts w:ascii="Browallia New" w:hAnsi="Browallia New" w:cs="Browallia New"/>
          <w:sz w:val="28"/>
          <w:cs/>
        </w:rPr>
        <w:t xml:space="preserve">ณ วันที่ </w:t>
      </w:r>
      <w:r w:rsidR="00FB2AB8" w:rsidRPr="00FB2AB8">
        <w:rPr>
          <w:rFonts w:ascii="Browallia New" w:hAnsi="Browallia New" w:cs="Browallia New"/>
          <w:sz w:val="28"/>
          <w:lang w:val="en-GB"/>
        </w:rPr>
        <w:t>31</w:t>
      </w:r>
      <w:r w:rsidRPr="00C67044">
        <w:rPr>
          <w:rFonts w:ascii="Browallia New" w:hAnsi="Browallia New" w:cs="Browallia New"/>
          <w:sz w:val="28"/>
          <w:lang w:val="en-GB"/>
        </w:rPr>
        <w:t xml:space="preserve"> </w:t>
      </w:r>
      <w:r w:rsidRPr="00C67044">
        <w:rPr>
          <w:rFonts w:ascii="Browallia New" w:hAnsi="Browallia New" w:cs="Browallia New"/>
          <w:sz w:val="28"/>
          <w:cs/>
          <w:lang w:val="en-GB"/>
        </w:rPr>
        <w:t>ธันวาคม</w:t>
      </w:r>
      <w:r w:rsidRPr="00C67044">
        <w:rPr>
          <w:rFonts w:ascii="Browallia New" w:hAnsi="Browallia New" w:cs="Browallia New"/>
          <w:sz w:val="28"/>
          <w:cs/>
        </w:rPr>
        <w:t xml:space="preserve"> พ.ศ. </w:t>
      </w:r>
      <w:r w:rsidR="00FB2AB8" w:rsidRPr="00FB2AB8">
        <w:rPr>
          <w:rFonts w:ascii="Browallia New" w:hAnsi="Browallia New" w:cs="Browallia New"/>
          <w:sz w:val="28"/>
          <w:lang w:val="en-GB"/>
        </w:rPr>
        <w:t>2564</w:t>
      </w:r>
      <w:r w:rsidRPr="00C67044">
        <w:rPr>
          <w:rFonts w:ascii="Browallia New" w:hAnsi="Browallia New" w:cs="Browallia New"/>
          <w:sz w:val="28"/>
          <w:lang w:val="en-GB"/>
        </w:rPr>
        <w:t xml:space="preserve"> </w:t>
      </w:r>
      <w:r w:rsidRPr="00BE1D23">
        <w:rPr>
          <w:rFonts w:ascii="Browallia New" w:hAnsi="Browallia New" w:cs="Browallia New"/>
          <w:sz w:val="28"/>
          <w:cs/>
          <w:lang w:val="en-GB"/>
        </w:rPr>
        <w:t xml:space="preserve">และ </w:t>
      </w:r>
      <w:r w:rsidRPr="00BE1D23">
        <w:rPr>
          <w:rFonts w:ascii="Browallia New" w:hAnsi="Browallia New" w:cs="Browallia New"/>
          <w:sz w:val="28"/>
          <w:cs/>
        </w:rPr>
        <w:t xml:space="preserve">พ.ศ. </w:t>
      </w:r>
      <w:r w:rsidR="00FB2AB8" w:rsidRPr="00FB2AB8">
        <w:rPr>
          <w:rFonts w:ascii="Browallia New" w:hAnsi="Browallia New" w:cs="Browallia New"/>
          <w:sz w:val="28"/>
          <w:lang w:val="en-GB"/>
        </w:rPr>
        <w:t>2563</w:t>
      </w:r>
      <w:r w:rsidRPr="00BE1D23">
        <w:rPr>
          <w:rFonts w:ascii="Browallia New" w:hAnsi="Browallia New" w:cs="Browallia New"/>
          <w:sz w:val="28"/>
        </w:rPr>
        <w:t xml:space="preserve"> </w:t>
      </w:r>
      <w:r w:rsidRPr="00C67044">
        <w:rPr>
          <w:rFonts w:ascii="Browallia New" w:hAnsi="Browallia New" w:cs="Browallia New"/>
          <w:sz w:val="28"/>
          <w:cs/>
        </w:rPr>
        <w:t>บริษัทได้จัดชั้นของลูกหนี้ธุรกิจหลักทรัพย์และสัญญาซื้อขายล่วงหน้าดังนี้</w:t>
      </w:r>
      <w:r w:rsidRPr="00C67044">
        <w:rPr>
          <w:rFonts w:ascii="Browallia New" w:hAnsi="Browallia New" w:cs="Browallia New"/>
          <w:sz w:val="28"/>
        </w:rPr>
        <w:t xml:space="preserve"> </w:t>
      </w:r>
      <w:r w:rsidRPr="00C67044">
        <w:rPr>
          <w:rFonts w:ascii="Browallia New" w:hAnsi="Browallia New" w:cs="Browallia New"/>
          <w:sz w:val="28"/>
          <w:cs/>
        </w:rPr>
        <w:t>(ต่อ)</w:t>
      </w:r>
    </w:p>
    <w:tbl>
      <w:tblPr>
        <w:tblW w:w="898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070"/>
        <w:gridCol w:w="1728"/>
        <w:gridCol w:w="1728"/>
        <w:gridCol w:w="1728"/>
        <w:gridCol w:w="1728"/>
      </w:tblGrid>
      <w:tr w:rsidR="00C87B37" w:rsidRPr="00BE1D23" w14:paraId="5E11B90B" w14:textId="77777777" w:rsidTr="001366DF">
        <w:trPr>
          <w:trHeight w:val="18"/>
        </w:trPr>
        <w:tc>
          <w:tcPr>
            <w:tcW w:w="2070" w:type="dxa"/>
            <w:shd w:val="clear" w:color="auto" w:fill="auto"/>
            <w:vAlign w:val="bottom"/>
          </w:tcPr>
          <w:p w14:paraId="2DF0E7D4" w14:textId="77777777" w:rsidR="00C87B37" w:rsidRPr="00C67044" w:rsidRDefault="00C87B37" w:rsidP="001366DF">
            <w:pPr>
              <w:tabs>
                <w:tab w:val="left" w:pos="1440"/>
                <w:tab w:val="right" w:pos="7200"/>
              </w:tabs>
              <w:ind w:left="-22"/>
              <w:rPr>
                <w:rFonts w:ascii="Browallia New" w:hAnsi="Browallia New" w:cs="Browallia New"/>
                <w:spacing w:val="-4"/>
                <w:sz w:val="28"/>
                <w:cs/>
              </w:rPr>
            </w:pPr>
          </w:p>
        </w:tc>
        <w:tc>
          <w:tcPr>
            <w:tcW w:w="6912" w:type="dxa"/>
            <w:gridSpan w:val="4"/>
            <w:shd w:val="clear" w:color="auto" w:fill="auto"/>
            <w:vAlign w:val="bottom"/>
          </w:tcPr>
          <w:p w14:paraId="0DFA801E" w14:textId="52264288" w:rsidR="00C87B37" w:rsidRPr="00C67044" w:rsidRDefault="00C87B37" w:rsidP="001366D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B2AB8" w:rsidRPr="00FB2AB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2563</w:t>
            </w:r>
          </w:p>
        </w:tc>
      </w:tr>
      <w:tr w:rsidR="00C87B37" w:rsidRPr="00BE1D23" w14:paraId="2FE28D70" w14:textId="77777777" w:rsidTr="001366DF">
        <w:trPr>
          <w:trHeight w:val="18"/>
        </w:trPr>
        <w:tc>
          <w:tcPr>
            <w:tcW w:w="2070" w:type="dxa"/>
            <w:shd w:val="clear" w:color="auto" w:fill="auto"/>
            <w:vAlign w:val="bottom"/>
          </w:tcPr>
          <w:p w14:paraId="68F4B309" w14:textId="77777777" w:rsidR="00C87B37" w:rsidRPr="00C67044" w:rsidRDefault="00C87B37" w:rsidP="001366DF">
            <w:pPr>
              <w:tabs>
                <w:tab w:val="left" w:pos="1440"/>
                <w:tab w:val="right" w:pos="7200"/>
              </w:tabs>
              <w:ind w:left="-22"/>
              <w:rPr>
                <w:rFonts w:ascii="Browallia New" w:hAnsi="Browallia New" w:cs="Browallia New"/>
                <w:spacing w:val="-4"/>
                <w:sz w:val="28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0E854A85" w14:textId="77777777" w:rsidR="00C87B37" w:rsidRPr="00C67044" w:rsidRDefault="00C87B37" w:rsidP="001366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</w:rPr>
              <w:t>ลูกหนี้ธุรกิจหลักทรัพย์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A889986" w14:textId="77777777" w:rsidR="00C87B37" w:rsidRPr="00C67044" w:rsidRDefault="00C87B37" w:rsidP="001366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5766EEA" w14:textId="77777777" w:rsidR="00C87B37" w:rsidRPr="00C67044" w:rsidRDefault="00C87B37" w:rsidP="001366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</w:rPr>
              <w:t>ยอดที่ใช้ในการตั้งค่าเผื่อผลขาดทุนด้านเครดิตที่คาดว่าจะเกิดขึ้น</w:t>
            </w:r>
          </w:p>
          <w:p w14:paraId="3B89DA8E" w14:textId="77777777" w:rsidR="00C87B37" w:rsidRPr="00C67044" w:rsidRDefault="00C87B37" w:rsidP="001366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</w:rPr>
              <w:t>(</w:t>
            </w:r>
            <w:r w:rsidRPr="00C67044">
              <w:rPr>
                <w:rFonts w:ascii="Browallia New" w:hAnsi="Browallia New" w:cs="Browallia New"/>
                <w:b/>
                <w:bCs/>
                <w:sz w:val="28"/>
              </w:rPr>
              <w:t>Exposure at Default)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FC2003C" w14:textId="77777777" w:rsidR="00FB2AB8" w:rsidRDefault="00C87B37" w:rsidP="001366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</w:rPr>
              <w:t>ค่าเผื่อผลขาดทุนด้านเครดิตที่</w:t>
            </w:r>
          </w:p>
          <w:p w14:paraId="3292415E" w14:textId="3F620E0E" w:rsidR="00C87B37" w:rsidRPr="00C67044" w:rsidRDefault="00C87B37" w:rsidP="001366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</w:rPr>
              <w:t>คาดว่าจะเกิดขึ้น</w:t>
            </w:r>
          </w:p>
        </w:tc>
      </w:tr>
      <w:tr w:rsidR="00C87B37" w:rsidRPr="00BE1D23" w14:paraId="296DDDE2" w14:textId="77777777" w:rsidTr="001366DF">
        <w:trPr>
          <w:trHeight w:val="18"/>
        </w:trPr>
        <w:tc>
          <w:tcPr>
            <w:tcW w:w="2070" w:type="dxa"/>
            <w:shd w:val="clear" w:color="auto" w:fill="auto"/>
            <w:vAlign w:val="bottom"/>
          </w:tcPr>
          <w:p w14:paraId="2158D6CF" w14:textId="77777777" w:rsidR="00C87B37" w:rsidRPr="00C67044" w:rsidRDefault="00C87B37" w:rsidP="001366DF">
            <w:pPr>
              <w:tabs>
                <w:tab w:val="left" w:pos="1440"/>
                <w:tab w:val="right" w:pos="7200"/>
              </w:tabs>
              <w:ind w:left="-22"/>
              <w:rPr>
                <w:rFonts w:ascii="Browallia New" w:hAnsi="Browallia New" w:cs="Browallia New"/>
                <w:spacing w:val="-4"/>
                <w:sz w:val="28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83583DC" w14:textId="77777777" w:rsidR="00C87B37" w:rsidRPr="00C67044" w:rsidRDefault="00C87B37" w:rsidP="001366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81085C2" w14:textId="77777777" w:rsidR="00C87B37" w:rsidRPr="00C67044" w:rsidRDefault="00C87B37" w:rsidP="001366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CE84076" w14:textId="77777777" w:rsidR="00C87B37" w:rsidRPr="00C67044" w:rsidRDefault="00C87B37" w:rsidP="001366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4FDD8AA" w14:textId="77777777" w:rsidR="00C87B37" w:rsidRPr="00C67044" w:rsidRDefault="00C87B37" w:rsidP="001366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</w:rPr>
              <w:t>ล้านบาท</w:t>
            </w:r>
          </w:p>
        </w:tc>
      </w:tr>
      <w:tr w:rsidR="00C87B37" w:rsidRPr="000C403E" w14:paraId="60CF19F7" w14:textId="77777777" w:rsidTr="001366DF">
        <w:trPr>
          <w:trHeight w:val="18"/>
        </w:trPr>
        <w:tc>
          <w:tcPr>
            <w:tcW w:w="2070" w:type="dxa"/>
            <w:shd w:val="clear" w:color="auto" w:fill="auto"/>
            <w:vAlign w:val="bottom"/>
          </w:tcPr>
          <w:p w14:paraId="76E5DEB2" w14:textId="77777777" w:rsidR="00C87B37" w:rsidRPr="000C403E" w:rsidRDefault="00C87B37" w:rsidP="001366DF">
            <w:pPr>
              <w:tabs>
                <w:tab w:val="left" w:pos="1440"/>
                <w:tab w:val="right" w:pos="7200"/>
              </w:tabs>
              <w:ind w:left="-22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B9D4A52" w14:textId="77777777" w:rsidR="00C87B37" w:rsidRPr="000C403E" w:rsidRDefault="00C87B37" w:rsidP="001366D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0C392F24" w14:textId="77777777" w:rsidR="00C87B37" w:rsidRPr="000C403E" w:rsidRDefault="00C87B37" w:rsidP="001366D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08D23B98" w14:textId="77777777" w:rsidR="00C87B37" w:rsidRPr="000C403E" w:rsidRDefault="00C87B37" w:rsidP="001366D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0444DC96" w14:textId="77777777" w:rsidR="00C87B37" w:rsidRPr="000C403E" w:rsidRDefault="00C87B37" w:rsidP="001366D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C87B37" w:rsidRPr="00BE1D23" w14:paraId="40E9FA2E" w14:textId="77777777" w:rsidTr="001366DF">
        <w:trPr>
          <w:trHeight w:val="18"/>
        </w:trPr>
        <w:tc>
          <w:tcPr>
            <w:tcW w:w="2070" w:type="dxa"/>
            <w:shd w:val="clear" w:color="auto" w:fill="auto"/>
            <w:vAlign w:val="bottom"/>
          </w:tcPr>
          <w:p w14:paraId="042410C5" w14:textId="77777777" w:rsidR="00C87B37" w:rsidRPr="00C67044" w:rsidRDefault="00C87B37" w:rsidP="00C87B37">
            <w:pPr>
              <w:tabs>
                <w:tab w:val="left" w:pos="1276"/>
                <w:tab w:val="right" w:pos="7200"/>
              </w:tabs>
              <w:ind w:left="-22"/>
              <w:rPr>
                <w:rFonts w:ascii="Browallia New" w:hAnsi="Browallia New" w:cs="Browallia New"/>
                <w:spacing w:val="-6"/>
                <w:sz w:val="28"/>
              </w:rPr>
            </w:pPr>
            <w:r w:rsidRPr="00C67044">
              <w:rPr>
                <w:rFonts w:ascii="Browallia New" w:hAnsi="Browallia New" w:cs="Browallia New"/>
                <w:spacing w:val="-6"/>
                <w:sz w:val="28"/>
                <w:cs/>
              </w:rPr>
              <w:t>ลูกหนี้ที่ไม่มีการเพิ่มขึ้น</w:t>
            </w:r>
          </w:p>
          <w:p w14:paraId="76A40897" w14:textId="77777777" w:rsidR="00C87B37" w:rsidRPr="00C67044" w:rsidRDefault="00C87B37" w:rsidP="00C87B37">
            <w:pPr>
              <w:tabs>
                <w:tab w:val="left" w:pos="1276"/>
                <w:tab w:val="right" w:pos="7200"/>
              </w:tabs>
              <w:ind w:left="-22"/>
              <w:rPr>
                <w:rFonts w:ascii="Browallia New" w:hAnsi="Browallia New" w:cs="Browallia New"/>
                <w:spacing w:val="-6"/>
                <w:sz w:val="28"/>
              </w:rPr>
            </w:pPr>
            <w:r w:rsidRPr="00C67044">
              <w:rPr>
                <w:rFonts w:ascii="Browallia New" w:hAnsi="Browallia New" w:cs="Browallia New"/>
                <w:spacing w:val="-6"/>
                <w:sz w:val="28"/>
              </w:rPr>
              <w:t xml:space="preserve">   </w:t>
            </w:r>
            <w:r w:rsidRPr="00C67044">
              <w:rPr>
                <w:rFonts w:ascii="Browallia New" w:hAnsi="Browallia New" w:cs="Browallia New"/>
                <w:spacing w:val="-6"/>
                <w:sz w:val="28"/>
                <w:cs/>
              </w:rPr>
              <w:t>อย่างมีนัยสำคัญของ</w:t>
            </w:r>
          </w:p>
          <w:p w14:paraId="0DEA7D73" w14:textId="77777777" w:rsidR="00C87B37" w:rsidRPr="00C67044" w:rsidRDefault="00C87B37" w:rsidP="00C87B37">
            <w:pPr>
              <w:tabs>
                <w:tab w:val="left" w:pos="1276"/>
                <w:tab w:val="right" w:pos="7200"/>
              </w:tabs>
              <w:ind w:left="-22"/>
              <w:rPr>
                <w:rFonts w:ascii="Browallia New" w:hAnsi="Browallia New" w:cs="Browallia New"/>
                <w:spacing w:val="-6"/>
                <w:sz w:val="28"/>
              </w:rPr>
            </w:pPr>
            <w:r w:rsidRPr="00C67044">
              <w:rPr>
                <w:rFonts w:ascii="Browallia New" w:hAnsi="Browallia New" w:cs="Browallia New"/>
                <w:spacing w:val="-6"/>
                <w:sz w:val="28"/>
              </w:rPr>
              <w:t xml:space="preserve">   </w:t>
            </w:r>
            <w:r w:rsidRPr="00C67044">
              <w:rPr>
                <w:rFonts w:ascii="Browallia New" w:hAnsi="Browallia New" w:cs="Browallia New"/>
                <w:spacing w:val="-6"/>
                <w:sz w:val="28"/>
                <w:cs/>
              </w:rPr>
              <w:t xml:space="preserve">ความเสี่ยงด้านเครดิต </w:t>
            </w:r>
          </w:p>
          <w:p w14:paraId="77DB4A2A" w14:textId="77777777" w:rsidR="00C87B37" w:rsidRPr="00C67044" w:rsidRDefault="00C87B37" w:rsidP="00C87B37">
            <w:pPr>
              <w:tabs>
                <w:tab w:val="left" w:pos="1276"/>
                <w:tab w:val="right" w:pos="7200"/>
              </w:tabs>
              <w:ind w:left="-22"/>
              <w:rPr>
                <w:rFonts w:ascii="Browallia New" w:hAnsi="Browallia New" w:cs="Browallia New"/>
                <w:spacing w:val="-6"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spacing w:val="-6"/>
                <w:sz w:val="28"/>
              </w:rPr>
              <w:t xml:space="preserve">   </w:t>
            </w:r>
            <w:r w:rsidRPr="00C67044">
              <w:rPr>
                <w:rFonts w:ascii="Browallia New" w:hAnsi="Browallia New" w:cs="Browallia New"/>
                <w:spacing w:val="-6"/>
                <w:sz w:val="28"/>
                <w:cs/>
              </w:rPr>
              <w:t>(</w:t>
            </w:r>
            <w:r w:rsidRPr="00C67044">
              <w:rPr>
                <w:rFonts w:ascii="Browallia New" w:hAnsi="Browallia New" w:cs="Browallia New"/>
                <w:spacing w:val="-6"/>
                <w:sz w:val="28"/>
              </w:rPr>
              <w:t>Performing)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2B91F99" w14:textId="6B09994B" w:rsidR="00C87B37" w:rsidRPr="00C67044" w:rsidRDefault="00FB2AB8" w:rsidP="00C87B37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B2AB8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C87B37" w:rsidRPr="00C67044">
              <w:rPr>
                <w:rFonts w:ascii="Browallia New" w:hAnsi="Browallia New" w:cs="Browallia New"/>
                <w:color w:val="auto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lang w:val="en-GB"/>
              </w:rPr>
              <w:t>813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2FE119E" w14:textId="7ACEFCDB" w:rsidR="00C87B37" w:rsidRPr="00C67044" w:rsidRDefault="00FB2AB8" w:rsidP="00C87B37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B2AB8">
              <w:rPr>
                <w:rFonts w:ascii="Browallia New" w:hAnsi="Browallia New" w:cs="Browallia New"/>
                <w:color w:val="auto"/>
                <w:lang w:val="en-GB"/>
              </w:rPr>
              <w:t>25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7F6967D" w14:textId="0C50F943" w:rsidR="00C87B37" w:rsidRPr="00C67044" w:rsidRDefault="00FB2AB8" w:rsidP="00C87B37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B2AB8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C87B37" w:rsidRPr="00C67044">
              <w:rPr>
                <w:rFonts w:ascii="Browallia New" w:hAnsi="Browallia New" w:cs="Browallia New"/>
                <w:color w:val="auto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lang w:val="en-GB"/>
              </w:rPr>
              <w:t>838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9F82D2C" w14:textId="6C79A4E2" w:rsidR="00C87B37" w:rsidRPr="00C67044" w:rsidRDefault="00C87B37" w:rsidP="00C87B37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67044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  <w:tr w:rsidR="00C87B37" w:rsidRPr="00BE1D23" w14:paraId="254B8BC8" w14:textId="77777777" w:rsidTr="001366DF">
        <w:trPr>
          <w:trHeight w:val="18"/>
        </w:trPr>
        <w:tc>
          <w:tcPr>
            <w:tcW w:w="2070" w:type="dxa"/>
            <w:shd w:val="clear" w:color="auto" w:fill="auto"/>
            <w:vAlign w:val="bottom"/>
          </w:tcPr>
          <w:p w14:paraId="6B2F80AA" w14:textId="77777777" w:rsidR="00C87B37" w:rsidRPr="00C67044" w:rsidRDefault="00C87B37" w:rsidP="00C87B37">
            <w:pPr>
              <w:tabs>
                <w:tab w:val="left" w:pos="1440"/>
                <w:tab w:val="right" w:pos="7200"/>
              </w:tabs>
              <w:ind w:left="-22"/>
              <w:rPr>
                <w:rFonts w:ascii="Browallia New" w:hAnsi="Browallia New" w:cs="Browallia New"/>
                <w:spacing w:val="-12"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spacing w:val="-4"/>
                <w:sz w:val="28"/>
                <w:cs/>
              </w:rPr>
              <w:t>รวม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867DE50" w14:textId="0BF0F898" w:rsidR="00C87B37" w:rsidRPr="00C67044" w:rsidRDefault="00FB2AB8" w:rsidP="00C87B37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B2AB8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C87B37" w:rsidRPr="00C67044">
              <w:rPr>
                <w:rFonts w:ascii="Browallia New" w:hAnsi="Browallia New" w:cs="Browallia New"/>
                <w:color w:val="auto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lang w:val="en-GB"/>
              </w:rPr>
              <w:t>813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3C873E9" w14:textId="053D2EEF" w:rsidR="00C87B37" w:rsidRPr="00C67044" w:rsidRDefault="00FB2AB8" w:rsidP="00C87B37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B2AB8">
              <w:rPr>
                <w:rFonts w:ascii="Browallia New" w:hAnsi="Browallia New" w:cs="Browallia New"/>
                <w:color w:val="auto"/>
                <w:lang w:val="en-GB"/>
              </w:rPr>
              <w:t>25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C138B1D" w14:textId="0B214573" w:rsidR="00C87B37" w:rsidRPr="00C67044" w:rsidRDefault="00FB2AB8" w:rsidP="00C87B37">
            <w:pPr>
              <w:pBdr>
                <w:bottom w:val="doub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6</w:t>
            </w:r>
            <w:r w:rsidR="00C87B37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838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4CC865E" w14:textId="1A86E611" w:rsidR="00C87B37" w:rsidRPr="00C67044" w:rsidRDefault="00C87B37" w:rsidP="00C87B37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67044">
              <w:rPr>
                <w:rFonts w:ascii="Browallia New" w:hAnsi="Browallia New" w:cs="Browallia New"/>
              </w:rPr>
              <w:t>-</w:t>
            </w:r>
          </w:p>
        </w:tc>
      </w:tr>
    </w:tbl>
    <w:p w14:paraId="172162A9" w14:textId="77777777" w:rsidR="00C87B37" w:rsidRPr="00C67044" w:rsidRDefault="00C87B37" w:rsidP="00C67044">
      <w:pPr>
        <w:ind w:left="533" w:hanging="533"/>
        <w:jc w:val="thaiDistribute"/>
        <w:rPr>
          <w:rFonts w:ascii="Browallia New" w:hAnsi="Browallia New" w:cs="Browallia New"/>
          <w:sz w:val="20"/>
          <w:szCs w:val="20"/>
        </w:rPr>
      </w:pPr>
    </w:p>
    <w:p w14:paraId="59964EA7" w14:textId="6C982DF5" w:rsidR="008978D9" w:rsidRPr="00C67044" w:rsidRDefault="008978D9" w:rsidP="00105335">
      <w:pPr>
        <w:tabs>
          <w:tab w:val="left" w:pos="1440"/>
          <w:tab w:val="left" w:pos="2160"/>
        </w:tabs>
        <w:ind w:left="1134" w:hanging="588"/>
        <w:jc w:val="thaiDistribute"/>
        <w:rPr>
          <w:rFonts w:ascii="Browallia New" w:hAnsi="Browallia New" w:cs="Browallia New"/>
          <w:b/>
          <w:bCs/>
          <w:sz w:val="28"/>
          <w:lang w:val="en-GB"/>
        </w:rPr>
      </w:pPr>
      <w:r w:rsidRPr="00C67044">
        <w:rPr>
          <w:rFonts w:ascii="Browallia New" w:hAnsi="Browallia New" w:cs="Browallia New"/>
          <w:b/>
          <w:bCs/>
          <w:sz w:val="28"/>
          <w:cs/>
          <w:lang w:val="en-GB"/>
        </w:rPr>
        <w:t>หลักประกัน</w:t>
      </w:r>
    </w:p>
    <w:p w14:paraId="76544C4F" w14:textId="77777777" w:rsidR="00D93079" w:rsidRPr="00C67044" w:rsidRDefault="00D93079" w:rsidP="00C67044">
      <w:pPr>
        <w:ind w:left="533" w:hanging="533"/>
        <w:jc w:val="thaiDistribute"/>
        <w:rPr>
          <w:rFonts w:ascii="Browallia New" w:hAnsi="Browallia New" w:cs="Browallia New"/>
          <w:sz w:val="20"/>
          <w:szCs w:val="20"/>
        </w:rPr>
      </w:pPr>
    </w:p>
    <w:p w14:paraId="1B006544" w14:textId="3A8DC0EB" w:rsidR="000C231C" w:rsidRPr="00C67044" w:rsidRDefault="000C231C" w:rsidP="00105335">
      <w:pPr>
        <w:tabs>
          <w:tab w:val="left" w:pos="1440"/>
          <w:tab w:val="left" w:pos="2160"/>
        </w:tabs>
        <w:ind w:left="546"/>
        <w:jc w:val="thaiDistribute"/>
        <w:rPr>
          <w:rFonts w:ascii="Browallia New" w:hAnsi="Browallia New" w:cs="Browallia New"/>
          <w:sz w:val="28"/>
          <w:lang w:val="en-GB"/>
        </w:rPr>
      </w:pPr>
      <w:r w:rsidRPr="00C67044">
        <w:rPr>
          <w:rFonts w:ascii="Browallia New" w:hAnsi="Browallia New" w:cs="Browallia New"/>
          <w:sz w:val="28"/>
          <w:cs/>
          <w:lang w:val="en-GB"/>
        </w:rPr>
        <w:t>สำหรับธุรกรรมยืมและให้ยืมหลักทรัพย์ บริษัทมีนโยบายกำหนดให้ผู้ยืมวางเงินสดเป็นหลักประกัน</w:t>
      </w:r>
      <w:r w:rsidR="00D003C8" w:rsidRPr="00C67044">
        <w:rPr>
          <w:rFonts w:ascii="Browallia New" w:hAnsi="Browallia New" w:cs="Browallia New"/>
          <w:sz w:val="28"/>
          <w:cs/>
          <w:lang w:val="en-GB"/>
        </w:rPr>
        <w:t>ในจำนวนที่มากกว่ามูลค่าหลักทรัพย์ที่ลูกค้ายืม ตามที่กำหนดในนโยบาย</w:t>
      </w:r>
      <w:r w:rsidRPr="00C67044">
        <w:rPr>
          <w:rFonts w:ascii="Browallia New" w:hAnsi="Browallia New" w:cs="Browallia New"/>
          <w:sz w:val="28"/>
          <w:cs/>
          <w:lang w:val="en-GB"/>
        </w:rPr>
        <w:t xml:space="preserve"> โดยใช้ราคาปิดทุกสิ้นวันของหลักทรัพย์ที่ยืมอ้างอิงจากตลาดหลักทรัพย์แห่งประเทศไทย การวัดมูลค่าหลักทรัพย์จะทำทุกสิ้นวันทำการ เพื่อทดสอบความเพียงพอของหลักประกันดังกล่าว บริษัทจะเรียกวางหลักประกันเพิ่มเติมหากหลักประกันที่วางไว้อยู่ในระดับต่ำกว่าระดับที่กำหนดในนโยบายในกรณีที่ผู้ยืมไม่ปฏิบัติตามข้อกำหนดการยืมและให้ยืมหลักทรัพย์บริษัทสามารถยึดหลักประกันดังกล่าว หากเจ้าของหลักประกันไม่ได้ปฏิบัติตามสัญญา</w:t>
      </w:r>
    </w:p>
    <w:p w14:paraId="7939B133" w14:textId="77777777" w:rsidR="000C231C" w:rsidRPr="00C67044" w:rsidRDefault="000C231C" w:rsidP="00C67044">
      <w:pPr>
        <w:ind w:left="533" w:hanging="533"/>
        <w:jc w:val="thaiDistribute"/>
        <w:rPr>
          <w:rFonts w:ascii="Browallia New" w:hAnsi="Browallia New" w:cs="Browallia New"/>
          <w:sz w:val="20"/>
          <w:szCs w:val="20"/>
        </w:rPr>
      </w:pPr>
    </w:p>
    <w:p w14:paraId="354FE704" w14:textId="7D3400C3" w:rsidR="000C231C" w:rsidRPr="00C67044" w:rsidRDefault="000C231C" w:rsidP="00105335">
      <w:pPr>
        <w:tabs>
          <w:tab w:val="left" w:pos="567"/>
          <w:tab w:val="left" w:pos="2160"/>
        </w:tabs>
        <w:ind w:left="546"/>
        <w:jc w:val="thaiDistribute"/>
        <w:rPr>
          <w:rFonts w:ascii="Browallia New" w:hAnsi="Browallia New" w:cs="Browallia New"/>
          <w:sz w:val="28"/>
          <w:lang w:val="en-GB"/>
        </w:rPr>
      </w:pPr>
      <w:r w:rsidRPr="00C67044">
        <w:rPr>
          <w:rFonts w:ascii="Browallia New" w:hAnsi="Browallia New" w:cs="Browallia New"/>
          <w:sz w:val="28"/>
          <w:cs/>
          <w:lang w:val="en-GB"/>
        </w:rPr>
        <w:t xml:space="preserve">บริษัทไม่มีการเปลี่ยนแปลงอย่างมีสาระสำคัญของนโยบายการวางหลักประกันสำหรับธุรกรรมยืมและให้ยืมหลักทรัพย์ของบริษัทในรอบระยะเวลารายงาน </w:t>
      </w:r>
    </w:p>
    <w:p w14:paraId="555E5719" w14:textId="77777777" w:rsidR="000C231C" w:rsidRPr="00C67044" w:rsidRDefault="000C231C" w:rsidP="00C67044">
      <w:pPr>
        <w:ind w:left="533" w:hanging="533"/>
        <w:jc w:val="thaiDistribute"/>
        <w:rPr>
          <w:rFonts w:ascii="Browallia New" w:hAnsi="Browallia New" w:cs="Browallia New"/>
          <w:sz w:val="20"/>
          <w:szCs w:val="20"/>
        </w:rPr>
      </w:pPr>
    </w:p>
    <w:p w14:paraId="1F404156" w14:textId="4D1871D5" w:rsidR="00D93079" w:rsidRPr="00C67044" w:rsidRDefault="000C231C" w:rsidP="00105335">
      <w:pPr>
        <w:tabs>
          <w:tab w:val="left" w:pos="567"/>
          <w:tab w:val="left" w:pos="2160"/>
        </w:tabs>
        <w:ind w:left="546"/>
        <w:jc w:val="thaiDistribute"/>
        <w:rPr>
          <w:rFonts w:ascii="Browallia New" w:hAnsi="Browallia New" w:cs="Browallia New"/>
          <w:sz w:val="28"/>
          <w:lang w:val="en-GB"/>
        </w:rPr>
      </w:pPr>
      <w:r w:rsidRPr="00C67044">
        <w:rPr>
          <w:rFonts w:ascii="Browallia New" w:hAnsi="Browallia New" w:cs="Browallia New"/>
          <w:spacing w:val="-4"/>
          <w:sz w:val="28"/>
          <w:cs/>
          <w:lang w:val="en-GB"/>
        </w:rPr>
        <w:t xml:space="preserve">บริษัทได้รับหลักประกันจากลูกหนี้ธุรกิจหลักทรัพย์และสัญญาซื้อขายล่วงหน้า ณ วันที่ </w:t>
      </w:r>
      <w:r w:rsidR="00FB2AB8" w:rsidRPr="00FB2AB8">
        <w:rPr>
          <w:rFonts w:ascii="Browallia New" w:hAnsi="Browallia New" w:cs="Browallia New"/>
          <w:spacing w:val="-4"/>
          <w:sz w:val="28"/>
          <w:lang w:val="en-GB"/>
        </w:rPr>
        <w:t>31</w:t>
      </w:r>
      <w:r w:rsidR="00F67C97" w:rsidRPr="00C67044">
        <w:rPr>
          <w:rFonts w:ascii="Browallia New" w:hAnsi="Browallia New" w:cs="Browallia New"/>
          <w:spacing w:val="-4"/>
          <w:sz w:val="28"/>
          <w:lang w:val="en-GB"/>
        </w:rPr>
        <w:t xml:space="preserve"> </w:t>
      </w:r>
      <w:r w:rsidR="00F67C97" w:rsidRPr="00C67044">
        <w:rPr>
          <w:rFonts w:ascii="Browallia New" w:hAnsi="Browallia New" w:cs="Browallia New"/>
          <w:spacing w:val="-4"/>
          <w:sz w:val="28"/>
          <w:cs/>
          <w:lang w:val="en-GB"/>
        </w:rPr>
        <w:t>ธันวาคม</w:t>
      </w:r>
      <w:r w:rsidRPr="00C67044">
        <w:rPr>
          <w:rFonts w:ascii="Browallia New" w:hAnsi="Browallia New" w:cs="Browallia New"/>
          <w:spacing w:val="-4"/>
          <w:sz w:val="28"/>
          <w:cs/>
          <w:lang w:val="en-GB"/>
        </w:rPr>
        <w:t xml:space="preserve"> </w:t>
      </w:r>
      <w:r w:rsidR="0076729E" w:rsidRPr="00C67044">
        <w:rPr>
          <w:rFonts w:ascii="Browallia New" w:hAnsi="Browallia New" w:cs="Browallia New"/>
          <w:spacing w:val="-4"/>
          <w:sz w:val="28"/>
          <w:cs/>
          <w:lang w:val="en-GB"/>
        </w:rPr>
        <w:t xml:space="preserve">พ.ศ. </w:t>
      </w:r>
      <w:r w:rsidR="00FB2AB8" w:rsidRPr="00FB2AB8">
        <w:rPr>
          <w:rFonts w:ascii="Browallia New" w:hAnsi="Browallia New" w:cs="Browallia New"/>
          <w:spacing w:val="-4"/>
          <w:sz w:val="28"/>
          <w:lang w:val="en-GB"/>
        </w:rPr>
        <w:t>2564</w:t>
      </w:r>
      <w:r w:rsidRPr="00C67044">
        <w:rPr>
          <w:rFonts w:ascii="Browallia New" w:hAnsi="Browallia New" w:cs="Browallia New"/>
          <w:spacing w:val="-4"/>
          <w:sz w:val="28"/>
          <w:cs/>
          <w:lang w:val="en-GB"/>
        </w:rPr>
        <w:t xml:space="preserve"> และ </w:t>
      </w:r>
      <w:r w:rsidR="00651F1A" w:rsidRPr="00C67044">
        <w:rPr>
          <w:rFonts w:ascii="Browallia New" w:hAnsi="Browallia New" w:cs="Browallia New"/>
          <w:spacing w:val="-4"/>
          <w:sz w:val="28"/>
          <w:cs/>
          <w:lang w:val="en-GB"/>
        </w:rPr>
        <w:t xml:space="preserve">พ.ศ. </w:t>
      </w:r>
      <w:r w:rsidR="00FB2AB8" w:rsidRPr="00FB2AB8">
        <w:rPr>
          <w:rFonts w:ascii="Browallia New" w:hAnsi="Browallia New" w:cs="Browallia New"/>
          <w:spacing w:val="-4"/>
          <w:sz w:val="28"/>
          <w:lang w:val="en-GB"/>
        </w:rPr>
        <w:t>2563</w:t>
      </w:r>
      <w:r w:rsidRPr="00C67044">
        <w:rPr>
          <w:rFonts w:ascii="Browallia New" w:hAnsi="Browallia New" w:cs="Browallia New"/>
          <w:sz w:val="28"/>
          <w:cs/>
          <w:lang w:val="en-GB"/>
        </w:rPr>
        <w:t xml:space="preserve"> ดังนี้</w:t>
      </w:r>
    </w:p>
    <w:tbl>
      <w:tblPr>
        <w:tblW w:w="0" w:type="auto"/>
        <w:tblInd w:w="534" w:type="dxa"/>
        <w:tblLook w:val="04A0" w:firstRow="1" w:lastRow="0" w:firstColumn="1" w:lastColumn="0" w:noHBand="0" w:noVBand="1"/>
      </w:tblPr>
      <w:tblGrid>
        <w:gridCol w:w="4579"/>
        <w:gridCol w:w="2175"/>
        <w:gridCol w:w="2269"/>
      </w:tblGrid>
      <w:tr w:rsidR="00655CB7" w:rsidRPr="00BE1D23" w14:paraId="1FD661C9" w14:textId="77777777" w:rsidTr="006A7259">
        <w:trPr>
          <w:trHeight w:val="74"/>
        </w:trPr>
        <w:tc>
          <w:tcPr>
            <w:tcW w:w="4579" w:type="dxa"/>
            <w:shd w:val="clear" w:color="auto" w:fill="auto"/>
            <w:vAlign w:val="bottom"/>
          </w:tcPr>
          <w:p w14:paraId="60718C6D" w14:textId="77777777" w:rsidR="00655CB7" w:rsidRPr="00C67044" w:rsidRDefault="00655CB7">
            <w:pPr>
              <w:tabs>
                <w:tab w:val="left" w:pos="1440"/>
                <w:tab w:val="left" w:pos="2160"/>
              </w:tabs>
              <w:ind w:left="30"/>
              <w:jc w:val="thaiDistribute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2175" w:type="dxa"/>
            <w:shd w:val="clear" w:color="auto" w:fill="auto"/>
            <w:vAlign w:val="bottom"/>
          </w:tcPr>
          <w:p w14:paraId="7F25201D" w14:textId="7D21BAC2" w:rsidR="00655CB7" w:rsidRPr="00C67044" w:rsidRDefault="00655CB7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มูลค่ายุติธรรม</w:t>
            </w:r>
          </w:p>
        </w:tc>
        <w:tc>
          <w:tcPr>
            <w:tcW w:w="2269" w:type="dxa"/>
            <w:shd w:val="clear" w:color="auto" w:fill="auto"/>
            <w:vAlign w:val="bottom"/>
          </w:tcPr>
          <w:p w14:paraId="4E4DF5AA" w14:textId="4A7DEBF2" w:rsidR="00655CB7" w:rsidRPr="00C67044" w:rsidRDefault="00655CB7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มูลค่ายุติธรรม</w:t>
            </w:r>
          </w:p>
        </w:tc>
      </w:tr>
      <w:tr w:rsidR="00454008" w:rsidRPr="00BE1D23" w14:paraId="07BE0124" w14:textId="77777777" w:rsidTr="006A7259">
        <w:tc>
          <w:tcPr>
            <w:tcW w:w="4579" w:type="dxa"/>
            <w:shd w:val="clear" w:color="auto" w:fill="auto"/>
            <w:vAlign w:val="bottom"/>
          </w:tcPr>
          <w:p w14:paraId="4D01A813" w14:textId="77777777" w:rsidR="00454008" w:rsidRPr="00C67044" w:rsidRDefault="00454008" w:rsidP="00684664">
            <w:pPr>
              <w:tabs>
                <w:tab w:val="left" w:pos="1440"/>
                <w:tab w:val="left" w:pos="2160"/>
              </w:tabs>
              <w:ind w:left="30"/>
              <w:jc w:val="thaiDistribute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2175" w:type="dxa"/>
            <w:shd w:val="clear" w:color="auto" w:fill="auto"/>
            <w:vAlign w:val="bottom"/>
          </w:tcPr>
          <w:p w14:paraId="5399C7B4" w14:textId="0439E8BE" w:rsidR="00454008" w:rsidRPr="00C67044" w:rsidRDefault="0076729E" w:rsidP="00105335">
            <w:pPr>
              <w:tabs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C67044">
              <w:rPr>
                <w:rFonts w:ascii="Browallia New" w:hAnsi="Browallia New" w:cs="Browallia New"/>
                <w:b/>
                <w:bCs/>
                <w:spacing w:val="-4"/>
                <w:sz w:val="28"/>
                <w:cs/>
                <w:lang w:val="en-GB"/>
              </w:rPr>
              <w:t xml:space="preserve">พ.ศ. </w:t>
            </w:r>
            <w:r w:rsidR="00FB2AB8" w:rsidRPr="00FB2AB8">
              <w:rPr>
                <w:rFonts w:ascii="Browallia New" w:hAnsi="Browallia New" w:cs="Browallia New"/>
                <w:b/>
                <w:bCs/>
                <w:spacing w:val="-4"/>
                <w:sz w:val="28"/>
                <w:lang w:val="en-GB"/>
              </w:rPr>
              <w:t>2564</w:t>
            </w:r>
          </w:p>
        </w:tc>
        <w:tc>
          <w:tcPr>
            <w:tcW w:w="2269" w:type="dxa"/>
            <w:shd w:val="clear" w:color="auto" w:fill="auto"/>
            <w:vAlign w:val="bottom"/>
          </w:tcPr>
          <w:p w14:paraId="4D8F2652" w14:textId="3D5C7B31" w:rsidR="00454008" w:rsidRPr="00C67044" w:rsidRDefault="00651F1A" w:rsidP="00105335">
            <w:pPr>
              <w:tabs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B2AB8" w:rsidRPr="00FB2AB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2563</w:t>
            </w:r>
          </w:p>
        </w:tc>
      </w:tr>
      <w:tr w:rsidR="00792B85" w:rsidRPr="00BE1D23" w14:paraId="48E82806" w14:textId="77777777" w:rsidTr="006A7259">
        <w:tc>
          <w:tcPr>
            <w:tcW w:w="4579" w:type="dxa"/>
            <w:shd w:val="clear" w:color="auto" w:fill="auto"/>
            <w:vAlign w:val="bottom"/>
          </w:tcPr>
          <w:p w14:paraId="5437AA96" w14:textId="77777777" w:rsidR="00792B85" w:rsidRPr="00C67044" w:rsidRDefault="00792B85" w:rsidP="00684664">
            <w:pPr>
              <w:tabs>
                <w:tab w:val="left" w:pos="1440"/>
                <w:tab w:val="left" w:pos="2160"/>
              </w:tabs>
              <w:ind w:left="30"/>
              <w:jc w:val="thaiDistribute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2175" w:type="dxa"/>
            <w:shd w:val="clear" w:color="auto" w:fill="auto"/>
            <w:vAlign w:val="bottom"/>
          </w:tcPr>
          <w:p w14:paraId="76982311" w14:textId="20E5697B" w:rsidR="00792B85" w:rsidRPr="00C67044" w:rsidRDefault="00792B85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cs/>
                <w:lang w:val="en-GB"/>
              </w:rPr>
            </w:pPr>
            <w:r w:rsidRPr="00C67044">
              <w:rPr>
                <w:rFonts w:ascii="Browallia New" w:hAnsi="Browallia New" w:cs="Browallia New"/>
                <w:b/>
                <w:bCs/>
                <w:spacing w:val="-4"/>
                <w:sz w:val="28"/>
                <w:cs/>
                <w:lang w:val="en-GB"/>
              </w:rPr>
              <w:t>บาท</w:t>
            </w:r>
          </w:p>
        </w:tc>
        <w:tc>
          <w:tcPr>
            <w:tcW w:w="2269" w:type="dxa"/>
            <w:shd w:val="clear" w:color="auto" w:fill="auto"/>
            <w:vAlign w:val="bottom"/>
          </w:tcPr>
          <w:p w14:paraId="45863691" w14:textId="742094D6" w:rsidR="00792B85" w:rsidRPr="00C67044" w:rsidRDefault="00792B85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C67044">
              <w:rPr>
                <w:rFonts w:ascii="Browallia New" w:hAnsi="Browallia New" w:cs="Browallia New"/>
                <w:b/>
                <w:bCs/>
                <w:spacing w:val="-4"/>
                <w:sz w:val="28"/>
                <w:cs/>
                <w:lang w:val="en-GB"/>
              </w:rPr>
              <w:t>บาท</w:t>
            </w:r>
          </w:p>
        </w:tc>
      </w:tr>
      <w:tr w:rsidR="00D93079" w:rsidRPr="000C403E" w14:paraId="46F84E37" w14:textId="77777777" w:rsidTr="006A7259">
        <w:tc>
          <w:tcPr>
            <w:tcW w:w="4579" w:type="dxa"/>
            <w:shd w:val="clear" w:color="auto" w:fill="auto"/>
            <w:vAlign w:val="bottom"/>
          </w:tcPr>
          <w:p w14:paraId="6B3B39BB" w14:textId="77777777" w:rsidR="00D93079" w:rsidRPr="000C403E" w:rsidRDefault="00D93079" w:rsidP="00F413AB">
            <w:pPr>
              <w:tabs>
                <w:tab w:val="left" w:pos="1440"/>
                <w:tab w:val="left" w:pos="2160"/>
              </w:tabs>
              <w:jc w:val="thaiDistribute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2175" w:type="dxa"/>
            <w:shd w:val="clear" w:color="auto" w:fill="auto"/>
            <w:vAlign w:val="bottom"/>
          </w:tcPr>
          <w:p w14:paraId="5A22A7F4" w14:textId="77777777" w:rsidR="00D93079" w:rsidRPr="000C403E" w:rsidRDefault="00D93079" w:rsidP="00C1153D">
            <w:pPr>
              <w:tabs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2269" w:type="dxa"/>
            <w:shd w:val="clear" w:color="auto" w:fill="auto"/>
            <w:vAlign w:val="bottom"/>
          </w:tcPr>
          <w:p w14:paraId="7E922091" w14:textId="77777777" w:rsidR="00D93079" w:rsidRPr="000C403E" w:rsidRDefault="00D93079" w:rsidP="00C1153D">
            <w:pPr>
              <w:tabs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857BB9" w:rsidRPr="00BE1D23" w14:paraId="08B17A70" w14:textId="77777777" w:rsidTr="006A7259">
        <w:tc>
          <w:tcPr>
            <w:tcW w:w="4579" w:type="dxa"/>
            <w:shd w:val="clear" w:color="auto" w:fill="auto"/>
            <w:vAlign w:val="bottom"/>
          </w:tcPr>
          <w:p w14:paraId="3EDD716B" w14:textId="77777777" w:rsidR="00857BB9" w:rsidRPr="00C67044" w:rsidRDefault="00857BB9" w:rsidP="00857BB9">
            <w:pPr>
              <w:tabs>
                <w:tab w:val="left" w:pos="1440"/>
                <w:tab w:val="left" w:pos="2160"/>
              </w:tabs>
              <w:ind w:left="30"/>
              <w:jc w:val="thaiDistribute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C67044">
              <w:rPr>
                <w:rFonts w:ascii="Browallia New" w:hAnsi="Browallia New" w:cs="Browallia New"/>
                <w:sz w:val="28"/>
                <w:cs/>
                <w:lang w:val="en-GB"/>
              </w:rPr>
              <w:t>หลักประกันที่ได้รับ</w:t>
            </w:r>
          </w:p>
        </w:tc>
        <w:tc>
          <w:tcPr>
            <w:tcW w:w="2175" w:type="dxa"/>
            <w:shd w:val="clear" w:color="auto" w:fill="auto"/>
            <w:vAlign w:val="bottom"/>
          </w:tcPr>
          <w:p w14:paraId="5054DCC1" w14:textId="0E7959FC" w:rsidR="00857BB9" w:rsidRPr="00C67044" w:rsidRDefault="00FB2AB8" w:rsidP="00857BB9">
            <w:pPr>
              <w:tabs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="00542C9E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900</w:t>
            </w:r>
            <w:r w:rsidR="00542C9E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077</w:t>
            </w:r>
            <w:r w:rsidR="00542C9E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694</w:t>
            </w:r>
          </w:p>
        </w:tc>
        <w:tc>
          <w:tcPr>
            <w:tcW w:w="2269" w:type="dxa"/>
            <w:shd w:val="clear" w:color="auto" w:fill="auto"/>
            <w:vAlign w:val="bottom"/>
          </w:tcPr>
          <w:p w14:paraId="62A5AB82" w14:textId="6493177A" w:rsidR="00857BB9" w:rsidRPr="00C67044" w:rsidRDefault="00FB2AB8" w:rsidP="00857BB9">
            <w:pPr>
              <w:tabs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="00857BB9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793</w:t>
            </w:r>
            <w:r w:rsidR="00857BB9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797</w:t>
            </w:r>
            <w:r w:rsidR="00857BB9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250</w:t>
            </w:r>
          </w:p>
        </w:tc>
      </w:tr>
    </w:tbl>
    <w:p w14:paraId="79631BCA" w14:textId="77777777" w:rsidR="00D93079" w:rsidRPr="00C67044" w:rsidRDefault="00D93079" w:rsidP="00C67044">
      <w:pPr>
        <w:ind w:left="533" w:hanging="533"/>
        <w:jc w:val="thaiDistribute"/>
        <w:rPr>
          <w:rFonts w:ascii="Browallia New" w:hAnsi="Browallia New" w:cs="Browallia New"/>
          <w:sz w:val="20"/>
          <w:szCs w:val="20"/>
        </w:rPr>
      </w:pPr>
    </w:p>
    <w:p w14:paraId="69E565CA" w14:textId="0450FF99" w:rsidR="00684664" w:rsidRPr="00C67044" w:rsidRDefault="00684664" w:rsidP="00857BB9">
      <w:pPr>
        <w:ind w:left="540"/>
        <w:jc w:val="thaiDistribute"/>
        <w:rPr>
          <w:rFonts w:ascii="Browallia New" w:hAnsi="Browallia New" w:cs="Browallia New"/>
          <w:b/>
          <w:bCs/>
          <w:spacing w:val="-4"/>
          <w:sz w:val="28"/>
          <w:lang w:val="en-GB"/>
        </w:rPr>
      </w:pPr>
      <w:bookmarkStart w:id="23" w:name="_Hlk65141510"/>
      <w:r w:rsidRPr="00C67044">
        <w:rPr>
          <w:rFonts w:ascii="Browallia New" w:hAnsi="Browallia New" w:cs="Browallia New"/>
          <w:spacing w:val="-4"/>
          <w:sz w:val="28"/>
          <w:cs/>
        </w:rPr>
        <w:t xml:space="preserve">ณ วันที่ </w:t>
      </w:r>
      <w:r w:rsidR="00FB2AB8" w:rsidRPr="00FB2AB8">
        <w:rPr>
          <w:rFonts w:ascii="Browallia New" w:hAnsi="Browallia New" w:cs="Browallia New"/>
          <w:spacing w:val="-4"/>
          <w:sz w:val="28"/>
          <w:lang w:val="en-GB"/>
        </w:rPr>
        <w:t>31</w:t>
      </w:r>
      <w:r w:rsidRPr="00C67044">
        <w:rPr>
          <w:rFonts w:ascii="Browallia New" w:hAnsi="Browallia New" w:cs="Browallia New"/>
          <w:spacing w:val="-4"/>
          <w:sz w:val="28"/>
          <w:lang w:val="en-GB"/>
        </w:rPr>
        <w:t xml:space="preserve"> </w:t>
      </w:r>
      <w:r w:rsidRPr="00C67044">
        <w:rPr>
          <w:rFonts w:ascii="Browallia New" w:hAnsi="Browallia New" w:cs="Browallia New"/>
          <w:spacing w:val="-4"/>
          <w:sz w:val="28"/>
          <w:cs/>
          <w:lang w:val="en-GB"/>
        </w:rPr>
        <w:t xml:space="preserve">ธันวาคม </w:t>
      </w:r>
      <w:r w:rsidR="0076729E" w:rsidRPr="00C67044">
        <w:rPr>
          <w:rFonts w:ascii="Browallia New" w:hAnsi="Browallia New" w:cs="Browallia New"/>
          <w:spacing w:val="-4"/>
          <w:sz w:val="28"/>
          <w:cs/>
          <w:lang w:val="en-GB"/>
        </w:rPr>
        <w:t xml:space="preserve">พ.ศ. </w:t>
      </w:r>
      <w:r w:rsidR="00FB2AB8" w:rsidRPr="00FB2AB8">
        <w:rPr>
          <w:rFonts w:ascii="Browallia New" w:hAnsi="Browallia New" w:cs="Browallia New"/>
          <w:spacing w:val="-4"/>
          <w:sz w:val="28"/>
          <w:lang w:val="en-GB"/>
        </w:rPr>
        <w:t>2564</w:t>
      </w:r>
      <w:r w:rsidRPr="00C67044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454008" w:rsidRPr="00C67044">
        <w:rPr>
          <w:rFonts w:ascii="Browallia New" w:hAnsi="Browallia New" w:cs="Browallia New"/>
          <w:spacing w:val="-4"/>
          <w:sz w:val="28"/>
          <w:cs/>
        </w:rPr>
        <w:t xml:space="preserve">และ </w:t>
      </w:r>
      <w:r w:rsidR="00651F1A" w:rsidRPr="00C67044">
        <w:rPr>
          <w:rFonts w:ascii="Browallia New" w:hAnsi="Browallia New" w:cs="Browallia New"/>
          <w:spacing w:val="-4"/>
          <w:sz w:val="28"/>
          <w:cs/>
          <w:lang w:val="en-GB"/>
        </w:rPr>
        <w:t xml:space="preserve">พ.ศ. </w:t>
      </w:r>
      <w:r w:rsidR="00FB2AB8" w:rsidRPr="00FB2AB8">
        <w:rPr>
          <w:rFonts w:ascii="Browallia New" w:hAnsi="Browallia New" w:cs="Browallia New"/>
          <w:spacing w:val="-4"/>
          <w:sz w:val="28"/>
          <w:lang w:val="en-GB"/>
        </w:rPr>
        <w:t>2563</w:t>
      </w:r>
      <w:r w:rsidR="00454008" w:rsidRPr="00C67044">
        <w:rPr>
          <w:rFonts w:ascii="Browallia New" w:hAnsi="Browallia New" w:cs="Browallia New"/>
          <w:spacing w:val="-4"/>
          <w:sz w:val="28"/>
          <w:lang w:val="en-GB"/>
        </w:rPr>
        <w:t xml:space="preserve"> </w:t>
      </w:r>
      <w:r w:rsidRPr="00C67044">
        <w:rPr>
          <w:rFonts w:ascii="Browallia New" w:hAnsi="Browallia New" w:cs="Browallia New"/>
          <w:spacing w:val="-4"/>
          <w:sz w:val="28"/>
          <w:cs/>
        </w:rPr>
        <w:t>บริษัทไม่มีหลักประกันที่นำไปขายหรือวางเป็นประกันต่ออีกทอดหนึ่ง</w:t>
      </w:r>
      <w:bookmarkEnd w:id="23"/>
    </w:p>
    <w:p w14:paraId="6A2DFB1B" w14:textId="22852B93" w:rsidR="001D6C00" w:rsidRPr="00C67044" w:rsidRDefault="004020B6" w:rsidP="00E10DD6">
      <w:pPr>
        <w:tabs>
          <w:tab w:val="left" w:pos="1440"/>
          <w:tab w:val="left" w:pos="2160"/>
        </w:tabs>
        <w:ind w:left="547" w:hanging="547"/>
        <w:jc w:val="thaiDistribute"/>
        <w:rPr>
          <w:rFonts w:ascii="Browallia New" w:hAnsi="Browallia New" w:cs="Browallia New"/>
          <w:sz w:val="28"/>
          <w:lang w:val="en-GB"/>
        </w:rPr>
      </w:pPr>
      <w:r w:rsidRPr="00C67044">
        <w:rPr>
          <w:rFonts w:ascii="Browallia New" w:hAnsi="Browallia New" w:cs="Browallia New"/>
          <w:b/>
          <w:bCs/>
          <w:sz w:val="28"/>
          <w:lang w:val="en-GB"/>
        </w:rPr>
        <w:br w:type="page"/>
      </w:r>
    </w:p>
    <w:p w14:paraId="01073C37" w14:textId="7086FFD5" w:rsidR="001F1AAD" w:rsidRPr="00C67044" w:rsidRDefault="00FB2AB8" w:rsidP="00E10DD6">
      <w:pPr>
        <w:tabs>
          <w:tab w:val="left" w:pos="1440"/>
          <w:tab w:val="left" w:pos="2160"/>
        </w:tabs>
        <w:ind w:left="547" w:hanging="547"/>
        <w:jc w:val="thaiDistribute"/>
        <w:rPr>
          <w:rFonts w:ascii="Browallia New" w:hAnsi="Browallia New" w:cs="Browallia New"/>
          <w:b/>
          <w:bCs/>
          <w:sz w:val="28"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11</w:t>
      </w:r>
      <w:r w:rsidR="001F1AAD" w:rsidRPr="00C67044">
        <w:rPr>
          <w:rFonts w:ascii="Browallia New" w:hAnsi="Browallia New" w:cs="Browallia New"/>
          <w:b/>
          <w:bCs/>
          <w:sz w:val="28"/>
        </w:rPr>
        <w:tab/>
      </w:r>
      <w:r w:rsidR="001F1AAD" w:rsidRPr="00C67044">
        <w:rPr>
          <w:rFonts w:ascii="Browallia New" w:hAnsi="Browallia New" w:cs="Browallia New"/>
          <w:b/>
          <w:bCs/>
          <w:sz w:val="28"/>
          <w:cs/>
        </w:rPr>
        <w:t>สินทรัพย์และหนี้สินอนุพันธ์</w:t>
      </w:r>
    </w:p>
    <w:p w14:paraId="0D9DB1B2" w14:textId="77777777" w:rsidR="007A6D61" w:rsidRPr="00C67044" w:rsidRDefault="007A6D61" w:rsidP="00E10DD6">
      <w:pPr>
        <w:tabs>
          <w:tab w:val="left" w:pos="1440"/>
          <w:tab w:val="left" w:pos="2160"/>
        </w:tabs>
        <w:ind w:left="547" w:hanging="547"/>
        <w:jc w:val="thaiDistribute"/>
        <w:rPr>
          <w:rFonts w:ascii="Browallia New" w:hAnsi="Browallia New" w:cs="Browallia New"/>
          <w:sz w:val="28"/>
        </w:rPr>
      </w:pPr>
    </w:p>
    <w:tbl>
      <w:tblPr>
        <w:tblW w:w="9308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205"/>
        <w:gridCol w:w="1275"/>
        <w:gridCol w:w="1276"/>
        <w:gridCol w:w="1276"/>
        <w:gridCol w:w="1276"/>
      </w:tblGrid>
      <w:tr w:rsidR="00BF04CA" w:rsidRPr="000C403E" w14:paraId="0199556E" w14:textId="77777777" w:rsidTr="00105335">
        <w:tc>
          <w:tcPr>
            <w:tcW w:w="4205" w:type="dxa"/>
            <w:shd w:val="clear" w:color="auto" w:fill="auto"/>
            <w:vAlign w:val="bottom"/>
          </w:tcPr>
          <w:p w14:paraId="250BE784" w14:textId="77777777" w:rsidR="00D35EAA" w:rsidRPr="000C403E" w:rsidRDefault="00D35EAA" w:rsidP="005A4B0B">
            <w:pPr>
              <w:tabs>
                <w:tab w:val="left" w:pos="1440"/>
                <w:tab w:val="right" w:pos="7200"/>
              </w:tabs>
              <w:ind w:left="27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03" w:type="dxa"/>
            <w:gridSpan w:val="4"/>
            <w:shd w:val="clear" w:color="auto" w:fill="auto"/>
            <w:vAlign w:val="bottom"/>
          </w:tcPr>
          <w:p w14:paraId="54BD6A06" w14:textId="0DE3573A" w:rsidR="00D35EAA" w:rsidRPr="000C403E" w:rsidRDefault="00D35EAA" w:rsidP="005A4B0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40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B2AB8" w:rsidRPr="00FB2AB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BF04CA" w:rsidRPr="000C403E" w14:paraId="0997C870" w14:textId="77777777" w:rsidTr="00105335">
        <w:tc>
          <w:tcPr>
            <w:tcW w:w="4205" w:type="dxa"/>
            <w:shd w:val="clear" w:color="auto" w:fill="auto"/>
            <w:vAlign w:val="bottom"/>
          </w:tcPr>
          <w:p w14:paraId="726F09FD" w14:textId="77777777" w:rsidR="00DA012A" w:rsidRPr="000C403E" w:rsidRDefault="00DA012A" w:rsidP="005A4B0B">
            <w:pPr>
              <w:tabs>
                <w:tab w:val="left" w:pos="1440"/>
                <w:tab w:val="right" w:pos="7200"/>
              </w:tabs>
              <w:ind w:left="27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shd w:val="clear" w:color="auto" w:fill="auto"/>
            <w:vAlign w:val="bottom"/>
          </w:tcPr>
          <w:p w14:paraId="28DF357C" w14:textId="77777777" w:rsidR="00DA012A" w:rsidRPr="000C403E" w:rsidRDefault="00DA012A" w:rsidP="005A4B0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40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552" w:type="dxa"/>
            <w:gridSpan w:val="2"/>
            <w:shd w:val="clear" w:color="auto" w:fill="auto"/>
            <w:vAlign w:val="bottom"/>
          </w:tcPr>
          <w:p w14:paraId="16139DC2" w14:textId="77777777" w:rsidR="00DA012A" w:rsidRPr="000C403E" w:rsidRDefault="00DA012A" w:rsidP="005A4B0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40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จำนวนเงินตามสัญญา</w:t>
            </w:r>
            <w:r w:rsidRPr="000C403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*</w:t>
            </w:r>
          </w:p>
        </w:tc>
      </w:tr>
      <w:tr w:rsidR="00BF04CA" w:rsidRPr="000C403E" w14:paraId="148330A4" w14:textId="77777777" w:rsidTr="00105335">
        <w:tc>
          <w:tcPr>
            <w:tcW w:w="4205" w:type="dxa"/>
            <w:shd w:val="clear" w:color="auto" w:fill="auto"/>
            <w:vAlign w:val="bottom"/>
          </w:tcPr>
          <w:p w14:paraId="1EF12391" w14:textId="77777777" w:rsidR="00DA012A" w:rsidRPr="000C403E" w:rsidRDefault="00DA012A" w:rsidP="005A4B0B">
            <w:pPr>
              <w:tabs>
                <w:tab w:val="left" w:pos="1440"/>
                <w:tab w:val="right" w:pos="7200"/>
              </w:tabs>
              <w:ind w:left="27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3EE31F7" w14:textId="77777777" w:rsidR="00DA012A" w:rsidRPr="000C403E" w:rsidRDefault="00DA012A" w:rsidP="005A4B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40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FFA4BB" w14:textId="77777777" w:rsidR="00DA012A" w:rsidRPr="000C403E" w:rsidRDefault="00DA012A" w:rsidP="005A4B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40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15F3ECD" w14:textId="77777777" w:rsidR="00DA012A" w:rsidRPr="000C403E" w:rsidRDefault="00DA012A" w:rsidP="005A4B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40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DF90009" w14:textId="77777777" w:rsidR="00DA012A" w:rsidRPr="000C403E" w:rsidRDefault="00DA012A" w:rsidP="005A4B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40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</w:tr>
      <w:tr w:rsidR="00BF04CA" w:rsidRPr="000C403E" w14:paraId="0B26FD92" w14:textId="77777777" w:rsidTr="00105335">
        <w:tc>
          <w:tcPr>
            <w:tcW w:w="4205" w:type="dxa"/>
            <w:shd w:val="clear" w:color="auto" w:fill="auto"/>
            <w:vAlign w:val="bottom"/>
          </w:tcPr>
          <w:p w14:paraId="07EDBA94" w14:textId="77777777" w:rsidR="00DA012A" w:rsidRPr="000C403E" w:rsidRDefault="00DA012A" w:rsidP="005A4B0B">
            <w:pPr>
              <w:pBdr>
                <w:bottom w:val="single" w:sz="4" w:space="1" w:color="auto"/>
              </w:pBdr>
              <w:tabs>
                <w:tab w:val="left" w:pos="1440"/>
                <w:tab w:val="right" w:pos="7200"/>
              </w:tabs>
              <w:ind w:left="27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40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ประเภทของอนุพันธ์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61B7FAE" w14:textId="77777777" w:rsidR="00DA012A" w:rsidRPr="000C403E" w:rsidRDefault="00DA012A" w:rsidP="005A4B0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40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FE0DBB" w14:textId="77777777" w:rsidR="00DA012A" w:rsidRPr="000C403E" w:rsidRDefault="00DA012A" w:rsidP="005A4B0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40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8617867" w14:textId="77777777" w:rsidR="00DA012A" w:rsidRPr="000C403E" w:rsidRDefault="00DA012A" w:rsidP="005A4B0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40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E54ED79" w14:textId="77777777" w:rsidR="00DA012A" w:rsidRPr="000C403E" w:rsidRDefault="00DA012A" w:rsidP="005A4B0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40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F04CA" w:rsidRPr="000C403E" w14:paraId="59B1707D" w14:textId="77777777" w:rsidTr="00105335">
        <w:tc>
          <w:tcPr>
            <w:tcW w:w="4205" w:type="dxa"/>
            <w:shd w:val="clear" w:color="auto" w:fill="auto"/>
            <w:vAlign w:val="bottom"/>
          </w:tcPr>
          <w:p w14:paraId="71DA8FDF" w14:textId="77777777" w:rsidR="00DA012A" w:rsidRPr="000C403E" w:rsidRDefault="00DA012A" w:rsidP="005A4B0B">
            <w:pPr>
              <w:tabs>
                <w:tab w:val="left" w:pos="1440"/>
                <w:tab w:val="right" w:pos="7200"/>
              </w:tabs>
              <w:ind w:left="270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8CE42F0" w14:textId="77777777" w:rsidR="00DA012A" w:rsidRPr="000C403E" w:rsidRDefault="00DA012A" w:rsidP="005A4B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BEAE4CD" w14:textId="77777777" w:rsidR="00DA012A" w:rsidRPr="000C403E" w:rsidRDefault="00DA012A" w:rsidP="005A4B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D5870BB" w14:textId="77777777" w:rsidR="00DA012A" w:rsidRPr="000C403E" w:rsidRDefault="00DA012A" w:rsidP="005A4B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4E96AC3" w14:textId="77777777" w:rsidR="00DA012A" w:rsidRPr="000C403E" w:rsidRDefault="00DA012A" w:rsidP="005A4B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BF04CA" w:rsidRPr="000C403E" w14:paraId="653762A2" w14:textId="77777777" w:rsidTr="00105335">
        <w:tc>
          <w:tcPr>
            <w:tcW w:w="4205" w:type="dxa"/>
            <w:shd w:val="clear" w:color="auto" w:fill="auto"/>
          </w:tcPr>
          <w:p w14:paraId="0735475A" w14:textId="77777777" w:rsidR="00114CC7" w:rsidRPr="000C403E" w:rsidRDefault="00114CC7" w:rsidP="0074135B">
            <w:pPr>
              <w:ind w:left="270"/>
              <w:rPr>
                <w:rFonts w:ascii="Browallia New" w:hAnsi="Browallia New" w:cs="Browallia New"/>
                <w:sz w:val="26"/>
                <w:szCs w:val="26"/>
              </w:rPr>
            </w:pPr>
            <w:r w:rsidRPr="000C403E">
              <w:rPr>
                <w:rFonts w:ascii="Browallia New" w:hAnsi="Browallia New" w:cs="Browallia New"/>
                <w:sz w:val="26"/>
                <w:szCs w:val="26"/>
                <w:cs/>
              </w:rPr>
              <w:t>สัญญาสิทธิ</w:t>
            </w:r>
          </w:p>
        </w:tc>
        <w:tc>
          <w:tcPr>
            <w:tcW w:w="1275" w:type="dxa"/>
            <w:shd w:val="clear" w:color="auto" w:fill="auto"/>
          </w:tcPr>
          <w:p w14:paraId="21FEF64E" w14:textId="4E36B06F" w:rsidR="00114CC7" w:rsidRPr="000C403E" w:rsidRDefault="00FB2AB8" w:rsidP="00A470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C87448" w:rsidRPr="000C40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  <w:r w:rsidR="00C87448" w:rsidRPr="000C40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276" w:type="dxa"/>
            <w:shd w:val="clear" w:color="auto" w:fill="auto"/>
          </w:tcPr>
          <w:p w14:paraId="4D3BC110" w14:textId="707E3CFE" w:rsidR="00114CC7" w:rsidRPr="000C403E" w:rsidRDefault="00FB2AB8" w:rsidP="00A470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C87448" w:rsidRPr="000C403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  <w:r w:rsidR="00C87448" w:rsidRPr="000C403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</w:p>
        </w:tc>
        <w:tc>
          <w:tcPr>
            <w:tcW w:w="1276" w:type="dxa"/>
            <w:shd w:val="clear" w:color="auto" w:fill="auto"/>
          </w:tcPr>
          <w:p w14:paraId="086A5B88" w14:textId="5938D44B" w:rsidR="00114CC7" w:rsidRPr="000C403E" w:rsidRDefault="00FB2AB8" w:rsidP="00A470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87448" w:rsidRPr="000C403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C87448" w:rsidRPr="000C403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  <w:r w:rsidR="00C87448" w:rsidRPr="000C403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276" w:type="dxa"/>
            <w:shd w:val="clear" w:color="auto" w:fill="auto"/>
          </w:tcPr>
          <w:p w14:paraId="73462647" w14:textId="3448CD92" w:rsidR="00114CC7" w:rsidRPr="000C403E" w:rsidRDefault="00FB2AB8" w:rsidP="00A470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  <w:r w:rsidR="00A72E5B" w:rsidRPr="000C403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="00A72E5B" w:rsidRPr="000C403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</w:p>
        </w:tc>
      </w:tr>
      <w:tr w:rsidR="00C87B37" w:rsidRPr="000C403E" w14:paraId="5FE9685F" w14:textId="77777777" w:rsidTr="00105335">
        <w:tc>
          <w:tcPr>
            <w:tcW w:w="4205" w:type="dxa"/>
            <w:shd w:val="clear" w:color="auto" w:fill="auto"/>
          </w:tcPr>
          <w:p w14:paraId="71C7B1F8" w14:textId="365BD986" w:rsidR="00C87B37" w:rsidRPr="000C403E" w:rsidRDefault="00C87B37" w:rsidP="0074135B">
            <w:pPr>
              <w:ind w:left="27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403E">
              <w:rPr>
                <w:rFonts w:ascii="Browallia New" w:hAnsi="Browallia New" w:cs="Browallia New"/>
                <w:sz w:val="26"/>
                <w:szCs w:val="26"/>
                <w:cs/>
              </w:rPr>
              <w:t>สัญญาแลกเปลี่ยนผลตอบแทนในหุ้น</w:t>
            </w:r>
          </w:p>
        </w:tc>
        <w:tc>
          <w:tcPr>
            <w:tcW w:w="1275" w:type="dxa"/>
            <w:shd w:val="clear" w:color="auto" w:fill="auto"/>
          </w:tcPr>
          <w:p w14:paraId="15035A87" w14:textId="7C4F5FE1" w:rsidR="00C87B37" w:rsidRPr="000C403E" w:rsidRDefault="00C87448" w:rsidP="00A470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403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3CB4B8F2" w14:textId="79DEAC3A" w:rsidR="00C87B37" w:rsidRPr="000C403E" w:rsidRDefault="00FB2AB8" w:rsidP="00A470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  <w:r w:rsidR="00C87448" w:rsidRPr="000C403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  <w:r w:rsidR="00C87448" w:rsidRPr="000C403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</w:p>
        </w:tc>
        <w:tc>
          <w:tcPr>
            <w:tcW w:w="1276" w:type="dxa"/>
            <w:shd w:val="clear" w:color="auto" w:fill="auto"/>
          </w:tcPr>
          <w:p w14:paraId="7C27F5D3" w14:textId="31FE37F6" w:rsidR="00C87B37" w:rsidRPr="000C403E" w:rsidRDefault="00C87448" w:rsidP="00A470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403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240E9EA8" w14:textId="44C08C6C" w:rsidR="00C87B37" w:rsidRPr="000C403E" w:rsidRDefault="00FB2AB8" w:rsidP="00A470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87448" w:rsidRPr="000C403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C87448" w:rsidRPr="000C403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  <w:r w:rsidR="00C87448" w:rsidRPr="000C403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</w:p>
        </w:tc>
      </w:tr>
      <w:tr w:rsidR="00C87448" w:rsidRPr="000C403E" w14:paraId="3694D14E" w14:textId="77777777" w:rsidTr="00105335">
        <w:tc>
          <w:tcPr>
            <w:tcW w:w="4205" w:type="dxa"/>
            <w:shd w:val="clear" w:color="auto" w:fill="auto"/>
            <w:vAlign w:val="bottom"/>
          </w:tcPr>
          <w:p w14:paraId="0FAC76C1" w14:textId="3F22C903" w:rsidR="00C87448" w:rsidRPr="000C403E" w:rsidRDefault="00C87448" w:rsidP="0074135B">
            <w:pPr>
              <w:tabs>
                <w:tab w:val="left" w:pos="1440"/>
                <w:tab w:val="right" w:pos="7200"/>
              </w:tabs>
              <w:ind w:left="27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1894">
              <w:rPr>
                <w:rFonts w:ascii="Browallia New" w:hAnsi="Browallia New" w:cs="Browallia New"/>
                <w:sz w:val="26"/>
                <w:szCs w:val="26"/>
                <w:cs/>
              </w:rPr>
              <w:t>ใบสำคัญแสดงสิทธิ (</w:t>
            </w:r>
            <w:r w:rsidRPr="00C11894">
              <w:rPr>
                <w:rFonts w:ascii="Browallia New" w:hAnsi="Browallia New" w:cs="Browallia New"/>
                <w:sz w:val="26"/>
                <w:szCs w:val="26"/>
              </w:rPr>
              <w:t>Warrants)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65485FB" w14:textId="1F858839" w:rsidR="00C87448" w:rsidRPr="000C403E" w:rsidRDefault="00FB2AB8" w:rsidP="00741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C87448" w:rsidRPr="000C40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  <w:r w:rsidR="00C87448" w:rsidRPr="000C40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3A4CD0B" w14:textId="0B64B847" w:rsidR="00C87448" w:rsidRPr="000C403E" w:rsidRDefault="00C87448" w:rsidP="00741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403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5AF72F" w14:textId="119FB8BC" w:rsidR="00C87448" w:rsidRPr="000C403E" w:rsidRDefault="00FB2AB8" w:rsidP="00741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C87448" w:rsidRPr="000C40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  <w:r w:rsidR="00C87448" w:rsidRPr="000C40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C9BE42" w14:textId="00B5ACBE" w:rsidR="00C87448" w:rsidRPr="000C403E" w:rsidRDefault="00C87448" w:rsidP="00741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403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F04CA" w:rsidRPr="000C403E" w14:paraId="77CC6A2F" w14:textId="77777777" w:rsidTr="00105335">
        <w:tc>
          <w:tcPr>
            <w:tcW w:w="4205" w:type="dxa"/>
            <w:shd w:val="clear" w:color="auto" w:fill="auto"/>
            <w:vAlign w:val="bottom"/>
          </w:tcPr>
          <w:p w14:paraId="18CFCFF9" w14:textId="77777777" w:rsidR="00114CC7" w:rsidRPr="000C403E" w:rsidRDefault="00114CC7" w:rsidP="0074135B">
            <w:pPr>
              <w:tabs>
                <w:tab w:val="left" w:pos="1440"/>
                <w:tab w:val="right" w:pos="7200"/>
              </w:tabs>
              <w:ind w:left="270"/>
              <w:rPr>
                <w:rFonts w:ascii="Browallia New" w:hAnsi="Browallia New" w:cs="Browallia New"/>
                <w:sz w:val="26"/>
                <w:szCs w:val="26"/>
              </w:rPr>
            </w:pPr>
            <w:r w:rsidRPr="000C403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ใบสำคัญแสดงสิทธิอนุพันธ์ประเภทให้สิทธิซื้อ 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76A453E" w14:textId="77777777" w:rsidR="00114CC7" w:rsidRPr="000C403E" w:rsidRDefault="00114CC7" w:rsidP="00741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2EF47CC" w14:textId="77777777" w:rsidR="00114CC7" w:rsidRPr="000C403E" w:rsidRDefault="00114CC7" w:rsidP="00741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0A222B7" w14:textId="77777777" w:rsidR="00114CC7" w:rsidRPr="000C403E" w:rsidRDefault="00114CC7" w:rsidP="00741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71ABCDF" w14:textId="77777777" w:rsidR="00114CC7" w:rsidRPr="000C403E" w:rsidRDefault="00114CC7" w:rsidP="00741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F04CA" w:rsidRPr="000C403E" w14:paraId="76C44689" w14:textId="77777777" w:rsidTr="00105335">
        <w:tc>
          <w:tcPr>
            <w:tcW w:w="4205" w:type="dxa"/>
            <w:shd w:val="clear" w:color="auto" w:fill="auto"/>
            <w:vAlign w:val="bottom"/>
          </w:tcPr>
          <w:p w14:paraId="78128F99" w14:textId="77777777" w:rsidR="00114CC7" w:rsidRPr="000C403E" w:rsidRDefault="00114CC7" w:rsidP="0074135B">
            <w:pPr>
              <w:tabs>
                <w:tab w:val="left" w:pos="1440"/>
                <w:tab w:val="right" w:pos="7200"/>
              </w:tabs>
              <w:ind w:left="270"/>
              <w:rPr>
                <w:rFonts w:ascii="Browallia New" w:hAnsi="Browallia New" w:cs="Browallia New"/>
                <w:sz w:val="26"/>
                <w:szCs w:val="26"/>
              </w:rPr>
            </w:pPr>
            <w:r w:rsidRPr="000C403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0C403E">
              <w:rPr>
                <w:rFonts w:ascii="Browallia New" w:hAnsi="Browallia New" w:cs="Browallia New"/>
                <w:sz w:val="26"/>
                <w:szCs w:val="26"/>
              </w:rPr>
              <w:t>(Call warrant)</w:t>
            </w:r>
          </w:p>
        </w:tc>
        <w:tc>
          <w:tcPr>
            <w:tcW w:w="1275" w:type="dxa"/>
            <w:shd w:val="clear" w:color="auto" w:fill="auto"/>
          </w:tcPr>
          <w:p w14:paraId="7B1BCA9A" w14:textId="0C1E3074" w:rsidR="00114CC7" w:rsidRPr="000C403E" w:rsidRDefault="00C87448" w:rsidP="00A470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403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7438770B" w14:textId="0145D930" w:rsidR="00114CC7" w:rsidRPr="000C403E" w:rsidRDefault="00FB2AB8" w:rsidP="00A470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C87448" w:rsidRPr="000C40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  <w:r w:rsidR="00C87448" w:rsidRPr="000C40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1276" w:type="dxa"/>
            <w:shd w:val="clear" w:color="auto" w:fill="auto"/>
          </w:tcPr>
          <w:p w14:paraId="353BE000" w14:textId="54B0965E" w:rsidR="00114CC7" w:rsidRPr="000C403E" w:rsidRDefault="00C87448" w:rsidP="00A470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403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550D3558" w14:textId="277EFA5C" w:rsidR="00114CC7" w:rsidRPr="000C403E" w:rsidRDefault="00FB2AB8" w:rsidP="00A470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87448" w:rsidRPr="000C40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="00C87448" w:rsidRPr="000C40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  <w:r w:rsidR="00C87448" w:rsidRPr="000C40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</w:p>
        </w:tc>
      </w:tr>
      <w:tr w:rsidR="00BF04CA" w:rsidRPr="000C403E" w14:paraId="32539507" w14:textId="77777777" w:rsidTr="00105335">
        <w:tc>
          <w:tcPr>
            <w:tcW w:w="4205" w:type="dxa"/>
            <w:shd w:val="clear" w:color="auto" w:fill="auto"/>
            <w:vAlign w:val="bottom"/>
          </w:tcPr>
          <w:p w14:paraId="62D2E03E" w14:textId="77777777" w:rsidR="00114CC7" w:rsidRPr="000C403E" w:rsidRDefault="00114CC7" w:rsidP="0074135B">
            <w:pPr>
              <w:tabs>
                <w:tab w:val="left" w:pos="1440"/>
                <w:tab w:val="right" w:pos="7200"/>
              </w:tabs>
              <w:ind w:left="270"/>
              <w:rPr>
                <w:rFonts w:ascii="Browallia New" w:hAnsi="Browallia New" w:cs="Browallia New"/>
                <w:sz w:val="26"/>
                <w:szCs w:val="26"/>
              </w:rPr>
            </w:pPr>
            <w:r w:rsidRPr="000C403E">
              <w:rPr>
                <w:rFonts w:ascii="Browallia New" w:hAnsi="Browallia New" w:cs="Browallia New"/>
                <w:sz w:val="26"/>
                <w:szCs w:val="26"/>
                <w:cs/>
              </w:rPr>
              <w:t>ใบสำคัญแสดงสิทธิอนุพันธ์ประเภทให้สิทธิขาย</w:t>
            </w:r>
          </w:p>
        </w:tc>
        <w:tc>
          <w:tcPr>
            <w:tcW w:w="1275" w:type="dxa"/>
            <w:shd w:val="clear" w:color="auto" w:fill="auto"/>
          </w:tcPr>
          <w:p w14:paraId="4EF188B5" w14:textId="77777777" w:rsidR="00114CC7" w:rsidRPr="000C403E" w:rsidRDefault="00114CC7" w:rsidP="00A470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23166DF5" w14:textId="77777777" w:rsidR="00114CC7" w:rsidRPr="000C403E" w:rsidRDefault="00114CC7" w:rsidP="00A470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2E85208E" w14:textId="77777777" w:rsidR="00114CC7" w:rsidRPr="000C403E" w:rsidRDefault="00114CC7" w:rsidP="00A470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443EA52D" w14:textId="77777777" w:rsidR="00114CC7" w:rsidRPr="000C403E" w:rsidRDefault="00114CC7" w:rsidP="00A470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F04CA" w:rsidRPr="000C403E" w14:paraId="7233E635" w14:textId="77777777" w:rsidTr="00105335">
        <w:tc>
          <w:tcPr>
            <w:tcW w:w="4205" w:type="dxa"/>
            <w:shd w:val="clear" w:color="auto" w:fill="auto"/>
            <w:vAlign w:val="bottom"/>
          </w:tcPr>
          <w:p w14:paraId="4B88F3AD" w14:textId="77777777" w:rsidR="00114CC7" w:rsidRPr="000C403E" w:rsidRDefault="00114CC7" w:rsidP="0074135B">
            <w:pPr>
              <w:tabs>
                <w:tab w:val="left" w:pos="1440"/>
                <w:tab w:val="right" w:pos="7200"/>
              </w:tabs>
              <w:ind w:left="270"/>
              <w:rPr>
                <w:rFonts w:ascii="Browallia New" w:hAnsi="Browallia New" w:cs="Browallia New"/>
                <w:sz w:val="26"/>
                <w:szCs w:val="26"/>
              </w:rPr>
            </w:pPr>
            <w:r w:rsidRPr="000C403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0C403E">
              <w:rPr>
                <w:rFonts w:ascii="Browallia New" w:hAnsi="Browallia New" w:cs="Browallia New"/>
                <w:sz w:val="26"/>
                <w:szCs w:val="26"/>
              </w:rPr>
              <w:t>(Put warrant)</w:t>
            </w:r>
          </w:p>
        </w:tc>
        <w:tc>
          <w:tcPr>
            <w:tcW w:w="1275" w:type="dxa"/>
            <w:shd w:val="clear" w:color="auto" w:fill="auto"/>
          </w:tcPr>
          <w:p w14:paraId="5FF90E49" w14:textId="7D359366" w:rsidR="00114CC7" w:rsidRPr="000C403E" w:rsidRDefault="00C87448" w:rsidP="00A470E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403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70A5E992" w14:textId="609855B9" w:rsidR="00114CC7" w:rsidRPr="000C403E" w:rsidRDefault="00FB2AB8" w:rsidP="00A470E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87448" w:rsidRPr="000C40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C87448" w:rsidRPr="000C40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934</w:t>
            </w:r>
          </w:p>
        </w:tc>
        <w:tc>
          <w:tcPr>
            <w:tcW w:w="1276" w:type="dxa"/>
            <w:shd w:val="clear" w:color="auto" w:fill="auto"/>
          </w:tcPr>
          <w:p w14:paraId="27FE8B30" w14:textId="15856779" w:rsidR="00114CC7" w:rsidRPr="000C403E" w:rsidRDefault="00C87448" w:rsidP="00A470E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403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6B2E81BB" w14:textId="2A000047" w:rsidR="00114CC7" w:rsidRPr="000C403E" w:rsidRDefault="00FB2AB8" w:rsidP="00A470E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  <w:r w:rsidR="00C87448" w:rsidRPr="000C40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="00C87448" w:rsidRPr="000C40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</w:p>
        </w:tc>
      </w:tr>
      <w:tr w:rsidR="00BF04CA" w:rsidRPr="000C403E" w14:paraId="1D962450" w14:textId="77777777" w:rsidTr="00105335">
        <w:tc>
          <w:tcPr>
            <w:tcW w:w="4205" w:type="dxa"/>
            <w:shd w:val="clear" w:color="auto" w:fill="auto"/>
            <w:vAlign w:val="bottom"/>
          </w:tcPr>
          <w:p w14:paraId="4C136215" w14:textId="77777777" w:rsidR="00114CC7" w:rsidRPr="000C403E" w:rsidRDefault="00114CC7" w:rsidP="0074135B">
            <w:pPr>
              <w:tabs>
                <w:tab w:val="left" w:pos="1440"/>
                <w:tab w:val="right" w:pos="7200"/>
              </w:tabs>
              <w:ind w:left="270"/>
              <w:rPr>
                <w:rFonts w:ascii="Browallia New" w:hAnsi="Browallia New" w:cs="Browallia New"/>
                <w:sz w:val="26"/>
                <w:szCs w:val="26"/>
              </w:rPr>
            </w:pPr>
            <w:r w:rsidRPr="000C403E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75" w:type="dxa"/>
            <w:shd w:val="clear" w:color="auto" w:fill="auto"/>
          </w:tcPr>
          <w:p w14:paraId="1EA6AFF3" w14:textId="68EB0524" w:rsidR="00114CC7" w:rsidRPr="000C403E" w:rsidRDefault="00FB2AB8" w:rsidP="0074135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503032" w:rsidRPr="000C40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="00503032" w:rsidRPr="000C40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276" w:type="dxa"/>
            <w:shd w:val="clear" w:color="auto" w:fill="auto"/>
          </w:tcPr>
          <w:p w14:paraId="7BB8BB77" w14:textId="49F67A16" w:rsidR="00114CC7" w:rsidRPr="000C403E" w:rsidRDefault="00FB2AB8" w:rsidP="0074135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  <w:r w:rsidR="00C87448" w:rsidRPr="000C40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  <w:r w:rsidR="00C87448" w:rsidRPr="000C40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</w:p>
        </w:tc>
        <w:tc>
          <w:tcPr>
            <w:tcW w:w="1276" w:type="dxa"/>
            <w:shd w:val="clear" w:color="auto" w:fill="auto"/>
          </w:tcPr>
          <w:p w14:paraId="78FCBB4A" w14:textId="49EB8FD9" w:rsidR="00114CC7" w:rsidRPr="000C403E" w:rsidRDefault="00FB2AB8" w:rsidP="0074135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87448" w:rsidRPr="000C40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="00C87448" w:rsidRPr="000C40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  <w:r w:rsidR="00C87448" w:rsidRPr="000C40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</w:p>
        </w:tc>
        <w:tc>
          <w:tcPr>
            <w:tcW w:w="1276" w:type="dxa"/>
            <w:shd w:val="clear" w:color="auto" w:fill="auto"/>
          </w:tcPr>
          <w:p w14:paraId="12A9F7DA" w14:textId="5A9A7F77" w:rsidR="00114CC7" w:rsidRPr="000C403E" w:rsidRDefault="00FB2AB8" w:rsidP="0074135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72E5B" w:rsidRPr="000C40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  <w:r w:rsidR="00A72E5B" w:rsidRPr="000C40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  <w:r w:rsidR="00A72E5B" w:rsidRPr="000C40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</w:p>
        </w:tc>
      </w:tr>
    </w:tbl>
    <w:p w14:paraId="63E5D092" w14:textId="06FF014A" w:rsidR="008118DB" w:rsidRPr="00C67044" w:rsidRDefault="008118DB" w:rsidP="008118DB">
      <w:pPr>
        <w:ind w:left="720" w:hanging="180"/>
        <w:jc w:val="thaiDistribute"/>
        <w:rPr>
          <w:rFonts w:ascii="Browallia New" w:hAnsi="Browallia New" w:cs="Browallia New"/>
          <w:sz w:val="28"/>
        </w:rPr>
      </w:pPr>
    </w:p>
    <w:tbl>
      <w:tblPr>
        <w:tblW w:w="9308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205"/>
        <w:gridCol w:w="1275"/>
        <w:gridCol w:w="1276"/>
        <w:gridCol w:w="1276"/>
        <w:gridCol w:w="1276"/>
      </w:tblGrid>
      <w:tr w:rsidR="00857BB9" w:rsidRPr="000C403E" w14:paraId="09C0AE14" w14:textId="77777777" w:rsidTr="00857BB9">
        <w:tc>
          <w:tcPr>
            <w:tcW w:w="4205" w:type="dxa"/>
            <w:shd w:val="clear" w:color="auto" w:fill="auto"/>
            <w:vAlign w:val="bottom"/>
          </w:tcPr>
          <w:p w14:paraId="311DA107" w14:textId="77777777" w:rsidR="00857BB9" w:rsidRPr="000C403E" w:rsidRDefault="00857BB9" w:rsidP="00857BB9">
            <w:pPr>
              <w:tabs>
                <w:tab w:val="left" w:pos="1440"/>
                <w:tab w:val="right" w:pos="7200"/>
              </w:tabs>
              <w:ind w:left="27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03" w:type="dxa"/>
            <w:gridSpan w:val="4"/>
            <w:shd w:val="clear" w:color="auto" w:fill="auto"/>
            <w:vAlign w:val="bottom"/>
          </w:tcPr>
          <w:p w14:paraId="58B74436" w14:textId="2B822E5E" w:rsidR="00857BB9" w:rsidRPr="000C403E" w:rsidRDefault="00857BB9" w:rsidP="00857BB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40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B2AB8" w:rsidRPr="00FB2AB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857BB9" w:rsidRPr="000C403E" w14:paraId="748E35B9" w14:textId="77777777" w:rsidTr="00857BB9">
        <w:tc>
          <w:tcPr>
            <w:tcW w:w="4205" w:type="dxa"/>
            <w:shd w:val="clear" w:color="auto" w:fill="auto"/>
            <w:vAlign w:val="bottom"/>
          </w:tcPr>
          <w:p w14:paraId="3FE2DC4E" w14:textId="77777777" w:rsidR="00857BB9" w:rsidRPr="000C403E" w:rsidRDefault="00857BB9" w:rsidP="00857BB9">
            <w:pPr>
              <w:tabs>
                <w:tab w:val="left" w:pos="1440"/>
                <w:tab w:val="right" w:pos="7200"/>
              </w:tabs>
              <w:ind w:left="27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shd w:val="clear" w:color="auto" w:fill="auto"/>
            <w:vAlign w:val="bottom"/>
          </w:tcPr>
          <w:p w14:paraId="7D2A6829" w14:textId="77777777" w:rsidR="00857BB9" w:rsidRPr="000C403E" w:rsidRDefault="00857BB9" w:rsidP="00857BB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40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552" w:type="dxa"/>
            <w:gridSpan w:val="2"/>
            <w:shd w:val="clear" w:color="auto" w:fill="auto"/>
            <w:vAlign w:val="bottom"/>
          </w:tcPr>
          <w:p w14:paraId="5EEAE634" w14:textId="77777777" w:rsidR="00857BB9" w:rsidRPr="000C403E" w:rsidRDefault="00857BB9" w:rsidP="00857BB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40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จำนวนเงินตามสัญญา</w:t>
            </w:r>
            <w:r w:rsidRPr="000C403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*</w:t>
            </w:r>
          </w:p>
        </w:tc>
      </w:tr>
      <w:tr w:rsidR="00857BB9" w:rsidRPr="000C403E" w14:paraId="3E94A16D" w14:textId="77777777" w:rsidTr="00857BB9">
        <w:tc>
          <w:tcPr>
            <w:tcW w:w="4205" w:type="dxa"/>
            <w:shd w:val="clear" w:color="auto" w:fill="auto"/>
            <w:vAlign w:val="bottom"/>
          </w:tcPr>
          <w:p w14:paraId="0EAFFC70" w14:textId="77777777" w:rsidR="00857BB9" w:rsidRPr="000C403E" w:rsidRDefault="00857BB9" w:rsidP="00857BB9">
            <w:pPr>
              <w:tabs>
                <w:tab w:val="left" w:pos="1440"/>
                <w:tab w:val="right" w:pos="7200"/>
              </w:tabs>
              <w:ind w:left="27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073FC7A" w14:textId="77777777" w:rsidR="00857BB9" w:rsidRPr="000C403E" w:rsidRDefault="00857BB9" w:rsidP="00857B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40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CA9991B" w14:textId="77777777" w:rsidR="00857BB9" w:rsidRPr="000C403E" w:rsidRDefault="00857BB9" w:rsidP="00857B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40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16370E9" w14:textId="77777777" w:rsidR="00857BB9" w:rsidRPr="000C403E" w:rsidRDefault="00857BB9" w:rsidP="00857B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40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EF54C9" w14:textId="77777777" w:rsidR="00857BB9" w:rsidRPr="000C403E" w:rsidRDefault="00857BB9" w:rsidP="00857B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40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</w:tr>
      <w:tr w:rsidR="00857BB9" w:rsidRPr="000C403E" w14:paraId="04069F05" w14:textId="77777777" w:rsidTr="00857BB9">
        <w:tc>
          <w:tcPr>
            <w:tcW w:w="4205" w:type="dxa"/>
            <w:shd w:val="clear" w:color="auto" w:fill="auto"/>
            <w:vAlign w:val="bottom"/>
          </w:tcPr>
          <w:p w14:paraId="6701968E" w14:textId="77777777" w:rsidR="00857BB9" w:rsidRPr="000C403E" w:rsidRDefault="00857BB9" w:rsidP="00857BB9">
            <w:pPr>
              <w:pBdr>
                <w:bottom w:val="single" w:sz="4" w:space="1" w:color="auto"/>
              </w:pBdr>
              <w:tabs>
                <w:tab w:val="left" w:pos="1440"/>
                <w:tab w:val="right" w:pos="7200"/>
              </w:tabs>
              <w:ind w:left="27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40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ประเภทของอนุพันธ์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2F9BC1F" w14:textId="77777777" w:rsidR="00857BB9" w:rsidRPr="000C403E" w:rsidRDefault="00857BB9" w:rsidP="00857BB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40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1B2D8BE" w14:textId="77777777" w:rsidR="00857BB9" w:rsidRPr="000C403E" w:rsidRDefault="00857BB9" w:rsidP="00857BB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40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5319E94" w14:textId="77777777" w:rsidR="00857BB9" w:rsidRPr="000C403E" w:rsidRDefault="00857BB9" w:rsidP="00857BB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40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B9D7E65" w14:textId="77777777" w:rsidR="00857BB9" w:rsidRPr="000C403E" w:rsidRDefault="00857BB9" w:rsidP="00857BB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40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57BB9" w:rsidRPr="000C403E" w14:paraId="1AC6BE51" w14:textId="77777777" w:rsidTr="00857BB9">
        <w:tc>
          <w:tcPr>
            <w:tcW w:w="4205" w:type="dxa"/>
            <w:shd w:val="clear" w:color="auto" w:fill="auto"/>
            <w:vAlign w:val="bottom"/>
          </w:tcPr>
          <w:p w14:paraId="0D0F2A62" w14:textId="77777777" w:rsidR="00857BB9" w:rsidRPr="000C403E" w:rsidRDefault="00857BB9" w:rsidP="00857BB9">
            <w:pPr>
              <w:tabs>
                <w:tab w:val="left" w:pos="1440"/>
                <w:tab w:val="right" w:pos="7200"/>
              </w:tabs>
              <w:ind w:left="270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9D9A17C" w14:textId="77777777" w:rsidR="00857BB9" w:rsidRPr="000C403E" w:rsidRDefault="00857BB9" w:rsidP="00857B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D14C825" w14:textId="77777777" w:rsidR="00857BB9" w:rsidRPr="000C403E" w:rsidRDefault="00857BB9" w:rsidP="00857B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14F12D4" w14:textId="77777777" w:rsidR="00857BB9" w:rsidRPr="000C403E" w:rsidRDefault="00857BB9" w:rsidP="00857B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1920B42" w14:textId="77777777" w:rsidR="00857BB9" w:rsidRPr="000C403E" w:rsidRDefault="00857BB9" w:rsidP="00857B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857BB9" w:rsidRPr="000C403E" w14:paraId="04D94BC0" w14:textId="77777777" w:rsidTr="00857BB9">
        <w:tc>
          <w:tcPr>
            <w:tcW w:w="4205" w:type="dxa"/>
            <w:shd w:val="clear" w:color="auto" w:fill="auto"/>
          </w:tcPr>
          <w:p w14:paraId="557FED03" w14:textId="77777777" w:rsidR="00857BB9" w:rsidRPr="000C403E" w:rsidRDefault="00857BB9" w:rsidP="00857BB9">
            <w:pPr>
              <w:ind w:left="270"/>
              <w:rPr>
                <w:rFonts w:ascii="Browallia New" w:hAnsi="Browallia New" w:cs="Browallia New"/>
                <w:sz w:val="26"/>
                <w:szCs w:val="26"/>
              </w:rPr>
            </w:pPr>
            <w:r w:rsidRPr="000C403E">
              <w:rPr>
                <w:rFonts w:ascii="Browallia New" w:hAnsi="Browallia New" w:cs="Browallia New"/>
                <w:sz w:val="26"/>
                <w:szCs w:val="26"/>
                <w:cs/>
              </w:rPr>
              <w:t>สัญญาสิทธิ</w:t>
            </w:r>
          </w:p>
        </w:tc>
        <w:tc>
          <w:tcPr>
            <w:tcW w:w="1275" w:type="dxa"/>
            <w:shd w:val="clear" w:color="auto" w:fill="auto"/>
          </w:tcPr>
          <w:p w14:paraId="27B45FC9" w14:textId="7014AB1D" w:rsidR="00857BB9" w:rsidRPr="000C403E" w:rsidRDefault="00FB2AB8" w:rsidP="00857B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857BB9" w:rsidRPr="000C403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="00857BB9" w:rsidRPr="000C403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276" w:type="dxa"/>
            <w:shd w:val="clear" w:color="auto" w:fill="auto"/>
          </w:tcPr>
          <w:p w14:paraId="4DCB77BD" w14:textId="3C2DC158" w:rsidR="00857BB9" w:rsidRPr="000C403E" w:rsidRDefault="00FB2AB8" w:rsidP="00857B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857BB9" w:rsidRPr="000C403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="00857BB9" w:rsidRPr="000C403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</w:p>
        </w:tc>
        <w:tc>
          <w:tcPr>
            <w:tcW w:w="1276" w:type="dxa"/>
            <w:shd w:val="clear" w:color="auto" w:fill="auto"/>
          </w:tcPr>
          <w:p w14:paraId="11BD5FB6" w14:textId="580D1D1C" w:rsidR="00857BB9" w:rsidRPr="000C403E" w:rsidRDefault="00FB2AB8" w:rsidP="00857B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  <w:r w:rsidR="00857BB9" w:rsidRPr="000C403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="00857BB9" w:rsidRPr="000C403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1276" w:type="dxa"/>
            <w:shd w:val="clear" w:color="auto" w:fill="auto"/>
          </w:tcPr>
          <w:p w14:paraId="290D78A0" w14:textId="6EDA81CE" w:rsidR="00857BB9" w:rsidRPr="000C403E" w:rsidRDefault="00FB2AB8" w:rsidP="00857B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57BB9" w:rsidRPr="000C403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="00857BB9" w:rsidRPr="000C403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857BB9" w:rsidRPr="000C403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</w:tr>
      <w:tr w:rsidR="00857BB9" w:rsidRPr="000C403E" w14:paraId="7B3F80F2" w14:textId="77777777" w:rsidTr="00857BB9">
        <w:tc>
          <w:tcPr>
            <w:tcW w:w="4205" w:type="dxa"/>
            <w:shd w:val="clear" w:color="auto" w:fill="auto"/>
            <w:vAlign w:val="bottom"/>
          </w:tcPr>
          <w:p w14:paraId="1F3BAC04" w14:textId="77777777" w:rsidR="00857BB9" w:rsidRPr="000C403E" w:rsidRDefault="00857BB9" w:rsidP="00857BB9">
            <w:pPr>
              <w:tabs>
                <w:tab w:val="left" w:pos="1440"/>
                <w:tab w:val="right" w:pos="7200"/>
              </w:tabs>
              <w:ind w:left="270"/>
              <w:rPr>
                <w:rFonts w:ascii="Browallia New" w:hAnsi="Browallia New" w:cs="Browallia New"/>
                <w:sz w:val="26"/>
                <w:szCs w:val="26"/>
              </w:rPr>
            </w:pPr>
            <w:r w:rsidRPr="000C403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ใบสำคัญแสดงสิทธิอนุพันธ์ประเภทให้สิทธิซื้อ 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F42CFD2" w14:textId="77777777" w:rsidR="00857BB9" w:rsidRPr="000C403E" w:rsidRDefault="00857BB9" w:rsidP="00857B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12B983C" w14:textId="77777777" w:rsidR="00857BB9" w:rsidRPr="000C403E" w:rsidRDefault="00857BB9" w:rsidP="00857B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07C13AF" w14:textId="77777777" w:rsidR="00857BB9" w:rsidRPr="000C403E" w:rsidRDefault="00857BB9" w:rsidP="00857B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30BEAE8" w14:textId="77777777" w:rsidR="00857BB9" w:rsidRPr="000C403E" w:rsidRDefault="00857BB9" w:rsidP="00857B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57BB9" w:rsidRPr="000C403E" w14:paraId="4308B8AB" w14:textId="77777777" w:rsidTr="00857BB9">
        <w:tc>
          <w:tcPr>
            <w:tcW w:w="4205" w:type="dxa"/>
            <w:shd w:val="clear" w:color="auto" w:fill="auto"/>
            <w:vAlign w:val="bottom"/>
          </w:tcPr>
          <w:p w14:paraId="4E42CCBC" w14:textId="77777777" w:rsidR="00857BB9" w:rsidRPr="000C403E" w:rsidRDefault="00857BB9" w:rsidP="00857BB9">
            <w:pPr>
              <w:tabs>
                <w:tab w:val="left" w:pos="1440"/>
                <w:tab w:val="right" w:pos="7200"/>
              </w:tabs>
              <w:ind w:left="270"/>
              <w:rPr>
                <w:rFonts w:ascii="Browallia New" w:hAnsi="Browallia New" w:cs="Browallia New"/>
                <w:sz w:val="26"/>
                <w:szCs w:val="26"/>
              </w:rPr>
            </w:pPr>
            <w:r w:rsidRPr="000C403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0C403E">
              <w:rPr>
                <w:rFonts w:ascii="Browallia New" w:hAnsi="Browallia New" w:cs="Browallia New"/>
                <w:sz w:val="26"/>
                <w:szCs w:val="26"/>
              </w:rPr>
              <w:t>(Call warrant)</w:t>
            </w:r>
          </w:p>
        </w:tc>
        <w:tc>
          <w:tcPr>
            <w:tcW w:w="1275" w:type="dxa"/>
            <w:shd w:val="clear" w:color="auto" w:fill="auto"/>
          </w:tcPr>
          <w:p w14:paraId="73B52CC6" w14:textId="77777777" w:rsidR="00857BB9" w:rsidRPr="000C403E" w:rsidRDefault="00857BB9" w:rsidP="00857B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403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08839807" w14:textId="34A729B0" w:rsidR="00857BB9" w:rsidRPr="000C403E" w:rsidRDefault="00FB2AB8" w:rsidP="00857B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857BB9" w:rsidRPr="000C40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857BB9" w:rsidRPr="000C40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</w:p>
        </w:tc>
        <w:tc>
          <w:tcPr>
            <w:tcW w:w="1276" w:type="dxa"/>
            <w:shd w:val="clear" w:color="auto" w:fill="auto"/>
          </w:tcPr>
          <w:p w14:paraId="3B6BEDD4" w14:textId="77777777" w:rsidR="00857BB9" w:rsidRPr="000C403E" w:rsidRDefault="00857BB9" w:rsidP="00857B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403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368FBB14" w14:textId="3D2B2EAA" w:rsidR="00857BB9" w:rsidRPr="000C403E" w:rsidRDefault="00FB2AB8" w:rsidP="00857B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57BB9" w:rsidRPr="000C40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  <w:r w:rsidR="00857BB9" w:rsidRPr="000C40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  <w:r w:rsidR="00857BB9" w:rsidRPr="000C40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</w:p>
        </w:tc>
      </w:tr>
      <w:tr w:rsidR="00857BB9" w:rsidRPr="000C403E" w14:paraId="4998E310" w14:textId="77777777" w:rsidTr="00857BB9">
        <w:tc>
          <w:tcPr>
            <w:tcW w:w="4205" w:type="dxa"/>
            <w:shd w:val="clear" w:color="auto" w:fill="auto"/>
            <w:vAlign w:val="bottom"/>
          </w:tcPr>
          <w:p w14:paraId="40A1601F" w14:textId="77777777" w:rsidR="00857BB9" w:rsidRPr="000C403E" w:rsidRDefault="00857BB9" w:rsidP="00857BB9">
            <w:pPr>
              <w:tabs>
                <w:tab w:val="left" w:pos="1440"/>
                <w:tab w:val="right" w:pos="7200"/>
              </w:tabs>
              <w:ind w:left="270"/>
              <w:rPr>
                <w:rFonts w:ascii="Browallia New" w:hAnsi="Browallia New" w:cs="Browallia New"/>
                <w:sz w:val="26"/>
                <w:szCs w:val="26"/>
              </w:rPr>
            </w:pPr>
            <w:r w:rsidRPr="000C403E">
              <w:rPr>
                <w:rFonts w:ascii="Browallia New" w:hAnsi="Browallia New" w:cs="Browallia New"/>
                <w:sz w:val="26"/>
                <w:szCs w:val="26"/>
                <w:cs/>
              </w:rPr>
              <w:t>ใบสำคัญแสดงสิทธิอนุพันธ์ประเภทให้สิทธิขาย</w:t>
            </w:r>
          </w:p>
        </w:tc>
        <w:tc>
          <w:tcPr>
            <w:tcW w:w="1275" w:type="dxa"/>
            <w:shd w:val="clear" w:color="auto" w:fill="auto"/>
          </w:tcPr>
          <w:p w14:paraId="09F1639A" w14:textId="77777777" w:rsidR="00857BB9" w:rsidRPr="000C403E" w:rsidRDefault="00857BB9" w:rsidP="00857B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0C86B25C" w14:textId="77777777" w:rsidR="00857BB9" w:rsidRPr="000C403E" w:rsidRDefault="00857BB9" w:rsidP="00857B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26753BBB" w14:textId="77777777" w:rsidR="00857BB9" w:rsidRPr="000C403E" w:rsidRDefault="00857BB9" w:rsidP="00857B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7A813345" w14:textId="77777777" w:rsidR="00857BB9" w:rsidRPr="000C403E" w:rsidRDefault="00857BB9" w:rsidP="00857B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57BB9" w:rsidRPr="000C403E" w14:paraId="13C819C7" w14:textId="77777777" w:rsidTr="00857BB9">
        <w:tc>
          <w:tcPr>
            <w:tcW w:w="4205" w:type="dxa"/>
            <w:shd w:val="clear" w:color="auto" w:fill="auto"/>
            <w:vAlign w:val="bottom"/>
          </w:tcPr>
          <w:p w14:paraId="094BC68A" w14:textId="77777777" w:rsidR="00857BB9" w:rsidRPr="000C403E" w:rsidRDefault="00857BB9" w:rsidP="00857BB9">
            <w:pPr>
              <w:tabs>
                <w:tab w:val="left" w:pos="1440"/>
                <w:tab w:val="right" w:pos="7200"/>
              </w:tabs>
              <w:ind w:left="270"/>
              <w:rPr>
                <w:rFonts w:ascii="Browallia New" w:hAnsi="Browallia New" w:cs="Browallia New"/>
                <w:sz w:val="26"/>
                <w:szCs w:val="26"/>
              </w:rPr>
            </w:pPr>
            <w:r w:rsidRPr="000C403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0C403E">
              <w:rPr>
                <w:rFonts w:ascii="Browallia New" w:hAnsi="Browallia New" w:cs="Browallia New"/>
                <w:sz w:val="26"/>
                <w:szCs w:val="26"/>
              </w:rPr>
              <w:t>(Put warrant)</w:t>
            </w:r>
          </w:p>
        </w:tc>
        <w:tc>
          <w:tcPr>
            <w:tcW w:w="1275" w:type="dxa"/>
            <w:shd w:val="clear" w:color="auto" w:fill="auto"/>
          </w:tcPr>
          <w:p w14:paraId="3B0C5AEC" w14:textId="77777777" w:rsidR="00857BB9" w:rsidRPr="000C403E" w:rsidRDefault="00857BB9" w:rsidP="00857BB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403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6408F1D0" w14:textId="28D66555" w:rsidR="00857BB9" w:rsidRPr="000C403E" w:rsidRDefault="00FB2AB8" w:rsidP="00857BB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57BB9" w:rsidRPr="000C40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  <w:r w:rsidR="00857BB9" w:rsidRPr="000C40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</w:p>
        </w:tc>
        <w:tc>
          <w:tcPr>
            <w:tcW w:w="1276" w:type="dxa"/>
            <w:shd w:val="clear" w:color="auto" w:fill="auto"/>
          </w:tcPr>
          <w:p w14:paraId="4631AFD9" w14:textId="77777777" w:rsidR="00857BB9" w:rsidRPr="000C403E" w:rsidRDefault="00857BB9" w:rsidP="00857BB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403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7B33F843" w14:textId="6E4E8CAF" w:rsidR="00857BB9" w:rsidRPr="000C403E" w:rsidRDefault="00FB2AB8" w:rsidP="00857BB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57BB9" w:rsidRPr="000C40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  <w:r w:rsidR="00857BB9" w:rsidRPr="000C40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857BB9" w:rsidRPr="000C40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</w:p>
        </w:tc>
      </w:tr>
      <w:tr w:rsidR="00857BB9" w:rsidRPr="000C403E" w14:paraId="43956BB5" w14:textId="77777777" w:rsidTr="00857BB9">
        <w:tc>
          <w:tcPr>
            <w:tcW w:w="4205" w:type="dxa"/>
            <w:shd w:val="clear" w:color="auto" w:fill="auto"/>
            <w:vAlign w:val="bottom"/>
          </w:tcPr>
          <w:p w14:paraId="7E91AF72" w14:textId="77777777" w:rsidR="00857BB9" w:rsidRPr="000C403E" w:rsidRDefault="00857BB9" w:rsidP="00857BB9">
            <w:pPr>
              <w:tabs>
                <w:tab w:val="left" w:pos="1440"/>
                <w:tab w:val="right" w:pos="7200"/>
              </w:tabs>
              <w:ind w:left="270"/>
              <w:rPr>
                <w:rFonts w:ascii="Browallia New" w:hAnsi="Browallia New" w:cs="Browallia New"/>
                <w:sz w:val="26"/>
                <w:szCs w:val="26"/>
              </w:rPr>
            </w:pPr>
            <w:r w:rsidRPr="000C403E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75" w:type="dxa"/>
            <w:shd w:val="clear" w:color="auto" w:fill="auto"/>
          </w:tcPr>
          <w:p w14:paraId="3604A58C" w14:textId="24ACAD6F" w:rsidR="00857BB9" w:rsidRPr="000C403E" w:rsidRDefault="00FB2AB8" w:rsidP="00857BB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857BB9" w:rsidRPr="000C40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="00857BB9" w:rsidRPr="000C40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276" w:type="dxa"/>
            <w:shd w:val="clear" w:color="auto" w:fill="auto"/>
          </w:tcPr>
          <w:p w14:paraId="6B4FAC85" w14:textId="60EBD383" w:rsidR="00857BB9" w:rsidRPr="000C403E" w:rsidRDefault="00FB2AB8" w:rsidP="00857BB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857BB9" w:rsidRPr="000C40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  <w:r w:rsidR="00857BB9" w:rsidRPr="000C40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</w:p>
        </w:tc>
        <w:tc>
          <w:tcPr>
            <w:tcW w:w="1276" w:type="dxa"/>
            <w:shd w:val="clear" w:color="auto" w:fill="auto"/>
          </w:tcPr>
          <w:p w14:paraId="6A9A6127" w14:textId="6CECFBA9" w:rsidR="00857BB9" w:rsidRPr="000C403E" w:rsidRDefault="00FB2AB8" w:rsidP="00857BB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  <w:r w:rsidR="00857BB9" w:rsidRPr="000C403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="00857BB9" w:rsidRPr="000C403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1276" w:type="dxa"/>
            <w:shd w:val="clear" w:color="auto" w:fill="auto"/>
          </w:tcPr>
          <w:p w14:paraId="3F8DF24E" w14:textId="446B6138" w:rsidR="00857BB9" w:rsidRPr="000C403E" w:rsidRDefault="00FB2AB8" w:rsidP="00857BB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57BB9" w:rsidRPr="000C40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  <w:r w:rsidR="00857BB9" w:rsidRPr="000C40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857BB9" w:rsidRPr="000C40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</w:p>
        </w:tc>
      </w:tr>
    </w:tbl>
    <w:p w14:paraId="4C9C56F2" w14:textId="77777777" w:rsidR="00857BB9" w:rsidRPr="00C67044" w:rsidRDefault="00857BB9" w:rsidP="008118DB">
      <w:pPr>
        <w:ind w:left="720" w:hanging="180"/>
        <w:jc w:val="thaiDistribute"/>
        <w:rPr>
          <w:rFonts w:ascii="Browallia New" w:hAnsi="Browallia New" w:cs="Browallia New"/>
          <w:sz w:val="28"/>
        </w:rPr>
      </w:pPr>
    </w:p>
    <w:p w14:paraId="027F4C15" w14:textId="77777777" w:rsidR="008118DB" w:rsidRPr="00C67044" w:rsidRDefault="008118DB" w:rsidP="008118DB">
      <w:pPr>
        <w:ind w:left="720" w:hanging="180"/>
        <w:jc w:val="thaiDistribute"/>
        <w:rPr>
          <w:rFonts w:ascii="Browallia New" w:hAnsi="Browallia New" w:cs="Browallia New"/>
          <w:sz w:val="28"/>
          <w:lang w:val="en-GB"/>
        </w:rPr>
      </w:pPr>
      <w:r w:rsidRPr="00C67044">
        <w:rPr>
          <w:rFonts w:ascii="Browallia New" w:hAnsi="Browallia New" w:cs="Browallia New"/>
          <w:sz w:val="28"/>
        </w:rPr>
        <w:t>*</w:t>
      </w:r>
      <w:r w:rsidRPr="00C67044">
        <w:rPr>
          <w:rFonts w:ascii="Browallia New" w:hAnsi="Browallia New" w:cs="Browallia New"/>
          <w:sz w:val="28"/>
          <w:cs/>
        </w:rPr>
        <w:tab/>
        <w:t>จำนวนเงินตามสัญญา หมายถึง มูลค่าของจำนวนเงิน จำนวนหุ้น จำนวนสัญญา หรือหน่วยอ้างอิงอื่นใดที่ระบุไว้ในสัญญา แล้วแต่กรณี</w:t>
      </w:r>
    </w:p>
    <w:p w14:paraId="4CF5D4A9" w14:textId="77777777" w:rsidR="00BF0DED" w:rsidRPr="00C67044" w:rsidRDefault="00BF0DED" w:rsidP="00BF0DED">
      <w:pPr>
        <w:ind w:left="540"/>
        <w:jc w:val="thaiDistribute"/>
        <w:rPr>
          <w:rFonts w:ascii="Browallia New" w:hAnsi="Browallia New" w:cs="Browallia New"/>
          <w:spacing w:val="2"/>
          <w:sz w:val="28"/>
        </w:rPr>
      </w:pPr>
    </w:p>
    <w:p w14:paraId="0DEC3309" w14:textId="408FCCC6" w:rsidR="00BF0DED" w:rsidRPr="00C67044" w:rsidRDefault="00BF0DED" w:rsidP="00BF0DED">
      <w:pPr>
        <w:ind w:left="540"/>
        <w:jc w:val="thaiDistribute"/>
        <w:rPr>
          <w:rFonts w:ascii="Browallia New" w:hAnsi="Browallia New" w:cs="Browallia New"/>
          <w:sz w:val="28"/>
          <w:cs/>
        </w:rPr>
      </w:pPr>
      <w:r w:rsidRPr="00C67044">
        <w:rPr>
          <w:rFonts w:ascii="Browallia New" w:hAnsi="Browallia New" w:cs="Browallia New"/>
          <w:sz w:val="28"/>
          <w:cs/>
        </w:rPr>
        <w:t>ใบสำคัญ</w:t>
      </w:r>
      <w:r w:rsidRPr="00A13B44">
        <w:rPr>
          <w:rFonts w:ascii="Browallia New" w:hAnsi="Browallia New" w:cs="Browallia New"/>
          <w:sz w:val="28"/>
          <w:cs/>
        </w:rPr>
        <w:t>แสดงสิทธิ</w:t>
      </w:r>
      <w:r w:rsidR="00FD1F4F" w:rsidRPr="00A13B44">
        <w:rPr>
          <w:rFonts w:ascii="Browallia New" w:hAnsi="Browallia New" w:cs="Browallia New" w:hint="cs"/>
          <w:sz w:val="28"/>
          <w:cs/>
        </w:rPr>
        <w:t>อนุพันธ์</w:t>
      </w:r>
      <w:r w:rsidRPr="00A13B44">
        <w:rPr>
          <w:rFonts w:ascii="Browallia New" w:hAnsi="Browallia New" w:cs="Browallia New"/>
          <w:sz w:val="28"/>
          <w:cs/>
        </w:rPr>
        <w:t>ข้างต้น</w:t>
      </w:r>
      <w:r w:rsidRPr="00C67044">
        <w:rPr>
          <w:rFonts w:ascii="Browallia New" w:hAnsi="Browallia New" w:cs="Browallia New"/>
          <w:sz w:val="28"/>
          <w:cs/>
        </w:rPr>
        <w:t xml:space="preserve">มีการชำระราคาแบบส่วนต่างเงินสดระหว่างราคาปิดของหลักทรัพย์อ้างอิง ณ </w:t>
      </w:r>
      <w:r w:rsidR="00FB2AB8">
        <w:rPr>
          <w:rFonts w:ascii="Browallia New" w:hAnsi="Browallia New" w:cs="Browallia New"/>
          <w:sz w:val="28"/>
        </w:rPr>
        <w:br/>
      </w:r>
      <w:r w:rsidRPr="00C67044">
        <w:rPr>
          <w:rFonts w:ascii="Browallia New" w:hAnsi="Browallia New" w:cs="Browallia New"/>
          <w:sz w:val="28"/>
          <w:cs/>
        </w:rPr>
        <w:t>วันซื้อขายสุดท้ายกับราคาใช้สิทธิ</w:t>
      </w:r>
    </w:p>
    <w:p w14:paraId="68966957" w14:textId="77777777" w:rsidR="008E68DC" w:rsidRPr="00C67044" w:rsidRDefault="008E68DC" w:rsidP="00E10DD6">
      <w:pPr>
        <w:tabs>
          <w:tab w:val="left" w:pos="1440"/>
          <w:tab w:val="left" w:pos="2160"/>
        </w:tabs>
        <w:jc w:val="thaiDistribute"/>
        <w:rPr>
          <w:rFonts w:ascii="Browallia New" w:hAnsi="Browallia New" w:cs="Browallia New"/>
          <w:sz w:val="28"/>
        </w:rPr>
      </w:pPr>
    </w:p>
    <w:p w14:paraId="6D5412C9" w14:textId="77777777" w:rsidR="00C17E71" w:rsidRPr="00C67044" w:rsidRDefault="007A6D61" w:rsidP="00E10DD6">
      <w:pPr>
        <w:rPr>
          <w:rFonts w:ascii="Browallia New" w:hAnsi="Browallia New" w:cs="Browallia New"/>
          <w:sz w:val="28"/>
        </w:rPr>
      </w:pPr>
      <w:r w:rsidRPr="00C67044">
        <w:rPr>
          <w:rFonts w:ascii="Browallia New" w:hAnsi="Browallia New" w:cs="Browallia New"/>
          <w:sz w:val="28"/>
        </w:rPr>
        <w:br w:type="page"/>
      </w:r>
    </w:p>
    <w:p w14:paraId="4D61943E" w14:textId="5E762299" w:rsidR="007A6D61" w:rsidRPr="00C67044" w:rsidRDefault="00FB2AB8" w:rsidP="00E10DD6">
      <w:pPr>
        <w:tabs>
          <w:tab w:val="left" w:pos="1440"/>
          <w:tab w:val="left" w:pos="2160"/>
        </w:tabs>
        <w:ind w:left="547" w:hanging="547"/>
        <w:jc w:val="thaiDistribute"/>
        <w:rPr>
          <w:rFonts w:ascii="Browallia New" w:hAnsi="Browallia New" w:cs="Browallia New"/>
          <w:sz w:val="28"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11</w:t>
      </w:r>
      <w:r w:rsidR="007A6D61" w:rsidRPr="00C67044">
        <w:rPr>
          <w:rFonts w:ascii="Browallia New" w:hAnsi="Browallia New" w:cs="Browallia New"/>
          <w:b/>
          <w:bCs/>
          <w:sz w:val="28"/>
        </w:rPr>
        <w:tab/>
      </w:r>
      <w:r w:rsidR="007A6D61" w:rsidRPr="00C67044">
        <w:rPr>
          <w:rFonts w:ascii="Browallia New" w:hAnsi="Browallia New" w:cs="Browallia New"/>
          <w:b/>
          <w:bCs/>
          <w:sz w:val="28"/>
          <w:cs/>
        </w:rPr>
        <w:t>สินทรัพย์และหนี้สินอนุพันธ์</w:t>
      </w:r>
      <w:r w:rsidR="007A6D61" w:rsidRPr="00C67044">
        <w:rPr>
          <w:rFonts w:ascii="Browallia New" w:hAnsi="Browallia New" w:cs="Browallia New"/>
          <w:b/>
          <w:bCs/>
          <w:sz w:val="28"/>
        </w:rPr>
        <w:t xml:space="preserve"> </w:t>
      </w:r>
      <w:r w:rsidR="007A6D61" w:rsidRPr="00C67044">
        <w:rPr>
          <w:rFonts w:ascii="Browallia New" w:hAnsi="Browallia New" w:cs="Browallia New"/>
          <w:sz w:val="28"/>
          <w:cs/>
        </w:rPr>
        <w:t>(ต่อ)</w:t>
      </w:r>
    </w:p>
    <w:p w14:paraId="1E13C2D5" w14:textId="77777777" w:rsidR="001F1AAD" w:rsidRPr="00C67044" w:rsidRDefault="001F1AAD" w:rsidP="00105335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77262630" w14:textId="58E57347" w:rsidR="006E5ECB" w:rsidRPr="00C67044" w:rsidRDefault="00DB4F36" w:rsidP="00105335">
      <w:pPr>
        <w:ind w:left="540"/>
        <w:jc w:val="thaiDistribute"/>
        <w:rPr>
          <w:rFonts w:ascii="Browallia New" w:hAnsi="Browallia New" w:cs="Browallia New"/>
          <w:sz w:val="28"/>
        </w:rPr>
      </w:pPr>
      <w:r w:rsidRPr="00C67044">
        <w:rPr>
          <w:rFonts w:ascii="Browallia New" w:hAnsi="Browallia New" w:cs="Browallia New"/>
          <w:sz w:val="28"/>
          <w:cs/>
        </w:rPr>
        <w:t xml:space="preserve">ณ </w:t>
      </w:r>
      <w:r w:rsidR="007E5893" w:rsidRPr="00C67044">
        <w:rPr>
          <w:rFonts w:ascii="Browallia New" w:hAnsi="Browallia New" w:cs="Browallia New"/>
          <w:spacing w:val="-4"/>
          <w:sz w:val="28"/>
          <w:cs/>
        </w:rPr>
        <w:t xml:space="preserve">วันที่ </w:t>
      </w:r>
      <w:r w:rsidR="00FB2AB8" w:rsidRPr="00FB2AB8">
        <w:rPr>
          <w:rFonts w:ascii="Browallia New" w:hAnsi="Browallia New" w:cs="Browallia New"/>
          <w:spacing w:val="-4"/>
          <w:sz w:val="28"/>
          <w:lang w:val="en-GB"/>
        </w:rPr>
        <w:t>31</w:t>
      </w:r>
      <w:r w:rsidR="00F67C97" w:rsidRPr="00C67044">
        <w:rPr>
          <w:rFonts w:ascii="Browallia New" w:hAnsi="Browallia New" w:cs="Browallia New"/>
          <w:spacing w:val="-4"/>
          <w:sz w:val="28"/>
          <w:cs/>
        </w:rPr>
        <w:t xml:space="preserve"> ธันวาคม </w:t>
      </w:r>
      <w:r w:rsidR="0076729E" w:rsidRPr="00C67044">
        <w:rPr>
          <w:rFonts w:ascii="Browallia New" w:hAnsi="Browallia New" w:cs="Browallia New"/>
          <w:spacing w:val="-4"/>
          <w:sz w:val="28"/>
          <w:cs/>
          <w:lang w:val="en-GB"/>
        </w:rPr>
        <w:t xml:space="preserve">พ.ศ. </w:t>
      </w:r>
      <w:r w:rsidR="00FB2AB8" w:rsidRPr="00FB2AB8">
        <w:rPr>
          <w:rFonts w:ascii="Browallia New" w:hAnsi="Browallia New" w:cs="Browallia New"/>
          <w:spacing w:val="-4"/>
          <w:sz w:val="28"/>
          <w:lang w:val="en-GB"/>
        </w:rPr>
        <w:t>2564</w:t>
      </w:r>
      <w:r w:rsidR="007E5893" w:rsidRPr="00C67044">
        <w:rPr>
          <w:rFonts w:ascii="Browallia New" w:hAnsi="Browallia New" w:cs="Browallia New"/>
          <w:spacing w:val="-4"/>
          <w:sz w:val="28"/>
          <w:cs/>
        </w:rPr>
        <w:t xml:space="preserve"> และ </w:t>
      </w:r>
      <w:r w:rsidR="00651F1A" w:rsidRPr="00C67044">
        <w:rPr>
          <w:rFonts w:ascii="Browallia New" w:hAnsi="Browallia New" w:cs="Browallia New"/>
          <w:spacing w:val="-4"/>
          <w:sz w:val="28"/>
          <w:cs/>
          <w:lang w:val="en-GB"/>
        </w:rPr>
        <w:t xml:space="preserve">พ.ศ. </w:t>
      </w:r>
      <w:r w:rsidR="00FB2AB8" w:rsidRPr="00FB2AB8">
        <w:rPr>
          <w:rFonts w:ascii="Browallia New" w:hAnsi="Browallia New" w:cs="Browallia New"/>
          <w:spacing w:val="-4"/>
          <w:sz w:val="28"/>
          <w:lang w:val="en-GB"/>
        </w:rPr>
        <w:t>2563</w:t>
      </w:r>
      <w:r w:rsidR="007E5893" w:rsidRPr="00C67044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782054" w:rsidRPr="00C67044">
        <w:rPr>
          <w:rFonts w:ascii="Browallia New" w:hAnsi="Browallia New" w:cs="Browallia New"/>
          <w:sz w:val="28"/>
          <w:cs/>
        </w:rPr>
        <w:t>บริษัทมีภาระผูกพัน</w:t>
      </w:r>
      <w:r w:rsidR="006E5ECB" w:rsidRPr="00C67044">
        <w:rPr>
          <w:rFonts w:ascii="Browallia New" w:hAnsi="Browallia New" w:cs="Browallia New"/>
          <w:sz w:val="28"/>
          <w:cs/>
        </w:rPr>
        <w:t xml:space="preserve">ในสัญญาฟิวเจอร์สของดัชนี </w:t>
      </w:r>
      <w:r w:rsidR="006E5ECB" w:rsidRPr="00C67044">
        <w:rPr>
          <w:rFonts w:ascii="Browallia New" w:hAnsi="Browallia New" w:cs="Browallia New"/>
          <w:sz w:val="28"/>
        </w:rPr>
        <w:t xml:space="preserve">SET </w:t>
      </w:r>
      <w:r w:rsidR="00FB2AB8" w:rsidRPr="00FB2AB8">
        <w:rPr>
          <w:rFonts w:ascii="Browallia New" w:hAnsi="Browallia New" w:cs="Browallia New"/>
          <w:sz w:val="28"/>
          <w:lang w:val="en-GB"/>
        </w:rPr>
        <w:t>50</w:t>
      </w:r>
      <w:r w:rsidR="00782054" w:rsidRPr="00C67044">
        <w:rPr>
          <w:rFonts w:ascii="Browallia New" w:hAnsi="Browallia New" w:cs="Browallia New"/>
          <w:sz w:val="28"/>
          <w:cs/>
          <w:lang w:val="en-GB"/>
        </w:rPr>
        <w:t xml:space="preserve"> และ</w:t>
      </w:r>
      <w:r w:rsidR="00782054" w:rsidRPr="00C67044">
        <w:rPr>
          <w:rFonts w:ascii="Browallia New" w:hAnsi="Browallia New" w:cs="Browallia New"/>
          <w:sz w:val="28"/>
          <w:cs/>
        </w:rPr>
        <w:t xml:space="preserve">สัญญาฟิวเจอร์ส ของ </w:t>
      </w:r>
      <w:r w:rsidR="00782054" w:rsidRPr="00C67044">
        <w:rPr>
          <w:rFonts w:ascii="Browallia New" w:hAnsi="Browallia New" w:cs="Browallia New"/>
          <w:sz w:val="28"/>
        </w:rPr>
        <w:t>Single Stock</w:t>
      </w:r>
      <w:r w:rsidR="00782054" w:rsidRPr="00C67044">
        <w:rPr>
          <w:rFonts w:ascii="Browallia New" w:hAnsi="Browallia New" w:cs="Browallia New"/>
          <w:sz w:val="28"/>
          <w:cs/>
        </w:rPr>
        <w:t xml:space="preserve"> </w:t>
      </w:r>
      <w:r w:rsidR="006E5ECB" w:rsidRPr="00C67044">
        <w:rPr>
          <w:rFonts w:ascii="Browallia New" w:hAnsi="Browallia New" w:cs="Browallia New"/>
          <w:sz w:val="28"/>
          <w:cs/>
        </w:rPr>
        <w:t>ที่ซื้อขายในตลาดสัญญาซื้อขายล่วงหน้า (ประเทศไทย)</w:t>
      </w:r>
      <w:r w:rsidR="006E5ECB" w:rsidRPr="00C67044">
        <w:rPr>
          <w:rFonts w:ascii="Browallia New" w:hAnsi="Browallia New" w:cs="Browallia New"/>
          <w:sz w:val="28"/>
        </w:rPr>
        <w:t xml:space="preserve"> </w:t>
      </w:r>
      <w:r w:rsidR="006E5ECB" w:rsidRPr="00C67044">
        <w:rPr>
          <w:rFonts w:ascii="Browallia New" w:hAnsi="Browallia New" w:cs="Browallia New"/>
          <w:sz w:val="28"/>
          <w:cs/>
        </w:rPr>
        <w:t>ดังนี้</w:t>
      </w:r>
    </w:p>
    <w:p w14:paraId="0D940437" w14:textId="77777777" w:rsidR="00CD7F9C" w:rsidRPr="00C67044" w:rsidRDefault="00CD7F9C" w:rsidP="00105335">
      <w:pPr>
        <w:ind w:left="540" w:right="-43"/>
        <w:jc w:val="thaiDistribute"/>
        <w:rPr>
          <w:rFonts w:ascii="Browallia New" w:hAnsi="Browallia New" w:cs="Browallia New"/>
          <w:sz w:val="28"/>
        </w:rPr>
      </w:pPr>
    </w:p>
    <w:tbl>
      <w:tblPr>
        <w:tblW w:w="9292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2988"/>
        <w:gridCol w:w="1621"/>
        <w:gridCol w:w="1559"/>
        <w:gridCol w:w="1559"/>
        <w:gridCol w:w="1565"/>
      </w:tblGrid>
      <w:tr w:rsidR="00BF04CA" w:rsidRPr="00BE1D23" w14:paraId="3166C64C" w14:textId="77777777" w:rsidTr="00105335">
        <w:tc>
          <w:tcPr>
            <w:tcW w:w="2988" w:type="dxa"/>
            <w:shd w:val="clear" w:color="auto" w:fill="auto"/>
            <w:vAlign w:val="bottom"/>
          </w:tcPr>
          <w:p w14:paraId="4864796C" w14:textId="77777777" w:rsidR="00D97DCD" w:rsidRPr="00C67044" w:rsidRDefault="00D97DCD" w:rsidP="00D97DCD">
            <w:pPr>
              <w:tabs>
                <w:tab w:val="left" w:pos="1440"/>
                <w:tab w:val="right" w:pos="7200"/>
              </w:tabs>
              <w:ind w:left="288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3180" w:type="dxa"/>
            <w:gridSpan w:val="2"/>
            <w:shd w:val="clear" w:color="auto" w:fill="auto"/>
            <w:vAlign w:val="bottom"/>
          </w:tcPr>
          <w:p w14:paraId="51930544" w14:textId="6E35AD6D" w:rsidR="00D97DCD" w:rsidRPr="00C67044" w:rsidRDefault="0076729E" w:rsidP="006B0CF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B2AB8" w:rsidRPr="00FB2AB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3124" w:type="dxa"/>
            <w:gridSpan w:val="2"/>
            <w:shd w:val="clear" w:color="auto" w:fill="auto"/>
            <w:vAlign w:val="bottom"/>
          </w:tcPr>
          <w:p w14:paraId="103DE42A" w14:textId="09D3D14B" w:rsidR="00D97DCD" w:rsidRPr="00C67044" w:rsidRDefault="00651F1A" w:rsidP="00BF7FB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B2AB8" w:rsidRPr="00FB2AB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2563</w:t>
            </w:r>
          </w:p>
        </w:tc>
      </w:tr>
      <w:tr w:rsidR="00BF04CA" w:rsidRPr="00BE1D23" w14:paraId="62DD769E" w14:textId="77777777" w:rsidTr="00105335">
        <w:tc>
          <w:tcPr>
            <w:tcW w:w="2988" w:type="dxa"/>
            <w:shd w:val="clear" w:color="auto" w:fill="auto"/>
            <w:vAlign w:val="bottom"/>
          </w:tcPr>
          <w:p w14:paraId="4ED21D70" w14:textId="77777777" w:rsidR="00D97DCD" w:rsidRPr="00C67044" w:rsidRDefault="00D97DCD" w:rsidP="00D97DCD">
            <w:pPr>
              <w:tabs>
                <w:tab w:val="left" w:pos="1440"/>
                <w:tab w:val="right" w:pos="7200"/>
              </w:tabs>
              <w:ind w:left="288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621" w:type="dxa"/>
            <w:shd w:val="clear" w:color="auto" w:fill="auto"/>
            <w:vAlign w:val="bottom"/>
          </w:tcPr>
          <w:p w14:paraId="6DC024A1" w14:textId="77777777" w:rsidR="00D97DCD" w:rsidRPr="00C67044" w:rsidRDefault="00D97DCD" w:rsidP="00D97D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</w:rPr>
              <w:t>มูลค่ายุติธรรม</w:t>
            </w:r>
            <w:r w:rsidRPr="00C67044">
              <w:rPr>
                <w:rFonts w:ascii="Browallia New" w:hAnsi="Browallia New" w:cs="Browallia New"/>
                <w:b/>
                <w:bCs/>
                <w:sz w:val="28"/>
              </w:rPr>
              <w:t>*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F4A379C" w14:textId="77777777" w:rsidR="00D97DCD" w:rsidRPr="00C67044" w:rsidRDefault="00D97DCD" w:rsidP="00D97D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</w:rPr>
              <w:t>ต้นทุน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D445714" w14:textId="77777777" w:rsidR="00D97DCD" w:rsidRPr="00C67044" w:rsidRDefault="00D97DCD" w:rsidP="00D97D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</w:rPr>
              <w:t>มูลค่ายุติธรรม</w:t>
            </w:r>
            <w:r w:rsidRPr="00C67044">
              <w:rPr>
                <w:rFonts w:ascii="Browallia New" w:hAnsi="Browallia New" w:cs="Browallia New"/>
                <w:b/>
                <w:bCs/>
                <w:sz w:val="28"/>
              </w:rPr>
              <w:t>*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21CD7A67" w14:textId="77777777" w:rsidR="00D97DCD" w:rsidRPr="00C67044" w:rsidRDefault="00D97DCD" w:rsidP="00D97D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</w:rPr>
              <w:t>ต้นทุน</w:t>
            </w:r>
          </w:p>
        </w:tc>
      </w:tr>
      <w:tr w:rsidR="00BF04CA" w:rsidRPr="00BE1D23" w14:paraId="0843C62A" w14:textId="77777777" w:rsidTr="00105335">
        <w:tc>
          <w:tcPr>
            <w:tcW w:w="2988" w:type="dxa"/>
            <w:shd w:val="clear" w:color="auto" w:fill="auto"/>
            <w:vAlign w:val="bottom"/>
          </w:tcPr>
          <w:p w14:paraId="651C63E3" w14:textId="77777777" w:rsidR="00D97DCD" w:rsidRPr="00C67044" w:rsidRDefault="00D97DCD" w:rsidP="00D97DCD">
            <w:pPr>
              <w:tabs>
                <w:tab w:val="left" w:pos="1440"/>
                <w:tab w:val="right" w:pos="7200"/>
              </w:tabs>
              <w:ind w:left="288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621" w:type="dxa"/>
            <w:shd w:val="clear" w:color="auto" w:fill="auto"/>
            <w:vAlign w:val="bottom"/>
          </w:tcPr>
          <w:p w14:paraId="0D30E92A" w14:textId="77777777" w:rsidR="00D97DCD" w:rsidRPr="00C67044" w:rsidRDefault="00D97DCD" w:rsidP="00D97DC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6DA0BD" w14:textId="77777777" w:rsidR="00D97DCD" w:rsidRPr="00C67044" w:rsidRDefault="00D97DCD" w:rsidP="00D97DC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0BC3A25" w14:textId="77777777" w:rsidR="00D97DCD" w:rsidRPr="00C67044" w:rsidRDefault="00D97DCD" w:rsidP="00D97DC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200F5BDC" w14:textId="77777777" w:rsidR="00D97DCD" w:rsidRPr="00C67044" w:rsidRDefault="00D97DCD" w:rsidP="00D97DC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BF04CA" w:rsidRPr="000C403E" w14:paraId="1C9AF475" w14:textId="77777777" w:rsidTr="00105335">
        <w:tc>
          <w:tcPr>
            <w:tcW w:w="2988" w:type="dxa"/>
            <w:shd w:val="clear" w:color="auto" w:fill="auto"/>
            <w:vAlign w:val="bottom"/>
          </w:tcPr>
          <w:p w14:paraId="2B15F86D" w14:textId="77777777" w:rsidR="00D97DCD" w:rsidRPr="000C403E" w:rsidRDefault="00D97DCD" w:rsidP="00D97DCD">
            <w:pPr>
              <w:tabs>
                <w:tab w:val="left" w:pos="1440"/>
                <w:tab w:val="right" w:pos="7200"/>
              </w:tabs>
              <w:ind w:left="288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621" w:type="dxa"/>
            <w:shd w:val="clear" w:color="auto" w:fill="auto"/>
            <w:vAlign w:val="bottom"/>
          </w:tcPr>
          <w:p w14:paraId="04E825CC" w14:textId="77777777" w:rsidR="00D97DCD" w:rsidRPr="000C403E" w:rsidRDefault="00D97DCD" w:rsidP="00D97D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8FEBF6D" w14:textId="77777777" w:rsidR="00D97DCD" w:rsidRPr="000C403E" w:rsidRDefault="00D97DCD" w:rsidP="00D97D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0029AE7" w14:textId="77777777" w:rsidR="00D97DCD" w:rsidRPr="000C403E" w:rsidRDefault="00D97DCD" w:rsidP="00D97D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65" w:type="dxa"/>
            <w:shd w:val="clear" w:color="auto" w:fill="auto"/>
            <w:vAlign w:val="bottom"/>
          </w:tcPr>
          <w:p w14:paraId="3EFD75BF" w14:textId="77777777" w:rsidR="00D97DCD" w:rsidRPr="000C403E" w:rsidRDefault="00D97DCD" w:rsidP="00D97D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BF0226" w:rsidRPr="00BE1D23" w14:paraId="152E8BC3" w14:textId="77777777" w:rsidTr="00105335">
        <w:tc>
          <w:tcPr>
            <w:tcW w:w="2988" w:type="dxa"/>
            <w:shd w:val="clear" w:color="auto" w:fill="auto"/>
            <w:vAlign w:val="bottom"/>
          </w:tcPr>
          <w:p w14:paraId="7FA0FEB2" w14:textId="77777777" w:rsidR="00BF0226" w:rsidRPr="00C67044" w:rsidRDefault="00BF0226" w:rsidP="00BF0226">
            <w:pPr>
              <w:tabs>
                <w:tab w:val="left" w:pos="1440"/>
                <w:tab w:val="right" w:pos="7200"/>
              </w:tabs>
              <w:ind w:left="288"/>
              <w:rPr>
                <w:rFonts w:ascii="Browallia New" w:hAnsi="Browallia New" w:cs="Browallia New"/>
                <w:spacing w:val="-4"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spacing w:val="-4"/>
                <w:sz w:val="28"/>
                <w:cs/>
              </w:rPr>
              <w:t>สถานะซื้อ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5E57FCD5" w14:textId="75A99A3A" w:rsidR="00BF0226" w:rsidRPr="00C67044" w:rsidRDefault="00FB2AB8" w:rsidP="00BF022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815</w:t>
            </w:r>
            <w:r w:rsidR="00734BF6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053</w:t>
            </w:r>
            <w:r w:rsidR="00734BF6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266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08B4F1E" w14:textId="65AE5CC3" w:rsidR="00BF0226" w:rsidRPr="00C67044" w:rsidRDefault="00FB2AB8" w:rsidP="00BF022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757</w:t>
            </w:r>
            <w:r w:rsidR="00734BF6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631</w:t>
            </w:r>
            <w:r w:rsidR="00734BF6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792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B6726A3" w14:textId="6F65E2EB" w:rsidR="00BF0226" w:rsidRPr="00C67044" w:rsidRDefault="00FB2AB8" w:rsidP="00BF022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492</w:t>
            </w:r>
            <w:r w:rsidR="00BF0226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468</w:t>
            </w:r>
            <w:r w:rsidR="00BF0226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327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2F42150E" w14:textId="4983F93E" w:rsidR="00BF0226" w:rsidRPr="00C67044" w:rsidRDefault="00FB2AB8" w:rsidP="00BF022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471</w:t>
            </w:r>
            <w:r w:rsidR="00BF0226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768</w:t>
            </w:r>
            <w:r w:rsidR="00BF0226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228</w:t>
            </w:r>
          </w:p>
        </w:tc>
      </w:tr>
      <w:tr w:rsidR="00BF0226" w:rsidRPr="00BE1D23" w14:paraId="63DB398E" w14:textId="77777777" w:rsidTr="00105335">
        <w:tc>
          <w:tcPr>
            <w:tcW w:w="2988" w:type="dxa"/>
            <w:shd w:val="clear" w:color="auto" w:fill="auto"/>
            <w:vAlign w:val="bottom"/>
          </w:tcPr>
          <w:p w14:paraId="35B46ADE" w14:textId="77777777" w:rsidR="00BF0226" w:rsidRPr="00C67044" w:rsidRDefault="00BF0226" w:rsidP="00BF0226">
            <w:pPr>
              <w:tabs>
                <w:tab w:val="left" w:pos="1440"/>
                <w:tab w:val="right" w:pos="7200"/>
              </w:tabs>
              <w:ind w:left="288"/>
              <w:rPr>
                <w:rFonts w:ascii="Browallia New" w:hAnsi="Browallia New" w:cs="Browallia New"/>
                <w:spacing w:val="-4"/>
                <w:sz w:val="28"/>
              </w:rPr>
            </w:pPr>
            <w:r w:rsidRPr="00C67044">
              <w:rPr>
                <w:rFonts w:ascii="Browallia New" w:hAnsi="Browallia New" w:cs="Browallia New"/>
                <w:spacing w:val="-4"/>
                <w:sz w:val="28"/>
                <w:cs/>
              </w:rPr>
              <w:t>สถานะขาย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657494DF" w14:textId="0313806E" w:rsidR="00BF0226" w:rsidRPr="00C67044" w:rsidRDefault="00FB2AB8" w:rsidP="00BF0226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9</w:t>
            </w:r>
            <w:r w:rsidR="00734BF6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612</w:t>
            </w:r>
            <w:r w:rsidR="00734BF6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043</w:t>
            </w:r>
            <w:r w:rsidR="00734BF6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639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4802121" w14:textId="16EEEAFB" w:rsidR="00BF0226" w:rsidRPr="00C67044" w:rsidRDefault="00FB2AB8" w:rsidP="00BF022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9</w:t>
            </w:r>
            <w:r w:rsidR="00734BF6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183</w:t>
            </w:r>
            <w:r w:rsidR="00734BF6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421</w:t>
            </w:r>
            <w:r w:rsidR="00734BF6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265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283BAF8" w14:textId="6FB8E2A6" w:rsidR="00BF0226" w:rsidRPr="00C67044" w:rsidRDefault="00FB2AB8" w:rsidP="00BF0226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="00BF0226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947</w:t>
            </w:r>
            <w:r w:rsidR="00BF0226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137</w:t>
            </w:r>
            <w:r w:rsidR="00BF0226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746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12A8769E" w14:textId="202A8069" w:rsidR="00BF0226" w:rsidRPr="00C67044" w:rsidRDefault="00FB2AB8" w:rsidP="00BF022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3</w:t>
            </w:r>
            <w:r w:rsidR="00BF0226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051</w:t>
            </w:r>
            <w:r w:rsidR="00BF0226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478</w:t>
            </w:r>
            <w:r w:rsidR="00BF0226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657</w:t>
            </w:r>
          </w:p>
        </w:tc>
      </w:tr>
    </w:tbl>
    <w:p w14:paraId="6C3BE93B" w14:textId="77777777" w:rsidR="006228F0" w:rsidRPr="00C67044" w:rsidRDefault="006228F0" w:rsidP="00E10DD6">
      <w:pPr>
        <w:ind w:left="562" w:right="-43"/>
        <w:jc w:val="thaiDistribute"/>
        <w:rPr>
          <w:rFonts w:ascii="Browallia New" w:hAnsi="Browallia New" w:cs="Browallia New"/>
          <w:sz w:val="28"/>
        </w:rPr>
      </w:pPr>
    </w:p>
    <w:p w14:paraId="516F64CF" w14:textId="77777777" w:rsidR="007D5FDD" w:rsidRPr="00C67044" w:rsidRDefault="00BF41D7" w:rsidP="00DC0402">
      <w:pPr>
        <w:ind w:left="720" w:hanging="180"/>
        <w:jc w:val="thaiDistribute"/>
        <w:rPr>
          <w:rFonts w:ascii="Browallia New" w:hAnsi="Browallia New" w:cs="Browallia New"/>
          <w:sz w:val="28"/>
        </w:rPr>
      </w:pPr>
      <w:r w:rsidRPr="00C67044">
        <w:rPr>
          <w:rFonts w:ascii="Browallia New" w:hAnsi="Browallia New" w:cs="Browallia New"/>
          <w:sz w:val="28"/>
        </w:rPr>
        <w:t>*</w:t>
      </w:r>
      <w:r w:rsidRPr="00C67044">
        <w:rPr>
          <w:rFonts w:ascii="Browallia New" w:hAnsi="Browallia New" w:cs="Browallia New"/>
          <w:sz w:val="28"/>
          <w:cs/>
        </w:rPr>
        <w:t xml:space="preserve"> </w:t>
      </w:r>
      <w:r w:rsidR="008E1614" w:rsidRPr="00C67044">
        <w:rPr>
          <w:rFonts w:ascii="Browallia New" w:hAnsi="Browallia New" w:cs="Browallia New"/>
          <w:sz w:val="28"/>
          <w:cs/>
        </w:rPr>
        <w:t xml:space="preserve"> มูลค่ายุติธรรมของสัญญาฟิวเจอร์สที่ซื้อขายในตลาดสัญญาซื้อขายล่วงหน้า คำนวณได้จากผลคูณของราคาที่</w:t>
      </w:r>
      <w:r w:rsidR="00F230A1" w:rsidRPr="00C67044">
        <w:rPr>
          <w:rFonts w:ascii="Browallia New" w:hAnsi="Browallia New" w:cs="Browallia New"/>
          <w:sz w:val="28"/>
          <w:cs/>
        </w:rPr>
        <w:t>ใช้ชำระราคา ณ วันทำการสุดท้าย</w:t>
      </w:r>
      <w:r w:rsidR="008E1614" w:rsidRPr="00C67044">
        <w:rPr>
          <w:rFonts w:ascii="Browallia New" w:hAnsi="Browallia New" w:cs="Browallia New"/>
          <w:sz w:val="28"/>
          <w:cs/>
        </w:rPr>
        <w:t xml:space="preserve"> จำนวนสัญญาและ</w:t>
      </w:r>
      <w:r w:rsidR="00134DF8" w:rsidRPr="00C67044">
        <w:rPr>
          <w:rFonts w:ascii="Browallia New" w:hAnsi="Browallia New" w:cs="Browallia New"/>
          <w:sz w:val="28"/>
          <w:cs/>
        </w:rPr>
        <w:t>ตัวคูณดัชนี</w:t>
      </w:r>
    </w:p>
    <w:p w14:paraId="397B3417" w14:textId="77777777" w:rsidR="007D5FDD" w:rsidRPr="00C67044" w:rsidRDefault="007D5FDD" w:rsidP="00C1153D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468A167E" w14:textId="6F4DA89B" w:rsidR="007D5FDD" w:rsidRPr="00C67044" w:rsidRDefault="008E1614" w:rsidP="005A7CC1">
      <w:pPr>
        <w:ind w:left="540"/>
        <w:jc w:val="thaiDistribute"/>
        <w:rPr>
          <w:rFonts w:ascii="Browallia New" w:hAnsi="Browallia New" w:cs="Browallia New"/>
          <w:sz w:val="28"/>
        </w:rPr>
      </w:pPr>
      <w:r w:rsidRPr="00C67044">
        <w:rPr>
          <w:rFonts w:ascii="Browallia New" w:hAnsi="Browallia New" w:cs="Browallia New"/>
          <w:sz w:val="28"/>
          <w:cs/>
        </w:rPr>
        <w:t xml:space="preserve">สัญญาฟิวเจอร์สมีการชำระราคาแบบส่วนต่างเงินสดระหว่างราคาต้นทุนของฟิวเจอร์สกับระดับดัชนี </w:t>
      </w:r>
      <w:r w:rsidRPr="00C67044">
        <w:rPr>
          <w:rFonts w:ascii="Browallia New" w:hAnsi="Browallia New" w:cs="Browallia New"/>
          <w:sz w:val="28"/>
        </w:rPr>
        <w:t xml:space="preserve">SET </w:t>
      </w:r>
      <w:r w:rsidR="00FB2AB8" w:rsidRPr="00FB2AB8">
        <w:rPr>
          <w:rFonts w:ascii="Browallia New" w:hAnsi="Browallia New" w:cs="Browallia New"/>
          <w:sz w:val="28"/>
          <w:lang w:val="en-GB"/>
        </w:rPr>
        <w:t>50</w:t>
      </w:r>
      <w:r w:rsidRPr="00C67044">
        <w:rPr>
          <w:rFonts w:ascii="Browallia New" w:hAnsi="Browallia New" w:cs="Browallia New"/>
          <w:sz w:val="28"/>
          <w:cs/>
        </w:rPr>
        <w:t xml:space="preserve"> หรือราคาของ</w:t>
      </w:r>
      <w:r w:rsidRPr="00C67044">
        <w:rPr>
          <w:rFonts w:ascii="Browallia New" w:hAnsi="Browallia New" w:cs="Browallia New"/>
          <w:spacing w:val="-6"/>
          <w:sz w:val="28"/>
        </w:rPr>
        <w:t xml:space="preserve">Single Stock </w:t>
      </w:r>
      <w:r w:rsidRPr="00C67044">
        <w:rPr>
          <w:rFonts w:ascii="Browallia New" w:hAnsi="Browallia New" w:cs="Browallia New"/>
          <w:spacing w:val="-6"/>
          <w:sz w:val="28"/>
          <w:cs/>
        </w:rPr>
        <w:t>ในวันชำระราคา ส่งผลให้ภาระผูกพันที่แท้จริงจะเท่ากับส่วนต่างดังกล่าวซึ</w:t>
      </w:r>
      <w:r w:rsidR="00B2316F" w:rsidRPr="00C67044">
        <w:rPr>
          <w:rFonts w:ascii="Browallia New" w:hAnsi="Browallia New" w:cs="Browallia New"/>
          <w:spacing w:val="-6"/>
          <w:sz w:val="28"/>
          <w:cs/>
        </w:rPr>
        <w:t>่</w:t>
      </w:r>
      <w:r w:rsidRPr="00C67044">
        <w:rPr>
          <w:rFonts w:ascii="Browallia New" w:hAnsi="Browallia New" w:cs="Browallia New"/>
          <w:spacing w:val="-6"/>
          <w:sz w:val="28"/>
          <w:cs/>
        </w:rPr>
        <w:t>งบันทึกรวมอยู่ใน “ลูกหนี้สำนักหักบัญชี</w:t>
      </w:r>
      <w:r w:rsidRPr="00C67044">
        <w:rPr>
          <w:rFonts w:ascii="Browallia New" w:hAnsi="Browallia New" w:cs="Browallia New"/>
          <w:sz w:val="28"/>
          <w:cs/>
        </w:rPr>
        <w:t>และบริษัทหลักทรัพย์”</w:t>
      </w:r>
    </w:p>
    <w:p w14:paraId="3A8DCC32" w14:textId="77777777" w:rsidR="00320DAD" w:rsidRPr="00C67044" w:rsidRDefault="00320DAD" w:rsidP="00C1153D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6CDF6DA2" w14:textId="6564348A" w:rsidR="00320DAD" w:rsidRPr="00C67044" w:rsidRDefault="00320DAD" w:rsidP="00C1153D">
      <w:pPr>
        <w:tabs>
          <w:tab w:val="left" w:pos="1440"/>
          <w:tab w:val="left" w:pos="2160"/>
        </w:tabs>
        <w:ind w:left="1080" w:hanging="540"/>
        <w:jc w:val="thaiDistribute"/>
        <w:rPr>
          <w:rFonts w:ascii="Browallia New" w:hAnsi="Browallia New" w:cs="Browallia New"/>
          <w:b/>
          <w:bCs/>
          <w:sz w:val="28"/>
          <w:lang w:val="en-GB"/>
        </w:rPr>
      </w:pPr>
      <w:r w:rsidRPr="00C67044">
        <w:rPr>
          <w:rFonts w:ascii="Browallia New" w:hAnsi="Browallia New" w:cs="Browallia New"/>
          <w:b/>
          <w:bCs/>
          <w:sz w:val="28"/>
          <w:cs/>
          <w:lang w:val="en-GB"/>
        </w:rPr>
        <w:t>สัดส่วนการทำธุรกรรมอนุพันธ์แบ่งตามประเภทคู่สัญญาโดยพิจารณาจากจำนวนเงินตามสัญญา</w:t>
      </w:r>
    </w:p>
    <w:p w14:paraId="527DC707" w14:textId="77777777" w:rsidR="00320DAD" w:rsidRPr="00C67044" w:rsidRDefault="00320DAD" w:rsidP="00BF0226">
      <w:pPr>
        <w:ind w:left="540"/>
        <w:jc w:val="thaiDistribute"/>
        <w:rPr>
          <w:rFonts w:ascii="Browallia New" w:hAnsi="Browallia New" w:cs="Browallia New"/>
          <w:sz w:val="28"/>
        </w:rPr>
      </w:pPr>
    </w:p>
    <w:tbl>
      <w:tblPr>
        <w:tblW w:w="900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43"/>
        <w:gridCol w:w="1524"/>
        <w:gridCol w:w="1524"/>
        <w:gridCol w:w="1524"/>
        <w:gridCol w:w="1489"/>
      </w:tblGrid>
      <w:tr w:rsidR="00320DAD" w:rsidRPr="00BE1D23" w14:paraId="54712F16" w14:textId="77777777" w:rsidTr="00BF0226">
        <w:trPr>
          <w:cantSplit/>
          <w:trHeight w:val="120"/>
        </w:trPr>
        <w:tc>
          <w:tcPr>
            <w:tcW w:w="2943" w:type="dxa"/>
            <w:vAlign w:val="bottom"/>
          </w:tcPr>
          <w:p w14:paraId="3E493607" w14:textId="77777777" w:rsidR="00320DAD" w:rsidRPr="00C67044" w:rsidRDefault="00320DAD" w:rsidP="00BF0226">
            <w:pPr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3048" w:type="dxa"/>
            <w:gridSpan w:val="2"/>
            <w:shd w:val="clear" w:color="auto" w:fill="auto"/>
            <w:vAlign w:val="bottom"/>
          </w:tcPr>
          <w:p w14:paraId="19AA8642" w14:textId="34F93D4A" w:rsidR="00320DAD" w:rsidRPr="00C67044" w:rsidRDefault="0076729E" w:rsidP="00C1153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noProof/>
                <w:spacing w:val="-2"/>
                <w:sz w:val="28"/>
                <w:cs/>
                <w:lang w:val="en-GB"/>
              </w:rPr>
              <w:t xml:space="preserve">พ.ศ. </w:t>
            </w:r>
            <w:r w:rsidR="00FB2AB8" w:rsidRPr="00FB2AB8">
              <w:rPr>
                <w:rFonts w:ascii="Browallia New" w:hAnsi="Browallia New" w:cs="Browallia New"/>
                <w:b/>
                <w:bCs/>
                <w:noProof/>
                <w:spacing w:val="-2"/>
                <w:sz w:val="28"/>
                <w:lang w:val="en-GB"/>
              </w:rPr>
              <w:t>2564</w:t>
            </w:r>
          </w:p>
        </w:tc>
        <w:tc>
          <w:tcPr>
            <w:tcW w:w="3013" w:type="dxa"/>
            <w:gridSpan w:val="2"/>
            <w:vAlign w:val="bottom"/>
          </w:tcPr>
          <w:p w14:paraId="3DED520A" w14:textId="1D965B7C" w:rsidR="00320DAD" w:rsidRPr="00C67044" w:rsidRDefault="00651F1A" w:rsidP="00C1153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noProof/>
                <w:spacing w:val="-2"/>
                <w:sz w:val="28"/>
                <w:cs/>
                <w:lang w:val="en-GB"/>
              </w:rPr>
              <w:t xml:space="preserve">พ.ศ. </w:t>
            </w:r>
            <w:r w:rsidR="00FB2AB8" w:rsidRPr="00FB2AB8">
              <w:rPr>
                <w:rFonts w:ascii="Browallia New" w:hAnsi="Browallia New" w:cs="Browallia New"/>
                <w:b/>
                <w:bCs/>
                <w:noProof/>
                <w:spacing w:val="-2"/>
                <w:sz w:val="28"/>
                <w:lang w:val="en-GB"/>
              </w:rPr>
              <w:t>2563</w:t>
            </w:r>
          </w:p>
        </w:tc>
      </w:tr>
      <w:tr w:rsidR="00320DAD" w:rsidRPr="00BE1D23" w14:paraId="1CFA59AE" w14:textId="77777777" w:rsidTr="00BF0226">
        <w:trPr>
          <w:cantSplit/>
          <w:trHeight w:val="120"/>
        </w:trPr>
        <w:tc>
          <w:tcPr>
            <w:tcW w:w="2943" w:type="dxa"/>
            <w:vAlign w:val="bottom"/>
          </w:tcPr>
          <w:p w14:paraId="15283696" w14:textId="77777777" w:rsidR="00320DAD" w:rsidRPr="00C67044" w:rsidRDefault="00320DAD" w:rsidP="00BF0226">
            <w:pPr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3048" w:type="dxa"/>
            <w:gridSpan w:val="2"/>
            <w:shd w:val="clear" w:color="auto" w:fill="auto"/>
            <w:vAlign w:val="bottom"/>
          </w:tcPr>
          <w:p w14:paraId="42C2D8EE" w14:textId="77777777" w:rsidR="00320DAD" w:rsidRPr="00C67044" w:rsidRDefault="00320DAD" w:rsidP="00C1153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</w:rPr>
              <w:t>สัดส่วนจำนวนเงินตามสัญญา</w:t>
            </w:r>
          </w:p>
        </w:tc>
        <w:tc>
          <w:tcPr>
            <w:tcW w:w="3013" w:type="dxa"/>
            <w:gridSpan w:val="2"/>
            <w:vAlign w:val="bottom"/>
          </w:tcPr>
          <w:p w14:paraId="48090464" w14:textId="77777777" w:rsidR="00320DAD" w:rsidRPr="00C67044" w:rsidRDefault="00320DAD" w:rsidP="00C1153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</w:rPr>
              <w:t>สัดส่วนจำนวนเงินตามสัญญา</w:t>
            </w:r>
          </w:p>
        </w:tc>
      </w:tr>
      <w:tr w:rsidR="00320DAD" w:rsidRPr="00BE1D23" w14:paraId="2EA5966B" w14:textId="77777777" w:rsidTr="00BF0226">
        <w:trPr>
          <w:cantSplit/>
          <w:trHeight w:val="120"/>
        </w:trPr>
        <w:tc>
          <w:tcPr>
            <w:tcW w:w="2943" w:type="dxa"/>
            <w:vAlign w:val="bottom"/>
          </w:tcPr>
          <w:p w14:paraId="4B4F2A86" w14:textId="77777777" w:rsidR="00320DAD" w:rsidRPr="00C67044" w:rsidRDefault="00320DAD" w:rsidP="00BF0226">
            <w:pPr>
              <w:rPr>
                <w:rFonts w:ascii="Browallia New" w:hAnsi="Browallia New" w:cs="Browallia New"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</w:rPr>
              <w:t>คู่สัญญา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371F2701" w14:textId="77777777" w:rsidR="00320DAD" w:rsidRPr="00C67044" w:rsidRDefault="00320DAD" w:rsidP="00C1153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</w:rPr>
              <w:t>สินทรัพย์</w:t>
            </w:r>
          </w:p>
        </w:tc>
        <w:tc>
          <w:tcPr>
            <w:tcW w:w="1524" w:type="dxa"/>
            <w:vAlign w:val="bottom"/>
          </w:tcPr>
          <w:p w14:paraId="4128206A" w14:textId="77777777" w:rsidR="00320DAD" w:rsidRPr="00C67044" w:rsidRDefault="00320DAD" w:rsidP="00C1153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</w:rPr>
              <w:t>หนี้สิน</w:t>
            </w:r>
          </w:p>
        </w:tc>
        <w:tc>
          <w:tcPr>
            <w:tcW w:w="1524" w:type="dxa"/>
            <w:vAlign w:val="bottom"/>
          </w:tcPr>
          <w:p w14:paraId="3B704E30" w14:textId="77777777" w:rsidR="00320DAD" w:rsidRPr="00C67044" w:rsidRDefault="00320DAD" w:rsidP="00C1153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</w:rPr>
              <w:t>สินทรัพย์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5E744C72" w14:textId="77777777" w:rsidR="00320DAD" w:rsidRPr="00C67044" w:rsidRDefault="00320DAD" w:rsidP="00C1153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</w:rPr>
              <w:t>หนี้สิน</w:t>
            </w:r>
          </w:p>
        </w:tc>
      </w:tr>
      <w:tr w:rsidR="000F3E83" w:rsidRPr="000C403E" w14:paraId="07D7D2BF" w14:textId="77777777" w:rsidTr="00BF0226">
        <w:trPr>
          <w:cantSplit/>
          <w:trHeight w:val="120"/>
        </w:trPr>
        <w:tc>
          <w:tcPr>
            <w:tcW w:w="2943" w:type="dxa"/>
            <w:vAlign w:val="bottom"/>
          </w:tcPr>
          <w:p w14:paraId="671FEA64" w14:textId="77777777" w:rsidR="000F3E83" w:rsidRPr="000C403E" w:rsidRDefault="000F3E83" w:rsidP="00BF0226">
            <w:pPr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524" w:type="dxa"/>
            <w:shd w:val="clear" w:color="auto" w:fill="auto"/>
            <w:vAlign w:val="bottom"/>
          </w:tcPr>
          <w:p w14:paraId="4E6FEBA6" w14:textId="77777777" w:rsidR="000F3E83" w:rsidRPr="000C403E" w:rsidRDefault="000F3E83" w:rsidP="00C614A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24" w:type="dxa"/>
            <w:vAlign w:val="bottom"/>
          </w:tcPr>
          <w:p w14:paraId="36B019AB" w14:textId="77777777" w:rsidR="000F3E83" w:rsidRPr="000C403E" w:rsidRDefault="000F3E83" w:rsidP="00C614A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24" w:type="dxa"/>
            <w:vAlign w:val="bottom"/>
          </w:tcPr>
          <w:p w14:paraId="1CD59136" w14:textId="77777777" w:rsidR="000F3E83" w:rsidRPr="000C403E" w:rsidRDefault="000F3E83" w:rsidP="0002180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48308129" w14:textId="77777777" w:rsidR="000F3E83" w:rsidRPr="000C403E" w:rsidRDefault="000F3E83" w:rsidP="0002180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734BF6" w:rsidRPr="00BE1D23" w14:paraId="02FB489D" w14:textId="77777777" w:rsidTr="00BF0226">
        <w:trPr>
          <w:cantSplit/>
          <w:trHeight w:val="120"/>
        </w:trPr>
        <w:tc>
          <w:tcPr>
            <w:tcW w:w="2943" w:type="dxa"/>
            <w:vAlign w:val="bottom"/>
          </w:tcPr>
          <w:p w14:paraId="21885B05" w14:textId="77777777" w:rsidR="00734BF6" w:rsidRPr="00C67044" w:rsidRDefault="00734BF6" w:rsidP="00734BF6">
            <w:pPr>
              <w:rPr>
                <w:rFonts w:ascii="Browallia New" w:hAnsi="Browallia New" w:cs="Browallia New"/>
                <w:snapToGrid w:val="0"/>
                <w:sz w:val="28"/>
                <w:cs/>
                <w:lang w:val="th-TH"/>
              </w:rPr>
            </w:pPr>
            <w:r w:rsidRPr="00C67044">
              <w:rPr>
                <w:rFonts w:ascii="Browallia New" w:hAnsi="Browallia New" w:cs="Browallia New"/>
                <w:snapToGrid w:val="0"/>
                <w:sz w:val="28"/>
                <w:cs/>
                <w:lang w:val="th-TH"/>
              </w:rPr>
              <w:t>สำนักหักบัญชี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0718819F" w14:textId="2EF48BA2" w:rsidR="00734BF6" w:rsidRPr="00C67044" w:rsidRDefault="00FB2AB8" w:rsidP="00734BF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5</w:t>
            </w:r>
            <w:r w:rsidR="00734BF6" w:rsidRPr="00C67044">
              <w:rPr>
                <w:rFonts w:ascii="Browallia New" w:hAnsi="Browallia New" w:cs="Browallia New"/>
                <w:sz w:val="28"/>
                <w:lang w:val="en-GB"/>
              </w:rPr>
              <w:t>%</w:t>
            </w:r>
          </w:p>
        </w:tc>
        <w:tc>
          <w:tcPr>
            <w:tcW w:w="1524" w:type="dxa"/>
            <w:vAlign w:val="bottom"/>
          </w:tcPr>
          <w:p w14:paraId="52316A15" w14:textId="37CCBC33" w:rsidR="00734BF6" w:rsidRPr="00C67044" w:rsidRDefault="00FB2AB8" w:rsidP="00734BF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33</w:t>
            </w:r>
            <w:r w:rsidR="007D73CC" w:rsidRPr="00C67044">
              <w:rPr>
                <w:rFonts w:ascii="Browallia New" w:hAnsi="Browallia New" w:cs="Browallia New"/>
                <w:sz w:val="28"/>
                <w:lang w:val="en-GB"/>
              </w:rPr>
              <w:t>%</w:t>
            </w:r>
          </w:p>
        </w:tc>
        <w:tc>
          <w:tcPr>
            <w:tcW w:w="1524" w:type="dxa"/>
            <w:vAlign w:val="bottom"/>
          </w:tcPr>
          <w:p w14:paraId="4CBF7FBE" w14:textId="44D251C0" w:rsidR="00734BF6" w:rsidRPr="00C67044" w:rsidRDefault="00FB2AB8" w:rsidP="00734BF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0</w:t>
            </w:r>
            <w:r w:rsidR="00734BF6" w:rsidRPr="00C67044">
              <w:rPr>
                <w:rFonts w:ascii="Browallia New" w:hAnsi="Browallia New" w:cs="Browallia New"/>
                <w:sz w:val="28"/>
                <w:lang w:val="en-GB"/>
              </w:rPr>
              <w:t>%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69948D3D" w14:textId="508944A5" w:rsidR="00734BF6" w:rsidRPr="00C67044" w:rsidRDefault="00FB2AB8" w:rsidP="00734BF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80</w:t>
            </w:r>
            <w:r w:rsidR="00734BF6" w:rsidRPr="00C67044">
              <w:rPr>
                <w:rFonts w:ascii="Browallia New" w:hAnsi="Browallia New" w:cs="Browallia New"/>
                <w:sz w:val="28"/>
                <w:lang w:val="en-GB"/>
              </w:rPr>
              <w:t>%</w:t>
            </w:r>
          </w:p>
        </w:tc>
      </w:tr>
      <w:tr w:rsidR="00734BF6" w:rsidRPr="00BE1D23" w14:paraId="19E849FF" w14:textId="77777777" w:rsidTr="00BF0226">
        <w:trPr>
          <w:cantSplit/>
          <w:trHeight w:val="120"/>
        </w:trPr>
        <w:tc>
          <w:tcPr>
            <w:tcW w:w="2943" w:type="dxa"/>
            <w:vAlign w:val="bottom"/>
          </w:tcPr>
          <w:p w14:paraId="7D1D4E47" w14:textId="77777777" w:rsidR="00734BF6" w:rsidRPr="00C67044" w:rsidRDefault="00734BF6" w:rsidP="00734BF6">
            <w:pPr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C67044">
              <w:rPr>
                <w:rFonts w:ascii="Browallia New" w:hAnsi="Browallia New" w:cs="Browallia New"/>
                <w:snapToGrid w:val="0"/>
                <w:sz w:val="28"/>
                <w:cs/>
                <w:lang w:val="th-TH"/>
              </w:rPr>
              <w:t>สถาบันการเงิน</w:t>
            </w:r>
            <w:r w:rsidRPr="00C6704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*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6850F02E" w14:textId="267CC600" w:rsidR="00734BF6" w:rsidRPr="00C67044" w:rsidRDefault="00FB2AB8" w:rsidP="00734BF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0</w:t>
            </w:r>
            <w:r w:rsidR="00734BF6" w:rsidRPr="00C67044">
              <w:rPr>
                <w:rFonts w:ascii="Browallia New" w:hAnsi="Browallia New" w:cs="Browallia New"/>
                <w:sz w:val="28"/>
                <w:lang w:val="en-GB"/>
              </w:rPr>
              <w:t>%</w:t>
            </w:r>
          </w:p>
        </w:tc>
        <w:tc>
          <w:tcPr>
            <w:tcW w:w="1524" w:type="dxa"/>
            <w:vAlign w:val="bottom"/>
          </w:tcPr>
          <w:p w14:paraId="041B0555" w14:textId="61DDF235" w:rsidR="00734BF6" w:rsidRPr="00C67044" w:rsidRDefault="00FB2AB8" w:rsidP="00734BF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0</w:t>
            </w:r>
            <w:r w:rsidR="007D73CC" w:rsidRPr="00C67044">
              <w:rPr>
                <w:rFonts w:ascii="Browallia New" w:hAnsi="Browallia New" w:cs="Browallia New"/>
                <w:sz w:val="28"/>
                <w:lang w:val="en-GB"/>
              </w:rPr>
              <w:t>%</w:t>
            </w:r>
          </w:p>
        </w:tc>
        <w:tc>
          <w:tcPr>
            <w:tcW w:w="1524" w:type="dxa"/>
            <w:vAlign w:val="bottom"/>
          </w:tcPr>
          <w:p w14:paraId="1BA84195" w14:textId="48C14A7C" w:rsidR="00734BF6" w:rsidRPr="00C67044" w:rsidRDefault="00FB2AB8" w:rsidP="00734BF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0</w:t>
            </w:r>
            <w:r w:rsidR="00734BF6" w:rsidRPr="00C67044">
              <w:rPr>
                <w:rFonts w:ascii="Browallia New" w:hAnsi="Browallia New" w:cs="Browallia New"/>
                <w:sz w:val="28"/>
                <w:lang w:val="en-GB"/>
              </w:rPr>
              <w:t>%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20E8B158" w14:textId="3D58EB1C" w:rsidR="00734BF6" w:rsidRPr="00C67044" w:rsidRDefault="00FB2AB8" w:rsidP="00734BF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6</w:t>
            </w:r>
            <w:r w:rsidR="00734BF6" w:rsidRPr="00C67044">
              <w:rPr>
                <w:rFonts w:ascii="Browallia New" w:hAnsi="Browallia New" w:cs="Browallia New"/>
                <w:sz w:val="28"/>
                <w:lang w:val="en-GB"/>
              </w:rPr>
              <w:t>%</w:t>
            </w:r>
          </w:p>
        </w:tc>
      </w:tr>
      <w:tr w:rsidR="00734BF6" w:rsidRPr="00BE1D23" w14:paraId="5752F887" w14:textId="77777777" w:rsidTr="00BF0226">
        <w:trPr>
          <w:cantSplit/>
          <w:trHeight w:val="120"/>
        </w:trPr>
        <w:tc>
          <w:tcPr>
            <w:tcW w:w="2943" w:type="dxa"/>
            <w:vAlign w:val="bottom"/>
          </w:tcPr>
          <w:p w14:paraId="7F6B8AFB" w14:textId="77777777" w:rsidR="00734BF6" w:rsidRPr="00C67044" w:rsidRDefault="00734BF6" w:rsidP="00734BF6">
            <w:pPr>
              <w:rPr>
                <w:rFonts w:ascii="Browallia New" w:hAnsi="Browallia New" w:cs="Browallia New"/>
                <w:sz w:val="28"/>
                <w:lang w:val="en-GB"/>
              </w:rPr>
            </w:pPr>
            <w:r w:rsidRPr="00C67044">
              <w:rPr>
                <w:rFonts w:ascii="Browallia New" w:hAnsi="Browallia New" w:cs="Browallia New"/>
                <w:sz w:val="28"/>
                <w:cs/>
              </w:rPr>
              <w:t>บริษัทในกลุ่ม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5BBFCD19" w14:textId="2AAEB67D" w:rsidR="00734BF6" w:rsidRPr="00C67044" w:rsidRDefault="00FB2AB8" w:rsidP="00734BF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0</w:t>
            </w:r>
            <w:r w:rsidR="00734BF6" w:rsidRPr="00C67044">
              <w:rPr>
                <w:rFonts w:ascii="Browallia New" w:hAnsi="Browallia New" w:cs="Browallia New"/>
                <w:sz w:val="28"/>
                <w:lang w:val="en-GB"/>
              </w:rPr>
              <w:t>%</w:t>
            </w:r>
          </w:p>
        </w:tc>
        <w:tc>
          <w:tcPr>
            <w:tcW w:w="1524" w:type="dxa"/>
            <w:vAlign w:val="bottom"/>
          </w:tcPr>
          <w:p w14:paraId="682C131E" w14:textId="52E30927" w:rsidR="00734BF6" w:rsidRPr="00C67044" w:rsidRDefault="00FB2AB8" w:rsidP="00734BF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="007D73CC" w:rsidRPr="00C67044">
              <w:rPr>
                <w:rFonts w:ascii="Browallia New" w:hAnsi="Browallia New" w:cs="Browallia New"/>
                <w:sz w:val="28"/>
                <w:lang w:val="en-GB"/>
              </w:rPr>
              <w:t>%</w:t>
            </w:r>
          </w:p>
        </w:tc>
        <w:tc>
          <w:tcPr>
            <w:tcW w:w="1524" w:type="dxa"/>
            <w:vAlign w:val="bottom"/>
          </w:tcPr>
          <w:p w14:paraId="7DE65A55" w14:textId="6F2A1091" w:rsidR="00734BF6" w:rsidRPr="00C67044" w:rsidRDefault="00FB2AB8" w:rsidP="00734BF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0</w:t>
            </w:r>
            <w:r w:rsidR="00734BF6" w:rsidRPr="00C67044">
              <w:rPr>
                <w:rFonts w:ascii="Browallia New" w:hAnsi="Browallia New" w:cs="Browallia New"/>
                <w:sz w:val="28"/>
                <w:lang w:val="en-GB"/>
              </w:rPr>
              <w:t>%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0924796D" w14:textId="4341F378" w:rsidR="00734BF6" w:rsidRPr="00C67044" w:rsidRDefault="00FB2AB8" w:rsidP="00734BF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11</w:t>
            </w:r>
            <w:r w:rsidR="00734BF6" w:rsidRPr="00C67044">
              <w:rPr>
                <w:rFonts w:ascii="Browallia New" w:hAnsi="Browallia New" w:cs="Browallia New"/>
                <w:sz w:val="28"/>
                <w:lang w:val="en-GB"/>
              </w:rPr>
              <w:t>%</w:t>
            </w:r>
          </w:p>
        </w:tc>
      </w:tr>
      <w:tr w:rsidR="00734BF6" w:rsidRPr="00BE1D23" w14:paraId="313CBCAC" w14:textId="77777777" w:rsidTr="00BF0226">
        <w:trPr>
          <w:cantSplit/>
          <w:trHeight w:val="120"/>
        </w:trPr>
        <w:tc>
          <w:tcPr>
            <w:tcW w:w="2943" w:type="dxa"/>
            <w:vAlign w:val="bottom"/>
          </w:tcPr>
          <w:p w14:paraId="25153A25" w14:textId="77777777" w:rsidR="00734BF6" w:rsidRPr="00C67044" w:rsidRDefault="00734BF6" w:rsidP="00734BF6">
            <w:pPr>
              <w:rPr>
                <w:rFonts w:ascii="Browallia New" w:hAnsi="Browallia New" w:cs="Browallia New"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sz w:val="28"/>
                <w:cs/>
              </w:rPr>
              <w:t>บุคคลภายนอก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3A6474E2" w14:textId="6A48F470" w:rsidR="00734BF6" w:rsidRPr="00C67044" w:rsidRDefault="00FB2AB8" w:rsidP="00734BF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95</w:t>
            </w:r>
            <w:r w:rsidR="00734BF6" w:rsidRPr="00C67044">
              <w:rPr>
                <w:rFonts w:ascii="Browallia New" w:hAnsi="Browallia New" w:cs="Browallia New"/>
                <w:sz w:val="28"/>
                <w:lang w:val="en-GB"/>
              </w:rPr>
              <w:t>%</w:t>
            </w:r>
          </w:p>
        </w:tc>
        <w:tc>
          <w:tcPr>
            <w:tcW w:w="1524" w:type="dxa"/>
            <w:vAlign w:val="bottom"/>
          </w:tcPr>
          <w:p w14:paraId="3AE4DAF8" w14:textId="2E9B7277" w:rsidR="00734BF6" w:rsidRPr="00C67044" w:rsidRDefault="00FB2AB8" w:rsidP="00734BF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53</w:t>
            </w:r>
            <w:r w:rsidR="007D73CC" w:rsidRPr="00C67044">
              <w:rPr>
                <w:rFonts w:ascii="Browallia New" w:hAnsi="Browallia New" w:cs="Browallia New"/>
                <w:sz w:val="28"/>
              </w:rPr>
              <w:t>%</w:t>
            </w:r>
          </w:p>
        </w:tc>
        <w:tc>
          <w:tcPr>
            <w:tcW w:w="1524" w:type="dxa"/>
            <w:vAlign w:val="bottom"/>
          </w:tcPr>
          <w:p w14:paraId="78B11FE7" w14:textId="5465A846" w:rsidR="00734BF6" w:rsidRPr="00C67044" w:rsidRDefault="00FB2AB8" w:rsidP="00734BF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100</w:t>
            </w:r>
            <w:r w:rsidR="00734BF6" w:rsidRPr="00C67044">
              <w:rPr>
                <w:rFonts w:ascii="Browallia New" w:hAnsi="Browallia New" w:cs="Browallia New"/>
                <w:sz w:val="28"/>
                <w:lang w:val="en-GB"/>
              </w:rPr>
              <w:t>%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3E21C985" w14:textId="42B8410A" w:rsidR="00734BF6" w:rsidRPr="00C67044" w:rsidRDefault="00FB2AB8" w:rsidP="00734BF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0</w:t>
            </w:r>
            <w:r w:rsidR="00734BF6" w:rsidRPr="00C67044">
              <w:rPr>
                <w:rFonts w:ascii="Browallia New" w:hAnsi="Browallia New" w:cs="Browallia New"/>
                <w:sz w:val="28"/>
                <w:lang w:val="en-GB"/>
              </w:rPr>
              <w:t>%</w:t>
            </w:r>
          </w:p>
        </w:tc>
      </w:tr>
      <w:tr w:rsidR="00734BF6" w:rsidRPr="00BE1D23" w14:paraId="3E20B55E" w14:textId="77777777" w:rsidTr="00BF0226">
        <w:trPr>
          <w:cantSplit/>
          <w:trHeight w:val="120"/>
        </w:trPr>
        <w:tc>
          <w:tcPr>
            <w:tcW w:w="2943" w:type="dxa"/>
            <w:vAlign w:val="bottom"/>
          </w:tcPr>
          <w:p w14:paraId="021EE5A9" w14:textId="77777777" w:rsidR="00734BF6" w:rsidRPr="00C67044" w:rsidRDefault="00734BF6" w:rsidP="00734BF6">
            <w:pPr>
              <w:rPr>
                <w:rFonts w:ascii="Browallia New" w:hAnsi="Browallia New" w:cs="Browallia New"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sz w:val="28"/>
                <w:cs/>
              </w:rPr>
              <w:t>กองทุน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765D2955" w14:textId="7C07DC8C" w:rsidR="00734BF6" w:rsidRPr="00C67044" w:rsidRDefault="00FB2AB8" w:rsidP="00734BF6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0</w:t>
            </w:r>
            <w:r w:rsidR="00734BF6" w:rsidRPr="00C67044">
              <w:rPr>
                <w:rFonts w:ascii="Browallia New" w:hAnsi="Browallia New" w:cs="Browallia New"/>
                <w:sz w:val="28"/>
                <w:lang w:val="en-GB"/>
              </w:rPr>
              <w:t>%</w:t>
            </w:r>
          </w:p>
        </w:tc>
        <w:tc>
          <w:tcPr>
            <w:tcW w:w="1524" w:type="dxa"/>
            <w:vAlign w:val="bottom"/>
          </w:tcPr>
          <w:p w14:paraId="6F0790C6" w14:textId="450EC58A" w:rsidR="00734BF6" w:rsidRPr="00C67044" w:rsidRDefault="00FB2AB8" w:rsidP="00734BF6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13</w:t>
            </w:r>
            <w:r w:rsidR="007D73CC" w:rsidRPr="00C67044">
              <w:rPr>
                <w:rFonts w:ascii="Browallia New" w:hAnsi="Browallia New" w:cs="Browallia New"/>
                <w:sz w:val="28"/>
                <w:lang w:val="en-GB"/>
              </w:rPr>
              <w:t>%</w:t>
            </w:r>
          </w:p>
        </w:tc>
        <w:tc>
          <w:tcPr>
            <w:tcW w:w="1524" w:type="dxa"/>
            <w:vAlign w:val="bottom"/>
          </w:tcPr>
          <w:p w14:paraId="1049E642" w14:textId="5241A503" w:rsidR="00734BF6" w:rsidRPr="00C67044" w:rsidRDefault="00FB2AB8" w:rsidP="00734BF6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0</w:t>
            </w:r>
            <w:r w:rsidR="00734BF6" w:rsidRPr="00C67044">
              <w:rPr>
                <w:rFonts w:ascii="Browallia New" w:hAnsi="Browallia New" w:cs="Browallia New"/>
                <w:sz w:val="28"/>
                <w:lang w:val="en-GB"/>
              </w:rPr>
              <w:t>%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7E131BDC" w14:textId="094ED2D5" w:rsidR="00734BF6" w:rsidRPr="00C67044" w:rsidRDefault="00FB2AB8" w:rsidP="00734BF6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3</w:t>
            </w:r>
            <w:r w:rsidR="00734BF6" w:rsidRPr="00C67044">
              <w:rPr>
                <w:rFonts w:ascii="Browallia New" w:hAnsi="Browallia New" w:cs="Browallia New"/>
                <w:sz w:val="28"/>
                <w:lang w:val="en-GB"/>
              </w:rPr>
              <w:t>%</w:t>
            </w:r>
          </w:p>
        </w:tc>
      </w:tr>
      <w:tr w:rsidR="00734BF6" w:rsidRPr="00BE1D23" w14:paraId="71071B93" w14:textId="77777777" w:rsidTr="00BF0226">
        <w:trPr>
          <w:cantSplit/>
          <w:trHeight w:val="120"/>
        </w:trPr>
        <w:tc>
          <w:tcPr>
            <w:tcW w:w="2943" w:type="dxa"/>
            <w:vAlign w:val="bottom"/>
          </w:tcPr>
          <w:p w14:paraId="07DAA71A" w14:textId="77777777" w:rsidR="00734BF6" w:rsidRPr="00C67044" w:rsidRDefault="00734BF6" w:rsidP="00734BF6">
            <w:pPr>
              <w:rPr>
                <w:rFonts w:ascii="Browallia New" w:hAnsi="Browallia New" w:cs="Browallia New"/>
                <w:sz w:val="28"/>
                <w:lang w:val="en-GB"/>
              </w:rPr>
            </w:pPr>
            <w:r w:rsidRPr="00C67044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6A493CA7" w14:textId="2A6711C1" w:rsidR="00734BF6" w:rsidRPr="00C67044" w:rsidRDefault="00FB2AB8" w:rsidP="00734BF6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100</w:t>
            </w:r>
            <w:r w:rsidR="00734BF6" w:rsidRPr="00C67044">
              <w:rPr>
                <w:rFonts w:ascii="Browallia New" w:hAnsi="Browallia New" w:cs="Browallia New"/>
                <w:sz w:val="28"/>
                <w:lang w:val="en-GB"/>
              </w:rPr>
              <w:t>%</w:t>
            </w:r>
          </w:p>
        </w:tc>
        <w:tc>
          <w:tcPr>
            <w:tcW w:w="1524" w:type="dxa"/>
            <w:vAlign w:val="bottom"/>
          </w:tcPr>
          <w:p w14:paraId="16A8B2F4" w14:textId="3E6B886F" w:rsidR="00734BF6" w:rsidRPr="00C67044" w:rsidRDefault="00FB2AB8" w:rsidP="00734BF6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100</w:t>
            </w:r>
            <w:r w:rsidR="007D73CC" w:rsidRPr="00C67044">
              <w:rPr>
                <w:rFonts w:ascii="Browallia New" w:hAnsi="Browallia New" w:cs="Browallia New"/>
                <w:sz w:val="28"/>
                <w:lang w:val="en-GB"/>
              </w:rPr>
              <w:t>%</w:t>
            </w:r>
          </w:p>
        </w:tc>
        <w:tc>
          <w:tcPr>
            <w:tcW w:w="1524" w:type="dxa"/>
            <w:vAlign w:val="bottom"/>
          </w:tcPr>
          <w:p w14:paraId="60E5FDC6" w14:textId="31AE0073" w:rsidR="00734BF6" w:rsidRPr="00C67044" w:rsidRDefault="00FB2AB8" w:rsidP="00734BF6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100</w:t>
            </w:r>
            <w:r w:rsidR="00734BF6" w:rsidRPr="00C67044">
              <w:rPr>
                <w:rFonts w:ascii="Browallia New" w:hAnsi="Browallia New" w:cs="Browallia New"/>
                <w:sz w:val="28"/>
                <w:lang w:val="en-GB"/>
              </w:rPr>
              <w:t>%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72458B8A" w14:textId="631BE816" w:rsidR="00734BF6" w:rsidRPr="00C67044" w:rsidRDefault="00FB2AB8" w:rsidP="00734BF6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100</w:t>
            </w:r>
            <w:r w:rsidR="00734BF6" w:rsidRPr="00C67044">
              <w:rPr>
                <w:rFonts w:ascii="Browallia New" w:hAnsi="Browallia New" w:cs="Browallia New"/>
                <w:sz w:val="28"/>
                <w:lang w:val="en-GB"/>
              </w:rPr>
              <w:t>%</w:t>
            </w:r>
          </w:p>
        </w:tc>
      </w:tr>
    </w:tbl>
    <w:p w14:paraId="38B9CCB7" w14:textId="77777777" w:rsidR="00320DAD" w:rsidRPr="00C67044" w:rsidRDefault="003A65DA" w:rsidP="00105335">
      <w:pPr>
        <w:ind w:firstLine="547"/>
        <w:jc w:val="thaiDistribute"/>
        <w:rPr>
          <w:rFonts w:ascii="Browallia New" w:hAnsi="Browallia New" w:cs="Browallia New"/>
          <w:sz w:val="28"/>
          <w:lang w:val="en-GB"/>
        </w:rPr>
      </w:pPr>
      <w:r w:rsidRPr="00C67044">
        <w:rPr>
          <w:rFonts w:ascii="Browallia New" w:hAnsi="Browallia New" w:cs="Browallia New"/>
          <w:sz w:val="28"/>
          <w:lang w:val="en-GB"/>
        </w:rPr>
        <w:t>*</w:t>
      </w:r>
      <w:r w:rsidRPr="00C67044">
        <w:rPr>
          <w:rFonts w:ascii="Browallia New" w:hAnsi="Browallia New" w:cs="Browallia New"/>
          <w:sz w:val="28"/>
          <w:cs/>
          <w:lang w:val="en-GB"/>
        </w:rPr>
        <w:t>ไม่รวมสถาบันการเงินที่เป็นบริษัทในกลุ่ม</w:t>
      </w:r>
    </w:p>
    <w:p w14:paraId="4AEF5B20" w14:textId="77777777" w:rsidR="005F5349" w:rsidRPr="00C67044" w:rsidRDefault="005852FD" w:rsidP="00C1153D">
      <w:pPr>
        <w:ind w:left="540"/>
        <w:jc w:val="thaiDistribute"/>
        <w:rPr>
          <w:rFonts w:ascii="Browallia New" w:hAnsi="Browallia New" w:cs="Browallia New"/>
          <w:sz w:val="28"/>
        </w:rPr>
      </w:pPr>
      <w:r w:rsidRPr="00C67044">
        <w:rPr>
          <w:rFonts w:ascii="Browallia New" w:hAnsi="Browallia New" w:cs="Browallia New"/>
          <w:sz w:val="28"/>
          <w:cs/>
        </w:rPr>
        <w:br w:type="page"/>
      </w:r>
    </w:p>
    <w:p w14:paraId="5B87C1E0" w14:textId="6E835A46" w:rsidR="005F5349" w:rsidRPr="00C67044" w:rsidRDefault="00FB2AB8" w:rsidP="005F5349">
      <w:pPr>
        <w:tabs>
          <w:tab w:val="left" w:pos="540"/>
        </w:tabs>
        <w:ind w:left="547" w:hanging="547"/>
        <w:rPr>
          <w:rFonts w:ascii="Browallia New" w:hAnsi="Browallia New" w:cs="Browallia New"/>
          <w:b/>
          <w:bCs/>
          <w:sz w:val="28"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12</w:t>
      </w:r>
      <w:r w:rsidR="005F5349" w:rsidRPr="00C67044">
        <w:rPr>
          <w:rFonts w:ascii="Browallia New" w:hAnsi="Browallia New" w:cs="Browallia New"/>
          <w:b/>
          <w:bCs/>
          <w:sz w:val="28"/>
        </w:rPr>
        <w:tab/>
      </w:r>
      <w:r w:rsidR="005F5349" w:rsidRPr="00C67044">
        <w:rPr>
          <w:rFonts w:ascii="Browallia New" w:hAnsi="Browallia New" w:cs="Browallia New"/>
          <w:b/>
          <w:bCs/>
          <w:sz w:val="28"/>
          <w:cs/>
        </w:rPr>
        <w:t>เงินลงทุน</w:t>
      </w:r>
    </w:p>
    <w:p w14:paraId="022593C2" w14:textId="77777777" w:rsidR="005F5349" w:rsidRPr="00C67044" w:rsidRDefault="005F5349" w:rsidP="005F5349">
      <w:pPr>
        <w:tabs>
          <w:tab w:val="left" w:pos="1440"/>
          <w:tab w:val="left" w:pos="2160"/>
          <w:tab w:val="left" w:pos="5040"/>
          <w:tab w:val="right" w:pos="7200"/>
        </w:tabs>
        <w:ind w:left="540"/>
        <w:jc w:val="thaiDistribute"/>
        <w:rPr>
          <w:rFonts w:ascii="Browallia New" w:hAnsi="Browallia New" w:cs="Browallia New"/>
          <w:noProof/>
          <w:sz w:val="28"/>
          <w:lang w:val="en-GB"/>
        </w:rPr>
      </w:pPr>
    </w:p>
    <w:p w14:paraId="76A223BC" w14:textId="3CFC57F8" w:rsidR="005F5349" w:rsidRPr="00C67044" w:rsidRDefault="005F5349" w:rsidP="005F5349">
      <w:pPr>
        <w:tabs>
          <w:tab w:val="left" w:pos="1440"/>
          <w:tab w:val="left" w:pos="2160"/>
          <w:tab w:val="left" w:pos="5040"/>
          <w:tab w:val="right" w:pos="7200"/>
        </w:tabs>
        <w:ind w:left="540"/>
        <w:jc w:val="thaiDistribute"/>
        <w:rPr>
          <w:rFonts w:ascii="Browallia New" w:hAnsi="Browallia New" w:cs="Browallia New"/>
          <w:noProof/>
          <w:sz w:val="28"/>
          <w:lang w:val="en-GB"/>
        </w:rPr>
      </w:pPr>
      <w:r w:rsidRPr="00C67044">
        <w:rPr>
          <w:rFonts w:ascii="Browallia New" w:hAnsi="Browallia New" w:cs="Browallia New"/>
          <w:noProof/>
          <w:sz w:val="28"/>
          <w:cs/>
          <w:lang w:val="en-GB"/>
        </w:rPr>
        <w:t xml:space="preserve">ณ วันที่ </w:t>
      </w:r>
      <w:r w:rsidR="00FB2AB8" w:rsidRPr="00FB2AB8">
        <w:rPr>
          <w:rFonts w:ascii="Browallia New" w:hAnsi="Browallia New" w:cs="Browallia New"/>
          <w:noProof/>
          <w:sz w:val="28"/>
          <w:lang w:val="en-GB"/>
        </w:rPr>
        <w:t>31</w:t>
      </w:r>
      <w:r w:rsidR="00A954CD" w:rsidRPr="00C67044">
        <w:rPr>
          <w:rFonts w:ascii="Browallia New" w:hAnsi="Browallia New" w:cs="Browallia New"/>
          <w:noProof/>
          <w:sz w:val="28"/>
          <w:lang w:val="en-GB"/>
        </w:rPr>
        <w:t xml:space="preserve"> </w:t>
      </w:r>
      <w:r w:rsidR="00A954CD" w:rsidRPr="00C67044">
        <w:rPr>
          <w:rFonts w:ascii="Browallia New" w:hAnsi="Browallia New" w:cs="Browallia New"/>
          <w:noProof/>
          <w:sz w:val="28"/>
          <w:cs/>
          <w:lang w:val="en-GB"/>
        </w:rPr>
        <w:t xml:space="preserve">ธันวาคม </w:t>
      </w:r>
      <w:r w:rsidRPr="00C67044">
        <w:rPr>
          <w:rFonts w:ascii="Browallia New" w:hAnsi="Browallia New" w:cs="Browallia New"/>
          <w:noProof/>
          <w:sz w:val="28"/>
          <w:cs/>
          <w:lang w:val="en-GB"/>
        </w:rPr>
        <w:t xml:space="preserve">พ.ศ. </w:t>
      </w:r>
      <w:r w:rsidR="00FB2AB8" w:rsidRPr="00FB2AB8">
        <w:rPr>
          <w:rFonts w:ascii="Browallia New" w:hAnsi="Browallia New" w:cs="Browallia New"/>
          <w:noProof/>
          <w:sz w:val="28"/>
          <w:lang w:val="en-GB"/>
        </w:rPr>
        <w:t>2564</w:t>
      </w:r>
      <w:r w:rsidR="00BF0DED" w:rsidRPr="00C67044">
        <w:rPr>
          <w:rFonts w:ascii="Browallia New" w:hAnsi="Browallia New" w:cs="Browallia New"/>
          <w:noProof/>
          <w:sz w:val="28"/>
          <w:lang w:val="en-GB"/>
        </w:rPr>
        <w:t xml:space="preserve"> </w:t>
      </w:r>
      <w:r w:rsidR="00BF0DED" w:rsidRPr="00C67044">
        <w:rPr>
          <w:rFonts w:ascii="Browallia New" w:hAnsi="Browallia New" w:cs="Browallia New"/>
          <w:noProof/>
          <w:sz w:val="28"/>
          <w:cs/>
          <w:lang w:val="en-GB"/>
        </w:rPr>
        <w:t xml:space="preserve">และ พ.ศ. </w:t>
      </w:r>
      <w:r w:rsidR="00FB2AB8" w:rsidRPr="00FB2AB8">
        <w:rPr>
          <w:rFonts w:ascii="Browallia New" w:hAnsi="Browallia New" w:cs="Browallia New"/>
          <w:noProof/>
          <w:sz w:val="28"/>
          <w:lang w:val="en-GB"/>
        </w:rPr>
        <w:t>2563</w:t>
      </w:r>
      <w:r w:rsidRPr="00C67044">
        <w:rPr>
          <w:rFonts w:ascii="Browallia New" w:hAnsi="Browallia New" w:cs="Browallia New"/>
          <w:noProof/>
          <w:sz w:val="28"/>
          <w:lang w:val="en-GB"/>
        </w:rPr>
        <w:t xml:space="preserve"> </w:t>
      </w:r>
      <w:r w:rsidR="00062736" w:rsidRPr="00C67044">
        <w:rPr>
          <w:rFonts w:ascii="Browallia New" w:hAnsi="Browallia New" w:cs="Browallia New"/>
          <w:noProof/>
          <w:sz w:val="28"/>
          <w:cs/>
          <w:lang w:val="en-GB"/>
        </w:rPr>
        <w:t>เงินลงทุน</w:t>
      </w:r>
      <w:r w:rsidRPr="00C67044">
        <w:rPr>
          <w:rFonts w:ascii="Browallia New" w:hAnsi="Browallia New" w:cs="Browallia New"/>
          <w:noProof/>
          <w:sz w:val="28"/>
          <w:cs/>
          <w:lang w:val="en-GB"/>
        </w:rPr>
        <w:t>ประกอบด้วย</w:t>
      </w:r>
    </w:p>
    <w:p w14:paraId="4541CE39" w14:textId="77777777" w:rsidR="005F5349" w:rsidRPr="00C67044" w:rsidRDefault="005F5349" w:rsidP="005F5349">
      <w:pPr>
        <w:tabs>
          <w:tab w:val="left" w:pos="1440"/>
          <w:tab w:val="left" w:pos="2160"/>
          <w:tab w:val="left" w:pos="5040"/>
          <w:tab w:val="right" w:pos="7200"/>
        </w:tabs>
        <w:ind w:left="540"/>
        <w:jc w:val="thaiDistribute"/>
        <w:rPr>
          <w:rFonts w:ascii="Browallia New" w:hAnsi="Browallia New" w:cs="Browallia New"/>
          <w:noProof/>
          <w:sz w:val="28"/>
          <w:lang w:val="en-GB"/>
        </w:rPr>
      </w:pPr>
    </w:p>
    <w:tbl>
      <w:tblPr>
        <w:tblW w:w="944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770"/>
        <w:gridCol w:w="1559"/>
        <w:gridCol w:w="1559"/>
        <w:gridCol w:w="1559"/>
      </w:tblGrid>
      <w:tr w:rsidR="005F5349" w:rsidRPr="009749B4" w14:paraId="7137503B" w14:textId="77777777" w:rsidTr="00C1153D">
        <w:tc>
          <w:tcPr>
            <w:tcW w:w="4770" w:type="dxa"/>
            <w:shd w:val="clear" w:color="auto" w:fill="auto"/>
          </w:tcPr>
          <w:p w14:paraId="77BCCBA6" w14:textId="77777777" w:rsidR="005F5349" w:rsidRPr="00C67044" w:rsidRDefault="005F5349" w:rsidP="00105335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677" w:type="dxa"/>
            <w:gridSpan w:val="3"/>
          </w:tcPr>
          <w:p w14:paraId="20DD9F5C" w14:textId="5782CEB2" w:rsidR="005F5349" w:rsidRPr="00C67044" w:rsidRDefault="00BF04CA" w:rsidP="0010533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ราคาทุนตัดจำหน่าย</w:t>
            </w:r>
            <w:r w:rsidR="00075846" w:rsidRPr="00C6704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/</w:t>
            </w:r>
            <w:r w:rsidR="005F5349" w:rsidRPr="00C670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  <w:tr w:rsidR="005F5349" w:rsidRPr="009749B4" w14:paraId="2A1E6895" w14:textId="77777777" w:rsidTr="00C1153D">
        <w:tc>
          <w:tcPr>
            <w:tcW w:w="4770" w:type="dxa"/>
            <w:shd w:val="clear" w:color="auto" w:fill="auto"/>
          </w:tcPr>
          <w:p w14:paraId="720DD008" w14:textId="77777777" w:rsidR="005F5349" w:rsidRPr="00C67044" w:rsidRDefault="005F5349" w:rsidP="00105335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</w:tcPr>
          <w:p w14:paraId="16F2B2A1" w14:textId="77777777" w:rsidR="005F5349" w:rsidRPr="00C67044" w:rsidRDefault="005F5349" w:rsidP="00105335">
            <w:pPr>
              <w:ind w:left="-11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เงินลงทุนที่ไม่ได้</w:t>
            </w:r>
          </w:p>
        </w:tc>
        <w:tc>
          <w:tcPr>
            <w:tcW w:w="1559" w:type="dxa"/>
          </w:tcPr>
          <w:p w14:paraId="77BB775E" w14:textId="77777777" w:rsidR="005F5349" w:rsidRPr="00C67044" w:rsidRDefault="005F5349" w:rsidP="00105335">
            <w:pPr>
              <w:ind w:left="-11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เงินลงทุนที่</w:t>
            </w:r>
          </w:p>
        </w:tc>
        <w:tc>
          <w:tcPr>
            <w:tcW w:w="1559" w:type="dxa"/>
            <w:shd w:val="clear" w:color="auto" w:fill="auto"/>
          </w:tcPr>
          <w:p w14:paraId="6DDF49C8" w14:textId="77777777" w:rsidR="005F5349" w:rsidRPr="00C67044" w:rsidRDefault="005F5349" w:rsidP="001053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F5349" w:rsidRPr="009749B4" w14:paraId="39477B66" w14:textId="77777777" w:rsidTr="00C1153D">
        <w:tc>
          <w:tcPr>
            <w:tcW w:w="4770" w:type="dxa"/>
            <w:shd w:val="clear" w:color="auto" w:fill="auto"/>
          </w:tcPr>
          <w:p w14:paraId="6B9ED765" w14:textId="77777777" w:rsidR="005F5349" w:rsidRPr="00C67044" w:rsidRDefault="005F5349" w:rsidP="00105335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</w:tcPr>
          <w:p w14:paraId="47BA3188" w14:textId="77777777" w:rsidR="005F5349" w:rsidRPr="00C67044" w:rsidRDefault="005F5349" w:rsidP="001053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วางเป็นประกัน</w:t>
            </w:r>
          </w:p>
        </w:tc>
        <w:tc>
          <w:tcPr>
            <w:tcW w:w="1559" w:type="dxa"/>
          </w:tcPr>
          <w:p w14:paraId="4D0B015A" w14:textId="77777777" w:rsidR="005F5349" w:rsidRPr="00C67044" w:rsidRDefault="005F5349" w:rsidP="00105335">
            <w:pPr>
              <w:ind w:left="-396" w:right="-72" w:firstLine="39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วางเป็นประกัน</w:t>
            </w:r>
          </w:p>
        </w:tc>
        <w:tc>
          <w:tcPr>
            <w:tcW w:w="1559" w:type="dxa"/>
            <w:shd w:val="clear" w:color="auto" w:fill="auto"/>
          </w:tcPr>
          <w:p w14:paraId="3A3FB675" w14:textId="77777777" w:rsidR="005F5349" w:rsidRPr="00C67044" w:rsidRDefault="005F5349" w:rsidP="001053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397418" w:rsidRPr="009749B4" w14:paraId="504126A6" w14:textId="77777777" w:rsidTr="00C1153D">
        <w:tc>
          <w:tcPr>
            <w:tcW w:w="4770" w:type="dxa"/>
            <w:shd w:val="clear" w:color="auto" w:fill="auto"/>
          </w:tcPr>
          <w:p w14:paraId="0655CA2E" w14:textId="77777777" w:rsidR="00397418" w:rsidRPr="00C67044" w:rsidRDefault="00397418" w:rsidP="00105335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</w:tcPr>
          <w:p w14:paraId="2439FD30" w14:textId="77777777" w:rsidR="00397418" w:rsidRPr="00C67044" w:rsidRDefault="00397418" w:rsidP="0010533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</w:tcPr>
          <w:p w14:paraId="5FB2CFEF" w14:textId="77777777" w:rsidR="00397418" w:rsidRPr="00C67044" w:rsidRDefault="00397418" w:rsidP="00105335">
            <w:pPr>
              <w:pBdr>
                <w:bottom w:val="single" w:sz="4" w:space="1" w:color="auto"/>
              </w:pBdr>
              <w:ind w:left="-396" w:right="-72" w:firstLine="39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shd w:val="clear" w:color="auto" w:fill="auto"/>
          </w:tcPr>
          <w:p w14:paraId="69DFF830" w14:textId="77777777" w:rsidR="00397418" w:rsidRPr="00C67044" w:rsidRDefault="00397418" w:rsidP="0010533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F5349" w:rsidRPr="009749B4" w14:paraId="175A584F" w14:textId="77777777" w:rsidTr="00C1153D">
        <w:tc>
          <w:tcPr>
            <w:tcW w:w="4770" w:type="dxa"/>
            <w:shd w:val="clear" w:color="auto" w:fill="auto"/>
          </w:tcPr>
          <w:p w14:paraId="6E7486A5" w14:textId="77777777" w:rsidR="005F5349" w:rsidRPr="009749B4" w:rsidRDefault="005F5349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59" w:type="dxa"/>
          </w:tcPr>
          <w:p w14:paraId="075E47B4" w14:textId="77777777" w:rsidR="005F5349" w:rsidRPr="009749B4" w:rsidRDefault="005F53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59" w:type="dxa"/>
          </w:tcPr>
          <w:p w14:paraId="46F17D43" w14:textId="77777777" w:rsidR="005F5349" w:rsidRPr="009749B4" w:rsidRDefault="005F53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395F4802" w14:textId="77777777" w:rsidR="005F5349" w:rsidRPr="009749B4" w:rsidRDefault="005F53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5F5349" w:rsidRPr="009749B4" w14:paraId="376B90F9" w14:textId="77777777" w:rsidTr="00C1153D">
        <w:tc>
          <w:tcPr>
            <w:tcW w:w="4770" w:type="dxa"/>
            <w:shd w:val="clear" w:color="auto" w:fill="auto"/>
          </w:tcPr>
          <w:p w14:paraId="7FFA9188" w14:textId="7DC1E42B" w:rsidR="005F5349" w:rsidRPr="00C67044" w:rsidRDefault="005F5349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FB2AB8" w:rsidRPr="00FB2AB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954CD" w:rsidRPr="00C6704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954CD" w:rsidRPr="00C670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Pr="00C670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FB2AB8" w:rsidRPr="00FB2AB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59" w:type="dxa"/>
          </w:tcPr>
          <w:p w14:paraId="4AAE0F82" w14:textId="77777777" w:rsidR="005F5349" w:rsidRPr="00C67044" w:rsidRDefault="005F53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1295C6DF" w14:textId="77777777" w:rsidR="005F5349" w:rsidRPr="00C67044" w:rsidRDefault="005F53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16FB07EB" w14:textId="77777777" w:rsidR="005F5349" w:rsidRPr="00C67044" w:rsidRDefault="005F53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B269E2" w:rsidRPr="009749B4" w14:paraId="7743C5EA" w14:textId="77777777" w:rsidTr="00C1153D">
        <w:tc>
          <w:tcPr>
            <w:tcW w:w="4770" w:type="dxa"/>
            <w:shd w:val="clear" w:color="auto" w:fill="auto"/>
          </w:tcPr>
          <w:p w14:paraId="0CAE1125" w14:textId="4B2F67C9" w:rsidR="00B269E2" w:rsidRPr="00C67044" w:rsidRDefault="00B269E2" w:rsidP="00105335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เงินลงทุนตามวิธีราคาทุนตัดจำหน่าย</w:t>
            </w:r>
          </w:p>
        </w:tc>
        <w:tc>
          <w:tcPr>
            <w:tcW w:w="1559" w:type="dxa"/>
          </w:tcPr>
          <w:p w14:paraId="0CD47A3B" w14:textId="77777777" w:rsidR="00B269E2" w:rsidRPr="00C67044" w:rsidRDefault="00B269E2" w:rsidP="001053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E61EF57" w14:textId="77777777" w:rsidR="00B269E2" w:rsidRPr="00C67044" w:rsidRDefault="00B269E2" w:rsidP="001053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1E27C881" w14:textId="77777777" w:rsidR="00B269E2" w:rsidRPr="00C67044" w:rsidRDefault="00B269E2" w:rsidP="001053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269E2" w:rsidRPr="009749B4" w14:paraId="346C45FA" w14:textId="77777777" w:rsidTr="00C1153D">
        <w:tc>
          <w:tcPr>
            <w:tcW w:w="4770" w:type="dxa"/>
            <w:shd w:val="clear" w:color="auto" w:fill="auto"/>
          </w:tcPr>
          <w:p w14:paraId="63328EB8" w14:textId="7D6720C6" w:rsidR="00B269E2" w:rsidRPr="00C67044" w:rsidRDefault="00B269E2" w:rsidP="00105335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67044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075846" w:rsidRPr="00C6704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ตราสารหนี้</w:t>
            </w:r>
            <w:r w:rsidR="00454008" w:rsidRPr="00C6704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ภาครัฐ</w:t>
            </w:r>
          </w:p>
        </w:tc>
        <w:tc>
          <w:tcPr>
            <w:tcW w:w="1559" w:type="dxa"/>
          </w:tcPr>
          <w:p w14:paraId="259A2214" w14:textId="3C1F185F" w:rsidR="00B269E2" w:rsidRPr="00C67044" w:rsidRDefault="00FB2AB8" w:rsidP="001053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47874" w:rsidRPr="00C670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  <w:r w:rsidR="00847874" w:rsidRPr="00C670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847874" w:rsidRPr="00C670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559" w:type="dxa"/>
          </w:tcPr>
          <w:p w14:paraId="251A2F0F" w14:textId="7908E15C" w:rsidR="00B269E2" w:rsidRPr="00C67044" w:rsidRDefault="002769B8" w:rsidP="001053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0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788C2B76" w14:textId="09A7CC42" w:rsidR="00B269E2" w:rsidRPr="00C67044" w:rsidRDefault="00FB2AB8" w:rsidP="001053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769B8" w:rsidRPr="00C670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  <w:r w:rsidR="002769B8" w:rsidRPr="00C670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2769B8" w:rsidRPr="00C670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</w:p>
        </w:tc>
      </w:tr>
      <w:tr w:rsidR="00B269E2" w:rsidRPr="009749B4" w14:paraId="5D217273" w14:textId="77777777" w:rsidTr="00C1153D">
        <w:tc>
          <w:tcPr>
            <w:tcW w:w="4770" w:type="dxa"/>
            <w:shd w:val="clear" w:color="auto" w:fill="auto"/>
          </w:tcPr>
          <w:p w14:paraId="6DEEB6C4" w14:textId="131EC764" w:rsidR="00B269E2" w:rsidRPr="00C67044" w:rsidRDefault="00B269E2" w:rsidP="00105335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6704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6704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67044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เงินลงทุนในนามบริษัทเพื่อลูกค้า</w:t>
            </w:r>
          </w:p>
        </w:tc>
        <w:tc>
          <w:tcPr>
            <w:tcW w:w="1559" w:type="dxa"/>
          </w:tcPr>
          <w:p w14:paraId="79E671A3" w14:textId="7A3476FC" w:rsidR="00B269E2" w:rsidRPr="00C67044" w:rsidRDefault="002769B8" w:rsidP="0010533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0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B2AB8"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C670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B2AB8"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  <w:r w:rsidRPr="00C670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B2AB8"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Pr="00C670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B2AB8"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  <w:r w:rsidRPr="00C670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</w:tcPr>
          <w:p w14:paraId="18A284E9" w14:textId="64BA87D2" w:rsidR="00B269E2" w:rsidRPr="00C67044" w:rsidRDefault="002769B8" w:rsidP="0010533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0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2DD19A84" w14:textId="3F31252F" w:rsidR="00B269E2" w:rsidRPr="00C67044" w:rsidRDefault="002769B8" w:rsidP="0010533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0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B2AB8"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C670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B2AB8"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  <w:r w:rsidRPr="00C670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B2AB8"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Pr="00C670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B2AB8"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  <w:r w:rsidRPr="00C670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269E2" w:rsidRPr="009749B4" w14:paraId="494278B0" w14:textId="77777777" w:rsidTr="00C1153D">
        <w:tc>
          <w:tcPr>
            <w:tcW w:w="4770" w:type="dxa"/>
            <w:shd w:val="clear" w:color="auto" w:fill="auto"/>
          </w:tcPr>
          <w:p w14:paraId="56927F6A" w14:textId="57B7BC42" w:rsidR="00B269E2" w:rsidRPr="00C67044" w:rsidRDefault="00B269E2" w:rsidP="00105335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67044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รวมเงินลงทุนตามวิธีราคาทุนตัดจำหน่าย</w:t>
            </w:r>
          </w:p>
        </w:tc>
        <w:tc>
          <w:tcPr>
            <w:tcW w:w="1559" w:type="dxa"/>
          </w:tcPr>
          <w:p w14:paraId="4D2EEE42" w14:textId="1FEA49DD" w:rsidR="00B269E2" w:rsidRPr="00C67044" w:rsidRDefault="002769B8" w:rsidP="0010533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04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</w:tcPr>
          <w:p w14:paraId="1C773145" w14:textId="62F977CD" w:rsidR="00B269E2" w:rsidRPr="00C67044" w:rsidRDefault="002769B8" w:rsidP="0010533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0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23A9EEFF" w14:textId="1775DE9F" w:rsidR="00B269E2" w:rsidRPr="00C67044" w:rsidRDefault="002769B8" w:rsidP="0010533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0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269E2" w:rsidRPr="009749B4" w14:paraId="297C0708" w14:textId="77777777" w:rsidTr="00C1153D">
        <w:tc>
          <w:tcPr>
            <w:tcW w:w="4770" w:type="dxa"/>
            <w:shd w:val="clear" w:color="auto" w:fill="auto"/>
          </w:tcPr>
          <w:p w14:paraId="34A568B0" w14:textId="2F891C1D" w:rsidR="00B269E2" w:rsidRPr="00C67044" w:rsidRDefault="00B269E2" w:rsidP="00105335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</w:tcPr>
          <w:p w14:paraId="48AE05AC" w14:textId="77777777" w:rsidR="00B269E2" w:rsidRPr="00C67044" w:rsidRDefault="00B269E2" w:rsidP="001053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71C7A3D" w14:textId="77777777" w:rsidR="00B269E2" w:rsidRPr="00C67044" w:rsidRDefault="00B269E2" w:rsidP="001053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7A8A5F6E" w14:textId="77777777" w:rsidR="00B269E2" w:rsidRPr="00C67044" w:rsidRDefault="00B269E2" w:rsidP="001053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269E2" w:rsidRPr="009749B4" w14:paraId="1F077811" w14:textId="77777777" w:rsidTr="00C1153D">
        <w:tc>
          <w:tcPr>
            <w:tcW w:w="4770" w:type="dxa"/>
            <w:shd w:val="clear" w:color="auto" w:fill="auto"/>
          </w:tcPr>
          <w:p w14:paraId="1626925A" w14:textId="21C6B035" w:rsidR="00B269E2" w:rsidRPr="00C67044" w:rsidRDefault="00B269E2" w:rsidP="00105335">
            <w:pPr>
              <w:tabs>
                <w:tab w:val="left" w:pos="427"/>
              </w:tabs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เงินลงทุนตามวิธีมูลค่ายุติธรรม</w:t>
            </w:r>
          </w:p>
        </w:tc>
        <w:tc>
          <w:tcPr>
            <w:tcW w:w="1559" w:type="dxa"/>
          </w:tcPr>
          <w:p w14:paraId="60C9555E" w14:textId="77777777" w:rsidR="00B269E2" w:rsidRPr="00C67044" w:rsidRDefault="00B269E2" w:rsidP="00105335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6DCECB6" w14:textId="77777777" w:rsidR="00B269E2" w:rsidRPr="00C67044" w:rsidRDefault="00B269E2" w:rsidP="00105335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0471DBBC" w14:textId="77777777" w:rsidR="00B269E2" w:rsidRPr="00C67044" w:rsidRDefault="00B269E2" w:rsidP="00105335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269E2" w:rsidRPr="009749B4" w14:paraId="1CF9BC9A" w14:textId="77777777" w:rsidTr="00C1153D">
        <w:tc>
          <w:tcPr>
            <w:tcW w:w="4770" w:type="dxa"/>
            <w:shd w:val="clear" w:color="auto" w:fill="auto"/>
          </w:tcPr>
          <w:p w14:paraId="7C95E390" w14:textId="5E62AAAF" w:rsidR="00B269E2" w:rsidRPr="00C67044" w:rsidRDefault="00B269E2" w:rsidP="00C67044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 ผ่านกำไรหรือขาดทุน</w:t>
            </w:r>
          </w:p>
        </w:tc>
        <w:tc>
          <w:tcPr>
            <w:tcW w:w="1559" w:type="dxa"/>
          </w:tcPr>
          <w:p w14:paraId="1D47FEC8" w14:textId="64B9B704" w:rsidR="00B269E2" w:rsidRPr="00C67044" w:rsidRDefault="00B269E2" w:rsidP="00105335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E05EEAF" w14:textId="38BDCEF7" w:rsidR="00B269E2" w:rsidRPr="00C67044" w:rsidRDefault="00B269E2" w:rsidP="00105335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74A299F8" w14:textId="497C1852" w:rsidR="00B269E2" w:rsidRPr="00C67044" w:rsidRDefault="00B269E2" w:rsidP="00105335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269E2" w:rsidRPr="009749B4" w14:paraId="596B2D56" w14:textId="77777777" w:rsidTr="00C1153D">
        <w:tc>
          <w:tcPr>
            <w:tcW w:w="4770" w:type="dxa"/>
            <w:shd w:val="clear" w:color="auto" w:fill="auto"/>
          </w:tcPr>
          <w:p w14:paraId="579BB403" w14:textId="77777777" w:rsidR="00B269E2" w:rsidRPr="00C67044" w:rsidRDefault="00B269E2" w:rsidP="00105335">
            <w:pPr>
              <w:tabs>
                <w:tab w:val="left" w:pos="427"/>
              </w:tabs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C67044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C67044">
              <w:rPr>
                <w:rFonts w:ascii="Browallia New" w:hAnsi="Browallia New" w:cs="Browallia New"/>
                <w:sz w:val="26"/>
                <w:szCs w:val="26"/>
                <w:cs/>
              </w:rPr>
              <w:t>ตราสารทุนที่อยู่ในความต้องการของตลาดในประเทศ</w:t>
            </w:r>
          </w:p>
        </w:tc>
        <w:tc>
          <w:tcPr>
            <w:tcW w:w="1559" w:type="dxa"/>
          </w:tcPr>
          <w:p w14:paraId="0B55C191" w14:textId="63AD8042" w:rsidR="00B269E2" w:rsidRPr="00C67044" w:rsidRDefault="00FB2AB8" w:rsidP="00105335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FE6551" w:rsidRPr="00C670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="00FE6551" w:rsidRPr="00C670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  <w:r w:rsidR="00FE6551" w:rsidRPr="00C670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</w:p>
        </w:tc>
        <w:tc>
          <w:tcPr>
            <w:tcW w:w="1559" w:type="dxa"/>
          </w:tcPr>
          <w:p w14:paraId="73EF8F6B" w14:textId="09AC71B7" w:rsidR="00B269E2" w:rsidRPr="00C67044" w:rsidRDefault="00FB2AB8" w:rsidP="00105335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FE6551" w:rsidRPr="00C670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  <w:r w:rsidR="00FE6551" w:rsidRPr="00C670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559" w:type="dxa"/>
            <w:shd w:val="clear" w:color="auto" w:fill="auto"/>
          </w:tcPr>
          <w:p w14:paraId="485E0178" w14:textId="245E829C" w:rsidR="00B269E2" w:rsidRPr="00C67044" w:rsidRDefault="00FB2AB8" w:rsidP="00105335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8A2C86" w:rsidRPr="00C670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 w:rsidR="008A2C86" w:rsidRPr="00C670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="008A2C86" w:rsidRPr="00C670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</w:p>
        </w:tc>
      </w:tr>
      <w:tr w:rsidR="00B269E2" w:rsidRPr="009749B4" w14:paraId="0831CE06" w14:textId="77777777" w:rsidTr="00C1153D">
        <w:tc>
          <w:tcPr>
            <w:tcW w:w="4770" w:type="dxa"/>
            <w:shd w:val="clear" w:color="auto" w:fill="auto"/>
          </w:tcPr>
          <w:p w14:paraId="7FB726C9" w14:textId="34F069DB" w:rsidR="00B269E2" w:rsidRPr="00C67044" w:rsidRDefault="00B269E2" w:rsidP="00105335">
            <w:pPr>
              <w:tabs>
                <w:tab w:val="left" w:pos="427"/>
              </w:tabs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C67044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C67044">
              <w:rPr>
                <w:rFonts w:ascii="Browallia New" w:hAnsi="Browallia New" w:cs="Browallia New"/>
                <w:sz w:val="26"/>
                <w:szCs w:val="26"/>
                <w:cs/>
              </w:rPr>
              <w:t>ตราสารทุนที่อยู่ในความต้องการของตลาด</w:t>
            </w:r>
            <w:r w:rsidR="006F56E5" w:rsidRPr="00C6704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ต่าง</w:t>
            </w:r>
            <w:r w:rsidRPr="00C67044">
              <w:rPr>
                <w:rFonts w:ascii="Browallia New" w:hAnsi="Browallia New" w:cs="Browallia New"/>
                <w:sz w:val="26"/>
                <w:szCs w:val="26"/>
                <w:cs/>
              </w:rPr>
              <w:t>ประเทศ</w:t>
            </w:r>
          </w:p>
        </w:tc>
        <w:tc>
          <w:tcPr>
            <w:tcW w:w="1559" w:type="dxa"/>
          </w:tcPr>
          <w:p w14:paraId="3057F876" w14:textId="5E839450" w:rsidR="00B269E2" w:rsidRPr="00C67044" w:rsidRDefault="00FB2AB8" w:rsidP="00105335">
            <w:pPr>
              <w:pStyle w:val="StyleStyleAngsanaNewComplex12ptJustifiedLeft001Righ"/>
              <w:pBdr>
                <w:bottom w:val="single" w:sz="4" w:space="1" w:color="auto"/>
              </w:pBdr>
              <w:ind w:left="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E6551" w:rsidRPr="00C670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  <w:r w:rsidR="00FE6551" w:rsidRPr="00C670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</w:p>
        </w:tc>
        <w:tc>
          <w:tcPr>
            <w:tcW w:w="1559" w:type="dxa"/>
          </w:tcPr>
          <w:p w14:paraId="39E3A20E" w14:textId="3997F39C" w:rsidR="00B269E2" w:rsidRPr="00C67044" w:rsidRDefault="00FE6551" w:rsidP="00105335">
            <w:pPr>
              <w:pStyle w:val="StyleStyleAngsanaNewComplex12ptJustifiedLeft001Righ"/>
              <w:pBdr>
                <w:bottom w:val="single" w:sz="4" w:space="1" w:color="auto"/>
              </w:pBdr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670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6CCCCF18" w14:textId="6AD892D0" w:rsidR="00B269E2" w:rsidRPr="00C67044" w:rsidRDefault="00FB2AB8" w:rsidP="00105335">
            <w:pPr>
              <w:pStyle w:val="StyleStyleAngsanaNewComplex12ptJustifiedLeft001Righ"/>
              <w:pBdr>
                <w:bottom w:val="single" w:sz="4" w:space="1" w:color="auto"/>
              </w:pBdr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A2C86" w:rsidRPr="00C670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  <w:r w:rsidR="008A2C86" w:rsidRPr="00C670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</w:p>
        </w:tc>
      </w:tr>
      <w:tr w:rsidR="00B269E2" w:rsidRPr="009749B4" w14:paraId="59FC0B05" w14:textId="77777777" w:rsidTr="00C1153D">
        <w:tc>
          <w:tcPr>
            <w:tcW w:w="4770" w:type="dxa"/>
            <w:shd w:val="clear" w:color="auto" w:fill="auto"/>
          </w:tcPr>
          <w:p w14:paraId="79B96ADB" w14:textId="77777777" w:rsidR="00B269E2" w:rsidRPr="00C67044" w:rsidRDefault="00B269E2" w:rsidP="00105335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C67044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รวมเงินลงทุนตามวิธีมูลค่ายุติธรรม</w:t>
            </w:r>
          </w:p>
        </w:tc>
        <w:tc>
          <w:tcPr>
            <w:tcW w:w="1559" w:type="dxa"/>
          </w:tcPr>
          <w:p w14:paraId="594559FB" w14:textId="77777777" w:rsidR="00B269E2" w:rsidRPr="00C67044" w:rsidRDefault="00B269E2" w:rsidP="00105335">
            <w:pPr>
              <w:pStyle w:val="StyleAngsanaNew11ptJustifiedLeft001Right-001"/>
              <w:pBdr>
                <w:bottom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499C6ED" w14:textId="77777777" w:rsidR="00B269E2" w:rsidRPr="00C67044" w:rsidRDefault="00B269E2" w:rsidP="00105335">
            <w:pPr>
              <w:pStyle w:val="StyleAngsanaNew11ptJustifiedLeft001Right-001"/>
              <w:pBdr>
                <w:bottom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2A715CA6" w14:textId="77777777" w:rsidR="00B269E2" w:rsidRPr="00C67044" w:rsidRDefault="00B269E2" w:rsidP="00105335">
            <w:pPr>
              <w:pStyle w:val="StyleAngsanaNew11ptJustifiedLeft001Right-001"/>
              <w:pBdr>
                <w:bottom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269E2" w:rsidRPr="009749B4" w14:paraId="4959D520" w14:textId="77777777" w:rsidTr="00C1153D">
        <w:tc>
          <w:tcPr>
            <w:tcW w:w="4770" w:type="dxa"/>
            <w:shd w:val="clear" w:color="auto" w:fill="auto"/>
          </w:tcPr>
          <w:p w14:paraId="353F99EE" w14:textId="77777777" w:rsidR="00B269E2" w:rsidRPr="00C67044" w:rsidRDefault="00B269E2" w:rsidP="00105335">
            <w:pPr>
              <w:tabs>
                <w:tab w:val="left" w:pos="427"/>
              </w:tabs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0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ผ่านกำไรหรือขาดทุน</w:t>
            </w:r>
          </w:p>
        </w:tc>
        <w:tc>
          <w:tcPr>
            <w:tcW w:w="1559" w:type="dxa"/>
          </w:tcPr>
          <w:p w14:paraId="64011481" w14:textId="04787181" w:rsidR="00B269E2" w:rsidRPr="00C67044" w:rsidRDefault="00FB2AB8" w:rsidP="00105335">
            <w:pPr>
              <w:pStyle w:val="StyleAngsanaNewComplex12ptCenteredLeft001Righ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F72834" w:rsidRPr="00C670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  <w:r w:rsidR="00F72834" w:rsidRPr="00C670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="00F72834" w:rsidRPr="00C670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</w:p>
        </w:tc>
        <w:tc>
          <w:tcPr>
            <w:tcW w:w="1559" w:type="dxa"/>
          </w:tcPr>
          <w:p w14:paraId="187C78ED" w14:textId="24B087EA" w:rsidR="00B269E2" w:rsidRPr="00C67044" w:rsidRDefault="00FB2AB8" w:rsidP="00105335">
            <w:pPr>
              <w:pStyle w:val="StyleAngsanaNewComplex12ptCenteredLeft001Righ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FE6551" w:rsidRPr="00C670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  <w:r w:rsidR="00FE6551" w:rsidRPr="00C670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559" w:type="dxa"/>
            <w:shd w:val="clear" w:color="auto" w:fill="auto"/>
          </w:tcPr>
          <w:p w14:paraId="7A37CA53" w14:textId="03ADAD09" w:rsidR="00B269E2" w:rsidRPr="00C67044" w:rsidRDefault="00FB2AB8" w:rsidP="00105335">
            <w:pPr>
              <w:pStyle w:val="StyleAngsanaNewComplex12ptCenteredLeft001Righ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8A2C86" w:rsidRPr="00C670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  <w:r w:rsidR="008A2C86" w:rsidRPr="00C670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8A2C86" w:rsidRPr="00C670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</w:p>
        </w:tc>
      </w:tr>
      <w:tr w:rsidR="00B269E2" w:rsidRPr="009749B4" w14:paraId="47A032CA" w14:textId="77777777" w:rsidTr="00C1153D">
        <w:trPr>
          <w:trHeight w:val="107"/>
        </w:trPr>
        <w:tc>
          <w:tcPr>
            <w:tcW w:w="4770" w:type="dxa"/>
            <w:shd w:val="clear" w:color="auto" w:fill="auto"/>
          </w:tcPr>
          <w:p w14:paraId="165219F3" w14:textId="77777777" w:rsidR="00B269E2" w:rsidRPr="00C67044" w:rsidRDefault="00B269E2" w:rsidP="00105335">
            <w:pPr>
              <w:tabs>
                <w:tab w:val="left" w:pos="427"/>
              </w:tabs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66BA3347" w14:textId="77777777" w:rsidR="00B269E2" w:rsidRPr="00C67044" w:rsidRDefault="00B269E2" w:rsidP="00105335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04E06E2" w14:textId="77777777" w:rsidR="00B269E2" w:rsidRPr="00C67044" w:rsidRDefault="00B269E2" w:rsidP="00105335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1C6AC8A5" w14:textId="77777777" w:rsidR="00B269E2" w:rsidRPr="00C67044" w:rsidRDefault="00B269E2" w:rsidP="00105335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269E2" w:rsidRPr="009749B4" w14:paraId="529AD063" w14:textId="77777777" w:rsidTr="00C1153D">
        <w:tc>
          <w:tcPr>
            <w:tcW w:w="4770" w:type="dxa"/>
            <w:shd w:val="clear" w:color="auto" w:fill="auto"/>
          </w:tcPr>
          <w:p w14:paraId="67C948D8" w14:textId="77777777" w:rsidR="00B269E2" w:rsidRPr="00C67044" w:rsidRDefault="00B269E2" w:rsidP="00105335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เงินลงทุนตามวิธีมูลค่ายุติธรรม</w:t>
            </w:r>
          </w:p>
        </w:tc>
        <w:tc>
          <w:tcPr>
            <w:tcW w:w="1559" w:type="dxa"/>
          </w:tcPr>
          <w:p w14:paraId="2FFC8207" w14:textId="77777777" w:rsidR="00B269E2" w:rsidRPr="00C67044" w:rsidRDefault="00B269E2" w:rsidP="00105335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5150E2E" w14:textId="77777777" w:rsidR="00B269E2" w:rsidRPr="00C67044" w:rsidRDefault="00B269E2" w:rsidP="00105335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13CDA0B4" w14:textId="77777777" w:rsidR="00B269E2" w:rsidRPr="00C67044" w:rsidRDefault="00B269E2" w:rsidP="00105335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269E2" w:rsidRPr="009749B4" w14:paraId="6CC8EF21" w14:textId="77777777" w:rsidTr="00C1153D">
        <w:tc>
          <w:tcPr>
            <w:tcW w:w="4770" w:type="dxa"/>
            <w:shd w:val="clear" w:color="auto" w:fill="auto"/>
          </w:tcPr>
          <w:p w14:paraId="18394C3F" w14:textId="77777777" w:rsidR="00B269E2" w:rsidRPr="00C67044" w:rsidRDefault="00B269E2" w:rsidP="00C67044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 ผ่านกำไรขาดทุนเบ็ดเสร็จอื่น</w:t>
            </w:r>
          </w:p>
        </w:tc>
        <w:tc>
          <w:tcPr>
            <w:tcW w:w="1559" w:type="dxa"/>
          </w:tcPr>
          <w:p w14:paraId="692EBE0A" w14:textId="77777777" w:rsidR="00B269E2" w:rsidRPr="00C67044" w:rsidRDefault="00B269E2" w:rsidP="00105335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13D6577" w14:textId="77777777" w:rsidR="00B269E2" w:rsidRPr="00C67044" w:rsidRDefault="00B269E2" w:rsidP="00105335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6B6A6C48" w14:textId="77777777" w:rsidR="00B269E2" w:rsidRPr="00C67044" w:rsidRDefault="00B269E2" w:rsidP="00105335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269E2" w:rsidRPr="009749B4" w14:paraId="2F08F4A5" w14:textId="77777777" w:rsidTr="00C1153D">
        <w:trPr>
          <w:trHeight w:val="187"/>
        </w:trPr>
        <w:tc>
          <w:tcPr>
            <w:tcW w:w="4770" w:type="dxa"/>
            <w:shd w:val="clear" w:color="auto" w:fill="auto"/>
          </w:tcPr>
          <w:p w14:paraId="738AB142" w14:textId="77777777" w:rsidR="00B269E2" w:rsidRPr="00C67044" w:rsidRDefault="00B269E2" w:rsidP="00105335">
            <w:pPr>
              <w:tabs>
                <w:tab w:val="left" w:pos="427"/>
              </w:tabs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C67044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C67044">
              <w:rPr>
                <w:rFonts w:ascii="Browallia New" w:hAnsi="Browallia New" w:cs="Browallia New"/>
                <w:sz w:val="26"/>
                <w:szCs w:val="26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559" w:type="dxa"/>
          </w:tcPr>
          <w:p w14:paraId="2ABF1CF3" w14:textId="71B435C0" w:rsidR="00B269E2" w:rsidRPr="00C67044" w:rsidRDefault="00FB2AB8" w:rsidP="00105335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FE6551" w:rsidRPr="00C670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  <w:r w:rsidR="00FE6551" w:rsidRPr="00C670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559" w:type="dxa"/>
          </w:tcPr>
          <w:p w14:paraId="00C66661" w14:textId="1E3F8836" w:rsidR="00B269E2" w:rsidRPr="00C67044" w:rsidRDefault="00FB2AB8" w:rsidP="00105335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  <w:r w:rsidR="00FE6551" w:rsidRPr="00C670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  <w:r w:rsidR="00FE6551" w:rsidRPr="00C670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</w:p>
        </w:tc>
        <w:tc>
          <w:tcPr>
            <w:tcW w:w="1559" w:type="dxa"/>
            <w:shd w:val="clear" w:color="auto" w:fill="auto"/>
          </w:tcPr>
          <w:p w14:paraId="56525162" w14:textId="35FBECB9" w:rsidR="00B269E2" w:rsidRPr="00C67044" w:rsidRDefault="00FB2AB8" w:rsidP="00105335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  <w:r w:rsidR="008A2C86" w:rsidRPr="00C670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  <w:r w:rsidR="008A2C86" w:rsidRPr="00C670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</w:p>
        </w:tc>
      </w:tr>
      <w:tr w:rsidR="00B269E2" w:rsidRPr="009749B4" w14:paraId="5BFB8951" w14:textId="77777777" w:rsidTr="00C1153D">
        <w:tc>
          <w:tcPr>
            <w:tcW w:w="4770" w:type="dxa"/>
            <w:shd w:val="clear" w:color="auto" w:fill="auto"/>
          </w:tcPr>
          <w:p w14:paraId="059E2D4B" w14:textId="0E55A638" w:rsidR="00B269E2" w:rsidRPr="00C67044" w:rsidRDefault="00B269E2" w:rsidP="00105335">
            <w:pPr>
              <w:tabs>
                <w:tab w:val="left" w:pos="427"/>
              </w:tabs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C67044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C6704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ตราสารทุนที่ไม่อยู่ในความต้องการของตลาด</w:t>
            </w:r>
            <w:r w:rsidR="006F56E5" w:rsidRPr="00C6704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ต่าง</w:t>
            </w:r>
            <w:r w:rsidRPr="00C6704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ประเทศ</w:t>
            </w:r>
          </w:p>
        </w:tc>
        <w:tc>
          <w:tcPr>
            <w:tcW w:w="1559" w:type="dxa"/>
          </w:tcPr>
          <w:p w14:paraId="203C5770" w14:textId="4C8CBBE9" w:rsidR="00B269E2" w:rsidRPr="00C67044" w:rsidRDefault="00FB2AB8" w:rsidP="00105335">
            <w:pPr>
              <w:pStyle w:val="StyleAngsanaNewComplex12ptCenteredLeft001Righ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FE6551" w:rsidRPr="00C670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FE6551" w:rsidRPr="00C670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559" w:type="dxa"/>
          </w:tcPr>
          <w:p w14:paraId="45F31836" w14:textId="56DA6238" w:rsidR="00B269E2" w:rsidRPr="00C67044" w:rsidRDefault="00F72834" w:rsidP="00105335">
            <w:pPr>
              <w:pStyle w:val="StyleAngsanaNewComplex12ptCenteredLeft001Righ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0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19F4B61F" w14:textId="0487EED0" w:rsidR="00B269E2" w:rsidRPr="00C67044" w:rsidRDefault="00FB2AB8" w:rsidP="00105335">
            <w:pPr>
              <w:pStyle w:val="StyleAngsanaNewComplex12ptCenteredLeft001Righ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8A2C86" w:rsidRPr="00C670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8A2C86" w:rsidRPr="00C670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</w:tr>
      <w:tr w:rsidR="00B269E2" w:rsidRPr="009749B4" w14:paraId="04E27EC8" w14:textId="77777777" w:rsidTr="00C1153D">
        <w:tc>
          <w:tcPr>
            <w:tcW w:w="4770" w:type="dxa"/>
            <w:shd w:val="clear" w:color="auto" w:fill="auto"/>
          </w:tcPr>
          <w:p w14:paraId="5BCFE242" w14:textId="77777777" w:rsidR="00B269E2" w:rsidRPr="00C67044" w:rsidRDefault="00B269E2" w:rsidP="00105335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C67044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รวมเงินลงทุนตามวิธีมูลค่ายุติธรรม</w:t>
            </w:r>
          </w:p>
        </w:tc>
        <w:tc>
          <w:tcPr>
            <w:tcW w:w="1559" w:type="dxa"/>
          </w:tcPr>
          <w:p w14:paraId="5127E527" w14:textId="77777777" w:rsidR="00B269E2" w:rsidRPr="00C67044" w:rsidRDefault="00B269E2" w:rsidP="00105335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28EE795" w14:textId="77777777" w:rsidR="00B269E2" w:rsidRPr="00C67044" w:rsidRDefault="00B269E2" w:rsidP="00105335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3F56ED83" w14:textId="77777777" w:rsidR="00B269E2" w:rsidRPr="00C67044" w:rsidRDefault="00B269E2" w:rsidP="00105335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269E2" w:rsidRPr="009749B4" w14:paraId="527CCC68" w14:textId="77777777" w:rsidTr="00C1153D">
        <w:tc>
          <w:tcPr>
            <w:tcW w:w="4770" w:type="dxa"/>
            <w:shd w:val="clear" w:color="auto" w:fill="auto"/>
          </w:tcPr>
          <w:p w14:paraId="00266E04" w14:textId="77777777" w:rsidR="00B269E2" w:rsidRPr="00C67044" w:rsidRDefault="00B269E2" w:rsidP="00105335">
            <w:pPr>
              <w:tabs>
                <w:tab w:val="left" w:pos="427"/>
              </w:tabs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0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ผ่านกำไรขาดทุนเบ็ดเสร็จอื่น</w:t>
            </w:r>
          </w:p>
        </w:tc>
        <w:tc>
          <w:tcPr>
            <w:tcW w:w="1559" w:type="dxa"/>
          </w:tcPr>
          <w:p w14:paraId="5D573B23" w14:textId="2D889175" w:rsidR="00B269E2" w:rsidRPr="00C67044" w:rsidRDefault="00FB2AB8" w:rsidP="00105335">
            <w:pPr>
              <w:pStyle w:val="StyleAngsanaNewComplex12ptCenteredLeft001Righ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F72834" w:rsidRPr="00C670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  <w:r w:rsidR="00F72834" w:rsidRPr="00C670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</w:p>
        </w:tc>
        <w:tc>
          <w:tcPr>
            <w:tcW w:w="1559" w:type="dxa"/>
          </w:tcPr>
          <w:p w14:paraId="76848395" w14:textId="35506A2F" w:rsidR="00B269E2" w:rsidRPr="00C67044" w:rsidRDefault="00FB2AB8" w:rsidP="00105335">
            <w:pPr>
              <w:pStyle w:val="StyleAngsanaNewComplex12ptCenteredLeft001Righ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  <w:r w:rsidR="00F72834" w:rsidRPr="00C670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  <w:r w:rsidR="00F72834" w:rsidRPr="00C670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</w:p>
        </w:tc>
        <w:tc>
          <w:tcPr>
            <w:tcW w:w="1559" w:type="dxa"/>
            <w:shd w:val="clear" w:color="auto" w:fill="auto"/>
          </w:tcPr>
          <w:p w14:paraId="54B8D97F" w14:textId="0C271DFB" w:rsidR="00B269E2" w:rsidRPr="00C67044" w:rsidRDefault="00FB2AB8" w:rsidP="00105335">
            <w:pPr>
              <w:pStyle w:val="StyleAngsanaNewComplex12ptCenteredLeft001Righ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  <w:r w:rsidR="008A2C86" w:rsidRPr="00C670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  <w:r w:rsidR="008A2C86" w:rsidRPr="00C670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</w:p>
        </w:tc>
      </w:tr>
      <w:tr w:rsidR="00B269E2" w:rsidRPr="009749B4" w14:paraId="0B5BB1B2" w14:textId="77777777" w:rsidTr="00C1153D">
        <w:tc>
          <w:tcPr>
            <w:tcW w:w="4770" w:type="dxa"/>
            <w:shd w:val="clear" w:color="auto" w:fill="auto"/>
          </w:tcPr>
          <w:p w14:paraId="18BA8182" w14:textId="77777777" w:rsidR="00B269E2" w:rsidRPr="00C67044" w:rsidRDefault="00B269E2" w:rsidP="00105335">
            <w:pPr>
              <w:tabs>
                <w:tab w:val="left" w:pos="427"/>
              </w:tabs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รวมเงินลงทุน</w:t>
            </w:r>
          </w:p>
        </w:tc>
        <w:tc>
          <w:tcPr>
            <w:tcW w:w="1559" w:type="dxa"/>
          </w:tcPr>
          <w:p w14:paraId="460715E4" w14:textId="66FB0A64" w:rsidR="00B269E2" w:rsidRPr="00C67044" w:rsidRDefault="00FB2AB8" w:rsidP="00105335">
            <w:pPr>
              <w:pStyle w:val="StyleAngsanaNewComplex12ptCenteredLeft001Right"/>
              <w:pBdr>
                <w:bottom w:val="doub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503032" w:rsidRPr="00C670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  <w:r w:rsidR="00503032" w:rsidRPr="00C670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  <w:r w:rsidR="00503032" w:rsidRPr="00C670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</w:p>
        </w:tc>
        <w:tc>
          <w:tcPr>
            <w:tcW w:w="1559" w:type="dxa"/>
          </w:tcPr>
          <w:p w14:paraId="18DFB87A" w14:textId="3ED26B63" w:rsidR="00B269E2" w:rsidRPr="00C67044" w:rsidRDefault="00FB2AB8" w:rsidP="00105335">
            <w:pPr>
              <w:pStyle w:val="StyleAngsanaNewComplex12ptCenteredLeft001Right"/>
              <w:pBdr>
                <w:bottom w:val="doub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  <w:r w:rsidR="00503032" w:rsidRPr="00C670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  <w:r w:rsidR="00503032" w:rsidRPr="00C670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</w:p>
        </w:tc>
        <w:tc>
          <w:tcPr>
            <w:tcW w:w="1559" w:type="dxa"/>
            <w:shd w:val="clear" w:color="auto" w:fill="auto"/>
          </w:tcPr>
          <w:p w14:paraId="59B4E255" w14:textId="101EB562" w:rsidR="00B269E2" w:rsidRPr="00C67044" w:rsidRDefault="00FB2AB8" w:rsidP="00105335">
            <w:pPr>
              <w:pStyle w:val="StyleAngsanaNewComplex12ptCenteredLeft001Right"/>
              <w:pBdr>
                <w:bottom w:val="doub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DD12D9" w:rsidRPr="00C670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="00DD12D9" w:rsidRPr="00C670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DD12D9" w:rsidRPr="00C670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</w:p>
        </w:tc>
      </w:tr>
    </w:tbl>
    <w:p w14:paraId="2CB15388" w14:textId="4DA178B2" w:rsidR="008A3680" w:rsidRPr="00C67044" w:rsidRDefault="008A3680" w:rsidP="00062736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2CA4E2BF" w14:textId="77777777" w:rsidR="00BF0DED" w:rsidRPr="002766A0" w:rsidRDefault="00BF0DED" w:rsidP="00BF0DED">
      <w:pPr>
        <w:tabs>
          <w:tab w:val="left" w:pos="540"/>
        </w:tabs>
        <w:ind w:left="547" w:hanging="547"/>
        <w:rPr>
          <w:rFonts w:ascii="Browallia New" w:hAnsi="Browallia New" w:cs="Browallia New"/>
          <w:sz w:val="20"/>
          <w:szCs w:val="20"/>
        </w:rPr>
      </w:pPr>
      <w:r w:rsidRPr="00C67044">
        <w:rPr>
          <w:rFonts w:ascii="Browallia New" w:hAnsi="Browallia New" w:cs="Browallia New"/>
          <w:sz w:val="28"/>
          <w:cs/>
        </w:rPr>
        <w:br w:type="page"/>
      </w:r>
    </w:p>
    <w:p w14:paraId="068914D0" w14:textId="37875260" w:rsidR="00BF0DED" w:rsidRPr="00C67044" w:rsidRDefault="00FB2AB8" w:rsidP="00BF0DED">
      <w:pPr>
        <w:tabs>
          <w:tab w:val="left" w:pos="540"/>
        </w:tabs>
        <w:ind w:left="547" w:hanging="547"/>
        <w:rPr>
          <w:rFonts w:ascii="Browallia New" w:hAnsi="Browallia New" w:cs="Browallia New"/>
          <w:b/>
          <w:bCs/>
          <w:sz w:val="28"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12</w:t>
      </w:r>
      <w:r w:rsidR="00BF0DED" w:rsidRPr="00C67044">
        <w:rPr>
          <w:rFonts w:ascii="Browallia New" w:hAnsi="Browallia New" w:cs="Browallia New"/>
          <w:b/>
          <w:bCs/>
          <w:sz w:val="28"/>
        </w:rPr>
        <w:tab/>
      </w:r>
      <w:r w:rsidR="00BF0DED" w:rsidRPr="00C67044">
        <w:rPr>
          <w:rFonts w:ascii="Browallia New" w:hAnsi="Browallia New" w:cs="Browallia New"/>
          <w:b/>
          <w:bCs/>
          <w:sz w:val="28"/>
          <w:cs/>
        </w:rPr>
        <w:t>เงินลงทุน</w:t>
      </w:r>
      <w:r w:rsidR="00BF0DED" w:rsidRPr="00C67044">
        <w:rPr>
          <w:rFonts w:ascii="Browallia New" w:hAnsi="Browallia New" w:cs="Browallia New"/>
          <w:b/>
          <w:bCs/>
          <w:sz w:val="28"/>
        </w:rPr>
        <w:t xml:space="preserve"> </w:t>
      </w:r>
      <w:r w:rsidR="00BF0DED" w:rsidRPr="00C67044">
        <w:rPr>
          <w:rFonts w:ascii="Browallia New" w:hAnsi="Browallia New" w:cs="Browallia New"/>
          <w:noProof/>
          <w:sz w:val="28"/>
          <w:lang w:val="en-GB"/>
        </w:rPr>
        <w:t>(</w:t>
      </w:r>
      <w:r w:rsidR="00BF0DED" w:rsidRPr="00C67044">
        <w:rPr>
          <w:rFonts w:ascii="Browallia New" w:hAnsi="Browallia New" w:cs="Browallia New"/>
          <w:noProof/>
          <w:sz w:val="28"/>
          <w:cs/>
          <w:lang w:val="en-GB"/>
        </w:rPr>
        <w:t>ต่อ</w:t>
      </w:r>
      <w:r w:rsidR="00BF0DED" w:rsidRPr="00C67044">
        <w:rPr>
          <w:rFonts w:ascii="Browallia New" w:hAnsi="Browallia New" w:cs="Browallia New"/>
          <w:noProof/>
          <w:sz w:val="28"/>
          <w:lang w:val="en-GB"/>
        </w:rPr>
        <w:t>)</w:t>
      </w:r>
    </w:p>
    <w:p w14:paraId="53F02AE8" w14:textId="77777777" w:rsidR="00BF0DED" w:rsidRPr="002766A0" w:rsidRDefault="00BF0DED" w:rsidP="00BF0DED">
      <w:pPr>
        <w:tabs>
          <w:tab w:val="left" w:pos="1440"/>
          <w:tab w:val="left" w:pos="2160"/>
          <w:tab w:val="left" w:pos="5040"/>
          <w:tab w:val="right" w:pos="7200"/>
        </w:tabs>
        <w:ind w:left="540"/>
        <w:jc w:val="thaiDistribute"/>
        <w:rPr>
          <w:rFonts w:ascii="Browallia New" w:hAnsi="Browallia New" w:cs="Browallia New"/>
          <w:noProof/>
          <w:sz w:val="16"/>
          <w:szCs w:val="16"/>
          <w:lang w:val="en-GB"/>
        </w:rPr>
      </w:pPr>
    </w:p>
    <w:p w14:paraId="3FAADABA" w14:textId="502A984D" w:rsidR="00BF0DED" w:rsidRPr="00C67044" w:rsidRDefault="00BF0DED" w:rsidP="00BF0DED">
      <w:pPr>
        <w:tabs>
          <w:tab w:val="left" w:pos="1440"/>
          <w:tab w:val="left" w:pos="2160"/>
          <w:tab w:val="left" w:pos="5040"/>
          <w:tab w:val="right" w:pos="7200"/>
        </w:tabs>
        <w:ind w:left="540"/>
        <w:jc w:val="thaiDistribute"/>
        <w:rPr>
          <w:rFonts w:ascii="Browallia New" w:hAnsi="Browallia New" w:cs="Browallia New"/>
          <w:noProof/>
          <w:sz w:val="28"/>
          <w:lang w:val="en-GB"/>
        </w:rPr>
      </w:pPr>
      <w:r w:rsidRPr="00C67044">
        <w:rPr>
          <w:rFonts w:ascii="Browallia New" w:hAnsi="Browallia New" w:cs="Browallia New"/>
          <w:noProof/>
          <w:sz w:val="28"/>
          <w:cs/>
          <w:lang w:val="en-GB"/>
        </w:rPr>
        <w:t xml:space="preserve">ณ วันที่ </w:t>
      </w:r>
      <w:r w:rsidR="00FB2AB8" w:rsidRPr="00FB2AB8">
        <w:rPr>
          <w:rFonts w:ascii="Browallia New" w:hAnsi="Browallia New" w:cs="Browallia New"/>
          <w:noProof/>
          <w:sz w:val="28"/>
          <w:lang w:val="en-GB"/>
        </w:rPr>
        <w:t>31</w:t>
      </w:r>
      <w:r w:rsidRPr="00C67044">
        <w:rPr>
          <w:rFonts w:ascii="Browallia New" w:hAnsi="Browallia New" w:cs="Browallia New"/>
          <w:noProof/>
          <w:sz w:val="28"/>
          <w:lang w:val="en-GB"/>
        </w:rPr>
        <w:t xml:space="preserve"> </w:t>
      </w:r>
      <w:r w:rsidRPr="00C67044">
        <w:rPr>
          <w:rFonts w:ascii="Browallia New" w:hAnsi="Browallia New" w:cs="Browallia New"/>
          <w:noProof/>
          <w:sz w:val="28"/>
          <w:cs/>
          <w:lang w:val="en-GB"/>
        </w:rPr>
        <w:t xml:space="preserve">ธันวาคม พ.ศ. </w:t>
      </w:r>
      <w:r w:rsidR="00FB2AB8" w:rsidRPr="00FB2AB8">
        <w:rPr>
          <w:rFonts w:ascii="Browallia New" w:hAnsi="Browallia New" w:cs="Browallia New"/>
          <w:noProof/>
          <w:sz w:val="28"/>
          <w:lang w:val="en-GB"/>
        </w:rPr>
        <w:t>2564</w:t>
      </w:r>
      <w:r w:rsidRPr="00C67044">
        <w:rPr>
          <w:rFonts w:ascii="Browallia New" w:hAnsi="Browallia New" w:cs="Browallia New"/>
          <w:noProof/>
          <w:sz w:val="28"/>
          <w:lang w:val="en-GB"/>
        </w:rPr>
        <w:t xml:space="preserve"> </w:t>
      </w:r>
      <w:r w:rsidRPr="00C67044">
        <w:rPr>
          <w:rFonts w:ascii="Browallia New" w:hAnsi="Browallia New" w:cs="Browallia New"/>
          <w:noProof/>
          <w:sz w:val="28"/>
          <w:cs/>
          <w:lang w:val="en-GB"/>
        </w:rPr>
        <w:t xml:space="preserve">และ พ.ศ. </w:t>
      </w:r>
      <w:r w:rsidR="00FB2AB8" w:rsidRPr="00FB2AB8">
        <w:rPr>
          <w:rFonts w:ascii="Browallia New" w:hAnsi="Browallia New" w:cs="Browallia New"/>
          <w:noProof/>
          <w:sz w:val="28"/>
          <w:lang w:val="en-GB"/>
        </w:rPr>
        <w:t>2563</w:t>
      </w:r>
      <w:r w:rsidRPr="00C67044">
        <w:rPr>
          <w:rFonts w:ascii="Browallia New" w:hAnsi="Browallia New" w:cs="Browallia New"/>
          <w:noProof/>
          <w:sz w:val="28"/>
          <w:lang w:val="en-GB"/>
        </w:rPr>
        <w:t xml:space="preserve"> </w:t>
      </w:r>
      <w:r w:rsidRPr="00C67044">
        <w:rPr>
          <w:rFonts w:ascii="Browallia New" w:hAnsi="Browallia New" w:cs="Browallia New"/>
          <w:noProof/>
          <w:sz w:val="28"/>
          <w:cs/>
          <w:lang w:val="en-GB"/>
        </w:rPr>
        <w:t>เงินลงทุนประกอบด้วย</w:t>
      </w:r>
      <w:r w:rsidRPr="00C67044">
        <w:rPr>
          <w:rFonts w:ascii="Browallia New" w:hAnsi="Browallia New" w:cs="Browallia New"/>
          <w:noProof/>
          <w:sz w:val="28"/>
          <w:lang w:val="en-GB"/>
        </w:rPr>
        <w:t xml:space="preserve"> (</w:t>
      </w:r>
      <w:r w:rsidRPr="00C67044">
        <w:rPr>
          <w:rFonts w:ascii="Browallia New" w:hAnsi="Browallia New" w:cs="Browallia New"/>
          <w:noProof/>
          <w:sz w:val="28"/>
          <w:cs/>
          <w:lang w:val="en-GB"/>
        </w:rPr>
        <w:t>ต่อ</w:t>
      </w:r>
      <w:r w:rsidRPr="00C67044">
        <w:rPr>
          <w:rFonts w:ascii="Browallia New" w:hAnsi="Browallia New" w:cs="Browallia New"/>
          <w:noProof/>
          <w:sz w:val="28"/>
          <w:lang w:val="en-GB"/>
        </w:rPr>
        <w:t>)</w:t>
      </w:r>
    </w:p>
    <w:p w14:paraId="1895E03F" w14:textId="77777777" w:rsidR="00BF0DED" w:rsidRPr="002766A0" w:rsidRDefault="00BF0DED" w:rsidP="00BF0DED">
      <w:pPr>
        <w:tabs>
          <w:tab w:val="left" w:pos="1440"/>
          <w:tab w:val="left" w:pos="2160"/>
          <w:tab w:val="left" w:pos="5040"/>
          <w:tab w:val="right" w:pos="7200"/>
        </w:tabs>
        <w:ind w:left="540"/>
        <w:jc w:val="thaiDistribute"/>
        <w:rPr>
          <w:rFonts w:ascii="Browallia New" w:hAnsi="Browallia New" w:cs="Browallia New"/>
          <w:noProof/>
          <w:sz w:val="16"/>
          <w:szCs w:val="16"/>
          <w:lang w:val="en-GB"/>
        </w:rPr>
      </w:pPr>
    </w:p>
    <w:tbl>
      <w:tblPr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62"/>
        <w:gridCol w:w="1559"/>
        <w:gridCol w:w="1417"/>
        <w:gridCol w:w="1560"/>
      </w:tblGrid>
      <w:tr w:rsidR="00BF0DED" w:rsidRPr="00BE1D23" w14:paraId="79252E70" w14:textId="77777777" w:rsidTr="00022AE7">
        <w:tc>
          <w:tcPr>
            <w:tcW w:w="4962" w:type="dxa"/>
            <w:shd w:val="clear" w:color="auto" w:fill="auto"/>
          </w:tcPr>
          <w:p w14:paraId="48C8A016" w14:textId="77777777" w:rsidR="00BF0DED" w:rsidRPr="00C67044" w:rsidRDefault="00BF0DED" w:rsidP="001366DF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4536" w:type="dxa"/>
            <w:gridSpan w:val="3"/>
          </w:tcPr>
          <w:p w14:paraId="53B2459B" w14:textId="77777777" w:rsidR="00BF0DED" w:rsidRPr="00C67044" w:rsidRDefault="00BF0DED" w:rsidP="001366D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lang w:val="en-GB"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ราคาทุนตัดจำหน่าย</w:t>
            </w:r>
            <w:r w:rsidRPr="00C67044">
              <w:rPr>
                <w:rFonts w:ascii="Browallia New" w:hAnsi="Browallia New" w:cs="Browallia New"/>
                <w:b/>
                <w:bCs/>
                <w:sz w:val="28"/>
              </w:rPr>
              <w:t>/</w:t>
            </w: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มูลค่ายุติธรรม</w:t>
            </w:r>
          </w:p>
        </w:tc>
      </w:tr>
      <w:tr w:rsidR="00BF0DED" w:rsidRPr="00BE1D23" w14:paraId="49FC49FD" w14:textId="77777777" w:rsidTr="00022AE7">
        <w:tc>
          <w:tcPr>
            <w:tcW w:w="4962" w:type="dxa"/>
            <w:shd w:val="clear" w:color="auto" w:fill="auto"/>
          </w:tcPr>
          <w:p w14:paraId="22736471" w14:textId="77777777" w:rsidR="00BF0DED" w:rsidRPr="00C67044" w:rsidRDefault="00BF0DED" w:rsidP="001366DF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59" w:type="dxa"/>
          </w:tcPr>
          <w:p w14:paraId="3FE1104D" w14:textId="77777777" w:rsidR="00BF0DED" w:rsidRPr="00C67044" w:rsidRDefault="00BF0DED" w:rsidP="001366DF">
            <w:pPr>
              <w:ind w:left="-111"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</w:rPr>
              <w:t>เงินลงทุนที่ไม่ได้</w:t>
            </w:r>
          </w:p>
        </w:tc>
        <w:tc>
          <w:tcPr>
            <w:tcW w:w="1417" w:type="dxa"/>
          </w:tcPr>
          <w:p w14:paraId="383B3E3A" w14:textId="77777777" w:rsidR="00BF0DED" w:rsidRPr="00C67044" w:rsidRDefault="00BF0DED" w:rsidP="001366DF">
            <w:pPr>
              <w:ind w:left="-112"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</w:rPr>
              <w:t>เงินลงทุนที่</w:t>
            </w:r>
          </w:p>
        </w:tc>
        <w:tc>
          <w:tcPr>
            <w:tcW w:w="1560" w:type="dxa"/>
            <w:shd w:val="clear" w:color="auto" w:fill="auto"/>
          </w:tcPr>
          <w:p w14:paraId="53CF1242" w14:textId="77777777" w:rsidR="00BF0DED" w:rsidRPr="00C67044" w:rsidRDefault="00BF0DED" w:rsidP="001366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BF0DED" w:rsidRPr="00BE1D23" w14:paraId="11D85590" w14:textId="77777777" w:rsidTr="00022AE7">
        <w:tc>
          <w:tcPr>
            <w:tcW w:w="4962" w:type="dxa"/>
            <w:shd w:val="clear" w:color="auto" w:fill="auto"/>
          </w:tcPr>
          <w:p w14:paraId="6EAF4AD8" w14:textId="77777777" w:rsidR="00BF0DED" w:rsidRPr="00C67044" w:rsidRDefault="00BF0DED" w:rsidP="001366DF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59" w:type="dxa"/>
          </w:tcPr>
          <w:p w14:paraId="55D73BCD" w14:textId="77777777" w:rsidR="00BF0DED" w:rsidRPr="00C67044" w:rsidRDefault="00BF0DED" w:rsidP="001366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</w:rPr>
              <w:t>วางเป็นประกัน</w:t>
            </w:r>
          </w:p>
        </w:tc>
        <w:tc>
          <w:tcPr>
            <w:tcW w:w="1417" w:type="dxa"/>
          </w:tcPr>
          <w:p w14:paraId="3D1E00B6" w14:textId="77777777" w:rsidR="00BF0DED" w:rsidRPr="00C67044" w:rsidRDefault="00BF0DED" w:rsidP="001366DF">
            <w:pPr>
              <w:ind w:left="-396" w:right="-72" w:firstLine="396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</w:rPr>
              <w:t>วางเป็นประกัน</w:t>
            </w:r>
          </w:p>
        </w:tc>
        <w:tc>
          <w:tcPr>
            <w:tcW w:w="1560" w:type="dxa"/>
            <w:shd w:val="clear" w:color="auto" w:fill="auto"/>
          </w:tcPr>
          <w:p w14:paraId="430E2CC5" w14:textId="77777777" w:rsidR="00BF0DED" w:rsidRPr="00C67044" w:rsidRDefault="00BF0DED" w:rsidP="001366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</w:rPr>
              <w:t>รวม</w:t>
            </w:r>
          </w:p>
        </w:tc>
      </w:tr>
      <w:tr w:rsidR="00BF0DED" w:rsidRPr="00BE1D23" w14:paraId="3F5091A9" w14:textId="77777777" w:rsidTr="00022AE7">
        <w:tc>
          <w:tcPr>
            <w:tcW w:w="4962" w:type="dxa"/>
            <w:shd w:val="clear" w:color="auto" w:fill="auto"/>
          </w:tcPr>
          <w:p w14:paraId="3357408B" w14:textId="77777777" w:rsidR="00BF0DED" w:rsidRPr="00C67044" w:rsidRDefault="00BF0DED" w:rsidP="001366DF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59" w:type="dxa"/>
          </w:tcPr>
          <w:p w14:paraId="3553D60F" w14:textId="77777777" w:rsidR="00BF0DED" w:rsidRPr="00C67044" w:rsidRDefault="00BF0DED" w:rsidP="001366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17" w:type="dxa"/>
          </w:tcPr>
          <w:p w14:paraId="6C47D4D0" w14:textId="77777777" w:rsidR="00BF0DED" w:rsidRPr="00C67044" w:rsidRDefault="00BF0DED" w:rsidP="001366DF">
            <w:pPr>
              <w:pBdr>
                <w:bottom w:val="single" w:sz="4" w:space="1" w:color="auto"/>
              </w:pBdr>
              <w:ind w:left="-396" w:right="-72" w:firstLine="396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560" w:type="dxa"/>
            <w:shd w:val="clear" w:color="auto" w:fill="auto"/>
          </w:tcPr>
          <w:p w14:paraId="1ABC27D3" w14:textId="77777777" w:rsidR="00BF0DED" w:rsidRPr="00C67044" w:rsidRDefault="00BF0DED" w:rsidP="001366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BF0DED" w:rsidRPr="009749B4" w14:paraId="01A5B34F" w14:textId="77777777" w:rsidTr="00022AE7">
        <w:tc>
          <w:tcPr>
            <w:tcW w:w="4962" w:type="dxa"/>
            <w:shd w:val="clear" w:color="auto" w:fill="auto"/>
          </w:tcPr>
          <w:p w14:paraId="10F0C93A" w14:textId="77777777" w:rsidR="00BF0DED" w:rsidRPr="009749B4" w:rsidRDefault="00BF0DED" w:rsidP="001366DF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59" w:type="dxa"/>
          </w:tcPr>
          <w:p w14:paraId="00647ED4" w14:textId="77777777" w:rsidR="00BF0DED" w:rsidRPr="009749B4" w:rsidRDefault="00BF0DED" w:rsidP="001366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17" w:type="dxa"/>
          </w:tcPr>
          <w:p w14:paraId="2A624CCE" w14:textId="77777777" w:rsidR="00BF0DED" w:rsidRPr="009749B4" w:rsidRDefault="00BF0DED" w:rsidP="001366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60" w:type="dxa"/>
            <w:shd w:val="clear" w:color="auto" w:fill="auto"/>
          </w:tcPr>
          <w:p w14:paraId="182940C0" w14:textId="77777777" w:rsidR="00BF0DED" w:rsidRPr="009749B4" w:rsidRDefault="00BF0DED" w:rsidP="001366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BF0DED" w:rsidRPr="00BE1D23" w14:paraId="47C1AB5D" w14:textId="77777777" w:rsidTr="00022AE7">
        <w:tc>
          <w:tcPr>
            <w:tcW w:w="4962" w:type="dxa"/>
            <w:shd w:val="clear" w:color="auto" w:fill="auto"/>
          </w:tcPr>
          <w:p w14:paraId="4CDCA1F5" w14:textId="5F6BA336" w:rsidR="00BF0DED" w:rsidRPr="00C67044" w:rsidRDefault="00BF0DED" w:rsidP="001366DF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ณ วันที่ </w:t>
            </w:r>
            <w:r w:rsidR="00FB2AB8" w:rsidRPr="00FB2AB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31</w:t>
            </w:r>
            <w:r w:rsidRPr="00C67044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 xml:space="preserve"> </w:t>
            </w: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ธันวาคม พ.ศ. </w:t>
            </w:r>
            <w:r w:rsidR="00FB2AB8" w:rsidRPr="00FB2AB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2563</w:t>
            </w:r>
          </w:p>
        </w:tc>
        <w:tc>
          <w:tcPr>
            <w:tcW w:w="1559" w:type="dxa"/>
          </w:tcPr>
          <w:p w14:paraId="473E200D" w14:textId="77777777" w:rsidR="00BF0DED" w:rsidRPr="00C67044" w:rsidRDefault="00BF0DED" w:rsidP="001366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17" w:type="dxa"/>
          </w:tcPr>
          <w:p w14:paraId="3560752E" w14:textId="77777777" w:rsidR="00BF0DED" w:rsidRPr="00C67044" w:rsidRDefault="00BF0DED" w:rsidP="001366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60" w:type="dxa"/>
            <w:shd w:val="clear" w:color="auto" w:fill="auto"/>
          </w:tcPr>
          <w:p w14:paraId="507C331C" w14:textId="77777777" w:rsidR="00BF0DED" w:rsidRPr="00C67044" w:rsidRDefault="00BF0DED" w:rsidP="001366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</w:tr>
      <w:tr w:rsidR="00BF0DED" w:rsidRPr="00BE1D23" w14:paraId="68F1074E" w14:textId="77777777" w:rsidTr="00022AE7">
        <w:tc>
          <w:tcPr>
            <w:tcW w:w="4962" w:type="dxa"/>
            <w:shd w:val="clear" w:color="auto" w:fill="auto"/>
          </w:tcPr>
          <w:p w14:paraId="6BD7E1BA" w14:textId="77777777" w:rsidR="00BF0DED" w:rsidRPr="00C67044" w:rsidRDefault="00BF0DED" w:rsidP="001366DF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</w:rPr>
              <w:t>เงินลงทุนตามวิธีราคาทุนตัดจำหน่าย</w:t>
            </w:r>
          </w:p>
        </w:tc>
        <w:tc>
          <w:tcPr>
            <w:tcW w:w="1559" w:type="dxa"/>
          </w:tcPr>
          <w:p w14:paraId="53FB9FB2" w14:textId="77777777" w:rsidR="00BF0DED" w:rsidRPr="00C67044" w:rsidRDefault="00BF0DED" w:rsidP="001366DF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</w:tcPr>
          <w:p w14:paraId="772A44B4" w14:textId="77777777" w:rsidR="00BF0DED" w:rsidRPr="00C67044" w:rsidRDefault="00BF0DED" w:rsidP="001366DF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0" w:type="dxa"/>
            <w:shd w:val="clear" w:color="auto" w:fill="auto"/>
          </w:tcPr>
          <w:p w14:paraId="2B9AB3D0" w14:textId="77777777" w:rsidR="00BF0DED" w:rsidRPr="00C67044" w:rsidRDefault="00BF0DED" w:rsidP="001366DF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BF0DED" w:rsidRPr="00BE1D23" w14:paraId="66EAC704" w14:textId="77777777" w:rsidTr="00022AE7">
        <w:tc>
          <w:tcPr>
            <w:tcW w:w="4962" w:type="dxa"/>
            <w:shd w:val="clear" w:color="auto" w:fill="auto"/>
          </w:tcPr>
          <w:p w14:paraId="01B225E3" w14:textId="77777777" w:rsidR="00BF0DED" w:rsidRPr="00C67044" w:rsidRDefault="00BF0DED" w:rsidP="00BF0DED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C67044">
              <w:rPr>
                <w:rFonts w:ascii="Browallia New" w:hAnsi="Browallia New" w:cs="Browallia New"/>
                <w:sz w:val="28"/>
              </w:rPr>
              <w:t xml:space="preserve">- </w:t>
            </w:r>
            <w:r w:rsidRPr="00C67044">
              <w:rPr>
                <w:rFonts w:ascii="Browallia New" w:hAnsi="Browallia New" w:cs="Browallia New"/>
                <w:sz w:val="28"/>
                <w:cs/>
                <w:lang w:val="en-GB"/>
              </w:rPr>
              <w:t>ตราสารหนี้ภาครัฐ</w:t>
            </w:r>
          </w:p>
        </w:tc>
        <w:tc>
          <w:tcPr>
            <w:tcW w:w="1559" w:type="dxa"/>
          </w:tcPr>
          <w:p w14:paraId="2A64342E" w14:textId="05AAB4B2" w:rsidR="00BF0DED" w:rsidRPr="00C67044" w:rsidRDefault="00FB2AB8" w:rsidP="00BF0DE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5</w:t>
            </w:r>
            <w:r w:rsidR="00BF0DED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910</w:t>
            </w:r>
            <w:r w:rsidR="00BF0DED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554</w:t>
            </w:r>
            <w:r w:rsidR="00BF0DED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711</w:t>
            </w:r>
          </w:p>
        </w:tc>
        <w:tc>
          <w:tcPr>
            <w:tcW w:w="1417" w:type="dxa"/>
          </w:tcPr>
          <w:p w14:paraId="6132A3D3" w14:textId="0C4912D6" w:rsidR="00BF0DED" w:rsidRPr="00C67044" w:rsidRDefault="00BF0DED" w:rsidP="00BF0DE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6704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6EC3C1B2" w14:textId="16380E81" w:rsidR="00BF0DED" w:rsidRPr="00C67044" w:rsidRDefault="00FB2AB8" w:rsidP="00BF0DE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5</w:t>
            </w:r>
            <w:r w:rsidR="00BF0DED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910</w:t>
            </w:r>
            <w:r w:rsidR="00BF0DED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554</w:t>
            </w:r>
            <w:r w:rsidR="00BF0DED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711</w:t>
            </w:r>
          </w:p>
        </w:tc>
      </w:tr>
      <w:tr w:rsidR="00BF0DED" w:rsidRPr="00BE1D23" w14:paraId="6B4EC874" w14:textId="77777777" w:rsidTr="00022AE7">
        <w:tc>
          <w:tcPr>
            <w:tcW w:w="4962" w:type="dxa"/>
            <w:shd w:val="clear" w:color="auto" w:fill="auto"/>
          </w:tcPr>
          <w:p w14:paraId="57E1E04F" w14:textId="10759DDF" w:rsidR="00BF0DED" w:rsidRPr="00C67044" w:rsidRDefault="00BF0DED" w:rsidP="00BF0DED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C67044">
              <w:rPr>
                <w:rFonts w:ascii="Browallia New" w:hAnsi="Browallia New" w:cs="Browallia New"/>
                <w:sz w:val="28"/>
              </w:rPr>
              <w:t xml:space="preserve"> </w:t>
            </w:r>
            <w:r w:rsidR="00C11894">
              <w:rPr>
                <w:rFonts w:ascii="Browallia New" w:hAnsi="Browallia New" w:cs="Browallia New"/>
                <w:sz w:val="28"/>
              </w:rPr>
              <w:t xml:space="preserve"> </w:t>
            </w:r>
            <w:r w:rsidRPr="00C67044">
              <w:rPr>
                <w:rFonts w:ascii="Browallia New" w:hAnsi="Browallia New" w:cs="Browallia New"/>
                <w:sz w:val="28"/>
                <w:cs/>
              </w:rPr>
              <w:t>เงินลงทุนในนามบริษัทเพื่อลูกค้า</w:t>
            </w:r>
          </w:p>
        </w:tc>
        <w:tc>
          <w:tcPr>
            <w:tcW w:w="1559" w:type="dxa"/>
          </w:tcPr>
          <w:p w14:paraId="0F671A35" w14:textId="7DDE25EC" w:rsidR="00BF0DED" w:rsidRPr="00C67044" w:rsidRDefault="00BF0DED" w:rsidP="00BF0D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67044">
              <w:rPr>
                <w:rFonts w:ascii="Browallia New" w:hAnsi="Browallia New" w:cs="Browallia New"/>
                <w:sz w:val="28"/>
              </w:rPr>
              <w:t>(</w:t>
            </w:r>
            <w:r w:rsidR="00FB2AB8" w:rsidRPr="00FB2AB8">
              <w:rPr>
                <w:rFonts w:ascii="Browallia New" w:hAnsi="Browallia New" w:cs="Browallia New"/>
                <w:sz w:val="28"/>
                <w:lang w:val="en-GB"/>
              </w:rPr>
              <w:t>5</w:t>
            </w:r>
            <w:r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="00FB2AB8" w:rsidRPr="00FB2AB8">
              <w:rPr>
                <w:rFonts w:ascii="Browallia New" w:hAnsi="Browallia New" w:cs="Browallia New"/>
                <w:sz w:val="28"/>
                <w:lang w:val="en-GB"/>
              </w:rPr>
              <w:t>910</w:t>
            </w:r>
            <w:r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="00FB2AB8" w:rsidRPr="00FB2AB8">
              <w:rPr>
                <w:rFonts w:ascii="Browallia New" w:hAnsi="Browallia New" w:cs="Browallia New"/>
                <w:sz w:val="28"/>
                <w:lang w:val="en-GB"/>
              </w:rPr>
              <w:t>554</w:t>
            </w:r>
            <w:r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="00FB2AB8" w:rsidRPr="00FB2AB8">
              <w:rPr>
                <w:rFonts w:ascii="Browallia New" w:hAnsi="Browallia New" w:cs="Browallia New"/>
                <w:sz w:val="28"/>
                <w:lang w:val="en-GB"/>
              </w:rPr>
              <w:t>711</w:t>
            </w:r>
            <w:r w:rsidRPr="00C67044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17" w:type="dxa"/>
          </w:tcPr>
          <w:p w14:paraId="01651F20" w14:textId="5EE7A5CF" w:rsidR="00BF0DED" w:rsidRPr="00C67044" w:rsidRDefault="00BF0DED" w:rsidP="00BF0D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6704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1F67C720" w14:textId="17753426" w:rsidR="00BF0DED" w:rsidRPr="00C67044" w:rsidRDefault="00BF0DED" w:rsidP="00BF0D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67044">
              <w:rPr>
                <w:rFonts w:ascii="Browallia New" w:hAnsi="Browallia New" w:cs="Browallia New"/>
                <w:sz w:val="28"/>
              </w:rPr>
              <w:t>(</w:t>
            </w:r>
            <w:r w:rsidR="00FB2AB8" w:rsidRPr="00FB2AB8">
              <w:rPr>
                <w:rFonts w:ascii="Browallia New" w:hAnsi="Browallia New" w:cs="Browallia New"/>
                <w:sz w:val="28"/>
                <w:lang w:val="en-GB"/>
              </w:rPr>
              <w:t>5</w:t>
            </w:r>
            <w:r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="00FB2AB8" w:rsidRPr="00FB2AB8">
              <w:rPr>
                <w:rFonts w:ascii="Browallia New" w:hAnsi="Browallia New" w:cs="Browallia New"/>
                <w:sz w:val="28"/>
                <w:lang w:val="en-GB"/>
              </w:rPr>
              <w:t>910</w:t>
            </w:r>
            <w:r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="00FB2AB8" w:rsidRPr="00FB2AB8">
              <w:rPr>
                <w:rFonts w:ascii="Browallia New" w:hAnsi="Browallia New" w:cs="Browallia New"/>
                <w:sz w:val="28"/>
                <w:lang w:val="en-GB"/>
              </w:rPr>
              <w:t>554</w:t>
            </w:r>
            <w:r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="00FB2AB8" w:rsidRPr="00FB2AB8">
              <w:rPr>
                <w:rFonts w:ascii="Browallia New" w:hAnsi="Browallia New" w:cs="Browallia New"/>
                <w:sz w:val="28"/>
                <w:lang w:val="en-GB"/>
              </w:rPr>
              <w:t>711</w:t>
            </w:r>
            <w:r w:rsidRPr="00C67044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BF0DED" w:rsidRPr="00BE1D23" w14:paraId="0BB1B261" w14:textId="77777777" w:rsidTr="00022AE7">
        <w:tc>
          <w:tcPr>
            <w:tcW w:w="4962" w:type="dxa"/>
            <w:shd w:val="clear" w:color="auto" w:fill="auto"/>
          </w:tcPr>
          <w:p w14:paraId="486CE777" w14:textId="77777777" w:rsidR="00BF0DED" w:rsidRPr="00C67044" w:rsidRDefault="00BF0DED" w:rsidP="00BF0DED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C67044">
              <w:rPr>
                <w:rFonts w:ascii="Browallia New" w:hAnsi="Browallia New" w:cs="Browallia New"/>
                <w:sz w:val="28"/>
                <w:cs/>
              </w:rPr>
              <w:t>รวมเงินลงทุนตามวิธีราคาทุนตัดจำหน่าย</w:t>
            </w:r>
          </w:p>
        </w:tc>
        <w:tc>
          <w:tcPr>
            <w:tcW w:w="1559" w:type="dxa"/>
          </w:tcPr>
          <w:p w14:paraId="14F88FE2" w14:textId="23C95EC7" w:rsidR="00BF0DED" w:rsidRPr="00C67044" w:rsidRDefault="00BF0DED" w:rsidP="00BF0D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C67044">
              <w:rPr>
                <w:rFonts w:ascii="Browallia New" w:hAnsi="Browallia New" w:cs="Browallia New"/>
                <w:sz w:val="28"/>
                <w:lang w:val="en-GB"/>
              </w:rPr>
              <w:t>-</w:t>
            </w:r>
          </w:p>
        </w:tc>
        <w:tc>
          <w:tcPr>
            <w:tcW w:w="1417" w:type="dxa"/>
          </w:tcPr>
          <w:p w14:paraId="1EB487CD" w14:textId="7F45B79B" w:rsidR="00BF0DED" w:rsidRPr="00C67044" w:rsidRDefault="00BF0DED" w:rsidP="00BF0D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6704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0ECA8DE1" w14:textId="30A1A1CE" w:rsidR="00BF0DED" w:rsidRPr="00C67044" w:rsidRDefault="00BF0DED" w:rsidP="00BF0D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67044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BF0DED" w:rsidRPr="00BE1D23" w14:paraId="2D4AC53E" w14:textId="77777777" w:rsidTr="00022AE7">
        <w:tc>
          <w:tcPr>
            <w:tcW w:w="4962" w:type="dxa"/>
            <w:shd w:val="clear" w:color="auto" w:fill="auto"/>
          </w:tcPr>
          <w:p w14:paraId="3B14EB36" w14:textId="77777777" w:rsidR="00BF0DED" w:rsidRPr="002766A0" w:rsidRDefault="00BF0DED" w:rsidP="00BF0DED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14:paraId="2C904465" w14:textId="77777777" w:rsidR="00BF0DED" w:rsidRPr="002766A0" w:rsidRDefault="00BF0DED" w:rsidP="00BF0DE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</w:tcPr>
          <w:p w14:paraId="359C9F00" w14:textId="77777777" w:rsidR="00BF0DED" w:rsidRPr="002766A0" w:rsidRDefault="00BF0DED" w:rsidP="00BF0DE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14:paraId="548C8157" w14:textId="77777777" w:rsidR="00BF0DED" w:rsidRPr="002766A0" w:rsidRDefault="00BF0DED" w:rsidP="00BF0DE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BF0DED" w:rsidRPr="00BE1D23" w14:paraId="09F0908F" w14:textId="77777777" w:rsidTr="00022AE7">
        <w:tc>
          <w:tcPr>
            <w:tcW w:w="4962" w:type="dxa"/>
            <w:shd w:val="clear" w:color="auto" w:fill="auto"/>
          </w:tcPr>
          <w:p w14:paraId="287D9ED0" w14:textId="77777777" w:rsidR="00BF0DED" w:rsidRPr="00C67044" w:rsidRDefault="00BF0DED" w:rsidP="00BF0DED">
            <w:pPr>
              <w:tabs>
                <w:tab w:val="left" w:pos="427"/>
              </w:tabs>
              <w:ind w:left="427"/>
              <w:rPr>
                <w:rFonts w:ascii="Browallia New" w:hAnsi="Browallia New" w:cs="Browallia New"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</w:rPr>
              <w:t>เงินลงทุนตามวิธีมูลค่ายุติธรรม</w:t>
            </w:r>
          </w:p>
        </w:tc>
        <w:tc>
          <w:tcPr>
            <w:tcW w:w="1559" w:type="dxa"/>
          </w:tcPr>
          <w:p w14:paraId="76424962" w14:textId="77777777" w:rsidR="00BF0DED" w:rsidRPr="00C67044" w:rsidRDefault="00BF0DED" w:rsidP="00BF0DED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68061ACD" w14:textId="77777777" w:rsidR="00BF0DED" w:rsidRPr="00C67044" w:rsidRDefault="00BF0DED" w:rsidP="00BF0DED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14:paraId="4D3F2162" w14:textId="77777777" w:rsidR="00BF0DED" w:rsidRPr="00C67044" w:rsidRDefault="00BF0DED" w:rsidP="00BF0DED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F0DED" w:rsidRPr="00BE1D23" w14:paraId="737EAFFC" w14:textId="77777777" w:rsidTr="00022AE7">
        <w:tc>
          <w:tcPr>
            <w:tcW w:w="4962" w:type="dxa"/>
            <w:shd w:val="clear" w:color="auto" w:fill="auto"/>
          </w:tcPr>
          <w:p w14:paraId="6CE67D43" w14:textId="77777777" w:rsidR="00BF0DED" w:rsidRPr="00C67044" w:rsidRDefault="00BF0DED" w:rsidP="00BF0DED">
            <w:pPr>
              <w:tabs>
                <w:tab w:val="left" w:pos="427"/>
              </w:tabs>
              <w:ind w:left="427"/>
              <w:rPr>
                <w:rFonts w:ascii="Browallia New" w:hAnsi="Browallia New" w:cs="Browallia New"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sz w:val="28"/>
                <w:cs/>
              </w:rPr>
              <w:t xml:space="preserve">   </w:t>
            </w: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ผ่านกำไรหรือขาดทุน</w:t>
            </w:r>
          </w:p>
        </w:tc>
        <w:tc>
          <w:tcPr>
            <w:tcW w:w="1559" w:type="dxa"/>
          </w:tcPr>
          <w:p w14:paraId="61605FD6" w14:textId="77777777" w:rsidR="00BF0DED" w:rsidRPr="00C67044" w:rsidRDefault="00BF0DED" w:rsidP="00BF0DED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49496F2E" w14:textId="77777777" w:rsidR="00BF0DED" w:rsidRPr="00C67044" w:rsidRDefault="00BF0DED" w:rsidP="00BF0DED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14:paraId="213B1AC5" w14:textId="77777777" w:rsidR="00BF0DED" w:rsidRPr="00C67044" w:rsidRDefault="00BF0DED" w:rsidP="00BF0DED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F0DED" w:rsidRPr="00BE1D23" w14:paraId="0613A204" w14:textId="77777777" w:rsidTr="00022AE7">
        <w:tc>
          <w:tcPr>
            <w:tcW w:w="4962" w:type="dxa"/>
            <w:shd w:val="clear" w:color="auto" w:fill="auto"/>
          </w:tcPr>
          <w:p w14:paraId="5E324E22" w14:textId="77777777" w:rsidR="00BF0DED" w:rsidRPr="00C67044" w:rsidRDefault="00BF0DED" w:rsidP="00BF0DED">
            <w:pPr>
              <w:tabs>
                <w:tab w:val="left" w:pos="427"/>
              </w:tabs>
              <w:ind w:left="427"/>
              <w:rPr>
                <w:rFonts w:ascii="Browallia New" w:hAnsi="Browallia New" w:cs="Browallia New"/>
                <w:sz w:val="28"/>
              </w:rPr>
            </w:pPr>
            <w:r w:rsidRPr="00C67044">
              <w:rPr>
                <w:rFonts w:ascii="Browallia New" w:hAnsi="Browallia New" w:cs="Browallia New"/>
                <w:sz w:val="28"/>
              </w:rPr>
              <w:t xml:space="preserve">- </w:t>
            </w:r>
            <w:r w:rsidRPr="00C67044">
              <w:rPr>
                <w:rFonts w:ascii="Browallia New" w:hAnsi="Browallia New" w:cs="Browallia New"/>
                <w:spacing w:val="-4"/>
                <w:sz w:val="28"/>
                <w:cs/>
              </w:rPr>
              <w:t>ตราสารทุนที่อยู่ในความต้องการของตลาดในประเทศ</w:t>
            </w:r>
          </w:p>
        </w:tc>
        <w:tc>
          <w:tcPr>
            <w:tcW w:w="1559" w:type="dxa"/>
          </w:tcPr>
          <w:p w14:paraId="4AEC444B" w14:textId="7E1EC3E7" w:rsidR="00BF0DED" w:rsidRPr="00C67044" w:rsidRDefault="00FB2AB8" w:rsidP="00BF0DED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8"/>
                <w:szCs w:val="28"/>
              </w:rPr>
            </w:pPr>
            <w:r w:rsidRPr="00FB2AB8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BF0DED" w:rsidRPr="00C6704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szCs w:val="28"/>
                <w:lang w:val="en-GB"/>
              </w:rPr>
              <w:t>356</w:t>
            </w:r>
            <w:r w:rsidR="00BF0DED" w:rsidRPr="00C6704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szCs w:val="28"/>
                <w:lang w:val="en-GB"/>
              </w:rPr>
              <w:t>850</w:t>
            </w:r>
            <w:r w:rsidR="00BF0DED" w:rsidRPr="00C6704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szCs w:val="28"/>
                <w:lang w:val="en-GB"/>
              </w:rPr>
              <w:t>919</w:t>
            </w:r>
          </w:p>
        </w:tc>
        <w:tc>
          <w:tcPr>
            <w:tcW w:w="1417" w:type="dxa"/>
          </w:tcPr>
          <w:p w14:paraId="6504D832" w14:textId="43DC3002" w:rsidR="00BF0DED" w:rsidRPr="00C67044" w:rsidRDefault="00FB2AB8" w:rsidP="00BF0DED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8"/>
                <w:szCs w:val="28"/>
              </w:rPr>
            </w:pPr>
            <w:r w:rsidRPr="00FB2AB8">
              <w:rPr>
                <w:rFonts w:ascii="Browallia New" w:hAnsi="Browallia New" w:cs="Browallia New"/>
                <w:sz w:val="28"/>
                <w:szCs w:val="28"/>
                <w:lang w:val="en-GB"/>
              </w:rPr>
              <w:t>23</w:t>
            </w:r>
            <w:r w:rsidR="00BF0DED" w:rsidRPr="00C6704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szCs w:val="28"/>
                <w:lang w:val="en-GB"/>
              </w:rPr>
              <w:t>986</w:t>
            </w:r>
            <w:r w:rsidR="00BF0DED" w:rsidRPr="00C6704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szCs w:val="28"/>
                <w:lang w:val="en-GB"/>
              </w:rPr>
              <w:t>600</w:t>
            </w:r>
          </w:p>
        </w:tc>
        <w:tc>
          <w:tcPr>
            <w:tcW w:w="1560" w:type="dxa"/>
            <w:shd w:val="clear" w:color="auto" w:fill="auto"/>
          </w:tcPr>
          <w:p w14:paraId="05E6E609" w14:textId="0B2C7B59" w:rsidR="00BF0DED" w:rsidRPr="00C67044" w:rsidRDefault="00FB2AB8" w:rsidP="00BF0DED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8"/>
                <w:szCs w:val="28"/>
              </w:rPr>
            </w:pPr>
            <w:r w:rsidRPr="00FB2AB8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BF0DED" w:rsidRPr="00C6704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szCs w:val="28"/>
                <w:lang w:val="en-GB"/>
              </w:rPr>
              <w:t>380</w:t>
            </w:r>
            <w:r w:rsidR="00BF0DED" w:rsidRPr="00C6704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szCs w:val="28"/>
                <w:lang w:val="en-GB"/>
              </w:rPr>
              <w:t>837</w:t>
            </w:r>
            <w:r w:rsidR="00BF0DED" w:rsidRPr="00C6704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szCs w:val="28"/>
                <w:lang w:val="en-GB"/>
              </w:rPr>
              <w:t>519</w:t>
            </w:r>
          </w:p>
        </w:tc>
      </w:tr>
      <w:tr w:rsidR="00BF0DED" w:rsidRPr="00BE1D23" w14:paraId="7EB7D5C0" w14:textId="77777777" w:rsidTr="00022AE7">
        <w:tc>
          <w:tcPr>
            <w:tcW w:w="4962" w:type="dxa"/>
            <w:shd w:val="clear" w:color="auto" w:fill="auto"/>
          </w:tcPr>
          <w:p w14:paraId="3A3B3684" w14:textId="77777777" w:rsidR="00BF0DED" w:rsidRPr="00C67044" w:rsidRDefault="00BF0DED" w:rsidP="00BF0DED">
            <w:pPr>
              <w:tabs>
                <w:tab w:val="left" w:pos="427"/>
              </w:tabs>
              <w:ind w:left="427"/>
              <w:rPr>
                <w:rFonts w:ascii="Browallia New" w:hAnsi="Browallia New" w:cs="Browallia New"/>
                <w:sz w:val="28"/>
              </w:rPr>
            </w:pPr>
            <w:r w:rsidRPr="00C67044">
              <w:rPr>
                <w:rFonts w:ascii="Browallia New" w:hAnsi="Browallia New" w:cs="Browallia New"/>
                <w:sz w:val="28"/>
              </w:rPr>
              <w:t xml:space="preserve">- </w:t>
            </w:r>
            <w:r w:rsidRPr="00C67044">
              <w:rPr>
                <w:rFonts w:ascii="Browallia New" w:hAnsi="Browallia New" w:cs="Browallia New"/>
                <w:spacing w:val="-4"/>
                <w:sz w:val="28"/>
                <w:cs/>
              </w:rPr>
              <w:t>ตราสารทุนที่อยู่ในความต้องการของตลาด</w:t>
            </w:r>
            <w:r w:rsidRPr="00C67044">
              <w:rPr>
                <w:rFonts w:ascii="Browallia New" w:hAnsi="Browallia New" w:cs="Browallia New"/>
                <w:spacing w:val="-4"/>
                <w:sz w:val="28"/>
                <w:cs/>
                <w:lang w:val="en-GB"/>
              </w:rPr>
              <w:t>ต่าง</w:t>
            </w:r>
            <w:r w:rsidRPr="00C67044">
              <w:rPr>
                <w:rFonts w:ascii="Browallia New" w:hAnsi="Browallia New" w:cs="Browallia New"/>
                <w:spacing w:val="-4"/>
                <w:sz w:val="28"/>
                <w:cs/>
              </w:rPr>
              <w:t>ประเทศ</w:t>
            </w:r>
          </w:p>
        </w:tc>
        <w:tc>
          <w:tcPr>
            <w:tcW w:w="1559" w:type="dxa"/>
          </w:tcPr>
          <w:p w14:paraId="0CA72F3D" w14:textId="64D8C6CB" w:rsidR="00BF0DED" w:rsidRPr="00C67044" w:rsidRDefault="00FB2AB8" w:rsidP="00BF0DED">
            <w:pPr>
              <w:pStyle w:val="StyleStyleAngsanaNewComplex12ptJustifiedLeft001Righ"/>
              <w:pBdr>
                <w:bottom w:val="single" w:sz="4" w:space="1" w:color="auto"/>
              </w:pBdr>
              <w:ind w:left="0" w:right="-72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B2AB8">
              <w:rPr>
                <w:rFonts w:ascii="Browallia New" w:hAnsi="Browallia New" w:cs="Browallia New"/>
                <w:sz w:val="28"/>
                <w:szCs w:val="28"/>
                <w:lang w:val="en-GB"/>
              </w:rPr>
              <w:t>194</w:t>
            </w:r>
            <w:r w:rsidR="00BF0DED" w:rsidRPr="00C6704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szCs w:val="28"/>
                <w:lang w:val="en-GB"/>
              </w:rPr>
              <w:t>592</w:t>
            </w:r>
          </w:p>
        </w:tc>
        <w:tc>
          <w:tcPr>
            <w:tcW w:w="1417" w:type="dxa"/>
          </w:tcPr>
          <w:p w14:paraId="04CBDD01" w14:textId="663E0E8D" w:rsidR="00BF0DED" w:rsidRPr="00C67044" w:rsidRDefault="00BF0DED" w:rsidP="00BF0DED">
            <w:pPr>
              <w:pStyle w:val="StyleStyleAngsanaNewComplex12ptJustifiedLeft001Righ"/>
              <w:pBdr>
                <w:bottom w:val="single" w:sz="4" w:space="1" w:color="auto"/>
              </w:pBdr>
              <w:ind w:left="0" w:right="-72"/>
              <w:rPr>
                <w:rFonts w:ascii="Browallia New" w:hAnsi="Browallia New" w:cs="Browallia New"/>
                <w:sz w:val="28"/>
                <w:szCs w:val="28"/>
              </w:rPr>
            </w:pPr>
            <w:r w:rsidRPr="00C6704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1BEA186D" w14:textId="3D08B236" w:rsidR="00BF0DED" w:rsidRPr="00C67044" w:rsidRDefault="00FB2AB8" w:rsidP="00BF0DED">
            <w:pPr>
              <w:pStyle w:val="StyleStyleAngsanaNewComplex12ptJustifiedLeft001Righ"/>
              <w:pBdr>
                <w:bottom w:val="single" w:sz="4" w:space="1" w:color="auto"/>
              </w:pBdr>
              <w:ind w:left="0" w:right="-72"/>
              <w:rPr>
                <w:rFonts w:ascii="Browallia New" w:hAnsi="Browallia New" w:cs="Browallia New"/>
                <w:sz w:val="28"/>
                <w:szCs w:val="28"/>
              </w:rPr>
            </w:pPr>
            <w:r w:rsidRPr="00FB2AB8">
              <w:rPr>
                <w:rFonts w:ascii="Browallia New" w:hAnsi="Browallia New" w:cs="Browallia New"/>
                <w:sz w:val="28"/>
                <w:szCs w:val="28"/>
                <w:lang w:val="en-GB"/>
              </w:rPr>
              <w:t>194</w:t>
            </w:r>
            <w:r w:rsidR="00BF0DED" w:rsidRPr="00C6704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szCs w:val="28"/>
                <w:lang w:val="en-GB"/>
              </w:rPr>
              <w:t>592</w:t>
            </w:r>
          </w:p>
        </w:tc>
      </w:tr>
      <w:tr w:rsidR="00BF0DED" w:rsidRPr="00BE1D23" w14:paraId="304CD438" w14:textId="77777777" w:rsidTr="00022AE7">
        <w:tc>
          <w:tcPr>
            <w:tcW w:w="4962" w:type="dxa"/>
            <w:shd w:val="clear" w:color="auto" w:fill="auto"/>
          </w:tcPr>
          <w:p w14:paraId="6D9023E1" w14:textId="77777777" w:rsidR="00BF0DED" w:rsidRPr="00C67044" w:rsidRDefault="00BF0DED" w:rsidP="00BF0DED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sz w:val="28"/>
              </w:rPr>
            </w:pPr>
            <w:r w:rsidRPr="00C67044">
              <w:rPr>
                <w:rFonts w:ascii="Browallia New" w:hAnsi="Browallia New" w:cs="Browallia New"/>
                <w:sz w:val="28"/>
                <w:cs/>
              </w:rPr>
              <w:t>รวมเงินลงทุนตามวิธีมูลค่ายุติธรรม</w:t>
            </w:r>
          </w:p>
        </w:tc>
        <w:tc>
          <w:tcPr>
            <w:tcW w:w="1559" w:type="dxa"/>
          </w:tcPr>
          <w:p w14:paraId="4DBD55C4" w14:textId="77777777" w:rsidR="00BF0DED" w:rsidRPr="00C67044" w:rsidRDefault="00BF0DED" w:rsidP="00BF0DED">
            <w:pPr>
              <w:pStyle w:val="StyleAngsanaNew11ptJustifiedLeft001Right-001"/>
              <w:pBdr>
                <w:bottom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739010C0" w14:textId="77777777" w:rsidR="00BF0DED" w:rsidRPr="00C67044" w:rsidRDefault="00BF0DED" w:rsidP="00BF0DED">
            <w:pPr>
              <w:pStyle w:val="StyleAngsanaNew11ptJustifiedLeft001Right-001"/>
              <w:pBdr>
                <w:bottom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14:paraId="78DF79B4" w14:textId="77777777" w:rsidR="00BF0DED" w:rsidRPr="00C67044" w:rsidRDefault="00BF0DED" w:rsidP="00BF0DED">
            <w:pPr>
              <w:pStyle w:val="StyleAngsanaNew11ptJustifiedLeft001Right-001"/>
              <w:pBdr>
                <w:bottom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F0DED" w:rsidRPr="00BE1D23" w14:paraId="51215006" w14:textId="77777777" w:rsidTr="00022AE7">
        <w:tc>
          <w:tcPr>
            <w:tcW w:w="4962" w:type="dxa"/>
            <w:shd w:val="clear" w:color="auto" w:fill="auto"/>
          </w:tcPr>
          <w:p w14:paraId="0E763C7E" w14:textId="77777777" w:rsidR="00BF0DED" w:rsidRPr="00C67044" w:rsidRDefault="00BF0DED" w:rsidP="00BF0DED">
            <w:pPr>
              <w:tabs>
                <w:tab w:val="left" w:pos="427"/>
              </w:tabs>
              <w:ind w:left="427"/>
              <w:rPr>
                <w:rFonts w:ascii="Browallia New" w:hAnsi="Browallia New" w:cs="Browallia New"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sz w:val="28"/>
                <w:cs/>
              </w:rPr>
              <w:t xml:space="preserve">    ผ่านกำไรหรือขาดทุน</w:t>
            </w:r>
          </w:p>
        </w:tc>
        <w:tc>
          <w:tcPr>
            <w:tcW w:w="1559" w:type="dxa"/>
          </w:tcPr>
          <w:p w14:paraId="68FB6093" w14:textId="55135F5A" w:rsidR="00BF0DED" w:rsidRPr="00C67044" w:rsidRDefault="00FB2AB8" w:rsidP="00BF0DED">
            <w:pPr>
              <w:pStyle w:val="StyleAngsanaNewComplex12ptCenteredLeft001Righ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B2AB8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BF0DED" w:rsidRPr="00C6704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szCs w:val="28"/>
                <w:lang w:val="en-GB"/>
              </w:rPr>
              <w:t>357</w:t>
            </w:r>
            <w:r w:rsidR="00BF0DED" w:rsidRPr="00C6704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szCs w:val="28"/>
                <w:lang w:val="en-GB"/>
              </w:rPr>
              <w:t>045</w:t>
            </w:r>
            <w:r w:rsidR="00BF0DED" w:rsidRPr="00C6704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szCs w:val="28"/>
                <w:lang w:val="en-GB"/>
              </w:rPr>
              <w:t>511</w:t>
            </w:r>
          </w:p>
        </w:tc>
        <w:tc>
          <w:tcPr>
            <w:tcW w:w="1417" w:type="dxa"/>
          </w:tcPr>
          <w:p w14:paraId="0EB4C717" w14:textId="33F41B36" w:rsidR="00BF0DED" w:rsidRPr="00C67044" w:rsidRDefault="00FB2AB8" w:rsidP="00BF0DED">
            <w:pPr>
              <w:pStyle w:val="StyleAngsanaNewComplex12ptCenteredLeft001Righ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B2AB8">
              <w:rPr>
                <w:rFonts w:ascii="Browallia New" w:hAnsi="Browallia New" w:cs="Browallia New"/>
                <w:sz w:val="28"/>
                <w:szCs w:val="28"/>
                <w:lang w:val="en-GB"/>
              </w:rPr>
              <w:t>23</w:t>
            </w:r>
            <w:r w:rsidR="00BF0DED" w:rsidRPr="00C6704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szCs w:val="28"/>
                <w:lang w:val="en-GB"/>
              </w:rPr>
              <w:t>986</w:t>
            </w:r>
            <w:r w:rsidR="00BF0DED" w:rsidRPr="00C6704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szCs w:val="28"/>
                <w:lang w:val="en-GB"/>
              </w:rPr>
              <w:t>600</w:t>
            </w:r>
          </w:p>
        </w:tc>
        <w:tc>
          <w:tcPr>
            <w:tcW w:w="1560" w:type="dxa"/>
            <w:shd w:val="clear" w:color="auto" w:fill="auto"/>
          </w:tcPr>
          <w:p w14:paraId="48466F1C" w14:textId="2D5BED0B" w:rsidR="00BF0DED" w:rsidRPr="00C67044" w:rsidRDefault="00FB2AB8" w:rsidP="00BF0DED">
            <w:pPr>
              <w:pStyle w:val="StyleAngsanaNewComplex12ptCenteredLeft001Righ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B2AB8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BF0DED" w:rsidRPr="00C6704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szCs w:val="28"/>
                <w:lang w:val="en-GB"/>
              </w:rPr>
              <w:t>381</w:t>
            </w:r>
            <w:r w:rsidR="00BF0DED" w:rsidRPr="00C6704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szCs w:val="28"/>
                <w:lang w:val="en-GB"/>
              </w:rPr>
              <w:t>032</w:t>
            </w:r>
            <w:r w:rsidR="00BF0DED" w:rsidRPr="00C6704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szCs w:val="28"/>
                <w:lang w:val="en-GB"/>
              </w:rPr>
              <w:t>111</w:t>
            </w:r>
          </w:p>
        </w:tc>
      </w:tr>
      <w:tr w:rsidR="00BF0DED" w:rsidRPr="00BE1D23" w14:paraId="422CD97E" w14:textId="77777777" w:rsidTr="00022AE7">
        <w:trPr>
          <w:trHeight w:val="107"/>
        </w:trPr>
        <w:tc>
          <w:tcPr>
            <w:tcW w:w="4962" w:type="dxa"/>
            <w:shd w:val="clear" w:color="auto" w:fill="auto"/>
          </w:tcPr>
          <w:p w14:paraId="0607E1A1" w14:textId="77777777" w:rsidR="00BF0DED" w:rsidRPr="002766A0" w:rsidRDefault="00BF0DED" w:rsidP="00BF0DED">
            <w:pPr>
              <w:tabs>
                <w:tab w:val="left" w:pos="427"/>
              </w:tabs>
              <w:ind w:left="427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559" w:type="dxa"/>
          </w:tcPr>
          <w:p w14:paraId="7767A318" w14:textId="77777777" w:rsidR="00BF0DED" w:rsidRPr="002766A0" w:rsidRDefault="00BF0DED" w:rsidP="00BF0DED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</w:tcPr>
          <w:p w14:paraId="5DE8C61B" w14:textId="77777777" w:rsidR="00BF0DED" w:rsidRPr="002766A0" w:rsidRDefault="00BF0DED" w:rsidP="00BF0DED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14:paraId="4604D359" w14:textId="77777777" w:rsidR="00BF0DED" w:rsidRPr="002766A0" w:rsidRDefault="00BF0DED" w:rsidP="00BF0DED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BF0DED" w:rsidRPr="00BE1D23" w14:paraId="3F2D92FD" w14:textId="77777777" w:rsidTr="00022AE7">
        <w:tc>
          <w:tcPr>
            <w:tcW w:w="4962" w:type="dxa"/>
            <w:shd w:val="clear" w:color="auto" w:fill="auto"/>
          </w:tcPr>
          <w:p w14:paraId="4DA0A0A6" w14:textId="77777777" w:rsidR="00BF0DED" w:rsidRPr="00C67044" w:rsidRDefault="00BF0DED" w:rsidP="00BF0DED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</w:rPr>
              <w:t>เงินลงทุนตามวิธีมูลค่ายุติธรรม</w:t>
            </w:r>
          </w:p>
        </w:tc>
        <w:tc>
          <w:tcPr>
            <w:tcW w:w="1559" w:type="dxa"/>
          </w:tcPr>
          <w:p w14:paraId="263FCD08" w14:textId="77777777" w:rsidR="00BF0DED" w:rsidRPr="00C67044" w:rsidRDefault="00BF0DED" w:rsidP="00BF0DED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78A985BE" w14:textId="77777777" w:rsidR="00BF0DED" w:rsidRPr="00C67044" w:rsidRDefault="00BF0DED" w:rsidP="00BF0DED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14:paraId="1A7CC210" w14:textId="77777777" w:rsidR="00BF0DED" w:rsidRPr="00C67044" w:rsidRDefault="00BF0DED" w:rsidP="00BF0DED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F0DED" w:rsidRPr="00BE1D23" w14:paraId="176A9CF7" w14:textId="77777777" w:rsidTr="00022AE7">
        <w:tc>
          <w:tcPr>
            <w:tcW w:w="4962" w:type="dxa"/>
            <w:shd w:val="clear" w:color="auto" w:fill="auto"/>
          </w:tcPr>
          <w:p w14:paraId="526CD012" w14:textId="77777777" w:rsidR="00BF0DED" w:rsidRPr="00C67044" w:rsidRDefault="00BF0DED" w:rsidP="00BF0DED">
            <w:pPr>
              <w:tabs>
                <w:tab w:val="left" w:pos="427"/>
              </w:tabs>
              <w:ind w:left="427"/>
              <w:rPr>
                <w:rFonts w:ascii="Browallia New" w:hAnsi="Browallia New" w:cs="Browallia New"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sz w:val="28"/>
                <w:cs/>
              </w:rPr>
              <w:t xml:space="preserve">   </w:t>
            </w: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ผ่านกำไรขาดทุนเบ็ดเสร็จอื่น</w:t>
            </w:r>
          </w:p>
        </w:tc>
        <w:tc>
          <w:tcPr>
            <w:tcW w:w="1559" w:type="dxa"/>
          </w:tcPr>
          <w:p w14:paraId="33772C6A" w14:textId="77777777" w:rsidR="00BF0DED" w:rsidRPr="00C67044" w:rsidRDefault="00BF0DED" w:rsidP="00BF0DED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7DEFAB3B" w14:textId="77777777" w:rsidR="00BF0DED" w:rsidRPr="00C67044" w:rsidRDefault="00BF0DED" w:rsidP="00BF0DED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14:paraId="6E88F6A2" w14:textId="77777777" w:rsidR="00BF0DED" w:rsidRPr="00C67044" w:rsidRDefault="00BF0DED" w:rsidP="00BF0DED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F0DED" w:rsidRPr="00BE1D23" w14:paraId="71DA7C38" w14:textId="77777777" w:rsidTr="00022AE7">
        <w:trPr>
          <w:trHeight w:val="187"/>
        </w:trPr>
        <w:tc>
          <w:tcPr>
            <w:tcW w:w="4962" w:type="dxa"/>
            <w:shd w:val="clear" w:color="auto" w:fill="auto"/>
          </w:tcPr>
          <w:p w14:paraId="701469CC" w14:textId="1106CBD8" w:rsidR="00BF0DED" w:rsidRPr="00C67044" w:rsidRDefault="00022AE7" w:rsidP="00022AE7">
            <w:pPr>
              <w:tabs>
                <w:tab w:val="left" w:pos="427"/>
              </w:tabs>
              <w:ind w:left="427"/>
              <w:rPr>
                <w:rFonts w:ascii="Browallia New" w:hAnsi="Browallia New" w:cs="Browallia New"/>
                <w:sz w:val="28"/>
              </w:rPr>
            </w:pPr>
            <w:r w:rsidRPr="00EC555F">
              <w:rPr>
                <w:rFonts w:ascii="Browallia New" w:hAnsi="Browallia New" w:cs="Browallia New"/>
                <w:sz w:val="28"/>
              </w:rPr>
              <w:t xml:space="preserve">- </w:t>
            </w:r>
            <w:r w:rsidRPr="00EC555F">
              <w:rPr>
                <w:rFonts w:ascii="Browallia New" w:hAnsi="Browallia New" w:cs="Browallia New"/>
                <w:spacing w:val="-4"/>
                <w:sz w:val="28"/>
                <w:cs/>
              </w:rPr>
              <w:t>ตราสารทุนที่ไม่อยู่ในความต้องการของตลาด</w:t>
            </w:r>
            <w:r w:rsidRPr="00C67044">
              <w:rPr>
                <w:rFonts w:ascii="Browallia New" w:hAnsi="Browallia New" w:cs="Browallia New"/>
                <w:spacing w:val="-4"/>
                <w:sz w:val="28"/>
                <w:cs/>
              </w:rPr>
              <w:t>ในประเทศ</w:t>
            </w:r>
            <w:r w:rsidR="009749B4">
              <w:rPr>
                <w:rFonts w:ascii="Browallia New" w:hAnsi="Browallia New" w:cs="Browallia New"/>
                <w:sz w:val="28"/>
              </w:rPr>
              <w:t xml:space="preserve">   </w:t>
            </w:r>
          </w:p>
        </w:tc>
        <w:tc>
          <w:tcPr>
            <w:tcW w:w="1559" w:type="dxa"/>
          </w:tcPr>
          <w:p w14:paraId="5A2BAE8B" w14:textId="319182C9" w:rsidR="00BF0DED" w:rsidRPr="00C67044" w:rsidRDefault="00FB2AB8" w:rsidP="00BF0DED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B2AB8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="00BF0DED" w:rsidRPr="00C6704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szCs w:val="28"/>
                <w:lang w:val="en-GB"/>
              </w:rPr>
              <w:t>090</w:t>
            </w:r>
            <w:r w:rsidR="00BF0DED" w:rsidRPr="00C6704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szCs w:val="28"/>
                <w:lang w:val="en-GB"/>
              </w:rPr>
              <w:t>640</w:t>
            </w:r>
          </w:p>
        </w:tc>
        <w:tc>
          <w:tcPr>
            <w:tcW w:w="1417" w:type="dxa"/>
          </w:tcPr>
          <w:p w14:paraId="58D3F904" w14:textId="5802C09A" w:rsidR="00BF0DED" w:rsidRPr="00C67044" w:rsidRDefault="00FB2AB8" w:rsidP="00BF0DED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B2AB8">
              <w:rPr>
                <w:rFonts w:ascii="Browallia New" w:hAnsi="Browallia New" w:cs="Browallia New"/>
                <w:sz w:val="28"/>
                <w:szCs w:val="28"/>
                <w:lang w:val="en-GB"/>
              </w:rPr>
              <w:t>216</w:t>
            </w:r>
            <w:r w:rsidR="00BF0DED" w:rsidRPr="00C6704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szCs w:val="28"/>
                <w:lang w:val="en-GB"/>
              </w:rPr>
              <w:t>053</w:t>
            </w:r>
            <w:r w:rsidR="00BF0DED" w:rsidRPr="00C6704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szCs w:val="28"/>
                <w:lang w:val="en-GB"/>
              </w:rPr>
              <w:t>270</w:t>
            </w:r>
          </w:p>
        </w:tc>
        <w:tc>
          <w:tcPr>
            <w:tcW w:w="1560" w:type="dxa"/>
            <w:shd w:val="clear" w:color="auto" w:fill="auto"/>
          </w:tcPr>
          <w:p w14:paraId="5704E538" w14:textId="2F350638" w:rsidR="00BF0DED" w:rsidRPr="00C67044" w:rsidRDefault="00FB2AB8" w:rsidP="00BF0DED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B2AB8">
              <w:rPr>
                <w:rFonts w:ascii="Browallia New" w:hAnsi="Browallia New" w:cs="Browallia New"/>
                <w:sz w:val="28"/>
                <w:szCs w:val="28"/>
                <w:lang w:val="en-GB"/>
              </w:rPr>
              <w:t>227</w:t>
            </w:r>
            <w:r w:rsidR="00BF0DED" w:rsidRPr="00C6704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szCs w:val="28"/>
                <w:lang w:val="en-GB"/>
              </w:rPr>
              <w:t>143</w:t>
            </w:r>
            <w:r w:rsidR="00BF0DED" w:rsidRPr="00C6704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szCs w:val="28"/>
                <w:lang w:val="en-GB"/>
              </w:rPr>
              <w:t>910</w:t>
            </w:r>
          </w:p>
        </w:tc>
      </w:tr>
      <w:tr w:rsidR="00BF0DED" w:rsidRPr="00BE1D23" w14:paraId="64AEE13C" w14:textId="77777777" w:rsidTr="00022AE7">
        <w:tc>
          <w:tcPr>
            <w:tcW w:w="4962" w:type="dxa"/>
            <w:shd w:val="clear" w:color="auto" w:fill="auto"/>
          </w:tcPr>
          <w:p w14:paraId="65DC593E" w14:textId="6C1312D0" w:rsidR="00BF0DED" w:rsidRPr="00C67044" w:rsidRDefault="00022AE7" w:rsidP="00022AE7">
            <w:pPr>
              <w:tabs>
                <w:tab w:val="left" w:pos="427"/>
              </w:tabs>
              <w:ind w:left="427" w:right="-103"/>
              <w:rPr>
                <w:rFonts w:ascii="Browallia New" w:hAnsi="Browallia New" w:cs="Browallia New"/>
                <w:sz w:val="28"/>
              </w:rPr>
            </w:pPr>
            <w:r w:rsidRPr="006D34C2">
              <w:rPr>
                <w:rFonts w:ascii="Browallia New" w:hAnsi="Browallia New" w:cs="Browallia New"/>
                <w:sz w:val="28"/>
              </w:rPr>
              <w:t xml:space="preserve">- </w:t>
            </w:r>
            <w:r w:rsidRPr="006D34C2">
              <w:rPr>
                <w:rFonts w:ascii="Browallia New" w:hAnsi="Browallia New" w:cs="Browallia New"/>
                <w:spacing w:val="-4"/>
                <w:sz w:val="28"/>
                <w:cs/>
              </w:rPr>
              <w:t>ตราสารทุนที่ไม่อยู่ในความต้องการของตลาด</w:t>
            </w:r>
            <w:r w:rsidRPr="00C67044">
              <w:rPr>
                <w:rFonts w:ascii="Browallia New" w:hAnsi="Browallia New" w:cs="Browallia New"/>
                <w:spacing w:val="-4"/>
                <w:sz w:val="28"/>
                <w:cs/>
              </w:rPr>
              <w:t>ต่างประเทศ</w:t>
            </w:r>
          </w:p>
        </w:tc>
        <w:tc>
          <w:tcPr>
            <w:tcW w:w="1559" w:type="dxa"/>
          </w:tcPr>
          <w:p w14:paraId="515884C0" w14:textId="617D1D6D" w:rsidR="00BF0DED" w:rsidRPr="00C67044" w:rsidRDefault="00FB2AB8" w:rsidP="00BF0DED">
            <w:pPr>
              <w:pStyle w:val="StyleAngsanaNewComplex12ptCenteredLeft001Righ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B2AB8">
              <w:rPr>
                <w:rFonts w:ascii="Browallia New" w:hAnsi="Browallia New" w:cs="Browallia New"/>
                <w:sz w:val="28"/>
                <w:szCs w:val="28"/>
                <w:lang w:val="en-GB"/>
              </w:rPr>
              <w:t>58</w:t>
            </w:r>
            <w:r w:rsidR="00BF0DED" w:rsidRPr="00C6704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szCs w:val="28"/>
                <w:lang w:val="en-GB"/>
              </w:rPr>
              <w:t>010</w:t>
            </w:r>
            <w:r w:rsidR="00BF0DED" w:rsidRPr="00C6704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szCs w:val="28"/>
                <w:lang w:val="en-GB"/>
              </w:rPr>
              <w:t>513</w:t>
            </w:r>
          </w:p>
        </w:tc>
        <w:tc>
          <w:tcPr>
            <w:tcW w:w="1417" w:type="dxa"/>
          </w:tcPr>
          <w:p w14:paraId="4BE9A2CD" w14:textId="5C7290D9" w:rsidR="00BF0DED" w:rsidRPr="00C67044" w:rsidRDefault="00BF0DED" w:rsidP="00BF0DED">
            <w:pPr>
              <w:pStyle w:val="StyleAngsanaNewComplex12ptCenteredLeft001Righ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704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5D175F46" w14:textId="57B80273" w:rsidR="00BF0DED" w:rsidRPr="00C67044" w:rsidRDefault="00FB2AB8" w:rsidP="00BF0DED">
            <w:pPr>
              <w:pStyle w:val="StyleAngsanaNewComplex12ptCenteredLeft001Righ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B2AB8">
              <w:rPr>
                <w:rFonts w:ascii="Browallia New" w:hAnsi="Browallia New" w:cs="Browallia New"/>
                <w:sz w:val="28"/>
                <w:szCs w:val="28"/>
                <w:lang w:val="en-GB"/>
              </w:rPr>
              <w:t>58</w:t>
            </w:r>
            <w:r w:rsidR="00BF0DED" w:rsidRPr="00C6704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szCs w:val="28"/>
                <w:lang w:val="en-GB"/>
              </w:rPr>
              <w:t>010</w:t>
            </w:r>
            <w:r w:rsidR="00BF0DED" w:rsidRPr="00C6704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szCs w:val="28"/>
                <w:lang w:val="en-GB"/>
              </w:rPr>
              <w:t>513</w:t>
            </w:r>
          </w:p>
        </w:tc>
      </w:tr>
      <w:tr w:rsidR="00BF0DED" w:rsidRPr="00BE1D23" w14:paraId="2893012F" w14:textId="77777777" w:rsidTr="00022AE7">
        <w:tc>
          <w:tcPr>
            <w:tcW w:w="4962" w:type="dxa"/>
            <w:shd w:val="clear" w:color="auto" w:fill="auto"/>
          </w:tcPr>
          <w:p w14:paraId="2403AEB7" w14:textId="77777777" w:rsidR="00BF0DED" w:rsidRPr="00C67044" w:rsidRDefault="00BF0DED" w:rsidP="00BF0DED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sz w:val="28"/>
              </w:rPr>
            </w:pPr>
            <w:r w:rsidRPr="00C67044">
              <w:rPr>
                <w:rFonts w:ascii="Browallia New" w:hAnsi="Browallia New" w:cs="Browallia New"/>
                <w:sz w:val="28"/>
                <w:cs/>
              </w:rPr>
              <w:t>รวมเงินลงทุนตามวิธีมูลค่ายุติธรรม</w:t>
            </w:r>
          </w:p>
        </w:tc>
        <w:tc>
          <w:tcPr>
            <w:tcW w:w="1559" w:type="dxa"/>
          </w:tcPr>
          <w:p w14:paraId="3C5255E2" w14:textId="77777777" w:rsidR="00BF0DED" w:rsidRPr="00C67044" w:rsidRDefault="00BF0DED" w:rsidP="00BF0DED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3DB589CE" w14:textId="77777777" w:rsidR="00BF0DED" w:rsidRPr="00C67044" w:rsidRDefault="00BF0DED" w:rsidP="00BF0DED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14:paraId="78748158" w14:textId="77777777" w:rsidR="00BF0DED" w:rsidRPr="00C67044" w:rsidRDefault="00BF0DED" w:rsidP="00BF0DED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F0DED" w:rsidRPr="00BE1D23" w14:paraId="51CA7D14" w14:textId="77777777" w:rsidTr="00022AE7">
        <w:tc>
          <w:tcPr>
            <w:tcW w:w="4962" w:type="dxa"/>
            <w:shd w:val="clear" w:color="auto" w:fill="auto"/>
          </w:tcPr>
          <w:p w14:paraId="2AA1376D" w14:textId="77777777" w:rsidR="00BF0DED" w:rsidRPr="00C67044" w:rsidRDefault="00BF0DED" w:rsidP="00BF0DED">
            <w:pPr>
              <w:tabs>
                <w:tab w:val="left" w:pos="427"/>
              </w:tabs>
              <w:ind w:left="427"/>
              <w:rPr>
                <w:rFonts w:ascii="Browallia New" w:hAnsi="Browallia New" w:cs="Browallia New"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sz w:val="28"/>
                <w:cs/>
              </w:rPr>
              <w:t xml:space="preserve">    ผ่านกำไรขาดทุนเบ็ดเสร็จอื่น</w:t>
            </w:r>
          </w:p>
        </w:tc>
        <w:tc>
          <w:tcPr>
            <w:tcW w:w="1559" w:type="dxa"/>
          </w:tcPr>
          <w:p w14:paraId="05D811CA" w14:textId="45EFFCB3" w:rsidR="00BF0DED" w:rsidRPr="00C67044" w:rsidRDefault="00FB2AB8" w:rsidP="00BF0DED">
            <w:pPr>
              <w:pStyle w:val="StyleAngsanaNewComplex12ptCenteredLeft001Righ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B2AB8">
              <w:rPr>
                <w:rFonts w:ascii="Browallia New" w:hAnsi="Browallia New" w:cs="Browallia New"/>
                <w:sz w:val="28"/>
                <w:szCs w:val="28"/>
                <w:lang w:val="en-GB"/>
              </w:rPr>
              <w:t>69</w:t>
            </w:r>
            <w:r w:rsidR="00BF0DED" w:rsidRPr="00C6704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szCs w:val="28"/>
                <w:lang w:val="en-GB"/>
              </w:rPr>
              <w:t>101</w:t>
            </w:r>
            <w:r w:rsidR="00BF0DED" w:rsidRPr="00C6704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szCs w:val="28"/>
                <w:lang w:val="en-GB"/>
              </w:rPr>
              <w:t>153</w:t>
            </w:r>
          </w:p>
        </w:tc>
        <w:tc>
          <w:tcPr>
            <w:tcW w:w="1417" w:type="dxa"/>
          </w:tcPr>
          <w:p w14:paraId="4D2F26E8" w14:textId="103DCBB3" w:rsidR="00BF0DED" w:rsidRPr="00C67044" w:rsidRDefault="00FB2AB8" w:rsidP="00BF0DED">
            <w:pPr>
              <w:pStyle w:val="StyleAngsanaNewComplex12ptCenteredLeft001Righ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B2AB8">
              <w:rPr>
                <w:rFonts w:ascii="Browallia New" w:hAnsi="Browallia New" w:cs="Browallia New"/>
                <w:sz w:val="28"/>
                <w:szCs w:val="28"/>
                <w:lang w:val="en-GB"/>
              </w:rPr>
              <w:t>216</w:t>
            </w:r>
            <w:r w:rsidR="00BF0DED" w:rsidRPr="00C6704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szCs w:val="28"/>
                <w:lang w:val="en-GB"/>
              </w:rPr>
              <w:t>053</w:t>
            </w:r>
            <w:r w:rsidR="00BF0DED" w:rsidRPr="00C6704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szCs w:val="28"/>
                <w:lang w:val="en-GB"/>
              </w:rPr>
              <w:t>270</w:t>
            </w:r>
          </w:p>
        </w:tc>
        <w:tc>
          <w:tcPr>
            <w:tcW w:w="1560" w:type="dxa"/>
            <w:shd w:val="clear" w:color="auto" w:fill="auto"/>
          </w:tcPr>
          <w:p w14:paraId="24F478C9" w14:textId="2798DEBB" w:rsidR="00BF0DED" w:rsidRPr="00C67044" w:rsidRDefault="00FB2AB8" w:rsidP="00BF0DED">
            <w:pPr>
              <w:pStyle w:val="StyleAngsanaNewComplex12ptCenteredLeft001Righ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B2AB8">
              <w:rPr>
                <w:rFonts w:ascii="Browallia New" w:hAnsi="Browallia New" w:cs="Browallia New"/>
                <w:sz w:val="28"/>
                <w:szCs w:val="28"/>
                <w:lang w:val="en-GB"/>
              </w:rPr>
              <w:t>285</w:t>
            </w:r>
            <w:r w:rsidR="00BF0DED" w:rsidRPr="00C6704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szCs w:val="28"/>
                <w:lang w:val="en-GB"/>
              </w:rPr>
              <w:t>154</w:t>
            </w:r>
            <w:r w:rsidR="00BF0DED" w:rsidRPr="00C6704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szCs w:val="28"/>
                <w:lang w:val="en-GB"/>
              </w:rPr>
              <w:t>423</w:t>
            </w:r>
          </w:p>
        </w:tc>
      </w:tr>
      <w:tr w:rsidR="00BF0DED" w:rsidRPr="00BE1D23" w14:paraId="0058A175" w14:textId="77777777" w:rsidTr="00022AE7">
        <w:tc>
          <w:tcPr>
            <w:tcW w:w="4962" w:type="dxa"/>
            <w:shd w:val="clear" w:color="auto" w:fill="auto"/>
          </w:tcPr>
          <w:p w14:paraId="602D3BBC" w14:textId="77777777" w:rsidR="00BF0DED" w:rsidRPr="00C67044" w:rsidRDefault="00BF0DED" w:rsidP="00BF0DED">
            <w:pPr>
              <w:tabs>
                <w:tab w:val="left" w:pos="427"/>
              </w:tabs>
              <w:ind w:left="427"/>
              <w:rPr>
                <w:rFonts w:ascii="Browallia New" w:hAnsi="Browallia New" w:cs="Browallia New"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</w:rPr>
              <w:t>รวมเงินลงทุน</w:t>
            </w:r>
          </w:p>
        </w:tc>
        <w:tc>
          <w:tcPr>
            <w:tcW w:w="1559" w:type="dxa"/>
          </w:tcPr>
          <w:p w14:paraId="42598279" w14:textId="5BB75492" w:rsidR="00BF0DED" w:rsidRPr="00C67044" w:rsidRDefault="00FB2AB8" w:rsidP="00BF0DED">
            <w:pPr>
              <w:pStyle w:val="StyleAngsanaNewComplex12ptCenteredLeft001Right"/>
              <w:pBdr>
                <w:bottom w:val="doub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B2AB8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BF0DED" w:rsidRPr="00C6704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szCs w:val="28"/>
                <w:lang w:val="en-GB"/>
              </w:rPr>
              <w:t>426</w:t>
            </w:r>
            <w:r w:rsidR="00BF0DED" w:rsidRPr="00C6704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szCs w:val="28"/>
                <w:lang w:val="en-GB"/>
              </w:rPr>
              <w:t>146</w:t>
            </w:r>
            <w:r w:rsidR="00BF0DED" w:rsidRPr="00C6704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szCs w:val="28"/>
                <w:lang w:val="en-GB"/>
              </w:rPr>
              <w:t>664</w:t>
            </w:r>
          </w:p>
        </w:tc>
        <w:tc>
          <w:tcPr>
            <w:tcW w:w="1417" w:type="dxa"/>
          </w:tcPr>
          <w:p w14:paraId="7EEF3A5D" w14:textId="75BDF825" w:rsidR="00BF0DED" w:rsidRPr="00C67044" w:rsidRDefault="00FB2AB8" w:rsidP="00BF0DED">
            <w:pPr>
              <w:pStyle w:val="StyleAngsanaNewComplex12ptCenteredLeft001Right"/>
              <w:pBdr>
                <w:bottom w:val="doub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B2AB8">
              <w:rPr>
                <w:rFonts w:ascii="Browallia New" w:hAnsi="Browallia New" w:cs="Browallia New"/>
                <w:sz w:val="28"/>
                <w:szCs w:val="28"/>
                <w:lang w:val="en-GB"/>
              </w:rPr>
              <w:t>240</w:t>
            </w:r>
            <w:r w:rsidR="00BF0DED" w:rsidRPr="00C6704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szCs w:val="28"/>
                <w:lang w:val="en-GB"/>
              </w:rPr>
              <w:t>039</w:t>
            </w:r>
            <w:r w:rsidR="00BF0DED" w:rsidRPr="00C6704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szCs w:val="28"/>
                <w:lang w:val="en-GB"/>
              </w:rPr>
              <w:t>870</w:t>
            </w:r>
          </w:p>
        </w:tc>
        <w:tc>
          <w:tcPr>
            <w:tcW w:w="1560" w:type="dxa"/>
            <w:shd w:val="clear" w:color="auto" w:fill="auto"/>
          </w:tcPr>
          <w:p w14:paraId="3A9EFCE5" w14:textId="42A7F423" w:rsidR="00BF0DED" w:rsidRPr="00C67044" w:rsidRDefault="00FB2AB8" w:rsidP="00BF0DED">
            <w:pPr>
              <w:pStyle w:val="StyleAngsanaNewComplex12ptCenteredLeft001Right"/>
              <w:pBdr>
                <w:bottom w:val="doub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B2AB8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BF0DED" w:rsidRPr="00C6704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szCs w:val="28"/>
                <w:lang w:val="en-GB"/>
              </w:rPr>
              <w:t>666</w:t>
            </w:r>
            <w:r w:rsidR="00BF0DED" w:rsidRPr="00C6704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szCs w:val="28"/>
                <w:lang w:val="en-GB"/>
              </w:rPr>
              <w:t>186</w:t>
            </w:r>
            <w:r w:rsidR="00BF0DED" w:rsidRPr="00C6704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szCs w:val="28"/>
                <w:lang w:val="en-GB"/>
              </w:rPr>
              <w:t>534</w:t>
            </w:r>
          </w:p>
        </w:tc>
      </w:tr>
    </w:tbl>
    <w:p w14:paraId="46A02998" w14:textId="6336A4D2" w:rsidR="00BF0DED" w:rsidRPr="002766A0" w:rsidRDefault="00BF0DED" w:rsidP="00062736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38F396C7" w14:textId="00479A73" w:rsidR="008A3680" w:rsidRDefault="00730F2F" w:rsidP="00062736">
      <w:pPr>
        <w:ind w:left="540"/>
        <w:jc w:val="thaiDistribute"/>
        <w:rPr>
          <w:rFonts w:ascii="Browallia New" w:hAnsi="Browallia New" w:cs="Browallia New"/>
          <w:sz w:val="28"/>
        </w:rPr>
      </w:pPr>
      <w:r w:rsidRPr="00730F2F">
        <w:rPr>
          <w:rFonts w:ascii="Browallia New" w:hAnsi="Browallia New" w:cs="Browallia New"/>
          <w:sz w:val="28"/>
          <w:cs/>
        </w:rPr>
        <w:t>เงินลงทุนที่วางเป็นประกัน คือ หลักทรัพย์ที่บริษัทนำไปวางกับบริษัท สำนักหักบัญชี (ประเทศไทย) จำกัด เพื่อใช้เป็นหลักประกันในการทำธุรกรรมสัญญาซื้อขายล่วงหน้า และหลักทรัพย์ที่บริษัทอนุญาตให้บริษัทที่ลงทุนนำไปวางกับสถาบันการเงินที่</w:t>
      </w:r>
      <w:r w:rsidRPr="00A13B44">
        <w:rPr>
          <w:rFonts w:ascii="Browallia New" w:hAnsi="Browallia New" w:cs="Browallia New"/>
          <w:sz w:val="28"/>
          <w:cs/>
        </w:rPr>
        <w:t>เป็น</w:t>
      </w:r>
      <w:r w:rsidR="0067524F" w:rsidRPr="00A13B44">
        <w:rPr>
          <w:rFonts w:ascii="Browallia New" w:hAnsi="Browallia New" w:cs="Browallia New"/>
          <w:sz w:val="28"/>
          <w:cs/>
        </w:rPr>
        <w:t xml:space="preserve">บริษัทใหญ่สูงสุดของกลุ่มบริษัท </w:t>
      </w:r>
      <w:r w:rsidRPr="00A13B44">
        <w:rPr>
          <w:rFonts w:ascii="Browallia New" w:hAnsi="Browallia New" w:cs="Browallia New"/>
          <w:sz w:val="28"/>
          <w:cs/>
        </w:rPr>
        <w:t>เพื่อ</w:t>
      </w:r>
      <w:r w:rsidRPr="00730F2F">
        <w:rPr>
          <w:rFonts w:ascii="Browallia New" w:hAnsi="Browallia New" w:cs="Browallia New"/>
          <w:sz w:val="28"/>
          <w:cs/>
        </w:rPr>
        <w:t>ใช้เป็นหลักประกันในธุรกรรมการกู้ยืมเงิน</w:t>
      </w:r>
    </w:p>
    <w:p w14:paraId="55FCEEBD" w14:textId="77777777" w:rsidR="002766A0" w:rsidRPr="002766A0" w:rsidRDefault="002766A0" w:rsidP="00062736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55142120" w14:textId="22629E59" w:rsidR="002766A0" w:rsidRPr="00A066D2" w:rsidRDefault="002766A0" w:rsidP="002766A0">
      <w:pPr>
        <w:ind w:left="540"/>
        <w:jc w:val="thaiDistribute"/>
        <w:rPr>
          <w:rFonts w:ascii="Browallia New" w:hAnsi="Browallia New" w:cs="Browallia New"/>
          <w:noProof/>
          <w:sz w:val="28"/>
          <w:cs/>
          <w:lang w:val="en-GB"/>
        </w:rPr>
      </w:pPr>
      <w:r w:rsidRPr="00C67044">
        <w:rPr>
          <w:rFonts w:ascii="Browallia New" w:hAnsi="Browallia New" w:cs="Browallia New"/>
          <w:sz w:val="28"/>
          <w:cs/>
        </w:rPr>
        <w:t>ในระหว่างปีสิ้นสุด</w:t>
      </w:r>
      <w:r w:rsidRPr="00A066D2">
        <w:rPr>
          <w:rFonts w:ascii="Browallia New" w:hAnsi="Browallia New" w:cs="Browallia New"/>
          <w:noProof/>
          <w:sz w:val="28"/>
          <w:cs/>
          <w:lang w:val="en-GB"/>
        </w:rPr>
        <w:t xml:space="preserve">วันที่ </w:t>
      </w:r>
      <w:r w:rsidR="00FB2AB8" w:rsidRPr="00FB2AB8">
        <w:rPr>
          <w:rFonts w:ascii="Browallia New" w:hAnsi="Browallia New" w:cs="Browallia New"/>
          <w:noProof/>
          <w:sz w:val="28"/>
          <w:lang w:val="en-GB"/>
        </w:rPr>
        <w:t>31</w:t>
      </w:r>
      <w:r w:rsidRPr="00C67044">
        <w:rPr>
          <w:rFonts w:ascii="Browallia New" w:hAnsi="Browallia New" w:cs="Browallia New"/>
          <w:noProof/>
          <w:sz w:val="28"/>
          <w:lang w:val="en-GB"/>
        </w:rPr>
        <w:t xml:space="preserve"> </w:t>
      </w:r>
      <w:r w:rsidRPr="00C67044">
        <w:rPr>
          <w:rFonts w:ascii="Browallia New" w:hAnsi="Browallia New" w:cs="Browallia New"/>
          <w:noProof/>
          <w:sz w:val="28"/>
          <w:cs/>
          <w:lang w:val="en-GB"/>
        </w:rPr>
        <w:t xml:space="preserve">ธันวาคม พ.ศ. </w:t>
      </w:r>
      <w:r w:rsidR="00FB2AB8" w:rsidRPr="00FB2AB8">
        <w:rPr>
          <w:rFonts w:ascii="Browallia New" w:hAnsi="Browallia New" w:cs="Browallia New"/>
          <w:noProof/>
          <w:sz w:val="28"/>
          <w:lang w:val="en-GB"/>
        </w:rPr>
        <w:t>2564</w:t>
      </w:r>
      <w:r w:rsidRPr="00C67044">
        <w:rPr>
          <w:rFonts w:ascii="Browallia New" w:hAnsi="Browallia New" w:cs="Browallia New"/>
          <w:noProof/>
          <w:sz w:val="28"/>
          <w:lang w:val="en-GB"/>
        </w:rPr>
        <w:t xml:space="preserve"> </w:t>
      </w:r>
      <w:r w:rsidRPr="00A066D2">
        <w:rPr>
          <w:rFonts w:ascii="Browallia New" w:hAnsi="Browallia New" w:cs="Browallia New"/>
          <w:noProof/>
          <w:sz w:val="28"/>
          <w:cs/>
          <w:lang w:val="en-GB"/>
        </w:rPr>
        <w:t>บริษัทซื้อเงินลงทุนในเงินกู้แปลงสภาพจากบริษัทใหญ่และทำการ</w:t>
      </w:r>
      <w:r w:rsidRPr="00A066D2">
        <w:rPr>
          <w:rFonts w:ascii="Browallia New" w:hAnsi="Browallia New" w:cs="Browallia New"/>
          <w:noProof/>
          <w:sz w:val="28"/>
          <w:lang w:val="en-GB"/>
        </w:rPr>
        <w:br/>
      </w:r>
      <w:r w:rsidRPr="00A066D2">
        <w:rPr>
          <w:rFonts w:ascii="Browallia New" w:hAnsi="Browallia New" w:cs="Browallia New"/>
          <w:noProof/>
          <w:sz w:val="28"/>
          <w:cs/>
          <w:lang w:val="en-GB"/>
        </w:rPr>
        <w:t xml:space="preserve">ใช้สิทธิแปลงสภาพจากเงินกู้แปลงสภาพเป็นหุ้นสามัญ ส่งผลให้เกิดกำไรจากการตัดรายการเงินลงทุนในหุ้นกู้แปลงสภาพดังแสดงในหมายเหตุ </w:t>
      </w:r>
      <w:r w:rsidR="00FB2AB8" w:rsidRPr="00FB2AB8">
        <w:rPr>
          <w:rFonts w:ascii="Browallia New" w:hAnsi="Browallia New" w:cs="Browallia New"/>
          <w:noProof/>
          <w:sz w:val="28"/>
          <w:lang w:val="en-GB"/>
        </w:rPr>
        <w:t>12</w:t>
      </w:r>
      <w:r w:rsidR="007F2CD4">
        <w:rPr>
          <w:rFonts w:ascii="Browallia New" w:hAnsi="Browallia New" w:cs="Browallia New"/>
          <w:noProof/>
          <w:sz w:val="28"/>
          <w:lang w:val="en-GB"/>
        </w:rPr>
        <w:t>.</w:t>
      </w:r>
      <w:r w:rsidR="00FB2AB8" w:rsidRPr="00FB2AB8">
        <w:rPr>
          <w:rFonts w:ascii="Browallia New" w:hAnsi="Browallia New" w:cs="Browallia New"/>
          <w:noProof/>
          <w:sz w:val="28"/>
          <w:lang w:val="en-GB"/>
        </w:rPr>
        <w:t>3</w:t>
      </w:r>
      <w:r w:rsidRPr="00A066D2">
        <w:rPr>
          <w:rFonts w:ascii="Browallia New" w:hAnsi="Browallia New" w:cs="Browallia New"/>
          <w:noProof/>
          <w:sz w:val="28"/>
          <w:lang w:val="en-GB"/>
        </w:rPr>
        <w:t xml:space="preserve"> </w:t>
      </w:r>
      <w:r w:rsidRPr="00A066D2">
        <w:rPr>
          <w:rFonts w:ascii="Browallia New" w:hAnsi="Browallia New" w:cs="Browallia New"/>
          <w:noProof/>
          <w:sz w:val="28"/>
          <w:cs/>
          <w:lang w:val="en-GB"/>
        </w:rPr>
        <w:t>สำหรับเงินลงทุนในหุ้นสามัญ บริษัทจัดประเภทเงินลงทุนดังกล่าวเป็นเงินลงทุน</w:t>
      </w:r>
      <w:r w:rsidRPr="00A066D2">
        <w:rPr>
          <w:rFonts w:ascii="Browallia New" w:hAnsi="Browallia New" w:cs="Browallia New"/>
          <w:noProof/>
          <w:sz w:val="28"/>
          <w:lang w:val="en-GB"/>
        </w:rPr>
        <w:br/>
      </w:r>
      <w:r w:rsidRPr="00A066D2">
        <w:rPr>
          <w:rFonts w:ascii="Browallia New" w:hAnsi="Browallia New" w:cs="Browallia New"/>
          <w:noProof/>
          <w:sz w:val="28"/>
          <w:cs/>
          <w:lang w:val="en-GB"/>
        </w:rPr>
        <w:t>ที่วางเป็นประกันซึ่งวัดมูลค่าด้วยวิธีมูลค่ายุติธรรมผ่านกำไรขาดทุน</w:t>
      </w:r>
      <w:r w:rsidRPr="00CC7616">
        <w:rPr>
          <w:rFonts w:ascii="Browallia New" w:hAnsi="Browallia New" w:cs="Browallia New"/>
          <w:noProof/>
          <w:sz w:val="28"/>
          <w:cs/>
          <w:lang w:val="en-GB"/>
        </w:rPr>
        <w:t>เบ็ดเสร็จอื่น</w:t>
      </w:r>
      <w:r w:rsidRPr="00CC7616">
        <w:rPr>
          <w:rFonts w:ascii="Browallia New" w:hAnsi="Browallia New" w:cs="Browallia New"/>
          <w:noProof/>
          <w:sz w:val="28"/>
          <w:lang w:val="en-GB"/>
        </w:rPr>
        <w:t xml:space="preserve"> </w:t>
      </w:r>
      <w:r w:rsidRPr="00CC7616">
        <w:rPr>
          <w:rFonts w:ascii="Browallia New" w:hAnsi="Browallia New" w:cs="Browallia New" w:hint="cs"/>
          <w:noProof/>
          <w:sz w:val="28"/>
          <w:cs/>
          <w:lang w:val="en-GB"/>
        </w:rPr>
        <w:t>โดย</w:t>
      </w:r>
      <w:r w:rsidRPr="00CC7616">
        <w:rPr>
          <w:rFonts w:ascii="Browallia New" w:hAnsi="Browallia New" w:cs="Browallia New"/>
          <w:noProof/>
          <w:sz w:val="28"/>
          <w:cs/>
          <w:lang w:val="en-GB"/>
        </w:rPr>
        <w:t xml:space="preserve"> ณ วันที่ </w:t>
      </w:r>
      <w:r w:rsidR="00FB2AB8" w:rsidRPr="00FB2AB8">
        <w:rPr>
          <w:rFonts w:ascii="Browallia New" w:hAnsi="Browallia New" w:cs="Browallia New"/>
          <w:noProof/>
          <w:sz w:val="28"/>
          <w:lang w:val="en-GB"/>
        </w:rPr>
        <w:t>31</w:t>
      </w:r>
      <w:r w:rsidRPr="00CC7616">
        <w:rPr>
          <w:rFonts w:ascii="Browallia New" w:hAnsi="Browallia New" w:cs="Browallia New"/>
          <w:noProof/>
          <w:sz w:val="28"/>
          <w:lang w:val="en-GB"/>
        </w:rPr>
        <w:t xml:space="preserve"> </w:t>
      </w:r>
      <w:r w:rsidRPr="00CC7616">
        <w:rPr>
          <w:rFonts w:ascii="Browallia New" w:hAnsi="Browallia New" w:cs="Browallia New"/>
          <w:noProof/>
          <w:sz w:val="28"/>
          <w:cs/>
          <w:lang w:val="en-GB"/>
        </w:rPr>
        <w:t xml:space="preserve">ธันวาคม พ.ศ. </w:t>
      </w:r>
      <w:r w:rsidR="00FB2AB8" w:rsidRPr="00FB2AB8">
        <w:rPr>
          <w:rFonts w:ascii="Browallia New" w:hAnsi="Browallia New" w:cs="Browallia New"/>
          <w:noProof/>
          <w:sz w:val="28"/>
          <w:lang w:val="en-GB"/>
        </w:rPr>
        <w:t>2564</w:t>
      </w:r>
      <w:r w:rsidRPr="00CC7616">
        <w:rPr>
          <w:rFonts w:ascii="Browallia New" w:hAnsi="Browallia New" w:cs="Browallia New"/>
          <w:noProof/>
          <w:sz w:val="28"/>
          <w:lang w:val="en-GB"/>
        </w:rPr>
        <w:t xml:space="preserve"> </w:t>
      </w:r>
      <w:r w:rsidRPr="00CC7616">
        <w:rPr>
          <w:rFonts w:ascii="Browallia New" w:hAnsi="Browallia New" w:cs="Browallia New"/>
          <w:noProof/>
          <w:sz w:val="28"/>
          <w:lang w:val="en-GB"/>
        </w:rPr>
        <w:br/>
      </w:r>
      <w:r w:rsidRPr="00CC7616">
        <w:rPr>
          <w:rFonts w:ascii="Browallia New" w:hAnsi="Browallia New" w:cs="Browallia New"/>
          <w:noProof/>
          <w:sz w:val="28"/>
          <w:cs/>
          <w:lang w:val="en-GB"/>
        </w:rPr>
        <w:t xml:space="preserve">มูลค่าของเงินลงทุนที่วางเป็นประกันซึ่งเกิดจากการแปลงสภาพเงินกู้ รวมกับเงินลงทุนที่วางเป็นประกันเดิมที่มีอยู่เท่ากับ </w:t>
      </w:r>
      <w:r w:rsidR="00FB2AB8" w:rsidRPr="00FB2AB8">
        <w:rPr>
          <w:rFonts w:ascii="Browallia New" w:hAnsi="Browallia New" w:cs="Browallia New"/>
          <w:noProof/>
          <w:sz w:val="28"/>
          <w:lang w:val="en-GB"/>
        </w:rPr>
        <w:t>457</w:t>
      </w:r>
      <w:r w:rsidRPr="00CC7616">
        <w:rPr>
          <w:rFonts w:ascii="Browallia New" w:hAnsi="Browallia New" w:cs="Browallia New"/>
          <w:noProof/>
          <w:sz w:val="28"/>
          <w:lang w:val="en-GB"/>
        </w:rPr>
        <w:t>,</w:t>
      </w:r>
      <w:r w:rsidR="00FB2AB8" w:rsidRPr="00FB2AB8">
        <w:rPr>
          <w:rFonts w:ascii="Browallia New" w:hAnsi="Browallia New" w:cs="Browallia New"/>
          <w:noProof/>
          <w:sz w:val="28"/>
          <w:lang w:val="en-GB"/>
        </w:rPr>
        <w:t>642</w:t>
      </w:r>
      <w:r w:rsidRPr="00CC7616">
        <w:rPr>
          <w:rFonts w:ascii="Browallia New" w:hAnsi="Browallia New" w:cs="Browallia New"/>
          <w:noProof/>
          <w:sz w:val="28"/>
          <w:lang w:val="en-GB"/>
        </w:rPr>
        <w:t>,</w:t>
      </w:r>
      <w:r w:rsidR="00FB2AB8" w:rsidRPr="00FB2AB8">
        <w:rPr>
          <w:rFonts w:ascii="Browallia New" w:hAnsi="Browallia New" w:cs="Browallia New"/>
          <w:noProof/>
          <w:sz w:val="28"/>
          <w:lang w:val="en-GB"/>
        </w:rPr>
        <w:t>033</w:t>
      </w:r>
      <w:r w:rsidRPr="00CC7616">
        <w:rPr>
          <w:rFonts w:ascii="Browallia New" w:hAnsi="Browallia New" w:cs="Browallia New"/>
          <w:noProof/>
          <w:sz w:val="28"/>
          <w:lang w:val="en-GB"/>
        </w:rPr>
        <w:t xml:space="preserve"> </w:t>
      </w:r>
      <w:r w:rsidRPr="00CC7616">
        <w:rPr>
          <w:rFonts w:ascii="Browallia New" w:hAnsi="Browallia New" w:cs="Browallia New"/>
          <w:noProof/>
          <w:sz w:val="28"/>
          <w:cs/>
          <w:lang w:val="en-GB"/>
        </w:rPr>
        <w:t>บาท</w:t>
      </w:r>
    </w:p>
    <w:p w14:paraId="6895FB46" w14:textId="77777777" w:rsidR="00062736" w:rsidRPr="00BE1D23" w:rsidRDefault="00062736" w:rsidP="00062736">
      <w:pPr>
        <w:jc w:val="thaiDistribute"/>
        <w:rPr>
          <w:rFonts w:ascii="Browallia New" w:hAnsi="Browallia New" w:cs="Browallia New"/>
          <w:sz w:val="28"/>
        </w:rPr>
      </w:pPr>
      <w:r w:rsidRPr="00BE1D23">
        <w:rPr>
          <w:rFonts w:ascii="Browallia New" w:hAnsi="Browallia New" w:cs="Browallia New"/>
          <w:sz w:val="28"/>
          <w:cs/>
        </w:rPr>
        <w:br w:type="page"/>
      </w:r>
    </w:p>
    <w:p w14:paraId="238F81D5" w14:textId="469AE2F2" w:rsidR="005F5349" w:rsidRPr="00C67044" w:rsidRDefault="00FB2AB8" w:rsidP="00105335">
      <w:pPr>
        <w:ind w:left="540" w:hanging="540"/>
        <w:jc w:val="thaiDistribute"/>
        <w:rPr>
          <w:rFonts w:ascii="Browallia New" w:hAnsi="Browallia New" w:cs="Browallia New"/>
          <w:b/>
          <w:bCs/>
          <w:sz w:val="28"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12</w:t>
      </w:r>
      <w:r w:rsidR="005F5349" w:rsidRPr="00C67044">
        <w:rPr>
          <w:rFonts w:ascii="Browallia New" w:hAnsi="Browallia New" w:cs="Browallia New"/>
          <w:b/>
          <w:bCs/>
          <w:sz w:val="28"/>
        </w:rPr>
        <w:tab/>
      </w:r>
      <w:r w:rsidR="005F5349" w:rsidRPr="00C67044">
        <w:rPr>
          <w:rFonts w:ascii="Browallia New" w:hAnsi="Browallia New" w:cs="Browallia New"/>
          <w:b/>
          <w:bCs/>
          <w:sz w:val="28"/>
          <w:cs/>
        </w:rPr>
        <w:t>เงินลงทุน</w:t>
      </w:r>
      <w:r w:rsidR="005F5349" w:rsidRPr="00C67044">
        <w:rPr>
          <w:rFonts w:ascii="Browallia New" w:hAnsi="Browallia New" w:cs="Browallia New"/>
          <w:noProof/>
          <w:sz w:val="28"/>
          <w:lang w:val="en-GB"/>
        </w:rPr>
        <w:t xml:space="preserve"> (</w:t>
      </w:r>
      <w:r w:rsidR="005F5349" w:rsidRPr="00C67044">
        <w:rPr>
          <w:rFonts w:ascii="Browallia New" w:hAnsi="Browallia New" w:cs="Browallia New"/>
          <w:noProof/>
          <w:sz w:val="28"/>
          <w:cs/>
          <w:lang w:val="en-GB"/>
        </w:rPr>
        <w:t>ต่อ</w:t>
      </w:r>
      <w:r w:rsidR="005F5349" w:rsidRPr="00C67044">
        <w:rPr>
          <w:rFonts w:ascii="Browallia New" w:hAnsi="Browallia New" w:cs="Browallia New"/>
          <w:noProof/>
          <w:sz w:val="28"/>
          <w:lang w:val="en-GB"/>
        </w:rPr>
        <w:t>)</w:t>
      </w:r>
    </w:p>
    <w:p w14:paraId="53748CCA" w14:textId="77777777" w:rsidR="005F5349" w:rsidRPr="00C67044" w:rsidRDefault="005F5349" w:rsidP="005F5349">
      <w:pPr>
        <w:tabs>
          <w:tab w:val="left" w:pos="1440"/>
          <w:tab w:val="left" w:pos="2160"/>
          <w:tab w:val="left" w:pos="5040"/>
          <w:tab w:val="right" w:pos="7200"/>
        </w:tabs>
        <w:ind w:left="540"/>
        <w:jc w:val="thaiDistribute"/>
        <w:rPr>
          <w:rFonts w:ascii="Browallia New" w:hAnsi="Browallia New" w:cs="Browallia New"/>
          <w:noProof/>
          <w:sz w:val="28"/>
          <w:lang w:val="en-GB"/>
        </w:rPr>
      </w:pPr>
    </w:p>
    <w:p w14:paraId="2228C00C" w14:textId="2F7C597D" w:rsidR="00BF0DED" w:rsidRPr="00C67044" w:rsidRDefault="00FB2AB8" w:rsidP="00BF0DED">
      <w:pPr>
        <w:ind w:left="1080" w:hanging="533"/>
        <w:rPr>
          <w:rFonts w:ascii="Browallia New" w:hAnsi="Browallia New" w:cs="Browallia New"/>
          <w:b/>
          <w:bCs/>
          <w:sz w:val="28"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12</w:t>
      </w:r>
      <w:r w:rsidR="00BF0DED" w:rsidRPr="00C67044">
        <w:rPr>
          <w:rFonts w:ascii="Browallia New" w:hAnsi="Browallia New" w:cs="Browallia New"/>
          <w:b/>
          <w:bCs/>
          <w:sz w:val="28"/>
          <w:lang w:val="en-GB"/>
        </w:rPr>
        <w:t>.</w:t>
      </w:r>
      <w:r w:rsidRPr="00FB2AB8">
        <w:rPr>
          <w:rFonts w:ascii="Browallia New" w:hAnsi="Browallia New" w:cs="Browallia New"/>
          <w:b/>
          <w:bCs/>
          <w:sz w:val="28"/>
          <w:lang w:val="en-GB"/>
        </w:rPr>
        <w:t>1</w:t>
      </w:r>
      <w:r w:rsidR="00BF0DED" w:rsidRPr="00C67044">
        <w:rPr>
          <w:rFonts w:ascii="Browallia New" w:hAnsi="Browallia New" w:cs="Browallia New"/>
          <w:b/>
          <w:bCs/>
          <w:sz w:val="28"/>
          <w:cs/>
        </w:rPr>
        <w:tab/>
        <w:t>เงินลงทุนในหลักทรัพย์ที่</w:t>
      </w:r>
      <w:r w:rsidR="00BF0DED" w:rsidRPr="00C67044">
        <w:rPr>
          <w:rFonts w:ascii="Browallia New" w:hAnsi="Browallia New" w:cs="Browallia New"/>
          <w:b/>
          <w:bCs/>
          <w:sz w:val="28"/>
          <w:cs/>
          <w:lang w:val="en-GB"/>
        </w:rPr>
        <w:t>บริษัท</w:t>
      </w:r>
      <w:r w:rsidR="00BF0DED" w:rsidRPr="00C67044">
        <w:rPr>
          <w:rFonts w:ascii="Browallia New" w:hAnsi="Browallia New" w:cs="Browallia New"/>
          <w:b/>
          <w:bCs/>
          <w:sz w:val="28"/>
          <w:cs/>
        </w:rPr>
        <w:t xml:space="preserve">ถือหุ้นไว้ตั้งแต่ร้อยละ </w:t>
      </w:r>
      <w:r w:rsidRPr="00FB2AB8">
        <w:rPr>
          <w:rFonts w:ascii="Browallia New" w:hAnsi="Browallia New" w:cs="Browallia New"/>
          <w:b/>
          <w:bCs/>
          <w:sz w:val="28"/>
          <w:lang w:val="en-GB"/>
        </w:rPr>
        <w:t>10</w:t>
      </w:r>
      <w:r w:rsidR="00BF0DED" w:rsidRPr="00C67044">
        <w:rPr>
          <w:rFonts w:ascii="Browallia New" w:hAnsi="Browallia New" w:cs="Browallia New"/>
          <w:b/>
          <w:bCs/>
          <w:sz w:val="28"/>
          <w:cs/>
        </w:rPr>
        <w:t xml:space="preserve"> ขึ้นไปของจำนวนหุ้นที่ออกจำหน่ายแล้ว</w:t>
      </w:r>
    </w:p>
    <w:p w14:paraId="105C4D07" w14:textId="77777777" w:rsidR="00BF0DED" w:rsidRPr="00C67044" w:rsidRDefault="00BF0DED" w:rsidP="00BF0DED">
      <w:pPr>
        <w:ind w:left="1080" w:hanging="533"/>
        <w:rPr>
          <w:rFonts w:ascii="Browallia New" w:hAnsi="Browallia New" w:cs="Browallia New"/>
          <w:b/>
          <w:bCs/>
          <w:sz w:val="28"/>
          <w:lang w:val="en-GB"/>
        </w:rPr>
      </w:pPr>
    </w:p>
    <w:p w14:paraId="4003AFA7" w14:textId="148716CC" w:rsidR="00BF0DED" w:rsidRPr="00C67044" w:rsidRDefault="00BF0DED" w:rsidP="00BF0DED">
      <w:pPr>
        <w:ind w:left="1077"/>
        <w:jc w:val="thaiDistribute"/>
        <w:rPr>
          <w:rFonts w:ascii="Browallia New" w:hAnsi="Browallia New" w:cs="Browallia New"/>
          <w:sz w:val="28"/>
          <w:lang w:val="en-GB"/>
        </w:rPr>
      </w:pPr>
      <w:bookmarkStart w:id="24" w:name="_Hlk79051070"/>
      <w:r w:rsidRPr="00C67044">
        <w:rPr>
          <w:rFonts w:ascii="Browallia New" w:hAnsi="Browallia New" w:cs="Browallia New"/>
          <w:sz w:val="28"/>
          <w:cs/>
          <w:lang w:val="en-GB"/>
        </w:rPr>
        <w:t>เงินลงทุนใน</w:t>
      </w:r>
      <w:bookmarkEnd w:id="24"/>
      <w:r w:rsidRPr="00C67044">
        <w:rPr>
          <w:rFonts w:ascii="Browallia New" w:hAnsi="Browallia New" w:cs="Browallia New"/>
          <w:sz w:val="28"/>
          <w:cs/>
          <w:lang w:val="en-GB"/>
        </w:rPr>
        <w:t xml:space="preserve">หลักทรัพย์ที่บริษัทถือหุ้นตั้งแต่ร้อยละ </w:t>
      </w:r>
      <w:r w:rsidR="00FB2AB8" w:rsidRPr="00FB2AB8">
        <w:rPr>
          <w:rFonts w:ascii="Browallia New" w:hAnsi="Browallia New" w:cs="Browallia New"/>
          <w:sz w:val="28"/>
          <w:lang w:val="en-GB"/>
        </w:rPr>
        <w:t>10</w:t>
      </w:r>
      <w:r w:rsidRPr="00C67044">
        <w:rPr>
          <w:rFonts w:ascii="Browallia New" w:hAnsi="Browallia New" w:cs="Browallia New"/>
          <w:sz w:val="28"/>
          <w:cs/>
          <w:lang w:val="en-GB"/>
        </w:rPr>
        <w:t xml:space="preserve"> ขึ้นไปของจำนวนหุ้นที่ออกจำหน่ายแล้วของนิติบุคคล</w:t>
      </w:r>
      <w:r w:rsidRPr="00C67044">
        <w:rPr>
          <w:rFonts w:ascii="Browallia New" w:hAnsi="Browallia New" w:cs="Browallia New"/>
          <w:sz w:val="28"/>
          <w:lang w:val="en-GB"/>
        </w:rPr>
        <w:br/>
      </w:r>
      <w:r w:rsidRPr="00C67044">
        <w:rPr>
          <w:rFonts w:ascii="Browallia New" w:hAnsi="Browallia New" w:cs="Browallia New"/>
          <w:sz w:val="28"/>
          <w:cs/>
          <w:lang w:val="en-GB"/>
        </w:rPr>
        <w:t>ที่จดทะเบียนในประเทศไทยมีดังนี้</w:t>
      </w:r>
    </w:p>
    <w:p w14:paraId="687676A7" w14:textId="77777777" w:rsidR="00BF0DED" w:rsidRPr="00C67044" w:rsidRDefault="00BF0DED" w:rsidP="00BF0DED">
      <w:pPr>
        <w:ind w:left="1077"/>
        <w:jc w:val="thaiDistribute"/>
        <w:rPr>
          <w:rFonts w:ascii="Browallia New" w:hAnsi="Browallia New" w:cs="Browallia New"/>
          <w:sz w:val="28"/>
          <w:lang w:val="en-GB"/>
        </w:rPr>
      </w:pPr>
    </w:p>
    <w:tbl>
      <w:tblPr>
        <w:tblW w:w="8473" w:type="dxa"/>
        <w:tblInd w:w="1101" w:type="dxa"/>
        <w:tblLayout w:type="fixed"/>
        <w:tblLook w:val="0000" w:firstRow="0" w:lastRow="0" w:firstColumn="0" w:lastColumn="0" w:noHBand="0" w:noVBand="0"/>
      </w:tblPr>
      <w:tblGrid>
        <w:gridCol w:w="3370"/>
        <w:gridCol w:w="1418"/>
        <w:gridCol w:w="1134"/>
        <w:gridCol w:w="1417"/>
        <w:gridCol w:w="1134"/>
      </w:tblGrid>
      <w:tr w:rsidR="00BF0DED" w:rsidRPr="00BE1D23" w14:paraId="09253F55" w14:textId="77777777" w:rsidTr="00C67044">
        <w:tc>
          <w:tcPr>
            <w:tcW w:w="3370" w:type="dxa"/>
            <w:shd w:val="clear" w:color="auto" w:fill="auto"/>
            <w:vAlign w:val="bottom"/>
          </w:tcPr>
          <w:p w14:paraId="23B2CE78" w14:textId="77777777" w:rsidR="00BF0DED" w:rsidRPr="00C67044" w:rsidRDefault="00BF0DED" w:rsidP="001366D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bottom"/>
          </w:tcPr>
          <w:p w14:paraId="1DA7975B" w14:textId="2EBC81BB" w:rsidR="00BF0DED" w:rsidRPr="00C67044" w:rsidRDefault="00FB2AB8" w:rsidP="001366DF">
            <w:pPr>
              <w:pStyle w:val="a"/>
              <w:pBdr>
                <w:bottom w:val="single" w:sz="4" w:space="1" w:color="auto"/>
              </w:pBdr>
              <w:tabs>
                <w:tab w:val="right" w:pos="7200"/>
                <w:tab w:val="right" w:pos="900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B2AB8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BF0DED" w:rsidRPr="00C67044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BF0DED" w:rsidRPr="00C6704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ธันวาคม พ.ศ. </w:t>
            </w:r>
            <w:r w:rsidRPr="00FB2AB8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  <w:tc>
          <w:tcPr>
            <w:tcW w:w="2551" w:type="dxa"/>
            <w:gridSpan w:val="2"/>
            <w:shd w:val="clear" w:color="auto" w:fill="auto"/>
            <w:vAlign w:val="bottom"/>
          </w:tcPr>
          <w:p w14:paraId="416635A8" w14:textId="24E8FA49" w:rsidR="00BF0DED" w:rsidRPr="00C67044" w:rsidRDefault="00FB2AB8" w:rsidP="001366DF">
            <w:pPr>
              <w:pStyle w:val="a"/>
              <w:pBdr>
                <w:bottom w:val="single" w:sz="4" w:space="1" w:color="auto"/>
              </w:pBdr>
              <w:tabs>
                <w:tab w:val="right" w:pos="7200"/>
                <w:tab w:val="right" w:pos="900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B2AB8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BF0DED" w:rsidRPr="00C67044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BF0DED" w:rsidRPr="00C6704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ธันวาคม พ.ศ. </w:t>
            </w:r>
            <w:r w:rsidRPr="00FB2AB8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</w:tr>
      <w:tr w:rsidR="00BF0DED" w:rsidRPr="00BE1D23" w14:paraId="7261540A" w14:textId="77777777" w:rsidTr="00C67044">
        <w:tc>
          <w:tcPr>
            <w:tcW w:w="3370" w:type="dxa"/>
            <w:shd w:val="clear" w:color="auto" w:fill="auto"/>
            <w:vAlign w:val="bottom"/>
          </w:tcPr>
          <w:p w14:paraId="74FB566C" w14:textId="77777777" w:rsidR="00BF0DED" w:rsidRPr="00C67044" w:rsidRDefault="00BF0DED" w:rsidP="001366D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92F766D" w14:textId="77777777" w:rsidR="00BF0DED" w:rsidRPr="00C67044" w:rsidRDefault="00BF0DED" w:rsidP="001366D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</w:rPr>
              <w:t>เงินลงทุนคงเหลือ</w:t>
            </w:r>
          </w:p>
          <w:p w14:paraId="5CDF23EA" w14:textId="77777777" w:rsidR="00BF0DED" w:rsidRPr="00C67044" w:rsidRDefault="00BF0DED" w:rsidP="001366D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</w:rPr>
              <w:t>มูลค่ายุติธรรม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71AC8F" w14:textId="77777777" w:rsidR="00BF0DED" w:rsidRPr="00C67044" w:rsidRDefault="00BF0DED" w:rsidP="001366D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</w:rPr>
              <w:t>สัดส่วน</w:t>
            </w:r>
          </w:p>
          <w:p w14:paraId="5EF5E102" w14:textId="77777777" w:rsidR="00BF0DED" w:rsidRPr="00C67044" w:rsidRDefault="00BF0DED" w:rsidP="001366D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</w:rPr>
              <w:t>การถือหุ้น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C5FBB2" w14:textId="77777777" w:rsidR="00BF0DED" w:rsidRPr="00C67044" w:rsidRDefault="00BF0DED" w:rsidP="001366D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</w:rPr>
              <w:t>เงินลงทุนคงเหลือ</w:t>
            </w:r>
          </w:p>
          <w:p w14:paraId="5B5599B4" w14:textId="77777777" w:rsidR="00BF0DED" w:rsidRPr="00C67044" w:rsidRDefault="00BF0DED" w:rsidP="001366D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</w:rPr>
              <w:t>มูลค่ายุติธรรม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DF67783" w14:textId="77777777" w:rsidR="00BF0DED" w:rsidRPr="00C67044" w:rsidRDefault="00BF0DED" w:rsidP="001366D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</w:rPr>
              <w:t>สัดส่วน</w:t>
            </w:r>
          </w:p>
          <w:p w14:paraId="7353D6B8" w14:textId="77777777" w:rsidR="00BF0DED" w:rsidRPr="00C67044" w:rsidRDefault="00BF0DED" w:rsidP="001366D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</w:rPr>
              <w:t>การถือหุ้น</w:t>
            </w:r>
          </w:p>
        </w:tc>
      </w:tr>
      <w:tr w:rsidR="00BF0DED" w:rsidRPr="00BE1D23" w14:paraId="7B3BA6CD" w14:textId="77777777" w:rsidTr="00C67044">
        <w:tc>
          <w:tcPr>
            <w:tcW w:w="3370" w:type="dxa"/>
            <w:shd w:val="clear" w:color="auto" w:fill="auto"/>
            <w:vAlign w:val="bottom"/>
          </w:tcPr>
          <w:p w14:paraId="1AE205F0" w14:textId="77777777" w:rsidR="00BF0DED" w:rsidRPr="00C67044" w:rsidRDefault="00BF0DED" w:rsidP="001366D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C0A76DE" w14:textId="77777777" w:rsidR="00BF0DED" w:rsidRPr="00C67044" w:rsidRDefault="00BF0DED" w:rsidP="001366D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87F02B4" w14:textId="77777777" w:rsidR="00BF0DED" w:rsidRPr="00C67044" w:rsidRDefault="00BF0DED" w:rsidP="001366D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</w:rPr>
              <w:t>ร้อยละ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97AE7F" w14:textId="77777777" w:rsidR="00BF0DED" w:rsidRPr="00C67044" w:rsidRDefault="00BF0DED" w:rsidP="001366D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50E28B0" w14:textId="77777777" w:rsidR="00BF0DED" w:rsidRPr="00C67044" w:rsidRDefault="00BF0DED" w:rsidP="001366D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</w:rPr>
              <w:t>ร้อยละ</w:t>
            </w:r>
          </w:p>
        </w:tc>
      </w:tr>
      <w:tr w:rsidR="00BF0DED" w:rsidRPr="009749B4" w14:paraId="7A911BCF" w14:textId="77777777" w:rsidTr="00C67044">
        <w:tc>
          <w:tcPr>
            <w:tcW w:w="3370" w:type="dxa"/>
            <w:vAlign w:val="bottom"/>
          </w:tcPr>
          <w:p w14:paraId="3A7AEF86" w14:textId="77777777" w:rsidR="00BF0DED" w:rsidRPr="009749B4" w:rsidRDefault="00BF0DED" w:rsidP="001366D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943B4A2" w14:textId="77777777" w:rsidR="00BF0DED" w:rsidRPr="009749B4" w:rsidRDefault="00BF0DED" w:rsidP="001366D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575733B" w14:textId="77777777" w:rsidR="00BF0DED" w:rsidRPr="009749B4" w:rsidRDefault="00BF0DED" w:rsidP="001366D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7" w:type="dxa"/>
            <w:vAlign w:val="bottom"/>
          </w:tcPr>
          <w:p w14:paraId="15D28A1C" w14:textId="77777777" w:rsidR="00BF0DED" w:rsidRPr="009749B4" w:rsidRDefault="00BF0DED" w:rsidP="001366D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158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34" w:type="dxa"/>
            <w:vAlign w:val="bottom"/>
          </w:tcPr>
          <w:p w14:paraId="49090852" w14:textId="77777777" w:rsidR="00BF0DED" w:rsidRPr="009749B4" w:rsidRDefault="00BF0DED" w:rsidP="001366D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BF0DED" w:rsidRPr="00BE1D23" w14:paraId="3ADBAAF1" w14:textId="77777777" w:rsidTr="00C67044">
        <w:tc>
          <w:tcPr>
            <w:tcW w:w="3370" w:type="dxa"/>
            <w:vAlign w:val="center"/>
          </w:tcPr>
          <w:p w14:paraId="2BE4D53A" w14:textId="77777777" w:rsidR="00BF0DED" w:rsidRPr="00C67044" w:rsidRDefault="00BF0DED" w:rsidP="001366D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113"/>
              <w:rPr>
                <w:rFonts w:ascii="Browallia New" w:hAnsi="Browallia New" w:cs="Browallia New"/>
                <w:color w:val="auto"/>
                <w:cs/>
              </w:rPr>
            </w:pPr>
            <w:r w:rsidRPr="00C67044">
              <w:rPr>
                <w:rFonts w:ascii="Browallia New" w:hAnsi="Browallia New" w:cs="Browallia New"/>
                <w:color w:val="auto"/>
                <w:cs/>
              </w:rPr>
              <w:t>ธุรกิจถือหุ้นในบริษัทอื่น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4D4E3D2" w14:textId="03EB08C5" w:rsidR="00BF0DED" w:rsidRPr="00C67044" w:rsidRDefault="00FB2AB8" w:rsidP="001366DF">
            <w:pPr>
              <w:pStyle w:val="NormalIndent"/>
              <w:tabs>
                <w:tab w:val="decimal" w:pos="927"/>
              </w:tabs>
              <w:spacing w:before="10" w:after="10"/>
              <w:ind w:left="0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B2AB8">
              <w:rPr>
                <w:rFonts w:ascii="Browallia New" w:hAnsi="Browallia New" w:cs="Browallia New"/>
                <w:sz w:val="28"/>
                <w:szCs w:val="28"/>
                <w:lang w:val="en-GB"/>
              </w:rPr>
              <w:t>457</w:t>
            </w:r>
            <w:r w:rsidR="004A245B" w:rsidRPr="00C6704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szCs w:val="28"/>
                <w:lang w:val="en-GB"/>
              </w:rPr>
              <w:t>642</w:t>
            </w:r>
            <w:r w:rsidR="004A245B" w:rsidRPr="00C6704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szCs w:val="28"/>
                <w:lang w:val="en-GB"/>
              </w:rPr>
              <w:t>033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34A948" w14:textId="0B299D91" w:rsidR="00BF0DED" w:rsidRPr="00C67044" w:rsidRDefault="00FB2AB8" w:rsidP="001366DF">
            <w:pPr>
              <w:pStyle w:val="NormalIndent"/>
              <w:tabs>
                <w:tab w:val="decimal" w:pos="522"/>
              </w:tabs>
              <w:spacing w:before="10" w:after="10"/>
              <w:ind w:left="0" w:right="-72" w:hanging="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B2AB8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="00A72E5B" w:rsidRPr="00C67044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FB2AB8">
              <w:rPr>
                <w:rFonts w:ascii="Browallia New" w:hAnsi="Browallia New" w:cs="Browallia New"/>
                <w:sz w:val="28"/>
                <w:szCs w:val="28"/>
                <w:lang w:val="en-GB"/>
              </w:rPr>
              <w:t>48</w:t>
            </w:r>
          </w:p>
        </w:tc>
        <w:tc>
          <w:tcPr>
            <w:tcW w:w="1417" w:type="dxa"/>
            <w:vAlign w:val="bottom"/>
          </w:tcPr>
          <w:p w14:paraId="5D4F1F9F" w14:textId="4B5B568D" w:rsidR="00BF0DED" w:rsidRPr="00C67044" w:rsidRDefault="00FB2AB8" w:rsidP="001366DF">
            <w:pPr>
              <w:pStyle w:val="NormalIndent"/>
              <w:tabs>
                <w:tab w:val="decimal" w:pos="927"/>
              </w:tabs>
              <w:spacing w:before="10" w:after="10"/>
              <w:ind w:left="0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B2AB8">
              <w:rPr>
                <w:rFonts w:ascii="Browallia New" w:hAnsi="Browallia New" w:cs="Browallia New"/>
                <w:sz w:val="28"/>
                <w:szCs w:val="28"/>
                <w:lang w:val="en-GB"/>
              </w:rPr>
              <w:t>216</w:t>
            </w:r>
            <w:r w:rsidR="00BF0DED" w:rsidRPr="00C6704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szCs w:val="28"/>
                <w:lang w:val="en-GB"/>
              </w:rPr>
              <w:t>053</w:t>
            </w:r>
            <w:r w:rsidR="00BF0DED" w:rsidRPr="00C6704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szCs w:val="28"/>
                <w:lang w:val="en-GB"/>
              </w:rPr>
              <w:t>270</w:t>
            </w:r>
          </w:p>
        </w:tc>
        <w:tc>
          <w:tcPr>
            <w:tcW w:w="1134" w:type="dxa"/>
            <w:vAlign w:val="bottom"/>
          </w:tcPr>
          <w:p w14:paraId="3F7D0954" w14:textId="59447F40" w:rsidR="00BF0DED" w:rsidRPr="00C67044" w:rsidRDefault="00FB2AB8" w:rsidP="001366DF">
            <w:pPr>
              <w:pStyle w:val="NormalIndent"/>
              <w:tabs>
                <w:tab w:val="decimal" w:pos="522"/>
              </w:tabs>
              <w:spacing w:before="10" w:after="10"/>
              <w:ind w:left="0" w:right="-72" w:hanging="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B2AB8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BF0DED" w:rsidRPr="00C67044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FB2AB8">
              <w:rPr>
                <w:rFonts w:ascii="Browallia New" w:hAnsi="Browallia New" w:cs="Browallia New"/>
                <w:sz w:val="28"/>
                <w:szCs w:val="28"/>
                <w:lang w:val="en-GB"/>
              </w:rPr>
              <w:t>83</w:t>
            </w:r>
          </w:p>
        </w:tc>
      </w:tr>
    </w:tbl>
    <w:p w14:paraId="1839A7B6" w14:textId="77777777" w:rsidR="00BF0DED" w:rsidRPr="00C67044" w:rsidRDefault="00BF0DED" w:rsidP="00BF0DED">
      <w:pPr>
        <w:ind w:left="1080"/>
        <w:rPr>
          <w:rFonts w:ascii="Browallia New" w:hAnsi="Browallia New" w:cs="Browallia New"/>
          <w:sz w:val="28"/>
          <w:lang w:val="en-GB"/>
        </w:rPr>
      </w:pPr>
    </w:p>
    <w:p w14:paraId="76E3A185" w14:textId="1E64745A" w:rsidR="00BF0DED" w:rsidRPr="00C67044" w:rsidRDefault="00BF0DED" w:rsidP="00BF0DED">
      <w:pPr>
        <w:ind w:left="1080"/>
        <w:rPr>
          <w:rFonts w:ascii="Browallia New" w:hAnsi="Browallia New" w:cs="Browallia New"/>
          <w:sz w:val="28"/>
          <w:lang w:val="en-GB"/>
        </w:rPr>
      </w:pPr>
      <w:r w:rsidRPr="00C67044">
        <w:rPr>
          <w:rFonts w:ascii="Browallia New" w:hAnsi="Browallia New" w:cs="Browallia New"/>
          <w:sz w:val="28"/>
          <w:cs/>
          <w:lang w:val="en-GB"/>
        </w:rPr>
        <w:t xml:space="preserve">ณ วันที่ </w:t>
      </w:r>
      <w:r w:rsidR="00FB2AB8" w:rsidRPr="00FB2AB8">
        <w:rPr>
          <w:rFonts w:ascii="Browallia New" w:hAnsi="Browallia New" w:cs="Browallia New"/>
          <w:sz w:val="28"/>
          <w:lang w:val="en-GB"/>
        </w:rPr>
        <w:t>31</w:t>
      </w:r>
      <w:r w:rsidRPr="00C67044">
        <w:rPr>
          <w:rFonts w:ascii="Browallia New" w:hAnsi="Browallia New" w:cs="Browallia New"/>
          <w:sz w:val="28"/>
          <w:lang w:val="en-GB"/>
        </w:rPr>
        <w:t xml:space="preserve"> </w:t>
      </w:r>
      <w:r w:rsidRPr="00C67044">
        <w:rPr>
          <w:rFonts w:ascii="Browallia New" w:hAnsi="Browallia New" w:cs="Browallia New"/>
          <w:sz w:val="28"/>
          <w:cs/>
          <w:lang w:val="en-GB"/>
        </w:rPr>
        <w:t xml:space="preserve">ธันวาคม พ.ศ. </w:t>
      </w:r>
      <w:r w:rsidR="00FB2AB8" w:rsidRPr="00FB2AB8">
        <w:rPr>
          <w:rFonts w:ascii="Browallia New" w:hAnsi="Browallia New" w:cs="Browallia New"/>
          <w:sz w:val="28"/>
          <w:lang w:val="en-GB"/>
        </w:rPr>
        <w:t>2564</w:t>
      </w:r>
      <w:r w:rsidRPr="00C67044">
        <w:rPr>
          <w:rFonts w:ascii="Browallia New" w:hAnsi="Browallia New" w:cs="Browallia New"/>
          <w:sz w:val="28"/>
          <w:lang w:val="en-GB"/>
        </w:rPr>
        <w:t xml:space="preserve"> </w:t>
      </w:r>
      <w:r w:rsidRPr="00C67044">
        <w:rPr>
          <w:rFonts w:ascii="Browallia New" w:hAnsi="Browallia New" w:cs="Browallia New"/>
          <w:sz w:val="28"/>
          <w:cs/>
          <w:lang w:val="en-GB"/>
        </w:rPr>
        <w:t>บริษัทชำระค่าหุ้นเต็มมูลค่าแล้ว</w:t>
      </w:r>
    </w:p>
    <w:p w14:paraId="7D6BC97D" w14:textId="77777777" w:rsidR="00E325D6" w:rsidRPr="00C67044" w:rsidRDefault="00E325D6" w:rsidP="00820850">
      <w:pPr>
        <w:ind w:left="540"/>
        <w:jc w:val="thaiDistribute"/>
        <w:rPr>
          <w:rFonts w:ascii="Browallia New" w:hAnsi="Browallia New" w:cs="Browallia New"/>
          <w:noProof/>
          <w:sz w:val="28"/>
          <w:lang w:val="en-GB"/>
        </w:rPr>
      </w:pPr>
    </w:p>
    <w:p w14:paraId="2B1DBA9F" w14:textId="2B3D0052" w:rsidR="00E325D6" w:rsidRPr="00C67044" w:rsidRDefault="00FB2AB8" w:rsidP="00E10DD6">
      <w:pPr>
        <w:ind w:left="1080" w:hanging="540"/>
        <w:rPr>
          <w:rFonts w:ascii="Browallia New" w:hAnsi="Browallia New" w:cs="Browallia New"/>
          <w:b/>
          <w:bCs/>
          <w:sz w:val="28"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12</w:t>
      </w:r>
      <w:r w:rsidR="00E325D6" w:rsidRPr="00C67044">
        <w:rPr>
          <w:rFonts w:ascii="Browallia New" w:hAnsi="Browallia New" w:cs="Browallia New"/>
          <w:b/>
          <w:bCs/>
          <w:sz w:val="28"/>
          <w:lang w:val="en-GB"/>
        </w:rPr>
        <w:t>.</w:t>
      </w:r>
      <w:r w:rsidRPr="00FB2AB8">
        <w:rPr>
          <w:rFonts w:ascii="Browallia New" w:hAnsi="Browallia New" w:cs="Browallia New"/>
          <w:b/>
          <w:bCs/>
          <w:sz w:val="28"/>
          <w:lang w:val="en-GB"/>
        </w:rPr>
        <w:t>2</w:t>
      </w:r>
      <w:r w:rsidR="00E325D6" w:rsidRPr="00C67044">
        <w:rPr>
          <w:rFonts w:ascii="Browallia New" w:hAnsi="Browallia New" w:cs="Browallia New"/>
          <w:b/>
          <w:bCs/>
          <w:sz w:val="28"/>
          <w:cs/>
        </w:rPr>
        <w:tab/>
        <w:t>มูลค่ายุติธรรมของเงินลงทุนในตราสารทุนที่มีภาระผูกพัน</w:t>
      </w:r>
    </w:p>
    <w:p w14:paraId="2E8D2321" w14:textId="77777777" w:rsidR="00186C53" w:rsidRPr="00C67044" w:rsidRDefault="00186C53" w:rsidP="00E10DD6">
      <w:pPr>
        <w:ind w:left="1080"/>
        <w:jc w:val="thaiDistribute"/>
        <w:rPr>
          <w:rFonts w:ascii="Browallia New" w:hAnsi="Browallia New" w:cs="Browallia New"/>
          <w:sz w:val="28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5832"/>
        <w:gridCol w:w="1872"/>
        <w:gridCol w:w="1872"/>
      </w:tblGrid>
      <w:tr w:rsidR="00A5324B" w:rsidRPr="00BE1D23" w14:paraId="0AF814D9" w14:textId="77777777" w:rsidTr="00FB2AB8">
        <w:trPr>
          <w:trHeight w:val="18"/>
        </w:trPr>
        <w:tc>
          <w:tcPr>
            <w:tcW w:w="5832" w:type="dxa"/>
            <w:vAlign w:val="bottom"/>
          </w:tcPr>
          <w:p w14:paraId="0B2DD86B" w14:textId="77777777" w:rsidR="00A5324B" w:rsidRPr="00C67044" w:rsidRDefault="00A5324B" w:rsidP="00DB1CF0">
            <w:pPr>
              <w:tabs>
                <w:tab w:val="left" w:pos="1044"/>
                <w:tab w:val="left" w:pos="2880"/>
                <w:tab w:val="right" w:pos="5040"/>
                <w:tab w:val="right" w:pos="6390"/>
                <w:tab w:val="right" w:pos="8190"/>
              </w:tabs>
              <w:ind w:left="1098"/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72" w:type="dxa"/>
            <w:vAlign w:val="bottom"/>
          </w:tcPr>
          <w:p w14:paraId="78D43505" w14:textId="6B36B6C3" w:rsidR="00A5324B" w:rsidRPr="00C67044" w:rsidRDefault="0076729E" w:rsidP="00DB1CF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B2AB8" w:rsidRPr="00FB2AB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872" w:type="dxa"/>
            <w:vAlign w:val="bottom"/>
          </w:tcPr>
          <w:p w14:paraId="0002EAD8" w14:textId="1A08B480" w:rsidR="00A5324B" w:rsidRPr="00C67044" w:rsidRDefault="00651F1A" w:rsidP="00DB1CF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B2AB8" w:rsidRPr="00FB2AB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2563</w:t>
            </w:r>
          </w:p>
        </w:tc>
      </w:tr>
      <w:tr w:rsidR="00A5324B" w:rsidRPr="00BE1D23" w14:paraId="6334CFC6" w14:textId="77777777" w:rsidTr="00FB2AB8">
        <w:trPr>
          <w:trHeight w:val="18"/>
        </w:trPr>
        <w:tc>
          <w:tcPr>
            <w:tcW w:w="5832" w:type="dxa"/>
            <w:vAlign w:val="bottom"/>
          </w:tcPr>
          <w:p w14:paraId="6A447B08" w14:textId="77777777" w:rsidR="00A5324B" w:rsidRPr="00C67044" w:rsidRDefault="00A5324B" w:rsidP="00DB1CF0">
            <w:pPr>
              <w:tabs>
                <w:tab w:val="left" w:pos="1044"/>
                <w:tab w:val="left" w:pos="2880"/>
                <w:tab w:val="right" w:pos="5040"/>
                <w:tab w:val="right" w:pos="6390"/>
                <w:tab w:val="right" w:pos="8190"/>
              </w:tabs>
              <w:ind w:left="1098"/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72" w:type="dxa"/>
            <w:vAlign w:val="bottom"/>
          </w:tcPr>
          <w:p w14:paraId="6030E467" w14:textId="77777777" w:rsidR="00A5324B" w:rsidRPr="00C67044" w:rsidRDefault="00A5324B" w:rsidP="00DB1CF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872" w:type="dxa"/>
            <w:vAlign w:val="bottom"/>
          </w:tcPr>
          <w:p w14:paraId="4EB725E0" w14:textId="77777777" w:rsidR="00A5324B" w:rsidRPr="00C67044" w:rsidRDefault="00A5324B" w:rsidP="00DB1CF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A5324B" w:rsidRPr="009749B4" w14:paraId="612D7137" w14:textId="77777777" w:rsidTr="00FB2AB8">
        <w:trPr>
          <w:trHeight w:val="18"/>
        </w:trPr>
        <w:tc>
          <w:tcPr>
            <w:tcW w:w="5832" w:type="dxa"/>
            <w:vAlign w:val="bottom"/>
          </w:tcPr>
          <w:p w14:paraId="7C13D11E" w14:textId="77777777" w:rsidR="00A5324B" w:rsidRPr="009749B4" w:rsidRDefault="00A5324B" w:rsidP="00DB1CF0">
            <w:pPr>
              <w:tabs>
                <w:tab w:val="left" w:pos="1044"/>
              </w:tabs>
              <w:ind w:left="1098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872" w:type="dxa"/>
          </w:tcPr>
          <w:p w14:paraId="1F4A6536" w14:textId="77777777" w:rsidR="00A5324B" w:rsidRPr="009749B4" w:rsidRDefault="00A5324B" w:rsidP="00DB1CF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72" w:type="dxa"/>
          </w:tcPr>
          <w:p w14:paraId="04197F18" w14:textId="77777777" w:rsidR="00A5324B" w:rsidRPr="009749B4" w:rsidRDefault="00A5324B" w:rsidP="00DB1CF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C90EC3" w:rsidRPr="00BE1D23" w14:paraId="299E1F6A" w14:textId="77777777" w:rsidTr="00FB2AB8">
        <w:trPr>
          <w:trHeight w:val="18"/>
        </w:trPr>
        <w:tc>
          <w:tcPr>
            <w:tcW w:w="5832" w:type="dxa"/>
          </w:tcPr>
          <w:p w14:paraId="1AD9ACC5" w14:textId="77777777" w:rsidR="00C90EC3" w:rsidRPr="00C67044" w:rsidRDefault="00C90EC3" w:rsidP="00DB1CF0">
            <w:pPr>
              <w:ind w:left="1080"/>
              <w:rPr>
                <w:rFonts w:ascii="Browallia New" w:hAnsi="Browallia New" w:cs="Browallia New"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sz w:val="28"/>
                <w:cs/>
              </w:rPr>
              <w:t>หลักทรัพย์ที่ไปวางเป็นประกัน</w:t>
            </w:r>
          </w:p>
        </w:tc>
        <w:tc>
          <w:tcPr>
            <w:tcW w:w="1872" w:type="dxa"/>
          </w:tcPr>
          <w:p w14:paraId="2BC5C84D" w14:textId="324873DB" w:rsidR="00C90EC3" w:rsidRPr="00C67044" w:rsidRDefault="00FB2AB8" w:rsidP="00DB1CF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546</w:t>
            </w:r>
            <w:r w:rsidR="00A62620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525</w:t>
            </w:r>
            <w:r w:rsidR="00A62620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783</w:t>
            </w:r>
          </w:p>
        </w:tc>
        <w:tc>
          <w:tcPr>
            <w:tcW w:w="1872" w:type="dxa"/>
          </w:tcPr>
          <w:p w14:paraId="5DA1F76E" w14:textId="6CA3F899" w:rsidR="00C90EC3" w:rsidRPr="00C67044" w:rsidRDefault="00FB2AB8" w:rsidP="00DB1CF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240</w:t>
            </w:r>
            <w:r w:rsidR="00C90EC3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039</w:t>
            </w:r>
            <w:r w:rsidR="00C90EC3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870</w:t>
            </w:r>
          </w:p>
        </w:tc>
      </w:tr>
      <w:tr w:rsidR="00C90EC3" w:rsidRPr="00BE1D23" w14:paraId="77C68E03" w14:textId="77777777" w:rsidTr="00FB2AB8">
        <w:trPr>
          <w:trHeight w:val="18"/>
        </w:trPr>
        <w:tc>
          <w:tcPr>
            <w:tcW w:w="5832" w:type="dxa"/>
          </w:tcPr>
          <w:p w14:paraId="3227E0ED" w14:textId="77777777" w:rsidR="00C90EC3" w:rsidRPr="00C67044" w:rsidRDefault="00C90EC3" w:rsidP="00DB1CF0">
            <w:pPr>
              <w:ind w:left="1080"/>
              <w:rPr>
                <w:rFonts w:ascii="Browallia New" w:hAnsi="Browallia New" w:cs="Browallia New"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872" w:type="dxa"/>
          </w:tcPr>
          <w:p w14:paraId="3EECBF83" w14:textId="1902B7B5" w:rsidR="00C90EC3" w:rsidRPr="00C67044" w:rsidRDefault="00FB2AB8" w:rsidP="00DB1CF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546</w:t>
            </w:r>
            <w:r w:rsidR="00A62620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525</w:t>
            </w:r>
            <w:r w:rsidR="00A62620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783</w:t>
            </w:r>
          </w:p>
        </w:tc>
        <w:tc>
          <w:tcPr>
            <w:tcW w:w="1872" w:type="dxa"/>
          </w:tcPr>
          <w:p w14:paraId="1B7BCF25" w14:textId="2E082F88" w:rsidR="00C90EC3" w:rsidRPr="00C67044" w:rsidRDefault="00FB2AB8" w:rsidP="00DB1CF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240</w:t>
            </w:r>
            <w:r w:rsidR="00C90EC3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039</w:t>
            </w:r>
            <w:r w:rsidR="00C90EC3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870</w:t>
            </w:r>
          </w:p>
        </w:tc>
      </w:tr>
      <w:tr w:rsidR="00C90EC3" w:rsidRPr="00BE1D23" w14:paraId="1FEEC1D2" w14:textId="77777777" w:rsidTr="00FB2AB8">
        <w:trPr>
          <w:trHeight w:val="18"/>
        </w:trPr>
        <w:tc>
          <w:tcPr>
            <w:tcW w:w="5832" w:type="dxa"/>
          </w:tcPr>
          <w:p w14:paraId="1743058C" w14:textId="77777777" w:rsidR="00C90EC3" w:rsidRPr="00C67044" w:rsidRDefault="00C90EC3" w:rsidP="00DB1CF0">
            <w:pPr>
              <w:ind w:left="1080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872" w:type="dxa"/>
          </w:tcPr>
          <w:p w14:paraId="01389A77" w14:textId="77777777" w:rsidR="00C90EC3" w:rsidRPr="00C67044" w:rsidRDefault="00C90EC3" w:rsidP="00DB1CF0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872" w:type="dxa"/>
          </w:tcPr>
          <w:p w14:paraId="738A6918" w14:textId="77777777" w:rsidR="00C90EC3" w:rsidRPr="00C67044" w:rsidRDefault="00C90EC3" w:rsidP="00DB1CF0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C90EC3" w:rsidRPr="00BE1D23" w14:paraId="6C079EFC" w14:textId="77777777" w:rsidTr="00FB2AB8">
        <w:trPr>
          <w:trHeight w:val="18"/>
        </w:trPr>
        <w:tc>
          <w:tcPr>
            <w:tcW w:w="5832" w:type="dxa"/>
          </w:tcPr>
          <w:p w14:paraId="258E5D4C" w14:textId="77777777" w:rsidR="00C90EC3" w:rsidRPr="00C67044" w:rsidRDefault="00C90EC3" w:rsidP="00DB1CF0">
            <w:pPr>
              <w:ind w:left="1080"/>
              <w:rPr>
                <w:rFonts w:ascii="Browallia New" w:hAnsi="Browallia New" w:cs="Browallia New"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sz w:val="28"/>
                <w:cs/>
              </w:rPr>
              <w:t>หลักทรัพย์ยืมมาและยังไม่ได้ส่งมอบ</w:t>
            </w:r>
          </w:p>
        </w:tc>
        <w:tc>
          <w:tcPr>
            <w:tcW w:w="1872" w:type="dxa"/>
          </w:tcPr>
          <w:p w14:paraId="619DF570" w14:textId="65A39A3E" w:rsidR="00C90EC3" w:rsidRPr="00C67044" w:rsidRDefault="00FB2AB8" w:rsidP="00DB1CF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124</w:t>
            </w:r>
            <w:r w:rsidR="00FC1A0F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565</w:t>
            </w:r>
            <w:r w:rsidR="00FC1A0F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163</w:t>
            </w:r>
          </w:p>
        </w:tc>
        <w:tc>
          <w:tcPr>
            <w:tcW w:w="1872" w:type="dxa"/>
          </w:tcPr>
          <w:p w14:paraId="03DDB8CF" w14:textId="004B4973" w:rsidR="00C90EC3" w:rsidRPr="00C67044" w:rsidRDefault="00FB2AB8" w:rsidP="00DB1CF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="00C90EC3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807</w:t>
            </w:r>
            <w:r w:rsidR="00C90EC3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280</w:t>
            </w:r>
          </w:p>
        </w:tc>
      </w:tr>
      <w:tr w:rsidR="00C90EC3" w:rsidRPr="00BE1D23" w14:paraId="6221002D" w14:textId="77777777" w:rsidTr="00FB2AB8">
        <w:trPr>
          <w:trHeight w:val="18"/>
        </w:trPr>
        <w:tc>
          <w:tcPr>
            <w:tcW w:w="5832" w:type="dxa"/>
          </w:tcPr>
          <w:p w14:paraId="7B6B15D1" w14:textId="77777777" w:rsidR="00C90EC3" w:rsidRPr="00C67044" w:rsidRDefault="00C90EC3" w:rsidP="00DB1CF0">
            <w:pPr>
              <w:ind w:left="1080"/>
              <w:rPr>
                <w:rFonts w:ascii="Browallia New" w:hAnsi="Browallia New" w:cs="Browallia New"/>
                <w:sz w:val="28"/>
              </w:rPr>
            </w:pPr>
            <w:r w:rsidRPr="00C67044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872" w:type="dxa"/>
          </w:tcPr>
          <w:p w14:paraId="5630DEE5" w14:textId="53F5C74E" w:rsidR="00C90EC3" w:rsidRPr="00C67044" w:rsidRDefault="00FB2AB8" w:rsidP="00DB1CF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124</w:t>
            </w:r>
            <w:r w:rsidR="00FC1A0F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565</w:t>
            </w:r>
            <w:r w:rsidR="00FC1A0F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163</w:t>
            </w:r>
          </w:p>
        </w:tc>
        <w:tc>
          <w:tcPr>
            <w:tcW w:w="1872" w:type="dxa"/>
          </w:tcPr>
          <w:p w14:paraId="2BE3EDA8" w14:textId="6FC1341C" w:rsidR="00C90EC3" w:rsidRPr="00C67044" w:rsidRDefault="00FB2AB8" w:rsidP="00DB1CF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="00C90EC3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807</w:t>
            </w:r>
            <w:r w:rsidR="00C90EC3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280</w:t>
            </w:r>
          </w:p>
        </w:tc>
      </w:tr>
    </w:tbl>
    <w:p w14:paraId="6DC1771E" w14:textId="77777777" w:rsidR="00BF0DED" w:rsidRPr="00C67044" w:rsidRDefault="00BF0DED" w:rsidP="00BF0DED">
      <w:pPr>
        <w:ind w:left="540" w:hanging="540"/>
        <w:jc w:val="thaiDistribute"/>
        <w:rPr>
          <w:rFonts w:ascii="Browallia New" w:hAnsi="Browallia New" w:cs="Browallia New"/>
          <w:sz w:val="28"/>
        </w:rPr>
      </w:pPr>
      <w:r w:rsidRPr="00C67044">
        <w:rPr>
          <w:rFonts w:ascii="Browallia New" w:hAnsi="Browallia New" w:cs="Browallia New"/>
          <w:sz w:val="28"/>
        </w:rPr>
        <w:br w:type="page"/>
      </w:r>
    </w:p>
    <w:p w14:paraId="53F1BB45" w14:textId="1463623D" w:rsidR="00BF0DED" w:rsidRPr="00C67044" w:rsidRDefault="00FB2AB8" w:rsidP="00BF0DED">
      <w:pPr>
        <w:ind w:left="540" w:hanging="540"/>
        <w:jc w:val="thaiDistribute"/>
        <w:rPr>
          <w:rFonts w:ascii="Browallia New" w:hAnsi="Browallia New" w:cs="Browallia New"/>
          <w:b/>
          <w:bCs/>
          <w:sz w:val="28"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12</w:t>
      </w:r>
      <w:r w:rsidR="00BF0DED" w:rsidRPr="00C67044">
        <w:rPr>
          <w:rFonts w:ascii="Browallia New" w:hAnsi="Browallia New" w:cs="Browallia New"/>
          <w:b/>
          <w:bCs/>
          <w:sz w:val="28"/>
        </w:rPr>
        <w:tab/>
      </w:r>
      <w:r w:rsidR="00BF0DED" w:rsidRPr="00C67044">
        <w:rPr>
          <w:rFonts w:ascii="Browallia New" w:hAnsi="Browallia New" w:cs="Browallia New"/>
          <w:b/>
          <w:bCs/>
          <w:sz w:val="28"/>
          <w:cs/>
        </w:rPr>
        <w:t>เงินลงทุน</w:t>
      </w:r>
      <w:r w:rsidR="00BF0DED" w:rsidRPr="00C67044">
        <w:rPr>
          <w:rFonts w:ascii="Browallia New" w:hAnsi="Browallia New" w:cs="Browallia New"/>
          <w:noProof/>
          <w:sz w:val="28"/>
          <w:lang w:val="en-GB"/>
        </w:rPr>
        <w:t xml:space="preserve"> (</w:t>
      </w:r>
      <w:r w:rsidR="00BF0DED" w:rsidRPr="00C67044">
        <w:rPr>
          <w:rFonts w:ascii="Browallia New" w:hAnsi="Browallia New" w:cs="Browallia New"/>
          <w:noProof/>
          <w:sz w:val="28"/>
          <w:cs/>
          <w:lang w:val="en-GB"/>
        </w:rPr>
        <w:t>ต่อ</w:t>
      </w:r>
      <w:r w:rsidR="00BF0DED" w:rsidRPr="00C67044">
        <w:rPr>
          <w:rFonts w:ascii="Browallia New" w:hAnsi="Browallia New" w:cs="Browallia New"/>
          <w:noProof/>
          <w:sz w:val="28"/>
          <w:lang w:val="en-GB"/>
        </w:rPr>
        <w:t>)</w:t>
      </w:r>
    </w:p>
    <w:p w14:paraId="27109664" w14:textId="7BAA2200" w:rsidR="00D77BEB" w:rsidRPr="00C67044" w:rsidRDefault="00D77BEB" w:rsidP="00FE22CF">
      <w:pPr>
        <w:jc w:val="thaiDistribute"/>
        <w:rPr>
          <w:rFonts w:ascii="Browallia New" w:hAnsi="Browallia New" w:cs="Browallia New"/>
          <w:sz w:val="28"/>
        </w:rPr>
      </w:pPr>
    </w:p>
    <w:p w14:paraId="42663E37" w14:textId="4C8634D2" w:rsidR="00D77BEB" w:rsidRPr="00C67044" w:rsidRDefault="00FB2AB8" w:rsidP="00C67044">
      <w:pPr>
        <w:ind w:left="1080" w:hanging="540"/>
        <w:jc w:val="thaiDistribute"/>
        <w:rPr>
          <w:rFonts w:ascii="Browallia New" w:hAnsi="Browallia New" w:cs="Browallia New"/>
          <w:b/>
          <w:bCs/>
          <w:sz w:val="28"/>
          <w:lang w:val="en-GB"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12</w:t>
      </w:r>
      <w:r w:rsidR="00D77BEB" w:rsidRPr="00C67044">
        <w:rPr>
          <w:rFonts w:ascii="Browallia New" w:hAnsi="Browallia New" w:cs="Browallia New"/>
          <w:b/>
          <w:bCs/>
          <w:sz w:val="28"/>
          <w:lang w:val="en-GB"/>
        </w:rPr>
        <w:t>.</w:t>
      </w:r>
      <w:r w:rsidRPr="00FB2AB8">
        <w:rPr>
          <w:rFonts w:ascii="Browallia New" w:hAnsi="Browallia New" w:cs="Browallia New"/>
          <w:b/>
          <w:bCs/>
          <w:sz w:val="28"/>
          <w:lang w:val="en-GB"/>
        </w:rPr>
        <w:t>3</w:t>
      </w:r>
      <w:r w:rsidR="00D77BEB" w:rsidRPr="00C67044">
        <w:rPr>
          <w:rFonts w:ascii="Browallia New" w:hAnsi="Browallia New" w:cs="Browallia New"/>
          <w:b/>
          <w:bCs/>
          <w:sz w:val="28"/>
          <w:cs/>
        </w:rPr>
        <w:tab/>
      </w:r>
      <w:r w:rsidR="00D77BEB" w:rsidRPr="00C67044">
        <w:rPr>
          <w:rFonts w:ascii="Browallia New" w:hAnsi="Browallia New" w:cs="Browallia New"/>
          <w:b/>
          <w:bCs/>
          <w:spacing w:val="-4"/>
          <w:sz w:val="28"/>
          <w:cs/>
        </w:rPr>
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</w:r>
      <w:r w:rsidR="0060470A" w:rsidRPr="00C67044">
        <w:rPr>
          <w:rFonts w:ascii="Browallia New" w:hAnsi="Browallia New" w:cs="Browallia New"/>
          <w:b/>
          <w:bCs/>
          <w:spacing w:val="-4"/>
          <w:sz w:val="28"/>
        </w:rPr>
        <w:t xml:space="preserve"> (FVOCI)</w:t>
      </w:r>
    </w:p>
    <w:p w14:paraId="240C94BD" w14:textId="77777777" w:rsidR="003C1C6F" w:rsidRPr="00C67044" w:rsidRDefault="003C1C6F">
      <w:pPr>
        <w:ind w:left="1080"/>
        <w:jc w:val="thaiDistribute"/>
        <w:rPr>
          <w:rFonts w:ascii="Browallia New" w:hAnsi="Browallia New" w:cs="Browallia New"/>
          <w:sz w:val="28"/>
        </w:rPr>
      </w:pPr>
    </w:p>
    <w:p w14:paraId="7B8FBEC0" w14:textId="61244592" w:rsidR="00655CB7" w:rsidRPr="00C67044" w:rsidRDefault="00655CB7" w:rsidP="00105335">
      <w:pPr>
        <w:ind w:left="1080"/>
        <w:jc w:val="thaiDistribute"/>
        <w:rPr>
          <w:rFonts w:ascii="Browallia New" w:hAnsi="Browallia New" w:cs="Browallia New"/>
          <w:sz w:val="28"/>
        </w:rPr>
      </w:pPr>
      <w:r w:rsidRPr="00C67044">
        <w:rPr>
          <w:rFonts w:ascii="Browallia New" w:hAnsi="Browallia New" w:cs="Browallia New"/>
          <w:sz w:val="28"/>
          <w:cs/>
        </w:rPr>
        <w:t xml:space="preserve">ณ วันที่ </w:t>
      </w:r>
      <w:r w:rsidR="00FB2AB8" w:rsidRPr="00FB2AB8">
        <w:rPr>
          <w:rFonts w:ascii="Browallia New" w:hAnsi="Browallia New" w:cs="Browallia New"/>
          <w:noProof/>
          <w:sz w:val="28"/>
          <w:lang w:val="en-GB"/>
        </w:rPr>
        <w:t>31</w:t>
      </w:r>
      <w:r w:rsidRPr="00C67044">
        <w:rPr>
          <w:rFonts w:ascii="Browallia New" w:hAnsi="Browallia New" w:cs="Browallia New"/>
          <w:noProof/>
          <w:sz w:val="28"/>
          <w:lang w:val="en-GB"/>
        </w:rPr>
        <w:t xml:space="preserve"> </w:t>
      </w:r>
      <w:r w:rsidRPr="00C67044">
        <w:rPr>
          <w:rFonts w:ascii="Browallia New" w:hAnsi="Browallia New" w:cs="Browallia New"/>
          <w:noProof/>
          <w:sz w:val="28"/>
          <w:cs/>
          <w:lang w:val="en-GB"/>
        </w:rPr>
        <w:t xml:space="preserve">ธันวาคม </w:t>
      </w:r>
      <w:r w:rsidRPr="00C67044">
        <w:rPr>
          <w:rFonts w:ascii="Browallia New" w:hAnsi="Browallia New" w:cs="Browallia New"/>
          <w:sz w:val="28"/>
          <w:cs/>
        </w:rPr>
        <w:t xml:space="preserve">พ.ศ. </w:t>
      </w:r>
      <w:r w:rsidR="00FB2AB8" w:rsidRPr="00FB2AB8">
        <w:rPr>
          <w:rFonts w:ascii="Browallia New" w:hAnsi="Browallia New" w:cs="Browallia New"/>
          <w:sz w:val="28"/>
          <w:lang w:val="en-GB"/>
        </w:rPr>
        <w:t>2564</w:t>
      </w:r>
      <w:r w:rsidRPr="00C67044">
        <w:rPr>
          <w:rFonts w:ascii="Browallia New" w:hAnsi="Browallia New" w:cs="Browallia New"/>
          <w:sz w:val="28"/>
          <w:cs/>
        </w:rPr>
        <w:t xml:space="preserve"> </w:t>
      </w:r>
      <w:r w:rsidR="00BF0DED" w:rsidRPr="00C67044">
        <w:rPr>
          <w:rFonts w:ascii="Browallia New" w:hAnsi="Browallia New" w:cs="Browallia New"/>
          <w:sz w:val="28"/>
          <w:cs/>
        </w:rPr>
        <w:t xml:space="preserve">และ พ.ศ. </w:t>
      </w:r>
      <w:r w:rsidR="00FB2AB8" w:rsidRPr="00FB2AB8">
        <w:rPr>
          <w:rFonts w:ascii="Browallia New" w:hAnsi="Browallia New" w:cs="Browallia New"/>
          <w:sz w:val="28"/>
          <w:lang w:val="en-GB"/>
        </w:rPr>
        <w:t>2563</w:t>
      </w:r>
      <w:r w:rsidR="00BF0DED" w:rsidRPr="00C67044">
        <w:rPr>
          <w:rFonts w:ascii="Browallia New" w:hAnsi="Browallia New" w:cs="Browallia New"/>
          <w:sz w:val="28"/>
          <w:cs/>
        </w:rPr>
        <w:t xml:space="preserve"> </w:t>
      </w:r>
      <w:r w:rsidRPr="00C67044">
        <w:rPr>
          <w:rFonts w:ascii="Browallia New" w:hAnsi="Browallia New" w:cs="Browallia New"/>
          <w:sz w:val="28"/>
          <w:cs/>
        </w:rPr>
        <w:t>บริษัทมีเงินลงทุนในตราสารทุนที่กำหนดให้วัดมูลค่าด้วยมูลค่ายุติธรรมผ่านกำไรขาดทุนเบ็ดเสร็จอื่น ดังนี้</w:t>
      </w:r>
    </w:p>
    <w:p w14:paraId="7755E6FE" w14:textId="77777777" w:rsidR="00655CB7" w:rsidRPr="000E7035" w:rsidRDefault="00655CB7" w:rsidP="001576A8">
      <w:pPr>
        <w:ind w:left="1080"/>
        <w:jc w:val="thaiDistribute"/>
        <w:rPr>
          <w:rFonts w:ascii="Browallia New" w:hAnsi="Browallia New" w:cs="Browallia New"/>
          <w:szCs w:val="24"/>
        </w:rPr>
      </w:pPr>
    </w:p>
    <w:tbl>
      <w:tblPr>
        <w:tblW w:w="8448" w:type="dxa"/>
        <w:tblInd w:w="1080" w:type="dxa"/>
        <w:tblLook w:val="04A0" w:firstRow="1" w:lastRow="0" w:firstColumn="1" w:lastColumn="0" w:noHBand="0" w:noVBand="1"/>
      </w:tblPr>
      <w:tblGrid>
        <w:gridCol w:w="2965"/>
        <w:gridCol w:w="1967"/>
        <w:gridCol w:w="1925"/>
        <w:gridCol w:w="1591"/>
      </w:tblGrid>
      <w:tr w:rsidR="006F56E5" w:rsidRPr="006308AA" w14:paraId="47D3ED63" w14:textId="77777777" w:rsidTr="00C67044">
        <w:trPr>
          <w:trHeight w:val="20"/>
        </w:trPr>
        <w:tc>
          <w:tcPr>
            <w:tcW w:w="8526" w:type="dxa"/>
            <w:gridSpan w:val="4"/>
            <w:shd w:val="clear" w:color="auto" w:fill="auto"/>
            <w:vAlign w:val="bottom"/>
          </w:tcPr>
          <w:p w14:paraId="613146F0" w14:textId="2B11AC04" w:rsidR="006F56E5" w:rsidRPr="00C67044" w:rsidRDefault="00FB2AB8" w:rsidP="0010533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B2AB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F0DED" w:rsidRPr="00C670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FB2AB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6F56E5" w:rsidRPr="006308AA" w14:paraId="6FD1AF75" w14:textId="77777777" w:rsidTr="00C67044">
        <w:trPr>
          <w:trHeight w:val="20"/>
        </w:trPr>
        <w:tc>
          <w:tcPr>
            <w:tcW w:w="2997" w:type="dxa"/>
            <w:shd w:val="clear" w:color="auto" w:fill="auto"/>
            <w:vAlign w:val="bottom"/>
          </w:tcPr>
          <w:p w14:paraId="270384D2" w14:textId="7845757E" w:rsidR="006F56E5" w:rsidRPr="00C67044" w:rsidRDefault="006F56E5" w:rsidP="006F56E5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D0B3964" w14:textId="123AA024" w:rsidR="006F56E5" w:rsidRPr="00C67044" w:rsidRDefault="006F56E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เหตุผลการเลือกใช้ทางเลือกในการแสดงรายการด้วยวิธี</w:t>
            </w:r>
            <w:r w:rsidR="00F82DF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55CB7" w:rsidRPr="00C6704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FVOCI</w:t>
            </w:r>
          </w:p>
        </w:tc>
        <w:tc>
          <w:tcPr>
            <w:tcW w:w="1939" w:type="dxa"/>
            <w:shd w:val="clear" w:color="auto" w:fill="auto"/>
            <w:vAlign w:val="bottom"/>
          </w:tcPr>
          <w:p w14:paraId="1AACEACA" w14:textId="77777777" w:rsidR="006F56E5" w:rsidRPr="00C67044" w:rsidRDefault="006F56E5" w:rsidP="006F56E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42A587A5" w14:textId="0A4B6BF9" w:rsidR="00655CB7" w:rsidRPr="00C67044" w:rsidRDefault="00655CB7" w:rsidP="006F56E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05" w:type="dxa"/>
            <w:shd w:val="clear" w:color="auto" w:fill="auto"/>
            <w:vAlign w:val="bottom"/>
          </w:tcPr>
          <w:p w14:paraId="7889A054" w14:textId="77777777" w:rsidR="002E052C" w:rsidRPr="00C67044" w:rsidRDefault="006F56E5" w:rsidP="006F56E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เงินปันผล</w:t>
            </w:r>
            <w:r w:rsidR="00655CB7" w:rsidRPr="00C670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</w:t>
            </w:r>
          </w:p>
          <w:p w14:paraId="00BBDFBC" w14:textId="7E82BC95" w:rsidR="006F56E5" w:rsidRPr="00C67044" w:rsidRDefault="00655CB7" w:rsidP="006F56E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ได้</w:t>
            </w:r>
            <w:r w:rsidR="006F56E5" w:rsidRPr="00C670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รับ</w:t>
            </w:r>
            <w:r w:rsidRPr="00C670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ระหว่างปี</w:t>
            </w:r>
          </w:p>
          <w:p w14:paraId="6351A85F" w14:textId="4FCFC00F" w:rsidR="00655CB7" w:rsidRPr="00C67044" w:rsidRDefault="00655CB7" w:rsidP="006F56E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F56E5" w:rsidRPr="006308AA" w14:paraId="35FF7360" w14:textId="77777777" w:rsidTr="00C67044">
        <w:trPr>
          <w:trHeight w:val="20"/>
        </w:trPr>
        <w:tc>
          <w:tcPr>
            <w:tcW w:w="2997" w:type="dxa"/>
            <w:shd w:val="clear" w:color="auto" w:fill="auto"/>
          </w:tcPr>
          <w:p w14:paraId="2846C090" w14:textId="77777777" w:rsidR="006F56E5" w:rsidRPr="00C67044" w:rsidRDefault="006F56E5" w:rsidP="006F56E5">
            <w:pPr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985" w:type="dxa"/>
            <w:shd w:val="clear" w:color="auto" w:fill="auto"/>
          </w:tcPr>
          <w:p w14:paraId="3D5626BC" w14:textId="77777777" w:rsidR="006F56E5" w:rsidRPr="00C67044" w:rsidRDefault="006F56E5" w:rsidP="006F56E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939" w:type="dxa"/>
            <w:shd w:val="clear" w:color="auto" w:fill="auto"/>
          </w:tcPr>
          <w:p w14:paraId="2D18CCA5" w14:textId="77777777" w:rsidR="006F56E5" w:rsidRPr="00C67044" w:rsidRDefault="006F56E5" w:rsidP="006F56E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605" w:type="dxa"/>
            <w:shd w:val="clear" w:color="auto" w:fill="auto"/>
          </w:tcPr>
          <w:p w14:paraId="2B6FA152" w14:textId="77777777" w:rsidR="006F56E5" w:rsidRPr="00C67044" w:rsidRDefault="006F56E5" w:rsidP="006F56E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6F56E5" w:rsidRPr="006308AA" w14:paraId="7A5721C1" w14:textId="77777777" w:rsidTr="00C67044">
        <w:trPr>
          <w:trHeight w:val="20"/>
        </w:trPr>
        <w:tc>
          <w:tcPr>
            <w:tcW w:w="2997" w:type="dxa"/>
            <w:shd w:val="clear" w:color="auto" w:fill="auto"/>
          </w:tcPr>
          <w:p w14:paraId="04C232C8" w14:textId="77777777" w:rsidR="00BF0DED" w:rsidRPr="00C67044" w:rsidRDefault="006F56E5" w:rsidP="006F56E5">
            <w:pPr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6704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ตราสารทุนที่ไม่อยู่ในความต้องการของ</w:t>
            </w:r>
          </w:p>
          <w:p w14:paraId="23F9EAC4" w14:textId="14BB40A1" w:rsidR="006F56E5" w:rsidRPr="00C67044" w:rsidRDefault="00BF0DED" w:rsidP="006F56E5">
            <w:pPr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C67044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="006F56E5" w:rsidRPr="00C6704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ตลาดในประเทศ</w:t>
            </w:r>
          </w:p>
        </w:tc>
        <w:tc>
          <w:tcPr>
            <w:tcW w:w="1985" w:type="dxa"/>
            <w:shd w:val="clear" w:color="auto" w:fill="auto"/>
          </w:tcPr>
          <w:p w14:paraId="1F257F49" w14:textId="77777777" w:rsidR="001F1795" w:rsidRDefault="006F56E5" w:rsidP="006F56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044">
              <w:rPr>
                <w:rFonts w:ascii="Browallia New" w:hAnsi="Browallia New" w:cs="Browallia New"/>
                <w:sz w:val="26"/>
                <w:szCs w:val="26"/>
                <w:cs/>
              </w:rPr>
              <w:t>ตั้งใจจะถือเงินลงทุน</w:t>
            </w:r>
          </w:p>
          <w:p w14:paraId="45B02038" w14:textId="023DFD27" w:rsidR="006F56E5" w:rsidRPr="00C67044" w:rsidRDefault="006F56E5" w:rsidP="006F56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044">
              <w:rPr>
                <w:rFonts w:ascii="Browallia New" w:hAnsi="Browallia New" w:cs="Browallia New"/>
                <w:sz w:val="26"/>
                <w:szCs w:val="26"/>
                <w:cs/>
              </w:rPr>
              <w:t>ในระย</w:t>
            </w:r>
            <w:r w:rsidRPr="00C6704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ะ</w:t>
            </w:r>
            <w:r w:rsidRPr="00C67044">
              <w:rPr>
                <w:rFonts w:ascii="Browallia New" w:hAnsi="Browallia New" w:cs="Browallia New"/>
                <w:sz w:val="26"/>
                <w:szCs w:val="26"/>
                <w:cs/>
              </w:rPr>
              <w:t>ยาว</w:t>
            </w:r>
          </w:p>
        </w:tc>
        <w:tc>
          <w:tcPr>
            <w:tcW w:w="1939" w:type="dxa"/>
            <w:shd w:val="clear" w:color="auto" w:fill="auto"/>
          </w:tcPr>
          <w:p w14:paraId="10D0D4F8" w14:textId="2B665800" w:rsidR="006F56E5" w:rsidRPr="00C67044" w:rsidRDefault="00FB2AB8" w:rsidP="006F56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  <w:r w:rsidR="00E63228" w:rsidRPr="00C670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  <w:r w:rsidR="00E63228" w:rsidRPr="00C670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</w:p>
        </w:tc>
        <w:tc>
          <w:tcPr>
            <w:tcW w:w="1605" w:type="dxa"/>
            <w:shd w:val="clear" w:color="auto" w:fill="auto"/>
          </w:tcPr>
          <w:p w14:paraId="3686F2A7" w14:textId="2210DAD5" w:rsidR="006F56E5" w:rsidRPr="00C67044" w:rsidRDefault="00FB2AB8" w:rsidP="006F56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="00D85828" w:rsidRPr="00C670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</w:p>
        </w:tc>
      </w:tr>
      <w:tr w:rsidR="006F56E5" w:rsidRPr="006308AA" w14:paraId="4A320F48" w14:textId="77777777" w:rsidTr="00C67044">
        <w:trPr>
          <w:trHeight w:val="20"/>
        </w:trPr>
        <w:tc>
          <w:tcPr>
            <w:tcW w:w="2997" w:type="dxa"/>
            <w:shd w:val="clear" w:color="auto" w:fill="auto"/>
          </w:tcPr>
          <w:p w14:paraId="7BB6E4E4" w14:textId="77777777" w:rsidR="006F56E5" w:rsidRPr="00C67044" w:rsidRDefault="006F56E5" w:rsidP="006F56E5">
            <w:pPr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985" w:type="dxa"/>
            <w:shd w:val="clear" w:color="auto" w:fill="auto"/>
          </w:tcPr>
          <w:p w14:paraId="327801BB" w14:textId="77777777" w:rsidR="006F56E5" w:rsidRPr="00C67044" w:rsidRDefault="006F56E5" w:rsidP="006F56E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939" w:type="dxa"/>
            <w:shd w:val="clear" w:color="auto" w:fill="auto"/>
          </w:tcPr>
          <w:p w14:paraId="40E722FF" w14:textId="77777777" w:rsidR="006F56E5" w:rsidRPr="00C67044" w:rsidRDefault="006F56E5" w:rsidP="006F56E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605" w:type="dxa"/>
            <w:shd w:val="clear" w:color="auto" w:fill="auto"/>
          </w:tcPr>
          <w:p w14:paraId="7E367616" w14:textId="77777777" w:rsidR="006F56E5" w:rsidRPr="00C67044" w:rsidRDefault="006F56E5" w:rsidP="006F56E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6F56E5" w:rsidRPr="006308AA" w14:paraId="182C48DE" w14:textId="77777777" w:rsidTr="00C67044">
        <w:trPr>
          <w:trHeight w:val="20"/>
        </w:trPr>
        <w:tc>
          <w:tcPr>
            <w:tcW w:w="2997" w:type="dxa"/>
            <w:shd w:val="clear" w:color="auto" w:fill="auto"/>
          </w:tcPr>
          <w:p w14:paraId="352990E5" w14:textId="77777777" w:rsidR="00BF0DED" w:rsidRPr="00C67044" w:rsidRDefault="006F56E5" w:rsidP="006F56E5">
            <w:pPr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6704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ตราสารทุนที่ไม่อยู่ในความต้องการของ</w:t>
            </w:r>
          </w:p>
          <w:p w14:paraId="7D812262" w14:textId="2D994615" w:rsidR="006F56E5" w:rsidRPr="00C67044" w:rsidRDefault="00BF0DED" w:rsidP="006F56E5">
            <w:pPr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67044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="006F56E5" w:rsidRPr="00C6704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ตลาดต่างประเทศ</w:t>
            </w:r>
          </w:p>
        </w:tc>
        <w:tc>
          <w:tcPr>
            <w:tcW w:w="1985" w:type="dxa"/>
            <w:shd w:val="clear" w:color="auto" w:fill="auto"/>
          </w:tcPr>
          <w:p w14:paraId="5C84C6E6" w14:textId="77777777" w:rsidR="001F1795" w:rsidRDefault="006F56E5" w:rsidP="006F56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044">
              <w:rPr>
                <w:rFonts w:ascii="Browallia New" w:hAnsi="Browallia New" w:cs="Browallia New"/>
                <w:sz w:val="26"/>
                <w:szCs w:val="26"/>
                <w:cs/>
              </w:rPr>
              <w:t>ตั้งใจจะถือเงินลงทุน</w:t>
            </w:r>
          </w:p>
          <w:p w14:paraId="5E10F2A6" w14:textId="7C90DD3F" w:rsidR="006F56E5" w:rsidRPr="00C67044" w:rsidRDefault="006F56E5" w:rsidP="006F56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044">
              <w:rPr>
                <w:rFonts w:ascii="Browallia New" w:hAnsi="Browallia New" w:cs="Browallia New"/>
                <w:sz w:val="26"/>
                <w:szCs w:val="26"/>
                <w:cs/>
              </w:rPr>
              <w:t>ในระยะยาว</w:t>
            </w:r>
          </w:p>
        </w:tc>
        <w:tc>
          <w:tcPr>
            <w:tcW w:w="1939" w:type="dxa"/>
            <w:shd w:val="clear" w:color="auto" w:fill="auto"/>
          </w:tcPr>
          <w:p w14:paraId="4B39BD9E" w14:textId="7DC97B8D" w:rsidR="006F56E5" w:rsidRPr="00C67044" w:rsidRDefault="00FB2AB8" w:rsidP="006F56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E63228" w:rsidRPr="00C670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E63228" w:rsidRPr="00C670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605" w:type="dxa"/>
            <w:shd w:val="clear" w:color="auto" w:fill="auto"/>
          </w:tcPr>
          <w:p w14:paraId="012C4526" w14:textId="1888A8AD" w:rsidR="006F56E5" w:rsidRPr="00C67044" w:rsidRDefault="000630B4" w:rsidP="006F56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6704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04BEE279" w14:textId="4589FFD4" w:rsidR="00BF0DED" w:rsidRPr="000E7035" w:rsidRDefault="00BF0DED" w:rsidP="00FE22CF">
      <w:pPr>
        <w:jc w:val="thaiDistribute"/>
        <w:rPr>
          <w:rFonts w:ascii="Browallia New" w:hAnsi="Browallia New" w:cs="Browallia New"/>
          <w:szCs w:val="24"/>
        </w:rPr>
      </w:pPr>
    </w:p>
    <w:tbl>
      <w:tblPr>
        <w:tblW w:w="8448" w:type="dxa"/>
        <w:tblInd w:w="1080" w:type="dxa"/>
        <w:tblLook w:val="04A0" w:firstRow="1" w:lastRow="0" w:firstColumn="1" w:lastColumn="0" w:noHBand="0" w:noVBand="1"/>
      </w:tblPr>
      <w:tblGrid>
        <w:gridCol w:w="2983"/>
        <w:gridCol w:w="1978"/>
        <w:gridCol w:w="1965"/>
        <w:gridCol w:w="1522"/>
      </w:tblGrid>
      <w:tr w:rsidR="00BF0DED" w:rsidRPr="009749B4" w14:paraId="33C65D0E" w14:textId="77777777" w:rsidTr="00C67044">
        <w:trPr>
          <w:trHeight w:val="20"/>
        </w:trPr>
        <w:tc>
          <w:tcPr>
            <w:tcW w:w="8384" w:type="dxa"/>
            <w:gridSpan w:val="4"/>
            <w:shd w:val="clear" w:color="auto" w:fill="auto"/>
            <w:vAlign w:val="bottom"/>
          </w:tcPr>
          <w:p w14:paraId="54CF679A" w14:textId="50FF0509" w:rsidR="00BF0DED" w:rsidRPr="00C67044" w:rsidRDefault="00FB2AB8" w:rsidP="001366D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B2AB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31</w:t>
            </w:r>
            <w:r w:rsidR="00BF0DED" w:rsidRPr="00C6704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ธันวาคม พ.ศ. </w:t>
            </w:r>
            <w:r w:rsidRPr="00FB2AB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2563</w:t>
            </w:r>
          </w:p>
        </w:tc>
      </w:tr>
      <w:tr w:rsidR="00F82DFA" w:rsidRPr="009749B4" w14:paraId="7DB7B57A" w14:textId="77777777" w:rsidTr="00C67044">
        <w:trPr>
          <w:trHeight w:val="20"/>
        </w:trPr>
        <w:tc>
          <w:tcPr>
            <w:tcW w:w="2961" w:type="dxa"/>
            <w:shd w:val="clear" w:color="auto" w:fill="auto"/>
            <w:vAlign w:val="bottom"/>
          </w:tcPr>
          <w:p w14:paraId="5BECC152" w14:textId="77777777" w:rsidR="00BF0DED" w:rsidRPr="00C67044" w:rsidRDefault="00BF0DED" w:rsidP="001366D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963" w:type="dxa"/>
            <w:shd w:val="clear" w:color="auto" w:fill="auto"/>
            <w:vAlign w:val="bottom"/>
          </w:tcPr>
          <w:p w14:paraId="24C13B76" w14:textId="65450A64" w:rsidR="00BF0DED" w:rsidRPr="00C67044" w:rsidRDefault="00BF0DED" w:rsidP="001366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เหตุผลการเลือกใช้ทางเลือกในการแสดงรายการด้วยวิธี</w:t>
            </w:r>
            <w:r w:rsidR="00F82DF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6704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FVOCI</w:t>
            </w:r>
          </w:p>
        </w:tc>
        <w:tc>
          <w:tcPr>
            <w:tcW w:w="1950" w:type="dxa"/>
            <w:shd w:val="clear" w:color="auto" w:fill="auto"/>
            <w:vAlign w:val="bottom"/>
          </w:tcPr>
          <w:p w14:paraId="2412DB16" w14:textId="77777777" w:rsidR="00BF0DED" w:rsidRPr="00C67044" w:rsidRDefault="00BF0DED" w:rsidP="001366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026B9DD5" w14:textId="77777777" w:rsidR="00BF0DED" w:rsidRPr="00C67044" w:rsidRDefault="00BF0DED" w:rsidP="001366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10" w:type="dxa"/>
            <w:shd w:val="clear" w:color="auto" w:fill="auto"/>
            <w:vAlign w:val="bottom"/>
          </w:tcPr>
          <w:p w14:paraId="7592A8C0" w14:textId="77777777" w:rsidR="00BF0DED" w:rsidRPr="00C67044" w:rsidRDefault="00BF0DED" w:rsidP="001366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เงินปันผลที่</w:t>
            </w:r>
          </w:p>
          <w:p w14:paraId="1660CCAF" w14:textId="77777777" w:rsidR="00BF0DED" w:rsidRPr="00C67044" w:rsidRDefault="00BF0DED" w:rsidP="001366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ได้รับระหว่างปี</w:t>
            </w:r>
          </w:p>
          <w:p w14:paraId="1A991497" w14:textId="77777777" w:rsidR="00BF0DED" w:rsidRPr="00C67044" w:rsidRDefault="00BF0DED" w:rsidP="001366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82DFA" w:rsidRPr="009749B4" w14:paraId="39AE223F" w14:textId="77777777" w:rsidTr="00C67044">
        <w:trPr>
          <w:trHeight w:val="20"/>
        </w:trPr>
        <w:tc>
          <w:tcPr>
            <w:tcW w:w="2961" w:type="dxa"/>
            <w:shd w:val="clear" w:color="auto" w:fill="auto"/>
          </w:tcPr>
          <w:p w14:paraId="0BB9F43F" w14:textId="77777777" w:rsidR="00BF0DED" w:rsidRPr="00C67044" w:rsidRDefault="00BF0DED" w:rsidP="001366DF">
            <w:pPr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963" w:type="dxa"/>
            <w:shd w:val="clear" w:color="auto" w:fill="auto"/>
          </w:tcPr>
          <w:p w14:paraId="77DBD027" w14:textId="77777777" w:rsidR="00BF0DED" w:rsidRPr="00C67044" w:rsidRDefault="00BF0DED" w:rsidP="001366D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950" w:type="dxa"/>
            <w:shd w:val="clear" w:color="auto" w:fill="auto"/>
          </w:tcPr>
          <w:p w14:paraId="46CD5C02" w14:textId="77777777" w:rsidR="00BF0DED" w:rsidRPr="00C67044" w:rsidRDefault="00BF0DED" w:rsidP="001366D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10" w:type="dxa"/>
            <w:shd w:val="clear" w:color="auto" w:fill="auto"/>
          </w:tcPr>
          <w:p w14:paraId="4F4F8BAC" w14:textId="77777777" w:rsidR="00BF0DED" w:rsidRPr="00C67044" w:rsidRDefault="00BF0DED" w:rsidP="001366D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F82DFA" w:rsidRPr="009749B4" w14:paraId="5FD63744" w14:textId="77777777" w:rsidTr="00C67044">
        <w:trPr>
          <w:trHeight w:val="20"/>
        </w:trPr>
        <w:tc>
          <w:tcPr>
            <w:tcW w:w="2961" w:type="dxa"/>
            <w:shd w:val="clear" w:color="auto" w:fill="auto"/>
          </w:tcPr>
          <w:p w14:paraId="68649FC7" w14:textId="77777777" w:rsidR="00BF0DED" w:rsidRPr="00C67044" w:rsidRDefault="00BF0DED" w:rsidP="00BF0DED">
            <w:pPr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6704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ตราสารทุนที่ไม่อยู่ในความต้องการของ</w:t>
            </w:r>
          </w:p>
          <w:p w14:paraId="77528DC6" w14:textId="77777777" w:rsidR="00BF0DED" w:rsidRPr="00C67044" w:rsidRDefault="00BF0DED" w:rsidP="00BF0DED">
            <w:pPr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C67044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C6704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ตลาดในประเทศ</w:t>
            </w:r>
          </w:p>
        </w:tc>
        <w:tc>
          <w:tcPr>
            <w:tcW w:w="1963" w:type="dxa"/>
            <w:shd w:val="clear" w:color="auto" w:fill="auto"/>
          </w:tcPr>
          <w:p w14:paraId="6AA51EFA" w14:textId="77777777" w:rsidR="001F1795" w:rsidRDefault="00BF0DED" w:rsidP="00BF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044">
              <w:rPr>
                <w:rFonts w:ascii="Browallia New" w:hAnsi="Browallia New" w:cs="Browallia New"/>
                <w:sz w:val="26"/>
                <w:szCs w:val="26"/>
                <w:cs/>
              </w:rPr>
              <w:t>ตั้งใจจะถือเงินลงทุน</w:t>
            </w:r>
          </w:p>
          <w:p w14:paraId="3515E821" w14:textId="6CCF600F" w:rsidR="00BF0DED" w:rsidRPr="00C67044" w:rsidRDefault="00BF0DED" w:rsidP="00BF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044">
              <w:rPr>
                <w:rFonts w:ascii="Browallia New" w:hAnsi="Browallia New" w:cs="Browallia New"/>
                <w:sz w:val="26"/>
                <w:szCs w:val="26"/>
                <w:cs/>
              </w:rPr>
              <w:t>ในระย</w:t>
            </w:r>
            <w:r w:rsidRPr="00C6704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ะ</w:t>
            </w:r>
            <w:r w:rsidRPr="00C67044">
              <w:rPr>
                <w:rFonts w:ascii="Browallia New" w:hAnsi="Browallia New" w:cs="Browallia New"/>
                <w:sz w:val="26"/>
                <w:szCs w:val="26"/>
                <w:cs/>
              </w:rPr>
              <w:t>ยาว</w:t>
            </w:r>
          </w:p>
        </w:tc>
        <w:tc>
          <w:tcPr>
            <w:tcW w:w="1950" w:type="dxa"/>
            <w:shd w:val="clear" w:color="auto" w:fill="auto"/>
          </w:tcPr>
          <w:p w14:paraId="247715ED" w14:textId="72A1F518" w:rsidR="00BF0DED" w:rsidRPr="00C67044" w:rsidRDefault="00FB2A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="00BF0DED" w:rsidRPr="00C670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BF0DED" w:rsidRPr="00C670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</w:p>
        </w:tc>
        <w:tc>
          <w:tcPr>
            <w:tcW w:w="1510" w:type="dxa"/>
            <w:shd w:val="clear" w:color="auto" w:fill="auto"/>
          </w:tcPr>
          <w:p w14:paraId="0790FA12" w14:textId="1FF9A6F2" w:rsidR="00BF0DED" w:rsidRPr="00C67044" w:rsidRDefault="00FB2A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  <w:r w:rsidR="00BF0DED" w:rsidRPr="00C670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</w:p>
        </w:tc>
      </w:tr>
      <w:tr w:rsidR="00F82DFA" w:rsidRPr="006308AA" w14:paraId="2A8A23A5" w14:textId="77777777" w:rsidTr="00C67044">
        <w:trPr>
          <w:trHeight w:val="20"/>
        </w:trPr>
        <w:tc>
          <w:tcPr>
            <w:tcW w:w="2961" w:type="dxa"/>
            <w:shd w:val="clear" w:color="auto" w:fill="auto"/>
          </w:tcPr>
          <w:p w14:paraId="3813046B" w14:textId="77777777" w:rsidR="00BF0DED" w:rsidRPr="00C67044" w:rsidRDefault="00BF0DED" w:rsidP="00BF0DED">
            <w:pPr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963" w:type="dxa"/>
            <w:shd w:val="clear" w:color="auto" w:fill="auto"/>
          </w:tcPr>
          <w:p w14:paraId="4C9D591B" w14:textId="77777777" w:rsidR="00BF0DED" w:rsidRPr="00C67044" w:rsidRDefault="00BF0DED" w:rsidP="00BF0DE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950" w:type="dxa"/>
            <w:shd w:val="clear" w:color="auto" w:fill="auto"/>
            <w:vAlign w:val="bottom"/>
          </w:tcPr>
          <w:p w14:paraId="4B7051A6" w14:textId="77777777" w:rsidR="00BF0DED" w:rsidRPr="00C67044" w:rsidRDefault="00BF0DED" w:rsidP="00BF0DE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10" w:type="dxa"/>
            <w:shd w:val="clear" w:color="auto" w:fill="auto"/>
            <w:vAlign w:val="bottom"/>
          </w:tcPr>
          <w:p w14:paraId="2EF93C46" w14:textId="77777777" w:rsidR="00BF0DED" w:rsidRPr="00C67044" w:rsidRDefault="00BF0DED" w:rsidP="00BF0DE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F82DFA" w:rsidRPr="009749B4" w14:paraId="46394AC2" w14:textId="77777777" w:rsidTr="00C67044">
        <w:trPr>
          <w:trHeight w:val="20"/>
        </w:trPr>
        <w:tc>
          <w:tcPr>
            <w:tcW w:w="2961" w:type="dxa"/>
            <w:shd w:val="clear" w:color="auto" w:fill="auto"/>
          </w:tcPr>
          <w:p w14:paraId="10863F18" w14:textId="77777777" w:rsidR="00BF0DED" w:rsidRPr="00C67044" w:rsidRDefault="00BF0DED" w:rsidP="00BF0DED">
            <w:pPr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6704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ตราสารทุนที่ไม่อยู่ในความต้องการของ</w:t>
            </w:r>
          </w:p>
          <w:p w14:paraId="092F4082" w14:textId="77777777" w:rsidR="00BF0DED" w:rsidRPr="00C67044" w:rsidRDefault="00BF0DED" w:rsidP="00BF0DED">
            <w:pPr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67044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C6704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ตลาดต่างประเทศ</w:t>
            </w:r>
          </w:p>
        </w:tc>
        <w:tc>
          <w:tcPr>
            <w:tcW w:w="1963" w:type="dxa"/>
            <w:shd w:val="clear" w:color="auto" w:fill="auto"/>
          </w:tcPr>
          <w:p w14:paraId="79FDB8B8" w14:textId="77777777" w:rsidR="001F1795" w:rsidRDefault="00BF0DED" w:rsidP="00BF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044">
              <w:rPr>
                <w:rFonts w:ascii="Browallia New" w:hAnsi="Browallia New" w:cs="Browallia New"/>
                <w:sz w:val="26"/>
                <w:szCs w:val="26"/>
                <w:cs/>
              </w:rPr>
              <w:t>ตั้งใจจะถือเงินลงทุน</w:t>
            </w:r>
          </w:p>
          <w:p w14:paraId="74CA64F5" w14:textId="5BA23CA7" w:rsidR="00BF0DED" w:rsidRPr="00C67044" w:rsidRDefault="00BF0DED" w:rsidP="00BF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044">
              <w:rPr>
                <w:rFonts w:ascii="Browallia New" w:hAnsi="Browallia New" w:cs="Browallia New"/>
                <w:sz w:val="26"/>
                <w:szCs w:val="26"/>
                <w:cs/>
              </w:rPr>
              <w:t>ในระยะยาว</w:t>
            </w:r>
          </w:p>
        </w:tc>
        <w:tc>
          <w:tcPr>
            <w:tcW w:w="1950" w:type="dxa"/>
            <w:shd w:val="clear" w:color="auto" w:fill="auto"/>
          </w:tcPr>
          <w:p w14:paraId="139011E1" w14:textId="07852375" w:rsidR="00BF0DED" w:rsidRPr="00C67044" w:rsidRDefault="00FB2A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BF0DED" w:rsidRPr="00C670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  <w:r w:rsidR="00BF0DED" w:rsidRPr="00C670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1510" w:type="dxa"/>
            <w:shd w:val="clear" w:color="auto" w:fill="auto"/>
          </w:tcPr>
          <w:p w14:paraId="190A966B" w14:textId="48C4BBC7" w:rsidR="00BF0DED" w:rsidRPr="00C67044" w:rsidRDefault="00BF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6704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4670EDF8" w14:textId="77777777" w:rsidR="00BF0DED" w:rsidRPr="000E7035" w:rsidRDefault="00BF0DED" w:rsidP="00BF0DED">
      <w:pPr>
        <w:ind w:left="1080"/>
        <w:jc w:val="thaiDistribute"/>
        <w:rPr>
          <w:rFonts w:ascii="Browallia New" w:hAnsi="Browallia New" w:cs="Browallia New"/>
          <w:spacing w:val="-2"/>
          <w:szCs w:val="24"/>
        </w:rPr>
      </w:pPr>
    </w:p>
    <w:p w14:paraId="66C09865" w14:textId="7DAE2780" w:rsidR="00BF0DED" w:rsidRPr="00C67044" w:rsidRDefault="00BF0DED" w:rsidP="00BF0DED">
      <w:pPr>
        <w:ind w:left="1080"/>
        <w:jc w:val="thaiDistribute"/>
        <w:rPr>
          <w:rFonts w:ascii="Browallia New" w:hAnsi="Browallia New" w:cs="Browallia New"/>
          <w:spacing w:val="-2"/>
          <w:sz w:val="28"/>
        </w:rPr>
      </w:pPr>
      <w:r w:rsidRPr="00C67044">
        <w:rPr>
          <w:rFonts w:ascii="Browallia New" w:hAnsi="Browallia New" w:cs="Browallia New"/>
          <w:spacing w:val="-2"/>
          <w:sz w:val="28"/>
          <w:cs/>
        </w:rPr>
        <w:t xml:space="preserve">รายละเอียดของเงินลงทุนในตราสารที่กำหนดให้วัดมูลค่ายุติธรรมผ่านกำไรขาดทุนเบ็ดเสร็จอื่นที่ถูกตัดรายการระหว่างปีสิ้นสุดวันที่ </w:t>
      </w:r>
      <w:r w:rsidR="00FB2AB8" w:rsidRPr="00FB2AB8">
        <w:rPr>
          <w:rFonts w:ascii="Browallia New" w:hAnsi="Browallia New" w:cs="Browallia New"/>
          <w:noProof/>
          <w:sz w:val="28"/>
          <w:lang w:val="en-GB"/>
        </w:rPr>
        <w:t>31</w:t>
      </w:r>
      <w:r w:rsidRPr="00C67044">
        <w:rPr>
          <w:rFonts w:ascii="Browallia New" w:hAnsi="Browallia New" w:cs="Browallia New"/>
          <w:noProof/>
          <w:sz w:val="28"/>
          <w:lang w:val="en-GB"/>
        </w:rPr>
        <w:t xml:space="preserve"> </w:t>
      </w:r>
      <w:r w:rsidRPr="00C67044">
        <w:rPr>
          <w:rFonts w:ascii="Browallia New" w:hAnsi="Browallia New" w:cs="Browallia New"/>
          <w:noProof/>
          <w:sz w:val="28"/>
          <w:cs/>
          <w:lang w:val="en-GB"/>
        </w:rPr>
        <w:t xml:space="preserve">ธันวาคม </w:t>
      </w:r>
      <w:r w:rsidRPr="00C67044">
        <w:rPr>
          <w:rFonts w:ascii="Browallia New" w:hAnsi="Browallia New" w:cs="Browallia New"/>
          <w:sz w:val="28"/>
          <w:cs/>
        </w:rPr>
        <w:t xml:space="preserve">พ.ศ. </w:t>
      </w:r>
      <w:r w:rsidR="00FB2AB8" w:rsidRPr="00FB2AB8">
        <w:rPr>
          <w:rFonts w:ascii="Browallia New" w:hAnsi="Browallia New" w:cs="Browallia New"/>
          <w:sz w:val="28"/>
          <w:lang w:val="en-GB"/>
        </w:rPr>
        <w:t>2564</w:t>
      </w:r>
    </w:p>
    <w:p w14:paraId="05A35308" w14:textId="77777777" w:rsidR="00BF0DED" w:rsidRPr="000E7035" w:rsidRDefault="00BF0DED" w:rsidP="00BF0DED">
      <w:pPr>
        <w:ind w:left="1080"/>
        <w:jc w:val="thaiDistribute"/>
        <w:rPr>
          <w:rFonts w:ascii="Browallia New" w:hAnsi="Browallia New" w:cs="Browallia New"/>
          <w:szCs w:val="24"/>
          <w:cs/>
        </w:rPr>
      </w:pPr>
    </w:p>
    <w:tbl>
      <w:tblPr>
        <w:tblW w:w="8448" w:type="dxa"/>
        <w:tblInd w:w="1080" w:type="dxa"/>
        <w:tblLayout w:type="fixed"/>
        <w:tblLook w:val="04A0" w:firstRow="1" w:lastRow="0" w:firstColumn="1" w:lastColumn="0" w:noHBand="0" w:noVBand="1"/>
      </w:tblPr>
      <w:tblGrid>
        <w:gridCol w:w="2306"/>
        <w:gridCol w:w="1698"/>
        <w:gridCol w:w="1285"/>
        <w:gridCol w:w="1350"/>
        <w:gridCol w:w="1809"/>
      </w:tblGrid>
      <w:tr w:rsidR="00BF0DED" w:rsidRPr="009749B4" w14:paraId="6C2B8D27" w14:textId="77777777" w:rsidTr="00C67044">
        <w:trPr>
          <w:trHeight w:val="376"/>
        </w:trPr>
        <w:tc>
          <w:tcPr>
            <w:tcW w:w="8381" w:type="dxa"/>
            <w:gridSpan w:val="5"/>
            <w:shd w:val="clear" w:color="auto" w:fill="auto"/>
            <w:vAlign w:val="bottom"/>
          </w:tcPr>
          <w:p w14:paraId="65B50271" w14:textId="178470EF" w:rsidR="00BF0DED" w:rsidRPr="00C67044" w:rsidRDefault="00FB2AB8" w:rsidP="00C67044">
            <w:pPr>
              <w:pBdr>
                <w:bottom w:val="single" w:sz="4" w:space="1" w:color="auto"/>
              </w:pBdr>
              <w:ind w:right="-76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FB2AB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31</w:t>
            </w:r>
            <w:r w:rsidR="00BF0DED" w:rsidRPr="00C6704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BF0DED" w:rsidRPr="00C6704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FB2AB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2564</w:t>
            </w:r>
          </w:p>
        </w:tc>
      </w:tr>
      <w:tr w:rsidR="00734F38" w:rsidRPr="009749B4" w14:paraId="4DE83045" w14:textId="77777777" w:rsidTr="00C67044">
        <w:trPr>
          <w:trHeight w:val="1071"/>
        </w:trPr>
        <w:tc>
          <w:tcPr>
            <w:tcW w:w="2289" w:type="dxa"/>
            <w:shd w:val="clear" w:color="auto" w:fill="auto"/>
            <w:vAlign w:val="bottom"/>
          </w:tcPr>
          <w:p w14:paraId="5DD304C8" w14:textId="77777777" w:rsidR="00BF0DED" w:rsidRPr="00C67044" w:rsidRDefault="00BF0DED" w:rsidP="00C67044">
            <w:pPr>
              <w:pBdr>
                <w:bottom w:val="single" w:sz="4" w:space="1" w:color="auto"/>
              </w:pBdr>
              <w:ind w:right="-76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685" w:type="dxa"/>
            <w:shd w:val="clear" w:color="auto" w:fill="auto"/>
            <w:vAlign w:val="bottom"/>
          </w:tcPr>
          <w:p w14:paraId="054DCFE6" w14:textId="77777777" w:rsidR="00734F38" w:rsidRDefault="00BF0DED">
            <w:pPr>
              <w:pBdr>
                <w:bottom w:val="single" w:sz="4" w:space="1" w:color="auto"/>
              </w:pBdr>
              <w:ind w:right="-76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C6704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มูลค่ายุติธรรม </w:t>
            </w:r>
          </w:p>
          <w:p w14:paraId="740D51C0" w14:textId="77777777" w:rsidR="00BF0DED" w:rsidRDefault="00BF0DED" w:rsidP="00C67044">
            <w:pPr>
              <w:pBdr>
                <w:bottom w:val="single" w:sz="4" w:space="1" w:color="auto"/>
              </w:pBdr>
              <w:ind w:right="-76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C6704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ณ วันที่มีการตัดรายการ</w:t>
            </w:r>
          </w:p>
          <w:p w14:paraId="036B50FD" w14:textId="07D2BE8C" w:rsidR="000E7035" w:rsidRPr="00C67044" w:rsidRDefault="000E7035" w:rsidP="00C67044">
            <w:pPr>
              <w:pBdr>
                <w:bottom w:val="single" w:sz="4" w:space="1" w:color="auto"/>
              </w:pBdr>
              <w:ind w:right="-76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70EB5B4" w14:textId="77777777" w:rsidR="00BF0DED" w:rsidRPr="00C67044" w:rsidRDefault="00BF0DED" w:rsidP="00C67044">
            <w:pPr>
              <w:pBdr>
                <w:bottom w:val="single" w:sz="4" w:space="1" w:color="auto"/>
              </w:pBdr>
              <w:ind w:right="-76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C6704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เงินปันผล</w:t>
            </w:r>
          </w:p>
          <w:p w14:paraId="1A5D9249" w14:textId="77777777" w:rsidR="00BF0DED" w:rsidRPr="00C67044" w:rsidRDefault="00BF0DED" w:rsidP="00C67044">
            <w:pPr>
              <w:pBdr>
                <w:bottom w:val="single" w:sz="4" w:space="1" w:color="auto"/>
              </w:pBdr>
              <w:ind w:right="-76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C6704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ที่ได้รับ</w:t>
            </w:r>
          </w:p>
          <w:p w14:paraId="706EB55D" w14:textId="77777777" w:rsidR="00BF0DED" w:rsidRDefault="00BF0DED" w:rsidP="00C67044">
            <w:pPr>
              <w:pBdr>
                <w:bottom w:val="single" w:sz="4" w:space="1" w:color="auto"/>
              </w:pBdr>
              <w:ind w:right="-76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C6704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ระหว่าง</w:t>
            </w:r>
            <w:r w:rsidR="00552505" w:rsidRPr="0055250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ปี</w:t>
            </w:r>
          </w:p>
          <w:p w14:paraId="12C1B079" w14:textId="4D23ED9A" w:rsidR="000E7035" w:rsidRPr="00C67044" w:rsidRDefault="000E7035" w:rsidP="00C67044">
            <w:pPr>
              <w:pBdr>
                <w:bottom w:val="single" w:sz="4" w:space="1" w:color="auto"/>
              </w:pBdr>
              <w:ind w:right="-76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cs/>
              </w:rPr>
              <w:t>บาท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732D4D6F" w14:textId="77777777" w:rsidR="009749B4" w:rsidRDefault="00BF0DED" w:rsidP="00C67044">
            <w:pPr>
              <w:pBdr>
                <w:bottom w:val="single" w:sz="4" w:space="1" w:color="auto"/>
              </w:pBdr>
              <w:ind w:right="-76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C6704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กำไรจากการ</w:t>
            </w:r>
          </w:p>
          <w:p w14:paraId="34D3B2DE" w14:textId="77777777" w:rsidR="00BF0DED" w:rsidRDefault="00BF0DED" w:rsidP="00C67044">
            <w:pPr>
              <w:pBdr>
                <w:bottom w:val="single" w:sz="4" w:space="1" w:color="auto"/>
              </w:pBdr>
              <w:ind w:right="-76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C6704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ตัดรายการ</w:t>
            </w:r>
          </w:p>
          <w:p w14:paraId="2B9BBD0B" w14:textId="67CD4E03" w:rsidR="000E7035" w:rsidRPr="00C67044" w:rsidRDefault="000E7035" w:rsidP="00C67044">
            <w:pPr>
              <w:pBdr>
                <w:bottom w:val="single" w:sz="4" w:space="1" w:color="auto"/>
              </w:pBdr>
              <w:ind w:right="-76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cs/>
              </w:rPr>
              <w:t>บาท</w:t>
            </w:r>
          </w:p>
        </w:tc>
        <w:tc>
          <w:tcPr>
            <w:tcW w:w="1796" w:type="dxa"/>
            <w:vAlign w:val="bottom"/>
          </w:tcPr>
          <w:p w14:paraId="2C0E1661" w14:textId="77777777" w:rsidR="009749B4" w:rsidRDefault="00BF0DED" w:rsidP="00C67044">
            <w:pPr>
              <w:pBdr>
                <w:bottom w:val="single" w:sz="4" w:space="1" w:color="auto"/>
              </w:pBdr>
              <w:ind w:right="-76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C6704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เหตุผลในการ</w:t>
            </w:r>
          </w:p>
          <w:p w14:paraId="10B0137C" w14:textId="2C008C2B" w:rsidR="00BF0DED" w:rsidRPr="00C67044" w:rsidRDefault="00BF0DED" w:rsidP="00C67044">
            <w:pPr>
              <w:pBdr>
                <w:bottom w:val="single" w:sz="4" w:space="1" w:color="auto"/>
              </w:pBdr>
              <w:ind w:right="-76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ตัดรายการ</w:t>
            </w:r>
          </w:p>
        </w:tc>
      </w:tr>
      <w:tr w:rsidR="00734F38" w:rsidRPr="009749B4" w14:paraId="358A0DE1" w14:textId="77777777" w:rsidTr="00C67044">
        <w:trPr>
          <w:trHeight w:val="152"/>
        </w:trPr>
        <w:tc>
          <w:tcPr>
            <w:tcW w:w="2289" w:type="dxa"/>
            <w:shd w:val="clear" w:color="auto" w:fill="auto"/>
            <w:vAlign w:val="bottom"/>
          </w:tcPr>
          <w:p w14:paraId="5F90B80F" w14:textId="77777777" w:rsidR="00BF0DED" w:rsidRPr="00C67044" w:rsidRDefault="00BF0DED" w:rsidP="00C67044">
            <w:pPr>
              <w:ind w:right="-76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685" w:type="dxa"/>
            <w:shd w:val="clear" w:color="auto" w:fill="auto"/>
            <w:vAlign w:val="bottom"/>
          </w:tcPr>
          <w:p w14:paraId="4DF1EDFE" w14:textId="77777777" w:rsidR="00BF0DED" w:rsidRPr="00C67044" w:rsidRDefault="00BF0DED" w:rsidP="00C67044">
            <w:pPr>
              <w:ind w:right="-76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543FB3E" w14:textId="77777777" w:rsidR="00BF0DED" w:rsidRPr="00C67044" w:rsidRDefault="00BF0DED" w:rsidP="00C67044">
            <w:pPr>
              <w:ind w:right="-76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2C0A6ECA" w14:textId="77777777" w:rsidR="00BF0DED" w:rsidRPr="00C67044" w:rsidRDefault="00BF0DED" w:rsidP="00C67044">
            <w:pPr>
              <w:ind w:right="-76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796" w:type="dxa"/>
            <w:vAlign w:val="bottom"/>
          </w:tcPr>
          <w:p w14:paraId="2748F920" w14:textId="77777777" w:rsidR="00BF0DED" w:rsidRPr="00C67044" w:rsidRDefault="00BF0DED" w:rsidP="00C67044">
            <w:pPr>
              <w:ind w:right="-76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734F38" w:rsidRPr="009749B4" w14:paraId="665D634C" w14:textId="77777777" w:rsidTr="00C67044">
        <w:trPr>
          <w:trHeight w:val="667"/>
        </w:trPr>
        <w:tc>
          <w:tcPr>
            <w:tcW w:w="2289" w:type="dxa"/>
            <w:shd w:val="clear" w:color="auto" w:fill="auto"/>
          </w:tcPr>
          <w:p w14:paraId="0CA2A9AC" w14:textId="77777777" w:rsidR="002A68AF" w:rsidRDefault="00BF0DED">
            <w:pPr>
              <w:ind w:right="-76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6704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ตราสารทุนที่ไม่อยู่ในความ</w:t>
            </w:r>
          </w:p>
          <w:p w14:paraId="0860B1AE" w14:textId="117B815A" w:rsidR="009749B4" w:rsidRPr="00C67044" w:rsidRDefault="002A68AF" w:rsidP="00C67044">
            <w:pPr>
              <w:ind w:right="-76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="00BF0DED" w:rsidRPr="00C6704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ต้องการของตลาดในประเทศ</w:t>
            </w:r>
          </w:p>
        </w:tc>
        <w:tc>
          <w:tcPr>
            <w:tcW w:w="1685" w:type="dxa"/>
            <w:shd w:val="clear" w:color="auto" w:fill="auto"/>
          </w:tcPr>
          <w:p w14:paraId="008D15DD" w14:textId="7F6643D6" w:rsidR="00BF0DED" w:rsidRPr="00C67044" w:rsidRDefault="00FB2AB8" w:rsidP="00C67044">
            <w:pPr>
              <w:ind w:right="-76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B2AB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236</w:t>
            </w:r>
            <w:r w:rsidR="00BF0DED" w:rsidRPr="00C6704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455</w:t>
            </w:r>
            <w:r w:rsidR="00BF0DED" w:rsidRPr="00C6704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200</w:t>
            </w:r>
          </w:p>
        </w:tc>
        <w:tc>
          <w:tcPr>
            <w:tcW w:w="1275" w:type="dxa"/>
            <w:shd w:val="clear" w:color="auto" w:fill="auto"/>
          </w:tcPr>
          <w:p w14:paraId="3F8C74DC" w14:textId="77777777" w:rsidR="00BF0DED" w:rsidRPr="00C67044" w:rsidRDefault="00BF0DED" w:rsidP="00C67044">
            <w:pPr>
              <w:ind w:right="-76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6704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40" w:type="dxa"/>
            <w:shd w:val="clear" w:color="auto" w:fill="auto"/>
          </w:tcPr>
          <w:p w14:paraId="0A6BF0E5" w14:textId="7AAD4DA7" w:rsidR="00BF0DED" w:rsidRPr="00C67044" w:rsidRDefault="00FB2AB8" w:rsidP="00C67044">
            <w:pPr>
              <w:ind w:right="-76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="00BF0DED" w:rsidRPr="00C670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</w:p>
        </w:tc>
        <w:tc>
          <w:tcPr>
            <w:tcW w:w="1796" w:type="dxa"/>
            <w:vAlign w:val="bottom"/>
          </w:tcPr>
          <w:p w14:paraId="6A053F61" w14:textId="77777777" w:rsidR="00BF0DED" w:rsidRPr="00C67044" w:rsidRDefault="00BF0DED" w:rsidP="00C67044">
            <w:pPr>
              <w:ind w:right="-76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6704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แปลงสภาพเงินลงทุนตามเงื่อนไขของสัญญา</w:t>
            </w:r>
          </w:p>
        </w:tc>
      </w:tr>
    </w:tbl>
    <w:p w14:paraId="27B74C81" w14:textId="77777777" w:rsidR="00BF0DED" w:rsidRPr="000E7035" w:rsidRDefault="00BF0DED" w:rsidP="00BF0DED">
      <w:pPr>
        <w:jc w:val="thaiDistribute"/>
        <w:rPr>
          <w:rFonts w:ascii="Browallia New" w:hAnsi="Browallia New" w:cs="Browallia New"/>
          <w:szCs w:val="24"/>
        </w:rPr>
      </w:pPr>
    </w:p>
    <w:p w14:paraId="3DFEA7F0" w14:textId="2E39C4B3" w:rsidR="00BF0DED" w:rsidRPr="00C67044" w:rsidRDefault="00BF0DED" w:rsidP="00C67044">
      <w:pPr>
        <w:tabs>
          <w:tab w:val="left" w:pos="993"/>
        </w:tabs>
        <w:ind w:left="720" w:firstLine="360"/>
        <w:jc w:val="thaiDistribute"/>
        <w:rPr>
          <w:rFonts w:ascii="Browallia New" w:hAnsi="Browallia New" w:cs="Browallia New"/>
          <w:sz w:val="28"/>
          <w:lang w:val="en-GB"/>
        </w:rPr>
      </w:pPr>
      <w:r w:rsidRPr="00C67044">
        <w:rPr>
          <w:rFonts w:ascii="Browallia New" w:hAnsi="Browallia New" w:cs="Browallia New"/>
          <w:spacing w:val="-2"/>
          <w:sz w:val="28"/>
          <w:cs/>
        </w:rPr>
        <w:t xml:space="preserve">บริษัทไม่มีการตัดรายการระหว่างปีสิ้นสุดวันที่ </w:t>
      </w:r>
      <w:r w:rsidR="00FB2AB8" w:rsidRPr="00FB2AB8">
        <w:rPr>
          <w:rFonts w:ascii="Browallia New" w:hAnsi="Browallia New" w:cs="Browallia New"/>
          <w:spacing w:val="-2"/>
          <w:sz w:val="28"/>
          <w:lang w:val="en-GB"/>
        </w:rPr>
        <w:t>31</w:t>
      </w:r>
      <w:r w:rsidRPr="00C67044">
        <w:rPr>
          <w:rFonts w:ascii="Browallia New" w:hAnsi="Browallia New" w:cs="Browallia New"/>
          <w:spacing w:val="-2"/>
          <w:sz w:val="28"/>
          <w:lang w:val="en-GB"/>
        </w:rPr>
        <w:t xml:space="preserve"> </w:t>
      </w:r>
      <w:r w:rsidRPr="00C67044">
        <w:rPr>
          <w:rFonts w:ascii="Browallia New" w:hAnsi="Browallia New" w:cs="Browallia New"/>
          <w:spacing w:val="-2"/>
          <w:sz w:val="28"/>
          <w:cs/>
          <w:lang w:val="en-GB"/>
        </w:rPr>
        <w:t xml:space="preserve">ธันวาคม พ.ศ. </w:t>
      </w:r>
      <w:r w:rsidR="00FB2AB8" w:rsidRPr="00FB2AB8">
        <w:rPr>
          <w:rFonts w:ascii="Browallia New" w:hAnsi="Browallia New" w:cs="Browallia New"/>
          <w:spacing w:val="-2"/>
          <w:sz w:val="28"/>
          <w:lang w:val="en-GB"/>
        </w:rPr>
        <w:t>2563</w:t>
      </w:r>
    </w:p>
    <w:p w14:paraId="5A283D95" w14:textId="0B3629D0" w:rsidR="00BF0DED" w:rsidRPr="00C67044" w:rsidRDefault="00C11894" w:rsidP="00FE22CF">
      <w:pPr>
        <w:jc w:val="thaiDistribute"/>
        <w:rPr>
          <w:rFonts w:ascii="Browallia New" w:hAnsi="Browallia New" w:cs="Browallia New"/>
          <w:sz w:val="28"/>
          <w:lang w:val="en-GB"/>
        </w:rPr>
      </w:pPr>
      <w:r>
        <w:rPr>
          <w:rFonts w:ascii="Browallia New" w:hAnsi="Browallia New" w:cs="Browallia New"/>
          <w:sz w:val="28"/>
          <w:lang w:val="en-GB"/>
        </w:rPr>
        <w:br w:type="page"/>
      </w:r>
    </w:p>
    <w:p w14:paraId="01617594" w14:textId="04742F46" w:rsidR="008C7F5A" w:rsidRPr="00C67044" w:rsidRDefault="00FB2AB8" w:rsidP="00C11894">
      <w:pPr>
        <w:ind w:left="540" w:hanging="540"/>
        <w:jc w:val="thaiDistribute"/>
        <w:rPr>
          <w:rFonts w:ascii="Browallia New" w:hAnsi="Browallia New" w:cs="Browallia New"/>
          <w:b/>
          <w:bCs/>
          <w:sz w:val="28"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13</w:t>
      </w:r>
      <w:r w:rsidR="00E325D6" w:rsidRPr="00C67044">
        <w:rPr>
          <w:rFonts w:ascii="Browallia New" w:hAnsi="Browallia New" w:cs="Browallia New"/>
          <w:b/>
          <w:bCs/>
          <w:sz w:val="28"/>
        </w:rPr>
        <w:tab/>
      </w:r>
      <w:r w:rsidR="00084858" w:rsidRPr="00C67044">
        <w:rPr>
          <w:rFonts w:ascii="Browallia New" w:hAnsi="Browallia New" w:cs="Browallia New"/>
          <w:b/>
          <w:bCs/>
          <w:sz w:val="28"/>
          <w:cs/>
        </w:rPr>
        <w:t>อาคารและอุปกรณ์</w:t>
      </w:r>
    </w:p>
    <w:p w14:paraId="12E86D69" w14:textId="77777777" w:rsidR="007D2CC3" w:rsidRPr="006308AA" w:rsidRDefault="007D2CC3" w:rsidP="00E10DD6">
      <w:pPr>
        <w:tabs>
          <w:tab w:val="left" w:pos="1440"/>
          <w:tab w:val="right" w:pos="72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63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330"/>
        <w:gridCol w:w="1260"/>
        <w:gridCol w:w="1401"/>
        <w:gridCol w:w="1152"/>
        <w:gridCol w:w="1152"/>
        <w:gridCol w:w="1335"/>
      </w:tblGrid>
      <w:tr w:rsidR="008C7F5A" w:rsidRPr="006308AA" w14:paraId="1CAE758F" w14:textId="77777777" w:rsidTr="0060470A">
        <w:tc>
          <w:tcPr>
            <w:tcW w:w="3330" w:type="dxa"/>
            <w:vAlign w:val="bottom"/>
          </w:tcPr>
          <w:p w14:paraId="412ABD86" w14:textId="77777777" w:rsidR="008C7F5A" w:rsidRPr="006308AA" w:rsidRDefault="008C7F5A" w:rsidP="009A2834">
            <w:pPr>
              <w:pStyle w:val="a"/>
              <w:tabs>
                <w:tab w:val="left" w:pos="900"/>
                <w:tab w:val="right" w:pos="10890"/>
              </w:tabs>
              <w:ind w:left="615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1FB58D68" w14:textId="77777777" w:rsidR="00C226C6" w:rsidRPr="006308AA" w:rsidRDefault="008C7F5A" w:rsidP="00C1153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08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อาคารและ</w:t>
            </w:r>
          </w:p>
          <w:p w14:paraId="12FE8C73" w14:textId="77777777" w:rsidR="009237C4" w:rsidRPr="006308AA" w:rsidRDefault="008C7F5A" w:rsidP="00C1153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08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ส่วนปรับปรุง</w:t>
            </w:r>
          </w:p>
          <w:p w14:paraId="4A5EDE0F" w14:textId="77777777" w:rsidR="008C7F5A" w:rsidRPr="006308AA" w:rsidRDefault="008C7F5A" w:rsidP="00C1153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08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</w:t>
            </w:r>
          </w:p>
        </w:tc>
        <w:tc>
          <w:tcPr>
            <w:tcW w:w="1401" w:type="dxa"/>
            <w:vAlign w:val="bottom"/>
          </w:tcPr>
          <w:p w14:paraId="3479CDD3" w14:textId="77777777" w:rsidR="009237C4" w:rsidRPr="006308AA" w:rsidRDefault="008C7F5A" w:rsidP="00C1153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08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เครื่องตกแต่ง</w:t>
            </w:r>
          </w:p>
          <w:p w14:paraId="3FD9F277" w14:textId="77777777" w:rsidR="009237C4" w:rsidRPr="006308AA" w:rsidRDefault="008C7F5A" w:rsidP="00C1153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08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ติดตั้งและ</w:t>
            </w:r>
          </w:p>
          <w:p w14:paraId="27379EC4" w14:textId="77777777" w:rsidR="008C7F5A" w:rsidRPr="006308AA" w:rsidRDefault="008C7F5A" w:rsidP="00C1153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08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1152" w:type="dxa"/>
            <w:vAlign w:val="bottom"/>
          </w:tcPr>
          <w:p w14:paraId="1BD28F62" w14:textId="77777777" w:rsidR="008C7F5A" w:rsidRPr="006308AA" w:rsidRDefault="008C7F5A" w:rsidP="00C1153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77D375B2" w14:textId="77777777" w:rsidR="008C7F5A" w:rsidRPr="006308AA" w:rsidRDefault="008C7F5A" w:rsidP="00C1153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0657185E" w14:textId="77777777" w:rsidR="008C7F5A" w:rsidRPr="006308AA" w:rsidRDefault="008C7F5A" w:rsidP="00C1153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08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152" w:type="dxa"/>
            <w:vAlign w:val="bottom"/>
          </w:tcPr>
          <w:p w14:paraId="564E7470" w14:textId="77777777" w:rsidR="008C7F5A" w:rsidRPr="006308AA" w:rsidRDefault="008C7F5A" w:rsidP="00C1153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1AD5BF90" w14:textId="77777777" w:rsidR="00C226C6" w:rsidRPr="006308AA" w:rsidRDefault="008C7F5A" w:rsidP="00C1153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08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งานระหว่าง</w:t>
            </w:r>
          </w:p>
          <w:p w14:paraId="1522A6BF" w14:textId="77777777" w:rsidR="008C7F5A" w:rsidRPr="006308AA" w:rsidRDefault="008C7F5A" w:rsidP="00C1153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08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335" w:type="dxa"/>
            <w:vAlign w:val="bottom"/>
          </w:tcPr>
          <w:p w14:paraId="6D63A009" w14:textId="77777777" w:rsidR="008C7F5A" w:rsidRPr="006308AA" w:rsidRDefault="008C7F5A" w:rsidP="00C1153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21FF7162" w14:textId="77777777" w:rsidR="008C7F5A" w:rsidRPr="006308AA" w:rsidRDefault="008C7F5A" w:rsidP="00C1153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5FAD76AB" w14:textId="77777777" w:rsidR="008C7F5A" w:rsidRPr="006308AA" w:rsidRDefault="008C7F5A" w:rsidP="00C1153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08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8C7F5A" w:rsidRPr="006308AA" w14:paraId="3394FF15" w14:textId="77777777" w:rsidTr="0060470A">
        <w:tc>
          <w:tcPr>
            <w:tcW w:w="3330" w:type="dxa"/>
            <w:vAlign w:val="bottom"/>
          </w:tcPr>
          <w:p w14:paraId="6BE0B6F4" w14:textId="77777777" w:rsidR="008C7F5A" w:rsidRPr="006308AA" w:rsidRDefault="008C7F5A" w:rsidP="009A2834">
            <w:pPr>
              <w:pStyle w:val="a"/>
              <w:tabs>
                <w:tab w:val="left" w:pos="900"/>
                <w:tab w:val="right" w:pos="10890"/>
              </w:tabs>
              <w:ind w:left="615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26D79DD6" w14:textId="77777777" w:rsidR="008C7F5A" w:rsidRPr="006308AA" w:rsidRDefault="004865DE" w:rsidP="00C1153D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08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01" w:type="dxa"/>
            <w:vAlign w:val="bottom"/>
          </w:tcPr>
          <w:p w14:paraId="38CEE380" w14:textId="77777777" w:rsidR="008C7F5A" w:rsidRPr="006308AA" w:rsidRDefault="004865DE" w:rsidP="00C1153D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08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vAlign w:val="bottom"/>
          </w:tcPr>
          <w:p w14:paraId="73FA6749" w14:textId="77777777" w:rsidR="008C7F5A" w:rsidRPr="006308AA" w:rsidRDefault="004865DE" w:rsidP="00C1153D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08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vAlign w:val="bottom"/>
          </w:tcPr>
          <w:p w14:paraId="685947CA" w14:textId="77777777" w:rsidR="008C7F5A" w:rsidRPr="006308AA" w:rsidRDefault="004865DE" w:rsidP="00C1153D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08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35" w:type="dxa"/>
            <w:vAlign w:val="bottom"/>
          </w:tcPr>
          <w:p w14:paraId="4423FC5B" w14:textId="77777777" w:rsidR="008C7F5A" w:rsidRPr="006308AA" w:rsidRDefault="004865DE" w:rsidP="00C1153D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08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0F3E83" w:rsidRPr="006308AA" w14:paraId="216013A3" w14:textId="77777777" w:rsidTr="0060470A">
        <w:tc>
          <w:tcPr>
            <w:tcW w:w="3330" w:type="dxa"/>
            <w:vAlign w:val="bottom"/>
          </w:tcPr>
          <w:p w14:paraId="6E73CCA3" w14:textId="77777777" w:rsidR="000F3E83" w:rsidRPr="006308AA" w:rsidRDefault="000F3E83" w:rsidP="009A2834">
            <w:pPr>
              <w:pStyle w:val="a"/>
              <w:tabs>
                <w:tab w:val="left" w:pos="900"/>
                <w:tab w:val="right" w:pos="10890"/>
              </w:tabs>
              <w:ind w:left="615" w:right="0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260" w:type="dxa"/>
            <w:vAlign w:val="bottom"/>
          </w:tcPr>
          <w:p w14:paraId="6B7E6A18" w14:textId="77777777" w:rsidR="000F3E83" w:rsidRPr="006308AA" w:rsidRDefault="000F3E83" w:rsidP="00C1153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01" w:type="dxa"/>
            <w:vAlign w:val="bottom"/>
          </w:tcPr>
          <w:p w14:paraId="6BB915AC" w14:textId="77777777" w:rsidR="000F3E83" w:rsidRPr="006308AA" w:rsidRDefault="000F3E83" w:rsidP="00C1153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14:paraId="36816A89" w14:textId="77777777" w:rsidR="000F3E83" w:rsidRPr="006308AA" w:rsidRDefault="000F3E83" w:rsidP="00C1153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14:paraId="1DE0D7C6" w14:textId="77777777" w:rsidR="000F3E83" w:rsidRPr="006308AA" w:rsidRDefault="000F3E83" w:rsidP="00C1153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35" w:type="dxa"/>
            <w:vAlign w:val="bottom"/>
          </w:tcPr>
          <w:p w14:paraId="55C27DC7" w14:textId="77777777" w:rsidR="000F3E83" w:rsidRPr="006308AA" w:rsidRDefault="000F3E83" w:rsidP="00C1153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8C7F5A" w:rsidRPr="006308AA" w14:paraId="0027F3F6" w14:textId="77777777" w:rsidTr="0060470A">
        <w:tc>
          <w:tcPr>
            <w:tcW w:w="3330" w:type="dxa"/>
            <w:vAlign w:val="bottom"/>
          </w:tcPr>
          <w:p w14:paraId="760AA22A" w14:textId="08961D2E" w:rsidR="008C7F5A" w:rsidRPr="006308AA" w:rsidRDefault="009F6455" w:rsidP="009A2834">
            <w:pPr>
              <w:pStyle w:val="a"/>
              <w:tabs>
                <w:tab w:val="left" w:pos="900"/>
                <w:tab w:val="right" w:pos="10890"/>
              </w:tabs>
              <w:ind w:left="615"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08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FB2AB8" w:rsidRPr="00FB2AB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6308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มกราคม พ.ศ. </w:t>
            </w:r>
            <w:r w:rsidR="00FB2AB8" w:rsidRPr="00FB2AB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60" w:type="dxa"/>
            <w:vAlign w:val="bottom"/>
          </w:tcPr>
          <w:p w14:paraId="10FC27C9" w14:textId="77777777" w:rsidR="008C7F5A" w:rsidRPr="006308AA" w:rsidRDefault="008C7F5A" w:rsidP="00C1153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1" w:type="dxa"/>
            <w:vAlign w:val="bottom"/>
          </w:tcPr>
          <w:p w14:paraId="348F0DAE" w14:textId="77777777" w:rsidR="008C7F5A" w:rsidRPr="006308AA" w:rsidRDefault="008C7F5A" w:rsidP="00C1153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F0CA6DF" w14:textId="77777777" w:rsidR="008C7F5A" w:rsidRPr="006308AA" w:rsidRDefault="008C7F5A" w:rsidP="00C1153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36AB0F9" w14:textId="77777777" w:rsidR="008C7F5A" w:rsidRPr="006308AA" w:rsidRDefault="008C7F5A" w:rsidP="00C1153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14:paraId="3F1412F4" w14:textId="77777777" w:rsidR="008C7F5A" w:rsidRPr="006308AA" w:rsidRDefault="008C7F5A" w:rsidP="00C1153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E052C" w:rsidRPr="006308AA" w14:paraId="6C87DB16" w14:textId="77777777" w:rsidTr="00E16674">
        <w:tc>
          <w:tcPr>
            <w:tcW w:w="3330" w:type="dxa"/>
            <w:vAlign w:val="bottom"/>
          </w:tcPr>
          <w:p w14:paraId="17C6C543" w14:textId="1AE4FC84" w:rsidR="002E052C" w:rsidRPr="006308AA" w:rsidRDefault="002E052C" w:rsidP="009A2834">
            <w:pPr>
              <w:pStyle w:val="a"/>
              <w:tabs>
                <w:tab w:val="right" w:pos="10890"/>
              </w:tabs>
              <w:ind w:left="615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08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60" w:type="dxa"/>
          </w:tcPr>
          <w:p w14:paraId="3F8A6B37" w14:textId="44984711" w:rsidR="002E052C" w:rsidRPr="006308AA" w:rsidRDefault="00FB2AB8" w:rsidP="002E052C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  <w:r w:rsidR="002E052C" w:rsidRPr="006308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  <w:r w:rsidR="002E052C" w:rsidRPr="006308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  <w:r w:rsidR="002E052C" w:rsidRPr="006308A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01" w:type="dxa"/>
          </w:tcPr>
          <w:p w14:paraId="3C3FF6F4" w14:textId="7B98C30B" w:rsidR="002E052C" w:rsidRPr="006308AA" w:rsidRDefault="00FB2AB8" w:rsidP="002E052C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  <w:r w:rsidR="002E052C" w:rsidRPr="006308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  <w:r w:rsidR="002E052C" w:rsidRPr="006308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  <w:r w:rsidR="002E052C" w:rsidRPr="006308A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52" w:type="dxa"/>
          </w:tcPr>
          <w:p w14:paraId="7CF1AFC0" w14:textId="68F361BA" w:rsidR="002E052C" w:rsidRPr="006308AA" w:rsidRDefault="00FB2AB8" w:rsidP="002E052C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2E052C" w:rsidRPr="006308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  <w:r w:rsidR="002E052C" w:rsidRPr="006308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  <w:r w:rsidR="002E052C" w:rsidRPr="006308A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52" w:type="dxa"/>
          </w:tcPr>
          <w:p w14:paraId="5EF05308" w14:textId="7CEBDF74" w:rsidR="002E052C" w:rsidRPr="006308AA" w:rsidRDefault="00FB2AB8" w:rsidP="002E052C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E052C" w:rsidRPr="006308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="002E052C" w:rsidRPr="006308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  <w:r w:rsidR="002E052C" w:rsidRPr="006308A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35" w:type="dxa"/>
          </w:tcPr>
          <w:p w14:paraId="44AE4487" w14:textId="7D31B4FD" w:rsidR="002E052C" w:rsidRPr="006308AA" w:rsidRDefault="00FB2AB8" w:rsidP="002E052C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  <w:r w:rsidR="002E052C" w:rsidRPr="006308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  <w:r w:rsidR="002E052C" w:rsidRPr="006308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926</w:t>
            </w:r>
            <w:r w:rsidR="002E052C" w:rsidRPr="006308A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2E052C" w:rsidRPr="006308AA" w14:paraId="5358CD2A" w14:textId="77777777" w:rsidTr="0060470A">
        <w:tc>
          <w:tcPr>
            <w:tcW w:w="3330" w:type="dxa"/>
            <w:vAlign w:val="bottom"/>
          </w:tcPr>
          <w:p w14:paraId="32ECD859" w14:textId="7D9338BF" w:rsidR="002E052C" w:rsidRPr="006308AA" w:rsidRDefault="002E052C" w:rsidP="009A2834">
            <w:pPr>
              <w:pStyle w:val="a"/>
              <w:tabs>
                <w:tab w:val="right" w:pos="10890"/>
              </w:tabs>
              <w:ind w:left="615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08AA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6308A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308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ค่าเสื่อมราคาสะสม</w:t>
            </w:r>
          </w:p>
        </w:tc>
        <w:tc>
          <w:tcPr>
            <w:tcW w:w="1260" w:type="dxa"/>
            <w:vAlign w:val="bottom"/>
          </w:tcPr>
          <w:p w14:paraId="4334A3D3" w14:textId="67E2E7C7" w:rsidR="002E052C" w:rsidRPr="006308AA" w:rsidRDefault="002E052C" w:rsidP="002E052C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63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FB2AB8" w:rsidRPr="00FB2AB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320</w:t>
            </w:r>
            <w:r w:rsidRPr="0063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B2AB8" w:rsidRPr="00FB2AB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420</w:t>
            </w:r>
            <w:r w:rsidRPr="0063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B2AB8" w:rsidRPr="00FB2AB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201</w:t>
            </w:r>
            <w:r w:rsidRPr="0063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401" w:type="dxa"/>
            <w:vAlign w:val="bottom"/>
          </w:tcPr>
          <w:p w14:paraId="557DB928" w14:textId="3F36C4BB" w:rsidR="002E052C" w:rsidRPr="006308AA" w:rsidRDefault="002E052C" w:rsidP="002E052C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63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FB2AB8" w:rsidRPr="00FB2AB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271</w:t>
            </w:r>
            <w:r w:rsidRPr="0063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B2AB8" w:rsidRPr="00FB2AB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710</w:t>
            </w:r>
            <w:r w:rsidRPr="0063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B2AB8" w:rsidRPr="00FB2AB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524</w:t>
            </w:r>
            <w:r w:rsidRPr="0063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vAlign w:val="bottom"/>
          </w:tcPr>
          <w:p w14:paraId="533515C3" w14:textId="2417F2E0" w:rsidR="002E052C" w:rsidRPr="006308AA" w:rsidRDefault="002E052C" w:rsidP="002E052C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63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FB2AB8" w:rsidRPr="00FB2AB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20</w:t>
            </w:r>
            <w:r w:rsidRPr="0063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B2AB8" w:rsidRPr="00FB2AB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451</w:t>
            </w:r>
            <w:r w:rsidRPr="0063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B2AB8" w:rsidRPr="00FB2AB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546</w:t>
            </w:r>
            <w:r w:rsidRPr="0063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vAlign w:val="bottom"/>
          </w:tcPr>
          <w:p w14:paraId="3690B8B3" w14:textId="08F7597D" w:rsidR="002E052C" w:rsidRPr="006308AA" w:rsidRDefault="002E052C" w:rsidP="002E052C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6308AA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35" w:type="dxa"/>
            <w:vAlign w:val="bottom"/>
          </w:tcPr>
          <w:p w14:paraId="690A8337" w14:textId="45D205EB" w:rsidR="002E052C" w:rsidRPr="006308AA" w:rsidRDefault="002E052C" w:rsidP="002E052C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6308AA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FB2AB8" w:rsidRPr="00FB2AB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612</w:t>
            </w:r>
            <w:r w:rsidRPr="006308AA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FB2AB8" w:rsidRPr="00FB2AB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582</w:t>
            </w:r>
            <w:r w:rsidRPr="006308AA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FB2AB8" w:rsidRPr="00FB2AB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271</w:t>
            </w:r>
            <w:r w:rsidRPr="006308AA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2E052C" w:rsidRPr="006308AA" w14:paraId="58F5E47D" w14:textId="77777777" w:rsidTr="0060470A">
        <w:tc>
          <w:tcPr>
            <w:tcW w:w="3330" w:type="dxa"/>
            <w:vAlign w:val="bottom"/>
          </w:tcPr>
          <w:p w14:paraId="10C3AB96" w14:textId="30197325" w:rsidR="002E052C" w:rsidRPr="006308AA" w:rsidRDefault="002E052C" w:rsidP="009A2834">
            <w:pPr>
              <w:pStyle w:val="a"/>
              <w:tabs>
                <w:tab w:val="right" w:pos="10890"/>
              </w:tabs>
              <w:ind w:left="615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08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260" w:type="dxa"/>
            <w:vAlign w:val="bottom"/>
          </w:tcPr>
          <w:p w14:paraId="3D9A5F7A" w14:textId="716E81AD" w:rsidR="002E052C" w:rsidRPr="006308AA" w:rsidRDefault="00FB2AB8" w:rsidP="002E052C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  <w:r w:rsidR="002E052C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597</w:t>
            </w:r>
            <w:r w:rsidR="002E052C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773</w:t>
            </w:r>
          </w:p>
        </w:tc>
        <w:tc>
          <w:tcPr>
            <w:tcW w:w="1401" w:type="dxa"/>
            <w:vAlign w:val="bottom"/>
          </w:tcPr>
          <w:p w14:paraId="664D97D2" w14:textId="223633EC" w:rsidR="002E052C" w:rsidRPr="006308AA" w:rsidRDefault="00FB2AB8" w:rsidP="002E052C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  <w:r w:rsidR="002E052C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  <w:r w:rsidR="002E052C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</w:p>
        </w:tc>
        <w:tc>
          <w:tcPr>
            <w:tcW w:w="1152" w:type="dxa"/>
            <w:vAlign w:val="bottom"/>
          </w:tcPr>
          <w:p w14:paraId="49C63E96" w14:textId="0D3D2AA9" w:rsidR="002E052C" w:rsidRPr="006308AA" w:rsidRDefault="00FB2AB8" w:rsidP="002E052C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2E052C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  <w:r w:rsidR="002E052C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843</w:t>
            </w:r>
          </w:p>
        </w:tc>
        <w:tc>
          <w:tcPr>
            <w:tcW w:w="1152" w:type="dxa"/>
            <w:vAlign w:val="bottom"/>
          </w:tcPr>
          <w:p w14:paraId="555BDE87" w14:textId="01013825" w:rsidR="002E052C" w:rsidRPr="006308AA" w:rsidRDefault="00FB2AB8" w:rsidP="002E052C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E052C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395</w:t>
            </w:r>
            <w:r w:rsidR="002E052C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833</w:t>
            </w:r>
          </w:p>
        </w:tc>
        <w:tc>
          <w:tcPr>
            <w:tcW w:w="1335" w:type="dxa"/>
            <w:vAlign w:val="bottom"/>
          </w:tcPr>
          <w:p w14:paraId="4074B94F" w14:textId="4C83FBFE" w:rsidR="002E052C" w:rsidRPr="006308AA" w:rsidRDefault="00FB2AB8" w:rsidP="002E052C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  <w:r w:rsidR="002E052C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304</w:t>
            </w:r>
            <w:r w:rsidR="002E052C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655</w:t>
            </w:r>
          </w:p>
        </w:tc>
      </w:tr>
      <w:tr w:rsidR="002E052C" w:rsidRPr="006308AA" w14:paraId="52B6FA2C" w14:textId="77777777" w:rsidTr="0060470A">
        <w:tc>
          <w:tcPr>
            <w:tcW w:w="3330" w:type="dxa"/>
            <w:vAlign w:val="bottom"/>
          </w:tcPr>
          <w:p w14:paraId="6C4B729D" w14:textId="77777777" w:rsidR="002E052C" w:rsidRPr="006308AA" w:rsidRDefault="002E052C" w:rsidP="009A2834">
            <w:pPr>
              <w:pStyle w:val="a"/>
              <w:tabs>
                <w:tab w:val="left" w:pos="900"/>
                <w:tab w:val="right" w:pos="10890"/>
              </w:tabs>
              <w:ind w:left="615"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2578DDC2" w14:textId="77777777" w:rsidR="002E052C" w:rsidRPr="006308AA" w:rsidRDefault="002E052C" w:rsidP="002E052C">
            <w:pPr>
              <w:pStyle w:val="a"/>
              <w:tabs>
                <w:tab w:val="left" w:pos="900"/>
                <w:tab w:val="right" w:pos="10890"/>
              </w:tabs>
              <w:ind w:left="1800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1" w:type="dxa"/>
            <w:vAlign w:val="bottom"/>
          </w:tcPr>
          <w:p w14:paraId="28E02489" w14:textId="77777777" w:rsidR="002E052C" w:rsidRPr="006308AA" w:rsidRDefault="002E052C" w:rsidP="002E052C">
            <w:pPr>
              <w:pStyle w:val="a"/>
              <w:tabs>
                <w:tab w:val="left" w:pos="900"/>
                <w:tab w:val="right" w:pos="10890"/>
              </w:tabs>
              <w:ind w:left="1800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9E65311" w14:textId="77777777" w:rsidR="002E052C" w:rsidRPr="006308AA" w:rsidRDefault="002E052C" w:rsidP="002E052C">
            <w:pPr>
              <w:pStyle w:val="a"/>
              <w:tabs>
                <w:tab w:val="left" w:pos="900"/>
                <w:tab w:val="right" w:pos="10890"/>
              </w:tabs>
              <w:ind w:left="1800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40D8EF6" w14:textId="77777777" w:rsidR="002E052C" w:rsidRPr="006308AA" w:rsidRDefault="002E052C" w:rsidP="002E052C">
            <w:pPr>
              <w:pStyle w:val="a"/>
              <w:tabs>
                <w:tab w:val="left" w:pos="900"/>
                <w:tab w:val="right" w:pos="10890"/>
              </w:tabs>
              <w:ind w:left="1800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14:paraId="273260C4" w14:textId="77777777" w:rsidR="002E052C" w:rsidRPr="006308AA" w:rsidRDefault="002E052C" w:rsidP="002E052C">
            <w:pPr>
              <w:pStyle w:val="a"/>
              <w:tabs>
                <w:tab w:val="left" w:pos="900"/>
                <w:tab w:val="right" w:pos="10890"/>
              </w:tabs>
              <w:ind w:left="1800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E052C" w:rsidRPr="006308AA" w14:paraId="1EF553FE" w14:textId="77777777" w:rsidTr="0060470A">
        <w:tc>
          <w:tcPr>
            <w:tcW w:w="3330" w:type="dxa"/>
            <w:vAlign w:val="bottom"/>
          </w:tcPr>
          <w:p w14:paraId="50A841F3" w14:textId="77777777" w:rsidR="002E052C" w:rsidRPr="006308AA" w:rsidRDefault="002E052C" w:rsidP="009A2834">
            <w:pPr>
              <w:pStyle w:val="a"/>
              <w:tabs>
                <w:tab w:val="right" w:pos="10890"/>
              </w:tabs>
              <w:ind w:left="615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08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</w:p>
        </w:tc>
        <w:tc>
          <w:tcPr>
            <w:tcW w:w="1260" w:type="dxa"/>
            <w:vAlign w:val="bottom"/>
          </w:tcPr>
          <w:p w14:paraId="61F6EA8E" w14:textId="77777777" w:rsidR="002E052C" w:rsidRPr="006308AA" w:rsidRDefault="002E052C" w:rsidP="002E052C">
            <w:pPr>
              <w:pStyle w:val="a"/>
              <w:tabs>
                <w:tab w:val="left" w:pos="900"/>
                <w:tab w:val="right" w:pos="10890"/>
              </w:tabs>
              <w:ind w:left="1800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1" w:type="dxa"/>
            <w:vAlign w:val="bottom"/>
          </w:tcPr>
          <w:p w14:paraId="58913D46" w14:textId="77777777" w:rsidR="002E052C" w:rsidRPr="006308AA" w:rsidRDefault="002E052C" w:rsidP="002E052C">
            <w:pPr>
              <w:pStyle w:val="a"/>
              <w:tabs>
                <w:tab w:val="left" w:pos="900"/>
                <w:tab w:val="right" w:pos="10890"/>
              </w:tabs>
              <w:ind w:left="1800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6E891A7" w14:textId="77777777" w:rsidR="002E052C" w:rsidRPr="006308AA" w:rsidRDefault="002E052C" w:rsidP="002E052C">
            <w:pPr>
              <w:pStyle w:val="a"/>
              <w:tabs>
                <w:tab w:val="left" w:pos="900"/>
                <w:tab w:val="right" w:pos="10890"/>
              </w:tabs>
              <w:ind w:left="1800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3288ABC" w14:textId="77777777" w:rsidR="002E052C" w:rsidRPr="006308AA" w:rsidRDefault="002E052C" w:rsidP="002E052C">
            <w:pPr>
              <w:pStyle w:val="a"/>
              <w:tabs>
                <w:tab w:val="left" w:pos="900"/>
                <w:tab w:val="right" w:pos="10890"/>
              </w:tabs>
              <w:ind w:left="1800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14:paraId="355F2AAF" w14:textId="77777777" w:rsidR="002E052C" w:rsidRPr="006308AA" w:rsidRDefault="002E052C" w:rsidP="002E052C">
            <w:pPr>
              <w:pStyle w:val="a"/>
              <w:tabs>
                <w:tab w:val="left" w:pos="900"/>
                <w:tab w:val="right" w:pos="10890"/>
              </w:tabs>
              <w:ind w:left="1800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E052C" w:rsidRPr="006308AA" w14:paraId="3644EF6F" w14:textId="77777777" w:rsidTr="0060470A">
        <w:tc>
          <w:tcPr>
            <w:tcW w:w="3330" w:type="dxa"/>
            <w:vAlign w:val="bottom"/>
          </w:tcPr>
          <w:p w14:paraId="44A3F7A3" w14:textId="6D6383E5" w:rsidR="002E052C" w:rsidRPr="006308AA" w:rsidRDefault="002E052C" w:rsidP="009A2834">
            <w:pPr>
              <w:pStyle w:val="a"/>
              <w:tabs>
                <w:tab w:val="right" w:pos="10890"/>
              </w:tabs>
              <w:ind w:left="615"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08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FB2AB8" w:rsidRPr="00FB2AB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6308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  <w:r w:rsidRPr="006308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6308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B2AB8" w:rsidRPr="00FB2AB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60" w:type="dxa"/>
            <w:vAlign w:val="bottom"/>
          </w:tcPr>
          <w:p w14:paraId="6160032D" w14:textId="77777777" w:rsidR="002E052C" w:rsidRPr="006308AA" w:rsidRDefault="002E052C" w:rsidP="002E052C">
            <w:pPr>
              <w:pStyle w:val="a"/>
              <w:tabs>
                <w:tab w:val="left" w:pos="900"/>
                <w:tab w:val="right" w:pos="10890"/>
              </w:tabs>
              <w:ind w:left="1800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1" w:type="dxa"/>
            <w:vAlign w:val="bottom"/>
          </w:tcPr>
          <w:p w14:paraId="3B66C2D2" w14:textId="77777777" w:rsidR="002E052C" w:rsidRPr="006308AA" w:rsidRDefault="002E052C" w:rsidP="002E052C">
            <w:pPr>
              <w:pStyle w:val="a"/>
              <w:tabs>
                <w:tab w:val="left" w:pos="900"/>
                <w:tab w:val="right" w:pos="10890"/>
              </w:tabs>
              <w:ind w:left="1800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04CB439" w14:textId="77777777" w:rsidR="002E052C" w:rsidRPr="006308AA" w:rsidRDefault="002E052C" w:rsidP="002E052C">
            <w:pPr>
              <w:pStyle w:val="a"/>
              <w:tabs>
                <w:tab w:val="left" w:pos="900"/>
                <w:tab w:val="right" w:pos="10890"/>
              </w:tabs>
              <w:ind w:left="1800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9AAE8EA" w14:textId="77777777" w:rsidR="002E052C" w:rsidRPr="006308AA" w:rsidRDefault="002E052C" w:rsidP="002E052C">
            <w:pPr>
              <w:pStyle w:val="a"/>
              <w:tabs>
                <w:tab w:val="left" w:pos="900"/>
                <w:tab w:val="right" w:pos="10890"/>
              </w:tabs>
              <w:ind w:left="1800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14:paraId="3CB63CBD" w14:textId="77777777" w:rsidR="002E052C" w:rsidRPr="006308AA" w:rsidRDefault="002E052C" w:rsidP="002E052C">
            <w:pPr>
              <w:pStyle w:val="a"/>
              <w:tabs>
                <w:tab w:val="left" w:pos="900"/>
                <w:tab w:val="right" w:pos="10890"/>
              </w:tabs>
              <w:ind w:left="1800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A2834" w:rsidRPr="006308AA" w14:paraId="5BDF5435" w14:textId="77777777" w:rsidTr="0060470A">
        <w:tc>
          <w:tcPr>
            <w:tcW w:w="3330" w:type="dxa"/>
            <w:vAlign w:val="bottom"/>
          </w:tcPr>
          <w:p w14:paraId="0DA247D3" w14:textId="0897F47C" w:rsidR="009A2834" w:rsidRPr="006308AA" w:rsidRDefault="009A2834" w:rsidP="009A2834">
            <w:pPr>
              <w:pStyle w:val="a"/>
              <w:tabs>
                <w:tab w:val="right" w:pos="10890"/>
              </w:tabs>
              <w:ind w:left="615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08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ราคาตามบัญชีต้นปีสุทธิ</w:t>
            </w:r>
          </w:p>
        </w:tc>
        <w:tc>
          <w:tcPr>
            <w:tcW w:w="1260" w:type="dxa"/>
            <w:vAlign w:val="bottom"/>
          </w:tcPr>
          <w:p w14:paraId="25AA1C9B" w14:textId="7A0C15BA" w:rsidR="009A2834" w:rsidRPr="006308AA" w:rsidRDefault="00FB2AB8" w:rsidP="009A283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  <w:r w:rsidR="009A2834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597</w:t>
            </w:r>
            <w:r w:rsidR="009A2834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773</w:t>
            </w:r>
          </w:p>
        </w:tc>
        <w:tc>
          <w:tcPr>
            <w:tcW w:w="1401" w:type="dxa"/>
            <w:vAlign w:val="bottom"/>
          </w:tcPr>
          <w:p w14:paraId="0A182D92" w14:textId="732F4847" w:rsidR="009A2834" w:rsidRPr="006308AA" w:rsidRDefault="00FB2AB8" w:rsidP="009A283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  <w:r w:rsidR="009A2834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  <w:r w:rsidR="009A2834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</w:p>
        </w:tc>
        <w:tc>
          <w:tcPr>
            <w:tcW w:w="1152" w:type="dxa"/>
            <w:vAlign w:val="bottom"/>
          </w:tcPr>
          <w:p w14:paraId="5C98E38C" w14:textId="052328BC" w:rsidR="009A2834" w:rsidRPr="006308AA" w:rsidRDefault="00FB2AB8" w:rsidP="009A283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9A2834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  <w:r w:rsidR="009A2834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843</w:t>
            </w:r>
          </w:p>
        </w:tc>
        <w:tc>
          <w:tcPr>
            <w:tcW w:w="1152" w:type="dxa"/>
            <w:vAlign w:val="bottom"/>
          </w:tcPr>
          <w:p w14:paraId="705E63D3" w14:textId="603CDD38" w:rsidR="009A2834" w:rsidRPr="006308AA" w:rsidRDefault="00FB2AB8" w:rsidP="009A283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A2834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395</w:t>
            </w:r>
            <w:r w:rsidR="009A2834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833</w:t>
            </w:r>
          </w:p>
        </w:tc>
        <w:tc>
          <w:tcPr>
            <w:tcW w:w="1335" w:type="dxa"/>
            <w:vAlign w:val="bottom"/>
          </w:tcPr>
          <w:p w14:paraId="70287A0E" w14:textId="30DFEE39" w:rsidR="009A2834" w:rsidRPr="006308AA" w:rsidRDefault="00FB2AB8" w:rsidP="009A283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  <w:r w:rsidR="009A2834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304</w:t>
            </w:r>
            <w:r w:rsidR="009A2834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655</w:t>
            </w:r>
          </w:p>
        </w:tc>
      </w:tr>
      <w:tr w:rsidR="009A2834" w:rsidRPr="006308AA" w14:paraId="2F16954E" w14:textId="77777777" w:rsidTr="00E16674">
        <w:tc>
          <w:tcPr>
            <w:tcW w:w="3330" w:type="dxa"/>
            <w:vAlign w:val="bottom"/>
          </w:tcPr>
          <w:p w14:paraId="07BA3D3C" w14:textId="007BD58C" w:rsidR="009A2834" w:rsidRPr="006308AA" w:rsidRDefault="009A2834" w:rsidP="009A2834">
            <w:pPr>
              <w:pStyle w:val="a"/>
              <w:tabs>
                <w:tab w:val="right" w:pos="10890"/>
              </w:tabs>
              <w:ind w:left="615"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08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260" w:type="dxa"/>
            <w:vAlign w:val="bottom"/>
          </w:tcPr>
          <w:p w14:paraId="0ECBE37E" w14:textId="29BC078B" w:rsidR="009A2834" w:rsidRPr="006308AA" w:rsidRDefault="009A2834" w:rsidP="009A283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308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01" w:type="dxa"/>
          </w:tcPr>
          <w:p w14:paraId="3EE31132" w14:textId="7E05844F" w:rsidR="009A2834" w:rsidRPr="006308AA" w:rsidRDefault="00FB2AB8" w:rsidP="009A283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="009A2834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809</w:t>
            </w:r>
            <w:r w:rsidR="009A2834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757</w:t>
            </w:r>
          </w:p>
        </w:tc>
        <w:tc>
          <w:tcPr>
            <w:tcW w:w="1152" w:type="dxa"/>
          </w:tcPr>
          <w:p w14:paraId="28177C63" w14:textId="445E1C45" w:rsidR="009A2834" w:rsidRPr="006308AA" w:rsidRDefault="009A2834" w:rsidP="009A283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</w:tcPr>
          <w:p w14:paraId="280BB7E9" w14:textId="4AD5CBAB" w:rsidR="009A2834" w:rsidRPr="006308AA" w:rsidRDefault="00FB2AB8" w:rsidP="009A283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9A2834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013</w:t>
            </w:r>
            <w:r w:rsidR="009A2834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868</w:t>
            </w:r>
          </w:p>
        </w:tc>
        <w:tc>
          <w:tcPr>
            <w:tcW w:w="1335" w:type="dxa"/>
            <w:vAlign w:val="bottom"/>
          </w:tcPr>
          <w:p w14:paraId="649B263B" w14:textId="3BD4676D" w:rsidR="009A2834" w:rsidRPr="006308AA" w:rsidRDefault="00FB2AB8" w:rsidP="009A283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="009A2834" w:rsidRPr="00C6704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823</w:t>
            </w:r>
            <w:r w:rsidR="009A2834" w:rsidRPr="00C6704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625</w:t>
            </w:r>
          </w:p>
        </w:tc>
      </w:tr>
      <w:tr w:rsidR="009A2834" w:rsidRPr="006308AA" w14:paraId="00988452" w14:textId="77777777" w:rsidTr="00E16674">
        <w:tc>
          <w:tcPr>
            <w:tcW w:w="3330" w:type="dxa"/>
            <w:vAlign w:val="bottom"/>
          </w:tcPr>
          <w:p w14:paraId="21AE6F77" w14:textId="2EE2C88B" w:rsidR="009A2834" w:rsidRPr="006308AA" w:rsidRDefault="009A2834" w:rsidP="009A2834">
            <w:pPr>
              <w:pStyle w:val="a"/>
              <w:tabs>
                <w:tab w:val="right" w:pos="10890"/>
              </w:tabs>
              <w:ind w:left="615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08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จำหน่ายสินทรัพย์</w:t>
            </w:r>
          </w:p>
        </w:tc>
        <w:tc>
          <w:tcPr>
            <w:tcW w:w="1260" w:type="dxa"/>
            <w:vAlign w:val="bottom"/>
          </w:tcPr>
          <w:p w14:paraId="3BF6E586" w14:textId="4D3445DA" w:rsidR="009A2834" w:rsidRPr="006308AA" w:rsidRDefault="009A2834" w:rsidP="009A2834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08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01" w:type="dxa"/>
            <w:vAlign w:val="bottom"/>
          </w:tcPr>
          <w:p w14:paraId="09D00F7D" w14:textId="69688F5D" w:rsidR="009A2834" w:rsidRPr="006308AA" w:rsidRDefault="009A2834" w:rsidP="009A283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308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0DEEDEAB" w14:textId="612B8332" w:rsidR="009A2834" w:rsidRPr="006308AA" w:rsidRDefault="009A2834" w:rsidP="009A283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7044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FB2AB8"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C67044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  <w:vAlign w:val="bottom"/>
          </w:tcPr>
          <w:p w14:paraId="1FE0F8B3" w14:textId="16F32EAD" w:rsidR="009A2834" w:rsidRPr="006308AA" w:rsidRDefault="009A2834" w:rsidP="009A283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704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35" w:type="dxa"/>
            <w:vAlign w:val="bottom"/>
          </w:tcPr>
          <w:p w14:paraId="14B1B5CF" w14:textId="222D5F53" w:rsidR="009A2834" w:rsidRPr="006308AA" w:rsidRDefault="009A2834" w:rsidP="009A2834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08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B2AB8"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308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A2834" w:rsidRPr="006308AA" w14:paraId="03C2DE8E" w14:textId="77777777" w:rsidTr="0060470A">
        <w:tc>
          <w:tcPr>
            <w:tcW w:w="3330" w:type="dxa"/>
            <w:vAlign w:val="bottom"/>
          </w:tcPr>
          <w:p w14:paraId="0E35FBD6" w14:textId="12C98B35" w:rsidR="009A2834" w:rsidRPr="006308AA" w:rsidRDefault="009A2834" w:rsidP="009A2834">
            <w:pPr>
              <w:pStyle w:val="a"/>
              <w:tabs>
                <w:tab w:val="left" w:pos="900"/>
                <w:tab w:val="right" w:pos="10890"/>
              </w:tabs>
              <w:ind w:left="615"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08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การตัดจำหน่าย</w:t>
            </w:r>
          </w:p>
        </w:tc>
        <w:tc>
          <w:tcPr>
            <w:tcW w:w="1260" w:type="dxa"/>
          </w:tcPr>
          <w:p w14:paraId="480AED40" w14:textId="58EE34AA" w:rsidR="009A2834" w:rsidRPr="006308AA" w:rsidRDefault="009A2834" w:rsidP="009A2834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08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01" w:type="dxa"/>
          </w:tcPr>
          <w:p w14:paraId="663C860A" w14:textId="21326F27" w:rsidR="009A2834" w:rsidRPr="006308AA" w:rsidRDefault="009A2834" w:rsidP="009A2834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08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B2AB8"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6308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B2AB8"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Pr="006308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vAlign w:val="bottom"/>
          </w:tcPr>
          <w:p w14:paraId="3AEF2D03" w14:textId="22DE24FD" w:rsidR="009A2834" w:rsidRPr="006308AA" w:rsidRDefault="009A2834" w:rsidP="009A2834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08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049E9DD7" w14:textId="3F3DD414" w:rsidR="009A2834" w:rsidRPr="006308AA" w:rsidRDefault="009A2834" w:rsidP="009A2834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08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5" w:type="dxa"/>
            <w:vAlign w:val="bottom"/>
          </w:tcPr>
          <w:p w14:paraId="5419FB19" w14:textId="52DEA5C5" w:rsidR="009A2834" w:rsidRPr="006308AA" w:rsidRDefault="009A2834" w:rsidP="009A2834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08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B2AB8"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6308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B2AB8"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Pr="006308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A2834" w:rsidRPr="006308AA" w14:paraId="19B8C6B1" w14:textId="77777777" w:rsidTr="0060470A">
        <w:tc>
          <w:tcPr>
            <w:tcW w:w="3330" w:type="dxa"/>
            <w:vAlign w:val="bottom"/>
          </w:tcPr>
          <w:p w14:paraId="65E09359" w14:textId="42716DFB" w:rsidR="009A2834" w:rsidRPr="006308AA" w:rsidRDefault="009A2834" w:rsidP="009A2834">
            <w:pPr>
              <w:pStyle w:val="a"/>
              <w:tabs>
                <w:tab w:val="left" w:pos="900"/>
                <w:tab w:val="right" w:pos="10890"/>
              </w:tabs>
              <w:ind w:left="615"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08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โอนเข้า(ออก)</w:t>
            </w:r>
          </w:p>
        </w:tc>
        <w:tc>
          <w:tcPr>
            <w:tcW w:w="1260" w:type="dxa"/>
            <w:vAlign w:val="bottom"/>
          </w:tcPr>
          <w:p w14:paraId="7381AC26" w14:textId="1495186B" w:rsidR="009A2834" w:rsidRPr="006308AA" w:rsidRDefault="009A2834" w:rsidP="009A2834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08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01" w:type="dxa"/>
            <w:vAlign w:val="bottom"/>
          </w:tcPr>
          <w:p w14:paraId="50B62072" w14:textId="6E4A97CB" w:rsidR="009A2834" w:rsidRPr="006308AA" w:rsidRDefault="00FB2AB8" w:rsidP="009A2834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9A2834" w:rsidRPr="006308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  <w:r w:rsidR="009A2834" w:rsidRPr="006308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152" w:type="dxa"/>
            <w:vAlign w:val="bottom"/>
          </w:tcPr>
          <w:p w14:paraId="76078BF4" w14:textId="5CFAE356" w:rsidR="009A2834" w:rsidRPr="006308AA" w:rsidRDefault="009A2834" w:rsidP="009A2834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08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</w:tcPr>
          <w:p w14:paraId="1A9107FA" w14:textId="7A48BCD0" w:rsidR="009A2834" w:rsidRPr="006308AA" w:rsidRDefault="009A2834" w:rsidP="009A2834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08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B2AB8"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6308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B2AB8"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  <w:r w:rsidRPr="006308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B2AB8"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  <w:r w:rsidRPr="006308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35" w:type="dxa"/>
          </w:tcPr>
          <w:p w14:paraId="48EBD0DF" w14:textId="0231CF5F" w:rsidR="009A2834" w:rsidRPr="006308AA" w:rsidRDefault="00FB2AB8" w:rsidP="009A2834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A2834" w:rsidRPr="006308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  <w:r w:rsidR="009A2834" w:rsidRPr="006308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</w:p>
        </w:tc>
      </w:tr>
      <w:tr w:rsidR="009A2834" w:rsidRPr="006308AA" w14:paraId="48C312C1" w14:textId="77777777" w:rsidTr="0060470A">
        <w:tc>
          <w:tcPr>
            <w:tcW w:w="3330" w:type="dxa"/>
            <w:vAlign w:val="bottom"/>
          </w:tcPr>
          <w:p w14:paraId="60AB394F" w14:textId="79F17814" w:rsidR="009A2834" w:rsidRPr="006308AA" w:rsidRDefault="009A2834" w:rsidP="009A2834">
            <w:pPr>
              <w:pStyle w:val="a"/>
              <w:tabs>
                <w:tab w:val="right" w:pos="10890"/>
              </w:tabs>
              <w:ind w:left="615"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08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60" w:type="dxa"/>
            <w:vAlign w:val="bottom"/>
          </w:tcPr>
          <w:p w14:paraId="23C270B4" w14:textId="39E9BBC0" w:rsidR="009A2834" w:rsidRPr="006308AA" w:rsidRDefault="009A2834" w:rsidP="009A2834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08A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FB2AB8"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6308A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B2AB8"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472</w:t>
            </w:r>
            <w:r w:rsidRPr="006308A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B2AB8"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730</w:t>
            </w:r>
            <w:r w:rsidRPr="006308A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1" w:type="dxa"/>
            <w:vAlign w:val="bottom"/>
          </w:tcPr>
          <w:p w14:paraId="756A7D88" w14:textId="5285B18F" w:rsidR="009A2834" w:rsidRPr="006308AA" w:rsidRDefault="009A2834" w:rsidP="009A2834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B2AB8"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B2AB8"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703</w:t>
            </w:r>
            <w:r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B2AB8"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352</w:t>
            </w:r>
            <w:r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vAlign w:val="bottom"/>
          </w:tcPr>
          <w:p w14:paraId="115EC9F0" w14:textId="1DC1D90B" w:rsidR="009A2834" w:rsidRPr="006308AA" w:rsidRDefault="009A2834" w:rsidP="009A2834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B2AB8"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B2AB8"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049</w:t>
            </w:r>
            <w:r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B2AB8"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181</w:t>
            </w:r>
            <w:r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vAlign w:val="bottom"/>
          </w:tcPr>
          <w:p w14:paraId="7C75B5A7" w14:textId="659C96BD" w:rsidR="009A2834" w:rsidRPr="006308AA" w:rsidRDefault="009A2834" w:rsidP="009A2834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35" w:type="dxa"/>
            <w:vAlign w:val="bottom"/>
          </w:tcPr>
          <w:p w14:paraId="4AC6D415" w14:textId="234F41A1" w:rsidR="009A2834" w:rsidRPr="006308AA" w:rsidRDefault="009A2834" w:rsidP="009A2834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B2AB8"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B2AB8"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  <w:r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B2AB8"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263</w:t>
            </w:r>
            <w:r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9A2834" w:rsidRPr="006308AA" w14:paraId="4B2021EE" w14:textId="77777777" w:rsidTr="0060470A">
        <w:tc>
          <w:tcPr>
            <w:tcW w:w="3330" w:type="dxa"/>
            <w:vAlign w:val="bottom"/>
          </w:tcPr>
          <w:p w14:paraId="7EB349E1" w14:textId="67F2A11E" w:rsidR="009A2834" w:rsidRPr="006308AA" w:rsidRDefault="009A2834" w:rsidP="009A2834">
            <w:pPr>
              <w:pStyle w:val="a"/>
              <w:tabs>
                <w:tab w:val="right" w:pos="10890"/>
              </w:tabs>
              <w:ind w:left="615"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08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ราคาตามบัญชีสิ้นปีสุทธิ</w:t>
            </w:r>
          </w:p>
        </w:tc>
        <w:tc>
          <w:tcPr>
            <w:tcW w:w="1260" w:type="dxa"/>
            <w:vAlign w:val="bottom"/>
          </w:tcPr>
          <w:p w14:paraId="3F263FCA" w14:textId="0F202F49" w:rsidR="009A2834" w:rsidRPr="006308AA" w:rsidRDefault="00FB2AB8" w:rsidP="009A2834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</w:t>
            </w:r>
            <w:r w:rsidR="009A2834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  <w:r w:rsidR="009A2834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043</w:t>
            </w:r>
          </w:p>
        </w:tc>
        <w:tc>
          <w:tcPr>
            <w:tcW w:w="1401" w:type="dxa"/>
            <w:vAlign w:val="bottom"/>
          </w:tcPr>
          <w:p w14:paraId="3969F662" w14:textId="61D4DAD2" w:rsidR="009A2834" w:rsidRPr="006308AA" w:rsidRDefault="00FB2AB8" w:rsidP="009A2834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  <w:r w:rsidR="009A2834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876</w:t>
            </w:r>
            <w:r w:rsidR="009A2834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834</w:t>
            </w:r>
          </w:p>
        </w:tc>
        <w:tc>
          <w:tcPr>
            <w:tcW w:w="1152" w:type="dxa"/>
            <w:vAlign w:val="bottom"/>
          </w:tcPr>
          <w:p w14:paraId="311DEAD0" w14:textId="3752B261" w:rsidR="009A2834" w:rsidRPr="006308AA" w:rsidRDefault="00FB2AB8" w:rsidP="009A2834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9A2834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  <w:r w:rsidR="009A2834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661</w:t>
            </w:r>
          </w:p>
        </w:tc>
        <w:tc>
          <w:tcPr>
            <w:tcW w:w="1152" w:type="dxa"/>
            <w:vAlign w:val="bottom"/>
          </w:tcPr>
          <w:p w14:paraId="63C605E7" w14:textId="763238BE" w:rsidR="009A2834" w:rsidRPr="006308AA" w:rsidRDefault="00FB2AB8" w:rsidP="009A2834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A2834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395</w:t>
            </w:r>
            <w:r w:rsidR="009A2834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833</w:t>
            </w:r>
          </w:p>
        </w:tc>
        <w:tc>
          <w:tcPr>
            <w:tcW w:w="1335" w:type="dxa"/>
            <w:vAlign w:val="bottom"/>
          </w:tcPr>
          <w:p w14:paraId="3EDD4EAD" w14:textId="465618AF" w:rsidR="009A2834" w:rsidRPr="006308AA" w:rsidRDefault="00FB2AB8" w:rsidP="009A2834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  <w:r w:rsidR="009A2834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  <w:r w:rsidR="009A2834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371</w:t>
            </w:r>
          </w:p>
        </w:tc>
      </w:tr>
      <w:tr w:rsidR="009A2834" w:rsidRPr="006308AA" w14:paraId="7AB62088" w14:textId="77777777" w:rsidTr="0060470A">
        <w:tc>
          <w:tcPr>
            <w:tcW w:w="3330" w:type="dxa"/>
            <w:vAlign w:val="bottom"/>
          </w:tcPr>
          <w:p w14:paraId="2AC2948F" w14:textId="77777777" w:rsidR="009A2834" w:rsidRPr="006308AA" w:rsidRDefault="009A2834" w:rsidP="009A2834">
            <w:pPr>
              <w:pStyle w:val="a"/>
              <w:tabs>
                <w:tab w:val="right" w:pos="10890"/>
              </w:tabs>
              <w:ind w:left="615"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05C9F769" w14:textId="77777777" w:rsidR="009A2834" w:rsidRPr="006308AA" w:rsidRDefault="009A2834" w:rsidP="009A283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01" w:type="dxa"/>
            <w:vAlign w:val="bottom"/>
          </w:tcPr>
          <w:p w14:paraId="3025393C" w14:textId="77777777" w:rsidR="009A2834" w:rsidRPr="006308AA" w:rsidRDefault="009A2834" w:rsidP="009A283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F116E38" w14:textId="77777777" w:rsidR="009A2834" w:rsidRPr="006308AA" w:rsidRDefault="009A2834" w:rsidP="009A283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7ABE0F64" w14:textId="77777777" w:rsidR="009A2834" w:rsidRPr="006308AA" w:rsidRDefault="009A2834" w:rsidP="009A283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35" w:type="dxa"/>
            <w:vAlign w:val="bottom"/>
          </w:tcPr>
          <w:p w14:paraId="6861603E" w14:textId="77777777" w:rsidR="009A2834" w:rsidRPr="006308AA" w:rsidRDefault="009A2834" w:rsidP="009A283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A2834" w:rsidRPr="006308AA" w14:paraId="7989BCEE" w14:textId="77777777" w:rsidTr="0060470A">
        <w:tc>
          <w:tcPr>
            <w:tcW w:w="3330" w:type="dxa"/>
            <w:vAlign w:val="bottom"/>
          </w:tcPr>
          <w:p w14:paraId="380B04D5" w14:textId="4E465E5F" w:rsidR="009A2834" w:rsidRPr="006308AA" w:rsidRDefault="009A2834" w:rsidP="009A2834">
            <w:pPr>
              <w:pStyle w:val="a"/>
              <w:tabs>
                <w:tab w:val="right" w:pos="10890"/>
              </w:tabs>
              <w:ind w:left="615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08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FB2AB8" w:rsidRPr="00FB2AB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6308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FB2AB8" w:rsidRPr="00FB2AB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60" w:type="dxa"/>
            <w:vAlign w:val="bottom"/>
          </w:tcPr>
          <w:p w14:paraId="19C529EF" w14:textId="77777777" w:rsidR="009A2834" w:rsidRPr="006308AA" w:rsidRDefault="009A2834" w:rsidP="009A283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01" w:type="dxa"/>
            <w:vAlign w:val="bottom"/>
          </w:tcPr>
          <w:p w14:paraId="3BE68566" w14:textId="77777777" w:rsidR="009A2834" w:rsidRPr="006308AA" w:rsidRDefault="009A2834" w:rsidP="009A283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5987026" w14:textId="77777777" w:rsidR="009A2834" w:rsidRPr="006308AA" w:rsidRDefault="009A2834" w:rsidP="009A283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4133055" w14:textId="77777777" w:rsidR="009A2834" w:rsidRPr="006308AA" w:rsidRDefault="009A2834" w:rsidP="009A283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35" w:type="dxa"/>
            <w:vAlign w:val="bottom"/>
          </w:tcPr>
          <w:p w14:paraId="3F31EE24" w14:textId="77777777" w:rsidR="009A2834" w:rsidRPr="006308AA" w:rsidRDefault="009A2834" w:rsidP="009A283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A2834" w:rsidRPr="006308AA" w14:paraId="11841371" w14:textId="77777777" w:rsidTr="00820850">
        <w:tc>
          <w:tcPr>
            <w:tcW w:w="3330" w:type="dxa"/>
            <w:vAlign w:val="bottom"/>
          </w:tcPr>
          <w:p w14:paraId="3421FF35" w14:textId="77E7C9C1" w:rsidR="009A2834" w:rsidRPr="006308AA" w:rsidRDefault="009A2834" w:rsidP="009A2834">
            <w:pPr>
              <w:pStyle w:val="a"/>
              <w:tabs>
                <w:tab w:val="right" w:pos="10890"/>
              </w:tabs>
              <w:ind w:left="615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08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60" w:type="dxa"/>
          </w:tcPr>
          <w:p w14:paraId="17485AC4" w14:textId="771DEB6B" w:rsidR="009A2834" w:rsidRPr="006308AA" w:rsidRDefault="00FB2AB8" w:rsidP="009A283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412</w:t>
            </w:r>
            <w:r w:rsidR="009A2834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017</w:t>
            </w:r>
            <w:r w:rsidR="009A2834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974</w:t>
            </w:r>
          </w:p>
        </w:tc>
        <w:tc>
          <w:tcPr>
            <w:tcW w:w="1401" w:type="dxa"/>
          </w:tcPr>
          <w:p w14:paraId="4DCEC1C2" w14:textId="3554B3C9" w:rsidR="009A2834" w:rsidRPr="006308AA" w:rsidRDefault="00FB2AB8" w:rsidP="009A283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421</w:t>
            </w:r>
            <w:r w:rsidR="009A2834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275</w:t>
            </w:r>
            <w:r w:rsidR="009A2834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584</w:t>
            </w:r>
          </w:p>
        </w:tc>
        <w:tc>
          <w:tcPr>
            <w:tcW w:w="1152" w:type="dxa"/>
          </w:tcPr>
          <w:p w14:paraId="0FEBFDEE" w14:textId="335390A7" w:rsidR="009A2834" w:rsidRPr="006308AA" w:rsidRDefault="00FB2AB8" w:rsidP="009A283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9A2834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603</w:t>
            </w:r>
            <w:r w:rsidR="009A2834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</w:p>
        </w:tc>
        <w:tc>
          <w:tcPr>
            <w:tcW w:w="1152" w:type="dxa"/>
          </w:tcPr>
          <w:p w14:paraId="6B794DC1" w14:textId="0595D6D3" w:rsidR="009A2834" w:rsidRPr="006308AA" w:rsidRDefault="00FB2AB8" w:rsidP="009A283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A2834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395</w:t>
            </w:r>
            <w:r w:rsidR="009A2834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833</w:t>
            </w:r>
          </w:p>
        </w:tc>
        <w:tc>
          <w:tcPr>
            <w:tcW w:w="1335" w:type="dxa"/>
          </w:tcPr>
          <w:p w14:paraId="27A8CB18" w14:textId="39A177AC" w:rsidR="009A2834" w:rsidRPr="006308AA" w:rsidRDefault="00FB2AB8" w:rsidP="009A283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857</w:t>
            </w:r>
            <w:r w:rsidR="009A2834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292</w:t>
            </w:r>
            <w:r w:rsidR="009A2834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780</w:t>
            </w:r>
          </w:p>
        </w:tc>
      </w:tr>
      <w:tr w:rsidR="009A2834" w:rsidRPr="006308AA" w14:paraId="64F5D41F" w14:textId="77777777" w:rsidTr="00820850">
        <w:tc>
          <w:tcPr>
            <w:tcW w:w="3330" w:type="dxa"/>
            <w:vAlign w:val="bottom"/>
          </w:tcPr>
          <w:p w14:paraId="12EA809D" w14:textId="0FCEFC02" w:rsidR="009A2834" w:rsidRPr="006308AA" w:rsidRDefault="009A2834" w:rsidP="009A2834">
            <w:pPr>
              <w:pStyle w:val="a"/>
              <w:tabs>
                <w:tab w:val="right" w:pos="10890"/>
              </w:tabs>
              <w:ind w:left="615" w:right="0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6308AA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6308A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308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ค่าเสื่อมราคาสะสม</w:t>
            </w:r>
          </w:p>
        </w:tc>
        <w:tc>
          <w:tcPr>
            <w:tcW w:w="1260" w:type="dxa"/>
            <w:vAlign w:val="bottom"/>
          </w:tcPr>
          <w:p w14:paraId="4954C11B" w14:textId="78421C88" w:rsidR="009A2834" w:rsidRPr="006308AA" w:rsidRDefault="009A2834" w:rsidP="009A2834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63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FB2AB8" w:rsidRPr="00FB2AB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330</w:t>
            </w:r>
            <w:r w:rsidRPr="0063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B2AB8" w:rsidRPr="00FB2AB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892</w:t>
            </w:r>
            <w:r w:rsidRPr="0063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B2AB8" w:rsidRPr="00FB2AB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931</w:t>
            </w:r>
            <w:r w:rsidRPr="0063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401" w:type="dxa"/>
            <w:vAlign w:val="bottom"/>
          </w:tcPr>
          <w:p w14:paraId="5380F9E1" w14:textId="070B04C5" w:rsidR="009A2834" w:rsidRPr="006308AA" w:rsidRDefault="009A2834" w:rsidP="009A2834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63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FB2AB8" w:rsidRPr="00FB2AB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316</w:t>
            </w:r>
            <w:r w:rsidRPr="0063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B2AB8" w:rsidRPr="00FB2AB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398</w:t>
            </w:r>
            <w:r w:rsidRPr="0063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B2AB8" w:rsidRPr="00FB2AB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750</w:t>
            </w:r>
            <w:r w:rsidRPr="0063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vAlign w:val="bottom"/>
          </w:tcPr>
          <w:p w14:paraId="15FF1B1C" w14:textId="64BFE1CB" w:rsidR="009A2834" w:rsidRPr="006308AA" w:rsidRDefault="009A2834" w:rsidP="009A2834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63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FB2AB8" w:rsidRPr="00FB2AB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19</w:t>
            </w:r>
            <w:r w:rsidRPr="0063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B2AB8" w:rsidRPr="00FB2AB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460</w:t>
            </w:r>
            <w:r w:rsidRPr="0063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B2AB8" w:rsidRPr="00FB2AB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728</w:t>
            </w:r>
            <w:r w:rsidRPr="0063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vAlign w:val="bottom"/>
          </w:tcPr>
          <w:p w14:paraId="76BFCA00" w14:textId="7BC7E267" w:rsidR="009A2834" w:rsidRPr="006308AA" w:rsidRDefault="009A2834" w:rsidP="009A2834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6308AA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35" w:type="dxa"/>
            <w:vAlign w:val="bottom"/>
          </w:tcPr>
          <w:p w14:paraId="36B5511F" w14:textId="0C843C23" w:rsidR="009A2834" w:rsidRPr="006308AA" w:rsidRDefault="009A2834" w:rsidP="009A2834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6308AA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FB2AB8" w:rsidRPr="00FB2AB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666</w:t>
            </w:r>
            <w:r w:rsidRPr="006308AA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FB2AB8" w:rsidRPr="00FB2AB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752</w:t>
            </w:r>
            <w:r w:rsidRPr="006308AA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FB2AB8" w:rsidRPr="00FB2AB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409</w:t>
            </w:r>
            <w:r w:rsidRPr="006308AA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9A2834" w:rsidRPr="006308AA" w14:paraId="69606A25" w14:textId="77777777" w:rsidTr="0060470A">
        <w:tc>
          <w:tcPr>
            <w:tcW w:w="3330" w:type="dxa"/>
            <w:vAlign w:val="bottom"/>
          </w:tcPr>
          <w:p w14:paraId="45D79C80" w14:textId="09B26D7C" w:rsidR="009A2834" w:rsidRPr="006308AA" w:rsidRDefault="009A2834" w:rsidP="009A2834">
            <w:pPr>
              <w:pStyle w:val="a"/>
              <w:tabs>
                <w:tab w:val="right" w:pos="10890"/>
              </w:tabs>
              <w:ind w:left="615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08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260" w:type="dxa"/>
            <w:vAlign w:val="bottom"/>
          </w:tcPr>
          <w:p w14:paraId="7B9BC246" w14:textId="258268CA" w:rsidR="009A2834" w:rsidRPr="006308AA" w:rsidRDefault="00FB2AB8" w:rsidP="009A2834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</w:t>
            </w:r>
            <w:r w:rsidR="009A2834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  <w:r w:rsidR="009A2834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043</w:t>
            </w:r>
          </w:p>
        </w:tc>
        <w:tc>
          <w:tcPr>
            <w:tcW w:w="1401" w:type="dxa"/>
            <w:vAlign w:val="bottom"/>
          </w:tcPr>
          <w:p w14:paraId="2178E73A" w14:textId="2067F1C8" w:rsidR="009A2834" w:rsidRPr="006308AA" w:rsidRDefault="00FB2AB8" w:rsidP="009A2834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  <w:r w:rsidR="009A2834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876</w:t>
            </w:r>
            <w:r w:rsidR="009A2834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834</w:t>
            </w:r>
          </w:p>
        </w:tc>
        <w:tc>
          <w:tcPr>
            <w:tcW w:w="1152" w:type="dxa"/>
            <w:vAlign w:val="bottom"/>
          </w:tcPr>
          <w:p w14:paraId="364B4FD9" w14:textId="667BE54F" w:rsidR="009A2834" w:rsidRPr="006308AA" w:rsidRDefault="00FB2AB8" w:rsidP="009A2834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9A2834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  <w:r w:rsidR="009A2834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661</w:t>
            </w:r>
          </w:p>
        </w:tc>
        <w:tc>
          <w:tcPr>
            <w:tcW w:w="1152" w:type="dxa"/>
            <w:vAlign w:val="bottom"/>
          </w:tcPr>
          <w:p w14:paraId="0242FF05" w14:textId="53144A6E" w:rsidR="009A2834" w:rsidRPr="006308AA" w:rsidRDefault="00FB2AB8" w:rsidP="009A2834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A2834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395</w:t>
            </w:r>
            <w:r w:rsidR="009A2834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833</w:t>
            </w:r>
          </w:p>
        </w:tc>
        <w:tc>
          <w:tcPr>
            <w:tcW w:w="1335" w:type="dxa"/>
            <w:vAlign w:val="bottom"/>
          </w:tcPr>
          <w:p w14:paraId="5F3E055B" w14:textId="39D97277" w:rsidR="009A2834" w:rsidRPr="006308AA" w:rsidRDefault="00FB2AB8" w:rsidP="009A2834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  <w:r w:rsidR="009A2834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  <w:r w:rsidR="009A2834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371</w:t>
            </w:r>
          </w:p>
        </w:tc>
      </w:tr>
    </w:tbl>
    <w:p w14:paraId="32D5087A" w14:textId="77777777" w:rsidR="00AF4582" w:rsidRPr="00C67044" w:rsidRDefault="00AF4582" w:rsidP="002C22C4">
      <w:pPr>
        <w:tabs>
          <w:tab w:val="left" w:pos="1440"/>
          <w:tab w:val="right" w:pos="7200"/>
        </w:tabs>
        <w:ind w:left="547" w:hanging="547"/>
        <w:jc w:val="thaiDistribute"/>
        <w:rPr>
          <w:rFonts w:ascii="Browallia New" w:hAnsi="Browallia New" w:cs="Browallia New"/>
          <w:b/>
          <w:bCs/>
          <w:sz w:val="28"/>
        </w:rPr>
      </w:pPr>
      <w:r w:rsidRPr="00C67044">
        <w:rPr>
          <w:rFonts w:ascii="Browallia New" w:hAnsi="Browallia New" w:cs="Browallia New"/>
          <w:sz w:val="28"/>
          <w:cs/>
        </w:rPr>
        <w:br w:type="page"/>
      </w:r>
    </w:p>
    <w:p w14:paraId="31B2ED8A" w14:textId="0AA57DDB" w:rsidR="00AF4582" w:rsidRPr="00BE1D23" w:rsidRDefault="00FB2AB8" w:rsidP="00E10DD6">
      <w:pPr>
        <w:tabs>
          <w:tab w:val="left" w:pos="1440"/>
          <w:tab w:val="right" w:pos="7200"/>
        </w:tabs>
        <w:ind w:left="547" w:hanging="547"/>
        <w:jc w:val="thaiDistribute"/>
        <w:rPr>
          <w:rFonts w:ascii="Browallia New" w:hAnsi="Browallia New" w:cs="Browallia New"/>
          <w:sz w:val="28"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13</w:t>
      </w:r>
      <w:r w:rsidR="00AF4582" w:rsidRPr="00BE1D23">
        <w:rPr>
          <w:rFonts w:ascii="Browallia New" w:hAnsi="Browallia New" w:cs="Browallia New"/>
          <w:b/>
          <w:bCs/>
          <w:sz w:val="28"/>
        </w:rPr>
        <w:tab/>
      </w:r>
      <w:r w:rsidR="00AF4582" w:rsidRPr="00BE1D23">
        <w:rPr>
          <w:rFonts w:ascii="Browallia New" w:hAnsi="Browallia New" w:cs="Browallia New"/>
          <w:b/>
          <w:bCs/>
          <w:sz w:val="28"/>
          <w:cs/>
        </w:rPr>
        <w:t>อาคารและอุปกรณ์</w:t>
      </w:r>
      <w:r w:rsidR="000E2EC4" w:rsidRPr="00BE1D23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="000E2EC4" w:rsidRPr="00BE1D23">
        <w:rPr>
          <w:rFonts w:ascii="Browallia New" w:hAnsi="Browallia New" w:cs="Browallia New"/>
          <w:sz w:val="28"/>
          <w:cs/>
        </w:rPr>
        <w:t>(ต่อ)</w:t>
      </w:r>
    </w:p>
    <w:p w14:paraId="384F89F8" w14:textId="77777777" w:rsidR="007D2CC3" w:rsidRPr="00C67044" w:rsidRDefault="007D2CC3" w:rsidP="00E10DD6">
      <w:pPr>
        <w:tabs>
          <w:tab w:val="left" w:pos="1440"/>
          <w:tab w:val="right" w:pos="7200"/>
        </w:tabs>
        <w:ind w:left="547" w:hanging="547"/>
        <w:jc w:val="thaiDistribute"/>
        <w:rPr>
          <w:rFonts w:ascii="Browallia New" w:hAnsi="Browallia New" w:cs="Browallia New"/>
          <w:sz w:val="28"/>
        </w:rPr>
      </w:pP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240"/>
        <w:gridCol w:w="1260"/>
        <w:gridCol w:w="1401"/>
        <w:gridCol w:w="1152"/>
        <w:gridCol w:w="1152"/>
        <w:gridCol w:w="1335"/>
      </w:tblGrid>
      <w:tr w:rsidR="00AF4582" w:rsidRPr="006308AA" w14:paraId="17191AFF" w14:textId="77777777" w:rsidTr="00E117D4">
        <w:tc>
          <w:tcPr>
            <w:tcW w:w="3240" w:type="dxa"/>
            <w:vAlign w:val="bottom"/>
          </w:tcPr>
          <w:p w14:paraId="23D8A2B4" w14:textId="77777777" w:rsidR="00AF4582" w:rsidRPr="006308AA" w:rsidRDefault="00AF4582" w:rsidP="00E117D4">
            <w:pPr>
              <w:pStyle w:val="a"/>
              <w:tabs>
                <w:tab w:val="left" w:pos="900"/>
                <w:tab w:val="right" w:pos="10890"/>
              </w:tabs>
              <w:ind w:left="525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48E69B3F" w14:textId="77777777" w:rsidR="00AF4582" w:rsidRPr="006308AA" w:rsidRDefault="00AF4582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08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อาคารและ</w:t>
            </w:r>
          </w:p>
          <w:p w14:paraId="51DEA125" w14:textId="77777777" w:rsidR="00AF4582" w:rsidRPr="006308AA" w:rsidRDefault="00AF4582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08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ส่วนปรับปรุง</w:t>
            </w:r>
          </w:p>
          <w:p w14:paraId="64D8D970" w14:textId="77777777" w:rsidR="00AF4582" w:rsidRPr="006308AA" w:rsidRDefault="00AF4582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08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</w:t>
            </w:r>
          </w:p>
        </w:tc>
        <w:tc>
          <w:tcPr>
            <w:tcW w:w="1401" w:type="dxa"/>
            <w:vAlign w:val="bottom"/>
          </w:tcPr>
          <w:p w14:paraId="6E1A8516" w14:textId="77777777" w:rsidR="00AF4582" w:rsidRPr="006308AA" w:rsidRDefault="00AF4582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08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เครื่องตกแต่ง</w:t>
            </w:r>
          </w:p>
          <w:p w14:paraId="0A70904F" w14:textId="77777777" w:rsidR="00AF4582" w:rsidRPr="006308AA" w:rsidRDefault="00AF4582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08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ติดตั้งและ</w:t>
            </w:r>
          </w:p>
          <w:p w14:paraId="1B5CEF28" w14:textId="77777777" w:rsidR="00AF4582" w:rsidRPr="006308AA" w:rsidRDefault="00AF4582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08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1152" w:type="dxa"/>
            <w:vAlign w:val="bottom"/>
          </w:tcPr>
          <w:p w14:paraId="574F9DCF" w14:textId="77777777" w:rsidR="00AF4582" w:rsidRPr="006308AA" w:rsidRDefault="00AF4582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2465E498" w14:textId="77777777" w:rsidR="00AF4582" w:rsidRPr="006308AA" w:rsidRDefault="00AF4582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73FF5F40" w14:textId="77777777" w:rsidR="00AF4582" w:rsidRPr="006308AA" w:rsidRDefault="00AF4582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08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152" w:type="dxa"/>
            <w:vAlign w:val="bottom"/>
          </w:tcPr>
          <w:p w14:paraId="26F617C2" w14:textId="77777777" w:rsidR="00AF4582" w:rsidRPr="006308AA" w:rsidRDefault="00AF4582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49FA2A8B" w14:textId="77777777" w:rsidR="00AF4582" w:rsidRPr="006308AA" w:rsidRDefault="00AF4582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08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งานระหว่าง</w:t>
            </w:r>
          </w:p>
          <w:p w14:paraId="1D3EF1C3" w14:textId="77777777" w:rsidR="00AF4582" w:rsidRPr="006308AA" w:rsidRDefault="00AF4582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08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335" w:type="dxa"/>
            <w:vAlign w:val="bottom"/>
          </w:tcPr>
          <w:p w14:paraId="12CD8276" w14:textId="77777777" w:rsidR="00AF4582" w:rsidRPr="006308AA" w:rsidRDefault="00AF4582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71129A51" w14:textId="77777777" w:rsidR="00AF4582" w:rsidRPr="006308AA" w:rsidRDefault="00AF4582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71B71121" w14:textId="77777777" w:rsidR="00AF4582" w:rsidRPr="006308AA" w:rsidRDefault="00AF4582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08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AF4582" w:rsidRPr="006308AA" w14:paraId="00C6C7E4" w14:textId="77777777" w:rsidTr="00E117D4">
        <w:tc>
          <w:tcPr>
            <w:tcW w:w="3240" w:type="dxa"/>
            <w:vAlign w:val="bottom"/>
          </w:tcPr>
          <w:p w14:paraId="392D73CA" w14:textId="77777777" w:rsidR="00AF4582" w:rsidRPr="006308AA" w:rsidRDefault="00AF4582" w:rsidP="00E117D4">
            <w:pPr>
              <w:pStyle w:val="a"/>
              <w:tabs>
                <w:tab w:val="left" w:pos="900"/>
                <w:tab w:val="right" w:pos="10890"/>
              </w:tabs>
              <w:ind w:left="525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1FBFED58" w14:textId="77777777" w:rsidR="00AF4582" w:rsidRPr="006308AA" w:rsidRDefault="004865DE" w:rsidP="00E10DD6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08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01" w:type="dxa"/>
            <w:vAlign w:val="bottom"/>
          </w:tcPr>
          <w:p w14:paraId="2100FE18" w14:textId="77777777" w:rsidR="00AF4582" w:rsidRPr="006308AA" w:rsidRDefault="004865DE" w:rsidP="00E10DD6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08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vAlign w:val="bottom"/>
          </w:tcPr>
          <w:p w14:paraId="3E20B03E" w14:textId="77777777" w:rsidR="00AF4582" w:rsidRPr="006308AA" w:rsidRDefault="004865DE" w:rsidP="00E10DD6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08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vAlign w:val="bottom"/>
          </w:tcPr>
          <w:p w14:paraId="071605FB" w14:textId="77777777" w:rsidR="00AF4582" w:rsidRPr="006308AA" w:rsidRDefault="004865DE" w:rsidP="00E10DD6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08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35" w:type="dxa"/>
            <w:vAlign w:val="bottom"/>
          </w:tcPr>
          <w:p w14:paraId="72F01E49" w14:textId="77777777" w:rsidR="00AF4582" w:rsidRPr="006308AA" w:rsidRDefault="004865DE" w:rsidP="00E10DD6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08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B2362E" w:rsidRPr="006308AA" w14:paraId="27189A7F" w14:textId="77777777" w:rsidTr="00E117D4">
        <w:tc>
          <w:tcPr>
            <w:tcW w:w="3240" w:type="dxa"/>
            <w:vAlign w:val="bottom"/>
          </w:tcPr>
          <w:p w14:paraId="64EF228F" w14:textId="77777777" w:rsidR="00B2362E" w:rsidRPr="006308AA" w:rsidRDefault="00B2362E" w:rsidP="00E117D4">
            <w:pPr>
              <w:pStyle w:val="a"/>
              <w:tabs>
                <w:tab w:val="left" w:pos="900"/>
                <w:tab w:val="right" w:pos="10890"/>
              </w:tabs>
              <w:ind w:left="525" w:right="0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60" w:type="dxa"/>
            <w:vAlign w:val="bottom"/>
          </w:tcPr>
          <w:p w14:paraId="450DB2A6" w14:textId="77777777" w:rsidR="00B2362E" w:rsidRPr="006308AA" w:rsidRDefault="00B2362E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01" w:type="dxa"/>
            <w:vAlign w:val="bottom"/>
          </w:tcPr>
          <w:p w14:paraId="398B626C" w14:textId="77777777" w:rsidR="00B2362E" w:rsidRPr="006308AA" w:rsidRDefault="00B2362E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14:paraId="334B9417" w14:textId="77777777" w:rsidR="00B2362E" w:rsidRPr="006308AA" w:rsidRDefault="00B2362E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14:paraId="757CFB70" w14:textId="77777777" w:rsidR="00B2362E" w:rsidRPr="006308AA" w:rsidRDefault="00B2362E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35" w:type="dxa"/>
            <w:vAlign w:val="bottom"/>
          </w:tcPr>
          <w:p w14:paraId="56C6E3A8" w14:textId="77777777" w:rsidR="00B2362E" w:rsidRPr="006308AA" w:rsidRDefault="00B2362E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AD264A" w:rsidRPr="006308AA" w14:paraId="4F9B81E5" w14:textId="77777777" w:rsidTr="00E117D4">
        <w:tc>
          <w:tcPr>
            <w:tcW w:w="3240" w:type="dxa"/>
            <w:vAlign w:val="bottom"/>
          </w:tcPr>
          <w:p w14:paraId="75EBB447" w14:textId="77777777" w:rsidR="00AD264A" w:rsidRPr="006308AA" w:rsidRDefault="00AD264A" w:rsidP="00E117D4">
            <w:pPr>
              <w:pStyle w:val="a"/>
              <w:tabs>
                <w:tab w:val="left" w:pos="900"/>
                <w:tab w:val="right" w:pos="10890"/>
              </w:tabs>
              <w:ind w:left="525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08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="00A954CD" w:rsidRPr="006308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ปี</w:t>
            </w:r>
            <w:r w:rsidRPr="006308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</w:p>
        </w:tc>
        <w:tc>
          <w:tcPr>
            <w:tcW w:w="1260" w:type="dxa"/>
            <w:vAlign w:val="bottom"/>
          </w:tcPr>
          <w:p w14:paraId="6E700632" w14:textId="77777777" w:rsidR="00AD264A" w:rsidRPr="006308AA" w:rsidRDefault="00AD264A" w:rsidP="00AD264A">
            <w:pPr>
              <w:pStyle w:val="a"/>
              <w:tabs>
                <w:tab w:val="left" w:pos="900"/>
                <w:tab w:val="right" w:pos="10890"/>
              </w:tabs>
              <w:ind w:left="1800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1" w:type="dxa"/>
            <w:vAlign w:val="bottom"/>
          </w:tcPr>
          <w:p w14:paraId="5AAA967C" w14:textId="77777777" w:rsidR="00AD264A" w:rsidRPr="006308AA" w:rsidRDefault="00AD264A" w:rsidP="00AD264A">
            <w:pPr>
              <w:pStyle w:val="a"/>
              <w:tabs>
                <w:tab w:val="left" w:pos="900"/>
                <w:tab w:val="right" w:pos="10890"/>
              </w:tabs>
              <w:ind w:left="1800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D5C09A8" w14:textId="77777777" w:rsidR="00AD264A" w:rsidRPr="006308AA" w:rsidRDefault="00AD264A" w:rsidP="00AD264A">
            <w:pPr>
              <w:pStyle w:val="a"/>
              <w:tabs>
                <w:tab w:val="left" w:pos="900"/>
                <w:tab w:val="right" w:pos="10890"/>
              </w:tabs>
              <w:ind w:left="1800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EEB607A" w14:textId="77777777" w:rsidR="00AD264A" w:rsidRPr="006308AA" w:rsidRDefault="00AD264A" w:rsidP="00AD264A">
            <w:pPr>
              <w:pStyle w:val="a"/>
              <w:tabs>
                <w:tab w:val="left" w:pos="900"/>
                <w:tab w:val="right" w:pos="10890"/>
              </w:tabs>
              <w:ind w:left="1800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14:paraId="16E0F81F" w14:textId="77777777" w:rsidR="00AD264A" w:rsidRPr="006308AA" w:rsidRDefault="00AD264A" w:rsidP="00AD264A">
            <w:pPr>
              <w:pStyle w:val="a"/>
              <w:tabs>
                <w:tab w:val="left" w:pos="900"/>
                <w:tab w:val="right" w:pos="10890"/>
              </w:tabs>
              <w:ind w:left="1800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D264A" w:rsidRPr="006308AA" w14:paraId="22006F4D" w14:textId="77777777" w:rsidTr="00E117D4">
        <w:tc>
          <w:tcPr>
            <w:tcW w:w="3240" w:type="dxa"/>
            <w:vAlign w:val="bottom"/>
          </w:tcPr>
          <w:p w14:paraId="1BD316B8" w14:textId="6BA4ADDB" w:rsidR="00AD264A" w:rsidRPr="006308AA" w:rsidRDefault="00AD264A" w:rsidP="00E117D4">
            <w:pPr>
              <w:pStyle w:val="a"/>
              <w:tabs>
                <w:tab w:val="left" w:pos="900"/>
                <w:tab w:val="right" w:pos="10890"/>
              </w:tabs>
              <w:ind w:left="525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08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="00FB2AB8" w:rsidRPr="00FB2AB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954CD" w:rsidRPr="006308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954CD" w:rsidRPr="006308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Pr="006308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พ.ศ. </w:t>
            </w:r>
            <w:r w:rsidR="00FB2AB8" w:rsidRPr="00FB2AB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60" w:type="dxa"/>
            <w:vAlign w:val="bottom"/>
          </w:tcPr>
          <w:p w14:paraId="0C1B533C" w14:textId="77777777" w:rsidR="00AD264A" w:rsidRPr="006308AA" w:rsidRDefault="00AD264A" w:rsidP="00AD264A">
            <w:pPr>
              <w:pStyle w:val="a"/>
              <w:tabs>
                <w:tab w:val="left" w:pos="900"/>
                <w:tab w:val="right" w:pos="10890"/>
              </w:tabs>
              <w:ind w:left="1800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1" w:type="dxa"/>
            <w:vAlign w:val="bottom"/>
          </w:tcPr>
          <w:p w14:paraId="0F54D5BA" w14:textId="77777777" w:rsidR="00AD264A" w:rsidRPr="006308AA" w:rsidRDefault="00AD264A" w:rsidP="00AD264A">
            <w:pPr>
              <w:pStyle w:val="a"/>
              <w:tabs>
                <w:tab w:val="left" w:pos="900"/>
                <w:tab w:val="right" w:pos="10890"/>
              </w:tabs>
              <w:ind w:left="1800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4980B80" w14:textId="77777777" w:rsidR="00AD264A" w:rsidRPr="006308AA" w:rsidRDefault="00AD264A" w:rsidP="00AD264A">
            <w:pPr>
              <w:pStyle w:val="a"/>
              <w:tabs>
                <w:tab w:val="left" w:pos="900"/>
                <w:tab w:val="right" w:pos="10890"/>
              </w:tabs>
              <w:ind w:left="1800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7FDF98E" w14:textId="77777777" w:rsidR="00AD264A" w:rsidRPr="006308AA" w:rsidRDefault="00AD264A" w:rsidP="00AD264A">
            <w:pPr>
              <w:pStyle w:val="a"/>
              <w:tabs>
                <w:tab w:val="left" w:pos="900"/>
                <w:tab w:val="right" w:pos="10890"/>
              </w:tabs>
              <w:ind w:left="1800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14:paraId="055B7E14" w14:textId="77777777" w:rsidR="00AD264A" w:rsidRPr="006308AA" w:rsidRDefault="00AD264A" w:rsidP="00AD264A">
            <w:pPr>
              <w:pStyle w:val="a"/>
              <w:tabs>
                <w:tab w:val="left" w:pos="900"/>
                <w:tab w:val="right" w:pos="10890"/>
              </w:tabs>
              <w:ind w:left="1800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A2834" w:rsidRPr="006308AA" w14:paraId="24859AAF" w14:textId="77777777" w:rsidTr="00E117D4">
        <w:tc>
          <w:tcPr>
            <w:tcW w:w="3240" w:type="dxa"/>
            <w:vAlign w:val="bottom"/>
          </w:tcPr>
          <w:p w14:paraId="05BAB2FF" w14:textId="064E3FFE" w:rsidR="009A2834" w:rsidRPr="006308AA" w:rsidRDefault="009A2834" w:rsidP="009A2834">
            <w:pPr>
              <w:pStyle w:val="a"/>
              <w:tabs>
                <w:tab w:val="right" w:pos="10890"/>
              </w:tabs>
              <w:ind w:left="525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08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ราคาตามบัญชีต้นปีสุทธิ</w:t>
            </w:r>
          </w:p>
        </w:tc>
        <w:tc>
          <w:tcPr>
            <w:tcW w:w="1260" w:type="dxa"/>
            <w:vAlign w:val="bottom"/>
          </w:tcPr>
          <w:p w14:paraId="667181D4" w14:textId="69160E89" w:rsidR="009A2834" w:rsidRPr="006308AA" w:rsidRDefault="00FB2AB8" w:rsidP="009A283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</w:t>
            </w:r>
            <w:r w:rsidR="009A2834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  <w:r w:rsidR="009A2834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043</w:t>
            </w:r>
          </w:p>
        </w:tc>
        <w:tc>
          <w:tcPr>
            <w:tcW w:w="1401" w:type="dxa"/>
            <w:vAlign w:val="bottom"/>
          </w:tcPr>
          <w:p w14:paraId="2B8E8DC4" w14:textId="46758B9A" w:rsidR="009A2834" w:rsidRPr="006308AA" w:rsidRDefault="00FB2AB8" w:rsidP="009A283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  <w:r w:rsidR="009A2834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876</w:t>
            </w:r>
            <w:r w:rsidR="009A2834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834</w:t>
            </w:r>
          </w:p>
        </w:tc>
        <w:tc>
          <w:tcPr>
            <w:tcW w:w="1152" w:type="dxa"/>
            <w:vAlign w:val="bottom"/>
          </w:tcPr>
          <w:p w14:paraId="16E15353" w14:textId="765B4ABE" w:rsidR="009A2834" w:rsidRPr="006308AA" w:rsidRDefault="00FB2AB8" w:rsidP="009A283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9A2834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  <w:r w:rsidR="009A2834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661</w:t>
            </w:r>
          </w:p>
        </w:tc>
        <w:tc>
          <w:tcPr>
            <w:tcW w:w="1152" w:type="dxa"/>
            <w:vAlign w:val="bottom"/>
          </w:tcPr>
          <w:p w14:paraId="5D4656B1" w14:textId="066135B9" w:rsidR="009A2834" w:rsidRPr="006308AA" w:rsidRDefault="00FB2AB8" w:rsidP="009A283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A2834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395</w:t>
            </w:r>
            <w:r w:rsidR="009A2834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833</w:t>
            </w:r>
          </w:p>
        </w:tc>
        <w:tc>
          <w:tcPr>
            <w:tcW w:w="1335" w:type="dxa"/>
            <w:vAlign w:val="bottom"/>
          </w:tcPr>
          <w:p w14:paraId="6E789F56" w14:textId="4AD33E6D" w:rsidR="009A2834" w:rsidRPr="006308AA" w:rsidRDefault="00FB2AB8" w:rsidP="009A283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  <w:r w:rsidR="009A2834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  <w:r w:rsidR="009A2834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371</w:t>
            </w:r>
          </w:p>
        </w:tc>
      </w:tr>
      <w:tr w:rsidR="007611E9" w:rsidRPr="006308AA" w14:paraId="031CC659" w14:textId="77777777" w:rsidTr="00820850">
        <w:tc>
          <w:tcPr>
            <w:tcW w:w="3240" w:type="dxa"/>
            <w:vAlign w:val="bottom"/>
          </w:tcPr>
          <w:p w14:paraId="348BE98A" w14:textId="77777777" w:rsidR="007611E9" w:rsidRPr="006308AA" w:rsidRDefault="007611E9" w:rsidP="007611E9">
            <w:pPr>
              <w:pStyle w:val="a"/>
              <w:tabs>
                <w:tab w:val="right" w:pos="10890"/>
              </w:tabs>
              <w:ind w:left="525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08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260" w:type="dxa"/>
          </w:tcPr>
          <w:p w14:paraId="768B3549" w14:textId="41367125" w:rsidR="007611E9" w:rsidRPr="006308AA" w:rsidRDefault="00FB2AB8" w:rsidP="007611E9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B2AB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119</w:t>
            </w:r>
            <w:r w:rsidR="007611E9" w:rsidRPr="0063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316</w:t>
            </w:r>
            <w:r w:rsidR="007611E9" w:rsidRPr="0063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816</w:t>
            </w:r>
            <w:r w:rsidR="007611E9" w:rsidRPr="0063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01" w:type="dxa"/>
          </w:tcPr>
          <w:p w14:paraId="55882FC6" w14:textId="5D1306CE" w:rsidR="007611E9" w:rsidRPr="006308AA" w:rsidRDefault="00FB2AB8" w:rsidP="007611E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7611E9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817</w:t>
            </w:r>
            <w:r w:rsidR="007611E9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942</w:t>
            </w:r>
            <w:r w:rsidR="007611E9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52" w:type="dxa"/>
          </w:tcPr>
          <w:p w14:paraId="649D9B50" w14:textId="08BDF828" w:rsidR="007611E9" w:rsidRPr="006308AA" w:rsidRDefault="007611E9" w:rsidP="007611E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152" w:type="dxa"/>
          </w:tcPr>
          <w:p w14:paraId="0D5C4AD8" w14:textId="06238797" w:rsidR="007611E9" w:rsidRPr="006308AA" w:rsidRDefault="00FB2AB8" w:rsidP="007611E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7611E9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727</w:t>
            </w:r>
            <w:r w:rsidR="007611E9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307</w:t>
            </w:r>
            <w:r w:rsidR="007611E9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35" w:type="dxa"/>
          </w:tcPr>
          <w:p w14:paraId="28B000D5" w14:textId="784B9981" w:rsidR="007611E9" w:rsidRPr="006308AA" w:rsidRDefault="00FB2AB8" w:rsidP="007611E9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B2AB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207</w:t>
            </w:r>
            <w:r w:rsidR="007611E9" w:rsidRPr="0063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862</w:t>
            </w:r>
            <w:r w:rsidR="007611E9" w:rsidRPr="0063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065</w:t>
            </w:r>
            <w:r w:rsidR="007611E9" w:rsidRPr="0063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</w:tr>
      <w:tr w:rsidR="007611E9" w:rsidRPr="006308AA" w14:paraId="7FEDAEA0" w14:textId="77777777" w:rsidTr="00820850">
        <w:tc>
          <w:tcPr>
            <w:tcW w:w="3240" w:type="dxa"/>
            <w:vAlign w:val="bottom"/>
          </w:tcPr>
          <w:p w14:paraId="01F1E514" w14:textId="77777777" w:rsidR="007611E9" w:rsidRPr="006308AA" w:rsidRDefault="007611E9" w:rsidP="007611E9">
            <w:pPr>
              <w:pStyle w:val="a"/>
              <w:tabs>
                <w:tab w:val="left" w:pos="900"/>
                <w:tab w:val="right" w:pos="10890"/>
              </w:tabs>
              <w:ind w:left="525"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08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จำหน่ายสินทรัพย์</w:t>
            </w:r>
          </w:p>
        </w:tc>
        <w:tc>
          <w:tcPr>
            <w:tcW w:w="1260" w:type="dxa"/>
          </w:tcPr>
          <w:p w14:paraId="37EDF235" w14:textId="050C3658" w:rsidR="007611E9" w:rsidRPr="006308AA" w:rsidRDefault="007611E9" w:rsidP="007611E9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3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401" w:type="dxa"/>
          </w:tcPr>
          <w:p w14:paraId="3E719FBC" w14:textId="00180E6E" w:rsidR="007611E9" w:rsidRPr="006308AA" w:rsidRDefault="007611E9" w:rsidP="007611E9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3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A72E5B" w:rsidRPr="0063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FB2AB8" w:rsidRPr="00FB2AB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="00A72E5B" w:rsidRPr="0063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  <w:r w:rsidRPr="0063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1152" w:type="dxa"/>
          </w:tcPr>
          <w:p w14:paraId="2809C23F" w14:textId="11525114" w:rsidR="007611E9" w:rsidRPr="006308AA" w:rsidRDefault="007611E9" w:rsidP="007611E9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3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152" w:type="dxa"/>
          </w:tcPr>
          <w:p w14:paraId="196DA14A" w14:textId="1DFD2750" w:rsidR="007611E9" w:rsidRPr="006308AA" w:rsidRDefault="007611E9" w:rsidP="007611E9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3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335" w:type="dxa"/>
          </w:tcPr>
          <w:p w14:paraId="1DD1426A" w14:textId="0D9211E7" w:rsidR="007611E9" w:rsidRPr="006308AA" w:rsidRDefault="007611E9" w:rsidP="007611E9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3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A72E5B" w:rsidRPr="0063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FB2AB8" w:rsidRPr="00FB2AB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="00A72E5B" w:rsidRPr="0063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  <w:r w:rsidRPr="0063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  </w:t>
            </w:r>
          </w:p>
        </w:tc>
      </w:tr>
      <w:tr w:rsidR="007611E9" w:rsidRPr="006308AA" w14:paraId="364D4989" w14:textId="77777777" w:rsidTr="00820850">
        <w:tc>
          <w:tcPr>
            <w:tcW w:w="3240" w:type="dxa"/>
            <w:vAlign w:val="bottom"/>
          </w:tcPr>
          <w:p w14:paraId="5C513353" w14:textId="77777777" w:rsidR="007611E9" w:rsidRPr="006308AA" w:rsidRDefault="007611E9" w:rsidP="007611E9">
            <w:pPr>
              <w:pStyle w:val="a"/>
              <w:tabs>
                <w:tab w:val="left" w:pos="900"/>
                <w:tab w:val="right" w:pos="10890"/>
              </w:tabs>
              <w:ind w:left="525"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08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การตัดจำหน่าย</w:t>
            </w:r>
          </w:p>
        </w:tc>
        <w:tc>
          <w:tcPr>
            <w:tcW w:w="1260" w:type="dxa"/>
          </w:tcPr>
          <w:p w14:paraId="322AD317" w14:textId="288B8603" w:rsidR="007611E9" w:rsidRPr="006308AA" w:rsidRDefault="007611E9" w:rsidP="007611E9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3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401" w:type="dxa"/>
          </w:tcPr>
          <w:p w14:paraId="2FF0EE53" w14:textId="12E6D34E" w:rsidR="007611E9" w:rsidRPr="006308AA" w:rsidRDefault="007611E9" w:rsidP="007611E9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3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FB2AB8" w:rsidRPr="00FB2AB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373</w:t>
            </w:r>
            <w:r w:rsidR="00A72E5B" w:rsidRPr="0063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B2AB8" w:rsidRPr="00FB2AB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976</w:t>
            </w:r>
            <w:r w:rsidRPr="0063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</w:tcPr>
          <w:p w14:paraId="48F3BF3E" w14:textId="37F5A316" w:rsidR="007611E9" w:rsidRPr="006308AA" w:rsidRDefault="007611E9" w:rsidP="007611E9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3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152" w:type="dxa"/>
          </w:tcPr>
          <w:p w14:paraId="49FC863D" w14:textId="657E4574" w:rsidR="007611E9" w:rsidRPr="006308AA" w:rsidRDefault="007611E9" w:rsidP="007611E9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3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335" w:type="dxa"/>
          </w:tcPr>
          <w:p w14:paraId="77B6AE65" w14:textId="3FF8FC85" w:rsidR="007611E9" w:rsidRPr="006308AA" w:rsidRDefault="007611E9" w:rsidP="007611E9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3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FB2AB8" w:rsidRPr="00FB2AB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373</w:t>
            </w:r>
            <w:r w:rsidR="00A72E5B" w:rsidRPr="0063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B2AB8" w:rsidRPr="00FB2AB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976</w:t>
            </w:r>
            <w:r w:rsidRPr="0063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7611E9" w:rsidRPr="006308AA" w14:paraId="6EDFCB34" w14:textId="77777777" w:rsidTr="00820850">
        <w:tc>
          <w:tcPr>
            <w:tcW w:w="3240" w:type="dxa"/>
            <w:vAlign w:val="bottom"/>
          </w:tcPr>
          <w:p w14:paraId="0E0939D0" w14:textId="77777777" w:rsidR="007611E9" w:rsidRPr="006308AA" w:rsidRDefault="007611E9" w:rsidP="007611E9">
            <w:pPr>
              <w:pStyle w:val="a"/>
              <w:tabs>
                <w:tab w:val="right" w:pos="10890"/>
              </w:tabs>
              <w:ind w:left="525"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08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60" w:type="dxa"/>
          </w:tcPr>
          <w:p w14:paraId="12FBA281" w14:textId="4C8C562C" w:rsidR="007611E9" w:rsidRPr="006308AA" w:rsidRDefault="007611E9" w:rsidP="007611E9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B2AB8"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B2AB8"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703</w:t>
            </w:r>
            <w:r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B2AB8"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345</w:t>
            </w:r>
            <w:r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01" w:type="dxa"/>
          </w:tcPr>
          <w:p w14:paraId="5A95DC58" w14:textId="62AB85EB" w:rsidR="007611E9" w:rsidRPr="006308AA" w:rsidRDefault="007611E9" w:rsidP="007611E9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B2AB8"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B2AB8"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796</w:t>
            </w:r>
            <w:r w:rsidR="00A72E5B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B2AB8"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688</w:t>
            </w:r>
            <w:r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</w:tcPr>
          <w:p w14:paraId="4232FFA0" w14:textId="7A397000" w:rsidR="007611E9" w:rsidRPr="006308AA" w:rsidRDefault="007611E9" w:rsidP="007611E9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B2AB8"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B2AB8"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599</w:t>
            </w:r>
            <w:r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B2AB8"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575</w:t>
            </w:r>
            <w:r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</w:tcPr>
          <w:p w14:paraId="398566EE" w14:textId="0A79134A" w:rsidR="007611E9" w:rsidRPr="006308AA" w:rsidRDefault="007611E9" w:rsidP="007611E9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335" w:type="dxa"/>
          </w:tcPr>
          <w:p w14:paraId="4DCA8F14" w14:textId="71314198" w:rsidR="007611E9" w:rsidRPr="006308AA" w:rsidRDefault="007611E9" w:rsidP="007611E9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B2AB8"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="00A72E5B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B2AB8"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099</w:t>
            </w:r>
            <w:r w:rsidR="00A72E5B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B2AB8"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608</w:t>
            </w:r>
            <w:r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D95A5B" w:rsidRPr="006308AA" w14:paraId="6ED8AB5B" w14:textId="77777777" w:rsidTr="00820850">
        <w:tc>
          <w:tcPr>
            <w:tcW w:w="3240" w:type="dxa"/>
            <w:vAlign w:val="bottom"/>
          </w:tcPr>
          <w:p w14:paraId="1A837B09" w14:textId="6419CCE8" w:rsidR="00D95A5B" w:rsidRPr="006308AA" w:rsidRDefault="00D95A5B" w:rsidP="00D95A5B">
            <w:pPr>
              <w:pStyle w:val="a"/>
              <w:tabs>
                <w:tab w:val="right" w:pos="10890"/>
              </w:tabs>
              <w:ind w:left="525"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08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ราคาตามบัญชีสิ้นปีสุทธิ</w:t>
            </w:r>
          </w:p>
        </w:tc>
        <w:tc>
          <w:tcPr>
            <w:tcW w:w="1260" w:type="dxa"/>
          </w:tcPr>
          <w:p w14:paraId="4113C689" w14:textId="7E9ABFA8" w:rsidR="00D95A5B" w:rsidRPr="006308AA" w:rsidRDefault="00FB2AB8" w:rsidP="00D95A5B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  <w:r w:rsidR="00D95A5B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738</w:t>
            </w:r>
            <w:r w:rsidR="00D95A5B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514</w:t>
            </w:r>
            <w:r w:rsidR="00D95A5B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01" w:type="dxa"/>
          </w:tcPr>
          <w:p w14:paraId="2EB44D70" w14:textId="6CC3043B" w:rsidR="00D95A5B" w:rsidRPr="006308AA" w:rsidRDefault="00FB2AB8" w:rsidP="00D95A5B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  <w:r w:rsidR="00D95A5B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524</w:t>
            </w:r>
            <w:r w:rsidR="00D95A5B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  <w:r w:rsidR="00D95A5B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52" w:type="dxa"/>
          </w:tcPr>
          <w:p w14:paraId="560B8918" w14:textId="0678D2EF" w:rsidR="00D95A5B" w:rsidRPr="006308AA" w:rsidRDefault="00FB2AB8" w:rsidP="00D95A5B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95A5B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543</w:t>
            </w:r>
            <w:r w:rsidR="00D95A5B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086</w:t>
            </w:r>
            <w:r w:rsidR="00D95A5B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52" w:type="dxa"/>
          </w:tcPr>
          <w:p w14:paraId="13973B88" w14:textId="26DDBEA3" w:rsidR="00D95A5B" w:rsidRPr="006308AA" w:rsidRDefault="00FB2AB8" w:rsidP="00D95A5B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D95A5B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  <w:r w:rsidR="00D95A5B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  <w:r w:rsidR="00D95A5B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35" w:type="dxa"/>
            <w:vAlign w:val="bottom"/>
          </w:tcPr>
          <w:p w14:paraId="2BD393C5" w14:textId="47F498B0" w:rsidR="00D95A5B" w:rsidRPr="006308AA" w:rsidRDefault="00FB2AB8" w:rsidP="00D95A5B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B2AB8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327</w:t>
            </w:r>
            <w:r w:rsidR="00D95A5B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928</w:t>
            </w:r>
            <w:r w:rsidR="00D95A5B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846</w:t>
            </w:r>
          </w:p>
        </w:tc>
      </w:tr>
      <w:tr w:rsidR="009A2834" w:rsidRPr="006308AA" w14:paraId="223DF59B" w14:textId="77777777" w:rsidTr="00E117D4">
        <w:tc>
          <w:tcPr>
            <w:tcW w:w="3240" w:type="dxa"/>
            <w:vAlign w:val="bottom"/>
          </w:tcPr>
          <w:p w14:paraId="0932A425" w14:textId="77777777" w:rsidR="009A2834" w:rsidRPr="006308AA" w:rsidRDefault="009A2834" w:rsidP="009A2834">
            <w:pPr>
              <w:pStyle w:val="a"/>
              <w:tabs>
                <w:tab w:val="left" w:pos="900"/>
                <w:tab w:val="right" w:pos="10890"/>
              </w:tabs>
              <w:ind w:left="525"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76CFCA13" w14:textId="77777777" w:rsidR="009A2834" w:rsidRPr="006308AA" w:rsidRDefault="009A2834" w:rsidP="009A283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1" w:type="dxa"/>
            <w:vAlign w:val="bottom"/>
          </w:tcPr>
          <w:p w14:paraId="1C88224E" w14:textId="77777777" w:rsidR="009A2834" w:rsidRPr="006308AA" w:rsidRDefault="009A2834" w:rsidP="009A283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D98D74A" w14:textId="77777777" w:rsidR="009A2834" w:rsidRPr="006308AA" w:rsidRDefault="009A2834" w:rsidP="009A283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B87FA43" w14:textId="77777777" w:rsidR="009A2834" w:rsidRPr="006308AA" w:rsidRDefault="009A2834" w:rsidP="009A283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14:paraId="0A98C804" w14:textId="77777777" w:rsidR="009A2834" w:rsidRPr="006308AA" w:rsidRDefault="009A2834" w:rsidP="009A283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A2834" w:rsidRPr="006308AA" w14:paraId="0027CB3E" w14:textId="77777777" w:rsidTr="00E117D4">
        <w:tc>
          <w:tcPr>
            <w:tcW w:w="3240" w:type="dxa"/>
            <w:vAlign w:val="bottom"/>
          </w:tcPr>
          <w:p w14:paraId="3E03FEF8" w14:textId="706134F6" w:rsidR="009A2834" w:rsidRPr="006308AA" w:rsidRDefault="009A2834" w:rsidP="009A2834">
            <w:pPr>
              <w:pStyle w:val="a"/>
              <w:tabs>
                <w:tab w:val="left" w:pos="900"/>
                <w:tab w:val="right" w:pos="10890"/>
              </w:tabs>
              <w:ind w:left="525"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08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FB2AB8" w:rsidRPr="00FB2AB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6308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6308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Pr="006308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พ.ศ. </w:t>
            </w:r>
            <w:r w:rsidR="00FB2AB8" w:rsidRPr="00FB2AB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60" w:type="dxa"/>
            <w:vAlign w:val="bottom"/>
          </w:tcPr>
          <w:p w14:paraId="3A594AC2" w14:textId="77777777" w:rsidR="009A2834" w:rsidRPr="006308AA" w:rsidRDefault="009A2834" w:rsidP="009A283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1" w:type="dxa"/>
            <w:vAlign w:val="bottom"/>
          </w:tcPr>
          <w:p w14:paraId="0E95C614" w14:textId="77777777" w:rsidR="009A2834" w:rsidRPr="006308AA" w:rsidRDefault="009A2834" w:rsidP="009A283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2DC9953" w14:textId="77777777" w:rsidR="009A2834" w:rsidRPr="006308AA" w:rsidRDefault="009A2834" w:rsidP="009A283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3F2D781" w14:textId="77777777" w:rsidR="009A2834" w:rsidRPr="006308AA" w:rsidRDefault="009A2834" w:rsidP="009A283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14:paraId="164214E1" w14:textId="77777777" w:rsidR="009A2834" w:rsidRPr="006308AA" w:rsidRDefault="009A2834" w:rsidP="009A283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95A5B" w:rsidRPr="006308AA" w14:paraId="07768C38" w14:textId="77777777" w:rsidTr="00E117D4">
        <w:tc>
          <w:tcPr>
            <w:tcW w:w="3240" w:type="dxa"/>
            <w:vAlign w:val="bottom"/>
          </w:tcPr>
          <w:p w14:paraId="11ACB24A" w14:textId="77777777" w:rsidR="00D95A5B" w:rsidRPr="006308AA" w:rsidRDefault="00D95A5B" w:rsidP="00D95A5B">
            <w:pPr>
              <w:pStyle w:val="a"/>
              <w:tabs>
                <w:tab w:val="right" w:pos="10890"/>
              </w:tabs>
              <w:ind w:left="525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08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60" w:type="dxa"/>
          </w:tcPr>
          <w:p w14:paraId="29406D2B" w14:textId="45C4D53C" w:rsidR="00D95A5B" w:rsidRPr="006308AA" w:rsidRDefault="00FB2AB8" w:rsidP="00D95A5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531</w:t>
            </w:r>
            <w:r w:rsidR="00D95A5B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334</w:t>
            </w:r>
            <w:r w:rsidR="00D95A5B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790</w:t>
            </w:r>
            <w:r w:rsidR="00D95A5B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01" w:type="dxa"/>
          </w:tcPr>
          <w:p w14:paraId="27A8D9E1" w14:textId="311B95CC" w:rsidR="00D95A5B" w:rsidRPr="006308AA" w:rsidRDefault="00FB2AB8" w:rsidP="00D95A5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411</w:t>
            </w:r>
            <w:r w:rsidR="00D95A5B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642</w:t>
            </w:r>
            <w:r w:rsidR="00D95A5B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  <w:r w:rsidR="00D95A5B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52" w:type="dxa"/>
          </w:tcPr>
          <w:p w14:paraId="13BB4ED4" w14:textId="0090CE54" w:rsidR="00D95A5B" w:rsidRPr="006308AA" w:rsidRDefault="00FB2AB8" w:rsidP="00D95A5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D95A5B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603</w:t>
            </w:r>
            <w:r w:rsidR="00D95A5B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  <w:r w:rsidR="00D95A5B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52" w:type="dxa"/>
          </w:tcPr>
          <w:p w14:paraId="13CBD670" w14:textId="3B38DD55" w:rsidR="00D95A5B" w:rsidRPr="006308AA" w:rsidRDefault="00FB2AB8" w:rsidP="00D95A5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D95A5B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  <w:r w:rsidR="00D95A5B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  <w:r w:rsidR="00D95A5B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35" w:type="dxa"/>
          </w:tcPr>
          <w:p w14:paraId="0DEE3BBD" w14:textId="1B13C3B6" w:rsidR="00D95A5B" w:rsidRPr="006308AA" w:rsidRDefault="00FB2AB8" w:rsidP="00D95A5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95A5B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013</w:t>
            </w:r>
            <w:r w:rsidR="00D95A5B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703</w:t>
            </w:r>
            <w:r w:rsidR="00D95A5B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468</w:t>
            </w:r>
            <w:r w:rsidR="00D95A5B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D95A5B" w:rsidRPr="006308AA" w14:paraId="0029A299" w14:textId="77777777" w:rsidTr="00820850">
        <w:tc>
          <w:tcPr>
            <w:tcW w:w="3240" w:type="dxa"/>
            <w:vAlign w:val="bottom"/>
          </w:tcPr>
          <w:p w14:paraId="69EDE98D" w14:textId="77777777" w:rsidR="00D95A5B" w:rsidRPr="006308AA" w:rsidRDefault="00D95A5B" w:rsidP="00D95A5B">
            <w:pPr>
              <w:pStyle w:val="a"/>
              <w:tabs>
                <w:tab w:val="right" w:pos="10890"/>
              </w:tabs>
              <w:ind w:left="525" w:right="0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6308AA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6308A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308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ค่าเสื่อมราคาสะสม</w:t>
            </w:r>
          </w:p>
        </w:tc>
        <w:tc>
          <w:tcPr>
            <w:tcW w:w="1260" w:type="dxa"/>
          </w:tcPr>
          <w:p w14:paraId="6725C2AD" w14:textId="3D8AA145" w:rsidR="00D95A5B" w:rsidRPr="006308AA" w:rsidRDefault="00D95A5B" w:rsidP="00D95A5B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63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FB2AB8" w:rsidRPr="00FB2AB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341</w:t>
            </w:r>
            <w:r w:rsidRPr="0063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B2AB8" w:rsidRPr="00FB2AB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596</w:t>
            </w:r>
            <w:r w:rsidRPr="0063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B2AB8" w:rsidRPr="00FB2AB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276</w:t>
            </w:r>
            <w:r w:rsidRPr="0063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401" w:type="dxa"/>
          </w:tcPr>
          <w:p w14:paraId="2EAA5BBD" w14:textId="40700DFE" w:rsidR="00D95A5B" w:rsidRPr="006308AA" w:rsidRDefault="00D95A5B" w:rsidP="00D95A5B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63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FB2AB8" w:rsidRPr="00FB2AB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323</w:t>
            </w:r>
            <w:r w:rsidRPr="0063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B2AB8" w:rsidRPr="00FB2AB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118</w:t>
            </w:r>
            <w:r w:rsidRPr="0063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B2AB8" w:rsidRPr="00FB2AB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04</w:t>
            </w:r>
            <w:r w:rsidR="00FB2AB8" w:rsidRPr="00FB2AB8">
              <w:rPr>
                <w:rFonts w:ascii="Browallia New" w:hAnsi="Browallia New" w:cs="Browallia New" w:hint="cs"/>
                <w:noProof/>
                <w:sz w:val="26"/>
                <w:szCs w:val="26"/>
                <w:lang w:val="en-GB"/>
              </w:rPr>
              <w:t>3</w:t>
            </w:r>
            <w:r w:rsidRPr="0063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</w:tcPr>
          <w:p w14:paraId="588E22EC" w14:textId="07D6D297" w:rsidR="00D95A5B" w:rsidRPr="006308AA" w:rsidRDefault="00D95A5B" w:rsidP="00D95A5B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63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FB2AB8" w:rsidRPr="00FB2AB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21</w:t>
            </w:r>
            <w:r w:rsidRPr="0063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B2AB8" w:rsidRPr="00FB2AB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060</w:t>
            </w:r>
            <w:r w:rsidRPr="0063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B2AB8" w:rsidRPr="00FB2AB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303</w:t>
            </w:r>
            <w:r w:rsidRPr="0063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</w:tcPr>
          <w:p w14:paraId="5FDE9997" w14:textId="6A36A094" w:rsidR="00D95A5B" w:rsidRPr="006308AA" w:rsidRDefault="00D95A5B" w:rsidP="00D95A5B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3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335" w:type="dxa"/>
          </w:tcPr>
          <w:p w14:paraId="79B7183C" w14:textId="0DD438BF" w:rsidR="00D95A5B" w:rsidRPr="006308AA" w:rsidRDefault="00D95A5B" w:rsidP="00D95A5B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3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FB2AB8" w:rsidRPr="00FB2AB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685</w:t>
            </w:r>
            <w:r w:rsidRPr="0063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B2AB8" w:rsidRPr="00FB2AB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774</w:t>
            </w:r>
            <w:r w:rsidRPr="0063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B2AB8" w:rsidRPr="00FB2AB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622</w:t>
            </w:r>
            <w:r w:rsidRPr="0063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D95A5B" w:rsidRPr="006308AA" w14:paraId="4797FF5F" w14:textId="77777777" w:rsidTr="00820850">
        <w:tc>
          <w:tcPr>
            <w:tcW w:w="3240" w:type="dxa"/>
            <w:vAlign w:val="bottom"/>
          </w:tcPr>
          <w:p w14:paraId="584F712B" w14:textId="77777777" w:rsidR="00D95A5B" w:rsidRPr="006308AA" w:rsidRDefault="00D95A5B" w:rsidP="00D95A5B">
            <w:pPr>
              <w:pStyle w:val="a"/>
              <w:tabs>
                <w:tab w:val="right" w:pos="10890"/>
              </w:tabs>
              <w:ind w:left="525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08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260" w:type="dxa"/>
          </w:tcPr>
          <w:p w14:paraId="7AB55131" w14:textId="2C5D7B5F" w:rsidR="00D95A5B" w:rsidRPr="006308AA" w:rsidRDefault="00FB2AB8" w:rsidP="00D95A5B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  <w:r w:rsidR="00D95A5B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738</w:t>
            </w:r>
            <w:r w:rsidR="00D95A5B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514</w:t>
            </w:r>
            <w:r w:rsidR="00D95A5B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01" w:type="dxa"/>
          </w:tcPr>
          <w:p w14:paraId="18F8B379" w14:textId="58F0FAE2" w:rsidR="00D95A5B" w:rsidRPr="006308AA" w:rsidRDefault="00FB2AB8" w:rsidP="00D95A5B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  <w:r w:rsidR="00D95A5B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524</w:t>
            </w:r>
            <w:r w:rsidR="00D95A5B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  <w:r w:rsidR="00D95A5B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52" w:type="dxa"/>
          </w:tcPr>
          <w:p w14:paraId="1809E760" w14:textId="2E6470DD" w:rsidR="00D95A5B" w:rsidRPr="006308AA" w:rsidRDefault="00FB2AB8" w:rsidP="00D95A5B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95A5B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543</w:t>
            </w:r>
            <w:r w:rsidR="00D95A5B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086</w:t>
            </w:r>
            <w:r w:rsidR="00D95A5B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52" w:type="dxa"/>
          </w:tcPr>
          <w:p w14:paraId="4EFE0D1D" w14:textId="6C805A94" w:rsidR="00D95A5B" w:rsidRPr="006308AA" w:rsidRDefault="00FB2AB8" w:rsidP="00D95A5B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D95A5B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  <w:r w:rsidR="00D95A5B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  <w:r w:rsidR="00D95A5B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35" w:type="dxa"/>
          </w:tcPr>
          <w:p w14:paraId="0349F711" w14:textId="1364CDAB" w:rsidR="00D95A5B" w:rsidRPr="006308AA" w:rsidRDefault="00FB2AB8" w:rsidP="00D95A5B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  <w:r w:rsidR="00D95A5B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928</w:t>
            </w:r>
            <w:r w:rsidR="00D95A5B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846</w:t>
            </w:r>
            <w:r w:rsidR="00D95A5B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2D2CC232" w14:textId="77777777" w:rsidR="000B34FB" w:rsidRPr="00C67044" w:rsidRDefault="000B34FB" w:rsidP="00E10DD6">
      <w:pPr>
        <w:tabs>
          <w:tab w:val="left" w:pos="1440"/>
          <w:tab w:val="right" w:pos="7200"/>
        </w:tabs>
        <w:ind w:left="540" w:hanging="540"/>
        <w:jc w:val="thaiDistribute"/>
        <w:rPr>
          <w:rFonts w:ascii="Browallia New" w:hAnsi="Browallia New" w:cs="Browallia New"/>
          <w:b/>
          <w:bCs/>
          <w:sz w:val="28"/>
          <w:lang w:val="en-GB"/>
        </w:rPr>
      </w:pPr>
      <w:r w:rsidRPr="00C67044">
        <w:rPr>
          <w:rFonts w:ascii="Browallia New" w:hAnsi="Browallia New" w:cs="Browallia New"/>
          <w:b/>
          <w:bCs/>
          <w:sz w:val="28"/>
          <w:lang w:val="en-GB"/>
        </w:rPr>
        <w:br w:type="page"/>
      </w:r>
    </w:p>
    <w:p w14:paraId="2922CB1D" w14:textId="78618C1D" w:rsidR="008C7F5A" w:rsidRPr="00C67044" w:rsidRDefault="00FB2AB8" w:rsidP="00E10DD6">
      <w:pPr>
        <w:tabs>
          <w:tab w:val="left" w:pos="1440"/>
          <w:tab w:val="right" w:pos="7200"/>
        </w:tabs>
        <w:ind w:left="547" w:hanging="547"/>
        <w:jc w:val="thaiDistribute"/>
        <w:rPr>
          <w:rFonts w:ascii="Browallia New" w:hAnsi="Browallia New" w:cs="Browallia New"/>
          <w:b/>
          <w:bCs/>
          <w:sz w:val="28"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14</w:t>
      </w:r>
      <w:r w:rsidR="008C7F5A" w:rsidRPr="00C67044">
        <w:rPr>
          <w:rFonts w:ascii="Browallia New" w:hAnsi="Browallia New" w:cs="Browallia New"/>
          <w:b/>
          <w:bCs/>
          <w:sz w:val="28"/>
        </w:rPr>
        <w:tab/>
      </w:r>
      <w:r w:rsidR="00084858" w:rsidRPr="00C67044">
        <w:rPr>
          <w:rFonts w:ascii="Browallia New" w:hAnsi="Browallia New" w:cs="Browallia New"/>
          <w:b/>
          <w:bCs/>
          <w:sz w:val="28"/>
          <w:cs/>
        </w:rPr>
        <w:t>สินทรัพย์ไม่มีตัวตน</w:t>
      </w:r>
      <w:r w:rsidR="00D41436" w:rsidRPr="00C67044">
        <w:rPr>
          <w:rFonts w:ascii="Browallia New" w:hAnsi="Browallia New" w:cs="Browallia New"/>
          <w:b/>
          <w:bCs/>
          <w:sz w:val="28"/>
        </w:rPr>
        <w:t xml:space="preserve"> </w:t>
      </w:r>
    </w:p>
    <w:p w14:paraId="36D6CDEF" w14:textId="77777777" w:rsidR="007D2CC3" w:rsidRPr="00C67044" w:rsidRDefault="007D2CC3" w:rsidP="00E10DD6">
      <w:pPr>
        <w:tabs>
          <w:tab w:val="left" w:pos="1440"/>
          <w:tab w:val="right" w:pos="7200"/>
        </w:tabs>
        <w:ind w:left="547" w:hanging="547"/>
        <w:jc w:val="thaiDistribute"/>
        <w:rPr>
          <w:rFonts w:ascii="Browallia New" w:hAnsi="Browallia New" w:cs="Browallia New"/>
          <w:b/>
          <w:bCs/>
          <w:sz w:val="28"/>
        </w:rPr>
      </w:pPr>
    </w:p>
    <w:tbl>
      <w:tblPr>
        <w:tblW w:w="9565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075"/>
        <w:gridCol w:w="1620"/>
        <w:gridCol w:w="1260"/>
        <w:gridCol w:w="1350"/>
        <w:gridCol w:w="1260"/>
      </w:tblGrid>
      <w:tr w:rsidR="008C7F5A" w:rsidRPr="00BE1D23" w14:paraId="1DB2B3E3" w14:textId="77777777" w:rsidTr="00C1153D">
        <w:trPr>
          <w:trHeight w:val="20"/>
        </w:trPr>
        <w:tc>
          <w:tcPr>
            <w:tcW w:w="4075" w:type="dxa"/>
            <w:vAlign w:val="bottom"/>
          </w:tcPr>
          <w:p w14:paraId="7DBF1089" w14:textId="77777777" w:rsidR="008C7F5A" w:rsidRPr="006308AA" w:rsidRDefault="008C7F5A" w:rsidP="00C1153D">
            <w:pPr>
              <w:pStyle w:val="a"/>
              <w:ind w:left="52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25EA4C23" w14:textId="77777777" w:rsidR="008C7F5A" w:rsidRPr="006308AA" w:rsidRDefault="008C7F5A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noProof w:val="0"/>
                <w:color w:val="auto"/>
                <w:sz w:val="26"/>
                <w:szCs w:val="26"/>
              </w:rPr>
            </w:pPr>
            <w:r w:rsidRPr="006308AA">
              <w:rPr>
                <w:rFonts w:ascii="Browallia New" w:hAnsi="Browallia New" w:cs="Browallia New"/>
                <w:b/>
                <w:bCs/>
                <w:noProof w:val="0"/>
                <w:color w:val="auto"/>
                <w:sz w:val="26"/>
                <w:szCs w:val="26"/>
                <w:cs/>
              </w:rPr>
              <w:t>ค่าธรรมเนียม</w:t>
            </w:r>
          </w:p>
        </w:tc>
        <w:tc>
          <w:tcPr>
            <w:tcW w:w="1260" w:type="dxa"/>
            <w:vAlign w:val="bottom"/>
          </w:tcPr>
          <w:p w14:paraId="287791A4" w14:textId="77777777" w:rsidR="008C7F5A" w:rsidRPr="006308AA" w:rsidRDefault="008C7F5A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E1AF987" w14:textId="77777777" w:rsidR="008C7F5A" w:rsidRPr="006308AA" w:rsidRDefault="008C7F5A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BE36551" w14:textId="77777777" w:rsidR="008C7F5A" w:rsidRPr="006308AA" w:rsidRDefault="008C7F5A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8C7F5A" w:rsidRPr="00BE1D23" w14:paraId="0845988D" w14:textId="77777777" w:rsidTr="00C1153D">
        <w:trPr>
          <w:trHeight w:val="20"/>
        </w:trPr>
        <w:tc>
          <w:tcPr>
            <w:tcW w:w="4075" w:type="dxa"/>
            <w:vAlign w:val="bottom"/>
          </w:tcPr>
          <w:p w14:paraId="6BABCEAC" w14:textId="77777777" w:rsidR="008C7F5A" w:rsidRPr="006308AA" w:rsidRDefault="008C7F5A" w:rsidP="00C1153D">
            <w:pPr>
              <w:pStyle w:val="a"/>
              <w:ind w:left="52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39249A11" w14:textId="77777777" w:rsidR="008C7F5A" w:rsidRPr="006308AA" w:rsidRDefault="008C7F5A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noProof w:val="0"/>
                <w:color w:val="auto"/>
                <w:spacing w:val="-4"/>
                <w:sz w:val="26"/>
                <w:szCs w:val="26"/>
                <w:cs/>
              </w:rPr>
            </w:pPr>
            <w:r w:rsidRPr="006308AA">
              <w:rPr>
                <w:rFonts w:ascii="Browallia New" w:hAnsi="Browallia New" w:cs="Browallia New"/>
                <w:b/>
                <w:bCs/>
                <w:noProof w:val="0"/>
                <w:color w:val="auto"/>
                <w:spacing w:val="-4"/>
                <w:sz w:val="26"/>
                <w:szCs w:val="26"/>
                <w:cs/>
              </w:rPr>
              <w:t>ใบอนุญาต</w:t>
            </w:r>
          </w:p>
        </w:tc>
        <w:tc>
          <w:tcPr>
            <w:tcW w:w="1260" w:type="dxa"/>
            <w:vAlign w:val="bottom"/>
          </w:tcPr>
          <w:p w14:paraId="4C374223" w14:textId="77777777" w:rsidR="008C7F5A" w:rsidRPr="006308AA" w:rsidRDefault="008C7F5A" w:rsidP="00E10D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308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350" w:type="dxa"/>
            <w:vAlign w:val="bottom"/>
          </w:tcPr>
          <w:p w14:paraId="7EF108E2" w14:textId="77777777" w:rsidR="008C7F5A" w:rsidRPr="006308AA" w:rsidRDefault="008C7F5A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7FEED3F0" w14:textId="77777777" w:rsidR="008C7F5A" w:rsidRPr="006308AA" w:rsidRDefault="008C7F5A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8C7F5A" w:rsidRPr="00BE1D23" w14:paraId="4D5876DF" w14:textId="77777777" w:rsidTr="00C1153D">
        <w:trPr>
          <w:trHeight w:val="20"/>
        </w:trPr>
        <w:tc>
          <w:tcPr>
            <w:tcW w:w="4075" w:type="dxa"/>
            <w:vAlign w:val="bottom"/>
          </w:tcPr>
          <w:p w14:paraId="70F9FE29" w14:textId="77777777" w:rsidR="008C7F5A" w:rsidRPr="006308AA" w:rsidRDefault="008C7F5A" w:rsidP="00C1153D">
            <w:pPr>
              <w:pStyle w:val="a"/>
              <w:ind w:left="52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419859CA" w14:textId="77777777" w:rsidR="008C7F5A" w:rsidRPr="006308AA" w:rsidRDefault="008C7F5A" w:rsidP="00E10DD6">
            <w:pPr>
              <w:pStyle w:val="a"/>
              <w:ind w:right="-72" w:hanging="140"/>
              <w:jc w:val="right"/>
              <w:rPr>
                <w:rFonts w:ascii="Browallia New" w:hAnsi="Browallia New" w:cs="Browallia New"/>
                <w:b/>
                <w:bCs/>
                <w:noProof w:val="0"/>
                <w:color w:val="auto"/>
                <w:spacing w:val="-4"/>
                <w:sz w:val="26"/>
                <w:szCs w:val="26"/>
              </w:rPr>
            </w:pPr>
            <w:r w:rsidRPr="006308AA">
              <w:rPr>
                <w:rFonts w:ascii="Browallia New" w:hAnsi="Browallia New" w:cs="Browallia New"/>
                <w:b/>
                <w:bCs/>
                <w:noProof w:val="0"/>
                <w:color w:val="auto"/>
                <w:spacing w:val="-4"/>
                <w:sz w:val="26"/>
                <w:szCs w:val="26"/>
                <w:cs/>
              </w:rPr>
              <w:t>ที่ปรึกษาทางการเงิน</w:t>
            </w:r>
          </w:p>
        </w:tc>
        <w:tc>
          <w:tcPr>
            <w:tcW w:w="1260" w:type="dxa"/>
            <w:vAlign w:val="bottom"/>
          </w:tcPr>
          <w:p w14:paraId="0CB96DA2" w14:textId="77777777" w:rsidR="008C7F5A" w:rsidRPr="006308AA" w:rsidRDefault="008C7F5A" w:rsidP="00E10D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308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350" w:type="dxa"/>
            <w:vAlign w:val="bottom"/>
          </w:tcPr>
          <w:p w14:paraId="40AF8BC3" w14:textId="77777777" w:rsidR="008C7F5A" w:rsidRPr="006308AA" w:rsidRDefault="00E40D65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noProof w:val="0"/>
                <w:color w:val="auto"/>
                <w:sz w:val="26"/>
                <w:szCs w:val="26"/>
                <w:cs/>
              </w:rPr>
            </w:pPr>
            <w:r w:rsidRPr="006308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งานระหว่าง</w:t>
            </w:r>
            <w:r w:rsidRPr="006308AA">
              <w:rPr>
                <w:rFonts w:ascii="Browallia New" w:hAnsi="Browallia New" w:cs="Browallia New"/>
                <w:b/>
                <w:bCs/>
                <w:noProof w:val="0"/>
                <w:color w:val="auto"/>
                <w:sz w:val="26"/>
                <w:szCs w:val="26"/>
                <w:cs/>
              </w:rPr>
              <w:t>ทำ</w:t>
            </w:r>
          </w:p>
        </w:tc>
        <w:tc>
          <w:tcPr>
            <w:tcW w:w="1260" w:type="dxa"/>
            <w:vAlign w:val="bottom"/>
          </w:tcPr>
          <w:p w14:paraId="29917C40" w14:textId="77777777" w:rsidR="008C7F5A" w:rsidRPr="006308AA" w:rsidRDefault="008C7F5A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noProof w:val="0"/>
                <w:color w:val="auto"/>
                <w:sz w:val="26"/>
                <w:szCs w:val="26"/>
              </w:rPr>
            </w:pPr>
            <w:r w:rsidRPr="006308AA">
              <w:rPr>
                <w:rFonts w:ascii="Browallia New" w:hAnsi="Browallia New" w:cs="Browallia New"/>
                <w:b/>
                <w:bCs/>
                <w:noProof w:val="0"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8C7F5A" w:rsidRPr="00BE1D23" w14:paraId="76990C8F" w14:textId="77777777" w:rsidTr="00C1153D">
        <w:trPr>
          <w:trHeight w:val="20"/>
        </w:trPr>
        <w:tc>
          <w:tcPr>
            <w:tcW w:w="4075" w:type="dxa"/>
            <w:vAlign w:val="bottom"/>
          </w:tcPr>
          <w:p w14:paraId="55D517C3" w14:textId="77777777" w:rsidR="008C7F5A" w:rsidRPr="006308AA" w:rsidRDefault="008C7F5A" w:rsidP="00C1153D">
            <w:pPr>
              <w:pStyle w:val="a"/>
              <w:ind w:left="52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6AFD6A01" w14:textId="77777777" w:rsidR="008C7F5A" w:rsidRPr="006308AA" w:rsidRDefault="004865DE" w:rsidP="00E10DD6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08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vAlign w:val="bottom"/>
          </w:tcPr>
          <w:p w14:paraId="16D8A439" w14:textId="77777777" w:rsidR="008C7F5A" w:rsidRPr="006308AA" w:rsidRDefault="004865DE" w:rsidP="00E10DD6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08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vAlign w:val="bottom"/>
          </w:tcPr>
          <w:p w14:paraId="1020DBED" w14:textId="77777777" w:rsidR="008C7F5A" w:rsidRPr="006308AA" w:rsidRDefault="004865DE" w:rsidP="00E10DD6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08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vAlign w:val="bottom"/>
          </w:tcPr>
          <w:p w14:paraId="57A1D5EF" w14:textId="77777777" w:rsidR="008C7F5A" w:rsidRPr="006308AA" w:rsidRDefault="004865DE" w:rsidP="00E10DD6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08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205710" w:rsidRPr="006308AA" w14:paraId="73CEDC62" w14:textId="77777777" w:rsidTr="00C1153D">
        <w:trPr>
          <w:trHeight w:val="20"/>
        </w:trPr>
        <w:tc>
          <w:tcPr>
            <w:tcW w:w="4075" w:type="dxa"/>
            <w:vAlign w:val="bottom"/>
          </w:tcPr>
          <w:p w14:paraId="6883C8E0" w14:textId="77777777" w:rsidR="00205710" w:rsidRPr="006308AA" w:rsidRDefault="00205710" w:rsidP="00C1153D">
            <w:pPr>
              <w:pStyle w:val="a"/>
              <w:ind w:left="52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620" w:type="dxa"/>
            <w:vAlign w:val="bottom"/>
          </w:tcPr>
          <w:p w14:paraId="22BE2E31" w14:textId="77777777" w:rsidR="00205710" w:rsidRPr="006308AA" w:rsidRDefault="00205710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60" w:type="dxa"/>
            <w:vAlign w:val="bottom"/>
          </w:tcPr>
          <w:p w14:paraId="74FEC818" w14:textId="77777777" w:rsidR="00205710" w:rsidRPr="006308AA" w:rsidRDefault="00205710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14:paraId="6D4F26B2" w14:textId="77777777" w:rsidR="00205710" w:rsidRPr="006308AA" w:rsidRDefault="00205710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60" w:type="dxa"/>
            <w:vAlign w:val="bottom"/>
          </w:tcPr>
          <w:p w14:paraId="108C5CC0" w14:textId="77777777" w:rsidR="00205710" w:rsidRPr="006308AA" w:rsidRDefault="00205710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8C7F5A" w:rsidRPr="00BE1D23" w14:paraId="28D7F8AF" w14:textId="77777777" w:rsidTr="00C1153D">
        <w:trPr>
          <w:trHeight w:val="20"/>
        </w:trPr>
        <w:tc>
          <w:tcPr>
            <w:tcW w:w="4075" w:type="dxa"/>
            <w:vAlign w:val="bottom"/>
          </w:tcPr>
          <w:p w14:paraId="61E98300" w14:textId="0569A420" w:rsidR="008C7F5A" w:rsidRPr="006308AA" w:rsidRDefault="009F6455" w:rsidP="00C1153D">
            <w:pPr>
              <w:pStyle w:val="a"/>
              <w:ind w:left="52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08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FB2AB8" w:rsidRPr="00FB2AB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6308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มกราคม พ.ศ. </w:t>
            </w:r>
            <w:r w:rsidR="00FB2AB8" w:rsidRPr="00FB2AB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20" w:type="dxa"/>
            <w:vAlign w:val="bottom"/>
          </w:tcPr>
          <w:p w14:paraId="56538A50" w14:textId="77777777" w:rsidR="008C7F5A" w:rsidRPr="006308AA" w:rsidRDefault="008C7F5A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DEE0DCE" w14:textId="77777777" w:rsidR="008C7F5A" w:rsidRPr="006308AA" w:rsidRDefault="008C7F5A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0948383" w14:textId="77777777" w:rsidR="008C7F5A" w:rsidRPr="006308AA" w:rsidRDefault="008C7F5A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C85ECBE" w14:textId="77777777" w:rsidR="008C7F5A" w:rsidRPr="006308AA" w:rsidRDefault="008C7F5A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B7CC3" w:rsidRPr="00BE1D23" w14:paraId="21E82762" w14:textId="77777777" w:rsidTr="00E16674">
        <w:trPr>
          <w:trHeight w:val="20"/>
        </w:trPr>
        <w:tc>
          <w:tcPr>
            <w:tcW w:w="4075" w:type="dxa"/>
            <w:vAlign w:val="bottom"/>
          </w:tcPr>
          <w:p w14:paraId="006C2C3E" w14:textId="78357E5B" w:rsidR="007B7CC3" w:rsidRPr="006308AA" w:rsidRDefault="007B7CC3" w:rsidP="007B7CC3">
            <w:pPr>
              <w:pStyle w:val="a"/>
              <w:ind w:left="52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08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620" w:type="dxa"/>
          </w:tcPr>
          <w:p w14:paraId="50E9F1C2" w14:textId="7775D84E" w:rsidR="007B7CC3" w:rsidRPr="006308AA" w:rsidRDefault="00FB2AB8" w:rsidP="007B7C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  <w:r w:rsidR="007B7CC3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7B7CC3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</w:tcPr>
          <w:p w14:paraId="39EC71E6" w14:textId="09586316" w:rsidR="007B7CC3" w:rsidRPr="006308AA" w:rsidRDefault="00FB2AB8" w:rsidP="007B7CC3">
            <w:pPr>
              <w:pStyle w:val="a"/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  <w:r w:rsidR="007B7CC3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773</w:t>
            </w:r>
            <w:r w:rsidR="007B7CC3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50" w:type="dxa"/>
          </w:tcPr>
          <w:p w14:paraId="3EDA625E" w14:textId="436F3DC5" w:rsidR="007B7CC3" w:rsidRPr="006308AA" w:rsidRDefault="00FB2AB8" w:rsidP="007B7CC3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7B7CC3" w:rsidRPr="006308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="007B7CC3" w:rsidRPr="006308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  <w:r w:rsidR="007B7CC3" w:rsidRPr="006308A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</w:tcPr>
          <w:p w14:paraId="5AFC7382" w14:textId="4E4456BC" w:rsidR="007B7CC3" w:rsidRPr="006308AA" w:rsidRDefault="00FB2AB8" w:rsidP="007B7CC3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="007B7CC3" w:rsidRPr="006308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  <w:r w:rsidR="007B7CC3" w:rsidRPr="006308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</w:p>
        </w:tc>
      </w:tr>
      <w:tr w:rsidR="007B7CC3" w:rsidRPr="00BE1D23" w14:paraId="4C5DED3A" w14:textId="77777777" w:rsidTr="00C1153D">
        <w:trPr>
          <w:trHeight w:val="20"/>
        </w:trPr>
        <w:tc>
          <w:tcPr>
            <w:tcW w:w="4075" w:type="dxa"/>
            <w:vAlign w:val="bottom"/>
          </w:tcPr>
          <w:p w14:paraId="623B9651" w14:textId="764B0975" w:rsidR="007B7CC3" w:rsidRPr="006308AA" w:rsidRDefault="007B7CC3" w:rsidP="007B7CC3">
            <w:pPr>
              <w:pStyle w:val="a"/>
              <w:ind w:left="52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08AA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6308A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6308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620" w:type="dxa"/>
            <w:vAlign w:val="bottom"/>
          </w:tcPr>
          <w:p w14:paraId="230298B7" w14:textId="21E5DA2C" w:rsidR="007B7CC3" w:rsidRPr="006308AA" w:rsidRDefault="007B7CC3" w:rsidP="007B7CC3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08A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B2AB8"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Pr="006308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B2AB8"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  <w:r w:rsidRPr="006308A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vAlign w:val="bottom"/>
          </w:tcPr>
          <w:p w14:paraId="35A95E8D" w14:textId="561530D1" w:rsidR="007B7CC3" w:rsidRPr="006308AA" w:rsidRDefault="007B7CC3" w:rsidP="007B7CC3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08A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B2AB8"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  <w:r w:rsidRPr="006308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B2AB8"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Pr="006308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B2AB8"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  <w:r w:rsidRPr="006308A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vAlign w:val="bottom"/>
          </w:tcPr>
          <w:p w14:paraId="3D9D184C" w14:textId="1560958B" w:rsidR="007B7CC3" w:rsidRPr="006308AA" w:rsidRDefault="007B7CC3" w:rsidP="007B7CC3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08A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4EB9E39D" w14:textId="17B55152" w:rsidR="007B7CC3" w:rsidRPr="006308AA" w:rsidRDefault="007B7CC3" w:rsidP="007B7CC3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08A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B2AB8"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  <w:r w:rsidRPr="006308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B2AB8"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  <w:r w:rsidRPr="006308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B2AB8"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Pr="006308A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B7CC3" w:rsidRPr="00BE1D23" w14:paraId="0DDD0925" w14:textId="77777777" w:rsidTr="00C1153D">
        <w:trPr>
          <w:trHeight w:val="20"/>
        </w:trPr>
        <w:tc>
          <w:tcPr>
            <w:tcW w:w="4075" w:type="dxa"/>
            <w:vAlign w:val="bottom"/>
          </w:tcPr>
          <w:p w14:paraId="4A62B930" w14:textId="34E68B9C" w:rsidR="007B7CC3" w:rsidRPr="006308AA" w:rsidRDefault="007B7CC3" w:rsidP="007B7CC3">
            <w:pPr>
              <w:pStyle w:val="a"/>
              <w:ind w:left="52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08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620" w:type="dxa"/>
            <w:vAlign w:val="bottom"/>
          </w:tcPr>
          <w:p w14:paraId="48674E96" w14:textId="468FA84D" w:rsidR="007B7CC3" w:rsidRPr="006308AA" w:rsidRDefault="00FB2AB8" w:rsidP="007B7CC3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7B7CC3" w:rsidRPr="006308A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483</w:t>
            </w:r>
          </w:p>
        </w:tc>
        <w:tc>
          <w:tcPr>
            <w:tcW w:w="1260" w:type="dxa"/>
            <w:vAlign w:val="bottom"/>
          </w:tcPr>
          <w:p w14:paraId="3E3EBCC4" w14:textId="577C2FC6" w:rsidR="007B7CC3" w:rsidRPr="006308AA" w:rsidRDefault="00FB2AB8" w:rsidP="007B7CC3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7B7CC3" w:rsidRPr="006308A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449</w:t>
            </w:r>
            <w:r w:rsidR="007B7CC3" w:rsidRPr="006308A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360</w:t>
            </w:r>
          </w:p>
        </w:tc>
        <w:tc>
          <w:tcPr>
            <w:tcW w:w="1350" w:type="dxa"/>
            <w:vAlign w:val="bottom"/>
          </w:tcPr>
          <w:p w14:paraId="07DC70BE" w14:textId="3DEFB3CE" w:rsidR="007B7CC3" w:rsidRPr="006308AA" w:rsidRDefault="00FB2AB8" w:rsidP="007B7CC3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7B7CC3" w:rsidRPr="006308A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288</w:t>
            </w:r>
            <w:r w:rsidR="007B7CC3" w:rsidRPr="006308A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411</w:t>
            </w:r>
          </w:p>
        </w:tc>
        <w:tc>
          <w:tcPr>
            <w:tcW w:w="1260" w:type="dxa"/>
            <w:vAlign w:val="bottom"/>
          </w:tcPr>
          <w:p w14:paraId="2EDDCBB7" w14:textId="1BE14AF6" w:rsidR="007B7CC3" w:rsidRPr="006308AA" w:rsidRDefault="00FB2AB8" w:rsidP="007B7CC3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="007B7CC3" w:rsidRPr="006308A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759</w:t>
            </w:r>
            <w:r w:rsidR="007B7CC3" w:rsidRPr="006308A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254</w:t>
            </w:r>
          </w:p>
        </w:tc>
      </w:tr>
      <w:tr w:rsidR="007B7CC3" w:rsidRPr="00BE1D23" w14:paraId="29BDDF06" w14:textId="77777777" w:rsidTr="00C1153D">
        <w:trPr>
          <w:trHeight w:val="20"/>
        </w:trPr>
        <w:tc>
          <w:tcPr>
            <w:tcW w:w="4075" w:type="dxa"/>
            <w:vAlign w:val="bottom"/>
          </w:tcPr>
          <w:p w14:paraId="73B485DD" w14:textId="77777777" w:rsidR="007B7CC3" w:rsidRPr="006308AA" w:rsidRDefault="007B7CC3" w:rsidP="007B7CC3">
            <w:pPr>
              <w:autoSpaceDE/>
              <w:autoSpaceDN/>
              <w:ind w:left="5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14:paraId="6F805CAE" w14:textId="77777777" w:rsidR="007B7CC3" w:rsidRPr="006308AA" w:rsidRDefault="007B7CC3" w:rsidP="007B7CC3">
            <w:pPr>
              <w:autoSpaceDE/>
              <w:autoSpaceDN/>
              <w:ind w:right="-72" w:hanging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A70608B" w14:textId="77777777" w:rsidR="007B7CC3" w:rsidRPr="006308AA" w:rsidRDefault="007B7CC3" w:rsidP="007B7CC3">
            <w:pPr>
              <w:autoSpaceDE/>
              <w:autoSpaceDN/>
              <w:ind w:right="-72" w:hanging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4348C8A" w14:textId="77777777" w:rsidR="007B7CC3" w:rsidRPr="006308AA" w:rsidRDefault="007B7CC3" w:rsidP="007B7CC3">
            <w:pPr>
              <w:autoSpaceDE/>
              <w:autoSpaceDN/>
              <w:ind w:right="-72" w:hanging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F004E04" w14:textId="77777777" w:rsidR="007B7CC3" w:rsidRPr="006308AA" w:rsidRDefault="007B7CC3" w:rsidP="007B7CC3">
            <w:pPr>
              <w:autoSpaceDE/>
              <w:autoSpaceDN/>
              <w:ind w:right="-72" w:hanging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B7CC3" w:rsidRPr="00BE1D23" w14:paraId="3BAD9D91" w14:textId="77777777" w:rsidTr="00C1153D">
        <w:trPr>
          <w:trHeight w:val="20"/>
        </w:trPr>
        <w:tc>
          <w:tcPr>
            <w:tcW w:w="4075" w:type="dxa"/>
            <w:vAlign w:val="bottom"/>
          </w:tcPr>
          <w:p w14:paraId="7421AE69" w14:textId="2D88A73A" w:rsidR="007B7CC3" w:rsidRPr="006308AA" w:rsidRDefault="007B7CC3" w:rsidP="007B7CC3">
            <w:pPr>
              <w:pStyle w:val="a"/>
              <w:tabs>
                <w:tab w:val="right" w:pos="10890"/>
              </w:tabs>
              <w:ind w:left="526" w:right="-10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08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B2AB8" w:rsidRPr="00FB2AB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6308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FB2AB8" w:rsidRPr="00FB2AB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20" w:type="dxa"/>
            <w:vAlign w:val="bottom"/>
          </w:tcPr>
          <w:p w14:paraId="4B2CEC0D" w14:textId="77777777" w:rsidR="007B7CC3" w:rsidRPr="006308AA" w:rsidRDefault="007B7CC3" w:rsidP="007B7C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5689CF2" w14:textId="77777777" w:rsidR="007B7CC3" w:rsidRPr="006308AA" w:rsidRDefault="007B7CC3" w:rsidP="007B7C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959AACE" w14:textId="77777777" w:rsidR="007B7CC3" w:rsidRPr="006308AA" w:rsidRDefault="007B7CC3" w:rsidP="007B7C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FFA9833" w14:textId="77777777" w:rsidR="007B7CC3" w:rsidRPr="006308AA" w:rsidRDefault="007B7CC3" w:rsidP="007B7C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B7CC3" w:rsidRPr="00BE1D23" w14:paraId="26F7C460" w14:textId="77777777" w:rsidTr="00C1153D">
        <w:trPr>
          <w:trHeight w:val="20"/>
        </w:trPr>
        <w:tc>
          <w:tcPr>
            <w:tcW w:w="4075" w:type="dxa"/>
            <w:vAlign w:val="bottom"/>
          </w:tcPr>
          <w:p w14:paraId="0E8290A1" w14:textId="41A31674" w:rsidR="007B7CC3" w:rsidRPr="006308AA" w:rsidRDefault="007B7CC3" w:rsidP="007B7CC3">
            <w:pPr>
              <w:pStyle w:val="a"/>
              <w:ind w:left="52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08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ราคาตามบัญชีต้นปีสุทธิ</w:t>
            </w:r>
          </w:p>
        </w:tc>
        <w:tc>
          <w:tcPr>
            <w:tcW w:w="1620" w:type="dxa"/>
            <w:vAlign w:val="bottom"/>
          </w:tcPr>
          <w:p w14:paraId="41F338DF" w14:textId="7CC6FBD6" w:rsidR="007B7CC3" w:rsidRPr="006308AA" w:rsidRDefault="00FB2AB8" w:rsidP="007B7C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7B7CC3" w:rsidRPr="006308A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483</w:t>
            </w:r>
          </w:p>
        </w:tc>
        <w:tc>
          <w:tcPr>
            <w:tcW w:w="1260" w:type="dxa"/>
            <w:vAlign w:val="bottom"/>
          </w:tcPr>
          <w:p w14:paraId="2AD98852" w14:textId="3ABA5FFF" w:rsidR="007B7CC3" w:rsidRPr="006308AA" w:rsidRDefault="00FB2AB8" w:rsidP="007B7C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7B7CC3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449</w:t>
            </w:r>
            <w:r w:rsidR="007B7CC3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360</w:t>
            </w:r>
          </w:p>
        </w:tc>
        <w:tc>
          <w:tcPr>
            <w:tcW w:w="1350" w:type="dxa"/>
            <w:vAlign w:val="bottom"/>
          </w:tcPr>
          <w:p w14:paraId="764F8C4D" w14:textId="2452FA36" w:rsidR="007B7CC3" w:rsidRPr="006308AA" w:rsidRDefault="00FB2AB8" w:rsidP="007B7C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7B7CC3" w:rsidRPr="006308A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288</w:t>
            </w:r>
            <w:r w:rsidR="007B7CC3" w:rsidRPr="006308A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411</w:t>
            </w:r>
          </w:p>
        </w:tc>
        <w:tc>
          <w:tcPr>
            <w:tcW w:w="1260" w:type="dxa"/>
            <w:vAlign w:val="bottom"/>
          </w:tcPr>
          <w:p w14:paraId="64C64FFF" w14:textId="5AD95571" w:rsidR="007B7CC3" w:rsidRPr="006308AA" w:rsidRDefault="00FB2AB8" w:rsidP="007B7C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="007B7CC3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759</w:t>
            </w:r>
            <w:r w:rsidR="007B7CC3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254</w:t>
            </w:r>
          </w:p>
        </w:tc>
      </w:tr>
      <w:tr w:rsidR="007B7CC3" w:rsidRPr="00BE1D23" w14:paraId="54334103" w14:textId="77777777" w:rsidTr="00C1153D">
        <w:trPr>
          <w:trHeight w:val="20"/>
        </w:trPr>
        <w:tc>
          <w:tcPr>
            <w:tcW w:w="4075" w:type="dxa"/>
            <w:vAlign w:val="bottom"/>
          </w:tcPr>
          <w:p w14:paraId="0A356F72" w14:textId="064998E7" w:rsidR="007B7CC3" w:rsidRPr="006308AA" w:rsidRDefault="007B7CC3" w:rsidP="007B7CC3">
            <w:pPr>
              <w:pStyle w:val="a"/>
              <w:ind w:left="52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08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620" w:type="dxa"/>
            <w:vAlign w:val="bottom"/>
          </w:tcPr>
          <w:p w14:paraId="3F01105A" w14:textId="7E2E82F1" w:rsidR="007B7CC3" w:rsidRPr="006308AA" w:rsidRDefault="00FB2AB8" w:rsidP="007B7CC3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7B7CC3" w:rsidRPr="006308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60" w:type="dxa"/>
          </w:tcPr>
          <w:p w14:paraId="26DD1F6B" w14:textId="00A32B04" w:rsidR="007B7CC3" w:rsidRPr="006308AA" w:rsidRDefault="00FB2AB8" w:rsidP="007B7C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7B7CC3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501</w:t>
            </w:r>
            <w:r w:rsidR="007B7CC3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018</w:t>
            </w:r>
          </w:p>
        </w:tc>
        <w:tc>
          <w:tcPr>
            <w:tcW w:w="1350" w:type="dxa"/>
          </w:tcPr>
          <w:p w14:paraId="0C0B13BB" w14:textId="7550EDCF" w:rsidR="007B7CC3" w:rsidRPr="006308AA" w:rsidRDefault="00FB2AB8" w:rsidP="007B7C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7B7CC3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582</w:t>
            </w:r>
            <w:r w:rsidR="007B7CC3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563</w:t>
            </w:r>
          </w:p>
        </w:tc>
        <w:tc>
          <w:tcPr>
            <w:tcW w:w="1260" w:type="dxa"/>
          </w:tcPr>
          <w:p w14:paraId="2000A7D4" w14:textId="71585FC5" w:rsidR="007B7CC3" w:rsidRPr="006308AA" w:rsidRDefault="00FB2AB8" w:rsidP="007B7C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7B7CC3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583</w:t>
            </w:r>
            <w:r w:rsidR="007B7CC3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581</w:t>
            </w:r>
          </w:p>
        </w:tc>
      </w:tr>
      <w:tr w:rsidR="007B7CC3" w:rsidRPr="00BE1D23" w14:paraId="380D9C68" w14:textId="77777777" w:rsidTr="00C1153D">
        <w:trPr>
          <w:trHeight w:val="20"/>
        </w:trPr>
        <w:tc>
          <w:tcPr>
            <w:tcW w:w="4075" w:type="dxa"/>
            <w:vAlign w:val="bottom"/>
          </w:tcPr>
          <w:p w14:paraId="4D51F77E" w14:textId="75A81072" w:rsidR="007B7CC3" w:rsidRPr="006308AA" w:rsidRDefault="007B7CC3" w:rsidP="007B7CC3">
            <w:pPr>
              <w:pStyle w:val="a"/>
              <w:ind w:left="52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08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การตัดจำหน่าย</w:t>
            </w:r>
          </w:p>
        </w:tc>
        <w:tc>
          <w:tcPr>
            <w:tcW w:w="1620" w:type="dxa"/>
            <w:vAlign w:val="bottom"/>
          </w:tcPr>
          <w:p w14:paraId="5C9069B9" w14:textId="4B8BD3DC" w:rsidR="007B7CC3" w:rsidRPr="006308AA" w:rsidRDefault="007B7CC3" w:rsidP="007B7CC3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08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B34CCF4" w14:textId="5596306B" w:rsidR="007B7CC3" w:rsidRPr="006308AA" w:rsidRDefault="007B7CC3" w:rsidP="007B7C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B2AB8"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</w:tcPr>
          <w:p w14:paraId="23A771F4" w14:textId="3EE93395" w:rsidR="007B7CC3" w:rsidRPr="006308AA" w:rsidRDefault="007B7CC3" w:rsidP="007B7C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</w:tcPr>
          <w:p w14:paraId="69CB51CA" w14:textId="25DDDBA4" w:rsidR="007B7CC3" w:rsidRPr="006308AA" w:rsidRDefault="007B7CC3" w:rsidP="007B7C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B2AB8"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7B7CC3" w:rsidRPr="00BE1D23" w14:paraId="497F7B61" w14:textId="77777777" w:rsidTr="00C1153D">
        <w:trPr>
          <w:trHeight w:val="20"/>
        </w:trPr>
        <w:tc>
          <w:tcPr>
            <w:tcW w:w="4075" w:type="dxa"/>
            <w:vAlign w:val="bottom"/>
          </w:tcPr>
          <w:p w14:paraId="7D361C71" w14:textId="4D5E94A5" w:rsidR="007B7CC3" w:rsidRPr="006308AA" w:rsidRDefault="007B7CC3" w:rsidP="007B7CC3">
            <w:pPr>
              <w:pStyle w:val="a"/>
              <w:ind w:left="52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08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โอนเข้า</w:t>
            </w:r>
            <w:r w:rsidRPr="006308A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308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(ออก)</w:t>
            </w:r>
          </w:p>
        </w:tc>
        <w:tc>
          <w:tcPr>
            <w:tcW w:w="1620" w:type="dxa"/>
            <w:vAlign w:val="bottom"/>
          </w:tcPr>
          <w:p w14:paraId="1FEE1303" w14:textId="40794E31" w:rsidR="007B7CC3" w:rsidRPr="006308AA" w:rsidRDefault="007B7CC3" w:rsidP="007B7CC3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08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B5C2C97" w14:textId="17261E32" w:rsidR="007B7CC3" w:rsidRPr="006308AA" w:rsidRDefault="00FB2AB8" w:rsidP="007B7C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7B7CC3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714</w:t>
            </w:r>
            <w:r w:rsidR="007B7CC3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667</w:t>
            </w:r>
          </w:p>
        </w:tc>
        <w:tc>
          <w:tcPr>
            <w:tcW w:w="1350" w:type="dxa"/>
          </w:tcPr>
          <w:p w14:paraId="6A274FCE" w14:textId="27A33469" w:rsidR="007B7CC3" w:rsidRPr="006308AA" w:rsidRDefault="007B7CC3" w:rsidP="007B7C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B2AB8"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B2AB8"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361</w:t>
            </w:r>
            <w:r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B2AB8"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  <w:r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</w:tcPr>
          <w:p w14:paraId="012D7F76" w14:textId="679B16D4" w:rsidR="007B7CC3" w:rsidRPr="006308AA" w:rsidRDefault="007B7CC3" w:rsidP="007B7C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B2AB8"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B2AB8"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646</w:t>
            </w:r>
            <w:r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B2AB8"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482</w:t>
            </w:r>
            <w:r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7B7CC3" w:rsidRPr="00BE1D23" w14:paraId="60AF70E7" w14:textId="77777777" w:rsidTr="00C1153D">
        <w:trPr>
          <w:trHeight w:val="20"/>
        </w:trPr>
        <w:tc>
          <w:tcPr>
            <w:tcW w:w="4075" w:type="dxa"/>
            <w:vAlign w:val="bottom"/>
          </w:tcPr>
          <w:p w14:paraId="3AAD03D8" w14:textId="624AC1BF" w:rsidR="007B7CC3" w:rsidRPr="006308AA" w:rsidRDefault="007B7CC3" w:rsidP="007B7CC3">
            <w:pPr>
              <w:pStyle w:val="Footer"/>
              <w:autoSpaceDE/>
              <w:autoSpaceDN/>
              <w:ind w:left="526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08AA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620" w:type="dxa"/>
            <w:vAlign w:val="bottom"/>
          </w:tcPr>
          <w:p w14:paraId="1A793EFA" w14:textId="47402EB8" w:rsidR="007B7CC3" w:rsidRPr="006308AA" w:rsidRDefault="007B7CC3" w:rsidP="007B7CC3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08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B2AB8"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Pr="006308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B2AB8"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Pr="006308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14:paraId="3871B791" w14:textId="61A1ACA0" w:rsidR="007B7CC3" w:rsidRPr="006308AA" w:rsidRDefault="007B7CC3" w:rsidP="007B7CC3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08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B2AB8"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6308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B2AB8"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Pr="006308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B2AB8"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Pr="006308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7D9BF8BC" w14:textId="686B0C8B" w:rsidR="007B7CC3" w:rsidRPr="006308AA" w:rsidRDefault="007B7CC3" w:rsidP="007B7CC3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08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63A233F0" w14:textId="0C9C2404" w:rsidR="007B7CC3" w:rsidRPr="006308AA" w:rsidRDefault="007B7CC3" w:rsidP="007B7CC3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08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B2AB8"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6308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B2AB8"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  <w:r w:rsidRPr="006308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B2AB8"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  <w:r w:rsidRPr="006308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B7CC3" w:rsidRPr="00BE1D23" w14:paraId="03048437" w14:textId="77777777" w:rsidTr="00C1153D">
        <w:trPr>
          <w:trHeight w:val="20"/>
        </w:trPr>
        <w:tc>
          <w:tcPr>
            <w:tcW w:w="4075" w:type="dxa"/>
            <w:vAlign w:val="bottom"/>
          </w:tcPr>
          <w:p w14:paraId="458B2B47" w14:textId="71D26BB7" w:rsidR="007B7CC3" w:rsidRPr="006308AA" w:rsidRDefault="007B7CC3" w:rsidP="007B7CC3">
            <w:pPr>
              <w:pStyle w:val="Footer"/>
              <w:autoSpaceDE/>
              <w:autoSpaceDN/>
              <w:ind w:left="52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308A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ราคาตามบัญชีสิ้นปีสุทธิ</w:t>
            </w:r>
          </w:p>
        </w:tc>
        <w:tc>
          <w:tcPr>
            <w:tcW w:w="1620" w:type="dxa"/>
            <w:vAlign w:val="bottom"/>
          </w:tcPr>
          <w:p w14:paraId="07082913" w14:textId="4AA4BC4D" w:rsidR="007B7CC3" w:rsidRPr="006308AA" w:rsidRDefault="00FB2AB8" w:rsidP="007B7CC3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451</w:t>
            </w:r>
            <w:r w:rsidR="007B7CC3" w:rsidRPr="006308A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008</w:t>
            </w:r>
          </w:p>
        </w:tc>
        <w:tc>
          <w:tcPr>
            <w:tcW w:w="1260" w:type="dxa"/>
            <w:vAlign w:val="bottom"/>
          </w:tcPr>
          <w:p w14:paraId="5F1C6F0E" w14:textId="18C5068B" w:rsidR="007B7CC3" w:rsidRPr="006308AA" w:rsidRDefault="00FB2AB8" w:rsidP="007B7CC3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7B7CC3" w:rsidRPr="006308A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387</w:t>
            </w:r>
            <w:r w:rsidR="007B7CC3" w:rsidRPr="006308A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766</w:t>
            </w:r>
          </w:p>
        </w:tc>
        <w:tc>
          <w:tcPr>
            <w:tcW w:w="1350" w:type="dxa"/>
            <w:vAlign w:val="bottom"/>
          </w:tcPr>
          <w:p w14:paraId="60DD4BEB" w14:textId="557DE11D" w:rsidR="007B7CC3" w:rsidRPr="006308AA" w:rsidRDefault="00FB2AB8" w:rsidP="007B7CC3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7B7CC3" w:rsidRPr="006308A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509</w:t>
            </w:r>
            <w:r w:rsidR="007B7CC3" w:rsidRPr="006308A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825</w:t>
            </w:r>
          </w:p>
        </w:tc>
        <w:tc>
          <w:tcPr>
            <w:tcW w:w="1260" w:type="dxa"/>
            <w:vAlign w:val="bottom"/>
          </w:tcPr>
          <w:p w14:paraId="24B65C6D" w14:textId="3EAC0511" w:rsidR="007B7CC3" w:rsidRPr="006308AA" w:rsidRDefault="00FB2AB8" w:rsidP="007B7CC3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="007B7CC3" w:rsidRPr="006308A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348</w:t>
            </w:r>
            <w:r w:rsidR="007B7CC3" w:rsidRPr="006308A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599</w:t>
            </w:r>
          </w:p>
        </w:tc>
      </w:tr>
      <w:tr w:rsidR="007B7CC3" w:rsidRPr="00BE1D23" w14:paraId="2024B48E" w14:textId="77777777" w:rsidTr="00C1153D">
        <w:trPr>
          <w:trHeight w:val="20"/>
        </w:trPr>
        <w:tc>
          <w:tcPr>
            <w:tcW w:w="4075" w:type="dxa"/>
            <w:vAlign w:val="bottom"/>
          </w:tcPr>
          <w:p w14:paraId="5F50D173" w14:textId="77777777" w:rsidR="007B7CC3" w:rsidRPr="006308AA" w:rsidRDefault="007B7CC3" w:rsidP="007B7CC3">
            <w:pPr>
              <w:autoSpaceDE/>
              <w:autoSpaceDN/>
              <w:ind w:left="5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3A800DB5" w14:textId="77777777" w:rsidR="007B7CC3" w:rsidRPr="006308AA" w:rsidRDefault="007B7CC3" w:rsidP="007B7C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D9ABCEE" w14:textId="77777777" w:rsidR="007B7CC3" w:rsidRPr="006308AA" w:rsidRDefault="007B7CC3" w:rsidP="007B7C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44EF10C" w14:textId="77777777" w:rsidR="007B7CC3" w:rsidRPr="006308AA" w:rsidRDefault="007B7CC3" w:rsidP="007B7C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3821321" w14:textId="77777777" w:rsidR="007B7CC3" w:rsidRPr="006308AA" w:rsidRDefault="007B7CC3" w:rsidP="007B7C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B7CC3" w:rsidRPr="00BE1D23" w14:paraId="07B60281" w14:textId="77777777" w:rsidTr="00C1153D">
        <w:trPr>
          <w:trHeight w:val="20"/>
        </w:trPr>
        <w:tc>
          <w:tcPr>
            <w:tcW w:w="4075" w:type="dxa"/>
            <w:vAlign w:val="bottom"/>
          </w:tcPr>
          <w:p w14:paraId="3B2F5DB7" w14:textId="758E1EB1" w:rsidR="007B7CC3" w:rsidRPr="006308AA" w:rsidRDefault="007B7CC3" w:rsidP="007B7CC3">
            <w:pPr>
              <w:pStyle w:val="a"/>
              <w:ind w:left="52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08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FB2AB8" w:rsidRPr="00FB2AB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6308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6308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Pr="006308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พ.ศ. </w:t>
            </w:r>
            <w:r w:rsidR="00FB2AB8" w:rsidRPr="00FB2AB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20" w:type="dxa"/>
            <w:vAlign w:val="bottom"/>
          </w:tcPr>
          <w:p w14:paraId="232AFCD0" w14:textId="77777777" w:rsidR="007B7CC3" w:rsidRPr="006308AA" w:rsidRDefault="007B7CC3" w:rsidP="007B7C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3318E68" w14:textId="77777777" w:rsidR="007B7CC3" w:rsidRPr="006308AA" w:rsidRDefault="007B7CC3" w:rsidP="007B7C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F30F343" w14:textId="77777777" w:rsidR="007B7CC3" w:rsidRPr="006308AA" w:rsidRDefault="007B7CC3" w:rsidP="007B7C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3F1361E" w14:textId="77777777" w:rsidR="007B7CC3" w:rsidRPr="006308AA" w:rsidRDefault="007B7CC3" w:rsidP="007B7C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B7CC3" w:rsidRPr="00BE1D23" w14:paraId="1395295C" w14:textId="77777777" w:rsidTr="00C1153D">
        <w:trPr>
          <w:trHeight w:val="20"/>
        </w:trPr>
        <w:tc>
          <w:tcPr>
            <w:tcW w:w="4075" w:type="dxa"/>
            <w:vAlign w:val="bottom"/>
          </w:tcPr>
          <w:p w14:paraId="6C8ACE07" w14:textId="51A3CD78" w:rsidR="007B7CC3" w:rsidRPr="006308AA" w:rsidRDefault="007B7CC3" w:rsidP="007B7CC3">
            <w:pPr>
              <w:pStyle w:val="a"/>
              <w:ind w:left="52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08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620" w:type="dxa"/>
          </w:tcPr>
          <w:p w14:paraId="240EC11B" w14:textId="00728D84" w:rsidR="007B7CC3" w:rsidRPr="006308AA" w:rsidRDefault="00FB2AB8" w:rsidP="007B7C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7B7CC3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60" w:type="dxa"/>
          </w:tcPr>
          <w:p w14:paraId="6512E546" w14:textId="3B3EC708" w:rsidR="007B7CC3" w:rsidRPr="006308AA" w:rsidRDefault="00FB2AB8" w:rsidP="007B7C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294</w:t>
            </w:r>
            <w:r w:rsidR="007B7CC3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673</w:t>
            </w:r>
            <w:r w:rsidR="007B7CC3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892</w:t>
            </w:r>
          </w:p>
        </w:tc>
        <w:tc>
          <w:tcPr>
            <w:tcW w:w="1350" w:type="dxa"/>
          </w:tcPr>
          <w:p w14:paraId="20F29EAD" w14:textId="579AD617" w:rsidR="007B7CC3" w:rsidRPr="006308AA" w:rsidRDefault="00FB2AB8" w:rsidP="007B7C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7B7CC3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509</w:t>
            </w:r>
            <w:r w:rsidR="007B7CC3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825</w:t>
            </w:r>
          </w:p>
        </w:tc>
        <w:tc>
          <w:tcPr>
            <w:tcW w:w="1260" w:type="dxa"/>
          </w:tcPr>
          <w:p w14:paraId="16BE0A13" w14:textId="05DE8D7A" w:rsidR="007B7CC3" w:rsidRPr="006308AA" w:rsidRDefault="00FB2AB8" w:rsidP="007B7C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306</w:t>
            </w:r>
            <w:r w:rsidR="007B7CC3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683</w:t>
            </w:r>
            <w:r w:rsidR="007B7CC3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717</w:t>
            </w:r>
          </w:p>
        </w:tc>
      </w:tr>
      <w:tr w:rsidR="007B7CC3" w:rsidRPr="00BE1D23" w14:paraId="67507F42" w14:textId="77777777" w:rsidTr="00C1153D">
        <w:trPr>
          <w:trHeight w:val="20"/>
        </w:trPr>
        <w:tc>
          <w:tcPr>
            <w:tcW w:w="4075" w:type="dxa"/>
            <w:vAlign w:val="bottom"/>
          </w:tcPr>
          <w:p w14:paraId="5C607993" w14:textId="23FC8D8C" w:rsidR="007B7CC3" w:rsidRPr="006308AA" w:rsidRDefault="007B7CC3" w:rsidP="007B7CC3">
            <w:pPr>
              <w:pStyle w:val="a"/>
              <w:ind w:left="52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6308AA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6308A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6308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620" w:type="dxa"/>
            <w:vAlign w:val="bottom"/>
          </w:tcPr>
          <w:p w14:paraId="7C24DD5B" w14:textId="2AD6D471" w:rsidR="007B7CC3" w:rsidRPr="006308AA" w:rsidRDefault="007B7CC3" w:rsidP="007B7CC3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08A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B2AB8"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Pr="006308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B2AB8"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  <w:r w:rsidRPr="006308A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vAlign w:val="bottom"/>
          </w:tcPr>
          <w:p w14:paraId="2D4CEDE9" w14:textId="32CDA46A" w:rsidR="007B7CC3" w:rsidRPr="006308AA" w:rsidRDefault="007B7CC3" w:rsidP="007B7CC3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B2AB8"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235</w:t>
            </w:r>
            <w:r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B2AB8"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286</w:t>
            </w:r>
            <w:r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B2AB8"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  <w:r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vAlign w:val="bottom"/>
          </w:tcPr>
          <w:p w14:paraId="7B4FD53D" w14:textId="7D96FBB3" w:rsidR="007B7CC3" w:rsidRPr="006308AA" w:rsidRDefault="007B7CC3" w:rsidP="007B7CC3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08A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40B47DF2" w14:textId="4A105719" w:rsidR="007B7CC3" w:rsidRPr="006308AA" w:rsidRDefault="007B7CC3" w:rsidP="007B7CC3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08A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B2AB8"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Pr="006308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B2AB8"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 w:rsidRPr="006308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B2AB8"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Pr="006308A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B7CC3" w:rsidRPr="00BE1D23" w14:paraId="6A56F1A5" w14:textId="77777777" w:rsidTr="00820850">
        <w:trPr>
          <w:trHeight w:val="20"/>
        </w:trPr>
        <w:tc>
          <w:tcPr>
            <w:tcW w:w="4075" w:type="dxa"/>
            <w:vAlign w:val="bottom"/>
          </w:tcPr>
          <w:p w14:paraId="162EF8B8" w14:textId="4CFB6DF4" w:rsidR="007B7CC3" w:rsidRPr="006308AA" w:rsidRDefault="007B7CC3" w:rsidP="007B7CC3">
            <w:pPr>
              <w:pStyle w:val="a"/>
              <w:ind w:left="52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08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620" w:type="dxa"/>
            <w:vAlign w:val="bottom"/>
          </w:tcPr>
          <w:p w14:paraId="23087A58" w14:textId="083286C3" w:rsidR="007B7CC3" w:rsidRPr="006308AA" w:rsidRDefault="00FB2AB8" w:rsidP="007B7CC3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451</w:t>
            </w:r>
            <w:r w:rsidR="007B7CC3" w:rsidRPr="006308A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008</w:t>
            </w:r>
          </w:p>
        </w:tc>
        <w:tc>
          <w:tcPr>
            <w:tcW w:w="1260" w:type="dxa"/>
            <w:vAlign w:val="bottom"/>
          </w:tcPr>
          <w:p w14:paraId="174A5119" w14:textId="456ECBB7" w:rsidR="007B7CC3" w:rsidRPr="006308AA" w:rsidRDefault="00FB2AB8" w:rsidP="007B7CC3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7B7CC3" w:rsidRPr="006308A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387</w:t>
            </w:r>
            <w:r w:rsidR="007B7CC3" w:rsidRPr="006308A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766</w:t>
            </w:r>
          </w:p>
        </w:tc>
        <w:tc>
          <w:tcPr>
            <w:tcW w:w="1350" w:type="dxa"/>
            <w:vAlign w:val="bottom"/>
          </w:tcPr>
          <w:p w14:paraId="1915D85E" w14:textId="35434BC2" w:rsidR="007B7CC3" w:rsidRPr="006308AA" w:rsidRDefault="00FB2AB8" w:rsidP="007B7CC3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7B7CC3" w:rsidRPr="006308A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509</w:t>
            </w:r>
            <w:r w:rsidR="007B7CC3" w:rsidRPr="006308A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825</w:t>
            </w:r>
          </w:p>
        </w:tc>
        <w:tc>
          <w:tcPr>
            <w:tcW w:w="1260" w:type="dxa"/>
            <w:vAlign w:val="bottom"/>
          </w:tcPr>
          <w:p w14:paraId="761A4F09" w14:textId="06219A4E" w:rsidR="007B7CC3" w:rsidRPr="006308AA" w:rsidRDefault="00FB2AB8" w:rsidP="007B7CC3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="007B7CC3" w:rsidRPr="006308A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348</w:t>
            </w:r>
            <w:r w:rsidR="007B7CC3" w:rsidRPr="006308A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599</w:t>
            </w:r>
          </w:p>
        </w:tc>
      </w:tr>
      <w:tr w:rsidR="00AD44D2" w:rsidRPr="00BE1D23" w14:paraId="0EF2B101" w14:textId="77777777" w:rsidTr="00C1153D">
        <w:trPr>
          <w:trHeight w:val="20"/>
        </w:trPr>
        <w:tc>
          <w:tcPr>
            <w:tcW w:w="4075" w:type="dxa"/>
            <w:vAlign w:val="bottom"/>
          </w:tcPr>
          <w:p w14:paraId="44292BFE" w14:textId="77777777" w:rsidR="00AD44D2" w:rsidRPr="006308AA" w:rsidRDefault="00AD44D2" w:rsidP="007B7CC3">
            <w:pPr>
              <w:pStyle w:val="a"/>
              <w:ind w:left="52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14:paraId="7A897B3F" w14:textId="77777777" w:rsidR="00AD44D2" w:rsidRPr="006308AA" w:rsidRDefault="00AD44D2" w:rsidP="0082085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074A2723" w14:textId="77777777" w:rsidR="00AD44D2" w:rsidRPr="006308AA" w:rsidRDefault="00AD44D2" w:rsidP="0082085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42CC17F2" w14:textId="77777777" w:rsidR="00AD44D2" w:rsidRPr="006308AA" w:rsidRDefault="00AD44D2" w:rsidP="0082085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2ABF7B87" w14:textId="77777777" w:rsidR="00AD44D2" w:rsidRPr="006308AA" w:rsidRDefault="00AD44D2" w:rsidP="0082085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D44D2" w:rsidRPr="00BE1D23" w14:paraId="74A8A3CC" w14:textId="77777777" w:rsidTr="00C1153D">
        <w:trPr>
          <w:trHeight w:val="20"/>
        </w:trPr>
        <w:tc>
          <w:tcPr>
            <w:tcW w:w="4075" w:type="dxa"/>
            <w:vAlign w:val="bottom"/>
          </w:tcPr>
          <w:p w14:paraId="4F5CAD87" w14:textId="647F6FA6" w:rsidR="00AD44D2" w:rsidRPr="006308AA" w:rsidRDefault="00AD44D2" w:rsidP="00AD44D2">
            <w:pPr>
              <w:pStyle w:val="a"/>
              <w:ind w:left="52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08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B2AB8" w:rsidRPr="00FB2AB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6308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FB2AB8" w:rsidRPr="00FB2AB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620" w:type="dxa"/>
            <w:vAlign w:val="bottom"/>
          </w:tcPr>
          <w:p w14:paraId="3179FDD8" w14:textId="77777777" w:rsidR="00AD44D2" w:rsidRPr="006308AA" w:rsidRDefault="00AD44D2" w:rsidP="0082085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300C0D3A" w14:textId="77777777" w:rsidR="00AD44D2" w:rsidRPr="006308AA" w:rsidRDefault="00AD44D2" w:rsidP="0082085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59644807" w14:textId="77777777" w:rsidR="00AD44D2" w:rsidRPr="006308AA" w:rsidRDefault="00AD44D2" w:rsidP="0082085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772C2C33" w14:textId="77777777" w:rsidR="00AD44D2" w:rsidRPr="006308AA" w:rsidRDefault="00AD44D2" w:rsidP="0082085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54A84" w:rsidRPr="00BE1D23" w14:paraId="1D1A51DD" w14:textId="77777777" w:rsidTr="00C1153D">
        <w:trPr>
          <w:trHeight w:val="20"/>
        </w:trPr>
        <w:tc>
          <w:tcPr>
            <w:tcW w:w="4075" w:type="dxa"/>
            <w:vAlign w:val="bottom"/>
          </w:tcPr>
          <w:p w14:paraId="54FD4835" w14:textId="0247951C" w:rsidR="00354A84" w:rsidRPr="006308AA" w:rsidRDefault="00354A84" w:rsidP="00354A84">
            <w:pPr>
              <w:pStyle w:val="a"/>
              <w:ind w:left="52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08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ราคาตามบัญชีต้นปีสุทธิ</w:t>
            </w:r>
          </w:p>
        </w:tc>
        <w:tc>
          <w:tcPr>
            <w:tcW w:w="1620" w:type="dxa"/>
            <w:vAlign w:val="bottom"/>
          </w:tcPr>
          <w:p w14:paraId="13C80681" w14:textId="5865215B" w:rsidR="00354A84" w:rsidRPr="006308AA" w:rsidRDefault="00FB2AB8" w:rsidP="0082085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451</w:t>
            </w:r>
            <w:r w:rsidR="00354A84" w:rsidRPr="006308A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008</w:t>
            </w:r>
          </w:p>
        </w:tc>
        <w:tc>
          <w:tcPr>
            <w:tcW w:w="1260" w:type="dxa"/>
            <w:vAlign w:val="bottom"/>
          </w:tcPr>
          <w:p w14:paraId="7BAE2FE4" w14:textId="17B3D3E4" w:rsidR="00354A84" w:rsidRPr="006308AA" w:rsidRDefault="00FB2AB8" w:rsidP="0082085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354A84" w:rsidRPr="006308A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387</w:t>
            </w:r>
            <w:r w:rsidR="00354A84" w:rsidRPr="006308A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766</w:t>
            </w:r>
          </w:p>
        </w:tc>
        <w:tc>
          <w:tcPr>
            <w:tcW w:w="1350" w:type="dxa"/>
            <w:vAlign w:val="bottom"/>
          </w:tcPr>
          <w:p w14:paraId="64704466" w14:textId="3E4F78E2" w:rsidR="00354A84" w:rsidRPr="006308AA" w:rsidRDefault="00FB2AB8" w:rsidP="0082085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354A84" w:rsidRPr="006308A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509</w:t>
            </w:r>
            <w:r w:rsidR="00354A84" w:rsidRPr="006308A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825</w:t>
            </w:r>
          </w:p>
        </w:tc>
        <w:tc>
          <w:tcPr>
            <w:tcW w:w="1260" w:type="dxa"/>
            <w:vAlign w:val="bottom"/>
          </w:tcPr>
          <w:p w14:paraId="41FCDF96" w14:textId="05B57152" w:rsidR="00354A84" w:rsidRPr="006308AA" w:rsidRDefault="00FB2AB8" w:rsidP="0082085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="00354A84" w:rsidRPr="006308A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348</w:t>
            </w:r>
            <w:r w:rsidR="00354A84" w:rsidRPr="006308A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599</w:t>
            </w:r>
          </w:p>
        </w:tc>
      </w:tr>
      <w:tr w:rsidR="00D95A5B" w:rsidRPr="00BE1D23" w14:paraId="33E94424" w14:textId="77777777" w:rsidTr="00820850">
        <w:trPr>
          <w:trHeight w:val="20"/>
        </w:trPr>
        <w:tc>
          <w:tcPr>
            <w:tcW w:w="4075" w:type="dxa"/>
            <w:vAlign w:val="bottom"/>
          </w:tcPr>
          <w:p w14:paraId="49F8E667" w14:textId="16E7F2D8" w:rsidR="00D95A5B" w:rsidRPr="006308AA" w:rsidRDefault="00D95A5B" w:rsidP="00D95A5B">
            <w:pPr>
              <w:pStyle w:val="a"/>
              <w:ind w:left="52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08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620" w:type="dxa"/>
            <w:vAlign w:val="bottom"/>
          </w:tcPr>
          <w:p w14:paraId="6CABC92B" w14:textId="38DC850E" w:rsidR="00D95A5B" w:rsidRPr="006308AA" w:rsidRDefault="0089090F" w:rsidP="00D95A5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308A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60" w:type="dxa"/>
          </w:tcPr>
          <w:p w14:paraId="155168F7" w14:textId="67E0A145" w:rsidR="00D95A5B" w:rsidRPr="006308AA" w:rsidRDefault="00FB2AB8" w:rsidP="00D95A5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D95A5B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395</w:t>
            </w:r>
            <w:r w:rsidR="00D95A5B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  <w:r w:rsidR="00D95A5B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50" w:type="dxa"/>
          </w:tcPr>
          <w:p w14:paraId="6F348666" w14:textId="6B5313CB" w:rsidR="00D95A5B" w:rsidRPr="006308AA" w:rsidRDefault="00FB2AB8" w:rsidP="00D95A5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D95A5B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902</w:t>
            </w:r>
            <w:r w:rsidR="00D95A5B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Pr="00FB2AB8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0</w:t>
            </w:r>
            <w:r w:rsidR="00D95A5B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</w:tcPr>
          <w:p w14:paraId="4D14D983" w14:textId="2ED2ABCA" w:rsidR="00D95A5B" w:rsidRPr="006308AA" w:rsidRDefault="00FB2AB8" w:rsidP="00D95A5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89090F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  <w:r w:rsidR="0089090F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</w:p>
        </w:tc>
      </w:tr>
      <w:tr w:rsidR="00D95A5B" w:rsidRPr="00BE1D23" w14:paraId="4A8DE8AD" w14:textId="77777777" w:rsidTr="001366DF">
        <w:trPr>
          <w:trHeight w:val="20"/>
        </w:trPr>
        <w:tc>
          <w:tcPr>
            <w:tcW w:w="4075" w:type="dxa"/>
            <w:vAlign w:val="bottom"/>
          </w:tcPr>
          <w:p w14:paraId="451C5B76" w14:textId="412416DB" w:rsidR="00D95A5B" w:rsidRPr="006308AA" w:rsidRDefault="00D95A5B" w:rsidP="00D95A5B">
            <w:pPr>
              <w:pStyle w:val="a"/>
              <w:ind w:left="52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08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โอนเข้า</w:t>
            </w:r>
            <w:r w:rsidRPr="006308A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308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(ออก)</w:t>
            </w:r>
          </w:p>
        </w:tc>
        <w:tc>
          <w:tcPr>
            <w:tcW w:w="1620" w:type="dxa"/>
            <w:vAlign w:val="bottom"/>
          </w:tcPr>
          <w:p w14:paraId="6BED989A" w14:textId="7E97364F" w:rsidR="00D95A5B" w:rsidRPr="006308AA" w:rsidRDefault="0089090F" w:rsidP="00D95A5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08A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15044AE0" w14:textId="48D50ADC" w:rsidR="00D95A5B" w:rsidRPr="006308AA" w:rsidRDefault="00FB2AB8" w:rsidP="00D95A5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D95A5B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779</w:t>
            </w:r>
            <w:r w:rsidR="00D95A5B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794</w:t>
            </w:r>
            <w:r w:rsidR="00D95A5B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50" w:type="dxa"/>
          </w:tcPr>
          <w:p w14:paraId="60B941D3" w14:textId="13EE753B" w:rsidR="00D95A5B" w:rsidRPr="006308AA" w:rsidRDefault="00D95A5B" w:rsidP="00D95A5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B2AB8"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B2AB8"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779</w:t>
            </w:r>
            <w:r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B2AB8"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794</w:t>
            </w:r>
            <w:r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</w:tcPr>
          <w:p w14:paraId="3E1F1C4F" w14:textId="0A0B7B33" w:rsidR="00D95A5B" w:rsidRPr="006308AA" w:rsidRDefault="0089090F" w:rsidP="00D95A5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308A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D95A5B" w:rsidRPr="00BE1D23" w14:paraId="6DC50CA9" w14:textId="77777777" w:rsidTr="00820850">
        <w:trPr>
          <w:trHeight w:val="20"/>
        </w:trPr>
        <w:tc>
          <w:tcPr>
            <w:tcW w:w="4075" w:type="dxa"/>
            <w:vAlign w:val="bottom"/>
          </w:tcPr>
          <w:p w14:paraId="02D006DA" w14:textId="3B839213" w:rsidR="00D95A5B" w:rsidRPr="006308AA" w:rsidRDefault="00D95A5B" w:rsidP="00D95A5B">
            <w:pPr>
              <w:pStyle w:val="a"/>
              <w:ind w:left="52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08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620" w:type="dxa"/>
            <w:vAlign w:val="bottom"/>
          </w:tcPr>
          <w:p w14:paraId="01A38F4C" w14:textId="3B0B0B3B" w:rsidR="00D95A5B" w:rsidRPr="006308AA" w:rsidRDefault="0089090F" w:rsidP="00820850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08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FB2AB8"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Pr="006308A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B2AB8"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890</w:t>
            </w:r>
            <w:r w:rsidRPr="006308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</w:tcPr>
          <w:p w14:paraId="7ABD0FA1" w14:textId="671E1172" w:rsidR="00D95A5B" w:rsidRPr="006308AA" w:rsidRDefault="00D95A5B" w:rsidP="00820850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B2AB8"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B2AB8"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232</w:t>
            </w:r>
            <w:r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B2AB8"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738</w:t>
            </w:r>
            <w:r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</w:tcPr>
          <w:p w14:paraId="420D8D17" w14:textId="2B12CCB3" w:rsidR="00D95A5B" w:rsidRPr="006308AA" w:rsidRDefault="00D95A5B" w:rsidP="00820850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60" w:type="dxa"/>
            <w:vAlign w:val="bottom"/>
          </w:tcPr>
          <w:p w14:paraId="1CEA90E3" w14:textId="439AC19B" w:rsidR="00D95A5B" w:rsidRPr="006308AA" w:rsidRDefault="0089090F" w:rsidP="00820850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308A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FB2AB8"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B2AB8"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  <w:r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B2AB8"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628</w:t>
            </w:r>
            <w:r w:rsidRPr="006308A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D95A5B" w:rsidRPr="00BE1D23" w14:paraId="2A07A71E" w14:textId="77777777" w:rsidTr="00820850">
        <w:trPr>
          <w:trHeight w:val="20"/>
        </w:trPr>
        <w:tc>
          <w:tcPr>
            <w:tcW w:w="4075" w:type="dxa"/>
            <w:vAlign w:val="bottom"/>
          </w:tcPr>
          <w:p w14:paraId="2447C58A" w14:textId="02A2F7E7" w:rsidR="00D95A5B" w:rsidRPr="006308AA" w:rsidRDefault="00D95A5B" w:rsidP="00D95A5B">
            <w:pPr>
              <w:pStyle w:val="a"/>
              <w:ind w:left="52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08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ราคาตามบัญชีสิ้นปีสุทธิ</w:t>
            </w:r>
          </w:p>
        </w:tc>
        <w:tc>
          <w:tcPr>
            <w:tcW w:w="1620" w:type="dxa"/>
            <w:vAlign w:val="bottom"/>
          </w:tcPr>
          <w:p w14:paraId="707201AB" w14:textId="26974B4E" w:rsidR="00D95A5B" w:rsidRPr="006308AA" w:rsidRDefault="00FB2AB8" w:rsidP="00820850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351</w:t>
            </w:r>
            <w:r w:rsidR="00DA3F05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</w:p>
        </w:tc>
        <w:tc>
          <w:tcPr>
            <w:tcW w:w="1260" w:type="dxa"/>
          </w:tcPr>
          <w:p w14:paraId="60B6E259" w14:textId="7D284A41" w:rsidR="00D95A5B" w:rsidRPr="006308AA" w:rsidRDefault="00FB2AB8" w:rsidP="00820850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="00D95A5B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329</w:t>
            </w:r>
            <w:r w:rsidR="00D95A5B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938</w:t>
            </w:r>
            <w:r w:rsidR="00D95A5B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50" w:type="dxa"/>
          </w:tcPr>
          <w:p w14:paraId="63165974" w14:textId="4049D171" w:rsidR="00D95A5B" w:rsidRPr="006308AA" w:rsidRDefault="00FB2AB8" w:rsidP="00820850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D95A5B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632</w:t>
            </w:r>
            <w:r w:rsidR="00D95A5B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281</w:t>
            </w:r>
            <w:r w:rsidR="00D95A5B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6B72B145" w14:textId="72187909" w:rsidR="00D95A5B" w:rsidRPr="006308AA" w:rsidRDefault="00FB2AB8" w:rsidP="00820850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  <w:r w:rsidR="00D95A5B" w:rsidRPr="006308A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313</w:t>
            </w:r>
            <w:r w:rsidR="00D95A5B" w:rsidRPr="006308A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337</w:t>
            </w:r>
          </w:p>
        </w:tc>
      </w:tr>
      <w:tr w:rsidR="00354A84" w:rsidRPr="00BE1D23" w14:paraId="18D8AC61" w14:textId="77777777" w:rsidTr="001366DF">
        <w:trPr>
          <w:trHeight w:val="20"/>
        </w:trPr>
        <w:tc>
          <w:tcPr>
            <w:tcW w:w="4075" w:type="dxa"/>
            <w:vAlign w:val="bottom"/>
          </w:tcPr>
          <w:p w14:paraId="41A614AB" w14:textId="77777777" w:rsidR="00354A84" w:rsidRPr="006308AA" w:rsidRDefault="00354A84" w:rsidP="00354A84">
            <w:pPr>
              <w:pStyle w:val="a"/>
              <w:ind w:left="526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14:paraId="1B73C8AD" w14:textId="77777777" w:rsidR="00354A84" w:rsidRPr="006308AA" w:rsidRDefault="00354A84" w:rsidP="00354A8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43E6658C" w14:textId="77777777" w:rsidR="00354A84" w:rsidRPr="006308AA" w:rsidRDefault="00354A84" w:rsidP="00354A8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78D27762" w14:textId="77777777" w:rsidR="00354A84" w:rsidRPr="006308AA" w:rsidRDefault="00354A84" w:rsidP="00354A8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3D3AEE67" w14:textId="77777777" w:rsidR="00354A84" w:rsidRPr="006308AA" w:rsidRDefault="00354A84" w:rsidP="00354A8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54A84" w:rsidRPr="00BE1D23" w14:paraId="1E0F2018" w14:textId="77777777" w:rsidTr="001366DF">
        <w:trPr>
          <w:trHeight w:val="20"/>
        </w:trPr>
        <w:tc>
          <w:tcPr>
            <w:tcW w:w="4075" w:type="dxa"/>
            <w:vAlign w:val="bottom"/>
          </w:tcPr>
          <w:p w14:paraId="01402EC6" w14:textId="619954EF" w:rsidR="00354A84" w:rsidRPr="006308AA" w:rsidRDefault="00354A84" w:rsidP="00354A84">
            <w:pPr>
              <w:pStyle w:val="a"/>
              <w:ind w:left="526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08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FB2AB8" w:rsidRPr="00FB2AB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6308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6308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Pr="006308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พ.ศ. </w:t>
            </w:r>
            <w:r w:rsidR="00FB2AB8" w:rsidRPr="00FB2AB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620" w:type="dxa"/>
            <w:vAlign w:val="bottom"/>
          </w:tcPr>
          <w:p w14:paraId="164F0333" w14:textId="77777777" w:rsidR="00354A84" w:rsidRPr="006308AA" w:rsidRDefault="00354A84" w:rsidP="00354A8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703A87E1" w14:textId="77777777" w:rsidR="00354A84" w:rsidRPr="006308AA" w:rsidRDefault="00354A84" w:rsidP="00354A8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107BAB9B" w14:textId="77777777" w:rsidR="00354A84" w:rsidRPr="006308AA" w:rsidRDefault="00354A84" w:rsidP="00354A8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7373018B" w14:textId="77777777" w:rsidR="00354A84" w:rsidRPr="006308AA" w:rsidRDefault="00354A84" w:rsidP="00354A8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95A5B" w:rsidRPr="00BE1D23" w14:paraId="46CF99AE" w14:textId="77777777" w:rsidTr="00820850">
        <w:trPr>
          <w:trHeight w:val="20"/>
        </w:trPr>
        <w:tc>
          <w:tcPr>
            <w:tcW w:w="4075" w:type="dxa"/>
            <w:vAlign w:val="bottom"/>
          </w:tcPr>
          <w:p w14:paraId="53712C2B" w14:textId="25478580" w:rsidR="00D95A5B" w:rsidRPr="006308AA" w:rsidRDefault="00D95A5B" w:rsidP="00D95A5B">
            <w:pPr>
              <w:pStyle w:val="a"/>
              <w:ind w:left="52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08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620" w:type="dxa"/>
          </w:tcPr>
          <w:p w14:paraId="37B84284" w14:textId="64E1BA76" w:rsidR="00D95A5B" w:rsidRPr="006308AA" w:rsidRDefault="00FB2AB8" w:rsidP="00D95A5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DA3F05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60" w:type="dxa"/>
          </w:tcPr>
          <w:p w14:paraId="32DC9413" w14:textId="686A1488" w:rsidR="00D95A5B" w:rsidRPr="006308AA" w:rsidRDefault="00FB2AB8" w:rsidP="00D95A5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326</w:t>
            </w:r>
            <w:r w:rsidR="00D95A5B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848</w:t>
            </w:r>
            <w:r w:rsidR="00D95A5B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802</w:t>
            </w:r>
            <w:r w:rsidR="00D95A5B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50" w:type="dxa"/>
          </w:tcPr>
          <w:p w14:paraId="532979BD" w14:textId="206DBDBA" w:rsidR="00D95A5B" w:rsidRPr="006308AA" w:rsidRDefault="00FB2AB8" w:rsidP="00D95A5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D95A5B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632</w:t>
            </w:r>
            <w:r w:rsidR="00D95A5B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281</w:t>
            </w:r>
            <w:r w:rsidR="00D95A5B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</w:tcPr>
          <w:p w14:paraId="79302385" w14:textId="0ACC91BE" w:rsidR="00D95A5B" w:rsidRPr="006308AA" w:rsidRDefault="00FB2AB8" w:rsidP="00D95A5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341</w:t>
            </w:r>
            <w:r w:rsidR="00DA3F05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981</w:t>
            </w:r>
            <w:r w:rsidR="00DA3F05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083</w:t>
            </w:r>
          </w:p>
        </w:tc>
      </w:tr>
      <w:tr w:rsidR="00D95A5B" w:rsidRPr="00BE1D23" w14:paraId="781248CD" w14:textId="77777777" w:rsidTr="00820850">
        <w:trPr>
          <w:trHeight w:val="20"/>
        </w:trPr>
        <w:tc>
          <w:tcPr>
            <w:tcW w:w="4075" w:type="dxa"/>
            <w:vAlign w:val="bottom"/>
          </w:tcPr>
          <w:p w14:paraId="0B8577EA" w14:textId="707FD3A3" w:rsidR="00D95A5B" w:rsidRPr="006308AA" w:rsidRDefault="00D95A5B" w:rsidP="00D95A5B">
            <w:pPr>
              <w:pStyle w:val="a"/>
              <w:ind w:left="52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08AA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6308A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6308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620" w:type="dxa"/>
            <w:vAlign w:val="bottom"/>
          </w:tcPr>
          <w:p w14:paraId="1A55FC6A" w14:textId="79F3C6DB" w:rsidR="00D95A5B" w:rsidRPr="006308AA" w:rsidRDefault="00DA3F05" w:rsidP="00820850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308A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FB2AB8"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  <w:r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B2AB8"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882</w:t>
            </w:r>
            <w:r w:rsidRPr="006308A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60" w:type="dxa"/>
          </w:tcPr>
          <w:p w14:paraId="6FC12F05" w14:textId="0B09B953" w:rsidR="00D95A5B" w:rsidRPr="006308AA" w:rsidRDefault="00D95A5B" w:rsidP="00820850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B2AB8"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265</w:t>
            </w:r>
            <w:r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B2AB8"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518</w:t>
            </w:r>
            <w:r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B2AB8"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864</w:t>
            </w:r>
            <w:r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</w:tcPr>
          <w:p w14:paraId="6135BBB7" w14:textId="6B9530E0" w:rsidR="00D95A5B" w:rsidRPr="006308AA" w:rsidRDefault="00D95A5B" w:rsidP="00820850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60" w:type="dxa"/>
            <w:vAlign w:val="bottom"/>
          </w:tcPr>
          <w:p w14:paraId="656F40B5" w14:textId="723B155F" w:rsidR="00D95A5B" w:rsidRPr="006308AA" w:rsidRDefault="00DA3F05" w:rsidP="00820850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308A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FB2AB8"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265</w:t>
            </w:r>
            <w:r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B2AB8"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667</w:t>
            </w:r>
            <w:r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B2AB8"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746</w:t>
            </w:r>
            <w:r w:rsidRPr="006308A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D95A5B" w:rsidRPr="00BE1D23" w14:paraId="27B01586" w14:textId="77777777" w:rsidTr="00820850">
        <w:trPr>
          <w:trHeight w:val="20"/>
        </w:trPr>
        <w:tc>
          <w:tcPr>
            <w:tcW w:w="4075" w:type="dxa"/>
            <w:vAlign w:val="bottom"/>
          </w:tcPr>
          <w:p w14:paraId="501077F2" w14:textId="29366A81" w:rsidR="00D95A5B" w:rsidRPr="006308AA" w:rsidRDefault="00D95A5B" w:rsidP="00D95A5B">
            <w:pPr>
              <w:pStyle w:val="a"/>
              <w:ind w:left="52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6308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620" w:type="dxa"/>
            <w:vAlign w:val="bottom"/>
          </w:tcPr>
          <w:p w14:paraId="22D650E3" w14:textId="0F2E38F7" w:rsidR="00D95A5B" w:rsidRPr="006308AA" w:rsidRDefault="00FB2AB8" w:rsidP="00820850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351</w:t>
            </w:r>
            <w:r w:rsidR="00DA3F05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</w:p>
        </w:tc>
        <w:tc>
          <w:tcPr>
            <w:tcW w:w="1260" w:type="dxa"/>
          </w:tcPr>
          <w:p w14:paraId="12E9E35E" w14:textId="2439DD2F" w:rsidR="00D95A5B" w:rsidRPr="006308AA" w:rsidRDefault="00FB2AB8" w:rsidP="00820850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="00D95A5B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329</w:t>
            </w:r>
            <w:r w:rsidR="00D95A5B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938</w:t>
            </w:r>
            <w:r w:rsidR="00D95A5B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50" w:type="dxa"/>
          </w:tcPr>
          <w:p w14:paraId="31C44AE4" w14:textId="36A0E07C" w:rsidR="00D95A5B" w:rsidRPr="006308AA" w:rsidRDefault="00FB2AB8" w:rsidP="00820850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D95A5B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632</w:t>
            </w:r>
            <w:r w:rsidR="00D95A5B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281</w:t>
            </w:r>
            <w:r w:rsidR="00D95A5B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5279DA14" w14:textId="2FDEBADF" w:rsidR="00D95A5B" w:rsidRPr="006308AA" w:rsidRDefault="00FB2AB8" w:rsidP="00820850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  <w:r w:rsidR="00DA3F05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313</w:t>
            </w:r>
            <w:r w:rsidR="00DA3F05" w:rsidRPr="006308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337</w:t>
            </w:r>
          </w:p>
        </w:tc>
      </w:tr>
    </w:tbl>
    <w:p w14:paraId="24813E01" w14:textId="77777777" w:rsidR="007D2CC3" w:rsidRPr="00C67044" w:rsidRDefault="007D2CC3" w:rsidP="00E10DD6">
      <w:pPr>
        <w:rPr>
          <w:rFonts w:ascii="Browallia New" w:hAnsi="Browallia New" w:cs="Browallia New"/>
          <w:sz w:val="28"/>
        </w:rPr>
      </w:pPr>
    </w:p>
    <w:p w14:paraId="650303FB" w14:textId="08D8CCFA" w:rsidR="0074301E" w:rsidRPr="00C67044" w:rsidRDefault="007D2CC3" w:rsidP="00E10DD6">
      <w:pPr>
        <w:tabs>
          <w:tab w:val="left" w:pos="902"/>
          <w:tab w:val="right" w:pos="7200"/>
        </w:tabs>
        <w:ind w:left="547" w:hanging="7"/>
        <w:jc w:val="thaiDistribute"/>
        <w:rPr>
          <w:rFonts w:ascii="Browallia New" w:hAnsi="Browallia New" w:cs="Browallia New"/>
          <w:sz w:val="28"/>
          <w:lang w:val="en-GB"/>
        </w:rPr>
      </w:pPr>
      <w:r w:rsidRPr="00C67044">
        <w:rPr>
          <w:rFonts w:ascii="Browallia New" w:hAnsi="Browallia New" w:cs="Browallia New"/>
          <w:sz w:val="28"/>
        </w:rPr>
        <w:br w:type="page"/>
      </w:r>
    </w:p>
    <w:p w14:paraId="3FBCA4A7" w14:textId="53A1A9F3" w:rsidR="006C5815" w:rsidRPr="00C67044" w:rsidRDefault="00FB2AB8" w:rsidP="006C5815">
      <w:pPr>
        <w:tabs>
          <w:tab w:val="left" w:pos="1440"/>
          <w:tab w:val="right" w:pos="7200"/>
        </w:tabs>
        <w:ind w:left="547" w:hanging="547"/>
        <w:jc w:val="thaiDistribute"/>
        <w:rPr>
          <w:rFonts w:ascii="Browallia New" w:hAnsi="Browallia New" w:cs="Browallia New"/>
          <w:b/>
          <w:bCs/>
          <w:sz w:val="28"/>
          <w:lang w:val="en-GB"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15</w:t>
      </w:r>
      <w:r w:rsidR="006C5815" w:rsidRPr="00C67044">
        <w:rPr>
          <w:rFonts w:ascii="Browallia New" w:hAnsi="Browallia New" w:cs="Browallia New"/>
          <w:b/>
          <w:bCs/>
          <w:sz w:val="28"/>
          <w:lang w:val="en-GB"/>
        </w:rPr>
        <w:tab/>
      </w:r>
      <w:r w:rsidR="006C5815" w:rsidRPr="00C67044">
        <w:rPr>
          <w:rFonts w:ascii="Browallia New" w:hAnsi="Browallia New" w:cs="Browallia New"/>
          <w:b/>
          <w:bCs/>
          <w:sz w:val="28"/>
          <w:cs/>
          <w:lang w:val="en-GB"/>
        </w:rPr>
        <w:t>สินทรัพย์สิทธิการใช้ และหนี้สินตามสัญญาเช่า</w:t>
      </w:r>
    </w:p>
    <w:p w14:paraId="430566CC" w14:textId="77777777" w:rsidR="006C5815" w:rsidRPr="00C67044" w:rsidRDefault="006C5815" w:rsidP="00C1153D">
      <w:pPr>
        <w:tabs>
          <w:tab w:val="left" w:pos="1440"/>
          <w:tab w:val="right" w:pos="7200"/>
        </w:tabs>
        <w:ind w:left="540"/>
        <w:jc w:val="thaiDistribute"/>
        <w:rPr>
          <w:rFonts w:ascii="Browallia New" w:hAnsi="Browallia New" w:cs="Browallia New"/>
          <w:sz w:val="28"/>
          <w:lang w:val="en-GB"/>
        </w:rPr>
      </w:pPr>
    </w:p>
    <w:p w14:paraId="41456891" w14:textId="346F8379" w:rsidR="006C5815" w:rsidRPr="00C67044" w:rsidRDefault="0060470A" w:rsidP="00C1153D">
      <w:pPr>
        <w:ind w:left="540"/>
        <w:jc w:val="thaiDistribute"/>
        <w:rPr>
          <w:rFonts w:ascii="Browallia New" w:eastAsia="Arial Unicode MS" w:hAnsi="Browallia New" w:cs="Browallia New"/>
          <w:sz w:val="28"/>
          <w:cs/>
          <w:lang w:val="en-GB"/>
        </w:rPr>
      </w:pPr>
      <w:r w:rsidRPr="00C67044">
        <w:rPr>
          <w:rFonts w:ascii="Browallia New" w:eastAsia="Arial Unicode MS" w:hAnsi="Browallia New" w:cs="Browallia New" w:hint="eastAsia"/>
          <w:sz w:val="28"/>
          <w:cs/>
        </w:rPr>
        <w:t>ณ</w:t>
      </w:r>
      <w:r w:rsidRPr="00C67044">
        <w:rPr>
          <w:rFonts w:ascii="Browallia New" w:eastAsia="Arial Unicode MS" w:hAnsi="Browallia New" w:cs="Browallia New"/>
          <w:sz w:val="28"/>
          <w:cs/>
        </w:rPr>
        <w:t xml:space="preserve"> วันที่ </w:t>
      </w:r>
      <w:r w:rsidR="00FB2AB8" w:rsidRPr="00FB2AB8">
        <w:rPr>
          <w:rFonts w:ascii="Browallia New" w:eastAsia="Arial Unicode MS" w:hAnsi="Browallia New" w:cs="Browallia New"/>
          <w:sz w:val="28"/>
          <w:lang w:val="en-GB"/>
        </w:rPr>
        <w:t>31</w:t>
      </w:r>
      <w:r w:rsidR="00A954CD" w:rsidRPr="00C67044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="00A954CD" w:rsidRPr="00C67044">
        <w:rPr>
          <w:rFonts w:ascii="Browallia New" w:eastAsia="Arial Unicode MS" w:hAnsi="Browallia New" w:cs="Browallia New" w:hint="eastAsia"/>
          <w:sz w:val="28"/>
          <w:cs/>
          <w:lang w:val="en-GB"/>
        </w:rPr>
        <w:t>ธันวาคม</w:t>
      </w:r>
      <w:r w:rsidRPr="00C67044">
        <w:rPr>
          <w:rFonts w:ascii="Browallia New" w:eastAsia="Arial Unicode MS" w:hAnsi="Browallia New" w:cs="Browallia New"/>
          <w:sz w:val="28"/>
          <w:cs/>
          <w:lang w:val="en-GB"/>
        </w:rPr>
        <w:t xml:space="preserve"> พ.ศ. </w:t>
      </w:r>
      <w:r w:rsidR="00FB2AB8" w:rsidRPr="00FB2AB8">
        <w:rPr>
          <w:rFonts w:ascii="Browallia New" w:eastAsia="Arial Unicode MS" w:hAnsi="Browallia New" w:cs="Browallia New"/>
          <w:sz w:val="28"/>
          <w:lang w:val="en-GB"/>
        </w:rPr>
        <w:t>2564</w:t>
      </w:r>
      <w:r w:rsidRPr="00C67044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="00354A84" w:rsidRPr="00BE1D23">
        <w:rPr>
          <w:rFonts w:ascii="Browallia New" w:eastAsia="Arial Unicode MS" w:hAnsi="Browallia New" w:cs="Browallia New"/>
          <w:spacing w:val="-2"/>
          <w:sz w:val="28"/>
          <w:cs/>
        </w:rPr>
        <w:t xml:space="preserve">และ พ.ศ. </w:t>
      </w:r>
      <w:r w:rsidR="00FB2AB8" w:rsidRPr="00FB2AB8">
        <w:rPr>
          <w:rFonts w:ascii="Browallia New" w:eastAsia="Arial Unicode MS" w:hAnsi="Browallia New" w:cs="Browallia New"/>
          <w:spacing w:val="-2"/>
          <w:sz w:val="28"/>
          <w:lang w:val="en-GB"/>
        </w:rPr>
        <w:t>2563</w:t>
      </w:r>
      <w:r w:rsidR="00354A84" w:rsidRPr="00BE1D23">
        <w:rPr>
          <w:rFonts w:ascii="Browallia New" w:eastAsia="Arial Unicode MS" w:hAnsi="Browallia New" w:cs="Browallia New"/>
          <w:spacing w:val="-2"/>
          <w:sz w:val="28"/>
          <w:cs/>
        </w:rPr>
        <w:t xml:space="preserve"> </w:t>
      </w:r>
      <w:r w:rsidRPr="00C67044">
        <w:rPr>
          <w:rFonts w:ascii="Browallia New" w:eastAsia="Arial Unicode MS" w:hAnsi="Browallia New" w:cs="Browallia New" w:hint="eastAsia"/>
          <w:sz w:val="28"/>
          <w:cs/>
          <w:lang w:val="en-GB"/>
        </w:rPr>
        <w:t>มูลค่าตามบัญชีของสินทรัพย์สิทธิการใช้และหนี้สินตามสัญญาเช่าประกอบด้วยรายการดังต่อไปนี้</w:t>
      </w:r>
    </w:p>
    <w:p w14:paraId="1EC94EF5" w14:textId="77777777" w:rsidR="00C1153D" w:rsidRPr="00C67044" w:rsidRDefault="00C1153D" w:rsidP="00C1153D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005" w:type="dxa"/>
        <w:tblInd w:w="558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52"/>
        <w:gridCol w:w="2126"/>
        <w:gridCol w:w="2127"/>
      </w:tblGrid>
      <w:tr w:rsidR="00354A84" w:rsidRPr="00BE1D23" w14:paraId="0390752F" w14:textId="76C28C52" w:rsidTr="001F1795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9ACAD" w14:textId="77777777" w:rsidR="00354A84" w:rsidRPr="00C67044" w:rsidRDefault="00354A84" w:rsidP="00354A84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val="en-GB" w:eastAsia="th-TH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223D24" w14:textId="4780F57C" w:rsidR="00354A84" w:rsidRPr="00C67044" w:rsidRDefault="00354A84" w:rsidP="00354A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val="en-GB" w:eastAsia="th-TH"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B2AB8" w:rsidRPr="00FB2AB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E1EF3" w14:textId="43DE4B56" w:rsidR="00354A84" w:rsidRPr="00C67044" w:rsidRDefault="00354A84" w:rsidP="00354A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B2AB8" w:rsidRPr="00FB2AB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2563</w:t>
            </w:r>
          </w:p>
        </w:tc>
      </w:tr>
      <w:tr w:rsidR="00354A84" w:rsidRPr="00BE1D23" w14:paraId="2BA34F15" w14:textId="07461F2E" w:rsidTr="001F1795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C3D27" w14:textId="77777777" w:rsidR="00354A84" w:rsidRPr="00C67044" w:rsidRDefault="00354A84" w:rsidP="00354A84">
            <w:pPr>
              <w:ind w:right="-126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val="en-GB" w:eastAsia="th-TH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F2DA09" w14:textId="77777777" w:rsidR="00354A84" w:rsidRPr="00C67044" w:rsidRDefault="00354A84" w:rsidP="00354A8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val="th-TH" w:eastAsia="th-TH"/>
              </w:rPr>
            </w:pPr>
            <w:r w:rsidRPr="00C67044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val="en-GB" w:eastAsia="th-TH"/>
              </w:rPr>
              <w:t>บาท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6E574" w14:textId="716960B9" w:rsidR="00354A84" w:rsidRPr="00C67044" w:rsidRDefault="00354A84" w:rsidP="00354A8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val="en-GB" w:eastAsia="th-TH"/>
              </w:rPr>
            </w:pPr>
            <w:r w:rsidRPr="00C67044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val="en-GB" w:eastAsia="th-TH"/>
              </w:rPr>
              <w:t>บาท</w:t>
            </w:r>
          </w:p>
        </w:tc>
      </w:tr>
      <w:tr w:rsidR="00354A84" w:rsidRPr="00BE1D23" w14:paraId="33CBF989" w14:textId="773D6063" w:rsidTr="001F1795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1D9ADE" w14:textId="77777777" w:rsidR="00354A84" w:rsidRPr="00C67044" w:rsidRDefault="00354A84" w:rsidP="00354A84">
            <w:pPr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</w:pPr>
            <w:r w:rsidRPr="00C67044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CB0002" w14:textId="77777777" w:rsidR="00354A84" w:rsidRPr="00C67044" w:rsidRDefault="00354A84" w:rsidP="00354A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7C096" w14:textId="77777777" w:rsidR="00354A84" w:rsidRPr="00C67044" w:rsidRDefault="00354A84" w:rsidP="00354A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</w:pPr>
          </w:p>
        </w:tc>
      </w:tr>
      <w:tr w:rsidR="00354A84" w:rsidRPr="00BE1D23" w14:paraId="2EA5FA92" w14:textId="2693EF78" w:rsidTr="001F1795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30C813" w14:textId="77777777" w:rsidR="00354A84" w:rsidRPr="00C67044" w:rsidRDefault="00354A84" w:rsidP="00354A84">
            <w:pPr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GB" w:eastAsia="th-TH"/>
              </w:rPr>
            </w:pPr>
            <w:r w:rsidRPr="00C67044">
              <w:rPr>
                <w:rFonts w:ascii="Browallia New" w:eastAsia="Arial Unicode MS" w:hAnsi="Browallia New" w:cs="Browallia New"/>
                <w:sz w:val="28"/>
                <w:cs/>
                <w:lang w:val="en-GB"/>
              </w:rPr>
              <w:t>อสังหาริมทรัพย์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8496E" w14:textId="719CDE65" w:rsidR="00354A84" w:rsidRPr="00C67044" w:rsidRDefault="00FB2AB8" w:rsidP="00354A8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FB2AB8">
              <w:rPr>
                <w:rFonts w:ascii="Browallia New" w:eastAsia="Arial Unicode MS" w:hAnsi="Browallia New" w:cs="Browallia New" w:hint="cs"/>
                <w:sz w:val="28"/>
                <w:lang w:val="en-GB"/>
              </w:rPr>
              <w:t>229</w:t>
            </w:r>
            <w:r w:rsidR="0051702D" w:rsidRPr="00C6704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eastAsia="Arial Unicode MS" w:hAnsi="Browallia New" w:cs="Browallia New" w:hint="cs"/>
                <w:sz w:val="28"/>
                <w:lang w:val="en-GB"/>
              </w:rPr>
              <w:t>146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6922F" w14:textId="7366B16C" w:rsidR="00354A84" w:rsidRPr="00C67044" w:rsidRDefault="00FB2AB8" w:rsidP="00354A8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FB2AB8">
              <w:rPr>
                <w:rFonts w:ascii="Browallia New" w:eastAsia="Arial Unicode MS" w:hAnsi="Browallia New" w:cs="Browallia New"/>
                <w:sz w:val="28"/>
                <w:lang w:val="en-GB"/>
              </w:rPr>
              <w:t>1</w:t>
            </w:r>
            <w:r w:rsidR="00354A84" w:rsidRPr="00C6704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eastAsia="Arial Unicode MS" w:hAnsi="Browallia New" w:cs="Browallia New"/>
                <w:sz w:val="28"/>
                <w:lang w:val="en-GB"/>
              </w:rPr>
              <w:t>184</w:t>
            </w:r>
            <w:r w:rsidR="00354A84" w:rsidRPr="00C6704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eastAsia="Arial Unicode MS" w:hAnsi="Browallia New" w:cs="Browallia New"/>
                <w:sz w:val="28"/>
                <w:lang w:val="en-GB"/>
              </w:rPr>
              <w:t>148</w:t>
            </w:r>
          </w:p>
        </w:tc>
      </w:tr>
      <w:tr w:rsidR="00354A84" w:rsidRPr="00BE1D23" w14:paraId="29FCE978" w14:textId="5832C268" w:rsidTr="001F1795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A8563" w14:textId="77777777" w:rsidR="00354A84" w:rsidRPr="00C67044" w:rsidRDefault="00354A84" w:rsidP="00354A84">
            <w:pPr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GB" w:eastAsia="th-TH"/>
              </w:rPr>
            </w:pPr>
            <w:r w:rsidRPr="00C67044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GB" w:eastAsia="th-TH"/>
              </w:rPr>
              <w:t>รวมสินทรัพย์สิทธิการใช้สุทธิ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2BF258" w14:textId="432B5CEA" w:rsidR="00354A84" w:rsidRPr="00C67044" w:rsidRDefault="00FB2AB8" w:rsidP="00354A8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GB"/>
              </w:rPr>
            </w:pPr>
            <w:r w:rsidRPr="00FB2AB8">
              <w:rPr>
                <w:rFonts w:ascii="Browallia New" w:eastAsia="Arial Unicode MS" w:hAnsi="Browallia New" w:cs="Browallia New" w:hint="cs"/>
                <w:sz w:val="28"/>
                <w:lang w:val="en-GB"/>
              </w:rPr>
              <w:t>229</w:t>
            </w:r>
            <w:r w:rsidR="0051702D" w:rsidRPr="00C6704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eastAsia="Arial Unicode MS" w:hAnsi="Browallia New" w:cs="Browallia New" w:hint="cs"/>
                <w:sz w:val="28"/>
                <w:lang w:val="en-GB"/>
              </w:rPr>
              <w:t>146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8E580" w14:textId="783701D5" w:rsidR="00354A84" w:rsidRPr="00C67044" w:rsidRDefault="00FB2AB8" w:rsidP="00354A8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GB"/>
              </w:rPr>
            </w:pPr>
            <w:r w:rsidRPr="00FB2AB8">
              <w:rPr>
                <w:rFonts w:ascii="Browallia New" w:eastAsia="Arial Unicode MS" w:hAnsi="Browallia New" w:cs="Browallia New"/>
                <w:sz w:val="28"/>
                <w:lang w:val="en-GB"/>
              </w:rPr>
              <w:t>1</w:t>
            </w:r>
            <w:r w:rsidR="00354A84" w:rsidRPr="00C6704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eastAsia="Arial Unicode MS" w:hAnsi="Browallia New" w:cs="Browallia New"/>
                <w:sz w:val="28"/>
                <w:lang w:val="en-GB"/>
              </w:rPr>
              <w:t>184</w:t>
            </w:r>
            <w:r w:rsidR="00354A84" w:rsidRPr="00C6704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eastAsia="Arial Unicode MS" w:hAnsi="Browallia New" w:cs="Browallia New"/>
                <w:sz w:val="28"/>
                <w:lang w:val="en-GB"/>
              </w:rPr>
              <w:t>148</w:t>
            </w:r>
          </w:p>
        </w:tc>
      </w:tr>
      <w:tr w:rsidR="00354A84" w:rsidRPr="00BE1D23" w14:paraId="27117AAA" w14:textId="2369318C" w:rsidTr="001F1795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56FB7" w14:textId="77777777" w:rsidR="00354A84" w:rsidRPr="00C67044" w:rsidRDefault="00354A84" w:rsidP="00354A84">
            <w:pPr>
              <w:pStyle w:val="a"/>
              <w:ind w:right="0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EBB87E" w14:textId="77777777" w:rsidR="00354A84" w:rsidRPr="00C67044" w:rsidRDefault="00354A84" w:rsidP="00354A8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E9DBB" w14:textId="77777777" w:rsidR="00354A84" w:rsidRPr="00C67044" w:rsidRDefault="00354A84" w:rsidP="00354A8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</w:tr>
      <w:tr w:rsidR="00354A84" w:rsidRPr="00BE1D23" w14:paraId="10FA7226" w14:textId="0115C88F" w:rsidTr="001F1795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9B8AC5" w14:textId="77777777" w:rsidR="00354A84" w:rsidRPr="00C67044" w:rsidRDefault="00354A84" w:rsidP="00354A84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val="en-GB" w:eastAsia="th-TH"/>
              </w:rPr>
            </w:pPr>
            <w:r w:rsidRPr="00C67044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val="en-GB" w:eastAsia="th-TH"/>
              </w:rPr>
              <w:t>หนี้สินตามสัญญาเช่า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279E8E" w14:textId="77777777" w:rsidR="00354A84" w:rsidRPr="00C67044" w:rsidRDefault="00354A84" w:rsidP="00354A8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GB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BBD36" w14:textId="77777777" w:rsidR="00354A84" w:rsidRPr="00C67044" w:rsidRDefault="00354A84" w:rsidP="00354A8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GB"/>
              </w:rPr>
            </w:pPr>
          </w:p>
        </w:tc>
      </w:tr>
      <w:tr w:rsidR="00354A84" w:rsidRPr="00BE1D23" w14:paraId="770D0F37" w14:textId="2C56A15A" w:rsidTr="001F1795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9D6FF" w14:textId="77777777" w:rsidR="00354A84" w:rsidRPr="00C67044" w:rsidRDefault="00354A84" w:rsidP="00354A84">
            <w:pPr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GB" w:eastAsia="th-TH"/>
              </w:rPr>
            </w:pPr>
            <w:r w:rsidRPr="00C67044">
              <w:rPr>
                <w:rFonts w:ascii="Browallia New" w:eastAsia="Arial Unicode MS" w:hAnsi="Browallia New" w:cs="Browallia New"/>
                <w:sz w:val="28"/>
                <w:cs/>
                <w:lang w:val="en-GB"/>
              </w:rPr>
              <w:t>อสังหาริมทรัพย์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B9E181" w14:textId="61A8404B" w:rsidR="00354A84" w:rsidRPr="00C67044" w:rsidRDefault="00FB2AB8" w:rsidP="00354A8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B2AB8">
              <w:rPr>
                <w:rFonts w:ascii="Browallia New" w:eastAsia="Arial Unicode MS" w:hAnsi="Browallia New" w:cs="Browallia New" w:hint="cs"/>
                <w:sz w:val="28"/>
                <w:lang w:val="en-GB"/>
              </w:rPr>
              <w:t>230</w:t>
            </w:r>
            <w:r w:rsidR="0051702D" w:rsidRPr="00C6704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eastAsia="Arial Unicode MS" w:hAnsi="Browallia New" w:cs="Browallia New" w:hint="cs"/>
                <w:sz w:val="28"/>
                <w:lang w:val="en-GB"/>
              </w:rPr>
              <w:t>874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8CBBF" w14:textId="79C1D199" w:rsidR="00354A84" w:rsidRPr="00C67044" w:rsidRDefault="00FB2AB8" w:rsidP="00354A8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FB2AB8">
              <w:rPr>
                <w:rFonts w:ascii="Browallia New" w:eastAsia="Arial Unicode MS" w:hAnsi="Browallia New" w:cs="Browallia New"/>
                <w:sz w:val="28"/>
                <w:lang w:val="en-GB"/>
              </w:rPr>
              <w:t>1</w:t>
            </w:r>
            <w:r w:rsidR="00354A84" w:rsidRPr="00C6704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eastAsia="Arial Unicode MS" w:hAnsi="Browallia New" w:cs="Browallia New"/>
                <w:sz w:val="28"/>
                <w:lang w:val="en-GB"/>
              </w:rPr>
              <w:t>196</w:t>
            </w:r>
            <w:r w:rsidR="00354A84" w:rsidRPr="00C6704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eastAsia="Arial Unicode MS" w:hAnsi="Browallia New" w:cs="Browallia New"/>
                <w:sz w:val="28"/>
                <w:lang w:val="en-GB"/>
              </w:rPr>
              <w:t>434</w:t>
            </w:r>
          </w:p>
        </w:tc>
      </w:tr>
      <w:tr w:rsidR="00354A84" w:rsidRPr="00BE1D23" w14:paraId="00843FFE" w14:textId="3F2D0DE4" w:rsidTr="001F1795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0DACD6" w14:textId="77777777" w:rsidR="00354A84" w:rsidRPr="00C67044" w:rsidRDefault="00354A84" w:rsidP="00354A84">
            <w:pPr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GB" w:eastAsia="th-TH"/>
              </w:rPr>
            </w:pPr>
            <w:r w:rsidRPr="00C67044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GB" w:eastAsia="th-TH"/>
              </w:rPr>
              <w:t>รวมหนี้สินตามสัญญาเช่าสุทธิ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AC7152" w14:textId="2C9A2163" w:rsidR="00354A84" w:rsidRPr="00C67044" w:rsidRDefault="00FB2AB8" w:rsidP="00354A8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FB2AB8">
              <w:rPr>
                <w:rFonts w:ascii="Browallia New" w:eastAsia="Arial Unicode MS" w:hAnsi="Browallia New" w:cs="Browallia New" w:hint="cs"/>
                <w:sz w:val="28"/>
                <w:lang w:val="en-GB"/>
              </w:rPr>
              <w:t>230</w:t>
            </w:r>
            <w:r w:rsidR="0051702D" w:rsidRPr="00C6704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eastAsia="Arial Unicode MS" w:hAnsi="Browallia New" w:cs="Browallia New" w:hint="cs"/>
                <w:sz w:val="28"/>
                <w:lang w:val="en-GB"/>
              </w:rPr>
              <w:t>874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AC3D0" w14:textId="6CCBD829" w:rsidR="00354A84" w:rsidRPr="00C67044" w:rsidRDefault="00FB2AB8" w:rsidP="00354A8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FB2AB8">
              <w:rPr>
                <w:rFonts w:ascii="Browallia New" w:eastAsia="Arial Unicode MS" w:hAnsi="Browallia New" w:cs="Browallia New"/>
                <w:sz w:val="28"/>
                <w:lang w:val="en-GB"/>
              </w:rPr>
              <w:t>1</w:t>
            </w:r>
            <w:r w:rsidR="00354A84" w:rsidRPr="00C6704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eastAsia="Arial Unicode MS" w:hAnsi="Browallia New" w:cs="Browallia New"/>
                <w:sz w:val="28"/>
                <w:lang w:val="en-GB"/>
              </w:rPr>
              <w:t>196</w:t>
            </w:r>
            <w:r w:rsidR="00354A84" w:rsidRPr="00C6704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eastAsia="Arial Unicode MS" w:hAnsi="Browallia New" w:cs="Browallia New"/>
                <w:sz w:val="28"/>
                <w:lang w:val="en-GB"/>
              </w:rPr>
              <w:t>434</w:t>
            </w:r>
          </w:p>
        </w:tc>
      </w:tr>
    </w:tbl>
    <w:p w14:paraId="6C97A7A5" w14:textId="77777777" w:rsidR="006C5815" w:rsidRPr="00C67044" w:rsidRDefault="006C5815" w:rsidP="00D35E3E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14:paraId="08F7EBDF" w14:textId="7970412A" w:rsidR="005D5073" w:rsidRPr="00C67044" w:rsidRDefault="005D5073" w:rsidP="005D5073">
      <w:pPr>
        <w:ind w:left="540"/>
        <w:jc w:val="thaiDistribute"/>
        <w:rPr>
          <w:rFonts w:ascii="Browallia New" w:eastAsia="Arial Unicode MS" w:hAnsi="Browallia New" w:cs="Browallia New"/>
          <w:sz w:val="28"/>
          <w:cs/>
          <w:lang w:val="en-GB"/>
        </w:rPr>
      </w:pPr>
      <w:r w:rsidRPr="00C11894">
        <w:rPr>
          <w:rFonts w:ascii="Browallia New" w:eastAsia="Arial Unicode MS" w:hAnsi="Browallia New" w:cs="Browallia New" w:hint="eastAsia"/>
          <w:spacing w:val="-4"/>
          <w:sz w:val="28"/>
          <w:cs/>
        </w:rPr>
        <w:t>สำหรับ</w:t>
      </w:r>
      <w:r w:rsidR="00A84962" w:rsidRPr="00C11894">
        <w:rPr>
          <w:rFonts w:ascii="Browallia New" w:eastAsia="Arial Unicode MS" w:hAnsi="Browallia New" w:cs="Browallia New" w:hint="eastAsia"/>
          <w:spacing w:val="-4"/>
          <w:sz w:val="28"/>
          <w:cs/>
        </w:rPr>
        <w:t>ปี</w:t>
      </w:r>
      <w:r w:rsidRPr="00C11894">
        <w:rPr>
          <w:rFonts w:ascii="Browallia New" w:eastAsia="Arial Unicode MS" w:hAnsi="Browallia New" w:cs="Browallia New" w:hint="eastAsia"/>
          <w:spacing w:val="-4"/>
          <w:sz w:val="28"/>
          <w:cs/>
        </w:rPr>
        <w:t>สิ้นสุดวันที่</w:t>
      </w:r>
      <w:r w:rsidRPr="00C11894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="00FB2AB8" w:rsidRPr="00FB2AB8">
        <w:rPr>
          <w:rFonts w:ascii="Browallia New" w:eastAsia="Arial Unicode MS" w:hAnsi="Browallia New" w:cs="Browallia New"/>
          <w:spacing w:val="-4"/>
          <w:sz w:val="28"/>
          <w:lang w:val="en-GB"/>
        </w:rPr>
        <w:t>31</w:t>
      </w:r>
      <w:r w:rsidR="00A84962" w:rsidRPr="00C11894">
        <w:rPr>
          <w:rFonts w:ascii="Browallia New" w:eastAsia="Arial Unicode MS" w:hAnsi="Browallia New" w:cs="Browallia New"/>
          <w:spacing w:val="-4"/>
          <w:sz w:val="28"/>
          <w:lang w:val="en-GB"/>
        </w:rPr>
        <w:t xml:space="preserve"> </w:t>
      </w:r>
      <w:r w:rsidR="00A84962" w:rsidRPr="00C11894">
        <w:rPr>
          <w:rFonts w:ascii="Browallia New" w:eastAsia="Arial Unicode MS" w:hAnsi="Browallia New" w:cs="Browallia New" w:hint="eastAsia"/>
          <w:spacing w:val="-4"/>
          <w:sz w:val="28"/>
          <w:cs/>
          <w:lang w:val="en-GB"/>
        </w:rPr>
        <w:t>ธันวาคม</w:t>
      </w:r>
      <w:r w:rsidRPr="00C11894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 xml:space="preserve"> พ.ศ. </w:t>
      </w:r>
      <w:r w:rsidR="00FB2AB8" w:rsidRPr="00FB2AB8">
        <w:rPr>
          <w:rFonts w:ascii="Browallia New" w:eastAsia="Arial Unicode MS" w:hAnsi="Browallia New" w:cs="Browallia New"/>
          <w:spacing w:val="-4"/>
          <w:sz w:val="28"/>
          <w:lang w:val="en-GB"/>
        </w:rPr>
        <w:t>2564</w:t>
      </w:r>
      <w:r w:rsidRPr="00C11894">
        <w:rPr>
          <w:rFonts w:ascii="Browallia New" w:eastAsia="Arial Unicode MS" w:hAnsi="Browallia New" w:cs="Browallia New"/>
          <w:spacing w:val="-4"/>
          <w:sz w:val="28"/>
          <w:lang w:val="en-GB"/>
        </w:rPr>
        <w:t xml:space="preserve"> </w:t>
      </w:r>
      <w:r w:rsidR="00354A84" w:rsidRPr="00C11894">
        <w:rPr>
          <w:rFonts w:ascii="Browallia New" w:eastAsia="Arial Unicode MS" w:hAnsi="Browallia New" w:cs="Browallia New"/>
          <w:spacing w:val="-4"/>
          <w:sz w:val="28"/>
          <w:cs/>
        </w:rPr>
        <w:t xml:space="preserve">และ พ.ศ. </w:t>
      </w:r>
      <w:r w:rsidR="00FB2AB8" w:rsidRPr="00FB2AB8">
        <w:rPr>
          <w:rFonts w:ascii="Browallia New" w:eastAsia="Arial Unicode MS" w:hAnsi="Browallia New" w:cs="Browallia New"/>
          <w:spacing w:val="-4"/>
          <w:sz w:val="28"/>
          <w:lang w:val="en-GB"/>
        </w:rPr>
        <w:t>2563</w:t>
      </w:r>
      <w:r w:rsidR="00354A84" w:rsidRPr="00C11894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Pr="00C11894">
        <w:rPr>
          <w:rFonts w:ascii="Browallia New" w:eastAsia="Arial Unicode MS" w:hAnsi="Browallia New" w:cs="Browallia New" w:hint="eastAsia"/>
          <w:spacing w:val="-4"/>
          <w:sz w:val="28"/>
          <w:cs/>
          <w:lang w:val="en-GB"/>
        </w:rPr>
        <w:t>รายการที่รับรู้ในกำไรหรือขาดทุนที่เกี่ยวข้องกับสัญญาเช่า</w:t>
      </w:r>
      <w:r w:rsidRPr="00C67044">
        <w:rPr>
          <w:rFonts w:ascii="Browallia New" w:eastAsia="Arial Unicode MS" w:hAnsi="Browallia New" w:cs="Browallia New" w:hint="eastAsia"/>
          <w:sz w:val="28"/>
          <w:cs/>
          <w:lang w:val="en-GB"/>
        </w:rPr>
        <w:t>ประกอบด้วยรายการดังต่อไปนี้</w:t>
      </w:r>
    </w:p>
    <w:p w14:paraId="2A207D0A" w14:textId="77777777" w:rsidR="006C5815" w:rsidRPr="00C67044" w:rsidRDefault="006C5815" w:rsidP="00D35E3E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8932" w:type="dxa"/>
        <w:tblInd w:w="648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2126"/>
        <w:gridCol w:w="2126"/>
      </w:tblGrid>
      <w:tr w:rsidR="00354A84" w:rsidRPr="00BE1D23" w14:paraId="0A7607DD" w14:textId="6D8C6E76" w:rsidTr="001F1795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5FE1F" w14:textId="77777777" w:rsidR="00354A84" w:rsidRPr="00C67044" w:rsidRDefault="00354A84" w:rsidP="00354A84">
            <w:pPr>
              <w:spacing w:line="256" w:lineRule="auto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val="en-GB" w:eastAsia="th-TH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A2C541" w14:textId="07150099" w:rsidR="00354A84" w:rsidRPr="00C67044" w:rsidRDefault="00354A84" w:rsidP="00354A84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val="en-GB" w:eastAsia="th-TH"/>
              </w:rPr>
            </w:pPr>
            <w:r w:rsidRPr="00C67044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val="en-GB" w:eastAsia="th-TH"/>
              </w:rPr>
              <w:t xml:space="preserve">พ.ศ. </w:t>
            </w:r>
            <w:r w:rsidR="00FB2AB8" w:rsidRPr="00FB2AB8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val="en-GB" w:eastAsia="th-TH"/>
              </w:rPr>
              <w:t>2564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69E7A" w14:textId="5451CC5E" w:rsidR="00354A84" w:rsidRPr="00C67044" w:rsidRDefault="00354A84" w:rsidP="00354A84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val="en-GB" w:eastAsia="th-TH"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B2AB8" w:rsidRPr="00FB2AB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2563</w:t>
            </w:r>
          </w:p>
        </w:tc>
      </w:tr>
      <w:tr w:rsidR="00354A84" w:rsidRPr="00BE1D23" w14:paraId="07065DD1" w14:textId="44AA80AB" w:rsidTr="001F1795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85411" w14:textId="77777777" w:rsidR="00354A84" w:rsidRPr="00C67044" w:rsidRDefault="00354A84" w:rsidP="00354A84">
            <w:pPr>
              <w:spacing w:line="256" w:lineRule="auto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val="en-GB" w:eastAsia="th-TH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5E0583" w14:textId="77777777" w:rsidR="00354A84" w:rsidRPr="00C67044" w:rsidRDefault="00354A84" w:rsidP="00354A84">
            <w:pPr>
              <w:pBdr>
                <w:bottom w:val="single" w:sz="4" w:space="1" w:color="auto"/>
              </w:pBd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val="en-GB" w:eastAsia="th-TH"/>
              </w:rPr>
            </w:pPr>
            <w:r w:rsidRPr="00C67044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val="en-GB" w:eastAsia="th-TH"/>
              </w:rPr>
              <w:t>บาท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6EB7F" w14:textId="552B96B2" w:rsidR="00354A84" w:rsidRPr="00C67044" w:rsidRDefault="00354A84" w:rsidP="00354A84">
            <w:pPr>
              <w:pBdr>
                <w:bottom w:val="single" w:sz="4" w:space="1" w:color="auto"/>
              </w:pBd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val="en-GB" w:eastAsia="th-TH"/>
              </w:rPr>
            </w:pPr>
            <w:r w:rsidRPr="00C67044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val="en-GB" w:eastAsia="th-TH"/>
              </w:rPr>
              <w:t>บาท</w:t>
            </w:r>
          </w:p>
        </w:tc>
      </w:tr>
      <w:tr w:rsidR="00354A84" w:rsidRPr="00BE1D23" w14:paraId="08D558CB" w14:textId="76555CFF" w:rsidTr="001F1795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49CBA2" w14:textId="77777777" w:rsidR="00354A84" w:rsidRPr="00C67044" w:rsidRDefault="00354A84" w:rsidP="00354A84">
            <w:pPr>
              <w:spacing w:line="256" w:lineRule="auto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</w:pPr>
            <w:r w:rsidRPr="00C67044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  <w:t>ค่าเสื่อมราคาสำหรับสินทรัพย์สิทธิการใช้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15BBE1" w14:textId="77777777" w:rsidR="00354A84" w:rsidRPr="00C67044" w:rsidRDefault="00354A84" w:rsidP="00354A84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3DD9820" w14:textId="77777777" w:rsidR="00354A84" w:rsidRPr="00C67044" w:rsidRDefault="00354A84" w:rsidP="00354A84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</w:pPr>
          </w:p>
        </w:tc>
      </w:tr>
      <w:tr w:rsidR="00354A84" w:rsidRPr="00BE1D23" w14:paraId="617E02F8" w14:textId="2721D646" w:rsidTr="001F1795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BC241B" w14:textId="77777777" w:rsidR="00354A84" w:rsidRPr="00C67044" w:rsidRDefault="00354A84" w:rsidP="00354A84">
            <w:pPr>
              <w:spacing w:line="256" w:lineRule="auto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GB" w:eastAsia="th-TH"/>
              </w:rPr>
            </w:pPr>
            <w:r w:rsidRPr="00C67044">
              <w:rPr>
                <w:rFonts w:ascii="Browallia New" w:eastAsia="Arial Unicode MS" w:hAnsi="Browallia New" w:cs="Browallia New"/>
                <w:sz w:val="28"/>
                <w:cs/>
                <w:lang w:val="en-GB"/>
              </w:rPr>
              <w:t>อสังหาริมทรัพย์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C22122" w14:textId="575BA40B" w:rsidR="00354A84" w:rsidRPr="00C67044" w:rsidRDefault="00FB2AB8" w:rsidP="00354A84">
            <w:pPr>
              <w:pBdr>
                <w:bottom w:val="single" w:sz="4" w:space="1" w:color="auto"/>
              </w:pBd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FB2AB8">
              <w:rPr>
                <w:rFonts w:ascii="Browallia New" w:eastAsia="Arial Unicode MS" w:hAnsi="Browallia New" w:cs="Browallia New"/>
                <w:sz w:val="28"/>
                <w:lang w:val="en-GB"/>
              </w:rPr>
              <w:t>955</w:t>
            </w:r>
            <w:r w:rsidR="002E7D96" w:rsidRPr="00C6704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eastAsia="Arial Unicode MS" w:hAnsi="Browallia New" w:cs="Browallia New"/>
                <w:sz w:val="28"/>
                <w:lang w:val="en-GB"/>
              </w:rPr>
              <w:t>002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5FC51" w14:textId="31FC62C9" w:rsidR="00354A84" w:rsidRPr="00C67044" w:rsidRDefault="00FB2AB8" w:rsidP="00354A84">
            <w:pPr>
              <w:pBdr>
                <w:bottom w:val="single" w:sz="4" w:space="1" w:color="auto"/>
              </w:pBd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FB2AB8">
              <w:rPr>
                <w:rFonts w:ascii="Browallia New" w:eastAsia="Arial Unicode MS" w:hAnsi="Browallia New" w:cs="Browallia New"/>
                <w:sz w:val="28"/>
                <w:lang w:val="en-GB"/>
              </w:rPr>
              <w:t>2</w:t>
            </w:r>
            <w:r w:rsidR="00354A84" w:rsidRPr="00C6704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eastAsia="Arial Unicode MS" w:hAnsi="Browallia New" w:cs="Browallia New"/>
                <w:sz w:val="28"/>
                <w:lang w:val="en-GB"/>
              </w:rPr>
              <w:t>024</w:t>
            </w:r>
            <w:r w:rsidR="00354A84" w:rsidRPr="00C6704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eastAsia="Arial Unicode MS" w:hAnsi="Browallia New" w:cs="Browallia New"/>
                <w:sz w:val="28"/>
                <w:lang w:val="en-GB"/>
              </w:rPr>
              <w:t>191</w:t>
            </w:r>
          </w:p>
        </w:tc>
      </w:tr>
      <w:tr w:rsidR="00354A84" w:rsidRPr="00BE1D23" w14:paraId="66DD4EFA" w14:textId="444D94CE" w:rsidTr="001F1795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44DA68" w14:textId="77777777" w:rsidR="00354A84" w:rsidRPr="00C67044" w:rsidRDefault="00354A84" w:rsidP="00354A84">
            <w:pPr>
              <w:spacing w:line="256" w:lineRule="auto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GB" w:eastAsia="th-TH"/>
              </w:rPr>
            </w:pPr>
            <w:r w:rsidRPr="00C67044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GB" w:eastAsia="th-TH"/>
              </w:rPr>
              <w:t>รวมค่าเสื่อมราคาสำหรับสินทรัพย์สิทธิการใช้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7B9A59" w14:textId="0A1D2A9E" w:rsidR="00354A84" w:rsidRPr="00C67044" w:rsidRDefault="00FB2AB8" w:rsidP="00354A84">
            <w:pPr>
              <w:pBdr>
                <w:bottom w:val="double" w:sz="4" w:space="1" w:color="auto"/>
              </w:pBd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GB"/>
              </w:rPr>
            </w:pPr>
            <w:r w:rsidRPr="00FB2AB8">
              <w:rPr>
                <w:rFonts w:ascii="Browallia New" w:eastAsia="Arial Unicode MS" w:hAnsi="Browallia New" w:cs="Browallia New"/>
                <w:sz w:val="28"/>
                <w:lang w:val="en-GB"/>
              </w:rPr>
              <w:t>955</w:t>
            </w:r>
            <w:r w:rsidR="002E7D96" w:rsidRPr="00C6704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eastAsia="Arial Unicode MS" w:hAnsi="Browallia New" w:cs="Browallia New"/>
                <w:sz w:val="28"/>
                <w:lang w:val="en-GB"/>
              </w:rPr>
              <w:t>002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27375" w14:textId="2D2E35CE" w:rsidR="00354A84" w:rsidRPr="00C67044" w:rsidRDefault="00FB2AB8" w:rsidP="00354A84">
            <w:pPr>
              <w:pBdr>
                <w:bottom w:val="double" w:sz="4" w:space="1" w:color="auto"/>
              </w:pBd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GB"/>
              </w:rPr>
            </w:pPr>
            <w:r w:rsidRPr="00FB2AB8">
              <w:rPr>
                <w:rFonts w:ascii="Browallia New" w:eastAsia="Arial Unicode MS" w:hAnsi="Browallia New" w:cs="Browallia New"/>
                <w:sz w:val="28"/>
                <w:lang w:val="en-GB"/>
              </w:rPr>
              <w:t>2</w:t>
            </w:r>
            <w:r w:rsidR="00354A84" w:rsidRPr="00C6704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eastAsia="Arial Unicode MS" w:hAnsi="Browallia New" w:cs="Browallia New"/>
                <w:sz w:val="28"/>
                <w:lang w:val="en-GB"/>
              </w:rPr>
              <w:t>024</w:t>
            </w:r>
            <w:r w:rsidR="00354A84" w:rsidRPr="00C6704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eastAsia="Arial Unicode MS" w:hAnsi="Browallia New" w:cs="Browallia New"/>
                <w:sz w:val="28"/>
                <w:lang w:val="en-GB"/>
              </w:rPr>
              <w:t>191</w:t>
            </w:r>
          </w:p>
        </w:tc>
      </w:tr>
      <w:tr w:rsidR="00354A84" w:rsidRPr="00BE1D23" w14:paraId="77FF099A" w14:textId="49243A6D" w:rsidTr="001F1795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BB665" w14:textId="77777777" w:rsidR="00354A84" w:rsidRPr="00C67044" w:rsidRDefault="00354A84" w:rsidP="00354A84">
            <w:pPr>
              <w:spacing w:line="256" w:lineRule="auto"/>
              <w:rPr>
                <w:rFonts w:ascii="Browallia New" w:eastAsia="Arial Unicode MS" w:hAnsi="Browallia New" w:cs="Browallia New"/>
                <w:sz w:val="28"/>
                <w:cs/>
                <w:lang w:val="en-GB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0117E8" w14:textId="77777777" w:rsidR="00354A84" w:rsidRPr="00C67044" w:rsidRDefault="00354A84" w:rsidP="00354A84">
            <w:pPr>
              <w:pBdr>
                <w:bar w:val="single" w:sz="4" w:color="auto"/>
              </w:pBd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2493C" w14:textId="77777777" w:rsidR="00354A84" w:rsidRPr="00C67044" w:rsidRDefault="00354A84" w:rsidP="00354A84">
            <w:pPr>
              <w:pBdr>
                <w:bar w:val="single" w:sz="4" w:color="auto"/>
              </w:pBd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354A84" w:rsidRPr="00BE1D23" w14:paraId="7EEFFD8D" w14:textId="3D2029E9" w:rsidTr="001F1795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04F7C" w14:textId="77777777" w:rsidR="00354A84" w:rsidRPr="00C67044" w:rsidRDefault="00354A84" w:rsidP="00354A84">
            <w:pPr>
              <w:spacing w:line="256" w:lineRule="auto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GB" w:eastAsia="th-TH"/>
              </w:rPr>
            </w:pPr>
            <w:r w:rsidRPr="00C67044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  <w:t>ค่าใช้จ่ายดอกเบี้ยสำหรับหนี้สินสัญญาเช่า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960950" w14:textId="77777777" w:rsidR="00354A84" w:rsidRPr="00C67044" w:rsidRDefault="00354A84" w:rsidP="00354A84">
            <w:pPr>
              <w:pBdr>
                <w:bar w:val="single" w:sz="4" w:color="auto"/>
              </w:pBd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4A271" w14:textId="77777777" w:rsidR="00354A84" w:rsidRPr="00C67044" w:rsidRDefault="00354A84" w:rsidP="00354A84">
            <w:pPr>
              <w:pBdr>
                <w:bar w:val="single" w:sz="4" w:color="auto"/>
              </w:pBd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354A84" w:rsidRPr="00BE1D23" w14:paraId="02573CDE" w14:textId="650897E0" w:rsidTr="001F1795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F12F7" w14:textId="77777777" w:rsidR="00354A84" w:rsidRPr="00C67044" w:rsidRDefault="00354A84" w:rsidP="00354A84">
            <w:pPr>
              <w:spacing w:line="256" w:lineRule="auto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GB" w:eastAsia="th-TH"/>
              </w:rPr>
            </w:pPr>
            <w:r w:rsidRPr="00C67044">
              <w:rPr>
                <w:rFonts w:ascii="Browallia New" w:eastAsia="Arial Unicode MS" w:hAnsi="Browallia New" w:cs="Browallia New"/>
                <w:sz w:val="28"/>
                <w:cs/>
                <w:lang w:val="en-GB"/>
              </w:rPr>
              <w:t>อสังหาริมทรัพย์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E77A9A" w14:textId="3F02DDD1" w:rsidR="00354A84" w:rsidRPr="00C67044" w:rsidRDefault="00FB2AB8" w:rsidP="00354A84">
            <w:pPr>
              <w:pBdr>
                <w:bottom w:val="single" w:sz="4" w:space="1" w:color="auto"/>
              </w:pBd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6</w:t>
            </w:r>
            <w:r w:rsidR="002E7D96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410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74984" w14:textId="1898F555" w:rsidR="00354A84" w:rsidRPr="00C67044" w:rsidRDefault="00FB2AB8" w:rsidP="00354A84">
            <w:pPr>
              <w:pBdr>
                <w:bottom w:val="single" w:sz="4" w:space="1" w:color="auto"/>
              </w:pBd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29</w:t>
            </w:r>
            <w:r w:rsidR="00354A84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332</w:t>
            </w:r>
          </w:p>
        </w:tc>
      </w:tr>
      <w:tr w:rsidR="00354A84" w:rsidRPr="00BE1D23" w14:paraId="09C161A0" w14:textId="338BF7F7" w:rsidTr="001F1795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6B8BC" w14:textId="77777777" w:rsidR="00354A84" w:rsidRPr="00C67044" w:rsidRDefault="00354A84" w:rsidP="00354A84">
            <w:pPr>
              <w:spacing w:line="256" w:lineRule="auto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GB" w:eastAsia="th-TH"/>
              </w:rPr>
            </w:pPr>
            <w:r w:rsidRPr="00C67044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GB" w:eastAsia="th-TH"/>
              </w:rPr>
              <w:t>รวมค่าใช้จ่ายดอกเบี้ยสำหรับหนี้สินสัญญาเช่า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A9E4F5" w14:textId="00204A7A" w:rsidR="00354A84" w:rsidRPr="00C67044" w:rsidRDefault="00FB2AB8" w:rsidP="00354A84">
            <w:pPr>
              <w:pBdr>
                <w:bottom w:val="double" w:sz="4" w:space="1" w:color="auto"/>
              </w:pBd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6</w:t>
            </w:r>
            <w:r w:rsidR="002E7D96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410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47C40" w14:textId="44C5E124" w:rsidR="00354A84" w:rsidRPr="00C67044" w:rsidRDefault="00FB2AB8" w:rsidP="00354A84">
            <w:pPr>
              <w:pBdr>
                <w:bottom w:val="double" w:sz="4" w:space="1" w:color="auto"/>
              </w:pBd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29</w:t>
            </w:r>
            <w:r w:rsidR="00354A84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332</w:t>
            </w:r>
          </w:p>
        </w:tc>
      </w:tr>
      <w:tr w:rsidR="00354A84" w:rsidRPr="00BE1D23" w14:paraId="63EB42E6" w14:textId="760F5B98" w:rsidTr="001F1795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D9AEC" w14:textId="77777777" w:rsidR="00354A84" w:rsidRPr="00C67044" w:rsidRDefault="00354A84" w:rsidP="00354A84">
            <w:pPr>
              <w:spacing w:line="256" w:lineRule="auto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GB" w:eastAsia="th-TH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0D5E65" w14:textId="77777777" w:rsidR="00354A84" w:rsidRPr="00C67044" w:rsidRDefault="00354A84" w:rsidP="00354A84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9C6D6" w14:textId="77777777" w:rsidR="00354A84" w:rsidRPr="00C67044" w:rsidRDefault="00354A84" w:rsidP="00354A84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</w:tr>
      <w:tr w:rsidR="00354A84" w:rsidRPr="00BE1D23" w14:paraId="24C92B21" w14:textId="318DD9E2" w:rsidTr="001F1795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C7B22" w14:textId="5C7D160D" w:rsidR="00354A84" w:rsidRPr="00C67044" w:rsidRDefault="00354A84" w:rsidP="00354A84">
            <w:pPr>
              <w:spacing w:line="256" w:lineRule="auto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GB" w:eastAsia="th-TH"/>
              </w:rPr>
            </w:pPr>
            <w:r w:rsidRPr="00C67044">
              <w:rPr>
                <w:rFonts w:ascii="Browallia New" w:eastAsia="Arial Unicode MS" w:hAnsi="Browallia New" w:cs="Browallia New" w:hint="eastAsia"/>
                <w:snapToGrid w:val="0"/>
                <w:sz w:val="28"/>
                <w:cs/>
                <w:lang w:val="en-GB" w:eastAsia="th-TH"/>
              </w:rPr>
              <w:t>การเพิ่มขึ้นของสินทรัพย์สิทธิการใช้ระหว่างปี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2C9E7F" w14:textId="4AA34476" w:rsidR="00354A84" w:rsidRPr="00C67044" w:rsidRDefault="002E7D96" w:rsidP="00354A84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C67044">
              <w:rPr>
                <w:rFonts w:ascii="Browallia New" w:hAnsi="Browallia New" w:cs="Browallia New"/>
                <w:sz w:val="28"/>
                <w:lang w:val="en-GB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C7A49" w14:textId="7C958386" w:rsidR="00354A84" w:rsidRPr="00C67044" w:rsidRDefault="00FB2AB8" w:rsidP="00354A84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434</w:t>
            </w:r>
            <w:r w:rsidR="00354A84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861</w:t>
            </w:r>
          </w:p>
        </w:tc>
      </w:tr>
      <w:tr w:rsidR="00354A84" w:rsidRPr="00BE1D23" w14:paraId="4FC85AB8" w14:textId="701C0B6C" w:rsidTr="001F1795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4776E" w14:textId="77777777" w:rsidR="00354A84" w:rsidRPr="00C67044" w:rsidRDefault="00354A84" w:rsidP="00354A84">
            <w:pPr>
              <w:spacing w:line="256" w:lineRule="auto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GB" w:eastAsia="th-TH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A6A301" w14:textId="77777777" w:rsidR="00354A84" w:rsidRPr="00C67044" w:rsidRDefault="00354A84" w:rsidP="00354A84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F2451" w14:textId="77777777" w:rsidR="00354A84" w:rsidRPr="00C67044" w:rsidRDefault="00354A84" w:rsidP="00354A84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</w:tr>
      <w:tr w:rsidR="00354A84" w:rsidRPr="00BE1D23" w14:paraId="3867B47E" w14:textId="375141D2" w:rsidTr="001F1795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E7FDA" w14:textId="0D07D71A" w:rsidR="00354A84" w:rsidRPr="00C67044" w:rsidRDefault="00354A84" w:rsidP="00354A84">
            <w:pPr>
              <w:spacing w:line="256" w:lineRule="auto"/>
              <w:rPr>
                <w:rFonts w:ascii="Browallia New" w:eastAsia="Arial Unicode MS" w:hAnsi="Browallia New" w:cs="Browallia New"/>
                <w:snapToGrid w:val="0"/>
                <w:sz w:val="28"/>
                <w:highlight w:val="yellow"/>
                <w:cs/>
                <w:lang w:val="en-GB" w:eastAsia="th-TH"/>
              </w:rPr>
            </w:pPr>
            <w:r w:rsidRPr="00C67044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GB" w:eastAsia="th-TH"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9BA722" w14:textId="4FE6C79B" w:rsidR="00354A84" w:rsidRPr="00C67044" w:rsidRDefault="00FB2AB8" w:rsidP="00354A84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861</w:t>
            </w:r>
            <w:r w:rsidR="007F4AD0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563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6DBA6" w14:textId="56EF96AC" w:rsidR="00354A84" w:rsidRPr="00C67044" w:rsidRDefault="00FB2AB8" w:rsidP="00354A84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="00354A84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087</w:t>
            </w:r>
            <w:r w:rsidR="00354A84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949</w:t>
            </w:r>
          </w:p>
        </w:tc>
      </w:tr>
    </w:tbl>
    <w:p w14:paraId="375EB410" w14:textId="77777777" w:rsidR="008A3680" w:rsidRPr="00C67044" w:rsidRDefault="008A3680" w:rsidP="006C5815">
      <w:pPr>
        <w:tabs>
          <w:tab w:val="left" w:pos="1440"/>
          <w:tab w:val="right" w:pos="7200"/>
        </w:tabs>
        <w:ind w:left="567" w:firstLine="20"/>
        <w:jc w:val="thaiDistribute"/>
        <w:rPr>
          <w:rFonts w:ascii="Browallia New" w:hAnsi="Browallia New" w:cs="Browallia New"/>
          <w:sz w:val="28"/>
          <w:lang w:val="en-GB"/>
        </w:rPr>
      </w:pPr>
    </w:p>
    <w:p w14:paraId="3574692C" w14:textId="448AC77E" w:rsidR="006C5815" w:rsidRPr="00C67044" w:rsidRDefault="006C5815" w:rsidP="006C5815">
      <w:pPr>
        <w:tabs>
          <w:tab w:val="left" w:pos="1440"/>
          <w:tab w:val="right" w:pos="7200"/>
        </w:tabs>
        <w:ind w:left="567" w:firstLine="20"/>
        <w:jc w:val="thaiDistribute"/>
        <w:rPr>
          <w:rFonts w:ascii="Browallia New" w:hAnsi="Browallia New" w:cs="Browallia New"/>
          <w:sz w:val="28"/>
          <w:lang w:val="en-GB"/>
        </w:rPr>
      </w:pPr>
      <w:r w:rsidRPr="00C67044">
        <w:rPr>
          <w:rFonts w:ascii="Browallia New" w:hAnsi="Browallia New" w:cs="Browallia New"/>
          <w:sz w:val="28"/>
          <w:cs/>
          <w:lang w:val="en-GB"/>
        </w:rPr>
        <w:t>กระแสเงินสดจ่าย</w:t>
      </w:r>
      <w:r w:rsidR="005D5073" w:rsidRPr="00C67044">
        <w:rPr>
          <w:rFonts w:ascii="Browallia New" w:hAnsi="Browallia New" w:cs="Browallia New"/>
          <w:sz w:val="28"/>
          <w:cs/>
          <w:lang w:val="en-GB"/>
        </w:rPr>
        <w:t>ทั้งหมดของสัญญาเช่า</w:t>
      </w:r>
      <w:r w:rsidR="006F56E5" w:rsidRPr="00C67044">
        <w:rPr>
          <w:rFonts w:ascii="Browallia New" w:hAnsi="Browallia New" w:cs="Browallia New"/>
          <w:sz w:val="28"/>
          <w:cs/>
          <w:lang w:val="en-GB"/>
        </w:rPr>
        <w:t>สำหรับ</w:t>
      </w:r>
      <w:r w:rsidR="00A84962" w:rsidRPr="00C67044">
        <w:rPr>
          <w:rFonts w:ascii="Browallia New" w:hAnsi="Browallia New" w:cs="Browallia New"/>
          <w:sz w:val="28"/>
          <w:cs/>
          <w:lang w:val="en-GB"/>
        </w:rPr>
        <w:t>ปี</w:t>
      </w:r>
      <w:r w:rsidRPr="00C67044">
        <w:rPr>
          <w:rFonts w:ascii="Browallia New" w:hAnsi="Browallia New" w:cs="Browallia New"/>
          <w:sz w:val="28"/>
          <w:cs/>
          <w:lang w:val="en-GB"/>
        </w:rPr>
        <w:t xml:space="preserve">สิ้นสุดวันที่ </w:t>
      </w:r>
      <w:r w:rsidR="00FB2AB8" w:rsidRPr="00FB2AB8">
        <w:rPr>
          <w:rFonts w:ascii="Browallia New" w:hAnsi="Browallia New" w:cs="Browallia New"/>
          <w:sz w:val="28"/>
          <w:lang w:val="en-GB"/>
        </w:rPr>
        <w:t>31</w:t>
      </w:r>
      <w:r w:rsidRPr="00C67044">
        <w:rPr>
          <w:rFonts w:ascii="Browallia New" w:hAnsi="Browallia New" w:cs="Browallia New"/>
          <w:sz w:val="28"/>
          <w:lang w:val="en-GB"/>
        </w:rPr>
        <w:t xml:space="preserve"> </w:t>
      </w:r>
      <w:r w:rsidR="00A84962" w:rsidRPr="00C67044">
        <w:rPr>
          <w:rFonts w:ascii="Browallia New" w:hAnsi="Browallia New" w:cs="Browallia New"/>
          <w:sz w:val="28"/>
          <w:cs/>
          <w:lang w:val="en-GB"/>
        </w:rPr>
        <w:t xml:space="preserve">ธันวาคม </w:t>
      </w:r>
      <w:r w:rsidRPr="00C67044">
        <w:rPr>
          <w:rFonts w:ascii="Browallia New" w:hAnsi="Browallia New" w:cs="Browallia New"/>
          <w:sz w:val="28"/>
          <w:cs/>
          <w:lang w:val="en-GB"/>
        </w:rPr>
        <w:t xml:space="preserve">พ.ศ. </w:t>
      </w:r>
      <w:r w:rsidR="00FB2AB8" w:rsidRPr="00FB2AB8">
        <w:rPr>
          <w:rFonts w:ascii="Browallia New" w:hAnsi="Browallia New" w:cs="Browallia New"/>
          <w:sz w:val="28"/>
          <w:lang w:val="en-GB"/>
        </w:rPr>
        <w:t>2564</w:t>
      </w:r>
      <w:r w:rsidRPr="00C67044">
        <w:rPr>
          <w:rFonts w:ascii="Browallia New" w:hAnsi="Browallia New" w:cs="Browallia New"/>
          <w:sz w:val="28"/>
          <w:lang w:val="en-GB"/>
        </w:rPr>
        <w:t xml:space="preserve"> </w:t>
      </w:r>
      <w:r w:rsidR="005D5073" w:rsidRPr="00C67044">
        <w:rPr>
          <w:rFonts w:ascii="Browallia New" w:hAnsi="Browallia New" w:cs="Browallia New"/>
          <w:sz w:val="28"/>
          <w:cs/>
          <w:lang w:val="en-GB"/>
        </w:rPr>
        <w:t>เท่ากับ</w:t>
      </w:r>
      <w:r w:rsidR="00CD03B0" w:rsidRPr="00C67044">
        <w:rPr>
          <w:rFonts w:ascii="Browallia New" w:hAnsi="Browallia New" w:cs="Browallia New"/>
          <w:sz w:val="28"/>
          <w:lang w:val="en-GB"/>
        </w:rPr>
        <w:t xml:space="preserve"> </w:t>
      </w:r>
      <w:r w:rsidR="00FB2AB8" w:rsidRPr="00FB2AB8">
        <w:rPr>
          <w:rFonts w:ascii="Browallia New" w:hAnsi="Browallia New" w:cs="Browallia New"/>
          <w:sz w:val="28"/>
          <w:lang w:val="en-GB"/>
        </w:rPr>
        <w:t>0</w:t>
      </w:r>
      <w:r w:rsidR="002E7D96" w:rsidRPr="00C67044">
        <w:rPr>
          <w:rFonts w:ascii="Browallia New" w:hAnsi="Browallia New" w:cs="Browallia New"/>
          <w:sz w:val="28"/>
          <w:lang w:val="en-GB"/>
        </w:rPr>
        <w:t>.</w:t>
      </w:r>
      <w:r w:rsidR="00FB2AB8" w:rsidRPr="00FB2AB8">
        <w:rPr>
          <w:rFonts w:ascii="Browallia New" w:hAnsi="Browallia New" w:cs="Browallia New"/>
          <w:sz w:val="28"/>
          <w:lang w:val="en-GB"/>
        </w:rPr>
        <w:t>97</w:t>
      </w:r>
      <w:r w:rsidR="00CD03B0" w:rsidRPr="00C67044">
        <w:rPr>
          <w:rFonts w:ascii="Browallia New" w:hAnsi="Browallia New" w:cs="Browallia New"/>
          <w:sz w:val="28"/>
          <w:lang w:val="en-GB"/>
        </w:rPr>
        <w:t xml:space="preserve"> </w:t>
      </w:r>
      <w:r w:rsidRPr="00C67044">
        <w:rPr>
          <w:rFonts w:ascii="Browallia New" w:hAnsi="Browallia New" w:cs="Browallia New"/>
          <w:sz w:val="28"/>
          <w:cs/>
          <w:lang w:val="en-GB"/>
        </w:rPr>
        <w:t>ล้านบาท</w:t>
      </w:r>
      <w:r w:rsidR="00354A84" w:rsidRPr="00C67044">
        <w:rPr>
          <w:rFonts w:ascii="Browallia New" w:hAnsi="Browallia New" w:cs="Browallia New"/>
          <w:sz w:val="28"/>
          <w:lang w:val="en-GB"/>
        </w:rPr>
        <w:t xml:space="preserve"> </w:t>
      </w:r>
      <w:r w:rsidR="00354A84" w:rsidRPr="00C67044">
        <w:rPr>
          <w:rFonts w:ascii="Browallia New" w:hAnsi="Browallia New" w:cs="Browallia New"/>
          <w:sz w:val="28"/>
          <w:lang w:val="en-GB"/>
        </w:rPr>
        <w:br/>
      </w:r>
      <w:r w:rsidR="00354A84" w:rsidRPr="00C67044">
        <w:rPr>
          <w:rFonts w:ascii="Browallia New" w:hAnsi="Browallia New" w:cs="Browallia New"/>
          <w:sz w:val="28"/>
          <w:cs/>
          <w:lang w:val="en-GB"/>
        </w:rPr>
        <w:t xml:space="preserve">(พ.ศ. </w:t>
      </w:r>
      <w:r w:rsidR="00FB2AB8" w:rsidRPr="00FB2AB8">
        <w:rPr>
          <w:rFonts w:ascii="Browallia New" w:hAnsi="Browallia New" w:cs="Browallia New"/>
          <w:sz w:val="28"/>
          <w:lang w:val="en-GB"/>
        </w:rPr>
        <w:t>2563</w:t>
      </w:r>
      <w:r w:rsidR="00354A84" w:rsidRPr="00C67044">
        <w:rPr>
          <w:rFonts w:ascii="Browallia New" w:hAnsi="Browallia New" w:cs="Browallia New"/>
          <w:sz w:val="28"/>
          <w:lang w:val="en-GB"/>
        </w:rPr>
        <w:t xml:space="preserve"> : </w:t>
      </w:r>
      <w:r w:rsidR="00FB2AB8" w:rsidRPr="00FB2AB8">
        <w:rPr>
          <w:rFonts w:ascii="Browallia New" w:hAnsi="Browallia New" w:cs="Browallia New"/>
          <w:sz w:val="28"/>
          <w:lang w:val="en-GB"/>
        </w:rPr>
        <w:t>2</w:t>
      </w:r>
      <w:r w:rsidR="00354A84" w:rsidRPr="00C67044">
        <w:rPr>
          <w:rFonts w:ascii="Browallia New" w:hAnsi="Browallia New" w:cs="Browallia New"/>
          <w:sz w:val="28"/>
          <w:lang w:val="en-GB"/>
        </w:rPr>
        <w:t>.</w:t>
      </w:r>
      <w:r w:rsidR="00FB2AB8" w:rsidRPr="00FB2AB8">
        <w:rPr>
          <w:rFonts w:ascii="Browallia New" w:hAnsi="Browallia New" w:cs="Browallia New"/>
          <w:sz w:val="28"/>
          <w:lang w:val="en-GB"/>
        </w:rPr>
        <w:t>04</w:t>
      </w:r>
      <w:r w:rsidR="00354A84" w:rsidRPr="00C67044">
        <w:rPr>
          <w:rFonts w:ascii="Browallia New" w:hAnsi="Browallia New" w:cs="Browallia New"/>
          <w:sz w:val="28"/>
          <w:lang w:val="en-GB"/>
        </w:rPr>
        <w:t xml:space="preserve"> </w:t>
      </w:r>
      <w:r w:rsidR="00354A84" w:rsidRPr="00C67044">
        <w:rPr>
          <w:rFonts w:ascii="Browallia New" w:hAnsi="Browallia New" w:cs="Browallia New"/>
          <w:sz w:val="28"/>
          <w:cs/>
          <w:lang w:val="en-GB"/>
        </w:rPr>
        <w:t>ล้านบาท)</w:t>
      </w:r>
    </w:p>
    <w:p w14:paraId="1B0145C5" w14:textId="77777777" w:rsidR="008A3680" w:rsidRPr="00C67044" w:rsidRDefault="008A3680" w:rsidP="006C5815">
      <w:pPr>
        <w:tabs>
          <w:tab w:val="left" w:pos="1440"/>
          <w:tab w:val="right" w:pos="7200"/>
        </w:tabs>
        <w:ind w:left="567" w:firstLine="20"/>
        <w:jc w:val="thaiDistribute"/>
        <w:rPr>
          <w:rFonts w:ascii="Browallia New" w:hAnsi="Browallia New" w:cs="Browallia New"/>
          <w:sz w:val="28"/>
          <w:lang w:val="en-GB"/>
        </w:rPr>
      </w:pPr>
    </w:p>
    <w:p w14:paraId="10C65E2E" w14:textId="77777777" w:rsidR="006C5815" w:rsidRPr="00C67044" w:rsidRDefault="006C5815" w:rsidP="00D35E3E">
      <w:pPr>
        <w:ind w:left="540" w:hanging="540"/>
        <w:rPr>
          <w:rFonts w:ascii="Browallia New" w:hAnsi="Browallia New" w:cs="Browallia New"/>
          <w:b/>
          <w:bCs/>
          <w:sz w:val="28"/>
          <w:lang w:val="en-GB"/>
        </w:rPr>
      </w:pPr>
      <w:r w:rsidRPr="00C67044">
        <w:rPr>
          <w:rFonts w:ascii="Browallia New" w:hAnsi="Browallia New" w:cs="Browallia New"/>
          <w:b/>
          <w:bCs/>
          <w:sz w:val="28"/>
          <w:lang w:val="en-GB"/>
        </w:rPr>
        <w:br w:type="page"/>
      </w:r>
    </w:p>
    <w:p w14:paraId="2517B400" w14:textId="0059016D" w:rsidR="00E325D6" w:rsidRPr="00C67044" w:rsidRDefault="00FB2AB8" w:rsidP="00D35E3E">
      <w:pPr>
        <w:ind w:left="540" w:hanging="540"/>
        <w:rPr>
          <w:rFonts w:ascii="Browallia New" w:hAnsi="Browallia New" w:cs="Browallia New"/>
          <w:b/>
          <w:bCs/>
          <w:sz w:val="28"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16</w:t>
      </w:r>
      <w:r w:rsidR="00E325D6" w:rsidRPr="00C67044">
        <w:rPr>
          <w:rFonts w:ascii="Browallia New" w:hAnsi="Browallia New" w:cs="Browallia New"/>
          <w:b/>
          <w:bCs/>
          <w:sz w:val="28"/>
        </w:rPr>
        <w:tab/>
      </w:r>
      <w:r w:rsidR="00E325D6" w:rsidRPr="00C67044">
        <w:rPr>
          <w:rFonts w:ascii="Browallia New" w:hAnsi="Browallia New" w:cs="Browallia New"/>
          <w:b/>
          <w:bCs/>
          <w:sz w:val="28"/>
          <w:cs/>
        </w:rPr>
        <w:t>สินทรัพย์อื่น</w:t>
      </w:r>
    </w:p>
    <w:tbl>
      <w:tblPr>
        <w:tblW w:w="9560" w:type="dxa"/>
        <w:tblLayout w:type="fixed"/>
        <w:tblLook w:val="0000" w:firstRow="0" w:lastRow="0" w:firstColumn="0" w:lastColumn="0" w:noHBand="0" w:noVBand="0"/>
      </w:tblPr>
      <w:tblGrid>
        <w:gridCol w:w="5353"/>
        <w:gridCol w:w="2103"/>
        <w:gridCol w:w="2104"/>
      </w:tblGrid>
      <w:tr w:rsidR="0099631D" w:rsidRPr="00BE1D23" w14:paraId="56EE1175" w14:textId="77777777" w:rsidTr="00B22DD6">
        <w:trPr>
          <w:trHeight w:val="20"/>
        </w:trPr>
        <w:tc>
          <w:tcPr>
            <w:tcW w:w="5353" w:type="dxa"/>
            <w:vAlign w:val="bottom"/>
          </w:tcPr>
          <w:p w14:paraId="419585ED" w14:textId="77777777" w:rsidR="0099631D" w:rsidRPr="00C67044" w:rsidRDefault="0099631D" w:rsidP="00CC682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103" w:type="dxa"/>
            <w:vAlign w:val="bottom"/>
          </w:tcPr>
          <w:p w14:paraId="203FB9CE" w14:textId="7D0F89E7" w:rsidR="0099631D" w:rsidRPr="00C67044" w:rsidRDefault="0076729E" w:rsidP="00CC68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B2AB8" w:rsidRPr="00FB2AB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2104" w:type="dxa"/>
            <w:vAlign w:val="bottom"/>
          </w:tcPr>
          <w:p w14:paraId="47C7CC1B" w14:textId="6BC4FE0B" w:rsidR="0099631D" w:rsidRPr="00C67044" w:rsidRDefault="00651F1A" w:rsidP="00CC68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B2AB8" w:rsidRPr="00FB2AB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2563</w:t>
            </w:r>
          </w:p>
        </w:tc>
      </w:tr>
      <w:tr w:rsidR="0099631D" w:rsidRPr="00BE1D23" w14:paraId="699EF414" w14:textId="77777777" w:rsidTr="00B22DD6">
        <w:trPr>
          <w:trHeight w:val="20"/>
        </w:trPr>
        <w:tc>
          <w:tcPr>
            <w:tcW w:w="5353" w:type="dxa"/>
            <w:vAlign w:val="bottom"/>
          </w:tcPr>
          <w:p w14:paraId="062093B1" w14:textId="77777777" w:rsidR="0099631D" w:rsidRPr="00C67044" w:rsidRDefault="0099631D" w:rsidP="00CC682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103" w:type="dxa"/>
            <w:vAlign w:val="bottom"/>
          </w:tcPr>
          <w:p w14:paraId="2ACEAD24" w14:textId="77777777" w:rsidR="0099631D" w:rsidRPr="00C67044" w:rsidRDefault="0099631D" w:rsidP="00CC682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2104" w:type="dxa"/>
            <w:vAlign w:val="bottom"/>
          </w:tcPr>
          <w:p w14:paraId="55D50EA0" w14:textId="77777777" w:rsidR="0099631D" w:rsidRPr="00C67044" w:rsidRDefault="0099631D" w:rsidP="00CC682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99631D" w:rsidRPr="006308AA" w14:paraId="2C65452B" w14:textId="77777777" w:rsidTr="00B22DD6">
        <w:trPr>
          <w:trHeight w:val="20"/>
        </w:trPr>
        <w:tc>
          <w:tcPr>
            <w:tcW w:w="5353" w:type="dxa"/>
            <w:vAlign w:val="bottom"/>
          </w:tcPr>
          <w:p w14:paraId="120688F2" w14:textId="77777777" w:rsidR="0099631D" w:rsidRPr="00C67044" w:rsidRDefault="0099631D" w:rsidP="00CC682B">
            <w:pPr>
              <w:ind w:left="540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2103" w:type="dxa"/>
            <w:vAlign w:val="bottom"/>
          </w:tcPr>
          <w:p w14:paraId="1FC0720D" w14:textId="77777777" w:rsidR="0099631D" w:rsidRPr="00C67044" w:rsidRDefault="0099631D" w:rsidP="00CC682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104" w:type="dxa"/>
            <w:vAlign w:val="bottom"/>
          </w:tcPr>
          <w:p w14:paraId="34E410CC" w14:textId="77777777" w:rsidR="0099631D" w:rsidRPr="00C67044" w:rsidRDefault="0099631D" w:rsidP="00CC682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CD03B0" w:rsidRPr="00BE1D23" w14:paraId="09407F7A" w14:textId="77777777" w:rsidTr="00B22DD6">
        <w:trPr>
          <w:trHeight w:val="20"/>
        </w:trPr>
        <w:tc>
          <w:tcPr>
            <w:tcW w:w="5353" w:type="dxa"/>
            <w:vAlign w:val="bottom"/>
          </w:tcPr>
          <w:p w14:paraId="441B3B0B" w14:textId="77777777" w:rsidR="00CD03B0" w:rsidRPr="00C67044" w:rsidRDefault="00CD03B0" w:rsidP="00CD03B0">
            <w:pPr>
              <w:widowControl/>
              <w:ind w:left="540"/>
              <w:rPr>
                <w:rFonts w:ascii="Browallia New" w:hAnsi="Browallia New" w:cs="Browallia New"/>
                <w:sz w:val="28"/>
              </w:rPr>
            </w:pPr>
            <w:r w:rsidRPr="00C67044">
              <w:rPr>
                <w:rFonts w:ascii="Browallia New" w:hAnsi="Browallia New" w:cs="Browallia New"/>
                <w:sz w:val="28"/>
                <w:cs/>
              </w:rPr>
              <w:t>รายได้ค่าธรรมเนียมค้างรับ</w:t>
            </w:r>
          </w:p>
        </w:tc>
        <w:tc>
          <w:tcPr>
            <w:tcW w:w="2103" w:type="dxa"/>
            <w:vAlign w:val="bottom"/>
          </w:tcPr>
          <w:p w14:paraId="63B4E637" w14:textId="6B11FDE9" w:rsidR="00CD03B0" w:rsidRPr="00CC7616" w:rsidRDefault="00FB2AB8" w:rsidP="00CD03B0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633</w:t>
            </w:r>
            <w:r w:rsidR="00270F1C" w:rsidRPr="00CC7616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465</w:t>
            </w:r>
            <w:r w:rsidR="00270F1C" w:rsidRPr="00CC7616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897</w:t>
            </w:r>
          </w:p>
        </w:tc>
        <w:tc>
          <w:tcPr>
            <w:tcW w:w="2104" w:type="dxa"/>
            <w:vAlign w:val="bottom"/>
          </w:tcPr>
          <w:p w14:paraId="2DF0C84A" w14:textId="2A02B1C2" w:rsidR="00CD03B0" w:rsidRPr="00C67044" w:rsidRDefault="00FB2AB8" w:rsidP="00CD03B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261</w:t>
            </w:r>
            <w:r w:rsidR="00CD03B0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360</w:t>
            </w:r>
            <w:r w:rsidR="00CD03B0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506</w:t>
            </w:r>
          </w:p>
        </w:tc>
      </w:tr>
      <w:tr w:rsidR="00CD03B0" w:rsidRPr="00BE1D23" w14:paraId="3D67E962" w14:textId="77777777" w:rsidTr="00B22DD6">
        <w:trPr>
          <w:trHeight w:val="20"/>
        </w:trPr>
        <w:tc>
          <w:tcPr>
            <w:tcW w:w="5353" w:type="dxa"/>
            <w:vAlign w:val="bottom"/>
          </w:tcPr>
          <w:p w14:paraId="0A670E77" w14:textId="77777777" w:rsidR="00CD03B0" w:rsidRPr="00C67044" w:rsidRDefault="00CD03B0" w:rsidP="00CD03B0">
            <w:pPr>
              <w:widowControl/>
              <w:ind w:left="540"/>
              <w:rPr>
                <w:rFonts w:ascii="Browallia New" w:hAnsi="Browallia New" w:cs="Browallia New"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sz w:val="28"/>
                <w:cs/>
              </w:rPr>
              <w:t>เงินสมทบกองทุนชำระราคา</w:t>
            </w:r>
          </w:p>
        </w:tc>
        <w:tc>
          <w:tcPr>
            <w:tcW w:w="2103" w:type="dxa"/>
            <w:vAlign w:val="bottom"/>
          </w:tcPr>
          <w:p w14:paraId="2EA2A5FA" w14:textId="32685288" w:rsidR="00CD03B0" w:rsidRPr="00CC7616" w:rsidRDefault="00FB2AB8" w:rsidP="00CD03B0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161</w:t>
            </w:r>
            <w:r w:rsidR="00113C9B" w:rsidRPr="00CC7616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554</w:t>
            </w:r>
            <w:r w:rsidR="00113C9B" w:rsidRPr="00CC7616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930</w:t>
            </w:r>
          </w:p>
        </w:tc>
        <w:tc>
          <w:tcPr>
            <w:tcW w:w="2104" w:type="dxa"/>
            <w:vAlign w:val="bottom"/>
          </w:tcPr>
          <w:p w14:paraId="30C62AE2" w14:textId="5E2D78BD" w:rsidR="00CD03B0" w:rsidRPr="00C67044" w:rsidRDefault="00FB2AB8" w:rsidP="00CD03B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144</w:t>
            </w:r>
            <w:r w:rsidR="00CD03B0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260</w:t>
            </w:r>
            <w:r w:rsidR="00CD03B0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386</w:t>
            </w:r>
          </w:p>
        </w:tc>
      </w:tr>
      <w:tr w:rsidR="00CD03B0" w:rsidRPr="00BE1D23" w14:paraId="2D8D66E8" w14:textId="77777777" w:rsidTr="00B22DD6">
        <w:trPr>
          <w:trHeight w:val="20"/>
        </w:trPr>
        <w:tc>
          <w:tcPr>
            <w:tcW w:w="5353" w:type="dxa"/>
            <w:vAlign w:val="bottom"/>
          </w:tcPr>
          <w:p w14:paraId="567120CD" w14:textId="77777777" w:rsidR="00CD03B0" w:rsidRPr="00C67044" w:rsidRDefault="00CD03B0" w:rsidP="00CD03B0">
            <w:pPr>
              <w:widowControl/>
              <w:ind w:left="540"/>
              <w:rPr>
                <w:rFonts w:ascii="Browallia New" w:hAnsi="Browallia New" w:cs="Browallia New"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sz w:val="28"/>
                <w:cs/>
              </w:rPr>
              <w:t>ทรัพย์สินเพื่อความมั่นคง</w:t>
            </w:r>
          </w:p>
        </w:tc>
        <w:tc>
          <w:tcPr>
            <w:tcW w:w="2103" w:type="dxa"/>
            <w:vAlign w:val="bottom"/>
          </w:tcPr>
          <w:p w14:paraId="4D044E42" w14:textId="3E13A45A" w:rsidR="00CD03B0" w:rsidRPr="00CC7616" w:rsidRDefault="00FB2AB8" w:rsidP="00CD03B0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160</w:t>
            </w:r>
            <w:r w:rsidR="00113C9B" w:rsidRPr="00CC7616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014</w:t>
            </w:r>
            <w:r w:rsidR="00113C9B" w:rsidRPr="00CC7616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067</w:t>
            </w:r>
          </w:p>
        </w:tc>
        <w:tc>
          <w:tcPr>
            <w:tcW w:w="2104" w:type="dxa"/>
            <w:vAlign w:val="bottom"/>
          </w:tcPr>
          <w:p w14:paraId="393B287F" w14:textId="28E78FE2" w:rsidR="00CD03B0" w:rsidRPr="00C67044" w:rsidRDefault="00FB2AB8" w:rsidP="00CD03B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141</w:t>
            </w:r>
            <w:r w:rsidR="00CD03B0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861</w:t>
            </w:r>
            <w:r w:rsidR="00CD03B0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898</w:t>
            </w:r>
          </w:p>
        </w:tc>
      </w:tr>
      <w:tr w:rsidR="00CD03B0" w:rsidRPr="00BE1D23" w14:paraId="2D43E9FE" w14:textId="77777777" w:rsidTr="00B22DD6">
        <w:trPr>
          <w:trHeight w:val="20"/>
        </w:trPr>
        <w:tc>
          <w:tcPr>
            <w:tcW w:w="5353" w:type="dxa"/>
            <w:vAlign w:val="bottom"/>
          </w:tcPr>
          <w:p w14:paraId="4F5844A0" w14:textId="50724859" w:rsidR="00CD03B0" w:rsidRPr="00C67044" w:rsidRDefault="00CD03B0" w:rsidP="00CD03B0">
            <w:pPr>
              <w:widowControl/>
              <w:ind w:left="540"/>
              <w:rPr>
                <w:rFonts w:ascii="Browallia New" w:hAnsi="Browallia New" w:cs="Browallia New"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sz w:val="28"/>
                <w:cs/>
              </w:rPr>
              <w:t>ภาษีซื้อรอขอคืน</w:t>
            </w:r>
          </w:p>
        </w:tc>
        <w:tc>
          <w:tcPr>
            <w:tcW w:w="2103" w:type="dxa"/>
            <w:vAlign w:val="bottom"/>
          </w:tcPr>
          <w:p w14:paraId="084D81AC" w14:textId="7FC8D7D1" w:rsidR="00CD03B0" w:rsidRPr="00CC7616" w:rsidDel="00673CA6" w:rsidRDefault="00FB2AB8" w:rsidP="00CD03B0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55</w:t>
            </w:r>
            <w:r w:rsidR="00113C9B" w:rsidRPr="00CC7616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936</w:t>
            </w:r>
            <w:r w:rsidR="00113C9B" w:rsidRPr="00CC7616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529</w:t>
            </w:r>
          </w:p>
        </w:tc>
        <w:tc>
          <w:tcPr>
            <w:tcW w:w="2104" w:type="dxa"/>
            <w:vAlign w:val="bottom"/>
          </w:tcPr>
          <w:p w14:paraId="20746B45" w14:textId="0FD7FE5D" w:rsidR="00CD03B0" w:rsidRPr="00C67044" w:rsidDel="00673CA6" w:rsidRDefault="00FB2AB8" w:rsidP="00CD03B0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55</w:t>
            </w:r>
            <w:r w:rsidR="00CD03B0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936</w:t>
            </w:r>
            <w:r w:rsidR="00CD03B0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530</w:t>
            </w:r>
          </w:p>
        </w:tc>
      </w:tr>
      <w:tr w:rsidR="00CD03B0" w:rsidRPr="00BE1D23" w14:paraId="52E8EBAB" w14:textId="77777777" w:rsidTr="00B22DD6">
        <w:trPr>
          <w:trHeight w:val="20"/>
        </w:trPr>
        <w:tc>
          <w:tcPr>
            <w:tcW w:w="5353" w:type="dxa"/>
            <w:vAlign w:val="bottom"/>
          </w:tcPr>
          <w:p w14:paraId="24B192CC" w14:textId="77777777" w:rsidR="00CD03B0" w:rsidRPr="00C67044" w:rsidRDefault="00CD03B0" w:rsidP="00CD03B0">
            <w:pPr>
              <w:widowControl/>
              <w:ind w:left="540"/>
              <w:rPr>
                <w:rFonts w:ascii="Browallia New" w:hAnsi="Browallia New" w:cs="Browallia New"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2103" w:type="dxa"/>
            <w:vAlign w:val="bottom"/>
          </w:tcPr>
          <w:p w14:paraId="4B595EA5" w14:textId="51A51A6A" w:rsidR="00CD03B0" w:rsidRPr="00CC7616" w:rsidRDefault="00FB2AB8" w:rsidP="00CD03B0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27</w:t>
            </w:r>
            <w:r w:rsidR="00113C9B" w:rsidRPr="00CC7616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947</w:t>
            </w:r>
            <w:r w:rsidR="00113C9B" w:rsidRPr="00CC7616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388</w:t>
            </w:r>
          </w:p>
        </w:tc>
        <w:tc>
          <w:tcPr>
            <w:tcW w:w="2104" w:type="dxa"/>
            <w:vAlign w:val="bottom"/>
          </w:tcPr>
          <w:p w14:paraId="3E90C52C" w14:textId="46D15AC0" w:rsidR="00CD03B0" w:rsidRPr="00C67044" w:rsidRDefault="00FB2AB8" w:rsidP="00CD03B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27</w:t>
            </w:r>
            <w:r w:rsidR="00CD03B0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013</w:t>
            </w:r>
            <w:r w:rsidR="00CD03B0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674</w:t>
            </w:r>
          </w:p>
        </w:tc>
      </w:tr>
      <w:tr w:rsidR="00CD03B0" w:rsidRPr="00BE1D23" w14:paraId="2B9D2D2A" w14:textId="77777777" w:rsidTr="00B22DD6">
        <w:trPr>
          <w:trHeight w:val="20"/>
        </w:trPr>
        <w:tc>
          <w:tcPr>
            <w:tcW w:w="5353" w:type="dxa"/>
            <w:vAlign w:val="bottom"/>
          </w:tcPr>
          <w:p w14:paraId="46CB6CD9" w14:textId="656A27B5" w:rsidR="00CD03B0" w:rsidRPr="00C67044" w:rsidRDefault="00CD03B0" w:rsidP="00CD03B0">
            <w:pPr>
              <w:widowControl/>
              <w:ind w:left="540"/>
              <w:rPr>
                <w:rFonts w:ascii="Browallia New" w:hAnsi="Browallia New" w:cs="Browallia New"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sz w:val="28"/>
                <w:cs/>
              </w:rPr>
              <w:t>ลูกหนี้อื่น</w:t>
            </w:r>
          </w:p>
        </w:tc>
        <w:tc>
          <w:tcPr>
            <w:tcW w:w="2103" w:type="dxa"/>
            <w:vAlign w:val="bottom"/>
          </w:tcPr>
          <w:p w14:paraId="051B8D7D" w14:textId="009A8299" w:rsidR="00CD03B0" w:rsidRPr="00CC7616" w:rsidDel="00673CA6" w:rsidRDefault="00D24985" w:rsidP="00CD03B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C7616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2104" w:type="dxa"/>
            <w:vAlign w:val="bottom"/>
          </w:tcPr>
          <w:p w14:paraId="0D0FA0EC" w14:textId="67B372B3" w:rsidR="00CD03B0" w:rsidRPr="00C67044" w:rsidDel="00673CA6" w:rsidRDefault="00FB2AB8" w:rsidP="00CD03B0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23</w:t>
            </w:r>
            <w:r w:rsidR="00CD03B0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972</w:t>
            </w:r>
            <w:r w:rsidR="00CD03B0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799</w:t>
            </w:r>
          </w:p>
        </w:tc>
      </w:tr>
      <w:tr w:rsidR="00CD03B0" w:rsidRPr="00BE1D23" w14:paraId="1C6E8CF1" w14:textId="77777777" w:rsidTr="00B22DD6">
        <w:trPr>
          <w:trHeight w:val="20"/>
        </w:trPr>
        <w:tc>
          <w:tcPr>
            <w:tcW w:w="5353" w:type="dxa"/>
            <w:vAlign w:val="bottom"/>
          </w:tcPr>
          <w:p w14:paraId="4CA5F249" w14:textId="77777777" w:rsidR="00CD03B0" w:rsidRPr="00C67044" w:rsidRDefault="00CD03B0" w:rsidP="00CD03B0">
            <w:pPr>
              <w:widowControl/>
              <w:ind w:left="540"/>
              <w:rPr>
                <w:rFonts w:ascii="Browallia New" w:hAnsi="Browallia New" w:cs="Browallia New"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sz w:val="28"/>
                <w:cs/>
              </w:rPr>
              <w:t>ดอกเบี้ยและเงินปันผลค้างรับ</w:t>
            </w:r>
          </w:p>
        </w:tc>
        <w:tc>
          <w:tcPr>
            <w:tcW w:w="2103" w:type="dxa"/>
            <w:vAlign w:val="bottom"/>
          </w:tcPr>
          <w:p w14:paraId="154CBB54" w14:textId="41074436" w:rsidR="00CD03B0" w:rsidRPr="00CC7616" w:rsidRDefault="00FB2AB8" w:rsidP="00CD03B0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8</w:t>
            </w:r>
            <w:r w:rsidR="00113C9B" w:rsidRPr="00CC7616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898</w:t>
            </w:r>
            <w:r w:rsidR="00113C9B" w:rsidRPr="00CC7616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969</w:t>
            </w:r>
          </w:p>
        </w:tc>
        <w:tc>
          <w:tcPr>
            <w:tcW w:w="2104" w:type="dxa"/>
            <w:vAlign w:val="bottom"/>
          </w:tcPr>
          <w:p w14:paraId="3BBB5311" w14:textId="6962AFBE" w:rsidR="00CD03B0" w:rsidRPr="00C67044" w:rsidRDefault="00FB2AB8" w:rsidP="00CD03B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6</w:t>
            </w:r>
            <w:r w:rsidR="00CD03B0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870</w:t>
            </w:r>
            <w:r w:rsidR="00CD03B0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526</w:t>
            </w:r>
          </w:p>
        </w:tc>
      </w:tr>
      <w:tr w:rsidR="00CD03B0" w:rsidRPr="00BE1D23" w14:paraId="4D313398" w14:textId="77777777" w:rsidTr="00B22DD6">
        <w:trPr>
          <w:trHeight w:val="20"/>
        </w:trPr>
        <w:tc>
          <w:tcPr>
            <w:tcW w:w="5353" w:type="dxa"/>
            <w:vAlign w:val="bottom"/>
          </w:tcPr>
          <w:p w14:paraId="5821C441" w14:textId="77777777" w:rsidR="00CD03B0" w:rsidRPr="00C67044" w:rsidRDefault="00CD03B0" w:rsidP="00CD03B0">
            <w:pPr>
              <w:widowControl/>
              <w:ind w:left="540"/>
              <w:rPr>
                <w:rFonts w:ascii="Browallia New" w:hAnsi="Browallia New" w:cs="Browallia New"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sz w:val="28"/>
                <w:cs/>
              </w:rPr>
              <w:t>เงินทดรองจ่ายล่วงหน้า</w:t>
            </w:r>
          </w:p>
        </w:tc>
        <w:tc>
          <w:tcPr>
            <w:tcW w:w="2103" w:type="dxa"/>
            <w:vAlign w:val="bottom"/>
          </w:tcPr>
          <w:p w14:paraId="2272CF20" w14:textId="4A07930C" w:rsidR="00CD03B0" w:rsidRPr="00CC7616" w:rsidRDefault="00FB2AB8" w:rsidP="00CD03B0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781</w:t>
            </w:r>
            <w:r w:rsidR="00113C9B" w:rsidRPr="00CC7616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002</w:t>
            </w:r>
          </w:p>
        </w:tc>
        <w:tc>
          <w:tcPr>
            <w:tcW w:w="2104" w:type="dxa"/>
            <w:vAlign w:val="bottom"/>
          </w:tcPr>
          <w:p w14:paraId="2980CC7A" w14:textId="030B94AE" w:rsidR="00CD03B0" w:rsidRPr="00C67044" w:rsidRDefault="00FB2AB8" w:rsidP="00CD03B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999</w:t>
            </w:r>
            <w:r w:rsidR="00CD03B0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384</w:t>
            </w:r>
          </w:p>
        </w:tc>
      </w:tr>
      <w:tr w:rsidR="00CD03B0" w:rsidRPr="00BE1D23" w14:paraId="0093EE25" w14:textId="77777777" w:rsidTr="00B22DD6">
        <w:trPr>
          <w:trHeight w:val="20"/>
        </w:trPr>
        <w:tc>
          <w:tcPr>
            <w:tcW w:w="5353" w:type="dxa"/>
            <w:vAlign w:val="bottom"/>
          </w:tcPr>
          <w:p w14:paraId="73952ECC" w14:textId="77777777" w:rsidR="00CD03B0" w:rsidRPr="00C67044" w:rsidRDefault="00CD03B0" w:rsidP="00CD03B0">
            <w:pPr>
              <w:widowControl/>
              <w:ind w:left="540"/>
              <w:rPr>
                <w:rFonts w:ascii="Browallia New" w:hAnsi="Browallia New" w:cs="Browallia New"/>
                <w:sz w:val="28"/>
              </w:rPr>
            </w:pPr>
            <w:r w:rsidRPr="00C67044">
              <w:rPr>
                <w:rFonts w:ascii="Browallia New" w:hAnsi="Browallia New" w:cs="Browallia New"/>
                <w:sz w:val="28"/>
                <w:cs/>
              </w:rPr>
              <w:t>อื่นๆ</w:t>
            </w:r>
          </w:p>
        </w:tc>
        <w:tc>
          <w:tcPr>
            <w:tcW w:w="2103" w:type="dxa"/>
            <w:vAlign w:val="bottom"/>
          </w:tcPr>
          <w:p w14:paraId="3D314D7B" w14:textId="144FD68B" w:rsidR="00CD03B0" w:rsidRPr="00CC7616" w:rsidRDefault="00FB2AB8" w:rsidP="00CD03B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32</w:t>
            </w:r>
            <w:r w:rsidR="00270F1C" w:rsidRPr="00CC7616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747</w:t>
            </w:r>
            <w:r w:rsidR="00270F1C" w:rsidRPr="00CC7616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058</w:t>
            </w:r>
          </w:p>
        </w:tc>
        <w:tc>
          <w:tcPr>
            <w:tcW w:w="2104" w:type="dxa"/>
            <w:vAlign w:val="bottom"/>
          </w:tcPr>
          <w:p w14:paraId="27764DD0" w14:textId="77B1EBBF" w:rsidR="00CD03B0" w:rsidRPr="00C67044" w:rsidRDefault="00FB2AB8" w:rsidP="00CD03B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36</w:t>
            </w:r>
            <w:r w:rsidR="00CD03B0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913</w:t>
            </w:r>
            <w:r w:rsidR="00CD03B0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339</w:t>
            </w:r>
          </w:p>
        </w:tc>
      </w:tr>
      <w:tr w:rsidR="00CD03B0" w:rsidRPr="00BE1D23" w14:paraId="3043AEEE" w14:textId="77777777" w:rsidTr="00B22DD6">
        <w:trPr>
          <w:trHeight w:val="20"/>
        </w:trPr>
        <w:tc>
          <w:tcPr>
            <w:tcW w:w="5353" w:type="dxa"/>
            <w:vAlign w:val="bottom"/>
          </w:tcPr>
          <w:p w14:paraId="4623C327" w14:textId="77777777" w:rsidR="00CD03B0" w:rsidRPr="00C67044" w:rsidRDefault="00CD03B0" w:rsidP="00CD03B0">
            <w:pPr>
              <w:widowControl/>
              <w:tabs>
                <w:tab w:val="right" w:pos="5490"/>
              </w:tabs>
              <w:ind w:left="540"/>
              <w:rPr>
                <w:rFonts w:ascii="Browallia New" w:hAnsi="Browallia New" w:cs="Browallia New"/>
                <w:sz w:val="28"/>
              </w:rPr>
            </w:pPr>
            <w:r w:rsidRPr="00C67044">
              <w:rPr>
                <w:rFonts w:ascii="Browallia New" w:hAnsi="Browallia New" w:cs="Browallia New"/>
                <w:sz w:val="28"/>
                <w:cs/>
              </w:rPr>
              <w:t>รวมสินทรัพย์อื่น</w:t>
            </w:r>
          </w:p>
        </w:tc>
        <w:tc>
          <w:tcPr>
            <w:tcW w:w="2103" w:type="dxa"/>
          </w:tcPr>
          <w:p w14:paraId="65029478" w14:textId="79630517" w:rsidR="00CD03B0" w:rsidRPr="00CC7616" w:rsidRDefault="00FB2AB8" w:rsidP="00CD03B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="00270F1C" w:rsidRPr="00CC7616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081</w:t>
            </w:r>
            <w:r w:rsidR="00270F1C" w:rsidRPr="00CC7616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345</w:t>
            </w:r>
            <w:r w:rsidR="00270F1C" w:rsidRPr="00CC7616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840</w:t>
            </w:r>
          </w:p>
        </w:tc>
        <w:tc>
          <w:tcPr>
            <w:tcW w:w="2104" w:type="dxa"/>
          </w:tcPr>
          <w:p w14:paraId="2F06BB14" w14:textId="7C048FB9" w:rsidR="00CD03B0" w:rsidRPr="00C67044" w:rsidRDefault="00FB2AB8" w:rsidP="00CD03B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699</w:t>
            </w:r>
            <w:r w:rsidR="00CD03B0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189</w:t>
            </w:r>
            <w:r w:rsidR="00CD03B0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042</w:t>
            </w:r>
          </w:p>
        </w:tc>
      </w:tr>
    </w:tbl>
    <w:p w14:paraId="2F9AB0EF" w14:textId="77777777" w:rsidR="00E62629" w:rsidRPr="00C67044" w:rsidRDefault="00E62629" w:rsidP="00BF7FB8">
      <w:pPr>
        <w:tabs>
          <w:tab w:val="left" w:pos="900"/>
          <w:tab w:val="right" w:pos="7200"/>
        </w:tabs>
        <w:jc w:val="thaiDistribute"/>
        <w:rPr>
          <w:rFonts w:ascii="Browallia New" w:hAnsi="Browallia New" w:cs="Browallia New"/>
          <w:spacing w:val="-4"/>
          <w:sz w:val="28"/>
        </w:rPr>
      </w:pPr>
    </w:p>
    <w:p w14:paraId="19ECF800" w14:textId="178EA8BF" w:rsidR="00173FDF" w:rsidRPr="00C67044" w:rsidRDefault="00FB2AB8" w:rsidP="008E3D40">
      <w:pPr>
        <w:tabs>
          <w:tab w:val="left" w:pos="900"/>
          <w:tab w:val="right" w:pos="7200"/>
        </w:tabs>
        <w:ind w:left="540" w:hanging="540"/>
        <w:jc w:val="thaiDistribute"/>
        <w:rPr>
          <w:rFonts w:ascii="Browallia New" w:hAnsi="Browallia New" w:cs="Browallia New"/>
          <w:b/>
          <w:bCs/>
          <w:sz w:val="28"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17</w:t>
      </w:r>
      <w:r w:rsidR="00173FDF" w:rsidRPr="00C67044">
        <w:rPr>
          <w:rFonts w:ascii="Browallia New" w:hAnsi="Browallia New" w:cs="Browallia New"/>
          <w:b/>
          <w:bCs/>
          <w:sz w:val="28"/>
          <w:cs/>
        </w:rPr>
        <w:tab/>
      </w:r>
      <w:r w:rsidR="00656F3C" w:rsidRPr="00C67044">
        <w:rPr>
          <w:rFonts w:ascii="Browallia New" w:hAnsi="Browallia New" w:cs="Browallia New"/>
          <w:b/>
          <w:bCs/>
          <w:sz w:val="28"/>
          <w:cs/>
        </w:rPr>
        <w:t>เงินกู้ยืมจากกิจการที่เกี่ยวข้องกันและ</w:t>
      </w:r>
      <w:r w:rsidR="00173FDF" w:rsidRPr="00C67044">
        <w:rPr>
          <w:rFonts w:ascii="Browallia New" w:hAnsi="Browallia New" w:cs="Browallia New"/>
          <w:b/>
          <w:bCs/>
          <w:sz w:val="28"/>
          <w:cs/>
        </w:rPr>
        <w:t>เงินกู้ยืม</w:t>
      </w:r>
      <w:r w:rsidR="00C03FA2" w:rsidRPr="00C67044">
        <w:rPr>
          <w:rFonts w:ascii="Browallia New" w:hAnsi="Browallia New" w:cs="Browallia New"/>
          <w:b/>
          <w:bCs/>
          <w:sz w:val="28"/>
          <w:cs/>
        </w:rPr>
        <w:t>ระยะสั้น</w:t>
      </w:r>
      <w:r w:rsidR="00173FDF" w:rsidRPr="00C67044">
        <w:rPr>
          <w:rFonts w:ascii="Browallia New" w:hAnsi="Browallia New" w:cs="Browallia New"/>
          <w:b/>
          <w:bCs/>
          <w:sz w:val="28"/>
          <w:cs/>
        </w:rPr>
        <w:t>จากสถาบันการเงิน</w:t>
      </w:r>
    </w:p>
    <w:p w14:paraId="32F2DDC2" w14:textId="77777777" w:rsidR="00186C53" w:rsidRPr="00C67044" w:rsidRDefault="00186C53" w:rsidP="00E10DD6">
      <w:pPr>
        <w:tabs>
          <w:tab w:val="left" w:pos="900"/>
          <w:tab w:val="right" w:pos="7200"/>
        </w:tabs>
        <w:ind w:left="547" w:hanging="7"/>
        <w:jc w:val="thaiDistribute"/>
        <w:rPr>
          <w:rFonts w:ascii="Browallia New" w:hAnsi="Browallia New" w:cs="Browallia New"/>
          <w:spacing w:val="-4"/>
          <w:sz w:val="28"/>
        </w:rPr>
      </w:pPr>
    </w:p>
    <w:p w14:paraId="2A323970" w14:textId="7678BEBD" w:rsidR="00524476" w:rsidRPr="00C67044" w:rsidRDefault="00E51D23" w:rsidP="00E10DD6">
      <w:pPr>
        <w:tabs>
          <w:tab w:val="left" w:pos="900"/>
          <w:tab w:val="right" w:pos="7200"/>
        </w:tabs>
        <w:ind w:left="547"/>
        <w:jc w:val="thaiDistribute"/>
        <w:rPr>
          <w:rFonts w:ascii="Browallia New" w:hAnsi="Browallia New" w:cs="Browallia New"/>
          <w:spacing w:val="-4"/>
          <w:sz w:val="28"/>
          <w:cs/>
        </w:rPr>
      </w:pPr>
      <w:r w:rsidRPr="00C67044">
        <w:rPr>
          <w:rFonts w:ascii="Browallia New" w:hAnsi="Browallia New" w:cs="Browallia New"/>
          <w:spacing w:val="-4"/>
          <w:sz w:val="28"/>
          <w:cs/>
        </w:rPr>
        <w:t xml:space="preserve">ณ วันที่ </w:t>
      </w:r>
      <w:r w:rsidR="00FB2AB8" w:rsidRPr="00FB2AB8">
        <w:rPr>
          <w:rFonts w:ascii="Browallia New" w:hAnsi="Browallia New" w:cs="Browallia New"/>
          <w:spacing w:val="-4"/>
          <w:sz w:val="28"/>
          <w:lang w:val="en-GB"/>
        </w:rPr>
        <w:t>31</w:t>
      </w:r>
      <w:r w:rsidR="00A84962" w:rsidRPr="00C67044">
        <w:rPr>
          <w:rFonts w:ascii="Browallia New" w:hAnsi="Browallia New" w:cs="Browallia New"/>
          <w:spacing w:val="-4"/>
          <w:sz w:val="28"/>
          <w:lang w:val="en-GB"/>
        </w:rPr>
        <w:t xml:space="preserve"> </w:t>
      </w:r>
      <w:r w:rsidR="00A84962" w:rsidRPr="00C67044">
        <w:rPr>
          <w:rFonts w:ascii="Browallia New" w:hAnsi="Browallia New" w:cs="Browallia New"/>
          <w:spacing w:val="-4"/>
          <w:sz w:val="28"/>
          <w:cs/>
          <w:lang w:val="en-GB"/>
        </w:rPr>
        <w:t>ธันวาคม</w:t>
      </w:r>
      <w:r w:rsidRPr="00C67044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76729E" w:rsidRPr="00C67044">
        <w:rPr>
          <w:rFonts w:ascii="Browallia New" w:hAnsi="Browallia New" w:cs="Browallia New"/>
          <w:spacing w:val="-4"/>
          <w:sz w:val="28"/>
          <w:cs/>
          <w:lang w:val="en-GB"/>
        </w:rPr>
        <w:t xml:space="preserve">พ.ศ. </w:t>
      </w:r>
      <w:r w:rsidR="00FB2AB8" w:rsidRPr="00FB2AB8">
        <w:rPr>
          <w:rFonts w:ascii="Browallia New" w:hAnsi="Browallia New" w:cs="Browallia New"/>
          <w:spacing w:val="-4"/>
          <w:sz w:val="28"/>
          <w:lang w:val="en-GB"/>
        </w:rPr>
        <w:t>2564</w:t>
      </w:r>
      <w:r w:rsidRPr="00C67044">
        <w:rPr>
          <w:rFonts w:ascii="Browallia New" w:hAnsi="Browallia New" w:cs="Browallia New"/>
          <w:spacing w:val="-4"/>
          <w:sz w:val="28"/>
        </w:rPr>
        <w:t xml:space="preserve"> </w:t>
      </w:r>
      <w:r w:rsidRPr="00C67044">
        <w:rPr>
          <w:rFonts w:ascii="Browallia New" w:hAnsi="Browallia New" w:cs="Browallia New"/>
          <w:spacing w:val="-4"/>
          <w:sz w:val="28"/>
          <w:cs/>
        </w:rPr>
        <w:t xml:space="preserve">และ </w:t>
      </w:r>
      <w:r w:rsidR="00651F1A" w:rsidRPr="00C67044">
        <w:rPr>
          <w:rFonts w:ascii="Browallia New" w:hAnsi="Browallia New" w:cs="Browallia New"/>
          <w:spacing w:val="-4"/>
          <w:sz w:val="28"/>
          <w:cs/>
          <w:lang w:val="en-GB"/>
        </w:rPr>
        <w:t xml:space="preserve">พ.ศ. </w:t>
      </w:r>
      <w:r w:rsidR="00FB2AB8" w:rsidRPr="00FB2AB8">
        <w:rPr>
          <w:rFonts w:ascii="Browallia New" w:hAnsi="Browallia New" w:cs="Browallia New"/>
          <w:spacing w:val="-4"/>
          <w:sz w:val="28"/>
          <w:lang w:val="en-GB"/>
        </w:rPr>
        <w:t>2563</w:t>
      </w:r>
      <w:r w:rsidRPr="00C67044">
        <w:rPr>
          <w:rFonts w:ascii="Browallia New" w:hAnsi="Browallia New" w:cs="Browallia New"/>
          <w:spacing w:val="-4"/>
          <w:sz w:val="28"/>
        </w:rPr>
        <w:t xml:space="preserve"> </w:t>
      </w:r>
      <w:r w:rsidR="00524476" w:rsidRPr="00C67044">
        <w:rPr>
          <w:rFonts w:ascii="Browallia New" w:hAnsi="Browallia New" w:cs="Browallia New"/>
          <w:spacing w:val="-4"/>
          <w:sz w:val="28"/>
          <w:cs/>
        </w:rPr>
        <w:t>บริษัทมี</w:t>
      </w:r>
      <w:r w:rsidR="00842E13" w:rsidRPr="00C67044">
        <w:rPr>
          <w:rFonts w:ascii="Browallia New" w:hAnsi="Browallia New" w:cs="Browallia New"/>
          <w:spacing w:val="-4"/>
          <w:sz w:val="28"/>
          <w:cs/>
        </w:rPr>
        <w:t>เงินกู้ยืมจากกิจการที่เกี่ยวข้องกันและ</w:t>
      </w:r>
      <w:r w:rsidR="00524476" w:rsidRPr="00C67044">
        <w:rPr>
          <w:rFonts w:ascii="Browallia New" w:hAnsi="Browallia New" w:cs="Browallia New"/>
          <w:spacing w:val="-4"/>
          <w:sz w:val="28"/>
          <w:cs/>
        </w:rPr>
        <w:t>เงินกู้ยืมระยะสั้นจากสถาบันการเงิน</w:t>
      </w:r>
      <w:r w:rsidR="00524476" w:rsidRPr="00C67044">
        <w:rPr>
          <w:rFonts w:ascii="Browallia New" w:hAnsi="Browallia New" w:cs="Browallia New"/>
          <w:sz w:val="28"/>
          <w:cs/>
        </w:rPr>
        <w:t xml:space="preserve"> ดังนี้</w:t>
      </w:r>
    </w:p>
    <w:tbl>
      <w:tblPr>
        <w:tblW w:w="4940" w:type="pct"/>
        <w:tblLook w:val="0000" w:firstRow="0" w:lastRow="0" w:firstColumn="0" w:lastColumn="0" w:noHBand="0" w:noVBand="0"/>
      </w:tblPr>
      <w:tblGrid>
        <w:gridCol w:w="3437"/>
        <w:gridCol w:w="1342"/>
        <w:gridCol w:w="1254"/>
        <w:gridCol w:w="1164"/>
        <w:gridCol w:w="1296"/>
        <w:gridCol w:w="1065"/>
      </w:tblGrid>
      <w:tr w:rsidR="00127694" w:rsidRPr="00CD03B0" w14:paraId="1060B2D3" w14:textId="77777777" w:rsidTr="007525DF">
        <w:trPr>
          <w:trHeight w:val="20"/>
        </w:trPr>
        <w:tc>
          <w:tcPr>
            <w:tcW w:w="1798" w:type="pct"/>
            <w:vAlign w:val="bottom"/>
          </w:tcPr>
          <w:p w14:paraId="29052CD9" w14:textId="77777777" w:rsidR="00127694" w:rsidRPr="00CD03B0" w:rsidRDefault="00127694" w:rsidP="00A84962">
            <w:pPr>
              <w:ind w:left="540" w:right="-43"/>
              <w:jc w:val="both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3202" w:type="pct"/>
            <w:gridSpan w:val="5"/>
            <w:vAlign w:val="bottom"/>
          </w:tcPr>
          <w:p w14:paraId="469655A7" w14:textId="06F42DA0" w:rsidR="00127694" w:rsidRPr="00CD03B0" w:rsidRDefault="00127694" w:rsidP="00E10DD6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CD03B0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FB2AB8" w:rsidRPr="00FB2AB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</w:tr>
      <w:tr w:rsidR="00306FCC" w:rsidRPr="00CD03B0" w14:paraId="289C85E2" w14:textId="77777777" w:rsidTr="00CD03B0">
        <w:trPr>
          <w:trHeight w:val="20"/>
        </w:trPr>
        <w:tc>
          <w:tcPr>
            <w:tcW w:w="1798" w:type="pct"/>
            <w:vAlign w:val="bottom"/>
          </w:tcPr>
          <w:p w14:paraId="68B9033E" w14:textId="77777777" w:rsidR="00306FCC" w:rsidRPr="00CD03B0" w:rsidRDefault="00306FCC" w:rsidP="00A84962">
            <w:pPr>
              <w:ind w:left="540" w:right="-43"/>
              <w:jc w:val="both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702" w:type="pct"/>
            <w:vAlign w:val="bottom"/>
          </w:tcPr>
          <w:p w14:paraId="1CBE6360" w14:textId="77777777" w:rsidR="00306FCC" w:rsidRPr="00CD03B0" w:rsidRDefault="008545E2" w:rsidP="00E10D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CD03B0">
              <w:rPr>
                <w:rFonts w:ascii="Browallia New" w:hAnsi="Browallia New" w:cs="Browallia New"/>
                <w:b/>
                <w:bCs/>
                <w:szCs w:val="24"/>
                <w:cs/>
              </w:rPr>
              <w:t>ยอดต้น</w:t>
            </w:r>
            <w:r w:rsidR="00A84962" w:rsidRPr="00CD03B0">
              <w:rPr>
                <w:rFonts w:ascii="Browallia New" w:hAnsi="Browallia New" w:cs="Browallia New"/>
                <w:b/>
                <w:bCs/>
                <w:szCs w:val="24"/>
                <w:cs/>
              </w:rPr>
              <w:t>ปี</w:t>
            </w:r>
          </w:p>
        </w:tc>
        <w:tc>
          <w:tcPr>
            <w:tcW w:w="656" w:type="pct"/>
            <w:vAlign w:val="bottom"/>
          </w:tcPr>
          <w:p w14:paraId="4EF72B65" w14:textId="77777777" w:rsidR="00306FCC" w:rsidRPr="00CD03B0" w:rsidRDefault="00306FCC" w:rsidP="00E10D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609" w:type="pct"/>
            <w:vAlign w:val="bottom"/>
          </w:tcPr>
          <w:p w14:paraId="7B48B381" w14:textId="77777777" w:rsidR="00306FCC" w:rsidRPr="00CD03B0" w:rsidRDefault="00306FCC" w:rsidP="00E10D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678" w:type="pct"/>
            <w:vAlign w:val="bottom"/>
          </w:tcPr>
          <w:p w14:paraId="2F1B58B2" w14:textId="77777777" w:rsidR="00306FCC" w:rsidRPr="00CD03B0" w:rsidRDefault="00306FCC" w:rsidP="00E10D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D03B0">
              <w:rPr>
                <w:rFonts w:ascii="Browallia New" w:hAnsi="Browallia New" w:cs="Browallia New"/>
                <w:b/>
                <w:bCs/>
                <w:szCs w:val="24"/>
                <w:cs/>
              </w:rPr>
              <w:t>ยอด</w:t>
            </w:r>
            <w:r w:rsidR="0018078B" w:rsidRPr="00CD03B0">
              <w:rPr>
                <w:rFonts w:ascii="Browallia New" w:hAnsi="Browallia New" w:cs="Browallia New"/>
                <w:b/>
                <w:bCs/>
                <w:szCs w:val="24"/>
                <w:cs/>
              </w:rPr>
              <w:t>ปลาย</w:t>
            </w:r>
            <w:r w:rsidR="00A84962" w:rsidRPr="00CD03B0">
              <w:rPr>
                <w:rFonts w:ascii="Browallia New" w:hAnsi="Browallia New" w:cs="Browallia New"/>
                <w:b/>
                <w:bCs/>
                <w:szCs w:val="24"/>
                <w:cs/>
              </w:rPr>
              <w:t>ปี</w:t>
            </w:r>
          </w:p>
        </w:tc>
        <w:tc>
          <w:tcPr>
            <w:tcW w:w="557" w:type="pct"/>
            <w:vAlign w:val="bottom"/>
          </w:tcPr>
          <w:p w14:paraId="47266FD1" w14:textId="77777777" w:rsidR="00306FCC" w:rsidRPr="00CD03B0" w:rsidRDefault="00306FCC" w:rsidP="00E10D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</w:tr>
      <w:tr w:rsidR="00306FCC" w:rsidRPr="00CD03B0" w14:paraId="5C09247C" w14:textId="77777777" w:rsidTr="00CD03B0">
        <w:trPr>
          <w:trHeight w:val="585"/>
        </w:trPr>
        <w:tc>
          <w:tcPr>
            <w:tcW w:w="1798" w:type="pct"/>
            <w:vAlign w:val="bottom"/>
          </w:tcPr>
          <w:p w14:paraId="17C90A97" w14:textId="77777777" w:rsidR="00306FCC" w:rsidRPr="00CD03B0" w:rsidRDefault="00306FCC" w:rsidP="00A84962">
            <w:pPr>
              <w:ind w:left="540" w:right="-43"/>
              <w:jc w:val="both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702" w:type="pct"/>
            <w:vAlign w:val="bottom"/>
          </w:tcPr>
          <w:p w14:paraId="4DEB93FA" w14:textId="77777777" w:rsidR="00820A87" w:rsidRPr="00CD03B0" w:rsidRDefault="00306FCC" w:rsidP="00E10D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D03B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</w:p>
          <w:p w14:paraId="16A81461" w14:textId="6DC17FEE" w:rsidR="00306FCC" w:rsidRPr="00CD03B0" w:rsidRDefault="00FB2AB8" w:rsidP="00E10D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FB2AB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="00306FCC" w:rsidRPr="00CD03B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306FCC" w:rsidRPr="00CD03B0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มกราคม</w:t>
            </w:r>
          </w:p>
        </w:tc>
        <w:tc>
          <w:tcPr>
            <w:tcW w:w="656" w:type="pct"/>
            <w:vAlign w:val="bottom"/>
          </w:tcPr>
          <w:p w14:paraId="492298B1" w14:textId="77777777" w:rsidR="00306FCC" w:rsidRPr="00CD03B0" w:rsidRDefault="00306FCC" w:rsidP="00E10D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D03B0">
              <w:rPr>
                <w:rFonts w:ascii="Browallia New" w:hAnsi="Browallia New" w:cs="Browallia New"/>
                <w:b/>
                <w:bCs/>
                <w:szCs w:val="24"/>
                <w:cs/>
              </w:rPr>
              <w:t>รายการที่เพิ่มขึ้น</w:t>
            </w:r>
          </w:p>
        </w:tc>
        <w:tc>
          <w:tcPr>
            <w:tcW w:w="609" w:type="pct"/>
            <w:vAlign w:val="bottom"/>
          </w:tcPr>
          <w:p w14:paraId="4F4894C4" w14:textId="77777777" w:rsidR="00306FCC" w:rsidRPr="00CD03B0" w:rsidRDefault="008545E2" w:rsidP="00E10D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D03B0">
              <w:rPr>
                <w:rFonts w:ascii="Browallia New" w:hAnsi="Browallia New" w:cs="Browallia New"/>
                <w:b/>
                <w:bCs/>
                <w:szCs w:val="24"/>
                <w:cs/>
              </w:rPr>
              <w:t>รายการที่ลดลง</w:t>
            </w:r>
          </w:p>
        </w:tc>
        <w:tc>
          <w:tcPr>
            <w:tcW w:w="678" w:type="pct"/>
            <w:vAlign w:val="bottom"/>
          </w:tcPr>
          <w:p w14:paraId="2E801492" w14:textId="77777777" w:rsidR="007525DF" w:rsidRPr="00CD03B0" w:rsidRDefault="00306FCC" w:rsidP="009055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D03B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</w:p>
          <w:p w14:paraId="02A1F810" w14:textId="45ADFBD1" w:rsidR="00306FCC" w:rsidRPr="00CD03B0" w:rsidRDefault="00FB2AB8" w:rsidP="009055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FB2AB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A84962" w:rsidRPr="00CD03B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A84962" w:rsidRPr="00CD03B0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557" w:type="pct"/>
            <w:vAlign w:val="bottom"/>
          </w:tcPr>
          <w:p w14:paraId="1AB63B2E" w14:textId="77777777" w:rsidR="00306FCC" w:rsidRPr="00CD03B0" w:rsidRDefault="002F06A9" w:rsidP="002F06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CD03B0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อัตรา</w:t>
            </w:r>
          </w:p>
        </w:tc>
      </w:tr>
      <w:tr w:rsidR="00306FCC" w:rsidRPr="00CD03B0" w14:paraId="55F30ED9" w14:textId="77777777" w:rsidTr="00CD03B0">
        <w:trPr>
          <w:trHeight w:val="20"/>
        </w:trPr>
        <w:tc>
          <w:tcPr>
            <w:tcW w:w="1798" w:type="pct"/>
            <w:vAlign w:val="bottom"/>
          </w:tcPr>
          <w:p w14:paraId="65C9928B" w14:textId="77777777" w:rsidR="00306FCC" w:rsidRPr="00CD03B0" w:rsidRDefault="00306FCC" w:rsidP="00A84962">
            <w:pPr>
              <w:ind w:left="540" w:right="-43"/>
              <w:jc w:val="both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702" w:type="pct"/>
            <w:vAlign w:val="bottom"/>
          </w:tcPr>
          <w:p w14:paraId="0107D51D" w14:textId="383D264C" w:rsidR="00306FCC" w:rsidRPr="00CD03B0" w:rsidRDefault="00306FCC" w:rsidP="007810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CD03B0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FB2AB8" w:rsidRPr="00FB2AB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656" w:type="pct"/>
            <w:vAlign w:val="bottom"/>
          </w:tcPr>
          <w:p w14:paraId="24875B41" w14:textId="77777777" w:rsidR="00306FCC" w:rsidRPr="00CD03B0" w:rsidRDefault="00306FCC" w:rsidP="00E10D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D03B0">
              <w:rPr>
                <w:rFonts w:ascii="Browallia New" w:hAnsi="Browallia New" w:cs="Browallia New"/>
                <w:b/>
                <w:bCs/>
                <w:szCs w:val="24"/>
                <w:cs/>
              </w:rPr>
              <w:t>ระหว่าง</w:t>
            </w:r>
            <w:r w:rsidR="00A84962" w:rsidRPr="00CD03B0">
              <w:rPr>
                <w:rFonts w:ascii="Browallia New" w:hAnsi="Browallia New" w:cs="Browallia New"/>
                <w:b/>
                <w:bCs/>
                <w:szCs w:val="24"/>
                <w:cs/>
              </w:rPr>
              <w:t>ปี</w:t>
            </w:r>
          </w:p>
        </w:tc>
        <w:tc>
          <w:tcPr>
            <w:tcW w:w="609" w:type="pct"/>
            <w:vAlign w:val="bottom"/>
          </w:tcPr>
          <w:p w14:paraId="77C49C69" w14:textId="77777777" w:rsidR="00306FCC" w:rsidRPr="00CD03B0" w:rsidRDefault="00306FCC" w:rsidP="00E10D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D03B0">
              <w:rPr>
                <w:rFonts w:ascii="Browallia New" w:hAnsi="Browallia New" w:cs="Browallia New"/>
                <w:b/>
                <w:bCs/>
                <w:szCs w:val="24"/>
                <w:cs/>
              </w:rPr>
              <w:t>ระหว่าง</w:t>
            </w:r>
            <w:r w:rsidR="00A84962" w:rsidRPr="00CD03B0">
              <w:rPr>
                <w:rFonts w:ascii="Browallia New" w:hAnsi="Browallia New" w:cs="Browallia New"/>
                <w:b/>
                <w:bCs/>
                <w:szCs w:val="24"/>
                <w:cs/>
              </w:rPr>
              <w:t>ปี</w:t>
            </w:r>
          </w:p>
        </w:tc>
        <w:tc>
          <w:tcPr>
            <w:tcW w:w="678" w:type="pct"/>
            <w:vAlign w:val="bottom"/>
          </w:tcPr>
          <w:p w14:paraId="4CB15EA5" w14:textId="329AF17E" w:rsidR="00306FCC" w:rsidRPr="00CD03B0" w:rsidRDefault="00306FCC" w:rsidP="007810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CD03B0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FB2AB8" w:rsidRPr="00FB2AB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557" w:type="pct"/>
            <w:vAlign w:val="bottom"/>
          </w:tcPr>
          <w:p w14:paraId="4B88B0CA" w14:textId="77777777" w:rsidR="00306FCC" w:rsidRPr="00CD03B0" w:rsidRDefault="002F06A9" w:rsidP="00E10D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D03B0">
              <w:rPr>
                <w:rFonts w:ascii="Browallia New" w:hAnsi="Browallia New" w:cs="Browallia New"/>
                <w:b/>
                <w:bCs/>
                <w:szCs w:val="24"/>
                <w:cs/>
              </w:rPr>
              <w:t>ดอกเบี้ย</w:t>
            </w:r>
          </w:p>
        </w:tc>
      </w:tr>
      <w:tr w:rsidR="00306FCC" w:rsidRPr="00CD03B0" w14:paraId="2EC4A378" w14:textId="77777777" w:rsidTr="00CD03B0">
        <w:trPr>
          <w:trHeight w:val="20"/>
        </w:trPr>
        <w:tc>
          <w:tcPr>
            <w:tcW w:w="1798" w:type="pct"/>
            <w:vAlign w:val="bottom"/>
          </w:tcPr>
          <w:p w14:paraId="688D7006" w14:textId="77777777" w:rsidR="00306FCC" w:rsidRPr="00CD03B0" w:rsidRDefault="00306FCC" w:rsidP="00A84962">
            <w:pPr>
              <w:ind w:left="540" w:right="-43"/>
              <w:jc w:val="both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702" w:type="pct"/>
            <w:vAlign w:val="bottom"/>
          </w:tcPr>
          <w:p w14:paraId="150F842D" w14:textId="77777777" w:rsidR="00306FCC" w:rsidRPr="00CD03B0" w:rsidRDefault="00306FCC" w:rsidP="00E10DD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D03B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656" w:type="pct"/>
            <w:vAlign w:val="bottom"/>
          </w:tcPr>
          <w:p w14:paraId="0F4E7EB4" w14:textId="77777777" w:rsidR="00306FCC" w:rsidRPr="00CD03B0" w:rsidRDefault="00306FCC" w:rsidP="00E10DD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D03B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609" w:type="pct"/>
            <w:vAlign w:val="bottom"/>
          </w:tcPr>
          <w:p w14:paraId="515F7663" w14:textId="77777777" w:rsidR="00306FCC" w:rsidRPr="00CD03B0" w:rsidRDefault="00306FCC" w:rsidP="00E10DD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D03B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678" w:type="pct"/>
            <w:vAlign w:val="bottom"/>
          </w:tcPr>
          <w:p w14:paraId="564D9A3E" w14:textId="77777777" w:rsidR="00306FCC" w:rsidRPr="00CD03B0" w:rsidRDefault="00306FCC" w:rsidP="00E10DD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D03B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557" w:type="pct"/>
            <w:vAlign w:val="bottom"/>
          </w:tcPr>
          <w:p w14:paraId="7A231409" w14:textId="77777777" w:rsidR="00306FCC" w:rsidRPr="00CD03B0" w:rsidRDefault="002F06A9" w:rsidP="00E10DD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D03B0">
              <w:rPr>
                <w:rFonts w:ascii="Browallia New" w:hAnsi="Browallia New" w:cs="Browallia New"/>
                <w:b/>
                <w:bCs/>
                <w:szCs w:val="24"/>
                <w:cs/>
              </w:rPr>
              <w:t>ร้อยละ</w:t>
            </w:r>
          </w:p>
        </w:tc>
      </w:tr>
      <w:tr w:rsidR="00306FCC" w:rsidRPr="00CD03B0" w14:paraId="6A24397B" w14:textId="77777777" w:rsidTr="00CD03B0">
        <w:trPr>
          <w:trHeight w:val="20"/>
        </w:trPr>
        <w:tc>
          <w:tcPr>
            <w:tcW w:w="1798" w:type="pct"/>
            <w:vAlign w:val="bottom"/>
          </w:tcPr>
          <w:p w14:paraId="48BFF25C" w14:textId="77777777" w:rsidR="00306FCC" w:rsidRPr="00CD03B0" w:rsidRDefault="00306FCC" w:rsidP="00A84962">
            <w:pPr>
              <w:ind w:left="540"/>
              <w:jc w:val="both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val="th-TH"/>
              </w:rPr>
            </w:pPr>
          </w:p>
        </w:tc>
        <w:tc>
          <w:tcPr>
            <w:tcW w:w="702" w:type="pct"/>
            <w:vAlign w:val="bottom"/>
          </w:tcPr>
          <w:p w14:paraId="06C17D01" w14:textId="77777777" w:rsidR="00306FCC" w:rsidRPr="00CD03B0" w:rsidRDefault="00306FCC" w:rsidP="00E10DD6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656" w:type="pct"/>
            <w:vAlign w:val="bottom"/>
          </w:tcPr>
          <w:p w14:paraId="47E55113" w14:textId="77777777" w:rsidR="00306FCC" w:rsidRPr="00CD03B0" w:rsidRDefault="00306FCC" w:rsidP="00E10DD6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609" w:type="pct"/>
            <w:vAlign w:val="bottom"/>
          </w:tcPr>
          <w:p w14:paraId="43642B35" w14:textId="77777777" w:rsidR="00306FCC" w:rsidRPr="00CD03B0" w:rsidRDefault="00306FCC" w:rsidP="00E10DD6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678" w:type="pct"/>
            <w:vAlign w:val="bottom"/>
          </w:tcPr>
          <w:p w14:paraId="74DA59E8" w14:textId="77777777" w:rsidR="00306FCC" w:rsidRPr="00CD03B0" w:rsidRDefault="00306FCC" w:rsidP="00E10DD6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557" w:type="pct"/>
            <w:vAlign w:val="bottom"/>
          </w:tcPr>
          <w:p w14:paraId="77B80852" w14:textId="77777777" w:rsidR="00306FCC" w:rsidRPr="00CD03B0" w:rsidRDefault="00306FCC" w:rsidP="00E10DD6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CD03B0" w:rsidRPr="00CD03B0" w14:paraId="348A013F" w14:textId="77777777" w:rsidTr="00CD03B0">
        <w:trPr>
          <w:trHeight w:val="20"/>
        </w:trPr>
        <w:tc>
          <w:tcPr>
            <w:tcW w:w="1798" w:type="pct"/>
            <w:vAlign w:val="bottom"/>
          </w:tcPr>
          <w:p w14:paraId="0ABE2217" w14:textId="77777777" w:rsidR="00CD03B0" w:rsidRPr="00CD03B0" w:rsidRDefault="00CD03B0" w:rsidP="00CD03B0">
            <w:pPr>
              <w:ind w:left="540"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CD03B0">
              <w:rPr>
                <w:rFonts w:ascii="Browallia New" w:hAnsi="Browallia New" w:cs="Browallia New"/>
                <w:szCs w:val="24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702" w:type="pct"/>
            <w:vAlign w:val="bottom"/>
          </w:tcPr>
          <w:p w14:paraId="3B2E903E" w14:textId="4AD5E60B" w:rsidR="00CD03B0" w:rsidRPr="00CD03B0" w:rsidRDefault="00CD03B0" w:rsidP="00CD03B0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CD03B0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656" w:type="pct"/>
            <w:vAlign w:val="bottom"/>
          </w:tcPr>
          <w:p w14:paraId="046063BB" w14:textId="436F6D14" w:rsidR="00CD03B0" w:rsidRPr="00CD03B0" w:rsidRDefault="00FB2AB8" w:rsidP="00CD03B0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24</w:t>
            </w:r>
            <w:r w:rsidR="00A82777" w:rsidRPr="00A82777">
              <w:rPr>
                <w:rFonts w:ascii="Browallia New" w:hAnsi="Browallia New" w:cs="Browallia New"/>
                <w:szCs w:val="24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750</w:t>
            </w:r>
          </w:p>
        </w:tc>
        <w:tc>
          <w:tcPr>
            <w:tcW w:w="609" w:type="pct"/>
            <w:vAlign w:val="bottom"/>
          </w:tcPr>
          <w:p w14:paraId="00DEC22C" w14:textId="4CBC614E" w:rsidR="00CD03B0" w:rsidRPr="00CD03B0" w:rsidRDefault="00A82777" w:rsidP="00CD03B0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A82777">
              <w:rPr>
                <w:rFonts w:ascii="Browallia New" w:hAnsi="Browallia New" w:cs="Browallia New"/>
                <w:szCs w:val="24"/>
              </w:rPr>
              <w:t>(</w:t>
            </w:r>
            <w:r w:rsidR="00FB2AB8" w:rsidRPr="00FB2AB8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Pr="00A82777">
              <w:rPr>
                <w:rFonts w:ascii="Browallia New" w:hAnsi="Browallia New" w:cs="Browallia New"/>
                <w:szCs w:val="24"/>
              </w:rPr>
              <w:t>,</w:t>
            </w:r>
            <w:r w:rsidR="00FB2AB8" w:rsidRPr="00FB2AB8">
              <w:rPr>
                <w:rFonts w:ascii="Browallia New" w:hAnsi="Browallia New" w:cs="Browallia New"/>
                <w:szCs w:val="24"/>
                <w:lang w:val="en-GB"/>
              </w:rPr>
              <w:t>850</w:t>
            </w:r>
            <w:r w:rsidRPr="00A82777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678" w:type="pct"/>
            <w:vAlign w:val="bottom"/>
          </w:tcPr>
          <w:p w14:paraId="7CCBBF2A" w14:textId="70A21F9E" w:rsidR="00CD03B0" w:rsidRPr="00CD03B0" w:rsidRDefault="00FB2AB8" w:rsidP="00CD03B0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A82777">
              <w:rPr>
                <w:rFonts w:ascii="Browallia New" w:hAnsi="Browallia New" w:cs="Browallia New"/>
                <w:szCs w:val="24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900</w:t>
            </w:r>
          </w:p>
        </w:tc>
        <w:tc>
          <w:tcPr>
            <w:tcW w:w="557" w:type="pct"/>
            <w:vAlign w:val="bottom"/>
          </w:tcPr>
          <w:p w14:paraId="2F719C68" w14:textId="25D169A1" w:rsidR="00CD03B0" w:rsidRPr="00CD03B0" w:rsidRDefault="00FB2AB8" w:rsidP="00CD03B0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0</w:t>
            </w:r>
            <w:r w:rsidR="00A82777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95</w:t>
            </w:r>
            <w:r w:rsidR="00A82777">
              <w:rPr>
                <w:rFonts w:ascii="Browallia New" w:hAnsi="Browallia New" w:cs="Browallia New"/>
                <w:szCs w:val="24"/>
                <w:lang w:val="en-GB"/>
              </w:rPr>
              <w:t xml:space="preserve"> - 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A82777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38</w:t>
            </w:r>
          </w:p>
        </w:tc>
      </w:tr>
      <w:tr w:rsidR="00CD03B0" w:rsidRPr="00CD03B0" w14:paraId="47032768" w14:textId="77777777" w:rsidTr="00CD03B0">
        <w:trPr>
          <w:trHeight w:val="20"/>
        </w:trPr>
        <w:tc>
          <w:tcPr>
            <w:tcW w:w="1798" w:type="pct"/>
            <w:vAlign w:val="bottom"/>
          </w:tcPr>
          <w:p w14:paraId="2D5EA1F5" w14:textId="77777777" w:rsidR="00CD03B0" w:rsidRPr="00CD03B0" w:rsidRDefault="00CD03B0" w:rsidP="00CD03B0">
            <w:pPr>
              <w:ind w:left="540"/>
              <w:jc w:val="both"/>
              <w:rPr>
                <w:rFonts w:ascii="Browallia New" w:hAnsi="Browallia New" w:cs="Browallia New"/>
                <w:szCs w:val="24"/>
              </w:rPr>
            </w:pPr>
            <w:r w:rsidRPr="00CD03B0">
              <w:rPr>
                <w:rFonts w:ascii="Browallia New" w:hAnsi="Browallia New" w:cs="Browallia New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702" w:type="pct"/>
            <w:vAlign w:val="bottom"/>
          </w:tcPr>
          <w:p w14:paraId="22780634" w14:textId="75C1E5A5" w:rsidR="00CD03B0" w:rsidRPr="00CD03B0" w:rsidRDefault="00FB2AB8" w:rsidP="00CD03B0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370</w:t>
            </w:r>
          </w:p>
        </w:tc>
        <w:tc>
          <w:tcPr>
            <w:tcW w:w="656" w:type="pct"/>
            <w:vAlign w:val="bottom"/>
          </w:tcPr>
          <w:p w14:paraId="7192B654" w14:textId="4F179B2A" w:rsidR="00CD03B0" w:rsidRPr="00CD03B0" w:rsidRDefault="00FB2AB8" w:rsidP="00CD03B0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A82777" w:rsidRPr="00A82777">
              <w:rPr>
                <w:rFonts w:ascii="Browallia New" w:hAnsi="Browallia New" w:cs="Browallia New"/>
                <w:szCs w:val="24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765</w:t>
            </w:r>
          </w:p>
        </w:tc>
        <w:tc>
          <w:tcPr>
            <w:tcW w:w="609" w:type="pct"/>
            <w:vAlign w:val="bottom"/>
          </w:tcPr>
          <w:p w14:paraId="2469B29F" w14:textId="6BE4662C" w:rsidR="00CD03B0" w:rsidRPr="00CD03B0" w:rsidRDefault="00A82777" w:rsidP="00CD03B0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82777">
              <w:rPr>
                <w:rFonts w:ascii="Browallia New" w:hAnsi="Browallia New" w:cs="Browallia New"/>
                <w:szCs w:val="24"/>
              </w:rPr>
              <w:t>(</w:t>
            </w:r>
            <w:r w:rsidR="00FB2AB8" w:rsidRPr="00FB2AB8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Pr="00A82777">
              <w:rPr>
                <w:rFonts w:ascii="Browallia New" w:hAnsi="Browallia New" w:cs="Browallia New"/>
                <w:szCs w:val="24"/>
              </w:rPr>
              <w:t>,</w:t>
            </w:r>
            <w:r w:rsidR="00FB2AB8" w:rsidRPr="00FB2AB8">
              <w:rPr>
                <w:rFonts w:ascii="Browallia New" w:hAnsi="Browallia New" w:cs="Browallia New"/>
                <w:szCs w:val="24"/>
                <w:lang w:val="en-GB"/>
              </w:rPr>
              <w:t>865</w:t>
            </w:r>
            <w:r w:rsidRPr="00A82777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678" w:type="pct"/>
            <w:vAlign w:val="bottom"/>
          </w:tcPr>
          <w:p w14:paraId="05F64C37" w14:textId="1A28A398" w:rsidR="00CD03B0" w:rsidRPr="00CD03B0" w:rsidRDefault="00FB2AB8" w:rsidP="00CD03B0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270</w:t>
            </w:r>
          </w:p>
        </w:tc>
        <w:tc>
          <w:tcPr>
            <w:tcW w:w="557" w:type="pct"/>
            <w:vAlign w:val="bottom"/>
          </w:tcPr>
          <w:p w14:paraId="54D69446" w14:textId="64909260" w:rsidR="00CD03B0" w:rsidRPr="00CD03B0" w:rsidRDefault="00FB2AB8" w:rsidP="00CD03B0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0</w:t>
            </w:r>
            <w:r w:rsidR="00A82777">
              <w:rPr>
                <w:rFonts w:ascii="Browallia New" w:hAnsi="Browallia New" w:cs="Browallia New"/>
                <w:szCs w:val="24"/>
              </w:rPr>
              <w:t>.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75</w:t>
            </w:r>
            <w:r w:rsidR="00A82777">
              <w:rPr>
                <w:rFonts w:ascii="Browallia New" w:hAnsi="Browallia New" w:cs="Browallia New"/>
                <w:szCs w:val="24"/>
              </w:rPr>
              <w:t xml:space="preserve"> - 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A82777">
              <w:rPr>
                <w:rFonts w:ascii="Browallia New" w:hAnsi="Browallia New" w:cs="Browallia New"/>
                <w:szCs w:val="24"/>
              </w:rPr>
              <w:t>.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20</w:t>
            </w:r>
          </w:p>
        </w:tc>
      </w:tr>
    </w:tbl>
    <w:p w14:paraId="5F0BA2C9" w14:textId="77777777" w:rsidR="00E51D23" w:rsidRPr="00C11894" w:rsidRDefault="00E51D23" w:rsidP="00E51D23">
      <w:pPr>
        <w:tabs>
          <w:tab w:val="left" w:pos="900"/>
          <w:tab w:val="right" w:pos="7200"/>
        </w:tabs>
        <w:ind w:left="547" w:hanging="7"/>
        <w:jc w:val="thaiDistribute"/>
        <w:rPr>
          <w:rFonts w:ascii="Browallia New" w:hAnsi="Browallia New" w:cs="Browallia New"/>
          <w:spacing w:val="-6"/>
          <w:sz w:val="28"/>
        </w:rPr>
      </w:pPr>
    </w:p>
    <w:tbl>
      <w:tblPr>
        <w:tblW w:w="4946" w:type="pct"/>
        <w:tblLook w:val="0000" w:firstRow="0" w:lastRow="0" w:firstColumn="0" w:lastColumn="0" w:noHBand="0" w:noVBand="0"/>
      </w:tblPr>
      <w:tblGrid>
        <w:gridCol w:w="3514"/>
        <w:gridCol w:w="1332"/>
        <w:gridCol w:w="1244"/>
        <w:gridCol w:w="1152"/>
        <w:gridCol w:w="1275"/>
        <w:gridCol w:w="1045"/>
        <w:gridCol w:w="8"/>
      </w:tblGrid>
      <w:tr w:rsidR="00127694" w:rsidRPr="00CD03B0" w14:paraId="404D8C80" w14:textId="77777777" w:rsidTr="00A84962">
        <w:trPr>
          <w:gridAfter w:val="1"/>
          <w:wAfter w:w="4" w:type="pct"/>
          <w:trHeight w:val="20"/>
        </w:trPr>
        <w:tc>
          <w:tcPr>
            <w:tcW w:w="1836" w:type="pct"/>
            <w:vAlign w:val="bottom"/>
          </w:tcPr>
          <w:p w14:paraId="41DF36CD" w14:textId="77777777" w:rsidR="00127694" w:rsidRPr="00CD03B0" w:rsidRDefault="00127694" w:rsidP="00A84962">
            <w:pPr>
              <w:ind w:left="540" w:right="-43"/>
              <w:jc w:val="both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3160" w:type="pct"/>
            <w:gridSpan w:val="5"/>
            <w:vAlign w:val="bottom"/>
          </w:tcPr>
          <w:p w14:paraId="2B463AE1" w14:textId="20B25045" w:rsidR="00127694" w:rsidRPr="00CD03B0" w:rsidRDefault="00127694" w:rsidP="005A4B0B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CD03B0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FB2AB8" w:rsidRPr="00FB2AB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</w:tr>
      <w:tr w:rsidR="00CD03B0" w:rsidRPr="00CD03B0" w14:paraId="4B90EF8B" w14:textId="77777777" w:rsidTr="00A84962">
        <w:trPr>
          <w:trHeight w:val="20"/>
        </w:trPr>
        <w:tc>
          <w:tcPr>
            <w:tcW w:w="1836" w:type="pct"/>
            <w:vAlign w:val="bottom"/>
          </w:tcPr>
          <w:p w14:paraId="7A13DE44" w14:textId="77777777" w:rsidR="00CD03B0" w:rsidRPr="00CD03B0" w:rsidRDefault="00CD03B0" w:rsidP="00CD03B0">
            <w:pPr>
              <w:ind w:left="540" w:right="-43"/>
              <w:jc w:val="both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696" w:type="pct"/>
            <w:vAlign w:val="bottom"/>
          </w:tcPr>
          <w:p w14:paraId="6742D9C0" w14:textId="41136D5F" w:rsidR="00CD03B0" w:rsidRPr="00CD03B0" w:rsidRDefault="00CD03B0" w:rsidP="00CD03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D03B0">
              <w:rPr>
                <w:rFonts w:ascii="Browallia New" w:hAnsi="Browallia New" w:cs="Browallia New"/>
                <w:b/>
                <w:bCs/>
                <w:szCs w:val="24"/>
                <w:cs/>
              </w:rPr>
              <w:t>ยอดต้นปี</w:t>
            </w:r>
          </w:p>
        </w:tc>
        <w:tc>
          <w:tcPr>
            <w:tcW w:w="650" w:type="pct"/>
            <w:vAlign w:val="bottom"/>
          </w:tcPr>
          <w:p w14:paraId="0AA88F1E" w14:textId="77777777" w:rsidR="00CD03B0" w:rsidRPr="00CD03B0" w:rsidRDefault="00CD03B0" w:rsidP="00CD03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602" w:type="pct"/>
            <w:vAlign w:val="bottom"/>
          </w:tcPr>
          <w:p w14:paraId="7F8728BE" w14:textId="77777777" w:rsidR="00CD03B0" w:rsidRPr="00CD03B0" w:rsidRDefault="00CD03B0" w:rsidP="00CD03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666" w:type="pct"/>
            <w:vAlign w:val="bottom"/>
          </w:tcPr>
          <w:p w14:paraId="7F32FFB9" w14:textId="3A1A5673" w:rsidR="00CD03B0" w:rsidRPr="00CD03B0" w:rsidRDefault="00CD03B0" w:rsidP="00CD03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D03B0">
              <w:rPr>
                <w:rFonts w:ascii="Browallia New" w:hAnsi="Browallia New" w:cs="Browallia New"/>
                <w:b/>
                <w:bCs/>
                <w:szCs w:val="24"/>
                <w:cs/>
              </w:rPr>
              <w:t>ยอดปลายปี</w:t>
            </w:r>
          </w:p>
        </w:tc>
        <w:tc>
          <w:tcPr>
            <w:tcW w:w="550" w:type="pct"/>
            <w:gridSpan w:val="2"/>
            <w:vAlign w:val="bottom"/>
          </w:tcPr>
          <w:p w14:paraId="62896267" w14:textId="77777777" w:rsidR="00CD03B0" w:rsidRPr="00CD03B0" w:rsidRDefault="00CD03B0" w:rsidP="00CD03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</w:tr>
      <w:tr w:rsidR="00CD03B0" w:rsidRPr="00CD03B0" w14:paraId="4F5E97C7" w14:textId="77777777" w:rsidTr="00A84962">
        <w:trPr>
          <w:trHeight w:val="20"/>
        </w:trPr>
        <w:tc>
          <w:tcPr>
            <w:tcW w:w="1836" w:type="pct"/>
            <w:vAlign w:val="bottom"/>
          </w:tcPr>
          <w:p w14:paraId="12429771" w14:textId="77777777" w:rsidR="00CD03B0" w:rsidRPr="00CD03B0" w:rsidRDefault="00CD03B0" w:rsidP="00CD03B0">
            <w:pPr>
              <w:ind w:left="540" w:right="-43"/>
              <w:jc w:val="both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696" w:type="pct"/>
            <w:vAlign w:val="bottom"/>
          </w:tcPr>
          <w:p w14:paraId="2378E74F" w14:textId="77777777" w:rsidR="00CD03B0" w:rsidRPr="00CD03B0" w:rsidRDefault="00CD03B0" w:rsidP="00CD03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D03B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</w:p>
          <w:p w14:paraId="1FB88BC4" w14:textId="6D936A47" w:rsidR="00CD03B0" w:rsidRPr="00CD03B0" w:rsidRDefault="00FB2AB8" w:rsidP="00CD03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FB2AB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="00CD03B0" w:rsidRPr="00CD03B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CD03B0" w:rsidRPr="00CD03B0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มกราคม</w:t>
            </w:r>
          </w:p>
        </w:tc>
        <w:tc>
          <w:tcPr>
            <w:tcW w:w="650" w:type="pct"/>
            <w:vAlign w:val="bottom"/>
          </w:tcPr>
          <w:p w14:paraId="05D69D26" w14:textId="1F67EEEF" w:rsidR="00CD03B0" w:rsidRPr="00CD03B0" w:rsidRDefault="00CD03B0" w:rsidP="00CD03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D03B0">
              <w:rPr>
                <w:rFonts w:ascii="Browallia New" w:hAnsi="Browallia New" w:cs="Browallia New"/>
                <w:b/>
                <w:bCs/>
                <w:szCs w:val="24"/>
                <w:cs/>
              </w:rPr>
              <w:t>รายการที่เพิ่มขึ้น</w:t>
            </w:r>
          </w:p>
        </w:tc>
        <w:tc>
          <w:tcPr>
            <w:tcW w:w="602" w:type="pct"/>
            <w:vAlign w:val="bottom"/>
          </w:tcPr>
          <w:p w14:paraId="15575E19" w14:textId="298E14DF" w:rsidR="00CD03B0" w:rsidRPr="00CD03B0" w:rsidRDefault="00CD03B0" w:rsidP="00CD03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D03B0">
              <w:rPr>
                <w:rFonts w:ascii="Browallia New" w:hAnsi="Browallia New" w:cs="Browallia New"/>
                <w:b/>
                <w:bCs/>
                <w:szCs w:val="24"/>
                <w:cs/>
              </w:rPr>
              <w:t>รายการที่ลดลง</w:t>
            </w:r>
          </w:p>
        </w:tc>
        <w:tc>
          <w:tcPr>
            <w:tcW w:w="666" w:type="pct"/>
            <w:vAlign w:val="bottom"/>
          </w:tcPr>
          <w:p w14:paraId="496EAFFD" w14:textId="77777777" w:rsidR="00CD03B0" w:rsidRPr="00CD03B0" w:rsidRDefault="00CD03B0" w:rsidP="00CD03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D03B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</w:p>
          <w:p w14:paraId="4833F306" w14:textId="237D7983" w:rsidR="00CD03B0" w:rsidRPr="00CD03B0" w:rsidRDefault="00FB2AB8" w:rsidP="00CD03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FB2AB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CD03B0" w:rsidRPr="00CD03B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CD03B0" w:rsidRPr="00CD03B0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550" w:type="pct"/>
            <w:gridSpan w:val="2"/>
            <w:vAlign w:val="bottom"/>
          </w:tcPr>
          <w:p w14:paraId="0BFEF736" w14:textId="143E64F2" w:rsidR="00CD03B0" w:rsidRPr="00CD03B0" w:rsidRDefault="00CD03B0" w:rsidP="00CD03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CD03B0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อัตรา</w:t>
            </w:r>
          </w:p>
        </w:tc>
      </w:tr>
      <w:tr w:rsidR="00CD03B0" w:rsidRPr="00CD03B0" w14:paraId="2526D699" w14:textId="77777777" w:rsidTr="00A84962">
        <w:trPr>
          <w:trHeight w:val="20"/>
        </w:trPr>
        <w:tc>
          <w:tcPr>
            <w:tcW w:w="1836" w:type="pct"/>
            <w:vAlign w:val="bottom"/>
          </w:tcPr>
          <w:p w14:paraId="7AF179DE" w14:textId="77777777" w:rsidR="00CD03B0" w:rsidRPr="00CD03B0" w:rsidRDefault="00CD03B0" w:rsidP="00CD03B0">
            <w:pPr>
              <w:ind w:left="540" w:right="-43"/>
              <w:jc w:val="both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696" w:type="pct"/>
            <w:vAlign w:val="bottom"/>
          </w:tcPr>
          <w:p w14:paraId="1CDD2BEB" w14:textId="634BA748" w:rsidR="00CD03B0" w:rsidRPr="00CD03B0" w:rsidRDefault="00CD03B0" w:rsidP="00CD03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CD03B0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FB2AB8" w:rsidRPr="00FB2AB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650" w:type="pct"/>
            <w:vAlign w:val="bottom"/>
          </w:tcPr>
          <w:p w14:paraId="6BEA89FF" w14:textId="3C5CE31E" w:rsidR="00CD03B0" w:rsidRPr="00CD03B0" w:rsidRDefault="00CD03B0" w:rsidP="00CD03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D03B0">
              <w:rPr>
                <w:rFonts w:ascii="Browallia New" w:hAnsi="Browallia New" w:cs="Browallia New"/>
                <w:b/>
                <w:bCs/>
                <w:szCs w:val="24"/>
                <w:cs/>
              </w:rPr>
              <w:t>ระหว่างปี</w:t>
            </w:r>
          </w:p>
        </w:tc>
        <w:tc>
          <w:tcPr>
            <w:tcW w:w="602" w:type="pct"/>
            <w:vAlign w:val="bottom"/>
          </w:tcPr>
          <w:p w14:paraId="1FBCDB3F" w14:textId="5653B6A1" w:rsidR="00CD03B0" w:rsidRPr="00CD03B0" w:rsidRDefault="00CD03B0" w:rsidP="00CD03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D03B0">
              <w:rPr>
                <w:rFonts w:ascii="Browallia New" w:hAnsi="Browallia New" w:cs="Browallia New"/>
                <w:b/>
                <w:bCs/>
                <w:szCs w:val="24"/>
                <w:cs/>
              </w:rPr>
              <w:t>ระหว่างปี</w:t>
            </w:r>
          </w:p>
        </w:tc>
        <w:tc>
          <w:tcPr>
            <w:tcW w:w="666" w:type="pct"/>
            <w:vAlign w:val="bottom"/>
          </w:tcPr>
          <w:p w14:paraId="2B33D109" w14:textId="60DFC4F6" w:rsidR="00CD03B0" w:rsidRPr="00CD03B0" w:rsidRDefault="00CD03B0" w:rsidP="00CD03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CD03B0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FB2AB8" w:rsidRPr="00FB2AB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550" w:type="pct"/>
            <w:gridSpan w:val="2"/>
            <w:vAlign w:val="bottom"/>
          </w:tcPr>
          <w:p w14:paraId="7DE7153E" w14:textId="52E2D39E" w:rsidR="00CD03B0" w:rsidRPr="00CD03B0" w:rsidRDefault="00CD03B0" w:rsidP="00CD03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D03B0">
              <w:rPr>
                <w:rFonts w:ascii="Browallia New" w:hAnsi="Browallia New" w:cs="Browallia New"/>
                <w:b/>
                <w:bCs/>
                <w:szCs w:val="24"/>
                <w:cs/>
              </w:rPr>
              <w:t>ดอกเบี้ย</w:t>
            </w:r>
          </w:p>
        </w:tc>
      </w:tr>
      <w:tr w:rsidR="00CD03B0" w:rsidRPr="00CD03B0" w14:paraId="5BB02D80" w14:textId="77777777" w:rsidTr="00A84962">
        <w:trPr>
          <w:trHeight w:val="20"/>
        </w:trPr>
        <w:tc>
          <w:tcPr>
            <w:tcW w:w="1836" w:type="pct"/>
            <w:vAlign w:val="bottom"/>
          </w:tcPr>
          <w:p w14:paraId="5E0374C9" w14:textId="77777777" w:rsidR="00CD03B0" w:rsidRPr="00CD03B0" w:rsidRDefault="00CD03B0" w:rsidP="00CD03B0">
            <w:pPr>
              <w:ind w:left="540" w:right="-43"/>
              <w:jc w:val="both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696" w:type="pct"/>
            <w:vAlign w:val="bottom"/>
          </w:tcPr>
          <w:p w14:paraId="45A42E9E" w14:textId="5C601EFB" w:rsidR="00CD03B0" w:rsidRPr="00CD03B0" w:rsidRDefault="00CD03B0" w:rsidP="00CD03B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D03B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650" w:type="pct"/>
            <w:vAlign w:val="bottom"/>
          </w:tcPr>
          <w:p w14:paraId="469D36F2" w14:textId="5D05FA2F" w:rsidR="00CD03B0" w:rsidRPr="00CD03B0" w:rsidRDefault="00CD03B0" w:rsidP="00CD03B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D03B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602" w:type="pct"/>
            <w:vAlign w:val="bottom"/>
          </w:tcPr>
          <w:p w14:paraId="1851A9B3" w14:textId="5DC74937" w:rsidR="00CD03B0" w:rsidRPr="00CD03B0" w:rsidRDefault="00CD03B0" w:rsidP="00CD03B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D03B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666" w:type="pct"/>
            <w:vAlign w:val="bottom"/>
          </w:tcPr>
          <w:p w14:paraId="0FE7EBF5" w14:textId="4D0FF0CA" w:rsidR="00CD03B0" w:rsidRPr="00CD03B0" w:rsidRDefault="00CD03B0" w:rsidP="00CD03B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D03B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550" w:type="pct"/>
            <w:gridSpan w:val="2"/>
            <w:vAlign w:val="bottom"/>
          </w:tcPr>
          <w:p w14:paraId="4F53C4C2" w14:textId="3446E3D0" w:rsidR="00CD03B0" w:rsidRPr="00CD03B0" w:rsidRDefault="00CD03B0" w:rsidP="00CD03B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D03B0">
              <w:rPr>
                <w:rFonts w:ascii="Browallia New" w:hAnsi="Browallia New" w:cs="Browallia New"/>
                <w:b/>
                <w:bCs/>
                <w:szCs w:val="24"/>
                <w:cs/>
              </w:rPr>
              <w:t>ร้อยละ</w:t>
            </w:r>
          </w:p>
        </w:tc>
      </w:tr>
      <w:tr w:rsidR="00CD03B0" w:rsidRPr="00CD03B0" w14:paraId="63E91F68" w14:textId="77777777" w:rsidTr="00A84962">
        <w:trPr>
          <w:trHeight w:val="20"/>
        </w:trPr>
        <w:tc>
          <w:tcPr>
            <w:tcW w:w="1836" w:type="pct"/>
            <w:vAlign w:val="bottom"/>
          </w:tcPr>
          <w:p w14:paraId="10CE7E57" w14:textId="77777777" w:rsidR="00CD03B0" w:rsidRPr="00CD03B0" w:rsidRDefault="00CD03B0" w:rsidP="00CD03B0">
            <w:pPr>
              <w:ind w:left="540"/>
              <w:jc w:val="both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val="th-TH"/>
              </w:rPr>
            </w:pPr>
          </w:p>
        </w:tc>
        <w:tc>
          <w:tcPr>
            <w:tcW w:w="696" w:type="pct"/>
            <w:vAlign w:val="bottom"/>
          </w:tcPr>
          <w:p w14:paraId="5CD1863A" w14:textId="77777777" w:rsidR="00CD03B0" w:rsidRPr="00CD03B0" w:rsidRDefault="00CD03B0" w:rsidP="00CD03B0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650" w:type="pct"/>
            <w:vAlign w:val="bottom"/>
          </w:tcPr>
          <w:p w14:paraId="6D1748DE" w14:textId="77777777" w:rsidR="00CD03B0" w:rsidRPr="00CD03B0" w:rsidRDefault="00CD03B0" w:rsidP="00CD03B0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602" w:type="pct"/>
            <w:vAlign w:val="bottom"/>
          </w:tcPr>
          <w:p w14:paraId="315358C5" w14:textId="77777777" w:rsidR="00CD03B0" w:rsidRPr="00CD03B0" w:rsidRDefault="00CD03B0" w:rsidP="00CD03B0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666" w:type="pct"/>
            <w:vAlign w:val="bottom"/>
          </w:tcPr>
          <w:p w14:paraId="65815B99" w14:textId="77777777" w:rsidR="00CD03B0" w:rsidRPr="00CD03B0" w:rsidRDefault="00CD03B0" w:rsidP="00CD03B0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550" w:type="pct"/>
            <w:gridSpan w:val="2"/>
            <w:vAlign w:val="bottom"/>
          </w:tcPr>
          <w:p w14:paraId="2EA3FB36" w14:textId="77777777" w:rsidR="00CD03B0" w:rsidRPr="00CD03B0" w:rsidRDefault="00CD03B0" w:rsidP="00CD03B0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CD03B0" w:rsidRPr="00CD03B0" w14:paraId="2EE13FE3" w14:textId="77777777" w:rsidTr="00A84962">
        <w:trPr>
          <w:trHeight w:val="20"/>
        </w:trPr>
        <w:tc>
          <w:tcPr>
            <w:tcW w:w="1836" w:type="pct"/>
            <w:vAlign w:val="bottom"/>
          </w:tcPr>
          <w:p w14:paraId="0166BBFE" w14:textId="40DDCFAD" w:rsidR="00CD03B0" w:rsidRPr="00CD03B0" w:rsidRDefault="00CD03B0" w:rsidP="00CD03B0">
            <w:pPr>
              <w:ind w:left="540"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CD03B0">
              <w:rPr>
                <w:rFonts w:ascii="Browallia New" w:hAnsi="Browallia New" w:cs="Browallia New"/>
                <w:szCs w:val="24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696" w:type="pct"/>
            <w:vAlign w:val="bottom"/>
          </w:tcPr>
          <w:p w14:paraId="5D469F44" w14:textId="144A7115" w:rsidR="00CD03B0" w:rsidRPr="00CD03B0" w:rsidRDefault="00FB2AB8" w:rsidP="00CD03B0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CD03B0" w:rsidRPr="00CD03B0">
              <w:rPr>
                <w:rFonts w:ascii="Browallia New" w:hAnsi="Browallia New" w:cs="Browallia New"/>
                <w:szCs w:val="24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900</w:t>
            </w:r>
          </w:p>
        </w:tc>
        <w:tc>
          <w:tcPr>
            <w:tcW w:w="650" w:type="pct"/>
            <w:vAlign w:val="bottom"/>
          </w:tcPr>
          <w:p w14:paraId="7958E30B" w14:textId="26758A3C" w:rsidR="00CD03B0" w:rsidRPr="00CD03B0" w:rsidRDefault="00CD03B0" w:rsidP="00CD03B0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D03B0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602" w:type="pct"/>
            <w:vAlign w:val="bottom"/>
          </w:tcPr>
          <w:p w14:paraId="620B2584" w14:textId="7F948CB3" w:rsidR="00CD03B0" w:rsidRPr="00CD03B0" w:rsidRDefault="00CD03B0" w:rsidP="00CD03B0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CD03B0">
              <w:rPr>
                <w:rFonts w:ascii="Browallia New" w:hAnsi="Browallia New" w:cs="Browallia New"/>
                <w:szCs w:val="24"/>
              </w:rPr>
              <w:t>(</w:t>
            </w:r>
            <w:r w:rsidR="00FB2AB8" w:rsidRPr="00FB2AB8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CD03B0">
              <w:rPr>
                <w:rFonts w:ascii="Browallia New" w:hAnsi="Browallia New" w:cs="Browallia New"/>
                <w:szCs w:val="24"/>
              </w:rPr>
              <w:t>,</w:t>
            </w:r>
            <w:r w:rsidR="00FB2AB8" w:rsidRPr="00FB2AB8">
              <w:rPr>
                <w:rFonts w:ascii="Browallia New" w:hAnsi="Browallia New" w:cs="Browallia New"/>
                <w:szCs w:val="24"/>
                <w:lang w:val="en-GB"/>
              </w:rPr>
              <w:t>900</w:t>
            </w:r>
            <w:r w:rsidRPr="00CD03B0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666" w:type="pct"/>
            <w:vAlign w:val="bottom"/>
          </w:tcPr>
          <w:p w14:paraId="60AB10FE" w14:textId="02DF4177" w:rsidR="00CD03B0" w:rsidRPr="00CD03B0" w:rsidRDefault="00CD03B0" w:rsidP="00CD03B0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D03B0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550" w:type="pct"/>
            <w:gridSpan w:val="2"/>
            <w:vAlign w:val="bottom"/>
          </w:tcPr>
          <w:p w14:paraId="1DB7CA86" w14:textId="1FBA3B37" w:rsidR="00CD03B0" w:rsidRPr="00CD03B0" w:rsidRDefault="00FB2AB8" w:rsidP="00CD03B0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CD03B0" w:rsidRPr="00CD03B0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70</w:t>
            </w:r>
          </w:p>
        </w:tc>
      </w:tr>
      <w:tr w:rsidR="00CD03B0" w:rsidRPr="00CD03B0" w14:paraId="322CDE77" w14:textId="77777777" w:rsidTr="00A84962">
        <w:trPr>
          <w:trHeight w:val="20"/>
        </w:trPr>
        <w:tc>
          <w:tcPr>
            <w:tcW w:w="1836" w:type="pct"/>
            <w:vAlign w:val="bottom"/>
          </w:tcPr>
          <w:p w14:paraId="125CACB4" w14:textId="0BB82E4C" w:rsidR="00CD03B0" w:rsidRPr="00CD03B0" w:rsidRDefault="00CD03B0" w:rsidP="00CD03B0">
            <w:pPr>
              <w:ind w:left="540"/>
              <w:jc w:val="both"/>
              <w:rPr>
                <w:rFonts w:ascii="Browallia New" w:hAnsi="Browallia New" w:cs="Browallia New"/>
                <w:szCs w:val="24"/>
              </w:rPr>
            </w:pPr>
            <w:r w:rsidRPr="00CD03B0">
              <w:rPr>
                <w:rFonts w:ascii="Browallia New" w:hAnsi="Browallia New" w:cs="Browallia New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696" w:type="pct"/>
            <w:vAlign w:val="bottom"/>
          </w:tcPr>
          <w:p w14:paraId="085A2293" w14:textId="78CB9FBC" w:rsidR="00CD03B0" w:rsidRPr="00CD03B0" w:rsidRDefault="00FB2AB8" w:rsidP="00CD03B0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370</w:t>
            </w:r>
          </w:p>
        </w:tc>
        <w:tc>
          <w:tcPr>
            <w:tcW w:w="650" w:type="pct"/>
            <w:vAlign w:val="bottom"/>
          </w:tcPr>
          <w:p w14:paraId="04ED2930" w14:textId="44F4E431" w:rsidR="00CD03B0" w:rsidRPr="00CD03B0" w:rsidRDefault="00FB2AB8" w:rsidP="00CD03B0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CD03B0" w:rsidRPr="00CD03B0">
              <w:rPr>
                <w:rFonts w:ascii="Browallia New" w:hAnsi="Browallia New" w:cs="Browallia New"/>
                <w:szCs w:val="24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870</w:t>
            </w:r>
          </w:p>
        </w:tc>
        <w:tc>
          <w:tcPr>
            <w:tcW w:w="602" w:type="pct"/>
            <w:vAlign w:val="bottom"/>
          </w:tcPr>
          <w:p w14:paraId="1951CA5E" w14:textId="7FC63A71" w:rsidR="00CD03B0" w:rsidRPr="00CD03B0" w:rsidRDefault="00CD03B0" w:rsidP="00CD03B0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D03B0">
              <w:rPr>
                <w:rFonts w:ascii="Browallia New" w:hAnsi="Browallia New" w:cs="Browallia New"/>
                <w:szCs w:val="24"/>
              </w:rPr>
              <w:t>(</w:t>
            </w:r>
            <w:r w:rsidR="00FB2AB8" w:rsidRPr="00FB2AB8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Pr="00CD03B0">
              <w:rPr>
                <w:rFonts w:ascii="Browallia New" w:hAnsi="Browallia New" w:cs="Browallia New"/>
                <w:szCs w:val="24"/>
              </w:rPr>
              <w:t>,</w:t>
            </w:r>
            <w:r w:rsidR="00FB2AB8" w:rsidRPr="00FB2AB8">
              <w:rPr>
                <w:rFonts w:ascii="Browallia New" w:hAnsi="Browallia New" w:cs="Browallia New"/>
                <w:szCs w:val="24"/>
                <w:lang w:val="en-GB"/>
              </w:rPr>
              <w:t>870</w:t>
            </w:r>
            <w:r w:rsidRPr="00CD03B0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666" w:type="pct"/>
            <w:vAlign w:val="bottom"/>
          </w:tcPr>
          <w:p w14:paraId="71CD26E7" w14:textId="0B31D50D" w:rsidR="00CD03B0" w:rsidRPr="00CD03B0" w:rsidRDefault="00FB2AB8" w:rsidP="00CD03B0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370</w:t>
            </w:r>
          </w:p>
        </w:tc>
        <w:tc>
          <w:tcPr>
            <w:tcW w:w="550" w:type="pct"/>
            <w:gridSpan w:val="2"/>
            <w:vAlign w:val="bottom"/>
          </w:tcPr>
          <w:p w14:paraId="665A52F1" w14:textId="1D20ED8B" w:rsidR="00CD03B0" w:rsidRPr="00CD03B0" w:rsidRDefault="00FB2AB8" w:rsidP="00CD03B0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0</w:t>
            </w:r>
            <w:r w:rsidR="00CD03B0" w:rsidRPr="00CD03B0">
              <w:rPr>
                <w:rFonts w:ascii="Browallia New" w:hAnsi="Browallia New" w:cs="Browallia New"/>
                <w:szCs w:val="24"/>
              </w:rPr>
              <w:t>.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75</w:t>
            </w:r>
            <w:r w:rsidR="00CD03B0" w:rsidRPr="00CD03B0">
              <w:rPr>
                <w:rFonts w:ascii="Browallia New" w:hAnsi="Browallia New" w:cs="Browallia New"/>
                <w:szCs w:val="24"/>
              </w:rPr>
              <w:t xml:space="preserve"> - 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CD03B0" w:rsidRPr="00CD03B0">
              <w:rPr>
                <w:rFonts w:ascii="Browallia New" w:hAnsi="Browallia New" w:cs="Browallia New"/>
                <w:szCs w:val="24"/>
              </w:rPr>
              <w:t>.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20</w:t>
            </w:r>
          </w:p>
        </w:tc>
      </w:tr>
    </w:tbl>
    <w:p w14:paraId="7E5F38D1" w14:textId="68A4168D" w:rsidR="00592405" w:rsidRPr="00C67044" w:rsidRDefault="00592405" w:rsidP="008F46FD">
      <w:pPr>
        <w:tabs>
          <w:tab w:val="left" w:pos="900"/>
          <w:tab w:val="right" w:pos="7200"/>
        </w:tabs>
        <w:ind w:left="547" w:hanging="7"/>
        <w:jc w:val="thaiDistribute"/>
        <w:rPr>
          <w:rFonts w:ascii="Browallia New" w:hAnsi="Browallia New" w:cs="Browallia New"/>
          <w:spacing w:val="-6"/>
          <w:sz w:val="28"/>
        </w:rPr>
      </w:pPr>
    </w:p>
    <w:p w14:paraId="2613B5F8" w14:textId="77777777" w:rsidR="002E0012" w:rsidRPr="00C67044" w:rsidRDefault="00CE1F55" w:rsidP="008F46FD">
      <w:pPr>
        <w:tabs>
          <w:tab w:val="left" w:pos="900"/>
          <w:tab w:val="right" w:pos="7200"/>
        </w:tabs>
        <w:ind w:left="547" w:hanging="7"/>
        <w:jc w:val="thaiDistribute"/>
        <w:rPr>
          <w:rFonts w:ascii="Browallia New" w:hAnsi="Browallia New" w:cs="Browallia New"/>
          <w:spacing w:val="-6"/>
          <w:sz w:val="28"/>
        </w:rPr>
      </w:pPr>
      <w:r w:rsidRPr="00C67044">
        <w:rPr>
          <w:rFonts w:ascii="Browallia New" w:hAnsi="Browallia New" w:cs="Browallia New"/>
          <w:spacing w:val="-6"/>
          <w:sz w:val="28"/>
          <w:cs/>
        </w:rPr>
        <w:t>มูลค่ายุติธรรมของเงินกู้ยืมส่วนที่หมุนเวียนมีมูลค่าเท่ากับราคาตามบัญชี เนื่องจากผลกระทบของอัตราคิดลดไม่มีสาระสำคัญ</w:t>
      </w:r>
    </w:p>
    <w:p w14:paraId="62F6B861" w14:textId="77777777" w:rsidR="00C321DE" w:rsidRPr="00C67044" w:rsidRDefault="00C321DE" w:rsidP="008F46FD">
      <w:pPr>
        <w:tabs>
          <w:tab w:val="left" w:pos="900"/>
          <w:tab w:val="right" w:pos="7200"/>
        </w:tabs>
        <w:ind w:left="547" w:hanging="7"/>
        <w:jc w:val="thaiDistribute"/>
        <w:rPr>
          <w:rFonts w:ascii="Browallia New" w:hAnsi="Browallia New" w:cs="Browallia New"/>
          <w:sz w:val="28"/>
          <w:lang w:val="en-GB"/>
        </w:rPr>
      </w:pPr>
      <w:r w:rsidRPr="006D39F8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2E0C402D" w14:textId="5747EA7A" w:rsidR="00B70FAA" w:rsidRPr="00C67044" w:rsidRDefault="00FB2AB8" w:rsidP="008F46FD">
      <w:pPr>
        <w:tabs>
          <w:tab w:val="left" w:pos="900"/>
          <w:tab w:val="right" w:pos="7200"/>
        </w:tabs>
        <w:ind w:left="540" w:hanging="540"/>
        <w:jc w:val="thaiDistribute"/>
        <w:rPr>
          <w:rFonts w:ascii="Browallia New" w:hAnsi="Browallia New" w:cs="Browallia New"/>
          <w:b/>
          <w:bCs/>
          <w:sz w:val="28"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18</w:t>
      </w:r>
      <w:r w:rsidR="00E325D6" w:rsidRPr="00C67044">
        <w:rPr>
          <w:rFonts w:ascii="Browallia New" w:hAnsi="Browallia New" w:cs="Browallia New"/>
          <w:b/>
          <w:bCs/>
          <w:sz w:val="28"/>
        </w:rPr>
        <w:tab/>
      </w:r>
      <w:r w:rsidR="00E325D6" w:rsidRPr="00C67044">
        <w:rPr>
          <w:rFonts w:ascii="Browallia New" w:hAnsi="Browallia New" w:cs="Browallia New"/>
          <w:b/>
          <w:bCs/>
          <w:sz w:val="28"/>
          <w:cs/>
        </w:rPr>
        <w:t>เจ้าหนี้สำนักหักบัญชี</w:t>
      </w:r>
      <w:r w:rsidR="00B70FAA" w:rsidRPr="00C67044">
        <w:rPr>
          <w:rFonts w:ascii="Browallia New" w:hAnsi="Browallia New" w:cs="Browallia New"/>
          <w:b/>
          <w:bCs/>
          <w:sz w:val="28"/>
          <w:cs/>
        </w:rPr>
        <w:t>และบริษัทหลักทรัพย์</w:t>
      </w:r>
    </w:p>
    <w:p w14:paraId="2706B725" w14:textId="77777777" w:rsidR="0086564B" w:rsidRPr="00C67044" w:rsidRDefault="0086564B" w:rsidP="008F46FD">
      <w:pPr>
        <w:tabs>
          <w:tab w:val="left" w:pos="900"/>
          <w:tab w:val="right" w:pos="7200"/>
        </w:tabs>
        <w:ind w:left="547" w:hanging="7"/>
        <w:jc w:val="thaiDistribute"/>
        <w:rPr>
          <w:rFonts w:ascii="Browallia New" w:hAnsi="Browallia New" w:cs="Browallia New"/>
          <w:sz w:val="28"/>
          <w:lang w:val="en-GB"/>
        </w:rPr>
      </w:pPr>
    </w:p>
    <w:tbl>
      <w:tblPr>
        <w:tblW w:w="9577" w:type="dxa"/>
        <w:tblLayout w:type="fixed"/>
        <w:tblLook w:val="0000" w:firstRow="0" w:lastRow="0" w:firstColumn="0" w:lastColumn="0" w:noHBand="0" w:noVBand="0"/>
      </w:tblPr>
      <w:tblGrid>
        <w:gridCol w:w="5495"/>
        <w:gridCol w:w="2041"/>
        <w:gridCol w:w="2041"/>
      </w:tblGrid>
      <w:tr w:rsidR="00147C2F" w:rsidRPr="006308AA" w14:paraId="2EB2A788" w14:textId="77777777" w:rsidTr="00BF7FB8">
        <w:trPr>
          <w:trHeight w:val="20"/>
        </w:trPr>
        <w:tc>
          <w:tcPr>
            <w:tcW w:w="5495" w:type="dxa"/>
            <w:vAlign w:val="bottom"/>
          </w:tcPr>
          <w:p w14:paraId="6DEC17B3" w14:textId="77777777" w:rsidR="00147C2F" w:rsidRPr="00C67044" w:rsidRDefault="00147C2F" w:rsidP="00147C2F">
            <w:pPr>
              <w:ind w:left="540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041" w:type="dxa"/>
            <w:vAlign w:val="bottom"/>
          </w:tcPr>
          <w:p w14:paraId="155620E5" w14:textId="5C516652" w:rsidR="00147C2F" w:rsidRPr="00C67044" w:rsidRDefault="0076729E" w:rsidP="00147C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B2AB8" w:rsidRPr="00FB2AB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2041" w:type="dxa"/>
            <w:vAlign w:val="bottom"/>
          </w:tcPr>
          <w:p w14:paraId="2438B634" w14:textId="605E94BD" w:rsidR="00147C2F" w:rsidRPr="00C67044" w:rsidRDefault="00651F1A" w:rsidP="00147C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B2AB8" w:rsidRPr="00FB2AB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2563</w:t>
            </w:r>
          </w:p>
        </w:tc>
      </w:tr>
      <w:tr w:rsidR="00147C2F" w:rsidRPr="006308AA" w14:paraId="036D236D" w14:textId="77777777" w:rsidTr="00BF7FB8">
        <w:trPr>
          <w:trHeight w:val="20"/>
        </w:trPr>
        <w:tc>
          <w:tcPr>
            <w:tcW w:w="5495" w:type="dxa"/>
            <w:vAlign w:val="bottom"/>
          </w:tcPr>
          <w:p w14:paraId="16D1E08E" w14:textId="77777777" w:rsidR="00147C2F" w:rsidRPr="00C67044" w:rsidRDefault="00147C2F" w:rsidP="00147C2F">
            <w:pPr>
              <w:ind w:left="540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041" w:type="dxa"/>
            <w:vAlign w:val="bottom"/>
          </w:tcPr>
          <w:p w14:paraId="0CA05A64" w14:textId="77777777" w:rsidR="00147C2F" w:rsidRPr="00C67044" w:rsidRDefault="00147C2F" w:rsidP="00147C2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2041" w:type="dxa"/>
            <w:vAlign w:val="bottom"/>
          </w:tcPr>
          <w:p w14:paraId="7EB867A5" w14:textId="77777777" w:rsidR="00147C2F" w:rsidRPr="00C67044" w:rsidRDefault="00147C2F" w:rsidP="00147C2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147C2F" w:rsidRPr="006308AA" w14:paraId="6D0E2B6A" w14:textId="77777777" w:rsidTr="00BF7FB8">
        <w:trPr>
          <w:trHeight w:val="20"/>
        </w:trPr>
        <w:tc>
          <w:tcPr>
            <w:tcW w:w="5495" w:type="dxa"/>
            <w:vAlign w:val="bottom"/>
          </w:tcPr>
          <w:p w14:paraId="0CF4B117" w14:textId="77777777" w:rsidR="00147C2F" w:rsidRPr="006308AA" w:rsidRDefault="00147C2F" w:rsidP="00147C2F">
            <w:pPr>
              <w:ind w:left="540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2041" w:type="dxa"/>
            <w:vAlign w:val="bottom"/>
          </w:tcPr>
          <w:p w14:paraId="223A8471" w14:textId="77777777" w:rsidR="00147C2F" w:rsidRPr="006308AA" w:rsidRDefault="00147C2F" w:rsidP="00147C2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041" w:type="dxa"/>
            <w:vAlign w:val="bottom"/>
          </w:tcPr>
          <w:p w14:paraId="39F7A8A9" w14:textId="77777777" w:rsidR="00147C2F" w:rsidRPr="006308AA" w:rsidRDefault="00147C2F" w:rsidP="00147C2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CD03B0" w:rsidRPr="006308AA" w14:paraId="4FD11D3C" w14:textId="77777777" w:rsidTr="00BF7FB8">
        <w:trPr>
          <w:trHeight w:val="20"/>
        </w:trPr>
        <w:tc>
          <w:tcPr>
            <w:tcW w:w="5495" w:type="dxa"/>
            <w:vAlign w:val="bottom"/>
          </w:tcPr>
          <w:p w14:paraId="53A48169" w14:textId="77777777" w:rsidR="00CD03B0" w:rsidRPr="00C67044" w:rsidRDefault="00CD03B0" w:rsidP="00CD03B0">
            <w:pPr>
              <w:ind w:left="540"/>
              <w:rPr>
                <w:rFonts w:ascii="Browallia New" w:hAnsi="Browallia New" w:cs="Browallia New"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sz w:val="28"/>
                <w:cs/>
              </w:rPr>
              <w:t>เจ้าหนี้สำนักหักบัญชี</w:t>
            </w:r>
          </w:p>
        </w:tc>
        <w:tc>
          <w:tcPr>
            <w:tcW w:w="2041" w:type="dxa"/>
            <w:vAlign w:val="bottom"/>
          </w:tcPr>
          <w:p w14:paraId="69057561" w14:textId="633F7920" w:rsidR="00CD03B0" w:rsidRPr="00C67044" w:rsidRDefault="00FB2AB8" w:rsidP="00CD03B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="00D40F1F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150</w:t>
            </w:r>
            <w:r w:rsidR="00D40F1F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989</w:t>
            </w:r>
            <w:r w:rsidR="00D40F1F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778</w:t>
            </w:r>
          </w:p>
        </w:tc>
        <w:tc>
          <w:tcPr>
            <w:tcW w:w="2041" w:type="dxa"/>
            <w:vAlign w:val="bottom"/>
          </w:tcPr>
          <w:p w14:paraId="1174FB15" w14:textId="2052EBD8" w:rsidR="00CD03B0" w:rsidRPr="00C67044" w:rsidRDefault="00FB2AB8" w:rsidP="00CD03B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268</w:t>
            </w:r>
            <w:r w:rsidR="00CD03B0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425</w:t>
            </w:r>
            <w:r w:rsidR="00CD03B0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297</w:t>
            </w:r>
          </w:p>
        </w:tc>
      </w:tr>
      <w:tr w:rsidR="00CD03B0" w:rsidRPr="006308AA" w14:paraId="4A4C07CC" w14:textId="77777777" w:rsidTr="00BF7FB8">
        <w:trPr>
          <w:trHeight w:val="20"/>
        </w:trPr>
        <w:tc>
          <w:tcPr>
            <w:tcW w:w="5495" w:type="dxa"/>
            <w:vAlign w:val="bottom"/>
          </w:tcPr>
          <w:p w14:paraId="245B6103" w14:textId="77777777" w:rsidR="00CD03B0" w:rsidRPr="00C67044" w:rsidRDefault="00CD03B0" w:rsidP="00CD03B0">
            <w:pPr>
              <w:ind w:left="540"/>
              <w:rPr>
                <w:rFonts w:ascii="Browallia New" w:hAnsi="Browallia New" w:cs="Browallia New"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sz w:val="28"/>
                <w:cs/>
              </w:rPr>
              <w:t>เจ้าหนี้บริษัทหลักทรัพย์ต่างประเทศ</w:t>
            </w:r>
          </w:p>
        </w:tc>
        <w:tc>
          <w:tcPr>
            <w:tcW w:w="2041" w:type="dxa"/>
            <w:vAlign w:val="bottom"/>
          </w:tcPr>
          <w:p w14:paraId="60A57E3D" w14:textId="5BAA0515" w:rsidR="00CD03B0" w:rsidRPr="00C67044" w:rsidRDefault="00FB2AB8" w:rsidP="00CD03B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510</w:t>
            </w:r>
            <w:r w:rsidR="00D40F1F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013</w:t>
            </w:r>
            <w:r w:rsidR="00D40F1F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204</w:t>
            </w:r>
          </w:p>
        </w:tc>
        <w:tc>
          <w:tcPr>
            <w:tcW w:w="2041" w:type="dxa"/>
            <w:vAlign w:val="bottom"/>
          </w:tcPr>
          <w:p w14:paraId="47E8D54F" w14:textId="40F2BEB9" w:rsidR="00CD03B0" w:rsidRPr="00C67044" w:rsidRDefault="00FB2AB8" w:rsidP="00CD03B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319</w:t>
            </w:r>
            <w:r w:rsidR="00CD03B0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601</w:t>
            </w:r>
            <w:r w:rsidR="00CD03B0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179</w:t>
            </w:r>
          </w:p>
        </w:tc>
      </w:tr>
      <w:tr w:rsidR="00CD03B0" w:rsidRPr="006308AA" w14:paraId="6C0FC864" w14:textId="77777777" w:rsidTr="00BF7FB8">
        <w:trPr>
          <w:trHeight w:val="20"/>
        </w:trPr>
        <w:tc>
          <w:tcPr>
            <w:tcW w:w="5495" w:type="dxa"/>
            <w:vAlign w:val="bottom"/>
          </w:tcPr>
          <w:p w14:paraId="61D3FD9E" w14:textId="77777777" w:rsidR="00CD03B0" w:rsidRPr="00C67044" w:rsidRDefault="00CD03B0" w:rsidP="00CD03B0">
            <w:pPr>
              <w:ind w:left="540"/>
              <w:rPr>
                <w:rFonts w:ascii="Browallia New" w:hAnsi="Browallia New" w:cs="Browallia New"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sz w:val="28"/>
                <w:cs/>
              </w:rPr>
              <w:t>รวมเจ้าหนี้สำนักหักบัญชีและบริษัทหลักทรัพย์</w:t>
            </w:r>
          </w:p>
        </w:tc>
        <w:tc>
          <w:tcPr>
            <w:tcW w:w="2041" w:type="dxa"/>
            <w:vAlign w:val="bottom"/>
          </w:tcPr>
          <w:p w14:paraId="1CB56E71" w14:textId="7624CB66" w:rsidR="00CD03B0" w:rsidRPr="00C67044" w:rsidRDefault="00FB2AB8" w:rsidP="00CD03B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="00D40F1F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661</w:t>
            </w:r>
            <w:r w:rsidR="00D40F1F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002</w:t>
            </w:r>
            <w:r w:rsidR="00D40F1F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982</w:t>
            </w:r>
          </w:p>
        </w:tc>
        <w:tc>
          <w:tcPr>
            <w:tcW w:w="2041" w:type="dxa"/>
            <w:vAlign w:val="bottom"/>
          </w:tcPr>
          <w:p w14:paraId="775AA8EF" w14:textId="44C85841" w:rsidR="00CD03B0" w:rsidRPr="00C67044" w:rsidRDefault="00FB2AB8" w:rsidP="00CD03B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588</w:t>
            </w:r>
            <w:r w:rsidR="00CD03B0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026</w:t>
            </w:r>
            <w:r w:rsidR="00CD03B0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476</w:t>
            </w:r>
          </w:p>
        </w:tc>
      </w:tr>
    </w:tbl>
    <w:p w14:paraId="34879000" w14:textId="77777777" w:rsidR="00A62879" w:rsidRPr="00C67044" w:rsidRDefault="00A62879" w:rsidP="00E10DD6">
      <w:pPr>
        <w:tabs>
          <w:tab w:val="left" w:pos="900"/>
          <w:tab w:val="right" w:pos="7200"/>
        </w:tabs>
        <w:ind w:left="547" w:hanging="7"/>
        <w:jc w:val="thaiDistribute"/>
        <w:rPr>
          <w:rFonts w:ascii="Browallia New" w:hAnsi="Browallia New" w:cs="Browallia New"/>
          <w:sz w:val="28"/>
          <w:cs/>
          <w:lang w:val="en-GB"/>
        </w:rPr>
      </w:pPr>
    </w:p>
    <w:p w14:paraId="4FAC2A96" w14:textId="06F314CD" w:rsidR="00E325D6" w:rsidRPr="00C67044" w:rsidRDefault="00FB2AB8" w:rsidP="00E10DD6">
      <w:pPr>
        <w:ind w:left="540" w:hanging="540"/>
        <w:rPr>
          <w:rFonts w:ascii="Browallia New" w:hAnsi="Browallia New" w:cs="Browallia New"/>
          <w:b/>
          <w:bCs/>
          <w:sz w:val="28"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19</w:t>
      </w:r>
      <w:r w:rsidR="00E325D6" w:rsidRPr="00C67044">
        <w:rPr>
          <w:rFonts w:ascii="Browallia New" w:hAnsi="Browallia New" w:cs="Browallia New"/>
          <w:b/>
          <w:bCs/>
          <w:sz w:val="28"/>
        </w:rPr>
        <w:tab/>
      </w:r>
      <w:r w:rsidR="00E325D6" w:rsidRPr="00C67044">
        <w:rPr>
          <w:rFonts w:ascii="Browallia New" w:hAnsi="Browallia New" w:cs="Browallia New"/>
          <w:b/>
          <w:bCs/>
          <w:sz w:val="28"/>
          <w:cs/>
        </w:rPr>
        <w:t>เจ้าหนี้ธุรกิจหลักทรั</w:t>
      </w:r>
      <w:r w:rsidR="00853CFC" w:rsidRPr="00C67044">
        <w:rPr>
          <w:rFonts w:ascii="Browallia New" w:hAnsi="Browallia New" w:cs="Browallia New"/>
          <w:b/>
          <w:bCs/>
          <w:sz w:val="28"/>
          <w:cs/>
        </w:rPr>
        <w:t>พย์และสัญญาซื้อขายล่วงหน้า</w:t>
      </w:r>
    </w:p>
    <w:p w14:paraId="1AEAAD7D" w14:textId="77777777" w:rsidR="00C321DE" w:rsidRPr="00C67044" w:rsidRDefault="00C321DE" w:rsidP="00E10DD6">
      <w:pPr>
        <w:ind w:left="540" w:hanging="540"/>
        <w:rPr>
          <w:rFonts w:ascii="Browallia New" w:hAnsi="Browallia New" w:cs="Browallia New"/>
          <w:b/>
          <w:bCs/>
          <w:sz w:val="28"/>
        </w:rPr>
      </w:pPr>
    </w:p>
    <w:tbl>
      <w:tblPr>
        <w:tblW w:w="9564" w:type="dxa"/>
        <w:tblLayout w:type="fixed"/>
        <w:tblLook w:val="0000" w:firstRow="0" w:lastRow="0" w:firstColumn="0" w:lastColumn="0" w:noHBand="0" w:noVBand="0"/>
      </w:tblPr>
      <w:tblGrid>
        <w:gridCol w:w="5495"/>
        <w:gridCol w:w="2034"/>
        <w:gridCol w:w="2035"/>
      </w:tblGrid>
      <w:tr w:rsidR="00147C2F" w:rsidRPr="006308AA" w14:paraId="292EB0AF" w14:textId="77777777" w:rsidTr="00BF7FB8">
        <w:trPr>
          <w:trHeight w:val="20"/>
        </w:trPr>
        <w:tc>
          <w:tcPr>
            <w:tcW w:w="5495" w:type="dxa"/>
            <w:vAlign w:val="bottom"/>
          </w:tcPr>
          <w:p w14:paraId="35244FCA" w14:textId="77777777" w:rsidR="00147C2F" w:rsidRPr="00C67044" w:rsidRDefault="00147C2F" w:rsidP="00147C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034" w:type="dxa"/>
            <w:vAlign w:val="bottom"/>
          </w:tcPr>
          <w:p w14:paraId="4D15C1BD" w14:textId="4BCCD998" w:rsidR="00147C2F" w:rsidRPr="00C67044" w:rsidRDefault="0076729E" w:rsidP="00147C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B2AB8" w:rsidRPr="00FB2AB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2035" w:type="dxa"/>
            <w:vAlign w:val="bottom"/>
          </w:tcPr>
          <w:p w14:paraId="56B642D4" w14:textId="67903384" w:rsidR="00147C2F" w:rsidRPr="00C67044" w:rsidRDefault="00651F1A" w:rsidP="00147C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B2AB8" w:rsidRPr="00FB2AB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2563</w:t>
            </w:r>
          </w:p>
        </w:tc>
      </w:tr>
      <w:tr w:rsidR="005A4B0B" w:rsidRPr="006308AA" w14:paraId="4B8D9DB4" w14:textId="77777777" w:rsidTr="00BF7FB8">
        <w:trPr>
          <w:trHeight w:val="20"/>
        </w:trPr>
        <w:tc>
          <w:tcPr>
            <w:tcW w:w="5495" w:type="dxa"/>
            <w:vAlign w:val="bottom"/>
          </w:tcPr>
          <w:p w14:paraId="7F3CF21A" w14:textId="77777777" w:rsidR="005A4B0B" w:rsidRPr="00C67044" w:rsidRDefault="005A4B0B" w:rsidP="005A4B0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034" w:type="dxa"/>
            <w:vAlign w:val="bottom"/>
          </w:tcPr>
          <w:p w14:paraId="6020C90D" w14:textId="77777777" w:rsidR="005A4B0B" w:rsidRPr="00C67044" w:rsidRDefault="005A4B0B" w:rsidP="005A4B0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2035" w:type="dxa"/>
            <w:vAlign w:val="bottom"/>
          </w:tcPr>
          <w:p w14:paraId="64CDF06E" w14:textId="77777777" w:rsidR="005A4B0B" w:rsidRPr="00C67044" w:rsidRDefault="005A4B0B" w:rsidP="005A4B0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5A4B0B" w:rsidRPr="006308AA" w14:paraId="5A4064C5" w14:textId="77777777" w:rsidTr="00BF7FB8">
        <w:trPr>
          <w:trHeight w:val="20"/>
        </w:trPr>
        <w:tc>
          <w:tcPr>
            <w:tcW w:w="5495" w:type="dxa"/>
            <w:vAlign w:val="bottom"/>
          </w:tcPr>
          <w:p w14:paraId="12E7D1E5" w14:textId="77777777" w:rsidR="005A4B0B" w:rsidRPr="006308AA" w:rsidRDefault="005A4B0B" w:rsidP="005A4B0B">
            <w:pPr>
              <w:widowControl/>
              <w:ind w:left="54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034" w:type="dxa"/>
            <w:vAlign w:val="bottom"/>
          </w:tcPr>
          <w:p w14:paraId="626BE6F3" w14:textId="77777777" w:rsidR="005A4B0B" w:rsidRPr="006308AA" w:rsidRDefault="005A4B0B" w:rsidP="005A4B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035" w:type="dxa"/>
            <w:vAlign w:val="bottom"/>
          </w:tcPr>
          <w:p w14:paraId="6087F149" w14:textId="77777777" w:rsidR="005A4B0B" w:rsidRPr="006308AA" w:rsidRDefault="005A4B0B" w:rsidP="005A4B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5A4B0B" w:rsidRPr="006308AA" w14:paraId="0DF83BDC" w14:textId="77777777" w:rsidTr="00BF7FB8">
        <w:trPr>
          <w:trHeight w:val="20"/>
        </w:trPr>
        <w:tc>
          <w:tcPr>
            <w:tcW w:w="5495" w:type="dxa"/>
            <w:vAlign w:val="bottom"/>
          </w:tcPr>
          <w:p w14:paraId="7366BEF1" w14:textId="77777777" w:rsidR="005A4B0B" w:rsidRPr="00C67044" w:rsidRDefault="005A4B0B" w:rsidP="005A4B0B">
            <w:pPr>
              <w:widowControl/>
              <w:ind w:left="540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</w:rPr>
              <w:t>เจ้าหนี้ธุรกิจหลักทรัพย์</w:t>
            </w:r>
          </w:p>
        </w:tc>
        <w:tc>
          <w:tcPr>
            <w:tcW w:w="2034" w:type="dxa"/>
            <w:vAlign w:val="bottom"/>
          </w:tcPr>
          <w:p w14:paraId="47B81A89" w14:textId="77777777" w:rsidR="005A4B0B" w:rsidRPr="00C67044" w:rsidRDefault="005A4B0B" w:rsidP="005A4B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2035" w:type="dxa"/>
            <w:vAlign w:val="bottom"/>
          </w:tcPr>
          <w:p w14:paraId="7CDEE4B0" w14:textId="77777777" w:rsidR="005A4B0B" w:rsidRPr="00C67044" w:rsidRDefault="005A4B0B" w:rsidP="005A4B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CD03B0" w:rsidRPr="006308AA" w14:paraId="0CC0A381" w14:textId="77777777" w:rsidTr="00BF7FB8">
        <w:trPr>
          <w:trHeight w:val="20"/>
        </w:trPr>
        <w:tc>
          <w:tcPr>
            <w:tcW w:w="5495" w:type="dxa"/>
            <w:vAlign w:val="bottom"/>
          </w:tcPr>
          <w:p w14:paraId="071D2D95" w14:textId="77777777" w:rsidR="00CD03B0" w:rsidRPr="00C67044" w:rsidRDefault="00CD03B0" w:rsidP="00CD03B0">
            <w:pPr>
              <w:widowControl/>
              <w:tabs>
                <w:tab w:val="left" w:pos="177"/>
              </w:tabs>
              <w:ind w:left="540"/>
              <w:rPr>
                <w:rFonts w:ascii="Browallia New" w:hAnsi="Browallia New" w:cs="Browallia New"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sz w:val="28"/>
                <w:cs/>
              </w:rPr>
              <w:t>เจ้าหนี้ซื้อขายหลักทรัพย์ด้วยเงินสด</w:t>
            </w:r>
          </w:p>
        </w:tc>
        <w:tc>
          <w:tcPr>
            <w:tcW w:w="2034" w:type="dxa"/>
            <w:vAlign w:val="bottom"/>
          </w:tcPr>
          <w:p w14:paraId="056A6B9F" w14:textId="43B9C077" w:rsidR="00CD03B0" w:rsidRPr="00C67044" w:rsidRDefault="00FB2AB8" w:rsidP="00CD03B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="00B64D9C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076</w:t>
            </w:r>
            <w:r w:rsidR="00B25110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154</w:t>
            </w:r>
            <w:r w:rsidR="00B25110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898</w:t>
            </w:r>
          </w:p>
        </w:tc>
        <w:tc>
          <w:tcPr>
            <w:tcW w:w="2035" w:type="dxa"/>
            <w:vAlign w:val="bottom"/>
          </w:tcPr>
          <w:p w14:paraId="5EAF78F8" w14:textId="12879A0F" w:rsidR="00CD03B0" w:rsidRPr="00C67044" w:rsidRDefault="00FB2AB8" w:rsidP="00CD03B0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="00CD03B0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212</w:t>
            </w:r>
            <w:r w:rsidR="00CD03B0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583</w:t>
            </w:r>
            <w:r w:rsidR="00CD03B0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900</w:t>
            </w:r>
          </w:p>
        </w:tc>
      </w:tr>
      <w:tr w:rsidR="00CD03B0" w:rsidRPr="006308AA" w14:paraId="0325BE17" w14:textId="77777777" w:rsidTr="00BF7FB8">
        <w:trPr>
          <w:trHeight w:val="20"/>
        </w:trPr>
        <w:tc>
          <w:tcPr>
            <w:tcW w:w="5495" w:type="dxa"/>
            <w:vAlign w:val="bottom"/>
          </w:tcPr>
          <w:p w14:paraId="554D446F" w14:textId="77777777" w:rsidR="00CD03B0" w:rsidRPr="00C67044" w:rsidRDefault="00CD03B0" w:rsidP="00CD03B0">
            <w:pPr>
              <w:widowControl/>
              <w:tabs>
                <w:tab w:val="left" w:pos="177"/>
              </w:tabs>
              <w:ind w:left="540"/>
              <w:rPr>
                <w:rFonts w:ascii="Browallia New" w:hAnsi="Browallia New" w:cs="Browallia New"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sz w:val="28"/>
                <w:cs/>
              </w:rPr>
              <w:t>เจ้าหนี้ทรัพย์สินวางประกัน</w:t>
            </w:r>
          </w:p>
        </w:tc>
        <w:tc>
          <w:tcPr>
            <w:tcW w:w="2034" w:type="dxa"/>
            <w:vAlign w:val="bottom"/>
          </w:tcPr>
          <w:p w14:paraId="1047357D" w14:textId="21F10078" w:rsidR="00CD03B0" w:rsidRPr="00C67044" w:rsidRDefault="00FB2AB8" w:rsidP="00CD03B0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="00B64D9C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900</w:t>
            </w:r>
            <w:r w:rsidR="00B64D9C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077</w:t>
            </w:r>
            <w:r w:rsidR="00B64D9C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694</w:t>
            </w:r>
          </w:p>
        </w:tc>
        <w:tc>
          <w:tcPr>
            <w:tcW w:w="2035" w:type="dxa"/>
            <w:vAlign w:val="bottom"/>
          </w:tcPr>
          <w:p w14:paraId="16DBA3C0" w14:textId="0DAB33D2" w:rsidR="00CD03B0" w:rsidRPr="00C67044" w:rsidRDefault="00FB2AB8" w:rsidP="00CD03B0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="00CD03B0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793</w:t>
            </w:r>
            <w:r w:rsidR="00CD03B0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797</w:t>
            </w:r>
            <w:r w:rsidR="00CD03B0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250</w:t>
            </w:r>
          </w:p>
        </w:tc>
      </w:tr>
      <w:tr w:rsidR="00CD03B0" w:rsidRPr="006308AA" w14:paraId="3DEE9F9C" w14:textId="77777777" w:rsidTr="00BF7FB8">
        <w:trPr>
          <w:trHeight w:val="20"/>
        </w:trPr>
        <w:tc>
          <w:tcPr>
            <w:tcW w:w="5495" w:type="dxa"/>
            <w:vAlign w:val="bottom"/>
          </w:tcPr>
          <w:p w14:paraId="59FA3AD1" w14:textId="77777777" w:rsidR="00CD03B0" w:rsidRPr="00C67044" w:rsidRDefault="00CD03B0" w:rsidP="00CD03B0">
            <w:pPr>
              <w:widowControl/>
              <w:tabs>
                <w:tab w:val="left" w:pos="177"/>
              </w:tabs>
              <w:ind w:left="540"/>
              <w:rPr>
                <w:rFonts w:ascii="Browallia New" w:hAnsi="Browallia New" w:cs="Browallia New"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sz w:val="28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2034" w:type="dxa"/>
            <w:vAlign w:val="bottom"/>
          </w:tcPr>
          <w:p w14:paraId="6FAF422F" w14:textId="38A46E87" w:rsidR="00CD03B0" w:rsidRPr="00C67044" w:rsidRDefault="00FB2AB8" w:rsidP="00CD03B0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3</w:t>
            </w:r>
            <w:r w:rsidR="00D77688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865</w:t>
            </w:r>
            <w:r w:rsidR="00D77688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042</w:t>
            </w:r>
            <w:r w:rsidR="00D77688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350</w:t>
            </w:r>
          </w:p>
        </w:tc>
        <w:tc>
          <w:tcPr>
            <w:tcW w:w="2035" w:type="dxa"/>
            <w:vAlign w:val="bottom"/>
          </w:tcPr>
          <w:p w14:paraId="318B0940" w14:textId="77B5D6CF" w:rsidR="00CD03B0" w:rsidRPr="00C67044" w:rsidRDefault="00FB2AB8" w:rsidP="00CD03B0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="00CD03B0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354</w:t>
            </w:r>
            <w:r w:rsidR="00CD03B0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990</w:t>
            </w:r>
            <w:r w:rsidR="00CD03B0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030</w:t>
            </w:r>
          </w:p>
        </w:tc>
      </w:tr>
      <w:tr w:rsidR="00CD03B0" w:rsidRPr="006308AA" w14:paraId="6D5DD5C6" w14:textId="77777777" w:rsidTr="00BF7FB8">
        <w:trPr>
          <w:trHeight w:val="20"/>
        </w:trPr>
        <w:tc>
          <w:tcPr>
            <w:tcW w:w="5495" w:type="dxa"/>
            <w:vAlign w:val="bottom"/>
          </w:tcPr>
          <w:p w14:paraId="066E08D4" w14:textId="77777777" w:rsidR="00CD03B0" w:rsidRPr="00C67044" w:rsidRDefault="00CD03B0" w:rsidP="00CD03B0">
            <w:pPr>
              <w:widowControl/>
              <w:tabs>
                <w:tab w:val="left" w:pos="177"/>
              </w:tabs>
              <w:ind w:left="540"/>
              <w:rPr>
                <w:rFonts w:ascii="Browallia New" w:hAnsi="Browallia New" w:cs="Browallia New"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sz w:val="28"/>
                <w:cs/>
              </w:rPr>
              <w:t>เจ้าหนี้หุ้นกู้อนุพันธ์ที่ครบกำหนด</w:t>
            </w:r>
          </w:p>
        </w:tc>
        <w:tc>
          <w:tcPr>
            <w:tcW w:w="2034" w:type="dxa"/>
            <w:vAlign w:val="bottom"/>
          </w:tcPr>
          <w:p w14:paraId="465568BC" w14:textId="5521CE07" w:rsidR="00CD03B0" w:rsidRPr="00C67044" w:rsidRDefault="00FB2AB8" w:rsidP="00CD03B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51</w:t>
            </w:r>
            <w:r w:rsidR="00B64D9C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665</w:t>
            </w:r>
            <w:r w:rsidR="00B64D9C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010</w:t>
            </w:r>
          </w:p>
        </w:tc>
        <w:tc>
          <w:tcPr>
            <w:tcW w:w="2035" w:type="dxa"/>
            <w:vAlign w:val="bottom"/>
          </w:tcPr>
          <w:p w14:paraId="559FC538" w14:textId="66CC787F" w:rsidR="00CD03B0" w:rsidRPr="00C67044" w:rsidRDefault="00FB2AB8" w:rsidP="00CD03B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19</w:t>
            </w:r>
            <w:r w:rsidR="00CD03B0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023</w:t>
            </w:r>
            <w:r w:rsidR="00CD03B0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667</w:t>
            </w:r>
          </w:p>
        </w:tc>
      </w:tr>
      <w:tr w:rsidR="00CD03B0" w:rsidRPr="006308AA" w14:paraId="317D3953" w14:textId="77777777" w:rsidTr="00BF7FB8">
        <w:trPr>
          <w:trHeight w:val="20"/>
        </w:trPr>
        <w:tc>
          <w:tcPr>
            <w:tcW w:w="5495" w:type="dxa"/>
            <w:vAlign w:val="bottom"/>
          </w:tcPr>
          <w:p w14:paraId="43DF045E" w14:textId="77777777" w:rsidR="00CD03B0" w:rsidRPr="00C67044" w:rsidRDefault="00CD03B0" w:rsidP="00CD03B0">
            <w:pPr>
              <w:widowControl/>
              <w:tabs>
                <w:tab w:val="left" w:pos="177"/>
              </w:tabs>
              <w:ind w:left="540"/>
              <w:rPr>
                <w:rFonts w:ascii="Browallia New" w:hAnsi="Browallia New" w:cs="Browallia New"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sz w:val="28"/>
                <w:cs/>
              </w:rPr>
              <w:t>รวมเจ้าหนี้ธุรกิจหลักทรัพย์</w:t>
            </w:r>
          </w:p>
        </w:tc>
        <w:tc>
          <w:tcPr>
            <w:tcW w:w="2034" w:type="dxa"/>
            <w:vAlign w:val="bottom"/>
          </w:tcPr>
          <w:p w14:paraId="5DB7524E" w14:textId="24EFFCC9" w:rsidR="00CD03B0" w:rsidRPr="00C67044" w:rsidRDefault="00FB2AB8" w:rsidP="00CD03B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8</w:t>
            </w:r>
            <w:r w:rsidR="004600BA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892</w:t>
            </w:r>
            <w:r w:rsidR="004600BA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939</w:t>
            </w:r>
            <w:r w:rsidR="004600BA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952</w:t>
            </w:r>
          </w:p>
        </w:tc>
        <w:tc>
          <w:tcPr>
            <w:tcW w:w="2035" w:type="dxa"/>
            <w:vAlign w:val="bottom"/>
          </w:tcPr>
          <w:p w14:paraId="5CDD511A" w14:textId="0B550622" w:rsidR="00CD03B0" w:rsidRPr="00C67044" w:rsidRDefault="00FB2AB8" w:rsidP="00CD03B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5</w:t>
            </w:r>
            <w:r w:rsidR="00CD03B0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380</w:t>
            </w:r>
            <w:r w:rsidR="00CD03B0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394</w:t>
            </w:r>
            <w:r w:rsidR="00CD03B0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847</w:t>
            </w:r>
          </w:p>
        </w:tc>
      </w:tr>
      <w:tr w:rsidR="00CD03B0" w:rsidRPr="006308AA" w14:paraId="6B493780" w14:textId="77777777" w:rsidTr="00BF7FB8">
        <w:trPr>
          <w:trHeight w:val="20"/>
        </w:trPr>
        <w:tc>
          <w:tcPr>
            <w:tcW w:w="5495" w:type="dxa"/>
            <w:vAlign w:val="bottom"/>
          </w:tcPr>
          <w:p w14:paraId="2C0CE7B1" w14:textId="77777777" w:rsidR="00CD03B0" w:rsidRPr="00C67044" w:rsidRDefault="00CD03B0" w:rsidP="00CD03B0">
            <w:pPr>
              <w:ind w:left="540"/>
              <w:rPr>
                <w:rFonts w:ascii="Browallia New" w:hAnsi="Browallia New" w:cs="Browallia New"/>
                <w:snapToGrid w:val="0"/>
                <w:sz w:val="28"/>
                <w:cs/>
                <w:lang w:val="th-TH"/>
              </w:rPr>
            </w:pPr>
          </w:p>
        </w:tc>
        <w:tc>
          <w:tcPr>
            <w:tcW w:w="2034" w:type="dxa"/>
            <w:vAlign w:val="bottom"/>
          </w:tcPr>
          <w:p w14:paraId="0621302B" w14:textId="77777777" w:rsidR="00CD03B0" w:rsidRPr="00C67044" w:rsidRDefault="00CD03B0" w:rsidP="00CD03B0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2035" w:type="dxa"/>
            <w:vAlign w:val="bottom"/>
          </w:tcPr>
          <w:p w14:paraId="4241A44F" w14:textId="77777777" w:rsidR="00CD03B0" w:rsidRPr="00C67044" w:rsidRDefault="00CD03B0" w:rsidP="00CD03B0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CD03B0" w:rsidRPr="006308AA" w14:paraId="76A94706" w14:textId="77777777" w:rsidTr="00BF7FB8">
        <w:trPr>
          <w:trHeight w:val="20"/>
        </w:trPr>
        <w:tc>
          <w:tcPr>
            <w:tcW w:w="5495" w:type="dxa"/>
            <w:vAlign w:val="bottom"/>
          </w:tcPr>
          <w:p w14:paraId="72E30A4E" w14:textId="77777777" w:rsidR="00CD03B0" w:rsidRPr="00C67044" w:rsidRDefault="00CD03B0" w:rsidP="00CD03B0">
            <w:pPr>
              <w:widowControl/>
              <w:tabs>
                <w:tab w:val="left" w:pos="177"/>
              </w:tabs>
              <w:ind w:left="540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2034" w:type="dxa"/>
            <w:vAlign w:val="bottom"/>
          </w:tcPr>
          <w:p w14:paraId="0B0F4641" w14:textId="77777777" w:rsidR="00CD03B0" w:rsidRPr="00C67044" w:rsidRDefault="00CD03B0" w:rsidP="00CD03B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035" w:type="dxa"/>
            <w:vAlign w:val="bottom"/>
          </w:tcPr>
          <w:p w14:paraId="6406DF16" w14:textId="77777777" w:rsidR="00CD03B0" w:rsidRPr="00C67044" w:rsidRDefault="00CD03B0" w:rsidP="00CD03B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CD03B0" w:rsidRPr="006308AA" w14:paraId="6A75CB30" w14:textId="77777777" w:rsidTr="00BF7FB8">
        <w:trPr>
          <w:trHeight w:val="20"/>
        </w:trPr>
        <w:tc>
          <w:tcPr>
            <w:tcW w:w="5495" w:type="dxa"/>
            <w:vAlign w:val="bottom"/>
          </w:tcPr>
          <w:p w14:paraId="5716B0EE" w14:textId="77777777" w:rsidR="00CD03B0" w:rsidRPr="00C67044" w:rsidRDefault="00CD03B0" w:rsidP="00CD03B0">
            <w:pPr>
              <w:widowControl/>
              <w:tabs>
                <w:tab w:val="left" w:pos="177"/>
              </w:tabs>
              <w:ind w:left="540"/>
              <w:rPr>
                <w:rFonts w:ascii="Browallia New" w:hAnsi="Browallia New" w:cs="Browallia New"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sz w:val="28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2034" w:type="dxa"/>
            <w:vAlign w:val="bottom"/>
          </w:tcPr>
          <w:p w14:paraId="1C8E8F20" w14:textId="69F10031" w:rsidR="00CD03B0" w:rsidRPr="00C67044" w:rsidRDefault="00FB2AB8" w:rsidP="00CD03B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10</w:t>
            </w:r>
            <w:r w:rsidR="00FA59C7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376</w:t>
            </w:r>
            <w:r w:rsidR="00FA59C7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061</w:t>
            </w:r>
          </w:p>
        </w:tc>
        <w:tc>
          <w:tcPr>
            <w:tcW w:w="2035" w:type="dxa"/>
            <w:vAlign w:val="bottom"/>
          </w:tcPr>
          <w:p w14:paraId="24159159" w14:textId="6E4044D9" w:rsidR="00CD03B0" w:rsidRPr="00C67044" w:rsidRDefault="00FB2AB8" w:rsidP="00CD03B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158</w:t>
            </w:r>
            <w:r w:rsidR="00CD03B0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996</w:t>
            </w:r>
            <w:r w:rsidR="00CD03B0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046</w:t>
            </w:r>
          </w:p>
        </w:tc>
      </w:tr>
      <w:tr w:rsidR="00CD03B0" w:rsidRPr="006308AA" w14:paraId="1B40AB10" w14:textId="77777777" w:rsidTr="00BF7FB8">
        <w:trPr>
          <w:trHeight w:val="20"/>
        </w:trPr>
        <w:tc>
          <w:tcPr>
            <w:tcW w:w="5495" w:type="dxa"/>
            <w:vAlign w:val="bottom"/>
          </w:tcPr>
          <w:p w14:paraId="4400D1B2" w14:textId="77777777" w:rsidR="00CD03B0" w:rsidRPr="00C67044" w:rsidRDefault="00CD03B0" w:rsidP="00CD03B0">
            <w:pPr>
              <w:widowControl/>
              <w:tabs>
                <w:tab w:val="left" w:pos="177"/>
              </w:tabs>
              <w:ind w:left="540"/>
              <w:rPr>
                <w:rFonts w:ascii="Browallia New" w:hAnsi="Browallia New" w:cs="Browallia New"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sz w:val="28"/>
                <w:cs/>
              </w:rPr>
              <w:t>รวมเจ้าหนี้ธุรกิจสัญญาซื้อขายล่วงหน้า</w:t>
            </w:r>
          </w:p>
        </w:tc>
        <w:tc>
          <w:tcPr>
            <w:tcW w:w="2034" w:type="dxa"/>
            <w:vAlign w:val="bottom"/>
          </w:tcPr>
          <w:p w14:paraId="6E796AA9" w14:textId="0CDA682A" w:rsidR="00CD03B0" w:rsidRPr="00C67044" w:rsidRDefault="00FB2AB8" w:rsidP="00CD03B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10</w:t>
            </w:r>
            <w:r w:rsidR="00FA59C7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376</w:t>
            </w:r>
            <w:r w:rsidR="00FA59C7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061</w:t>
            </w:r>
          </w:p>
        </w:tc>
        <w:tc>
          <w:tcPr>
            <w:tcW w:w="2035" w:type="dxa"/>
            <w:vAlign w:val="bottom"/>
          </w:tcPr>
          <w:p w14:paraId="42FDBCCC" w14:textId="0A8E86C4" w:rsidR="00CD03B0" w:rsidRPr="00C67044" w:rsidRDefault="00FB2AB8" w:rsidP="00CD03B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158</w:t>
            </w:r>
            <w:r w:rsidR="00CD03B0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996</w:t>
            </w:r>
            <w:r w:rsidR="00CD03B0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046</w:t>
            </w:r>
          </w:p>
        </w:tc>
      </w:tr>
      <w:tr w:rsidR="00CD03B0" w:rsidRPr="006308AA" w14:paraId="35FC8D9E" w14:textId="77777777" w:rsidTr="00BF7FB8">
        <w:trPr>
          <w:trHeight w:val="20"/>
        </w:trPr>
        <w:tc>
          <w:tcPr>
            <w:tcW w:w="5495" w:type="dxa"/>
            <w:vAlign w:val="bottom"/>
          </w:tcPr>
          <w:p w14:paraId="1AEF4D32" w14:textId="77777777" w:rsidR="00CD03B0" w:rsidRPr="00C67044" w:rsidRDefault="00CD03B0" w:rsidP="00CD03B0">
            <w:pPr>
              <w:ind w:left="540"/>
              <w:rPr>
                <w:rFonts w:ascii="Browallia New" w:hAnsi="Browallia New" w:cs="Browallia New"/>
                <w:snapToGrid w:val="0"/>
                <w:sz w:val="28"/>
                <w:cs/>
                <w:lang w:val="th-TH"/>
              </w:rPr>
            </w:pPr>
          </w:p>
        </w:tc>
        <w:tc>
          <w:tcPr>
            <w:tcW w:w="2034" w:type="dxa"/>
            <w:vAlign w:val="bottom"/>
          </w:tcPr>
          <w:p w14:paraId="69713C78" w14:textId="468411A1" w:rsidR="00CD03B0" w:rsidRPr="00C67044" w:rsidRDefault="00CD03B0" w:rsidP="00CD03B0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2035" w:type="dxa"/>
            <w:vAlign w:val="bottom"/>
          </w:tcPr>
          <w:p w14:paraId="3829C879" w14:textId="77777777" w:rsidR="00CD03B0" w:rsidRPr="00C67044" w:rsidRDefault="00CD03B0" w:rsidP="00CD03B0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CD03B0" w:rsidRPr="006308AA" w14:paraId="2F041706" w14:textId="77777777" w:rsidTr="00BF7FB8">
        <w:trPr>
          <w:trHeight w:val="20"/>
        </w:trPr>
        <w:tc>
          <w:tcPr>
            <w:tcW w:w="5495" w:type="dxa"/>
            <w:vAlign w:val="bottom"/>
          </w:tcPr>
          <w:p w14:paraId="34D1C110" w14:textId="77777777" w:rsidR="00CD03B0" w:rsidRPr="00C67044" w:rsidRDefault="00CD03B0" w:rsidP="00CD03B0">
            <w:pPr>
              <w:widowControl/>
              <w:tabs>
                <w:tab w:val="left" w:pos="177"/>
              </w:tabs>
              <w:ind w:left="540"/>
              <w:rPr>
                <w:rFonts w:ascii="Browallia New" w:hAnsi="Browallia New" w:cs="Browallia New"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sz w:val="28"/>
                <w:cs/>
              </w:rPr>
              <w:t>รวมเจ้าหนี้ธุรกิจหลักทรัพย์และสัญญาซื้อขายล่วงหน้า</w:t>
            </w:r>
          </w:p>
        </w:tc>
        <w:tc>
          <w:tcPr>
            <w:tcW w:w="2034" w:type="dxa"/>
            <w:vAlign w:val="bottom"/>
          </w:tcPr>
          <w:p w14:paraId="6DE85468" w14:textId="3407DADC" w:rsidR="00CD03B0" w:rsidRPr="00C67044" w:rsidRDefault="00FB2AB8" w:rsidP="00CD03B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8</w:t>
            </w:r>
            <w:r w:rsidR="00503032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903</w:t>
            </w:r>
            <w:r w:rsidR="00503032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316</w:t>
            </w:r>
            <w:r w:rsidR="00503032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013</w:t>
            </w:r>
          </w:p>
        </w:tc>
        <w:tc>
          <w:tcPr>
            <w:tcW w:w="2035" w:type="dxa"/>
            <w:vAlign w:val="bottom"/>
          </w:tcPr>
          <w:p w14:paraId="04FB1292" w14:textId="4CD69E8D" w:rsidR="00CD03B0" w:rsidRPr="00C67044" w:rsidRDefault="00FB2AB8" w:rsidP="00CD03B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5</w:t>
            </w:r>
            <w:r w:rsidR="00CD03B0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539</w:t>
            </w:r>
            <w:r w:rsidR="00CD03B0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390</w:t>
            </w:r>
            <w:r w:rsidR="00CD03B0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893</w:t>
            </w:r>
          </w:p>
        </w:tc>
      </w:tr>
    </w:tbl>
    <w:p w14:paraId="4AF40C8F" w14:textId="77777777" w:rsidR="001354E4" w:rsidRPr="00C67044" w:rsidRDefault="001354E4" w:rsidP="001C795A">
      <w:pPr>
        <w:ind w:left="540"/>
        <w:rPr>
          <w:rFonts w:ascii="Browallia New" w:hAnsi="Browallia New" w:cs="Browallia New"/>
          <w:sz w:val="28"/>
          <w:lang w:val="en-GB"/>
        </w:rPr>
      </w:pPr>
    </w:p>
    <w:p w14:paraId="0F929974" w14:textId="77777777" w:rsidR="00C321DE" w:rsidRPr="00033072" w:rsidRDefault="00C321DE" w:rsidP="001C795A">
      <w:pPr>
        <w:ind w:left="540"/>
        <w:rPr>
          <w:rFonts w:ascii="Browallia New" w:hAnsi="Browallia New" w:cs="Browallia New"/>
          <w:sz w:val="28"/>
          <w:lang w:val="en-GB"/>
        </w:rPr>
      </w:pPr>
      <w:r w:rsidRPr="00C67044">
        <w:rPr>
          <w:rFonts w:ascii="Browallia New" w:hAnsi="Browallia New" w:cs="Browallia New"/>
          <w:sz w:val="28"/>
          <w:lang w:val="en-GB"/>
        </w:rPr>
        <w:br w:type="page"/>
      </w:r>
    </w:p>
    <w:p w14:paraId="06159FE8" w14:textId="61418E2F" w:rsidR="005D1ED0" w:rsidRPr="00C67044" w:rsidRDefault="00FB2AB8" w:rsidP="00E10DD6">
      <w:pPr>
        <w:ind w:left="540" w:hanging="540"/>
        <w:rPr>
          <w:rFonts w:ascii="Browallia New" w:hAnsi="Browallia New" w:cs="Browallia New"/>
          <w:b/>
          <w:bCs/>
          <w:sz w:val="28"/>
          <w:lang w:val="en-GB"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20</w:t>
      </w:r>
      <w:r w:rsidR="005D1ED0" w:rsidRPr="00C67044">
        <w:rPr>
          <w:rFonts w:ascii="Browallia New" w:hAnsi="Browallia New" w:cs="Browallia New"/>
          <w:b/>
          <w:bCs/>
          <w:sz w:val="28"/>
          <w:lang w:val="en-GB"/>
        </w:rPr>
        <w:tab/>
      </w:r>
      <w:r w:rsidR="005D1ED0" w:rsidRPr="00C67044">
        <w:rPr>
          <w:rFonts w:ascii="Browallia New" w:hAnsi="Browallia New" w:cs="Browallia New"/>
          <w:b/>
          <w:bCs/>
          <w:sz w:val="28"/>
          <w:cs/>
          <w:lang w:val="en-GB"/>
        </w:rPr>
        <w:t>หนี้สินทางการเงินที่กำหนดให้</w:t>
      </w:r>
      <w:r w:rsidR="000C231C" w:rsidRPr="00C67044">
        <w:rPr>
          <w:rFonts w:ascii="Browallia New" w:hAnsi="Browallia New" w:cs="Browallia New"/>
          <w:b/>
          <w:bCs/>
          <w:sz w:val="28"/>
          <w:cs/>
          <w:lang w:val="en-GB"/>
        </w:rPr>
        <w:t>วัดมูลค่า</w:t>
      </w:r>
      <w:r w:rsidR="005D1ED0" w:rsidRPr="00C67044">
        <w:rPr>
          <w:rFonts w:ascii="Browallia New" w:hAnsi="Browallia New" w:cs="Browallia New"/>
          <w:b/>
          <w:bCs/>
          <w:sz w:val="28"/>
          <w:cs/>
          <w:lang w:val="en-GB"/>
        </w:rPr>
        <w:t>ด้วยม</w:t>
      </w:r>
      <w:r w:rsidR="001C795A" w:rsidRPr="00C67044">
        <w:rPr>
          <w:rFonts w:ascii="Browallia New" w:hAnsi="Browallia New" w:cs="Browallia New"/>
          <w:b/>
          <w:bCs/>
          <w:sz w:val="28"/>
          <w:cs/>
          <w:lang w:val="en-GB"/>
        </w:rPr>
        <w:t>ู</w:t>
      </w:r>
      <w:r w:rsidR="005D1ED0" w:rsidRPr="00C67044">
        <w:rPr>
          <w:rFonts w:ascii="Browallia New" w:hAnsi="Browallia New" w:cs="Browallia New"/>
          <w:b/>
          <w:bCs/>
          <w:sz w:val="28"/>
          <w:cs/>
          <w:lang w:val="en-GB"/>
        </w:rPr>
        <w:t>ลค่ายุติธรรม</w:t>
      </w:r>
    </w:p>
    <w:p w14:paraId="06A43391" w14:textId="77777777" w:rsidR="00A44865" w:rsidRPr="00C67044" w:rsidRDefault="00A44865" w:rsidP="001C795A">
      <w:pPr>
        <w:ind w:left="540"/>
        <w:rPr>
          <w:rFonts w:ascii="Browallia New" w:hAnsi="Browallia New" w:cs="Browallia New"/>
          <w:sz w:val="28"/>
          <w:lang w:val="en-GB"/>
        </w:rPr>
      </w:pPr>
    </w:p>
    <w:tbl>
      <w:tblPr>
        <w:tblW w:w="9304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600"/>
        <w:gridCol w:w="1452"/>
        <w:gridCol w:w="1417"/>
        <w:gridCol w:w="1417"/>
        <w:gridCol w:w="1418"/>
      </w:tblGrid>
      <w:tr w:rsidR="00CC4100" w:rsidRPr="006D39F8" w14:paraId="75833BD6" w14:textId="77777777" w:rsidTr="00C67044">
        <w:tc>
          <w:tcPr>
            <w:tcW w:w="3600" w:type="dxa"/>
            <w:shd w:val="clear" w:color="auto" w:fill="auto"/>
            <w:vAlign w:val="bottom"/>
          </w:tcPr>
          <w:p w14:paraId="2A0FBB97" w14:textId="77777777" w:rsidR="00F50B6C" w:rsidRPr="00105335" w:rsidRDefault="00F50B6C" w:rsidP="00F50B6C">
            <w:pPr>
              <w:tabs>
                <w:tab w:val="left" w:pos="1440"/>
                <w:tab w:val="right" w:pos="7200"/>
              </w:tabs>
              <w:ind w:left="27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69" w:type="dxa"/>
            <w:gridSpan w:val="2"/>
            <w:shd w:val="clear" w:color="auto" w:fill="auto"/>
            <w:vAlign w:val="bottom"/>
          </w:tcPr>
          <w:p w14:paraId="389C565D" w14:textId="077B33DD" w:rsidR="00F50B6C" w:rsidRPr="00105335" w:rsidRDefault="0076729E" w:rsidP="00F50B6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672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B2AB8" w:rsidRPr="00FB2AB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60AA04B3" w14:textId="2BAF6610" w:rsidR="00F50B6C" w:rsidRPr="00105335" w:rsidRDefault="00651F1A" w:rsidP="00F50B6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51F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B2AB8" w:rsidRPr="00FB2AB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CC4100" w:rsidRPr="006D39F8" w14:paraId="4E1B8444" w14:textId="77777777" w:rsidTr="00C67044">
        <w:tc>
          <w:tcPr>
            <w:tcW w:w="3600" w:type="dxa"/>
            <w:shd w:val="clear" w:color="auto" w:fill="auto"/>
            <w:vAlign w:val="bottom"/>
          </w:tcPr>
          <w:p w14:paraId="469B87C3" w14:textId="77777777" w:rsidR="00F50B6C" w:rsidRPr="00105335" w:rsidRDefault="00F50B6C" w:rsidP="00F50B6C">
            <w:pPr>
              <w:ind w:left="27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57B429F7" w14:textId="77777777" w:rsidR="00F50B6C" w:rsidRPr="00105335" w:rsidRDefault="00F50B6C" w:rsidP="00F50B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053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BAD8AD" w14:textId="77777777" w:rsidR="00F50B6C" w:rsidRPr="00105335" w:rsidRDefault="00F50B6C" w:rsidP="00F50B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C17268F" w14:textId="77777777" w:rsidR="00F50B6C" w:rsidRPr="00105335" w:rsidRDefault="00F50B6C" w:rsidP="00F50B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053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F2F2140" w14:textId="77777777" w:rsidR="00F50B6C" w:rsidRPr="00105335" w:rsidRDefault="00F50B6C" w:rsidP="00F50B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C4100" w:rsidRPr="006D39F8" w14:paraId="3602B555" w14:textId="77777777" w:rsidTr="00C67044">
        <w:tc>
          <w:tcPr>
            <w:tcW w:w="3600" w:type="dxa"/>
            <w:shd w:val="clear" w:color="auto" w:fill="auto"/>
            <w:vAlign w:val="bottom"/>
          </w:tcPr>
          <w:p w14:paraId="10AE13D3" w14:textId="77777777" w:rsidR="00F50B6C" w:rsidRPr="00105335" w:rsidRDefault="00F50B6C" w:rsidP="00F50B6C">
            <w:pPr>
              <w:ind w:left="27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013B4772" w14:textId="77777777" w:rsidR="00F50B6C" w:rsidRPr="00105335" w:rsidRDefault="00F50B6C" w:rsidP="00F50B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053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307FF5" w14:textId="77777777" w:rsidR="00F50B6C" w:rsidRPr="00105335" w:rsidRDefault="00F50B6C" w:rsidP="00F50B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053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A9C5E8" w14:textId="77777777" w:rsidR="00F50B6C" w:rsidRPr="00105335" w:rsidRDefault="00F50B6C" w:rsidP="00F50B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053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1A0370" w14:textId="77777777" w:rsidR="00F50B6C" w:rsidRPr="00105335" w:rsidRDefault="00F50B6C" w:rsidP="00F50B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053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CC4100" w:rsidRPr="006D39F8" w14:paraId="336DCDEE" w14:textId="77777777" w:rsidTr="00C67044">
        <w:tc>
          <w:tcPr>
            <w:tcW w:w="3600" w:type="dxa"/>
            <w:shd w:val="clear" w:color="auto" w:fill="auto"/>
            <w:vAlign w:val="bottom"/>
          </w:tcPr>
          <w:p w14:paraId="20F348F6" w14:textId="77777777" w:rsidR="00F50B6C" w:rsidRPr="00105335" w:rsidRDefault="00F50B6C" w:rsidP="00F50B6C">
            <w:pPr>
              <w:ind w:left="27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3042B8FE" w14:textId="77777777" w:rsidR="00F50B6C" w:rsidRPr="00105335" w:rsidRDefault="00F50B6C" w:rsidP="00F50B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053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BFC7E3" w14:textId="77777777" w:rsidR="00F50B6C" w:rsidRPr="00105335" w:rsidRDefault="00F50B6C" w:rsidP="00F50B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053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63FA3F" w14:textId="77777777" w:rsidR="00F50B6C" w:rsidRPr="00105335" w:rsidRDefault="00F50B6C" w:rsidP="00F50B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053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8843839" w14:textId="77777777" w:rsidR="00F50B6C" w:rsidRPr="00105335" w:rsidRDefault="00F50B6C" w:rsidP="00F50B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053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C4100" w:rsidRPr="006D39F8" w14:paraId="6A4655C0" w14:textId="77777777" w:rsidTr="00C67044">
        <w:tc>
          <w:tcPr>
            <w:tcW w:w="3600" w:type="dxa"/>
            <w:shd w:val="clear" w:color="auto" w:fill="auto"/>
            <w:vAlign w:val="bottom"/>
          </w:tcPr>
          <w:p w14:paraId="1681FA88" w14:textId="77777777" w:rsidR="00F50B6C" w:rsidRPr="00105335" w:rsidRDefault="00F50B6C" w:rsidP="00F50B6C">
            <w:pPr>
              <w:ind w:left="27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0533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หนี้สินทางการเงินที่กำหนดให้</w:t>
            </w:r>
            <w:r w:rsidR="00D8427C" w:rsidRPr="0010533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วัดมูลค่า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1374E96F" w14:textId="77777777" w:rsidR="00F50B6C" w:rsidRPr="00105335" w:rsidRDefault="00F50B6C" w:rsidP="00F50B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72BF961" w14:textId="77777777" w:rsidR="00F50B6C" w:rsidRPr="00105335" w:rsidRDefault="00F50B6C" w:rsidP="00F50B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D0ABE9A" w14:textId="77777777" w:rsidR="00F50B6C" w:rsidRPr="00105335" w:rsidRDefault="00F50B6C" w:rsidP="00F50B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03EF4E8" w14:textId="77777777" w:rsidR="00F50B6C" w:rsidRPr="00105335" w:rsidRDefault="00F50B6C" w:rsidP="00F50B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D03B0" w:rsidRPr="006D39F8" w14:paraId="044D2987" w14:textId="77777777" w:rsidTr="00C67044">
        <w:tc>
          <w:tcPr>
            <w:tcW w:w="3600" w:type="dxa"/>
            <w:shd w:val="clear" w:color="auto" w:fill="auto"/>
            <w:vAlign w:val="bottom"/>
          </w:tcPr>
          <w:p w14:paraId="27548F0D" w14:textId="77777777" w:rsidR="00CD03B0" w:rsidRPr="00105335" w:rsidRDefault="00CD03B0" w:rsidP="00CD03B0">
            <w:pPr>
              <w:ind w:left="27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0533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10533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ด้วยมูลค่ายุติธรรม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7200B991" w14:textId="2D2FF933" w:rsidR="00CD03B0" w:rsidRPr="00105335" w:rsidRDefault="00FB2AB8" w:rsidP="00CD03B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137A5" w:rsidRPr="006137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="006137A5" w:rsidRPr="006137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  <w:r w:rsidR="006137A5" w:rsidRPr="006137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DBD355" w14:textId="4C321383" w:rsidR="00CD03B0" w:rsidRPr="00105335" w:rsidRDefault="00FB2AB8" w:rsidP="00CD03B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03032" w:rsidRPr="005030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  <w:r w:rsidR="00503032" w:rsidRPr="005030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  <w:r w:rsidR="00503032" w:rsidRPr="005030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472DD6" w14:textId="42C2CDC5" w:rsidR="00CD03B0" w:rsidRPr="00105335" w:rsidRDefault="00FB2AB8" w:rsidP="00CD03B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  <w:r w:rsidR="00CD03B0" w:rsidRPr="0010533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  <w:r w:rsidR="00CD03B0" w:rsidRPr="0010533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B628EF" w14:textId="2F694AD7" w:rsidR="00CD03B0" w:rsidRPr="00105335" w:rsidRDefault="00FB2AB8" w:rsidP="00CD03B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  <w:r w:rsidR="00CD03B0" w:rsidRPr="0010533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  <w:r w:rsidR="00CD03B0" w:rsidRPr="0010533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</w:p>
        </w:tc>
      </w:tr>
      <w:tr w:rsidR="00CD03B0" w:rsidRPr="006D39F8" w14:paraId="72F58800" w14:textId="77777777" w:rsidTr="00C67044">
        <w:tc>
          <w:tcPr>
            <w:tcW w:w="3600" w:type="dxa"/>
            <w:shd w:val="clear" w:color="auto" w:fill="auto"/>
            <w:vAlign w:val="bottom"/>
          </w:tcPr>
          <w:p w14:paraId="1F3EC536" w14:textId="77777777" w:rsidR="00CD03B0" w:rsidRPr="00105335" w:rsidRDefault="00CD03B0" w:rsidP="00CD03B0">
            <w:pPr>
              <w:ind w:left="270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46205FB0" w14:textId="77777777" w:rsidR="00CD03B0" w:rsidRPr="00105335" w:rsidRDefault="00CD03B0" w:rsidP="00CD03B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303D02E" w14:textId="77777777" w:rsidR="00CD03B0" w:rsidRPr="00105335" w:rsidRDefault="00CD03B0" w:rsidP="00CD03B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4566E79" w14:textId="77777777" w:rsidR="00CD03B0" w:rsidRPr="00105335" w:rsidRDefault="00CD03B0" w:rsidP="00CD03B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2D8D1CE" w14:textId="77777777" w:rsidR="00CD03B0" w:rsidRPr="00105335" w:rsidRDefault="00CD03B0" w:rsidP="00CD03B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CD03B0" w:rsidRPr="006D39F8" w14:paraId="147637B7" w14:textId="77777777" w:rsidTr="00C67044">
        <w:tc>
          <w:tcPr>
            <w:tcW w:w="3600" w:type="dxa"/>
            <w:shd w:val="clear" w:color="auto" w:fill="auto"/>
            <w:vAlign w:val="bottom"/>
          </w:tcPr>
          <w:p w14:paraId="506F62BB" w14:textId="77777777" w:rsidR="00CD03B0" w:rsidRPr="00105335" w:rsidRDefault="00CD03B0" w:rsidP="00CD03B0">
            <w:pPr>
              <w:ind w:left="27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0533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</w:t>
            </w:r>
            <w:r w:rsidRPr="0010533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หนี้สินทางการเงินที่กำหนด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5C2B8E27" w14:textId="77777777" w:rsidR="00CD03B0" w:rsidRPr="00105335" w:rsidRDefault="00CD03B0" w:rsidP="00CD03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DF94F6E" w14:textId="77777777" w:rsidR="00CD03B0" w:rsidRPr="00105335" w:rsidRDefault="00CD03B0" w:rsidP="00CD03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068D999" w14:textId="77777777" w:rsidR="00CD03B0" w:rsidRPr="00105335" w:rsidRDefault="00CD03B0" w:rsidP="00CD03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170839F" w14:textId="77777777" w:rsidR="00CD03B0" w:rsidRPr="00105335" w:rsidRDefault="00CD03B0" w:rsidP="00CD03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D03B0" w:rsidRPr="006D39F8" w14:paraId="6D2DC0B7" w14:textId="77777777" w:rsidTr="00C67044">
        <w:tc>
          <w:tcPr>
            <w:tcW w:w="3600" w:type="dxa"/>
            <w:shd w:val="clear" w:color="auto" w:fill="auto"/>
            <w:vAlign w:val="bottom"/>
          </w:tcPr>
          <w:p w14:paraId="16442FDD" w14:textId="77777777" w:rsidR="00CD03B0" w:rsidRPr="00105335" w:rsidRDefault="00CD03B0" w:rsidP="00CD03B0">
            <w:pPr>
              <w:ind w:left="27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10533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10533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ให้วัดมูลค่าด้วยมูลค่ายุติธรรม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50ECF698" w14:textId="53699EDB" w:rsidR="00CD03B0" w:rsidRPr="00105335" w:rsidRDefault="00FB2AB8" w:rsidP="00CD03B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137A5" w:rsidRPr="006137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="006137A5" w:rsidRPr="006137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  <w:r w:rsidR="006137A5" w:rsidRPr="006137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BCFFBC" w14:textId="56B3A7E8" w:rsidR="00CD03B0" w:rsidRPr="00105335" w:rsidRDefault="00FB2AB8" w:rsidP="00CD03B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03032" w:rsidRPr="005030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  <w:r w:rsidR="00503032" w:rsidRPr="005030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  <w:r w:rsidR="00503032" w:rsidRPr="005030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AB92F5" w14:textId="5E587755" w:rsidR="00CD03B0" w:rsidRPr="00105335" w:rsidRDefault="00FB2AB8" w:rsidP="00CD03B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  <w:r w:rsidR="00CD03B0" w:rsidRPr="0010533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  <w:r w:rsidR="00CD03B0" w:rsidRPr="0010533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F319BAB" w14:textId="608B78E0" w:rsidR="00CD03B0" w:rsidRPr="00105335" w:rsidRDefault="00FB2AB8" w:rsidP="00CD03B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  <w:r w:rsidR="00CD03B0" w:rsidRPr="0010533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  <w:r w:rsidR="00CD03B0" w:rsidRPr="0010533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</w:p>
        </w:tc>
      </w:tr>
    </w:tbl>
    <w:p w14:paraId="0F472545" w14:textId="77777777" w:rsidR="00C321DE" w:rsidRPr="00C67044" w:rsidRDefault="00C321DE" w:rsidP="00E10DD6">
      <w:pPr>
        <w:ind w:left="547"/>
        <w:jc w:val="thaiDistribute"/>
        <w:rPr>
          <w:rFonts w:ascii="Browallia New" w:hAnsi="Browallia New" w:cs="Browallia New"/>
          <w:spacing w:val="-4"/>
          <w:sz w:val="28"/>
        </w:rPr>
      </w:pPr>
    </w:p>
    <w:p w14:paraId="376D740D" w14:textId="12E632CE" w:rsidR="00A44865" w:rsidRPr="00C67044" w:rsidRDefault="00336CBA" w:rsidP="00E10DD6">
      <w:pPr>
        <w:ind w:left="547"/>
        <w:jc w:val="thaiDistribute"/>
        <w:rPr>
          <w:rFonts w:ascii="Browallia New" w:hAnsi="Browallia New" w:cs="Browallia New"/>
          <w:sz w:val="28"/>
        </w:rPr>
      </w:pPr>
      <w:r w:rsidRPr="00C67044">
        <w:rPr>
          <w:rFonts w:ascii="Browallia New" w:hAnsi="Browallia New" w:cs="Browallia New"/>
          <w:spacing w:val="-4"/>
          <w:sz w:val="28"/>
          <w:cs/>
        </w:rPr>
        <w:t>หนี้สินทางการเงินที่กำหนดให้</w:t>
      </w:r>
      <w:r w:rsidR="0077005F" w:rsidRPr="00C67044">
        <w:rPr>
          <w:rFonts w:ascii="Browallia New" w:hAnsi="Browallia New" w:cs="Browallia New"/>
          <w:spacing w:val="-4"/>
          <w:sz w:val="28"/>
          <w:cs/>
        </w:rPr>
        <w:t>วัดมูลค่า</w:t>
      </w:r>
      <w:r w:rsidRPr="00C67044">
        <w:rPr>
          <w:rFonts w:ascii="Browallia New" w:hAnsi="Browallia New" w:cs="Browallia New"/>
          <w:spacing w:val="-4"/>
          <w:sz w:val="28"/>
          <w:cs/>
        </w:rPr>
        <w:t>ด้วยม</w:t>
      </w:r>
      <w:r w:rsidR="001C795A" w:rsidRPr="00C67044">
        <w:rPr>
          <w:rFonts w:ascii="Browallia New" w:hAnsi="Browallia New" w:cs="Browallia New"/>
          <w:spacing w:val="-4"/>
          <w:sz w:val="28"/>
          <w:cs/>
        </w:rPr>
        <w:t>ู</w:t>
      </w:r>
      <w:r w:rsidRPr="00C67044">
        <w:rPr>
          <w:rFonts w:ascii="Browallia New" w:hAnsi="Browallia New" w:cs="Browallia New"/>
          <w:spacing w:val="-4"/>
          <w:sz w:val="28"/>
          <w:cs/>
        </w:rPr>
        <w:t>ลค่ายุติธรรม ได้แก่ หุ้นกู้</w:t>
      </w:r>
      <w:r w:rsidR="00D75ED9" w:rsidRPr="00C67044">
        <w:rPr>
          <w:rFonts w:ascii="Browallia New" w:hAnsi="Browallia New" w:cs="Browallia New"/>
          <w:spacing w:val="-4"/>
          <w:sz w:val="28"/>
          <w:cs/>
        </w:rPr>
        <w:t>ที่มี</w:t>
      </w:r>
      <w:r w:rsidRPr="00C67044">
        <w:rPr>
          <w:rFonts w:ascii="Browallia New" w:hAnsi="Browallia New" w:cs="Browallia New"/>
          <w:spacing w:val="-4"/>
          <w:sz w:val="28"/>
          <w:cs/>
        </w:rPr>
        <w:t>อนุพันธ์</w:t>
      </w:r>
      <w:r w:rsidR="00D75ED9" w:rsidRPr="00C67044">
        <w:rPr>
          <w:rFonts w:ascii="Browallia New" w:hAnsi="Browallia New" w:cs="Browallia New"/>
          <w:spacing w:val="-4"/>
          <w:sz w:val="28"/>
          <w:cs/>
        </w:rPr>
        <w:t>แฝงประเภท</w:t>
      </w:r>
      <w:r w:rsidR="001C795A" w:rsidRPr="00C67044">
        <w:rPr>
          <w:rFonts w:ascii="Browallia New" w:hAnsi="Browallia New" w:cs="Browallia New"/>
          <w:spacing w:val="-4"/>
          <w:sz w:val="28"/>
          <w:cs/>
        </w:rPr>
        <w:t xml:space="preserve"> </w:t>
      </w:r>
      <w:proofErr w:type="spellStart"/>
      <w:r w:rsidRPr="00C67044">
        <w:rPr>
          <w:rFonts w:ascii="Browallia New" w:hAnsi="Browallia New" w:cs="Browallia New"/>
          <w:spacing w:val="-4"/>
          <w:sz w:val="28"/>
          <w:lang w:val="en-GB"/>
        </w:rPr>
        <w:t>Autocallable</w:t>
      </w:r>
      <w:proofErr w:type="spellEnd"/>
      <w:r w:rsidR="00626152" w:rsidRPr="00C67044">
        <w:rPr>
          <w:rFonts w:ascii="Browallia New" w:hAnsi="Browallia New" w:cs="Browallia New"/>
          <w:spacing w:val="-4"/>
          <w:sz w:val="28"/>
          <w:lang w:val="en-GB"/>
        </w:rPr>
        <w:t xml:space="preserve"> </w:t>
      </w:r>
      <w:r w:rsidR="00626152" w:rsidRPr="00C67044">
        <w:rPr>
          <w:rFonts w:ascii="Browallia New" w:hAnsi="Browallia New" w:cs="Browallia New"/>
          <w:spacing w:val="-4"/>
          <w:sz w:val="28"/>
          <w:cs/>
          <w:lang w:val="en-GB"/>
        </w:rPr>
        <w:t>ที่</w:t>
      </w:r>
      <w:r w:rsidRPr="00C67044">
        <w:rPr>
          <w:rFonts w:ascii="Browallia New" w:hAnsi="Browallia New" w:cs="Browallia New"/>
          <w:spacing w:val="-4"/>
          <w:sz w:val="28"/>
          <w:cs/>
        </w:rPr>
        <w:t>บริษัทได้ออกจำหน่ายซึ่งมีอายุไม่เกิน</w:t>
      </w:r>
      <w:r w:rsidRPr="00C67044">
        <w:rPr>
          <w:rFonts w:ascii="Browallia New" w:hAnsi="Browallia New" w:cs="Browallia New"/>
          <w:sz w:val="28"/>
          <w:cs/>
        </w:rPr>
        <w:t xml:space="preserve"> </w:t>
      </w:r>
      <w:r w:rsidR="00FB2AB8" w:rsidRPr="00FB2AB8">
        <w:rPr>
          <w:rFonts w:ascii="Browallia New" w:hAnsi="Browallia New" w:cs="Browallia New"/>
          <w:sz w:val="28"/>
          <w:lang w:val="en-GB"/>
        </w:rPr>
        <w:t>270</w:t>
      </w:r>
      <w:r w:rsidRPr="00C67044">
        <w:rPr>
          <w:rFonts w:ascii="Browallia New" w:hAnsi="Browallia New" w:cs="Browallia New"/>
          <w:sz w:val="28"/>
        </w:rPr>
        <w:t xml:space="preserve"> </w:t>
      </w:r>
      <w:r w:rsidRPr="00C67044">
        <w:rPr>
          <w:rFonts w:ascii="Browallia New" w:hAnsi="Browallia New" w:cs="Browallia New"/>
          <w:sz w:val="28"/>
          <w:cs/>
        </w:rPr>
        <w:t>วัน</w:t>
      </w:r>
      <w:r w:rsidRPr="00C67044">
        <w:rPr>
          <w:rFonts w:ascii="Browallia New" w:hAnsi="Browallia New" w:cs="Browallia New"/>
          <w:sz w:val="28"/>
        </w:rPr>
        <w:t xml:space="preserve"> </w:t>
      </w:r>
      <w:r w:rsidRPr="00C67044">
        <w:rPr>
          <w:rFonts w:ascii="Browallia New" w:hAnsi="Browallia New" w:cs="Browallia New"/>
          <w:sz w:val="28"/>
          <w:cs/>
        </w:rPr>
        <w:t>ปัจจัยอ้างอิงของหุ้นกู้</w:t>
      </w:r>
      <w:r w:rsidR="00D75ED9" w:rsidRPr="00C67044">
        <w:rPr>
          <w:rFonts w:ascii="Browallia New" w:hAnsi="Browallia New" w:cs="Browallia New"/>
          <w:sz w:val="28"/>
          <w:cs/>
        </w:rPr>
        <w:t>ที่มี</w:t>
      </w:r>
      <w:r w:rsidRPr="00C67044">
        <w:rPr>
          <w:rFonts w:ascii="Browallia New" w:hAnsi="Browallia New" w:cs="Browallia New"/>
          <w:sz w:val="28"/>
          <w:cs/>
        </w:rPr>
        <w:t>อนุพันธ์</w:t>
      </w:r>
      <w:r w:rsidR="00D75ED9" w:rsidRPr="00C67044">
        <w:rPr>
          <w:rFonts w:ascii="Browallia New" w:hAnsi="Browallia New" w:cs="Browallia New"/>
          <w:sz w:val="28"/>
          <w:cs/>
        </w:rPr>
        <w:t xml:space="preserve">แฝงประเภท </w:t>
      </w:r>
      <w:proofErr w:type="spellStart"/>
      <w:r w:rsidR="00A50181" w:rsidRPr="00C67044">
        <w:rPr>
          <w:rFonts w:ascii="Browallia New" w:hAnsi="Browallia New" w:cs="Browallia New"/>
          <w:sz w:val="28"/>
        </w:rPr>
        <w:t>Autocallable</w:t>
      </w:r>
      <w:proofErr w:type="spellEnd"/>
      <w:r w:rsidRPr="00C67044">
        <w:rPr>
          <w:rFonts w:ascii="Browallia New" w:hAnsi="Browallia New" w:cs="Browallia New"/>
          <w:sz w:val="28"/>
          <w:cs/>
        </w:rPr>
        <w:t>ได้แก่</w:t>
      </w:r>
      <w:r w:rsidRPr="00C67044">
        <w:rPr>
          <w:rFonts w:ascii="Browallia New" w:hAnsi="Browallia New" w:cs="Browallia New"/>
          <w:sz w:val="28"/>
        </w:rPr>
        <w:t xml:space="preserve"> </w:t>
      </w:r>
      <w:r w:rsidRPr="00C67044">
        <w:rPr>
          <w:rFonts w:ascii="Browallia New" w:hAnsi="Browallia New" w:cs="Browallia New"/>
          <w:sz w:val="28"/>
          <w:cs/>
        </w:rPr>
        <w:t>หลักทรัพย์อ้างอิงที่จดทะเบียนในตลาดหลักทรัพย์แห่งประเทศไทย</w:t>
      </w:r>
      <w:r w:rsidR="003B03CF" w:rsidRPr="00C67044">
        <w:rPr>
          <w:rFonts w:ascii="Browallia New" w:hAnsi="Browallia New" w:cs="Browallia New"/>
          <w:sz w:val="28"/>
        </w:rPr>
        <w:t xml:space="preserve"> </w:t>
      </w:r>
      <w:r w:rsidR="003B03CF" w:rsidRPr="00C67044">
        <w:rPr>
          <w:rFonts w:ascii="Browallia New" w:hAnsi="Browallia New" w:cs="Browallia New"/>
          <w:sz w:val="28"/>
          <w:cs/>
        </w:rPr>
        <w:t>และตลาดหลักทรัพย์ต่างประเทศ</w:t>
      </w:r>
      <w:r w:rsidRPr="00C67044">
        <w:rPr>
          <w:rFonts w:ascii="Browallia New" w:hAnsi="Browallia New" w:cs="Browallia New"/>
          <w:sz w:val="28"/>
        </w:rPr>
        <w:t xml:space="preserve"> </w:t>
      </w:r>
      <w:r w:rsidRPr="00C67044">
        <w:rPr>
          <w:rFonts w:ascii="Browallia New" w:hAnsi="Browallia New" w:cs="Browallia New"/>
          <w:sz w:val="28"/>
          <w:cs/>
        </w:rPr>
        <w:t>บริษัทจะชำระคืนเงินต้นเมื่อครบกำหนดอายุหุ้นกู้</w:t>
      </w:r>
      <w:r w:rsidR="00D75ED9" w:rsidRPr="00C67044">
        <w:rPr>
          <w:rFonts w:ascii="Browallia New" w:hAnsi="Browallia New" w:cs="Browallia New"/>
          <w:sz w:val="28"/>
          <w:cs/>
        </w:rPr>
        <w:t>ที่มี</w:t>
      </w:r>
      <w:r w:rsidRPr="00C67044">
        <w:rPr>
          <w:rFonts w:ascii="Browallia New" w:hAnsi="Browallia New" w:cs="Browallia New"/>
          <w:sz w:val="28"/>
          <w:cs/>
        </w:rPr>
        <w:t>อนุพันธ์</w:t>
      </w:r>
      <w:r w:rsidR="00D75ED9" w:rsidRPr="00C67044">
        <w:rPr>
          <w:rFonts w:ascii="Browallia New" w:hAnsi="Browallia New" w:cs="Browallia New"/>
          <w:sz w:val="28"/>
          <w:cs/>
        </w:rPr>
        <w:t xml:space="preserve">แฝงประเภท </w:t>
      </w:r>
      <w:proofErr w:type="spellStart"/>
      <w:r w:rsidRPr="00C67044">
        <w:rPr>
          <w:rFonts w:ascii="Browallia New" w:hAnsi="Browallia New" w:cs="Browallia New"/>
          <w:sz w:val="28"/>
          <w:lang w:val="en-GB"/>
        </w:rPr>
        <w:t>Autocallable</w:t>
      </w:r>
      <w:proofErr w:type="spellEnd"/>
      <w:r w:rsidRPr="00C67044">
        <w:rPr>
          <w:rFonts w:ascii="Browallia New" w:hAnsi="Browallia New" w:cs="Browallia New"/>
          <w:sz w:val="28"/>
          <w:lang w:val="en-GB"/>
        </w:rPr>
        <w:t xml:space="preserve"> </w:t>
      </w:r>
      <w:r w:rsidR="00121A14" w:rsidRPr="00C67044">
        <w:rPr>
          <w:rFonts w:ascii="Browallia New" w:hAnsi="Browallia New" w:cs="Browallia New"/>
          <w:sz w:val="28"/>
          <w:cs/>
          <w:lang w:val="en-GB"/>
        </w:rPr>
        <w:t>เว้นแต่ได้มีเหตุการณ์ไถ่ถอนหุ้นกู้</w:t>
      </w:r>
      <w:r w:rsidR="00D75ED9" w:rsidRPr="00C67044">
        <w:rPr>
          <w:rFonts w:ascii="Browallia New" w:hAnsi="Browallia New" w:cs="Browallia New"/>
          <w:sz w:val="28"/>
          <w:cs/>
          <w:lang w:val="en-GB"/>
        </w:rPr>
        <w:t>ที่มี</w:t>
      </w:r>
      <w:r w:rsidR="00121A14" w:rsidRPr="00C67044">
        <w:rPr>
          <w:rFonts w:ascii="Browallia New" w:hAnsi="Browallia New" w:cs="Browallia New"/>
          <w:sz w:val="28"/>
          <w:cs/>
          <w:lang w:val="en-GB"/>
        </w:rPr>
        <w:t>อนุพันธ์</w:t>
      </w:r>
      <w:r w:rsidR="00D75ED9" w:rsidRPr="00C67044">
        <w:rPr>
          <w:rFonts w:ascii="Browallia New" w:hAnsi="Browallia New" w:cs="Browallia New"/>
          <w:sz w:val="28"/>
          <w:cs/>
          <w:lang w:val="en-GB"/>
        </w:rPr>
        <w:t>แฝง</w:t>
      </w:r>
      <w:r w:rsidR="00121A14" w:rsidRPr="00C67044">
        <w:rPr>
          <w:rFonts w:ascii="Browallia New" w:hAnsi="Browallia New" w:cs="Browallia New"/>
          <w:sz w:val="28"/>
          <w:cs/>
          <w:lang w:val="en-GB"/>
        </w:rPr>
        <w:t xml:space="preserve">ก่อนวันครบกำหนด </w:t>
      </w:r>
      <w:r w:rsidR="00D75ED9" w:rsidRPr="00C67044">
        <w:rPr>
          <w:rFonts w:ascii="Browallia New" w:hAnsi="Browallia New" w:cs="Browallia New"/>
          <w:sz w:val="28"/>
          <w:cs/>
        </w:rPr>
        <w:t>การจ่ายผล</w:t>
      </w:r>
      <w:r w:rsidRPr="00C67044">
        <w:rPr>
          <w:rFonts w:ascii="Browallia New" w:hAnsi="Browallia New" w:cs="Browallia New"/>
          <w:sz w:val="28"/>
          <w:cs/>
        </w:rPr>
        <w:t>ตอบแทนขึ้นกับข้อตกลงตามสัญญา โดยบริษัทจะชำระด้วยเงินสด หรือส่งมอบหลักทรัพย์ซึ่งมิใช่หลักทรัพย์ที่ออกโดยบริษัทหรือส่งมอบทั้งเงินสดและหลักทรัพย์</w:t>
      </w:r>
      <w:r w:rsidRPr="00C67044">
        <w:rPr>
          <w:rFonts w:ascii="Browallia New" w:hAnsi="Browallia New" w:cs="Browallia New"/>
          <w:sz w:val="28"/>
        </w:rPr>
        <w:t xml:space="preserve"> </w:t>
      </w:r>
      <w:r w:rsidRPr="00C67044">
        <w:rPr>
          <w:rFonts w:ascii="Browallia New" w:hAnsi="Browallia New" w:cs="Browallia New"/>
          <w:sz w:val="28"/>
          <w:cs/>
        </w:rPr>
        <w:t>โดย</w:t>
      </w:r>
      <w:r w:rsidR="00593DE6" w:rsidRPr="00C67044">
        <w:rPr>
          <w:rFonts w:ascii="Browallia New" w:hAnsi="Browallia New" w:cs="Browallia New"/>
          <w:sz w:val="28"/>
          <w:cs/>
        </w:rPr>
        <w:t>ระยะเวลาครบกำหนด</w:t>
      </w:r>
      <w:r w:rsidRPr="00C67044">
        <w:rPr>
          <w:rFonts w:ascii="Browallia New" w:hAnsi="Browallia New" w:cs="Browallia New"/>
          <w:sz w:val="28"/>
          <w:cs/>
        </w:rPr>
        <w:t xml:space="preserve"> และ</w:t>
      </w:r>
      <w:r w:rsidR="00593DE6" w:rsidRPr="00C67044">
        <w:rPr>
          <w:rFonts w:ascii="Browallia New" w:hAnsi="Browallia New" w:cs="Browallia New"/>
          <w:sz w:val="28"/>
          <w:cs/>
        </w:rPr>
        <w:t>อัตราดอกเบี้ย</w:t>
      </w:r>
      <w:r w:rsidRPr="00C67044">
        <w:rPr>
          <w:rFonts w:ascii="Browallia New" w:hAnsi="Browallia New" w:cs="Browallia New"/>
          <w:sz w:val="28"/>
          <w:cs/>
        </w:rPr>
        <w:t>ของหุ้นกู้</w:t>
      </w:r>
      <w:r w:rsidR="00D75ED9" w:rsidRPr="00C67044">
        <w:rPr>
          <w:rFonts w:ascii="Browallia New" w:hAnsi="Browallia New" w:cs="Browallia New"/>
          <w:sz w:val="28"/>
          <w:cs/>
        </w:rPr>
        <w:t>ที่มี</w:t>
      </w:r>
      <w:r w:rsidRPr="00C67044">
        <w:rPr>
          <w:rFonts w:ascii="Browallia New" w:hAnsi="Browallia New" w:cs="Browallia New"/>
          <w:sz w:val="28"/>
          <w:cs/>
        </w:rPr>
        <w:t>อนุพันธ์</w:t>
      </w:r>
      <w:r w:rsidR="00D75ED9" w:rsidRPr="00C67044">
        <w:rPr>
          <w:rFonts w:ascii="Browallia New" w:hAnsi="Browallia New" w:cs="Browallia New"/>
          <w:sz w:val="28"/>
          <w:cs/>
        </w:rPr>
        <w:t xml:space="preserve">แฝงประเภท </w:t>
      </w:r>
      <w:proofErr w:type="spellStart"/>
      <w:r w:rsidRPr="00C67044">
        <w:rPr>
          <w:rFonts w:ascii="Browallia New" w:hAnsi="Browallia New" w:cs="Browallia New"/>
          <w:sz w:val="28"/>
          <w:lang w:val="en-GB"/>
        </w:rPr>
        <w:t>Autocallable</w:t>
      </w:r>
      <w:proofErr w:type="spellEnd"/>
      <w:r w:rsidRPr="00C67044">
        <w:rPr>
          <w:rFonts w:ascii="Browallia New" w:hAnsi="Browallia New" w:cs="Browallia New"/>
          <w:sz w:val="28"/>
          <w:cs/>
        </w:rPr>
        <w:t xml:space="preserve"> แสดงในหมายเหตุข้อ </w:t>
      </w:r>
      <w:r w:rsidR="00FB2AB8" w:rsidRPr="00FB2AB8">
        <w:rPr>
          <w:rFonts w:ascii="Browallia New" w:hAnsi="Browallia New" w:cs="Browallia New"/>
          <w:sz w:val="28"/>
          <w:lang w:val="en-GB"/>
        </w:rPr>
        <w:t>6</w:t>
      </w:r>
      <w:r w:rsidR="002D1756" w:rsidRPr="00C67044">
        <w:rPr>
          <w:rFonts w:ascii="Browallia New" w:hAnsi="Browallia New" w:cs="Browallia New"/>
          <w:sz w:val="28"/>
          <w:lang w:val="en-GB"/>
        </w:rPr>
        <w:t>.</w:t>
      </w:r>
      <w:r w:rsidR="00FB2AB8" w:rsidRPr="00FB2AB8">
        <w:rPr>
          <w:rFonts w:ascii="Browallia New" w:hAnsi="Browallia New" w:cs="Browallia New"/>
          <w:sz w:val="28"/>
          <w:lang w:val="en-GB"/>
        </w:rPr>
        <w:t>2</w:t>
      </w:r>
      <w:r w:rsidR="002D1756" w:rsidRPr="00C67044">
        <w:rPr>
          <w:rFonts w:ascii="Browallia New" w:hAnsi="Browallia New" w:cs="Browallia New"/>
          <w:sz w:val="28"/>
          <w:cs/>
        </w:rPr>
        <w:t>.</w:t>
      </w:r>
      <w:r w:rsidR="00FB2AB8" w:rsidRPr="00FB2AB8">
        <w:rPr>
          <w:rFonts w:ascii="Browallia New" w:hAnsi="Browallia New" w:cs="Browallia New"/>
          <w:sz w:val="28"/>
          <w:lang w:val="en-GB"/>
        </w:rPr>
        <w:t>2</w:t>
      </w:r>
      <w:r w:rsidR="002D1756" w:rsidRPr="00C67044">
        <w:rPr>
          <w:rFonts w:ascii="Browallia New" w:hAnsi="Browallia New" w:cs="Browallia New"/>
          <w:sz w:val="28"/>
        </w:rPr>
        <w:t xml:space="preserve"> </w:t>
      </w:r>
      <w:r w:rsidR="002D1756" w:rsidRPr="00C67044">
        <w:rPr>
          <w:rFonts w:ascii="Browallia New" w:hAnsi="Browallia New" w:cs="Browallia New"/>
          <w:sz w:val="28"/>
          <w:cs/>
        </w:rPr>
        <w:t xml:space="preserve">และ </w:t>
      </w:r>
      <w:r w:rsidR="00FB2AB8" w:rsidRPr="00FB2AB8">
        <w:rPr>
          <w:rFonts w:ascii="Browallia New" w:hAnsi="Browallia New" w:cs="Browallia New"/>
          <w:sz w:val="28"/>
          <w:lang w:val="en-GB"/>
        </w:rPr>
        <w:t>6</w:t>
      </w:r>
      <w:r w:rsidR="002D1756" w:rsidRPr="00C67044">
        <w:rPr>
          <w:rFonts w:ascii="Browallia New" w:hAnsi="Browallia New" w:cs="Browallia New"/>
          <w:sz w:val="28"/>
          <w:lang w:val="en-GB"/>
        </w:rPr>
        <w:t>.</w:t>
      </w:r>
      <w:r w:rsidR="00FB2AB8" w:rsidRPr="00FB2AB8">
        <w:rPr>
          <w:rFonts w:ascii="Browallia New" w:hAnsi="Browallia New" w:cs="Browallia New"/>
          <w:sz w:val="28"/>
          <w:lang w:val="en-GB"/>
        </w:rPr>
        <w:t>2</w:t>
      </w:r>
      <w:r w:rsidR="002D1756" w:rsidRPr="00C67044">
        <w:rPr>
          <w:rFonts w:ascii="Browallia New" w:hAnsi="Browallia New" w:cs="Browallia New"/>
          <w:sz w:val="28"/>
          <w:lang w:val="en-GB"/>
        </w:rPr>
        <w:t>.</w:t>
      </w:r>
      <w:r w:rsidR="00FB2AB8" w:rsidRPr="00FB2AB8">
        <w:rPr>
          <w:rFonts w:ascii="Browallia New" w:hAnsi="Browallia New" w:cs="Browallia New"/>
          <w:sz w:val="28"/>
          <w:lang w:val="en-GB"/>
        </w:rPr>
        <w:t>3</w:t>
      </w:r>
      <w:r w:rsidR="002D1756" w:rsidRPr="00C67044">
        <w:rPr>
          <w:rFonts w:ascii="Browallia New" w:hAnsi="Browallia New" w:cs="Browallia New"/>
          <w:sz w:val="28"/>
        </w:rPr>
        <w:t xml:space="preserve"> </w:t>
      </w:r>
      <w:r w:rsidR="002D1756" w:rsidRPr="00C67044">
        <w:rPr>
          <w:rFonts w:ascii="Browallia New" w:hAnsi="Browallia New" w:cs="Browallia New"/>
          <w:sz w:val="28"/>
          <w:cs/>
        </w:rPr>
        <w:t>ตามลำดับ</w:t>
      </w:r>
    </w:p>
    <w:p w14:paraId="7D09E219" w14:textId="77777777" w:rsidR="00C321DE" w:rsidRPr="00C67044" w:rsidRDefault="00C321DE" w:rsidP="00E10DD6">
      <w:pPr>
        <w:ind w:left="547"/>
        <w:jc w:val="thaiDistribute"/>
        <w:rPr>
          <w:rFonts w:ascii="Browallia New" w:hAnsi="Browallia New" w:cs="Browallia New"/>
          <w:sz w:val="28"/>
          <w:cs/>
        </w:rPr>
      </w:pPr>
    </w:p>
    <w:p w14:paraId="7F33CEF1" w14:textId="36C2EB74" w:rsidR="00E325D6" w:rsidRPr="00C67044" w:rsidRDefault="00FB2AB8" w:rsidP="00E10DD6">
      <w:pPr>
        <w:ind w:left="540" w:hanging="540"/>
        <w:rPr>
          <w:rFonts w:ascii="Browallia New" w:hAnsi="Browallia New" w:cs="Browallia New"/>
          <w:b/>
          <w:bCs/>
          <w:sz w:val="28"/>
          <w:lang w:val="en-GB"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21</w:t>
      </w:r>
      <w:r w:rsidR="00E325D6" w:rsidRPr="00C67044">
        <w:rPr>
          <w:rFonts w:ascii="Browallia New" w:hAnsi="Browallia New" w:cs="Browallia New"/>
          <w:b/>
          <w:bCs/>
          <w:sz w:val="28"/>
          <w:lang w:val="en-GB"/>
        </w:rPr>
        <w:tab/>
      </w:r>
      <w:r w:rsidR="00E325D6" w:rsidRPr="00C67044">
        <w:rPr>
          <w:rFonts w:ascii="Browallia New" w:hAnsi="Browallia New" w:cs="Browallia New"/>
          <w:b/>
          <w:bCs/>
          <w:sz w:val="28"/>
          <w:cs/>
          <w:lang w:val="en-GB"/>
        </w:rPr>
        <w:t>หุ้นกู้อนุพันธ์</w:t>
      </w:r>
    </w:p>
    <w:p w14:paraId="3CA08866" w14:textId="77777777" w:rsidR="00351C75" w:rsidRPr="00C67044" w:rsidRDefault="00351C75" w:rsidP="00E10DD6">
      <w:pPr>
        <w:ind w:left="540" w:hanging="540"/>
        <w:rPr>
          <w:rFonts w:ascii="Browallia New" w:hAnsi="Browallia New" w:cs="Browallia New"/>
          <w:b/>
          <w:bCs/>
          <w:sz w:val="28"/>
          <w:lang w:val="en-GB"/>
        </w:rPr>
      </w:pPr>
    </w:p>
    <w:tbl>
      <w:tblPr>
        <w:tblW w:w="9312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629"/>
        <w:gridCol w:w="1442"/>
        <w:gridCol w:w="1427"/>
        <w:gridCol w:w="1400"/>
        <w:gridCol w:w="1414"/>
      </w:tblGrid>
      <w:tr w:rsidR="00F50B6C" w:rsidRPr="006308AA" w14:paraId="70D6EB7F" w14:textId="77777777" w:rsidTr="00105335">
        <w:tc>
          <w:tcPr>
            <w:tcW w:w="3629" w:type="dxa"/>
            <w:shd w:val="clear" w:color="auto" w:fill="auto"/>
          </w:tcPr>
          <w:p w14:paraId="71120C54" w14:textId="77777777" w:rsidR="00F50B6C" w:rsidRPr="00C67044" w:rsidRDefault="00F50B6C" w:rsidP="00F50B6C">
            <w:pPr>
              <w:tabs>
                <w:tab w:val="left" w:pos="1440"/>
                <w:tab w:val="right" w:pos="7200"/>
              </w:tabs>
              <w:ind w:left="270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2869" w:type="dxa"/>
            <w:gridSpan w:val="2"/>
            <w:shd w:val="clear" w:color="auto" w:fill="auto"/>
            <w:vAlign w:val="bottom"/>
          </w:tcPr>
          <w:p w14:paraId="5C6FE35B" w14:textId="153412C4" w:rsidR="00F50B6C" w:rsidRPr="00C67044" w:rsidRDefault="0076729E" w:rsidP="00F50B6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B2AB8" w:rsidRPr="00FB2AB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2814" w:type="dxa"/>
            <w:gridSpan w:val="2"/>
            <w:shd w:val="clear" w:color="auto" w:fill="auto"/>
            <w:vAlign w:val="bottom"/>
          </w:tcPr>
          <w:p w14:paraId="4B72092D" w14:textId="3CDA55CC" w:rsidR="00F50B6C" w:rsidRPr="00C67044" w:rsidRDefault="00651F1A" w:rsidP="00F50B6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B2AB8" w:rsidRPr="00FB2AB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2563</w:t>
            </w:r>
          </w:p>
        </w:tc>
      </w:tr>
      <w:tr w:rsidR="00F50B6C" w:rsidRPr="006308AA" w14:paraId="2FA3FEC7" w14:textId="77777777" w:rsidTr="00105335">
        <w:tc>
          <w:tcPr>
            <w:tcW w:w="3629" w:type="dxa"/>
            <w:shd w:val="clear" w:color="auto" w:fill="auto"/>
            <w:vAlign w:val="center"/>
          </w:tcPr>
          <w:p w14:paraId="0015536A" w14:textId="77777777" w:rsidR="00F50B6C" w:rsidRPr="00C67044" w:rsidRDefault="00F50B6C" w:rsidP="00F50B6C">
            <w:pPr>
              <w:ind w:left="270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4D2DA8C1" w14:textId="77777777" w:rsidR="00F50B6C" w:rsidRPr="00C67044" w:rsidRDefault="00F50B6C" w:rsidP="00F50B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</w:rPr>
              <w:t>จำนวนเงิน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6BAFC423" w14:textId="77777777" w:rsidR="00F50B6C" w:rsidRPr="00C67044" w:rsidRDefault="00F50B6C" w:rsidP="00F50B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510459E4" w14:textId="77777777" w:rsidR="00F50B6C" w:rsidRPr="00C67044" w:rsidRDefault="00F50B6C" w:rsidP="00F50B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</w:rPr>
              <w:t>จำนวนเงิน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2EF95E50" w14:textId="77777777" w:rsidR="00F50B6C" w:rsidRPr="00C67044" w:rsidRDefault="00F50B6C" w:rsidP="00F50B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F50B6C" w:rsidRPr="006308AA" w14:paraId="0D5C2EAB" w14:textId="77777777" w:rsidTr="00105335">
        <w:tc>
          <w:tcPr>
            <w:tcW w:w="3629" w:type="dxa"/>
            <w:shd w:val="clear" w:color="auto" w:fill="auto"/>
            <w:vAlign w:val="center"/>
          </w:tcPr>
          <w:p w14:paraId="4171D85B" w14:textId="77777777" w:rsidR="00F50B6C" w:rsidRPr="00C67044" w:rsidRDefault="00F50B6C" w:rsidP="00F50B6C">
            <w:pPr>
              <w:ind w:left="270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47860083" w14:textId="77777777" w:rsidR="00F50B6C" w:rsidRPr="00C67044" w:rsidRDefault="00F50B6C" w:rsidP="00F50B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</w:rPr>
              <w:t>ตามสัญญา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ACE792E" w14:textId="77777777" w:rsidR="00F50B6C" w:rsidRPr="00C67044" w:rsidRDefault="00F50B6C" w:rsidP="00F50B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</w:rPr>
              <w:t>มูลค่ายุติธรรม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E0BC083" w14:textId="77777777" w:rsidR="00F50B6C" w:rsidRPr="00C67044" w:rsidRDefault="00F50B6C" w:rsidP="00F50B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</w:rPr>
              <w:t>ตามสัญญา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03E54386" w14:textId="77777777" w:rsidR="00F50B6C" w:rsidRPr="00C67044" w:rsidRDefault="00F50B6C" w:rsidP="00F50B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</w:rPr>
              <w:t>มูลค่ายุติธรรม</w:t>
            </w:r>
          </w:p>
        </w:tc>
      </w:tr>
      <w:tr w:rsidR="00F50B6C" w:rsidRPr="006308AA" w14:paraId="68B1F31F" w14:textId="77777777" w:rsidTr="00105335">
        <w:tc>
          <w:tcPr>
            <w:tcW w:w="3629" w:type="dxa"/>
            <w:shd w:val="clear" w:color="auto" w:fill="auto"/>
            <w:vAlign w:val="center"/>
          </w:tcPr>
          <w:p w14:paraId="2477186F" w14:textId="77777777" w:rsidR="00F50B6C" w:rsidRPr="00C67044" w:rsidRDefault="00F50B6C" w:rsidP="00F50B6C">
            <w:pPr>
              <w:ind w:left="270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07F12AA7" w14:textId="77777777" w:rsidR="00F50B6C" w:rsidRPr="00C67044" w:rsidRDefault="00F50B6C" w:rsidP="00F50B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49FDF15B" w14:textId="77777777" w:rsidR="00F50B6C" w:rsidRPr="00C67044" w:rsidRDefault="00F50B6C" w:rsidP="00F50B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E20FBBD" w14:textId="77777777" w:rsidR="00F50B6C" w:rsidRPr="00C67044" w:rsidRDefault="00F50B6C" w:rsidP="00F50B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426646AB" w14:textId="77777777" w:rsidR="00F50B6C" w:rsidRPr="00C67044" w:rsidRDefault="00F50B6C" w:rsidP="00F50B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F50B6C" w:rsidRPr="006308AA" w14:paraId="0DD2E72E" w14:textId="77777777" w:rsidTr="00105335">
        <w:tc>
          <w:tcPr>
            <w:tcW w:w="3629" w:type="dxa"/>
            <w:shd w:val="clear" w:color="auto" w:fill="auto"/>
            <w:vAlign w:val="center"/>
          </w:tcPr>
          <w:p w14:paraId="0DC8E6C6" w14:textId="77777777" w:rsidR="00F50B6C" w:rsidRPr="006308AA" w:rsidRDefault="00F50B6C" w:rsidP="00F50B6C">
            <w:pPr>
              <w:ind w:left="270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6F49ECBA" w14:textId="77777777" w:rsidR="00F50B6C" w:rsidRPr="006308AA" w:rsidRDefault="00F50B6C" w:rsidP="00F50B6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020BA19F" w14:textId="77777777" w:rsidR="00F50B6C" w:rsidRPr="006308AA" w:rsidRDefault="00F50B6C" w:rsidP="00F50B6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13440298" w14:textId="77777777" w:rsidR="00F50B6C" w:rsidRPr="006308AA" w:rsidRDefault="00F50B6C" w:rsidP="00F50B6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33242CAE" w14:textId="77777777" w:rsidR="00F50B6C" w:rsidRPr="006308AA" w:rsidRDefault="00F50B6C" w:rsidP="00F50B6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D03B0" w:rsidRPr="006308AA" w14:paraId="4D8096BA" w14:textId="77777777" w:rsidTr="00105335">
        <w:tc>
          <w:tcPr>
            <w:tcW w:w="3629" w:type="dxa"/>
            <w:shd w:val="clear" w:color="auto" w:fill="auto"/>
            <w:vAlign w:val="center"/>
          </w:tcPr>
          <w:p w14:paraId="6EFB8CA0" w14:textId="77777777" w:rsidR="00CD03B0" w:rsidRPr="00C67044" w:rsidRDefault="00CD03B0" w:rsidP="00CD03B0">
            <w:pPr>
              <w:ind w:left="270"/>
              <w:rPr>
                <w:rFonts w:ascii="Browallia New" w:hAnsi="Browallia New" w:cs="Browallia New"/>
                <w:sz w:val="28"/>
                <w:lang w:val="en-GB"/>
              </w:rPr>
            </w:pPr>
            <w:r w:rsidRPr="00C67044">
              <w:rPr>
                <w:rFonts w:ascii="Browallia New" w:hAnsi="Browallia New" w:cs="Browallia New"/>
                <w:spacing w:val="-4"/>
                <w:sz w:val="28"/>
                <w:cs/>
              </w:rPr>
              <w:t>หุ้นกู้อนุพันธ์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434EC9D0" w14:textId="09349B41" w:rsidR="00CD03B0" w:rsidRPr="00C67044" w:rsidRDefault="00FB2AB8" w:rsidP="00CD03B0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="00503032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354</w:t>
            </w:r>
            <w:r w:rsidR="00503032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074</w:t>
            </w:r>
            <w:r w:rsidR="00503032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631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40A11BC9" w14:textId="7F212859" w:rsidR="00CD03B0" w:rsidRPr="00C67044" w:rsidRDefault="00FB2AB8" w:rsidP="00CD03B0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="00503032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354</w:t>
            </w:r>
            <w:r w:rsidR="00503032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074</w:t>
            </w:r>
            <w:r w:rsidR="00503032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631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7FB3C515" w14:textId="70E1670B" w:rsidR="00CD03B0" w:rsidRPr="00C67044" w:rsidRDefault="00FB2AB8" w:rsidP="00CD03B0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585</w:t>
            </w:r>
            <w:r w:rsidR="00CD03B0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618</w:t>
            </w:r>
            <w:r w:rsidR="00CD03B0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320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2E9CB961" w14:textId="10357232" w:rsidR="00CD03B0" w:rsidRPr="00C67044" w:rsidRDefault="00FB2AB8" w:rsidP="00CD03B0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585</w:t>
            </w:r>
            <w:r w:rsidR="00CD03B0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618</w:t>
            </w:r>
            <w:r w:rsidR="00CD03B0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320</w:t>
            </w:r>
          </w:p>
        </w:tc>
      </w:tr>
      <w:tr w:rsidR="00CD03B0" w:rsidRPr="006308AA" w14:paraId="03E09F6C" w14:textId="77777777" w:rsidTr="00105335">
        <w:tc>
          <w:tcPr>
            <w:tcW w:w="3629" w:type="dxa"/>
            <w:shd w:val="clear" w:color="auto" w:fill="auto"/>
            <w:vAlign w:val="center"/>
          </w:tcPr>
          <w:p w14:paraId="59234B44" w14:textId="77777777" w:rsidR="00CD03B0" w:rsidRPr="00C67044" w:rsidRDefault="00CD03B0" w:rsidP="00CD03B0">
            <w:pPr>
              <w:ind w:left="270"/>
              <w:rPr>
                <w:rFonts w:ascii="Browallia New" w:hAnsi="Browallia New" w:cs="Browallia New"/>
                <w:spacing w:val="-4"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spacing w:val="-4"/>
                <w:sz w:val="28"/>
                <w:cs/>
              </w:rPr>
              <w:t>รวมหุ้นกู้อนุพันธ์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3A0B468C" w14:textId="0006FF85" w:rsidR="00CD03B0" w:rsidRPr="00C67044" w:rsidRDefault="00FB2AB8" w:rsidP="00CD03B0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="00503032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354</w:t>
            </w:r>
            <w:r w:rsidR="00503032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074</w:t>
            </w:r>
            <w:r w:rsidR="00503032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631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5D9E3057" w14:textId="3FA7062B" w:rsidR="00CD03B0" w:rsidRPr="00C67044" w:rsidRDefault="00FB2AB8" w:rsidP="00CD03B0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="00503032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354</w:t>
            </w:r>
            <w:r w:rsidR="00503032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074</w:t>
            </w:r>
            <w:r w:rsidR="00503032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631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8B15E63" w14:textId="1CBD1BD0" w:rsidR="00CD03B0" w:rsidRPr="00C67044" w:rsidRDefault="00FB2AB8" w:rsidP="00CD03B0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585</w:t>
            </w:r>
            <w:r w:rsidR="00CD03B0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618</w:t>
            </w:r>
            <w:r w:rsidR="00CD03B0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320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77EBB34" w14:textId="4D92A75D" w:rsidR="00CD03B0" w:rsidRPr="00C67044" w:rsidRDefault="00FB2AB8" w:rsidP="00CD03B0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585</w:t>
            </w:r>
            <w:r w:rsidR="00CD03B0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618</w:t>
            </w:r>
            <w:r w:rsidR="00CD03B0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320</w:t>
            </w:r>
          </w:p>
        </w:tc>
      </w:tr>
    </w:tbl>
    <w:p w14:paraId="5B50AA6E" w14:textId="77777777" w:rsidR="009C0F98" w:rsidRPr="00C67044" w:rsidRDefault="009C0F98" w:rsidP="00281EDC">
      <w:pPr>
        <w:pStyle w:val="BodyTextIndent2"/>
        <w:ind w:left="540" w:firstLine="0"/>
        <w:rPr>
          <w:rFonts w:ascii="Browallia New" w:hAnsi="Browallia New" w:cs="Browallia New"/>
          <w:sz w:val="28"/>
          <w:szCs w:val="28"/>
          <w:cs/>
          <w:lang w:val="en-GB"/>
        </w:rPr>
      </w:pPr>
    </w:p>
    <w:p w14:paraId="40A720A4" w14:textId="11D195AC" w:rsidR="00B77907" w:rsidRPr="00C67044" w:rsidRDefault="00E325D6" w:rsidP="00281EDC">
      <w:pPr>
        <w:ind w:left="540"/>
        <w:jc w:val="thaiDistribute"/>
        <w:rPr>
          <w:rFonts w:ascii="Browallia New" w:hAnsi="Browallia New" w:cs="Browallia New"/>
          <w:sz w:val="28"/>
        </w:rPr>
      </w:pPr>
      <w:r w:rsidRPr="00C67044">
        <w:rPr>
          <w:rFonts w:ascii="Browallia New" w:hAnsi="Browallia New" w:cs="Browallia New"/>
          <w:sz w:val="28"/>
          <w:cs/>
        </w:rPr>
        <w:t>หุ้นกู้อนุพันธ์เป็นตราสารที่ประกอบด้วย</w:t>
      </w:r>
      <w:r w:rsidRPr="00C67044">
        <w:rPr>
          <w:rFonts w:ascii="Browallia New" w:hAnsi="Browallia New" w:cs="Browallia New"/>
          <w:sz w:val="28"/>
        </w:rPr>
        <w:t xml:space="preserve"> </w:t>
      </w:r>
      <w:r w:rsidR="00FB2AB8" w:rsidRPr="00FB2AB8">
        <w:rPr>
          <w:rFonts w:ascii="Browallia New" w:hAnsi="Browallia New" w:cs="Browallia New"/>
          <w:sz w:val="28"/>
          <w:lang w:val="en-GB"/>
        </w:rPr>
        <w:t>2</w:t>
      </w:r>
      <w:r w:rsidRPr="00C67044">
        <w:rPr>
          <w:rFonts w:ascii="Browallia New" w:hAnsi="Browallia New" w:cs="Browallia New"/>
          <w:sz w:val="28"/>
          <w:cs/>
        </w:rPr>
        <w:t xml:space="preserve"> ส่วน</w:t>
      </w:r>
      <w:r w:rsidRPr="00C67044">
        <w:rPr>
          <w:rFonts w:ascii="Browallia New" w:hAnsi="Browallia New" w:cs="Browallia New"/>
          <w:sz w:val="28"/>
        </w:rPr>
        <w:t xml:space="preserve"> </w:t>
      </w:r>
      <w:r w:rsidRPr="00C67044">
        <w:rPr>
          <w:rFonts w:ascii="Browallia New" w:hAnsi="Browallia New" w:cs="Browallia New"/>
          <w:sz w:val="28"/>
          <w:cs/>
        </w:rPr>
        <w:t>คือหุ้นกู้และสัญญาสิทธิ</w:t>
      </w:r>
      <w:r w:rsidRPr="00C67044">
        <w:rPr>
          <w:rFonts w:ascii="Browallia New" w:hAnsi="Browallia New" w:cs="Browallia New"/>
          <w:sz w:val="28"/>
        </w:rPr>
        <w:t xml:space="preserve"> (Options) </w:t>
      </w:r>
      <w:r w:rsidRPr="00C67044">
        <w:rPr>
          <w:rFonts w:ascii="Browallia New" w:hAnsi="Browallia New" w:cs="Browallia New"/>
          <w:sz w:val="28"/>
          <w:cs/>
        </w:rPr>
        <w:t xml:space="preserve">โดยสัญญาสิทธิมีทั้งสัญญาสิทธิในการซื้อหลักทรัพย์หรือสัญญาสิทธิในการขายหลักทรัพย์ บริษัทได้ออกจำหน่ายหุ้นกู้อนุพันธ์ซึ่งมีอายุไม่เกิน </w:t>
      </w:r>
      <w:r w:rsidR="00FB2AB8" w:rsidRPr="00FB2AB8">
        <w:rPr>
          <w:rFonts w:ascii="Browallia New" w:hAnsi="Browallia New" w:cs="Browallia New"/>
          <w:sz w:val="28"/>
          <w:lang w:val="en-GB"/>
        </w:rPr>
        <w:t>270</w:t>
      </w:r>
      <w:r w:rsidRPr="00C67044">
        <w:rPr>
          <w:rFonts w:ascii="Browallia New" w:hAnsi="Browallia New" w:cs="Browallia New"/>
          <w:sz w:val="28"/>
        </w:rPr>
        <w:t xml:space="preserve"> </w:t>
      </w:r>
      <w:r w:rsidRPr="00C67044">
        <w:rPr>
          <w:rFonts w:ascii="Browallia New" w:hAnsi="Browallia New" w:cs="Browallia New"/>
          <w:sz w:val="28"/>
          <w:cs/>
        </w:rPr>
        <w:t>วัน</w:t>
      </w:r>
      <w:r w:rsidRPr="00C67044">
        <w:rPr>
          <w:rFonts w:ascii="Browallia New" w:hAnsi="Browallia New" w:cs="Browallia New"/>
          <w:sz w:val="28"/>
        </w:rPr>
        <w:t xml:space="preserve"> </w:t>
      </w:r>
      <w:r w:rsidRPr="00C67044">
        <w:rPr>
          <w:rFonts w:ascii="Browallia New" w:hAnsi="Browallia New" w:cs="Browallia New"/>
          <w:sz w:val="28"/>
          <w:cs/>
        </w:rPr>
        <w:t>ปัจจัยอ้างอิงของหุ้นกู้อนุพันธ์ได้แก่</w:t>
      </w:r>
      <w:r w:rsidRPr="00C67044">
        <w:rPr>
          <w:rFonts w:ascii="Browallia New" w:hAnsi="Browallia New" w:cs="Browallia New"/>
          <w:sz w:val="28"/>
        </w:rPr>
        <w:t xml:space="preserve"> </w:t>
      </w:r>
      <w:r w:rsidRPr="00C67044">
        <w:rPr>
          <w:rFonts w:ascii="Browallia New" w:hAnsi="Browallia New" w:cs="Browallia New"/>
          <w:sz w:val="28"/>
          <w:cs/>
        </w:rPr>
        <w:t>หลักทรัพย์อ้างอิง</w:t>
      </w:r>
      <w:r w:rsidR="00DB1762" w:rsidRPr="00C67044">
        <w:rPr>
          <w:rFonts w:ascii="Browallia New" w:hAnsi="Browallia New" w:cs="Browallia New"/>
          <w:sz w:val="28"/>
          <w:cs/>
        </w:rPr>
        <w:t>ที่จดทะเบียนในตลาดหลักทรัพย์แห่งประเทศไทย</w:t>
      </w:r>
      <w:r w:rsidR="003B03CF" w:rsidRPr="00C67044">
        <w:rPr>
          <w:rFonts w:ascii="Browallia New" w:hAnsi="Browallia New" w:cs="Browallia New"/>
          <w:sz w:val="28"/>
          <w:cs/>
        </w:rPr>
        <w:t xml:space="preserve"> และตลาดหลักทรัพย์ต่างประเทศ</w:t>
      </w:r>
      <w:r w:rsidRPr="00C67044">
        <w:rPr>
          <w:rFonts w:ascii="Browallia New" w:hAnsi="Browallia New" w:cs="Browallia New"/>
          <w:sz w:val="28"/>
        </w:rPr>
        <w:t xml:space="preserve"> </w:t>
      </w:r>
      <w:r w:rsidRPr="00C67044">
        <w:rPr>
          <w:rFonts w:ascii="Browallia New" w:hAnsi="Browallia New" w:cs="Browallia New"/>
          <w:sz w:val="28"/>
          <w:cs/>
        </w:rPr>
        <w:t>บริษัทจะชำระคืนเงินต้น</w:t>
      </w:r>
      <w:r w:rsidR="00B77907" w:rsidRPr="00C67044">
        <w:rPr>
          <w:rFonts w:ascii="Browallia New" w:hAnsi="Browallia New" w:cs="Browallia New"/>
          <w:sz w:val="28"/>
          <w:cs/>
        </w:rPr>
        <w:t>เมื่อครบกำหนดอายุหุ้นกู้อนุพันธ์ การจ่าย</w:t>
      </w:r>
      <w:r w:rsidRPr="00C67044">
        <w:rPr>
          <w:rFonts w:ascii="Browallia New" w:hAnsi="Browallia New" w:cs="Browallia New"/>
          <w:sz w:val="28"/>
          <w:cs/>
        </w:rPr>
        <w:t>ค่าตอบแทน</w:t>
      </w:r>
      <w:r w:rsidR="00B77907" w:rsidRPr="00C67044">
        <w:rPr>
          <w:rFonts w:ascii="Browallia New" w:hAnsi="Browallia New" w:cs="Browallia New"/>
          <w:sz w:val="28"/>
          <w:cs/>
        </w:rPr>
        <w:t>ตามสัญญาสิทธิขึ้นกับข้อตกลงตามสัญญา โดยบริษัทจะจ่ายชำระด้วยเงินสด หรือส่งมอบหลักทรัพย์ซึ่งมิใช่หลักทรัพย์ที่ออกโดยบริษัทหรือส่งมอบทั้งเงินสดและหลักทรัพย์</w:t>
      </w:r>
      <w:r w:rsidR="00B77907" w:rsidRPr="00C67044">
        <w:rPr>
          <w:rFonts w:ascii="Browallia New" w:hAnsi="Browallia New" w:cs="Browallia New"/>
          <w:sz w:val="28"/>
        </w:rPr>
        <w:t xml:space="preserve"> </w:t>
      </w:r>
      <w:r w:rsidR="00630B2D" w:rsidRPr="00C67044">
        <w:rPr>
          <w:rFonts w:ascii="Browallia New" w:hAnsi="Browallia New" w:cs="Browallia New"/>
          <w:sz w:val="28"/>
          <w:cs/>
        </w:rPr>
        <w:t>โดย</w:t>
      </w:r>
      <w:r w:rsidR="00593DE6" w:rsidRPr="00C67044">
        <w:rPr>
          <w:rFonts w:ascii="Browallia New" w:hAnsi="Browallia New" w:cs="Browallia New"/>
          <w:sz w:val="28"/>
          <w:cs/>
        </w:rPr>
        <w:t>ระยะเวลาครบกำหนด</w:t>
      </w:r>
      <w:r w:rsidR="00B77907" w:rsidRPr="00C67044">
        <w:rPr>
          <w:rFonts w:ascii="Browallia New" w:hAnsi="Browallia New" w:cs="Browallia New"/>
          <w:sz w:val="28"/>
          <w:cs/>
        </w:rPr>
        <w:t xml:space="preserve"> และ</w:t>
      </w:r>
      <w:r w:rsidR="00593DE6" w:rsidRPr="00C67044">
        <w:rPr>
          <w:rFonts w:ascii="Browallia New" w:hAnsi="Browallia New" w:cs="Browallia New"/>
          <w:sz w:val="28"/>
          <w:cs/>
        </w:rPr>
        <w:t>อัตราดอกเบี้ย</w:t>
      </w:r>
      <w:r w:rsidR="00B77907" w:rsidRPr="00C67044">
        <w:rPr>
          <w:rFonts w:ascii="Browallia New" w:hAnsi="Browallia New" w:cs="Browallia New"/>
          <w:sz w:val="28"/>
          <w:cs/>
        </w:rPr>
        <w:t>ของหุ้นกู้อนุพันธ์แสดง</w:t>
      </w:r>
      <w:r w:rsidR="006308AA">
        <w:rPr>
          <w:rFonts w:ascii="Browallia New" w:hAnsi="Browallia New" w:cs="Browallia New"/>
          <w:sz w:val="28"/>
          <w:cs/>
        </w:rPr>
        <w:br/>
      </w:r>
      <w:r w:rsidR="00B77907" w:rsidRPr="00C67044">
        <w:rPr>
          <w:rFonts w:ascii="Browallia New" w:hAnsi="Browallia New" w:cs="Browallia New"/>
          <w:sz w:val="28"/>
          <w:cs/>
        </w:rPr>
        <w:t xml:space="preserve">ในหมายเหตุข้อ </w:t>
      </w:r>
      <w:r w:rsidR="00FB2AB8" w:rsidRPr="00FB2AB8">
        <w:rPr>
          <w:rFonts w:ascii="Browallia New" w:hAnsi="Browallia New" w:cs="Browallia New"/>
          <w:sz w:val="28"/>
          <w:lang w:val="en-GB"/>
        </w:rPr>
        <w:t>6</w:t>
      </w:r>
      <w:r w:rsidR="002D1756" w:rsidRPr="00C67044">
        <w:rPr>
          <w:rFonts w:ascii="Browallia New" w:hAnsi="Browallia New" w:cs="Browallia New"/>
          <w:sz w:val="28"/>
          <w:lang w:val="en-GB"/>
        </w:rPr>
        <w:t>.</w:t>
      </w:r>
      <w:r w:rsidR="00FB2AB8" w:rsidRPr="00FB2AB8">
        <w:rPr>
          <w:rFonts w:ascii="Browallia New" w:hAnsi="Browallia New" w:cs="Browallia New"/>
          <w:sz w:val="28"/>
          <w:lang w:val="en-GB"/>
        </w:rPr>
        <w:t>2</w:t>
      </w:r>
      <w:r w:rsidR="006D23CD" w:rsidRPr="00C67044">
        <w:rPr>
          <w:rFonts w:ascii="Browallia New" w:hAnsi="Browallia New" w:cs="Browallia New"/>
          <w:sz w:val="28"/>
          <w:cs/>
        </w:rPr>
        <w:t>.</w:t>
      </w:r>
      <w:r w:rsidR="00FB2AB8" w:rsidRPr="00FB2AB8">
        <w:rPr>
          <w:rFonts w:ascii="Browallia New" w:hAnsi="Browallia New" w:cs="Browallia New"/>
          <w:sz w:val="28"/>
          <w:lang w:val="en-GB"/>
        </w:rPr>
        <w:t>2</w:t>
      </w:r>
      <w:r w:rsidR="00B77907" w:rsidRPr="00C67044">
        <w:rPr>
          <w:rFonts w:ascii="Browallia New" w:hAnsi="Browallia New" w:cs="Browallia New"/>
          <w:sz w:val="28"/>
        </w:rPr>
        <w:t xml:space="preserve"> </w:t>
      </w:r>
      <w:r w:rsidR="00B77907" w:rsidRPr="00C67044">
        <w:rPr>
          <w:rFonts w:ascii="Browallia New" w:hAnsi="Browallia New" w:cs="Browallia New"/>
          <w:sz w:val="28"/>
          <w:cs/>
        </w:rPr>
        <w:t xml:space="preserve">และ </w:t>
      </w:r>
      <w:r w:rsidR="00FB2AB8" w:rsidRPr="00FB2AB8">
        <w:rPr>
          <w:rFonts w:ascii="Browallia New" w:hAnsi="Browallia New" w:cs="Browallia New"/>
          <w:sz w:val="28"/>
          <w:lang w:val="en-GB"/>
        </w:rPr>
        <w:t>6</w:t>
      </w:r>
      <w:r w:rsidR="002D1756" w:rsidRPr="00C67044">
        <w:rPr>
          <w:rFonts w:ascii="Browallia New" w:hAnsi="Browallia New" w:cs="Browallia New"/>
          <w:sz w:val="28"/>
          <w:lang w:val="en-GB"/>
        </w:rPr>
        <w:t>.</w:t>
      </w:r>
      <w:r w:rsidR="00FB2AB8" w:rsidRPr="00FB2AB8">
        <w:rPr>
          <w:rFonts w:ascii="Browallia New" w:hAnsi="Browallia New" w:cs="Browallia New"/>
          <w:sz w:val="28"/>
          <w:lang w:val="en-GB"/>
        </w:rPr>
        <w:t>2</w:t>
      </w:r>
      <w:r w:rsidR="00DE5317" w:rsidRPr="00C67044">
        <w:rPr>
          <w:rFonts w:ascii="Browallia New" w:hAnsi="Browallia New" w:cs="Browallia New"/>
          <w:sz w:val="28"/>
          <w:lang w:val="en-GB"/>
        </w:rPr>
        <w:t>.</w:t>
      </w:r>
      <w:r w:rsidR="00FB2AB8" w:rsidRPr="00FB2AB8">
        <w:rPr>
          <w:rFonts w:ascii="Browallia New" w:hAnsi="Browallia New" w:cs="Browallia New"/>
          <w:sz w:val="28"/>
          <w:lang w:val="en-GB"/>
        </w:rPr>
        <w:t>3</w:t>
      </w:r>
      <w:r w:rsidR="00B77907" w:rsidRPr="00C67044">
        <w:rPr>
          <w:rFonts w:ascii="Browallia New" w:hAnsi="Browallia New" w:cs="Browallia New"/>
          <w:sz w:val="28"/>
        </w:rPr>
        <w:t xml:space="preserve"> </w:t>
      </w:r>
      <w:r w:rsidR="00B77907" w:rsidRPr="00C67044">
        <w:rPr>
          <w:rFonts w:ascii="Browallia New" w:hAnsi="Browallia New" w:cs="Browallia New"/>
          <w:sz w:val="28"/>
          <w:cs/>
        </w:rPr>
        <w:t>ตามลำดับ</w:t>
      </w:r>
    </w:p>
    <w:p w14:paraId="669C15E2" w14:textId="77777777" w:rsidR="00C95B71" w:rsidRPr="00C67044" w:rsidRDefault="00C321DE" w:rsidP="00281EDC">
      <w:pPr>
        <w:ind w:left="540"/>
        <w:jc w:val="thaiDistribute"/>
        <w:rPr>
          <w:rFonts w:ascii="Browallia New" w:hAnsi="Browallia New" w:cs="Browallia New"/>
          <w:sz w:val="28"/>
        </w:rPr>
      </w:pPr>
      <w:r w:rsidRPr="00C67044">
        <w:rPr>
          <w:rFonts w:ascii="Browallia New" w:hAnsi="Browallia New" w:cs="Browallia New"/>
          <w:sz w:val="28"/>
        </w:rPr>
        <w:br w:type="page"/>
      </w:r>
    </w:p>
    <w:p w14:paraId="0D0064EF" w14:textId="40301B77" w:rsidR="00E325D6" w:rsidRPr="00C67044" w:rsidRDefault="00FB2AB8" w:rsidP="00E10DD6">
      <w:pPr>
        <w:tabs>
          <w:tab w:val="left" w:pos="900"/>
          <w:tab w:val="center" w:pos="3600"/>
          <w:tab w:val="center" w:pos="6480"/>
        </w:tabs>
        <w:ind w:left="547" w:hanging="547"/>
        <w:jc w:val="thaiDistribute"/>
        <w:rPr>
          <w:rFonts w:ascii="Browallia New" w:hAnsi="Browallia New" w:cs="Browallia New"/>
          <w:b/>
          <w:bCs/>
          <w:sz w:val="28"/>
          <w:cs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22</w:t>
      </w:r>
      <w:r w:rsidR="00E325D6" w:rsidRPr="00C67044">
        <w:rPr>
          <w:rFonts w:ascii="Browallia New" w:hAnsi="Browallia New" w:cs="Browallia New"/>
          <w:b/>
          <w:bCs/>
          <w:sz w:val="28"/>
        </w:rPr>
        <w:tab/>
      </w:r>
      <w:r w:rsidR="00E325D6" w:rsidRPr="00C67044">
        <w:rPr>
          <w:rFonts w:ascii="Browallia New" w:hAnsi="Browallia New" w:cs="Browallia New"/>
          <w:b/>
          <w:bCs/>
          <w:sz w:val="28"/>
          <w:cs/>
        </w:rPr>
        <w:t>ประมาณการหนี้สิน</w:t>
      </w:r>
    </w:p>
    <w:p w14:paraId="632CD287" w14:textId="77777777" w:rsidR="00E325D6" w:rsidRPr="00C67044" w:rsidRDefault="00E325D6" w:rsidP="00105335">
      <w:pPr>
        <w:tabs>
          <w:tab w:val="left" w:pos="540"/>
        </w:tabs>
        <w:ind w:left="540"/>
        <w:outlineLvl w:val="0"/>
        <w:rPr>
          <w:rFonts w:ascii="Browallia New" w:hAnsi="Browallia New" w:cs="Browallia New"/>
          <w:sz w:val="28"/>
        </w:rPr>
      </w:pPr>
    </w:p>
    <w:p w14:paraId="49957D9A" w14:textId="269C0CEC" w:rsidR="00E325D6" w:rsidRPr="00C67044" w:rsidRDefault="005A4B0B" w:rsidP="00105335">
      <w:pPr>
        <w:tabs>
          <w:tab w:val="left" w:pos="540"/>
        </w:tabs>
        <w:ind w:left="540"/>
        <w:outlineLvl w:val="0"/>
        <w:rPr>
          <w:rFonts w:ascii="Browallia New" w:hAnsi="Browallia New" w:cs="Browallia New"/>
          <w:spacing w:val="-4"/>
          <w:sz w:val="28"/>
        </w:rPr>
      </w:pPr>
      <w:r w:rsidRPr="00C67044">
        <w:rPr>
          <w:rFonts w:ascii="Browallia New" w:hAnsi="Browallia New" w:cs="Browallia New"/>
          <w:sz w:val="28"/>
          <w:cs/>
        </w:rPr>
        <w:t xml:space="preserve">ณ วันที่ </w:t>
      </w:r>
      <w:r w:rsidR="00FB2AB8" w:rsidRPr="00FB2AB8">
        <w:rPr>
          <w:rFonts w:ascii="Browallia New" w:hAnsi="Browallia New" w:cs="Browallia New"/>
          <w:sz w:val="28"/>
          <w:lang w:val="en-GB"/>
        </w:rPr>
        <w:t>31</w:t>
      </w:r>
      <w:r w:rsidR="00A84962" w:rsidRPr="00C67044">
        <w:rPr>
          <w:rFonts w:ascii="Browallia New" w:hAnsi="Browallia New" w:cs="Browallia New"/>
          <w:sz w:val="28"/>
          <w:lang w:val="en-GB"/>
        </w:rPr>
        <w:t xml:space="preserve"> </w:t>
      </w:r>
      <w:r w:rsidR="00A84962" w:rsidRPr="00C67044">
        <w:rPr>
          <w:rFonts w:ascii="Browallia New" w:hAnsi="Browallia New" w:cs="Browallia New"/>
          <w:sz w:val="28"/>
          <w:cs/>
          <w:lang w:val="en-GB"/>
        </w:rPr>
        <w:t>ธันวาคม</w:t>
      </w:r>
      <w:r w:rsidRPr="00C67044">
        <w:rPr>
          <w:rFonts w:ascii="Browallia New" w:hAnsi="Browallia New" w:cs="Browallia New"/>
          <w:sz w:val="28"/>
          <w:cs/>
        </w:rPr>
        <w:t xml:space="preserve"> </w:t>
      </w:r>
      <w:r w:rsidR="0076729E" w:rsidRPr="00C67044">
        <w:rPr>
          <w:rFonts w:ascii="Browallia New" w:hAnsi="Browallia New" w:cs="Browallia New"/>
          <w:sz w:val="28"/>
          <w:cs/>
          <w:lang w:val="en-GB"/>
        </w:rPr>
        <w:t xml:space="preserve">พ.ศ. </w:t>
      </w:r>
      <w:r w:rsidR="00FB2AB8" w:rsidRPr="00FB2AB8">
        <w:rPr>
          <w:rFonts w:ascii="Browallia New" w:hAnsi="Browallia New" w:cs="Browallia New"/>
          <w:sz w:val="28"/>
          <w:lang w:val="en-GB"/>
        </w:rPr>
        <w:t>2564</w:t>
      </w:r>
      <w:r w:rsidRPr="00C67044">
        <w:rPr>
          <w:rFonts w:ascii="Browallia New" w:hAnsi="Browallia New" w:cs="Browallia New"/>
          <w:sz w:val="28"/>
        </w:rPr>
        <w:t xml:space="preserve"> </w:t>
      </w:r>
      <w:r w:rsidRPr="00C67044">
        <w:rPr>
          <w:rFonts w:ascii="Browallia New" w:hAnsi="Browallia New" w:cs="Browallia New"/>
          <w:sz w:val="28"/>
          <w:cs/>
        </w:rPr>
        <w:t xml:space="preserve">และ </w:t>
      </w:r>
      <w:r w:rsidR="00651F1A" w:rsidRPr="00C67044">
        <w:rPr>
          <w:rFonts w:ascii="Browallia New" w:hAnsi="Browallia New" w:cs="Browallia New"/>
          <w:sz w:val="28"/>
          <w:cs/>
          <w:lang w:val="en-GB"/>
        </w:rPr>
        <w:t xml:space="preserve">พ.ศ. </w:t>
      </w:r>
      <w:r w:rsidR="00FB2AB8" w:rsidRPr="00FB2AB8">
        <w:rPr>
          <w:rFonts w:ascii="Browallia New" w:hAnsi="Browallia New" w:cs="Browallia New"/>
          <w:sz w:val="28"/>
          <w:lang w:val="en-GB"/>
        </w:rPr>
        <w:t>2563</w:t>
      </w:r>
      <w:r w:rsidRPr="00C67044">
        <w:rPr>
          <w:rFonts w:ascii="Browallia New" w:hAnsi="Browallia New" w:cs="Browallia New"/>
          <w:sz w:val="28"/>
        </w:rPr>
        <w:t xml:space="preserve"> </w:t>
      </w:r>
      <w:r w:rsidR="00E325D6" w:rsidRPr="00C67044">
        <w:rPr>
          <w:rFonts w:ascii="Browallia New" w:hAnsi="Browallia New" w:cs="Browallia New"/>
          <w:spacing w:val="-2"/>
          <w:sz w:val="28"/>
          <w:cs/>
        </w:rPr>
        <w:t>ประมาณการหนี้สิน</w:t>
      </w:r>
      <w:r w:rsidR="00DF0922" w:rsidRPr="00C67044">
        <w:rPr>
          <w:rFonts w:ascii="Browallia New" w:hAnsi="Browallia New" w:cs="Browallia New"/>
          <w:spacing w:val="-2"/>
          <w:sz w:val="28"/>
          <w:cs/>
        </w:rPr>
        <w:t>ผลประโยชน์พนักงาน</w:t>
      </w:r>
      <w:r w:rsidR="00E325D6" w:rsidRPr="00C67044">
        <w:rPr>
          <w:rFonts w:ascii="Browallia New" w:hAnsi="Browallia New" w:cs="Browallia New"/>
          <w:spacing w:val="-2"/>
          <w:sz w:val="28"/>
        </w:rPr>
        <w:t xml:space="preserve"> </w:t>
      </w:r>
      <w:r w:rsidR="00E325D6" w:rsidRPr="00C67044">
        <w:rPr>
          <w:rFonts w:ascii="Browallia New" w:hAnsi="Browallia New" w:cs="Browallia New"/>
          <w:spacing w:val="-4"/>
          <w:sz w:val="28"/>
          <w:cs/>
        </w:rPr>
        <w:t>มีดังนี้</w:t>
      </w:r>
    </w:p>
    <w:p w14:paraId="070060C1" w14:textId="77777777" w:rsidR="002E7416" w:rsidRPr="00C67044" w:rsidRDefault="002E7416" w:rsidP="00105335">
      <w:pPr>
        <w:tabs>
          <w:tab w:val="left" w:pos="540"/>
        </w:tabs>
        <w:ind w:left="540"/>
        <w:outlineLvl w:val="0"/>
        <w:rPr>
          <w:rFonts w:ascii="Browallia New" w:hAnsi="Browallia New" w:cs="Browallia New"/>
          <w:spacing w:val="-4"/>
          <w:sz w:val="28"/>
        </w:rPr>
      </w:pPr>
    </w:p>
    <w:tbl>
      <w:tblPr>
        <w:tblW w:w="9553" w:type="dxa"/>
        <w:tblLayout w:type="fixed"/>
        <w:tblLook w:val="0000" w:firstRow="0" w:lastRow="0" w:firstColumn="0" w:lastColumn="0" w:noHBand="0" w:noVBand="0"/>
      </w:tblPr>
      <w:tblGrid>
        <w:gridCol w:w="5442"/>
        <w:gridCol w:w="2069"/>
        <w:gridCol w:w="2042"/>
      </w:tblGrid>
      <w:tr w:rsidR="00AA0C06" w:rsidRPr="006308AA" w14:paraId="4D11CC3E" w14:textId="77777777" w:rsidTr="00833F4B">
        <w:tc>
          <w:tcPr>
            <w:tcW w:w="5442" w:type="dxa"/>
            <w:vAlign w:val="bottom"/>
          </w:tcPr>
          <w:p w14:paraId="3B26ABA5" w14:textId="77777777" w:rsidR="00AA0C06" w:rsidRPr="00C67044" w:rsidRDefault="00AA0C06" w:rsidP="00AA0C0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069" w:type="dxa"/>
            <w:vAlign w:val="bottom"/>
          </w:tcPr>
          <w:p w14:paraId="5593A66B" w14:textId="1949ED15" w:rsidR="00AA0C06" w:rsidRPr="00C67044" w:rsidRDefault="0076729E" w:rsidP="00AA0C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B2AB8" w:rsidRPr="00FB2AB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2042" w:type="dxa"/>
            <w:vAlign w:val="bottom"/>
          </w:tcPr>
          <w:p w14:paraId="1C6440AC" w14:textId="0E2EEEE9" w:rsidR="00AA0C06" w:rsidRPr="00C67044" w:rsidRDefault="00651F1A" w:rsidP="00AA0C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B2AB8" w:rsidRPr="00FB2AB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2563</w:t>
            </w:r>
          </w:p>
        </w:tc>
      </w:tr>
      <w:tr w:rsidR="00AA0C06" w:rsidRPr="006308AA" w14:paraId="48AC6092" w14:textId="77777777" w:rsidTr="00833F4B">
        <w:tc>
          <w:tcPr>
            <w:tcW w:w="5442" w:type="dxa"/>
            <w:vAlign w:val="bottom"/>
          </w:tcPr>
          <w:p w14:paraId="3ED5447C" w14:textId="77777777" w:rsidR="00AA0C06" w:rsidRPr="00C67044" w:rsidRDefault="00AA0C06" w:rsidP="00AA0C0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069" w:type="dxa"/>
            <w:vAlign w:val="bottom"/>
          </w:tcPr>
          <w:p w14:paraId="16B11A59" w14:textId="77777777" w:rsidR="00AA0C06" w:rsidRPr="00C67044" w:rsidRDefault="00AA0C06" w:rsidP="00AA0C0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2042" w:type="dxa"/>
            <w:vAlign w:val="bottom"/>
          </w:tcPr>
          <w:p w14:paraId="234C7EE2" w14:textId="77777777" w:rsidR="00AA0C06" w:rsidRPr="00C67044" w:rsidRDefault="00AA0C06" w:rsidP="00AA0C0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AA0C06" w:rsidRPr="006308AA" w14:paraId="04294ECF" w14:textId="77777777" w:rsidTr="00833F4B">
        <w:tc>
          <w:tcPr>
            <w:tcW w:w="5442" w:type="dxa"/>
            <w:vAlign w:val="bottom"/>
          </w:tcPr>
          <w:p w14:paraId="18018AEC" w14:textId="77777777" w:rsidR="00AA0C06" w:rsidRPr="006308AA" w:rsidRDefault="00AA0C06" w:rsidP="00AA0C06">
            <w:pPr>
              <w:ind w:left="540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2069" w:type="dxa"/>
            <w:vAlign w:val="bottom"/>
          </w:tcPr>
          <w:p w14:paraId="0E3B36F6" w14:textId="77777777" w:rsidR="00AA0C06" w:rsidRPr="006308AA" w:rsidRDefault="00AA0C06" w:rsidP="00AA0C0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042" w:type="dxa"/>
            <w:vAlign w:val="bottom"/>
          </w:tcPr>
          <w:p w14:paraId="10B829D3" w14:textId="77777777" w:rsidR="00AA0C06" w:rsidRPr="006308AA" w:rsidRDefault="00AA0C06" w:rsidP="00AA0C0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CD03B0" w:rsidRPr="006308AA" w14:paraId="5652703E" w14:textId="77777777" w:rsidTr="00833F4B">
        <w:tc>
          <w:tcPr>
            <w:tcW w:w="5442" w:type="dxa"/>
            <w:vAlign w:val="bottom"/>
          </w:tcPr>
          <w:p w14:paraId="3FC115CB" w14:textId="77777777" w:rsidR="00CD03B0" w:rsidRPr="00C67044" w:rsidRDefault="00CD03B0" w:rsidP="00CD03B0">
            <w:pPr>
              <w:ind w:left="540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spacing w:val="-4"/>
                <w:sz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2069" w:type="dxa"/>
            <w:vAlign w:val="bottom"/>
          </w:tcPr>
          <w:p w14:paraId="6D6DE83B" w14:textId="09EAE415" w:rsidR="00CD03B0" w:rsidRPr="00C67044" w:rsidRDefault="00FB2AB8" w:rsidP="00CD03B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291</w:t>
            </w:r>
            <w:r w:rsidR="000043E2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819</w:t>
            </w:r>
            <w:r w:rsidR="000043E2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425</w:t>
            </w:r>
          </w:p>
        </w:tc>
        <w:tc>
          <w:tcPr>
            <w:tcW w:w="2042" w:type="dxa"/>
            <w:vAlign w:val="bottom"/>
          </w:tcPr>
          <w:p w14:paraId="2C731752" w14:textId="0483382F" w:rsidR="00CD03B0" w:rsidRPr="00C67044" w:rsidRDefault="00FB2AB8" w:rsidP="00CD03B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236</w:t>
            </w:r>
            <w:r w:rsidR="00CD03B0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638</w:t>
            </w:r>
            <w:r w:rsidR="00CD03B0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101</w:t>
            </w:r>
          </w:p>
        </w:tc>
      </w:tr>
      <w:tr w:rsidR="00CD03B0" w:rsidRPr="006308AA" w14:paraId="0E9EF04C" w14:textId="77777777" w:rsidTr="00833F4B">
        <w:tc>
          <w:tcPr>
            <w:tcW w:w="5442" w:type="dxa"/>
            <w:vAlign w:val="bottom"/>
          </w:tcPr>
          <w:p w14:paraId="33A8D0FE" w14:textId="77777777" w:rsidR="00CD03B0" w:rsidRPr="00C67044" w:rsidRDefault="00CD03B0" w:rsidP="00CD03B0">
            <w:pPr>
              <w:ind w:left="540"/>
              <w:jc w:val="both"/>
              <w:rPr>
                <w:rFonts w:ascii="Browallia New" w:hAnsi="Browallia New" w:cs="Browallia New"/>
                <w:spacing w:val="-4"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spacing w:val="-4"/>
                <w:sz w:val="28"/>
                <w:cs/>
              </w:rPr>
              <w:t>รวมประมาณการหนี้สิน</w:t>
            </w:r>
          </w:p>
        </w:tc>
        <w:tc>
          <w:tcPr>
            <w:tcW w:w="2069" w:type="dxa"/>
            <w:vAlign w:val="bottom"/>
          </w:tcPr>
          <w:p w14:paraId="6E666B46" w14:textId="056AC3C5" w:rsidR="00CD03B0" w:rsidRPr="00C67044" w:rsidRDefault="00FB2AB8" w:rsidP="00CD03B0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291</w:t>
            </w:r>
            <w:r w:rsidR="000043E2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819</w:t>
            </w:r>
            <w:r w:rsidR="000043E2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425</w:t>
            </w:r>
          </w:p>
        </w:tc>
        <w:tc>
          <w:tcPr>
            <w:tcW w:w="2042" w:type="dxa"/>
            <w:vAlign w:val="bottom"/>
          </w:tcPr>
          <w:p w14:paraId="6A2E55D0" w14:textId="1D4EFE88" w:rsidR="00CD03B0" w:rsidRPr="00C67044" w:rsidRDefault="00FB2AB8" w:rsidP="00CD03B0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236</w:t>
            </w:r>
            <w:r w:rsidR="00CD03B0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638</w:t>
            </w:r>
            <w:r w:rsidR="00CD03B0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101</w:t>
            </w:r>
          </w:p>
        </w:tc>
      </w:tr>
    </w:tbl>
    <w:p w14:paraId="02753E06" w14:textId="77777777" w:rsidR="00AA0C06" w:rsidRPr="00C67044" w:rsidRDefault="00AA0C06" w:rsidP="00A10D21">
      <w:pPr>
        <w:tabs>
          <w:tab w:val="left" w:pos="450"/>
        </w:tabs>
        <w:ind w:left="540"/>
        <w:jc w:val="thaiDistribute"/>
        <w:outlineLvl w:val="0"/>
        <w:rPr>
          <w:rFonts w:ascii="Browallia New" w:hAnsi="Browallia New" w:cs="Browallia New"/>
          <w:sz w:val="28"/>
        </w:rPr>
      </w:pPr>
    </w:p>
    <w:p w14:paraId="66D9184F" w14:textId="39481EBE" w:rsidR="00E325D6" w:rsidRPr="00C67044" w:rsidRDefault="00CC4100" w:rsidP="00E10DD6">
      <w:pPr>
        <w:tabs>
          <w:tab w:val="left" w:pos="450"/>
        </w:tabs>
        <w:ind w:left="540"/>
        <w:jc w:val="thaiDistribute"/>
        <w:outlineLvl w:val="0"/>
        <w:rPr>
          <w:rFonts w:ascii="Browallia New" w:hAnsi="Browallia New" w:cs="Browallia New"/>
          <w:spacing w:val="-4"/>
          <w:sz w:val="28"/>
        </w:rPr>
      </w:pPr>
      <w:r w:rsidRPr="00C67044">
        <w:rPr>
          <w:rFonts w:ascii="Browallia New" w:hAnsi="Browallia New" w:cs="Browallia New"/>
          <w:spacing w:val="-4"/>
          <w:sz w:val="28"/>
          <w:cs/>
        </w:rPr>
        <w:t>สำหรับปีสิ้นสุด</w:t>
      </w:r>
      <w:r w:rsidR="005A4B0B" w:rsidRPr="00C67044">
        <w:rPr>
          <w:rFonts w:ascii="Browallia New" w:hAnsi="Browallia New" w:cs="Browallia New"/>
          <w:spacing w:val="-4"/>
          <w:sz w:val="28"/>
          <w:cs/>
        </w:rPr>
        <w:t xml:space="preserve">วันที่ </w:t>
      </w:r>
      <w:r w:rsidR="00FB2AB8" w:rsidRPr="00FB2AB8">
        <w:rPr>
          <w:rFonts w:ascii="Browallia New" w:hAnsi="Browallia New" w:cs="Browallia New"/>
          <w:spacing w:val="-4"/>
          <w:sz w:val="28"/>
          <w:lang w:val="en-GB"/>
        </w:rPr>
        <w:t>31</w:t>
      </w:r>
      <w:r w:rsidR="00A84962" w:rsidRPr="00C67044">
        <w:rPr>
          <w:rFonts w:ascii="Browallia New" w:hAnsi="Browallia New" w:cs="Browallia New"/>
          <w:spacing w:val="-4"/>
          <w:sz w:val="28"/>
          <w:lang w:val="en-GB"/>
        </w:rPr>
        <w:t xml:space="preserve"> </w:t>
      </w:r>
      <w:r w:rsidR="00A84962" w:rsidRPr="00C67044">
        <w:rPr>
          <w:rFonts w:ascii="Browallia New" w:hAnsi="Browallia New" w:cs="Browallia New"/>
          <w:spacing w:val="-4"/>
          <w:sz w:val="28"/>
          <w:cs/>
          <w:lang w:val="en-GB"/>
        </w:rPr>
        <w:t>ธันวาคม</w:t>
      </w:r>
      <w:r w:rsidR="005A4B0B" w:rsidRPr="00C67044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76729E" w:rsidRPr="00C67044">
        <w:rPr>
          <w:rFonts w:ascii="Browallia New" w:hAnsi="Browallia New" w:cs="Browallia New"/>
          <w:spacing w:val="-4"/>
          <w:sz w:val="28"/>
          <w:cs/>
          <w:lang w:val="en-GB"/>
        </w:rPr>
        <w:t xml:space="preserve">พ.ศ. </w:t>
      </w:r>
      <w:r w:rsidR="00FB2AB8" w:rsidRPr="00FB2AB8">
        <w:rPr>
          <w:rFonts w:ascii="Browallia New" w:hAnsi="Browallia New" w:cs="Browallia New"/>
          <w:spacing w:val="-4"/>
          <w:sz w:val="28"/>
          <w:lang w:val="en-GB"/>
        </w:rPr>
        <w:t>2564</w:t>
      </w:r>
      <w:r w:rsidR="005A4B0B" w:rsidRPr="00C67044">
        <w:rPr>
          <w:rFonts w:ascii="Browallia New" w:hAnsi="Browallia New" w:cs="Browallia New"/>
          <w:spacing w:val="-4"/>
          <w:sz w:val="28"/>
        </w:rPr>
        <w:t xml:space="preserve"> </w:t>
      </w:r>
      <w:r w:rsidR="005A4B0B" w:rsidRPr="00C67044">
        <w:rPr>
          <w:rFonts w:ascii="Browallia New" w:hAnsi="Browallia New" w:cs="Browallia New"/>
          <w:spacing w:val="-4"/>
          <w:sz w:val="28"/>
          <w:cs/>
        </w:rPr>
        <w:t xml:space="preserve">และ </w:t>
      </w:r>
      <w:r w:rsidR="00651F1A" w:rsidRPr="00C67044">
        <w:rPr>
          <w:rFonts w:ascii="Browallia New" w:hAnsi="Browallia New" w:cs="Browallia New"/>
          <w:spacing w:val="-4"/>
          <w:sz w:val="28"/>
          <w:cs/>
          <w:lang w:val="en-GB"/>
        </w:rPr>
        <w:t xml:space="preserve">พ.ศ. </w:t>
      </w:r>
      <w:r w:rsidR="00FB2AB8" w:rsidRPr="00FB2AB8">
        <w:rPr>
          <w:rFonts w:ascii="Browallia New" w:hAnsi="Browallia New" w:cs="Browallia New"/>
          <w:spacing w:val="-4"/>
          <w:sz w:val="28"/>
          <w:lang w:val="en-GB"/>
        </w:rPr>
        <w:t>2563</w:t>
      </w:r>
      <w:r w:rsidR="005A4B0B" w:rsidRPr="00C67044">
        <w:rPr>
          <w:rFonts w:ascii="Browallia New" w:hAnsi="Browallia New" w:cs="Browallia New"/>
          <w:spacing w:val="-4"/>
          <w:sz w:val="28"/>
        </w:rPr>
        <w:t xml:space="preserve"> </w:t>
      </w:r>
      <w:r w:rsidR="00233116" w:rsidRPr="00C67044">
        <w:rPr>
          <w:rFonts w:ascii="Browallia New" w:hAnsi="Browallia New" w:cs="Browallia New"/>
          <w:spacing w:val="-4"/>
          <w:sz w:val="28"/>
          <w:cs/>
        </w:rPr>
        <w:t>การ</w:t>
      </w:r>
      <w:r w:rsidR="00E325D6" w:rsidRPr="00C67044">
        <w:rPr>
          <w:rFonts w:ascii="Browallia New" w:hAnsi="Browallia New" w:cs="Browallia New"/>
          <w:spacing w:val="-4"/>
          <w:sz w:val="28"/>
          <w:cs/>
        </w:rPr>
        <w:t>เคลื่อนไหวของประมาณการหนี้สินผลประโยชน์พนักงานมีดังนี้</w:t>
      </w:r>
    </w:p>
    <w:p w14:paraId="31868E61" w14:textId="77777777" w:rsidR="00A10D21" w:rsidRPr="00C67044" w:rsidRDefault="00A10D21" w:rsidP="00E10DD6">
      <w:pPr>
        <w:tabs>
          <w:tab w:val="left" w:pos="450"/>
        </w:tabs>
        <w:ind w:left="540"/>
        <w:jc w:val="thaiDistribute"/>
        <w:outlineLvl w:val="0"/>
        <w:rPr>
          <w:rFonts w:ascii="Browallia New" w:hAnsi="Browallia New" w:cs="Browallia New"/>
          <w:sz w:val="28"/>
        </w:rPr>
      </w:pPr>
    </w:p>
    <w:tbl>
      <w:tblPr>
        <w:tblW w:w="9571" w:type="dxa"/>
        <w:tblLayout w:type="fixed"/>
        <w:tblLook w:val="0000" w:firstRow="0" w:lastRow="0" w:firstColumn="0" w:lastColumn="0" w:noHBand="0" w:noVBand="0"/>
      </w:tblPr>
      <w:tblGrid>
        <w:gridCol w:w="5610"/>
        <w:gridCol w:w="1985"/>
        <w:gridCol w:w="1976"/>
      </w:tblGrid>
      <w:tr w:rsidR="00AA0C06" w:rsidRPr="006308AA" w14:paraId="795B764A" w14:textId="77777777" w:rsidTr="00833F4B">
        <w:trPr>
          <w:trHeight w:val="18"/>
        </w:trPr>
        <w:tc>
          <w:tcPr>
            <w:tcW w:w="5610" w:type="dxa"/>
            <w:vAlign w:val="bottom"/>
          </w:tcPr>
          <w:p w14:paraId="47F856CC" w14:textId="77777777" w:rsidR="00AA0C06" w:rsidRPr="00C67044" w:rsidRDefault="00AA0C06" w:rsidP="00AA0C06">
            <w:pPr>
              <w:ind w:left="540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85" w:type="dxa"/>
            <w:vAlign w:val="bottom"/>
          </w:tcPr>
          <w:p w14:paraId="1D26A827" w14:textId="35B7C13C" w:rsidR="00AA0C06" w:rsidRPr="00C67044" w:rsidRDefault="0076729E" w:rsidP="00AA0C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B2AB8" w:rsidRPr="00FB2AB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976" w:type="dxa"/>
            <w:vAlign w:val="bottom"/>
          </w:tcPr>
          <w:p w14:paraId="6F0DA40D" w14:textId="02524A77" w:rsidR="00AA0C06" w:rsidRPr="00C67044" w:rsidRDefault="00651F1A" w:rsidP="00AA0C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B2AB8" w:rsidRPr="00FB2AB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2563</w:t>
            </w:r>
          </w:p>
        </w:tc>
      </w:tr>
      <w:tr w:rsidR="00AA0C06" w:rsidRPr="006308AA" w14:paraId="458EC75D" w14:textId="77777777" w:rsidTr="00833F4B">
        <w:trPr>
          <w:trHeight w:val="18"/>
        </w:trPr>
        <w:tc>
          <w:tcPr>
            <w:tcW w:w="5610" w:type="dxa"/>
            <w:vAlign w:val="bottom"/>
          </w:tcPr>
          <w:p w14:paraId="44D5E08E" w14:textId="77777777" w:rsidR="00AA0C06" w:rsidRPr="00C67044" w:rsidRDefault="00AA0C06" w:rsidP="00AA0C06">
            <w:pPr>
              <w:ind w:left="540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85" w:type="dxa"/>
            <w:vAlign w:val="bottom"/>
          </w:tcPr>
          <w:p w14:paraId="5C14822C" w14:textId="77777777" w:rsidR="00AA0C06" w:rsidRPr="00C67044" w:rsidRDefault="00AA0C06" w:rsidP="00AA0C0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976" w:type="dxa"/>
            <w:vAlign w:val="bottom"/>
          </w:tcPr>
          <w:p w14:paraId="19D2C2FB" w14:textId="77777777" w:rsidR="00AA0C06" w:rsidRPr="00C67044" w:rsidRDefault="00AA0C06" w:rsidP="00AA0C0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AA0C06" w:rsidRPr="006308AA" w14:paraId="3B6CBD6F" w14:textId="77777777" w:rsidTr="00833F4B">
        <w:trPr>
          <w:trHeight w:val="18"/>
        </w:trPr>
        <w:tc>
          <w:tcPr>
            <w:tcW w:w="5610" w:type="dxa"/>
            <w:vAlign w:val="bottom"/>
          </w:tcPr>
          <w:p w14:paraId="11830CC3" w14:textId="77777777" w:rsidR="00AA0C06" w:rsidRPr="006308AA" w:rsidRDefault="00AA0C06" w:rsidP="00AA0C06">
            <w:pPr>
              <w:ind w:left="540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985" w:type="dxa"/>
          </w:tcPr>
          <w:p w14:paraId="6B8D3D60" w14:textId="77777777" w:rsidR="00AA0C06" w:rsidRPr="006308AA" w:rsidRDefault="00AA0C06" w:rsidP="00AA0C0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976" w:type="dxa"/>
          </w:tcPr>
          <w:p w14:paraId="24786FFB" w14:textId="77777777" w:rsidR="00AA0C06" w:rsidRPr="006308AA" w:rsidRDefault="00AA0C06" w:rsidP="00AA0C0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CD03B0" w:rsidRPr="006308AA" w14:paraId="63A0519A" w14:textId="77777777" w:rsidTr="00833F4B">
        <w:trPr>
          <w:trHeight w:val="18"/>
        </w:trPr>
        <w:tc>
          <w:tcPr>
            <w:tcW w:w="5610" w:type="dxa"/>
            <w:vAlign w:val="bottom"/>
          </w:tcPr>
          <w:p w14:paraId="55AC2F94" w14:textId="74F03D81" w:rsidR="00CD03B0" w:rsidRPr="00C67044" w:rsidRDefault="00CD03B0" w:rsidP="00CD03B0">
            <w:pPr>
              <w:ind w:left="540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C67044">
              <w:rPr>
                <w:rFonts w:ascii="Browallia New" w:hAnsi="Browallia New" w:cs="Browallia New"/>
                <w:sz w:val="28"/>
                <w:cs/>
              </w:rPr>
              <w:t>ยอดยกมาต้น</w:t>
            </w:r>
            <w:r w:rsidRPr="00C67044">
              <w:rPr>
                <w:rFonts w:ascii="Browallia New" w:hAnsi="Browallia New" w:cs="Browallia New"/>
                <w:sz w:val="28"/>
                <w:cs/>
                <w:lang w:val="en-GB"/>
              </w:rPr>
              <w:t>ปี</w:t>
            </w:r>
          </w:p>
        </w:tc>
        <w:tc>
          <w:tcPr>
            <w:tcW w:w="1985" w:type="dxa"/>
            <w:vAlign w:val="bottom"/>
          </w:tcPr>
          <w:p w14:paraId="49AA1BF4" w14:textId="38CFBE15" w:rsidR="00CD03B0" w:rsidRPr="00C67044" w:rsidRDefault="00FB2AB8" w:rsidP="00CD03B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236</w:t>
            </w:r>
            <w:r w:rsidR="00CA2BD5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638</w:t>
            </w:r>
            <w:r w:rsidR="00CA2BD5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101</w:t>
            </w:r>
          </w:p>
        </w:tc>
        <w:tc>
          <w:tcPr>
            <w:tcW w:w="1976" w:type="dxa"/>
            <w:vAlign w:val="bottom"/>
          </w:tcPr>
          <w:p w14:paraId="1DFF3BA8" w14:textId="2B8B6312" w:rsidR="00CD03B0" w:rsidRPr="00C67044" w:rsidRDefault="00FB2AB8" w:rsidP="00CD03B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224</w:t>
            </w:r>
            <w:r w:rsidR="00CD03B0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014</w:t>
            </w:r>
            <w:r w:rsidR="00CD03B0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660</w:t>
            </w:r>
          </w:p>
        </w:tc>
      </w:tr>
      <w:tr w:rsidR="00CD03B0" w:rsidRPr="006308AA" w14:paraId="110A142A" w14:textId="77777777" w:rsidTr="00833F4B">
        <w:trPr>
          <w:trHeight w:val="18"/>
        </w:trPr>
        <w:tc>
          <w:tcPr>
            <w:tcW w:w="5610" w:type="dxa"/>
            <w:vAlign w:val="bottom"/>
          </w:tcPr>
          <w:p w14:paraId="18677C48" w14:textId="77777777" w:rsidR="00CD03B0" w:rsidRPr="00C67044" w:rsidRDefault="00CD03B0" w:rsidP="00CD03B0">
            <w:pPr>
              <w:ind w:left="540"/>
              <w:rPr>
                <w:rFonts w:ascii="Browallia New" w:hAnsi="Browallia New" w:cs="Browallia New"/>
                <w:sz w:val="28"/>
              </w:rPr>
            </w:pPr>
            <w:r w:rsidRPr="00C67044">
              <w:rPr>
                <w:rFonts w:ascii="Browallia New" w:hAnsi="Browallia New" w:cs="Browallia New"/>
                <w:sz w:val="28"/>
                <w:cs/>
              </w:rPr>
              <w:t xml:space="preserve">ต้นทุนบริการปัจจุบัน </w:t>
            </w:r>
          </w:p>
        </w:tc>
        <w:tc>
          <w:tcPr>
            <w:tcW w:w="1985" w:type="dxa"/>
            <w:vAlign w:val="bottom"/>
          </w:tcPr>
          <w:p w14:paraId="551788E2" w14:textId="4AE7E739" w:rsidR="00CD03B0" w:rsidRPr="00C67044" w:rsidRDefault="00FB2AB8" w:rsidP="00CD03B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23</w:t>
            </w:r>
            <w:r w:rsidR="00CA2BD5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577</w:t>
            </w:r>
            <w:r w:rsidR="00CA2BD5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894</w:t>
            </w:r>
          </w:p>
        </w:tc>
        <w:tc>
          <w:tcPr>
            <w:tcW w:w="1976" w:type="dxa"/>
            <w:vAlign w:val="bottom"/>
          </w:tcPr>
          <w:p w14:paraId="02EB1ED2" w14:textId="7E897214" w:rsidR="00CD03B0" w:rsidRPr="00C67044" w:rsidRDefault="00FB2AB8" w:rsidP="00CD03B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19</w:t>
            </w:r>
            <w:r w:rsidR="00CD03B0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138</w:t>
            </w:r>
            <w:r w:rsidR="00CD03B0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488</w:t>
            </w:r>
          </w:p>
        </w:tc>
      </w:tr>
      <w:tr w:rsidR="00CD03B0" w:rsidRPr="006308AA" w14:paraId="23BE93F5" w14:textId="77777777" w:rsidTr="00833F4B">
        <w:trPr>
          <w:trHeight w:val="18"/>
        </w:trPr>
        <w:tc>
          <w:tcPr>
            <w:tcW w:w="5610" w:type="dxa"/>
            <w:vAlign w:val="bottom"/>
          </w:tcPr>
          <w:p w14:paraId="4AB459BD" w14:textId="77777777" w:rsidR="00CD03B0" w:rsidRPr="00C67044" w:rsidRDefault="00CD03B0" w:rsidP="00CD03B0">
            <w:pPr>
              <w:ind w:left="540"/>
              <w:rPr>
                <w:rFonts w:ascii="Browallia New" w:hAnsi="Browallia New" w:cs="Browallia New"/>
                <w:sz w:val="28"/>
              </w:rPr>
            </w:pPr>
            <w:r w:rsidRPr="00C67044">
              <w:rPr>
                <w:rFonts w:ascii="Browallia New" w:hAnsi="Browallia New" w:cs="Browallia New"/>
                <w:sz w:val="28"/>
                <w:cs/>
              </w:rPr>
              <w:t>ต้นทุนดอกเบี้ย</w:t>
            </w:r>
          </w:p>
        </w:tc>
        <w:tc>
          <w:tcPr>
            <w:tcW w:w="1985" w:type="dxa"/>
            <w:vAlign w:val="bottom"/>
          </w:tcPr>
          <w:p w14:paraId="03E38746" w14:textId="2FB2C438" w:rsidR="00CD03B0" w:rsidRPr="00C67044" w:rsidRDefault="00FB2AB8" w:rsidP="00CD03B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4</w:t>
            </w:r>
            <w:r w:rsidR="00CA2BD5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502</w:t>
            </w:r>
            <w:r w:rsidR="00CA2BD5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464</w:t>
            </w:r>
          </w:p>
        </w:tc>
        <w:tc>
          <w:tcPr>
            <w:tcW w:w="1976" w:type="dxa"/>
            <w:vAlign w:val="bottom"/>
          </w:tcPr>
          <w:p w14:paraId="4AC93337" w14:textId="41C4B59E" w:rsidR="00CD03B0" w:rsidRPr="00C67044" w:rsidRDefault="00FB2AB8" w:rsidP="00CD03B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3</w:t>
            </w:r>
            <w:r w:rsidR="00CD03B0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524</w:t>
            </w:r>
            <w:r w:rsidR="00CD03B0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306</w:t>
            </w:r>
          </w:p>
        </w:tc>
      </w:tr>
      <w:tr w:rsidR="00CD03B0" w:rsidRPr="006308AA" w14:paraId="330079A4" w14:textId="77777777" w:rsidTr="00833F4B">
        <w:trPr>
          <w:trHeight w:val="18"/>
        </w:trPr>
        <w:tc>
          <w:tcPr>
            <w:tcW w:w="5610" w:type="dxa"/>
            <w:vAlign w:val="bottom"/>
          </w:tcPr>
          <w:p w14:paraId="613EE2B6" w14:textId="77777777" w:rsidR="00CD03B0" w:rsidRPr="00C67044" w:rsidRDefault="00CD03B0" w:rsidP="00CD03B0">
            <w:pPr>
              <w:ind w:left="540"/>
              <w:rPr>
                <w:rFonts w:ascii="Browallia New" w:hAnsi="Browallia New" w:cs="Browallia New"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sz w:val="28"/>
                <w:cs/>
              </w:rPr>
              <w:t>โอนเข้า (ออก)</w:t>
            </w:r>
          </w:p>
        </w:tc>
        <w:tc>
          <w:tcPr>
            <w:tcW w:w="1985" w:type="dxa"/>
            <w:vAlign w:val="bottom"/>
          </w:tcPr>
          <w:p w14:paraId="448C4F9C" w14:textId="2FCEBE80" w:rsidR="00CD03B0" w:rsidRPr="00C67044" w:rsidRDefault="00FB2AB8" w:rsidP="00CD03B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43</w:t>
            </w:r>
            <w:r w:rsidR="00CA2BD5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795</w:t>
            </w:r>
            <w:r w:rsidR="00CA2BD5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667</w:t>
            </w:r>
          </w:p>
        </w:tc>
        <w:tc>
          <w:tcPr>
            <w:tcW w:w="1976" w:type="dxa"/>
            <w:vAlign w:val="bottom"/>
          </w:tcPr>
          <w:p w14:paraId="55D6F84D" w14:textId="28F00C43" w:rsidR="00CD03B0" w:rsidRPr="00C67044" w:rsidRDefault="00FB2AB8" w:rsidP="00CD03B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3</w:t>
            </w:r>
            <w:r w:rsidR="00CD03B0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314</w:t>
            </w:r>
          </w:p>
        </w:tc>
      </w:tr>
      <w:tr w:rsidR="00CD03B0" w:rsidRPr="006308AA" w14:paraId="1751ADD0" w14:textId="77777777" w:rsidTr="00833F4B">
        <w:trPr>
          <w:trHeight w:val="18"/>
        </w:trPr>
        <w:tc>
          <w:tcPr>
            <w:tcW w:w="5610" w:type="dxa"/>
            <w:vAlign w:val="bottom"/>
          </w:tcPr>
          <w:p w14:paraId="34474FFC" w14:textId="77777777" w:rsidR="00CD03B0" w:rsidRPr="00C67044" w:rsidRDefault="00CD03B0" w:rsidP="00CD03B0">
            <w:pPr>
              <w:ind w:left="540"/>
              <w:rPr>
                <w:rFonts w:ascii="Browallia New" w:hAnsi="Browallia New" w:cs="Browallia New"/>
                <w:sz w:val="28"/>
                <w:lang w:val="en-GB"/>
              </w:rPr>
            </w:pPr>
            <w:r w:rsidRPr="00C67044">
              <w:rPr>
                <w:rFonts w:ascii="Browallia New" w:hAnsi="Browallia New" w:cs="Browallia New"/>
                <w:sz w:val="28"/>
                <w:cs/>
              </w:rPr>
              <w:t xml:space="preserve">การวัดมูลค่าใหม่ </w:t>
            </w:r>
            <w:r w:rsidRPr="00C67044">
              <w:rPr>
                <w:rFonts w:ascii="Browallia New" w:hAnsi="Browallia New" w:cs="Browallia New"/>
                <w:sz w:val="28"/>
                <w:lang w:val="en-GB"/>
              </w:rPr>
              <w:t>:</w:t>
            </w:r>
          </w:p>
        </w:tc>
        <w:tc>
          <w:tcPr>
            <w:tcW w:w="1985" w:type="dxa"/>
            <w:vAlign w:val="bottom"/>
          </w:tcPr>
          <w:p w14:paraId="2ED4545C" w14:textId="77777777" w:rsidR="00CD03B0" w:rsidRPr="00C67044" w:rsidRDefault="00CD03B0" w:rsidP="00CD03B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76" w:type="dxa"/>
            <w:vAlign w:val="bottom"/>
          </w:tcPr>
          <w:p w14:paraId="22B510C9" w14:textId="77777777" w:rsidR="00CD03B0" w:rsidRPr="00C67044" w:rsidRDefault="00CD03B0" w:rsidP="00CD03B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CD03B0" w:rsidRPr="006308AA" w14:paraId="629A1A19" w14:textId="77777777" w:rsidTr="00833F4B">
        <w:trPr>
          <w:trHeight w:val="18"/>
        </w:trPr>
        <w:tc>
          <w:tcPr>
            <w:tcW w:w="5610" w:type="dxa"/>
            <w:vAlign w:val="bottom"/>
          </w:tcPr>
          <w:p w14:paraId="3385C048" w14:textId="61CA8F7E" w:rsidR="00CD03B0" w:rsidRPr="00C67044" w:rsidRDefault="00CD03B0" w:rsidP="00CD03B0">
            <w:pPr>
              <w:ind w:left="540"/>
              <w:rPr>
                <w:rFonts w:ascii="Browallia New" w:hAnsi="Browallia New" w:cs="Browallia New"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sz w:val="28"/>
                <w:cs/>
              </w:rPr>
              <w:t xml:space="preserve">   </w:t>
            </w:r>
            <w:r w:rsidR="000C1E7A" w:rsidRPr="00A13B44">
              <w:rPr>
                <w:rFonts w:ascii="Browallia New" w:hAnsi="Browallia New" w:cs="Browallia New" w:hint="cs"/>
                <w:sz w:val="28"/>
                <w:cs/>
              </w:rPr>
              <w:t>กำไร</w:t>
            </w:r>
            <w:r w:rsidRPr="00A13B44">
              <w:rPr>
                <w:rFonts w:ascii="Browallia New" w:hAnsi="Browallia New" w:cs="Browallia New"/>
                <w:sz w:val="28"/>
                <w:cs/>
              </w:rPr>
              <w:t>จาก</w:t>
            </w:r>
            <w:r w:rsidRPr="00C67044">
              <w:rPr>
                <w:rFonts w:ascii="Browallia New" w:hAnsi="Browallia New" w:cs="Browallia New"/>
                <w:sz w:val="28"/>
                <w:cs/>
              </w:rPr>
              <w:t>การประมาณการ</w:t>
            </w:r>
            <w:r w:rsidRPr="00C67044">
              <w:rPr>
                <w:rFonts w:ascii="Browallia New" w:hAnsi="Browallia New" w:cs="Browallia New"/>
                <w:sz w:val="28"/>
              </w:rPr>
              <w:t xml:space="preserve"> </w:t>
            </w:r>
            <w:r w:rsidRPr="00C67044">
              <w:rPr>
                <w:rFonts w:ascii="Browallia New" w:hAnsi="Browallia New" w:cs="Browallia New"/>
                <w:sz w:val="28"/>
                <w:cs/>
              </w:rPr>
              <w:t>- สมมติฐานด้านการเงิน</w:t>
            </w:r>
          </w:p>
        </w:tc>
        <w:tc>
          <w:tcPr>
            <w:tcW w:w="1985" w:type="dxa"/>
            <w:vAlign w:val="bottom"/>
          </w:tcPr>
          <w:p w14:paraId="2D2E5B15" w14:textId="2052E1A6" w:rsidR="00CD03B0" w:rsidRPr="00C67044" w:rsidRDefault="00CA2BD5" w:rsidP="00CD03B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67044">
              <w:rPr>
                <w:rFonts w:ascii="Browallia New" w:hAnsi="Browallia New" w:cs="Browallia New"/>
                <w:sz w:val="28"/>
              </w:rPr>
              <w:t>(</w:t>
            </w:r>
            <w:r w:rsidR="00FB2AB8" w:rsidRPr="00FB2AB8">
              <w:rPr>
                <w:rFonts w:ascii="Browallia New" w:hAnsi="Browallia New" w:cs="Browallia New"/>
                <w:sz w:val="28"/>
                <w:lang w:val="en-GB"/>
              </w:rPr>
              <w:t>10</w:t>
            </w:r>
            <w:r w:rsidRPr="00C67044">
              <w:rPr>
                <w:rFonts w:ascii="Browallia New" w:hAnsi="Browallia New" w:cs="Browallia New"/>
                <w:sz w:val="28"/>
              </w:rPr>
              <w:t>,</w:t>
            </w:r>
            <w:r w:rsidR="00FB2AB8" w:rsidRPr="00FB2AB8">
              <w:rPr>
                <w:rFonts w:ascii="Browallia New" w:hAnsi="Browallia New" w:cs="Browallia New"/>
                <w:sz w:val="28"/>
                <w:lang w:val="en-GB"/>
              </w:rPr>
              <w:t>961</w:t>
            </w:r>
            <w:r w:rsidRPr="00C67044">
              <w:rPr>
                <w:rFonts w:ascii="Browallia New" w:hAnsi="Browallia New" w:cs="Browallia New"/>
                <w:sz w:val="28"/>
              </w:rPr>
              <w:t>,</w:t>
            </w:r>
            <w:r w:rsidR="00FB2AB8" w:rsidRPr="00FB2AB8">
              <w:rPr>
                <w:rFonts w:ascii="Browallia New" w:hAnsi="Browallia New" w:cs="Browallia New"/>
                <w:sz w:val="28"/>
                <w:lang w:val="en-GB"/>
              </w:rPr>
              <w:t>368</w:t>
            </w:r>
            <w:r w:rsidRPr="00C67044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976" w:type="dxa"/>
            <w:vAlign w:val="bottom"/>
          </w:tcPr>
          <w:p w14:paraId="6668EEB2" w14:textId="51F1E289" w:rsidR="00CD03B0" w:rsidRPr="00C67044" w:rsidRDefault="00CD03B0" w:rsidP="00CD03B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67044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CD03B0" w:rsidRPr="006308AA" w14:paraId="376FA9C5" w14:textId="77777777" w:rsidTr="00833F4B">
        <w:trPr>
          <w:trHeight w:val="18"/>
        </w:trPr>
        <w:tc>
          <w:tcPr>
            <w:tcW w:w="5610" w:type="dxa"/>
            <w:vAlign w:val="bottom"/>
          </w:tcPr>
          <w:p w14:paraId="4CE81F73" w14:textId="68655BF4" w:rsidR="00CD03B0" w:rsidRPr="00C67044" w:rsidRDefault="00CD03B0" w:rsidP="00CD03B0">
            <w:pPr>
              <w:ind w:left="540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C67044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C67044">
              <w:rPr>
                <w:rFonts w:ascii="Browallia New" w:hAnsi="Browallia New" w:cs="Browallia New"/>
                <w:sz w:val="28"/>
                <w:cs/>
              </w:rPr>
              <w:t xml:space="preserve">  ผลประโยชน์ที่จ่ายในระหว่าง</w:t>
            </w:r>
            <w:r w:rsidRPr="00C67044">
              <w:rPr>
                <w:rFonts w:ascii="Browallia New" w:hAnsi="Browallia New" w:cs="Browallia New"/>
                <w:sz w:val="28"/>
                <w:cs/>
                <w:lang w:val="en-GB"/>
              </w:rPr>
              <w:t>ปี</w:t>
            </w:r>
          </w:p>
        </w:tc>
        <w:tc>
          <w:tcPr>
            <w:tcW w:w="1985" w:type="dxa"/>
            <w:vAlign w:val="bottom"/>
          </w:tcPr>
          <w:p w14:paraId="000B6DFA" w14:textId="174C2E86" w:rsidR="00CD03B0" w:rsidRPr="00C67044" w:rsidRDefault="00CA2BD5" w:rsidP="00CD03B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67044">
              <w:rPr>
                <w:rFonts w:ascii="Browallia New" w:hAnsi="Browallia New" w:cs="Browallia New"/>
                <w:sz w:val="28"/>
              </w:rPr>
              <w:t>(</w:t>
            </w:r>
            <w:r w:rsidR="00FB2AB8" w:rsidRPr="00FB2AB8">
              <w:rPr>
                <w:rFonts w:ascii="Browallia New" w:hAnsi="Browallia New" w:cs="Browallia New"/>
                <w:sz w:val="28"/>
                <w:lang w:val="en-GB"/>
              </w:rPr>
              <w:t>5</w:t>
            </w:r>
            <w:r w:rsidRPr="00C67044">
              <w:rPr>
                <w:rFonts w:ascii="Browallia New" w:hAnsi="Browallia New" w:cs="Browallia New"/>
                <w:sz w:val="28"/>
              </w:rPr>
              <w:t>,</w:t>
            </w:r>
            <w:r w:rsidR="00FB2AB8" w:rsidRPr="00FB2AB8">
              <w:rPr>
                <w:rFonts w:ascii="Browallia New" w:hAnsi="Browallia New" w:cs="Browallia New"/>
                <w:sz w:val="28"/>
                <w:lang w:val="en-GB"/>
              </w:rPr>
              <w:t>733</w:t>
            </w:r>
            <w:r w:rsidRPr="00C67044">
              <w:rPr>
                <w:rFonts w:ascii="Browallia New" w:hAnsi="Browallia New" w:cs="Browallia New"/>
                <w:sz w:val="28"/>
              </w:rPr>
              <w:t>,</w:t>
            </w:r>
            <w:r w:rsidR="00FB2AB8" w:rsidRPr="00FB2AB8">
              <w:rPr>
                <w:rFonts w:ascii="Browallia New" w:hAnsi="Browallia New" w:cs="Browallia New"/>
                <w:sz w:val="28"/>
                <w:lang w:val="en-GB"/>
              </w:rPr>
              <w:t>333</w:t>
            </w:r>
            <w:r w:rsidRPr="00C67044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976" w:type="dxa"/>
            <w:vAlign w:val="bottom"/>
          </w:tcPr>
          <w:p w14:paraId="5186B236" w14:textId="319C31BC" w:rsidR="00CD03B0" w:rsidRPr="00C67044" w:rsidRDefault="00CD03B0" w:rsidP="00CD03B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67044">
              <w:rPr>
                <w:rFonts w:ascii="Browallia New" w:hAnsi="Browallia New" w:cs="Browallia New"/>
                <w:sz w:val="28"/>
              </w:rPr>
              <w:t>(</w:t>
            </w:r>
            <w:r w:rsidR="00FB2AB8" w:rsidRPr="00FB2AB8">
              <w:rPr>
                <w:rFonts w:ascii="Browallia New" w:hAnsi="Browallia New" w:cs="Browallia New"/>
                <w:sz w:val="28"/>
                <w:lang w:val="en-GB"/>
              </w:rPr>
              <w:t>10</w:t>
            </w:r>
            <w:r w:rsidRPr="00C67044">
              <w:rPr>
                <w:rFonts w:ascii="Browallia New" w:hAnsi="Browallia New" w:cs="Browallia New"/>
                <w:sz w:val="28"/>
              </w:rPr>
              <w:t>,</w:t>
            </w:r>
            <w:r w:rsidR="00FB2AB8" w:rsidRPr="00FB2AB8">
              <w:rPr>
                <w:rFonts w:ascii="Browallia New" w:hAnsi="Browallia New" w:cs="Browallia New"/>
                <w:sz w:val="28"/>
                <w:lang w:val="en-GB"/>
              </w:rPr>
              <w:t>042</w:t>
            </w:r>
            <w:r w:rsidRPr="00C67044">
              <w:rPr>
                <w:rFonts w:ascii="Browallia New" w:hAnsi="Browallia New" w:cs="Browallia New"/>
                <w:sz w:val="28"/>
              </w:rPr>
              <w:t>,</w:t>
            </w:r>
            <w:r w:rsidR="00FB2AB8" w:rsidRPr="00FB2AB8">
              <w:rPr>
                <w:rFonts w:ascii="Browallia New" w:hAnsi="Browallia New" w:cs="Browallia New"/>
                <w:sz w:val="28"/>
                <w:lang w:val="en-GB"/>
              </w:rPr>
              <w:t>667</w:t>
            </w:r>
            <w:r w:rsidRPr="00C67044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CD03B0" w:rsidRPr="006308AA" w14:paraId="3560009A" w14:textId="77777777" w:rsidTr="00833F4B">
        <w:trPr>
          <w:trHeight w:val="18"/>
        </w:trPr>
        <w:tc>
          <w:tcPr>
            <w:tcW w:w="5610" w:type="dxa"/>
            <w:vAlign w:val="bottom"/>
          </w:tcPr>
          <w:p w14:paraId="51D0BE1C" w14:textId="365F602A" w:rsidR="00CD03B0" w:rsidRPr="00C67044" w:rsidRDefault="00CD03B0" w:rsidP="00CD03B0">
            <w:pPr>
              <w:ind w:left="540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C67044">
              <w:rPr>
                <w:rFonts w:ascii="Browallia New" w:hAnsi="Browallia New" w:cs="Browallia New"/>
                <w:sz w:val="28"/>
                <w:cs/>
              </w:rPr>
              <w:t>ยอดคงเหลือสิ้น</w:t>
            </w:r>
            <w:r w:rsidRPr="00C67044">
              <w:rPr>
                <w:rFonts w:ascii="Browallia New" w:hAnsi="Browallia New" w:cs="Browallia New"/>
                <w:sz w:val="28"/>
                <w:cs/>
                <w:lang w:val="en-GB"/>
              </w:rPr>
              <w:t>ปี</w:t>
            </w:r>
          </w:p>
        </w:tc>
        <w:tc>
          <w:tcPr>
            <w:tcW w:w="1985" w:type="dxa"/>
            <w:vAlign w:val="bottom"/>
          </w:tcPr>
          <w:p w14:paraId="501A2651" w14:textId="5870609D" w:rsidR="00CD03B0" w:rsidRPr="00C67044" w:rsidRDefault="00FB2AB8" w:rsidP="00CD03B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291</w:t>
            </w:r>
            <w:r w:rsidR="002A6C48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819</w:t>
            </w:r>
            <w:r w:rsidR="002A6C48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425</w:t>
            </w:r>
          </w:p>
        </w:tc>
        <w:tc>
          <w:tcPr>
            <w:tcW w:w="1976" w:type="dxa"/>
            <w:vAlign w:val="bottom"/>
          </w:tcPr>
          <w:p w14:paraId="163CCBB8" w14:textId="1038DF8D" w:rsidR="00CD03B0" w:rsidRPr="00C67044" w:rsidRDefault="00FB2AB8" w:rsidP="00CD03B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236</w:t>
            </w:r>
            <w:r w:rsidR="00CD03B0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638</w:t>
            </w:r>
            <w:r w:rsidR="00CD03B0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101</w:t>
            </w:r>
          </w:p>
        </w:tc>
      </w:tr>
    </w:tbl>
    <w:p w14:paraId="3B13FA73" w14:textId="77777777" w:rsidR="008A3680" w:rsidRPr="00C67044" w:rsidRDefault="008A3680" w:rsidP="00E10DD6">
      <w:pPr>
        <w:tabs>
          <w:tab w:val="left" w:pos="540"/>
        </w:tabs>
        <w:ind w:left="540"/>
        <w:jc w:val="thaiDistribute"/>
        <w:outlineLvl w:val="0"/>
        <w:rPr>
          <w:rFonts w:ascii="Browallia New" w:hAnsi="Browallia New" w:cs="Browallia New"/>
          <w:spacing w:val="-4"/>
          <w:sz w:val="28"/>
        </w:rPr>
      </w:pPr>
    </w:p>
    <w:p w14:paraId="3787A466" w14:textId="0D09F907" w:rsidR="00E325D6" w:rsidRPr="00C67044" w:rsidRDefault="00DB739F" w:rsidP="00E10DD6">
      <w:pPr>
        <w:ind w:left="547"/>
        <w:jc w:val="thaiDistribute"/>
        <w:rPr>
          <w:rFonts w:ascii="Browallia New" w:hAnsi="Browallia New" w:cs="Browallia New"/>
          <w:sz w:val="28"/>
        </w:rPr>
      </w:pPr>
      <w:r w:rsidRPr="00C67044">
        <w:rPr>
          <w:rFonts w:ascii="Browallia New" w:hAnsi="Browallia New" w:cs="Browallia New"/>
          <w:sz w:val="28"/>
          <w:cs/>
        </w:rPr>
        <w:t>สมมติฐานที่สำคัญ</w:t>
      </w:r>
      <w:r w:rsidR="00126C38" w:rsidRPr="00C67044">
        <w:rPr>
          <w:rFonts w:ascii="Browallia New" w:hAnsi="Browallia New" w:cs="Browallia New"/>
          <w:sz w:val="28"/>
          <w:cs/>
        </w:rPr>
        <w:t>ตามหลักคณิตศาสตร์ประกันภัยซึ่งใช้ในการคำนวณ สรุปได้ดังนี้</w:t>
      </w:r>
      <w:r w:rsidR="00E325D6" w:rsidRPr="00C67044">
        <w:rPr>
          <w:rFonts w:ascii="Browallia New" w:hAnsi="Browallia New" w:cs="Browallia New"/>
          <w:sz w:val="28"/>
          <w:cs/>
        </w:rPr>
        <w:t xml:space="preserve"> </w:t>
      </w:r>
    </w:p>
    <w:p w14:paraId="69BAA2D0" w14:textId="77777777" w:rsidR="00E325D6" w:rsidRPr="00C67044" w:rsidRDefault="00E325D6" w:rsidP="00E10DD6">
      <w:pPr>
        <w:ind w:left="547"/>
        <w:jc w:val="thaiDistribute"/>
        <w:rPr>
          <w:rFonts w:ascii="Browallia New" w:hAnsi="Browallia New" w:cs="Browallia New"/>
          <w:sz w:val="28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4896"/>
        <w:gridCol w:w="2333"/>
        <w:gridCol w:w="2333"/>
      </w:tblGrid>
      <w:tr w:rsidR="00AA0C06" w:rsidRPr="006308AA" w14:paraId="462570A0" w14:textId="77777777" w:rsidTr="00CD03B0">
        <w:trPr>
          <w:trHeight w:val="20"/>
        </w:trPr>
        <w:tc>
          <w:tcPr>
            <w:tcW w:w="4896" w:type="dxa"/>
            <w:vAlign w:val="bottom"/>
          </w:tcPr>
          <w:p w14:paraId="071F6816" w14:textId="77777777" w:rsidR="00AA0C06" w:rsidRPr="00C67044" w:rsidRDefault="00AA0C06" w:rsidP="00AA0C06">
            <w:pPr>
              <w:tabs>
                <w:tab w:val="left" w:pos="1044"/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333" w:type="dxa"/>
            <w:vAlign w:val="bottom"/>
          </w:tcPr>
          <w:p w14:paraId="5AE8CB37" w14:textId="31AA2C82" w:rsidR="00AA0C06" w:rsidRPr="00C67044" w:rsidRDefault="0076729E" w:rsidP="00AA0C0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B2AB8" w:rsidRPr="00FB2AB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2333" w:type="dxa"/>
            <w:vAlign w:val="bottom"/>
          </w:tcPr>
          <w:p w14:paraId="2FC8D1CD" w14:textId="33EFD41B" w:rsidR="00AA0C06" w:rsidRPr="00C67044" w:rsidRDefault="00651F1A" w:rsidP="00AA0C0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B2AB8" w:rsidRPr="00FB2AB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2563</w:t>
            </w:r>
          </w:p>
        </w:tc>
      </w:tr>
      <w:tr w:rsidR="00AA0C06" w:rsidRPr="006308AA" w14:paraId="7A058AAF" w14:textId="77777777" w:rsidTr="00CD03B0">
        <w:trPr>
          <w:trHeight w:val="20"/>
        </w:trPr>
        <w:tc>
          <w:tcPr>
            <w:tcW w:w="4896" w:type="dxa"/>
            <w:vAlign w:val="bottom"/>
          </w:tcPr>
          <w:p w14:paraId="255E8B16" w14:textId="77777777" w:rsidR="00AA0C06" w:rsidRPr="006308AA" w:rsidRDefault="00AA0C06" w:rsidP="00AA0C06">
            <w:pPr>
              <w:tabs>
                <w:tab w:val="left" w:pos="1044"/>
              </w:tabs>
              <w:ind w:left="540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2333" w:type="dxa"/>
          </w:tcPr>
          <w:p w14:paraId="370A801E" w14:textId="77777777" w:rsidR="00AA0C06" w:rsidRPr="006308AA" w:rsidRDefault="00AA0C06" w:rsidP="00AA0C0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333" w:type="dxa"/>
          </w:tcPr>
          <w:p w14:paraId="28E1D06C" w14:textId="77777777" w:rsidR="00AA0C06" w:rsidRPr="006308AA" w:rsidRDefault="00AA0C06" w:rsidP="00AA0C0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9F4050" w:rsidRPr="006308AA" w14:paraId="57483925" w14:textId="77777777" w:rsidTr="00CD03B0">
        <w:trPr>
          <w:trHeight w:val="20"/>
        </w:trPr>
        <w:tc>
          <w:tcPr>
            <w:tcW w:w="4896" w:type="dxa"/>
            <w:vAlign w:val="bottom"/>
          </w:tcPr>
          <w:p w14:paraId="41A65868" w14:textId="77777777" w:rsidR="009F4050" w:rsidRPr="00C67044" w:rsidRDefault="009F4050" w:rsidP="009F4050">
            <w:pPr>
              <w:ind w:left="540"/>
              <w:rPr>
                <w:rFonts w:ascii="Browallia New" w:hAnsi="Browallia New" w:cs="Browallia New"/>
                <w:spacing w:val="-4"/>
                <w:sz w:val="28"/>
              </w:rPr>
            </w:pPr>
            <w:r w:rsidRPr="00C67044">
              <w:rPr>
                <w:rFonts w:ascii="Browallia New" w:hAnsi="Browallia New" w:cs="Browallia New"/>
                <w:spacing w:val="-4"/>
                <w:sz w:val="28"/>
                <w:cs/>
              </w:rPr>
              <w:t>อัตราคิดลด</w:t>
            </w:r>
          </w:p>
        </w:tc>
        <w:tc>
          <w:tcPr>
            <w:tcW w:w="2333" w:type="dxa"/>
            <w:vAlign w:val="bottom"/>
          </w:tcPr>
          <w:p w14:paraId="259A58F0" w14:textId="60EC4B8F" w:rsidR="009F4050" w:rsidRPr="00C67044" w:rsidRDefault="009F4050" w:rsidP="009F405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C67044">
              <w:rPr>
                <w:rFonts w:ascii="Browallia New" w:hAnsi="Browallia New" w:cs="Browallia New"/>
                <w:spacing w:val="-4"/>
                <w:sz w:val="28"/>
                <w:cs/>
              </w:rPr>
              <w:t>ร้อยละ</w:t>
            </w:r>
            <w:r w:rsidRPr="00C67044">
              <w:rPr>
                <w:rFonts w:ascii="Browallia New" w:hAnsi="Browallia New" w:cs="Browallia New"/>
                <w:spacing w:val="-4"/>
                <w:sz w:val="28"/>
              </w:rPr>
              <w:t xml:space="preserve"> </w:t>
            </w:r>
            <w:r w:rsidR="00FB2AB8" w:rsidRPr="00FB2AB8">
              <w:rPr>
                <w:rFonts w:ascii="Browallia New" w:hAnsi="Browallia New" w:cs="Browallia New"/>
                <w:spacing w:val="-4"/>
                <w:sz w:val="28"/>
                <w:lang w:val="en-GB"/>
              </w:rPr>
              <w:t>0</w:t>
            </w:r>
            <w:r w:rsidRPr="00C6704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.</w:t>
            </w:r>
            <w:r w:rsidR="00FB2AB8" w:rsidRPr="00FB2AB8">
              <w:rPr>
                <w:rFonts w:ascii="Browallia New" w:hAnsi="Browallia New" w:cs="Browallia New"/>
                <w:spacing w:val="-4"/>
                <w:sz w:val="28"/>
                <w:lang w:val="en-GB"/>
              </w:rPr>
              <w:t>53</w:t>
            </w:r>
            <w:r w:rsidRPr="00C67044">
              <w:rPr>
                <w:rFonts w:ascii="Browallia New" w:hAnsi="Browallia New" w:cs="Browallia New"/>
                <w:spacing w:val="-4"/>
                <w:sz w:val="28"/>
                <w:lang w:val="en-GB"/>
              </w:rPr>
              <w:t xml:space="preserve"> </w:t>
            </w:r>
            <w:r w:rsidR="006308AA">
              <w:rPr>
                <w:rFonts w:ascii="Browallia New" w:hAnsi="Browallia New" w:cs="Browallia New" w:hint="cs"/>
                <w:spacing w:val="-4"/>
                <w:sz w:val="28"/>
                <w:cs/>
                <w:lang w:val="en-GB"/>
              </w:rPr>
              <w:t>-</w:t>
            </w:r>
            <w:r w:rsidR="006308AA" w:rsidRPr="00C67044">
              <w:rPr>
                <w:rFonts w:ascii="Browallia New" w:hAnsi="Browallia New" w:cs="Browallia New"/>
                <w:spacing w:val="-4"/>
                <w:sz w:val="28"/>
                <w:lang w:val="en-GB"/>
              </w:rPr>
              <w:t xml:space="preserve"> </w:t>
            </w:r>
            <w:r w:rsidR="00FB2AB8" w:rsidRPr="00FB2AB8">
              <w:rPr>
                <w:rFonts w:ascii="Browallia New" w:hAnsi="Browallia New" w:cs="Browallia New"/>
                <w:spacing w:val="-4"/>
                <w:sz w:val="28"/>
                <w:lang w:val="en-GB"/>
              </w:rPr>
              <w:t>3</w:t>
            </w:r>
            <w:r w:rsidRPr="00C6704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.</w:t>
            </w:r>
            <w:r w:rsidR="00FB2AB8" w:rsidRPr="00FB2AB8">
              <w:rPr>
                <w:rFonts w:ascii="Browallia New" w:hAnsi="Browallia New" w:cs="Browallia New"/>
                <w:spacing w:val="-4"/>
                <w:sz w:val="28"/>
                <w:lang w:val="en-GB"/>
              </w:rPr>
              <w:t>57</w:t>
            </w:r>
          </w:p>
        </w:tc>
        <w:tc>
          <w:tcPr>
            <w:tcW w:w="2333" w:type="dxa"/>
            <w:vAlign w:val="bottom"/>
          </w:tcPr>
          <w:p w14:paraId="2D52A9C8" w14:textId="70D1283F" w:rsidR="009F4050" w:rsidRPr="00C67044" w:rsidRDefault="009F4050" w:rsidP="009F405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C67044">
              <w:rPr>
                <w:rFonts w:ascii="Browallia New" w:hAnsi="Browallia New" w:cs="Browallia New"/>
                <w:spacing w:val="-4"/>
                <w:sz w:val="28"/>
                <w:cs/>
              </w:rPr>
              <w:t>ร้อยละ</w:t>
            </w:r>
            <w:r w:rsidRPr="00C67044">
              <w:rPr>
                <w:rFonts w:ascii="Browallia New" w:hAnsi="Browallia New" w:cs="Browallia New"/>
                <w:spacing w:val="-4"/>
                <w:sz w:val="28"/>
              </w:rPr>
              <w:t xml:space="preserve"> </w:t>
            </w:r>
            <w:r w:rsidR="00FB2AB8" w:rsidRPr="00FB2AB8">
              <w:rPr>
                <w:rFonts w:ascii="Browallia New" w:hAnsi="Browallia New" w:cs="Browallia New"/>
                <w:spacing w:val="-4"/>
                <w:sz w:val="28"/>
                <w:lang w:val="en-GB"/>
              </w:rPr>
              <w:t>1</w:t>
            </w:r>
            <w:r w:rsidRPr="00C6704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.</w:t>
            </w:r>
            <w:r w:rsidR="00FB2AB8" w:rsidRPr="00FB2AB8">
              <w:rPr>
                <w:rFonts w:ascii="Browallia New" w:hAnsi="Browallia New" w:cs="Browallia New"/>
                <w:spacing w:val="-4"/>
                <w:sz w:val="28"/>
                <w:lang w:val="en-GB"/>
              </w:rPr>
              <w:t>31</w:t>
            </w:r>
            <w:r w:rsidRPr="00C67044">
              <w:rPr>
                <w:rFonts w:ascii="Browallia New" w:hAnsi="Browallia New" w:cs="Browallia New"/>
                <w:spacing w:val="-4"/>
                <w:sz w:val="28"/>
                <w:lang w:val="en-GB"/>
              </w:rPr>
              <w:t xml:space="preserve"> </w:t>
            </w:r>
            <w:r w:rsidRPr="00C67044">
              <w:rPr>
                <w:rFonts w:ascii="Browallia New" w:hAnsi="Browallia New" w:cs="Browallia New"/>
                <w:spacing w:val="-4"/>
                <w:sz w:val="28"/>
                <w:cs/>
                <w:lang w:val="en-GB"/>
              </w:rPr>
              <w:t>-</w:t>
            </w:r>
            <w:r w:rsidRPr="00C67044">
              <w:rPr>
                <w:rFonts w:ascii="Browallia New" w:hAnsi="Browallia New" w:cs="Browallia New"/>
                <w:spacing w:val="-4"/>
                <w:sz w:val="28"/>
                <w:lang w:val="en-GB"/>
              </w:rPr>
              <w:t xml:space="preserve"> </w:t>
            </w:r>
            <w:r w:rsidR="00FB2AB8" w:rsidRPr="00FB2AB8">
              <w:rPr>
                <w:rFonts w:ascii="Browallia New" w:hAnsi="Browallia New" w:cs="Browallia New"/>
                <w:spacing w:val="-4"/>
                <w:sz w:val="28"/>
                <w:lang w:val="en-GB"/>
              </w:rPr>
              <w:t>2</w:t>
            </w:r>
            <w:r w:rsidRPr="00C6704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.</w:t>
            </w:r>
            <w:r w:rsidR="00FB2AB8" w:rsidRPr="00FB2AB8">
              <w:rPr>
                <w:rFonts w:ascii="Browallia New" w:hAnsi="Browallia New" w:cs="Browallia New"/>
                <w:spacing w:val="-4"/>
                <w:sz w:val="28"/>
                <w:lang w:val="en-GB"/>
              </w:rPr>
              <w:t>46</w:t>
            </w:r>
          </w:p>
        </w:tc>
      </w:tr>
      <w:tr w:rsidR="009F4050" w:rsidRPr="006308AA" w14:paraId="19D03881" w14:textId="77777777" w:rsidTr="00CD03B0">
        <w:trPr>
          <w:trHeight w:val="20"/>
        </w:trPr>
        <w:tc>
          <w:tcPr>
            <w:tcW w:w="4896" w:type="dxa"/>
            <w:vAlign w:val="bottom"/>
          </w:tcPr>
          <w:p w14:paraId="08C511F8" w14:textId="77777777" w:rsidR="009F4050" w:rsidRPr="00C67044" w:rsidRDefault="009F4050" w:rsidP="009F4050">
            <w:pPr>
              <w:ind w:left="540"/>
              <w:rPr>
                <w:rFonts w:ascii="Browallia New" w:hAnsi="Browallia New" w:cs="Browallia New"/>
                <w:spacing w:val="-4"/>
                <w:sz w:val="28"/>
              </w:rPr>
            </w:pPr>
            <w:r w:rsidRPr="00C67044">
              <w:rPr>
                <w:rFonts w:ascii="Browallia New" w:hAnsi="Browallia New" w:cs="Browallia New"/>
                <w:spacing w:val="-4"/>
                <w:sz w:val="28"/>
                <w:cs/>
              </w:rPr>
              <w:t>อัตราการขึ้นเงินเดือนในอนาคต</w:t>
            </w:r>
            <w:r w:rsidRPr="00C67044">
              <w:rPr>
                <w:rFonts w:ascii="Browallia New" w:hAnsi="Browallia New" w:cs="Browallia New"/>
                <w:spacing w:val="-4"/>
                <w:sz w:val="28"/>
              </w:rPr>
              <w:t xml:space="preserve"> </w:t>
            </w:r>
            <w:r w:rsidRPr="00C67044">
              <w:rPr>
                <w:rFonts w:ascii="Browallia New" w:hAnsi="Browallia New" w:cs="Browallia New"/>
                <w:spacing w:val="-4"/>
                <w:sz w:val="28"/>
                <w:cs/>
              </w:rPr>
              <w:t xml:space="preserve"> (ขึ้นกับช่วงอายุ)</w:t>
            </w:r>
          </w:p>
        </w:tc>
        <w:tc>
          <w:tcPr>
            <w:tcW w:w="2333" w:type="dxa"/>
            <w:vAlign w:val="bottom"/>
          </w:tcPr>
          <w:p w14:paraId="0B4EFC30" w14:textId="0E914E23" w:rsidR="009F4050" w:rsidRPr="00C67044" w:rsidRDefault="009F4050" w:rsidP="009F405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</w:rPr>
            </w:pPr>
            <w:r w:rsidRPr="00C67044">
              <w:rPr>
                <w:rFonts w:ascii="Browallia New" w:hAnsi="Browallia New" w:cs="Browallia New"/>
                <w:spacing w:val="-4"/>
                <w:sz w:val="28"/>
                <w:cs/>
              </w:rPr>
              <w:t>ร้อยละ</w:t>
            </w:r>
            <w:r w:rsidRPr="00C67044">
              <w:rPr>
                <w:rFonts w:ascii="Browallia New" w:hAnsi="Browallia New" w:cs="Browallia New"/>
                <w:spacing w:val="-4"/>
                <w:sz w:val="28"/>
              </w:rPr>
              <w:t xml:space="preserve"> </w:t>
            </w:r>
            <w:r w:rsidR="00FB2AB8" w:rsidRPr="00FB2AB8">
              <w:rPr>
                <w:rFonts w:ascii="Browallia New" w:hAnsi="Browallia New" w:cs="Browallia New"/>
                <w:spacing w:val="-4"/>
                <w:sz w:val="28"/>
                <w:lang w:val="en-GB"/>
              </w:rPr>
              <w:t>4</w:t>
            </w:r>
            <w:r w:rsidRPr="00C6704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.</w:t>
            </w:r>
            <w:r w:rsidR="00FB2AB8" w:rsidRPr="00FB2AB8">
              <w:rPr>
                <w:rFonts w:ascii="Browallia New" w:hAnsi="Browallia New" w:cs="Browallia New"/>
                <w:spacing w:val="-4"/>
                <w:sz w:val="28"/>
                <w:lang w:val="en-GB"/>
              </w:rPr>
              <w:t>00</w:t>
            </w:r>
            <w:r w:rsidRPr="00C67044">
              <w:rPr>
                <w:rFonts w:ascii="Browallia New" w:hAnsi="Browallia New" w:cs="Browallia New"/>
                <w:spacing w:val="-4"/>
                <w:sz w:val="28"/>
                <w:lang w:val="en-GB"/>
              </w:rPr>
              <w:t xml:space="preserve"> </w:t>
            </w:r>
            <w:r w:rsidRPr="00C67044">
              <w:rPr>
                <w:rFonts w:ascii="Browallia New" w:hAnsi="Browallia New" w:cs="Browallia New"/>
                <w:spacing w:val="-4"/>
                <w:sz w:val="28"/>
                <w:cs/>
                <w:lang w:val="en-GB"/>
              </w:rPr>
              <w:t>-</w:t>
            </w:r>
            <w:r w:rsidRPr="00C67044">
              <w:rPr>
                <w:rFonts w:ascii="Browallia New" w:hAnsi="Browallia New" w:cs="Browallia New"/>
                <w:spacing w:val="-4"/>
                <w:sz w:val="28"/>
                <w:lang w:val="en-GB"/>
              </w:rPr>
              <w:t xml:space="preserve"> </w:t>
            </w:r>
            <w:r w:rsidR="00FB2AB8" w:rsidRPr="00FB2AB8">
              <w:rPr>
                <w:rFonts w:ascii="Browallia New" w:hAnsi="Browallia New" w:cs="Browallia New"/>
                <w:spacing w:val="-4"/>
                <w:sz w:val="28"/>
                <w:lang w:val="en-GB"/>
              </w:rPr>
              <w:t>11</w:t>
            </w:r>
            <w:r w:rsidRPr="00C6704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.</w:t>
            </w:r>
            <w:r w:rsidR="00FB2AB8" w:rsidRPr="00FB2AB8">
              <w:rPr>
                <w:rFonts w:ascii="Browallia New" w:hAnsi="Browallia New" w:cs="Browallia New"/>
                <w:spacing w:val="-4"/>
                <w:sz w:val="28"/>
                <w:lang w:val="en-GB"/>
              </w:rPr>
              <w:t>00</w:t>
            </w:r>
          </w:p>
        </w:tc>
        <w:tc>
          <w:tcPr>
            <w:tcW w:w="2333" w:type="dxa"/>
            <w:vAlign w:val="bottom"/>
          </w:tcPr>
          <w:p w14:paraId="702D6D8A" w14:textId="17F70B66" w:rsidR="009F4050" w:rsidRPr="00C67044" w:rsidRDefault="009F4050" w:rsidP="009F405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</w:rPr>
            </w:pPr>
            <w:r w:rsidRPr="00C67044">
              <w:rPr>
                <w:rFonts w:ascii="Browallia New" w:hAnsi="Browallia New" w:cs="Browallia New"/>
                <w:spacing w:val="-4"/>
                <w:sz w:val="28"/>
                <w:cs/>
              </w:rPr>
              <w:t>ร้อยละ</w:t>
            </w:r>
            <w:r w:rsidRPr="00C67044">
              <w:rPr>
                <w:rFonts w:ascii="Browallia New" w:hAnsi="Browallia New" w:cs="Browallia New"/>
                <w:spacing w:val="-4"/>
                <w:sz w:val="28"/>
              </w:rPr>
              <w:t xml:space="preserve"> </w:t>
            </w:r>
            <w:r w:rsidR="00FB2AB8" w:rsidRPr="00FB2AB8">
              <w:rPr>
                <w:rFonts w:ascii="Browallia New" w:hAnsi="Browallia New" w:cs="Browallia New"/>
                <w:spacing w:val="-4"/>
                <w:sz w:val="28"/>
                <w:lang w:val="en-GB"/>
              </w:rPr>
              <w:t>5</w:t>
            </w:r>
            <w:r w:rsidRPr="00C6704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.</w:t>
            </w:r>
            <w:r w:rsidR="00FB2AB8" w:rsidRPr="00FB2AB8">
              <w:rPr>
                <w:rFonts w:ascii="Browallia New" w:hAnsi="Browallia New" w:cs="Browallia New"/>
                <w:spacing w:val="-4"/>
                <w:sz w:val="28"/>
                <w:lang w:val="en-GB"/>
              </w:rPr>
              <w:t>00</w:t>
            </w:r>
            <w:r w:rsidRPr="00C67044">
              <w:rPr>
                <w:rFonts w:ascii="Browallia New" w:hAnsi="Browallia New" w:cs="Browallia New"/>
                <w:spacing w:val="-4"/>
                <w:sz w:val="28"/>
                <w:lang w:val="en-GB"/>
              </w:rPr>
              <w:t xml:space="preserve"> </w:t>
            </w:r>
            <w:r w:rsidRPr="00C67044">
              <w:rPr>
                <w:rFonts w:ascii="Browallia New" w:hAnsi="Browallia New" w:cs="Browallia New"/>
                <w:spacing w:val="-4"/>
                <w:sz w:val="28"/>
                <w:cs/>
                <w:lang w:val="en-GB"/>
              </w:rPr>
              <w:t>-</w:t>
            </w:r>
            <w:r w:rsidRPr="00C67044">
              <w:rPr>
                <w:rFonts w:ascii="Browallia New" w:hAnsi="Browallia New" w:cs="Browallia New"/>
                <w:spacing w:val="-4"/>
                <w:sz w:val="28"/>
                <w:lang w:val="en-GB"/>
              </w:rPr>
              <w:t xml:space="preserve"> </w:t>
            </w:r>
            <w:r w:rsidR="00FB2AB8" w:rsidRPr="00FB2AB8">
              <w:rPr>
                <w:rFonts w:ascii="Browallia New" w:hAnsi="Browallia New" w:cs="Browallia New"/>
                <w:spacing w:val="-4"/>
                <w:sz w:val="28"/>
                <w:lang w:val="en-GB"/>
              </w:rPr>
              <w:t>8</w:t>
            </w:r>
            <w:r w:rsidRPr="00C6704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.</w:t>
            </w:r>
            <w:r w:rsidR="00FB2AB8" w:rsidRPr="00FB2AB8">
              <w:rPr>
                <w:rFonts w:ascii="Browallia New" w:hAnsi="Browallia New" w:cs="Browallia New"/>
                <w:spacing w:val="-4"/>
                <w:sz w:val="28"/>
                <w:lang w:val="en-GB"/>
              </w:rPr>
              <w:t>00</w:t>
            </w:r>
          </w:p>
        </w:tc>
      </w:tr>
      <w:tr w:rsidR="009F4050" w:rsidRPr="006308AA" w14:paraId="076DEDDD" w14:textId="77777777" w:rsidTr="00CD03B0">
        <w:trPr>
          <w:trHeight w:val="20"/>
        </w:trPr>
        <w:tc>
          <w:tcPr>
            <w:tcW w:w="4896" w:type="dxa"/>
          </w:tcPr>
          <w:p w14:paraId="64145998" w14:textId="77777777" w:rsidR="009F4050" w:rsidRPr="00C67044" w:rsidRDefault="009F4050" w:rsidP="009F4050">
            <w:pPr>
              <w:ind w:left="540"/>
              <w:rPr>
                <w:rFonts w:ascii="Browallia New" w:hAnsi="Browallia New" w:cs="Browallia New"/>
                <w:spacing w:val="-4"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spacing w:val="-4"/>
                <w:sz w:val="28"/>
                <w:cs/>
              </w:rPr>
              <w:t>อัตราการตายก่อนเกษียณอายุ</w:t>
            </w:r>
          </w:p>
        </w:tc>
        <w:tc>
          <w:tcPr>
            <w:tcW w:w="2333" w:type="dxa"/>
            <w:vAlign w:val="bottom"/>
          </w:tcPr>
          <w:p w14:paraId="44431EBA" w14:textId="665BF994" w:rsidR="009F4050" w:rsidRPr="00C67044" w:rsidRDefault="009F4050" w:rsidP="009F405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C67044">
              <w:rPr>
                <w:rFonts w:ascii="Browallia New" w:hAnsi="Browallia New" w:cs="Browallia New"/>
                <w:spacing w:val="-4"/>
                <w:sz w:val="28"/>
                <w:cs/>
              </w:rPr>
              <w:t xml:space="preserve">ร้อยละ </w:t>
            </w:r>
            <w:r w:rsidR="00FB2AB8" w:rsidRPr="00FB2AB8">
              <w:rPr>
                <w:rFonts w:ascii="Browallia New" w:hAnsi="Browallia New" w:cs="Browallia New"/>
                <w:spacing w:val="-4"/>
                <w:sz w:val="28"/>
                <w:lang w:val="en-GB"/>
              </w:rPr>
              <w:t>100</w:t>
            </w:r>
            <w:r w:rsidRPr="00C67044">
              <w:rPr>
                <w:rFonts w:ascii="Browallia New" w:hAnsi="Browallia New" w:cs="Browallia New"/>
                <w:spacing w:val="-4"/>
                <w:sz w:val="28"/>
                <w:lang w:val="en-GB"/>
              </w:rPr>
              <w:t xml:space="preserve"> </w:t>
            </w:r>
            <w:r w:rsidRPr="00C67044">
              <w:rPr>
                <w:rFonts w:ascii="Browallia New" w:hAnsi="Browallia New" w:cs="Browallia New"/>
                <w:spacing w:val="-4"/>
                <w:sz w:val="28"/>
                <w:cs/>
                <w:lang w:val="en-GB"/>
              </w:rPr>
              <w:t xml:space="preserve">ของ </w:t>
            </w:r>
          </w:p>
          <w:p w14:paraId="441C3206" w14:textId="1358D3A8" w:rsidR="009F4050" w:rsidRPr="00C67044" w:rsidRDefault="009F4050" w:rsidP="009F405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C67044">
              <w:rPr>
                <w:rFonts w:ascii="Browallia New" w:hAnsi="Browallia New" w:cs="Browallia New"/>
                <w:spacing w:val="-4"/>
                <w:sz w:val="28"/>
                <w:lang w:val="en-GB"/>
              </w:rPr>
              <w:t xml:space="preserve">Thai Mortality Ordinary Table </w:t>
            </w:r>
            <w:r w:rsidR="00FB2AB8" w:rsidRPr="00FB2AB8">
              <w:rPr>
                <w:rFonts w:ascii="Browallia New" w:hAnsi="Browallia New" w:cs="Browallia New"/>
                <w:spacing w:val="-4"/>
                <w:sz w:val="28"/>
                <w:lang w:val="en-GB"/>
              </w:rPr>
              <w:t>2017</w:t>
            </w:r>
          </w:p>
        </w:tc>
        <w:tc>
          <w:tcPr>
            <w:tcW w:w="2333" w:type="dxa"/>
            <w:vAlign w:val="bottom"/>
          </w:tcPr>
          <w:p w14:paraId="4B4BA6EC" w14:textId="163DC342" w:rsidR="009F4050" w:rsidRPr="00C67044" w:rsidRDefault="009F4050" w:rsidP="009F405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C67044">
              <w:rPr>
                <w:rFonts w:ascii="Browallia New" w:hAnsi="Browallia New" w:cs="Browallia New"/>
                <w:spacing w:val="-4"/>
                <w:sz w:val="28"/>
                <w:cs/>
              </w:rPr>
              <w:t xml:space="preserve">ร้อยละ </w:t>
            </w:r>
            <w:r w:rsidR="00FB2AB8" w:rsidRPr="00FB2AB8">
              <w:rPr>
                <w:rFonts w:ascii="Browallia New" w:hAnsi="Browallia New" w:cs="Browallia New"/>
                <w:spacing w:val="-4"/>
                <w:sz w:val="28"/>
                <w:lang w:val="en-GB"/>
              </w:rPr>
              <w:t>100</w:t>
            </w:r>
            <w:r w:rsidRPr="00C67044">
              <w:rPr>
                <w:rFonts w:ascii="Browallia New" w:hAnsi="Browallia New" w:cs="Browallia New"/>
                <w:spacing w:val="-4"/>
                <w:sz w:val="28"/>
                <w:lang w:val="en-GB"/>
              </w:rPr>
              <w:t xml:space="preserve"> </w:t>
            </w:r>
            <w:r w:rsidRPr="00C67044">
              <w:rPr>
                <w:rFonts w:ascii="Browallia New" w:hAnsi="Browallia New" w:cs="Browallia New"/>
                <w:spacing w:val="-4"/>
                <w:sz w:val="28"/>
                <w:cs/>
                <w:lang w:val="en-GB"/>
              </w:rPr>
              <w:t xml:space="preserve">ของ </w:t>
            </w:r>
          </w:p>
          <w:p w14:paraId="11911F64" w14:textId="48625B01" w:rsidR="009F4050" w:rsidRPr="00C67044" w:rsidRDefault="009F4050" w:rsidP="009F405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C67044">
              <w:rPr>
                <w:rFonts w:ascii="Browallia New" w:hAnsi="Browallia New" w:cs="Browallia New"/>
                <w:spacing w:val="-4"/>
                <w:sz w:val="28"/>
                <w:lang w:val="en-GB"/>
              </w:rPr>
              <w:t xml:space="preserve">Thai Mortality Ordinary Table </w:t>
            </w:r>
            <w:r w:rsidR="00FB2AB8" w:rsidRPr="00FB2AB8">
              <w:rPr>
                <w:rFonts w:ascii="Browallia New" w:hAnsi="Browallia New" w:cs="Browallia New"/>
                <w:spacing w:val="-4"/>
                <w:sz w:val="28"/>
                <w:lang w:val="en-GB"/>
              </w:rPr>
              <w:t>2017</w:t>
            </w:r>
          </w:p>
        </w:tc>
      </w:tr>
      <w:tr w:rsidR="009F4050" w:rsidRPr="006308AA" w14:paraId="4910E486" w14:textId="77777777" w:rsidTr="00CD03B0">
        <w:trPr>
          <w:trHeight w:val="20"/>
        </w:trPr>
        <w:tc>
          <w:tcPr>
            <w:tcW w:w="4896" w:type="dxa"/>
            <w:vAlign w:val="bottom"/>
          </w:tcPr>
          <w:p w14:paraId="1F4AE30C" w14:textId="77777777" w:rsidR="009F4050" w:rsidRPr="00C67044" w:rsidRDefault="009F4050" w:rsidP="009F4050">
            <w:pPr>
              <w:ind w:left="540"/>
              <w:rPr>
                <w:rFonts w:ascii="Browallia New" w:hAnsi="Browallia New" w:cs="Browallia New"/>
                <w:spacing w:val="-4"/>
                <w:sz w:val="28"/>
              </w:rPr>
            </w:pPr>
            <w:r w:rsidRPr="00C67044">
              <w:rPr>
                <w:rFonts w:ascii="Browallia New" w:hAnsi="Browallia New" w:cs="Browallia New"/>
                <w:spacing w:val="-4"/>
                <w:sz w:val="28"/>
                <w:cs/>
              </w:rPr>
              <w:t>อัตราการหมุนเวียนของพนักงาน (ขึ้นกับช่วงอายุ)</w:t>
            </w:r>
          </w:p>
        </w:tc>
        <w:tc>
          <w:tcPr>
            <w:tcW w:w="2333" w:type="dxa"/>
            <w:vAlign w:val="bottom"/>
          </w:tcPr>
          <w:p w14:paraId="16F4F9D6" w14:textId="3124C9FD" w:rsidR="009F4050" w:rsidRPr="00C67044" w:rsidRDefault="009F4050" w:rsidP="009F405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</w:rPr>
            </w:pPr>
            <w:r w:rsidRPr="00C67044">
              <w:rPr>
                <w:rFonts w:ascii="Browallia New" w:hAnsi="Browallia New" w:cs="Browallia New"/>
                <w:spacing w:val="-4"/>
                <w:sz w:val="28"/>
                <w:cs/>
              </w:rPr>
              <w:t>ร้อยละ</w:t>
            </w:r>
            <w:r w:rsidRPr="00C67044">
              <w:rPr>
                <w:rFonts w:ascii="Browallia New" w:hAnsi="Browallia New" w:cs="Browallia New"/>
                <w:spacing w:val="-4"/>
                <w:sz w:val="28"/>
              </w:rPr>
              <w:t xml:space="preserve"> </w:t>
            </w:r>
            <w:r w:rsidR="00FB2AB8" w:rsidRPr="00FB2AB8">
              <w:rPr>
                <w:rFonts w:ascii="Browallia New" w:hAnsi="Browallia New" w:cs="Browallia New"/>
                <w:spacing w:val="-4"/>
                <w:sz w:val="28"/>
                <w:lang w:val="en-GB"/>
              </w:rPr>
              <w:t>0</w:t>
            </w:r>
            <w:r w:rsidRPr="00C6704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.</w:t>
            </w:r>
            <w:r w:rsidR="00FB2AB8" w:rsidRPr="00FB2AB8">
              <w:rPr>
                <w:rFonts w:ascii="Browallia New" w:hAnsi="Browallia New" w:cs="Browallia New"/>
                <w:spacing w:val="-4"/>
                <w:sz w:val="28"/>
                <w:lang w:val="en-GB"/>
              </w:rPr>
              <w:t>00</w:t>
            </w:r>
            <w:r w:rsidRPr="00C67044">
              <w:rPr>
                <w:rFonts w:ascii="Browallia New" w:hAnsi="Browallia New" w:cs="Browallia New"/>
                <w:spacing w:val="-4"/>
                <w:sz w:val="28"/>
                <w:lang w:val="en-GB"/>
              </w:rPr>
              <w:t xml:space="preserve"> </w:t>
            </w:r>
            <w:r w:rsidRPr="00C67044">
              <w:rPr>
                <w:rFonts w:ascii="Browallia New" w:hAnsi="Browallia New" w:cs="Browallia New"/>
                <w:spacing w:val="-4"/>
                <w:sz w:val="28"/>
                <w:cs/>
                <w:lang w:val="en-GB"/>
              </w:rPr>
              <w:t>-</w:t>
            </w:r>
            <w:r w:rsidRPr="00C67044">
              <w:rPr>
                <w:rFonts w:ascii="Browallia New" w:hAnsi="Browallia New" w:cs="Browallia New"/>
                <w:spacing w:val="-4"/>
                <w:sz w:val="28"/>
                <w:lang w:val="en-GB"/>
              </w:rPr>
              <w:t xml:space="preserve"> </w:t>
            </w:r>
            <w:r w:rsidR="00FB2AB8" w:rsidRPr="00FB2AB8">
              <w:rPr>
                <w:rFonts w:ascii="Browallia New" w:hAnsi="Browallia New" w:cs="Browallia New"/>
                <w:spacing w:val="-4"/>
                <w:sz w:val="28"/>
                <w:lang w:val="en-GB"/>
              </w:rPr>
              <w:t>25</w:t>
            </w:r>
            <w:r w:rsidRPr="00C6704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.</w:t>
            </w:r>
            <w:r w:rsidR="00FB2AB8" w:rsidRPr="00FB2AB8">
              <w:rPr>
                <w:rFonts w:ascii="Browallia New" w:hAnsi="Browallia New" w:cs="Browallia New"/>
                <w:spacing w:val="-4"/>
                <w:sz w:val="28"/>
                <w:lang w:val="en-GB"/>
              </w:rPr>
              <w:t>00</w:t>
            </w:r>
            <w:r w:rsidRPr="00C67044">
              <w:rPr>
                <w:rFonts w:ascii="Browallia New" w:hAnsi="Browallia New" w:cs="Browallia New"/>
                <w:spacing w:val="-4"/>
                <w:sz w:val="28"/>
                <w:lang w:val="en-GB"/>
              </w:rPr>
              <w:t xml:space="preserve"> </w:t>
            </w:r>
          </w:p>
        </w:tc>
        <w:tc>
          <w:tcPr>
            <w:tcW w:w="2333" w:type="dxa"/>
            <w:vAlign w:val="bottom"/>
          </w:tcPr>
          <w:p w14:paraId="4F213C3E" w14:textId="3624955A" w:rsidR="009F4050" w:rsidRPr="00C67044" w:rsidRDefault="009F4050" w:rsidP="009F405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</w:rPr>
            </w:pPr>
            <w:r w:rsidRPr="00C67044">
              <w:rPr>
                <w:rFonts w:ascii="Browallia New" w:hAnsi="Browallia New" w:cs="Browallia New"/>
                <w:spacing w:val="-4"/>
                <w:sz w:val="28"/>
                <w:cs/>
              </w:rPr>
              <w:t>ร้อยละ</w:t>
            </w:r>
            <w:r w:rsidRPr="00C67044">
              <w:rPr>
                <w:rFonts w:ascii="Browallia New" w:hAnsi="Browallia New" w:cs="Browallia New"/>
                <w:spacing w:val="-4"/>
                <w:sz w:val="28"/>
              </w:rPr>
              <w:t xml:space="preserve"> </w:t>
            </w:r>
            <w:r w:rsidR="00FB2AB8" w:rsidRPr="00FB2AB8">
              <w:rPr>
                <w:rFonts w:ascii="Browallia New" w:hAnsi="Browallia New" w:cs="Browallia New"/>
                <w:spacing w:val="-4"/>
                <w:sz w:val="28"/>
                <w:lang w:val="en-GB"/>
              </w:rPr>
              <w:t>0</w:t>
            </w:r>
            <w:r w:rsidRPr="00C6704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.</w:t>
            </w:r>
            <w:r w:rsidR="00FB2AB8" w:rsidRPr="00FB2AB8">
              <w:rPr>
                <w:rFonts w:ascii="Browallia New" w:hAnsi="Browallia New" w:cs="Browallia New"/>
                <w:spacing w:val="-4"/>
                <w:sz w:val="28"/>
                <w:lang w:val="en-GB"/>
              </w:rPr>
              <w:t>00</w:t>
            </w:r>
            <w:r w:rsidRPr="00C67044">
              <w:rPr>
                <w:rFonts w:ascii="Browallia New" w:hAnsi="Browallia New" w:cs="Browallia New"/>
                <w:spacing w:val="-4"/>
                <w:sz w:val="28"/>
                <w:lang w:val="en-GB"/>
              </w:rPr>
              <w:t xml:space="preserve"> </w:t>
            </w:r>
            <w:r w:rsidRPr="00C67044">
              <w:rPr>
                <w:rFonts w:ascii="Browallia New" w:hAnsi="Browallia New" w:cs="Browallia New"/>
                <w:spacing w:val="-4"/>
                <w:sz w:val="28"/>
                <w:cs/>
                <w:lang w:val="en-GB"/>
              </w:rPr>
              <w:t>-</w:t>
            </w:r>
            <w:r w:rsidRPr="00C67044">
              <w:rPr>
                <w:rFonts w:ascii="Browallia New" w:hAnsi="Browallia New" w:cs="Browallia New"/>
                <w:spacing w:val="-4"/>
                <w:sz w:val="28"/>
                <w:lang w:val="en-GB"/>
              </w:rPr>
              <w:t xml:space="preserve"> </w:t>
            </w:r>
            <w:r w:rsidR="00FB2AB8" w:rsidRPr="00FB2AB8">
              <w:rPr>
                <w:rFonts w:ascii="Browallia New" w:hAnsi="Browallia New" w:cs="Browallia New"/>
                <w:spacing w:val="-4"/>
                <w:sz w:val="28"/>
                <w:lang w:val="en-GB"/>
              </w:rPr>
              <w:t>25</w:t>
            </w:r>
            <w:r w:rsidRPr="00C6704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.</w:t>
            </w:r>
            <w:r w:rsidR="00FB2AB8" w:rsidRPr="00FB2AB8">
              <w:rPr>
                <w:rFonts w:ascii="Browallia New" w:hAnsi="Browallia New" w:cs="Browallia New"/>
                <w:spacing w:val="-4"/>
                <w:sz w:val="28"/>
                <w:lang w:val="en-GB"/>
              </w:rPr>
              <w:t>00</w:t>
            </w:r>
            <w:r w:rsidRPr="00C67044">
              <w:rPr>
                <w:rFonts w:ascii="Browallia New" w:hAnsi="Browallia New" w:cs="Browallia New"/>
                <w:spacing w:val="-4"/>
                <w:sz w:val="28"/>
                <w:lang w:val="en-GB"/>
              </w:rPr>
              <w:t xml:space="preserve"> </w:t>
            </w:r>
          </w:p>
        </w:tc>
      </w:tr>
      <w:tr w:rsidR="009F4050" w:rsidRPr="006308AA" w14:paraId="72B90952" w14:textId="77777777" w:rsidTr="00CD03B0">
        <w:trPr>
          <w:trHeight w:val="20"/>
        </w:trPr>
        <w:tc>
          <w:tcPr>
            <w:tcW w:w="4896" w:type="dxa"/>
            <w:vAlign w:val="bottom"/>
          </w:tcPr>
          <w:p w14:paraId="281BC5E4" w14:textId="0D4247B1" w:rsidR="009F4050" w:rsidRPr="00C67044" w:rsidRDefault="009F4050" w:rsidP="009F4050">
            <w:pPr>
              <w:ind w:left="540"/>
              <w:rPr>
                <w:rFonts w:ascii="Browallia New" w:hAnsi="Browallia New" w:cs="Browallia New"/>
                <w:spacing w:val="-4"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spacing w:val="-4"/>
                <w:sz w:val="28"/>
                <w:cs/>
              </w:rPr>
              <w:t>อายุเกษียณ</w:t>
            </w:r>
          </w:p>
        </w:tc>
        <w:tc>
          <w:tcPr>
            <w:tcW w:w="2333" w:type="dxa"/>
            <w:vAlign w:val="bottom"/>
          </w:tcPr>
          <w:p w14:paraId="4C83942B" w14:textId="1D421E97" w:rsidR="009F4050" w:rsidRPr="00C67044" w:rsidRDefault="00FB2AB8" w:rsidP="009F405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cs/>
              </w:rPr>
            </w:pPr>
            <w:r w:rsidRPr="00FB2AB8">
              <w:rPr>
                <w:rFonts w:ascii="Browallia New" w:hAnsi="Browallia New" w:cs="Browallia New"/>
                <w:spacing w:val="-4"/>
                <w:sz w:val="28"/>
                <w:lang w:val="en-GB"/>
              </w:rPr>
              <w:t>55</w:t>
            </w:r>
            <w:r w:rsidR="009F4050" w:rsidRPr="00C67044">
              <w:rPr>
                <w:rFonts w:ascii="Browallia New" w:hAnsi="Browallia New" w:cs="Browallia New"/>
                <w:spacing w:val="-4"/>
                <w:sz w:val="28"/>
                <w:lang w:val="en-GB"/>
              </w:rPr>
              <w:t xml:space="preserve"> </w:t>
            </w:r>
            <w:r w:rsidR="009F4050" w:rsidRPr="00C67044">
              <w:rPr>
                <w:rFonts w:ascii="Browallia New" w:hAnsi="Browallia New" w:cs="Browallia New"/>
                <w:spacing w:val="-4"/>
                <w:sz w:val="28"/>
                <w:cs/>
                <w:lang w:val="en-GB"/>
              </w:rPr>
              <w:t>-</w:t>
            </w:r>
            <w:r w:rsidR="009F4050" w:rsidRPr="00C67044">
              <w:rPr>
                <w:rFonts w:ascii="Browallia New" w:hAnsi="Browallia New" w:cs="Browallia New"/>
                <w:spacing w:val="-4"/>
                <w:sz w:val="28"/>
                <w:lang w:val="en-GB"/>
              </w:rPr>
              <w:t xml:space="preserve"> </w:t>
            </w:r>
            <w:r w:rsidRPr="00FB2AB8">
              <w:rPr>
                <w:rFonts w:ascii="Browallia New" w:hAnsi="Browallia New" w:cs="Browallia New"/>
                <w:spacing w:val="-4"/>
                <w:sz w:val="28"/>
                <w:lang w:val="en-GB"/>
              </w:rPr>
              <w:t>60</w:t>
            </w:r>
            <w:r w:rsidR="009F4050" w:rsidRPr="00C67044">
              <w:rPr>
                <w:rFonts w:ascii="Browallia New" w:hAnsi="Browallia New" w:cs="Browallia New"/>
                <w:spacing w:val="-4"/>
                <w:sz w:val="28"/>
                <w:lang w:val="en-GB"/>
              </w:rPr>
              <w:t xml:space="preserve"> </w:t>
            </w:r>
            <w:r w:rsidR="009F4050" w:rsidRPr="00C67044">
              <w:rPr>
                <w:rFonts w:ascii="Browallia New" w:hAnsi="Browallia New" w:cs="Browallia New"/>
                <w:spacing w:val="-4"/>
                <w:sz w:val="28"/>
                <w:cs/>
              </w:rPr>
              <w:t>ปี</w:t>
            </w:r>
          </w:p>
        </w:tc>
        <w:tc>
          <w:tcPr>
            <w:tcW w:w="2333" w:type="dxa"/>
            <w:vAlign w:val="bottom"/>
          </w:tcPr>
          <w:p w14:paraId="6ED81560" w14:textId="63F49854" w:rsidR="009F4050" w:rsidRPr="00C67044" w:rsidRDefault="00FB2AB8" w:rsidP="009F405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cs/>
              </w:rPr>
            </w:pPr>
            <w:r w:rsidRPr="00FB2AB8">
              <w:rPr>
                <w:rFonts w:ascii="Browallia New" w:hAnsi="Browallia New" w:cs="Browallia New"/>
                <w:spacing w:val="-4"/>
                <w:sz w:val="28"/>
                <w:lang w:val="en-GB"/>
              </w:rPr>
              <w:t>55</w:t>
            </w:r>
            <w:r w:rsidR="009F4050" w:rsidRPr="00C67044">
              <w:rPr>
                <w:rFonts w:ascii="Browallia New" w:hAnsi="Browallia New" w:cs="Browallia New"/>
                <w:spacing w:val="-4"/>
                <w:sz w:val="28"/>
                <w:lang w:val="en-GB"/>
              </w:rPr>
              <w:t xml:space="preserve"> </w:t>
            </w:r>
            <w:r w:rsidR="009F4050" w:rsidRPr="00C67044">
              <w:rPr>
                <w:rFonts w:ascii="Browallia New" w:hAnsi="Browallia New" w:cs="Browallia New"/>
                <w:spacing w:val="-4"/>
                <w:sz w:val="28"/>
                <w:cs/>
                <w:lang w:val="en-GB"/>
              </w:rPr>
              <w:t>-</w:t>
            </w:r>
            <w:r w:rsidR="009F4050" w:rsidRPr="00C67044">
              <w:rPr>
                <w:rFonts w:ascii="Browallia New" w:hAnsi="Browallia New" w:cs="Browallia New"/>
                <w:spacing w:val="-4"/>
                <w:sz w:val="28"/>
                <w:lang w:val="en-GB"/>
              </w:rPr>
              <w:t xml:space="preserve"> </w:t>
            </w:r>
            <w:r w:rsidRPr="00FB2AB8">
              <w:rPr>
                <w:rFonts w:ascii="Browallia New" w:hAnsi="Browallia New" w:cs="Browallia New"/>
                <w:spacing w:val="-4"/>
                <w:sz w:val="28"/>
                <w:lang w:val="en-GB"/>
              </w:rPr>
              <w:t>60</w:t>
            </w:r>
            <w:r w:rsidR="009F4050" w:rsidRPr="00C67044">
              <w:rPr>
                <w:rFonts w:ascii="Browallia New" w:hAnsi="Browallia New" w:cs="Browallia New"/>
                <w:spacing w:val="-4"/>
                <w:sz w:val="28"/>
                <w:lang w:val="en-GB"/>
              </w:rPr>
              <w:t xml:space="preserve"> </w:t>
            </w:r>
            <w:r w:rsidR="009F4050" w:rsidRPr="00C67044">
              <w:rPr>
                <w:rFonts w:ascii="Browallia New" w:hAnsi="Browallia New" w:cs="Browallia New"/>
                <w:spacing w:val="-4"/>
                <w:sz w:val="28"/>
                <w:cs/>
              </w:rPr>
              <w:t>ปี</w:t>
            </w:r>
          </w:p>
        </w:tc>
      </w:tr>
    </w:tbl>
    <w:p w14:paraId="18DE3868" w14:textId="05F987A9" w:rsidR="008A3680" w:rsidRPr="00C67044" w:rsidRDefault="008A3680" w:rsidP="00105335">
      <w:pPr>
        <w:widowControl/>
        <w:overflowPunct/>
        <w:ind w:left="540"/>
        <w:textAlignment w:val="auto"/>
        <w:rPr>
          <w:rFonts w:ascii="Browallia New" w:hAnsi="Browallia New" w:cs="Browallia New"/>
          <w:sz w:val="28"/>
        </w:rPr>
      </w:pPr>
      <w:r w:rsidRPr="00C67044">
        <w:rPr>
          <w:rFonts w:ascii="Browallia New" w:hAnsi="Browallia New" w:cs="Browallia New"/>
          <w:sz w:val="28"/>
        </w:rPr>
        <w:br w:type="page"/>
      </w:r>
    </w:p>
    <w:p w14:paraId="5DB5780F" w14:textId="75814F1C" w:rsidR="008A3680" w:rsidRPr="00C67044" w:rsidRDefault="00FB2AB8" w:rsidP="00105335">
      <w:pPr>
        <w:ind w:left="547" w:hanging="547"/>
        <w:jc w:val="thaiDistribute"/>
        <w:rPr>
          <w:rFonts w:ascii="Browallia New" w:hAnsi="Browallia New" w:cs="Browallia New"/>
          <w:b/>
          <w:bCs/>
          <w:sz w:val="28"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22</w:t>
      </w:r>
      <w:r w:rsidR="008A3680" w:rsidRPr="00C67044">
        <w:rPr>
          <w:rFonts w:ascii="Browallia New" w:hAnsi="Browallia New" w:cs="Browallia New"/>
          <w:b/>
          <w:bCs/>
          <w:sz w:val="28"/>
        </w:rPr>
        <w:tab/>
      </w:r>
      <w:r w:rsidR="008A3680" w:rsidRPr="00C67044">
        <w:rPr>
          <w:rFonts w:ascii="Browallia New" w:hAnsi="Browallia New" w:cs="Browallia New"/>
          <w:b/>
          <w:bCs/>
          <w:sz w:val="28"/>
          <w:cs/>
        </w:rPr>
        <w:t xml:space="preserve">ประมาณการหนี้สิน </w:t>
      </w:r>
      <w:r w:rsidR="008A3680" w:rsidRPr="00C67044">
        <w:rPr>
          <w:rFonts w:ascii="Browallia New" w:hAnsi="Browallia New" w:cs="Browallia New"/>
          <w:sz w:val="28"/>
          <w:cs/>
        </w:rPr>
        <w:t>(ต่อ)</w:t>
      </w:r>
    </w:p>
    <w:p w14:paraId="176705F3" w14:textId="665BEE27" w:rsidR="008A3680" w:rsidRPr="00C67044" w:rsidRDefault="008A3680" w:rsidP="00105335">
      <w:pPr>
        <w:widowControl/>
        <w:overflowPunct/>
        <w:ind w:left="540"/>
        <w:textAlignment w:val="auto"/>
        <w:rPr>
          <w:rFonts w:ascii="Browallia New" w:hAnsi="Browallia New" w:cs="Browallia New"/>
          <w:sz w:val="28"/>
        </w:rPr>
      </w:pPr>
    </w:p>
    <w:p w14:paraId="174B58DF" w14:textId="77777777" w:rsidR="00E325D6" w:rsidRPr="00C67044" w:rsidRDefault="00E325D6" w:rsidP="00105335">
      <w:pPr>
        <w:widowControl/>
        <w:overflowPunct/>
        <w:ind w:left="540"/>
        <w:textAlignment w:val="auto"/>
        <w:rPr>
          <w:rFonts w:ascii="Browallia New" w:hAnsi="Browallia New" w:cs="Browallia New"/>
          <w:sz w:val="28"/>
        </w:rPr>
      </w:pPr>
      <w:r w:rsidRPr="00C67044">
        <w:rPr>
          <w:rFonts w:ascii="Browallia New" w:hAnsi="Browallia New" w:cs="Browallia New"/>
          <w:sz w:val="28"/>
          <w:cs/>
        </w:rPr>
        <w:t>การวิเคราะห์ความอ่อนไหว</w:t>
      </w:r>
      <w:r w:rsidR="00C606D4" w:rsidRPr="00C67044">
        <w:rPr>
          <w:rFonts w:ascii="Browallia New" w:hAnsi="Browallia New" w:cs="Browallia New"/>
          <w:sz w:val="28"/>
          <w:cs/>
        </w:rPr>
        <w:t>ของข้อ</w:t>
      </w:r>
      <w:r w:rsidRPr="00C67044">
        <w:rPr>
          <w:rFonts w:ascii="Browallia New" w:hAnsi="Browallia New" w:cs="Browallia New"/>
          <w:sz w:val="28"/>
          <w:cs/>
        </w:rPr>
        <w:t>สมมติฐานหลัก</w:t>
      </w:r>
      <w:r w:rsidR="00C606D4" w:rsidRPr="00C67044">
        <w:rPr>
          <w:rFonts w:ascii="Browallia New" w:hAnsi="Browallia New" w:cs="Browallia New"/>
          <w:sz w:val="28"/>
          <w:cs/>
        </w:rPr>
        <w:t>ที่ใช้ในการคำนวณ</w:t>
      </w:r>
      <w:r w:rsidRPr="00C67044">
        <w:rPr>
          <w:rFonts w:ascii="Browallia New" w:hAnsi="Browallia New" w:cs="Browallia New"/>
          <w:sz w:val="28"/>
          <w:cs/>
        </w:rPr>
        <w:t>ดังนี้</w:t>
      </w:r>
    </w:p>
    <w:p w14:paraId="409D27F2" w14:textId="77777777" w:rsidR="00F93F9D" w:rsidRPr="00C67044" w:rsidRDefault="00F93F9D" w:rsidP="00105335">
      <w:pPr>
        <w:widowControl/>
        <w:overflowPunct/>
        <w:ind w:left="540"/>
        <w:textAlignment w:val="auto"/>
        <w:rPr>
          <w:rFonts w:ascii="Browallia New" w:hAnsi="Browallia New" w:cs="Browallia New"/>
          <w:sz w:val="12"/>
          <w:szCs w:val="12"/>
        </w:rPr>
      </w:pPr>
    </w:p>
    <w:tbl>
      <w:tblPr>
        <w:tblW w:w="9583" w:type="dxa"/>
        <w:tblLayout w:type="fixed"/>
        <w:tblLook w:val="0000" w:firstRow="0" w:lastRow="0" w:firstColumn="0" w:lastColumn="0" w:noHBand="0" w:noVBand="0"/>
      </w:tblPr>
      <w:tblGrid>
        <w:gridCol w:w="6588"/>
        <w:gridCol w:w="1497"/>
        <w:gridCol w:w="1498"/>
      </w:tblGrid>
      <w:tr w:rsidR="00AA0C06" w:rsidRPr="006308AA" w14:paraId="3CD747C0" w14:textId="77777777" w:rsidTr="00C67044">
        <w:trPr>
          <w:trHeight w:val="19"/>
        </w:trPr>
        <w:tc>
          <w:tcPr>
            <w:tcW w:w="6588" w:type="dxa"/>
            <w:vAlign w:val="bottom"/>
          </w:tcPr>
          <w:p w14:paraId="765677ED" w14:textId="77777777" w:rsidR="00AA0C06" w:rsidRPr="00C67044" w:rsidRDefault="00AA0C06" w:rsidP="00105335">
            <w:pPr>
              <w:ind w:left="540"/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97" w:type="dxa"/>
            <w:vAlign w:val="bottom"/>
          </w:tcPr>
          <w:p w14:paraId="6E43AE70" w14:textId="34913652" w:rsidR="00AA0C06" w:rsidRPr="00C67044" w:rsidRDefault="007672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B2AB8" w:rsidRPr="00FB2AB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498" w:type="dxa"/>
            <w:vAlign w:val="bottom"/>
          </w:tcPr>
          <w:p w14:paraId="3587FBE5" w14:textId="73D5A999" w:rsidR="00AA0C06" w:rsidRPr="00C67044" w:rsidRDefault="00651F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B2AB8" w:rsidRPr="00FB2AB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2563</w:t>
            </w:r>
          </w:p>
        </w:tc>
      </w:tr>
      <w:tr w:rsidR="00AA0C06" w:rsidRPr="006308AA" w14:paraId="2510C132" w14:textId="77777777" w:rsidTr="00C67044">
        <w:trPr>
          <w:trHeight w:val="19"/>
        </w:trPr>
        <w:tc>
          <w:tcPr>
            <w:tcW w:w="6588" w:type="dxa"/>
            <w:vAlign w:val="bottom"/>
          </w:tcPr>
          <w:p w14:paraId="29E85623" w14:textId="77777777" w:rsidR="00AA0C06" w:rsidRPr="00C67044" w:rsidRDefault="00AA0C06" w:rsidP="00105335">
            <w:pPr>
              <w:ind w:left="540"/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97" w:type="dxa"/>
            <w:vAlign w:val="bottom"/>
          </w:tcPr>
          <w:p w14:paraId="513D37D5" w14:textId="77777777" w:rsidR="00AA0C06" w:rsidRPr="00C67044" w:rsidRDefault="00AA0C0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98" w:type="dxa"/>
            <w:vAlign w:val="bottom"/>
          </w:tcPr>
          <w:p w14:paraId="3493CC48" w14:textId="77777777" w:rsidR="00AA0C06" w:rsidRPr="00C67044" w:rsidRDefault="00AA0C0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AA0C06" w:rsidRPr="006308AA" w14:paraId="71AE1CC8" w14:textId="77777777" w:rsidTr="00C67044">
        <w:trPr>
          <w:trHeight w:val="19"/>
        </w:trPr>
        <w:tc>
          <w:tcPr>
            <w:tcW w:w="6588" w:type="dxa"/>
            <w:vAlign w:val="bottom"/>
          </w:tcPr>
          <w:p w14:paraId="0ED0693E" w14:textId="77777777" w:rsidR="00AA0C06" w:rsidRPr="00C67044" w:rsidRDefault="00AA0C06">
            <w:pPr>
              <w:ind w:left="540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497" w:type="dxa"/>
          </w:tcPr>
          <w:p w14:paraId="6C622D56" w14:textId="77777777" w:rsidR="00AA0C06" w:rsidRPr="00C67044" w:rsidRDefault="00AA0C0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98" w:type="dxa"/>
          </w:tcPr>
          <w:p w14:paraId="0D7236D4" w14:textId="77777777" w:rsidR="00AA0C06" w:rsidRPr="00C67044" w:rsidRDefault="00AA0C0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CD03B0" w:rsidRPr="006308AA" w14:paraId="6294DC57" w14:textId="77777777" w:rsidTr="00C67044">
        <w:trPr>
          <w:trHeight w:val="19"/>
        </w:trPr>
        <w:tc>
          <w:tcPr>
            <w:tcW w:w="6588" w:type="dxa"/>
          </w:tcPr>
          <w:p w14:paraId="3F932695" w14:textId="72FCE853" w:rsidR="00CD03B0" w:rsidRPr="00C67044" w:rsidRDefault="00CD03B0" w:rsidP="00CD03B0">
            <w:pPr>
              <w:ind w:left="540"/>
              <w:rPr>
                <w:rFonts w:ascii="Browallia New" w:hAnsi="Browallia New" w:cs="Browallia New"/>
                <w:sz w:val="28"/>
                <w:lang w:val="en-GB"/>
              </w:rPr>
            </w:pPr>
            <w:r w:rsidRPr="00C67044">
              <w:rPr>
                <w:rFonts w:ascii="Browallia New" w:hAnsi="Browallia New" w:cs="Browallia New"/>
                <w:sz w:val="28"/>
                <w:cs/>
              </w:rPr>
              <w:t>อัตราคิดลด</w:t>
            </w:r>
            <w:r w:rsidRPr="00C67044">
              <w:rPr>
                <w:rFonts w:ascii="Browallia New" w:hAnsi="Browallia New" w:cs="Browallia New"/>
                <w:sz w:val="28"/>
              </w:rPr>
              <w:t xml:space="preserve"> </w:t>
            </w:r>
            <w:r w:rsidRPr="00C67044">
              <w:rPr>
                <w:rFonts w:ascii="Browallia New" w:hAnsi="Browallia New" w:cs="Browallia New"/>
                <w:sz w:val="28"/>
                <w:cs/>
              </w:rPr>
              <w:t xml:space="preserve">ลดลงร้อยละ </w:t>
            </w:r>
            <w:r w:rsidR="00FB2AB8" w:rsidRPr="00FB2AB8">
              <w:rPr>
                <w:rFonts w:ascii="Browallia New" w:hAnsi="Browallia New" w:cs="Browallia New"/>
                <w:sz w:val="28"/>
                <w:lang w:val="en-GB"/>
              </w:rPr>
              <w:t>1</w:t>
            </w:r>
          </w:p>
        </w:tc>
        <w:tc>
          <w:tcPr>
            <w:tcW w:w="1497" w:type="dxa"/>
          </w:tcPr>
          <w:p w14:paraId="0B3BFAC6" w14:textId="6558FC31" w:rsidR="00CD03B0" w:rsidRPr="00C67044" w:rsidRDefault="00FB2AB8" w:rsidP="00CD03B0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 w:eastAsia="en-GB"/>
              </w:rPr>
            </w:pPr>
            <w:r w:rsidRPr="00FB2AB8">
              <w:rPr>
                <w:rFonts w:ascii="Browallia New" w:hAnsi="Browallia New" w:cs="Browallia New"/>
                <w:sz w:val="28"/>
                <w:lang w:val="en-GB" w:eastAsia="en-GB"/>
              </w:rPr>
              <w:t>320</w:t>
            </w:r>
            <w:r w:rsidR="00637003" w:rsidRPr="00C67044">
              <w:rPr>
                <w:rFonts w:ascii="Browallia New" w:hAnsi="Browallia New" w:cs="Browallia New"/>
                <w:sz w:val="28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 w:eastAsia="en-GB"/>
              </w:rPr>
              <w:t>405</w:t>
            </w:r>
            <w:r w:rsidR="00637003" w:rsidRPr="00C67044">
              <w:rPr>
                <w:rFonts w:ascii="Browallia New" w:hAnsi="Browallia New" w:cs="Browallia New"/>
                <w:sz w:val="28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 w:eastAsia="en-GB"/>
              </w:rPr>
              <w:t>398</w:t>
            </w:r>
          </w:p>
        </w:tc>
        <w:tc>
          <w:tcPr>
            <w:tcW w:w="1498" w:type="dxa"/>
          </w:tcPr>
          <w:p w14:paraId="17102CD6" w14:textId="3B5D1AB9" w:rsidR="00CD03B0" w:rsidRPr="00C67044" w:rsidRDefault="00FB2AB8" w:rsidP="00CD03B0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 w:eastAsia="en-GB"/>
              </w:rPr>
            </w:pPr>
            <w:r w:rsidRPr="00FB2AB8">
              <w:rPr>
                <w:rFonts w:ascii="Browallia New" w:hAnsi="Browallia New" w:cs="Browallia New"/>
                <w:sz w:val="28"/>
                <w:lang w:val="en-GB" w:eastAsia="en-GB"/>
              </w:rPr>
              <w:t>260</w:t>
            </w:r>
            <w:r w:rsidR="00CD03B0" w:rsidRPr="00C67044">
              <w:rPr>
                <w:rFonts w:ascii="Browallia New" w:hAnsi="Browallia New" w:cs="Browallia New"/>
                <w:sz w:val="28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 w:eastAsia="en-GB"/>
              </w:rPr>
              <w:t>208</w:t>
            </w:r>
            <w:r w:rsidR="00CD03B0" w:rsidRPr="00C67044">
              <w:rPr>
                <w:rFonts w:ascii="Browallia New" w:hAnsi="Browallia New" w:cs="Browallia New"/>
                <w:sz w:val="28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 w:eastAsia="en-GB"/>
              </w:rPr>
              <w:t>943</w:t>
            </w:r>
          </w:p>
        </w:tc>
      </w:tr>
      <w:tr w:rsidR="00CD03B0" w:rsidRPr="006308AA" w14:paraId="57F420FE" w14:textId="77777777" w:rsidTr="00C67044">
        <w:trPr>
          <w:trHeight w:val="19"/>
        </w:trPr>
        <w:tc>
          <w:tcPr>
            <w:tcW w:w="6588" w:type="dxa"/>
          </w:tcPr>
          <w:p w14:paraId="03D5E434" w14:textId="77777777" w:rsidR="00CD03B0" w:rsidRPr="00C67044" w:rsidRDefault="00CD03B0" w:rsidP="00CD03B0">
            <w:pPr>
              <w:ind w:left="540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C67044">
              <w:rPr>
                <w:rFonts w:ascii="Browallia New" w:hAnsi="Browallia New" w:cs="Browallia New"/>
                <w:sz w:val="28"/>
                <w:cs/>
              </w:rPr>
              <w:t>อัตราคิดลด (พื้นฐาน)</w:t>
            </w:r>
          </w:p>
        </w:tc>
        <w:tc>
          <w:tcPr>
            <w:tcW w:w="1497" w:type="dxa"/>
          </w:tcPr>
          <w:p w14:paraId="3FA05643" w14:textId="77BF4C93" w:rsidR="00CD03B0" w:rsidRPr="00C67044" w:rsidRDefault="00FB2AB8" w:rsidP="00CD03B0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 w:eastAsia="en-GB"/>
              </w:rPr>
            </w:pPr>
            <w:r w:rsidRPr="00FB2AB8">
              <w:rPr>
                <w:rFonts w:ascii="Browallia New" w:hAnsi="Browallia New" w:cs="Browallia New"/>
                <w:sz w:val="28"/>
                <w:lang w:val="en-GB" w:eastAsia="en-GB"/>
              </w:rPr>
              <w:t>291</w:t>
            </w:r>
            <w:r w:rsidR="00637003" w:rsidRPr="00C67044">
              <w:rPr>
                <w:rFonts w:ascii="Browallia New" w:hAnsi="Browallia New" w:cs="Browallia New"/>
                <w:sz w:val="28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 w:eastAsia="en-GB"/>
              </w:rPr>
              <w:t>819</w:t>
            </w:r>
            <w:r w:rsidR="00637003" w:rsidRPr="00C67044">
              <w:rPr>
                <w:rFonts w:ascii="Browallia New" w:hAnsi="Browallia New" w:cs="Browallia New"/>
                <w:sz w:val="28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 w:eastAsia="en-GB"/>
              </w:rPr>
              <w:t>425</w:t>
            </w:r>
          </w:p>
        </w:tc>
        <w:tc>
          <w:tcPr>
            <w:tcW w:w="1498" w:type="dxa"/>
          </w:tcPr>
          <w:p w14:paraId="051A2B19" w14:textId="742028DB" w:rsidR="00CD03B0" w:rsidRPr="00C67044" w:rsidRDefault="00FB2AB8" w:rsidP="00CD03B0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 w:eastAsia="en-GB"/>
              </w:rPr>
            </w:pPr>
            <w:r w:rsidRPr="00FB2AB8">
              <w:rPr>
                <w:rFonts w:ascii="Browallia New" w:hAnsi="Browallia New" w:cs="Browallia New"/>
                <w:sz w:val="28"/>
                <w:lang w:val="en-GB" w:eastAsia="en-GB"/>
              </w:rPr>
              <w:t>236</w:t>
            </w:r>
            <w:r w:rsidR="00CD03B0" w:rsidRPr="00C67044">
              <w:rPr>
                <w:rFonts w:ascii="Browallia New" w:hAnsi="Browallia New" w:cs="Browallia New"/>
                <w:sz w:val="28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 w:eastAsia="en-GB"/>
              </w:rPr>
              <w:t>638</w:t>
            </w:r>
            <w:r w:rsidR="00CD03B0" w:rsidRPr="00C67044">
              <w:rPr>
                <w:rFonts w:ascii="Browallia New" w:hAnsi="Browallia New" w:cs="Browallia New"/>
                <w:sz w:val="28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 w:eastAsia="en-GB"/>
              </w:rPr>
              <w:t>101</w:t>
            </w:r>
          </w:p>
        </w:tc>
      </w:tr>
      <w:tr w:rsidR="00CD03B0" w:rsidRPr="006308AA" w14:paraId="58747B75" w14:textId="77777777" w:rsidTr="00C67044">
        <w:trPr>
          <w:trHeight w:val="19"/>
        </w:trPr>
        <w:tc>
          <w:tcPr>
            <w:tcW w:w="6588" w:type="dxa"/>
          </w:tcPr>
          <w:p w14:paraId="4BA291FB" w14:textId="36C9B069" w:rsidR="00CD03B0" w:rsidRPr="00C67044" w:rsidRDefault="00CD03B0" w:rsidP="00CD03B0">
            <w:pPr>
              <w:ind w:left="540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C67044">
              <w:rPr>
                <w:rFonts w:ascii="Browallia New" w:hAnsi="Browallia New" w:cs="Browallia New"/>
                <w:sz w:val="28"/>
                <w:cs/>
              </w:rPr>
              <w:t xml:space="preserve">อัตราคิดลด เพิ่มขึ้นร้อยละ </w:t>
            </w:r>
            <w:r w:rsidR="00FB2AB8" w:rsidRPr="00FB2AB8">
              <w:rPr>
                <w:rFonts w:ascii="Browallia New" w:hAnsi="Browallia New" w:cs="Browallia New"/>
                <w:sz w:val="28"/>
                <w:lang w:val="en-GB"/>
              </w:rPr>
              <w:t>1</w:t>
            </w:r>
          </w:p>
        </w:tc>
        <w:tc>
          <w:tcPr>
            <w:tcW w:w="1497" w:type="dxa"/>
          </w:tcPr>
          <w:p w14:paraId="36C71EA1" w14:textId="5A3FB145" w:rsidR="00CD03B0" w:rsidRPr="00C67044" w:rsidRDefault="00FB2AB8" w:rsidP="00CD03B0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GB" w:eastAsia="en-GB"/>
              </w:rPr>
            </w:pPr>
            <w:r w:rsidRPr="00FB2AB8">
              <w:rPr>
                <w:rFonts w:ascii="Browallia New" w:hAnsi="Browallia New" w:cs="Browallia New"/>
                <w:sz w:val="28"/>
                <w:lang w:val="en-GB" w:eastAsia="en-GB"/>
              </w:rPr>
              <w:t>266</w:t>
            </w:r>
            <w:r w:rsidR="00637003" w:rsidRPr="00C67044">
              <w:rPr>
                <w:rFonts w:ascii="Browallia New" w:hAnsi="Browallia New" w:cs="Browallia New"/>
                <w:sz w:val="28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 w:eastAsia="en-GB"/>
              </w:rPr>
              <w:t>878</w:t>
            </w:r>
            <w:r w:rsidR="00637003" w:rsidRPr="00C67044">
              <w:rPr>
                <w:rFonts w:ascii="Browallia New" w:hAnsi="Browallia New" w:cs="Browallia New"/>
                <w:sz w:val="28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 w:eastAsia="en-GB"/>
              </w:rPr>
              <w:t>628</w:t>
            </w:r>
          </w:p>
        </w:tc>
        <w:tc>
          <w:tcPr>
            <w:tcW w:w="1498" w:type="dxa"/>
          </w:tcPr>
          <w:p w14:paraId="0FEED52B" w14:textId="4F2EA8FD" w:rsidR="00CD03B0" w:rsidRPr="00C67044" w:rsidRDefault="00FB2AB8" w:rsidP="00CD03B0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 w:eastAsia="en-GB"/>
              </w:rPr>
            </w:pPr>
            <w:r w:rsidRPr="00FB2AB8">
              <w:rPr>
                <w:rFonts w:ascii="Browallia New" w:hAnsi="Browallia New" w:cs="Browallia New"/>
                <w:sz w:val="28"/>
                <w:lang w:val="en-GB" w:eastAsia="en-GB"/>
              </w:rPr>
              <w:t>216</w:t>
            </w:r>
            <w:r w:rsidR="00CD03B0" w:rsidRPr="00C67044">
              <w:rPr>
                <w:rFonts w:ascii="Browallia New" w:hAnsi="Browallia New" w:cs="Browallia New"/>
                <w:sz w:val="28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 w:eastAsia="en-GB"/>
              </w:rPr>
              <w:t>451</w:t>
            </w:r>
            <w:r w:rsidR="00CD03B0" w:rsidRPr="00C67044">
              <w:rPr>
                <w:rFonts w:ascii="Browallia New" w:hAnsi="Browallia New" w:cs="Browallia New"/>
                <w:sz w:val="28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 w:eastAsia="en-GB"/>
              </w:rPr>
              <w:t>007</w:t>
            </w:r>
          </w:p>
        </w:tc>
      </w:tr>
      <w:tr w:rsidR="00CD03B0" w:rsidRPr="00BB6324" w14:paraId="33D261B6" w14:textId="77777777" w:rsidTr="00C67044">
        <w:trPr>
          <w:trHeight w:val="19"/>
        </w:trPr>
        <w:tc>
          <w:tcPr>
            <w:tcW w:w="6588" w:type="dxa"/>
          </w:tcPr>
          <w:p w14:paraId="07B1111F" w14:textId="77777777" w:rsidR="00CD03B0" w:rsidRPr="00C67044" w:rsidRDefault="00CD03B0" w:rsidP="00CD03B0">
            <w:pPr>
              <w:ind w:left="54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97" w:type="dxa"/>
          </w:tcPr>
          <w:p w14:paraId="2EEA8F08" w14:textId="77777777" w:rsidR="00CD03B0" w:rsidRPr="00C67044" w:rsidRDefault="00CD03B0" w:rsidP="00CD03B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498" w:type="dxa"/>
          </w:tcPr>
          <w:p w14:paraId="777DE54B" w14:textId="77777777" w:rsidR="00CD03B0" w:rsidRPr="00C67044" w:rsidRDefault="00CD03B0" w:rsidP="00CD03B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</w:tr>
      <w:tr w:rsidR="00CD03B0" w:rsidRPr="006308AA" w14:paraId="05EE0B10" w14:textId="77777777" w:rsidTr="00C67044">
        <w:trPr>
          <w:trHeight w:val="19"/>
        </w:trPr>
        <w:tc>
          <w:tcPr>
            <w:tcW w:w="6588" w:type="dxa"/>
          </w:tcPr>
          <w:p w14:paraId="28FB5983" w14:textId="00588A49" w:rsidR="00CD03B0" w:rsidRPr="00C67044" w:rsidRDefault="00CD03B0" w:rsidP="00CD03B0">
            <w:pPr>
              <w:ind w:left="540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C67044">
              <w:rPr>
                <w:rFonts w:ascii="Browallia New" w:hAnsi="Browallia New" w:cs="Browallia New"/>
                <w:sz w:val="28"/>
                <w:cs/>
              </w:rPr>
              <w:t xml:space="preserve">อัตราการเพิ่มขึ้นของเงินเดือน ลดลงร้อยละ </w:t>
            </w:r>
            <w:r w:rsidR="00FB2AB8" w:rsidRPr="00FB2AB8">
              <w:rPr>
                <w:rFonts w:ascii="Browallia New" w:hAnsi="Browallia New" w:cs="Browallia New"/>
                <w:sz w:val="28"/>
                <w:lang w:val="en-GB"/>
              </w:rPr>
              <w:t>1</w:t>
            </w:r>
          </w:p>
        </w:tc>
        <w:tc>
          <w:tcPr>
            <w:tcW w:w="1497" w:type="dxa"/>
          </w:tcPr>
          <w:p w14:paraId="4DA5BAA0" w14:textId="53C72653" w:rsidR="00CD03B0" w:rsidRPr="00C67044" w:rsidRDefault="00FB2AB8" w:rsidP="00CD03B0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 w:eastAsia="en-GB"/>
              </w:rPr>
            </w:pPr>
            <w:r w:rsidRPr="00FB2AB8">
              <w:rPr>
                <w:rFonts w:ascii="Browallia New" w:hAnsi="Browallia New" w:cs="Browallia New"/>
                <w:sz w:val="28"/>
                <w:lang w:val="en-GB" w:eastAsia="en-GB"/>
              </w:rPr>
              <w:t>267</w:t>
            </w:r>
            <w:r w:rsidR="00C55305" w:rsidRPr="00C67044">
              <w:rPr>
                <w:rFonts w:ascii="Browallia New" w:hAnsi="Browallia New" w:cs="Browallia New"/>
                <w:sz w:val="28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 w:eastAsia="en-GB"/>
              </w:rPr>
              <w:t>160</w:t>
            </w:r>
            <w:r w:rsidR="00C55305" w:rsidRPr="00C67044">
              <w:rPr>
                <w:rFonts w:ascii="Browallia New" w:hAnsi="Browallia New" w:cs="Browallia New"/>
                <w:sz w:val="28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 w:eastAsia="en-GB"/>
              </w:rPr>
              <w:t>850</w:t>
            </w:r>
          </w:p>
        </w:tc>
        <w:tc>
          <w:tcPr>
            <w:tcW w:w="1498" w:type="dxa"/>
          </w:tcPr>
          <w:p w14:paraId="69F56344" w14:textId="4B85A1D7" w:rsidR="00CD03B0" w:rsidRPr="00C67044" w:rsidRDefault="00FB2AB8" w:rsidP="00CD03B0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 w:eastAsia="en-GB"/>
              </w:rPr>
            </w:pPr>
            <w:r w:rsidRPr="00FB2AB8">
              <w:rPr>
                <w:rFonts w:ascii="Browallia New" w:hAnsi="Browallia New" w:cs="Browallia New"/>
                <w:sz w:val="28"/>
                <w:lang w:val="en-GB" w:eastAsia="en-GB"/>
              </w:rPr>
              <w:t>214</w:t>
            </w:r>
            <w:r w:rsidR="00CD03B0" w:rsidRPr="00C67044">
              <w:rPr>
                <w:rFonts w:ascii="Browallia New" w:hAnsi="Browallia New" w:cs="Browallia New"/>
                <w:sz w:val="28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 w:eastAsia="en-GB"/>
              </w:rPr>
              <w:t>849</w:t>
            </w:r>
            <w:r w:rsidR="00CD03B0" w:rsidRPr="00C67044">
              <w:rPr>
                <w:rFonts w:ascii="Browallia New" w:hAnsi="Browallia New" w:cs="Browallia New"/>
                <w:sz w:val="28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 w:eastAsia="en-GB"/>
              </w:rPr>
              <w:t>669</w:t>
            </w:r>
          </w:p>
        </w:tc>
      </w:tr>
      <w:tr w:rsidR="00CD03B0" w:rsidRPr="006308AA" w14:paraId="02ED560B" w14:textId="77777777" w:rsidTr="00C67044">
        <w:trPr>
          <w:trHeight w:val="19"/>
        </w:trPr>
        <w:tc>
          <w:tcPr>
            <w:tcW w:w="6588" w:type="dxa"/>
          </w:tcPr>
          <w:p w14:paraId="182B12BF" w14:textId="77777777" w:rsidR="00CD03B0" w:rsidRPr="00C67044" w:rsidRDefault="00CD03B0" w:rsidP="00CD03B0">
            <w:pPr>
              <w:ind w:left="540"/>
              <w:rPr>
                <w:rFonts w:ascii="Browallia New" w:hAnsi="Browallia New" w:cs="Browallia New"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sz w:val="28"/>
                <w:cs/>
              </w:rPr>
              <w:t>อัตราการเพิ่มขึ้นของเงินเดือน (พื้นฐาน)</w:t>
            </w:r>
          </w:p>
        </w:tc>
        <w:tc>
          <w:tcPr>
            <w:tcW w:w="1497" w:type="dxa"/>
          </w:tcPr>
          <w:p w14:paraId="477AEA20" w14:textId="3535A028" w:rsidR="00CD03B0" w:rsidRPr="00C67044" w:rsidRDefault="00FB2AB8" w:rsidP="00CD03B0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 w:eastAsia="en-GB"/>
              </w:rPr>
            </w:pPr>
            <w:r w:rsidRPr="00FB2AB8">
              <w:rPr>
                <w:rFonts w:ascii="Browallia New" w:hAnsi="Browallia New" w:cs="Browallia New"/>
                <w:sz w:val="28"/>
                <w:lang w:val="en-GB" w:eastAsia="en-GB"/>
              </w:rPr>
              <w:t>291</w:t>
            </w:r>
            <w:r w:rsidR="00637003" w:rsidRPr="00C67044">
              <w:rPr>
                <w:rFonts w:ascii="Browallia New" w:hAnsi="Browallia New" w:cs="Browallia New"/>
                <w:sz w:val="28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 w:eastAsia="en-GB"/>
              </w:rPr>
              <w:t>819</w:t>
            </w:r>
            <w:r w:rsidR="00637003" w:rsidRPr="00C67044">
              <w:rPr>
                <w:rFonts w:ascii="Browallia New" w:hAnsi="Browallia New" w:cs="Browallia New"/>
                <w:sz w:val="28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 w:eastAsia="en-GB"/>
              </w:rPr>
              <w:t>425</w:t>
            </w:r>
          </w:p>
        </w:tc>
        <w:tc>
          <w:tcPr>
            <w:tcW w:w="1498" w:type="dxa"/>
          </w:tcPr>
          <w:p w14:paraId="5174A511" w14:textId="28D798D2" w:rsidR="00CD03B0" w:rsidRPr="00C67044" w:rsidRDefault="00FB2AB8" w:rsidP="00CD03B0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 w:eastAsia="en-GB"/>
              </w:rPr>
            </w:pPr>
            <w:r w:rsidRPr="00FB2AB8">
              <w:rPr>
                <w:rFonts w:ascii="Browallia New" w:hAnsi="Browallia New" w:cs="Browallia New"/>
                <w:sz w:val="28"/>
                <w:lang w:val="en-GB" w:eastAsia="en-GB"/>
              </w:rPr>
              <w:t>236</w:t>
            </w:r>
            <w:r w:rsidR="00CD03B0" w:rsidRPr="00C67044">
              <w:rPr>
                <w:rFonts w:ascii="Browallia New" w:hAnsi="Browallia New" w:cs="Browallia New"/>
                <w:sz w:val="28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 w:eastAsia="en-GB"/>
              </w:rPr>
              <w:t>638</w:t>
            </w:r>
            <w:r w:rsidR="00CD03B0" w:rsidRPr="00C67044">
              <w:rPr>
                <w:rFonts w:ascii="Browallia New" w:hAnsi="Browallia New" w:cs="Browallia New"/>
                <w:sz w:val="28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 w:eastAsia="en-GB"/>
              </w:rPr>
              <w:t>101</w:t>
            </w:r>
          </w:p>
        </w:tc>
      </w:tr>
      <w:tr w:rsidR="00CD03B0" w:rsidRPr="006308AA" w14:paraId="71E27D76" w14:textId="77777777" w:rsidTr="00C67044">
        <w:trPr>
          <w:trHeight w:val="19"/>
        </w:trPr>
        <w:tc>
          <w:tcPr>
            <w:tcW w:w="6588" w:type="dxa"/>
          </w:tcPr>
          <w:p w14:paraId="660AA7CE" w14:textId="210E1186" w:rsidR="00CD03B0" w:rsidRPr="00C67044" w:rsidRDefault="00CD03B0" w:rsidP="00CD03B0">
            <w:pPr>
              <w:ind w:left="540"/>
              <w:rPr>
                <w:rFonts w:ascii="Browallia New" w:hAnsi="Browallia New" w:cs="Browallia New"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sz w:val="28"/>
                <w:cs/>
              </w:rPr>
              <w:t xml:space="preserve">อัตราการเพิ่มขึ้นของเงินเดือน เพิ่มขึ้นร้อยละ </w:t>
            </w:r>
            <w:r w:rsidR="00FB2AB8" w:rsidRPr="00FB2AB8">
              <w:rPr>
                <w:rFonts w:ascii="Browallia New" w:hAnsi="Browallia New" w:cs="Browallia New"/>
                <w:sz w:val="28"/>
                <w:lang w:val="en-GB"/>
              </w:rPr>
              <w:t>1</w:t>
            </w:r>
          </w:p>
        </w:tc>
        <w:tc>
          <w:tcPr>
            <w:tcW w:w="1497" w:type="dxa"/>
          </w:tcPr>
          <w:p w14:paraId="41D47270" w14:textId="7A1EB31D" w:rsidR="00CD03B0" w:rsidRPr="00C67044" w:rsidRDefault="00FB2AB8" w:rsidP="00CD03B0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 w:eastAsia="en-GB"/>
              </w:rPr>
            </w:pPr>
            <w:r w:rsidRPr="00FB2AB8">
              <w:rPr>
                <w:rFonts w:ascii="Browallia New" w:hAnsi="Browallia New" w:cs="Browallia New"/>
                <w:sz w:val="28"/>
                <w:lang w:val="en-GB" w:eastAsia="en-GB"/>
              </w:rPr>
              <w:t>319</w:t>
            </w:r>
            <w:r w:rsidR="00C55305" w:rsidRPr="00C67044">
              <w:rPr>
                <w:rFonts w:ascii="Browallia New" w:hAnsi="Browallia New" w:cs="Browallia New"/>
                <w:sz w:val="28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 w:eastAsia="en-GB"/>
              </w:rPr>
              <w:t>837</w:t>
            </w:r>
            <w:r w:rsidR="00C55305" w:rsidRPr="00C67044">
              <w:rPr>
                <w:rFonts w:ascii="Browallia New" w:hAnsi="Browallia New" w:cs="Browallia New"/>
                <w:sz w:val="28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 w:eastAsia="en-GB"/>
              </w:rPr>
              <w:t>563</w:t>
            </w:r>
          </w:p>
        </w:tc>
        <w:tc>
          <w:tcPr>
            <w:tcW w:w="1498" w:type="dxa"/>
          </w:tcPr>
          <w:p w14:paraId="0E37130C" w14:textId="1B3AF942" w:rsidR="00CD03B0" w:rsidRPr="00C67044" w:rsidRDefault="00FB2AB8" w:rsidP="00CD03B0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 w:eastAsia="en-GB"/>
              </w:rPr>
            </w:pPr>
            <w:r w:rsidRPr="00FB2AB8">
              <w:rPr>
                <w:rFonts w:ascii="Browallia New" w:hAnsi="Browallia New" w:cs="Browallia New"/>
                <w:sz w:val="28"/>
                <w:lang w:val="en-GB" w:eastAsia="en-GB"/>
              </w:rPr>
              <w:t>261</w:t>
            </w:r>
            <w:r w:rsidR="00CD03B0" w:rsidRPr="00C67044">
              <w:rPr>
                <w:rFonts w:ascii="Browallia New" w:hAnsi="Browallia New" w:cs="Browallia New"/>
                <w:sz w:val="28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 w:eastAsia="en-GB"/>
              </w:rPr>
              <w:t>592</w:t>
            </w:r>
            <w:r w:rsidR="00CD03B0" w:rsidRPr="00C67044">
              <w:rPr>
                <w:rFonts w:ascii="Browallia New" w:hAnsi="Browallia New" w:cs="Browallia New"/>
                <w:sz w:val="28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 w:eastAsia="en-GB"/>
              </w:rPr>
              <w:t>681</w:t>
            </w:r>
          </w:p>
        </w:tc>
      </w:tr>
      <w:tr w:rsidR="00CD03B0" w:rsidRPr="00BB6324" w14:paraId="59086ED8" w14:textId="77777777" w:rsidTr="00C67044">
        <w:trPr>
          <w:trHeight w:val="19"/>
        </w:trPr>
        <w:tc>
          <w:tcPr>
            <w:tcW w:w="6588" w:type="dxa"/>
          </w:tcPr>
          <w:p w14:paraId="18F40A5C" w14:textId="77777777" w:rsidR="00CD03B0" w:rsidRPr="00C67044" w:rsidRDefault="00CD03B0" w:rsidP="00CD03B0">
            <w:pPr>
              <w:ind w:left="54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97" w:type="dxa"/>
          </w:tcPr>
          <w:p w14:paraId="653E33E0" w14:textId="77777777" w:rsidR="00CD03B0" w:rsidRPr="00C67044" w:rsidRDefault="00CD03B0" w:rsidP="00CD03B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498" w:type="dxa"/>
          </w:tcPr>
          <w:p w14:paraId="1E590B05" w14:textId="77777777" w:rsidR="00CD03B0" w:rsidRPr="00C67044" w:rsidRDefault="00CD03B0" w:rsidP="00CD03B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</w:tr>
      <w:tr w:rsidR="00CD03B0" w:rsidRPr="006308AA" w14:paraId="7C2F17F3" w14:textId="77777777" w:rsidTr="00C67044">
        <w:trPr>
          <w:trHeight w:val="19"/>
        </w:trPr>
        <w:tc>
          <w:tcPr>
            <w:tcW w:w="6588" w:type="dxa"/>
          </w:tcPr>
          <w:p w14:paraId="33913EDE" w14:textId="3806E564" w:rsidR="00CD03B0" w:rsidRPr="00C67044" w:rsidRDefault="00CD03B0" w:rsidP="00CD03B0">
            <w:pPr>
              <w:ind w:left="540"/>
              <w:rPr>
                <w:rFonts w:ascii="Browallia New" w:hAnsi="Browallia New" w:cs="Browallia New"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sz w:val="28"/>
                <w:cs/>
              </w:rPr>
              <w:t xml:space="preserve">อัตราการหมุนเวียนของพนักงาน ลดลงร้อยละ </w:t>
            </w:r>
            <w:r w:rsidR="00FB2AB8" w:rsidRPr="00FB2AB8">
              <w:rPr>
                <w:rFonts w:ascii="Browallia New" w:hAnsi="Browallia New" w:cs="Browallia New"/>
                <w:sz w:val="28"/>
                <w:lang w:val="en-GB"/>
              </w:rPr>
              <w:t>20</w:t>
            </w:r>
            <w:r w:rsidRPr="00C67044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</w:p>
        </w:tc>
        <w:tc>
          <w:tcPr>
            <w:tcW w:w="1497" w:type="dxa"/>
          </w:tcPr>
          <w:p w14:paraId="6625A1CA" w14:textId="23925CE3" w:rsidR="00CD03B0" w:rsidRPr="00C67044" w:rsidRDefault="00FB2AB8" w:rsidP="00CD03B0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 w:eastAsia="en-GB"/>
              </w:rPr>
            </w:pPr>
            <w:r w:rsidRPr="00FB2AB8">
              <w:rPr>
                <w:rFonts w:ascii="Browallia New" w:hAnsi="Browallia New" w:cs="Browallia New"/>
                <w:sz w:val="28"/>
                <w:lang w:val="en-GB" w:eastAsia="en-GB"/>
              </w:rPr>
              <w:t>306</w:t>
            </w:r>
            <w:r w:rsidR="00C55305" w:rsidRPr="00C67044">
              <w:rPr>
                <w:rFonts w:ascii="Browallia New" w:hAnsi="Browallia New" w:cs="Browallia New"/>
                <w:sz w:val="28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 w:eastAsia="en-GB"/>
              </w:rPr>
              <w:t>372</w:t>
            </w:r>
            <w:r w:rsidR="00C55305" w:rsidRPr="00C67044">
              <w:rPr>
                <w:rFonts w:ascii="Browallia New" w:hAnsi="Browallia New" w:cs="Browallia New"/>
                <w:sz w:val="28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 w:eastAsia="en-GB"/>
              </w:rPr>
              <w:t>034</w:t>
            </w:r>
          </w:p>
        </w:tc>
        <w:tc>
          <w:tcPr>
            <w:tcW w:w="1498" w:type="dxa"/>
          </w:tcPr>
          <w:p w14:paraId="4CBCA5BD" w14:textId="1A31FEB8" w:rsidR="00CD03B0" w:rsidRPr="00C67044" w:rsidRDefault="00FB2AB8" w:rsidP="00CD03B0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 w:eastAsia="en-GB"/>
              </w:rPr>
            </w:pPr>
            <w:r w:rsidRPr="00FB2AB8">
              <w:rPr>
                <w:rFonts w:ascii="Browallia New" w:hAnsi="Browallia New" w:cs="Browallia New"/>
                <w:sz w:val="28"/>
                <w:lang w:val="en-GB" w:eastAsia="en-GB"/>
              </w:rPr>
              <w:t>251</w:t>
            </w:r>
            <w:r w:rsidR="00CD03B0" w:rsidRPr="00C67044">
              <w:rPr>
                <w:rFonts w:ascii="Browallia New" w:hAnsi="Browallia New" w:cs="Browallia New"/>
                <w:sz w:val="28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 w:eastAsia="en-GB"/>
              </w:rPr>
              <w:t>004</w:t>
            </w:r>
            <w:r w:rsidR="00CD03B0" w:rsidRPr="00C67044">
              <w:rPr>
                <w:rFonts w:ascii="Browallia New" w:hAnsi="Browallia New" w:cs="Browallia New"/>
                <w:sz w:val="28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 w:eastAsia="en-GB"/>
              </w:rPr>
              <w:t>183</w:t>
            </w:r>
          </w:p>
        </w:tc>
      </w:tr>
      <w:tr w:rsidR="00CD03B0" w:rsidRPr="006308AA" w14:paraId="7D2BA2E4" w14:textId="77777777" w:rsidTr="00C67044">
        <w:trPr>
          <w:trHeight w:val="19"/>
        </w:trPr>
        <w:tc>
          <w:tcPr>
            <w:tcW w:w="6588" w:type="dxa"/>
          </w:tcPr>
          <w:p w14:paraId="35B6D2BE" w14:textId="77777777" w:rsidR="00CD03B0" w:rsidRPr="00C67044" w:rsidRDefault="00CD03B0" w:rsidP="00CD03B0">
            <w:pPr>
              <w:ind w:left="540"/>
              <w:rPr>
                <w:rFonts w:ascii="Browallia New" w:hAnsi="Browallia New" w:cs="Browallia New"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sz w:val="28"/>
                <w:cs/>
              </w:rPr>
              <w:t>อัตราการหมุนเวียนของพนักงาน (พื้นฐาน)</w:t>
            </w:r>
          </w:p>
        </w:tc>
        <w:tc>
          <w:tcPr>
            <w:tcW w:w="1497" w:type="dxa"/>
          </w:tcPr>
          <w:p w14:paraId="41BF9A77" w14:textId="53FC2968" w:rsidR="00CD03B0" w:rsidRPr="00C67044" w:rsidRDefault="00FB2AB8" w:rsidP="00CD03B0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 w:eastAsia="en-GB"/>
              </w:rPr>
            </w:pPr>
            <w:r w:rsidRPr="00FB2AB8">
              <w:rPr>
                <w:rFonts w:ascii="Browallia New" w:hAnsi="Browallia New" w:cs="Browallia New"/>
                <w:sz w:val="28"/>
                <w:lang w:val="en-GB" w:eastAsia="en-GB"/>
              </w:rPr>
              <w:t>291</w:t>
            </w:r>
            <w:r w:rsidR="00637003" w:rsidRPr="00C67044">
              <w:rPr>
                <w:rFonts w:ascii="Browallia New" w:hAnsi="Browallia New" w:cs="Browallia New"/>
                <w:sz w:val="28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 w:eastAsia="en-GB"/>
              </w:rPr>
              <w:t>819</w:t>
            </w:r>
            <w:r w:rsidR="00637003" w:rsidRPr="00C67044">
              <w:rPr>
                <w:rFonts w:ascii="Browallia New" w:hAnsi="Browallia New" w:cs="Browallia New"/>
                <w:sz w:val="28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 w:eastAsia="en-GB"/>
              </w:rPr>
              <w:t>425</w:t>
            </w:r>
          </w:p>
        </w:tc>
        <w:tc>
          <w:tcPr>
            <w:tcW w:w="1498" w:type="dxa"/>
          </w:tcPr>
          <w:p w14:paraId="6E95A018" w14:textId="4147C516" w:rsidR="00CD03B0" w:rsidRPr="00C67044" w:rsidRDefault="00FB2AB8" w:rsidP="00CD03B0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 w:eastAsia="en-GB"/>
              </w:rPr>
            </w:pPr>
            <w:r w:rsidRPr="00FB2AB8">
              <w:rPr>
                <w:rFonts w:ascii="Browallia New" w:hAnsi="Browallia New" w:cs="Browallia New"/>
                <w:sz w:val="28"/>
                <w:lang w:val="en-GB" w:eastAsia="en-GB"/>
              </w:rPr>
              <w:t>236</w:t>
            </w:r>
            <w:r w:rsidR="00CD03B0" w:rsidRPr="00C67044">
              <w:rPr>
                <w:rFonts w:ascii="Browallia New" w:hAnsi="Browallia New" w:cs="Browallia New"/>
                <w:sz w:val="28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 w:eastAsia="en-GB"/>
              </w:rPr>
              <w:t>638</w:t>
            </w:r>
            <w:r w:rsidR="00CD03B0" w:rsidRPr="00C67044">
              <w:rPr>
                <w:rFonts w:ascii="Browallia New" w:hAnsi="Browallia New" w:cs="Browallia New"/>
                <w:sz w:val="28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 w:eastAsia="en-GB"/>
              </w:rPr>
              <w:t>101</w:t>
            </w:r>
          </w:p>
        </w:tc>
      </w:tr>
      <w:tr w:rsidR="00CD03B0" w:rsidRPr="006308AA" w14:paraId="70C89EFA" w14:textId="77777777" w:rsidTr="00C67044">
        <w:trPr>
          <w:trHeight w:val="19"/>
        </w:trPr>
        <w:tc>
          <w:tcPr>
            <w:tcW w:w="6588" w:type="dxa"/>
          </w:tcPr>
          <w:p w14:paraId="0E14ED82" w14:textId="5A22BA51" w:rsidR="00CD03B0" w:rsidRPr="00C67044" w:rsidRDefault="00CD03B0" w:rsidP="00CD03B0">
            <w:pPr>
              <w:ind w:left="540"/>
              <w:rPr>
                <w:rFonts w:ascii="Browallia New" w:hAnsi="Browallia New" w:cs="Browallia New"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sz w:val="28"/>
                <w:cs/>
              </w:rPr>
              <w:t>อัตราการหมุนเวียนของพนักงาน</w:t>
            </w:r>
            <w:r w:rsidRPr="00C67044">
              <w:rPr>
                <w:rFonts w:ascii="Browallia New" w:hAnsi="Browallia New" w:cs="Browallia New"/>
                <w:sz w:val="28"/>
              </w:rPr>
              <w:t xml:space="preserve"> </w:t>
            </w:r>
            <w:r w:rsidRPr="00C67044">
              <w:rPr>
                <w:rFonts w:ascii="Browallia New" w:hAnsi="Browallia New" w:cs="Browallia New"/>
                <w:sz w:val="28"/>
                <w:cs/>
              </w:rPr>
              <w:t xml:space="preserve">เพิ่มขึ้นร้อยละ </w:t>
            </w:r>
            <w:r w:rsidR="00FB2AB8" w:rsidRPr="00FB2AB8">
              <w:rPr>
                <w:rFonts w:ascii="Browallia New" w:hAnsi="Browallia New" w:cs="Browallia New"/>
                <w:sz w:val="28"/>
                <w:lang w:val="en-GB"/>
              </w:rPr>
              <w:t>20</w:t>
            </w:r>
          </w:p>
        </w:tc>
        <w:tc>
          <w:tcPr>
            <w:tcW w:w="1497" w:type="dxa"/>
          </w:tcPr>
          <w:p w14:paraId="53E83E43" w14:textId="78C8A6E3" w:rsidR="00CD03B0" w:rsidRPr="00C67044" w:rsidRDefault="00FB2AB8" w:rsidP="00CD03B0">
            <w:pPr>
              <w:ind w:right="-72"/>
              <w:jc w:val="right"/>
              <w:rPr>
                <w:rFonts w:ascii="Browallia New" w:hAnsi="Browallia New" w:cs="Browallia New"/>
                <w:sz w:val="28"/>
                <w:lang w:eastAsia="en-GB"/>
              </w:rPr>
            </w:pPr>
            <w:r w:rsidRPr="00FB2AB8">
              <w:rPr>
                <w:rFonts w:ascii="Browallia New" w:hAnsi="Browallia New" w:cs="Browallia New"/>
                <w:sz w:val="28"/>
                <w:lang w:val="en-GB" w:eastAsia="en-GB"/>
              </w:rPr>
              <w:t>279</w:t>
            </w:r>
            <w:r w:rsidR="00C55305" w:rsidRPr="00C67044">
              <w:rPr>
                <w:rFonts w:ascii="Browallia New" w:hAnsi="Browallia New" w:cs="Browallia New"/>
                <w:sz w:val="28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 w:eastAsia="en-GB"/>
              </w:rPr>
              <w:t>224</w:t>
            </w:r>
            <w:r w:rsidR="00C55305" w:rsidRPr="00C67044">
              <w:rPr>
                <w:rFonts w:ascii="Browallia New" w:hAnsi="Browallia New" w:cs="Browallia New"/>
                <w:sz w:val="28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 w:eastAsia="en-GB"/>
              </w:rPr>
              <w:t>926</w:t>
            </w:r>
          </w:p>
        </w:tc>
        <w:tc>
          <w:tcPr>
            <w:tcW w:w="1498" w:type="dxa"/>
          </w:tcPr>
          <w:p w14:paraId="0FA9665C" w14:textId="25682604" w:rsidR="00CD03B0" w:rsidRPr="00C67044" w:rsidRDefault="00FB2AB8" w:rsidP="00CD03B0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 w:eastAsia="en-GB"/>
              </w:rPr>
            </w:pPr>
            <w:r w:rsidRPr="00FB2AB8">
              <w:rPr>
                <w:rFonts w:ascii="Browallia New" w:hAnsi="Browallia New" w:cs="Browallia New"/>
                <w:sz w:val="28"/>
                <w:lang w:val="en-GB" w:eastAsia="en-GB"/>
              </w:rPr>
              <w:t>224</w:t>
            </w:r>
            <w:r w:rsidR="00CD03B0" w:rsidRPr="00C67044">
              <w:rPr>
                <w:rFonts w:ascii="Browallia New" w:hAnsi="Browallia New" w:cs="Browallia New"/>
                <w:sz w:val="28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 w:eastAsia="en-GB"/>
              </w:rPr>
              <w:t>463</w:t>
            </w:r>
            <w:r w:rsidR="00CD03B0" w:rsidRPr="00C67044">
              <w:rPr>
                <w:rFonts w:ascii="Browallia New" w:hAnsi="Browallia New" w:cs="Browallia New"/>
                <w:sz w:val="28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 w:eastAsia="en-GB"/>
              </w:rPr>
              <w:t>055</w:t>
            </w:r>
          </w:p>
        </w:tc>
      </w:tr>
    </w:tbl>
    <w:p w14:paraId="6E17582C" w14:textId="77777777" w:rsidR="00883F2D" w:rsidRPr="00C67044" w:rsidRDefault="00883F2D" w:rsidP="00105335">
      <w:pPr>
        <w:ind w:left="547" w:hanging="7"/>
        <w:jc w:val="thaiDistribute"/>
        <w:rPr>
          <w:rFonts w:ascii="Browallia New" w:hAnsi="Browallia New" w:cs="Browallia New"/>
          <w:sz w:val="28"/>
        </w:rPr>
      </w:pPr>
    </w:p>
    <w:p w14:paraId="109E8926" w14:textId="271EBC82" w:rsidR="00CE1F55" w:rsidRPr="00C67044" w:rsidRDefault="00CE5FAA" w:rsidP="00105335">
      <w:pPr>
        <w:ind w:left="540"/>
        <w:jc w:val="thaiDistribute"/>
        <w:rPr>
          <w:rFonts w:ascii="Browallia New" w:hAnsi="Browallia New" w:cs="Browallia New"/>
          <w:sz w:val="28"/>
          <w:lang w:val="x-none"/>
        </w:rPr>
      </w:pPr>
      <w:r w:rsidRPr="00C67044">
        <w:rPr>
          <w:rFonts w:ascii="Browallia New" w:hAnsi="Browallia New" w:cs="Browallia New"/>
          <w:sz w:val="28"/>
          <w:cs/>
          <w:lang w:val="x-none"/>
        </w:rPr>
        <w:t>การวิเคราะห์ความอ่อนไหวข้างต้นนี้อ้างอิงจากการเปลี่ยนแปลงข้อสมมติ</w:t>
      </w:r>
      <w:r w:rsidR="00764972" w:rsidRPr="00C67044">
        <w:rPr>
          <w:rFonts w:ascii="Browallia New" w:hAnsi="Browallia New" w:cs="Browallia New"/>
          <w:sz w:val="28"/>
          <w:cs/>
          <w:lang w:val="en-GB"/>
        </w:rPr>
        <w:t>ข้างต้น และกำหนดให้</w:t>
      </w:r>
      <w:r w:rsidRPr="00C67044">
        <w:rPr>
          <w:rFonts w:ascii="Browallia New" w:hAnsi="Browallia New" w:cs="Browallia New"/>
          <w:sz w:val="28"/>
          <w:cs/>
          <w:lang w:val="x-none"/>
        </w:rPr>
        <w:t>ข้อสมมติอื่นคงที่ ในทางปฏิบัติ</w:t>
      </w:r>
      <w:r w:rsidRPr="00C67044">
        <w:rPr>
          <w:rFonts w:ascii="Browallia New" w:hAnsi="Browallia New" w:cs="Browallia New"/>
          <w:spacing w:val="-4"/>
          <w:sz w:val="28"/>
          <w:cs/>
          <w:lang w:val="x-none"/>
        </w:rPr>
        <w:t>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</w:t>
      </w:r>
      <w:r w:rsidRPr="00C67044">
        <w:rPr>
          <w:rFonts w:ascii="Browallia New" w:hAnsi="Browallia New" w:cs="Browallia New"/>
          <w:sz w:val="28"/>
          <w:cs/>
          <w:lang w:val="x-none"/>
        </w:rPr>
        <w:t>อ่อนไหวของภาระผูกพันผลประโยชน์ที่กำหนดไว้ที่มีต่อการเปลี่ยนแปลงใน</w:t>
      </w:r>
      <w:r w:rsidR="00531E11" w:rsidRPr="00C67044">
        <w:rPr>
          <w:rFonts w:ascii="Browallia New" w:hAnsi="Browallia New" w:cs="Browallia New"/>
          <w:sz w:val="28"/>
          <w:cs/>
          <w:lang w:val="x-none"/>
        </w:rPr>
        <w:t>ข้อสมมติหลักได้ใช้วิธี</w:t>
      </w:r>
      <w:r w:rsidR="00531E11" w:rsidRPr="00C67044">
        <w:rPr>
          <w:rFonts w:ascii="Browallia New" w:hAnsi="Browallia New" w:cs="Browallia New"/>
          <w:spacing w:val="-4"/>
          <w:sz w:val="28"/>
          <w:cs/>
          <w:lang w:val="x-none"/>
        </w:rPr>
        <w:t xml:space="preserve">เดียวกับ </w:t>
      </w:r>
      <w:r w:rsidRPr="00C67044">
        <w:rPr>
          <w:rFonts w:ascii="Browallia New" w:hAnsi="Browallia New" w:cs="Browallia New"/>
          <w:spacing w:val="-4"/>
          <w:sz w:val="28"/>
          <w:cs/>
          <w:lang w:val="x-none"/>
        </w:rPr>
        <w:t>มูลค่าปัจจุบันของภา</w:t>
      </w:r>
      <w:r w:rsidR="004E676F" w:rsidRPr="00C67044">
        <w:rPr>
          <w:rFonts w:ascii="Browallia New" w:hAnsi="Browallia New" w:cs="Browallia New"/>
          <w:spacing w:val="-4"/>
          <w:sz w:val="28"/>
          <w:cs/>
          <w:lang w:val="x-none"/>
        </w:rPr>
        <w:t>ร</w:t>
      </w:r>
      <w:r w:rsidRPr="00C67044">
        <w:rPr>
          <w:rFonts w:ascii="Browallia New" w:hAnsi="Browallia New" w:cs="Browallia New"/>
          <w:spacing w:val="-4"/>
          <w:sz w:val="28"/>
          <w:cs/>
          <w:lang w:val="x-none"/>
        </w:rPr>
        <w:t>ะผูกพันโครงการผลประโยชน์ที่กำหนดไว้คำนวณด้วยวิธีคิดลดแต่ละหน่วย</w:t>
      </w:r>
      <w:r w:rsidR="006308AA">
        <w:rPr>
          <w:rFonts w:ascii="Browallia New" w:hAnsi="Browallia New" w:cs="Browallia New"/>
          <w:spacing w:val="-4"/>
          <w:sz w:val="28"/>
          <w:cs/>
          <w:lang w:val="x-none"/>
        </w:rPr>
        <w:br/>
      </w:r>
      <w:r w:rsidRPr="00C67044">
        <w:rPr>
          <w:rFonts w:ascii="Browallia New" w:hAnsi="Browallia New" w:cs="Browallia New"/>
          <w:spacing w:val="-4"/>
          <w:sz w:val="28"/>
          <w:cs/>
          <w:lang w:val="x-none"/>
        </w:rPr>
        <w:t>ที่ประมาณการไว้</w:t>
      </w:r>
      <w:r w:rsidRPr="00C67044">
        <w:rPr>
          <w:rFonts w:ascii="Browallia New" w:hAnsi="Browallia New" w:cs="Browallia New"/>
          <w:sz w:val="28"/>
          <w:lang w:val="x-none"/>
        </w:rPr>
        <w:t xml:space="preserve"> (Projected Unit Credit Method) </w:t>
      </w:r>
      <w:r w:rsidRPr="00C67044">
        <w:rPr>
          <w:rFonts w:ascii="Browallia New" w:hAnsi="Browallia New" w:cs="Browallia New"/>
          <w:sz w:val="28"/>
          <w:cs/>
          <w:lang w:val="x-none"/>
        </w:rPr>
        <w:t>ณ</w:t>
      </w:r>
      <w:r w:rsidR="004E676F" w:rsidRPr="00C67044">
        <w:rPr>
          <w:rFonts w:ascii="Browallia New" w:hAnsi="Browallia New" w:cs="Browallia New"/>
          <w:sz w:val="28"/>
          <w:cs/>
          <w:lang w:val="x-none"/>
        </w:rPr>
        <w:t xml:space="preserve"> </w:t>
      </w:r>
      <w:r w:rsidRPr="00C67044">
        <w:rPr>
          <w:rFonts w:ascii="Browallia New" w:hAnsi="Browallia New" w:cs="Browallia New"/>
          <w:sz w:val="28"/>
          <w:cs/>
          <w:lang w:val="x-none"/>
        </w:rPr>
        <w:t>วันสิ้นรอบระยะเวลารายงานในการคำนวณหนี้สินบำเหน็จบำนาญที่รับรู้ในงบแสดงฐานะการเงิน</w:t>
      </w:r>
    </w:p>
    <w:p w14:paraId="2D003645" w14:textId="77777777" w:rsidR="00CE5FAA" w:rsidRPr="00C67044" w:rsidRDefault="00CE5FAA" w:rsidP="00105335">
      <w:pPr>
        <w:ind w:left="547" w:hanging="7"/>
        <w:jc w:val="thaiDistribute"/>
        <w:rPr>
          <w:rFonts w:ascii="Browallia New" w:hAnsi="Browallia New" w:cs="Browallia New"/>
          <w:sz w:val="28"/>
        </w:rPr>
      </w:pPr>
    </w:p>
    <w:p w14:paraId="7C2EC922" w14:textId="77777777" w:rsidR="00C321DE" w:rsidRPr="00C67044" w:rsidRDefault="00CE5FAA" w:rsidP="00105335">
      <w:pPr>
        <w:ind w:left="547" w:hanging="7"/>
        <w:jc w:val="thaiDistribute"/>
        <w:rPr>
          <w:rFonts w:ascii="Browallia New" w:hAnsi="Browallia New" w:cs="Browallia New"/>
          <w:sz w:val="28"/>
        </w:rPr>
      </w:pPr>
      <w:r w:rsidRPr="00C67044">
        <w:rPr>
          <w:rFonts w:ascii="Browallia New" w:hAnsi="Browallia New" w:cs="Browallia New"/>
          <w:sz w:val="28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29E715EA" w14:textId="77777777" w:rsidR="00C321DE" w:rsidRPr="00C67044" w:rsidRDefault="00C321DE" w:rsidP="00105335">
      <w:pPr>
        <w:ind w:left="547" w:hanging="7"/>
        <w:jc w:val="thaiDistribute"/>
        <w:rPr>
          <w:rFonts w:ascii="Browallia New" w:hAnsi="Browallia New" w:cs="Browallia New"/>
          <w:sz w:val="28"/>
        </w:rPr>
      </w:pPr>
    </w:p>
    <w:p w14:paraId="21406F87" w14:textId="77777777" w:rsidR="005C54C5" w:rsidRPr="00C67044" w:rsidRDefault="005C54C5" w:rsidP="00105335">
      <w:pPr>
        <w:ind w:left="547" w:hanging="7"/>
        <w:jc w:val="thaiDistribute"/>
        <w:rPr>
          <w:rFonts w:ascii="Browallia New" w:hAnsi="Browallia New" w:cs="Browallia New"/>
          <w:spacing w:val="-4"/>
          <w:sz w:val="28"/>
        </w:rPr>
      </w:pPr>
      <w:r w:rsidRPr="00C67044">
        <w:rPr>
          <w:rFonts w:ascii="Browallia New" w:hAnsi="Browallia New" w:cs="Browallia New"/>
          <w:spacing w:val="-4"/>
          <w:sz w:val="28"/>
          <w:cs/>
          <w:lang w:val="x-none"/>
        </w:rPr>
        <w:t>การวิเคราะห์การครบกำหนดของการจ่ายชำระผลประโยชน์</w:t>
      </w:r>
      <w:r w:rsidRPr="00C67044">
        <w:rPr>
          <w:rFonts w:ascii="Browallia New" w:hAnsi="Browallia New" w:cs="Browallia New"/>
          <w:spacing w:val="-4"/>
          <w:sz w:val="28"/>
          <w:cs/>
        </w:rPr>
        <w:t>เมื่อเกษียณอายุ และผลประโยชน์หลังออกจากงานที่ไม่มีการคิดลด</w:t>
      </w:r>
      <w:r w:rsidRPr="00C67044">
        <w:rPr>
          <w:rFonts w:ascii="Browallia New" w:hAnsi="Browallia New" w:cs="Browallia New"/>
          <w:spacing w:val="-4"/>
          <w:sz w:val="28"/>
        </w:rPr>
        <w:t xml:space="preserve"> 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588"/>
        <w:gridCol w:w="1485"/>
        <w:gridCol w:w="1485"/>
      </w:tblGrid>
      <w:tr w:rsidR="00AA0C06" w:rsidRPr="006308AA" w14:paraId="07D3614D" w14:textId="77777777" w:rsidTr="00C67044">
        <w:trPr>
          <w:trHeight w:val="18"/>
        </w:trPr>
        <w:tc>
          <w:tcPr>
            <w:tcW w:w="6588" w:type="dxa"/>
            <w:vAlign w:val="bottom"/>
          </w:tcPr>
          <w:p w14:paraId="33DD25ED" w14:textId="77777777" w:rsidR="00AA0C06" w:rsidRPr="00C67044" w:rsidRDefault="00AA0C06" w:rsidP="00105335">
            <w:pPr>
              <w:ind w:left="540"/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5" w:type="dxa"/>
            <w:vAlign w:val="bottom"/>
          </w:tcPr>
          <w:p w14:paraId="4604B22A" w14:textId="076873E2" w:rsidR="00AA0C06" w:rsidRPr="00C67044" w:rsidRDefault="007672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B2AB8" w:rsidRPr="00FB2AB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485" w:type="dxa"/>
            <w:vAlign w:val="bottom"/>
          </w:tcPr>
          <w:p w14:paraId="3D33D085" w14:textId="20884B6A" w:rsidR="00AA0C06" w:rsidRPr="00C67044" w:rsidRDefault="00651F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B2AB8" w:rsidRPr="00FB2AB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2563</w:t>
            </w:r>
          </w:p>
        </w:tc>
      </w:tr>
      <w:tr w:rsidR="00AA0C06" w:rsidRPr="006308AA" w14:paraId="0DFE0260" w14:textId="77777777" w:rsidTr="00C67044">
        <w:trPr>
          <w:trHeight w:val="18"/>
        </w:trPr>
        <w:tc>
          <w:tcPr>
            <w:tcW w:w="6588" w:type="dxa"/>
            <w:vAlign w:val="bottom"/>
          </w:tcPr>
          <w:p w14:paraId="5348786D" w14:textId="77777777" w:rsidR="00AA0C06" w:rsidRPr="00C67044" w:rsidRDefault="00AA0C06" w:rsidP="00105335">
            <w:pPr>
              <w:ind w:left="540"/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5" w:type="dxa"/>
            <w:vAlign w:val="bottom"/>
          </w:tcPr>
          <w:p w14:paraId="1E40C2F2" w14:textId="77777777" w:rsidR="00AA0C06" w:rsidRPr="00C67044" w:rsidRDefault="00AA0C06">
            <w:pPr>
              <w:pBdr>
                <w:bottom w:val="single" w:sz="6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85" w:type="dxa"/>
            <w:vAlign w:val="bottom"/>
          </w:tcPr>
          <w:p w14:paraId="35836D1F" w14:textId="77777777" w:rsidR="00AA0C06" w:rsidRPr="00C67044" w:rsidRDefault="00AA0C06">
            <w:pPr>
              <w:pBdr>
                <w:bottom w:val="single" w:sz="6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AA0C06" w:rsidRPr="00BB6324" w14:paraId="46847911" w14:textId="77777777" w:rsidTr="00C67044">
        <w:trPr>
          <w:trHeight w:val="18"/>
        </w:trPr>
        <w:tc>
          <w:tcPr>
            <w:tcW w:w="6588" w:type="dxa"/>
            <w:vAlign w:val="bottom"/>
          </w:tcPr>
          <w:p w14:paraId="64ADD49F" w14:textId="77777777" w:rsidR="00AA0C06" w:rsidRPr="00C67044" w:rsidRDefault="00AA0C06">
            <w:pPr>
              <w:ind w:left="540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485" w:type="dxa"/>
          </w:tcPr>
          <w:p w14:paraId="7BC2B6FE" w14:textId="77777777" w:rsidR="00AA0C06" w:rsidRPr="00C67044" w:rsidRDefault="00AA0C0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85" w:type="dxa"/>
          </w:tcPr>
          <w:p w14:paraId="77F3294D" w14:textId="77777777" w:rsidR="00AA0C06" w:rsidRPr="00C67044" w:rsidRDefault="00AA0C0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CD03B0" w:rsidRPr="006308AA" w14:paraId="408D44AF" w14:textId="77777777" w:rsidTr="00C67044">
        <w:trPr>
          <w:trHeight w:val="18"/>
        </w:trPr>
        <w:tc>
          <w:tcPr>
            <w:tcW w:w="6588" w:type="dxa"/>
          </w:tcPr>
          <w:p w14:paraId="29C889A5" w14:textId="2B60F78F" w:rsidR="00CD03B0" w:rsidRPr="00C67044" w:rsidRDefault="00CD03B0">
            <w:pPr>
              <w:ind w:left="540"/>
              <w:rPr>
                <w:rFonts w:ascii="Browallia New" w:hAnsi="Browallia New" w:cs="Browallia New"/>
                <w:sz w:val="28"/>
                <w:cs/>
                <w:lang w:eastAsia="en-GB"/>
              </w:rPr>
            </w:pPr>
            <w:r w:rsidRPr="00C67044">
              <w:rPr>
                <w:rFonts w:ascii="Browallia New" w:hAnsi="Browallia New" w:cs="Browallia New"/>
                <w:sz w:val="28"/>
                <w:cs/>
                <w:lang w:eastAsia="en-GB"/>
              </w:rPr>
              <w:t>ระยะเวลาถัวเฉลี่ยถ่วงน้ำหนักของภาระผูกพันตามโครงการผลประโยชน์</w:t>
            </w:r>
          </w:p>
        </w:tc>
        <w:tc>
          <w:tcPr>
            <w:tcW w:w="1485" w:type="dxa"/>
            <w:vAlign w:val="bottom"/>
          </w:tcPr>
          <w:p w14:paraId="0D555423" w14:textId="10892194" w:rsidR="00CD03B0" w:rsidRPr="00C67044" w:rsidRDefault="00FB2AB8" w:rsidP="00CD03B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cs/>
                <w:lang w:eastAsia="en-GB"/>
              </w:rPr>
            </w:pPr>
            <w:r w:rsidRPr="00FB2AB8">
              <w:rPr>
                <w:rFonts w:ascii="Browallia New" w:hAnsi="Browallia New" w:cs="Browallia New"/>
                <w:spacing w:val="-4"/>
                <w:sz w:val="28"/>
                <w:lang w:val="en-GB" w:eastAsia="en-GB"/>
              </w:rPr>
              <w:t>15</w:t>
            </w:r>
            <w:r w:rsidR="00015F38" w:rsidRPr="00C67044">
              <w:rPr>
                <w:rFonts w:ascii="Browallia New" w:hAnsi="Browallia New" w:cs="Browallia New"/>
                <w:spacing w:val="-4"/>
                <w:sz w:val="28"/>
                <w:lang w:val="en-GB" w:eastAsia="en-GB"/>
              </w:rPr>
              <w:t>.</w:t>
            </w:r>
            <w:r w:rsidRPr="00FB2AB8">
              <w:rPr>
                <w:rFonts w:ascii="Browallia New" w:hAnsi="Browallia New" w:cs="Browallia New"/>
                <w:spacing w:val="-4"/>
                <w:sz w:val="28"/>
                <w:lang w:val="en-GB" w:eastAsia="en-GB"/>
              </w:rPr>
              <w:t>8</w:t>
            </w:r>
            <w:r w:rsidR="00015F38" w:rsidRPr="00C67044">
              <w:rPr>
                <w:rFonts w:ascii="Browallia New" w:hAnsi="Browallia New" w:cs="Browallia New"/>
                <w:spacing w:val="-4"/>
                <w:sz w:val="28"/>
                <w:lang w:val="en-GB" w:eastAsia="en-GB"/>
              </w:rPr>
              <w:t xml:space="preserve"> </w:t>
            </w:r>
            <w:r w:rsidR="00015F38" w:rsidRPr="00C67044">
              <w:rPr>
                <w:rFonts w:ascii="Browallia New" w:hAnsi="Browallia New" w:cs="Browallia New"/>
                <w:spacing w:val="-4"/>
                <w:sz w:val="28"/>
                <w:cs/>
                <w:lang w:val="en-GB" w:eastAsia="en-GB"/>
              </w:rPr>
              <w:t>ปี</w:t>
            </w:r>
          </w:p>
        </w:tc>
        <w:tc>
          <w:tcPr>
            <w:tcW w:w="1485" w:type="dxa"/>
            <w:vAlign w:val="bottom"/>
          </w:tcPr>
          <w:p w14:paraId="1D898A59" w14:textId="5211B959" w:rsidR="00CD03B0" w:rsidRPr="00C67044" w:rsidRDefault="00FB2AB8" w:rsidP="00CD03B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cs/>
                <w:lang w:val="en-GB" w:eastAsia="en-GB"/>
              </w:rPr>
            </w:pPr>
            <w:r w:rsidRPr="00FB2AB8">
              <w:rPr>
                <w:rFonts w:ascii="Browallia New" w:hAnsi="Browallia New" w:cs="Browallia New"/>
                <w:spacing w:val="-4"/>
                <w:sz w:val="28"/>
                <w:lang w:val="en-GB" w:eastAsia="en-GB"/>
              </w:rPr>
              <w:t>16</w:t>
            </w:r>
            <w:r w:rsidR="00CD03B0" w:rsidRPr="00C67044">
              <w:rPr>
                <w:rFonts w:ascii="Browallia New" w:hAnsi="Browallia New" w:cs="Browallia New"/>
                <w:spacing w:val="-4"/>
                <w:sz w:val="28"/>
                <w:lang w:val="en-GB" w:eastAsia="en-GB"/>
              </w:rPr>
              <w:t xml:space="preserve"> </w:t>
            </w:r>
            <w:r w:rsidR="00CD03B0" w:rsidRPr="00C67044">
              <w:rPr>
                <w:rFonts w:ascii="Browallia New" w:hAnsi="Browallia New" w:cs="Browallia New"/>
                <w:spacing w:val="-4"/>
                <w:sz w:val="28"/>
                <w:cs/>
                <w:lang w:val="en-GB" w:eastAsia="en-GB"/>
              </w:rPr>
              <w:t>ปี</w:t>
            </w:r>
          </w:p>
        </w:tc>
      </w:tr>
      <w:tr w:rsidR="00CD03B0" w:rsidRPr="006308AA" w14:paraId="022CAA34" w14:textId="77777777" w:rsidTr="00C67044">
        <w:trPr>
          <w:trHeight w:val="18"/>
        </w:trPr>
        <w:tc>
          <w:tcPr>
            <w:tcW w:w="6588" w:type="dxa"/>
            <w:vAlign w:val="bottom"/>
          </w:tcPr>
          <w:p w14:paraId="0690CAF0" w14:textId="77777777" w:rsidR="00CD03B0" w:rsidRPr="00C67044" w:rsidRDefault="00CD03B0" w:rsidP="00CD03B0">
            <w:pPr>
              <w:ind w:left="540"/>
              <w:rPr>
                <w:rFonts w:ascii="Browallia New" w:hAnsi="Browallia New" w:cs="Browallia New"/>
                <w:snapToGrid w:val="0"/>
                <w:sz w:val="28"/>
                <w:cs/>
                <w:lang w:val="th-TH"/>
              </w:rPr>
            </w:pPr>
          </w:p>
        </w:tc>
        <w:tc>
          <w:tcPr>
            <w:tcW w:w="1485" w:type="dxa"/>
            <w:vAlign w:val="bottom"/>
          </w:tcPr>
          <w:p w14:paraId="7BC61919" w14:textId="77777777" w:rsidR="00CD03B0" w:rsidRPr="00C67044" w:rsidRDefault="00CD03B0" w:rsidP="00CD03B0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85" w:type="dxa"/>
            <w:vAlign w:val="bottom"/>
          </w:tcPr>
          <w:p w14:paraId="79BDD1F5" w14:textId="77777777" w:rsidR="00CD03B0" w:rsidRPr="00C67044" w:rsidRDefault="00CD03B0" w:rsidP="00CD03B0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CD03B0" w:rsidRPr="006308AA" w14:paraId="0EF96B02" w14:textId="77777777" w:rsidTr="00C67044">
        <w:trPr>
          <w:trHeight w:val="18"/>
        </w:trPr>
        <w:tc>
          <w:tcPr>
            <w:tcW w:w="6588" w:type="dxa"/>
          </w:tcPr>
          <w:p w14:paraId="068A4CA9" w14:textId="77777777" w:rsidR="00CD03B0" w:rsidRPr="00C67044" w:rsidRDefault="00CD03B0" w:rsidP="00CD03B0">
            <w:pPr>
              <w:ind w:left="540"/>
              <w:rPr>
                <w:rFonts w:ascii="Browallia New" w:hAnsi="Browallia New" w:cs="Browallia New"/>
                <w:sz w:val="28"/>
                <w:lang w:eastAsia="en-GB"/>
              </w:rPr>
            </w:pPr>
            <w:r w:rsidRPr="00C67044">
              <w:rPr>
                <w:rFonts w:ascii="Browallia New" w:hAnsi="Browallia New" w:cs="Browallia New"/>
                <w:sz w:val="28"/>
                <w:cs/>
                <w:lang w:eastAsia="en-GB"/>
              </w:rPr>
              <w:t>การวิเคราะห์ระยะเวลาครบกำหนดของการจ่ายชำระผลประโยชน์</w:t>
            </w:r>
            <w:r w:rsidRPr="00C67044">
              <w:rPr>
                <w:rFonts w:ascii="Browallia New" w:hAnsi="Browallia New" w:cs="Browallia New"/>
                <w:sz w:val="28"/>
                <w:lang w:val="en-GB" w:eastAsia="en-GB"/>
              </w:rPr>
              <w:t>:</w:t>
            </w:r>
          </w:p>
        </w:tc>
        <w:tc>
          <w:tcPr>
            <w:tcW w:w="1485" w:type="dxa"/>
            <w:vAlign w:val="bottom"/>
          </w:tcPr>
          <w:p w14:paraId="02AB929E" w14:textId="77777777" w:rsidR="00CD03B0" w:rsidRPr="00C67044" w:rsidRDefault="00CD03B0" w:rsidP="00CD03B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lang w:eastAsia="en-GB"/>
              </w:rPr>
            </w:pPr>
          </w:p>
        </w:tc>
        <w:tc>
          <w:tcPr>
            <w:tcW w:w="1485" w:type="dxa"/>
            <w:vAlign w:val="bottom"/>
          </w:tcPr>
          <w:p w14:paraId="0B2469BF" w14:textId="77777777" w:rsidR="00CD03B0" w:rsidRPr="00C67044" w:rsidRDefault="00CD03B0" w:rsidP="00CD03B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lang w:eastAsia="en-GB"/>
              </w:rPr>
            </w:pPr>
          </w:p>
        </w:tc>
      </w:tr>
      <w:tr w:rsidR="00CD03B0" w:rsidRPr="006308AA" w14:paraId="2DDF56A5" w14:textId="77777777" w:rsidTr="00C67044">
        <w:trPr>
          <w:trHeight w:val="18"/>
        </w:trPr>
        <w:tc>
          <w:tcPr>
            <w:tcW w:w="6588" w:type="dxa"/>
          </w:tcPr>
          <w:p w14:paraId="118AEC26" w14:textId="5B7EFC97" w:rsidR="00CD03B0" w:rsidRPr="00C67044" w:rsidRDefault="00CD03B0" w:rsidP="00CD03B0">
            <w:pPr>
              <w:ind w:left="540"/>
              <w:rPr>
                <w:rFonts w:ascii="Browallia New" w:hAnsi="Browallia New" w:cs="Browallia New"/>
                <w:sz w:val="28"/>
                <w:lang w:eastAsia="en-GB"/>
              </w:rPr>
            </w:pPr>
            <w:r w:rsidRPr="00C67044">
              <w:rPr>
                <w:rFonts w:ascii="Browallia New" w:hAnsi="Browallia New" w:cs="Browallia New"/>
                <w:sz w:val="28"/>
                <w:cs/>
                <w:lang w:eastAsia="en-GB"/>
              </w:rPr>
              <w:t xml:space="preserve">   ผลประโยชน์ที่คาดว่าจะจ่ายชำระภายใน </w:t>
            </w:r>
            <w:r w:rsidR="00FB2AB8" w:rsidRPr="00FB2AB8">
              <w:rPr>
                <w:rFonts w:ascii="Browallia New" w:hAnsi="Browallia New" w:cs="Browallia New"/>
                <w:sz w:val="28"/>
                <w:lang w:val="en-GB" w:eastAsia="en-GB"/>
              </w:rPr>
              <w:t>12</w:t>
            </w:r>
            <w:r w:rsidRPr="00C67044">
              <w:rPr>
                <w:rFonts w:ascii="Browallia New" w:hAnsi="Browallia New" w:cs="Browallia New"/>
                <w:sz w:val="28"/>
                <w:cs/>
                <w:lang w:eastAsia="en-GB"/>
              </w:rPr>
              <w:t xml:space="preserve"> เดือน</w:t>
            </w:r>
          </w:p>
        </w:tc>
        <w:tc>
          <w:tcPr>
            <w:tcW w:w="1485" w:type="dxa"/>
          </w:tcPr>
          <w:p w14:paraId="19923139" w14:textId="624DC321" w:rsidR="00CD03B0" w:rsidRPr="00C67044" w:rsidRDefault="00FB2AB8" w:rsidP="00CD03B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lang w:val="en-GB" w:eastAsia="en-GB"/>
              </w:rPr>
            </w:pPr>
            <w:r w:rsidRPr="00FB2AB8">
              <w:rPr>
                <w:rFonts w:ascii="Browallia New" w:hAnsi="Browallia New" w:cs="Browallia New"/>
                <w:spacing w:val="-4"/>
                <w:sz w:val="28"/>
                <w:lang w:val="en-GB" w:eastAsia="en-GB"/>
              </w:rPr>
              <w:t>5</w:t>
            </w:r>
            <w:r w:rsidR="00015F38" w:rsidRPr="00C67044">
              <w:rPr>
                <w:rFonts w:ascii="Browallia New" w:hAnsi="Browallia New" w:cs="Browallia New"/>
                <w:spacing w:val="-4"/>
                <w:sz w:val="28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spacing w:val="-4"/>
                <w:sz w:val="28"/>
                <w:lang w:val="en-GB" w:eastAsia="en-GB"/>
              </w:rPr>
              <w:t>003</w:t>
            </w:r>
            <w:r w:rsidR="00015F38" w:rsidRPr="00C67044">
              <w:rPr>
                <w:rFonts w:ascii="Browallia New" w:hAnsi="Browallia New" w:cs="Browallia New"/>
                <w:spacing w:val="-4"/>
                <w:sz w:val="28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spacing w:val="-4"/>
                <w:sz w:val="28"/>
                <w:lang w:val="en-GB" w:eastAsia="en-GB"/>
              </w:rPr>
              <w:t>999</w:t>
            </w:r>
          </w:p>
        </w:tc>
        <w:tc>
          <w:tcPr>
            <w:tcW w:w="1485" w:type="dxa"/>
          </w:tcPr>
          <w:p w14:paraId="18772551" w14:textId="7B32CD93" w:rsidR="00CD03B0" w:rsidRPr="00C67044" w:rsidRDefault="00FB2AB8" w:rsidP="00CD03B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lang w:val="en-GB" w:eastAsia="en-GB"/>
              </w:rPr>
            </w:pPr>
            <w:r w:rsidRPr="00FB2AB8">
              <w:rPr>
                <w:rFonts w:ascii="Browallia New" w:hAnsi="Browallia New" w:cs="Browallia New"/>
                <w:spacing w:val="-4"/>
                <w:sz w:val="28"/>
                <w:lang w:val="en-GB" w:eastAsia="en-GB"/>
              </w:rPr>
              <w:t>14</w:t>
            </w:r>
            <w:r w:rsidR="00CD03B0" w:rsidRPr="00C67044">
              <w:rPr>
                <w:rFonts w:ascii="Browallia New" w:hAnsi="Browallia New" w:cs="Browallia New"/>
                <w:spacing w:val="-4"/>
                <w:sz w:val="28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spacing w:val="-4"/>
                <w:sz w:val="28"/>
                <w:lang w:val="en-GB" w:eastAsia="en-GB"/>
              </w:rPr>
              <w:t>800</w:t>
            </w:r>
            <w:r w:rsidR="00CD03B0" w:rsidRPr="00C67044">
              <w:rPr>
                <w:rFonts w:ascii="Browallia New" w:hAnsi="Browallia New" w:cs="Browallia New"/>
                <w:spacing w:val="-4"/>
                <w:sz w:val="28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spacing w:val="-4"/>
                <w:sz w:val="28"/>
                <w:lang w:val="en-GB" w:eastAsia="en-GB"/>
              </w:rPr>
              <w:t>372</w:t>
            </w:r>
          </w:p>
        </w:tc>
      </w:tr>
      <w:tr w:rsidR="00CD03B0" w:rsidRPr="006308AA" w14:paraId="759B139B" w14:textId="77777777" w:rsidTr="00C67044">
        <w:trPr>
          <w:trHeight w:val="18"/>
        </w:trPr>
        <w:tc>
          <w:tcPr>
            <w:tcW w:w="6588" w:type="dxa"/>
          </w:tcPr>
          <w:p w14:paraId="6C0BC925" w14:textId="5828FBC0" w:rsidR="00CD03B0" w:rsidRPr="00C67044" w:rsidRDefault="00CD03B0" w:rsidP="00CD03B0">
            <w:pPr>
              <w:ind w:left="540"/>
              <w:rPr>
                <w:rFonts w:ascii="Browallia New" w:hAnsi="Browallia New" w:cs="Browallia New"/>
                <w:sz w:val="28"/>
                <w:lang w:eastAsia="en-GB"/>
              </w:rPr>
            </w:pPr>
            <w:r w:rsidRPr="00C67044">
              <w:rPr>
                <w:rFonts w:ascii="Browallia New" w:hAnsi="Browallia New" w:cs="Browallia New"/>
                <w:sz w:val="28"/>
                <w:cs/>
                <w:lang w:eastAsia="en-GB"/>
              </w:rPr>
              <w:t xml:space="preserve">   ผลประโยชน์ที่คาดว่าจะจ่ายชำระระหว่าง </w:t>
            </w:r>
            <w:r w:rsidR="00FB2AB8" w:rsidRPr="00FB2AB8">
              <w:rPr>
                <w:rFonts w:ascii="Browallia New" w:hAnsi="Browallia New" w:cs="Browallia New"/>
                <w:sz w:val="28"/>
                <w:lang w:val="en-GB" w:eastAsia="en-GB"/>
              </w:rPr>
              <w:t>1</w:t>
            </w:r>
            <w:r w:rsidRPr="00C67044">
              <w:rPr>
                <w:rFonts w:ascii="Browallia New" w:hAnsi="Browallia New" w:cs="Browallia New"/>
                <w:sz w:val="28"/>
                <w:lang w:eastAsia="en-GB"/>
              </w:rPr>
              <w:t xml:space="preserve"> - </w:t>
            </w:r>
            <w:r w:rsidR="00FB2AB8" w:rsidRPr="00FB2AB8">
              <w:rPr>
                <w:rFonts w:ascii="Browallia New" w:hAnsi="Browallia New" w:cs="Browallia New"/>
                <w:sz w:val="28"/>
                <w:lang w:val="en-GB" w:eastAsia="en-GB"/>
              </w:rPr>
              <w:t>2</w:t>
            </w:r>
            <w:r w:rsidRPr="00C67044">
              <w:rPr>
                <w:rFonts w:ascii="Browallia New" w:hAnsi="Browallia New" w:cs="Browallia New"/>
                <w:sz w:val="28"/>
                <w:cs/>
                <w:lang w:eastAsia="en-GB"/>
              </w:rPr>
              <w:t xml:space="preserve"> ปี</w:t>
            </w:r>
          </w:p>
        </w:tc>
        <w:tc>
          <w:tcPr>
            <w:tcW w:w="1485" w:type="dxa"/>
          </w:tcPr>
          <w:p w14:paraId="1B306E41" w14:textId="3369A222" w:rsidR="00CD03B0" w:rsidRPr="00C67044" w:rsidRDefault="00FB2AB8" w:rsidP="00CD03B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lang w:val="en-GB" w:eastAsia="en-GB"/>
              </w:rPr>
            </w:pPr>
            <w:r w:rsidRPr="00FB2AB8">
              <w:rPr>
                <w:rFonts w:ascii="Browallia New" w:hAnsi="Browallia New" w:cs="Browallia New"/>
                <w:spacing w:val="-4"/>
                <w:sz w:val="28"/>
                <w:lang w:val="en-GB" w:eastAsia="en-GB"/>
              </w:rPr>
              <w:t>17</w:t>
            </w:r>
            <w:r w:rsidR="00015F38" w:rsidRPr="00C67044">
              <w:rPr>
                <w:rFonts w:ascii="Browallia New" w:hAnsi="Browallia New" w:cs="Browallia New"/>
                <w:spacing w:val="-4"/>
                <w:sz w:val="28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spacing w:val="-4"/>
                <w:sz w:val="28"/>
                <w:lang w:val="en-GB" w:eastAsia="en-GB"/>
              </w:rPr>
              <w:t>631</w:t>
            </w:r>
            <w:r w:rsidR="00015F38" w:rsidRPr="00C67044">
              <w:rPr>
                <w:rFonts w:ascii="Browallia New" w:hAnsi="Browallia New" w:cs="Browallia New"/>
                <w:spacing w:val="-4"/>
                <w:sz w:val="28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spacing w:val="-4"/>
                <w:sz w:val="28"/>
                <w:lang w:val="en-GB" w:eastAsia="en-GB"/>
              </w:rPr>
              <w:t>455</w:t>
            </w:r>
          </w:p>
        </w:tc>
        <w:tc>
          <w:tcPr>
            <w:tcW w:w="1485" w:type="dxa"/>
          </w:tcPr>
          <w:p w14:paraId="2C0276FA" w14:textId="2F2046EF" w:rsidR="00CD03B0" w:rsidRPr="00C67044" w:rsidRDefault="00FB2AB8" w:rsidP="00CD03B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lang w:val="en-GB" w:eastAsia="en-GB"/>
              </w:rPr>
            </w:pPr>
            <w:r w:rsidRPr="00FB2AB8">
              <w:rPr>
                <w:rFonts w:ascii="Browallia New" w:hAnsi="Browallia New" w:cs="Browallia New"/>
                <w:spacing w:val="-4"/>
                <w:sz w:val="28"/>
                <w:lang w:val="en-GB" w:eastAsia="en-GB"/>
              </w:rPr>
              <w:t>13</w:t>
            </w:r>
            <w:r w:rsidR="00CD03B0" w:rsidRPr="00C67044">
              <w:rPr>
                <w:rFonts w:ascii="Browallia New" w:hAnsi="Browallia New" w:cs="Browallia New"/>
                <w:spacing w:val="-4"/>
                <w:sz w:val="28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spacing w:val="-4"/>
                <w:sz w:val="28"/>
                <w:lang w:val="en-GB" w:eastAsia="en-GB"/>
              </w:rPr>
              <w:t>738</w:t>
            </w:r>
            <w:r w:rsidR="00CD03B0" w:rsidRPr="00C67044">
              <w:rPr>
                <w:rFonts w:ascii="Browallia New" w:hAnsi="Browallia New" w:cs="Browallia New"/>
                <w:spacing w:val="-4"/>
                <w:sz w:val="28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spacing w:val="-4"/>
                <w:sz w:val="28"/>
                <w:lang w:val="en-GB" w:eastAsia="en-GB"/>
              </w:rPr>
              <w:t>087</w:t>
            </w:r>
          </w:p>
        </w:tc>
      </w:tr>
      <w:tr w:rsidR="00CD03B0" w:rsidRPr="006308AA" w14:paraId="2AE21B5B" w14:textId="77777777" w:rsidTr="00C67044">
        <w:trPr>
          <w:trHeight w:val="18"/>
        </w:trPr>
        <w:tc>
          <w:tcPr>
            <w:tcW w:w="6588" w:type="dxa"/>
          </w:tcPr>
          <w:p w14:paraId="594C29C0" w14:textId="0B2DF06A" w:rsidR="00CD03B0" w:rsidRPr="00C67044" w:rsidRDefault="00CD03B0" w:rsidP="00CD03B0">
            <w:pPr>
              <w:ind w:left="540"/>
              <w:rPr>
                <w:rFonts w:ascii="Browallia New" w:hAnsi="Browallia New" w:cs="Browallia New"/>
                <w:sz w:val="28"/>
                <w:lang w:eastAsia="en-GB"/>
              </w:rPr>
            </w:pPr>
            <w:r w:rsidRPr="00C67044">
              <w:rPr>
                <w:rFonts w:ascii="Browallia New" w:hAnsi="Browallia New" w:cs="Browallia New"/>
                <w:sz w:val="28"/>
                <w:cs/>
                <w:lang w:eastAsia="en-GB"/>
              </w:rPr>
              <w:t xml:space="preserve">   ผลประโยชน์ที่คาดว่าจะจ่ายชำระระหว่าง </w:t>
            </w:r>
            <w:r w:rsidR="00FB2AB8" w:rsidRPr="00FB2AB8">
              <w:rPr>
                <w:rFonts w:ascii="Browallia New" w:hAnsi="Browallia New" w:cs="Browallia New"/>
                <w:sz w:val="28"/>
                <w:lang w:val="en-GB" w:eastAsia="en-GB"/>
              </w:rPr>
              <w:t>2</w:t>
            </w:r>
            <w:r w:rsidRPr="00C67044">
              <w:rPr>
                <w:rFonts w:ascii="Browallia New" w:hAnsi="Browallia New" w:cs="Browallia New"/>
                <w:sz w:val="28"/>
                <w:lang w:eastAsia="en-GB"/>
              </w:rPr>
              <w:t xml:space="preserve"> - </w:t>
            </w:r>
            <w:r w:rsidR="00FB2AB8" w:rsidRPr="00FB2AB8">
              <w:rPr>
                <w:rFonts w:ascii="Browallia New" w:hAnsi="Browallia New" w:cs="Browallia New"/>
                <w:sz w:val="28"/>
                <w:lang w:val="en-GB" w:eastAsia="en-GB"/>
              </w:rPr>
              <w:t>5</w:t>
            </w:r>
            <w:r w:rsidRPr="00C67044">
              <w:rPr>
                <w:rFonts w:ascii="Browallia New" w:hAnsi="Browallia New" w:cs="Browallia New"/>
                <w:sz w:val="28"/>
                <w:cs/>
                <w:lang w:eastAsia="en-GB"/>
              </w:rPr>
              <w:t xml:space="preserve"> ปี</w:t>
            </w:r>
          </w:p>
        </w:tc>
        <w:tc>
          <w:tcPr>
            <w:tcW w:w="1485" w:type="dxa"/>
          </w:tcPr>
          <w:p w14:paraId="59EAA21C" w14:textId="41715650" w:rsidR="00CD03B0" w:rsidRPr="00C67044" w:rsidRDefault="00FB2AB8" w:rsidP="00CD03B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lang w:val="en-GB" w:eastAsia="en-GB"/>
              </w:rPr>
            </w:pPr>
            <w:r w:rsidRPr="00FB2AB8">
              <w:rPr>
                <w:rFonts w:ascii="Browallia New" w:hAnsi="Browallia New" w:cs="Browallia New"/>
                <w:spacing w:val="-4"/>
                <w:sz w:val="28"/>
                <w:lang w:val="en-GB" w:eastAsia="en-GB"/>
              </w:rPr>
              <w:t>86</w:t>
            </w:r>
            <w:r w:rsidR="00015F38" w:rsidRPr="00C67044">
              <w:rPr>
                <w:rFonts w:ascii="Browallia New" w:hAnsi="Browallia New" w:cs="Browallia New"/>
                <w:spacing w:val="-4"/>
                <w:sz w:val="28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spacing w:val="-4"/>
                <w:sz w:val="28"/>
                <w:lang w:val="en-GB" w:eastAsia="en-GB"/>
              </w:rPr>
              <w:t>230</w:t>
            </w:r>
            <w:r w:rsidR="00015F38" w:rsidRPr="00C67044">
              <w:rPr>
                <w:rFonts w:ascii="Browallia New" w:hAnsi="Browallia New" w:cs="Browallia New"/>
                <w:spacing w:val="-4"/>
                <w:sz w:val="28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spacing w:val="-4"/>
                <w:sz w:val="28"/>
                <w:lang w:val="en-GB" w:eastAsia="en-GB"/>
              </w:rPr>
              <w:t>713</w:t>
            </w:r>
          </w:p>
        </w:tc>
        <w:tc>
          <w:tcPr>
            <w:tcW w:w="1485" w:type="dxa"/>
          </w:tcPr>
          <w:p w14:paraId="1959F393" w14:textId="2F2B52BE" w:rsidR="00CD03B0" w:rsidRPr="00C67044" w:rsidRDefault="00FB2AB8" w:rsidP="00CD03B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lang w:val="en-GB" w:eastAsia="en-GB"/>
              </w:rPr>
            </w:pPr>
            <w:r w:rsidRPr="00FB2AB8">
              <w:rPr>
                <w:rFonts w:ascii="Browallia New" w:hAnsi="Browallia New" w:cs="Browallia New"/>
                <w:spacing w:val="-4"/>
                <w:sz w:val="28"/>
                <w:lang w:val="en-GB" w:eastAsia="en-GB"/>
              </w:rPr>
              <w:t>65</w:t>
            </w:r>
            <w:r w:rsidR="00CD03B0" w:rsidRPr="00C67044">
              <w:rPr>
                <w:rFonts w:ascii="Browallia New" w:hAnsi="Browallia New" w:cs="Browallia New"/>
                <w:spacing w:val="-4"/>
                <w:sz w:val="28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spacing w:val="-4"/>
                <w:sz w:val="28"/>
                <w:lang w:val="en-GB" w:eastAsia="en-GB"/>
              </w:rPr>
              <w:t>210</w:t>
            </w:r>
            <w:r w:rsidR="00CD03B0" w:rsidRPr="00C67044">
              <w:rPr>
                <w:rFonts w:ascii="Browallia New" w:hAnsi="Browallia New" w:cs="Browallia New"/>
                <w:spacing w:val="-4"/>
                <w:sz w:val="28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spacing w:val="-4"/>
                <w:sz w:val="28"/>
                <w:lang w:val="en-GB" w:eastAsia="en-GB"/>
              </w:rPr>
              <w:t>297</w:t>
            </w:r>
          </w:p>
        </w:tc>
      </w:tr>
      <w:tr w:rsidR="00CD03B0" w:rsidRPr="006308AA" w14:paraId="23D767DA" w14:textId="77777777" w:rsidTr="00C67044">
        <w:trPr>
          <w:trHeight w:val="18"/>
        </w:trPr>
        <w:tc>
          <w:tcPr>
            <w:tcW w:w="6588" w:type="dxa"/>
          </w:tcPr>
          <w:p w14:paraId="3F403A71" w14:textId="71D5A4CD" w:rsidR="00CD03B0" w:rsidRPr="00C67044" w:rsidRDefault="00CD03B0" w:rsidP="00CD03B0">
            <w:pPr>
              <w:ind w:left="540"/>
              <w:rPr>
                <w:rFonts w:ascii="Browallia New" w:hAnsi="Browallia New" w:cs="Browallia New"/>
                <w:sz w:val="28"/>
                <w:lang w:eastAsia="en-GB"/>
              </w:rPr>
            </w:pPr>
            <w:r w:rsidRPr="00C67044">
              <w:rPr>
                <w:rFonts w:ascii="Browallia New" w:hAnsi="Browallia New" w:cs="Browallia New"/>
                <w:sz w:val="28"/>
                <w:cs/>
                <w:lang w:eastAsia="en-GB"/>
              </w:rPr>
              <w:t xml:space="preserve">   ผลประโยชน์ที่คาดว่าจะจ่ายชำระ </w:t>
            </w:r>
            <w:r w:rsidR="00FB2AB8" w:rsidRPr="00FB2AB8">
              <w:rPr>
                <w:rFonts w:ascii="Browallia New" w:hAnsi="Browallia New" w:cs="Browallia New"/>
                <w:sz w:val="28"/>
                <w:lang w:val="en-GB" w:eastAsia="en-GB"/>
              </w:rPr>
              <w:t>5</w:t>
            </w:r>
            <w:r w:rsidRPr="00C67044">
              <w:rPr>
                <w:rFonts w:ascii="Browallia New" w:hAnsi="Browallia New" w:cs="Browallia New"/>
                <w:sz w:val="28"/>
                <w:cs/>
                <w:lang w:eastAsia="en-GB"/>
              </w:rPr>
              <w:t xml:space="preserve"> ปีขึ้นไป</w:t>
            </w:r>
          </w:p>
        </w:tc>
        <w:tc>
          <w:tcPr>
            <w:tcW w:w="1485" w:type="dxa"/>
          </w:tcPr>
          <w:p w14:paraId="1E0EC65D" w14:textId="5990C951" w:rsidR="00CD03B0" w:rsidRPr="00C67044" w:rsidRDefault="00FB2AB8" w:rsidP="00CD03B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lang w:val="en-GB" w:eastAsia="en-GB"/>
              </w:rPr>
            </w:pPr>
            <w:r w:rsidRPr="00FB2AB8">
              <w:rPr>
                <w:rFonts w:ascii="Browallia New" w:hAnsi="Browallia New" w:cs="Browallia New"/>
                <w:spacing w:val="-4"/>
                <w:sz w:val="28"/>
                <w:lang w:val="en-GB" w:eastAsia="en-GB"/>
              </w:rPr>
              <w:t>741</w:t>
            </w:r>
            <w:r w:rsidR="00015F38" w:rsidRPr="00C67044">
              <w:rPr>
                <w:rFonts w:ascii="Browallia New" w:hAnsi="Browallia New" w:cs="Browallia New"/>
                <w:spacing w:val="-4"/>
                <w:sz w:val="28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spacing w:val="-4"/>
                <w:sz w:val="28"/>
                <w:lang w:val="en-GB" w:eastAsia="en-GB"/>
              </w:rPr>
              <w:t>562</w:t>
            </w:r>
            <w:r w:rsidR="00015F38" w:rsidRPr="00C67044">
              <w:rPr>
                <w:rFonts w:ascii="Browallia New" w:hAnsi="Browallia New" w:cs="Browallia New"/>
                <w:spacing w:val="-4"/>
                <w:sz w:val="28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spacing w:val="-4"/>
                <w:sz w:val="28"/>
                <w:lang w:val="en-GB" w:eastAsia="en-GB"/>
              </w:rPr>
              <w:t>840</w:t>
            </w:r>
          </w:p>
        </w:tc>
        <w:tc>
          <w:tcPr>
            <w:tcW w:w="1485" w:type="dxa"/>
          </w:tcPr>
          <w:p w14:paraId="37DC91F0" w14:textId="4B3B1ADE" w:rsidR="00CD03B0" w:rsidRPr="00C67044" w:rsidRDefault="00FB2AB8" w:rsidP="00CD03B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lang w:val="en-GB" w:eastAsia="en-GB"/>
              </w:rPr>
            </w:pPr>
            <w:r w:rsidRPr="00FB2AB8">
              <w:rPr>
                <w:rFonts w:ascii="Browallia New" w:hAnsi="Browallia New" w:cs="Browallia New"/>
                <w:spacing w:val="-4"/>
                <w:sz w:val="28"/>
                <w:lang w:val="en-GB" w:eastAsia="en-GB"/>
              </w:rPr>
              <w:t>546</w:t>
            </w:r>
            <w:r w:rsidR="00CD03B0" w:rsidRPr="00C67044">
              <w:rPr>
                <w:rFonts w:ascii="Browallia New" w:hAnsi="Browallia New" w:cs="Browallia New"/>
                <w:spacing w:val="-4"/>
                <w:sz w:val="28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spacing w:val="-4"/>
                <w:sz w:val="28"/>
                <w:lang w:val="en-GB" w:eastAsia="en-GB"/>
              </w:rPr>
              <w:t>320</w:t>
            </w:r>
            <w:r w:rsidR="00CD03B0" w:rsidRPr="00C67044">
              <w:rPr>
                <w:rFonts w:ascii="Browallia New" w:hAnsi="Browallia New" w:cs="Browallia New"/>
                <w:spacing w:val="-4"/>
                <w:sz w:val="28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spacing w:val="-4"/>
                <w:sz w:val="28"/>
                <w:lang w:val="en-GB" w:eastAsia="en-GB"/>
              </w:rPr>
              <w:t>921</w:t>
            </w:r>
          </w:p>
        </w:tc>
      </w:tr>
    </w:tbl>
    <w:p w14:paraId="3AE03BBC" w14:textId="191C7506" w:rsidR="007E5893" w:rsidRPr="00C67044" w:rsidRDefault="000E29C5" w:rsidP="00E10DD6">
      <w:pPr>
        <w:autoSpaceDE/>
        <w:autoSpaceDN/>
        <w:ind w:left="540" w:hanging="540"/>
        <w:jc w:val="thaiDistribute"/>
        <w:rPr>
          <w:rFonts w:ascii="Browallia New" w:hAnsi="Browallia New" w:cs="Browallia New"/>
          <w:b/>
          <w:bCs/>
          <w:sz w:val="28"/>
          <w:lang w:val="en-GB"/>
        </w:rPr>
      </w:pPr>
      <w:r w:rsidRPr="00C67044">
        <w:rPr>
          <w:rFonts w:ascii="Browallia New" w:hAnsi="Browallia New" w:cs="Browallia New"/>
          <w:sz w:val="28"/>
        </w:rPr>
        <w:br w:type="page"/>
      </w:r>
    </w:p>
    <w:p w14:paraId="47606DB8" w14:textId="2BE26D93" w:rsidR="00E325D6" w:rsidRPr="00C67044" w:rsidRDefault="00FB2AB8" w:rsidP="00E10DD6">
      <w:pPr>
        <w:autoSpaceDE/>
        <w:autoSpaceDN/>
        <w:ind w:left="540" w:hanging="540"/>
        <w:jc w:val="thaiDistribute"/>
        <w:rPr>
          <w:rFonts w:ascii="Browallia New" w:hAnsi="Browallia New" w:cs="Browallia New"/>
          <w:sz w:val="28"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23</w:t>
      </w:r>
      <w:r w:rsidR="00E325D6" w:rsidRPr="00C67044">
        <w:rPr>
          <w:rFonts w:ascii="Browallia New" w:hAnsi="Browallia New" w:cs="Browallia New"/>
          <w:b/>
          <w:bCs/>
          <w:sz w:val="28"/>
        </w:rPr>
        <w:tab/>
      </w:r>
      <w:r w:rsidR="00E325D6" w:rsidRPr="00C67044">
        <w:rPr>
          <w:rFonts w:ascii="Browallia New" w:hAnsi="Browallia New" w:cs="Browallia New"/>
          <w:b/>
          <w:bCs/>
          <w:sz w:val="28"/>
          <w:cs/>
        </w:rPr>
        <w:t>ภาษีเงินได้รอการตัดบัญชี</w:t>
      </w:r>
      <w:r w:rsidR="00E325D6" w:rsidRPr="00C67044">
        <w:rPr>
          <w:rFonts w:ascii="Browallia New" w:hAnsi="Browallia New" w:cs="Browallia New"/>
          <w:sz w:val="28"/>
          <w:cs/>
        </w:rPr>
        <w:t xml:space="preserve"> </w:t>
      </w:r>
    </w:p>
    <w:p w14:paraId="595DFE30" w14:textId="77777777" w:rsidR="00E325D6" w:rsidRPr="00C67044" w:rsidRDefault="00E325D6" w:rsidP="00E10DD6">
      <w:pPr>
        <w:ind w:left="547"/>
        <w:jc w:val="thaiDistribute"/>
        <w:rPr>
          <w:rFonts w:ascii="Browallia New" w:hAnsi="Browallia New" w:cs="Browallia New"/>
          <w:sz w:val="28"/>
        </w:rPr>
      </w:pPr>
    </w:p>
    <w:p w14:paraId="05ED692F" w14:textId="0CE8C267" w:rsidR="00E325D6" w:rsidRPr="00C67044" w:rsidRDefault="005A4B0B" w:rsidP="00E10DD6">
      <w:pPr>
        <w:ind w:left="547"/>
        <w:jc w:val="thaiDistribute"/>
        <w:rPr>
          <w:rFonts w:ascii="Browallia New" w:hAnsi="Browallia New" w:cs="Browallia New"/>
          <w:sz w:val="28"/>
        </w:rPr>
      </w:pPr>
      <w:r w:rsidRPr="00C67044">
        <w:rPr>
          <w:rFonts w:ascii="Browallia New" w:hAnsi="Browallia New" w:cs="Browallia New"/>
          <w:sz w:val="28"/>
          <w:cs/>
        </w:rPr>
        <w:t xml:space="preserve">ณ วันที่ </w:t>
      </w:r>
      <w:r w:rsidR="00FB2AB8" w:rsidRPr="00FB2AB8">
        <w:rPr>
          <w:rFonts w:ascii="Browallia New" w:hAnsi="Browallia New" w:cs="Browallia New"/>
          <w:sz w:val="28"/>
          <w:lang w:val="en-GB"/>
        </w:rPr>
        <w:t>31</w:t>
      </w:r>
      <w:r w:rsidR="00886C20" w:rsidRPr="00C67044">
        <w:rPr>
          <w:rFonts w:ascii="Browallia New" w:hAnsi="Browallia New" w:cs="Browallia New"/>
          <w:sz w:val="28"/>
          <w:lang w:val="en-GB"/>
        </w:rPr>
        <w:t xml:space="preserve"> </w:t>
      </w:r>
      <w:r w:rsidR="00886C20" w:rsidRPr="00C67044">
        <w:rPr>
          <w:rFonts w:ascii="Browallia New" w:hAnsi="Browallia New" w:cs="Browallia New"/>
          <w:sz w:val="28"/>
          <w:cs/>
          <w:lang w:val="en-GB"/>
        </w:rPr>
        <w:t>ธันวาคม</w:t>
      </w:r>
      <w:r w:rsidRPr="00C67044">
        <w:rPr>
          <w:rFonts w:ascii="Browallia New" w:hAnsi="Browallia New" w:cs="Browallia New"/>
          <w:sz w:val="28"/>
          <w:cs/>
          <w:lang w:val="en-GB"/>
        </w:rPr>
        <w:t xml:space="preserve"> </w:t>
      </w:r>
      <w:r w:rsidR="0076729E" w:rsidRPr="00C67044">
        <w:rPr>
          <w:rFonts w:ascii="Browallia New" w:hAnsi="Browallia New" w:cs="Browallia New"/>
          <w:sz w:val="28"/>
          <w:cs/>
          <w:lang w:val="en-GB"/>
        </w:rPr>
        <w:t xml:space="preserve">พ.ศ. </w:t>
      </w:r>
      <w:r w:rsidR="00FB2AB8" w:rsidRPr="00FB2AB8">
        <w:rPr>
          <w:rFonts w:ascii="Browallia New" w:hAnsi="Browallia New" w:cs="Browallia New"/>
          <w:sz w:val="28"/>
          <w:lang w:val="en-GB"/>
        </w:rPr>
        <w:t>2564</w:t>
      </w:r>
      <w:r w:rsidRPr="00C67044">
        <w:rPr>
          <w:rFonts w:ascii="Browallia New" w:hAnsi="Browallia New" w:cs="Browallia New"/>
          <w:sz w:val="28"/>
          <w:lang w:val="en-GB"/>
        </w:rPr>
        <w:t xml:space="preserve"> </w:t>
      </w:r>
      <w:r w:rsidRPr="00C67044">
        <w:rPr>
          <w:rFonts w:ascii="Browallia New" w:hAnsi="Browallia New" w:cs="Browallia New"/>
          <w:sz w:val="28"/>
          <w:cs/>
          <w:lang w:val="en-GB"/>
        </w:rPr>
        <w:t xml:space="preserve">และ </w:t>
      </w:r>
      <w:r w:rsidR="00651F1A" w:rsidRPr="00C67044">
        <w:rPr>
          <w:rFonts w:ascii="Browallia New" w:hAnsi="Browallia New" w:cs="Browallia New"/>
          <w:sz w:val="28"/>
          <w:cs/>
          <w:lang w:val="en-GB"/>
        </w:rPr>
        <w:t xml:space="preserve">พ.ศ. </w:t>
      </w:r>
      <w:r w:rsidR="00FB2AB8" w:rsidRPr="00FB2AB8">
        <w:rPr>
          <w:rFonts w:ascii="Browallia New" w:hAnsi="Browallia New" w:cs="Browallia New"/>
          <w:sz w:val="28"/>
          <w:lang w:val="en-GB"/>
        </w:rPr>
        <w:t>2563</w:t>
      </w:r>
      <w:r w:rsidRPr="00C67044">
        <w:rPr>
          <w:rFonts w:ascii="Browallia New" w:hAnsi="Browallia New" w:cs="Browallia New"/>
          <w:sz w:val="28"/>
          <w:cs/>
        </w:rPr>
        <w:t xml:space="preserve"> </w:t>
      </w:r>
      <w:r w:rsidR="00E325D6" w:rsidRPr="00C67044">
        <w:rPr>
          <w:rFonts w:ascii="Browallia New" w:hAnsi="Browallia New" w:cs="Browallia New"/>
          <w:sz w:val="28"/>
          <w:cs/>
        </w:rPr>
        <w:t>ภาษีเงินได้รอ</w:t>
      </w:r>
      <w:r w:rsidR="00DF0922" w:rsidRPr="00C67044">
        <w:rPr>
          <w:rFonts w:ascii="Browallia New" w:hAnsi="Browallia New" w:cs="Browallia New"/>
          <w:sz w:val="28"/>
          <w:cs/>
        </w:rPr>
        <w:t>การ</w:t>
      </w:r>
      <w:r w:rsidR="00E325D6" w:rsidRPr="00C67044">
        <w:rPr>
          <w:rFonts w:ascii="Browallia New" w:hAnsi="Browallia New" w:cs="Browallia New"/>
          <w:sz w:val="28"/>
          <w:cs/>
        </w:rPr>
        <w:t>ตัดบัญชี ประกอบด้วย</w:t>
      </w:r>
    </w:p>
    <w:p w14:paraId="7FE8D935" w14:textId="77777777" w:rsidR="001D1263" w:rsidRPr="00C67044" w:rsidRDefault="001D1263" w:rsidP="00E10DD6">
      <w:pPr>
        <w:ind w:left="547"/>
        <w:jc w:val="thaiDistribute"/>
        <w:rPr>
          <w:rFonts w:ascii="Browallia New" w:hAnsi="Browallia New" w:cs="Browallia New"/>
          <w:sz w:val="28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588"/>
        <w:gridCol w:w="1485"/>
        <w:gridCol w:w="1485"/>
      </w:tblGrid>
      <w:tr w:rsidR="00D92839" w:rsidRPr="006308AA" w14:paraId="6B0894C3" w14:textId="77777777" w:rsidTr="00C67044">
        <w:trPr>
          <w:trHeight w:val="20"/>
        </w:trPr>
        <w:tc>
          <w:tcPr>
            <w:tcW w:w="6588" w:type="dxa"/>
            <w:vAlign w:val="bottom"/>
          </w:tcPr>
          <w:p w14:paraId="6B43EEEA" w14:textId="77777777" w:rsidR="00D92839" w:rsidRPr="00C67044" w:rsidRDefault="00D92839" w:rsidP="00D9283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5" w:type="dxa"/>
            <w:vAlign w:val="bottom"/>
          </w:tcPr>
          <w:p w14:paraId="28317BD3" w14:textId="58541B89" w:rsidR="00D92839" w:rsidRPr="00C67044" w:rsidRDefault="0076729E" w:rsidP="00D928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B2AB8" w:rsidRPr="00FB2AB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485" w:type="dxa"/>
            <w:vAlign w:val="bottom"/>
          </w:tcPr>
          <w:p w14:paraId="0D680806" w14:textId="04998035" w:rsidR="00D92839" w:rsidRPr="00C67044" w:rsidRDefault="00651F1A" w:rsidP="00D928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B2AB8" w:rsidRPr="00FB2AB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2563</w:t>
            </w:r>
          </w:p>
        </w:tc>
      </w:tr>
      <w:tr w:rsidR="00D92839" w:rsidRPr="006308AA" w14:paraId="3FEDB1D7" w14:textId="77777777" w:rsidTr="00C67044">
        <w:trPr>
          <w:trHeight w:val="20"/>
        </w:trPr>
        <w:tc>
          <w:tcPr>
            <w:tcW w:w="6588" w:type="dxa"/>
            <w:vAlign w:val="bottom"/>
          </w:tcPr>
          <w:p w14:paraId="433FDABA" w14:textId="77777777" w:rsidR="00D92839" w:rsidRPr="00C67044" w:rsidRDefault="00D92839" w:rsidP="00D9283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5" w:type="dxa"/>
            <w:vAlign w:val="bottom"/>
          </w:tcPr>
          <w:p w14:paraId="03B6DBFA" w14:textId="77777777" w:rsidR="00D92839" w:rsidRPr="00C67044" w:rsidRDefault="00D92839" w:rsidP="00D9283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85" w:type="dxa"/>
            <w:vAlign w:val="bottom"/>
          </w:tcPr>
          <w:p w14:paraId="1921C776" w14:textId="77777777" w:rsidR="00D92839" w:rsidRPr="00C67044" w:rsidRDefault="00D92839" w:rsidP="00D9283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D92839" w:rsidRPr="00FB2AB8" w14:paraId="16CFB5AF" w14:textId="77777777" w:rsidTr="00C67044">
        <w:trPr>
          <w:trHeight w:val="20"/>
        </w:trPr>
        <w:tc>
          <w:tcPr>
            <w:tcW w:w="6588" w:type="dxa"/>
            <w:vAlign w:val="bottom"/>
          </w:tcPr>
          <w:p w14:paraId="1CCC52E2" w14:textId="77777777" w:rsidR="00D92839" w:rsidRPr="00FB2AB8" w:rsidRDefault="00D92839" w:rsidP="00D92839">
            <w:pPr>
              <w:ind w:left="540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485" w:type="dxa"/>
          </w:tcPr>
          <w:p w14:paraId="65947068" w14:textId="77777777" w:rsidR="00D92839" w:rsidRPr="00FB2AB8" w:rsidRDefault="00D92839" w:rsidP="00D9283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85" w:type="dxa"/>
          </w:tcPr>
          <w:p w14:paraId="0AA92A7D" w14:textId="77777777" w:rsidR="00D92839" w:rsidRPr="00FB2AB8" w:rsidRDefault="00D92839" w:rsidP="00D9283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D92839" w:rsidRPr="006308AA" w14:paraId="4E24E4A3" w14:textId="77777777" w:rsidTr="00C67044">
        <w:trPr>
          <w:trHeight w:val="20"/>
        </w:trPr>
        <w:tc>
          <w:tcPr>
            <w:tcW w:w="6588" w:type="dxa"/>
            <w:vAlign w:val="bottom"/>
          </w:tcPr>
          <w:p w14:paraId="3979BDDC" w14:textId="77777777" w:rsidR="00D92839" w:rsidRPr="00C67044" w:rsidRDefault="00D92839" w:rsidP="00D92839">
            <w:pPr>
              <w:ind w:left="540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85" w:type="dxa"/>
            <w:vAlign w:val="bottom"/>
          </w:tcPr>
          <w:p w14:paraId="0E757F1C" w14:textId="77777777" w:rsidR="00D92839" w:rsidRPr="00C67044" w:rsidRDefault="00D92839" w:rsidP="00D928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485" w:type="dxa"/>
            <w:vAlign w:val="bottom"/>
          </w:tcPr>
          <w:p w14:paraId="4C9A1503" w14:textId="77777777" w:rsidR="00D92839" w:rsidRPr="00C67044" w:rsidRDefault="00D92839" w:rsidP="00D928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</w:tr>
      <w:tr w:rsidR="00CD03B0" w:rsidRPr="006308AA" w14:paraId="170FDE1F" w14:textId="77777777" w:rsidTr="00C67044">
        <w:trPr>
          <w:trHeight w:val="20"/>
        </w:trPr>
        <w:tc>
          <w:tcPr>
            <w:tcW w:w="6588" w:type="dxa"/>
            <w:vAlign w:val="bottom"/>
          </w:tcPr>
          <w:p w14:paraId="7864252B" w14:textId="4DDD7CAD" w:rsidR="00CD03B0" w:rsidRPr="00C67044" w:rsidRDefault="00CD03B0" w:rsidP="00CD03B0">
            <w:pPr>
              <w:ind w:left="540"/>
              <w:rPr>
                <w:rFonts w:ascii="Browallia New" w:hAnsi="Browallia New" w:cs="Browallia New"/>
                <w:sz w:val="28"/>
              </w:rPr>
            </w:pPr>
            <w:r w:rsidRPr="00C67044">
              <w:rPr>
                <w:rFonts w:ascii="Browallia New" w:hAnsi="Browallia New" w:cs="Browallia New"/>
                <w:sz w:val="28"/>
                <w:cs/>
              </w:rPr>
              <w:t xml:space="preserve">   สินทรัพย์ภาษีเงินได้รอการตัดบัญชีที่จะใช้ประโยชน์ภายใน </w:t>
            </w:r>
            <w:r w:rsidR="00FB2AB8" w:rsidRPr="00FB2AB8">
              <w:rPr>
                <w:rFonts w:ascii="Browallia New" w:hAnsi="Browallia New" w:cs="Browallia New"/>
                <w:sz w:val="28"/>
                <w:lang w:val="en-GB"/>
              </w:rPr>
              <w:t>12</w:t>
            </w:r>
            <w:r w:rsidRPr="00C67044">
              <w:rPr>
                <w:rFonts w:ascii="Browallia New" w:hAnsi="Browallia New" w:cs="Browallia New"/>
                <w:sz w:val="28"/>
                <w:cs/>
              </w:rPr>
              <w:t xml:space="preserve"> เดือน</w:t>
            </w:r>
          </w:p>
        </w:tc>
        <w:tc>
          <w:tcPr>
            <w:tcW w:w="1485" w:type="dxa"/>
            <w:vAlign w:val="bottom"/>
          </w:tcPr>
          <w:p w14:paraId="34F2C84D" w14:textId="6AFC9374" w:rsidR="00CD03B0" w:rsidRPr="00C67044" w:rsidRDefault="00FB2AB8" w:rsidP="00CD03B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169</w:t>
            </w:r>
            <w:r w:rsidR="00313A6E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420</w:t>
            </w:r>
            <w:r w:rsidR="00313A6E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310</w:t>
            </w:r>
          </w:p>
        </w:tc>
        <w:tc>
          <w:tcPr>
            <w:tcW w:w="1485" w:type="dxa"/>
            <w:vAlign w:val="bottom"/>
          </w:tcPr>
          <w:p w14:paraId="60FAF82E" w14:textId="56FF7A0C" w:rsidR="00CD03B0" w:rsidRPr="00C67044" w:rsidRDefault="00FB2AB8" w:rsidP="00CD03B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="00CD03B0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701</w:t>
            </w:r>
            <w:r w:rsidR="00CD03B0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781</w:t>
            </w:r>
          </w:p>
        </w:tc>
      </w:tr>
      <w:tr w:rsidR="00CD03B0" w:rsidRPr="006308AA" w14:paraId="412A2B28" w14:textId="77777777" w:rsidTr="00C67044">
        <w:trPr>
          <w:trHeight w:val="20"/>
        </w:trPr>
        <w:tc>
          <w:tcPr>
            <w:tcW w:w="6588" w:type="dxa"/>
            <w:vAlign w:val="bottom"/>
          </w:tcPr>
          <w:p w14:paraId="56C903D5" w14:textId="1358F710" w:rsidR="00CD03B0" w:rsidRPr="00C67044" w:rsidRDefault="00CD03B0" w:rsidP="00CD03B0">
            <w:pPr>
              <w:ind w:left="540"/>
              <w:rPr>
                <w:rFonts w:ascii="Browallia New" w:hAnsi="Browallia New" w:cs="Browallia New"/>
                <w:sz w:val="28"/>
              </w:rPr>
            </w:pPr>
            <w:r w:rsidRPr="00C67044">
              <w:rPr>
                <w:rFonts w:ascii="Browallia New" w:hAnsi="Browallia New" w:cs="Browallia New"/>
                <w:sz w:val="28"/>
                <w:cs/>
              </w:rPr>
              <w:t xml:space="preserve">   สินทรัพย์ภาษีเงินได้รอการตัดบัญชีที่จะใช้ประโยชน์เกินกว่า </w:t>
            </w:r>
            <w:r w:rsidR="00FB2AB8" w:rsidRPr="00FB2AB8">
              <w:rPr>
                <w:rFonts w:ascii="Browallia New" w:hAnsi="Browallia New" w:cs="Browallia New"/>
                <w:sz w:val="28"/>
                <w:lang w:val="en-GB"/>
              </w:rPr>
              <w:t>12</w:t>
            </w:r>
            <w:r w:rsidRPr="00C67044">
              <w:rPr>
                <w:rFonts w:ascii="Browallia New" w:hAnsi="Browallia New" w:cs="Browallia New"/>
                <w:sz w:val="28"/>
                <w:cs/>
              </w:rPr>
              <w:t xml:space="preserve"> เดือน</w:t>
            </w:r>
          </w:p>
        </w:tc>
        <w:tc>
          <w:tcPr>
            <w:tcW w:w="1485" w:type="dxa"/>
            <w:vAlign w:val="bottom"/>
          </w:tcPr>
          <w:p w14:paraId="78A4E189" w14:textId="1B1082F7" w:rsidR="00CD03B0" w:rsidRPr="00C67044" w:rsidRDefault="00FB2AB8" w:rsidP="00CD03B0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50</w:t>
            </w:r>
            <w:r w:rsidR="00313A6E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726</w:t>
            </w:r>
            <w:r w:rsidR="00313A6E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595</w:t>
            </w:r>
          </w:p>
        </w:tc>
        <w:tc>
          <w:tcPr>
            <w:tcW w:w="1485" w:type="dxa"/>
            <w:vAlign w:val="bottom"/>
          </w:tcPr>
          <w:p w14:paraId="686D38D5" w14:textId="0E040A95" w:rsidR="00CD03B0" w:rsidRPr="00C67044" w:rsidRDefault="00FB2AB8" w:rsidP="00CD03B0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48</w:t>
            </w:r>
            <w:r w:rsidR="00CD03B0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653</w:t>
            </w:r>
            <w:r w:rsidR="00CD03B0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401</w:t>
            </w:r>
          </w:p>
        </w:tc>
      </w:tr>
      <w:tr w:rsidR="00CD03B0" w:rsidRPr="006308AA" w14:paraId="19542C0D" w14:textId="77777777" w:rsidTr="00C67044">
        <w:trPr>
          <w:trHeight w:val="20"/>
        </w:trPr>
        <w:tc>
          <w:tcPr>
            <w:tcW w:w="6588" w:type="dxa"/>
            <w:vAlign w:val="bottom"/>
          </w:tcPr>
          <w:p w14:paraId="09C666F7" w14:textId="77777777" w:rsidR="00CD03B0" w:rsidRPr="00C67044" w:rsidRDefault="00CD03B0" w:rsidP="00CD03B0">
            <w:pPr>
              <w:ind w:left="540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5" w:type="dxa"/>
            <w:vAlign w:val="bottom"/>
          </w:tcPr>
          <w:p w14:paraId="1B68C582" w14:textId="4E352DC8" w:rsidR="00CD03B0" w:rsidRPr="00C67044" w:rsidRDefault="00FB2AB8" w:rsidP="00CD03B0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220</w:t>
            </w:r>
            <w:r w:rsidR="00EA19F2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146</w:t>
            </w:r>
            <w:r w:rsidR="00EA19F2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905</w:t>
            </w:r>
          </w:p>
        </w:tc>
        <w:tc>
          <w:tcPr>
            <w:tcW w:w="1485" w:type="dxa"/>
            <w:vAlign w:val="bottom"/>
          </w:tcPr>
          <w:p w14:paraId="1D6DD369" w14:textId="1C58B247" w:rsidR="00CD03B0" w:rsidRPr="00C67044" w:rsidRDefault="00FB2AB8" w:rsidP="00CD03B0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51</w:t>
            </w:r>
            <w:r w:rsidR="00CD03B0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355</w:t>
            </w:r>
            <w:r w:rsidR="00CD03B0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182</w:t>
            </w:r>
          </w:p>
        </w:tc>
      </w:tr>
      <w:tr w:rsidR="00CD03B0" w:rsidRPr="006308AA" w14:paraId="16255B31" w14:textId="77777777" w:rsidTr="00C67044">
        <w:trPr>
          <w:trHeight w:val="20"/>
        </w:trPr>
        <w:tc>
          <w:tcPr>
            <w:tcW w:w="6588" w:type="dxa"/>
            <w:vAlign w:val="bottom"/>
          </w:tcPr>
          <w:p w14:paraId="4D2ABE72" w14:textId="77777777" w:rsidR="00CD03B0" w:rsidRPr="00C67044" w:rsidRDefault="00CD03B0" w:rsidP="00CD03B0">
            <w:pPr>
              <w:ind w:left="540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5" w:type="dxa"/>
            <w:vAlign w:val="bottom"/>
          </w:tcPr>
          <w:p w14:paraId="7BD8FF71" w14:textId="77777777" w:rsidR="00CD03B0" w:rsidRPr="00C67044" w:rsidRDefault="00CD03B0" w:rsidP="00CD03B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5" w:type="dxa"/>
            <w:vAlign w:val="bottom"/>
          </w:tcPr>
          <w:p w14:paraId="4ECC7EB2" w14:textId="77777777" w:rsidR="00CD03B0" w:rsidRPr="00C67044" w:rsidRDefault="00CD03B0" w:rsidP="00CD03B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CD03B0" w:rsidRPr="006308AA" w14:paraId="32548F57" w14:textId="77777777" w:rsidTr="00C67044">
        <w:trPr>
          <w:trHeight w:val="20"/>
        </w:trPr>
        <w:tc>
          <w:tcPr>
            <w:tcW w:w="6588" w:type="dxa"/>
            <w:vAlign w:val="bottom"/>
          </w:tcPr>
          <w:p w14:paraId="32282930" w14:textId="77777777" w:rsidR="00CD03B0" w:rsidRPr="00C67044" w:rsidRDefault="00CD03B0" w:rsidP="00CD03B0">
            <w:pPr>
              <w:tabs>
                <w:tab w:val="left" w:pos="3431"/>
              </w:tabs>
              <w:ind w:left="540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85" w:type="dxa"/>
            <w:vAlign w:val="bottom"/>
          </w:tcPr>
          <w:p w14:paraId="49C0EDBB" w14:textId="77777777" w:rsidR="00CD03B0" w:rsidRPr="00C67044" w:rsidRDefault="00CD03B0" w:rsidP="00CD03B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5" w:type="dxa"/>
            <w:vAlign w:val="bottom"/>
          </w:tcPr>
          <w:p w14:paraId="096CE9DE" w14:textId="77777777" w:rsidR="00CD03B0" w:rsidRPr="00C67044" w:rsidRDefault="00CD03B0" w:rsidP="00CD03B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CD03B0" w:rsidRPr="006308AA" w14:paraId="330889CD" w14:textId="77777777" w:rsidTr="00C67044">
        <w:trPr>
          <w:trHeight w:val="20"/>
        </w:trPr>
        <w:tc>
          <w:tcPr>
            <w:tcW w:w="6588" w:type="dxa"/>
            <w:vAlign w:val="bottom"/>
          </w:tcPr>
          <w:p w14:paraId="710BBE17" w14:textId="3B3BD617" w:rsidR="00CD03B0" w:rsidRPr="00C67044" w:rsidRDefault="00CD03B0" w:rsidP="00CD03B0">
            <w:pPr>
              <w:ind w:left="540"/>
              <w:rPr>
                <w:rFonts w:ascii="Browallia New" w:hAnsi="Browallia New" w:cs="Browallia New"/>
                <w:sz w:val="28"/>
              </w:rPr>
            </w:pPr>
            <w:r w:rsidRPr="00C67044">
              <w:rPr>
                <w:rFonts w:ascii="Browallia New" w:hAnsi="Browallia New" w:cs="Browallia New"/>
                <w:sz w:val="28"/>
                <w:cs/>
              </w:rPr>
              <w:t xml:space="preserve">   หนี้สินภาษีเงินได้รอการตัดบัญชีที่จะจ่ายชำระภายใน </w:t>
            </w:r>
            <w:r w:rsidR="00FB2AB8" w:rsidRPr="00FB2AB8">
              <w:rPr>
                <w:rFonts w:ascii="Browallia New" w:hAnsi="Browallia New" w:cs="Browallia New"/>
                <w:sz w:val="28"/>
                <w:lang w:val="en-GB"/>
              </w:rPr>
              <w:t>12</w:t>
            </w:r>
            <w:r w:rsidRPr="00C67044">
              <w:rPr>
                <w:rFonts w:ascii="Browallia New" w:hAnsi="Browallia New" w:cs="Browallia New"/>
                <w:sz w:val="28"/>
                <w:cs/>
              </w:rPr>
              <w:t xml:space="preserve"> เดือน</w:t>
            </w:r>
          </w:p>
        </w:tc>
        <w:tc>
          <w:tcPr>
            <w:tcW w:w="1485" w:type="dxa"/>
            <w:vAlign w:val="bottom"/>
          </w:tcPr>
          <w:p w14:paraId="6A886F1D" w14:textId="15710F2B" w:rsidR="00CD03B0" w:rsidRPr="00C67044" w:rsidRDefault="007206DC" w:rsidP="00CD03B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67044">
              <w:rPr>
                <w:rFonts w:ascii="Browallia New" w:hAnsi="Browallia New" w:cs="Browallia New"/>
                <w:sz w:val="28"/>
              </w:rPr>
              <w:t>(</w:t>
            </w:r>
            <w:r w:rsidR="00FB2AB8" w:rsidRPr="00FB2AB8">
              <w:rPr>
                <w:rFonts w:ascii="Browallia New" w:hAnsi="Browallia New" w:cs="Browallia New"/>
                <w:sz w:val="28"/>
                <w:lang w:val="en-GB"/>
              </w:rPr>
              <w:t>209</w:t>
            </w:r>
            <w:r w:rsidRPr="00C67044">
              <w:rPr>
                <w:rFonts w:ascii="Browallia New" w:hAnsi="Browallia New" w:cs="Browallia New"/>
                <w:sz w:val="28"/>
              </w:rPr>
              <w:t>,</w:t>
            </w:r>
            <w:r w:rsidR="00FB2AB8" w:rsidRPr="00FB2AB8">
              <w:rPr>
                <w:rFonts w:ascii="Browallia New" w:hAnsi="Browallia New" w:cs="Browallia New"/>
                <w:sz w:val="28"/>
                <w:lang w:val="en-GB"/>
              </w:rPr>
              <w:t>543</w:t>
            </w:r>
            <w:r w:rsidRPr="00C67044">
              <w:rPr>
                <w:rFonts w:ascii="Browallia New" w:hAnsi="Browallia New" w:cs="Browallia New"/>
                <w:sz w:val="28"/>
              </w:rPr>
              <w:t>,</w:t>
            </w:r>
            <w:r w:rsidR="00FB2AB8" w:rsidRPr="00FB2AB8">
              <w:rPr>
                <w:rFonts w:ascii="Browallia New" w:hAnsi="Browallia New" w:cs="Browallia New"/>
                <w:sz w:val="28"/>
                <w:lang w:val="en-GB"/>
              </w:rPr>
              <w:t>345</w:t>
            </w:r>
            <w:r w:rsidRPr="00C67044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85" w:type="dxa"/>
            <w:vAlign w:val="bottom"/>
          </w:tcPr>
          <w:p w14:paraId="0F1BA7FF" w14:textId="41403083" w:rsidR="00CD03B0" w:rsidRPr="00C67044" w:rsidRDefault="00CD03B0" w:rsidP="00CD03B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67044">
              <w:rPr>
                <w:rFonts w:ascii="Browallia New" w:hAnsi="Browallia New" w:cs="Browallia New"/>
                <w:sz w:val="28"/>
              </w:rPr>
              <w:t>(</w:t>
            </w:r>
            <w:r w:rsidR="00FB2AB8" w:rsidRPr="00FB2AB8">
              <w:rPr>
                <w:rFonts w:ascii="Browallia New" w:hAnsi="Browallia New" w:cs="Browallia New"/>
                <w:sz w:val="28"/>
                <w:lang w:val="en-GB"/>
              </w:rPr>
              <w:t>13</w:t>
            </w:r>
            <w:r w:rsidRPr="00C67044">
              <w:rPr>
                <w:rFonts w:ascii="Browallia New" w:hAnsi="Browallia New" w:cs="Browallia New"/>
                <w:sz w:val="28"/>
              </w:rPr>
              <w:t>,</w:t>
            </w:r>
            <w:r w:rsidR="00FB2AB8" w:rsidRPr="00FB2AB8">
              <w:rPr>
                <w:rFonts w:ascii="Browallia New" w:hAnsi="Browallia New" w:cs="Browallia New"/>
                <w:sz w:val="28"/>
                <w:lang w:val="en-GB"/>
              </w:rPr>
              <w:t>052</w:t>
            </w:r>
            <w:r w:rsidRPr="00C67044">
              <w:rPr>
                <w:rFonts w:ascii="Browallia New" w:hAnsi="Browallia New" w:cs="Browallia New"/>
                <w:sz w:val="28"/>
              </w:rPr>
              <w:t>,</w:t>
            </w:r>
            <w:r w:rsidR="00FB2AB8" w:rsidRPr="00FB2AB8">
              <w:rPr>
                <w:rFonts w:ascii="Browallia New" w:hAnsi="Browallia New" w:cs="Browallia New"/>
                <w:sz w:val="28"/>
                <w:lang w:val="en-GB"/>
              </w:rPr>
              <w:t>884</w:t>
            </w:r>
            <w:r w:rsidRPr="00C67044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CD03B0" w:rsidRPr="006308AA" w14:paraId="3F95ADA8" w14:textId="77777777" w:rsidTr="00C67044">
        <w:trPr>
          <w:trHeight w:val="20"/>
        </w:trPr>
        <w:tc>
          <w:tcPr>
            <w:tcW w:w="6588" w:type="dxa"/>
            <w:vAlign w:val="bottom"/>
          </w:tcPr>
          <w:p w14:paraId="699B3EBC" w14:textId="504F5222" w:rsidR="00CD03B0" w:rsidRPr="00C67044" w:rsidRDefault="00CD03B0" w:rsidP="00CD03B0">
            <w:pPr>
              <w:ind w:left="540"/>
              <w:rPr>
                <w:rFonts w:ascii="Browallia New" w:hAnsi="Browallia New" w:cs="Browallia New"/>
                <w:sz w:val="28"/>
              </w:rPr>
            </w:pPr>
            <w:r w:rsidRPr="00C67044">
              <w:rPr>
                <w:rFonts w:ascii="Browallia New" w:hAnsi="Browallia New" w:cs="Browallia New"/>
                <w:sz w:val="28"/>
                <w:cs/>
              </w:rPr>
              <w:t xml:space="preserve">   หนี้สินภาษีเงินได้รอการตัดบัญชีที่จะจ่ายชำระเกินกว่า </w:t>
            </w:r>
            <w:r w:rsidR="00FB2AB8" w:rsidRPr="00FB2AB8">
              <w:rPr>
                <w:rFonts w:ascii="Browallia New" w:hAnsi="Browallia New" w:cs="Browallia New"/>
                <w:sz w:val="28"/>
                <w:lang w:val="en-GB"/>
              </w:rPr>
              <w:t>12</w:t>
            </w:r>
            <w:r w:rsidRPr="00C67044">
              <w:rPr>
                <w:rFonts w:ascii="Browallia New" w:hAnsi="Browallia New" w:cs="Browallia New"/>
                <w:sz w:val="28"/>
                <w:cs/>
              </w:rPr>
              <w:t xml:space="preserve"> เดือน</w:t>
            </w:r>
          </w:p>
        </w:tc>
        <w:tc>
          <w:tcPr>
            <w:tcW w:w="1485" w:type="dxa"/>
            <w:vAlign w:val="bottom"/>
          </w:tcPr>
          <w:p w14:paraId="03C29428" w14:textId="364C94C8" w:rsidR="00CD03B0" w:rsidRPr="00C67044" w:rsidRDefault="00002418" w:rsidP="00CD03B0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67044">
              <w:rPr>
                <w:rFonts w:ascii="Browallia New" w:hAnsi="Browallia New" w:cs="Browallia New"/>
                <w:sz w:val="28"/>
              </w:rPr>
              <w:t>(</w:t>
            </w:r>
            <w:r w:rsidR="00FB2AB8" w:rsidRPr="00FB2AB8">
              <w:rPr>
                <w:rFonts w:ascii="Browallia New" w:hAnsi="Browallia New" w:cs="Browallia New"/>
                <w:sz w:val="28"/>
                <w:lang w:val="en-GB"/>
              </w:rPr>
              <w:t>3</w:t>
            </w:r>
            <w:r w:rsidRPr="00C67044">
              <w:rPr>
                <w:rFonts w:ascii="Browallia New" w:hAnsi="Browallia New" w:cs="Browallia New"/>
                <w:sz w:val="28"/>
              </w:rPr>
              <w:t>,</w:t>
            </w:r>
            <w:r w:rsidR="00FB2AB8" w:rsidRPr="00FB2AB8">
              <w:rPr>
                <w:rFonts w:ascii="Browallia New" w:hAnsi="Browallia New" w:cs="Browallia New"/>
                <w:sz w:val="28"/>
                <w:lang w:val="en-GB"/>
              </w:rPr>
              <w:t>570</w:t>
            </w:r>
            <w:r w:rsidRPr="00C67044">
              <w:rPr>
                <w:rFonts w:ascii="Browallia New" w:hAnsi="Browallia New" w:cs="Browallia New"/>
                <w:sz w:val="28"/>
              </w:rPr>
              <w:t>,</w:t>
            </w:r>
            <w:r w:rsidR="00FB2AB8" w:rsidRPr="00FB2AB8">
              <w:rPr>
                <w:rFonts w:ascii="Browallia New" w:hAnsi="Browallia New" w:cs="Browallia New"/>
                <w:sz w:val="28"/>
                <w:lang w:val="en-GB"/>
              </w:rPr>
              <w:t>385</w:t>
            </w:r>
            <w:r w:rsidRPr="00C67044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85" w:type="dxa"/>
            <w:vAlign w:val="bottom"/>
          </w:tcPr>
          <w:p w14:paraId="5ABA7E8C" w14:textId="0FDD7974" w:rsidR="00CD03B0" w:rsidRPr="00C67044" w:rsidRDefault="00CD03B0" w:rsidP="00CD03B0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67044">
              <w:rPr>
                <w:rFonts w:ascii="Browallia New" w:hAnsi="Browallia New" w:cs="Browallia New"/>
                <w:sz w:val="28"/>
              </w:rPr>
              <w:t>(</w:t>
            </w:r>
            <w:r w:rsidR="00FB2AB8" w:rsidRPr="00FB2AB8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Pr="00C67044">
              <w:rPr>
                <w:rFonts w:ascii="Browallia New" w:hAnsi="Browallia New" w:cs="Browallia New"/>
                <w:sz w:val="28"/>
              </w:rPr>
              <w:t>,</w:t>
            </w:r>
            <w:r w:rsidR="00FB2AB8" w:rsidRPr="00FB2AB8">
              <w:rPr>
                <w:rFonts w:ascii="Browallia New" w:hAnsi="Browallia New" w:cs="Browallia New"/>
                <w:sz w:val="28"/>
                <w:lang w:val="en-GB"/>
              </w:rPr>
              <w:t>502</w:t>
            </w:r>
            <w:r w:rsidRPr="00C67044">
              <w:rPr>
                <w:rFonts w:ascii="Browallia New" w:hAnsi="Browallia New" w:cs="Browallia New"/>
                <w:sz w:val="28"/>
              </w:rPr>
              <w:t>,</w:t>
            </w:r>
            <w:r w:rsidR="00FB2AB8" w:rsidRPr="00FB2AB8">
              <w:rPr>
                <w:rFonts w:ascii="Browallia New" w:hAnsi="Browallia New" w:cs="Browallia New"/>
                <w:sz w:val="28"/>
                <w:lang w:val="en-GB"/>
              </w:rPr>
              <w:t>552</w:t>
            </w:r>
            <w:r w:rsidRPr="00C67044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CD03B0" w:rsidRPr="006308AA" w14:paraId="3F9037EF" w14:textId="77777777" w:rsidTr="00C67044">
        <w:trPr>
          <w:trHeight w:val="20"/>
        </w:trPr>
        <w:tc>
          <w:tcPr>
            <w:tcW w:w="6588" w:type="dxa"/>
            <w:vAlign w:val="bottom"/>
          </w:tcPr>
          <w:p w14:paraId="6C33D5FA" w14:textId="77777777" w:rsidR="00CD03B0" w:rsidRPr="00C67044" w:rsidRDefault="00CD03B0" w:rsidP="00CD03B0">
            <w:pPr>
              <w:ind w:left="540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5" w:type="dxa"/>
            <w:vAlign w:val="bottom"/>
          </w:tcPr>
          <w:p w14:paraId="1BA4D0C2" w14:textId="4EB210A1" w:rsidR="00CD03B0" w:rsidRPr="00C67044" w:rsidRDefault="00EA19F2" w:rsidP="00CD03B0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67044">
              <w:rPr>
                <w:rFonts w:ascii="Browallia New" w:hAnsi="Browallia New" w:cs="Browallia New"/>
                <w:sz w:val="28"/>
              </w:rPr>
              <w:t>(</w:t>
            </w:r>
            <w:r w:rsidR="00FB2AB8" w:rsidRPr="00FB2AB8">
              <w:rPr>
                <w:rFonts w:ascii="Browallia New" w:hAnsi="Browallia New" w:cs="Browallia New"/>
                <w:sz w:val="28"/>
                <w:lang w:val="en-GB"/>
              </w:rPr>
              <w:t>213</w:t>
            </w:r>
            <w:r w:rsidRPr="00C67044">
              <w:rPr>
                <w:rFonts w:ascii="Browallia New" w:hAnsi="Browallia New" w:cs="Browallia New"/>
                <w:sz w:val="28"/>
              </w:rPr>
              <w:t>,</w:t>
            </w:r>
            <w:r w:rsidR="00FB2AB8" w:rsidRPr="00FB2AB8">
              <w:rPr>
                <w:rFonts w:ascii="Browallia New" w:hAnsi="Browallia New" w:cs="Browallia New"/>
                <w:sz w:val="28"/>
                <w:lang w:val="en-GB"/>
              </w:rPr>
              <w:t>113</w:t>
            </w:r>
            <w:r w:rsidRPr="00C67044">
              <w:rPr>
                <w:rFonts w:ascii="Browallia New" w:hAnsi="Browallia New" w:cs="Browallia New"/>
                <w:sz w:val="28"/>
              </w:rPr>
              <w:t>,</w:t>
            </w:r>
            <w:r w:rsidR="00FB2AB8" w:rsidRPr="00FB2AB8">
              <w:rPr>
                <w:rFonts w:ascii="Browallia New" w:hAnsi="Browallia New" w:cs="Browallia New"/>
                <w:sz w:val="28"/>
                <w:lang w:val="en-GB"/>
              </w:rPr>
              <w:t>730</w:t>
            </w:r>
            <w:r w:rsidRPr="00C67044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85" w:type="dxa"/>
            <w:vAlign w:val="bottom"/>
          </w:tcPr>
          <w:p w14:paraId="1CE95C8C" w14:textId="61B349F6" w:rsidR="00CD03B0" w:rsidRPr="00C67044" w:rsidRDefault="00CD03B0" w:rsidP="00CD03B0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67044">
              <w:rPr>
                <w:rFonts w:ascii="Browallia New" w:hAnsi="Browallia New" w:cs="Browallia New"/>
                <w:sz w:val="28"/>
              </w:rPr>
              <w:t>(</w:t>
            </w:r>
            <w:r w:rsidR="00FB2AB8" w:rsidRPr="00FB2AB8">
              <w:rPr>
                <w:rFonts w:ascii="Browallia New" w:hAnsi="Browallia New" w:cs="Browallia New"/>
                <w:sz w:val="28"/>
                <w:lang w:val="en-GB"/>
              </w:rPr>
              <w:t>14</w:t>
            </w:r>
            <w:r w:rsidRPr="00C67044">
              <w:rPr>
                <w:rFonts w:ascii="Browallia New" w:hAnsi="Browallia New" w:cs="Browallia New"/>
                <w:sz w:val="28"/>
              </w:rPr>
              <w:t>,</w:t>
            </w:r>
            <w:r w:rsidR="00FB2AB8" w:rsidRPr="00FB2AB8">
              <w:rPr>
                <w:rFonts w:ascii="Browallia New" w:hAnsi="Browallia New" w:cs="Browallia New"/>
                <w:sz w:val="28"/>
                <w:lang w:val="en-GB"/>
              </w:rPr>
              <w:t>555</w:t>
            </w:r>
            <w:r w:rsidRPr="00C67044">
              <w:rPr>
                <w:rFonts w:ascii="Browallia New" w:hAnsi="Browallia New" w:cs="Browallia New"/>
                <w:sz w:val="28"/>
              </w:rPr>
              <w:t>,</w:t>
            </w:r>
            <w:r w:rsidR="00FB2AB8" w:rsidRPr="00FB2AB8">
              <w:rPr>
                <w:rFonts w:ascii="Browallia New" w:hAnsi="Browallia New" w:cs="Browallia New"/>
                <w:sz w:val="28"/>
                <w:lang w:val="en-GB"/>
              </w:rPr>
              <w:t>436</w:t>
            </w:r>
            <w:r w:rsidRPr="00C67044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CD03B0" w:rsidRPr="006308AA" w14:paraId="2DBED6CD" w14:textId="77777777" w:rsidTr="00C67044">
        <w:trPr>
          <w:trHeight w:val="20"/>
        </w:trPr>
        <w:tc>
          <w:tcPr>
            <w:tcW w:w="6588" w:type="dxa"/>
            <w:vAlign w:val="bottom"/>
          </w:tcPr>
          <w:p w14:paraId="7B58BAD0" w14:textId="77777777" w:rsidR="00CD03B0" w:rsidRPr="00C67044" w:rsidRDefault="00CD03B0" w:rsidP="00CD03B0">
            <w:pPr>
              <w:ind w:left="540"/>
              <w:rPr>
                <w:rFonts w:ascii="Browallia New" w:hAnsi="Browallia New" w:cs="Browallia New"/>
                <w:sz w:val="28"/>
              </w:rPr>
            </w:pPr>
            <w:r w:rsidRPr="00C67044">
              <w:rPr>
                <w:rFonts w:ascii="Browallia New" w:hAnsi="Browallia New" w:cs="Browallia New"/>
                <w:sz w:val="28"/>
                <w:cs/>
              </w:rPr>
              <w:t>รวมสินทรัพย์ (</w:t>
            </w:r>
            <w:r w:rsidRPr="00C67044">
              <w:rPr>
                <w:rFonts w:ascii="Browallia New" w:hAnsi="Browallia New" w:cs="Browallia New"/>
                <w:sz w:val="28"/>
                <w:cs/>
                <w:lang w:val="en-GB"/>
              </w:rPr>
              <w:t xml:space="preserve">หนี้สิน) </w:t>
            </w:r>
            <w:r w:rsidRPr="00C67044">
              <w:rPr>
                <w:rFonts w:ascii="Browallia New" w:hAnsi="Browallia New" w:cs="Browallia New"/>
                <w:sz w:val="28"/>
                <w:cs/>
              </w:rPr>
              <w:t>ภาษีเงินได้รอการตัดบัญชีสุทธิ</w:t>
            </w:r>
          </w:p>
        </w:tc>
        <w:tc>
          <w:tcPr>
            <w:tcW w:w="1485" w:type="dxa"/>
            <w:vAlign w:val="bottom"/>
          </w:tcPr>
          <w:p w14:paraId="1603B766" w14:textId="520CD5BA" w:rsidR="00CD03B0" w:rsidRPr="00C67044" w:rsidRDefault="00FB2AB8" w:rsidP="00CD03B0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7</w:t>
            </w:r>
            <w:r w:rsidR="00E530C9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033</w:t>
            </w:r>
            <w:r w:rsidR="00E530C9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175</w:t>
            </w:r>
          </w:p>
        </w:tc>
        <w:tc>
          <w:tcPr>
            <w:tcW w:w="1485" w:type="dxa"/>
            <w:vAlign w:val="bottom"/>
          </w:tcPr>
          <w:p w14:paraId="279F8505" w14:textId="1149A575" w:rsidR="00CD03B0" w:rsidRPr="00C67044" w:rsidRDefault="00FB2AB8" w:rsidP="00CD03B0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36</w:t>
            </w:r>
            <w:r w:rsidR="00CD03B0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799</w:t>
            </w:r>
            <w:r w:rsidR="00CD03B0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746</w:t>
            </w:r>
          </w:p>
        </w:tc>
      </w:tr>
    </w:tbl>
    <w:p w14:paraId="0D4342FA" w14:textId="5EAE584F" w:rsidR="00DA5424" w:rsidRPr="00C67044" w:rsidRDefault="00DA5424" w:rsidP="00E10DD6">
      <w:pPr>
        <w:ind w:left="547"/>
        <w:jc w:val="thaiDistribute"/>
        <w:rPr>
          <w:rFonts w:ascii="Browallia New" w:hAnsi="Browallia New" w:cs="Browallia New"/>
          <w:sz w:val="28"/>
        </w:rPr>
      </w:pPr>
    </w:p>
    <w:p w14:paraId="5DFE702A" w14:textId="3094D023" w:rsidR="000E29C5" w:rsidRPr="00C67044" w:rsidRDefault="000E29C5" w:rsidP="00E10DD6">
      <w:pPr>
        <w:ind w:left="547"/>
        <w:jc w:val="thaiDistribute"/>
        <w:rPr>
          <w:rFonts w:ascii="Browallia New" w:hAnsi="Browallia New" w:cs="Browallia New"/>
          <w:sz w:val="28"/>
        </w:rPr>
      </w:pPr>
    </w:p>
    <w:p w14:paraId="58018F3A" w14:textId="178CEB53" w:rsidR="000E29C5" w:rsidRPr="00C67044" w:rsidRDefault="000E29C5" w:rsidP="00E10DD6">
      <w:pPr>
        <w:ind w:left="547"/>
        <w:jc w:val="thaiDistribute"/>
        <w:rPr>
          <w:rFonts w:ascii="Browallia New" w:hAnsi="Browallia New" w:cs="Browallia New"/>
          <w:sz w:val="28"/>
        </w:rPr>
      </w:pPr>
      <w:r w:rsidRPr="00C67044">
        <w:rPr>
          <w:rFonts w:ascii="Browallia New" w:hAnsi="Browallia New" w:cs="Browallia New"/>
          <w:sz w:val="28"/>
        </w:rPr>
        <w:br w:type="page"/>
      </w:r>
    </w:p>
    <w:p w14:paraId="4E042E10" w14:textId="252B4AB5" w:rsidR="000E29C5" w:rsidRPr="00C67044" w:rsidRDefault="00FB2AB8" w:rsidP="000E29C5">
      <w:pPr>
        <w:autoSpaceDE/>
        <w:autoSpaceDN/>
        <w:ind w:left="540" w:hanging="540"/>
        <w:jc w:val="thaiDistribute"/>
        <w:rPr>
          <w:rFonts w:ascii="Browallia New" w:hAnsi="Browallia New" w:cs="Browallia New"/>
          <w:sz w:val="28"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23</w:t>
      </w:r>
      <w:r w:rsidR="000E29C5" w:rsidRPr="00C67044">
        <w:rPr>
          <w:rFonts w:ascii="Browallia New" w:hAnsi="Browallia New" w:cs="Browallia New"/>
          <w:b/>
          <w:bCs/>
          <w:sz w:val="28"/>
        </w:rPr>
        <w:tab/>
      </w:r>
      <w:r w:rsidR="000E29C5" w:rsidRPr="00C67044">
        <w:rPr>
          <w:rFonts w:ascii="Browallia New" w:hAnsi="Browallia New" w:cs="Browallia New"/>
          <w:b/>
          <w:bCs/>
          <w:sz w:val="28"/>
          <w:cs/>
        </w:rPr>
        <w:t>ภาษีเงินได้รอการตัดบัญชี</w:t>
      </w:r>
      <w:r w:rsidR="000E29C5" w:rsidRPr="00C67044">
        <w:rPr>
          <w:rFonts w:ascii="Browallia New" w:hAnsi="Browallia New" w:cs="Browallia New"/>
          <w:sz w:val="28"/>
          <w:cs/>
        </w:rPr>
        <w:t xml:space="preserve"> (ต่อ)</w:t>
      </w:r>
    </w:p>
    <w:p w14:paraId="162CF217" w14:textId="555029E8" w:rsidR="000E29C5" w:rsidRPr="00C67044" w:rsidRDefault="000E29C5" w:rsidP="00E10DD6">
      <w:pPr>
        <w:ind w:left="547"/>
        <w:jc w:val="thaiDistribute"/>
        <w:rPr>
          <w:rFonts w:ascii="Browallia New" w:hAnsi="Browallia New" w:cs="Browallia New"/>
          <w:sz w:val="28"/>
        </w:rPr>
      </w:pPr>
    </w:p>
    <w:p w14:paraId="561C8912" w14:textId="1B9FE1FC" w:rsidR="00E325D6" w:rsidRPr="00033072" w:rsidRDefault="00C17D0D" w:rsidP="00E10DD6">
      <w:pPr>
        <w:ind w:left="540"/>
        <w:jc w:val="thaiDistribute"/>
        <w:rPr>
          <w:rFonts w:ascii="Browallia New" w:hAnsi="Browallia New" w:cs="Browallia New"/>
          <w:spacing w:val="-2"/>
          <w:sz w:val="28"/>
        </w:rPr>
      </w:pPr>
      <w:bookmarkStart w:id="25" w:name="_Hlk41571723"/>
      <w:r w:rsidRPr="00033072">
        <w:rPr>
          <w:rFonts w:ascii="Browallia New" w:hAnsi="Browallia New" w:cs="Browallia New"/>
          <w:spacing w:val="-2"/>
          <w:sz w:val="28"/>
          <w:cs/>
        </w:rPr>
        <w:t>สำหรับปีสิ้นสุด</w:t>
      </w:r>
      <w:r w:rsidR="005A4B0B" w:rsidRPr="00033072">
        <w:rPr>
          <w:rFonts w:ascii="Browallia New" w:hAnsi="Browallia New" w:cs="Browallia New"/>
          <w:spacing w:val="-2"/>
          <w:sz w:val="28"/>
          <w:cs/>
        </w:rPr>
        <w:t xml:space="preserve"> วันที่ </w:t>
      </w:r>
      <w:r w:rsidR="00FB2AB8" w:rsidRPr="00FB2AB8">
        <w:rPr>
          <w:rFonts w:ascii="Browallia New" w:hAnsi="Browallia New" w:cs="Browallia New"/>
          <w:spacing w:val="-2"/>
          <w:sz w:val="28"/>
          <w:lang w:val="en-GB"/>
        </w:rPr>
        <w:t>31</w:t>
      </w:r>
      <w:r w:rsidR="00886C20" w:rsidRPr="00033072">
        <w:rPr>
          <w:rFonts w:ascii="Browallia New" w:hAnsi="Browallia New" w:cs="Browallia New"/>
          <w:spacing w:val="-2"/>
          <w:sz w:val="28"/>
          <w:lang w:val="en-GB"/>
        </w:rPr>
        <w:t xml:space="preserve"> </w:t>
      </w:r>
      <w:r w:rsidR="00886C20" w:rsidRPr="00033072">
        <w:rPr>
          <w:rFonts w:ascii="Browallia New" w:hAnsi="Browallia New" w:cs="Browallia New"/>
          <w:spacing w:val="-2"/>
          <w:sz w:val="28"/>
          <w:cs/>
          <w:lang w:val="en-GB"/>
        </w:rPr>
        <w:t>ธันวาคม</w:t>
      </w:r>
      <w:r w:rsidR="005A4B0B" w:rsidRPr="00033072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="0076729E" w:rsidRPr="00033072">
        <w:rPr>
          <w:rFonts w:ascii="Browallia New" w:hAnsi="Browallia New" w:cs="Browallia New"/>
          <w:spacing w:val="-2"/>
          <w:sz w:val="28"/>
          <w:cs/>
          <w:lang w:val="en-GB"/>
        </w:rPr>
        <w:t xml:space="preserve">พ.ศ. </w:t>
      </w:r>
      <w:r w:rsidR="00FB2AB8" w:rsidRPr="00FB2AB8">
        <w:rPr>
          <w:rFonts w:ascii="Browallia New" w:hAnsi="Browallia New" w:cs="Browallia New"/>
          <w:spacing w:val="-2"/>
          <w:sz w:val="28"/>
          <w:lang w:val="en-GB"/>
        </w:rPr>
        <w:t>2564</w:t>
      </w:r>
      <w:r w:rsidR="005A4B0B" w:rsidRPr="00033072">
        <w:rPr>
          <w:rFonts w:ascii="Browallia New" w:hAnsi="Browallia New" w:cs="Browallia New"/>
          <w:spacing w:val="-2"/>
          <w:sz w:val="28"/>
        </w:rPr>
        <w:t xml:space="preserve"> </w:t>
      </w:r>
      <w:r w:rsidR="005A4B0B" w:rsidRPr="00033072">
        <w:rPr>
          <w:rFonts w:ascii="Browallia New" w:hAnsi="Browallia New" w:cs="Browallia New"/>
          <w:spacing w:val="-2"/>
          <w:sz w:val="28"/>
          <w:cs/>
        </w:rPr>
        <w:t xml:space="preserve">และ </w:t>
      </w:r>
      <w:r w:rsidR="00651F1A" w:rsidRPr="00033072">
        <w:rPr>
          <w:rFonts w:ascii="Browallia New" w:hAnsi="Browallia New" w:cs="Browallia New"/>
          <w:spacing w:val="-2"/>
          <w:sz w:val="28"/>
          <w:cs/>
          <w:lang w:val="en-GB"/>
        </w:rPr>
        <w:t xml:space="preserve">พ.ศ. </w:t>
      </w:r>
      <w:r w:rsidR="00FB2AB8" w:rsidRPr="00FB2AB8">
        <w:rPr>
          <w:rFonts w:ascii="Browallia New" w:hAnsi="Browallia New" w:cs="Browallia New"/>
          <w:spacing w:val="-2"/>
          <w:sz w:val="28"/>
          <w:lang w:val="en-GB"/>
        </w:rPr>
        <w:t>2563</w:t>
      </w:r>
      <w:r w:rsidR="005A4B0B" w:rsidRPr="00033072">
        <w:rPr>
          <w:rFonts w:ascii="Browallia New" w:hAnsi="Browallia New" w:cs="Browallia New"/>
          <w:spacing w:val="-2"/>
          <w:sz w:val="28"/>
          <w:cs/>
        </w:rPr>
        <w:t xml:space="preserve"> </w:t>
      </w:r>
      <w:bookmarkEnd w:id="25"/>
      <w:r w:rsidR="00DB7BF7" w:rsidRPr="00033072">
        <w:rPr>
          <w:rFonts w:ascii="Browallia New" w:hAnsi="Browallia New" w:cs="Browallia New"/>
          <w:spacing w:val="-2"/>
          <w:sz w:val="28"/>
          <w:cs/>
        </w:rPr>
        <w:t>รายการเคลื่อนไหวของภาษีเงินได้รอการตัดบัญชีมีดังนี้</w:t>
      </w:r>
    </w:p>
    <w:p w14:paraId="1FC35055" w14:textId="77777777" w:rsidR="00235B66" w:rsidRPr="00C67044" w:rsidRDefault="00235B66" w:rsidP="00E10DD6">
      <w:pPr>
        <w:ind w:left="540"/>
        <w:jc w:val="thaiDistribute"/>
        <w:rPr>
          <w:rFonts w:ascii="Browallia New" w:hAnsi="Browallia New" w:cs="Browallia New"/>
          <w:sz w:val="28"/>
        </w:rPr>
      </w:pPr>
    </w:p>
    <w:tbl>
      <w:tblPr>
        <w:tblW w:w="9307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807"/>
        <w:gridCol w:w="1389"/>
        <w:gridCol w:w="1361"/>
        <w:gridCol w:w="1361"/>
        <w:gridCol w:w="1389"/>
      </w:tblGrid>
      <w:tr w:rsidR="0071499D" w:rsidRPr="006D39F8" w14:paraId="3136CCDB" w14:textId="77777777" w:rsidTr="00022AE7">
        <w:tc>
          <w:tcPr>
            <w:tcW w:w="3807" w:type="dxa"/>
            <w:shd w:val="clear" w:color="auto" w:fill="auto"/>
            <w:vAlign w:val="bottom"/>
          </w:tcPr>
          <w:p w14:paraId="162E2385" w14:textId="77777777" w:rsidR="0071499D" w:rsidRPr="00105335" w:rsidRDefault="0071499D" w:rsidP="00105335">
            <w:pPr>
              <w:ind w:left="273"/>
              <w:rPr>
                <w:rFonts w:ascii="Browallia New" w:hAnsi="Browallia New" w:cs="Browallia New"/>
                <w:spacing w:val="-4"/>
                <w:szCs w:val="24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19BD1EC7" w14:textId="075288D8" w:rsidR="0071499D" w:rsidRPr="00130BC1" w:rsidRDefault="0071499D" w:rsidP="00D928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130BC1">
              <w:rPr>
                <w:rFonts w:ascii="Browallia New" w:hAnsi="Browallia New" w:cs="Browallia New"/>
                <w:b/>
                <w:bCs/>
                <w:szCs w:val="24"/>
                <w:cs/>
              </w:rPr>
              <w:t>ยอดต้นปี</w:t>
            </w:r>
          </w:p>
          <w:p w14:paraId="031566F5" w14:textId="7B5C29D1" w:rsidR="0071499D" w:rsidRPr="00130BC1" w:rsidRDefault="0071499D" w:rsidP="00D928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130B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ณ วันที่</w:t>
            </w:r>
          </w:p>
          <w:p w14:paraId="671B7CF9" w14:textId="0ED09918" w:rsidR="0071499D" w:rsidRPr="00130BC1" w:rsidRDefault="00FB2AB8" w:rsidP="00D928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FB2AB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="0071499D" w:rsidRPr="00130BC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มกราคม </w:t>
            </w:r>
          </w:p>
          <w:p w14:paraId="2496509A" w14:textId="762479D7" w:rsidR="0071499D" w:rsidRPr="00130BC1" w:rsidRDefault="0071499D" w:rsidP="00D928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30BC1">
              <w:rPr>
                <w:rFonts w:ascii="Browallia New" w:hAnsi="Browallia New" w:cs="Browallia New"/>
                <w:b/>
                <w:bCs/>
                <w:szCs w:val="24"/>
                <w:cs/>
              </w:rPr>
              <w:t>พ</w:t>
            </w:r>
            <w:r w:rsidRPr="00130BC1">
              <w:rPr>
                <w:rFonts w:ascii="Browallia New" w:hAnsi="Browallia New" w:cs="Browallia New"/>
                <w:b/>
                <w:bCs/>
                <w:szCs w:val="24"/>
              </w:rPr>
              <w:t>.</w:t>
            </w:r>
            <w:r w:rsidRPr="00130BC1">
              <w:rPr>
                <w:rFonts w:ascii="Browallia New" w:hAnsi="Browallia New" w:cs="Browallia New"/>
                <w:b/>
                <w:bCs/>
                <w:szCs w:val="24"/>
                <w:cs/>
              </w:rPr>
              <w:t>ศ</w:t>
            </w:r>
            <w:r w:rsidRPr="00130BC1">
              <w:rPr>
                <w:rFonts w:ascii="Browallia New" w:hAnsi="Browallia New" w:cs="Browallia New"/>
                <w:b/>
                <w:bCs/>
                <w:szCs w:val="24"/>
              </w:rPr>
              <w:t xml:space="preserve">. </w:t>
            </w:r>
            <w:r w:rsidR="00FB2AB8" w:rsidRPr="00FB2AB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359EDCE4" w14:textId="0FC54FC7" w:rsidR="0071499D" w:rsidRPr="00130BC1" w:rsidRDefault="0071499D" w:rsidP="00D928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30BC1">
              <w:rPr>
                <w:rFonts w:ascii="Browallia New" w:hAnsi="Browallia New" w:cs="Browallia New"/>
                <w:b/>
                <w:bCs/>
                <w:szCs w:val="24"/>
                <w:cs/>
              </w:rPr>
              <w:t>รายการที่รับรู้ในกำไรหรือ</w:t>
            </w:r>
          </w:p>
          <w:p w14:paraId="2A8CF278" w14:textId="77777777" w:rsidR="0071499D" w:rsidRPr="00130BC1" w:rsidRDefault="0071499D" w:rsidP="00D928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30BC1">
              <w:rPr>
                <w:rFonts w:ascii="Browallia New" w:hAnsi="Browallia New" w:cs="Browallia New"/>
                <w:b/>
                <w:bCs/>
                <w:szCs w:val="24"/>
                <w:cs/>
              </w:rPr>
              <w:t>ขาดทุน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7C3E9EB0" w14:textId="77777777" w:rsidR="0071499D" w:rsidRPr="00130BC1" w:rsidRDefault="0071499D" w:rsidP="00D928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30BC1">
              <w:rPr>
                <w:rFonts w:ascii="Browallia New" w:hAnsi="Browallia New" w:cs="Browallia New"/>
                <w:b/>
                <w:bCs/>
                <w:szCs w:val="24"/>
                <w:cs/>
              </w:rPr>
              <w:t>รายการที่รับรู้ในกำไร</w:t>
            </w:r>
          </w:p>
          <w:p w14:paraId="095AAF84" w14:textId="77777777" w:rsidR="0071499D" w:rsidRPr="00130BC1" w:rsidRDefault="0071499D" w:rsidP="00D928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30BC1">
              <w:rPr>
                <w:rFonts w:ascii="Browallia New" w:hAnsi="Browallia New" w:cs="Browallia New"/>
                <w:b/>
                <w:bCs/>
                <w:szCs w:val="24"/>
                <w:cs/>
              </w:rPr>
              <w:t>เบ็ดเสร็จอื่น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6353ABB2" w14:textId="1BEEA6EE" w:rsidR="0071499D" w:rsidRPr="00130BC1" w:rsidRDefault="0071499D" w:rsidP="00D928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130BC1">
              <w:rPr>
                <w:rFonts w:ascii="Browallia New" w:hAnsi="Browallia New" w:cs="Browallia New"/>
                <w:b/>
                <w:bCs/>
                <w:szCs w:val="24"/>
                <w:cs/>
              </w:rPr>
              <w:t>ยอดปลายปี</w:t>
            </w:r>
          </w:p>
          <w:p w14:paraId="770C0BE1" w14:textId="56645D14" w:rsidR="0071499D" w:rsidRPr="00130BC1" w:rsidRDefault="0071499D" w:rsidP="00D928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130B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ณ วันที่ </w:t>
            </w:r>
          </w:p>
          <w:p w14:paraId="2430A808" w14:textId="5607A543" w:rsidR="0071499D" w:rsidRPr="00130BC1" w:rsidRDefault="00FB2AB8" w:rsidP="00D928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FB2AB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71499D" w:rsidRPr="00130BC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71499D" w:rsidRPr="00130BC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</w:p>
          <w:p w14:paraId="79AB06F5" w14:textId="254A1E6B" w:rsidR="0071499D" w:rsidRPr="00130BC1" w:rsidRDefault="0071499D" w:rsidP="00D928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30BC1">
              <w:rPr>
                <w:rFonts w:ascii="Browallia New" w:hAnsi="Browallia New" w:cs="Browallia New"/>
                <w:b/>
                <w:bCs/>
                <w:szCs w:val="24"/>
                <w:cs/>
              </w:rPr>
              <w:t>พ</w:t>
            </w:r>
            <w:r w:rsidRPr="00130BC1">
              <w:rPr>
                <w:rFonts w:ascii="Browallia New" w:hAnsi="Browallia New" w:cs="Browallia New"/>
                <w:b/>
                <w:bCs/>
                <w:szCs w:val="24"/>
              </w:rPr>
              <w:t>.</w:t>
            </w:r>
            <w:r w:rsidRPr="00130BC1">
              <w:rPr>
                <w:rFonts w:ascii="Browallia New" w:hAnsi="Browallia New" w:cs="Browallia New"/>
                <w:b/>
                <w:bCs/>
                <w:szCs w:val="24"/>
                <w:cs/>
              </w:rPr>
              <w:t>ศ</w:t>
            </w:r>
            <w:r w:rsidRPr="00130BC1">
              <w:rPr>
                <w:rFonts w:ascii="Browallia New" w:hAnsi="Browallia New" w:cs="Browallia New"/>
                <w:b/>
                <w:bCs/>
                <w:szCs w:val="24"/>
              </w:rPr>
              <w:t xml:space="preserve">. </w:t>
            </w:r>
            <w:r w:rsidR="00FB2AB8" w:rsidRPr="00FB2AB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</w:tr>
      <w:tr w:rsidR="0071499D" w:rsidRPr="006D39F8" w14:paraId="34680E09" w14:textId="77777777" w:rsidTr="00022AE7">
        <w:tc>
          <w:tcPr>
            <w:tcW w:w="3807" w:type="dxa"/>
            <w:shd w:val="clear" w:color="auto" w:fill="auto"/>
            <w:vAlign w:val="bottom"/>
          </w:tcPr>
          <w:p w14:paraId="1E5DBE1C" w14:textId="77777777" w:rsidR="0071499D" w:rsidRPr="00105335" w:rsidRDefault="0071499D">
            <w:pPr>
              <w:ind w:left="273"/>
              <w:rPr>
                <w:rFonts w:ascii="Browallia New" w:hAnsi="Browallia New" w:cs="Browallia New"/>
                <w:spacing w:val="-4"/>
                <w:szCs w:val="24"/>
                <w:cs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0D52F5C4" w14:textId="77777777" w:rsidR="0071499D" w:rsidRPr="00130BC1" w:rsidRDefault="0071499D" w:rsidP="00D9283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30BC1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2AB1F85" w14:textId="4A225203" w:rsidR="0071499D" w:rsidRPr="00130BC1" w:rsidRDefault="0071499D" w:rsidP="00D9283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30BC1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39E4F773" w14:textId="77777777" w:rsidR="0071499D" w:rsidRPr="00130BC1" w:rsidRDefault="0071499D" w:rsidP="00D9283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30BC1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1FF5D138" w14:textId="77777777" w:rsidR="0071499D" w:rsidRPr="00130BC1" w:rsidRDefault="0071499D" w:rsidP="00D9283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30BC1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</w:tr>
      <w:tr w:rsidR="0071499D" w:rsidRPr="00130BC1" w14:paraId="383EDDA5" w14:textId="77777777" w:rsidTr="00022AE7">
        <w:tc>
          <w:tcPr>
            <w:tcW w:w="3807" w:type="dxa"/>
            <w:shd w:val="clear" w:color="auto" w:fill="auto"/>
            <w:vAlign w:val="bottom"/>
          </w:tcPr>
          <w:p w14:paraId="16EF4E0F" w14:textId="77777777" w:rsidR="0071499D" w:rsidRPr="00130BC1" w:rsidRDefault="0071499D">
            <w:pPr>
              <w:ind w:left="270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7592404E" w14:textId="77777777" w:rsidR="0071499D" w:rsidRPr="00130BC1" w:rsidRDefault="0071499D" w:rsidP="00D9283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06B9ECA5" w14:textId="20200D46" w:rsidR="0071499D" w:rsidRPr="00130BC1" w:rsidRDefault="0071499D" w:rsidP="00D9283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25B8369B" w14:textId="77777777" w:rsidR="0071499D" w:rsidRPr="00130BC1" w:rsidRDefault="0071499D" w:rsidP="00D9283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2713A8C9" w14:textId="77777777" w:rsidR="0071499D" w:rsidRPr="00130BC1" w:rsidRDefault="0071499D" w:rsidP="00D9283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71499D" w:rsidRPr="006D39F8" w14:paraId="016CE8EC" w14:textId="77777777" w:rsidTr="00022AE7">
        <w:tc>
          <w:tcPr>
            <w:tcW w:w="3807" w:type="dxa"/>
            <w:shd w:val="clear" w:color="auto" w:fill="auto"/>
            <w:vAlign w:val="bottom"/>
          </w:tcPr>
          <w:p w14:paraId="5EC9C660" w14:textId="77777777" w:rsidR="0071499D" w:rsidRPr="00105335" w:rsidRDefault="0071499D">
            <w:pPr>
              <w:ind w:left="270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</w:pPr>
            <w:r w:rsidRPr="00105335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7DCC3CFE" w14:textId="77777777" w:rsidR="0071499D" w:rsidRPr="00130BC1" w:rsidRDefault="0071499D" w:rsidP="00D9283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1F4CE099" w14:textId="7E98403C" w:rsidR="0071499D" w:rsidRPr="00130BC1" w:rsidRDefault="0071499D" w:rsidP="00D9283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63511F07" w14:textId="77777777" w:rsidR="0071499D" w:rsidRPr="00130BC1" w:rsidRDefault="0071499D" w:rsidP="00D92839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3A203A64" w14:textId="77777777" w:rsidR="0071499D" w:rsidRPr="00130BC1" w:rsidRDefault="0071499D" w:rsidP="00D92839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71499D" w:rsidRPr="006D39F8" w14:paraId="75E0D4C1" w14:textId="77777777" w:rsidTr="00022AE7">
        <w:tc>
          <w:tcPr>
            <w:tcW w:w="3807" w:type="dxa"/>
            <w:shd w:val="clear" w:color="auto" w:fill="auto"/>
            <w:vAlign w:val="bottom"/>
          </w:tcPr>
          <w:p w14:paraId="3F39C03C" w14:textId="77777777" w:rsidR="0071499D" w:rsidRPr="006D39F8" w:rsidRDefault="0071499D" w:rsidP="00130BC1">
            <w:pPr>
              <w:tabs>
                <w:tab w:val="left" w:pos="581"/>
              </w:tabs>
              <w:ind w:left="270"/>
              <w:rPr>
                <w:rFonts w:ascii="Browallia New" w:hAnsi="Browallia New" w:cs="Browallia New"/>
                <w:spacing w:val="-4"/>
                <w:szCs w:val="24"/>
              </w:rPr>
            </w:pPr>
            <w:r w:rsidRPr="00105335">
              <w:rPr>
                <w:rFonts w:ascii="Browallia New" w:hAnsi="Browallia New" w:cs="Browallia New"/>
                <w:spacing w:val="-4"/>
                <w:szCs w:val="24"/>
                <w:cs/>
              </w:rPr>
              <w:t xml:space="preserve">   ค่าเผื่อการด้อยค่าของเงินลงทุน</w:t>
            </w:r>
          </w:p>
          <w:p w14:paraId="4A304A00" w14:textId="197F3357" w:rsidR="0071499D" w:rsidRPr="00105335" w:rsidRDefault="0071499D" w:rsidP="00130BC1">
            <w:pPr>
              <w:tabs>
                <w:tab w:val="left" w:pos="581"/>
              </w:tabs>
              <w:ind w:left="270" w:firstLine="171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spacing w:val="-4"/>
                <w:szCs w:val="24"/>
              </w:rPr>
              <w:t xml:space="preserve">   </w:t>
            </w:r>
            <w:r w:rsidRPr="006D39F8">
              <w:rPr>
                <w:rFonts w:ascii="Browallia New" w:hAnsi="Browallia New" w:cs="Browallia New"/>
                <w:spacing w:val="-4"/>
                <w:szCs w:val="24"/>
                <w:cs/>
              </w:rPr>
              <w:t>ที่ไม่อยู่ในความต้องการของตลาด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3993B88B" w14:textId="499787AC" w:rsidR="0071499D" w:rsidRPr="00130BC1" w:rsidRDefault="00FB2AB8" w:rsidP="00130BC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71499D"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466</w:t>
            </w:r>
            <w:r w:rsidR="0071499D"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250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731B89EE" w14:textId="0A9DE642" w:rsidR="0071499D" w:rsidRPr="00130BC1" w:rsidRDefault="0027736E" w:rsidP="00130BC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02875CB6" w14:textId="66972381" w:rsidR="0071499D" w:rsidRPr="00130BC1" w:rsidRDefault="0027736E" w:rsidP="00130BC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1DFC5F4D" w14:textId="7931047A" w:rsidR="0071499D" w:rsidRPr="00130BC1" w:rsidRDefault="00FB2AB8" w:rsidP="00130BC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27736E" w:rsidRPr="0027736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466</w:t>
            </w:r>
            <w:r w:rsidR="0027736E" w:rsidRPr="0027736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250</w:t>
            </w:r>
          </w:p>
        </w:tc>
      </w:tr>
      <w:tr w:rsidR="0071499D" w:rsidRPr="006D39F8" w14:paraId="087EC97C" w14:textId="77777777" w:rsidTr="00022AE7">
        <w:tc>
          <w:tcPr>
            <w:tcW w:w="3807" w:type="dxa"/>
            <w:shd w:val="clear" w:color="auto" w:fill="auto"/>
            <w:vAlign w:val="bottom"/>
          </w:tcPr>
          <w:p w14:paraId="4D4EE168" w14:textId="77777777" w:rsidR="0071499D" w:rsidRPr="00105335" w:rsidRDefault="0071499D" w:rsidP="00130BC1">
            <w:pPr>
              <w:ind w:left="270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105335">
              <w:rPr>
                <w:rFonts w:ascii="Browallia New" w:hAnsi="Browallia New" w:cs="Browallia New"/>
                <w:spacing w:val="-4"/>
                <w:szCs w:val="24"/>
              </w:rPr>
              <w:t xml:space="preserve">   </w:t>
            </w:r>
            <w:r w:rsidRPr="00105335">
              <w:rPr>
                <w:rFonts w:ascii="Browallia New" w:hAnsi="Browallia New" w:cs="Browallia New"/>
                <w:spacing w:val="-4"/>
                <w:szCs w:val="24"/>
                <w:cs/>
              </w:rPr>
              <w:t>ค่าตัดจำหน่ายของสินทรัพย์ถาวร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662A1ED5" w14:textId="7E09710F" w:rsidR="0071499D" w:rsidRPr="00130BC1" w:rsidRDefault="00FB2AB8" w:rsidP="00130BC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834</w:t>
            </w:r>
            <w:r w:rsidR="0071499D"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952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78EDB93A" w14:textId="70B52AD8" w:rsidR="0071499D" w:rsidRPr="00130BC1" w:rsidRDefault="003F664E" w:rsidP="00130BC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3F664E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FB2AB8" w:rsidRPr="00FB2AB8">
              <w:rPr>
                <w:rFonts w:ascii="Browallia New" w:hAnsi="Browallia New" w:cs="Browallia New"/>
                <w:szCs w:val="24"/>
                <w:lang w:val="en-GB"/>
              </w:rPr>
              <w:t>203</w:t>
            </w:r>
            <w:r w:rsidRPr="003F664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B2AB8" w:rsidRPr="00FB2AB8">
              <w:rPr>
                <w:rFonts w:ascii="Browallia New" w:hAnsi="Browallia New" w:cs="Browallia New"/>
                <w:szCs w:val="24"/>
                <w:lang w:val="en-GB"/>
              </w:rPr>
              <w:t>937</w:t>
            </w:r>
            <w:r w:rsidRPr="003F664E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52E7DCD5" w14:textId="7EE1BCDF" w:rsidR="0071499D" w:rsidRPr="00130BC1" w:rsidRDefault="003F664E" w:rsidP="00130BC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240FAD79" w14:textId="6B764B41" w:rsidR="0071499D" w:rsidRPr="00130BC1" w:rsidRDefault="00FB2AB8" w:rsidP="00130BC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631</w:t>
            </w:r>
            <w:r w:rsidR="003F664E" w:rsidRPr="003F664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015</w:t>
            </w:r>
          </w:p>
        </w:tc>
      </w:tr>
      <w:tr w:rsidR="0071499D" w:rsidRPr="006D39F8" w14:paraId="4128AFF9" w14:textId="77777777" w:rsidTr="00022AE7">
        <w:tc>
          <w:tcPr>
            <w:tcW w:w="3807" w:type="dxa"/>
            <w:shd w:val="clear" w:color="auto" w:fill="auto"/>
            <w:vAlign w:val="bottom"/>
          </w:tcPr>
          <w:p w14:paraId="3662BB55" w14:textId="77777777" w:rsidR="0071499D" w:rsidRPr="006D39F8" w:rsidRDefault="0071499D" w:rsidP="00130BC1">
            <w:pPr>
              <w:ind w:left="581" w:hanging="142"/>
              <w:rPr>
                <w:rFonts w:ascii="Browallia New" w:hAnsi="Browallia New" w:cs="Browallia New"/>
                <w:spacing w:val="-4"/>
                <w:szCs w:val="24"/>
              </w:rPr>
            </w:pPr>
            <w:r w:rsidRPr="00105335">
              <w:rPr>
                <w:rFonts w:ascii="Browallia New" w:hAnsi="Browallia New" w:cs="Browallia New"/>
                <w:spacing w:val="-4"/>
                <w:szCs w:val="24"/>
                <w:cs/>
              </w:rPr>
              <w:t>ประมาณการหนี้สินผลประโยชน์</w:t>
            </w:r>
          </w:p>
          <w:p w14:paraId="7047C500" w14:textId="7CA8B5B9" w:rsidR="0071499D" w:rsidRPr="00105335" w:rsidRDefault="0071499D" w:rsidP="00130BC1">
            <w:pPr>
              <w:ind w:left="581" w:hanging="142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spacing w:val="-4"/>
                <w:szCs w:val="24"/>
              </w:rPr>
              <w:t xml:space="preserve">   </w:t>
            </w:r>
            <w:r w:rsidRPr="00105335">
              <w:rPr>
                <w:rFonts w:ascii="Browallia New" w:hAnsi="Browallia New" w:cs="Browallia New"/>
                <w:spacing w:val="-4"/>
                <w:szCs w:val="24"/>
                <w:cs/>
              </w:rPr>
              <w:t>ระยะยาวของพนักงาน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0C5D7389" w14:textId="6BA99DED" w:rsidR="0071499D" w:rsidRPr="00130BC1" w:rsidRDefault="00FB2AB8" w:rsidP="00130BC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46</w:t>
            </w:r>
            <w:r w:rsidR="0071499D"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352</w:t>
            </w:r>
            <w:r w:rsidR="0071499D"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199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7825FCD9" w14:textId="0E860CDA" w:rsidR="0071499D" w:rsidRPr="00130BC1" w:rsidRDefault="00FB2AB8" w:rsidP="00130BC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3F664E" w:rsidRPr="003F664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469</w:t>
            </w:r>
            <w:r w:rsidR="003F664E" w:rsidRPr="003F664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405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646205DE" w14:textId="077D97FF" w:rsidR="0071499D" w:rsidRPr="001E5282" w:rsidRDefault="003F664E" w:rsidP="00130BC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E5282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FB2AB8" w:rsidRPr="00FB2AB8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1E5282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B2AB8" w:rsidRPr="00FB2AB8">
              <w:rPr>
                <w:rFonts w:ascii="Browallia New" w:hAnsi="Browallia New" w:cs="Browallia New"/>
                <w:szCs w:val="24"/>
                <w:lang w:val="en-GB"/>
              </w:rPr>
              <w:t>192</w:t>
            </w:r>
            <w:r w:rsidRPr="001E5282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B2AB8" w:rsidRPr="00FB2AB8">
              <w:rPr>
                <w:rFonts w:ascii="Browallia New" w:hAnsi="Browallia New" w:cs="Browallia New"/>
                <w:szCs w:val="24"/>
                <w:lang w:val="en-GB"/>
              </w:rPr>
              <w:t>274</w:t>
            </w:r>
            <w:r w:rsidRPr="001E5282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1F880B5D" w14:textId="5128BB43" w:rsidR="0071499D" w:rsidRPr="001E5282" w:rsidRDefault="00FB2AB8" w:rsidP="00130BC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48</w:t>
            </w:r>
            <w:r w:rsidR="003F664E" w:rsidRPr="001E5282">
              <w:rPr>
                <w:rFonts w:ascii="Browallia New" w:hAnsi="Browallia New" w:cs="Browallia New"/>
                <w:szCs w:val="24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629</w:t>
            </w:r>
            <w:r w:rsidR="003F664E" w:rsidRPr="001E5282">
              <w:rPr>
                <w:rFonts w:ascii="Browallia New" w:hAnsi="Browallia New" w:cs="Browallia New"/>
                <w:szCs w:val="24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330</w:t>
            </w:r>
          </w:p>
        </w:tc>
      </w:tr>
      <w:tr w:rsidR="003F664E" w:rsidRPr="006D39F8" w14:paraId="41C7DA94" w14:textId="77777777" w:rsidTr="00022AE7">
        <w:tc>
          <w:tcPr>
            <w:tcW w:w="3807" w:type="dxa"/>
            <w:shd w:val="clear" w:color="auto" w:fill="auto"/>
            <w:vAlign w:val="bottom"/>
          </w:tcPr>
          <w:p w14:paraId="5BD097D1" w14:textId="0488D618" w:rsidR="003F664E" w:rsidRPr="00105335" w:rsidRDefault="00313A6E" w:rsidP="00130BC1">
            <w:pPr>
              <w:ind w:left="270"/>
              <w:rPr>
                <w:rFonts w:ascii="Browallia New" w:hAnsi="Browallia New" w:cs="Browallia New"/>
                <w:spacing w:val="-4"/>
                <w:szCs w:val="24"/>
              </w:rPr>
            </w:pPr>
            <w:r w:rsidRPr="00105335">
              <w:rPr>
                <w:rFonts w:ascii="Browallia New" w:hAnsi="Browallia New" w:cs="Browallia New"/>
                <w:spacing w:val="-4"/>
                <w:szCs w:val="24"/>
                <w:cs/>
              </w:rPr>
              <w:t xml:space="preserve">   </w:t>
            </w:r>
            <w:r w:rsidR="001032FF" w:rsidRPr="001032FF">
              <w:rPr>
                <w:rFonts w:ascii="Browallia New" w:hAnsi="Browallia New" w:cs="Browallia New"/>
                <w:spacing w:val="-4"/>
                <w:szCs w:val="24"/>
                <w:cs/>
              </w:rPr>
              <w:t>ค่าความเสี่ยงจากการเปลี่ยนแปลง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6C5D1E4A" w14:textId="6F47D04E" w:rsidR="003F664E" w:rsidRPr="00130BC1" w:rsidRDefault="003F664E" w:rsidP="00130BC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4B5FF644" w14:textId="3C06E339" w:rsidR="003F664E" w:rsidRPr="00820850" w:rsidRDefault="003F664E" w:rsidP="00130BC1">
            <w:pPr>
              <w:ind w:right="-72"/>
              <w:jc w:val="right"/>
              <w:rPr>
                <w:rFonts w:ascii="Browallia New" w:hAnsi="Browallia New" w:cs="Browallia New"/>
                <w:szCs w:val="24"/>
                <w:highlight w:val="yellow"/>
                <w:lang w:val="en-GB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3B77726F" w14:textId="4CCEFE84" w:rsidR="003F664E" w:rsidRPr="00820850" w:rsidRDefault="003F664E" w:rsidP="00130BC1">
            <w:pPr>
              <w:ind w:right="-72"/>
              <w:jc w:val="right"/>
              <w:rPr>
                <w:rFonts w:ascii="Browallia New" w:hAnsi="Browallia New" w:cs="Browallia New"/>
                <w:szCs w:val="24"/>
                <w:highlight w:val="yellow"/>
                <w:lang w:val="en-GB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706DDD18" w14:textId="23609F61" w:rsidR="003F664E" w:rsidRPr="00820850" w:rsidRDefault="003F664E" w:rsidP="00130BC1">
            <w:pPr>
              <w:ind w:right="-72"/>
              <w:jc w:val="right"/>
              <w:rPr>
                <w:rFonts w:ascii="Browallia New" w:hAnsi="Browallia New" w:cs="Browallia New"/>
                <w:szCs w:val="24"/>
                <w:highlight w:val="yellow"/>
              </w:rPr>
            </w:pPr>
          </w:p>
        </w:tc>
      </w:tr>
      <w:tr w:rsidR="001032FF" w:rsidRPr="006D39F8" w14:paraId="5DADE69D" w14:textId="77777777" w:rsidTr="00022AE7">
        <w:tc>
          <w:tcPr>
            <w:tcW w:w="3807" w:type="dxa"/>
            <w:shd w:val="clear" w:color="auto" w:fill="auto"/>
            <w:vAlign w:val="bottom"/>
          </w:tcPr>
          <w:p w14:paraId="536FFDE9" w14:textId="108A1942" w:rsidR="001032FF" w:rsidRPr="00105335" w:rsidRDefault="00313A6E" w:rsidP="00C67044">
            <w:pPr>
              <w:ind w:left="437"/>
              <w:rPr>
                <w:rFonts w:ascii="Browallia New" w:hAnsi="Browallia New" w:cs="Browallia New"/>
                <w:spacing w:val="-4"/>
                <w:szCs w:val="24"/>
              </w:rPr>
            </w:pPr>
            <w:r w:rsidRPr="006D39F8">
              <w:rPr>
                <w:rFonts w:ascii="Browallia New" w:hAnsi="Browallia New" w:cs="Browallia New"/>
                <w:spacing w:val="-4"/>
                <w:szCs w:val="24"/>
              </w:rPr>
              <w:t xml:space="preserve">   </w:t>
            </w:r>
            <w:r w:rsidRPr="001032FF">
              <w:rPr>
                <w:rFonts w:ascii="Browallia New" w:hAnsi="Browallia New" w:cs="Browallia New"/>
                <w:spacing w:val="-4"/>
                <w:szCs w:val="24"/>
                <w:cs/>
              </w:rPr>
              <w:t>คุณภาพ</w:t>
            </w:r>
            <w:r w:rsidR="001032FF" w:rsidRPr="001032FF">
              <w:rPr>
                <w:rFonts w:ascii="Browallia New" w:hAnsi="Browallia New" w:cs="Browallia New"/>
                <w:spacing w:val="-4"/>
                <w:szCs w:val="24"/>
                <w:cs/>
              </w:rPr>
              <w:t>เครดิตของคู่สัญญา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0A6CC8D6" w14:textId="3ABEC66A" w:rsidR="001032FF" w:rsidRPr="00130BC1" w:rsidRDefault="001032FF" w:rsidP="001032F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Cs w:val="24"/>
                <w:cs/>
                <w:lang w:val="en-GB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0A617085" w14:textId="3174EB31" w:rsidR="001032FF" w:rsidRPr="001032FF" w:rsidRDefault="00FB2AB8" w:rsidP="001032F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27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57264953" w14:textId="67508DB2" w:rsidR="001032FF" w:rsidRPr="001032FF" w:rsidRDefault="001032FF" w:rsidP="001032F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20850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72D7D907" w14:textId="6C1E0B7A" w:rsidR="001032FF" w:rsidRPr="001032FF" w:rsidRDefault="00FB2AB8" w:rsidP="001032F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27</w:t>
            </w:r>
          </w:p>
        </w:tc>
      </w:tr>
      <w:tr w:rsidR="001032FF" w:rsidRPr="006D39F8" w14:paraId="4C62C9DB" w14:textId="77777777" w:rsidTr="00022AE7">
        <w:tc>
          <w:tcPr>
            <w:tcW w:w="3807" w:type="dxa"/>
            <w:shd w:val="clear" w:color="auto" w:fill="auto"/>
            <w:vAlign w:val="bottom"/>
          </w:tcPr>
          <w:p w14:paraId="51149577" w14:textId="19A61C50" w:rsidR="001032FF" w:rsidRPr="00A13B44" w:rsidRDefault="001032FF" w:rsidP="001032FF">
            <w:pPr>
              <w:ind w:left="270"/>
              <w:rPr>
                <w:rFonts w:ascii="Browallia New" w:hAnsi="Browallia New" w:cs="Browallia New"/>
                <w:spacing w:val="-4"/>
                <w:szCs w:val="24"/>
              </w:rPr>
            </w:pPr>
            <w:r w:rsidRPr="00A13B44">
              <w:rPr>
                <w:rFonts w:ascii="Browallia New" w:hAnsi="Browallia New" w:cs="Browallia New"/>
                <w:spacing w:val="-4"/>
                <w:szCs w:val="24"/>
              </w:rPr>
              <w:t xml:space="preserve">   </w:t>
            </w:r>
            <w:r w:rsidR="000309CB" w:rsidRPr="00A13B44">
              <w:rPr>
                <w:rFonts w:ascii="Browallia New" w:hAnsi="Browallia New" w:cs="Browallia New" w:hint="cs"/>
                <w:spacing w:val="-4"/>
                <w:szCs w:val="24"/>
                <w:cs/>
              </w:rPr>
              <w:t xml:space="preserve">(กำไร) </w:t>
            </w:r>
            <w:r w:rsidRPr="00A13B44">
              <w:rPr>
                <w:rFonts w:ascii="Browallia New" w:hAnsi="Browallia New" w:cs="Browallia New" w:hint="cs"/>
                <w:spacing w:val="-4"/>
                <w:szCs w:val="24"/>
                <w:cs/>
              </w:rPr>
              <w:t>ขาดทุน</w:t>
            </w:r>
            <w:r w:rsidRPr="00A13B44">
              <w:rPr>
                <w:rFonts w:ascii="Browallia New" w:hAnsi="Browallia New" w:cs="Browallia New"/>
                <w:spacing w:val="-4"/>
                <w:szCs w:val="24"/>
                <w:cs/>
              </w:rPr>
              <w:t>ที่ยังไม่เกิดขึ้นจากการ</w:t>
            </w:r>
            <w:r w:rsidRPr="00A13B44">
              <w:rPr>
                <w:rFonts w:ascii="Browallia New" w:hAnsi="Browallia New" w:cs="Browallia New" w:hint="cs"/>
                <w:spacing w:val="-4"/>
                <w:szCs w:val="24"/>
                <w:cs/>
              </w:rPr>
              <w:t xml:space="preserve">        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1DB6E341" w14:textId="77777777" w:rsidR="001032FF" w:rsidRPr="00130BC1" w:rsidRDefault="001032FF" w:rsidP="001032F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0C38F31B" w14:textId="77777777" w:rsidR="001032FF" w:rsidRPr="00130BC1" w:rsidRDefault="001032FF" w:rsidP="001032F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7FD31903" w14:textId="77777777" w:rsidR="001032FF" w:rsidRPr="00130BC1" w:rsidRDefault="001032FF" w:rsidP="001032F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60738FDC" w14:textId="77777777" w:rsidR="001032FF" w:rsidRPr="00130BC1" w:rsidRDefault="001032FF" w:rsidP="001032F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1032FF" w:rsidRPr="006D39F8" w14:paraId="2EE92117" w14:textId="77777777" w:rsidTr="00022AE7">
        <w:tc>
          <w:tcPr>
            <w:tcW w:w="3807" w:type="dxa"/>
            <w:shd w:val="clear" w:color="auto" w:fill="auto"/>
            <w:vAlign w:val="bottom"/>
          </w:tcPr>
          <w:p w14:paraId="233F1CB4" w14:textId="1498DD84" w:rsidR="001032FF" w:rsidRPr="00A13B44" w:rsidRDefault="001032FF" w:rsidP="001032FF">
            <w:pPr>
              <w:ind w:left="270"/>
              <w:rPr>
                <w:rFonts w:ascii="Browallia New" w:hAnsi="Browallia New" w:cs="Browallia New"/>
                <w:spacing w:val="-4"/>
                <w:szCs w:val="24"/>
              </w:rPr>
            </w:pPr>
            <w:r w:rsidRPr="00A13B44">
              <w:rPr>
                <w:rFonts w:ascii="Browallia New" w:hAnsi="Browallia New" w:cs="Browallia New" w:hint="cs"/>
                <w:spacing w:val="-4"/>
                <w:szCs w:val="24"/>
                <w:cs/>
              </w:rPr>
              <w:t xml:space="preserve">      </w:t>
            </w:r>
            <w:r w:rsidRPr="00A13B44">
              <w:rPr>
                <w:rFonts w:ascii="Browallia New" w:hAnsi="Browallia New" w:cs="Browallia New"/>
                <w:spacing w:val="-4"/>
                <w:szCs w:val="24"/>
                <w:cs/>
              </w:rPr>
              <w:t>เปลี่ยนแปลงมูลค่าสินทรัพย์และ</w:t>
            </w:r>
            <w:r w:rsidRPr="00A13B44">
              <w:rPr>
                <w:rFonts w:ascii="Browallia New" w:hAnsi="Browallia New" w:cs="Browallia New" w:hint="cs"/>
                <w:spacing w:val="-4"/>
                <w:szCs w:val="24"/>
                <w:cs/>
              </w:rPr>
              <w:t xml:space="preserve">    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473CF317" w14:textId="77777777" w:rsidR="001032FF" w:rsidRPr="00130BC1" w:rsidRDefault="001032FF" w:rsidP="001032F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0846A10F" w14:textId="77777777" w:rsidR="001032FF" w:rsidRPr="00130BC1" w:rsidRDefault="001032FF" w:rsidP="001032F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189D7EEA" w14:textId="77777777" w:rsidR="001032FF" w:rsidRPr="00130BC1" w:rsidRDefault="001032FF" w:rsidP="001032F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6D1A8EE7" w14:textId="77777777" w:rsidR="001032FF" w:rsidRPr="00130BC1" w:rsidRDefault="001032FF" w:rsidP="001032F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1032FF" w:rsidRPr="006D39F8" w14:paraId="775EB34F" w14:textId="77777777" w:rsidTr="00022AE7">
        <w:tc>
          <w:tcPr>
            <w:tcW w:w="3807" w:type="dxa"/>
            <w:shd w:val="clear" w:color="auto" w:fill="auto"/>
            <w:vAlign w:val="bottom"/>
          </w:tcPr>
          <w:p w14:paraId="79A40D25" w14:textId="4776CA20" w:rsidR="001032FF" w:rsidRPr="00A13B44" w:rsidRDefault="001032FF" w:rsidP="001032FF">
            <w:pPr>
              <w:ind w:left="270"/>
              <w:rPr>
                <w:rFonts w:ascii="Browallia New" w:hAnsi="Browallia New" w:cs="Browallia New"/>
                <w:spacing w:val="-4"/>
                <w:szCs w:val="24"/>
              </w:rPr>
            </w:pPr>
            <w:r w:rsidRPr="00A13B44">
              <w:rPr>
                <w:rFonts w:ascii="Browallia New" w:hAnsi="Browallia New" w:cs="Browallia New" w:hint="cs"/>
                <w:spacing w:val="-4"/>
                <w:szCs w:val="24"/>
                <w:cs/>
              </w:rPr>
              <w:t xml:space="preserve">      </w:t>
            </w:r>
            <w:r w:rsidRPr="00A13B44">
              <w:rPr>
                <w:rFonts w:ascii="Browallia New" w:hAnsi="Browallia New" w:cs="Browallia New"/>
                <w:spacing w:val="-4"/>
                <w:szCs w:val="24"/>
                <w:cs/>
              </w:rPr>
              <w:t>หนี้สินอนุพันธ์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25992ADF" w14:textId="157546D0" w:rsidR="001032FF" w:rsidRPr="00130BC1" w:rsidRDefault="001032FF" w:rsidP="001032F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Cs w:val="24"/>
                <w:cs/>
                <w:lang w:val="en-GB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000E6C2E" w14:textId="2AE6FF1F" w:rsidR="001032FF" w:rsidRPr="00130BC1" w:rsidRDefault="00FB2AB8" w:rsidP="001032F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165</w:t>
            </w:r>
            <w:r w:rsidR="001032FF" w:rsidRPr="008F2BC6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146</w:t>
            </w:r>
            <w:r w:rsidR="001032FF" w:rsidRPr="008F2BC6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090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458D8E8" w14:textId="2402B402" w:rsidR="001032FF" w:rsidRPr="00130BC1" w:rsidRDefault="001032FF" w:rsidP="001032F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Cs w:val="24"/>
                <w:cs/>
                <w:lang w:val="en-GB"/>
              </w:rPr>
              <w:t>-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1F861EF7" w14:textId="030C9AF3" w:rsidR="001032FF" w:rsidRPr="00130BC1" w:rsidRDefault="00FB2AB8" w:rsidP="001032F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165</w:t>
            </w:r>
            <w:r w:rsidR="001032FF" w:rsidRPr="008F2BC6">
              <w:rPr>
                <w:rFonts w:ascii="Browallia New" w:hAnsi="Browallia New" w:cs="Browallia New"/>
                <w:szCs w:val="24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146</w:t>
            </w:r>
            <w:r w:rsidR="001032FF" w:rsidRPr="008F2BC6">
              <w:rPr>
                <w:rFonts w:ascii="Browallia New" w:hAnsi="Browallia New" w:cs="Browallia New"/>
                <w:szCs w:val="24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090</w:t>
            </w:r>
          </w:p>
        </w:tc>
      </w:tr>
      <w:tr w:rsidR="001032FF" w:rsidRPr="006D39F8" w14:paraId="3945AD0E" w14:textId="77777777" w:rsidTr="00022AE7">
        <w:tc>
          <w:tcPr>
            <w:tcW w:w="3807" w:type="dxa"/>
            <w:shd w:val="clear" w:color="auto" w:fill="auto"/>
            <w:vAlign w:val="bottom"/>
          </w:tcPr>
          <w:p w14:paraId="50F3BE58" w14:textId="77777777" w:rsidR="001032FF" w:rsidRPr="00A13B44" w:rsidRDefault="001032FF" w:rsidP="001032FF">
            <w:pPr>
              <w:ind w:left="270"/>
              <w:rPr>
                <w:rFonts w:ascii="Browallia New" w:hAnsi="Browallia New" w:cs="Browallia New"/>
                <w:spacing w:val="-4"/>
                <w:szCs w:val="24"/>
              </w:rPr>
            </w:pPr>
            <w:r w:rsidRPr="00A13B44">
              <w:rPr>
                <w:rFonts w:ascii="Browallia New" w:hAnsi="Browallia New" w:cs="Browallia New"/>
                <w:spacing w:val="-4"/>
                <w:szCs w:val="24"/>
              </w:rPr>
              <w:t xml:space="preserve">   </w:t>
            </w:r>
            <w:r w:rsidRPr="00A13B44">
              <w:rPr>
                <w:rFonts w:ascii="Browallia New" w:hAnsi="Browallia New" w:cs="Browallia New"/>
                <w:spacing w:val="-4"/>
                <w:szCs w:val="24"/>
                <w:cs/>
              </w:rPr>
              <w:t>(กำไร)</w:t>
            </w:r>
            <w:r w:rsidRPr="00A13B44">
              <w:rPr>
                <w:rFonts w:ascii="Browallia New" w:hAnsi="Browallia New" w:cs="Browallia New"/>
                <w:spacing w:val="-4"/>
                <w:szCs w:val="24"/>
              </w:rPr>
              <w:t xml:space="preserve"> </w:t>
            </w:r>
            <w:r w:rsidRPr="00A13B44">
              <w:rPr>
                <w:rFonts w:ascii="Browallia New" w:hAnsi="Browallia New" w:cs="Browallia New"/>
                <w:spacing w:val="-4"/>
                <w:szCs w:val="24"/>
                <w:cs/>
              </w:rPr>
              <w:t>ขาดทุนที่ยังไม่เกิดขึ้นจากการ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31DA1C79" w14:textId="77777777" w:rsidR="001032FF" w:rsidRPr="00130BC1" w:rsidRDefault="001032FF" w:rsidP="001032F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17831405" w14:textId="1A63F5B9" w:rsidR="001032FF" w:rsidRPr="00130BC1" w:rsidRDefault="001032FF" w:rsidP="001032F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1AA3B0ED" w14:textId="77777777" w:rsidR="001032FF" w:rsidRPr="00130BC1" w:rsidRDefault="001032FF" w:rsidP="001032F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14C734EA" w14:textId="77777777" w:rsidR="001032FF" w:rsidRPr="00130BC1" w:rsidRDefault="001032FF" w:rsidP="001032F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1032FF" w:rsidRPr="006D39F8" w14:paraId="08E305DB" w14:textId="77777777" w:rsidTr="0087124F">
        <w:trPr>
          <w:trHeight w:val="277"/>
        </w:trPr>
        <w:tc>
          <w:tcPr>
            <w:tcW w:w="3807" w:type="dxa"/>
            <w:shd w:val="clear" w:color="auto" w:fill="auto"/>
            <w:vAlign w:val="bottom"/>
          </w:tcPr>
          <w:p w14:paraId="410CC6D5" w14:textId="77777777" w:rsidR="001032FF" w:rsidRPr="00A13B44" w:rsidRDefault="001032FF" w:rsidP="000309CB">
            <w:pPr>
              <w:tabs>
                <w:tab w:val="left" w:pos="600"/>
              </w:tabs>
              <w:spacing w:line="340" w:lineRule="exact"/>
              <w:ind w:left="270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A13B44">
              <w:rPr>
                <w:rFonts w:ascii="Browallia New" w:hAnsi="Browallia New" w:cs="Browallia New"/>
                <w:spacing w:val="-4"/>
                <w:szCs w:val="24"/>
              </w:rPr>
              <w:t xml:space="preserve">      </w:t>
            </w:r>
            <w:r w:rsidRPr="00A13B44">
              <w:rPr>
                <w:rFonts w:ascii="Browallia New" w:hAnsi="Browallia New" w:cs="Browallia New"/>
                <w:spacing w:val="-4"/>
                <w:szCs w:val="24"/>
                <w:cs/>
              </w:rPr>
              <w:t>เปลี่ยนแปลงมูลค่าหลักทรัพย์หุ้นยืม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22349D91" w14:textId="57B3E146" w:rsidR="001032FF" w:rsidRPr="00130BC1" w:rsidRDefault="00FB2AB8" w:rsidP="001032F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1032FF"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701</w:t>
            </w:r>
            <w:r w:rsidR="001032FF"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781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578D8264" w14:textId="03013E18" w:rsidR="001032FF" w:rsidRPr="00130BC1" w:rsidRDefault="00FB2AB8" w:rsidP="001032F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1032FF" w:rsidRPr="003F664E">
              <w:rPr>
                <w:rFonts w:ascii="Browallia New" w:hAnsi="Browallia New" w:cs="Browallia New"/>
                <w:szCs w:val="24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572</w:t>
            </w:r>
            <w:r w:rsidR="001032FF" w:rsidRPr="003F664E">
              <w:rPr>
                <w:rFonts w:ascii="Browallia New" w:hAnsi="Browallia New" w:cs="Browallia New"/>
                <w:szCs w:val="24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412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6AD01170" w14:textId="16C065EE" w:rsidR="001032FF" w:rsidRPr="00130BC1" w:rsidRDefault="001032FF" w:rsidP="001032F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Cs w:val="24"/>
                <w:cs/>
                <w:lang w:val="en-GB"/>
              </w:rPr>
              <w:t>-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4B39F118" w14:textId="5FCC2671" w:rsidR="001032FF" w:rsidRPr="00130BC1" w:rsidRDefault="00FB2AB8" w:rsidP="001032F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1032FF" w:rsidRPr="003F664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274</w:t>
            </w:r>
            <w:r w:rsidR="001032FF" w:rsidRPr="003F664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193</w:t>
            </w:r>
          </w:p>
        </w:tc>
      </w:tr>
      <w:tr w:rsidR="001032FF" w:rsidRPr="006D39F8" w14:paraId="15BC3A30" w14:textId="77777777" w:rsidTr="00022AE7">
        <w:tc>
          <w:tcPr>
            <w:tcW w:w="3807" w:type="dxa"/>
            <w:shd w:val="clear" w:color="auto" w:fill="auto"/>
            <w:vAlign w:val="bottom"/>
          </w:tcPr>
          <w:p w14:paraId="086457C3" w14:textId="77777777" w:rsidR="001032FF" w:rsidRPr="00A13B44" w:rsidRDefault="001032FF" w:rsidP="001032FF">
            <w:pPr>
              <w:ind w:left="270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A13B44">
              <w:rPr>
                <w:rFonts w:ascii="Browallia New" w:hAnsi="Browallia New" w:cs="Browallia New"/>
                <w:spacing w:val="-4"/>
                <w:szCs w:val="24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0C8785F8" w14:textId="724A476F" w:rsidR="001032FF" w:rsidRPr="00130BC1" w:rsidRDefault="00FB2AB8" w:rsidP="001032F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51</w:t>
            </w:r>
            <w:r w:rsidR="001032FF"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355</w:t>
            </w:r>
            <w:r w:rsidR="001032FF"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182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62B426D" w14:textId="650B4D5D" w:rsidR="001032FF" w:rsidRPr="00130BC1" w:rsidRDefault="00FB2AB8" w:rsidP="001032F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170</w:t>
            </w:r>
            <w:r w:rsidR="001032FF" w:rsidRPr="008F2BC6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983</w:t>
            </w:r>
            <w:r w:rsidR="001032FF" w:rsidRPr="008F2BC6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997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04A02672" w14:textId="0EA4E358" w:rsidR="001032FF" w:rsidRPr="00130BC1" w:rsidRDefault="001032FF" w:rsidP="001032F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F2BC6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FB2AB8" w:rsidRPr="00FB2AB8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8F2BC6">
              <w:rPr>
                <w:rFonts w:ascii="Browallia New" w:hAnsi="Browallia New" w:cs="Browallia New"/>
                <w:szCs w:val="24"/>
              </w:rPr>
              <w:t>,</w:t>
            </w:r>
            <w:r w:rsidR="00FB2AB8" w:rsidRPr="00FB2AB8">
              <w:rPr>
                <w:rFonts w:ascii="Browallia New" w:hAnsi="Browallia New" w:cs="Browallia New"/>
                <w:szCs w:val="24"/>
                <w:lang w:val="en-GB"/>
              </w:rPr>
              <w:t>192</w:t>
            </w:r>
            <w:r w:rsidRPr="008F2BC6">
              <w:rPr>
                <w:rFonts w:ascii="Browallia New" w:hAnsi="Browallia New" w:cs="Browallia New"/>
                <w:szCs w:val="24"/>
              </w:rPr>
              <w:t>,</w:t>
            </w:r>
            <w:r w:rsidR="00FB2AB8" w:rsidRPr="00FB2AB8">
              <w:rPr>
                <w:rFonts w:ascii="Browallia New" w:hAnsi="Browallia New" w:cs="Browallia New"/>
                <w:szCs w:val="24"/>
                <w:lang w:val="en-GB"/>
              </w:rPr>
              <w:t>274</w:t>
            </w:r>
            <w:r w:rsidRPr="008F2BC6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0EEF8489" w14:textId="62F9DC72" w:rsidR="001032FF" w:rsidRPr="00820850" w:rsidRDefault="00FB2AB8" w:rsidP="001032F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220</w:t>
            </w:r>
            <w:r w:rsidR="001032FF" w:rsidRPr="008F2BC6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146</w:t>
            </w:r>
            <w:r w:rsidR="001032FF" w:rsidRPr="008F2BC6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905</w:t>
            </w:r>
          </w:p>
        </w:tc>
      </w:tr>
      <w:tr w:rsidR="001032FF" w:rsidRPr="006D39F8" w14:paraId="2673BC27" w14:textId="77777777" w:rsidTr="00022AE7">
        <w:tc>
          <w:tcPr>
            <w:tcW w:w="3807" w:type="dxa"/>
            <w:shd w:val="clear" w:color="auto" w:fill="auto"/>
            <w:vAlign w:val="bottom"/>
          </w:tcPr>
          <w:p w14:paraId="711102AD" w14:textId="77777777" w:rsidR="001032FF" w:rsidRPr="00A13B44" w:rsidRDefault="001032FF" w:rsidP="001032FF">
            <w:pPr>
              <w:ind w:left="270"/>
              <w:rPr>
                <w:rFonts w:ascii="Browallia New" w:hAnsi="Browallia New" w:cs="Browallia New"/>
                <w:spacing w:val="-4"/>
                <w:szCs w:val="24"/>
                <w:cs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34A08C60" w14:textId="77777777" w:rsidR="001032FF" w:rsidRPr="00130BC1" w:rsidRDefault="001032FF" w:rsidP="001032F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0E361D83" w14:textId="4A5742E9" w:rsidR="001032FF" w:rsidRPr="00130BC1" w:rsidRDefault="001032FF" w:rsidP="001032F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4D16EDE0" w14:textId="77777777" w:rsidR="001032FF" w:rsidRPr="00130BC1" w:rsidRDefault="001032FF" w:rsidP="001032F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03B08890" w14:textId="77777777" w:rsidR="001032FF" w:rsidRPr="00130BC1" w:rsidRDefault="001032FF" w:rsidP="001032F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</w:tr>
      <w:tr w:rsidR="001032FF" w:rsidRPr="006D39F8" w14:paraId="0C452C76" w14:textId="77777777" w:rsidTr="00022AE7">
        <w:tc>
          <w:tcPr>
            <w:tcW w:w="3807" w:type="dxa"/>
            <w:shd w:val="clear" w:color="auto" w:fill="auto"/>
            <w:vAlign w:val="bottom"/>
          </w:tcPr>
          <w:p w14:paraId="4105F4B7" w14:textId="77777777" w:rsidR="001032FF" w:rsidRPr="00A13B44" w:rsidRDefault="001032FF" w:rsidP="001032FF">
            <w:pPr>
              <w:ind w:left="270"/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</w:pPr>
            <w:r w:rsidRPr="00A13B44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1C89F470" w14:textId="77777777" w:rsidR="001032FF" w:rsidRPr="00130BC1" w:rsidRDefault="001032FF" w:rsidP="001032F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73732C00" w14:textId="1A31C3CF" w:rsidR="001032FF" w:rsidRPr="00130BC1" w:rsidRDefault="001032FF" w:rsidP="001032F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246BE880" w14:textId="77777777" w:rsidR="001032FF" w:rsidRPr="00130BC1" w:rsidRDefault="001032FF" w:rsidP="001032F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5AC32A93" w14:textId="77777777" w:rsidR="001032FF" w:rsidRPr="00130BC1" w:rsidRDefault="001032FF" w:rsidP="001032F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</w:tr>
      <w:tr w:rsidR="001032FF" w:rsidRPr="006D39F8" w14:paraId="678C138A" w14:textId="77777777" w:rsidTr="00022AE7">
        <w:tc>
          <w:tcPr>
            <w:tcW w:w="3807" w:type="dxa"/>
            <w:shd w:val="clear" w:color="auto" w:fill="auto"/>
            <w:vAlign w:val="bottom"/>
          </w:tcPr>
          <w:p w14:paraId="54C7634A" w14:textId="77777777" w:rsidR="001032FF" w:rsidRPr="00A13B44" w:rsidRDefault="001032FF" w:rsidP="00022AE7">
            <w:pPr>
              <w:ind w:left="270" w:right="-174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A13B44">
              <w:rPr>
                <w:rFonts w:ascii="Browallia New" w:hAnsi="Browallia New" w:cs="Browallia New"/>
                <w:spacing w:val="-4"/>
                <w:szCs w:val="24"/>
              </w:rPr>
              <w:t xml:space="preserve">   </w:t>
            </w:r>
            <w:r w:rsidRPr="00A13B44">
              <w:rPr>
                <w:rFonts w:ascii="Browallia New" w:hAnsi="Browallia New" w:cs="Browallia New"/>
                <w:spacing w:val="-4"/>
                <w:szCs w:val="24"/>
                <w:cs/>
              </w:rPr>
              <w:t>(กำไร) ขาดทุนที่ยังไม่เกิดขึ้นจากการ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0038DF1C" w14:textId="77777777" w:rsidR="001032FF" w:rsidRPr="00130BC1" w:rsidRDefault="001032FF" w:rsidP="001032F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20D3E4C1" w14:textId="41FFF5EB" w:rsidR="001032FF" w:rsidRPr="00130BC1" w:rsidRDefault="001032FF" w:rsidP="001032F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7BFB80B3" w14:textId="77777777" w:rsidR="001032FF" w:rsidRPr="00130BC1" w:rsidRDefault="001032FF" w:rsidP="001032F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7A855147" w14:textId="77777777" w:rsidR="001032FF" w:rsidRPr="00130BC1" w:rsidRDefault="001032FF" w:rsidP="001032F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1032FF" w:rsidRPr="006D39F8" w14:paraId="3FF2A962" w14:textId="77777777" w:rsidTr="00022AE7">
        <w:tc>
          <w:tcPr>
            <w:tcW w:w="3807" w:type="dxa"/>
            <w:shd w:val="clear" w:color="auto" w:fill="auto"/>
            <w:vAlign w:val="bottom"/>
          </w:tcPr>
          <w:p w14:paraId="03D693FE" w14:textId="77777777" w:rsidR="001032FF" w:rsidRPr="00A13B44" w:rsidRDefault="001032FF" w:rsidP="001032FF">
            <w:pPr>
              <w:ind w:left="270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A13B44">
              <w:rPr>
                <w:rFonts w:ascii="Browallia New" w:hAnsi="Browallia New" w:cs="Browallia New"/>
                <w:spacing w:val="-4"/>
                <w:szCs w:val="24"/>
              </w:rPr>
              <w:t xml:space="preserve">      </w:t>
            </w:r>
            <w:r w:rsidRPr="00A13B44">
              <w:rPr>
                <w:rFonts w:ascii="Browallia New" w:hAnsi="Browallia New" w:cs="Browallia New"/>
                <w:spacing w:val="-4"/>
                <w:szCs w:val="24"/>
                <w:cs/>
              </w:rPr>
              <w:t>จากการวัดมูลค่าเงินลงทุนที่อยู่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59F8183E" w14:textId="77777777" w:rsidR="001032FF" w:rsidRPr="00130BC1" w:rsidRDefault="001032FF" w:rsidP="001032F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1DC6D95E" w14:textId="30D8A217" w:rsidR="001032FF" w:rsidRPr="00130BC1" w:rsidRDefault="001032FF" w:rsidP="001032F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708DB2A1" w14:textId="77777777" w:rsidR="001032FF" w:rsidRPr="00130BC1" w:rsidRDefault="001032FF" w:rsidP="001032F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070AAF45" w14:textId="77777777" w:rsidR="001032FF" w:rsidRPr="00130BC1" w:rsidRDefault="001032FF" w:rsidP="001032F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1032FF" w:rsidRPr="006D39F8" w14:paraId="7B17C701" w14:textId="77777777" w:rsidTr="00022AE7">
        <w:tc>
          <w:tcPr>
            <w:tcW w:w="3807" w:type="dxa"/>
            <w:shd w:val="clear" w:color="auto" w:fill="auto"/>
            <w:vAlign w:val="bottom"/>
          </w:tcPr>
          <w:p w14:paraId="5B58DABC" w14:textId="77777777" w:rsidR="001032FF" w:rsidRPr="00A13B44" w:rsidRDefault="001032FF" w:rsidP="001032FF">
            <w:pPr>
              <w:ind w:left="270"/>
              <w:rPr>
                <w:rFonts w:ascii="Browallia New" w:hAnsi="Browallia New" w:cs="Browallia New"/>
                <w:spacing w:val="-4"/>
                <w:szCs w:val="24"/>
              </w:rPr>
            </w:pPr>
            <w:r w:rsidRPr="00A13B44">
              <w:rPr>
                <w:rFonts w:ascii="Browallia New" w:hAnsi="Browallia New" w:cs="Browallia New"/>
                <w:spacing w:val="-4"/>
                <w:szCs w:val="24"/>
              </w:rPr>
              <w:t xml:space="preserve">      </w:t>
            </w:r>
            <w:r w:rsidRPr="00A13B44">
              <w:rPr>
                <w:rFonts w:ascii="Browallia New" w:hAnsi="Browallia New" w:cs="Browallia New"/>
                <w:spacing w:val="-4"/>
                <w:szCs w:val="24"/>
                <w:cs/>
              </w:rPr>
              <w:t>ในความต้องการของตลาด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7ACC38BB" w14:textId="30086299" w:rsidR="001032FF" w:rsidRPr="00130BC1" w:rsidRDefault="001032FF" w:rsidP="001032F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FB2AB8" w:rsidRPr="00FB2AB8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B2AB8" w:rsidRPr="00FB2AB8">
              <w:rPr>
                <w:rFonts w:ascii="Browallia New" w:hAnsi="Browallia New" w:cs="Browallia New"/>
                <w:szCs w:val="24"/>
                <w:lang w:val="en-GB"/>
              </w:rPr>
              <w:t>788</w:t>
            </w: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B2AB8" w:rsidRPr="00FB2AB8">
              <w:rPr>
                <w:rFonts w:ascii="Browallia New" w:hAnsi="Browallia New" w:cs="Browallia New"/>
                <w:szCs w:val="24"/>
                <w:lang w:val="en-GB"/>
              </w:rPr>
              <w:t>447</w:t>
            </w: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07A9675B" w14:textId="3C87EA8E" w:rsidR="001032FF" w:rsidRPr="00130BC1" w:rsidRDefault="001032FF" w:rsidP="001032F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AE48A7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FB2AB8" w:rsidRPr="00FB2AB8">
              <w:rPr>
                <w:rFonts w:ascii="Browallia New" w:hAnsi="Browallia New" w:cs="Browallia New"/>
                <w:szCs w:val="24"/>
                <w:lang w:val="en-GB"/>
              </w:rPr>
              <w:t>205</w:t>
            </w:r>
            <w:r w:rsidRPr="00AE48A7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B2AB8" w:rsidRPr="00FB2AB8">
              <w:rPr>
                <w:rFonts w:ascii="Browallia New" w:hAnsi="Browallia New" w:cs="Browallia New"/>
                <w:szCs w:val="24"/>
                <w:lang w:val="en-GB"/>
              </w:rPr>
              <w:t>754</w:t>
            </w:r>
            <w:r w:rsidRPr="00AE48A7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B2AB8" w:rsidRPr="00FB2AB8">
              <w:rPr>
                <w:rFonts w:ascii="Browallia New" w:hAnsi="Browallia New" w:cs="Browallia New"/>
                <w:szCs w:val="24"/>
                <w:lang w:val="en-GB"/>
              </w:rPr>
              <w:t>898</w:t>
            </w:r>
            <w:r w:rsidRPr="00AE48A7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08EEC6A2" w14:textId="301C338F" w:rsidR="001032FF" w:rsidRPr="00130BC1" w:rsidRDefault="001032FF" w:rsidP="001032F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Cs w:val="24"/>
                <w:cs/>
                <w:lang w:val="en-GB"/>
              </w:rPr>
              <w:t>-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4B46EDA6" w14:textId="7BFE9CF9" w:rsidR="001032FF" w:rsidRPr="00130BC1" w:rsidRDefault="001032FF" w:rsidP="001032F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AE48A7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FB2AB8" w:rsidRPr="00FB2AB8">
              <w:rPr>
                <w:rFonts w:ascii="Browallia New" w:hAnsi="Browallia New" w:cs="Browallia New"/>
                <w:szCs w:val="24"/>
                <w:lang w:val="en-GB"/>
              </w:rPr>
              <w:t>209</w:t>
            </w:r>
            <w:r w:rsidRPr="00AE48A7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B2AB8" w:rsidRPr="00FB2AB8">
              <w:rPr>
                <w:rFonts w:ascii="Browallia New" w:hAnsi="Browallia New" w:cs="Browallia New"/>
                <w:szCs w:val="24"/>
                <w:lang w:val="en-GB"/>
              </w:rPr>
              <w:t>543</w:t>
            </w:r>
            <w:r w:rsidRPr="00AE48A7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B2AB8" w:rsidRPr="00FB2AB8">
              <w:rPr>
                <w:rFonts w:ascii="Browallia New" w:hAnsi="Browallia New" w:cs="Browallia New"/>
                <w:szCs w:val="24"/>
                <w:lang w:val="en-GB"/>
              </w:rPr>
              <w:t>345</w:t>
            </w:r>
            <w:r w:rsidRPr="00AE48A7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</w:tr>
      <w:tr w:rsidR="001032FF" w:rsidRPr="006D39F8" w14:paraId="57CC1DD6" w14:textId="77777777" w:rsidTr="00022AE7">
        <w:tc>
          <w:tcPr>
            <w:tcW w:w="3807" w:type="dxa"/>
            <w:shd w:val="clear" w:color="auto" w:fill="auto"/>
            <w:vAlign w:val="bottom"/>
          </w:tcPr>
          <w:p w14:paraId="5A3A5910" w14:textId="77777777" w:rsidR="001032FF" w:rsidRPr="00A13B44" w:rsidRDefault="001032FF" w:rsidP="001032FF">
            <w:pPr>
              <w:ind w:left="270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A13B44">
              <w:rPr>
                <w:rFonts w:ascii="Browallia New" w:hAnsi="Browallia New" w:cs="Browallia New"/>
                <w:spacing w:val="-4"/>
                <w:szCs w:val="24"/>
              </w:rPr>
              <w:t xml:space="preserve">   </w:t>
            </w:r>
            <w:r w:rsidRPr="00A13B44">
              <w:rPr>
                <w:rFonts w:ascii="Browallia New" w:hAnsi="Browallia New" w:cs="Browallia New"/>
                <w:spacing w:val="-4"/>
                <w:szCs w:val="24"/>
                <w:cs/>
              </w:rPr>
              <w:t>(กำไร) ขาดทุนที่ยังไม่เกิดขึ้นจากการ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0B77A3A4" w14:textId="77777777" w:rsidR="001032FF" w:rsidRPr="00130BC1" w:rsidRDefault="001032FF" w:rsidP="001032F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07CD827A" w14:textId="59A4BF7D" w:rsidR="001032FF" w:rsidRPr="00130BC1" w:rsidRDefault="001032FF" w:rsidP="001032F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72134920" w14:textId="77777777" w:rsidR="001032FF" w:rsidRPr="00130BC1" w:rsidRDefault="001032FF" w:rsidP="001032F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68E9436A" w14:textId="77777777" w:rsidR="001032FF" w:rsidRPr="00130BC1" w:rsidRDefault="001032FF" w:rsidP="001032F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1032FF" w:rsidRPr="006D39F8" w14:paraId="570F51B6" w14:textId="77777777" w:rsidTr="00022AE7">
        <w:tc>
          <w:tcPr>
            <w:tcW w:w="3807" w:type="dxa"/>
            <w:shd w:val="clear" w:color="auto" w:fill="auto"/>
            <w:vAlign w:val="bottom"/>
          </w:tcPr>
          <w:p w14:paraId="4CA17CE6" w14:textId="77777777" w:rsidR="001032FF" w:rsidRPr="00A13B44" w:rsidRDefault="001032FF" w:rsidP="001032FF">
            <w:pPr>
              <w:ind w:left="270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A13B44">
              <w:rPr>
                <w:rFonts w:ascii="Browallia New" w:hAnsi="Browallia New" w:cs="Browallia New"/>
                <w:spacing w:val="-4"/>
                <w:szCs w:val="24"/>
              </w:rPr>
              <w:t xml:space="preserve">      </w:t>
            </w:r>
            <w:r w:rsidRPr="00A13B44">
              <w:rPr>
                <w:rFonts w:ascii="Browallia New" w:hAnsi="Browallia New" w:cs="Browallia New"/>
                <w:spacing w:val="-4"/>
                <w:szCs w:val="24"/>
                <w:cs/>
              </w:rPr>
              <w:t>จากการวัดมูลค่าเงินลงทุนที่ไม่อยู่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6A415B71" w14:textId="77777777" w:rsidR="001032FF" w:rsidRPr="00130BC1" w:rsidRDefault="001032FF" w:rsidP="001032F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685E00B9" w14:textId="2DC1F61E" w:rsidR="001032FF" w:rsidRPr="00130BC1" w:rsidRDefault="001032FF" w:rsidP="001032F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794EB104" w14:textId="77777777" w:rsidR="001032FF" w:rsidRPr="00130BC1" w:rsidRDefault="001032FF" w:rsidP="001032F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5AE9D14D" w14:textId="77777777" w:rsidR="001032FF" w:rsidRPr="00130BC1" w:rsidRDefault="001032FF" w:rsidP="001032F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1032FF" w:rsidRPr="006D39F8" w14:paraId="4FAC1D9E" w14:textId="77777777" w:rsidTr="00022AE7">
        <w:tc>
          <w:tcPr>
            <w:tcW w:w="3807" w:type="dxa"/>
            <w:shd w:val="clear" w:color="auto" w:fill="auto"/>
            <w:vAlign w:val="bottom"/>
          </w:tcPr>
          <w:p w14:paraId="01BE8BB0" w14:textId="77777777" w:rsidR="001032FF" w:rsidRPr="00A13B44" w:rsidRDefault="001032FF" w:rsidP="001032FF">
            <w:pPr>
              <w:ind w:left="270"/>
              <w:rPr>
                <w:rFonts w:ascii="Browallia New" w:hAnsi="Browallia New" w:cs="Browallia New"/>
                <w:spacing w:val="-4"/>
                <w:szCs w:val="24"/>
              </w:rPr>
            </w:pPr>
            <w:r w:rsidRPr="00A13B44">
              <w:rPr>
                <w:rFonts w:ascii="Browallia New" w:hAnsi="Browallia New" w:cs="Browallia New"/>
                <w:spacing w:val="-4"/>
                <w:szCs w:val="24"/>
              </w:rPr>
              <w:t xml:space="preserve">      </w:t>
            </w:r>
            <w:r w:rsidRPr="00A13B44">
              <w:rPr>
                <w:rFonts w:ascii="Browallia New" w:hAnsi="Browallia New" w:cs="Browallia New"/>
                <w:spacing w:val="-4"/>
                <w:szCs w:val="24"/>
                <w:cs/>
              </w:rPr>
              <w:t>ในความต้องการของตลาด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060186E1" w14:textId="19EB5D4E" w:rsidR="001032FF" w:rsidRPr="00130BC1" w:rsidRDefault="001032FF" w:rsidP="001032F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FB2AB8" w:rsidRPr="00FB2AB8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B2AB8" w:rsidRPr="00FB2AB8">
              <w:rPr>
                <w:rFonts w:ascii="Browallia New" w:hAnsi="Browallia New" w:cs="Browallia New"/>
                <w:szCs w:val="24"/>
                <w:lang w:val="en-GB"/>
              </w:rPr>
              <w:t>502</w:t>
            </w: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B2AB8" w:rsidRPr="00FB2AB8">
              <w:rPr>
                <w:rFonts w:ascii="Browallia New" w:hAnsi="Browallia New" w:cs="Browallia New"/>
                <w:szCs w:val="24"/>
                <w:lang w:val="en-GB"/>
              </w:rPr>
              <w:t>551</w:t>
            </w: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03A0121A" w14:textId="2B4C0BB4" w:rsidR="001032FF" w:rsidRPr="00130BC1" w:rsidRDefault="001032FF" w:rsidP="001032F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Cs w:val="24"/>
                <w:cs/>
                <w:lang w:val="en-GB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2EE327EF" w14:textId="41717360" w:rsidR="001032FF" w:rsidRPr="00130BC1" w:rsidRDefault="001032FF" w:rsidP="001032F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AE48A7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FB2AB8" w:rsidRPr="00FB2AB8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AE48A7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B2AB8" w:rsidRPr="00FB2AB8">
              <w:rPr>
                <w:rFonts w:ascii="Browallia New" w:hAnsi="Browallia New" w:cs="Browallia New"/>
                <w:szCs w:val="24"/>
                <w:lang w:val="en-GB"/>
              </w:rPr>
              <w:t>067</w:t>
            </w:r>
            <w:r w:rsidRPr="00AE48A7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B2AB8" w:rsidRPr="00FB2AB8">
              <w:rPr>
                <w:rFonts w:ascii="Browallia New" w:hAnsi="Browallia New" w:cs="Browallia New"/>
                <w:szCs w:val="24"/>
                <w:lang w:val="en-GB"/>
              </w:rPr>
              <w:t>834</w:t>
            </w:r>
            <w:r w:rsidRPr="00AE48A7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5B7FC4C2" w14:textId="6E9384CC" w:rsidR="001032FF" w:rsidRPr="00130BC1" w:rsidRDefault="001032FF" w:rsidP="001032F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AE48A7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FB2AB8" w:rsidRPr="00FB2AB8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AE48A7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B2AB8" w:rsidRPr="00FB2AB8">
              <w:rPr>
                <w:rFonts w:ascii="Browallia New" w:hAnsi="Browallia New" w:cs="Browallia New"/>
                <w:szCs w:val="24"/>
                <w:lang w:val="en-GB"/>
              </w:rPr>
              <w:t>570</w:t>
            </w:r>
            <w:r w:rsidRPr="00AE48A7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B2AB8" w:rsidRPr="00FB2AB8">
              <w:rPr>
                <w:rFonts w:ascii="Browallia New" w:hAnsi="Browallia New" w:cs="Browallia New"/>
                <w:szCs w:val="24"/>
                <w:lang w:val="en-GB"/>
              </w:rPr>
              <w:t>38</w:t>
            </w:r>
            <w:r w:rsidR="00FB2AB8" w:rsidRPr="00FB2AB8">
              <w:rPr>
                <w:rFonts w:ascii="Browallia New" w:hAnsi="Browallia New" w:cs="Browallia New" w:hint="cs"/>
                <w:szCs w:val="24"/>
                <w:lang w:val="en-GB"/>
              </w:rPr>
              <w:t>5</w:t>
            </w:r>
            <w:r w:rsidRPr="00AE48A7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</w:tr>
      <w:tr w:rsidR="001032FF" w:rsidRPr="006D39F8" w14:paraId="550DFA98" w14:textId="77777777" w:rsidTr="00022AE7">
        <w:tc>
          <w:tcPr>
            <w:tcW w:w="3807" w:type="dxa"/>
            <w:shd w:val="clear" w:color="auto" w:fill="auto"/>
            <w:vAlign w:val="bottom"/>
          </w:tcPr>
          <w:p w14:paraId="18F919C2" w14:textId="158C1644" w:rsidR="001032FF" w:rsidRPr="00A13B44" w:rsidRDefault="001032FF" w:rsidP="001032FF">
            <w:pPr>
              <w:ind w:left="270" w:right="-124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A13B44">
              <w:rPr>
                <w:rFonts w:ascii="Browallia New" w:hAnsi="Browallia New" w:cs="Browallia New"/>
                <w:spacing w:val="-4"/>
                <w:szCs w:val="24"/>
              </w:rPr>
              <w:t xml:space="preserve">   </w:t>
            </w:r>
            <w:r w:rsidR="00022AE7" w:rsidRPr="00A13B44">
              <w:rPr>
                <w:rFonts w:ascii="Browallia New" w:hAnsi="Browallia New" w:cs="Browallia New" w:hint="cs"/>
                <w:spacing w:val="-4"/>
                <w:szCs w:val="24"/>
                <w:cs/>
              </w:rPr>
              <w:t>(</w:t>
            </w:r>
            <w:r w:rsidRPr="00A13B44">
              <w:rPr>
                <w:rFonts w:ascii="Browallia New" w:hAnsi="Browallia New" w:cs="Browallia New"/>
                <w:spacing w:val="-4"/>
                <w:szCs w:val="24"/>
                <w:cs/>
              </w:rPr>
              <w:t>กำไร</w:t>
            </w:r>
            <w:r w:rsidR="00022AE7" w:rsidRPr="00A13B44">
              <w:rPr>
                <w:rFonts w:ascii="Browallia New" w:hAnsi="Browallia New" w:cs="Browallia New" w:hint="cs"/>
                <w:spacing w:val="-4"/>
                <w:szCs w:val="24"/>
                <w:cs/>
              </w:rPr>
              <w:t>) ขาดทุน</w:t>
            </w:r>
            <w:r w:rsidRPr="00A13B44">
              <w:rPr>
                <w:rFonts w:ascii="Browallia New" w:hAnsi="Browallia New" w:cs="Browallia New"/>
                <w:spacing w:val="-4"/>
                <w:szCs w:val="24"/>
                <w:cs/>
              </w:rPr>
              <w:t>ที่ยังไม่เกิดขึ้นจากการเปลี่ยนแปลง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275DD569" w14:textId="77777777" w:rsidR="001032FF" w:rsidRPr="00130BC1" w:rsidRDefault="001032FF" w:rsidP="001032F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55D0DDE2" w14:textId="50334A49" w:rsidR="001032FF" w:rsidRPr="00130BC1" w:rsidRDefault="001032FF" w:rsidP="001032F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48DCFE8B" w14:textId="77777777" w:rsidR="001032FF" w:rsidRPr="00130BC1" w:rsidRDefault="001032FF" w:rsidP="001032F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611DF35C" w14:textId="77777777" w:rsidR="001032FF" w:rsidRPr="00130BC1" w:rsidRDefault="001032FF" w:rsidP="001032F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1032FF" w:rsidRPr="006D39F8" w14:paraId="30FFFA76" w14:textId="77777777" w:rsidTr="00022AE7">
        <w:tc>
          <w:tcPr>
            <w:tcW w:w="3807" w:type="dxa"/>
            <w:shd w:val="clear" w:color="auto" w:fill="auto"/>
            <w:vAlign w:val="bottom"/>
          </w:tcPr>
          <w:p w14:paraId="145381D2" w14:textId="77777777" w:rsidR="001032FF" w:rsidRPr="00105335" w:rsidRDefault="001032FF" w:rsidP="001032FF">
            <w:pPr>
              <w:ind w:left="270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105335">
              <w:rPr>
                <w:rFonts w:ascii="Browallia New" w:hAnsi="Browallia New" w:cs="Browallia New"/>
                <w:spacing w:val="-4"/>
                <w:szCs w:val="24"/>
              </w:rPr>
              <w:t xml:space="preserve">      </w:t>
            </w:r>
            <w:r w:rsidRPr="00105335">
              <w:rPr>
                <w:rFonts w:ascii="Browallia New" w:hAnsi="Browallia New" w:cs="Browallia New"/>
                <w:spacing w:val="-4"/>
                <w:szCs w:val="24"/>
                <w:cs/>
              </w:rPr>
              <w:t>มูลค่าสินทรัพย์และหนี้สินอนุพันธ์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62A81EA4" w14:textId="2BE336D5" w:rsidR="001032FF" w:rsidRPr="00130BC1" w:rsidRDefault="001032FF" w:rsidP="001032F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FB2AB8" w:rsidRPr="00FB2AB8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B2AB8" w:rsidRPr="00FB2AB8">
              <w:rPr>
                <w:rFonts w:ascii="Browallia New" w:hAnsi="Browallia New" w:cs="Browallia New"/>
                <w:szCs w:val="24"/>
                <w:lang w:val="en-GB"/>
              </w:rPr>
              <w:t>264</w:t>
            </w: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B2AB8" w:rsidRPr="00FB2AB8">
              <w:rPr>
                <w:rFonts w:ascii="Browallia New" w:hAnsi="Browallia New" w:cs="Browallia New"/>
                <w:szCs w:val="24"/>
                <w:lang w:val="en-GB"/>
              </w:rPr>
              <w:t>438</w:t>
            </w: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66AC731C" w14:textId="1D44B3BE" w:rsidR="001032FF" w:rsidRPr="00130BC1" w:rsidRDefault="00FB2AB8" w:rsidP="001032F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="001032FF" w:rsidRPr="00AE48A7">
              <w:rPr>
                <w:rFonts w:ascii="Browallia New" w:hAnsi="Browallia New" w:cs="Browallia New"/>
                <w:szCs w:val="24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264</w:t>
            </w:r>
            <w:r w:rsidR="001032FF" w:rsidRPr="00AE48A7">
              <w:rPr>
                <w:rFonts w:ascii="Browallia New" w:hAnsi="Browallia New" w:cs="Browallia New"/>
                <w:szCs w:val="24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438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00C8EAD8" w14:textId="1A4FC691" w:rsidR="001032FF" w:rsidRPr="00130BC1" w:rsidRDefault="001032FF" w:rsidP="001032F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Cs w:val="24"/>
                <w:cs/>
                <w:lang w:val="en-GB"/>
              </w:rPr>
              <w:t>-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36E602A3" w14:textId="018178A1" w:rsidR="001032FF" w:rsidRPr="00130BC1" w:rsidRDefault="001032FF" w:rsidP="001032F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Cs w:val="24"/>
                <w:cs/>
                <w:lang w:val="en-GB"/>
              </w:rPr>
              <w:t>-</w:t>
            </w:r>
          </w:p>
        </w:tc>
      </w:tr>
      <w:tr w:rsidR="001032FF" w:rsidRPr="006D39F8" w14:paraId="0E36DB9A" w14:textId="77777777" w:rsidTr="00022AE7">
        <w:tc>
          <w:tcPr>
            <w:tcW w:w="3807" w:type="dxa"/>
            <w:shd w:val="clear" w:color="auto" w:fill="auto"/>
            <w:vAlign w:val="bottom"/>
          </w:tcPr>
          <w:p w14:paraId="67385E9A" w14:textId="77777777" w:rsidR="001032FF" w:rsidRPr="00105335" w:rsidRDefault="001032FF" w:rsidP="001032FF">
            <w:pPr>
              <w:ind w:left="270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105335">
              <w:rPr>
                <w:rFonts w:ascii="Browallia New" w:hAnsi="Browallia New" w:cs="Browallia New"/>
                <w:spacing w:val="-4"/>
                <w:szCs w:val="24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78921CB3" w14:textId="0DDC86EA" w:rsidR="001032FF" w:rsidRPr="00130BC1" w:rsidRDefault="001032FF" w:rsidP="001032F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FB2AB8" w:rsidRPr="00FB2AB8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B2AB8" w:rsidRPr="00FB2AB8">
              <w:rPr>
                <w:rFonts w:ascii="Browallia New" w:hAnsi="Browallia New" w:cs="Browallia New"/>
                <w:szCs w:val="24"/>
                <w:lang w:val="en-GB"/>
              </w:rPr>
              <w:t>555</w:t>
            </w: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B2AB8" w:rsidRPr="00FB2AB8">
              <w:rPr>
                <w:rFonts w:ascii="Browallia New" w:hAnsi="Browallia New" w:cs="Browallia New"/>
                <w:szCs w:val="24"/>
                <w:lang w:val="en-GB"/>
              </w:rPr>
              <w:t>436</w:t>
            </w: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1863E84E" w14:textId="68FE58B6" w:rsidR="001032FF" w:rsidRPr="00130BC1" w:rsidRDefault="001032FF" w:rsidP="001032F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AE48A7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FB2AB8" w:rsidRPr="00FB2AB8">
              <w:rPr>
                <w:rFonts w:ascii="Browallia New" w:hAnsi="Browallia New" w:cs="Browallia New"/>
                <w:szCs w:val="24"/>
                <w:lang w:val="en-GB"/>
              </w:rPr>
              <w:t>196</w:t>
            </w:r>
            <w:r w:rsidRPr="00AE48A7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B2AB8" w:rsidRPr="00FB2AB8">
              <w:rPr>
                <w:rFonts w:ascii="Browallia New" w:hAnsi="Browallia New" w:cs="Browallia New"/>
                <w:szCs w:val="24"/>
                <w:lang w:val="en-GB"/>
              </w:rPr>
              <w:t>490</w:t>
            </w:r>
            <w:r w:rsidRPr="00AE48A7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B2AB8" w:rsidRPr="00FB2AB8">
              <w:rPr>
                <w:rFonts w:ascii="Browallia New" w:hAnsi="Browallia New" w:cs="Browallia New"/>
                <w:szCs w:val="24"/>
                <w:lang w:val="en-GB"/>
              </w:rPr>
              <w:t>460</w:t>
            </w:r>
            <w:r w:rsidRPr="00AE48A7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BD3B3C1" w14:textId="076138BA" w:rsidR="001032FF" w:rsidRPr="00130BC1" w:rsidRDefault="001032FF" w:rsidP="001032F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AE48A7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FB2AB8" w:rsidRPr="00FB2AB8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AE48A7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B2AB8" w:rsidRPr="00FB2AB8">
              <w:rPr>
                <w:rFonts w:ascii="Browallia New" w:hAnsi="Browallia New" w:cs="Browallia New"/>
                <w:szCs w:val="24"/>
                <w:lang w:val="en-GB"/>
              </w:rPr>
              <w:t>067</w:t>
            </w:r>
            <w:r w:rsidRPr="00AE48A7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B2AB8" w:rsidRPr="00FB2AB8">
              <w:rPr>
                <w:rFonts w:ascii="Browallia New" w:hAnsi="Browallia New" w:cs="Browallia New"/>
                <w:szCs w:val="24"/>
                <w:lang w:val="en-GB"/>
              </w:rPr>
              <w:t>834</w:t>
            </w:r>
            <w:r w:rsidRPr="00AE48A7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13A3CE87" w14:textId="26AF4A86" w:rsidR="001032FF" w:rsidRPr="00130BC1" w:rsidRDefault="001032FF" w:rsidP="001032F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F2BC6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FB2AB8" w:rsidRPr="00FB2AB8">
              <w:rPr>
                <w:rFonts w:ascii="Browallia New" w:hAnsi="Browallia New" w:cs="Browallia New"/>
                <w:szCs w:val="24"/>
                <w:lang w:val="en-GB"/>
              </w:rPr>
              <w:t>213</w:t>
            </w:r>
            <w:r w:rsidRPr="008F2BC6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B2AB8" w:rsidRPr="00FB2AB8">
              <w:rPr>
                <w:rFonts w:ascii="Browallia New" w:hAnsi="Browallia New" w:cs="Browallia New"/>
                <w:szCs w:val="24"/>
                <w:lang w:val="en-GB"/>
              </w:rPr>
              <w:t>113</w:t>
            </w:r>
            <w:r w:rsidRPr="008F2BC6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B2AB8" w:rsidRPr="00FB2AB8">
              <w:rPr>
                <w:rFonts w:ascii="Browallia New" w:hAnsi="Browallia New" w:cs="Browallia New"/>
                <w:szCs w:val="24"/>
                <w:lang w:val="en-GB"/>
              </w:rPr>
              <w:t>730</w:t>
            </w:r>
            <w:r w:rsidRPr="008F2BC6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</w:tr>
      <w:tr w:rsidR="001032FF" w:rsidRPr="006D39F8" w14:paraId="38E878CF" w14:textId="77777777" w:rsidTr="00022AE7">
        <w:tc>
          <w:tcPr>
            <w:tcW w:w="3807" w:type="dxa"/>
            <w:shd w:val="clear" w:color="auto" w:fill="auto"/>
            <w:vAlign w:val="bottom"/>
          </w:tcPr>
          <w:p w14:paraId="69934C27" w14:textId="77777777" w:rsidR="001032FF" w:rsidRPr="00105335" w:rsidRDefault="001032FF" w:rsidP="001032FF">
            <w:pPr>
              <w:ind w:left="270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52DD709F" w14:textId="77777777" w:rsidR="001032FF" w:rsidRPr="00130BC1" w:rsidRDefault="001032FF" w:rsidP="001032F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143678A7" w14:textId="535C589E" w:rsidR="001032FF" w:rsidRPr="00130BC1" w:rsidRDefault="001032FF" w:rsidP="001032F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08BF5FEF" w14:textId="77777777" w:rsidR="001032FF" w:rsidRPr="00130BC1" w:rsidRDefault="001032FF" w:rsidP="001032F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30D00F52" w14:textId="77777777" w:rsidR="001032FF" w:rsidRPr="00130BC1" w:rsidRDefault="001032FF" w:rsidP="001032F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1032FF" w:rsidRPr="006D39F8" w14:paraId="684ED07E" w14:textId="77777777" w:rsidTr="00022AE7">
        <w:tc>
          <w:tcPr>
            <w:tcW w:w="3807" w:type="dxa"/>
            <w:shd w:val="clear" w:color="auto" w:fill="auto"/>
            <w:vAlign w:val="bottom"/>
          </w:tcPr>
          <w:p w14:paraId="496F63A2" w14:textId="77777777" w:rsidR="001032FF" w:rsidRPr="00105335" w:rsidRDefault="001032FF" w:rsidP="001032FF">
            <w:pPr>
              <w:ind w:left="270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105335">
              <w:rPr>
                <w:rFonts w:ascii="Browallia New" w:hAnsi="Browallia New" w:cs="Browallia New"/>
                <w:spacing w:val="-4"/>
                <w:szCs w:val="24"/>
                <w:cs/>
              </w:rPr>
              <w:t>ภาษีเงินได้รอการตัดบัญชีสุทธิ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514E0DCD" w14:textId="574989C3" w:rsidR="001032FF" w:rsidRPr="00130BC1" w:rsidRDefault="00FB2AB8" w:rsidP="001032F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36</w:t>
            </w:r>
            <w:r w:rsidR="001032FF" w:rsidRPr="006D39F8">
              <w:rPr>
                <w:rFonts w:ascii="Browallia New" w:hAnsi="Browallia New" w:cs="Browallia New"/>
                <w:szCs w:val="24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799</w:t>
            </w:r>
            <w:r w:rsidR="001032FF" w:rsidRPr="006D39F8">
              <w:rPr>
                <w:rFonts w:ascii="Browallia New" w:hAnsi="Browallia New" w:cs="Browallia New"/>
                <w:szCs w:val="24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746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3A74440B" w14:textId="0A168E4C" w:rsidR="001032FF" w:rsidRPr="00130BC1" w:rsidRDefault="001032FF" w:rsidP="001032F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AE48A7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FB2AB8" w:rsidRPr="00FB2AB8">
              <w:rPr>
                <w:rFonts w:ascii="Browallia New" w:hAnsi="Browallia New" w:cs="Browallia New"/>
                <w:szCs w:val="24"/>
                <w:lang w:val="en-GB"/>
              </w:rPr>
              <w:t>25</w:t>
            </w:r>
            <w:r w:rsidRPr="00AE48A7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B2AB8" w:rsidRPr="00FB2AB8">
              <w:rPr>
                <w:rFonts w:ascii="Browallia New" w:hAnsi="Browallia New" w:cs="Browallia New"/>
                <w:szCs w:val="24"/>
                <w:lang w:val="en-GB"/>
              </w:rPr>
              <w:t>506</w:t>
            </w:r>
            <w:r w:rsidRPr="00AE48A7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B2AB8" w:rsidRPr="00FB2AB8">
              <w:rPr>
                <w:rFonts w:ascii="Browallia New" w:hAnsi="Browallia New" w:cs="Browallia New"/>
                <w:szCs w:val="24"/>
                <w:lang w:val="en-GB"/>
              </w:rPr>
              <w:t>463</w:t>
            </w:r>
            <w:r w:rsidRPr="00AE48A7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19633A48" w14:textId="57622781" w:rsidR="001032FF" w:rsidRPr="00130BC1" w:rsidRDefault="001032FF" w:rsidP="001032F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E48A7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FB2AB8" w:rsidRPr="00FB2AB8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Pr="00AE48A7">
              <w:rPr>
                <w:rFonts w:ascii="Browallia New" w:hAnsi="Browallia New" w:cs="Browallia New"/>
                <w:szCs w:val="24"/>
              </w:rPr>
              <w:t>,</w:t>
            </w:r>
            <w:r w:rsidR="00FB2AB8" w:rsidRPr="00FB2AB8">
              <w:rPr>
                <w:rFonts w:ascii="Browallia New" w:hAnsi="Browallia New" w:cs="Browallia New"/>
                <w:szCs w:val="24"/>
                <w:lang w:val="en-GB"/>
              </w:rPr>
              <w:t>260</w:t>
            </w:r>
            <w:r w:rsidRPr="00AE48A7">
              <w:rPr>
                <w:rFonts w:ascii="Browallia New" w:hAnsi="Browallia New" w:cs="Browallia New"/>
                <w:szCs w:val="24"/>
              </w:rPr>
              <w:t>,</w:t>
            </w:r>
            <w:r w:rsidR="00FB2AB8" w:rsidRPr="00FB2AB8">
              <w:rPr>
                <w:rFonts w:ascii="Browallia New" w:hAnsi="Browallia New" w:cs="Browallia New"/>
                <w:szCs w:val="24"/>
                <w:lang w:val="en-GB"/>
              </w:rPr>
              <w:t>108</w:t>
            </w:r>
            <w:r w:rsidRPr="00AE48A7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0EBF9F4C" w14:textId="71A08B50" w:rsidR="001032FF" w:rsidRPr="00130BC1" w:rsidRDefault="00FB2AB8" w:rsidP="001032F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1032FF" w:rsidRPr="00F5095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033</w:t>
            </w:r>
            <w:r w:rsidR="001032FF" w:rsidRPr="00F5095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175</w:t>
            </w:r>
          </w:p>
        </w:tc>
      </w:tr>
    </w:tbl>
    <w:p w14:paraId="32A16038" w14:textId="77777777" w:rsidR="005D7AE0" w:rsidRPr="00C67044" w:rsidRDefault="00686DEA" w:rsidP="00E10DD6">
      <w:pPr>
        <w:autoSpaceDE/>
        <w:autoSpaceDN/>
        <w:ind w:left="540" w:hanging="540"/>
        <w:jc w:val="thaiDistribute"/>
        <w:rPr>
          <w:rFonts w:ascii="Browallia New" w:hAnsi="Browallia New" w:cs="Browallia New"/>
          <w:b/>
          <w:bCs/>
          <w:sz w:val="28"/>
          <w:lang w:val="en-GB"/>
        </w:rPr>
      </w:pPr>
      <w:r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73F51424" w14:textId="48B60A7C" w:rsidR="00E325D6" w:rsidRPr="00C67044" w:rsidRDefault="00FB2AB8" w:rsidP="00E10DD6">
      <w:pPr>
        <w:autoSpaceDE/>
        <w:autoSpaceDN/>
        <w:ind w:left="540" w:hanging="540"/>
        <w:jc w:val="thaiDistribute"/>
        <w:rPr>
          <w:rFonts w:ascii="Browallia New" w:hAnsi="Browallia New" w:cs="Browallia New"/>
          <w:b/>
          <w:bCs/>
          <w:sz w:val="28"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23</w:t>
      </w:r>
      <w:r w:rsidR="00E325D6" w:rsidRPr="00C67044">
        <w:rPr>
          <w:rFonts w:ascii="Browallia New" w:hAnsi="Browallia New" w:cs="Browallia New"/>
          <w:b/>
          <w:bCs/>
          <w:sz w:val="28"/>
        </w:rPr>
        <w:tab/>
      </w:r>
      <w:r w:rsidR="00E325D6" w:rsidRPr="00C67044">
        <w:rPr>
          <w:rFonts w:ascii="Browallia New" w:hAnsi="Browallia New" w:cs="Browallia New"/>
          <w:b/>
          <w:bCs/>
          <w:sz w:val="28"/>
          <w:cs/>
        </w:rPr>
        <w:t>ภาษีเงินได้รอการตัดบัญชี</w:t>
      </w:r>
      <w:r w:rsidR="00E325D6" w:rsidRPr="00C67044">
        <w:rPr>
          <w:rFonts w:ascii="Browallia New" w:hAnsi="Browallia New" w:cs="Browallia New"/>
          <w:sz w:val="28"/>
          <w:cs/>
        </w:rPr>
        <w:t xml:space="preserve"> (ต่อ)</w:t>
      </w:r>
    </w:p>
    <w:p w14:paraId="1C129414" w14:textId="77777777" w:rsidR="00E325D6" w:rsidRPr="00C67044" w:rsidRDefault="00E325D6" w:rsidP="00E10DD6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0FC7856E" w14:textId="0931510C" w:rsidR="00E325D6" w:rsidRPr="00C67044" w:rsidRDefault="00C17D0D" w:rsidP="00E10DD6">
      <w:pPr>
        <w:ind w:left="540"/>
        <w:jc w:val="thaiDistribute"/>
        <w:rPr>
          <w:rFonts w:ascii="Browallia New" w:hAnsi="Browallia New" w:cs="Browallia New"/>
          <w:sz w:val="28"/>
        </w:rPr>
      </w:pPr>
      <w:r w:rsidRPr="00033072">
        <w:rPr>
          <w:rFonts w:ascii="Browallia New" w:hAnsi="Browallia New" w:cs="Browallia New"/>
          <w:spacing w:val="-2"/>
          <w:sz w:val="28"/>
          <w:cs/>
        </w:rPr>
        <w:t>สำหรับปีสิ้นสุด</w:t>
      </w:r>
      <w:r w:rsidR="005A4B0B" w:rsidRPr="00033072">
        <w:rPr>
          <w:rFonts w:ascii="Browallia New" w:hAnsi="Browallia New" w:cs="Browallia New"/>
          <w:spacing w:val="-2"/>
          <w:sz w:val="28"/>
          <w:cs/>
        </w:rPr>
        <w:t xml:space="preserve"> วันที่ </w:t>
      </w:r>
      <w:r w:rsidR="00FB2AB8" w:rsidRPr="00FB2AB8">
        <w:rPr>
          <w:rFonts w:ascii="Browallia New" w:hAnsi="Browallia New" w:cs="Browallia New"/>
          <w:spacing w:val="-2"/>
          <w:sz w:val="28"/>
          <w:lang w:val="en-GB"/>
        </w:rPr>
        <w:t>31</w:t>
      </w:r>
      <w:r w:rsidR="00886C20" w:rsidRPr="00033072">
        <w:rPr>
          <w:rFonts w:ascii="Browallia New" w:hAnsi="Browallia New" w:cs="Browallia New"/>
          <w:spacing w:val="-2"/>
          <w:sz w:val="28"/>
          <w:lang w:val="en-GB"/>
        </w:rPr>
        <w:t xml:space="preserve"> </w:t>
      </w:r>
      <w:r w:rsidR="00886C20" w:rsidRPr="00033072">
        <w:rPr>
          <w:rFonts w:ascii="Browallia New" w:hAnsi="Browallia New" w:cs="Browallia New"/>
          <w:spacing w:val="-2"/>
          <w:sz w:val="28"/>
          <w:cs/>
          <w:lang w:val="en-GB"/>
        </w:rPr>
        <w:t xml:space="preserve">ธันวาคม </w:t>
      </w:r>
      <w:r w:rsidR="0076729E" w:rsidRPr="00033072">
        <w:rPr>
          <w:rFonts w:ascii="Browallia New" w:hAnsi="Browallia New" w:cs="Browallia New"/>
          <w:spacing w:val="-2"/>
          <w:sz w:val="28"/>
          <w:cs/>
          <w:lang w:val="en-GB"/>
        </w:rPr>
        <w:t xml:space="preserve">พ.ศ. </w:t>
      </w:r>
      <w:r w:rsidR="00FB2AB8" w:rsidRPr="00FB2AB8">
        <w:rPr>
          <w:rFonts w:ascii="Browallia New" w:hAnsi="Browallia New" w:cs="Browallia New"/>
          <w:spacing w:val="-2"/>
          <w:sz w:val="28"/>
          <w:lang w:val="en-GB"/>
        </w:rPr>
        <w:t>2564</w:t>
      </w:r>
      <w:r w:rsidR="005A4B0B" w:rsidRPr="00033072">
        <w:rPr>
          <w:rFonts w:ascii="Browallia New" w:hAnsi="Browallia New" w:cs="Browallia New"/>
          <w:spacing w:val="-2"/>
          <w:sz w:val="28"/>
        </w:rPr>
        <w:t xml:space="preserve"> </w:t>
      </w:r>
      <w:r w:rsidR="005A4B0B" w:rsidRPr="00033072">
        <w:rPr>
          <w:rFonts w:ascii="Browallia New" w:hAnsi="Browallia New" w:cs="Browallia New"/>
          <w:spacing w:val="-2"/>
          <w:sz w:val="28"/>
          <w:cs/>
        </w:rPr>
        <w:t xml:space="preserve">และ </w:t>
      </w:r>
      <w:r w:rsidR="00651F1A" w:rsidRPr="00033072">
        <w:rPr>
          <w:rFonts w:ascii="Browallia New" w:hAnsi="Browallia New" w:cs="Browallia New"/>
          <w:spacing w:val="-2"/>
          <w:sz w:val="28"/>
          <w:cs/>
          <w:lang w:val="en-GB"/>
        </w:rPr>
        <w:t xml:space="preserve">พ.ศ. </w:t>
      </w:r>
      <w:r w:rsidR="00FB2AB8" w:rsidRPr="00FB2AB8">
        <w:rPr>
          <w:rFonts w:ascii="Browallia New" w:hAnsi="Browallia New" w:cs="Browallia New"/>
          <w:spacing w:val="-2"/>
          <w:sz w:val="28"/>
          <w:lang w:val="en-GB"/>
        </w:rPr>
        <w:t>2563</w:t>
      </w:r>
      <w:r w:rsidR="005A4B0B" w:rsidRPr="00033072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="00DE435C" w:rsidRPr="00033072">
        <w:rPr>
          <w:rFonts w:ascii="Browallia New" w:hAnsi="Browallia New" w:cs="Browallia New"/>
          <w:spacing w:val="-2"/>
          <w:sz w:val="28"/>
          <w:cs/>
        </w:rPr>
        <w:t>รายการเคลื่อนไหวของภาษีเงินได้รอการตัดบัญชีมีดังนี้</w:t>
      </w:r>
      <w:r w:rsidR="00E325D6" w:rsidRPr="00C67044">
        <w:rPr>
          <w:rFonts w:ascii="Browallia New" w:hAnsi="Browallia New" w:cs="Browallia New"/>
          <w:sz w:val="28"/>
          <w:cs/>
        </w:rPr>
        <w:t xml:space="preserve"> (ต่อ)</w:t>
      </w:r>
    </w:p>
    <w:p w14:paraId="74568F58" w14:textId="77777777" w:rsidR="00235B66" w:rsidRPr="00C67044" w:rsidRDefault="00235B66" w:rsidP="00E10DD6">
      <w:pPr>
        <w:ind w:left="540"/>
        <w:jc w:val="thaiDistribute"/>
        <w:rPr>
          <w:rFonts w:ascii="Browallia New" w:hAnsi="Browallia New" w:cs="Browallia New"/>
          <w:sz w:val="28"/>
        </w:rPr>
      </w:pPr>
    </w:p>
    <w:tbl>
      <w:tblPr>
        <w:tblW w:w="9322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197"/>
        <w:gridCol w:w="1224"/>
        <w:gridCol w:w="1246"/>
        <w:gridCol w:w="1162"/>
        <w:gridCol w:w="1246"/>
        <w:gridCol w:w="1247"/>
      </w:tblGrid>
      <w:tr w:rsidR="00130BC1" w:rsidRPr="006D39F8" w14:paraId="025AD164" w14:textId="77777777" w:rsidTr="00C930D2">
        <w:tc>
          <w:tcPr>
            <w:tcW w:w="3197" w:type="dxa"/>
            <w:shd w:val="clear" w:color="auto" w:fill="auto"/>
            <w:vAlign w:val="bottom"/>
          </w:tcPr>
          <w:p w14:paraId="04B43ED5" w14:textId="77777777" w:rsidR="00130BC1" w:rsidRPr="00105335" w:rsidRDefault="00130BC1" w:rsidP="00E16674">
            <w:pPr>
              <w:ind w:left="273"/>
              <w:rPr>
                <w:rFonts w:ascii="Browallia New" w:hAnsi="Browallia New" w:cs="Browallia New"/>
                <w:spacing w:val="-4"/>
                <w:szCs w:val="24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1DB2A54" w14:textId="77777777" w:rsidR="00130BC1" w:rsidRPr="006D39F8" w:rsidRDefault="00130BC1" w:rsidP="00E16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>ยอดต้นปี</w:t>
            </w:r>
          </w:p>
          <w:p w14:paraId="1FF38DCB" w14:textId="77777777" w:rsidR="00130BC1" w:rsidRPr="006D39F8" w:rsidRDefault="00130BC1" w:rsidP="00E16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ณ วันที่</w:t>
            </w:r>
          </w:p>
          <w:p w14:paraId="5D935DD7" w14:textId="488B45D2" w:rsidR="00130BC1" w:rsidRPr="006D39F8" w:rsidRDefault="00FB2AB8" w:rsidP="00E16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FB2AB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="00130BC1"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มกราคม </w:t>
            </w:r>
          </w:p>
          <w:p w14:paraId="7983EAAD" w14:textId="27EA273B" w:rsidR="00130BC1" w:rsidRPr="006D39F8" w:rsidRDefault="00130BC1" w:rsidP="00E16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>พ</w:t>
            </w:r>
            <w:r w:rsidRPr="006D39F8">
              <w:rPr>
                <w:rFonts w:ascii="Browallia New" w:hAnsi="Browallia New" w:cs="Browallia New"/>
                <w:b/>
                <w:bCs/>
                <w:szCs w:val="24"/>
              </w:rPr>
              <w:t>.</w:t>
            </w: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>ศ</w:t>
            </w:r>
            <w:r w:rsidRPr="006D39F8">
              <w:rPr>
                <w:rFonts w:ascii="Browallia New" w:hAnsi="Browallia New" w:cs="Browallia New"/>
                <w:b/>
                <w:bCs/>
                <w:szCs w:val="24"/>
              </w:rPr>
              <w:t xml:space="preserve">. </w:t>
            </w:r>
            <w:r w:rsidR="00FB2AB8" w:rsidRPr="00FB2AB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246" w:type="dxa"/>
            <w:vAlign w:val="bottom"/>
          </w:tcPr>
          <w:p w14:paraId="54CEEC6D" w14:textId="77777777" w:rsidR="00130BC1" w:rsidRPr="006D39F8" w:rsidRDefault="00130BC1" w:rsidP="00E16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>ผลกระทบจากการนำมาตรฐานการรายงานทางการเงินฉบับใหม่มาใช้เป็นครั้งแรก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2150FBEC" w14:textId="77777777" w:rsidR="00130BC1" w:rsidRPr="006D39F8" w:rsidRDefault="00130BC1" w:rsidP="00E16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>รายการที่รับรู้ในกำไรหรือ</w:t>
            </w:r>
          </w:p>
          <w:p w14:paraId="3ADD5CE9" w14:textId="77777777" w:rsidR="00130BC1" w:rsidRPr="006D39F8" w:rsidRDefault="00130BC1" w:rsidP="00E16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>ขาดทุน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594217C2" w14:textId="77777777" w:rsidR="00130BC1" w:rsidRPr="006D39F8" w:rsidRDefault="00130BC1" w:rsidP="00E16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>รายการที่รับรู้ในกำไร</w:t>
            </w:r>
          </w:p>
          <w:p w14:paraId="57964165" w14:textId="77777777" w:rsidR="00130BC1" w:rsidRPr="006D39F8" w:rsidRDefault="00130BC1" w:rsidP="00E16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>เบ็ดเสร็จอื่น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3A57AA51" w14:textId="77777777" w:rsidR="00130BC1" w:rsidRPr="006D39F8" w:rsidRDefault="00130BC1" w:rsidP="00E16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>ยอดปลายปี</w:t>
            </w:r>
          </w:p>
          <w:p w14:paraId="502DAB1C" w14:textId="77777777" w:rsidR="00130BC1" w:rsidRPr="006D39F8" w:rsidRDefault="00130BC1" w:rsidP="00E16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ณ วันที่ </w:t>
            </w:r>
          </w:p>
          <w:p w14:paraId="030A282B" w14:textId="19F26DD9" w:rsidR="00130BC1" w:rsidRPr="006D39F8" w:rsidRDefault="00FB2AB8" w:rsidP="00E16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FB2AB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130BC1" w:rsidRPr="006D39F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130BC1" w:rsidRPr="006D39F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</w:p>
          <w:p w14:paraId="37B3A8AD" w14:textId="784FA1B2" w:rsidR="00130BC1" w:rsidRPr="006D39F8" w:rsidRDefault="00130BC1" w:rsidP="00E16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>พ</w:t>
            </w:r>
            <w:r w:rsidRPr="006D39F8">
              <w:rPr>
                <w:rFonts w:ascii="Browallia New" w:hAnsi="Browallia New" w:cs="Browallia New"/>
                <w:b/>
                <w:bCs/>
                <w:szCs w:val="24"/>
              </w:rPr>
              <w:t>.</w:t>
            </w: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>ศ</w:t>
            </w:r>
            <w:r w:rsidRPr="006D39F8">
              <w:rPr>
                <w:rFonts w:ascii="Browallia New" w:hAnsi="Browallia New" w:cs="Browallia New"/>
                <w:b/>
                <w:bCs/>
                <w:szCs w:val="24"/>
              </w:rPr>
              <w:t xml:space="preserve">. </w:t>
            </w:r>
            <w:r w:rsidR="00FB2AB8" w:rsidRPr="00FB2AB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</w:tr>
      <w:tr w:rsidR="00130BC1" w:rsidRPr="006D39F8" w14:paraId="3AC55025" w14:textId="77777777" w:rsidTr="00C930D2">
        <w:tc>
          <w:tcPr>
            <w:tcW w:w="3197" w:type="dxa"/>
            <w:shd w:val="clear" w:color="auto" w:fill="auto"/>
            <w:vAlign w:val="bottom"/>
          </w:tcPr>
          <w:p w14:paraId="711F99F4" w14:textId="77777777" w:rsidR="00130BC1" w:rsidRPr="00105335" w:rsidRDefault="00130BC1" w:rsidP="00E16674">
            <w:pPr>
              <w:ind w:left="273"/>
              <w:rPr>
                <w:rFonts w:ascii="Browallia New" w:hAnsi="Browallia New" w:cs="Browallia New"/>
                <w:spacing w:val="-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462216C" w14:textId="77777777" w:rsidR="00130BC1" w:rsidRPr="006D39F8" w:rsidRDefault="00130BC1" w:rsidP="00E1667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46" w:type="dxa"/>
            <w:vAlign w:val="bottom"/>
          </w:tcPr>
          <w:p w14:paraId="23A91FDA" w14:textId="77777777" w:rsidR="00130BC1" w:rsidRPr="006D39F8" w:rsidRDefault="00130BC1" w:rsidP="00E1667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2A37AC16" w14:textId="77777777" w:rsidR="00130BC1" w:rsidRPr="006D39F8" w:rsidRDefault="00130BC1" w:rsidP="00E1667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34D1A32E" w14:textId="77777777" w:rsidR="00130BC1" w:rsidRPr="006D39F8" w:rsidRDefault="00130BC1" w:rsidP="00E1667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696DF7B8" w14:textId="77777777" w:rsidR="00130BC1" w:rsidRPr="006D39F8" w:rsidRDefault="00130BC1" w:rsidP="00E1667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</w:tr>
      <w:tr w:rsidR="00130BC1" w:rsidRPr="00130BC1" w14:paraId="36EC323D" w14:textId="77777777" w:rsidTr="00C930D2">
        <w:tc>
          <w:tcPr>
            <w:tcW w:w="3197" w:type="dxa"/>
            <w:shd w:val="clear" w:color="auto" w:fill="auto"/>
            <w:vAlign w:val="bottom"/>
          </w:tcPr>
          <w:p w14:paraId="3EA07069" w14:textId="77777777" w:rsidR="00130BC1" w:rsidRPr="00130BC1" w:rsidRDefault="00130BC1" w:rsidP="00E16674">
            <w:pPr>
              <w:ind w:left="270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C05453C" w14:textId="77777777" w:rsidR="00130BC1" w:rsidRPr="00130BC1" w:rsidRDefault="00130BC1" w:rsidP="00E1667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6" w:type="dxa"/>
            <w:vAlign w:val="bottom"/>
          </w:tcPr>
          <w:p w14:paraId="613DE783" w14:textId="77777777" w:rsidR="00130BC1" w:rsidRPr="00130BC1" w:rsidRDefault="00130BC1" w:rsidP="00E1667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1EE768D4" w14:textId="77777777" w:rsidR="00130BC1" w:rsidRPr="00130BC1" w:rsidRDefault="00130BC1" w:rsidP="00E1667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2EAD577F" w14:textId="77777777" w:rsidR="00130BC1" w:rsidRPr="00130BC1" w:rsidRDefault="00130BC1" w:rsidP="00E1667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4B026BBE" w14:textId="77777777" w:rsidR="00130BC1" w:rsidRPr="00130BC1" w:rsidRDefault="00130BC1" w:rsidP="00E1667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130BC1" w:rsidRPr="006D39F8" w14:paraId="3639557A" w14:textId="77777777" w:rsidTr="00C930D2">
        <w:tc>
          <w:tcPr>
            <w:tcW w:w="3197" w:type="dxa"/>
            <w:shd w:val="clear" w:color="auto" w:fill="auto"/>
            <w:vAlign w:val="bottom"/>
          </w:tcPr>
          <w:p w14:paraId="1E501C50" w14:textId="77777777" w:rsidR="00130BC1" w:rsidRPr="00105335" w:rsidRDefault="00130BC1" w:rsidP="00E16674">
            <w:pPr>
              <w:ind w:left="270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</w:pPr>
            <w:r w:rsidRPr="00105335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25AEDDA" w14:textId="77777777" w:rsidR="00130BC1" w:rsidRPr="006D39F8" w:rsidRDefault="00130BC1" w:rsidP="00E1667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46" w:type="dxa"/>
            <w:vAlign w:val="bottom"/>
          </w:tcPr>
          <w:p w14:paraId="75636DED" w14:textId="77777777" w:rsidR="00130BC1" w:rsidRPr="006D39F8" w:rsidRDefault="00130BC1" w:rsidP="00E1667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027D23FA" w14:textId="77777777" w:rsidR="00130BC1" w:rsidRPr="006D39F8" w:rsidRDefault="00130BC1" w:rsidP="00E1667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15D9D037" w14:textId="77777777" w:rsidR="00130BC1" w:rsidRPr="006D39F8" w:rsidRDefault="00130BC1" w:rsidP="00E1667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60158FC5" w14:textId="77777777" w:rsidR="00130BC1" w:rsidRPr="006D39F8" w:rsidRDefault="00130BC1" w:rsidP="00E1667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130BC1" w:rsidRPr="006D39F8" w14:paraId="72BD6EF6" w14:textId="77777777" w:rsidTr="00C930D2">
        <w:tc>
          <w:tcPr>
            <w:tcW w:w="3197" w:type="dxa"/>
            <w:shd w:val="clear" w:color="auto" w:fill="auto"/>
            <w:vAlign w:val="bottom"/>
          </w:tcPr>
          <w:p w14:paraId="50910C26" w14:textId="77777777" w:rsidR="00130BC1" w:rsidRPr="006D39F8" w:rsidRDefault="00130BC1" w:rsidP="00E16674">
            <w:pPr>
              <w:tabs>
                <w:tab w:val="left" w:pos="581"/>
              </w:tabs>
              <w:ind w:left="270"/>
              <w:rPr>
                <w:rFonts w:ascii="Browallia New" w:hAnsi="Browallia New" w:cs="Browallia New"/>
                <w:spacing w:val="-4"/>
                <w:szCs w:val="24"/>
              </w:rPr>
            </w:pPr>
            <w:r w:rsidRPr="00105335">
              <w:rPr>
                <w:rFonts w:ascii="Browallia New" w:hAnsi="Browallia New" w:cs="Browallia New"/>
                <w:spacing w:val="-4"/>
                <w:szCs w:val="24"/>
                <w:cs/>
              </w:rPr>
              <w:t xml:space="preserve">   ค่าเผื่อการด้อยค่าของเงินลงทุน</w:t>
            </w:r>
          </w:p>
          <w:p w14:paraId="678BFE0C" w14:textId="77777777" w:rsidR="00130BC1" w:rsidRPr="00105335" w:rsidRDefault="00130BC1" w:rsidP="00E16674">
            <w:pPr>
              <w:tabs>
                <w:tab w:val="left" w:pos="581"/>
              </w:tabs>
              <w:ind w:left="270" w:firstLine="171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spacing w:val="-4"/>
                <w:szCs w:val="24"/>
              </w:rPr>
              <w:t xml:space="preserve">   </w:t>
            </w:r>
            <w:r w:rsidRPr="006D39F8">
              <w:rPr>
                <w:rFonts w:ascii="Browallia New" w:hAnsi="Browallia New" w:cs="Browallia New"/>
                <w:spacing w:val="-4"/>
                <w:szCs w:val="24"/>
                <w:cs/>
              </w:rPr>
              <w:t>ที่ไม่อยู่ในความต้องการของตลาด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09DEFF3" w14:textId="7AEFC95C" w:rsidR="00130BC1" w:rsidRPr="006D39F8" w:rsidRDefault="00FB2AB8" w:rsidP="00E1667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130BC1"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466</w:t>
            </w:r>
            <w:r w:rsidR="00130BC1"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250</w:t>
            </w:r>
          </w:p>
        </w:tc>
        <w:tc>
          <w:tcPr>
            <w:tcW w:w="1246" w:type="dxa"/>
            <w:vAlign w:val="bottom"/>
          </w:tcPr>
          <w:p w14:paraId="460AEBBC" w14:textId="77777777" w:rsidR="00130BC1" w:rsidRPr="006D39F8" w:rsidRDefault="00130BC1" w:rsidP="00E1667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2C025674" w14:textId="77777777" w:rsidR="00130BC1" w:rsidRPr="006D39F8" w:rsidRDefault="00130BC1" w:rsidP="00E1667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70BB6632" w14:textId="77777777" w:rsidR="00130BC1" w:rsidRPr="006D39F8" w:rsidRDefault="00130BC1" w:rsidP="00E1667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604C85FF" w14:textId="7E7AF102" w:rsidR="00130BC1" w:rsidRPr="006D39F8" w:rsidRDefault="00FB2AB8" w:rsidP="00E1667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130BC1"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466</w:t>
            </w:r>
            <w:r w:rsidR="00130BC1"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250</w:t>
            </w:r>
          </w:p>
        </w:tc>
      </w:tr>
      <w:tr w:rsidR="00130BC1" w:rsidRPr="006D39F8" w14:paraId="535FEE62" w14:textId="77777777" w:rsidTr="00C930D2">
        <w:tc>
          <w:tcPr>
            <w:tcW w:w="3197" w:type="dxa"/>
            <w:shd w:val="clear" w:color="auto" w:fill="auto"/>
            <w:vAlign w:val="bottom"/>
          </w:tcPr>
          <w:p w14:paraId="6856BFB6" w14:textId="77777777" w:rsidR="00130BC1" w:rsidRPr="00105335" w:rsidRDefault="00130BC1" w:rsidP="00E16674">
            <w:pPr>
              <w:ind w:left="270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105335">
              <w:rPr>
                <w:rFonts w:ascii="Browallia New" w:hAnsi="Browallia New" w:cs="Browallia New"/>
                <w:spacing w:val="-4"/>
                <w:szCs w:val="24"/>
              </w:rPr>
              <w:t xml:space="preserve">   </w:t>
            </w:r>
            <w:r w:rsidRPr="00105335">
              <w:rPr>
                <w:rFonts w:ascii="Browallia New" w:hAnsi="Browallia New" w:cs="Browallia New"/>
                <w:spacing w:val="-4"/>
                <w:szCs w:val="24"/>
                <w:cs/>
              </w:rPr>
              <w:t>ค่าตัดจำหน่ายของสินทรัพย์ถาวร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3059C21" w14:textId="42BD9738" w:rsidR="00130BC1" w:rsidRPr="006D39F8" w:rsidRDefault="00FB2AB8" w:rsidP="00E1667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130BC1"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038</w:t>
            </w:r>
            <w:r w:rsidR="00130BC1"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890</w:t>
            </w:r>
          </w:p>
        </w:tc>
        <w:tc>
          <w:tcPr>
            <w:tcW w:w="1246" w:type="dxa"/>
            <w:vAlign w:val="bottom"/>
          </w:tcPr>
          <w:p w14:paraId="69439738" w14:textId="77777777" w:rsidR="00130BC1" w:rsidRPr="006D39F8" w:rsidRDefault="00130BC1" w:rsidP="00E1667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610D3B80" w14:textId="20225F96" w:rsidR="00130BC1" w:rsidRPr="006D39F8" w:rsidRDefault="00130BC1" w:rsidP="00E1667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FB2AB8" w:rsidRPr="00FB2AB8">
              <w:rPr>
                <w:rFonts w:ascii="Browallia New" w:hAnsi="Browallia New" w:cs="Browallia New"/>
                <w:szCs w:val="24"/>
                <w:lang w:val="en-GB"/>
              </w:rPr>
              <w:t>203</w:t>
            </w: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B2AB8" w:rsidRPr="00FB2AB8">
              <w:rPr>
                <w:rFonts w:ascii="Browallia New" w:hAnsi="Browallia New" w:cs="Browallia New"/>
                <w:szCs w:val="24"/>
                <w:lang w:val="en-GB"/>
              </w:rPr>
              <w:t>938</w:t>
            </w: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53B07684" w14:textId="77777777" w:rsidR="00130BC1" w:rsidRPr="006D39F8" w:rsidRDefault="00130BC1" w:rsidP="00E1667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33BF77B3" w14:textId="2E8FCBB2" w:rsidR="00130BC1" w:rsidRPr="006D39F8" w:rsidRDefault="00FB2AB8" w:rsidP="00E1667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834</w:t>
            </w:r>
            <w:r w:rsidR="00130BC1"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952</w:t>
            </w:r>
          </w:p>
        </w:tc>
      </w:tr>
      <w:tr w:rsidR="00130BC1" w:rsidRPr="006D39F8" w14:paraId="0EBEFF88" w14:textId="77777777" w:rsidTr="00C930D2">
        <w:tc>
          <w:tcPr>
            <w:tcW w:w="3197" w:type="dxa"/>
            <w:shd w:val="clear" w:color="auto" w:fill="auto"/>
            <w:vAlign w:val="bottom"/>
          </w:tcPr>
          <w:p w14:paraId="22491612" w14:textId="77777777" w:rsidR="00130BC1" w:rsidRPr="006D39F8" w:rsidRDefault="00130BC1" w:rsidP="00E16674">
            <w:pPr>
              <w:ind w:left="581" w:hanging="142"/>
              <w:rPr>
                <w:rFonts w:ascii="Browallia New" w:hAnsi="Browallia New" w:cs="Browallia New"/>
                <w:spacing w:val="-4"/>
                <w:szCs w:val="24"/>
              </w:rPr>
            </w:pPr>
            <w:r w:rsidRPr="00105335">
              <w:rPr>
                <w:rFonts w:ascii="Browallia New" w:hAnsi="Browallia New" w:cs="Browallia New"/>
                <w:spacing w:val="-4"/>
                <w:szCs w:val="24"/>
                <w:cs/>
              </w:rPr>
              <w:t>ประมาณการหนี้สินผลประโยชน์</w:t>
            </w:r>
          </w:p>
          <w:p w14:paraId="68E07CAA" w14:textId="77777777" w:rsidR="00130BC1" w:rsidRPr="00105335" w:rsidRDefault="00130BC1" w:rsidP="00E16674">
            <w:pPr>
              <w:ind w:left="581" w:hanging="142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spacing w:val="-4"/>
                <w:szCs w:val="24"/>
              </w:rPr>
              <w:t xml:space="preserve">   </w:t>
            </w:r>
            <w:r w:rsidRPr="00105335">
              <w:rPr>
                <w:rFonts w:ascii="Browallia New" w:hAnsi="Browallia New" w:cs="Browallia New"/>
                <w:spacing w:val="-4"/>
                <w:szCs w:val="24"/>
                <w:cs/>
              </w:rPr>
              <w:t>ระยะยาวของพนักงาน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71B7495" w14:textId="2394F9A3" w:rsidR="00130BC1" w:rsidRPr="006D39F8" w:rsidRDefault="00FB2AB8" w:rsidP="00E1667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43</w:t>
            </w:r>
            <w:r w:rsidR="00130BC1" w:rsidRPr="006D39F8">
              <w:rPr>
                <w:rFonts w:ascii="Browallia New" w:hAnsi="Browallia New" w:cs="Browallia New"/>
                <w:szCs w:val="24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828</w:t>
            </w:r>
            <w:r w:rsidR="00130BC1" w:rsidRPr="006D39F8">
              <w:rPr>
                <w:rFonts w:ascii="Browallia New" w:hAnsi="Browallia New" w:cs="Browallia New"/>
                <w:szCs w:val="24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173</w:t>
            </w:r>
          </w:p>
        </w:tc>
        <w:tc>
          <w:tcPr>
            <w:tcW w:w="1246" w:type="dxa"/>
            <w:vAlign w:val="bottom"/>
          </w:tcPr>
          <w:p w14:paraId="43541E0B" w14:textId="77777777" w:rsidR="00130BC1" w:rsidRPr="006D39F8" w:rsidRDefault="00130BC1" w:rsidP="00E1667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0D116264" w14:textId="4A064E1B" w:rsidR="00130BC1" w:rsidRPr="006D39F8" w:rsidRDefault="00FB2AB8" w:rsidP="00E1667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130BC1"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524</w:t>
            </w:r>
            <w:r w:rsidR="00130BC1"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026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6EF85A5C" w14:textId="77777777" w:rsidR="00130BC1" w:rsidRPr="006D39F8" w:rsidRDefault="00130BC1" w:rsidP="00E1667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48AF78ED" w14:textId="17DBBB79" w:rsidR="00130BC1" w:rsidRPr="006D39F8" w:rsidRDefault="00FB2AB8" w:rsidP="00E1667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46</w:t>
            </w:r>
            <w:r w:rsidR="00130BC1"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352</w:t>
            </w:r>
            <w:r w:rsidR="00130BC1"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199</w:t>
            </w:r>
          </w:p>
        </w:tc>
      </w:tr>
      <w:tr w:rsidR="00130BC1" w:rsidRPr="006D39F8" w14:paraId="5B9C4A24" w14:textId="77777777" w:rsidTr="00C930D2">
        <w:tc>
          <w:tcPr>
            <w:tcW w:w="3197" w:type="dxa"/>
            <w:shd w:val="clear" w:color="auto" w:fill="auto"/>
            <w:vAlign w:val="bottom"/>
          </w:tcPr>
          <w:p w14:paraId="505DB94E" w14:textId="77777777" w:rsidR="00130BC1" w:rsidRPr="00105335" w:rsidRDefault="00130BC1" w:rsidP="00E16674">
            <w:pPr>
              <w:ind w:left="270"/>
              <w:rPr>
                <w:rFonts w:ascii="Browallia New" w:hAnsi="Browallia New" w:cs="Browallia New"/>
                <w:spacing w:val="-4"/>
                <w:szCs w:val="24"/>
              </w:rPr>
            </w:pPr>
            <w:r w:rsidRPr="00105335">
              <w:rPr>
                <w:rFonts w:ascii="Browallia New" w:hAnsi="Browallia New" w:cs="Browallia New"/>
                <w:spacing w:val="-4"/>
                <w:szCs w:val="24"/>
              </w:rPr>
              <w:t xml:space="preserve">   </w:t>
            </w:r>
            <w:r w:rsidRPr="00105335">
              <w:rPr>
                <w:rFonts w:ascii="Browallia New" w:hAnsi="Browallia New" w:cs="Browallia New"/>
                <w:spacing w:val="-4"/>
                <w:szCs w:val="24"/>
                <w:cs/>
              </w:rPr>
              <w:t>(กำไร)</w:t>
            </w:r>
            <w:r w:rsidRPr="00105335">
              <w:rPr>
                <w:rFonts w:ascii="Browallia New" w:hAnsi="Browallia New" w:cs="Browallia New"/>
                <w:spacing w:val="-4"/>
                <w:szCs w:val="24"/>
              </w:rPr>
              <w:t xml:space="preserve"> </w:t>
            </w:r>
            <w:r w:rsidRPr="00105335">
              <w:rPr>
                <w:rFonts w:ascii="Browallia New" w:hAnsi="Browallia New" w:cs="Browallia New"/>
                <w:spacing w:val="-4"/>
                <w:szCs w:val="24"/>
                <w:cs/>
              </w:rPr>
              <w:t>ขาดทุนที่ยังไม่เกิดขึ้นจากการ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69AC851" w14:textId="77777777" w:rsidR="00130BC1" w:rsidRPr="006D39F8" w:rsidRDefault="00130BC1" w:rsidP="00E1667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46" w:type="dxa"/>
            <w:vAlign w:val="bottom"/>
          </w:tcPr>
          <w:p w14:paraId="6B03A33D" w14:textId="77777777" w:rsidR="00130BC1" w:rsidRPr="006D39F8" w:rsidRDefault="00130BC1" w:rsidP="00E1667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059A56DF" w14:textId="77777777" w:rsidR="00130BC1" w:rsidRPr="006D39F8" w:rsidRDefault="00130BC1" w:rsidP="00E1667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0D03584B" w14:textId="77777777" w:rsidR="00130BC1" w:rsidRPr="006D39F8" w:rsidRDefault="00130BC1" w:rsidP="00E1667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545F0053" w14:textId="77777777" w:rsidR="00130BC1" w:rsidRPr="006D39F8" w:rsidRDefault="00130BC1" w:rsidP="00E1667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130BC1" w:rsidRPr="006D39F8" w14:paraId="5BB6FB16" w14:textId="77777777" w:rsidTr="00C930D2">
        <w:tc>
          <w:tcPr>
            <w:tcW w:w="3197" w:type="dxa"/>
            <w:shd w:val="clear" w:color="auto" w:fill="auto"/>
            <w:vAlign w:val="bottom"/>
          </w:tcPr>
          <w:p w14:paraId="15D526B1" w14:textId="77777777" w:rsidR="00130BC1" w:rsidRPr="00105335" w:rsidRDefault="00130BC1" w:rsidP="00E16674">
            <w:pPr>
              <w:spacing w:line="340" w:lineRule="exact"/>
              <w:ind w:left="270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105335">
              <w:rPr>
                <w:rFonts w:ascii="Browallia New" w:hAnsi="Browallia New" w:cs="Browallia New"/>
                <w:spacing w:val="-4"/>
                <w:szCs w:val="24"/>
              </w:rPr>
              <w:t xml:space="preserve">      </w:t>
            </w:r>
            <w:r w:rsidRPr="00105335">
              <w:rPr>
                <w:rFonts w:ascii="Browallia New" w:hAnsi="Browallia New" w:cs="Browallia New"/>
                <w:spacing w:val="-4"/>
                <w:szCs w:val="24"/>
                <w:cs/>
              </w:rPr>
              <w:t>เปลี่ยนแปลงมูลค่าหลักทรัพย์หุ้นยืม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D39FF16" w14:textId="053E2893" w:rsidR="00130BC1" w:rsidRPr="006D39F8" w:rsidRDefault="00FB2AB8" w:rsidP="00E1667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130BC1"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754</w:t>
            </w:r>
            <w:r w:rsidR="00130BC1"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915</w:t>
            </w:r>
          </w:p>
        </w:tc>
        <w:tc>
          <w:tcPr>
            <w:tcW w:w="1246" w:type="dxa"/>
            <w:vAlign w:val="bottom"/>
          </w:tcPr>
          <w:p w14:paraId="24FBBDF8" w14:textId="77777777" w:rsidR="00130BC1" w:rsidRPr="006D39F8" w:rsidRDefault="00130BC1" w:rsidP="00E1667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68B397CD" w14:textId="7713EB0A" w:rsidR="00130BC1" w:rsidRPr="006D39F8" w:rsidRDefault="00FB2AB8" w:rsidP="00E1667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946</w:t>
            </w:r>
            <w:r w:rsidR="00130BC1"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866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4CD382F7" w14:textId="77777777" w:rsidR="00130BC1" w:rsidRPr="006D39F8" w:rsidRDefault="00130BC1" w:rsidP="00E1667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6954225B" w14:textId="636BA18D" w:rsidR="00130BC1" w:rsidRPr="006D39F8" w:rsidRDefault="00FB2AB8" w:rsidP="00E1667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130BC1"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701</w:t>
            </w:r>
            <w:r w:rsidR="00130BC1"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781</w:t>
            </w:r>
          </w:p>
        </w:tc>
      </w:tr>
      <w:tr w:rsidR="00130BC1" w:rsidRPr="006D39F8" w14:paraId="33D6EA01" w14:textId="77777777" w:rsidTr="00C930D2">
        <w:tc>
          <w:tcPr>
            <w:tcW w:w="3197" w:type="dxa"/>
            <w:shd w:val="clear" w:color="auto" w:fill="auto"/>
            <w:vAlign w:val="bottom"/>
          </w:tcPr>
          <w:p w14:paraId="15CB68C4" w14:textId="77777777" w:rsidR="00130BC1" w:rsidRPr="00105335" w:rsidRDefault="00130BC1" w:rsidP="00E16674">
            <w:pPr>
              <w:ind w:left="270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105335">
              <w:rPr>
                <w:rFonts w:ascii="Browallia New" w:hAnsi="Browallia New" w:cs="Browallia New"/>
                <w:spacing w:val="-4"/>
                <w:szCs w:val="24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77EDEA7" w14:textId="542EE269" w:rsidR="00130BC1" w:rsidRPr="006D39F8" w:rsidRDefault="00FB2AB8" w:rsidP="00E1667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48</w:t>
            </w:r>
            <w:r w:rsidR="00130BC1"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088</w:t>
            </w:r>
            <w:r w:rsidR="00130BC1"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228</w:t>
            </w:r>
          </w:p>
        </w:tc>
        <w:tc>
          <w:tcPr>
            <w:tcW w:w="1246" w:type="dxa"/>
            <w:vAlign w:val="bottom"/>
          </w:tcPr>
          <w:p w14:paraId="19307008" w14:textId="77777777" w:rsidR="00130BC1" w:rsidRPr="006D39F8" w:rsidRDefault="00130BC1" w:rsidP="00E1667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7246A1B2" w14:textId="1A8DD62F" w:rsidR="00130BC1" w:rsidRPr="006D39F8" w:rsidRDefault="00FB2AB8" w:rsidP="00E1667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130BC1"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266</w:t>
            </w:r>
            <w:r w:rsidR="00130BC1"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954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1AB60BBF" w14:textId="77777777" w:rsidR="00130BC1" w:rsidRPr="006D39F8" w:rsidRDefault="00130BC1" w:rsidP="00E1667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54ED6F62" w14:textId="06B54437" w:rsidR="00130BC1" w:rsidRPr="006D39F8" w:rsidRDefault="00FB2AB8" w:rsidP="00E1667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51</w:t>
            </w:r>
            <w:r w:rsidR="00130BC1"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355</w:t>
            </w:r>
            <w:r w:rsidR="00130BC1"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182</w:t>
            </w:r>
          </w:p>
        </w:tc>
      </w:tr>
      <w:tr w:rsidR="00130BC1" w:rsidRPr="006D39F8" w14:paraId="4C2F44A1" w14:textId="77777777" w:rsidTr="00C930D2">
        <w:tc>
          <w:tcPr>
            <w:tcW w:w="3197" w:type="dxa"/>
            <w:shd w:val="clear" w:color="auto" w:fill="auto"/>
            <w:vAlign w:val="bottom"/>
          </w:tcPr>
          <w:p w14:paraId="56DBF550" w14:textId="77777777" w:rsidR="00130BC1" w:rsidRPr="00105335" w:rsidRDefault="00130BC1" w:rsidP="00E16674">
            <w:pPr>
              <w:ind w:left="270"/>
              <w:rPr>
                <w:rFonts w:ascii="Browallia New" w:hAnsi="Browallia New" w:cs="Browallia New"/>
                <w:spacing w:val="-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F5EECCE" w14:textId="77777777" w:rsidR="00130BC1" w:rsidRPr="006D39F8" w:rsidRDefault="00130BC1" w:rsidP="00E1667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46" w:type="dxa"/>
            <w:vAlign w:val="bottom"/>
          </w:tcPr>
          <w:p w14:paraId="07AF8683" w14:textId="77777777" w:rsidR="00130BC1" w:rsidRPr="006D39F8" w:rsidRDefault="00130BC1" w:rsidP="00E1667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73C803BD" w14:textId="77777777" w:rsidR="00130BC1" w:rsidRPr="006D39F8" w:rsidRDefault="00130BC1" w:rsidP="00E1667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5B4453AF" w14:textId="77777777" w:rsidR="00130BC1" w:rsidRPr="006D39F8" w:rsidRDefault="00130BC1" w:rsidP="00E1667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674B3B4F" w14:textId="77777777" w:rsidR="00130BC1" w:rsidRPr="006D39F8" w:rsidRDefault="00130BC1" w:rsidP="00E1667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</w:tr>
      <w:tr w:rsidR="00130BC1" w:rsidRPr="006D39F8" w14:paraId="03658A99" w14:textId="77777777" w:rsidTr="00C930D2">
        <w:tc>
          <w:tcPr>
            <w:tcW w:w="3197" w:type="dxa"/>
            <w:shd w:val="clear" w:color="auto" w:fill="auto"/>
            <w:vAlign w:val="bottom"/>
          </w:tcPr>
          <w:p w14:paraId="4C68A2CA" w14:textId="77777777" w:rsidR="00130BC1" w:rsidRPr="00105335" w:rsidRDefault="00130BC1" w:rsidP="00E16674">
            <w:pPr>
              <w:ind w:left="270"/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</w:pPr>
            <w:r w:rsidRPr="00105335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539F21A" w14:textId="77777777" w:rsidR="00130BC1" w:rsidRPr="006D39F8" w:rsidRDefault="00130BC1" w:rsidP="00E1667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46" w:type="dxa"/>
            <w:vAlign w:val="bottom"/>
          </w:tcPr>
          <w:p w14:paraId="7B09BDA9" w14:textId="77777777" w:rsidR="00130BC1" w:rsidRPr="006D39F8" w:rsidRDefault="00130BC1" w:rsidP="00E1667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3FBE0404" w14:textId="77777777" w:rsidR="00130BC1" w:rsidRPr="006D39F8" w:rsidRDefault="00130BC1" w:rsidP="00E1667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77ACDE99" w14:textId="77777777" w:rsidR="00130BC1" w:rsidRPr="006D39F8" w:rsidRDefault="00130BC1" w:rsidP="00E1667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3DE488EC" w14:textId="77777777" w:rsidR="00130BC1" w:rsidRPr="006D39F8" w:rsidRDefault="00130BC1" w:rsidP="00E1667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</w:tr>
      <w:tr w:rsidR="00130BC1" w:rsidRPr="006D39F8" w14:paraId="38DF7EFF" w14:textId="77777777" w:rsidTr="00C930D2">
        <w:tc>
          <w:tcPr>
            <w:tcW w:w="3197" w:type="dxa"/>
            <w:shd w:val="clear" w:color="auto" w:fill="auto"/>
            <w:vAlign w:val="bottom"/>
          </w:tcPr>
          <w:p w14:paraId="6982C049" w14:textId="77777777" w:rsidR="00130BC1" w:rsidRPr="00105335" w:rsidRDefault="00130BC1" w:rsidP="00E16674">
            <w:pPr>
              <w:ind w:left="270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105335">
              <w:rPr>
                <w:rFonts w:ascii="Browallia New" w:hAnsi="Browallia New" w:cs="Browallia New"/>
                <w:spacing w:val="-4"/>
                <w:szCs w:val="24"/>
              </w:rPr>
              <w:t xml:space="preserve">   </w:t>
            </w:r>
            <w:r w:rsidRPr="00105335">
              <w:rPr>
                <w:rFonts w:ascii="Browallia New" w:hAnsi="Browallia New" w:cs="Browallia New"/>
                <w:spacing w:val="-4"/>
                <w:szCs w:val="24"/>
                <w:cs/>
              </w:rPr>
              <w:t>(กำไร) ขาดทุนที่ยังไม่เกิดขึ้นจากการ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8178CE8" w14:textId="77777777" w:rsidR="00130BC1" w:rsidRPr="006D39F8" w:rsidRDefault="00130BC1" w:rsidP="00E1667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46" w:type="dxa"/>
            <w:vAlign w:val="bottom"/>
          </w:tcPr>
          <w:p w14:paraId="1A8578B3" w14:textId="77777777" w:rsidR="00130BC1" w:rsidRPr="006D39F8" w:rsidRDefault="00130BC1" w:rsidP="00E1667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0D742B65" w14:textId="77777777" w:rsidR="00130BC1" w:rsidRPr="006D39F8" w:rsidRDefault="00130BC1" w:rsidP="00E1667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3CB1764B" w14:textId="77777777" w:rsidR="00130BC1" w:rsidRPr="006D39F8" w:rsidRDefault="00130BC1" w:rsidP="00E1667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7F13E259" w14:textId="77777777" w:rsidR="00130BC1" w:rsidRPr="006D39F8" w:rsidRDefault="00130BC1" w:rsidP="00E1667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130BC1" w:rsidRPr="006D39F8" w14:paraId="5191BC8A" w14:textId="77777777" w:rsidTr="00C930D2">
        <w:tc>
          <w:tcPr>
            <w:tcW w:w="3197" w:type="dxa"/>
            <w:shd w:val="clear" w:color="auto" w:fill="auto"/>
            <w:vAlign w:val="bottom"/>
          </w:tcPr>
          <w:p w14:paraId="7117D07B" w14:textId="77777777" w:rsidR="00130BC1" w:rsidRPr="00105335" w:rsidRDefault="00130BC1" w:rsidP="00E16674">
            <w:pPr>
              <w:ind w:left="270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105335">
              <w:rPr>
                <w:rFonts w:ascii="Browallia New" w:hAnsi="Browallia New" w:cs="Browallia New"/>
                <w:spacing w:val="-4"/>
                <w:szCs w:val="24"/>
              </w:rPr>
              <w:t xml:space="preserve">      </w:t>
            </w:r>
            <w:r w:rsidRPr="00105335">
              <w:rPr>
                <w:rFonts w:ascii="Browallia New" w:hAnsi="Browallia New" w:cs="Browallia New"/>
                <w:spacing w:val="-4"/>
                <w:szCs w:val="24"/>
                <w:cs/>
              </w:rPr>
              <w:t>จากการวัดมูลค่าเงินลงทุนที่อยู่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9A5E257" w14:textId="77777777" w:rsidR="00130BC1" w:rsidRPr="006D39F8" w:rsidRDefault="00130BC1" w:rsidP="00E1667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46" w:type="dxa"/>
            <w:vAlign w:val="bottom"/>
          </w:tcPr>
          <w:p w14:paraId="2BE8ED90" w14:textId="77777777" w:rsidR="00130BC1" w:rsidRPr="006D39F8" w:rsidRDefault="00130BC1" w:rsidP="00E1667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21EE6B81" w14:textId="77777777" w:rsidR="00130BC1" w:rsidRPr="006D39F8" w:rsidRDefault="00130BC1" w:rsidP="00E1667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529F048F" w14:textId="77777777" w:rsidR="00130BC1" w:rsidRPr="006D39F8" w:rsidRDefault="00130BC1" w:rsidP="00E1667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397ED3D7" w14:textId="77777777" w:rsidR="00130BC1" w:rsidRPr="006D39F8" w:rsidRDefault="00130BC1" w:rsidP="00E1667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130BC1" w:rsidRPr="006D39F8" w14:paraId="50E77391" w14:textId="77777777" w:rsidTr="00C930D2">
        <w:tc>
          <w:tcPr>
            <w:tcW w:w="3197" w:type="dxa"/>
            <w:shd w:val="clear" w:color="auto" w:fill="auto"/>
            <w:vAlign w:val="bottom"/>
          </w:tcPr>
          <w:p w14:paraId="5EFAE760" w14:textId="77777777" w:rsidR="00130BC1" w:rsidRPr="00105335" w:rsidRDefault="00130BC1" w:rsidP="00E16674">
            <w:pPr>
              <w:ind w:left="270"/>
              <w:rPr>
                <w:rFonts w:ascii="Browallia New" w:hAnsi="Browallia New" w:cs="Browallia New"/>
                <w:spacing w:val="-4"/>
                <w:szCs w:val="24"/>
              </w:rPr>
            </w:pPr>
            <w:r w:rsidRPr="00105335">
              <w:rPr>
                <w:rFonts w:ascii="Browallia New" w:hAnsi="Browallia New" w:cs="Browallia New"/>
                <w:spacing w:val="-4"/>
                <w:szCs w:val="24"/>
              </w:rPr>
              <w:t xml:space="preserve">      </w:t>
            </w:r>
            <w:r w:rsidRPr="00105335">
              <w:rPr>
                <w:rFonts w:ascii="Browallia New" w:hAnsi="Browallia New" w:cs="Browallia New"/>
                <w:spacing w:val="-4"/>
                <w:szCs w:val="24"/>
                <w:cs/>
              </w:rPr>
              <w:t>ในความต้องการของตลาด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A8B47A2" w14:textId="60D8EB45" w:rsidR="00130BC1" w:rsidRPr="006D39F8" w:rsidRDefault="00130BC1" w:rsidP="00E1667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FB2AB8" w:rsidRPr="00FB2AB8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B2AB8" w:rsidRPr="00FB2AB8">
              <w:rPr>
                <w:rFonts w:ascii="Browallia New" w:hAnsi="Browallia New" w:cs="Browallia New"/>
                <w:szCs w:val="24"/>
                <w:lang w:val="en-GB"/>
              </w:rPr>
              <w:t>112</w:t>
            </w: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B2AB8" w:rsidRPr="00FB2AB8">
              <w:rPr>
                <w:rFonts w:ascii="Browallia New" w:hAnsi="Browallia New" w:cs="Browallia New"/>
                <w:szCs w:val="24"/>
                <w:lang w:val="en-GB"/>
              </w:rPr>
              <w:t>688</w:t>
            </w: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46" w:type="dxa"/>
            <w:vAlign w:val="bottom"/>
          </w:tcPr>
          <w:p w14:paraId="2C47F210" w14:textId="77777777" w:rsidR="00130BC1" w:rsidRPr="006D39F8" w:rsidRDefault="00130BC1" w:rsidP="00E1667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5F1E0BFA" w14:textId="6BEFA1E5" w:rsidR="00130BC1" w:rsidRPr="006D39F8" w:rsidRDefault="00FB2AB8" w:rsidP="00E1667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130BC1"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324</w:t>
            </w:r>
            <w:r w:rsidR="00130BC1"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241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1EBE708E" w14:textId="77777777" w:rsidR="00130BC1" w:rsidRPr="006D39F8" w:rsidRDefault="00130BC1" w:rsidP="00E1667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0AF0BF4C" w14:textId="4176E66C" w:rsidR="00130BC1" w:rsidRPr="006D39F8" w:rsidRDefault="00130BC1" w:rsidP="00E1667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FB2AB8" w:rsidRPr="00FB2AB8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B2AB8" w:rsidRPr="00FB2AB8">
              <w:rPr>
                <w:rFonts w:ascii="Browallia New" w:hAnsi="Browallia New" w:cs="Browallia New"/>
                <w:szCs w:val="24"/>
                <w:lang w:val="en-GB"/>
              </w:rPr>
              <w:t>788</w:t>
            </w: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B2AB8" w:rsidRPr="00FB2AB8">
              <w:rPr>
                <w:rFonts w:ascii="Browallia New" w:hAnsi="Browallia New" w:cs="Browallia New"/>
                <w:szCs w:val="24"/>
                <w:lang w:val="en-GB"/>
              </w:rPr>
              <w:t>447</w:t>
            </w: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</w:tr>
      <w:tr w:rsidR="00130BC1" w:rsidRPr="006D39F8" w14:paraId="7A4916C5" w14:textId="77777777" w:rsidTr="00C930D2">
        <w:tc>
          <w:tcPr>
            <w:tcW w:w="3197" w:type="dxa"/>
            <w:shd w:val="clear" w:color="auto" w:fill="auto"/>
            <w:vAlign w:val="bottom"/>
          </w:tcPr>
          <w:p w14:paraId="5A495AEA" w14:textId="77777777" w:rsidR="00130BC1" w:rsidRPr="00105335" w:rsidRDefault="00130BC1" w:rsidP="00E16674">
            <w:pPr>
              <w:ind w:left="270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105335">
              <w:rPr>
                <w:rFonts w:ascii="Browallia New" w:hAnsi="Browallia New" w:cs="Browallia New"/>
                <w:spacing w:val="-4"/>
                <w:szCs w:val="24"/>
              </w:rPr>
              <w:t xml:space="preserve">   </w:t>
            </w:r>
            <w:r w:rsidRPr="00105335">
              <w:rPr>
                <w:rFonts w:ascii="Browallia New" w:hAnsi="Browallia New" w:cs="Browallia New"/>
                <w:spacing w:val="-4"/>
                <w:szCs w:val="24"/>
                <w:cs/>
              </w:rPr>
              <w:t>(กำไร) ขาดทุนที่ยังไม่เกิดขึ้นจากการ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B31A9A9" w14:textId="77777777" w:rsidR="00130BC1" w:rsidRPr="006D39F8" w:rsidRDefault="00130BC1" w:rsidP="00E1667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46" w:type="dxa"/>
            <w:vAlign w:val="bottom"/>
          </w:tcPr>
          <w:p w14:paraId="4B468C64" w14:textId="77777777" w:rsidR="00130BC1" w:rsidRPr="006D39F8" w:rsidRDefault="00130BC1" w:rsidP="00E1667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6C84A38E" w14:textId="77777777" w:rsidR="00130BC1" w:rsidRPr="006D39F8" w:rsidRDefault="00130BC1" w:rsidP="00E1667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37836683" w14:textId="77777777" w:rsidR="00130BC1" w:rsidRPr="006D39F8" w:rsidRDefault="00130BC1" w:rsidP="00E1667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47008708" w14:textId="77777777" w:rsidR="00130BC1" w:rsidRPr="006D39F8" w:rsidRDefault="00130BC1" w:rsidP="00E1667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130BC1" w:rsidRPr="006D39F8" w14:paraId="5F5D8BFA" w14:textId="77777777" w:rsidTr="00C930D2">
        <w:tc>
          <w:tcPr>
            <w:tcW w:w="3197" w:type="dxa"/>
            <w:shd w:val="clear" w:color="auto" w:fill="auto"/>
            <w:vAlign w:val="bottom"/>
          </w:tcPr>
          <w:p w14:paraId="60FB6DBD" w14:textId="77777777" w:rsidR="00130BC1" w:rsidRPr="00105335" w:rsidRDefault="00130BC1" w:rsidP="00E16674">
            <w:pPr>
              <w:ind w:left="270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105335">
              <w:rPr>
                <w:rFonts w:ascii="Browallia New" w:hAnsi="Browallia New" w:cs="Browallia New"/>
                <w:spacing w:val="-4"/>
                <w:szCs w:val="24"/>
              </w:rPr>
              <w:t xml:space="preserve">      </w:t>
            </w:r>
            <w:r w:rsidRPr="00105335">
              <w:rPr>
                <w:rFonts w:ascii="Browallia New" w:hAnsi="Browallia New" w:cs="Browallia New"/>
                <w:spacing w:val="-4"/>
                <w:szCs w:val="24"/>
                <w:cs/>
              </w:rPr>
              <w:t>จากการวัดมูลค่าเงินลงทุนที่ไม่อยู่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8ADD456" w14:textId="77777777" w:rsidR="00130BC1" w:rsidRPr="006D39F8" w:rsidRDefault="00130BC1" w:rsidP="00E1667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46" w:type="dxa"/>
            <w:vAlign w:val="bottom"/>
          </w:tcPr>
          <w:p w14:paraId="2FB7B791" w14:textId="77777777" w:rsidR="00130BC1" w:rsidRPr="006D39F8" w:rsidRDefault="00130BC1" w:rsidP="00E1667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360A04BA" w14:textId="77777777" w:rsidR="00130BC1" w:rsidRPr="006D39F8" w:rsidRDefault="00130BC1" w:rsidP="00E1667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39641F40" w14:textId="77777777" w:rsidR="00130BC1" w:rsidRPr="006D39F8" w:rsidRDefault="00130BC1" w:rsidP="00E1667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510F9F42" w14:textId="77777777" w:rsidR="00130BC1" w:rsidRPr="006D39F8" w:rsidRDefault="00130BC1" w:rsidP="00E1667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130BC1" w:rsidRPr="006D39F8" w14:paraId="18FBE318" w14:textId="77777777" w:rsidTr="00C930D2">
        <w:tc>
          <w:tcPr>
            <w:tcW w:w="3197" w:type="dxa"/>
            <w:shd w:val="clear" w:color="auto" w:fill="auto"/>
            <w:vAlign w:val="bottom"/>
          </w:tcPr>
          <w:p w14:paraId="22CFF055" w14:textId="77777777" w:rsidR="00130BC1" w:rsidRPr="00105335" w:rsidRDefault="00130BC1" w:rsidP="00E16674">
            <w:pPr>
              <w:ind w:left="270"/>
              <w:rPr>
                <w:rFonts w:ascii="Browallia New" w:hAnsi="Browallia New" w:cs="Browallia New"/>
                <w:spacing w:val="-4"/>
                <w:szCs w:val="24"/>
              </w:rPr>
            </w:pPr>
            <w:r w:rsidRPr="00105335">
              <w:rPr>
                <w:rFonts w:ascii="Browallia New" w:hAnsi="Browallia New" w:cs="Browallia New"/>
                <w:spacing w:val="-4"/>
                <w:szCs w:val="24"/>
              </w:rPr>
              <w:t xml:space="preserve">      </w:t>
            </w:r>
            <w:r w:rsidRPr="00105335">
              <w:rPr>
                <w:rFonts w:ascii="Browallia New" w:hAnsi="Browallia New" w:cs="Browallia New"/>
                <w:spacing w:val="-4"/>
                <w:szCs w:val="24"/>
                <w:cs/>
              </w:rPr>
              <w:t>ในความต้องการของตลาด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E439FAF" w14:textId="77777777" w:rsidR="00130BC1" w:rsidRPr="006D39F8" w:rsidRDefault="00130BC1" w:rsidP="00E1667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46" w:type="dxa"/>
            <w:vAlign w:val="bottom"/>
          </w:tcPr>
          <w:p w14:paraId="2351B5E5" w14:textId="1C3B839C" w:rsidR="00130BC1" w:rsidRPr="006D39F8" w:rsidRDefault="00130BC1" w:rsidP="00E1667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FB2AB8" w:rsidRPr="00FB2AB8">
              <w:rPr>
                <w:rFonts w:ascii="Browallia New" w:hAnsi="Browallia New" w:cs="Browallia New"/>
                <w:szCs w:val="24"/>
                <w:lang w:val="en-GB"/>
              </w:rPr>
              <w:t>675</w:t>
            </w: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B2AB8" w:rsidRPr="00FB2AB8">
              <w:rPr>
                <w:rFonts w:ascii="Browallia New" w:hAnsi="Browallia New" w:cs="Browallia New"/>
                <w:szCs w:val="24"/>
                <w:lang w:val="en-GB"/>
              </w:rPr>
              <w:t>396</w:t>
            </w: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10BBEA4F" w14:textId="77777777" w:rsidR="00130BC1" w:rsidRPr="006D39F8" w:rsidRDefault="00130BC1" w:rsidP="00E1667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1418A38E" w14:textId="0BC16996" w:rsidR="00130BC1" w:rsidRPr="006D39F8" w:rsidRDefault="00130BC1" w:rsidP="00E1667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FB2AB8" w:rsidRPr="00FB2AB8">
              <w:rPr>
                <w:rFonts w:ascii="Browallia New" w:hAnsi="Browallia New" w:cs="Browallia New"/>
                <w:szCs w:val="24"/>
                <w:lang w:val="en-GB"/>
              </w:rPr>
              <w:t>827</w:t>
            </w: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B2AB8" w:rsidRPr="00FB2AB8">
              <w:rPr>
                <w:rFonts w:ascii="Browallia New" w:hAnsi="Browallia New" w:cs="Browallia New"/>
                <w:szCs w:val="24"/>
                <w:lang w:val="en-GB"/>
              </w:rPr>
              <w:t>155</w:t>
            </w: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104743AC" w14:textId="3D1B2818" w:rsidR="00130BC1" w:rsidRPr="006D39F8" w:rsidRDefault="00130BC1" w:rsidP="00E1667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FB2AB8" w:rsidRPr="00FB2AB8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B2AB8" w:rsidRPr="00FB2AB8">
              <w:rPr>
                <w:rFonts w:ascii="Browallia New" w:hAnsi="Browallia New" w:cs="Browallia New"/>
                <w:szCs w:val="24"/>
                <w:lang w:val="en-GB"/>
              </w:rPr>
              <w:t>502</w:t>
            </w: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B2AB8" w:rsidRPr="00FB2AB8">
              <w:rPr>
                <w:rFonts w:ascii="Browallia New" w:hAnsi="Browallia New" w:cs="Browallia New"/>
                <w:szCs w:val="24"/>
                <w:lang w:val="en-GB"/>
              </w:rPr>
              <w:t>551</w:t>
            </w: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</w:tr>
      <w:tr w:rsidR="00130BC1" w:rsidRPr="006D39F8" w14:paraId="602C1CDE" w14:textId="77777777" w:rsidTr="00C930D2">
        <w:tc>
          <w:tcPr>
            <w:tcW w:w="3197" w:type="dxa"/>
            <w:shd w:val="clear" w:color="auto" w:fill="auto"/>
            <w:vAlign w:val="bottom"/>
          </w:tcPr>
          <w:p w14:paraId="679A2A89" w14:textId="77777777" w:rsidR="0024262E" w:rsidRDefault="00130BC1" w:rsidP="00E16674">
            <w:pPr>
              <w:ind w:left="270" w:right="-124"/>
              <w:rPr>
                <w:rFonts w:ascii="Browallia New" w:hAnsi="Browallia New" w:cs="Browallia New"/>
                <w:spacing w:val="-4"/>
                <w:szCs w:val="24"/>
              </w:rPr>
            </w:pPr>
            <w:r w:rsidRPr="00105335">
              <w:rPr>
                <w:rFonts w:ascii="Browallia New" w:hAnsi="Browallia New" w:cs="Browallia New"/>
                <w:spacing w:val="-4"/>
                <w:szCs w:val="24"/>
              </w:rPr>
              <w:t xml:space="preserve">   </w:t>
            </w:r>
            <w:r w:rsidR="0024262E" w:rsidRPr="00A13B44">
              <w:rPr>
                <w:rFonts w:ascii="Browallia New" w:hAnsi="Browallia New" w:cs="Browallia New"/>
                <w:spacing w:val="-4"/>
                <w:szCs w:val="24"/>
              </w:rPr>
              <w:t>(</w:t>
            </w:r>
            <w:r w:rsidRPr="00A13B44">
              <w:rPr>
                <w:rFonts w:ascii="Browallia New" w:hAnsi="Browallia New" w:cs="Browallia New"/>
                <w:spacing w:val="-4"/>
                <w:szCs w:val="24"/>
                <w:cs/>
              </w:rPr>
              <w:t>กำไร</w:t>
            </w:r>
            <w:r w:rsidR="0024262E" w:rsidRPr="00A13B44">
              <w:rPr>
                <w:rFonts w:ascii="Browallia New" w:hAnsi="Browallia New" w:cs="Browallia New"/>
                <w:spacing w:val="-4"/>
                <w:szCs w:val="24"/>
              </w:rPr>
              <w:t xml:space="preserve">) </w:t>
            </w:r>
            <w:r w:rsidR="0024262E" w:rsidRPr="00A13B44">
              <w:rPr>
                <w:rFonts w:ascii="Browallia New" w:hAnsi="Browallia New" w:cs="Browallia New" w:hint="cs"/>
                <w:spacing w:val="-4"/>
                <w:szCs w:val="24"/>
                <w:cs/>
              </w:rPr>
              <w:t>ขาดทุ</w:t>
            </w:r>
            <w:r w:rsidR="0024262E">
              <w:rPr>
                <w:rFonts w:ascii="Browallia New" w:hAnsi="Browallia New" w:cs="Browallia New" w:hint="cs"/>
                <w:spacing w:val="-4"/>
                <w:szCs w:val="24"/>
                <w:cs/>
              </w:rPr>
              <w:t>น</w:t>
            </w:r>
            <w:r w:rsidRPr="00105335">
              <w:rPr>
                <w:rFonts w:ascii="Browallia New" w:hAnsi="Browallia New" w:cs="Browallia New"/>
                <w:spacing w:val="-4"/>
                <w:szCs w:val="24"/>
                <w:cs/>
              </w:rPr>
              <w:t>ที่ยังไม่เกิดขึ้นจากการ</w:t>
            </w:r>
            <w:r w:rsidR="0024262E">
              <w:rPr>
                <w:rFonts w:ascii="Browallia New" w:hAnsi="Browallia New" w:cs="Browallia New" w:hint="cs"/>
                <w:spacing w:val="-4"/>
                <w:szCs w:val="24"/>
                <w:cs/>
              </w:rPr>
              <w:t xml:space="preserve"> </w:t>
            </w:r>
          </w:p>
          <w:p w14:paraId="1243DFBF" w14:textId="2207B75B" w:rsidR="00130BC1" w:rsidRPr="00A361F7" w:rsidRDefault="0024262E" w:rsidP="00E16674">
            <w:pPr>
              <w:ind w:left="270" w:right="-124"/>
              <w:rPr>
                <w:rFonts w:ascii="Browallia New" w:hAnsi="Browallia New" w:cs="Browallia New"/>
                <w:spacing w:val="-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pacing w:val="-4"/>
                <w:szCs w:val="24"/>
                <w:cs/>
              </w:rPr>
              <w:t xml:space="preserve">      </w:t>
            </w:r>
            <w:r w:rsidR="00130BC1" w:rsidRPr="00105335">
              <w:rPr>
                <w:rFonts w:ascii="Browallia New" w:hAnsi="Browallia New" w:cs="Browallia New"/>
                <w:spacing w:val="-4"/>
                <w:szCs w:val="24"/>
                <w:cs/>
              </w:rPr>
              <w:t>เปลี่ยนแปลง</w:t>
            </w:r>
            <w:r w:rsidRPr="00105335">
              <w:rPr>
                <w:rFonts w:ascii="Browallia New" w:hAnsi="Browallia New" w:cs="Browallia New"/>
                <w:spacing w:val="-4"/>
                <w:szCs w:val="24"/>
                <w:cs/>
              </w:rPr>
              <w:t>มูลค่าสินทรัพย์และ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0EB5590" w14:textId="77777777" w:rsidR="00130BC1" w:rsidRPr="006D39F8" w:rsidRDefault="00130BC1" w:rsidP="00E1667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46" w:type="dxa"/>
            <w:vAlign w:val="bottom"/>
          </w:tcPr>
          <w:p w14:paraId="6F3E5179" w14:textId="77777777" w:rsidR="00130BC1" w:rsidRPr="006D39F8" w:rsidRDefault="00130BC1" w:rsidP="00E1667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44C878D5" w14:textId="77777777" w:rsidR="00130BC1" w:rsidRPr="006D39F8" w:rsidRDefault="00130BC1" w:rsidP="00E1667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59D0502E" w14:textId="77777777" w:rsidR="00130BC1" w:rsidRPr="006D39F8" w:rsidRDefault="00130BC1" w:rsidP="00E1667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27A0D585" w14:textId="77777777" w:rsidR="00130BC1" w:rsidRPr="006D39F8" w:rsidRDefault="00130BC1" w:rsidP="00E1667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130BC1" w:rsidRPr="006D39F8" w14:paraId="44381E4C" w14:textId="77777777" w:rsidTr="00C930D2">
        <w:tc>
          <w:tcPr>
            <w:tcW w:w="3197" w:type="dxa"/>
            <w:shd w:val="clear" w:color="auto" w:fill="auto"/>
            <w:vAlign w:val="bottom"/>
          </w:tcPr>
          <w:p w14:paraId="175C4A6A" w14:textId="4D3C6BFD" w:rsidR="00130BC1" w:rsidRPr="00105335" w:rsidRDefault="00130BC1" w:rsidP="00E16674">
            <w:pPr>
              <w:ind w:left="270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105335">
              <w:rPr>
                <w:rFonts w:ascii="Browallia New" w:hAnsi="Browallia New" w:cs="Browallia New"/>
                <w:spacing w:val="-4"/>
                <w:szCs w:val="24"/>
              </w:rPr>
              <w:t xml:space="preserve">      </w:t>
            </w:r>
            <w:r w:rsidRPr="00105335">
              <w:rPr>
                <w:rFonts w:ascii="Browallia New" w:hAnsi="Browallia New" w:cs="Browallia New"/>
                <w:spacing w:val="-4"/>
                <w:szCs w:val="24"/>
                <w:cs/>
              </w:rPr>
              <w:t>หนี้สินอนุพันธ์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A9F8F36" w14:textId="60CC326D" w:rsidR="00130BC1" w:rsidRPr="006D39F8" w:rsidRDefault="00130BC1" w:rsidP="00E1667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FB2AB8" w:rsidRPr="00FB2AB8">
              <w:rPr>
                <w:rFonts w:ascii="Browallia New" w:hAnsi="Browallia New" w:cs="Browallia New"/>
                <w:szCs w:val="24"/>
                <w:lang w:val="en-GB"/>
              </w:rPr>
              <w:t>45</w:t>
            </w: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B2AB8" w:rsidRPr="00FB2AB8">
              <w:rPr>
                <w:rFonts w:ascii="Browallia New" w:hAnsi="Browallia New" w:cs="Browallia New"/>
                <w:szCs w:val="24"/>
                <w:lang w:val="en-GB"/>
              </w:rPr>
              <w:t>666</w:t>
            </w: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B2AB8" w:rsidRPr="00FB2AB8">
              <w:rPr>
                <w:rFonts w:ascii="Browallia New" w:hAnsi="Browallia New" w:cs="Browallia New"/>
                <w:szCs w:val="24"/>
                <w:lang w:val="en-GB"/>
              </w:rPr>
              <w:t>652</w:t>
            </w: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46" w:type="dxa"/>
            <w:vAlign w:val="bottom"/>
          </w:tcPr>
          <w:p w14:paraId="6645E820" w14:textId="77777777" w:rsidR="00130BC1" w:rsidRPr="006D39F8" w:rsidRDefault="00130BC1" w:rsidP="00E1667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22E707D7" w14:textId="5AF45814" w:rsidR="00130BC1" w:rsidRPr="006D39F8" w:rsidRDefault="00FB2AB8" w:rsidP="00E1667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36</w:t>
            </w:r>
            <w:r w:rsidR="00130BC1"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402</w:t>
            </w:r>
            <w:r w:rsidR="00130BC1"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214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14249262" w14:textId="77777777" w:rsidR="00130BC1" w:rsidRPr="006D39F8" w:rsidRDefault="00130BC1" w:rsidP="00E1667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5A1073D2" w14:textId="2B70ED24" w:rsidR="00130BC1" w:rsidRPr="006D39F8" w:rsidRDefault="00130BC1" w:rsidP="00E1667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FB2AB8" w:rsidRPr="00FB2AB8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B2AB8" w:rsidRPr="00FB2AB8">
              <w:rPr>
                <w:rFonts w:ascii="Browallia New" w:hAnsi="Browallia New" w:cs="Browallia New"/>
                <w:szCs w:val="24"/>
                <w:lang w:val="en-GB"/>
              </w:rPr>
              <w:t>264</w:t>
            </w: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B2AB8" w:rsidRPr="00FB2AB8">
              <w:rPr>
                <w:rFonts w:ascii="Browallia New" w:hAnsi="Browallia New" w:cs="Browallia New"/>
                <w:szCs w:val="24"/>
                <w:lang w:val="en-GB"/>
              </w:rPr>
              <w:t>438</w:t>
            </w: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</w:tr>
      <w:tr w:rsidR="00130BC1" w:rsidRPr="006D39F8" w14:paraId="5A515802" w14:textId="77777777" w:rsidTr="00C930D2">
        <w:tc>
          <w:tcPr>
            <w:tcW w:w="3197" w:type="dxa"/>
            <w:shd w:val="clear" w:color="auto" w:fill="auto"/>
            <w:vAlign w:val="bottom"/>
          </w:tcPr>
          <w:p w14:paraId="37EF2FBD" w14:textId="77777777" w:rsidR="00130BC1" w:rsidRPr="00105335" w:rsidRDefault="00130BC1" w:rsidP="00E16674">
            <w:pPr>
              <w:ind w:left="270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105335">
              <w:rPr>
                <w:rFonts w:ascii="Browallia New" w:hAnsi="Browallia New" w:cs="Browallia New"/>
                <w:spacing w:val="-4"/>
                <w:szCs w:val="24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E072F3D" w14:textId="6F6BF4CC" w:rsidR="00130BC1" w:rsidRPr="006D39F8" w:rsidRDefault="00130BC1" w:rsidP="00E1667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FB2AB8" w:rsidRPr="00FB2AB8">
              <w:rPr>
                <w:rFonts w:ascii="Browallia New" w:hAnsi="Browallia New" w:cs="Browallia New"/>
                <w:szCs w:val="24"/>
                <w:lang w:val="en-GB"/>
              </w:rPr>
              <w:t>57</w:t>
            </w: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B2AB8" w:rsidRPr="00FB2AB8">
              <w:rPr>
                <w:rFonts w:ascii="Browallia New" w:hAnsi="Browallia New" w:cs="Browallia New"/>
                <w:szCs w:val="24"/>
                <w:lang w:val="en-GB"/>
              </w:rPr>
              <w:t>779</w:t>
            </w: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B2AB8" w:rsidRPr="00FB2AB8">
              <w:rPr>
                <w:rFonts w:ascii="Browallia New" w:hAnsi="Browallia New" w:cs="Browallia New"/>
                <w:szCs w:val="24"/>
                <w:lang w:val="en-GB"/>
              </w:rPr>
              <w:t>340</w:t>
            </w: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46" w:type="dxa"/>
            <w:vAlign w:val="bottom"/>
          </w:tcPr>
          <w:p w14:paraId="24AC1F3D" w14:textId="298B6EC0" w:rsidR="00130BC1" w:rsidRPr="006D39F8" w:rsidRDefault="00130BC1" w:rsidP="00E1667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FB2AB8" w:rsidRPr="00FB2AB8">
              <w:rPr>
                <w:rFonts w:ascii="Browallia New" w:hAnsi="Browallia New" w:cs="Browallia New"/>
                <w:szCs w:val="24"/>
                <w:lang w:val="en-GB"/>
              </w:rPr>
              <w:t>675</w:t>
            </w: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B2AB8" w:rsidRPr="00FB2AB8">
              <w:rPr>
                <w:rFonts w:ascii="Browallia New" w:hAnsi="Browallia New" w:cs="Browallia New"/>
                <w:szCs w:val="24"/>
                <w:lang w:val="en-GB"/>
              </w:rPr>
              <w:t>396</w:t>
            </w: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7A37262C" w14:textId="3F50D806" w:rsidR="00130BC1" w:rsidRPr="006D39F8" w:rsidRDefault="00FB2AB8" w:rsidP="00E1667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44</w:t>
            </w:r>
            <w:r w:rsidR="00130BC1"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726</w:t>
            </w:r>
            <w:r w:rsidR="00130BC1"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455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30C05CF9" w14:textId="00EBAB80" w:rsidR="00130BC1" w:rsidRPr="006D39F8" w:rsidRDefault="00130BC1" w:rsidP="00E1667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FB2AB8" w:rsidRPr="00FB2AB8">
              <w:rPr>
                <w:rFonts w:ascii="Browallia New" w:hAnsi="Browallia New" w:cs="Browallia New"/>
                <w:szCs w:val="24"/>
                <w:lang w:val="en-GB"/>
              </w:rPr>
              <w:t>827</w:t>
            </w: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B2AB8" w:rsidRPr="00FB2AB8">
              <w:rPr>
                <w:rFonts w:ascii="Browallia New" w:hAnsi="Browallia New" w:cs="Browallia New"/>
                <w:szCs w:val="24"/>
                <w:lang w:val="en-GB"/>
              </w:rPr>
              <w:t>155</w:t>
            </w: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5EBB8104" w14:textId="3FB6FD63" w:rsidR="00130BC1" w:rsidRPr="006D39F8" w:rsidRDefault="00130BC1" w:rsidP="00E1667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FB2AB8" w:rsidRPr="00FB2AB8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B2AB8" w:rsidRPr="00FB2AB8">
              <w:rPr>
                <w:rFonts w:ascii="Browallia New" w:hAnsi="Browallia New" w:cs="Browallia New"/>
                <w:szCs w:val="24"/>
                <w:lang w:val="en-GB"/>
              </w:rPr>
              <w:t>555</w:t>
            </w: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B2AB8" w:rsidRPr="00FB2AB8">
              <w:rPr>
                <w:rFonts w:ascii="Browallia New" w:hAnsi="Browallia New" w:cs="Browallia New"/>
                <w:szCs w:val="24"/>
                <w:lang w:val="en-GB"/>
              </w:rPr>
              <w:t>436</w:t>
            </w: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</w:tr>
      <w:tr w:rsidR="00130BC1" w:rsidRPr="006D39F8" w14:paraId="36345B96" w14:textId="77777777" w:rsidTr="00C930D2">
        <w:tc>
          <w:tcPr>
            <w:tcW w:w="3197" w:type="dxa"/>
            <w:shd w:val="clear" w:color="auto" w:fill="auto"/>
            <w:vAlign w:val="bottom"/>
          </w:tcPr>
          <w:p w14:paraId="7DAA3198" w14:textId="77777777" w:rsidR="00130BC1" w:rsidRPr="00105335" w:rsidRDefault="00130BC1" w:rsidP="00E16674">
            <w:pPr>
              <w:ind w:left="270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53D9181" w14:textId="77777777" w:rsidR="00130BC1" w:rsidRPr="00105335" w:rsidRDefault="00130BC1" w:rsidP="00E1667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246" w:type="dxa"/>
            <w:vAlign w:val="bottom"/>
          </w:tcPr>
          <w:p w14:paraId="2603A9F4" w14:textId="77777777" w:rsidR="00130BC1" w:rsidRPr="00105335" w:rsidRDefault="00130BC1" w:rsidP="00E1667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759BAFEF" w14:textId="77777777" w:rsidR="00130BC1" w:rsidRPr="00105335" w:rsidRDefault="00130BC1" w:rsidP="00E1667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70B949CD" w14:textId="77777777" w:rsidR="00130BC1" w:rsidRPr="00105335" w:rsidRDefault="00130BC1" w:rsidP="00E1667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0F511F8F" w14:textId="77777777" w:rsidR="00130BC1" w:rsidRPr="00105335" w:rsidRDefault="00130BC1" w:rsidP="00E1667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130BC1" w:rsidRPr="006D39F8" w14:paraId="0980586D" w14:textId="77777777" w:rsidTr="00C930D2">
        <w:tc>
          <w:tcPr>
            <w:tcW w:w="3197" w:type="dxa"/>
            <w:shd w:val="clear" w:color="auto" w:fill="auto"/>
            <w:vAlign w:val="bottom"/>
          </w:tcPr>
          <w:p w14:paraId="11AA4A88" w14:textId="77777777" w:rsidR="00130BC1" w:rsidRPr="00105335" w:rsidRDefault="00130BC1" w:rsidP="00E16674">
            <w:pPr>
              <w:ind w:left="270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105335">
              <w:rPr>
                <w:rFonts w:ascii="Browallia New" w:hAnsi="Browallia New" w:cs="Browallia New"/>
                <w:spacing w:val="-4"/>
                <w:szCs w:val="24"/>
                <w:cs/>
              </w:rPr>
              <w:t>ภาษีเงินได้รอการตัดบัญชีสุทธิ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CFA105B" w14:textId="414140AC" w:rsidR="00130BC1" w:rsidRPr="006D39F8" w:rsidRDefault="00130BC1" w:rsidP="00E1667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FB2AB8" w:rsidRPr="00FB2AB8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B2AB8" w:rsidRPr="00FB2AB8">
              <w:rPr>
                <w:rFonts w:ascii="Browallia New" w:hAnsi="Browallia New" w:cs="Browallia New"/>
                <w:szCs w:val="24"/>
                <w:lang w:val="en-GB"/>
              </w:rPr>
              <w:t>691</w:t>
            </w: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B2AB8" w:rsidRPr="00FB2AB8">
              <w:rPr>
                <w:rFonts w:ascii="Browallia New" w:hAnsi="Browallia New" w:cs="Browallia New"/>
                <w:szCs w:val="24"/>
                <w:lang w:val="en-GB"/>
              </w:rPr>
              <w:t>112</w:t>
            </w: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46" w:type="dxa"/>
            <w:vAlign w:val="bottom"/>
          </w:tcPr>
          <w:p w14:paraId="305261CE" w14:textId="5E53AB31" w:rsidR="00130BC1" w:rsidRPr="006D39F8" w:rsidRDefault="00130BC1" w:rsidP="00E1667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FB2AB8" w:rsidRPr="00FB2AB8">
              <w:rPr>
                <w:rFonts w:ascii="Browallia New" w:hAnsi="Browallia New" w:cs="Browallia New"/>
                <w:szCs w:val="24"/>
                <w:lang w:val="en-GB"/>
              </w:rPr>
              <w:t>675</w:t>
            </w: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B2AB8" w:rsidRPr="00FB2AB8">
              <w:rPr>
                <w:rFonts w:ascii="Browallia New" w:hAnsi="Browallia New" w:cs="Browallia New"/>
                <w:szCs w:val="24"/>
                <w:lang w:val="en-GB"/>
              </w:rPr>
              <w:t>396</w:t>
            </w: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637EE125" w14:textId="643BA9A9" w:rsidR="00130BC1" w:rsidRPr="006D39F8" w:rsidRDefault="00FB2AB8" w:rsidP="00E1667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47</w:t>
            </w:r>
            <w:r w:rsidR="00130BC1"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993</w:t>
            </w:r>
            <w:r w:rsidR="00130BC1"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409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159022F5" w14:textId="7A8F7E59" w:rsidR="00130BC1" w:rsidRPr="006D39F8" w:rsidRDefault="00130BC1" w:rsidP="00E1667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FB2AB8" w:rsidRPr="00FB2AB8">
              <w:rPr>
                <w:rFonts w:ascii="Browallia New" w:hAnsi="Browallia New" w:cs="Browallia New"/>
                <w:szCs w:val="24"/>
                <w:lang w:val="en-GB"/>
              </w:rPr>
              <w:t>827</w:t>
            </w: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B2AB8" w:rsidRPr="00FB2AB8">
              <w:rPr>
                <w:rFonts w:ascii="Browallia New" w:hAnsi="Browallia New" w:cs="Browallia New"/>
                <w:szCs w:val="24"/>
                <w:lang w:val="en-GB"/>
              </w:rPr>
              <w:t>155</w:t>
            </w: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5599D4AA" w14:textId="23465B6C" w:rsidR="00130BC1" w:rsidRPr="006D39F8" w:rsidRDefault="00FB2AB8" w:rsidP="00E1667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36</w:t>
            </w:r>
            <w:r w:rsidR="00130BC1" w:rsidRPr="006D39F8">
              <w:rPr>
                <w:rFonts w:ascii="Browallia New" w:hAnsi="Browallia New" w:cs="Browallia New"/>
                <w:szCs w:val="24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799</w:t>
            </w:r>
            <w:r w:rsidR="00130BC1" w:rsidRPr="006D39F8">
              <w:rPr>
                <w:rFonts w:ascii="Browallia New" w:hAnsi="Browallia New" w:cs="Browallia New"/>
                <w:szCs w:val="24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746</w:t>
            </w:r>
          </w:p>
        </w:tc>
      </w:tr>
    </w:tbl>
    <w:p w14:paraId="5C3D133A" w14:textId="77777777" w:rsidR="00130BC1" w:rsidRDefault="00130BC1" w:rsidP="00E10DD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F56B7F8" w14:textId="2DB38D36" w:rsidR="00337733" w:rsidRPr="00C67044" w:rsidRDefault="00686DEA" w:rsidP="00E10DD6">
      <w:pPr>
        <w:ind w:left="540"/>
        <w:jc w:val="thaiDistribute"/>
        <w:rPr>
          <w:rFonts w:ascii="Browallia New" w:hAnsi="Browallia New" w:cs="Browallia New"/>
          <w:sz w:val="28"/>
        </w:rPr>
      </w:pPr>
      <w:r w:rsidRPr="006D39F8">
        <w:rPr>
          <w:rFonts w:ascii="Browallia New" w:hAnsi="Browallia New" w:cs="Browallia New"/>
          <w:sz w:val="26"/>
          <w:szCs w:val="26"/>
        </w:rPr>
        <w:br w:type="page"/>
      </w:r>
    </w:p>
    <w:p w14:paraId="3CDC8FF1" w14:textId="1856B285" w:rsidR="005150D6" w:rsidRPr="00C67044" w:rsidRDefault="00FB2AB8">
      <w:pPr>
        <w:tabs>
          <w:tab w:val="left" w:pos="540"/>
          <w:tab w:val="left" w:pos="902"/>
          <w:tab w:val="right" w:pos="7200"/>
        </w:tabs>
        <w:ind w:left="540" w:hanging="540"/>
        <w:rPr>
          <w:rFonts w:ascii="Browallia New" w:hAnsi="Browallia New" w:cs="Browallia New"/>
          <w:b/>
          <w:bCs/>
          <w:sz w:val="28"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24</w:t>
      </w:r>
      <w:r w:rsidR="00E325D6" w:rsidRPr="00C67044">
        <w:rPr>
          <w:rFonts w:ascii="Browallia New" w:hAnsi="Browallia New" w:cs="Browallia New"/>
          <w:b/>
          <w:bCs/>
          <w:sz w:val="28"/>
          <w:cs/>
        </w:rPr>
        <w:tab/>
        <w:t>หนี้สินอื่น</w:t>
      </w: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048"/>
        <w:gridCol w:w="1755"/>
        <w:gridCol w:w="1755"/>
      </w:tblGrid>
      <w:tr w:rsidR="00BE50BD" w:rsidRPr="00BB6324" w14:paraId="6BF048A2" w14:textId="77777777" w:rsidTr="00C67044">
        <w:trPr>
          <w:trHeight w:val="18"/>
        </w:trPr>
        <w:tc>
          <w:tcPr>
            <w:tcW w:w="6048" w:type="dxa"/>
            <w:vAlign w:val="bottom"/>
          </w:tcPr>
          <w:p w14:paraId="2274D333" w14:textId="77777777" w:rsidR="00BE50BD" w:rsidRPr="00C67044" w:rsidRDefault="00BE50BD" w:rsidP="00BE50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55" w:type="dxa"/>
            <w:vAlign w:val="bottom"/>
          </w:tcPr>
          <w:p w14:paraId="76D7170D" w14:textId="2362F91E" w:rsidR="00BE50BD" w:rsidRPr="00C67044" w:rsidRDefault="0076729E" w:rsidP="00BE50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B2AB8" w:rsidRPr="00FB2AB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755" w:type="dxa"/>
            <w:vAlign w:val="bottom"/>
          </w:tcPr>
          <w:p w14:paraId="349C5186" w14:textId="201456C1" w:rsidR="00BE50BD" w:rsidRPr="00C67044" w:rsidRDefault="00651F1A" w:rsidP="00BE50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B2AB8" w:rsidRPr="00FB2AB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2563</w:t>
            </w:r>
          </w:p>
        </w:tc>
      </w:tr>
      <w:tr w:rsidR="00BE50BD" w:rsidRPr="00BB6324" w14:paraId="75BD3BF1" w14:textId="77777777" w:rsidTr="00C67044">
        <w:trPr>
          <w:trHeight w:val="18"/>
        </w:trPr>
        <w:tc>
          <w:tcPr>
            <w:tcW w:w="6048" w:type="dxa"/>
            <w:vAlign w:val="bottom"/>
          </w:tcPr>
          <w:p w14:paraId="7C1F6F93" w14:textId="77777777" w:rsidR="00BE50BD" w:rsidRPr="00C67044" w:rsidRDefault="00BE50BD" w:rsidP="00BE50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55" w:type="dxa"/>
            <w:vAlign w:val="bottom"/>
          </w:tcPr>
          <w:p w14:paraId="5D085D00" w14:textId="77777777" w:rsidR="00BE50BD" w:rsidRPr="00C67044" w:rsidRDefault="00BE50BD" w:rsidP="00BE50B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755" w:type="dxa"/>
            <w:vAlign w:val="bottom"/>
          </w:tcPr>
          <w:p w14:paraId="24E4B9EB" w14:textId="77777777" w:rsidR="00BE50BD" w:rsidRPr="00C67044" w:rsidRDefault="00BE50BD" w:rsidP="00BE50B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BE50BD" w:rsidRPr="00BB6324" w14:paraId="3B106311" w14:textId="77777777" w:rsidTr="00C67044">
        <w:trPr>
          <w:trHeight w:val="18"/>
        </w:trPr>
        <w:tc>
          <w:tcPr>
            <w:tcW w:w="6048" w:type="dxa"/>
            <w:vAlign w:val="bottom"/>
          </w:tcPr>
          <w:p w14:paraId="77B18901" w14:textId="77777777" w:rsidR="00BE50BD" w:rsidRPr="00BB6324" w:rsidRDefault="00BE50BD" w:rsidP="00BE50BD">
            <w:pPr>
              <w:ind w:left="540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755" w:type="dxa"/>
          </w:tcPr>
          <w:p w14:paraId="70E1E053" w14:textId="77777777" w:rsidR="00BE50BD" w:rsidRPr="00BB6324" w:rsidRDefault="00BE50BD" w:rsidP="00BE50B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755" w:type="dxa"/>
          </w:tcPr>
          <w:p w14:paraId="2467BED3" w14:textId="77777777" w:rsidR="00BE50BD" w:rsidRPr="00BB6324" w:rsidRDefault="00BE50BD" w:rsidP="00BE50B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130BC1" w:rsidRPr="00BB6324" w14:paraId="607F3C62" w14:textId="77777777" w:rsidTr="00C67044">
        <w:trPr>
          <w:trHeight w:val="20"/>
        </w:trPr>
        <w:tc>
          <w:tcPr>
            <w:tcW w:w="6048" w:type="dxa"/>
            <w:vAlign w:val="bottom"/>
          </w:tcPr>
          <w:p w14:paraId="7EB568C6" w14:textId="77777777" w:rsidR="00130BC1" w:rsidRPr="00C67044" w:rsidRDefault="00130BC1" w:rsidP="00130BC1">
            <w:pPr>
              <w:widowControl/>
              <w:ind w:left="540"/>
              <w:rPr>
                <w:rFonts w:ascii="Browallia New" w:hAnsi="Browallia New" w:cs="Browallia New"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sz w:val="28"/>
                <w:cs/>
              </w:rPr>
              <w:t>เจ้าหนี้อื่น</w:t>
            </w:r>
          </w:p>
        </w:tc>
        <w:tc>
          <w:tcPr>
            <w:tcW w:w="1755" w:type="dxa"/>
            <w:vAlign w:val="bottom"/>
          </w:tcPr>
          <w:p w14:paraId="10817FD3" w14:textId="483F7209" w:rsidR="00130BC1" w:rsidRPr="00C67044" w:rsidRDefault="00FB2AB8" w:rsidP="00130BC1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75</w:t>
            </w:r>
            <w:r w:rsidR="0045189A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609</w:t>
            </w:r>
            <w:r w:rsidR="0045189A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34</w:t>
            </w:r>
            <w:r w:rsidRPr="00FB2AB8">
              <w:rPr>
                <w:rFonts w:ascii="Browallia New" w:hAnsi="Browallia New" w:cs="Browallia New" w:hint="cs"/>
                <w:sz w:val="28"/>
                <w:lang w:val="en-GB"/>
              </w:rPr>
              <w:t>7</w:t>
            </w:r>
          </w:p>
        </w:tc>
        <w:tc>
          <w:tcPr>
            <w:tcW w:w="1755" w:type="dxa"/>
            <w:vAlign w:val="bottom"/>
          </w:tcPr>
          <w:p w14:paraId="531179EC" w14:textId="1AF43A67" w:rsidR="00130BC1" w:rsidRPr="00C67044" w:rsidRDefault="00FB2AB8" w:rsidP="00130BC1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74</w:t>
            </w:r>
            <w:r w:rsidR="00130BC1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635</w:t>
            </w:r>
            <w:r w:rsidR="00130BC1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355</w:t>
            </w:r>
          </w:p>
        </w:tc>
      </w:tr>
      <w:tr w:rsidR="00130BC1" w:rsidRPr="00BB6324" w14:paraId="2D885A92" w14:textId="77777777" w:rsidTr="00C67044">
        <w:trPr>
          <w:trHeight w:val="18"/>
        </w:trPr>
        <w:tc>
          <w:tcPr>
            <w:tcW w:w="6048" w:type="dxa"/>
            <w:vAlign w:val="bottom"/>
          </w:tcPr>
          <w:p w14:paraId="0C3C59CA" w14:textId="77777777" w:rsidR="00130BC1" w:rsidRPr="00C67044" w:rsidRDefault="00130BC1" w:rsidP="00130BC1">
            <w:pPr>
              <w:widowControl/>
              <w:ind w:left="540"/>
              <w:rPr>
                <w:rFonts w:ascii="Browallia New" w:hAnsi="Browallia New" w:cs="Browallia New"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sz w:val="28"/>
                <w:cs/>
              </w:rPr>
              <w:t>ภาษีเงินได้หัก ณ ที่จ่ายรอนำส่ง</w:t>
            </w:r>
          </w:p>
        </w:tc>
        <w:tc>
          <w:tcPr>
            <w:tcW w:w="1755" w:type="dxa"/>
            <w:vAlign w:val="bottom"/>
          </w:tcPr>
          <w:p w14:paraId="024D5A3A" w14:textId="312D1D30" w:rsidR="00130BC1" w:rsidRPr="00C67044" w:rsidRDefault="00FB2AB8" w:rsidP="00130BC1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14</w:t>
            </w:r>
            <w:r w:rsidR="0045189A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922</w:t>
            </w:r>
            <w:r w:rsidR="0045189A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899</w:t>
            </w:r>
          </w:p>
        </w:tc>
        <w:tc>
          <w:tcPr>
            <w:tcW w:w="1755" w:type="dxa"/>
            <w:vAlign w:val="bottom"/>
          </w:tcPr>
          <w:p w14:paraId="6C8B0D41" w14:textId="00AF2275" w:rsidR="00130BC1" w:rsidRPr="00C67044" w:rsidRDefault="00FB2AB8" w:rsidP="00130BC1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37</w:t>
            </w:r>
            <w:r w:rsidR="00130BC1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867</w:t>
            </w:r>
            <w:r w:rsidR="00130BC1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521</w:t>
            </w:r>
          </w:p>
        </w:tc>
      </w:tr>
      <w:tr w:rsidR="00130BC1" w:rsidRPr="00BB6324" w14:paraId="441EBAAB" w14:textId="77777777" w:rsidTr="00C67044">
        <w:trPr>
          <w:trHeight w:val="18"/>
        </w:trPr>
        <w:tc>
          <w:tcPr>
            <w:tcW w:w="6048" w:type="dxa"/>
            <w:vAlign w:val="bottom"/>
          </w:tcPr>
          <w:p w14:paraId="6307696E" w14:textId="77777777" w:rsidR="00130BC1" w:rsidRPr="00C67044" w:rsidRDefault="00130BC1" w:rsidP="00130BC1">
            <w:pPr>
              <w:widowControl/>
              <w:ind w:left="540"/>
              <w:rPr>
                <w:rFonts w:ascii="Browallia New" w:hAnsi="Browallia New" w:cs="Browallia New"/>
                <w:sz w:val="28"/>
              </w:rPr>
            </w:pPr>
            <w:r w:rsidRPr="00C67044">
              <w:rPr>
                <w:rFonts w:ascii="Browallia New" w:hAnsi="Browallia New" w:cs="Browallia New"/>
                <w:sz w:val="28"/>
                <w:cs/>
              </w:rPr>
              <w:t>ภาษีมูลค่าเพิ่มรอนำส่ง</w:t>
            </w:r>
          </w:p>
        </w:tc>
        <w:tc>
          <w:tcPr>
            <w:tcW w:w="1755" w:type="dxa"/>
            <w:vAlign w:val="bottom"/>
          </w:tcPr>
          <w:p w14:paraId="2E648B5C" w14:textId="2346E9FC" w:rsidR="00130BC1" w:rsidRPr="00C67044" w:rsidRDefault="00FB2AB8" w:rsidP="00130BC1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17</w:t>
            </w:r>
            <w:r w:rsidR="0045189A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805</w:t>
            </w:r>
            <w:r w:rsidR="0045189A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677</w:t>
            </w:r>
          </w:p>
        </w:tc>
        <w:tc>
          <w:tcPr>
            <w:tcW w:w="1755" w:type="dxa"/>
            <w:vAlign w:val="bottom"/>
          </w:tcPr>
          <w:p w14:paraId="62431F90" w14:textId="2FCE1F4E" w:rsidR="00130BC1" w:rsidRPr="00C67044" w:rsidRDefault="00FB2AB8" w:rsidP="00130BC1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15</w:t>
            </w:r>
            <w:r w:rsidR="00130BC1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723</w:t>
            </w:r>
            <w:r w:rsidR="00130BC1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343</w:t>
            </w:r>
          </w:p>
        </w:tc>
      </w:tr>
      <w:tr w:rsidR="00130BC1" w:rsidRPr="00BB6324" w14:paraId="40D47866" w14:textId="77777777" w:rsidTr="00C67044">
        <w:trPr>
          <w:trHeight w:val="18"/>
        </w:trPr>
        <w:tc>
          <w:tcPr>
            <w:tcW w:w="6048" w:type="dxa"/>
            <w:vAlign w:val="bottom"/>
          </w:tcPr>
          <w:p w14:paraId="69EC066A" w14:textId="77777777" w:rsidR="00130BC1" w:rsidRPr="00C67044" w:rsidRDefault="00130BC1" w:rsidP="00130BC1">
            <w:pPr>
              <w:widowControl/>
              <w:ind w:left="540"/>
              <w:rPr>
                <w:rFonts w:ascii="Browallia New" w:hAnsi="Browallia New" w:cs="Browallia New"/>
                <w:sz w:val="28"/>
              </w:rPr>
            </w:pPr>
            <w:r w:rsidRPr="00C67044">
              <w:rPr>
                <w:rFonts w:ascii="Browallia New" w:hAnsi="Browallia New" w:cs="Browallia New"/>
                <w:sz w:val="28"/>
                <w:cs/>
              </w:rPr>
              <w:t>อื่นๆ</w:t>
            </w:r>
          </w:p>
        </w:tc>
        <w:tc>
          <w:tcPr>
            <w:tcW w:w="1755" w:type="dxa"/>
            <w:vAlign w:val="bottom"/>
          </w:tcPr>
          <w:p w14:paraId="1EBEF79D" w14:textId="5DAAC4C1" w:rsidR="00130BC1" w:rsidRPr="00C67044" w:rsidRDefault="00FB2AB8" w:rsidP="00130B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6</w:t>
            </w:r>
            <w:r w:rsidR="0045189A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251</w:t>
            </w:r>
            <w:r w:rsidR="0045189A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68</w:t>
            </w:r>
            <w:r w:rsidRPr="00FB2AB8">
              <w:rPr>
                <w:rFonts w:ascii="Browallia New" w:hAnsi="Browallia New" w:cs="Browallia New" w:hint="cs"/>
                <w:sz w:val="28"/>
                <w:lang w:val="en-GB"/>
              </w:rPr>
              <w:t>4</w:t>
            </w:r>
          </w:p>
        </w:tc>
        <w:tc>
          <w:tcPr>
            <w:tcW w:w="1755" w:type="dxa"/>
            <w:vAlign w:val="bottom"/>
          </w:tcPr>
          <w:p w14:paraId="1F2DF31E" w14:textId="75E51B58" w:rsidR="00130BC1" w:rsidRPr="00C67044" w:rsidRDefault="00FB2AB8" w:rsidP="00130B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5</w:t>
            </w:r>
            <w:r w:rsidR="00130BC1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782</w:t>
            </w:r>
            <w:r w:rsidR="00130BC1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985</w:t>
            </w:r>
          </w:p>
        </w:tc>
      </w:tr>
      <w:tr w:rsidR="00130BC1" w:rsidRPr="00BB6324" w14:paraId="1076165B" w14:textId="77777777" w:rsidTr="00C67044">
        <w:trPr>
          <w:trHeight w:val="18"/>
        </w:trPr>
        <w:tc>
          <w:tcPr>
            <w:tcW w:w="6048" w:type="dxa"/>
            <w:vAlign w:val="bottom"/>
          </w:tcPr>
          <w:p w14:paraId="321BCB3B" w14:textId="77777777" w:rsidR="00130BC1" w:rsidRPr="00C67044" w:rsidRDefault="00130BC1" w:rsidP="00130BC1">
            <w:pPr>
              <w:widowControl/>
              <w:tabs>
                <w:tab w:val="right" w:pos="5490"/>
              </w:tabs>
              <w:ind w:left="540"/>
              <w:rPr>
                <w:rFonts w:ascii="Browallia New" w:hAnsi="Browallia New" w:cs="Browallia New"/>
                <w:sz w:val="28"/>
              </w:rPr>
            </w:pPr>
            <w:r w:rsidRPr="00C67044">
              <w:rPr>
                <w:rFonts w:ascii="Browallia New" w:hAnsi="Browallia New" w:cs="Browallia New"/>
                <w:sz w:val="28"/>
                <w:cs/>
              </w:rPr>
              <w:t>รวมหนี้สินอื่น</w:t>
            </w:r>
          </w:p>
        </w:tc>
        <w:tc>
          <w:tcPr>
            <w:tcW w:w="1755" w:type="dxa"/>
            <w:vAlign w:val="bottom"/>
          </w:tcPr>
          <w:p w14:paraId="6F5058AB" w14:textId="324B83F0" w:rsidR="00130BC1" w:rsidRPr="00C67044" w:rsidRDefault="00FB2AB8" w:rsidP="00130BC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114</w:t>
            </w:r>
            <w:r w:rsidR="0045189A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589</w:t>
            </w:r>
            <w:r w:rsidR="0045189A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60</w:t>
            </w:r>
            <w:r w:rsidRPr="00FB2AB8">
              <w:rPr>
                <w:rFonts w:ascii="Browallia New" w:hAnsi="Browallia New" w:cs="Browallia New" w:hint="cs"/>
                <w:sz w:val="28"/>
                <w:lang w:val="en-GB"/>
              </w:rPr>
              <w:t>7</w:t>
            </w:r>
          </w:p>
        </w:tc>
        <w:tc>
          <w:tcPr>
            <w:tcW w:w="1755" w:type="dxa"/>
            <w:vAlign w:val="bottom"/>
          </w:tcPr>
          <w:p w14:paraId="786687D6" w14:textId="340D2F03" w:rsidR="00130BC1" w:rsidRPr="00C67044" w:rsidRDefault="00FB2AB8" w:rsidP="00130BC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134</w:t>
            </w:r>
            <w:r w:rsidR="00130BC1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009</w:t>
            </w:r>
            <w:r w:rsidR="00130BC1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204</w:t>
            </w:r>
          </w:p>
        </w:tc>
      </w:tr>
    </w:tbl>
    <w:p w14:paraId="1D444D0B" w14:textId="77777777" w:rsidR="00F473AE" w:rsidRPr="00C67044" w:rsidRDefault="00F473AE" w:rsidP="00E10DD6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604C6A5F" w14:textId="45CE80A7" w:rsidR="00E325D6" w:rsidRPr="00C67044" w:rsidRDefault="00FB2AB8" w:rsidP="00E10DD6">
      <w:pPr>
        <w:pStyle w:val="a"/>
        <w:tabs>
          <w:tab w:val="left" w:pos="1080"/>
          <w:tab w:val="right" w:pos="9990"/>
          <w:tab w:val="right" w:pos="10890"/>
        </w:tabs>
        <w:ind w:left="540" w:right="0" w:hanging="540"/>
        <w:jc w:val="both"/>
        <w:rPr>
          <w:rFonts w:ascii="Browallia New" w:hAnsi="Browallia New" w:cs="Browallia New"/>
          <w:b/>
          <w:bCs/>
          <w:color w:val="auto"/>
          <w:lang w:val="en-GB"/>
        </w:rPr>
      </w:pPr>
      <w:r w:rsidRPr="00FB2AB8">
        <w:rPr>
          <w:rFonts w:ascii="Browallia New" w:hAnsi="Browallia New" w:cs="Browallia New"/>
          <w:b/>
          <w:bCs/>
          <w:color w:val="auto"/>
          <w:lang w:val="en-GB"/>
        </w:rPr>
        <w:t>25</w:t>
      </w:r>
      <w:r w:rsidR="00E325D6" w:rsidRPr="00C67044">
        <w:rPr>
          <w:rFonts w:ascii="Browallia New" w:hAnsi="Browallia New" w:cs="Browallia New"/>
          <w:b/>
          <w:bCs/>
          <w:color w:val="auto"/>
          <w:lang w:val="en-GB"/>
        </w:rPr>
        <w:tab/>
      </w:r>
      <w:r w:rsidR="00E325D6" w:rsidRPr="00C67044">
        <w:rPr>
          <w:rFonts w:ascii="Browallia New" w:hAnsi="Browallia New" w:cs="Browallia New"/>
          <w:b/>
          <w:bCs/>
          <w:color w:val="auto"/>
          <w:cs/>
          <w:lang w:val="en-GB"/>
        </w:rPr>
        <w:t>ทุนเรือนหุ้นและส่วนเกินมูลค่าหุ้น</w:t>
      </w:r>
    </w:p>
    <w:p w14:paraId="6E99B45F" w14:textId="77777777" w:rsidR="00760669" w:rsidRPr="007502FA" w:rsidRDefault="00760669" w:rsidP="005D1ADD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288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807"/>
        <w:gridCol w:w="1276"/>
        <w:gridCol w:w="1418"/>
        <w:gridCol w:w="1417"/>
        <w:gridCol w:w="1370"/>
      </w:tblGrid>
      <w:tr w:rsidR="00E325D6" w:rsidRPr="00BB6324" w14:paraId="3A01D756" w14:textId="77777777" w:rsidTr="00122FF6">
        <w:tc>
          <w:tcPr>
            <w:tcW w:w="3807" w:type="dxa"/>
            <w:shd w:val="clear" w:color="auto" w:fill="auto"/>
            <w:vAlign w:val="bottom"/>
          </w:tcPr>
          <w:p w14:paraId="19A99600" w14:textId="77777777" w:rsidR="00E325D6" w:rsidRPr="00C67044" w:rsidRDefault="00E325D6" w:rsidP="00E10DD6">
            <w:pPr>
              <w:ind w:left="270"/>
              <w:jc w:val="thaiDistribute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2694" w:type="dxa"/>
            <w:gridSpan w:val="2"/>
            <w:shd w:val="clear" w:color="auto" w:fill="auto"/>
            <w:vAlign w:val="bottom"/>
          </w:tcPr>
          <w:p w14:paraId="19EC50A6" w14:textId="77777777" w:rsidR="00E325D6" w:rsidRPr="00122FF6" w:rsidRDefault="00E325D6" w:rsidP="00E10DD6">
            <w:pPr>
              <w:pStyle w:val="a"/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22FF6">
              <w:rPr>
                <w:rFonts w:ascii="Browallia New" w:hAnsi="Browallia New" w:cs="Browallia New"/>
                <w:b/>
                <w:bCs/>
                <w:color w:val="auto"/>
                <w:cs/>
              </w:rPr>
              <w:t>หุ้นสามัญที่ออกจำหน่าย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DEB132" w14:textId="77777777" w:rsidR="00E325D6" w:rsidRPr="00122FF6" w:rsidRDefault="00E325D6" w:rsidP="00E10DD6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122FF6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ส่วนเกิน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0F408A2F" w14:textId="77777777" w:rsidR="00E325D6" w:rsidRPr="00122FF6" w:rsidRDefault="00E325D6" w:rsidP="00E10DD6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</w:tr>
      <w:tr w:rsidR="00E325D6" w:rsidRPr="00BB6324" w14:paraId="724111D3" w14:textId="77777777" w:rsidTr="00122FF6">
        <w:tc>
          <w:tcPr>
            <w:tcW w:w="3807" w:type="dxa"/>
            <w:shd w:val="clear" w:color="auto" w:fill="auto"/>
            <w:vAlign w:val="bottom"/>
          </w:tcPr>
          <w:p w14:paraId="73AEC2CC" w14:textId="77777777" w:rsidR="00E325D6" w:rsidRPr="00C67044" w:rsidRDefault="00E325D6" w:rsidP="00E10DD6">
            <w:pPr>
              <w:ind w:left="270"/>
              <w:jc w:val="thaiDistribute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2694" w:type="dxa"/>
            <w:gridSpan w:val="2"/>
            <w:shd w:val="clear" w:color="auto" w:fill="auto"/>
            <w:vAlign w:val="bottom"/>
          </w:tcPr>
          <w:p w14:paraId="12741408" w14:textId="77777777" w:rsidR="00E325D6" w:rsidRPr="00122FF6" w:rsidRDefault="00E325D6" w:rsidP="00E10DD6">
            <w:pPr>
              <w:pStyle w:val="a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22FF6">
              <w:rPr>
                <w:rFonts w:ascii="Browallia New" w:hAnsi="Browallia New" w:cs="Browallia New"/>
                <w:b/>
                <w:bCs/>
                <w:color w:val="auto"/>
                <w:cs/>
              </w:rPr>
              <w:t>และชำระเต็มมูลค่าแล้ว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313D91" w14:textId="77777777" w:rsidR="00E325D6" w:rsidRPr="00122FF6" w:rsidRDefault="00E325D6" w:rsidP="00E10DD6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22FF6">
              <w:rPr>
                <w:rFonts w:ascii="Browallia New" w:hAnsi="Browallia New" w:cs="Browallia New"/>
                <w:b/>
                <w:bCs/>
                <w:color w:val="auto"/>
                <w:cs/>
              </w:rPr>
              <w:t>มูลค่าหุ้น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1E13A22B" w14:textId="77777777" w:rsidR="00E325D6" w:rsidRPr="00122FF6" w:rsidRDefault="00E325D6" w:rsidP="00E10DD6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22FF6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E325D6" w:rsidRPr="00BB6324" w14:paraId="49B3C82C" w14:textId="77777777" w:rsidTr="00122FF6">
        <w:tc>
          <w:tcPr>
            <w:tcW w:w="3807" w:type="dxa"/>
            <w:shd w:val="clear" w:color="auto" w:fill="auto"/>
            <w:vAlign w:val="bottom"/>
          </w:tcPr>
          <w:p w14:paraId="4555D36C" w14:textId="77777777" w:rsidR="00E325D6" w:rsidRPr="00C67044" w:rsidRDefault="00E325D6" w:rsidP="00E10DD6">
            <w:pPr>
              <w:ind w:left="270"/>
              <w:jc w:val="thaiDistribute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89CB52C" w14:textId="77777777" w:rsidR="00E325D6" w:rsidRPr="00122FF6" w:rsidRDefault="003E28D8" w:rsidP="00E10DD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122FF6">
              <w:rPr>
                <w:rFonts w:ascii="Browallia New" w:hAnsi="Browallia New" w:cs="Browallia New"/>
                <w:b/>
                <w:bCs/>
                <w:sz w:val="28"/>
                <w:cs/>
              </w:rPr>
              <w:t>หุ้น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EDF11C7" w14:textId="77777777" w:rsidR="00E325D6" w:rsidRPr="00122FF6" w:rsidRDefault="004865DE" w:rsidP="00E10DD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122FF6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B9F35B" w14:textId="77777777" w:rsidR="00E325D6" w:rsidRPr="00122FF6" w:rsidRDefault="004865DE" w:rsidP="00E10DD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122FF6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4EB9D1D5" w14:textId="77777777" w:rsidR="00E325D6" w:rsidRPr="00122FF6" w:rsidRDefault="004865DE" w:rsidP="00E10DD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122FF6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E325D6" w:rsidRPr="00BB6324" w14:paraId="7504DCF8" w14:textId="77777777" w:rsidTr="00122FF6">
        <w:tc>
          <w:tcPr>
            <w:tcW w:w="3807" w:type="dxa"/>
            <w:shd w:val="clear" w:color="auto" w:fill="auto"/>
            <w:vAlign w:val="bottom"/>
          </w:tcPr>
          <w:p w14:paraId="11131A20" w14:textId="77777777" w:rsidR="00E325D6" w:rsidRPr="00BB6324" w:rsidRDefault="00E325D6" w:rsidP="00E10DD6">
            <w:pPr>
              <w:ind w:left="270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4DE04CF" w14:textId="77777777" w:rsidR="00E325D6" w:rsidRPr="00BB6324" w:rsidRDefault="00E325D6" w:rsidP="00E10DD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46B421A" w14:textId="77777777" w:rsidR="00E325D6" w:rsidRPr="00BB6324" w:rsidRDefault="00E325D6" w:rsidP="00E10DD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1D3D588" w14:textId="77777777" w:rsidR="00E325D6" w:rsidRPr="00BB6324" w:rsidRDefault="00E325D6" w:rsidP="00E10DD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14:paraId="46B3A66F" w14:textId="77777777" w:rsidR="00E325D6" w:rsidRPr="00BB6324" w:rsidRDefault="00E325D6" w:rsidP="00E10DD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4433A4" w:rsidRPr="00BB6324" w14:paraId="4F6BA613" w14:textId="77777777" w:rsidTr="00122FF6">
        <w:tc>
          <w:tcPr>
            <w:tcW w:w="3807" w:type="dxa"/>
            <w:shd w:val="clear" w:color="auto" w:fill="auto"/>
            <w:vAlign w:val="bottom"/>
          </w:tcPr>
          <w:p w14:paraId="09C50544" w14:textId="63A362D7" w:rsidR="004433A4" w:rsidRPr="00A13B44" w:rsidRDefault="004433A4" w:rsidP="00122FF6">
            <w:pPr>
              <w:ind w:left="270" w:right="-10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13B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B2AB8" w:rsidRPr="00FB2AB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13B4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13B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FB2AB8" w:rsidRPr="00FB2AB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667A4B1" w14:textId="77777777" w:rsidR="004433A4" w:rsidRPr="00A13B44" w:rsidRDefault="004433A4" w:rsidP="00E10D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12613D6" w14:textId="77777777" w:rsidR="004433A4" w:rsidRPr="00A13B44" w:rsidRDefault="004433A4" w:rsidP="00E10D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CD3C40C" w14:textId="77777777" w:rsidR="004433A4" w:rsidRPr="00A13B44" w:rsidRDefault="004433A4" w:rsidP="00E10D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14:paraId="0314C8E5" w14:textId="77777777" w:rsidR="004433A4" w:rsidRPr="00A13B44" w:rsidRDefault="004433A4" w:rsidP="00E10D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82427A" w:rsidRPr="00BB6324" w14:paraId="3158247C" w14:textId="77777777" w:rsidTr="00122FF6">
        <w:tc>
          <w:tcPr>
            <w:tcW w:w="3807" w:type="dxa"/>
            <w:shd w:val="clear" w:color="auto" w:fill="auto"/>
            <w:vAlign w:val="bottom"/>
          </w:tcPr>
          <w:p w14:paraId="569DFE78" w14:textId="26D470C4" w:rsidR="0082427A" w:rsidRPr="00A13B44" w:rsidRDefault="0082427A" w:rsidP="0082427A">
            <w:pPr>
              <w:pStyle w:val="a"/>
              <w:tabs>
                <w:tab w:val="left" w:pos="630"/>
                <w:tab w:val="left" w:pos="900"/>
                <w:tab w:val="left" w:pos="1080"/>
                <w:tab w:val="right" w:pos="10890"/>
              </w:tabs>
              <w:ind w:left="270" w:right="0"/>
              <w:jc w:val="both"/>
              <w:rPr>
                <w:rFonts w:ascii="Browallia New" w:hAnsi="Browallia New" w:cs="Browallia New"/>
                <w:color w:val="auto"/>
              </w:rPr>
            </w:pPr>
            <w:r w:rsidRPr="00A13B44">
              <w:rPr>
                <w:rFonts w:ascii="Browallia New" w:hAnsi="Browallia New" w:cs="Browallia New"/>
                <w:color w:val="auto"/>
                <w:cs/>
              </w:rPr>
              <w:t xml:space="preserve">ณ วันที่ </w:t>
            </w:r>
            <w:r w:rsidR="00FB2AB8" w:rsidRPr="00FB2AB8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A13B44">
              <w:rPr>
                <w:rFonts w:ascii="Browallia New" w:hAnsi="Browallia New" w:cs="Browallia New"/>
                <w:color w:val="auto"/>
                <w:cs/>
              </w:rPr>
              <w:t xml:space="preserve"> มกราคม พ.ศ. </w:t>
            </w:r>
            <w:r w:rsidR="00FB2AB8" w:rsidRPr="00FB2AB8">
              <w:rPr>
                <w:rFonts w:ascii="Browallia New" w:hAnsi="Browallia New" w:cs="Browallia New"/>
                <w:color w:val="auto"/>
                <w:lang w:val="en-GB"/>
              </w:rPr>
              <w:t>2563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381C7C" w14:textId="6369BC94" w:rsidR="0082427A" w:rsidRPr="00A13B44" w:rsidRDefault="00FB2AB8" w:rsidP="0082427A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B2AB8">
              <w:rPr>
                <w:rFonts w:ascii="Browallia New" w:hAnsi="Browallia New" w:cs="Browallia New"/>
                <w:color w:val="auto"/>
                <w:lang w:val="en-GB"/>
              </w:rPr>
              <w:t>213</w:t>
            </w:r>
            <w:r w:rsidR="0082427A" w:rsidRPr="00A13B44">
              <w:rPr>
                <w:rFonts w:ascii="Browallia New" w:hAnsi="Browallia New" w:cs="Browallia New"/>
                <w:color w:val="auto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lang w:val="en-GB"/>
              </w:rPr>
              <w:t>500</w:t>
            </w:r>
            <w:r w:rsidR="0082427A" w:rsidRPr="00A13B44">
              <w:rPr>
                <w:rFonts w:ascii="Browallia New" w:hAnsi="Browallia New" w:cs="Browallia New"/>
                <w:color w:val="auto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1A98130" w14:textId="044AEA00" w:rsidR="0082427A" w:rsidRPr="00A13B44" w:rsidRDefault="00FB2AB8" w:rsidP="0082427A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B2AB8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82427A" w:rsidRPr="00A13B4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lang w:val="en-GB"/>
              </w:rPr>
              <w:t>067</w:t>
            </w:r>
            <w:r w:rsidR="0082427A" w:rsidRPr="00A13B4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lang w:val="en-GB"/>
              </w:rPr>
              <w:t>500</w:t>
            </w:r>
            <w:r w:rsidR="0082427A" w:rsidRPr="00A13B4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CDD47F" w14:textId="0693121C" w:rsidR="0082427A" w:rsidRPr="00A13B44" w:rsidRDefault="00FB2AB8" w:rsidP="0082427A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B2AB8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82427A" w:rsidRPr="00A13B4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lang w:val="en-GB"/>
              </w:rPr>
              <w:t>250</w:t>
            </w:r>
            <w:r w:rsidR="0082427A" w:rsidRPr="00A13B4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lang w:val="en-GB"/>
              </w:rPr>
              <w:t>605</w:t>
            </w:r>
            <w:r w:rsidR="0082427A" w:rsidRPr="00A13B4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lang w:val="en-GB"/>
              </w:rPr>
              <w:t>206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495DDF9B" w14:textId="2AE2CF6C" w:rsidR="0082427A" w:rsidRPr="00A13B44" w:rsidRDefault="00FB2AB8" w:rsidP="0082427A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B2AB8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82427A" w:rsidRPr="00A13B4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lang w:val="en-GB"/>
              </w:rPr>
              <w:t>318</w:t>
            </w:r>
            <w:r w:rsidR="0082427A" w:rsidRPr="00A13B4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lang w:val="en-GB"/>
              </w:rPr>
              <w:t>105</w:t>
            </w:r>
            <w:r w:rsidR="0082427A" w:rsidRPr="00A13B4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lang w:val="en-GB"/>
              </w:rPr>
              <w:t>206</w:t>
            </w:r>
          </w:p>
        </w:tc>
      </w:tr>
      <w:tr w:rsidR="0082427A" w:rsidRPr="00BB6324" w14:paraId="7367C672" w14:textId="77777777" w:rsidTr="00122FF6">
        <w:trPr>
          <w:trHeight w:val="20"/>
        </w:trPr>
        <w:tc>
          <w:tcPr>
            <w:tcW w:w="3807" w:type="dxa"/>
            <w:shd w:val="clear" w:color="auto" w:fill="auto"/>
            <w:vAlign w:val="bottom"/>
          </w:tcPr>
          <w:p w14:paraId="1D7C8775" w14:textId="77777777" w:rsidR="0082427A" w:rsidRPr="00A13B44" w:rsidRDefault="0082427A" w:rsidP="0082427A">
            <w:pPr>
              <w:ind w:left="270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D65683F" w14:textId="77777777" w:rsidR="0082427A" w:rsidRPr="00A13B44" w:rsidRDefault="0082427A" w:rsidP="0082427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65D236F" w14:textId="77777777" w:rsidR="0082427A" w:rsidRPr="00A13B44" w:rsidRDefault="0082427A" w:rsidP="0082427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E253E66" w14:textId="77777777" w:rsidR="0082427A" w:rsidRPr="00A13B44" w:rsidRDefault="0082427A" w:rsidP="0082427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14:paraId="75D7D087" w14:textId="77777777" w:rsidR="0082427A" w:rsidRPr="00A13B44" w:rsidRDefault="0082427A" w:rsidP="0082427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82427A" w:rsidRPr="00BB6324" w14:paraId="1EF771FE" w14:textId="77777777" w:rsidTr="00122FF6">
        <w:tc>
          <w:tcPr>
            <w:tcW w:w="3807" w:type="dxa"/>
            <w:shd w:val="clear" w:color="auto" w:fill="auto"/>
            <w:vAlign w:val="bottom"/>
          </w:tcPr>
          <w:p w14:paraId="6F3509E8" w14:textId="469A6EF3" w:rsidR="0082427A" w:rsidRPr="00A13B44" w:rsidRDefault="0082427A" w:rsidP="0082427A">
            <w:pPr>
              <w:pStyle w:val="a"/>
              <w:tabs>
                <w:tab w:val="left" w:pos="630"/>
                <w:tab w:val="left" w:pos="900"/>
                <w:tab w:val="left" w:pos="1080"/>
                <w:tab w:val="right" w:pos="10890"/>
              </w:tabs>
              <w:ind w:left="270" w:right="0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13B44">
              <w:rPr>
                <w:rFonts w:ascii="Browallia New" w:hAnsi="Browallia New" w:cs="Browallia New"/>
                <w:color w:val="auto"/>
                <w:cs/>
              </w:rPr>
              <w:t xml:space="preserve">ณ วันที่ </w:t>
            </w:r>
            <w:r w:rsidR="00FB2AB8" w:rsidRPr="00FB2AB8">
              <w:rPr>
                <w:rFonts w:ascii="Browallia New" w:hAnsi="Browallia New" w:cs="Browallia New"/>
                <w:color w:val="auto"/>
                <w:lang w:val="en-GB"/>
              </w:rPr>
              <w:t>31</w:t>
            </w:r>
            <w:r w:rsidRPr="00A13B44">
              <w:rPr>
                <w:rFonts w:ascii="Browallia New" w:hAnsi="Browallia New" w:cs="Browallia New"/>
                <w:color w:val="auto"/>
                <w:cs/>
              </w:rPr>
              <w:t xml:space="preserve"> ธันวาคม พ.ศ. </w:t>
            </w:r>
            <w:r w:rsidR="00FB2AB8" w:rsidRPr="00FB2AB8">
              <w:rPr>
                <w:rFonts w:ascii="Browallia New" w:hAnsi="Browallia New" w:cs="Browallia New"/>
                <w:color w:val="auto"/>
                <w:lang w:val="en-GB"/>
              </w:rPr>
              <w:t>2563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CA0B48" w14:textId="53AD650A" w:rsidR="0082427A" w:rsidRPr="00A13B44" w:rsidRDefault="00FB2AB8" w:rsidP="0082427A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B2AB8">
              <w:rPr>
                <w:rFonts w:ascii="Browallia New" w:hAnsi="Browallia New" w:cs="Browallia New"/>
                <w:color w:val="auto"/>
                <w:lang w:val="en-GB"/>
              </w:rPr>
              <w:t>213</w:t>
            </w:r>
            <w:r w:rsidR="0082427A" w:rsidRPr="00A13B44">
              <w:rPr>
                <w:rFonts w:ascii="Browallia New" w:hAnsi="Browallia New" w:cs="Browallia New"/>
                <w:color w:val="auto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lang w:val="en-GB"/>
              </w:rPr>
              <w:t>500</w:t>
            </w:r>
            <w:r w:rsidR="0082427A" w:rsidRPr="00A13B44">
              <w:rPr>
                <w:rFonts w:ascii="Browallia New" w:hAnsi="Browallia New" w:cs="Browallia New"/>
                <w:color w:val="auto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21FA8B1" w14:textId="16E463D8" w:rsidR="0082427A" w:rsidRPr="00A13B44" w:rsidRDefault="00FB2AB8" w:rsidP="0082427A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B2AB8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82427A" w:rsidRPr="00A13B4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lang w:val="en-GB"/>
              </w:rPr>
              <w:t>067</w:t>
            </w:r>
            <w:r w:rsidR="0082427A" w:rsidRPr="00A13B4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lang w:val="en-GB"/>
              </w:rPr>
              <w:t>500</w:t>
            </w:r>
            <w:r w:rsidR="0082427A" w:rsidRPr="00A13B4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97587B" w14:textId="1CE293BC" w:rsidR="0082427A" w:rsidRPr="00A13B44" w:rsidRDefault="00FB2AB8" w:rsidP="0082427A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B2AB8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82427A" w:rsidRPr="00A13B4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lang w:val="en-GB"/>
              </w:rPr>
              <w:t>250</w:t>
            </w:r>
            <w:r w:rsidR="0082427A" w:rsidRPr="00A13B4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lang w:val="en-GB"/>
              </w:rPr>
              <w:t>605</w:t>
            </w:r>
            <w:r w:rsidR="0082427A" w:rsidRPr="00A13B4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lang w:val="en-GB"/>
              </w:rPr>
              <w:t>206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702A39C7" w14:textId="4FCEA521" w:rsidR="0082427A" w:rsidRPr="00A13B44" w:rsidRDefault="00FB2AB8" w:rsidP="0082427A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B2AB8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82427A" w:rsidRPr="00A13B4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lang w:val="en-GB"/>
              </w:rPr>
              <w:t>318</w:t>
            </w:r>
            <w:r w:rsidR="0082427A" w:rsidRPr="00A13B4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lang w:val="en-GB"/>
              </w:rPr>
              <w:t>105</w:t>
            </w:r>
            <w:r w:rsidR="0082427A" w:rsidRPr="00A13B4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lang w:val="en-GB"/>
              </w:rPr>
              <w:t>206</w:t>
            </w:r>
          </w:p>
        </w:tc>
      </w:tr>
      <w:tr w:rsidR="00122FF6" w:rsidRPr="00122FF6" w14:paraId="41412644" w14:textId="77777777" w:rsidTr="00122FF6">
        <w:tc>
          <w:tcPr>
            <w:tcW w:w="3807" w:type="dxa"/>
            <w:shd w:val="clear" w:color="auto" w:fill="auto"/>
            <w:vAlign w:val="bottom"/>
          </w:tcPr>
          <w:p w14:paraId="3FE0AAEF" w14:textId="77777777" w:rsidR="00122FF6" w:rsidRPr="00A13B44" w:rsidRDefault="00122FF6" w:rsidP="00122FF6">
            <w:pPr>
              <w:pStyle w:val="a"/>
              <w:tabs>
                <w:tab w:val="left" w:pos="630"/>
                <w:tab w:val="left" w:pos="900"/>
                <w:tab w:val="left" w:pos="1080"/>
                <w:tab w:val="right" w:pos="10890"/>
              </w:tabs>
              <w:ind w:left="270" w:right="0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90A688B" w14:textId="77777777" w:rsidR="00122FF6" w:rsidRPr="00A13B44" w:rsidRDefault="00122FF6" w:rsidP="00122FF6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F596E8C" w14:textId="77777777" w:rsidR="00122FF6" w:rsidRPr="00A13B44" w:rsidRDefault="00122FF6" w:rsidP="00122FF6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4F2A05C" w14:textId="77777777" w:rsidR="00122FF6" w:rsidRPr="00A13B44" w:rsidRDefault="00122FF6" w:rsidP="00122FF6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14:paraId="1AFEEFC5" w14:textId="77777777" w:rsidR="00122FF6" w:rsidRPr="00A13B44" w:rsidRDefault="00122FF6" w:rsidP="00122FF6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82427A" w:rsidRPr="00BB6324" w14:paraId="6CCE0751" w14:textId="77777777" w:rsidTr="00122FF6">
        <w:tc>
          <w:tcPr>
            <w:tcW w:w="3807" w:type="dxa"/>
            <w:shd w:val="clear" w:color="auto" w:fill="auto"/>
            <w:vAlign w:val="bottom"/>
          </w:tcPr>
          <w:p w14:paraId="15DCE9EE" w14:textId="5B2EA0EA" w:rsidR="0082427A" w:rsidRPr="00A13B44" w:rsidRDefault="004433A4" w:rsidP="00122FF6">
            <w:pPr>
              <w:ind w:left="270" w:right="-10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13B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B2AB8" w:rsidRPr="00FB2AB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13B4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13B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FB2AB8" w:rsidRPr="00FB2AB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706FBF8" w14:textId="77777777" w:rsidR="0082427A" w:rsidRPr="00A13B44" w:rsidRDefault="0082427A" w:rsidP="008242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1FD2EE3" w14:textId="77777777" w:rsidR="0082427A" w:rsidRPr="00A13B44" w:rsidRDefault="0082427A" w:rsidP="008242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8FC937B" w14:textId="77777777" w:rsidR="0082427A" w:rsidRPr="00A13B44" w:rsidRDefault="0082427A" w:rsidP="008242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14:paraId="7CB2A76D" w14:textId="77777777" w:rsidR="0082427A" w:rsidRPr="00A13B44" w:rsidRDefault="0082427A" w:rsidP="008242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366DF" w:rsidRPr="00BB6324" w14:paraId="3B202AAB" w14:textId="77777777" w:rsidTr="00122FF6">
        <w:tc>
          <w:tcPr>
            <w:tcW w:w="3807" w:type="dxa"/>
            <w:shd w:val="clear" w:color="auto" w:fill="auto"/>
            <w:vAlign w:val="bottom"/>
          </w:tcPr>
          <w:p w14:paraId="36FB9F0B" w14:textId="7C7753B7" w:rsidR="001366DF" w:rsidRPr="00A13B44" w:rsidRDefault="00122FF6" w:rsidP="001366DF">
            <w:pPr>
              <w:pStyle w:val="a"/>
              <w:tabs>
                <w:tab w:val="left" w:pos="630"/>
                <w:tab w:val="left" w:pos="900"/>
                <w:tab w:val="left" w:pos="1080"/>
                <w:tab w:val="right" w:pos="10890"/>
              </w:tabs>
              <w:ind w:left="270" w:right="0"/>
              <w:jc w:val="both"/>
              <w:rPr>
                <w:rFonts w:ascii="Browallia New" w:hAnsi="Browallia New" w:cs="Browallia New"/>
                <w:color w:val="auto"/>
              </w:rPr>
            </w:pPr>
            <w:r w:rsidRPr="00A13B44">
              <w:rPr>
                <w:rFonts w:ascii="Browallia New" w:hAnsi="Browallia New" w:cs="Browallia New"/>
                <w:color w:val="auto"/>
                <w:cs/>
              </w:rPr>
              <w:t xml:space="preserve">ณ วันที่ </w:t>
            </w:r>
            <w:r w:rsidR="00FB2AB8" w:rsidRPr="00FB2AB8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A13B44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Pr="00A13B44">
              <w:rPr>
                <w:rFonts w:ascii="Browallia New" w:hAnsi="Browallia New" w:cs="Browallia New" w:hint="cs"/>
                <w:color w:val="auto"/>
                <w:cs/>
                <w:lang w:val="en-GB"/>
              </w:rPr>
              <w:t>มกราค</w:t>
            </w:r>
            <w:r w:rsidRPr="00A13B44">
              <w:rPr>
                <w:rFonts w:ascii="Browallia New" w:hAnsi="Browallia New" w:cs="Browallia New"/>
                <w:color w:val="auto"/>
                <w:cs/>
                <w:lang w:val="en-GB"/>
              </w:rPr>
              <w:t>ม</w:t>
            </w:r>
            <w:r w:rsidRPr="00A13B44">
              <w:rPr>
                <w:rFonts w:ascii="Browallia New" w:hAnsi="Browallia New" w:cs="Browallia New"/>
                <w:color w:val="auto"/>
                <w:cs/>
              </w:rPr>
              <w:t xml:space="preserve"> พ.ศ. </w:t>
            </w:r>
            <w:r w:rsidR="00FB2AB8" w:rsidRPr="00FB2AB8">
              <w:rPr>
                <w:rFonts w:ascii="Browallia New" w:hAnsi="Browallia New" w:cs="Browallia New"/>
                <w:color w:val="auto"/>
                <w:lang w:val="en-GB"/>
              </w:rPr>
              <w:t>2564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114322" w14:textId="7E45C24F" w:rsidR="001366DF" w:rsidRPr="00A13B44" w:rsidRDefault="00FB2AB8" w:rsidP="001366DF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B2AB8">
              <w:rPr>
                <w:rFonts w:ascii="Browallia New" w:hAnsi="Browallia New" w:cs="Browallia New"/>
                <w:color w:val="auto"/>
                <w:lang w:val="en-GB"/>
              </w:rPr>
              <w:t>213</w:t>
            </w:r>
            <w:r w:rsidR="001366DF" w:rsidRPr="00A13B44">
              <w:rPr>
                <w:rFonts w:ascii="Browallia New" w:hAnsi="Browallia New" w:cs="Browallia New"/>
                <w:color w:val="auto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lang w:val="en-GB"/>
              </w:rPr>
              <w:t>500</w:t>
            </w:r>
            <w:r w:rsidR="001366DF" w:rsidRPr="00A13B44">
              <w:rPr>
                <w:rFonts w:ascii="Browallia New" w:hAnsi="Browallia New" w:cs="Browallia New"/>
                <w:color w:val="auto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495CE6" w14:textId="22DD2B48" w:rsidR="001366DF" w:rsidRPr="00A13B44" w:rsidRDefault="00FB2AB8" w:rsidP="001366DF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B2AB8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1366DF" w:rsidRPr="00A13B4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lang w:val="en-GB"/>
              </w:rPr>
              <w:t>067</w:t>
            </w:r>
            <w:r w:rsidR="001366DF" w:rsidRPr="00A13B4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lang w:val="en-GB"/>
              </w:rPr>
              <w:t>500</w:t>
            </w:r>
            <w:r w:rsidR="001366DF" w:rsidRPr="00A13B4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7DAC9C" w14:textId="41AFB51A" w:rsidR="001366DF" w:rsidRPr="00A13B44" w:rsidRDefault="00FB2AB8" w:rsidP="001366DF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B2AB8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1366DF" w:rsidRPr="00A13B4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lang w:val="en-GB"/>
              </w:rPr>
              <w:t>250</w:t>
            </w:r>
            <w:r w:rsidR="001366DF" w:rsidRPr="00A13B4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lang w:val="en-GB"/>
              </w:rPr>
              <w:t>605</w:t>
            </w:r>
            <w:r w:rsidR="001366DF" w:rsidRPr="00A13B4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lang w:val="en-GB"/>
              </w:rPr>
              <w:t>206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2453BA56" w14:textId="6CA176F9" w:rsidR="001366DF" w:rsidRPr="00A13B44" w:rsidRDefault="00FB2AB8" w:rsidP="001366DF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B2AB8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1366DF" w:rsidRPr="00A13B4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lang w:val="en-GB"/>
              </w:rPr>
              <w:t>318</w:t>
            </w:r>
            <w:r w:rsidR="001366DF" w:rsidRPr="00A13B4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lang w:val="en-GB"/>
              </w:rPr>
              <w:t>105</w:t>
            </w:r>
            <w:r w:rsidR="001366DF" w:rsidRPr="00A13B4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lang w:val="en-GB"/>
              </w:rPr>
              <w:t>206</w:t>
            </w:r>
          </w:p>
        </w:tc>
      </w:tr>
      <w:tr w:rsidR="004433A4" w:rsidRPr="00BB6324" w14:paraId="3EB0F8A7" w14:textId="77777777" w:rsidTr="00122FF6">
        <w:tc>
          <w:tcPr>
            <w:tcW w:w="3807" w:type="dxa"/>
            <w:shd w:val="clear" w:color="auto" w:fill="auto"/>
            <w:vAlign w:val="bottom"/>
          </w:tcPr>
          <w:p w14:paraId="18A81540" w14:textId="77777777" w:rsidR="004433A4" w:rsidRPr="00A13B44" w:rsidRDefault="004433A4" w:rsidP="004433A4">
            <w:pPr>
              <w:pStyle w:val="a"/>
              <w:tabs>
                <w:tab w:val="left" w:pos="630"/>
                <w:tab w:val="left" w:pos="900"/>
                <w:tab w:val="left" w:pos="1080"/>
                <w:tab w:val="right" w:pos="10890"/>
              </w:tabs>
              <w:ind w:left="270" w:right="0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344026F" w14:textId="77777777" w:rsidR="004433A4" w:rsidRPr="00A13B44" w:rsidRDefault="004433A4" w:rsidP="004433A4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31E090E" w14:textId="77777777" w:rsidR="004433A4" w:rsidRPr="00A13B44" w:rsidRDefault="004433A4" w:rsidP="004433A4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24E48CA" w14:textId="77777777" w:rsidR="004433A4" w:rsidRPr="00A13B44" w:rsidRDefault="004433A4" w:rsidP="004433A4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14:paraId="604B2AAC" w14:textId="77777777" w:rsidR="004433A4" w:rsidRPr="00A13B44" w:rsidRDefault="004433A4" w:rsidP="004433A4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4433A4" w:rsidRPr="00BB6324" w14:paraId="39698762" w14:textId="77777777" w:rsidTr="00122FF6">
        <w:tc>
          <w:tcPr>
            <w:tcW w:w="3807" w:type="dxa"/>
            <w:shd w:val="clear" w:color="auto" w:fill="auto"/>
            <w:vAlign w:val="bottom"/>
          </w:tcPr>
          <w:p w14:paraId="7A5D5E67" w14:textId="5B9EBC0C" w:rsidR="004433A4" w:rsidRPr="00122FF6" w:rsidRDefault="004433A4" w:rsidP="004433A4">
            <w:pPr>
              <w:pStyle w:val="a"/>
              <w:tabs>
                <w:tab w:val="left" w:pos="630"/>
                <w:tab w:val="left" w:pos="900"/>
                <w:tab w:val="left" w:pos="1080"/>
                <w:tab w:val="right" w:pos="10890"/>
              </w:tabs>
              <w:ind w:left="270" w:right="0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122FF6">
              <w:rPr>
                <w:rFonts w:ascii="Browallia New" w:hAnsi="Browallia New" w:cs="Browallia New"/>
                <w:color w:val="auto"/>
                <w:cs/>
              </w:rPr>
              <w:t xml:space="preserve">ณ วันที่ </w:t>
            </w:r>
            <w:r w:rsidR="00FB2AB8" w:rsidRPr="00FB2AB8">
              <w:rPr>
                <w:rFonts w:ascii="Browallia New" w:hAnsi="Browallia New" w:cs="Browallia New"/>
                <w:color w:val="auto"/>
                <w:lang w:val="en-GB"/>
              </w:rPr>
              <w:t>31</w:t>
            </w:r>
            <w:r w:rsidRPr="00122FF6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Pr="00122FF6">
              <w:rPr>
                <w:rFonts w:ascii="Browallia New" w:hAnsi="Browallia New" w:cs="Browallia New"/>
                <w:color w:val="auto"/>
                <w:cs/>
                <w:lang w:val="en-GB"/>
              </w:rPr>
              <w:t>ธันวาคม</w:t>
            </w:r>
            <w:r w:rsidRPr="00122FF6">
              <w:rPr>
                <w:rFonts w:ascii="Browallia New" w:hAnsi="Browallia New" w:cs="Browallia New"/>
                <w:color w:val="auto"/>
                <w:cs/>
              </w:rPr>
              <w:t xml:space="preserve"> พ.ศ. </w:t>
            </w:r>
            <w:r w:rsidR="00FB2AB8" w:rsidRPr="00FB2AB8">
              <w:rPr>
                <w:rFonts w:ascii="Browallia New" w:hAnsi="Browallia New" w:cs="Browallia New"/>
                <w:color w:val="auto"/>
                <w:lang w:val="en-GB"/>
              </w:rPr>
              <w:t>2564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FB9A7D" w14:textId="08C15E9C" w:rsidR="004433A4" w:rsidRPr="00122FF6" w:rsidRDefault="00FB2AB8" w:rsidP="004433A4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B2AB8">
              <w:rPr>
                <w:rFonts w:ascii="Browallia New" w:hAnsi="Browallia New" w:cs="Browallia New"/>
                <w:color w:val="auto"/>
                <w:lang w:val="en-GB"/>
              </w:rPr>
              <w:t>213</w:t>
            </w:r>
            <w:r w:rsidR="004433A4" w:rsidRPr="00122FF6">
              <w:rPr>
                <w:rFonts w:ascii="Browallia New" w:hAnsi="Browallia New" w:cs="Browallia New"/>
                <w:color w:val="auto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lang w:val="en-GB"/>
              </w:rPr>
              <w:t>500</w:t>
            </w:r>
            <w:r w:rsidR="004433A4" w:rsidRPr="00122FF6">
              <w:rPr>
                <w:rFonts w:ascii="Browallia New" w:hAnsi="Browallia New" w:cs="Browallia New"/>
                <w:color w:val="auto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1629E07" w14:textId="2DC95734" w:rsidR="004433A4" w:rsidRPr="00122FF6" w:rsidRDefault="00FB2AB8" w:rsidP="004433A4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B2AB8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4433A4" w:rsidRPr="00122FF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lang w:val="en-GB"/>
              </w:rPr>
              <w:t>067</w:t>
            </w:r>
            <w:r w:rsidR="004433A4" w:rsidRPr="00122FF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lang w:val="en-GB"/>
              </w:rPr>
              <w:t>500</w:t>
            </w:r>
            <w:r w:rsidR="004433A4" w:rsidRPr="00122FF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554CAE" w14:textId="2320871A" w:rsidR="004433A4" w:rsidRPr="00122FF6" w:rsidRDefault="00FB2AB8" w:rsidP="004433A4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B2AB8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4433A4" w:rsidRPr="00122FF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lang w:val="en-GB"/>
              </w:rPr>
              <w:t>250</w:t>
            </w:r>
            <w:r w:rsidR="004433A4" w:rsidRPr="00122FF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lang w:val="en-GB"/>
              </w:rPr>
              <w:t>605</w:t>
            </w:r>
            <w:r w:rsidR="004433A4" w:rsidRPr="00122FF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lang w:val="en-GB"/>
              </w:rPr>
              <w:t>206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166B9CC2" w14:textId="7B597059" w:rsidR="004433A4" w:rsidRPr="00122FF6" w:rsidRDefault="00FB2AB8" w:rsidP="004433A4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B2AB8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4433A4" w:rsidRPr="00122FF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lang w:val="en-GB"/>
              </w:rPr>
              <w:t>318</w:t>
            </w:r>
            <w:r w:rsidR="004433A4" w:rsidRPr="00122FF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lang w:val="en-GB"/>
              </w:rPr>
              <w:t>105</w:t>
            </w:r>
            <w:r w:rsidR="004433A4" w:rsidRPr="00122FF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color w:val="auto"/>
                <w:lang w:val="en-GB"/>
              </w:rPr>
              <w:t>206</w:t>
            </w:r>
          </w:p>
        </w:tc>
      </w:tr>
    </w:tbl>
    <w:p w14:paraId="3FCDACDD" w14:textId="77777777" w:rsidR="0082427A" w:rsidRPr="00C67044" w:rsidRDefault="0082427A" w:rsidP="00E10DD6">
      <w:pPr>
        <w:pStyle w:val="a"/>
        <w:tabs>
          <w:tab w:val="right" w:pos="4320"/>
          <w:tab w:val="right" w:pos="5760"/>
          <w:tab w:val="right" w:pos="7560"/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auto"/>
        </w:rPr>
      </w:pPr>
    </w:p>
    <w:p w14:paraId="2C931E80" w14:textId="4B285A59" w:rsidR="00E325D6" w:rsidRPr="00C67044" w:rsidRDefault="00103400" w:rsidP="00E10DD6">
      <w:pPr>
        <w:pStyle w:val="a"/>
        <w:tabs>
          <w:tab w:val="right" w:pos="4320"/>
          <w:tab w:val="right" w:pos="5760"/>
          <w:tab w:val="right" w:pos="7560"/>
          <w:tab w:val="right" w:pos="9000"/>
        </w:tabs>
        <w:ind w:left="547" w:right="0"/>
        <w:jc w:val="thaiDistribute"/>
        <w:rPr>
          <w:rFonts w:ascii="Browallia New" w:hAnsi="Browallia New" w:cs="Browallia New"/>
          <w:color w:val="auto"/>
          <w:lang w:val="en-GB"/>
        </w:rPr>
      </w:pPr>
      <w:r w:rsidRPr="00C67044">
        <w:rPr>
          <w:rFonts w:ascii="Browallia New" w:hAnsi="Browallia New" w:cs="Browallia New"/>
          <w:color w:val="auto"/>
          <w:spacing w:val="-6"/>
          <w:cs/>
        </w:rPr>
        <w:t>ทุน</w:t>
      </w:r>
      <w:r w:rsidR="008776F2" w:rsidRPr="00C67044">
        <w:rPr>
          <w:rFonts w:ascii="Browallia New" w:hAnsi="Browallia New" w:cs="Browallia New"/>
          <w:color w:val="auto"/>
          <w:spacing w:val="-6"/>
          <w:cs/>
        </w:rPr>
        <w:t>ที่อนุมัติและ</w:t>
      </w:r>
      <w:r w:rsidR="00E325D6" w:rsidRPr="00C67044">
        <w:rPr>
          <w:rFonts w:ascii="Browallia New" w:hAnsi="Browallia New" w:cs="Browallia New"/>
          <w:color w:val="auto"/>
          <w:spacing w:val="-6"/>
          <w:cs/>
        </w:rPr>
        <w:t xml:space="preserve">จดทะเบียนมีจำนวน </w:t>
      </w:r>
      <w:r w:rsidR="00FB2AB8" w:rsidRPr="00FB2AB8">
        <w:rPr>
          <w:rFonts w:ascii="Browallia New" w:hAnsi="Browallia New" w:cs="Browallia New"/>
          <w:color w:val="auto"/>
          <w:spacing w:val="-6"/>
          <w:lang w:val="en-GB"/>
        </w:rPr>
        <w:t>220</w:t>
      </w:r>
      <w:r w:rsidR="00645C28" w:rsidRPr="00C67044">
        <w:rPr>
          <w:rFonts w:ascii="Browallia New" w:hAnsi="Browallia New" w:cs="Browallia New"/>
          <w:color w:val="auto"/>
          <w:spacing w:val="-6"/>
          <w:lang w:val="en-GB"/>
        </w:rPr>
        <w:t>,</w:t>
      </w:r>
      <w:r w:rsidR="00FB2AB8" w:rsidRPr="00FB2AB8">
        <w:rPr>
          <w:rFonts w:ascii="Browallia New" w:hAnsi="Browallia New" w:cs="Browallia New"/>
          <w:color w:val="auto"/>
          <w:spacing w:val="-6"/>
          <w:lang w:val="en-GB"/>
        </w:rPr>
        <w:t>000</w:t>
      </w:r>
      <w:r w:rsidR="00645C28" w:rsidRPr="00C67044">
        <w:rPr>
          <w:rFonts w:ascii="Browallia New" w:hAnsi="Browallia New" w:cs="Browallia New"/>
          <w:color w:val="auto"/>
          <w:spacing w:val="-6"/>
          <w:lang w:val="en-GB"/>
        </w:rPr>
        <w:t>,</w:t>
      </w:r>
      <w:r w:rsidR="00FB2AB8" w:rsidRPr="00FB2AB8">
        <w:rPr>
          <w:rFonts w:ascii="Browallia New" w:hAnsi="Browallia New" w:cs="Browallia New"/>
          <w:color w:val="auto"/>
          <w:spacing w:val="-6"/>
          <w:lang w:val="en-GB"/>
        </w:rPr>
        <w:t>000</w:t>
      </w:r>
      <w:r w:rsidR="008F1AFE" w:rsidRPr="00C67044">
        <w:rPr>
          <w:rFonts w:ascii="Browallia New" w:hAnsi="Browallia New" w:cs="Browallia New"/>
          <w:color w:val="auto"/>
          <w:spacing w:val="-6"/>
          <w:lang w:val="en-GB"/>
        </w:rPr>
        <w:t xml:space="preserve"> </w:t>
      </w:r>
      <w:r w:rsidR="00E325D6" w:rsidRPr="00C67044">
        <w:rPr>
          <w:rFonts w:ascii="Browallia New" w:hAnsi="Browallia New" w:cs="Browallia New"/>
          <w:color w:val="auto"/>
          <w:spacing w:val="-6"/>
          <w:cs/>
        </w:rPr>
        <w:t>หุ้น (</w:t>
      </w:r>
      <w:r w:rsidR="00651F1A" w:rsidRPr="00C67044">
        <w:rPr>
          <w:rFonts w:ascii="Browallia New" w:hAnsi="Browallia New" w:cs="Browallia New"/>
          <w:color w:val="auto"/>
          <w:spacing w:val="-6"/>
          <w:cs/>
          <w:lang w:val="en-GB"/>
        </w:rPr>
        <w:t xml:space="preserve">พ.ศ. </w:t>
      </w:r>
      <w:r w:rsidR="00FB2AB8" w:rsidRPr="00FB2AB8">
        <w:rPr>
          <w:rFonts w:ascii="Browallia New" w:hAnsi="Browallia New" w:cs="Browallia New"/>
          <w:color w:val="auto"/>
          <w:spacing w:val="-6"/>
          <w:lang w:val="en-GB"/>
        </w:rPr>
        <w:t>2563</w:t>
      </w:r>
      <w:r w:rsidR="00E325D6" w:rsidRPr="00C67044">
        <w:rPr>
          <w:rFonts w:ascii="Browallia New" w:hAnsi="Browallia New" w:cs="Browallia New"/>
          <w:color w:val="auto"/>
          <w:spacing w:val="-6"/>
          <w:cs/>
        </w:rPr>
        <w:t xml:space="preserve"> </w:t>
      </w:r>
      <w:r w:rsidR="00E325D6" w:rsidRPr="00C67044">
        <w:rPr>
          <w:rFonts w:ascii="Browallia New" w:hAnsi="Browallia New" w:cs="Browallia New"/>
          <w:color w:val="auto"/>
          <w:spacing w:val="-6"/>
          <w:lang w:val="en-GB"/>
        </w:rPr>
        <w:t xml:space="preserve">: </w:t>
      </w:r>
      <w:r w:rsidR="00FB2AB8" w:rsidRPr="00FB2AB8">
        <w:rPr>
          <w:rFonts w:ascii="Browallia New" w:hAnsi="Browallia New" w:cs="Browallia New"/>
          <w:color w:val="auto"/>
          <w:spacing w:val="-6"/>
          <w:lang w:val="en-GB"/>
        </w:rPr>
        <w:t>220</w:t>
      </w:r>
      <w:r w:rsidR="00DE445A" w:rsidRPr="00C67044">
        <w:rPr>
          <w:rFonts w:ascii="Browallia New" w:hAnsi="Browallia New" w:cs="Browallia New"/>
          <w:color w:val="auto"/>
          <w:spacing w:val="-6"/>
          <w:lang w:val="en-GB"/>
        </w:rPr>
        <w:t>,</w:t>
      </w:r>
      <w:r w:rsidR="00FB2AB8" w:rsidRPr="00FB2AB8">
        <w:rPr>
          <w:rFonts w:ascii="Browallia New" w:hAnsi="Browallia New" w:cs="Browallia New"/>
          <w:color w:val="auto"/>
          <w:spacing w:val="-6"/>
          <w:lang w:val="en-GB"/>
        </w:rPr>
        <w:t>000</w:t>
      </w:r>
      <w:r w:rsidR="00DE445A" w:rsidRPr="00C67044">
        <w:rPr>
          <w:rFonts w:ascii="Browallia New" w:hAnsi="Browallia New" w:cs="Browallia New"/>
          <w:color w:val="auto"/>
          <w:spacing w:val="-6"/>
          <w:lang w:val="en-GB"/>
        </w:rPr>
        <w:t>,</w:t>
      </w:r>
      <w:r w:rsidR="00FB2AB8" w:rsidRPr="00FB2AB8">
        <w:rPr>
          <w:rFonts w:ascii="Browallia New" w:hAnsi="Browallia New" w:cs="Browallia New"/>
          <w:color w:val="auto"/>
          <w:spacing w:val="-6"/>
          <w:lang w:val="en-GB"/>
        </w:rPr>
        <w:t>000</w:t>
      </w:r>
      <w:r w:rsidR="00E325D6" w:rsidRPr="00C67044">
        <w:rPr>
          <w:rFonts w:ascii="Browallia New" w:hAnsi="Browallia New" w:cs="Browallia New"/>
          <w:color w:val="auto"/>
          <w:spacing w:val="-6"/>
          <w:cs/>
          <w:lang w:val="en-GB"/>
        </w:rPr>
        <w:t xml:space="preserve"> หุ้น</w:t>
      </w:r>
      <w:r w:rsidR="00E325D6" w:rsidRPr="00C67044">
        <w:rPr>
          <w:rFonts w:ascii="Browallia New" w:hAnsi="Browallia New" w:cs="Browallia New"/>
          <w:color w:val="auto"/>
          <w:spacing w:val="-6"/>
          <w:lang w:val="en-GB"/>
        </w:rPr>
        <w:t>)</w:t>
      </w:r>
      <w:r w:rsidR="00E325D6" w:rsidRPr="00C67044">
        <w:rPr>
          <w:rFonts w:ascii="Browallia New" w:hAnsi="Browallia New" w:cs="Browallia New"/>
          <w:color w:val="auto"/>
          <w:spacing w:val="-6"/>
          <w:cs/>
          <w:lang w:val="en-GB"/>
        </w:rPr>
        <w:t xml:space="preserve"> ซึ่งมีมูลค่าตราไว้หุ้นละ</w:t>
      </w:r>
      <w:r w:rsidR="008F1AFE" w:rsidRPr="00C67044">
        <w:rPr>
          <w:rFonts w:ascii="Browallia New" w:hAnsi="Browallia New" w:cs="Browallia New"/>
          <w:color w:val="auto"/>
          <w:spacing w:val="-6"/>
          <w:lang w:val="en-GB"/>
        </w:rPr>
        <w:t xml:space="preserve"> </w:t>
      </w:r>
      <w:r w:rsidR="00FB2AB8" w:rsidRPr="00FB2AB8">
        <w:rPr>
          <w:rFonts w:ascii="Browallia New" w:hAnsi="Browallia New" w:cs="Browallia New"/>
          <w:color w:val="auto"/>
          <w:spacing w:val="-6"/>
          <w:lang w:val="en-GB"/>
        </w:rPr>
        <w:t>5</w:t>
      </w:r>
      <w:r w:rsidR="002E0F40" w:rsidRPr="00C67044">
        <w:rPr>
          <w:rFonts w:ascii="Browallia New" w:hAnsi="Browallia New" w:cs="Browallia New"/>
          <w:color w:val="auto"/>
          <w:spacing w:val="-6"/>
          <w:cs/>
          <w:lang w:val="en-GB"/>
        </w:rPr>
        <w:t xml:space="preserve"> </w:t>
      </w:r>
      <w:r w:rsidR="00E325D6" w:rsidRPr="00C67044">
        <w:rPr>
          <w:rFonts w:ascii="Browallia New" w:hAnsi="Browallia New" w:cs="Browallia New"/>
          <w:color w:val="auto"/>
          <w:spacing w:val="-6"/>
          <w:cs/>
          <w:lang w:val="en-GB"/>
        </w:rPr>
        <w:t>บาท</w:t>
      </w:r>
      <w:r w:rsidR="00E325D6" w:rsidRPr="00C67044">
        <w:rPr>
          <w:rFonts w:ascii="Browallia New" w:hAnsi="Browallia New" w:cs="Browallia New"/>
          <w:color w:val="auto"/>
          <w:cs/>
          <w:lang w:val="en-GB"/>
        </w:rPr>
        <w:t xml:space="preserve"> </w:t>
      </w:r>
      <w:r w:rsidR="00A6418B" w:rsidRPr="00C67044">
        <w:rPr>
          <w:rFonts w:ascii="Browallia New" w:hAnsi="Browallia New" w:cs="Browallia New"/>
          <w:color w:val="auto"/>
          <w:spacing w:val="-4"/>
          <w:cs/>
          <w:lang w:val="en-GB"/>
        </w:rPr>
        <w:t>(</w:t>
      </w:r>
      <w:r w:rsidR="00651F1A" w:rsidRPr="00C67044">
        <w:rPr>
          <w:rFonts w:ascii="Browallia New" w:hAnsi="Browallia New" w:cs="Browallia New"/>
          <w:color w:val="auto"/>
          <w:spacing w:val="-4"/>
          <w:cs/>
          <w:lang w:val="en-GB"/>
        </w:rPr>
        <w:t xml:space="preserve">พ.ศ. </w:t>
      </w:r>
      <w:r w:rsidR="00FB2AB8" w:rsidRPr="00FB2AB8">
        <w:rPr>
          <w:rFonts w:ascii="Browallia New" w:hAnsi="Browallia New" w:cs="Browallia New"/>
          <w:color w:val="auto"/>
          <w:spacing w:val="-4"/>
          <w:lang w:val="en-GB"/>
        </w:rPr>
        <w:t>2563</w:t>
      </w:r>
      <w:r w:rsidR="005A4B0B" w:rsidRPr="00C67044">
        <w:rPr>
          <w:rFonts w:ascii="Browallia New" w:hAnsi="Browallia New" w:cs="Browallia New"/>
          <w:color w:val="auto"/>
          <w:spacing w:val="-4"/>
          <w:cs/>
          <w:lang w:val="en-GB"/>
        </w:rPr>
        <w:t xml:space="preserve"> </w:t>
      </w:r>
      <w:r w:rsidR="00E325D6" w:rsidRPr="00C67044">
        <w:rPr>
          <w:rFonts w:ascii="Browallia New" w:hAnsi="Browallia New" w:cs="Browallia New"/>
          <w:color w:val="auto"/>
          <w:spacing w:val="-4"/>
          <w:lang w:val="en-GB"/>
        </w:rPr>
        <w:t xml:space="preserve">: </w:t>
      </w:r>
      <w:r w:rsidR="00E325D6" w:rsidRPr="00C67044">
        <w:rPr>
          <w:rFonts w:ascii="Browallia New" w:hAnsi="Browallia New" w:cs="Browallia New"/>
          <w:color w:val="auto"/>
          <w:spacing w:val="-4"/>
          <w:cs/>
          <w:lang w:val="en-GB"/>
        </w:rPr>
        <w:t xml:space="preserve">หุ้นละ </w:t>
      </w:r>
      <w:r w:rsidR="00FB2AB8" w:rsidRPr="00FB2AB8">
        <w:rPr>
          <w:rFonts w:ascii="Browallia New" w:hAnsi="Browallia New" w:cs="Browallia New"/>
          <w:color w:val="auto"/>
          <w:spacing w:val="-4"/>
          <w:lang w:val="en-GB"/>
        </w:rPr>
        <w:t>5</w:t>
      </w:r>
      <w:r w:rsidR="00E325D6" w:rsidRPr="00C67044">
        <w:rPr>
          <w:rFonts w:ascii="Browallia New" w:hAnsi="Browallia New" w:cs="Browallia New"/>
          <w:color w:val="auto"/>
          <w:spacing w:val="-4"/>
          <w:lang w:val="en-GB"/>
        </w:rPr>
        <w:t xml:space="preserve"> </w:t>
      </w:r>
      <w:r w:rsidR="00E325D6" w:rsidRPr="00C67044">
        <w:rPr>
          <w:rFonts w:ascii="Browallia New" w:hAnsi="Browallia New" w:cs="Browallia New"/>
          <w:color w:val="auto"/>
          <w:spacing w:val="-4"/>
          <w:cs/>
          <w:lang w:val="en-GB"/>
        </w:rPr>
        <w:t>บาท</w:t>
      </w:r>
      <w:r w:rsidR="00E325D6" w:rsidRPr="00C67044">
        <w:rPr>
          <w:rFonts w:ascii="Browallia New" w:hAnsi="Browallia New" w:cs="Browallia New"/>
          <w:color w:val="auto"/>
          <w:spacing w:val="-4"/>
          <w:lang w:val="en-GB"/>
        </w:rPr>
        <w:t xml:space="preserve">) </w:t>
      </w:r>
      <w:r w:rsidR="00E325D6" w:rsidRPr="00C67044">
        <w:rPr>
          <w:rFonts w:ascii="Browallia New" w:hAnsi="Browallia New" w:cs="Browallia New"/>
          <w:color w:val="auto"/>
          <w:spacing w:val="-4"/>
          <w:cs/>
          <w:lang w:val="en-GB"/>
        </w:rPr>
        <w:t>หุ้นสามัญที่ออกจำหน่ายและเรียกชำระเต็มมูลค่าแล้ว</w:t>
      </w:r>
      <w:r w:rsidR="00F53C81" w:rsidRPr="00C67044">
        <w:rPr>
          <w:rFonts w:ascii="Browallia New" w:hAnsi="Browallia New" w:cs="Browallia New"/>
          <w:color w:val="auto"/>
          <w:spacing w:val="-4"/>
          <w:cs/>
          <w:lang w:val="en-GB"/>
        </w:rPr>
        <w:t xml:space="preserve"> </w:t>
      </w:r>
      <w:r w:rsidR="008F1AFE" w:rsidRPr="00C67044">
        <w:rPr>
          <w:rFonts w:ascii="Browallia New" w:hAnsi="Browallia New" w:cs="Browallia New"/>
          <w:color w:val="auto"/>
          <w:spacing w:val="-4"/>
          <w:cs/>
          <w:lang w:val="en-GB"/>
        </w:rPr>
        <w:t>มีจำนวน</w:t>
      </w:r>
      <w:r w:rsidR="008F1AFE" w:rsidRPr="00C67044">
        <w:rPr>
          <w:rFonts w:ascii="Browallia New" w:hAnsi="Browallia New" w:cs="Browallia New"/>
          <w:color w:val="auto"/>
          <w:spacing w:val="-4"/>
          <w:lang w:val="en-GB"/>
        </w:rPr>
        <w:t xml:space="preserve"> </w:t>
      </w:r>
      <w:r w:rsidR="00FB2AB8" w:rsidRPr="00FB2AB8">
        <w:rPr>
          <w:rFonts w:ascii="Browallia New" w:hAnsi="Browallia New" w:cs="Browallia New"/>
          <w:color w:val="auto"/>
          <w:spacing w:val="-4"/>
          <w:lang w:val="en-GB"/>
        </w:rPr>
        <w:t>1</w:t>
      </w:r>
      <w:r w:rsidR="00645C28" w:rsidRPr="00C67044">
        <w:rPr>
          <w:rFonts w:ascii="Browallia New" w:hAnsi="Browallia New" w:cs="Browallia New"/>
          <w:color w:val="auto"/>
          <w:spacing w:val="-4"/>
          <w:lang w:val="en-GB"/>
        </w:rPr>
        <w:t>,</w:t>
      </w:r>
      <w:r w:rsidR="00FB2AB8" w:rsidRPr="00FB2AB8">
        <w:rPr>
          <w:rFonts w:ascii="Browallia New" w:hAnsi="Browallia New" w:cs="Browallia New"/>
          <w:color w:val="auto"/>
          <w:spacing w:val="-4"/>
          <w:lang w:val="en-GB"/>
        </w:rPr>
        <w:t>067</w:t>
      </w:r>
      <w:r w:rsidR="00645C28" w:rsidRPr="00C67044">
        <w:rPr>
          <w:rFonts w:ascii="Browallia New" w:hAnsi="Browallia New" w:cs="Browallia New"/>
          <w:color w:val="auto"/>
          <w:spacing w:val="-4"/>
          <w:lang w:val="en-GB"/>
        </w:rPr>
        <w:t>,</w:t>
      </w:r>
      <w:r w:rsidR="00FB2AB8" w:rsidRPr="00FB2AB8">
        <w:rPr>
          <w:rFonts w:ascii="Browallia New" w:hAnsi="Browallia New" w:cs="Browallia New"/>
          <w:color w:val="auto"/>
          <w:spacing w:val="-4"/>
          <w:lang w:val="en-GB"/>
        </w:rPr>
        <w:t>500</w:t>
      </w:r>
      <w:r w:rsidR="00645C28" w:rsidRPr="00C67044">
        <w:rPr>
          <w:rFonts w:ascii="Browallia New" w:hAnsi="Browallia New" w:cs="Browallia New"/>
          <w:color w:val="auto"/>
          <w:spacing w:val="-4"/>
          <w:lang w:val="en-GB"/>
        </w:rPr>
        <w:t>,</w:t>
      </w:r>
      <w:r w:rsidR="00FB2AB8" w:rsidRPr="00FB2AB8">
        <w:rPr>
          <w:rFonts w:ascii="Browallia New" w:hAnsi="Browallia New" w:cs="Browallia New"/>
          <w:color w:val="auto"/>
          <w:spacing w:val="-4"/>
          <w:lang w:val="en-GB"/>
        </w:rPr>
        <w:t>000</w:t>
      </w:r>
      <w:r w:rsidR="005F0C80" w:rsidRPr="00C67044">
        <w:rPr>
          <w:rFonts w:ascii="Browallia New" w:hAnsi="Browallia New" w:cs="Browallia New"/>
          <w:color w:val="auto"/>
          <w:spacing w:val="-4"/>
          <w:lang w:val="en-GB"/>
        </w:rPr>
        <w:t xml:space="preserve"> </w:t>
      </w:r>
      <w:r w:rsidR="005F0C80" w:rsidRPr="00C67044">
        <w:rPr>
          <w:rFonts w:ascii="Browallia New" w:hAnsi="Browallia New" w:cs="Browallia New"/>
          <w:color w:val="auto"/>
          <w:spacing w:val="-4"/>
          <w:cs/>
          <w:lang w:val="en-GB"/>
        </w:rPr>
        <w:t xml:space="preserve">บาท </w:t>
      </w:r>
      <w:r w:rsidR="001366DF" w:rsidRPr="00C67044">
        <w:rPr>
          <w:rFonts w:ascii="Browallia New" w:hAnsi="Browallia New" w:cs="Browallia New"/>
          <w:color w:val="auto"/>
          <w:spacing w:val="-4"/>
          <w:lang w:val="en-GB"/>
        </w:rPr>
        <w:br/>
      </w:r>
      <w:r w:rsidR="00E325D6" w:rsidRPr="00C67044">
        <w:rPr>
          <w:rFonts w:ascii="Browallia New" w:hAnsi="Browallia New" w:cs="Browallia New"/>
          <w:color w:val="auto"/>
          <w:spacing w:val="-4"/>
          <w:lang w:val="en-GB"/>
        </w:rPr>
        <w:t>(</w:t>
      </w:r>
      <w:r w:rsidR="00651F1A" w:rsidRPr="00C67044">
        <w:rPr>
          <w:rFonts w:ascii="Browallia New" w:hAnsi="Browallia New" w:cs="Browallia New"/>
          <w:color w:val="auto"/>
          <w:spacing w:val="-4"/>
          <w:cs/>
          <w:lang w:val="en-GB"/>
        </w:rPr>
        <w:t xml:space="preserve">พ.ศ. </w:t>
      </w:r>
      <w:r w:rsidR="00FB2AB8" w:rsidRPr="00FB2AB8">
        <w:rPr>
          <w:rFonts w:ascii="Browallia New" w:hAnsi="Browallia New" w:cs="Browallia New"/>
          <w:color w:val="auto"/>
          <w:spacing w:val="-4"/>
          <w:lang w:val="en-GB"/>
        </w:rPr>
        <w:t>2563</w:t>
      </w:r>
      <w:r w:rsidR="005A4B0B" w:rsidRPr="00C67044">
        <w:rPr>
          <w:rFonts w:ascii="Browallia New" w:hAnsi="Browallia New" w:cs="Browallia New"/>
          <w:color w:val="auto"/>
          <w:spacing w:val="-4"/>
          <w:cs/>
          <w:lang w:val="en-GB"/>
        </w:rPr>
        <w:t xml:space="preserve"> </w:t>
      </w:r>
      <w:r w:rsidR="005A4B0B" w:rsidRPr="00C67044">
        <w:rPr>
          <w:rFonts w:ascii="Browallia New" w:hAnsi="Browallia New" w:cs="Browallia New"/>
          <w:color w:val="auto"/>
          <w:spacing w:val="-4"/>
          <w:lang w:val="en-GB"/>
        </w:rPr>
        <w:t>:</w:t>
      </w:r>
      <w:r w:rsidR="005A4B0B" w:rsidRPr="00C67044">
        <w:rPr>
          <w:rFonts w:ascii="Browallia New" w:hAnsi="Browallia New" w:cs="Browallia New"/>
          <w:color w:val="auto"/>
          <w:cs/>
          <w:lang w:val="en-GB"/>
        </w:rPr>
        <w:t xml:space="preserve"> </w:t>
      </w:r>
      <w:r w:rsidR="00FB2AB8" w:rsidRPr="00FB2AB8">
        <w:rPr>
          <w:rFonts w:ascii="Browallia New" w:hAnsi="Browallia New" w:cs="Browallia New"/>
          <w:color w:val="auto"/>
          <w:lang w:val="en-GB"/>
        </w:rPr>
        <w:t>1</w:t>
      </w:r>
      <w:r w:rsidR="00DE445A" w:rsidRPr="00C67044">
        <w:rPr>
          <w:rFonts w:ascii="Browallia New" w:hAnsi="Browallia New" w:cs="Browallia New"/>
          <w:color w:val="auto"/>
          <w:lang w:val="en-GB"/>
        </w:rPr>
        <w:t>,</w:t>
      </w:r>
      <w:r w:rsidR="00FB2AB8" w:rsidRPr="00FB2AB8">
        <w:rPr>
          <w:rFonts w:ascii="Browallia New" w:hAnsi="Browallia New" w:cs="Browallia New"/>
          <w:color w:val="auto"/>
          <w:lang w:val="en-GB"/>
        </w:rPr>
        <w:t>067</w:t>
      </w:r>
      <w:r w:rsidR="00DE445A" w:rsidRPr="00C67044">
        <w:rPr>
          <w:rFonts w:ascii="Browallia New" w:hAnsi="Browallia New" w:cs="Browallia New"/>
          <w:color w:val="auto"/>
          <w:lang w:val="en-GB"/>
        </w:rPr>
        <w:t>,</w:t>
      </w:r>
      <w:r w:rsidR="00FB2AB8" w:rsidRPr="00FB2AB8">
        <w:rPr>
          <w:rFonts w:ascii="Browallia New" w:hAnsi="Browallia New" w:cs="Browallia New"/>
          <w:color w:val="auto"/>
          <w:lang w:val="en-GB"/>
        </w:rPr>
        <w:t>500</w:t>
      </w:r>
      <w:r w:rsidR="00DE445A" w:rsidRPr="00C67044">
        <w:rPr>
          <w:rFonts w:ascii="Browallia New" w:hAnsi="Browallia New" w:cs="Browallia New"/>
          <w:color w:val="auto"/>
          <w:lang w:val="en-GB"/>
        </w:rPr>
        <w:t>,</w:t>
      </w:r>
      <w:r w:rsidR="00FB2AB8" w:rsidRPr="00FB2AB8">
        <w:rPr>
          <w:rFonts w:ascii="Browallia New" w:hAnsi="Browallia New" w:cs="Browallia New"/>
          <w:color w:val="auto"/>
          <w:lang w:val="en-GB"/>
        </w:rPr>
        <w:t>000</w:t>
      </w:r>
      <w:r w:rsidR="00DE445A" w:rsidRPr="00C67044">
        <w:rPr>
          <w:rFonts w:ascii="Browallia New" w:hAnsi="Browallia New" w:cs="Browallia New"/>
          <w:color w:val="auto"/>
          <w:cs/>
          <w:lang w:val="en-GB"/>
        </w:rPr>
        <w:t xml:space="preserve"> </w:t>
      </w:r>
      <w:r w:rsidR="00E325D6" w:rsidRPr="00C67044">
        <w:rPr>
          <w:rFonts w:ascii="Browallia New" w:hAnsi="Browallia New" w:cs="Browallia New"/>
          <w:color w:val="auto"/>
          <w:cs/>
          <w:lang w:val="en-GB"/>
        </w:rPr>
        <w:t>บาท</w:t>
      </w:r>
      <w:r w:rsidR="00E325D6" w:rsidRPr="00C67044">
        <w:rPr>
          <w:rFonts w:ascii="Browallia New" w:hAnsi="Browallia New" w:cs="Browallia New"/>
          <w:color w:val="auto"/>
          <w:lang w:val="en-GB"/>
        </w:rPr>
        <w:t>)</w:t>
      </w:r>
    </w:p>
    <w:p w14:paraId="2305EC78" w14:textId="77777777" w:rsidR="00FF4103" w:rsidRPr="00C67044" w:rsidRDefault="00FF4103" w:rsidP="00E10DD6">
      <w:pPr>
        <w:pStyle w:val="a"/>
        <w:tabs>
          <w:tab w:val="right" w:pos="4320"/>
          <w:tab w:val="right" w:pos="5760"/>
          <w:tab w:val="right" w:pos="7560"/>
          <w:tab w:val="right" w:pos="9000"/>
        </w:tabs>
        <w:ind w:left="547" w:right="0"/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00AC7791" w14:textId="730954A3" w:rsidR="00E325D6" w:rsidRPr="00C67044" w:rsidRDefault="00FB2AB8">
      <w:pPr>
        <w:pStyle w:val="a"/>
        <w:tabs>
          <w:tab w:val="left" w:pos="1080"/>
          <w:tab w:val="right" w:pos="9990"/>
          <w:tab w:val="right" w:pos="10890"/>
        </w:tabs>
        <w:ind w:left="540" w:right="0" w:hanging="540"/>
        <w:jc w:val="both"/>
        <w:rPr>
          <w:rFonts w:ascii="Browallia New" w:hAnsi="Browallia New" w:cs="Browallia New"/>
          <w:b/>
          <w:bCs/>
          <w:color w:val="auto"/>
          <w:lang w:val="en-GB"/>
        </w:rPr>
      </w:pPr>
      <w:r w:rsidRPr="00FB2AB8">
        <w:rPr>
          <w:rFonts w:ascii="Browallia New" w:hAnsi="Browallia New" w:cs="Browallia New"/>
          <w:b/>
          <w:bCs/>
          <w:color w:val="auto"/>
          <w:lang w:val="en-GB"/>
        </w:rPr>
        <w:t>26</w:t>
      </w:r>
      <w:r w:rsidR="00E325D6" w:rsidRPr="00C67044">
        <w:rPr>
          <w:rFonts w:ascii="Browallia New" w:hAnsi="Browallia New" w:cs="Browallia New"/>
          <w:b/>
          <w:bCs/>
          <w:color w:val="auto"/>
          <w:lang w:val="en-GB"/>
        </w:rPr>
        <w:tab/>
      </w:r>
      <w:r w:rsidR="004E676F" w:rsidRPr="00C67044">
        <w:rPr>
          <w:rFonts w:ascii="Browallia New" w:hAnsi="Browallia New" w:cs="Browallia New"/>
          <w:b/>
          <w:bCs/>
          <w:color w:val="auto"/>
          <w:cs/>
          <w:lang w:val="en-GB"/>
        </w:rPr>
        <w:t>ทุน</w:t>
      </w:r>
      <w:r w:rsidR="00E325D6" w:rsidRPr="00C67044">
        <w:rPr>
          <w:rFonts w:ascii="Browallia New" w:hAnsi="Browallia New" w:cs="Browallia New"/>
          <w:b/>
          <w:bCs/>
          <w:color w:val="auto"/>
          <w:cs/>
          <w:lang w:val="en-GB"/>
        </w:rPr>
        <w:t>สำรองตามกฎหมาย</w:t>
      </w:r>
    </w:p>
    <w:tbl>
      <w:tblPr>
        <w:tblW w:w="9550" w:type="dxa"/>
        <w:tblLayout w:type="fixed"/>
        <w:tblLook w:val="0000" w:firstRow="0" w:lastRow="0" w:firstColumn="0" w:lastColumn="0" w:noHBand="0" w:noVBand="0"/>
      </w:tblPr>
      <w:tblGrid>
        <w:gridCol w:w="6048"/>
        <w:gridCol w:w="1751"/>
        <w:gridCol w:w="1751"/>
      </w:tblGrid>
      <w:tr w:rsidR="00BE50BD" w:rsidRPr="00BB6324" w14:paraId="5C3ED11A" w14:textId="77777777" w:rsidTr="00C67044">
        <w:trPr>
          <w:trHeight w:val="19"/>
        </w:trPr>
        <w:tc>
          <w:tcPr>
            <w:tcW w:w="6048" w:type="dxa"/>
            <w:vAlign w:val="bottom"/>
          </w:tcPr>
          <w:p w14:paraId="39A745CB" w14:textId="77777777" w:rsidR="00BE50BD" w:rsidRPr="00C67044" w:rsidRDefault="00BE50BD" w:rsidP="00BE50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51" w:type="dxa"/>
            <w:vAlign w:val="bottom"/>
          </w:tcPr>
          <w:p w14:paraId="612D5BC1" w14:textId="661AF48C" w:rsidR="00BE50BD" w:rsidRPr="00C67044" w:rsidRDefault="0076729E" w:rsidP="00BE50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B2AB8" w:rsidRPr="00FB2AB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751" w:type="dxa"/>
            <w:vAlign w:val="bottom"/>
          </w:tcPr>
          <w:p w14:paraId="2425E13E" w14:textId="1E75A04E" w:rsidR="00BE50BD" w:rsidRPr="00C67044" w:rsidRDefault="00651F1A" w:rsidP="00BE50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B2AB8" w:rsidRPr="00FB2AB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2563</w:t>
            </w:r>
          </w:p>
        </w:tc>
      </w:tr>
      <w:tr w:rsidR="00BE50BD" w:rsidRPr="00BB6324" w14:paraId="3020278E" w14:textId="77777777" w:rsidTr="00C67044">
        <w:trPr>
          <w:trHeight w:val="19"/>
        </w:trPr>
        <w:tc>
          <w:tcPr>
            <w:tcW w:w="6048" w:type="dxa"/>
            <w:vAlign w:val="bottom"/>
          </w:tcPr>
          <w:p w14:paraId="70E8BA85" w14:textId="77777777" w:rsidR="00BE50BD" w:rsidRPr="00C67044" w:rsidRDefault="00BE50BD" w:rsidP="00BE50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51" w:type="dxa"/>
            <w:vAlign w:val="bottom"/>
          </w:tcPr>
          <w:p w14:paraId="2B48659F" w14:textId="77777777" w:rsidR="00BE50BD" w:rsidRPr="00C67044" w:rsidRDefault="00BE50BD" w:rsidP="00BE50B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751" w:type="dxa"/>
            <w:vAlign w:val="bottom"/>
          </w:tcPr>
          <w:p w14:paraId="136F4E6B" w14:textId="77777777" w:rsidR="00BE50BD" w:rsidRPr="00C67044" w:rsidRDefault="00BE50BD" w:rsidP="00BE50B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BE50BD" w:rsidRPr="00BB6324" w14:paraId="75532DC8" w14:textId="77777777" w:rsidTr="00C67044">
        <w:trPr>
          <w:trHeight w:val="19"/>
        </w:trPr>
        <w:tc>
          <w:tcPr>
            <w:tcW w:w="6048" w:type="dxa"/>
            <w:vAlign w:val="bottom"/>
          </w:tcPr>
          <w:p w14:paraId="5C9A2D67" w14:textId="77777777" w:rsidR="00BE50BD" w:rsidRPr="00BB6324" w:rsidRDefault="00BE50BD" w:rsidP="00BE50BD">
            <w:pPr>
              <w:ind w:left="540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751" w:type="dxa"/>
          </w:tcPr>
          <w:p w14:paraId="21CCB8D0" w14:textId="77777777" w:rsidR="00BE50BD" w:rsidRPr="00BB6324" w:rsidRDefault="00BE50BD" w:rsidP="00BE50B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51" w:type="dxa"/>
          </w:tcPr>
          <w:p w14:paraId="45DAC8B9" w14:textId="77777777" w:rsidR="00BE50BD" w:rsidRPr="00BB6324" w:rsidRDefault="00BE50BD" w:rsidP="00BE50B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1366DF" w:rsidRPr="00BB6324" w14:paraId="469AD913" w14:textId="77777777" w:rsidTr="00C67044">
        <w:trPr>
          <w:trHeight w:val="19"/>
        </w:trPr>
        <w:tc>
          <w:tcPr>
            <w:tcW w:w="6048" w:type="dxa"/>
          </w:tcPr>
          <w:p w14:paraId="131043ED" w14:textId="77777777" w:rsidR="001366DF" w:rsidRPr="00C67044" w:rsidRDefault="001366DF" w:rsidP="001366DF">
            <w:pPr>
              <w:widowControl/>
              <w:ind w:left="540"/>
              <w:rPr>
                <w:rFonts w:ascii="Browallia New" w:hAnsi="Browallia New" w:cs="Browallia New"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sz w:val="28"/>
                <w:cs/>
                <w:lang w:val="en-GB"/>
              </w:rPr>
              <w:t>ทุนสำรองตามกฎหมาย</w:t>
            </w:r>
          </w:p>
        </w:tc>
        <w:tc>
          <w:tcPr>
            <w:tcW w:w="1751" w:type="dxa"/>
          </w:tcPr>
          <w:p w14:paraId="720A8EB8" w14:textId="542180BE" w:rsidR="001366DF" w:rsidRPr="00C67044" w:rsidRDefault="00FB2AB8" w:rsidP="001366DF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110</w:t>
            </w:r>
            <w:r w:rsidR="001366DF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000</w:t>
            </w:r>
            <w:r w:rsidR="001366DF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000</w:t>
            </w:r>
          </w:p>
        </w:tc>
        <w:tc>
          <w:tcPr>
            <w:tcW w:w="1751" w:type="dxa"/>
          </w:tcPr>
          <w:p w14:paraId="1A122ED1" w14:textId="79CE3911" w:rsidR="001366DF" w:rsidRPr="00C67044" w:rsidRDefault="00FB2AB8" w:rsidP="001366DF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110</w:t>
            </w:r>
            <w:r w:rsidR="001366DF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000</w:t>
            </w:r>
            <w:r w:rsidR="001366DF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000</w:t>
            </w:r>
          </w:p>
        </w:tc>
      </w:tr>
      <w:tr w:rsidR="001366DF" w:rsidRPr="00BB6324" w14:paraId="0F3AE4EA" w14:textId="77777777" w:rsidTr="00C67044">
        <w:trPr>
          <w:trHeight w:val="19"/>
        </w:trPr>
        <w:tc>
          <w:tcPr>
            <w:tcW w:w="6048" w:type="dxa"/>
          </w:tcPr>
          <w:p w14:paraId="3D867CE1" w14:textId="77777777" w:rsidR="001366DF" w:rsidRPr="00C67044" w:rsidRDefault="001366DF" w:rsidP="001366DF">
            <w:pPr>
              <w:widowControl/>
              <w:ind w:left="540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C67044">
              <w:rPr>
                <w:rFonts w:ascii="Browallia New" w:hAnsi="Browallia New" w:cs="Browallia New"/>
                <w:sz w:val="28"/>
                <w:cs/>
                <w:lang w:val="en-GB"/>
              </w:rPr>
              <w:t>รวมทุนสำรองตามกฎหมาย</w:t>
            </w:r>
          </w:p>
        </w:tc>
        <w:tc>
          <w:tcPr>
            <w:tcW w:w="1751" w:type="dxa"/>
          </w:tcPr>
          <w:p w14:paraId="6B718872" w14:textId="0468B162" w:rsidR="001366DF" w:rsidRPr="00C67044" w:rsidRDefault="00FB2AB8" w:rsidP="001366DF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110</w:t>
            </w:r>
            <w:r w:rsidR="001366DF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000</w:t>
            </w:r>
            <w:r w:rsidR="001366DF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000</w:t>
            </w:r>
          </w:p>
        </w:tc>
        <w:tc>
          <w:tcPr>
            <w:tcW w:w="1751" w:type="dxa"/>
          </w:tcPr>
          <w:p w14:paraId="7D8C6CE7" w14:textId="58C54DA6" w:rsidR="001366DF" w:rsidRPr="00C67044" w:rsidRDefault="00FB2AB8" w:rsidP="001366DF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110</w:t>
            </w:r>
            <w:r w:rsidR="001366DF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000</w:t>
            </w:r>
            <w:r w:rsidR="001366DF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000</w:t>
            </w:r>
          </w:p>
        </w:tc>
      </w:tr>
    </w:tbl>
    <w:p w14:paraId="616C9662" w14:textId="77777777" w:rsidR="00E325D6" w:rsidRPr="00C67044" w:rsidRDefault="00E325D6" w:rsidP="00E10DD6">
      <w:pPr>
        <w:tabs>
          <w:tab w:val="left" w:pos="540"/>
          <w:tab w:val="left" w:pos="902"/>
          <w:tab w:val="right" w:pos="7200"/>
        </w:tabs>
        <w:ind w:left="540"/>
        <w:rPr>
          <w:rFonts w:ascii="Browallia New" w:hAnsi="Browallia New" w:cs="Browallia New"/>
          <w:sz w:val="28"/>
        </w:rPr>
      </w:pPr>
    </w:p>
    <w:p w14:paraId="1DD22258" w14:textId="4990A381" w:rsidR="00E325D6" w:rsidRPr="00C67044" w:rsidRDefault="00E325D6" w:rsidP="008E6198">
      <w:pPr>
        <w:ind w:left="540"/>
        <w:jc w:val="thaiDistribute"/>
        <w:rPr>
          <w:rFonts w:ascii="Browallia New" w:hAnsi="Browallia New" w:cs="Browallia New"/>
          <w:snapToGrid w:val="0"/>
          <w:sz w:val="28"/>
        </w:rPr>
      </w:pPr>
      <w:r w:rsidRPr="00C67044">
        <w:rPr>
          <w:rFonts w:ascii="Browallia New" w:hAnsi="Browallia New" w:cs="Browallia New"/>
          <w:snapToGrid w:val="0"/>
          <w:sz w:val="28"/>
          <w:cs/>
        </w:rPr>
        <w:t xml:space="preserve">ตามพระราชบัญญัติบริษัทมหาชนจำกัด พ.ศ. </w:t>
      </w:r>
      <w:r w:rsidR="00FB2AB8" w:rsidRPr="00FB2AB8">
        <w:rPr>
          <w:rFonts w:ascii="Browallia New" w:hAnsi="Browallia New" w:cs="Browallia New"/>
          <w:snapToGrid w:val="0"/>
          <w:sz w:val="28"/>
          <w:lang w:val="en-GB"/>
        </w:rPr>
        <w:t>2535</w:t>
      </w:r>
      <w:r w:rsidRPr="00C67044">
        <w:rPr>
          <w:rFonts w:ascii="Browallia New" w:hAnsi="Browallia New" w:cs="Browallia New"/>
          <w:snapToGrid w:val="0"/>
          <w:sz w:val="28"/>
          <w:cs/>
        </w:rPr>
        <w:t xml:space="preserve"> บริษัทต้องสำรองตามกฎหมายอย่างน้อยร้อยละ</w:t>
      </w:r>
      <w:r w:rsidRPr="00C67044">
        <w:rPr>
          <w:rFonts w:ascii="Browallia New" w:hAnsi="Browallia New" w:cs="Browallia New"/>
          <w:snapToGrid w:val="0"/>
          <w:sz w:val="28"/>
        </w:rPr>
        <w:t xml:space="preserve"> </w:t>
      </w:r>
      <w:r w:rsidR="00FB2AB8" w:rsidRPr="00FB2AB8">
        <w:rPr>
          <w:rFonts w:ascii="Browallia New" w:hAnsi="Browallia New" w:cs="Browallia New"/>
          <w:snapToGrid w:val="0"/>
          <w:sz w:val="28"/>
          <w:lang w:val="en-GB"/>
        </w:rPr>
        <w:t>5</w:t>
      </w:r>
      <w:r w:rsidRPr="00C67044">
        <w:rPr>
          <w:rFonts w:ascii="Browallia New" w:hAnsi="Browallia New" w:cs="Browallia New"/>
          <w:snapToGrid w:val="0"/>
          <w:sz w:val="28"/>
          <w:cs/>
        </w:rPr>
        <w:t xml:space="preserve"> ของกำไรสุทธิหลังจากหักส่วนของขาดทุนสะสมยกมา (ถ้ามี) จนกว่าสำรองนี้</w:t>
      </w:r>
      <w:r w:rsidRPr="00C67044">
        <w:rPr>
          <w:rFonts w:ascii="Browallia New" w:hAnsi="Browallia New" w:cs="Browallia New"/>
          <w:snapToGrid w:val="0"/>
          <w:sz w:val="28"/>
        </w:rPr>
        <w:t xml:space="preserve"> </w:t>
      </w:r>
      <w:r w:rsidRPr="00C67044">
        <w:rPr>
          <w:rFonts w:ascii="Browallia New" w:hAnsi="Browallia New" w:cs="Browallia New"/>
          <w:snapToGrid w:val="0"/>
          <w:sz w:val="28"/>
          <w:cs/>
        </w:rPr>
        <w:t xml:space="preserve">จะมีมูลค่าไม่น้อยกว่าร้อยละ </w:t>
      </w:r>
      <w:r w:rsidR="00FB2AB8" w:rsidRPr="00FB2AB8">
        <w:rPr>
          <w:rFonts w:ascii="Browallia New" w:hAnsi="Browallia New" w:cs="Browallia New"/>
          <w:snapToGrid w:val="0"/>
          <w:sz w:val="28"/>
          <w:lang w:val="en-GB"/>
        </w:rPr>
        <w:t>10</w:t>
      </w:r>
      <w:r w:rsidRPr="00C67044">
        <w:rPr>
          <w:rFonts w:ascii="Browallia New" w:hAnsi="Browallia New" w:cs="Browallia New"/>
          <w:snapToGrid w:val="0"/>
          <w:sz w:val="28"/>
          <w:cs/>
        </w:rPr>
        <w:t xml:space="preserve"> ของทุนจดทะเบียน สำรองนี้ไม่สามารถนำไปจ่ายเงินปันผลได้</w:t>
      </w:r>
    </w:p>
    <w:p w14:paraId="217C3D4C" w14:textId="52851290" w:rsidR="00BE50BD" w:rsidRPr="00C67044" w:rsidRDefault="000E29C5" w:rsidP="008E6198">
      <w:pPr>
        <w:ind w:left="540"/>
        <w:jc w:val="thaiDistribute"/>
        <w:rPr>
          <w:rFonts w:ascii="Browallia New" w:hAnsi="Browallia New" w:cs="Browallia New"/>
          <w:sz w:val="28"/>
        </w:rPr>
      </w:pPr>
      <w:r w:rsidRPr="00C67044">
        <w:rPr>
          <w:rFonts w:ascii="Browallia New" w:hAnsi="Browallia New" w:cs="Browallia New"/>
          <w:sz w:val="28"/>
        </w:rPr>
        <w:br w:type="page"/>
      </w:r>
    </w:p>
    <w:p w14:paraId="36485058" w14:textId="48C39012" w:rsidR="006565FB" w:rsidRPr="00C67044" w:rsidRDefault="00FB2AB8" w:rsidP="00E10DD6">
      <w:pPr>
        <w:ind w:left="540" w:hanging="540"/>
        <w:jc w:val="thaiDistribute"/>
        <w:rPr>
          <w:rFonts w:ascii="Browallia New" w:hAnsi="Browallia New" w:cs="Browallia New"/>
          <w:b/>
          <w:bCs/>
          <w:sz w:val="28"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27</w:t>
      </w:r>
      <w:r w:rsidR="006565FB" w:rsidRPr="00C67044">
        <w:rPr>
          <w:rFonts w:ascii="Browallia New" w:hAnsi="Browallia New" w:cs="Browallia New"/>
          <w:b/>
          <w:bCs/>
          <w:sz w:val="28"/>
          <w:lang w:val="en-GB"/>
        </w:rPr>
        <w:tab/>
      </w:r>
      <w:r w:rsidR="006565FB" w:rsidRPr="00C67044">
        <w:rPr>
          <w:rFonts w:ascii="Browallia New" w:hAnsi="Browallia New" w:cs="Browallia New"/>
          <w:b/>
          <w:bCs/>
          <w:sz w:val="28"/>
          <w:cs/>
          <w:lang w:val="en-GB"/>
        </w:rPr>
        <w:t>รายได้</w:t>
      </w:r>
      <w:r w:rsidR="006565FB" w:rsidRPr="00C67044">
        <w:rPr>
          <w:rFonts w:ascii="Browallia New" w:hAnsi="Browallia New" w:cs="Browallia New"/>
          <w:b/>
          <w:bCs/>
          <w:sz w:val="28"/>
          <w:cs/>
        </w:rPr>
        <w:t>ค่านายหน้า</w:t>
      </w:r>
    </w:p>
    <w:p w14:paraId="568098C7" w14:textId="77777777" w:rsidR="000F3E83" w:rsidRPr="00C67044" w:rsidRDefault="000F3E83" w:rsidP="00E10DD6">
      <w:pPr>
        <w:ind w:left="540" w:hanging="540"/>
        <w:jc w:val="thaiDistribute"/>
        <w:rPr>
          <w:rFonts w:ascii="Browallia New" w:hAnsi="Browallia New" w:cs="Browallia New"/>
          <w:b/>
          <w:bCs/>
          <w:sz w:val="28"/>
          <w:lang w:val="en-GB"/>
        </w:rPr>
      </w:pPr>
    </w:p>
    <w:tbl>
      <w:tblPr>
        <w:tblW w:w="9557" w:type="dxa"/>
        <w:tblLayout w:type="fixed"/>
        <w:tblLook w:val="0000" w:firstRow="0" w:lastRow="0" w:firstColumn="0" w:lastColumn="0" w:noHBand="0" w:noVBand="0"/>
      </w:tblPr>
      <w:tblGrid>
        <w:gridCol w:w="6228"/>
        <w:gridCol w:w="1664"/>
        <w:gridCol w:w="1665"/>
      </w:tblGrid>
      <w:tr w:rsidR="00C17D0D" w:rsidRPr="000069B4" w14:paraId="32350295" w14:textId="77777777" w:rsidTr="00C67044">
        <w:trPr>
          <w:trHeight w:val="17"/>
        </w:trPr>
        <w:tc>
          <w:tcPr>
            <w:tcW w:w="6228" w:type="dxa"/>
            <w:vAlign w:val="bottom"/>
          </w:tcPr>
          <w:p w14:paraId="30F22812" w14:textId="77777777" w:rsidR="00C17D0D" w:rsidRPr="00C67044" w:rsidRDefault="00C17D0D" w:rsidP="00D4420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64" w:type="dxa"/>
            <w:vAlign w:val="bottom"/>
          </w:tcPr>
          <w:p w14:paraId="4AEDCD86" w14:textId="37EEBDCA" w:rsidR="00C17D0D" w:rsidRPr="00C67044" w:rsidRDefault="0076729E" w:rsidP="00D442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B2AB8" w:rsidRPr="00FB2AB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665" w:type="dxa"/>
            <w:vAlign w:val="bottom"/>
          </w:tcPr>
          <w:p w14:paraId="1FF26C64" w14:textId="0DF93408" w:rsidR="00C17D0D" w:rsidRPr="00C67044" w:rsidRDefault="00651F1A" w:rsidP="00D442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B2AB8" w:rsidRPr="00FB2AB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2563</w:t>
            </w:r>
          </w:p>
        </w:tc>
      </w:tr>
      <w:tr w:rsidR="00C17D0D" w:rsidRPr="000069B4" w14:paraId="42F8FE46" w14:textId="77777777" w:rsidTr="00C67044">
        <w:trPr>
          <w:trHeight w:val="17"/>
        </w:trPr>
        <w:tc>
          <w:tcPr>
            <w:tcW w:w="6228" w:type="dxa"/>
            <w:vAlign w:val="bottom"/>
          </w:tcPr>
          <w:p w14:paraId="36B0E832" w14:textId="77777777" w:rsidR="00C17D0D" w:rsidRPr="00C67044" w:rsidRDefault="00C17D0D" w:rsidP="00D4420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64" w:type="dxa"/>
          </w:tcPr>
          <w:p w14:paraId="16D80444" w14:textId="77777777" w:rsidR="00C17D0D" w:rsidRPr="00C67044" w:rsidRDefault="00C17D0D" w:rsidP="00D4420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665" w:type="dxa"/>
            <w:vAlign w:val="bottom"/>
          </w:tcPr>
          <w:p w14:paraId="7828740D" w14:textId="77777777" w:rsidR="00C17D0D" w:rsidRPr="00C67044" w:rsidRDefault="00C17D0D" w:rsidP="00D4420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C17D0D" w:rsidRPr="000069B4" w14:paraId="0EB7ECF0" w14:textId="77777777" w:rsidTr="00C67044">
        <w:trPr>
          <w:trHeight w:val="17"/>
        </w:trPr>
        <w:tc>
          <w:tcPr>
            <w:tcW w:w="6228" w:type="dxa"/>
            <w:vAlign w:val="bottom"/>
          </w:tcPr>
          <w:p w14:paraId="653F9E77" w14:textId="77777777" w:rsidR="00C17D0D" w:rsidRPr="000069B4" w:rsidRDefault="00C17D0D" w:rsidP="00D44204">
            <w:pPr>
              <w:ind w:left="540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664" w:type="dxa"/>
          </w:tcPr>
          <w:p w14:paraId="5FC4974C" w14:textId="77777777" w:rsidR="00C17D0D" w:rsidRPr="000069B4" w:rsidRDefault="00C17D0D" w:rsidP="00D4420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65" w:type="dxa"/>
            <w:vAlign w:val="bottom"/>
          </w:tcPr>
          <w:p w14:paraId="13ED3932" w14:textId="77777777" w:rsidR="00C17D0D" w:rsidRPr="000069B4" w:rsidRDefault="00C17D0D" w:rsidP="00D4420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82427A" w:rsidRPr="000069B4" w14:paraId="3402DEFA" w14:textId="77777777" w:rsidTr="00C67044">
        <w:trPr>
          <w:trHeight w:val="17"/>
        </w:trPr>
        <w:tc>
          <w:tcPr>
            <w:tcW w:w="6228" w:type="dxa"/>
            <w:vAlign w:val="bottom"/>
          </w:tcPr>
          <w:p w14:paraId="41096863" w14:textId="77777777" w:rsidR="0082427A" w:rsidRPr="00C67044" w:rsidRDefault="0082427A" w:rsidP="0082427A">
            <w:pPr>
              <w:tabs>
                <w:tab w:val="left" w:pos="358"/>
              </w:tabs>
              <w:ind w:left="540"/>
              <w:rPr>
                <w:rFonts w:ascii="Browallia New" w:hAnsi="Browallia New" w:cs="Browallia New"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sz w:val="28"/>
                <w:cs/>
              </w:rPr>
              <w:t>ค่านายหน้าจากการซื้อขายหลักทรัพย์</w:t>
            </w:r>
          </w:p>
        </w:tc>
        <w:tc>
          <w:tcPr>
            <w:tcW w:w="1664" w:type="dxa"/>
          </w:tcPr>
          <w:p w14:paraId="2A2B2DD6" w14:textId="5476A1D9" w:rsidR="0082427A" w:rsidRPr="00C67044" w:rsidDel="00BE50BD" w:rsidRDefault="00FB2AB8" w:rsidP="0082427A">
            <w:pPr>
              <w:tabs>
                <w:tab w:val="decimal" w:pos="14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="00C46359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692</w:t>
            </w:r>
            <w:r w:rsidR="00C46359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906</w:t>
            </w:r>
            <w:r w:rsidR="00C46359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084</w:t>
            </w:r>
          </w:p>
        </w:tc>
        <w:tc>
          <w:tcPr>
            <w:tcW w:w="1665" w:type="dxa"/>
          </w:tcPr>
          <w:p w14:paraId="558A4195" w14:textId="331FF2FF" w:rsidR="0082427A" w:rsidRPr="00C67044" w:rsidRDefault="00FB2AB8" w:rsidP="0082427A">
            <w:pPr>
              <w:tabs>
                <w:tab w:val="decimal" w:pos="14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="0082427A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424</w:t>
            </w:r>
            <w:r w:rsidR="0082427A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676</w:t>
            </w:r>
            <w:r w:rsidR="0082427A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146</w:t>
            </w:r>
          </w:p>
        </w:tc>
      </w:tr>
      <w:tr w:rsidR="0082427A" w:rsidRPr="000069B4" w14:paraId="0037C49F" w14:textId="77777777" w:rsidTr="00C67044">
        <w:trPr>
          <w:trHeight w:val="17"/>
        </w:trPr>
        <w:tc>
          <w:tcPr>
            <w:tcW w:w="6228" w:type="dxa"/>
            <w:vAlign w:val="bottom"/>
          </w:tcPr>
          <w:p w14:paraId="6D30DB3C" w14:textId="77777777" w:rsidR="0082427A" w:rsidRPr="00C67044" w:rsidRDefault="0082427A" w:rsidP="0082427A">
            <w:pPr>
              <w:tabs>
                <w:tab w:val="left" w:pos="358"/>
              </w:tabs>
              <w:ind w:left="540"/>
              <w:rPr>
                <w:rFonts w:ascii="Browallia New" w:hAnsi="Browallia New" w:cs="Browallia New"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sz w:val="28"/>
                <w:cs/>
              </w:rPr>
              <w:t>ค่านายหน้าจากการซื้อขายสัญญาซื้อขายล่วงหน้า</w:t>
            </w:r>
          </w:p>
        </w:tc>
        <w:tc>
          <w:tcPr>
            <w:tcW w:w="1664" w:type="dxa"/>
          </w:tcPr>
          <w:p w14:paraId="63CC9895" w14:textId="3ACDF036" w:rsidR="0082427A" w:rsidRPr="00C67044" w:rsidRDefault="00FB2AB8" w:rsidP="0082427A">
            <w:pPr>
              <w:tabs>
                <w:tab w:val="decimal" w:pos="14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171</w:t>
            </w:r>
            <w:r w:rsidR="00C46359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907</w:t>
            </w:r>
            <w:r w:rsidR="00C46359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132</w:t>
            </w:r>
          </w:p>
        </w:tc>
        <w:tc>
          <w:tcPr>
            <w:tcW w:w="1665" w:type="dxa"/>
          </w:tcPr>
          <w:p w14:paraId="3B066AB0" w14:textId="555A11F4" w:rsidR="0082427A" w:rsidRPr="00C67044" w:rsidRDefault="00FB2AB8" w:rsidP="0082427A">
            <w:pPr>
              <w:tabs>
                <w:tab w:val="decimal" w:pos="14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225</w:t>
            </w:r>
            <w:r w:rsidR="0082427A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816</w:t>
            </w:r>
            <w:r w:rsidR="0082427A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335</w:t>
            </w:r>
          </w:p>
        </w:tc>
      </w:tr>
      <w:tr w:rsidR="0082427A" w:rsidRPr="000069B4" w14:paraId="29587BF8" w14:textId="77777777" w:rsidTr="00C67044">
        <w:trPr>
          <w:trHeight w:val="17"/>
        </w:trPr>
        <w:tc>
          <w:tcPr>
            <w:tcW w:w="6228" w:type="dxa"/>
            <w:vAlign w:val="bottom"/>
          </w:tcPr>
          <w:p w14:paraId="767EC3B4" w14:textId="77777777" w:rsidR="0082427A" w:rsidRPr="00C67044" w:rsidRDefault="0082427A" w:rsidP="0082427A">
            <w:pPr>
              <w:tabs>
                <w:tab w:val="left" w:pos="358"/>
              </w:tabs>
              <w:ind w:left="540"/>
              <w:rPr>
                <w:rFonts w:ascii="Browallia New" w:hAnsi="Browallia New" w:cs="Browallia New"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sz w:val="28"/>
                <w:cs/>
              </w:rPr>
              <w:t>ค่านายหน้าอื่น</w:t>
            </w:r>
          </w:p>
        </w:tc>
        <w:tc>
          <w:tcPr>
            <w:tcW w:w="1664" w:type="dxa"/>
            <w:vAlign w:val="bottom"/>
          </w:tcPr>
          <w:p w14:paraId="002964E1" w14:textId="508CF7C4" w:rsidR="0082427A" w:rsidRPr="00C67044" w:rsidRDefault="00FB2AB8" w:rsidP="0082427A">
            <w:pPr>
              <w:pBdr>
                <w:bottom w:val="single" w:sz="4" w:space="1" w:color="auto"/>
              </w:pBdr>
              <w:tabs>
                <w:tab w:val="decimal" w:pos="14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76</w:t>
            </w:r>
            <w:r w:rsidR="00C46359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681</w:t>
            </w:r>
            <w:r w:rsidR="00C46359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819</w:t>
            </w:r>
          </w:p>
        </w:tc>
        <w:tc>
          <w:tcPr>
            <w:tcW w:w="1665" w:type="dxa"/>
            <w:vAlign w:val="bottom"/>
          </w:tcPr>
          <w:p w14:paraId="4F0FB9D2" w14:textId="583A57C9" w:rsidR="0082427A" w:rsidRPr="00C67044" w:rsidRDefault="00FB2AB8" w:rsidP="0082427A">
            <w:pPr>
              <w:pBdr>
                <w:bottom w:val="single" w:sz="4" w:space="1" w:color="auto"/>
              </w:pBdr>
              <w:tabs>
                <w:tab w:val="decimal" w:pos="14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7</w:t>
            </w:r>
            <w:r w:rsidR="0082427A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391</w:t>
            </w:r>
            <w:r w:rsidR="0082427A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657</w:t>
            </w:r>
          </w:p>
        </w:tc>
      </w:tr>
      <w:tr w:rsidR="0082427A" w:rsidRPr="000069B4" w14:paraId="361AC037" w14:textId="77777777" w:rsidTr="00C67044">
        <w:trPr>
          <w:trHeight w:val="17"/>
        </w:trPr>
        <w:tc>
          <w:tcPr>
            <w:tcW w:w="6228" w:type="dxa"/>
            <w:vAlign w:val="bottom"/>
          </w:tcPr>
          <w:p w14:paraId="42989051" w14:textId="77777777" w:rsidR="0082427A" w:rsidRPr="00C67044" w:rsidRDefault="0082427A" w:rsidP="0082427A">
            <w:pPr>
              <w:widowControl/>
              <w:tabs>
                <w:tab w:val="right" w:pos="5490"/>
              </w:tabs>
              <w:ind w:left="540"/>
              <w:rPr>
                <w:rFonts w:ascii="Browallia New" w:hAnsi="Browallia New" w:cs="Browallia New"/>
                <w:sz w:val="28"/>
              </w:rPr>
            </w:pPr>
            <w:r w:rsidRPr="00C67044">
              <w:rPr>
                <w:rFonts w:ascii="Browallia New" w:hAnsi="Browallia New" w:cs="Browallia New"/>
                <w:sz w:val="28"/>
                <w:cs/>
              </w:rPr>
              <w:t>รวมรายได้ค่านายหน้า</w:t>
            </w:r>
          </w:p>
        </w:tc>
        <w:tc>
          <w:tcPr>
            <w:tcW w:w="1664" w:type="dxa"/>
            <w:vAlign w:val="bottom"/>
          </w:tcPr>
          <w:p w14:paraId="0411640B" w14:textId="4B40CE62" w:rsidR="0082427A" w:rsidRPr="00C67044" w:rsidDel="00BE50BD" w:rsidRDefault="00FB2AB8" w:rsidP="0082427A">
            <w:pPr>
              <w:pBdr>
                <w:bottom w:val="double" w:sz="4" w:space="1" w:color="auto"/>
              </w:pBdr>
              <w:tabs>
                <w:tab w:val="decimal" w:pos="14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="0045189A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941</w:t>
            </w:r>
            <w:r w:rsidR="0045189A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495</w:t>
            </w:r>
            <w:r w:rsidR="0045189A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035</w:t>
            </w:r>
          </w:p>
        </w:tc>
        <w:tc>
          <w:tcPr>
            <w:tcW w:w="1665" w:type="dxa"/>
            <w:vAlign w:val="bottom"/>
          </w:tcPr>
          <w:p w14:paraId="2A37B4AB" w14:textId="0F494C80" w:rsidR="0082427A" w:rsidRPr="00C67044" w:rsidRDefault="00FB2AB8" w:rsidP="0082427A">
            <w:pPr>
              <w:pBdr>
                <w:bottom w:val="double" w:sz="4" w:space="1" w:color="auto"/>
              </w:pBdr>
              <w:tabs>
                <w:tab w:val="decimal" w:pos="14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="0082427A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657</w:t>
            </w:r>
            <w:r w:rsidR="0082427A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884</w:t>
            </w:r>
            <w:r w:rsidR="0082427A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138</w:t>
            </w:r>
          </w:p>
        </w:tc>
      </w:tr>
    </w:tbl>
    <w:p w14:paraId="3B4CCB62" w14:textId="77777777" w:rsidR="00BE50BD" w:rsidRPr="00C67044" w:rsidRDefault="00BE50BD" w:rsidP="00BF7FB8">
      <w:pPr>
        <w:tabs>
          <w:tab w:val="left" w:pos="540"/>
          <w:tab w:val="left" w:pos="902"/>
          <w:tab w:val="right" w:pos="7200"/>
        </w:tabs>
        <w:rPr>
          <w:rFonts w:ascii="Browallia New" w:hAnsi="Browallia New" w:cs="Browallia New"/>
          <w:sz w:val="28"/>
          <w:lang w:val="en-GB"/>
        </w:rPr>
      </w:pPr>
    </w:p>
    <w:p w14:paraId="0C233A6F" w14:textId="05BB5021" w:rsidR="006565FB" w:rsidRPr="00C67044" w:rsidRDefault="00FB2AB8" w:rsidP="00AC32DD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sz w:val="28"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28</w:t>
      </w:r>
      <w:r w:rsidR="006565FB" w:rsidRPr="00C67044">
        <w:rPr>
          <w:rFonts w:ascii="Browallia New" w:hAnsi="Browallia New" w:cs="Browallia New"/>
          <w:b/>
          <w:bCs/>
          <w:sz w:val="28"/>
        </w:rPr>
        <w:tab/>
      </w:r>
      <w:r w:rsidR="006565FB" w:rsidRPr="00C67044">
        <w:rPr>
          <w:rFonts w:ascii="Browallia New" w:hAnsi="Browallia New" w:cs="Browallia New"/>
          <w:b/>
          <w:bCs/>
          <w:sz w:val="28"/>
          <w:cs/>
        </w:rPr>
        <w:t>รายได้ค่าธรรมเนียมและบริการ</w:t>
      </w:r>
    </w:p>
    <w:p w14:paraId="15A2577D" w14:textId="77777777" w:rsidR="000F3E83" w:rsidRPr="00C67044" w:rsidRDefault="000F3E83" w:rsidP="00AC32DD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sz w:val="28"/>
          <w:lang w:val="en-GB"/>
        </w:rPr>
      </w:pPr>
    </w:p>
    <w:tbl>
      <w:tblPr>
        <w:tblW w:w="9563" w:type="dxa"/>
        <w:tblLayout w:type="fixed"/>
        <w:tblLook w:val="0000" w:firstRow="0" w:lastRow="0" w:firstColumn="0" w:lastColumn="0" w:noHBand="0" w:noVBand="0"/>
      </w:tblPr>
      <w:tblGrid>
        <w:gridCol w:w="6250"/>
        <w:gridCol w:w="1656"/>
        <w:gridCol w:w="1657"/>
      </w:tblGrid>
      <w:tr w:rsidR="00C17D0D" w:rsidRPr="000069B4" w14:paraId="77686EF2" w14:textId="77777777" w:rsidTr="00033072">
        <w:trPr>
          <w:trHeight w:val="20"/>
        </w:trPr>
        <w:tc>
          <w:tcPr>
            <w:tcW w:w="6250" w:type="dxa"/>
            <w:vAlign w:val="bottom"/>
          </w:tcPr>
          <w:p w14:paraId="0E54221E" w14:textId="77777777" w:rsidR="00C17D0D" w:rsidRPr="00C67044" w:rsidRDefault="00C17D0D" w:rsidP="00D4420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56" w:type="dxa"/>
            <w:vAlign w:val="bottom"/>
          </w:tcPr>
          <w:p w14:paraId="393CAD0E" w14:textId="58E5642F" w:rsidR="00C17D0D" w:rsidRPr="00C67044" w:rsidRDefault="0076729E" w:rsidP="00D442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B2AB8" w:rsidRPr="00FB2AB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657" w:type="dxa"/>
            <w:vAlign w:val="bottom"/>
          </w:tcPr>
          <w:p w14:paraId="67C7CF4B" w14:textId="2B16D951" w:rsidR="00C17D0D" w:rsidRPr="00C67044" w:rsidRDefault="00651F1A" w:rsidP="00D442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B2AB8" w:rsidRPr="00FB2AB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2563</w:t>
            </w:r>
          </w:p>
        </w:tc>
      </w:tr>
      <w:tr w:rsidR="00C17D0D" w:rsidRPr="000069B4" w14:paraId="09AC53A4" w14:textId="77777777" w:rsidTr="00033072">
        <w:trPr>
          <w:trHeight w:val="20"/>
        </w:trPr>
        <w:tc>
          <w:tcPr>
            <w:tcW w:w="6250" w:type="dxa"/>
            <w:vAlign w:val="bottom"/>
          </w:tcPr>
          <w:p w14:paraId="7C754008" w14:textId="77777777" w:rsidR="00C17D0D" w:rsidRPr="00C67044" w:rsidRDefault="00C17D0D" w:rsidP="00D4420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56" w:type="dxa"/>
            <w:vAlign w:val="bottom"/>
          </w:tcPr>
          <w:p w14:paraId="13E9C19C" w14:textId="77777777" w:rsidR="00C17D0D" w:rsidRPr="00C67044" w:rsidRDefault="00C17D0D" w:rsidP="00D4420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657" w:type="dxa"/>
            <w:vAlign w:val="bottom"/>
          </w:tcPr>
          <w:p w14:paraId="09B541DC" w14:textId="77777777" w:rsidR="00C17D0D" w:rsidRPr="00C67044" w:rsidRDefault="00C17D0D" w:rsidP="00D4420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C17D0D" w:rsidRPr="000069B4" w14:paraId="5E451767" w14:textId="77777777" w:rsidTr="00033072">
        <w:trPr>
          <w:trHeight w:val="20"/>
        </w:trPr>
        <w:tc>
          <w:tcPr>
            <w:tcW w:w="6250" w:type="dxa"/>
            <w:vAlign w:val="bottom"/>
          </w:tcPr>
          <w:p w14:paraId="33116F54" w14:textId="77777777" w:rsidR="00C17D0D" w:rsidRPr="000069B4" w:rsidRDefault="00C17D0D" w:rsidP="00D44204">
            <w:pPr>
              <w:ind w:left="540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656" w:type="dxa"/>
          </w:tcPr>
          <w:p w14:paraId="01E35403" w14:textId="77777777" w:rsidR="00C17D0D" w:rsidRPr="000069B4" w:rsidRDefault="00C17D0D" w:rsidP="00D4420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57" w:type="dxa"/>
            <w:vAlign w:val="bottom"/>
          </w:tcPr>
          <w:p w14:paraId="091AA553" w14:textId="77777777" w:rsidR="00C17D0D" w:rsidRPr="000069B4" w:rsidRDefault="00C17D0D" w:rsidP="00D4420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82427A" w:rsidRPr="000069B4" w14:paraId="5C7D82E0" w14:textId="77777777" w:rsidTr="00033072">
        <w:trPr>
          <w:trHeight w:val="20"/>
        </w:trPr>
        <w:tc>
          <w:tcPr>
            <w:tcW w:w="6250" w:type="dxa"/>
          </w:tcPr>
          <w:p w14:paraId="1B9FA85F" w14:textId="77777777" w:rsidR="0082427A" w:rsidRPr="00C67044" w:rsidRDefault="0082427A" w:rsidP="0082427A">
            <w:pPr>
              <w:tabs>
                <w:tab w:val="left" w:pos="358"/>
              </w:tabs>
              <w:ind w:left="540"/>
              <w:rPr>
                <w:rFonts w:ascii="Browallia New" w:hAnsi="Browallia New" w:cs="Browallia New"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sz w:val="28"/>
                <w:cs/>
              </w:rPr>
              <w:t>การจัดจำหน่ายหลักทรัพย์</w:t>
            </w:r>
          </w:p>
        </w:tc>
        <w:tc>
          <w:tcPr>
            <w:tcW w:w="1656" w:type="dxa"/>
          </w:tcPr>
          <w:p w14:paraId="5D061D7E" w14:textId="74BD5B0D" w:rsidR="0082427A" w:rsidRPr="00C67044" w:rsidDel="00C0004F" w:rsidRDefault="00FB2AB8" w:rsidP="0082427A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574</w:t>
            </w:r>
            <w:r w:rsidR="00D66881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548</w:t>
            </w:r>
            <w:r w:rsidR="00D66881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648</w:t>
            </w:r>
          </w:p>
        </w:tc>
        <w:tc>
          <w:tcPr>
            <w:tcW w:w="1657" w:type="dxa"/>
          </w:tcPr>
          <w:p w14:paraId="4EA64A4E" w14:textId="2866DB01" w:rsidR="0082427A" w:rsidRPr="00C67044" w:rsidRDefault="00FB2AB8" w:rsidP="0082427A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152</w:t>
            </w:r>
            <w:r w:rsidR="0082427A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947</w:t>
            </w:r>
            <w:r w:rsidR="0082427A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286</w:t>
            </w:r>
          </w:p>
        </w:tc>
      </w:tr>
      <w:tr w:rsidR="0082427A" w:rsidRPr="000069B4" w14:paraId="3D895751" w14:textId="77777777" w:rsidTr="00033072">
        <w:trPr>
          <w:trHeight w:val="20"/>
        </w:trPr>
        <w:tc>
          <w:tcPr>
            <w:tcW w:w="6250" w:type="dxa"/>
          </w:tcPr>
          <w:p w14:paraId="5612C4D5" w14:textId="79D62722" w:rsidR="0082427A" w:rsidRPr="00C67044" w:rsidRDefault="0082427A" w:rsidP="0082427A">
            <w:pPr>
              <w:tabs>
                <w:tab w:val="left" w:pos="358"/>
              </w:tabs>
              <w:ind w:left="540"/>
              <w:rPr>
                <w:rFonts w:ascii="Browallia New" w:hAnsi="Browallia New" w:cs="Browallia New"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sz w:val="28"/>
                <w:cs/>
              </w:rPr>
              <w:t>ที่ปรึกษาทางการลงทุน</w:t>
            </w:r>
          </w:p>
        </w:tc>
        <w:tc>
          <w:tcPr>
            <w:tcW w:w="1656" w:type="dxa"/>
          </w:tcPr>
          <w:p w14:paraId="4D8D6DEB" w14:textId="665BFC4F" w:rsidR="0082427A" w:rsidRPr="00C67044" w:rsidDel="00C0004F" w:rsidRDefault="00FB2AB8" w:rsidP="0082427A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27</w:t>
            </w:r>
            <w:r w:rsidR="00D66881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987</w:t>
            </w:r>
            <w:r w:rsidR="00D66881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242</w:t>
            </w:r>
          </w:p>
        </w:tc>
        <w:tc>
          <w:tcPr>
            <w:tcW w:w="1657" w:type="dxa"/>
          </w:tcPr>
          <w:p w14:paraId="45BEA33E" w14:textId="69644175" w:rsidR="0082427A" w:rsidRPr="00C67044" w:rsidRDefault="00FB2AB8" w:rsidP="0082427A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27</w:t>
            </w:r>
            <w:r w:rsidR="0082427A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914</w:t>
            </w:r>
            <w:r w:rsidR="0082427A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455</w:t>
            </w:r>
          </w:p>
        </w:tc>
      </w:tr>
      <w:tr w:rsidR="0082427A" w:rsidRPr="000069B4" w14:paraId="2541B928" w14:textId="77777777" w:rsidTr="00033072">
        <w:trPr>
          <w:trHeight w:val="20"/>
        </w:trPr>
        <w:tc>
          <w:tcPr>
            <w:tcW w:w="6250" w:type="dxa"/>
          </w:tcPr>
          <w:p w14:paraId="58E79770" w14:textId="77777777" w:rsidR="0082427A" w:rsidRPr="00C67044" w:rsidRDefault="0082427A" w:rsidP="0082427A">
            <w:pPr>
              <w:tabs>
                <w:tab w:val="left" w:pos="358"/>
              </w:tabs>
              <w:ind w:left="540"/>
              <w:rPr>
                <w:rFonts w:ascii="Browallia New" w:hAnsi="Browallia New" w:cs="Browallia New"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sz w:val="28"/>
                <w:cs/>
              </w:rPr>
              <w:t>ที่ปรึกษาทางการเงิน</w:t>
            </w:r>
          </w:p>
        </w:tc>
        <w:tc>
          <w:tcPr>
            <w:tcW w:w="1656" w:type="dxa"/>
          </w:tcPr>
          <w:p w14:paraId="50CAC177" w14:textId="740F9B8D" w:rsidR="0082427A" w:rsidRPr="00C67044" w:rsidDel="00C0004F" w:rsidRDefault="00FB2AB8" w:rsidP="0082427A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261</w:t>
            </w:r>
            <w:r w:rsidR="00D66881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038</w:t>
            </w:r>
            <w:r w:rsidR="00D66881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140</w:t>
            </w:r>
          </w:p>
        </w:tc>
        <w:tc>
          <w:tcPr>
            <w:tcW w:w="1657" w:type="dxa"/>
          </w:tcPr>
          <w:p w14:paraId="0D6CE2B4" w14:textId="0DD9E156" w:rsidR="0082427A" w:rsidRPr="00C67044" w:rsidRDefault="00FB2AB8" w:rsidP="0082427A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65</w:t>
            </w:r>
            <w:r w:rsidR="0082427A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134</w:t>
            </w:r>
            <w:r w:rsidR="0082427A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012</w:t>
            </w:r>
          </w:p>
        </w:tc>
      </w:tr>
      <w:tr w:rsidR="0082427A" w:rsidRPr="000069B4" w14:paraId="711644A6" w14:textId="77777777" w:rsidTr="00033072">
        <w:trPr>
          <w:trHeight w:val="20"/>
        </w:trPr>
        <w:tc>
          <w:tcPr>
            <w:tcW w:w="6250" w:type="dxa"/>
          </w:tcPr>
          <w:p w14:paraId="6568FBFC" w14:textId="77777777" w:rsidR="0082427A" w:rsidRPr="00C67044" w:rsidRDefault="0082427A" w:rsidP="0082427A">
            <w:pPr>
              <w:tabs>
                <w:tab w:val="left" w:pos="358"/>
              </w:tabs>
              <w:ind w:left="540"/>
              <w:rPr>
                <w:rFonts w:ascii="Browallia New" w:hAnsi="Browallia New" w:cs="Browallia New"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sz w:val="28"/>
                <w:cs/>
              </w:rPr>
              <w:t>การยืม</w:t>
            </w:r>
            <w:r w:rsidRPr="00C67044">
              <w:rPr>
                <w:rFonts w:ascii="Browallia New" w:hAnsi="Browallia New" w:cs="Browallia New"/>
                <w:sz w:val="28"/>
              </w:rPr>
              <w:t>/</w:t>
            </w:r>
            <w:r w:rsidRPr="00C67044">
              <w:rPr>
                <w:rFonts w:ascii="Browallia New" w:hAnsi="Browallia New" w:cs="Browallia New"/>
                <w:sz w:val="28"/>
                <w:cs/>
              </w:rPr>
              <w:t>ให้ยืมหลักทรัพย์</w:t>
            </w:r>
          </w:p>
        </w:tc>
        <w:tc>
          <w:tcPr>
            <w:tcW w:w="1656" w:type="dxa"/>
          </w:tcPr>
          <w:p w14:paraId="694038D4" w14:textId="6AF1E1AE" w:rsidR="0082427A" w:rsidRPr="00C67044" w:rsidDel="00C0004F" w:rsidRDefault="00FB2AB8" w:rsidP="0082427A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88</w:t>
            </w:r>
            <w:r w:rsidR="00D66881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879</w:t>
            </w:r>
            <w:r w:rsidR="00D66881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109</w:t>
            </w:r>
          </w:p>
        </w:tc>
        <w:tc>
          <w:tcPr>
            <w:tcW w:w="1657" w:type="dxa"/>
          </w:tcPr>
          <w:p w14:paraId="5FD1076A" w14:textId="2E9D4A77" w:rsidR="0082427A" w:rsidRPr="00C67044" w:rsidRDefault="00FB2AB8" w:rsidP="0082427A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40</w:t>
            </w:r>
            <w:r w:rsidR="0082427A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489</w:t>
            </w:r>
            <w:r w:rsidR="0082427A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685</w:t>
            </w:r>
          </w:p>
        </w:tc>
      </w:tr>
      <w:tr w:rsidR="0082427A" w:rsidRPr="000069B4" w14:paraId="495D0037" w14:textId="77777777" w:rsidTr="00033072">
        <w:trPr>
          <w:trHeight w:val="20"/>
        </w:trPr>
        <w:tc>
          <w:tcPr>
            <w:tcW w:w="6250" w:type="dxa"/>
          </w:tcPr>
          <w:p w14:paraId="7E5477A8" w14:textId="77777777" w:rsidR="0082427A" w:rsidRPr="00C67044" w:rsidRDefault="0082427A" w:rsidP="0082427A">
            <w:pPr>
              <w:tabs>
                <w:tab w:val="left" w:pos="358"/>
              </w:tabs>
              <w:ind w:left="540"/>
              <w:rPr>
                <w:rFonts w:ascii="Browallia New" w:hAnsi="Browallia New" w:cs="Browallia New"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spacing w:val="-4"/>
                <w:sz w:val="28"/>
                <w:cs/>
              </w:rPr>
              <w:t>การเป็นตัวแทนซื้อขายหน่วยลงทุนนอกตลาดหลักทรัพย์</w:t>
            </w:r>
          </w:p>
        </w:tc>
        <w:tc>
          <w:tcPr>
            <w:tcW w:w="1656" w:type="dxa"/>
          </w:tcPr>
          <w:p w14:paraId="76FFA0DA" w14:textId="1FBA0B00" w:rsidR="0082427A" w:rsidRPr="00C67044" w:rsidDel="00C0004F" w:rsidRDefault="00FB2AB8" w:rsidP="0082427A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="00837EC3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160</w:t>
            </w:r>
            <w:r w:rsidR="00D66881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973</w:t>
            </w:r>
            <w:r w:rsidR="00D66881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490</w:t>
            </w:r>
          </w:p>
        </w:tc>
        <w:tc>
          <w:tcPr>
            <w:tcW w:w="1657" w:type="dxa"/>
          </w:tcPr>
          <w:p w14:paraId="47CAC7BA" w14:textId="19DEFC31" w:rsidR="0082427A" w:rsidRPr="00C67044" w:rsidRDefault="00FB2AB8" w:rsidP="0082427A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716</w:t>
            </w:r>
            <w:r w:rsidR="0082427A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608</w:t>
            </w:r>
            <w:r w:rsidR="0082427A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062</w:t>
            </w:r>
          </w:p>
        </w:tc>
      </w:tr>
      <w:tr w:rsidR="0082427A" w:rsidRPr="000069B4" w14:paraId="69B58373" w14:textId="77777777" w:rsidTr="00033072">
        <w:trPr>
          <w:trHeight w:val="20"/>
        </w:trPr>
        <w:tc>
          <w:tcPr>
            <w:tcW w:w="6250" w:type="dxa"/>
          </w:tcPr>
          <w:p w14:paraId="0FDE0910" w14:textId="77777777" w:rsidR="0082427A" w:rsidRPr="00C67044" w:rsidRDefault="0082427A" w:rsidP="0082427A">
            <w:pPr>
              <w:tabs>
                <w:tab w:val="left" w:pos="358"/>
              </w:tabs>
              <w:ind w:left="540"/>
              <w:rPr>
                <w:rFonts w:ascii="Browallia New" w:hAnsi="Browallia New" w:cs="Browallia New"/>
                <w:spacing w:val="-4"/>
                <w:sz w:val="28"/>
                <w:cs/>
                <w:lang w:val="en-GB"/>
              </w:rPr>
            </w:pPr>
            <w:r w:rsidRPr="00C67044">
              <w:rPr>
                <w:rFonts w:ascii="Browallia New" w:hAnsi="Browallia New" w:cs="Browallia New"/>
                <w:spacing w:val="-4"/>
                <w:sz w:val="28"/>
                <w:cs/>
              </w:rPr>
              <w:t>อื่นๆ</w:t>
            </w:r>
          </w:p>
        </w:tc>
        <w:tc>
          <w:tcPr>
            <w:tcW w:w="1656" w:type="dxa"/>
          </w:tcPr>
          <w:p w14:paraId="4649CE4C" w14:textId="5526AA16" w:rsidR="0082427A" w:rsidRPr="00C67044" w:rsidDel="00C0004F" w:rsidRDefault="00FB2AB8" w:rsidP="008242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405</w:t>
            </w:r>
            <w:r w:rsidR="00D66881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106</w:t>
            </w:r>
          </w:p>
        </w:tc>
        <w:tc>
          <w:tcPr>
            <w:tcW w:w="1657" w:type="dxa"/>
          </w:tcPr>
          <w:p w14:paraId="187C0AC2" w14:textId="1302E79E" w:rsidR="0082427A" w:rsidRPr="00C67044" w:rsidRDefault="00FB2AB8" w:rsidP="008242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226</w:t>
            </w:r>
            <w:r w:rsidR="0082427A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929</w:t>
            </w:r>
          </w:p>
        </w:tc>
      </w:tr>
      <w:tr w:rsidR="0082427A" w:rsidRPr="000069B4" w14:paraId="59164CB5" w14:textId="77777777" w:rsidTr="00033072">
        <w:trPr>
          <w:trHeight w:val="20"/>
        </w:trPr>
        <w:tc>
          <w:tcPr>
            <w:tcW w:w="6250" w:type="dxa"/>
          </w:tcPr>
          <w:p w14:paraId="7380BDD9" w14:textId="77777777" w:rsidR="0082427A" w:rsidRPr="00C67044" w:rsidRDefault="0082427A" w:rsidP="0082427A">
            <w:pPr>
              <w:tabs>
                <w:tab w:val="left" w:pos="358"/>
              </w:tabs>
              <w:ind w:left="540"/>
              <w:rPr>
                <w:rFonts w:ascii="Browallia New" w:hAnsi="Browallia New" w:cs="Browallia New"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sz w:val="28"/>
                <w:cs/>
              </w:rPr>
              <w:t>รวมรายได้ค่าธรรมเนียมและบริการ</w:t>
            </w:r>
          </w:p>
        </w:tc>
        <w:tc>
          <w:tcPr>
            <w:tcW w:w="1656" w:type="dxa"/>
          </w:tcPr>
          <w:p w14:paraId="7871DDC7" w14:textId="62A2281D" w:rsidR="0082427A" w:rsidRPr="00C67044" w:rsidDel="00C0004F" w:rsidRDefault="00FB2AB8" w:rsidP="0082427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="004D518A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113</w:t>
            </w:r>
            <w:r w:rsidR="004D518A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831</w:t>
            </w:r>
            <w:r w:rsidR="004D518A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735</w:t>
            </w:r>
          </w:p>
        </w:tc>
        <w:tc>
          <w:tcPr>
            <w:tcW w:w="1657" w:type="dxa"/>
          </w:tcPr>
          <w:p w14:paraId="43561953" w14:textId="4A438D5B" w:rsidR="0082427A" w:rsidRPr="00C67044" w:rsidRDefault="00FB2AB8" w:rsidP="0082427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="0082427A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003</w:t>
            </w:r>
            <w:r w:rsidR="0082427A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320</w:t>
            </w:r>
            <w:r w:rsidR="0082427A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429</w:t>
            </w:r>
          </w:p>
        </w:tc>
      </w:tr>
    </w:tbl>
    <w:p w14:paraId="4789A780" w14:textId="277AF714" w:rsidR="0076613E" w:rsidRPr="00C67044" w:rsidRDefault="0076613E" w:rsidP="005D1ADD">
      <w:pPr>
        <w:jc w:val="thaiDistribute"/>
        <w:rPr>
          <w:rFonts w:ascii="Browallia New" w:hAnsi="Browallia New" w:cs="Browallia New"/>
          <w:sz w:val="28"/>
          <w:lang w:val="en-GB"/>
        </w:rPr>
      </w:pPr>
    </w:p>
    <w:p w14:paraId="06EBBAFC" w14:textId="42399729" w:rsidR="0076613E" w:rsidRPr="00C67044" w:rsidRDefault="00FB2AB8">
      <w:pPr>
        <w:tabs>
          <w:tab w:val="left" w:pos="540"/>
          <w:tab w:val="left" w:pos="1440"/>
          <w:tab w:val="right" w:pos="7200"/>
        </w:tabs>
        <w:ind w:left="540" w:hanging="540"/>
        <w:rPr>
          <w:rFonts w:ascii="Browallia New" w:hAnsi="Browallia New" w:cs="Browallia New"/>
          <w:b/>
          <w:bCs/>
          <w:sz w:val="28"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29</w:t>
      </w:r>
      <w:r w:rsidR="0076613E" w:rsidRPr="00C67044">
        <w:rPr>
          <w:rFonts w:ascii="Browallia New" w:hAnsi="Browallia New" w:cs="Browallia New"/>
          <w:b/>
          <w:bCs/>
          <w:sz w:val="28"/>
          <w:lang w:val="en-GB"/>
        </w:rPr>
        <w:tab/>
      </w:r>
      <w:r w:rsidR="0076613E" w:rsidRPr="00C67044">
        <w:rPr>
          <w:rFonts w:ascii="Browallia New" w:hAnsi="Browallia New" w:cs="Browallia New"/>
          <w:b/>
          <w:bCs/>
          <w:sz w:val="28"/>
          <w:cs/>
        </w:rPr>
        <w:t>กำไรและผลตอบแทนจากเครื่องมือทางการเงิน</w:t>
      </w:r>
    </w:p>
    <w:p w14:paraId="4FC38EA0" w14:textId="77777777" w:rsidR="00545E9F" w:rsidRPr="00C67044" w:rsidRDefault="00545E9F">
      <w:pPr>
        <w:tabs>
          <w:tab w:val="left" w:pos="540"/>
          <w:tab w:val="left" w:pos="1440"/>
          <w:tab w:val="right" w:pos="7200"/>
        </w:tabs>
        <w:ind w:left="540" w:hanging="540"/>
        <w:rPr>
          <w:rFonts w:ascii="Browallia New" w:hAnsi="Browallia New" w:cs="Browallia New"/>
          <w:b/>
          <w:bCs/>
          <w:sz w:val="28"/>
        </w:rPr>
      </w:pPr>
    </w:p>
    <w:tbl>
      <w:tblPr>
        <w:tblW w:w="9714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6336"/>
        <w:gridCol w:w="1689"/>
        <w:gridCol w:w="1689"/>
      </w:tblGrid>
      <w:tr w:rsidR="00545E9F" w:rsidRPr="000069B4" w14:paraId="2E9F1126" w14:textId="77777777" w:rsidTr="00C67044">
        <w:trPr>
          <w:trHeight w:val="18"/>
        </w:trPr>
        <w:tc>
          <w:tcPr>
            <w:tcW w:w="6336" w:type="dxa"/>
            <w:vAlign w:val="bottom"/>
          </w:tcPr>
          <w:p w14:paraId="39A8E526" w14:textId="77777777" w:rsidR="00545E9F" w:rsidRPr="00C67044" w:rsidRDefault="00545E9F" w:rsidP="00D44204">
            <w:pPr>
              <w:ind w:left="652"/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89" w:type="dxa"/>
            <w:vAlign w:val="bottom"/>
          </w:tcPr>
          <w:p w14:paraId="0070974D" w14:textId="0DC7B476" w:rsidR="00545E9F" w:rsidRPr="00C67044" w:rsidRDefault="00545E9F" w:rsidP="00D442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B2AB8" w:rsidRPr="00FB2AB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689" w:type="dxa"/>
            <w:vAlign w:val="bottom"/>
          </w:tcPr>
          <w:p w14:paraId="7A692435" w14:textId="03D9013C" w:rsidR="00545E9F" w:rsidRPr="00C67044" w:rsidRDefault="00545E9F" w:rsidP="00D442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B2AB8" w:rsidRPr="00FB2AB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2563</w:t>
            </w:r>
          </w:p>
        </w:tc>
      </w:tr>
      <w:tr w:rsidR="00545E9F" w:rsidRPr="000069B4" w14:paraId="5ACF19EB" w14:textId="77777777" w:rsidTr="00C67044">
        <w:trPr>
          <w:trHeight w:val="18"/>
        </w:trPr>
        <w:tc>
          <w:tcPr>
            <w:tcW w:w="6336" w:type="dxa"/>
            <w:vAlign w:val="bottom"/>
          </w:tcPr>
          <w:p w14:paraId="2761A29E" w14:textId="77777777" w:rsidR="00545E9F" w:rsidRPr="00C67044" w:rsidRDefault="00545E9F" w:rsidP="00D44204">
            <w:pPr>
              <w:ind w:left="652"/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89" w:type="dxa"/>
            <w:vAlign w:val="bottom"/>
          </w:tcPr>
          <w:p w14:paraId="3E1DBB92" w14:textId="77777777" w:rsidR="00545E9F" w:rsidRPr="00C67044" w:rsidRDefault="00545E9F" w:rsidP="00D4420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689" w:type="dxa"/>
            <w:vAlign w:val="bottom"/>
          </w:tcPr>
          <w:p w14:paraId="15B1A336" w14:textId="77777777" w:rsidR="00545E9F" w:rsidRPr="00C67044" w:rsidRDefault="00545E9F" w:rsidP="00D4420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545E9F" w:rsidRPr="000069B4" w14:paraId="67E76136" w14:textId="77777777" w:rsidTr="00C67044">
        <w:trPr>
          <w:trHeight w:hRule="exact" w:val="170"/>
        </w:trPr>
        <w:tc>
          <w:tcPr>
            <w:tcW w:w="6336" w:type="dxa"/>
            <w:vAlign w:val="bottom"/>
          </w:tcPr>
          <w:p w14:paraId="56223B44" w14:textId="77777777" w:rsidR="00545E9F" w:rsidRPr="000069B4" w:rsidRDefault="00545E9F" w:rsidP="00D44204">
            <w:pPr>
              <w:ind w:left="540"/>
              <w:rPr>
                <w:rFonts w:ascii="Browallia New" w:hAnsi="Browallia New" w:cs="Browallia New"/>
                <w:spacing w:val="-2"/>
                <w:sz w:val="12"/>
                <w:szCs w:val="12"/>
                <w:cs/>
              </w:rPr>
            </w:pPr>
          </w:p>
        </w:tc>
        <w:tc>
          <w:tcPr>
            <w:tcW w:w="1689" w:type="dxa"/>
            <w:vAlign w:val="bottom"/>
          </w:tcPr>
          <w:p w14:paraId="486EA68C" w14:textId="77777777" w:rsidR="00545E9F" w:rsidRPr="000069B4" w:rsidRDefault="00545E9F" w:rsidP="00D44204">
            <w:pPr>
              <w:ind w:left="540" w:right="-72"/>
              <w:jc w:val="right"/>
              <w:rPr>
                <w:rFonts w:ascii="Browallia New" w:hAnsi="Browallia New" w:cs="Browallia New"/>
                <w:spacing w:val="-2"/>
                <w:sz w:val="12"/>
                <w:szCs w:val="12"/>
                <w:cs/>
              </w:rPr>
            </w:pPr>
          </w:p>
        </w:tc>
        <w:tc>
          <w:tcPr>
            <w:tcW w:w="1689" w:type="dxa"/>
            <w:vAlign w:val="bottom"/>
          </w:tcPr>
          <w:p w14:paraId="57F833C8" w14:textId="77777777" w:rsidR="00545E9F" w:rsidRPr="000069B4" w:rsidRDefault="00545E9F" w:rsidP="00D44204">
            <w:pPr>
              <w:ind w:left="540" w:right="-72"/>
              <w:jc w:val="right"/>
              <w:rPr>
                <w:rFonts w:ascii="Browallia New" w:hAnsi="Browallia New" w:cs="Browallia New"/>
                <w:spacing w:val="-2"/>
                <w:sz w:val="12"/>
                <w:szCs w:val="12"/>
                <w:cs/>
              </w:rPr>
            </w:pPr>
          </w:p>
        </w:tc>
      </w:tr>
      <w:tr w:rsidR="00545E9F" w:rsidRPr="000069B4" w14:paraId="28B9FEF2" w14:textId="77777777" w:rsidTr="00C67044">
        <w:trPr>
          <w:trHeight w:val="18"/>
        </w:trPr>
        <w:tc>
          <w:tcPr>
            <w:tcW w:w="6336" w:type="dxa"/>
            <w:vAlign w:val="bottom"/>
          </w:tcPr>
          <w:p w14:paraId="3289417D" w14:textId="75C1CF5F" w:rsidR="00545E9F" w:rsidRPr="00C67044" w:rsidRDefault="00545E9F" w:rsidP="0082427A">
            <w:pPr>
              <w:ind w:left="652"/>
              <w:rPr>
                <w:rFonts w:ascii="Browallia New" w:hAnsi="Browallia New" w:cs="Browallia New"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sz w:val="28"/>
                <w:cs/>
              </w:rPr>
              <w:t>กำไร</w:t>
            </w:r>
            <w:r w:rsidRPr="00C67044">
              <w:rPr>
                <w:rFonts w:ascii="Browallia New" w:hAnsi="Browallia New" w:cs="Browallia New"/>
                <w:sz w:val="28"/>
              </w:rPr>
              <w:t xml:space="preserve"> (</w:t>
            </w:r>
            <w:r w:rsidRPr="00C67044">
              <w:rPr>
                <w:rFonts w:ascii="Browallia New" w:hAnsi="Browallia New" w:cs="Browallia New"/>
                <w:sz w:val="28"/>
                <w:cs/>
              </w:rPr>
              <w:t>ขาดทุน</w:t>
            </w:r>
            <w:r w:rsidRPr="00C67044">
              <w:rPr>
                <w:rFonts w:ascii="Browallia New" w:hAnsi="Browallia New" w:cs="Browallia New"/>
                <w:sz w:val="28"/>
              </w:rPr>
              <w:t xml:space="preserve">) </w:t>
            </w:r>
            <w:r w:rsidRPr="00C67044">
              <w:rPr>
                <w:rFonts w:ascii="Browallia New" w:hAnsi="Browallia New" w:cs="Browallia New"/>
                <w:sz w:val="28"/>
                <w:cs/>
              </w:rPr>
              <w:t>จากเงินลงทุน</w:t>
            </w:r>
          </w:p>
        </w:tc>
        <w:tc>
          <w:tcPr>
            <w:tcW w:w="1689" w:type="dxa"/>
            <w:vAlign w:val="bottom"/>
          </w:tcPr>
          <w:p w14:paraId="26FE77F8" w14:textId="6DE924D0" w:rsidR="00545E9F" w:rsidRPr="00C67044" w:rsidRDefault="00FB2AB8" w:rsidP="0082427A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="00541077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142</w:t>
            </w:r>
            <w:r w:rsidR="00541077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200</w:t>
            </w:r>
            <w:r w:rsidR="00541077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709</w:t>
            </w:r>
          </w:p>
        </w:tc>
        <w:tc>
          <w:tcPr>
            <w:tcW w:w="1689" w:type="dxa"/>
            <w:vAlign w:val="bottom"/>
          </w:tcPr>
          <w:p w14:paraId="0B4D1F64" w14:textId="0376A32B" w:rsidR="00545E9F" w:rsidRPr="00C67044" w:rsidRDefault="00545E9F" w:rsidP="0082427A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67044">
              <w:rPr>
                <w:rFonts w:ascii="Browallia New" w:hAnsi="Browallia New" w:cs="Browallia New"/>
                <w:sz w:val="28"/>
                <w:lang w:val="en-GB"/>
              </w:rPr>
              <w:t>(</w:t>
            </w:r>
            <w:r w:rsidR="00FB2AB8" w:rsidRPr="00FB2AB8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="00FB2AB8" w:rsidRPr="00FB2AB8">
              <w:rPr>
                <w:rFonts w:ascii="Browallia New" w:hAnsi="Browallia New" w:cs="Browallia New"/>
                <w:sz w:val="28"/>
                <w:lang w:val="en-GB"/>
              </w:rPr>
              <w:t>461</w:t>
            </w:r>
            <w:r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="00FB2AB8" w:rsidRPr="00FB2AB8">
              <w:rPr>
                <w:rFonts w:ascii="Browallia New" w:hAnsi="Browallia New" w:cs="Browallia New"/>
                <w:sz w:val="28"/>
                <w:lang w:val="en-GB"/>
              </w:rPr>
              <w:t>371</w:t>
            </w:r>
            <w:r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="00FB2AB8" w:rsidRPr="00FB2AB8">
              <w:rPr>
                <w:rFonts w:ascii="Browallia New" w:hAnsi="Browallia New" w:cs="Browallia New"/>
                <w:sz w:val="28"/>
                <w:lang w:val="en-GB"/>
              </w:rPr>
              <w:t>445</w:t>
            </w:r>
            <w:r w:rsidRPr="00C67044">
              <w:rPr>
                <w:rFonts w:ascii="Browallia New" w:hAnsi="Browallia New" w:cs="Browallia New"/>
                <w:sz w:val="28"/>
                <w:lang w:val="en-GB"/>
              </w:rPr>
              <w:t>)</w:t>
            </w:r>
          </w:p>
        </w:tc>
      </w:tr>
      <w:tr w:rsidR="00545E9F" w:rsidRPr="000069B4" w14:paraId="49FDD4DB" w14:textId="77777777" w:rsidTr="00C67044">
        <w:trPr>
          <w:trHeight w:val="18"/>
        </w:trPr>
        <w:tc>
          <w:tcPr>
            <w:tcW w:w="6336" w:type="dxa"/>
            <w:vAlign w:val="bottom"/>
          </w:tcPr>
          <w:p w14:paraId="02764590" w14:textId="273D7051" w:rsidR="00545E9F" w:rsidRPr="00C67044" w:rsidRDefault="00545E9F" w:rsidP="0082427A">
            <w:pPr>
              <w:ind w:left="652"/>
              <w:rPr>
                <w:rFonts w:ascii="Browallia New" w:hAnsi="Browallia New" w:cs="Browallia New"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sz w:val="28"/>
                <w:cs/>
              </w:rPr>
              <w:t>กำไร</w:t>
            </w:r>
            <w:r w:rsidRPr="00C67044">
              <w:rPr>
                <w:rFonts w:ascii="Browallia New" w:hAnsi="Browallia New" w:cs="Browallia New"/>
                <w:sz w:val="28"/>
              </w:rPr>
              <w:t xml:space="preserve"> (</w:t>
            </w:r>
            <w:r w:rsidRPr="00C67044">
              <w:rPr>
                <w:rFonts w:ascii="Browallia New" w:hAnsi="Browallia New" w:cs="Browallia New"/>
                <w:sz w:val="28"/>
                <w:cs/>
              </w:rPr>
              <w:t>ขาดทุน</w:t>
            </w:r>
            <w:r w:rsidRPr="00C67044">
              <w:rPr>
                <w:rFonts w:ascii="Browallia New" w:hAnsi="Browallia New" w:cs="Browallia New"/>
                <w:sz w:val="28"/>
              </w:rPr>
              <w:t xml:space="preserve">) </w:t>
            </w:r>
            <w:r w:rsidRPr="00C67044">
              <w:rPr>
                <w:rFonts w:ascii="Browallia New" w:hAnsi="Browallia New" w:cs="Browallia New"/>
                <w:sz w:val="28"/>
                <w:cs/>
              </w:rPr>
              <w:t>จากตราสารอนุพันธ์</w:t>
            </w:r>
          </w:p>
        </w:tc>
        <w:tc>
          <w:tcPr>
            <w:tcW w:w="1689" w:type="dxa"/>
          </w:tcPr>
          <w:p w14:paraId="4594AA79" w14:textId="23C2E993" w:rsidR="00545E9F" w:rsidRPr="00C67044" w:rsidRDefault="00541077" w:rsidP="0082427A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C67044">
              <w:rPr>
                <w:rFonts w:ascii="Browallia New" w:hAnsi="Browallia New" w:cs="Browallia New"/>
                <w:sz w:val="28"/>
                <w:cs/>
                <w:lang w:val="en-GB"/>
              </w:rPr>
              <w:t>(</w:t>
            </w:r>
            <w:r w:rsidR="00FB2AB8" w:rsidRPr="00FB2AB8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="00FB2AB8" w:rsidRPr="00FB2AB8">
              <w:rPr>
                <w:rFonts w:ascii="Browallia New" w:hAnsi="Browallia New" w:cs="Browallia New"/>
                <w:sz w:val="28"/>
                <w:lang w:val="en-GB"/>
              </w:rPr>
              <w:t>540</w:t>
            </w:r>
            <w:r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="00FB2AB8" w:rsidRPr="00FB2AB8">
              <w:rPr>
                <w:rFonts w:ascii="Browallia New" w:hAnsi="Browallia New" w:cs="Browallia New"/>
                <w:sz w:val="28"/>
                <w:lang w:val="en-GB"/>
              </w:rPr>
              <w:t>000</w:t>
            </w:r>
            <w:r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="00FB2AB8" w:rsidRPr="00FB2AB8">
              <w:rPr>
                <w:rFonts w:ascii="Browallia New" w:hAnsi="Browallia New" w:cs="Browallia New"/>
                <w:sz w:val="28"/>
                <w:lang w:val="en-GB"/>
              </w:rPr>
              <w:t>17</w:t>
            </w:r>
            <w:r w:rsidR="00FB2AB8" w:rsidRPr="00FB2AB8">
              <w:rPr>
                <w:rFonts w:ascii="Browallia New" w:hAnsi="Browallia New" w:cs="Browallia New" w:hint="cs"/>
                <w:sz w:val="28"/>
                <w:lang w:val="en-GB"/>
              </w:rPr>
              <w:t>7</w:t>
            </w:r>
            <w:r w:rsidRPr="00C67044">
              <w:rPr>
                <w:rFonts w:ascii="Browallia New" w:hAnsi="Browallia New" w:cs="Browallia New"/>
                <w:sz w:val="28"/>
                <w:cs/>
                <w:lang w:val="en-GB"/>
              </w:rPr>
              <w:t>)</w:t>
            </w:r>
          </w:p>
        </w:tc>
        <w:tc>
          <w:tcPr>
            <w:tcW w:w="1689" w:type="dxa"/>
          </w:tcPr>
          <w:p w14:paraId="735CCBA8" w14:textId="4F25205D" w:rsidR="00545E9F" w:rsidRPr="00C67044" w:rsidRDefault="00FB2AB8" w:rsidP="0082427A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="00545E9F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430</w:t>
            </w:r>
            <w:r w:rsidR="00545E9F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285</w:t>
            </w:r>
            <w:r w:rsidR="00545E9F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779</w:t>
            </w:r>
          </w:p>
        </w:tc>
      </w:tr>
      <w:tr w:rsidR="00545E9F" w:rsidRPr="000069B4" w14:paraId="6DB5E4FB" w14:textId="77777777" w:rsidTr="00C67044">
        <w:trPr>
          <w:trHeight w:val="18"/>
        </w:trPr>
        <w:tc>
          <w:tcPr>
            <w:tcW w:w="6336" w:type="dxa"/>
            <w:vAlign w:val="bottom"/>
          </w:tcPr>
          <w:p w14:paraId="29DBB3E5" w14:textId="7B0A9030" w:rsidR="00545E9F" w:rsidRPr="00C67044" w:rsidRDefault="00545E9F" w:rsidP="0082427A">
            <w:pPr>
              <w:ind w:left="652"/>
              <w:rPr>
                <w:rFonts w:ascii="Browallia New" w:hAnsi="Browallia New" w:cs="Browallia New"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sz w:val="28"/>
                <w:cs/>
              </w:rPr>
              <w:t>กำไร</w:t>
            </w:r>
            <w:r w:rsidRPr="00C67044">
              <w:rPr>
                <w:rFonts w:ascii="Browallia New" w:hAnsi="Browallia New" w:cs="Browallia New"/>
                <w:sz w:val="28"/>
              </w:rPr>
              <w:t xml:space="preserve"> (</w:t>
            </w:r>
            <w:r w:rsidRPr="00C67044">
              <w:rPr>
                <w:rFonts w:ascii="Browallia New" w:hAnsi="Browallia New" w:cs="Browallia New"/>
                <w:sz w:val="28"/>
                <w:cs/>
              </w:rPr>
              <w:t>ขาดทุน</w:t>
            </w:r>
            <w:r w:rsidRPr="00C67044">
              <w:rPr>
                <w:rFonts w:ascii="Browallia New" w:hAnsi="Browallia New" w:cs="Browallia New"/>
                <w:sz w:val="28"/>
              </w:rPr>
              <w:t xml:space="preserve">) </w:t>
            </w:r>
            <w:r w:rsidRPr="00C67044">
              <w:rPr>
                <w:rFonts w:ascii="Browallia New" w:hAnsi="Browallia New" w:cs="Browallia New"/>
                <w:sz w:val="28"/>
                <w:cs/>
              </w:rPr>
              <w:t>จากหนี้สินทางการเงินที่</w:t>
            </w:r>
          </w:p>
        </w:tc>
        <w:tc>
          <w:tcPr>
            <w:tcW w:w="1689" w:type="dxa"/>
          </w:tcPr>
          <w:p w14:paraId="176A6367" w14:textId="77777777" w:rsidR="00545E9F" w:rsidRPr="00C67044" w:rsidRDefault="00545E9F" w:rsidP="0082427A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689" w:type="dxa"/>
          </w:tcPr>
          <w:p w14:paraId="677424D5" w14:textId="77777777" w:rsidR="00545E9F" w:rsidRPr="00C67044" w:rsidRDefault="00545E9F" w:rsidP="0082427A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</w:tr>
      <w:tr w:rsidR="00545E9F" w:rsidRPr="000069B4" w14:paraId="2E94F041" w14:textId="77777777" w:rsidTr="00C67044">
        <w:trPr>
          <w:trHeight w:val="18"/>
        </w:trPr>
        <w:tc>
          <w:tcPr>
            <w:tcW w:w="6336" w:type="dxa"/>
            <w:vAlign w:val="bottom"/>
          </w:tcPr>
          <w:p w14:paraId="761E56B5" w14:textId="7DA169EF" w:rsidR="00545E9F" w:rsidRPr="00C67044" w:rsidRDefault="00545E9F" w:rsidP="0082427A">
            <w:pPr>
              <w:ind w:left="652"/>
              <w:rPr>
                <w:rFonts w:ascii="Browallia New" w:hAnsi="Browallia New" w:cs="Browallia New"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sz w:val="28"/>
                <w:cs/>
              </w:rPr>
              <w:t xml:space="preserve">   กำหนดให้วัดมูลค่าด้วยมูลค่ายุติธรรม</w:t>
            </w:r>
          </w:p>
        </w:tc>
        <w:tc>
          <w:tcPr>
            <w:tcW w:w="1689" w:type="dxa"/>
          </w:tcPr>
          <w:p w14:paraId="3B664979" w14:textId="5D41F0DA" w:rsidR="00545E9F" w:rsidRPr="00C67044" w:rsidRDefault="00541077" w:rsidP="0082427A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C67044">
              <w:rPr>
                <w:rFonts w:ascii="Browallia New" w:hAnsi="Browallia New" w:cs="Browallia New"/>
                <w:sz w:val="28"/>
                <w:cs/>
                <w:lang w:val="en-GB"/>
              </w:rPr>
              <w:t>(</w:t>
            </w:r>
            <w:r w:rsidR="00FB2AB8" w:rsidRPr="00FB2AB8">
              <w:rPr>
                <w:rFonts w:ascii="Browallia New" w:hAnsi="Browallia New" w:cs="Browallia New"/>
                <w:sz w:val="28"/>
                <w:lang w:val="en-GB"/>
              </w:rPr>
              <w:t>140</w:t>
            </w:r>
            <w:r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="00FB2AB8" w:rsidRPr="00FB2AB8">
              <w:rPr>
                <w:rFonts w:ascii="Browallia New" w:hAnsi="Browallia New" w:cs="Browallia New"/>
                <w:sz w:val="28"/>
                <w:lang w:val="en-GB"/>
              </w:rPr>
              <w:t>965</w:t>
            </w:r>
            <w:r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="00FB2AB8" w:rsidRPr="00FB2AB8">
              <w:rPr>
                <w:rFonts w:ascii="Browallia New" w:hAnsi="Browallia New" w:cs="Browallia New"/>
                <w:sz w:val="28"/>
                <w:lang w:val="en-GB"/>
              </w:rPr>
              <w:t>22</w:t>
            </w:r>
            <w:r w:rsidR="00FB2AB8" w:rsidRPr="00FB2AB8">
              <w:rPr>
                <w:rFonts w:ascii="Browallia New" w:hAnsi="Browallia New" w:cs="Browallia New" w:hint="cs"/>
                <w:sz w:val="28"/>
                <w:lang w:val="en-GB"/>
              </w:rPr>
              <w:t>6</w:t>
            </w:r>
            <w:r w:rsidRPr="00C67044">
              <w:rPr>
                <w:rFonts w:ascii="Browallia New" w:hAnsi="Browallia New" w:cs="Browallia New"/>
                <w:sz w:val="28"/>
                <w:cs/>
                <w:lang w:val="en-GB"/>
              </w:rPr>
              <w:t>)</w:t>
            </w:r>
          </w:p>
        </w:tc>
        <w:tc>
          <w:tcPr>
            <w:tcW w:w="1689" w:type="dxa"/>
          </w:tcPr>
          <w:p w14:paraId="5E1D8C1C" w14:textId="2B44CC06" w:rsidR="00545E9F" w:rsidRPr="00C67044" w:rsidRDefault="00FB2AB8" w:rsidP="0082427A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794</w:t>
            </w:r>
            <w:r w:rsidR="00545E9F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589</w:t>
            </w:r>
            <w:r w:rsidR="00545E9F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471</w:t>
            </w:r>
          </w:p>
        </w:tc>
      </w:tr>
      <w:tr w:rsidR="00545E9F" w:rsidRPr="000069B4" w14:paraId="6893B37D" w14:textId="77777777" w:rsidTr="00C67044">
        <w:trPr>
          <w:trHeight w:val="18"/>
        </w:trPr>
        <w:tc>
          <w:tcPr>
            <w:tcW w:w="6336" w:type="dxa"/>
            <w:vAlign w:val="bottom"/>
          </w:tcPr>
          <w:p w14:paraId="22D1BE8A" w14:textId="77777777" w:rsidR="00545E9F" w:rsidRPr="00C67044" w:rsidRDefault="00545E9F" w:rsidP="0082427A">
            <w:pPr>
              <w:ind w:left="652"/>
              <w:rPr>
                <w:rFonts w:ascii="Browallia New" w:hAnsi="Browallia New" w:cs="Browallia New"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sz w:val="28"/>
                <w:cs/>
              </w:rPr>
              <w:t>รายได้เงินปันผล</w:t>
            </w:r>
          </w:p>
        </w:tc>
        <w:tc>
          <w:tcPr>
            <w:tcW w:w="1689" w:type="dxa"/>
          </w:tcPr>
          <w:p w14:paraId="5D9B91F6" w14:textId="20763161" w:rsidR="00545E9F" w:rsidRPr="00C67044" w:rsidRDefault="00FB2AB8" w:rsidP="008242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344</w:t>
            </w:r>
            <w:r w:rsidR="00541077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767</w:t>
            </w:r>
            <w:r w:rsidR="00541077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959</w:t>
            </w:r>
          </w:p>
        </w:tc>
        <w:tc>
          <w:tcPr>
            <w:tcW w:w="1689" w:type="dxa"/>
          </w:tcPr>
          <w:p w14:paraId="343B78BD" w14:textId="3370EFCD" w:rsidR="00545E9F" w:rsidRPr="00C67044" w:rsidRDefault="00FB2AB8" w:rsidP="008242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250</w:t>
            </w:r>
            <w:r w:rsidR="00545E9F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085</w:t>
            </w:r>
            <w:r w:rsidR="00545E9F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285</w:t>
            </w:r>
          </w:p>
        </w:tc>
      </w:tr>
      <w:tr w:rsidR="00545E9F" w:rsidRPr="000069B4" w14:paraId="6E3C76F1" w14:textId="77777777" w:rsidTr="00C67044">
        <w:trPr>
          <w:trHeight w:val="18"/>
        </w:trPr>
        <w:tc>
          <w:tcPr>
            <w:tcW w:w="6336" w:type="dxa"/>
            <w:vAlign w:val="bottom"/>
          </w:tcPr>
          <w:p w14:paraId="6502D5AF" w14:textId="5F4A8D8D" w:rsidR="00545E9F" w:rsidRPr="00C67044" w:rsidRDefault="00545E9F" w:rsidP="0082427A">
            <w:pPr>
              <w:widowControl/>
              <w:ind w:left="652"/>
              <w:rPr>
                <w:rFonts w:ascii="Browallia New" w:hAnsi="Browallia New" w:cs="Browallia New"/>
                <w:sz w:val="28"/>
              </w:rPr>
            </w:pPr>
            <w:r w:rsidRPr="00C67044">
              <w:rPr>
                <w:rFonts w:ascii="Browallia New" w:hAnsi="Browallia New" w:cs="Browallia New"/>
                <w:sz w:val="28"/>
                <w:cs/>
              </w:rPr>
              <w:t>รวมกำไรและผลตอบแทนจากเครื่องมือทางการเงิน</w:t>
            </w:r>
          </w:p>
        </w:tc>
        <w:tc>
          <w:tcPr>
            <w:tcW w:w="1689" w:type="dxa"/>
          </w:tcPr>
          <w:p w14:paraId="16E594D2" w14:textId="046FF9FE" w:rsidR="00545E9F" w:rsidRPr="00C67044" w:rsidRDefault="00FB2AB8" w:rsidP="0082427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806</w:t>
            </w:r>
            <w:r w:rsidR="004D518A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003</w:t>
            </w:r>
            <w:r w:rsidR="004D518A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265</w:t>
            </w:r>
          </w:p>
        </w:tc>
        <w:tc>
          <w:tcPr>
            <w:tcW w:w="1689" w:type="dxa"/>
          </w:tcPr>
          <w:p w14:paraId="008AF743" w14:textId="62C8EA2F" w:rsidR="00545E9F" w:rsidRPr="00C67044" w:rsidRDefault="00FB2AB8" w:rsidP="0082427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="00545E9F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013</w:t>
            </w:r>
            <w:r w:rsidR="00545E9F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589</w:t>
            </w:r>
            <w:r w:rsidR="00545E9F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090</w:t>
            </w:r>
          </w:p>
        </w:tc>
      </w:tr>
    </w:tbl>
    <w:p w14:paraId="742595DD" w14:textId="60F3372B" w:rsidR="000E29C5" w:rsidRPr="00C67044" w:rsidRDefault="000E29C5" w:rsidP="00E10DD6">
      <w:pPr>
        <w:tabs>
          <w:tab w:val="left" w:pos="540"/>
          <w:tab w:val="left" w:pos="1440"/>
          <w:tab w:val="right" w:pos="7200"/>
        </w:tabs>
        <w:rPr>
          <w:rFonts w:ascii="Browallia New" w:hAnsi="Browallia New" w:cs="Browallia New"/>
          <w:b/>
          <w:bCs/>
          <w:sz w:val="28"/>
        </w:rPr>
      </w:pPr>
      <w:r w:rsidRPr="00C67044">
        <w:rPr>
          <w:rFonts w:ascii="Browallia New" w:hAnsi="Browallia New" w:cs="Browallia New"/>
          <w:b/>
          <w:bCs/>
          <w:sz w:val="28"/>
        </w:rPr>
        <w:br w:type="page"/>
      </w:r>
    </w:p>
    <w:p w14:paraId="7C906A51" w14:textId="4F8A1DC3" w:rsidR="00E325D6" w:rsidRPr="00C67044" w:rsidRDefault="00FB2AB8" w:rsidP="00E10DD6">
      <w:pPr>
        <w:tabs>
          <w:tab w:val="left" w:pos="540"/>
          <w:tab w:val="left" w:pos="1440"/>
          <w:tab w:val="left" w:pos="2160"/>
          <w:tab w:val="right" w:pos="7920"/>
        </w:tabs>
        <w:jc w:val="both"/>
        <w:rPr>
          <w:rFonts w:ascii="Browallia New" w:hAnsi="Browallia New" w:cs="Browallia New"/>
          <w:b/>
          <w:bCs/>
          <w:sz w:val="28"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30</w:t>
      </w:r>
      <w:r w:rsidR="00E325D6" w:rsidRPr="00C67044">
        <w:rPr>
          <w:rFonts w:ascii="Browallia New" w:hAnsi="Browallia New" w:cs="Browallia New"/>
          <w:b/>
          <w:bCs/>
          <w:sz w:val="28"/>
          <w:cs/>
        </w:rPr>
        <w:tab/>
        <w:t>กองทุนสำรองเลี้ยงชีพ</w:t>
      </w:r>
    </w:p>
    <w:p w14:paraId="4B4B9691" w14:textId="77777777" w:rsidR="00E325D6" w:rsidRPr="00C67044" w:rsidRDefault="00E325D6" w:rsidP="00E10DD6">
      <w:pPr>
        <w:ind w:left="547"/>
        <w:jc w:val="thaiDistribute"/>
        <w:rPr>
          <w:rFonts w:ascii="Browallia New" w:hAnsi="Browallia New" w:cs="Browallia New"/>
          <w:szCs w:val="24"/>
        </w:rPr>
      </w:pPr>
    </w:p>
    <w:p w14:paraId="2DDC1D4E" w14:textId="5B8B1854" w:rsidR="002974A0" w:rsidRPr="00C67044" w:rsidRDefault="002974A0" w:rsidP="002974A0">
      <w:pPr>
        <w:ind w:left="547"/>
        <w:jc w:val="thaiDistribute"/>
        <w:rPr>
          <w:rFonts w:ascii="Browallia New" w:hAnsi="Browallia New" w:cs="Browallia New"/>
          <w:sz w:val="28"/>
        </w:rPr>
      </w:pPr>
      <w:r w:rsidRPr="00C67044">
        <w:rPr>
          <w:rFonts w:ascii="Browallia New" w:hAnsi="Browallia New" w:cs="Browallia New"/>
          <w:spacing w:val="-6"/>
          <w:sz w:val="28"/>
          <w:cs/>
        </w:rPr>
        <w:t xml:space="preserve">บริษัทและพนักงานบริษัท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FB2AB8" w:rsidRPr="00FB2AB8">
        <w:rPr>
          <w:rFonts w:ascii="Browallia New" w:hAnsi="Browallia New" w:cs="Browallia New"/>
          <w:spacing w:val="-6"/>
          <w:sz w:val="28"/>
          <w:lang w:val="en-GB"/>
        </w:rPr>
        <w:t>2530</w:t>
      </w:r>
      <w:r w:rsidRPr="00C67044">
        <w:rPr>
          <w:rFonts w:ascii="Browallia New" w:hAnsi="Browallia New" w:cs="Browallia New"/>
          <w:sz w:val="28"/>
        </w:rPr>
        <w:t xml:space="preserve"> </w:t>
      </w:r>
      <w:r w:rsidR="005936E5" w:rsidRPr="00C67044">
        <w:rPr>
          <w:rFonts w:ascii="Browallia New" w:hAnsi="Browallia New" w:cs="Browallia New"/>
          <w:sz w:val="28"/>
        </w:rPr>
        <w:br/>
      </w:r>
      <w:r w:rsidRPr="00E170E0">
        <w:rPr>
          <w:rFonts w:ascii="Browallia New" w:hAnsi="Browallia New" w:cs="Browallia New"/>
          <w:spacing w:val="-2"/>
          <w:sz w:val="28"/>
          <w:cs/>
        </w:rPr>
        <w:t>บริษัทและพนักงานจะจ่ายสมทบเข้ากองทุนดังกล่าวเป็นรายเดือนในอัตราร้อยละของเงินเดือน กองทุนสำรองเลี้ยงชีพนี้</w:t>
      </w:r>
      <w:r w:rsidRPr="00C67044">
        <w:rPr>
          <w:rFonts w:ascii="Browallia New" w:hAnsi="Browallia New" w:cs="Browallia New"/>
          <w:sz w:val="28"/>
          <w:cs/>
        </w:rPr>
        <w:t>บริหารโดยบริษัทหลักทรัพย์จัดการกองทุนรับอนุญาตแห่งหนึ่ง</w:t>
      </w:r>
      <w:r w:rsidRPr="00C67044">
        <w:rPr>
          <w:rFonts w:ascii="Browallia New" w:hAnsi="Browallia New" w:cs="Browallia New"/>
          <w:sz w:val="28"/>
        </w:rPr>
        <w:t xml:space="preserve"> </w:t>
      </w:r>
      <w:r w:rsidRPr="00C67044">
        <w:rPr>
          <w:rFonts w:ascii="Browallia New" w:hAnsi="Browallia New" w:cs="Browallia New"/>
          <w:sz w:val="28"/>
          <w:cs/>
        </w:rPr>
        <w:t>และจะจ่ายให้แก่พนักงานเมื่อพนักงานนั้นออกจากงานตามระเบียบว่าด้วยกองทุนของบริษัท สำหรับ</w:t>
      </w:r>
      <w:r w:rsidR="00CD5EE2" w:rsidRPr="00C67044">
        <w:rPr>
          <w:rFonts w:ascii="Browallia New" w:hAnsi="Browallia New" w:cs="Browallia New"/>
          <w:sz w:val="28"/>
          <w:cs/>
        </w:rPr>
        <w:t>ปี</w:t>
      </w:r>
      <w:r w:rsidRPr="00C67044">
        <w:rPr>
          <w:rFonts w:ascii="Browallia New" w:hAnsi="Browallia New" w:cs="Browallia New"/>
          <w:sz w:val="28"/>
          <w:cs/>
        </w:rPr>
        <w:t>สิ้นสุดวันที่</w:t>
      </w:r>
      <w:r w:rsidRPr="00C67044">
        <w:rPr>
          <w:rFonts w:ascii="Browallia New" w:hAnsi="Browallia New" w:cs="Browallia New"/>
          <w:sz w:val="28"/>
        </w:rPr>
        <w:t xml:space="preserve"> </w:t>
      </w:r>
      <w:r w:rsidR="00FB2AB8" w:rsidRPr="00FB2AB8">
        <w:rPr>
          <w:rFonts w:ascii="Browallia New" w:hAnsi="Browallia New" w:cs="Browallia New"/>
          <w:sz w:val="28"/>
          <w:lang w:val="en-GB"/>
        </w:rPr>
        <w:t>31</w:t>
      </w:r>
      <w:r w:rsidR="00CD5EE2" w:rsidRPr="00C67044">
        <w:rPr>
          <w:rFonts w:ascii="Browallia New" w:hAnsi="Browallia New" w:cs="Browallia New"/>
          <w:sz w:val="28"/>
          <w:lang w:val="en-GB"/>
        </w:rPr>
        <w:t xml:space="preserve"> </w:t>
      </w:r>
      <w:r w:rsidR="00CD5EE2" w:rsidRPr="00C67044">
        <w:rPr>
          <w:rFonts w:ascii="Browallia New" w:hAnsi="Browallia New" w:cs="Browallia New"/>
          <w:sz w:val="28"/>
          <w:cs/>
          <w:lang w:val="en-GB"/>
        </w:rPr>
        <w:t>ธันวาคม</w:t>
      </w:r>
      <w:r w:rsidRPr="00C67044">
        <w:rPr>
          <w:rFonts w:ascii="Browallia New" w:hAnsi="Browallia New" w:cs="Browallia New"/>
          <w:sz w:val="28"/>
          <w:cs/>
        </w:rPr>
        <w:t xml:space="preserve"> </w:t>
      </w:r>
      <w:r w:rsidR="0076729E" w:rsidRPr="00C67044">
        <w:rPr>
          <w:rFonts w:ascii="Browallia New" w:hAnsi="Browallia New" w:cs="Browallia New"/>
          <w:sz w:val="28"/>
          <w:cs/>
          <w:lang w:val="en-GB"/>
        </w:rPr>
        <w:t xml:space="preserve">พ.ศ. </w:t>
      </w:r>
      <w:r w:rsidR="00FB2AB8" w:rsidRPr="00FB2AB8">
        <w:rPr>
          <w:rFonts w:ascii="Browallia New" w:hAnsi="Browallia New" w:cs="Browallia New"/>
          <w:sz w:val="28"/>
          <w:lang w:val="en-GB"/>
        </w:rPr>
        <w:t>2564</w:t>
      </w:r>
      <w:r w:rsidRPr="00C67044">
        <w:rPr>
          <w:rFonts w:ascii="Browallia New" w:hAnsi="Browallia New" w:cs="Browallia New"/>
          <w:sz w:val="28"/>
          <w:cs/>
        </w:rPr>
        <w:t xml:space="preserve"> บริษัทได้จ่ายเงินสมทบกองทุนเป็นจำนวนเงิน</w:t>
      </w:r>
      <w:r w:rsidRPr="00C67044">
        <w:rPr>
          <w:rFonts w:ascii="Browallia New" w:hAnsi="Browallia New" w:cs="Browallia New"/>
          <w:sz w:val="28"/>
        </w:rPr>
        <w:t xml:space="preserve"> </w:t>
      </w:r>
      <w:r w:rsidR="00FB2AB8" w:rsidRPr="00FB2AB8">
        <w:rPr>
          <w:rFonts w:ascii="Browallia New" w:hAnsi="Browallia New" w:cs="Browallia New"/>
          <w:sz w:val="28"/>
          <w:lang w:val="en-GB"/>
        </w:rPr>
        <w:t>55</w:t>
      </w:r>
      <w:r w:rsidRPr="00C67044">
        <w:rPr>
          <w:rFonts w:ascii="Browallia New" w:hAnsi="Browallia New" w:cs="Browallia New"/>
          <w:sz w:val="28"/>
          <w:cs/>
        </w:rPr>
        <w:t xml:space="preserve"> ล้านบาท </w:t>
      </w:r>
      <w:r w:rsidRPr="00C67044">
        <w:rPr>
          <w:rFonts w:ascii="Browallia New" w:hAnsi="Browallia New" w:cs="Browallia New"/>
          <w:sz w:val="28"/>
        </w:rPr>
        <w:t>(</w:t>
      </w:r>
      <w:r w:rsidR="00651F1A" w:rsidRPr="00C67044">
        <w:rPr>
          <w:rFonts w:ascii="Browallia New" w:hAnsi="Browallia New" w:cs="Browallia New"/>
          <w:sz w:val="28"/>
          <w:cs/>
          <w:lang w:val="en-GB"/>
        </w:rPr>
        <w:t xml:space="preserve">พ.ศ. </w:t>
      </w:r>
      <w:r w:rsidR="00FB2AB8" w:rsidRPr="00FB2AB8">
        <w:rPr>
          <w:rFonts w:ascii="Browallia New" w:hAnsi="Browallia New" w:cs="Browallia New"/>
          <w:sz w:val="28"/>
          <w:lang w:val="en-GB"/>
        </w:rPr>
        <w:t>2563</w:t>
      </w:r>
      <w:r w:rsidRPr="00C67044">
        <w:rPr>
          <w:rFonts w:ascii="Browallia New" w:hAnsi="Browallia New" w:cs="Browallia New"/>
          <w:sz w:val="28"/>
        </w:rPr>
        <w:t xml:space="preserve"> :</w:t>
      </w:r>
      <w:r w:rsidRPr="00C67044">
        <w:rPr>
          <w:rFonts w:ascii="Browallia New" w:hAnsi="Browallia New" w:cs="Browallia New"/>
          <w:sz w:val="28"/>
          <w:cs/>
        </w:rPr>
        <w:t xml:space="preserve"> </w:t>
      </w:r>
      <w:r w:rsidR="00FB2AB8" w:rsidRPr="00FB2AB8">
        <w:rPr>
          <w:rFonts w:ascii="Browallia New" w:hAnsi="Browallia New" w:cs="Browallia New"/>
          <w:sz w:val="28"/>
          <w:lang w:val="en-GB"/>
        </w:rPr>
        <w:t>42</w:t>
      </w:r>
      <w:r w:rsidR="0082427A" w:rsidRPr="00C67044">
        <w:rPr>
          <w:rFonts w:ascii="Browallia New" w:hAnsi="Browallia New" w:cs="Browallia New"/>
          <w:sz w:val="28"/>
          <w:cs/>
        </w:rPr>
        <w:t xml:space="preserve"> ล้านบาท</w:t>
      </w:r>
      <w:r w:rsidRPr="00C67044">
        <w:rPr>
          <w:rFonts w:ascii="Browallia New" w:hAnsi="Browallia New" w:cs="Browallia New"/>
          <w:sz w:val="28"/>
        </w:rPr>
        <w:t>)</w:t>
      </w:r>
    </w:p>
    <w:p w14:paraId="705D1100" w14:textId="77777777" w:rsidR="002974A0" w:rsidRPr="00C67044" w:rsidRDefault="002974A0" w:rsidP="00E10DD6">
      <w:pPr>
        <w:ind w:left="547"/>
        <w:jc w:val="thaiDistribute"/>
        <w:rPr>
          <w:rFonts w:ascii="Browallia New" w:hAnsi="Browallia New" w:cs="Browallia New"/>
          <w:szCs w:val="24"/>
        </w:rPr>
      </w:pPr>
    </w:p>
    <w:p w14:paraId="3D621AC5" w14:textId="52BBCF37" w:rsidR="00E325D6" w:rsidRPr="00C67044" w:rsidRDefault="00FB2AB8" w:rsidP="008035F2">
      <w:pPr>
        <w:tabs>
          <w:tab w:val="left" w:pos="1440"/>
          <w:tab w:val="left" w:pos="2160"/>
          <w:tab w:val="right" w:pos="7920"/>
        </w:tabs>
        <w:ind w:left="540" w:hanging="540"/>
        <w:jc w:val="both"/>
        <w:rPr>
          <w:rFonts w:ascii="Browallia New" w:hAnsi="Browallia New" w:cs="Browallia New"/>
          <w:b/>
          <w:bCs/>
          <w:sz w:val="28"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31</w:t>
      </w:r>
      <w:r w:rsidR="00E325D6" w:rsidRPr="00C67044">
        <w:rPr>
          <w:rFonts w:ascii="Browallia New" w:hAnsi="Browallia New" w:cs="Browallia New"/>
          <w:b/>
          <w:bCs/>
          <w:sz w:val="28"/>
          <w:cs/>
        </w:rPr>
        <w:tab/>
        <w:t>ภาษีเงินได้</w:t>
      </w:r>
    </w:p>
    <w:tbl>
      <w:tblPr>
        <w:tblW w:w="9555" w:type="dxa"/>
        <w:tblLayout w:type="fixed"/>
        <w:tblLook w:val="0000" w:firstRow="0" w:lastRow="0" w:firstColumn="0" w:lastColumn="0" w:noHBand="0" w:noVBand="0"/>
      </w:tblPr>
      <w:tblGrid>
        <w:gridCol w:w="6228"/>
        <w:gridCol w:w="1663"/>
        <w:gridCol w:w="1664"/>
      </w:tblGrid>
      <w:tr w:rsidR="00C17D0D" w:rsidRPr="000069B4" w14:paraId="3FB8AC6C" w14:textId="77777777" w:rsidTr="00C67044">
        <w:trPr>
          <w:trHeight w:val="20"/>
        </w:trPr>
        <w:tc>
          <w:tcPr>
            <w:tcW w:w="6228" w:type="dxa"/>
            <w:vAlign w:val="bottom"/>
          </w:tcPr>
          <w:p w14:paraId="2C268A88" w14:textId="77777777" w:rsidR="00C17D0D" w:rsidRPr="00C67044" w:rsidRDefault="00C17D0D" w:rsidP="007535E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pacing w:val="-2"/>
                <w:sz w:val="28"/>
              </w:rPr>
            </w:pPr>
          </w:p>
        </w:tc>
        <w:tc>
          <w:tcPr>
            <w:tcW w:w="1663" w:type="dxa"/>
            <w:vAlign w:val="bottom"/>
          </w:tcPr>
          <w:p w14:paraId="76F59ABE" w14:textId="362D56F8" w:rsidR="00C17D0D" w:rsidRPr="00C67044" w:rsidRDefault="0076729E" w:rsidP="007535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B2AB8" w:rsidRPr="00FB2AB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664" w:type="dxa"/>
            <w:vAlign w:val="bottom"/>
          </w:tcPr>
          <w:p w14:paraId="473E6515" w14:textId="12B6AF97" w:rsidR="00C17D0D" w:rsidRPr="00C67044" w:rsidRDefault="00651F1A" w:rsidP="007535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B2AB8" w:rsidRPr="00FB2AB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2563</w:t>
            </w:r>
          </w:p>
        </w:tc>
      </w:tr>
      <w:tr w:rsidR="00C17D0D" w:rsidRPr="000069B4" w14:paraId="20F316E5" w14:textId="77777777" w:rsidTr="00C67044">
        <w:trPr>
          <w:trHeight w:val="20"/>
        </w:trPr>
        <w:tc>
          <w:tcPr>
            <w:tcW w:w="6228" w:type="dxa"/>
            <w:vAlign w:val="bottom"/>
          </w:tcPr>
          <w:p w14:paraId="2ABB8440" w14:textId="77777777" w:rsidR="00C17D0D" w:rsidRPr="00C67044" w:rsidRDefault="00C17D0D" w:rsidP="007535E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pacing w:val="-2"/>
                <w:sz w:val="28"/>
              </w:rPr>
            </w:pPr>
          </w:p>
        </w:tc>
        <w:tc>
          <w:tcPr>
            <w:tcW w:w="1663" w:type="dxa"/>
            <w:vAlign w:val="bottom"/>
          </w:tcPr>
          <w:p w14:paraId="3F7582FF" w14:textId="77777777" w:rsidR="00C17D0D" w:rsidRPr="00C67044" w:rsidRDefault="00C17D0D" w:rsidP="007535E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664" w:type="dxa"/>
            <w:vAlign w:val="bottom"/>
          </w:tcPr>
          <w:p w14:paraId="1A2F3AE5" w14:textId="77777777" w:rsidR="00C17D0D" w:rsidRPr="00C67044" w:rsidRDefault="00C17D0D" w:rsidP="007535E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C17D0D" w:rsidRPr="00102A63" w14:paraId="0F7A4E09" w14:textId="77777777" w:rsidTr="007502FA">
        <w:tc>
          <w:tcPr>
            <w:tcW w:w="6228" w:type="dxa"/>
            <w:vAlign w:val="bottom"/>
          </w:tcPr>
          <w:p w14:paraId="28C20F68" w14:textId="77777777" w:rsidR="00C17D0D" w:rsidRPr="007502FA" w:rsidRDefault="00C17D0D" w:rsidP="007535E3">
            <w:pPr>
              <w:ind w:left="540"/>
              <w:rPr>
                <w:rFonts w:ascii="Browallia New" w:hAnsi="Browallia New" w:cs="Browallia New"/>
                <w:spacing w:val="-2"/>
                <w:sz w:val="6"/>
                <w:szCs w:val="6"/>
                <w:cs/>
              </w:rPr>
            </w:pPr>
          </w:p>
        </w:tc>
        <w:tc>
          <w:tcPr>
            <w:tcW w:w="1663" w:type="dxa"/>
            <w:vAlign w:val="bottom"/>
          </w:tcPr>
          <w:p w14:paraId="2178358D" w14:textId="77777777" w:rsidR="00C17D0D" w:rsidRPr="007502FA" w:rsidRDefault="00C17D0D" w:rsidP="007535E3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6"/>
                <w:szCs w:val="6"/>
                <w:cs/>
              </w:rPr>
            </w:pPr>
          </w:p>
        </w:tc>
        <w:tc>
          <w:tcPr>
            <w:tcW w:w="1664" w:type="dxa"/>
            <w:vAlign w:val="bottom"/>
          </w:tcPr>
          <w:p w14:paraId="1BAB236A" w14:textId="77777777" w:rsidR="00C17D0D" w:rsidRPr="007502FA" w:rsidRDefault="00C17D0D" w:rsidP="007535E3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6"/>
                <w:szCs w:val="6"/>
                <w:cs/>
              </w:rPr>
            </w:pPr>
          </w:p>
        </w:tc>
      </w:tr>
      <w:tr w:rsidR="00C17D0D" w:rsidRPr="000069B4" w14:paraId="46FDF2FE" w14:textId="77777777" w:rsidTr="00C67044">
        <w:trPr>
          <w:trHeight w:val="20"/>
        </w:trPr>
        <w:tc>
          <w:tcPr>
            <w:tcW w:w="6228" w:type="dxa"/>
            <w:vAlign w:val="bottom"/>
          </w:tcPr>
          <w:p w14:paraId="62106F68" w14:textId="57EAEB30" w:rsidR="00C17D0D" w:rsidRPr="00C67044" w:rsidRDefault="00C17D0D" w:rsidP="007535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Browallia New" w:hAnsi="Browallia New" w:cs="Browallia New"/>
                <w:spacing w:val="-2"/>
                <w:sz w:val="28"/>
              </w:rPr>
            </w:pPr>
            <w:r w:rsidRPr="00C67044">
              <w:rPr>
                <w:rFonts w:ascii="Browallia New" w:hAnsi="Browallia New" w:cs="Browallia New"/>
                <w:spacing w:val="-2"/>
                <w:sz w:val="28"/>
                <w:cs/>
              </w:rPr>
              <w:t xml:space="preserve">ภาษีเงินได้ปีปัจจุบัน </w:t>
            </w:r>
            <w:r w:rsidRPr="00C67044">
              <w:rPr>
                <w:rFonts w:ascii="Browallia New" w:hAnsi="Browallia New" w:cs="Browallia New"/>
                <w:spacing w:val="-2"/>
                <w:sz w:val="28"/>
              </w:rPr>
              <w:t>:</w:t>
            </w:r>
          </w:p>
        </w:tc>
        <w:tc>
          <w:tcPr>
            <w:tcW w:w="1663" w:type="dxa"/>
            <w:vAlign w:val="bottom"/>
          </w:tcPr>
          <w:p w14:paraId="2195FF5D" w14:textId="77777777" w:rsidR="00C17D0D" w:rsidRPr="00C67044" w:rsidRDefault="00C17D0D" w:rsidP="007535E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  <w:tc>
          <w:tcPr>
            <w:tcW w:w="1664" w:type="dxa"/>
            <w:vAlign w:val="bottom"/>
          </w:tcPr>
          <w:p w14:paraId="1272539A" w14:textId="77777777" w:rsidR="00C17D0D" w:rsidRPr="00C67044" w:rsidRDefault="00C17D0D" w:rsidP="007535E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</w:tr>
      <w:tr w:rsidR="0082427A" w:rsidRPr="00CC7616" w14:paraId="4B4EF048" w14:textId="77777777" w:rsidTr="00C67044">
        <w:trPr>
          <w:trHeight w:val="20"/>
        </w:trPr>
        <w:tc>
          <w:tcPr>
            <w:tcW w:w="6228" w:type="dxa"/>
            <w:vAlign w:val="bottom"/>
          </w:tcPr>
          <w:p w14:paraId="175FCF05" w14:textId="6A4D6A59" w:rsidR="0082427A" w:rsidRPr="00CC7616" w:rsidRDefault="0082427A" w:rsidP="008242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Browallia New" w:hAnsi="Browallia New" w:cs="Browallia New"/>
                <w:spacing w:val="-2"/>
                <w:sz w:val="28"/>
                <w:cs/>
              </w:rPr>
            </w:pPr>
            <w:r w:rsidRPr="00CC7616">
              <w:rPr>
                <w:rFonts w:ascii="Browallia New" w:hAnsi="Browallia New" w:cs="Browallia New"/>
                <w:spacing w:val="-2"/>
                <w:sz w:val="28"/>
                <w:cs/>
              </w:rPr>
              <w:t>ภาษีเงินได้ปีปัจจุบันสำหรับกำไรทางภาษีสำหรับปี</w:t>
            </w:r>
          </w:p>
        </w:tc>
        <w:tc>
          <w:tcPr>
            <w:tcW w:w="1663" w:type="dxa"/>
            <w:vAlign w:val="bottom"/>
          </w:tcPr>
          <w:p w14:paraId="779A6013" w14:textId="61F2110F" w:rsidR="0082427A" w:rsidRPr="00CC7616" w:rsidRDefault="00FB2AB8" w:rsidP="008242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FB2AB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420</w:t>
            </w:r>
            <w:r w:rsidR="00270F1C" w:rsidRPr="00CC7616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234</w:t>
            </w:r>
            <w:r w:rsidR="00270F1C" w:rsidRPr="00CC7616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474</w:t>
            </w:r>
          </w:p>
        </w:tc>
        <w:tc>
          <w:tcPr>
            <w:tcW w:w="1664" w:type="dxa"/>
            <w:vAlign w:val="bottom"/>
          </w:tcPr>
          <w:p w14:paraId="7864BA60" w14:textId="44DFAAE4" w:rsidR="0082427A" w:rsidRPr="00CC7616" w:rsidRDefault="00FB2AB8" w:rsidP="0082427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  <w:r w:rsidRPr="00FB2AB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352</w:t>
            </w:r>
            <w:r w:rsidR="0082427A" w:rsidRPr="00CC7616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224</w:t>
            </w:r>
            <w:r w:rsidR="0082427A" w:rsidRPr="00CC7616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999</w:t>
            </w:r>
          </w:p>
        </w:tc>
      </w:tr>
      <w:tr w:rsidR="0082427A" w:rsidRPr="00CC7616" w14:paraId="261A85C0" w14:textId="77777777" w:rsidTr="00C67044">
        <w:trPr>
          <w:trHeight w:val="20"/>
        </w:trPr>
        <w:tc>
          <w:tcPr>
            <w:tcW w:w="6228" w:type="dxa"/>
            <w:vAlign w:val="bottom"/>
          </w:tcPr>
          <w:p w14:paraId="2E64DA4A" w14:textId="6B19CCA6" w:rsidR="0082427A" w:rsidRPr="00CC7616" w:rsidRDefault="0082427A" w:rsidP="0082427A">
            <w:pPr>
              <w:ind w:left="540"/>
              <w:rPr>
                <w:rFonts w:ascii="Browallia New" w:hAnsi="Browallia New" w:cs="Browallia New"/>
                <w:spacing w:val="-2"/>
                <w:sz w:val="28"/>
                <w:cs/>
              </w:rPr>
            </w:pPr>
            <w:r w:rsidRPr="00CC7616">
              <w:rPr>
                <w:rFonts w:ascii="Browallia New" w:hAnsi="Browallia New" w:cs="Browallia New"/>
                <w:spacing w:val="-2"/>
                <w:sz w:val="28"/>
                <w:cs/>
              </w:rPr>
              <w:t>การปรับปรุงจากปีก่อน</w:t>
            </w:r>
          </w:p>
        </w:tc>
        <w:tc>
          <w:tcPr>
            <w:tcW w:w="1663" w:type="dxa"/>
            <w:vAlign w:val="bottom"/>
          </w:tcPr>
          <w:p w14:paraId="08DE01E8" w14:textId="5A70725D" w:rsidR="0082427A" w:rsidRPr="00CC7616" w:rsidRDefault="00FB6570" w:rsidP="008242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CC7616">
              <w:rPr>
                <w:rFonts w:ascii="Browallia New" w:hAnsi="Browallia New" w:cs="Browallia New"/>
                <w:snapToGrid w:val="0"/>
                <w:sz w:val="28"/>
              </w:rPr>
              <w:t>(</w:t>
            </w:r>
            <w:r w:rsidR="00FB2AB8" w:rsidRPr="00FB2AB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611</w:t>
            </w:r>
            <w:r w:rsidRPr="00CC7616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="00FB2AB8" w:rsidRPr="00FB2AB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340</w:t>
            </w:r>
            <w:r w:rsidRPr="00CC7616">
              <w:rPr>
                <w:rFonts w:ascii="Browallia New" w:hAnsi="Browallia New" w:cs="Browallia New"/>
                <w:snapToGrid w:val="0"/>
                <w:sz w:val="28"/>
              </w:rPr>
              <w:t>)</w:t>
            </w:r>
          </w:p>
        </w:tc>
        <w:tc>
          <w:tcPr>
            <w:tcW w:w="1664" w:type="dxa"/>
            <w:vAlign w:val="bottom"/>
          </w:tcPr>
          <w:p w14:paraId="47FBE8B0" w14:textId="7F07FB73" w:rsidR="0082427A" w:rsidRPr="00CC7616" w:rsidRDefault="00FB2AB8" w:rsidP="008242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  <w:r w:rsidRPr="00FB2AB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2</w:t>
            </w:r>
            <w:r w:rsidR="0082427A" w:rsidRPr="00CC7616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273</w:t>
            </w:r>
            <w:r w:rsidR="0082427A" w:rsidRPr="00CC7616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610</w:t>
            </w:r>
          </w:p>
        </w:tc>
      </w:tr>
      <w:tr w:rsidR="0082427A" w:rsidRPr="00CC7616" w14:paraId="54A21847" w14:textId="77777777" w:rsidTr="00C67044">
        <w:trPr>
          <w:trHeight w:val="20"/>
        </w:trPr>
        <w:tc>
          <w:tcPr>
            <w:tcW w:w="6228" w:type="dxa"/>
            <w:vAlign w:val="bottom"/>
          </w:tcPr>
          <w:p w14:paraId="6289DA1C" w14:textId="5C29EB1C" w:rsidR="0082427A" w:rsidRPr="00CC7616" w:rsidRDefault="0082427A" w:rsidP="0082427A">
            <w:pPr>
              <w:ind w:left="540"/>
              <w:rPr>
                <w:rFonts w:ascii="Browallia New" w:hAnsi="Browallia New" w:cs="Browallia New"/>
                <w:spacing w:val="-2"/>
                <w:sz w:val="28"/>
                <w:cs/>
              </w:rPr>
            </w:pPr>
            <w:r w:rsidRPr="00CC7616">
              <w:rPr>
                <w:rFonts w:ascii="Browallia New" w:hAnsi="Browallia New" w:cs="Browallia New"/>
                <w:spacing w:val="-2"/>
                <w:sz w:val="28"/>
                <w:cs/>
              </w:rPr>
              <w:t>รวมภาษีเงินได้ปีปัจจุบัน</w:t>
            </w:r>
          </w:p>
        </w:tc>
        <w:tc>
          <w:tcPr>
            <w:tcW w:w="1663" w:type="dxa"/>
            <w:vAlign w:val="bottom"/>
          </w:tcPr>
          <w:p w14:paraId="43E6D73C" w14:textId="7D847BB9" w:rsidR="0082427A" w:rsidRPr="00CC7616" w:rsidRDefault="00FB2AB8" w:rsidP="008242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FB2AB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419</w:t>
            </w:r>
            <w:r w:rsidR="00270F1C" w:rsidRPr="00CC7616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623</w:t>
            </w:r>
            <w:r w:rsidR="00270F1C" w:rsidRPr="00CC7616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134</w:t>
            </w:r>
          </w:p>
        </w:tc>
        <w:tc>
          <w:tcPr>
            <w:tcW w:w="1664" w:type="dxa"/>
            <w:vAlign w:val="bottom"/>
          </w:tcPr>
          <w:p w14:paraId="09DBE9B9" w14:textId="44806B6A" w:rsidR="0082427A" w:rsidRPr="00CC7616" w:rsidRDefault="00FB2AB8" w:rsidP="008242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  <w:r w:rsidRPr="00FB2AB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354</w:t>
            </w:r>
            <w:r w:rsidR="0082427A" w:rsidRPr="00CC7616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498</w:t>
            </w:r>
            <w:r w:rsidR="0082427A" w:rsidRPr="00CC7616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609</w:t>
            </w:r>
          </w:p>
        </w:tc>
      </w:tr>
      <w:tr w:rsidR="0082427A" w:rsidRPr="00CC7616" w14:paraId="137BD7C9" w14:textId="77777777" w:rsidTr="00C67044">
        <w:trPr>
          <w:trHeight w:hRule="exact" w:val="170"/>
        </w:trPr>
        <w:tc>
          <w:tcPr>
            <w:tcW w:w="6228" w:type="dxa"/>
            <w:vAlign w:val="bottom"/>
          </w:tcPr>
          <w:p w14:paraId="698A2CDD" w14:textId="77777777" w:rsidR="0082427A" w:rsidRPr="00CC7616" w:rsidRDefault="0082427A" w:rsidP="0082427A">
            <w:pPr>
              <w:ind w:left="540"/>
              <w:rPr>
                <w:rFonts w:ascii="Browallia New" w:hAnsi="Browallia New" w:cs="Browallia New"/>
                <w:spacing w:val="-2"/>
                <w:sz w:val="12"/>
                <w:szCs w:val="12"/>
                <w:cs/>
              </w:rPr>
            </w:pPr>
          </w:p>
        </w:tc>
        <w:tc>
          <w:tcPr>
            <w:tcW w:w="1663" w:type="dxa"/>
            <w:vAlign w:val="bottom"/>
          </w:tcPr>
          <w:p w14:paraId="04A0DDDE" w14:textId="77777777" w:rsidR="0082427A" w:rsidRPr="00CC7616" w:rsidRDefault="0082427A" w:rsidP="00C67044">
            <w:pPr>
              <w:ind w:left="540"/>
              <w:rPr>
                <w:rFonts w:ascii="Browallia New" w:hAnsi="Browallia New" w:cs="Browallia New"/>
                <w:spacing w:val="-2"/>
                <w:sz w:val="12"/>
                <w:szCs w:val="12"/>
              </w:rPr>
            </w:pPr>
          </w:p>
        </w:tc>
        <w:tc>
          <w:tcPr>
            <w:tcW w:w="1664" w:type="dxa"/>
            <w:vAlign w:val="bottom"/>
          </w:tcPr>
          <w:p w14:paraId="2A6C300B" w14:textId="77777777" w:rsidR="0082427A" w:rsidRPr="00CC7616" w:rsidRDefault="0082427A" w:rsidP="00C67044">
            <w:pPr>
              <w:ind w:left="540"/>
              <w:rPr>
                <w:rFonts w:ascii="Browallia New" w:hAnsi="Browallia New" w:cs="Browallia New"/>
                <w:spacing w:val="-2"/>
                <w:sz w:val="12"/>
                <w:szCs w:val="12"/>
              </w:rPr>
            </w:pPr>
          </w:p>
        </w:tc>
      </w:tr>
      <w:tr w:rsidR="0082427A" w:rsidRPr="00CC7616" w14:paraId="7C772106" w14:textId="77777777" w:rsidTr="00C67044">
        <w:trPr>
          <w:trHeight w:val="20"/>
        </w:trPr>
        <w:tc>
          <w:tcPr>
            <w:tcW w:w="6228" w:type="dxa"/>
            <w:vAlign w:val="bottom"/>
          </w:tcPr>
          <w:p w14:paraId="1111FFEE" w14:textId="77777777" w:rsidR="0082427A" w:rsidRPr="00CC7616" w:rsidRDefault="0082427A" w:rsidP="0082427A">
            <w:pPr>
              <w:ind w:left="540"/>
              <w:rPr>
                <w:rFonts w:ascii="Browallia New" w:hAnsi="Browallia New" w:cs="Browallia New"/>
                <w:spacing w:val="-2"/>
                <w:sz w:val="28"/>
              </w:rPr>
            </w:pPr>
            <w:r w:rsidRPr="00CC7616">
              <w:rPr>
                <w:rFonts w:ascii="Browallia New" w:hAnsi="Browallia New" w:cs="Browallia New"/>
                <w:spacing w:val="-2"/>
                <w:sz w:val="28"/>
                <w:cs/>
              </w:rPr>
              <w:t xml:space="preserve">ภาษีเงินได้รอตัดบัญชี </w:t>
            </w:r>
            <w:r w:rsidRPr="00CC7616">
              <w:rPr>
                <w:rFonts w:ascii="Browallia New" w:hAnsi="Browallia New" w:cs="Browallia New"/>
                <w:spacing w:val="-2"/>
                <w:sz w:val="28"/>
              </w:rPr>
              <w:t>:</w:t>
            </w:r>
          </w:p>
        </w:tc>
        <w:tc>
          <w:tcPr>
            <w:tcW w:w="1663" w:type="dxa"/>
            <w:vAlign w:val="bottom"/>
          </w:tcPr>
          <w:p w14:paraId="1DA989B2" w14:textId="77777777" w:rsidR="0082427A" w:rsidRPr="00CC7616" w:rsidRDefault="0082427A" w:rsidP="008242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664" w:type="dxa"/>
            <w:vAlign w:val="bottom"/>
          </w:tcPr>
          <w:p w14:paraId="0C14290A" w14:textId="77777777" w:rsidR="0082427A" w:rsidRPr="00CC7616" w:rsidRDefault="0082427A" w:rsidP="008242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</w:p>
        </w:tc>
      </w:tr>
      <w:tr w:rsidR="0082427A" w:rsidRPr="00CC7616" w14:paraId="38E70D36" w14:textId="77777777" w:rsidTr="00C67044">
        <w:trPr>
          <w:trHeight w:val="20"/>
        </w:trPr>
        <w:tc>
          <w:tcPr>
            <w:tcW w:w="6228" w:type="dxa"/>
            <w:vAlign w:val="bottom"/>
          </w:tcPr>
          <w:p w14:paraId="013ACC75" w14:textId="45DAA7FE" w:rsidR="0082427A" w:rsidRPr="00CC7616" w:rsidRDefault="0082427A" w:rsidP="0082427A">
            <w:pPr>
              <w:ind w:left="540"/>
              <w:rPr>
                <w:rFonts w:ascii="Browallia New" w:hAnsi="Browallia New" w:cs="Browallia New"/>
                <w:spacing w:val="-2"/>
                <w:sz w:val="28"/>
              </w:rPr>
            </w:pPr>
            <w:r w:rsidRPr="00CC7616">
              <w:rPr>
                <w:rFonts w:ascii="Browallia New" w:hAnsi="Browallia New" w:cs="Browallia New"/>
                <w:spacing w:val="-2"/>
                <w:sz w:val="28"/>
                <w:cs/>
              </w:rPr>
              <w:t>รายการที่เกิดจากผลแตกต่างชั่วคราว</w:t>
            </w:r>
            <w:r w:rsidRPr="00CC7616">
              <w:rPr>
                <w:rFonts w:ascii="Browallia New" w:hAnsi="Browallia New" w:cs="Browallia New"/>
                <w:spacing w:val="-2"/>
                <w:sz w:val="28"/>
              </w:rPr>
              <w:t xml:space="preserve"> </w:t>
            </w:r>
            <w:r w:rsidRPr="00CC7616">
              <w:rPr>
                <w:rFonts w:ascii="Browallia New" w:hAnsi="Browallia New" w:cs="Browallia New"/>
                <w:spacing w:val="-2"/>
                <w:sz w:val="28"/>
                <w:cs/>
              </w:rPr>
              <w:t xml:space="preserve">(หมายเหตุ </w:t>
            </w:r>
            <w:r w:rsidR="00FB2AB8" w:rsidRPr="00FB2AB8">
              <w:rPr>
                <w:rFonts w:ascii="Browallia New" w:hAnsi="Browallia New" w:cs="Browallia New"/>
                <w:spacing w:val="-2"/>
                <w:sz w:val="28"/>
                <w:lang w:val="en-GB"/>
              </w:rPr>
              <w:t>23</w:t>
            </w:r>
            <w:r w:rsidRPr="00CC7616">
              <w:rPr>
                <w:rFonts w:ascii="Browallia New" w:hAnsi="Browallia New" w:cs="Browallia New"/>
                <w:spacing w:val="-2"/>
                <w:sz w:val="28"/>
                <w:lang w:val="en-GB"/>
              </w:rPr>
              <w:t>)</w:t>
            </w:r>
          </w:p>
        </w:tc>
        <w:tc>
          <w:tcPr>
            <w:tcW w:w="1663" w:type="dxa"/>
            <w:vAlign w:val="bottom"/>
          </w:tcPr>
          <w:p w14:paraId="06E6BC27" w14:textId="24B383AD" w:rsidR="0082427A" w:rsidRPr="00CC7616" w:rsidRDefault="00FB2AB8" w:rsidP="008242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FB2AB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25</w:t>
            </w:r>
            <w:r w:rsidR="00FB6570" w:rsidRPr="00CC7616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506</w:t>
            </w:r>
            <w:r w:rsidR="00FB6570" w:rsidRPr="00CC7616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463</w:t>
            </w:r>
          </w:p>
        </w:tc>
        <w:tc>
          <w:tcPr>
            <w:tcW w:w="1664" w:type="dxa"/>
            <w:vAlign w:val="bottom"/>
          </w:tcPr>
          <w:p w14:paraId="5CCCD3D2" w14:textId="1CF5B435" w:rsidR="0082427A" w:rsidRPr="00CC7616" w:rsidRDefault="0082427A" w:rsidP="008242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CC7616">
              <w:rPr>
                <w:rFonts w:ascii="Browallia New" w:hAnsi="Browallia New" w:cs="Browallia New"/>
                <w:snapToGrid w:val="0"/>
                <w:sz w:val="28"/>
              </w:rPr>
              <w:t>(</w:t>
            </w:r>
            <w:r w:rsidR="00FB2AB8" w:rsidRPr="00FB2AB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47</w:t>
            </w:r>
            <w:r w:rsidRPr="00CC7616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="00FB2AB8" w:rsidRPr="00FB2AB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993</w:t>
            </w:r>
            <w:r w:rsidRPr="00CC7616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="00FB2AB8" w:rsidRPr="00FB2AB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409</w:t>
            </w:r>
            <w:r w:rsidRPr="00CC7616">
              <w:rPr>
                <w:rFonts w:ascii="Browallia New" w:hAnsi="Browallia New" w:cs="Browallia New"/>
                <w:snapToGrid w:val="0"/>
                <w:sz w:val="28"/>
              </w:rPr>
              <w:t>)</w:t>
            </w:r>
          </w:p>
        </w:tc>
      </w:tr>
      <w:tr w:rsidR="0082427A" w:rsidRPr="00CC7616" w14:paraId="2AA0DF7C" w14:textId="77777777" w:rsidTr="00C67044">
        <w:trPr>
          <w:trHeight w:val="349"/>
        </w:trPr>
        <w:tc>
          <w:tcPr>
            <w:tcW w:w="6228" w:type="dxa"/>
            <w:vAlign w:val="bottom"/>
          </w:tcPr>
          <w:p w14:paraId="12F29601" w14:textId="77777777" w:rsidR="0082427A" w:rsidRPr="00CC7616" w:rsidRDefault="0082427A" w:rsidP="008242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Browallia New" w:hAnsi="Browallia New" w:cs="Browallia New"/>
                <w:spacing w:val="-2"/>
                <w:sz w:val="28"/>
                <w:cs/>
              </w:rPr>
            </w:pPr>
            <w:r w:rsidRPr="00CC7616">
              <w:rPr>
                <w:rFonts w:ascii="Browallia New" w:hAnsi="Browallia New" w:cs="Browallia New"/>
                <w:spacing w:val="-2"/>
                <w:sz w:val="28"/>
                <w:cs/>
              </w:rPr>
              <w:t>รวมภาษีเงินได้รอการตัดบัญชี</w:t>
            </w:r>
          </w:p>
        </w:tc>
        <w:tc>
          <w:tcPr>
            <w:tcW w:w="1663" w:type="dxa"/>
            <w:vAlign w:val="bottom"/>
          </w:tcPr>
          <w:p w14:paraId="3B68D796" w14:textId="39FAB068" w:rsidR="0082427A" w:rsidRPr="00CC7616" w:rsidRDefault="00FB2AB8" w:rsidP="008242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FB2AB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25</w:t>
            </w:r>
            <w:r w:rsidR="00FB6570" w:rsidRPr="00CC7616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506</w:t>
            </w:r>
            <w:r w:rsidR="00FB6570" w:rsidRPr="00CC7616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463</w:t>
            </w:r>
          </w:p>
        </w:tc>
        <w:tc>
          <w:tcPr>
            <w:tcW w:w="1664" w:type="dxa"/>
            <w:vAlign w:val="bottom"/>
          </w:tcPr>
          <w:p w14:paraId="40237088" w14:textId="73CCAA99" w:rsidR="0082427A" w:rsidRPr="00CC7616" w:rsidRDefault="0082427A" w:rsidP="008242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CC7616">
              <w:rPr>
                <w:rFonts w:ascii="Browallia New" w:hAnsi="Browallia New" w:cs="Browallia New"/>
                <w:snapToGrid w:val="0"/>
                <w:sz w:val="28"/>
              </w:rPr>
              <w:t>(</w:t>
            </w:r>
            <w:r w:rsidR="00FB2AB8" w:rsidRPr="00FB2AB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47</w:t>
            </w:r>
            <w:r w:rsidRPr="00CC7616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="00FB2AB8" w:rsidRPr="00FB2AB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993</w:t>
            </w:r>
            <w:r w:rsidRPr="00CC7616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="00FB2AB8" w:rsidRPr="00FB2AB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409</w:t>
            </w:r>
            <w:r w:rsidRPr="00CC7616">
              <w:rPr>
                <w:rFonts w:ascii="Browallia New" w:hAnsi="Browallia New" w:cs="Browallia New"/>
                <w:snapToGrid w:val="0"/>
                <w:sz w:val="28"/>
              </w:rPr>
              <w:t>)</w:t>
            </w:r>
          </w:p>
        </w:tc>
      </w:tr>
      <w:tr w:rsidR="0082427A" w:rsidRPr="00CC7616" w14:paraId="7E32FA04" w14:textId="77777777" w:rsidTr="00C67044">
        <w:trPr>
          <w:trHeight w:hRule="exact" w:val="170"/>
        </w:trPr>
        <w:tc>
          <w:tcPr>
            <w:tcW w:w="6228" w:type="dxa"/>
            <w:vAlign w:val="bottom"/>
          </w:tcPr>
          <w:p w14:paraId="78AA55DC" w14:textId="77777777" w:rsidR="0082427A" w:rsidRPr="00CC7616" w:rsidRDefault="0082427A" w:rsidP="0082427A">
            <w:pPr>
              <w:ind w:left="540"/>
              <w:rPr>
                <w:rFonts w:ascii="Browallia New" w:hAnsi="Browallia New" w:cs="Browallia New"/>
                <w:spacing w:val="-2"/>
                <w:sz w:val="28"/>
                <w:cs/>
              </w:rPr>
            </w:pPr>
          </w:p>
        </w:tc>
        <w:tc>
          <w:tcPr>
            <w:tcW w:w="1663" w:type="dxa"/>
            <w:vAlign w:val="bottom"/>
          </w:tcPr>
          <w:p w14:paraId="363ADBFF" w14:textId="77777777" w:rsidR="0082427A" w:rsidRPr="00CC7616" w:rsidRDefault="0082427A" w:rsidP="0082427A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8"/>
              </w:rPr>
            </w:pPr>
          </w:p>
        </w:tc>
        <w:tc>
          <w:tcPr>
            <w:tcW w:w="1664" w:type="dxa"/>
            <w:vAlign w:val="bottom"/>
          </w:tcPr>
          <w:p w14:paraId="0B16A134" w14:textId="77777777" w:rsidR="0082427A" w:rsidRPr="00CC7616" w:rsidRDefault="0082427A" w:rsidP="0082427A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8"/>
              </w:rPr>
            </w:pPr>
          </w:p>
        </w:tc>
      </w:tr>
      <w:tr w:rsidR="0082427A" w:rsidRPr="00CC7616" w14:paraId="43DAFECA" w14:textId="77777777" w:rsidTr="00C67044">
        <w:trPr>
          <w:trHeight w:val="20"/>
        </w:trPr>
        <w:tc>
          <w:tcPr>
            <w:tcW w:w="6228" w:type="dxa"/>
            <w:vAlign w:val="bottom"/>
          </w:tcPr>
          <w:p w14:paraId="04AE5927" w14:textId="77777777" w:rsidR="0082427A" w:rsidRPr="00CC7616" w:rsidRDefault="0082427A" w:rsidP="008242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Browallia New" w:hAnsi="Browallia New" w:cs="Browallia New"/>
                <w:spacing w:val="-2"/>
                <w:sz w:val="28"/>
              </w:rPr>
            </w:pPr>
            <w:r w:rsidRPr="00CC7616">
              <w:rPr>
                <w:rFonts w:ascii="Browallia New" w:hAnsi="Browallia New" w:cs="Browallia New"/>
                <w:spacing w:val="-2"/>
                <w:sz w:val="28"/>
                <w:cs/>
              </w:rPr>
              <w:t>รวมค่าใช้จ่ายภาษีเงินได้</w:t>
            </w:r>
          </w:p>
        </w:tc>
        <w:tc>
          <w:tcPr>
            <w:tcW w:w="1663" w:type="dxa"/>
            <w:vAlign w:val="bottom"/>
          </w:tcPr>
          <w:p w14:paraId="7CA9F0C8" w14:textId="78C1D223" w:rsidR="0082427A" w:rsidRPr="00CC7616" w:rsidRDefault="00FB2AB8" w:rsidP="0082427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FB2AB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445</w:t>
            </w:r>
            <w:r w:rsidR="00270F1C" w:rsidRPr="00CC7616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129</w:t>
            </w:r>
            <w:r w:rsidR="00270F1C" w:rsidRPr="00CC7616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597</w:t>
            </w:r>
          </w:p>
        </w:tc>
        <w:tc>
          <w:tcPr>
            <w:tcW w:w="1664" w:type="dxa"/>
            <w:vAlign w:val="bottom"/>
          </w:tcPr>
          <w:p w14:paraId="1E8733CD" w14:textId="16722B8A" w:rsidR="0082427A" w:rsidRPr="00CC7616" w:rsidRDefault="00FB2AB8" w:rsidP="0082427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FB2AB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306</w:t>
            </w:r>
            <w:r w:rsidR="0082427A" w:rsidRPr="00CC7616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505</w:t>
            </w:r>
            <w:r w:rsidR="0082427A" w:rsidRPr="00CC7616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200</w:t>
            </w:r>
          </w:p>
        </w:tc>
      </w:tr>
    </w:tbl>
    <w:p w14:paraId="62A45262" w14:textId="77777777" w:rsidR="00EB69D9" w:rsidRPr="00CC7616" w:rsidRDefault="00EB69D9" w:rsidP="00EB69D9">
      <w:pPr>
        <w:tabs>
          <w:tab w:val="left" w:pos="900"/>
          <w:tab w:val="left" w:pos="2160"/>
          <w:tab w:val="center" w:pos="3600"/>
          <w:tab w:val="center" w:pos="7200"/>
        </w:tabs>
        <w:ind w:left="540"/>
        <w:jc w:val="thaiDistribute"/>
        <w:rPr>
          <w:rFonts w:ascii="Browallia New" w:hAnsi="Browallia New" w:cs="Browallia New"/>
          <w:szCs w:val="24"/>
        </w:rPr>
      </w:pPr>
    </w:p>
    <w:p w14:paraId="54F95863" w14:textId="6536B26B" w:rsidR="00EB69D9" w:rsidRPr="00CC7616" w:rsidRDefault="00EB69D9" w:rsidP="00EB69D9">
      <w:pPr>
        <w:tabs>
          <w:tab w:val="left" w:pos="900"/>
          <w:tab w:val="left" w:pos="2160"/>
          <w:tab w:val="center" w:pos="3600"/>
          <w:tab w:val="center" w:pos="7200"/>
        </w:tabs>
        <w:ind w:left="540"/>
        <w:jc w:val="thaiDistribute"/>
        <w:rPr>
          <w:rFonts w:ascii="Browallia New" w:hAnsi="Browallia New" w:cs="Browallia New"/>
          <w:sz w:val="28"/>
        </w:rPr>
      </w:pPr>
      <w:r w:rsidRPr="00CC7616">
        <w:rPr>
          <w:rFonts w:ascii="Browallia New" w:hAnsi="Browallia New" w:cs="Browallia New"/>
          <w:sz w:val="28"/>
          <w:cs/>
        </w:rPr>
        <w:t>ภาษีเงินได้สำหรับกำไรก่อนหักภาษีของบริษัทมียอดจำนวนเงินที่แตกต่างจากการคำนวณกำไรทางบัญชีคูณกับภาษีของประเทศไทย โดยมีรายละเอียดดังนี้</w:t>
      </w:r>
      <w:r w:rsidRPr="00CC7616">
        <w:rPr>
          <w:rFonts w:ascii="Browallia New" w:hAnsi="Browallia New" w:cs="Browallia New"/>
          <w:sz w:val="28"/>
        </w:rPr>
        <w:t xml:space="preserve"> :</w:t>
      </w:r>
    </w:p>
    <w:p w14:paraId="393CB8F1" w14:textId="77777777" w:rsidR="005936E5" w:rsidRPr="00CC7616" w:rsidRDefault="005936E5" w:rsidP="00EB69D9">
      <w:pPr>
        <w:tabs>
          <w:tab w:val="left" w:pos="900"/>
          <w:tab w:val="left" w:pos="2160"/>
          <w:tab w:val="center" w:pos="3600"/>
          <w:tab w:val="center" w:pos="7200"/>
        </w:tabs>
        <w:ind w:left="540"/>
        <w:jc w:val="thaiDistribute"/>
        <w:rPr>
          <w:rFonts w:ascii="Browallia New" w:hAnsi="Browallia New" w:cs="Browallia New"/>
          <w:sz w:val="12"/>
          <w:szCs w:val="12"/>
        </w:rPr>
      </w:pPr>
    </w:p>
    <w:tbl>
      <w:tblPr>
        <w:tblW w:w="9109" w:type="dxa"/>
        <w:tblInd w:w="468" w:type="dxa"/>
        <w:tblBorders>
          <w:bottom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31"/>
        <w:gridCol w:w="1689"/>
        <w:gridCol w:w="1689"/>
      </w:tblGrid>
      <w:tr w:rsidR="005936E5" w:rsidRPr="00CC7616" w14:paraId="19852655" w14:textId="77777777" w:rsidTr="007502FA">
        <w:tc>
          <w:tcPr>
            <w:tcW w:w="5731" w:type="dxa"/>
            <w:vAlign w:val="bottom"/>
          </w:tcPr>
          <w:p w14:paraId="3052D8AE" w14:textId="77777777" w:rsidR="005936E5" w:rsidRPr="00CC7616" w:rsidRDefault="005936E5" w:rsidP="00CD5EE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7"/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89" w:type="dxa"/>
            <w:vAlign w:val="bottom"/>
          </w:tcPr>
          <w:p w14:paraId="7EE2180D" w14:textId="6C4ECCD6" w:rsidR="005936E5" w:rsidRPr="00CC7616" w:rsidRDefault="005936E5" w:rsidP="00CD5E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C7616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B2AB8" w:rsidRPr="00FB2AB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689" w:type="dxa"/>
            <w:vAlign w:val="bottom"/>
          </w:tcPr>
          <w:p w14:paraId="42C1A288" w14:textId="149EF987" w:rsidR="005936E5" w:rsidRPr="00CC7616" w:rsidRDefault="005936E5" w:rsidP="00CD5E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C7616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B2AB8" w:rsidRPr="00FB2AB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2563</w:t>
            </w:r>
          </w:p>
        </w:tc>
      </w:tr>
      <w:tr w:rsidR="005936E5" w:rsidRPr="00CC7616" w14:paraId="24107B00" w14:textId="77777777" w:rsidTr="007502FA">
        <w:tc>
          <w:tcPr>
            <w:tcW w:w="5731" w:type="dxa"/>
            <w:vAlign w:val="bottom"/>
          </w:tcPr>
          <w:p w14:paraId="241C4613" w14:textId="77777777" w:rsidR="005936E5" w:rsidRPr="00CC7616" w:rsidRDefault="005936E5" w:rsidP="00CD5EE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7"/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89" w:type="dxa"/>
            <w:vAlign w:val="bottom"/>
          </w:tcPr>
          <w:p w14:paraId="35444C10" w14:textId="77777777" w:rsidR="005936E5" w:rsidRPr="00CC7616" w:rsidRDefault="005936E5" w:rsidP="00CD5EE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C7616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689" w:type="dxa"/>
            <w:vAlign w:val="bottom"/>
          </w:tcPr>
          <w:p w14:paraId="1826D044" w14:textId="77777777" w:rsidR="005936E5" w:rsidRPr="00CC7616" w:rsidRDefault="005936E5" w:rsidP="00CD5EE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C7616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5936E5" w:rsidRPr="00CC7616" w14:paraId="3787143A" w14:textId="77777777" w:rsidTr="007502FA">
        <w:tc>
          <w:tcPr>
            <w:tcW w:w="5731" w:type="dxa"/>
            <w:vAlign w:val="bottom"/>
          </w:tcPr>
          <w:p w14:paraId="274B6E9E" w14:textId="77777777" w:rsidR="005936E5" w:rsidRPr="00CC7616" w:rsidRDefault="005936E5" w:rsidP="00C67044">
            <w:pPr>
              <w:ind w:left="540"/>
              <w:rPr>
                <w:rFonts w:ascii="Browallia New" w:hAnsi="Browallia New" w:cs="Browallia New"/>
                <w:spacing w:val="-2"/>
                <w:sz w:val="12"/>
                <w:szCs w:val="12"/>
                <w:cs/>
              </w:rPr>
            </w:pPr>
          </w:p>
        </w:tc>
        <w:tc>
          <w:tcPr>
            <w:tcW w:w="1689" w:type="dxa"/>
            <w:vAlign w:val="bottom"/>
          </w:tcPr>
          <w:p w14:paraId="7B4DF2F2" w14:textId="77777777" w:rsidR="005936E5" w:rsidRPr="00CC7616" w:rsidRDefault="005936E5" w:rsidP="00C67044">
            <w:pPr>
              <w:ind w:left="540"/>
              <w:rPr>
                <w:rFonts w:ascii="Browallia New" w:hAnsi="Browallia New" w:cs="Browallia New"/>
                <w:spacing w:val="-2"/>
                <w:sz w:val="12"/>
                <w:szCs w:val="12"/>
                <w:cs/>
              </w:rPr>
            </w:pPr>
          </w:p>
        </w:tc>
        <w:tc>
          <w:tcPr>
            <w:tcW w:w="1689" w:type="dxa"/>
            <w:vAlign w:val="bottom"/>
          </w:tcPr>
          <w:p w14:paraId="786E38D4" w14:textId="77777777" w:rsidR="005936E5" w:rsidRPr="00CC7616" w:rsidRDefault="005936E5" w:rsidP="00C67044">
            <w:pPr>
              <w:ind w:left="540"/>
              <w:rPr>
                <w:rFonts w:ascii="Browallia New" w:hAnsi="Browallia New" w:cs="Browallia New"/>
                <w:spacing w:val="-2"/>
                <w:sz w:val="12"/>
                <w:szCs w:val="12"/>
                <w:cs/>
              </w:rPr>
            </w:pPr>
          </w:p>
        </w:tc>
      </w:tr>
      <w:tr w:rsidR="005936E5" w:rsidRPr="00CC7616" w14:paraId="29A89C72" w14:textId="77777777" w:rsidTr="007502FA">
        <w:tc>
          <w:tcPr>
            <w:tcW w:w="5731" w:type="dxa"/>
            <w:vAlign w:val="bottom"/>
          </w:tcPr>
          <w:p w14:paraId="541FCE9C" w14:textId="77777777" w:rsidR="005936E5" w:rsidRPr="00CC7616" w:rsidRDefault="005936E5" w:rsidP="008242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7"/>
              <w:rPr>
                <w:rFonts w:ascii="Browallia New" w:hAnsi="Browallia New" w:cs="Browallia New"/>
                <w:sz w:val="28"/>
                <w:cs/>
              </w:rPr>
            </w:pPr>
            <w:r w:rsidRPr="00CC7616">
              <w:rPr>
                <w:rFonts w:ascii="Browallia New" w:hAnsi="Browallia New" w:cs="Browallia New"/>
                <w:sz w:val="28"/>
                <w:cs/>
              </w:rPr>
              <w:t>กำไรก่อนภาษี</w:t>
            </w:r>
          </w:p>
        </w:tc>
        <w:tc>
          <w:tcPr>
            <w:tcW w:w="1689" w:type="dxa"/>
            <w:tcBorders>
              <w:bottom w:val="nil"/>
            </w:tcBorders>
            <w:vAlign w:val="bottom"/>
          </w:tcPr>
          <w:p w14:paraId="124D5F41" w14:textId="1756BC8F" w:rsidR="001C5C84" w:rsidRPr="00CC7616" w:rsidRDefault="00FB2AB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="00270F1C" w:rsidRPr="00CC7616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217</w:t>
            </w:r>
            <w:r w:rsidR="00270F1C" w:rsidRPr="00CC7616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570</w:t>
            </w:r>
            <w:r w:rsidR="00270F1C" w:rsidRPr="00CC7616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421</w:t>
            </w:r>
          </w:p>
        </w:tc>
        <w:tc>
          <w:tcPr>
            <w:tcW w:w="1689" w:type="dxa"/>
            <w:vAlign w:val="bottom"/>
          </w:tcPr>
          <w:p w14:paraId="3D4C0D57" w14:textId="33EA0D94" w:rsidR="005936E5" w:rsidRPr="00CC7616" w:rsidRDefault="00FB2AB8" w:rsidP="008242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="005936E5" w:rsidRPr="00CC7616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523</w:t>
            </w:r>
            <w:r w:rsidR="005936E5" w:rsidRPr="00CC7616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763</w:t>
            </w:r>
            <w:r w:rsidR="005936E5" w:rsidRPr="00CC7616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837</w:t>
            </w:r>
          </w:p>
        </w:tc>
      </w:tr>
      <w:tr w:rsidR="005936E5" w:rsidRPr="00CC7616" w14:paraId="08D4828C" w14:textId="77777777" w:rsidTr="007502FA">
        <w:tc>
          <w:tcPr>
            <w:tcW w:w="5731" w:type="dxa"/>
            <w:vAlign w:val="bottom"/>
          </w:tcPr>
          <w:p w14:paraId="44869316" w14:textId="77777777" w:rsidR="005936E5" w:rsidRPr="00CC7616" w:rsidRDefault="005936E5" w:rsidP="00C67044">
            <w:pPr>
              <w:ind w:left="540"/>
              <w:rPr>
                <w:rFonts w:ascii="Browallia New" w:hAnsi="Browallia New" w:cs="Browallia New"/>
                <w:spacing w:val="-2"/>
                <w:sz w:val="12"/>
                <w:szCs w:val="12"/>
                <w:cs/>
              </w:rPr>
            </w:pPr>
          </w:p>
        </w:tc>
        <w:tc>
          <w:tcPr>
            <w:tcW w:w="1689" w:type="dxa"/>
            <w:vAlign w:val="bottom"/>
          </w:tcPr>
          <w:p w14:paraId="2AA759D4" w14:textId="77777777" w:rsidR="005936E5" w:rsidRPr="00CC7616" w:rsidRDefault="005936E5" w:rsidP="00C67044">
            <w:pPr>
              <w:ind w:left="540"/>
              <w:rPr>
                <w:rFonts w:ascii="Browallia New" w:hAnsi="Browallia New" w:cs="Browallia New"/>
                <w:spacing w:val="-2"/>
                <w:sz w:val="12"/>
                <w:szCs w:val="12"/>
              </w:rPr>
            </w:pPr>
          </w:p>
        </w:tc>
        <w:tc>
          <w:tcPr>
            <w:tcW w:w="1689" w:type="dxa"/>
            <w:vAlign w:val="bottom"/>
          </w:tcPr>
          <w:p w14:paraId="712DE5C4" w14:textId="77777777" w:rsidR="005936E5" w:rsidRPr="00CC7616" w:rsidRDefault="005936E5" w:rsidP="00C67044">
            <w:pPr>
              <w:ind w:left="540"/>
              <w:rPr>
                <w:rFonts w:ascii="Browallia New" w:hAnsi="Browallia New" w:cs="Browallia New"/>
                <w:spacing w:val="-2"/>
                <w:sz w:val="12"/>
                <w:szCs w:val="12"/>
              </w:rPr>
            </w:pPr>
          </w:p>
        </w:tc>
      </w:tr>
      <w:tr w:rsidR="005936E5" w:rsidRPr="00CC7616" w14:paraId="6E3D5A54" w14:textId="77777777" w:rsidTr="007502FA">
        <w:tc>
          <w:tcPr>
            <w:tcW w:w="5731" w:type="dxa"/>
            <w:vAlign w:val="bottom"/>
          </w:tcPr>
          <w:p w14:paraId="5BA0EF87" w14:textId="32E252AE" w:rsidR="005936E5" w:rsidRPr="00CC7616" w:rsidRDefault="005936E5" w:rsidP="0082427A">
            <w:pPr>
              <w:ind w:left="77"/>
              <w:rPr>
                <w:rFonts w:ascii="Browallia New" w:hAnsi="Browallia New" w:cs="Browallia New"/>
                <w:sz w:val="28"/>
                <w:cs/>
              </w:rPr>
            </w:pPr>
            <w:r w:rsidRPr="00CC7616">
              <w:rPr>
                <w:rFonts w:ascii="Browallia New" w:hAnsi="Browallia New" w:cs="Browallia New"/>
                <w:sz w:val="28"/>
                <w:cs/>
              </w:rPr>
              <w:t xml:space="preserve">ภาษีคำนวณจากอัตราภาษีร้อยละ </w:t>
            </w:r>
            <w:r w:rsidR="00FB2AB8" w:rsidRPr="00FB2AB8">
              <w:rPr>
                <w:rFonts w:ascii="Browallia New" w:hAnsi="Browallia New" w:cs="Browallia New"/>
                <w:sz w:val="28"/>
                <w:lang w:val="en-GB"/>
              </w:rPr>
              <w:t>20</w:t>
            </w:r>
            <w:r w:rsidR="007502FA" w:rsidRPr="00CC7616">
              <w:rPr>
                <w:rFonts w:ascii="Browallia New" w:hAnsi="Browallia New" w:cs="Browallia New"/>
                <w:sz w:val="28"/>
                <w:lang w:val="en-GB"/>
              </w:rPr>
              <w:t xml:space="preserve"> </w:t>
            </w:r>
          </w:p>
        </w:tc>
        <w:tc>
          <w:tcPr>
            <w:tcW w:w="1689" w:type="dxa"/>
            <w:vAlign w:val="bottom"/>
          </w:tcPr>
          <w:p w14:paraId="73442BE6" w14:textId="1A87C46A" w:rsidR="005936E5" w:rsidRPr="00CC7616" w:rsidRDefault="005936E5" w:rsidP="008242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  <w:tc>
          <w:tcPr>
            <w:tcW w:w="1689" w:type="dxa"/>
            <w:vAlign w:val="bottom"/>
          </w:tcPr>
          <w:p w14:paraId="195508C0" w14:textId="23BA5180" w:rsidR="005936E5" w:rsidRPr="00CC7616" w:rsidRDefault="005936E5" w:rsidP="008242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</w:tr>
      <w:tr w:rsidR="005936E5" w:rsidRPr="00CC7616" w14:paraId="19F897F1" w14:textId="77777777" w:rsidTr="007502FA">
        <w:tc>
          <w:tcPr>
            <w:tcW w:w="5731" w:type="dxa"/>
            <w:vAlign w:val="bottom"/>
          </w:tcPr>
          <w:p w14:paraId="04579F8E" w14:textId="40EA8E4B" w:rsidR="005936E5" w:rsidRPr="00CC7616" w:rsidRDefault="005936E5" w:rsidP="0082427A">
            <w:pPr>
              <w:ind w:left="77"/>
              <w:rPr>
                <w:rFonts w:ascii="Browallia New" w:hAnsi="Browallia New" w:cs="Browallia New"/>
                <w:sz w:val="28"/>
                <w:lang w:val="en-GB"/>
              </w:rPr>
            </w:pPr>
            <w:r w:rsidRPr="00CC7616">
              <w:rPr>
                <w:rFonts w:ascii="Browallia New" w:hAnsi="Browallia New" w:cs="Browallia New"/>
                <w:sz w:val="28"/>
              </w:rPr>
              <w:t xml:space="preserve">   </w:t>
            </w:r>
            <w:r w:rsidRPr="00CC7616">
              <w:rPr>
                <w:rFonts w:ascii="Browallia New" w:hAnsi="Browallia New" w:cs="Browallia New"/>
                <w:sz w:val="28"/>
                <w:cs/>
              </w:rPr>
              <w:t xml:space="preserve">สำหรับปีสิ้นสุดวันที่ </w:t>
            </w:r>
            <w:r w:rsidR="00FB2AB8" w:rsidRPr="00FB2AB8">
              <w:rPr>
                <w:rFonts w:ascii="Browallia New" w:hAnsi="Browallia New" w:cs="Browallia New"/>
                <w:sz w:val="28"/>
                <w:lang w:val="en-GB"/>
              </w:rPr>
              <w:t>31</w:t>
            </w:r>
            <w:r w:rsidRPr="00CC7616">
              <w:rPr>
                <w:rFonts w:ascii="Browallia New" w:hAnsi="Browallia New" w:cs="Browallia New"/>
                <w:sz w:val="28"/>
              </w:rPr>
              <w:t xml:space="preserve"> </w:t>
            </w:r>
            <w:r w:rsidRPr="00CC7616">
              <w:rPr>
                <w:rFonts w:ascii="Browallia New" w:hAnsi="Browallia New" w:cs="Browallia New"/>
                <w:sz w:val="28"/>
                <w:cs/>
                <w:lang w:val="en-GB"/>
              </w:rPr>
              <w:t>ธันวาคม</w:t>
            </w:r>
          </w:p>
        </w:tc>
        <w:tc>
          <w:tcPr>
            <w:tcW w:w="1689" w:type="dxa"/>
            <w:vAlign w:val="bottom"/>
          </w:tcPr>
          <w:p w14:paraId="39853841" w14:textId="6B9B0819" w:rsidR="005936E5" w:rsidRPr="00CC7616" w:rsidDel="00673CA6" w:rsidRDefault="00FB2AB8" w:rsidP="008242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FB2AB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443</w:t>
            </w:r>
            <w:r w:rsidR="00270F1C" w:rsidRPr="00CC7616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514</w:t>
            </w:r>
            <w:r w:rsidR="00270F1C" w:rsidRPr="00CC7616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085</w:t>
            </w:r>
          </w:p>
        </w:tc>
        <w:tc>
          <w:tcPr>
            <w:tcW w:w="1689" w:type="dxa"/>
            <w:vAlign w:val="bottom"/>
          </w:tcPr>
          <w:p w14:paraId="46CBF812" w14:textId="7589BF3C" w:rsidR="005936E5" w:rsidRPr="00CC7616" w:rsidDel="00673CA6" w:rsidRDefault="00FB2AB8" w:rsidP="0082427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</w:pPr>
            <w:r w:rsidRPr="00FB2AB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304</w:t>
            </w:r>
            <w:r w:rsidR="005936E5" w:rsidRPr="00CC7616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752</w:t>
            </w:r>
            <w:r w:rsidR="005936E5" w:rsidRPr="00CC7616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767</w:t>
            </w:r>
          </w:p>
        </w:tc>
      </w:tr>
      <w:tr w:rsidR="005936E5" w:rsidRPr="00CC7616" w14:paraId="50DA24B6" w14:textId="77777777" w:rsidTr="007502FA">
        <w:tc>
          <w:tcPr>
            <w:tcW w:w="5731" w:type="dxa"/>
            <w:vAlign w:val="bottom"/>
          </w:tcPr>
          <w:p w14:paraId="42BF4BA4" w14:textId="77777777" w:rsidR="005936E5" w:rsidRPr="00CC7616" w:rsidRDefault="005936E5" w:rsidP="008242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7"/>
              <w:rPr>
                <w:rFonts w:ascii="Browallia New" w:hAnsi="Browallia New" w:cs="Browallia New"/>
                <w:sz w:val="28"/>
                <w:cs/>
              </w:rPr>
            </w:pPr>
            <w:r w:rsidRPr="00CC7616">
              <w:rPr>
                <w:rFonts w:ascii="Browallia New" w:hAnsi="Browallia New" w:cs="Browallia New"/>
                <w:sz w:val="28"/>
                <w:cs/>
              </w:rPr>
              <w:t>ผลกระทบ</w:t>
            </w:r>
            <w:r w:rsidRPr="00CC7616">
              <w:rPr>
                <w:rFonts w:ascii="Browallia New" w:hAnsi="Browallia New" w:cs="Browallia New"/>
                <w:sz w:val="28"/>
              </w:rPr>
              <w:t xml:space="preserve"> :</w:t>
            </w:r>
          </w:p>
        </w:tc>
        <w:tc>
          <w:tcPr>
            <w:tcW w:w="1689" w:type="dxa"/>
            <w:vAlign w:val="bottom"/>
          </w:tcPr>
          <w:p w14:paraId="1CBC5ED3" w14:textId="77777777" w:rsidR="005936E5" w:rsidRPr="00CC7616" w:rsidRDefault="005936E5" w:rsidP="008242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689" w:type="dxa"/>
            <w:vAlign w:val="bottom"/>
          </w:tcPr>
          <w:p w14:paraId="018E72E3" w14:textId="77777777" w:rsidR="005936E5" w:rsidRPr="00CC7616" w:rsidRDefault="005936E5" w:rsidP="008242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</w:p>
        </w:tc>
      </w:tr>
      <w:tr w:rsidR="005936E5" w:rsidRPr="00CC7616" w14:paraId="1A6BF7AF" w14:textId="77777777" w:rsidTr="007502FA">
        <w:tc>
          <w:tcPr>
            <w:tcW w:w="5731" w:type="dxa"/>
            <w:vAlign w:val="bottom"/>
          </w:tcPr>
          <w:p w14:paraId="5BBF4770" w14:textId="2027A808" w:rsidR="005936E5" w:rsidRPr="00CC7616" w:rsidRDefault="005936E5" w:rsidP="008242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7"/>
              <w:rPr>
                <w:rFonts w:ascii="Browallia New" w:hAnsi="Browallia New" w:cs="Browallia New"/>
                <w:sz w:val="28"/>
                <w:cs/>
              </w:rPr>
            </w:pPr>
            <w:r w:rsidRPr="00CC7616">
              <w:rPr>
                <w:rFonts w:ascii="Browallia New" w:hAnsi="Browallia New" w:cs="Browallia New"/>
                <w:sz w:val="28"/>
              </w:rPr>
              <w:t xml:space="preserve">   </w:t>
            </w:r>
            <w:r w:rsidRPr="00CC7616">
              <w:rPr>
                <w:rFonts w:ascii="Browallia New" w:hAnsi="Browallia New" w:cs="Browallia New"/>
                <w:sz w:val="28"/>
                <w:cs/>
              </w:rPr>
              <w:t>การปรับปรุงจากปีก่อน</w:t>
            </w:r>
          </w:p>
        </w:tc>
        <w:tc>
          <w:tcPr>
            <w:tcW w:w="1689" w:type="dxa"/>
            <w:vAlign w:val="bottom"/>
          </w:tcPr>
          <w:p w14:paraId="16569107" w14:textId="17CD82BF" w:rsidR="005936E5" w:rsidRPr="00CC7616" w:rsidRDefault="002867FD" w:rsidP="008242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CC7616">
              <w:rPr>
                <w:rFonts w:ascii="Browallia New" w:hAnsi="Browallia New" w:cs="Browallia New"/>
                <w:snapToGrid w:val="0"/>
                <w:sz w:val="28"/>
              </w:rPr>
              <w:t>(</w:t>
            </w:r>
            <w:r w:rsidR="00FB2AB8" w:rsidRPr="00FB2AB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611</w:t>
            </w:r>
            <w:r w:rsidRPr="00CC7616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="00FB2AB8" w:rsidRPr="00FB2AB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340</w:t>
            </w:r>
            <w:r w:rsidRPr="00CC7616">
              <w:rPr>
                <w:rFonts w:ascii="Browallia New" w:hAnsi="Browallia New" w:cs="Browallia New"/>
                <w:snapToGrid w:val="0"/>
                <w:sz w:val="28"/>
              </w:rPr>
              <w:t>)</w:t>
            </w:r>
          </w:p>
        </w:tc>
        <w:tc>
          <w:tcPr>
            <w:tcW w:w="1689" w:type="dxa"/>
            <w:vAlign w:val="bottom"/>
          </w:tcPr>
          <w:p w14:paraId="12066561" w14:textId="2F6FAB33" w:rsidR="005936E5" w:rsidRPr="00CC7616" w:rsidRDefault="00FB2AB8" w:rsidP="0082427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  <w:r w:rsidRPr="00FB2AB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2</w:t>
            </w:r>
            <w:r w:rsidR="005936E5" w:rsidRPr="00CC7616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273</w:t>
            </w:r>
            <w:r w:rsidR="005936E5" w:rsidRPr="00CC7616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610</w:t>
            </w:r>
          </w:p>
        </w:tc>
      </w:tr>
      <w:tr w:rsidR="005936E5" w:rsidRPr="00CC7616" w14:paraId="3C5F0DDA" w14:textId="77777777" w:rsidTr="007502FA">
        <w:tc>
          <w:tcPr>
            <w:tcW w:w="5731" w:type="dxa"/>
            <w:vAlign w:val="bottom"/>
          </w:tcPr>
          <w:p w14:paraId="3B09A5F4" w14:textId="77777777" w:rsidR="005936E5" w:rsidRPr="00CC7616" w:rsidRDefault="005936E5" w:rsidP="008242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7"/>
              <w:rPr>
                <w:rFonts w:ascii="Browallia New" w:hAnsi="Browallia New" w:cs="Browallia New"/>
                <w:sz w:val="28"/>
                <w:cs/>
              </w:rPr>
            </w:pPr>
            <w:r w:rsidRPr="00CC7616">
              <w:rPr>
                <w:rFonts w:ascii="Browallia New" w:hAnsi="Browallia New" w:cs="Browallia New"/>
                <w:sz w:val="28"/>
                <w:cs/>
              </w:rPr>
              <w:t xml:space="preserve">   รายได้ที่ไม่ต้องเสียภาษี</w:t>
            </w:r>
          </w:p>
        </w:tc>
        <w:tc>
          <w:tcPr>
            <w:tcW w:w="1689" w:type="dxa"/>
            <w:vAlign w:val="bottom"/>
          </w:tcPr>
          <w:p w14:paraId="647A8324" w14:textId="22721C35" w:rsidR="005936E5" w:rsidRPr="00CC7616" w:rsidRDefault="002867FD" w:rsidP="008242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CC7616">
              <w:rPr>
                <w:rFonts w:ascii="Browallia New" w:hAnsi="Browallia New" w:cs="Browallia New"/>
                <w:snapToGrid w:val="0"/>
                <w:sz w:val="28"/>
              </w:rPr>
              <w:t>(</w:t>
            </w:r>
            <w:r w:rsidR="00FB2AB8" w:rsidRPr="00FB2AB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</w:t>
            </w:r>
            <w:r w:rsidRPr="00CC7616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="00FB2AB8" w:rsidRPr="00FB2AB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646</w:t>
            </w:r>
            <w:r w:rsidRPr="00CC7616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="00FB2AB8" w:rsidRPr="00FB2AB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531</w:t>
            </w:r>
            <w:r w:rsidRPr="00CC7616">
              <w:rPr>
                <w:rFonts w:ascii="Browallia New" w:hAnsi="Browallia New" w:cs="Browallia New"/>
                <w:snapToGrid w:val="0"/>
                <w:sz w:val="28"/>
              </w:rPr>
              <w:t>)</w:t>
            </w:r>
          </w:p>
        </w:tc>
        <w:tc>
          <w:tcPr>
            <w:tcW w:w="1689" w:type="dxa"/>
            <w:vAlign w:val="bottom"/>
          </w:tcPr>
          <w:p w14:paraId="4B05E640" w14:textId="39BE4DD4" w:rsidR="005936E5" w:rsidRPr="00CC7616" w:rsidRDefault="005936E5" w:rsidP="0082427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  <w:r w:rsidRPr="00CC7616">
              <w:rPr>
                <w:rFonts w:ascii="Browallia New" w:hAnsi="Browallia New" w:cs="Browallia New"/>
                <w:snapToGrid w:val="0"/>
                <w:sz w:val="28"/>
              </w:rPr>
              <w:t>(</w:t>
            </w:r>
            <w:r w:rsidR="00FB2AB8" w:rsidRPr="00FB2AB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3</w:t>
            </w:r>
            <w:r w:rsidRPr="00CC7616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="00FB2AB8" w:rsidRPr="00FB2AB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895</w:t>
            </w:r>
            <w:r w:rsidRPr="00CC7616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="00FB2AB8" w:rsidRPr="00FB2AB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072</w:t>
            </w:r>
            <w:r w:rsidRPr="00CC7616">
              <w:rPr>
                <w:rFonts w:ascii="Browallia New" w:hAnsi="Browallia New" w:cs="Browallia New"/>
                <w:snapToGrid w:val="0"/>
                <w:sz w:val="28"/>
              </w:rPr>
              <w:t>)</w:t>
            </w:r>
          </w:p>
        </w:tc>
      </w:tr>
      <w:tr w:rsidR="005936E5" w:rsidRPr="00CC7616" w14:paraId="73F68B85" w14:textId="77777777" w:rsidTr="007502FA">
        <w:tc>
          <w:tcPr>
            <w:tcW w:w="5731" w:type="dxa"/>
            <w:vAlign w:val="bottom"/>
          </w:tcPr>
          <w:p w14:paraId="25A32D8D" w14:textId="12380A35" w:rsidR="005936E5" w:rsidRPr="00CC7616" w:rsidRDefault="005936E5" w:rsidP="008242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7"/>
              <w:rPr>
                <w:rFonts w:ascii="Browallia New" w:hAnsi="Browallia New" w:cs="Browallia New"/>
                <w:sz w:val="28"/>
                <w:cs/>
              </w:rPr>
            </w:pPr>
            <w:r w:rsidRPr="00CC7616">
              <w:rPr>
                <w:rFonts w:ascii="Browallia New" w:hAnsi="Browallia New" w:cs="Browallia New"/>
                <w:sz w:val="28"/>
                <w:cs/>
              </w:rPr>
              <w:t xml:space="preserve">  </w:t>
            </w:r>
            <w:r w:rsidRPr="00CC7616">
              <w:rPr>
                <w:rFonts w:ascii="Browallia New" w:hAnsi="Browallia New" w:cs="Browallia New"/>
                <w:sz w:val="28"/>
              </w:rPr>
              <w:t xml:space="preserve"> </w:t>
            </w:r>
            <w:r w:rsidRPr="00CC7616">
              <w:rPr>
                <w:rFonts w:ascii="Browallia New" w:hAnsi="Browallia New" w:cs="Browallia New"/>
                <w:sz w:val="28"/>
                <w:cs/>
              </w:rPr>
              <w:t>ค่าใช้จ่ายที่ไม่สามารถหักภาษี</w:t>
            </w:r>
          </w:p>
        </w:tc>
        <w:tc>
          <w:tcPr>
            <w:tcW w:w="1689" w:type="dxa"/>
            <w:vAlign w:val="bottom"/>
          </w:tcPr>
          <w:p w14:paraId="1900E6FF" w14:textId="2CEBB8E9" w:rsidR="005936E5" w:rsidRPr="00CC7616" w:rsidRDefault="00FB2AB8" w:rsidP="008242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FB2AB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2</w:t>
            </w:r>
            <w:r w:rsidR="002867FD" w:rsidRPr="00CC7616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795</w:t>
            </w:r>
            <w:r w:rsidR="002867FD" w:rsidRPr="00CC7616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599</w:t>
            </w:r>
          </w:p>
        </w:tc>
        <w:tc>
          <w:tcPr>
            <w:tcW w:w="1689" w:type="dxa"/>
            <w:vAlign w:val="bottom"/>
          </w:tcPr>
          <w:p w14:paraId="52AA8D2B" w14:textId="61882759" w:rsidR="005936E5" w:rsidRPr="00CC7616" w:rsidRDefault="00FB2AB8" w:rsidP="0082427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cs/>
              </w:rPr>
            </w:pPr>
            <w:r w:rsidRPr="00FB2AB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3</w:t>
            </w:r>
            <w:r w:rsidR="005936E5" w:rsidRPr="00CC7616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373</w:t>
            </w:r>
            <w:r w:rsidR="005936E5" w:rsidRPr="00CC7616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150</w:t>
            </w:r>
          </w:p>
        </w:tc>
      </w:tr>
      <w:tr w:rsidR="005936E5" w:rsidRPr="00CC7616" w14:paraId="28BEDCF9" w14:textId="77777777" w:rsidTr="007502FA">
        <w:tc>
          <w:tcPr>
            <w:tcW w:w="5731" w:type="dxa"/>
            <w:tcBorders>
              <w:bottom w:val="nil"/>
            </w:tcBorders>
            <w:vAlign w:val="bottom"/>
          </w:tcPr>
          <w:p w14:paraId="1DA36FD4" w14:textId="6222C6FD" w:rsidR="005936E5" w:rsidRPr="00CC7616" w:rsidRDefault="005936E5" w:rsidP="008242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7"/>
              <w:rPr>
                <w:rFonts w:ascii="Browallia New" w:hAnsi="Browallia New" w:cs="Browallia New"/>
                <w:sz w:val="28"/>
                <w:cs/>
              </w:rPr>
            </w:pPr>
            <w:r w:rsidRPr="00CC7616">
              <w:rPr>
                <w:rFonts w:ascii="Browallia New" w:hAnsi="Browallia New" w:cs="Browallia New"/>
                <w:sz w:val="28"/>
              </w:rPr>
              <w:t xml:space="preserve">   </w:t>
            </w:r>
            <w:r w:rsidRPr="00CC7616">
              <w:rPr>
                <w:rFonts w:ascii="Browallia New" w:hAnsi="Browallia New" w:cs="Browallia New"/>
                <w:sz w:val="28"/>
                <w:cs/>
              </w:rPr>
              <w:t>ผลกระทบต่อภาษีเงินได้รอการตัดบัญชีของปีก่อน</w:t>
            </w:r>
          </w:p>
        </w:tc>
        <w:tc>
          <w:tcPr>
            <w:tcW w:w="1689" w:type="dxa"/>
            <w:tcBorders>
              <w:bottom w:val="nil"/>
            </w:tcBorders>
            <w:vAlign w:val="bottom"/>
          </w:tcPr>
          <w:p w14:paraId="53CC8D67" w14:textId="24675996" w:rsidR="005936E5" w:rsidRPr="00CC7616" w:rsidRDefault="00FB2AB8" w:rsidP="008242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cs/>
              </w:rPr>
            </w:pPr>
            <w:r w:rsidRPr="00FB2AB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</w:t>
            </w:r>
            <w:r w:rsidR="002867FD" w:rsidRPr="00CC7616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077</w:t>
            </w:r>
            <w:r w:rsidR="002867FD" w:rsidRPr="00CC7616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784</w:t>
            </w:r>
          </w:p>
        </w:tc>
        <w:tc>
          <w:tcPr>
            <w:tcW w:w="1689" w:type="dxa"/>
            <w:tcBorders>
              <w:bottom w:val="nil"/>
            </w:tcBorders>
            <w:vAlign w:val="bottom"/>
          </w:tcPr>
          <w:p w14:paraId="69597A8A" w14:textId="43043866" w:rsidR="005936E5" w:rsidRPr="00CC7616" w:rsidRDefault="00FB2AB8" w:rsidP="008242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cs/>
              </w:rPr>
            </w:pPr>
            <w:r w:rsidRPr="00FB2AB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745</w:t>
            </w:r>
          </w:p>
        </w:tc>
      </w:tr>
      <w:tr w:rsidR="005936E5" w:rsidRPr="000069B4" w14:paraId="6E5710C7" w14:textId="77777777" w:rsidTr="007502FA">
        <w:tc>
          <w:tcPr>
            <w:tcW w:w="5731" w:type="dxa"/>
            <w:tcBorders>
              <w:bottom w:val="nil"/>
            </w:tcBorders>
            <w:vAlign w:val="bottom"/>
          </w:tcPr>
          <w:p w14:paraId="3D2FF1F5" w14:textId="77777777" w:rsidR="005936E5" w:rsidRPr="00CC7616" w:rsidRDefault="005936E5" w:rsidP="008242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7"/>
              <w:rPr>
                <w:rFonts w:ascii="Browallia New" w:hAnsi="Browallia New" w:cs="Browallia New"/>
                <w:sz w:val="28"/>
              </w:rPr>
            </w:pPr>
            <w:r w:rsidRPr="00CC7616">
              <w:rPr>
                <w:rFonts w:ascii="Browallia New" w:hAnsi="Browallia New" w:cs="Browallia New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689" w:type="dxa"/>
            <w:tcBorders>
              <w:bottom w:val="nil"/>
            </w:tcBorders>
            <w:vAlign w:val="bottom"/>
          </w:tcPr>
          <w:p w14:paraId="14598D94" w14:textId="78C1B2E3" w:rsidR="005936E5" w:rsidRPr="00CC7616" w:rsidRDefault="00FB2AB8" w:rsidP="0082427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FB2AB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445</w:t>
            </w:r>
            <w:r w:rsidR="00270F1C" w:rsidRPr="00CC7616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129</w:t>
            </w:r>
            <w:r w:rsidR="00270F1C" w:rsidRPr="00CC7616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597</w:t>
            </w:r>
          </w:p>
        </w:tc>
        <w:tc>
          <w:tcPr>
            <w:tcW w:w="1689" w:type="dxa"/>
            <w:tcBorders>
              <w:bottom w:val="nil"/>
            </w:tcBorders>
            <w:vAlign w:val="bottom"/>
          </w:tcPr>
          <w:p w14:paraId="4A9918BE" w14:textId="30080A53" w:rsidR="005936E5" w:rsidRPr="00C67044" w:rsidRDefault="00FB2AB8" w:rsidP="0082427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FB2AB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306</w:t>
            </w:r>
            <w:r w:rsidR="005936E5" w:rsidRPr="00CC7616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505</w:t>
            </w:r>
            <w:r w:rsidR="005936E5" w:rsidRPr="00CC7616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200</w:t>
            </w:r>
          </w:p>
        </w:tc>
      </w:tr>
    </w:tbl>
    <w:p w14:paraId="1D2BA7BE" w14:textId="77777777" w:rsidR="00213C05" w:rsidRPr="00C67044" w:rsidRDefault="00213C05" w:rsidP="00E10DD6">
      <w:pPr>
        <w:tabs>
          <w:tab w:val="left" w:pos="900"/>
          <w:tab w:val="left" w:pos="2160"/>
          <w:tab w:val="center" w:pos="3600"/>
          <w:tab w:val="center" w:pos="7200"/>
        </w:tabs>
        <w:ind w:left="540"/>
        <w:jc w:val="thaiDistribute"/>
        <w:rPr>
          <w:rFonts w:ascii="Browallia New" w:hAnsi="Browallia New" w:cs="Browallia New"/>
          <w:szCs w:val="24"/>
        </w:rPr>
      </w:pPr>
    </w:p>
    <w:p w14:paraId="2ECEEAD5" w14:textId="3A0D0917" w:rsidR="00766D37" w:rsidRPr="00C67044" w:rsidRDefault="00766D37" w:rsidP="004D4887">
      <w:pPr>
        <w:ind w:left="540"/>
        <w:jc w:val="thaiDistribute"/>
        <w:rPr>
          <w:rFonts w:ascii="Browallia New" w:hAnsi="Browallia New" w:cs="Browallia New"/>
          <w:spacing w:val="-4"/>
          <w:sz w:val="28"/>
          <w:cs/>
          <w:lang w:val="en-GB"/>
        </w:rPr>
      </w:pPr>
      <w:r w:rsidRPr="00C67044">
        <w:rPr>
          <w:rFonts w:ascii="Browallia New" w:hAnsi="Browallia New" w:cs="Browallia New"/>
          <w:spacing w:val="-4"/>
          <w:sz w:val="28"/>
          <w:cs/>
          <w:lang w:val="en-GB"/>
        </w:rPr>
        <w:t xml:space="preserve">บริษัทใช้อัตราภาษีร้อยละ </w:t>
      </w:r>
      <w:r w:rsidR="00FB2AB8" w:rsidRPr="00FB2AB8">
        <w:rPr>
          <w:rFonts w:ascii="Browallia New" w:hAnsi="Browallia New" w:cs="Browallia New"/>
          <w:spacing w:val="-4"/>
          <w:sz w:val="28"/>
          <w:lang w:val="en-GB"/>
        </w:rPr>
        <w:t>20</w:t>
      </w:r>
      <w:r w:rsidRPr="00C67044">
        <w:rPr>
          <w:rFonts w:ascii="Browallia New" w:hAnsi="Browallia New" w:cs="Browallia New"/>
          <w:spacing w:val="-4"/>
          <w:sz w:val="28"/>
          <w:cs/>
          <w:lang w:val="en-GB"/>
        </w:rPr>
        <w:t xml:space="preserve"> ในการคำนวณภาษีเงินได้รอการตัดบัญชี</w:t>
      </w:r>
      <w:r w:rsidRPr="00C67044">
        <w:rPr>
          <w:rFonts w:ascii="Browallia New" w:hAnsi="Browallia New" w:cs="Browallia New"/>
          <w:spacing w:val="-4"/>
          <w:sz w:val="28"/>
          <w:lang w:val="en-GB"/>
        </w:rPr>
        <w:t xml:space="preserve"> </w:t>
      </w:r>
      <w:r w:rsidR="00213C05" w:rsidRPr="00C67044">
        <w:rPr>
          <w:rFonts w:ascii="Browallia New" w:hAnsi="Browallia New" w:cs="Browallia New"/>
          <w:spacing w:val="-4"/>
          <w:sz w:val="28"/>
          <w:cs/>
          <w:lang w:val="en-GB"/>
        </w:rPr>
        <w:t xml:space="preserve">ณ </w:t>
      </w:r>
      <w:r w:rsidR="00125EA3" w:rsidRPr="00C67044">
        <w:rPr>
          <w:rFonts w:ascii="Browallia New" w:hAnsi="Browallia New" w:cs="Browallia New"/>
          <w:spacing w:val="-4"/>
          <w:sz w:val="28"/>
          <w:cs/>
          <w:lang w:val="en-GB"/>
        </w:rPr>
        <w:t xml:space="preserve">วันที่ </w:t>
      </w:r>
      <w:r w:rsidR="00FB2AB8" w:rsidRPr="00FB2AB8">
        <w:rPr>
          <w:rFonts w:ascii="Browallia New" w:hAnsi="Browallia New" w:cs="Browallia New"/>
          <w:spacing w:val="-4"/>
          <w:sz w:val="28"/>
          <w:lang w:val="en-GB"/>
        </w:rPr>
        <w:t>31</w:t>
      </w:r>
      <w:r w:rsidR="00CD5EE2" w:rsidRPr="00C67044">
        <w:rPr>
          <w:rFonts w:ascii="Browallia New" w:hAnsi="Browallia New" w:cs="Browallia New"/>
          <w:spacing w:val="-4"/>
          <w:sz w:val="28"/>
          <w:lang w:val="en-GB"/>
        </w:rPr>
        <w:t xml:space="preserve"> </w:t>
      </w:r>
      <w:r w:rsidR="00CD5EE2" w:rsidRPr="00C67044">
        <w:rPr>
          <w:rFonts w:ascii="Browallia New" w:hAnsi="Browallia New" w:cs="Browallia New"/>
          <w:spacing w:val="-4"/>
          <w:sz w:val="28"/>
          <w:cs/>
          <w:lang w:val="en-GB"/>
        </w:rPr>
        <w:t>ธันวาคม</w:t>
      </w:r>
      <w:r w:rsidR="00125EA3" w:rsidRPr="00C67044">
        <w:rPr>
          <w:rFonts w:ascii="Browallia New" w:hAnsi="Browallia New" w:cs="Browallia New"/>
          <w:spacing w:val="-4"/>
          <w:sz w:val="28"/>
          <w:cs/>
          <w:lang w:val="en-GB"/>
        </w:rPr>
        <w:t xml:space="preserve"> </w:t>
      </w:r>
      <w:r w:rsidR="0076729E" w:rsidRPr="00C67044">
        <w:rPr>
          <w:rFonts w:ascii="Browallia New" w:hAnsi="Browallia New" w:cs="Browallia New"/>
          <w:spacing w:val="-4"/>
          <w:sz w:val="28"/>
          <w:cs/>
          <w:lang w:val="en-GB"/>
        </w:rPr>
        <w:t xml:space="preserve">พ.ศ. </w:t>
      </w:r>
      <w:r w:rsidR="00FB2AB8" w:rsidRPr="00FB2AB8">
        <w:rPr>
          <w:rFonts w:ascii="Browallia New" w:hAnsi="Browallia New" w:cs="Browallia New"/>
          <w:spacing w:val="-4"/>
          <w:sz w:val="28"/>
          <w:lang w:val="en-GB"/>
        </w:rPr>
        <w:t>2564</w:t>
      </w:r>
      <w:r w:rsidR="00125EA3" w:rsidRPr="00C67044">
        <w:rPr>
          <w:rFonts w:ascii="Browallia New" w:hAnsi="Browallia New" w:cs="Browallia New"/>
          <w:spacing w:val="-4"/>
          <w:sz w:val="28"/>
          <w:lang w:val="en-GB"/>
        </w:rPr>
        <w:t xml:space="preserve"> </w:t>
      </w:r>
      <w:r w:rsidR="00125EA3" w:rsidRPr="00C67044">
        <w:rPr>
          <w:rFonts w:ascii="Browallia New" w:hAnsi="Browallia New" w:cs="Browallia New"/>
          <w:spacing w:val="-4"/>
          <w:sz w:val="28"/>
          <w:cs/>
          <w:lang w:val="en-GB"/>
        </w:rPr>
        <w:t xml:space="preserve">และ </w:t>
      </w:r>
      <w:r w:rsidR="00651F1A" w:rsidRPr="00C67044">
        <w:rPr>
          <w:rFonts w:ascii="Browallia New" w:hAnsi="Browallia New" w:cs="Browallia New"/>
          <w:spacing w:val="-4"/>
          <w:sz w:val="28"/>
          <w:cs/>
          <w:lang w:val="en-GB"/>
        </w:rPr>
        <w:t xml:space="preserve">พ.ศ. </w:t>
      </w:r>
      <w:r w:rsidR="00FB2AB8" w:rsidRPr="00FB2AB8">
        <w:rPr>
          <w:rFonts w:ascii="Browallia New" w:hAnsi="Browallia New" w:cs="Browallia New"/>
          <w:spacing w:val="-4"/>
          <w:sz w:val="28"/>
          <w:lang w:val="en-GB"/>
        </w:rPr>
        <w:t>2563</w:t>
      </w:r>
    </w:p>
    <w:p w14:paraId="5313B9CE" w14:textId="3BF340CC" w:rsidR="00E325D6" w:rsidRPr="00C67044" w:rsidRDefault="000E29C5" w:rsidP="00125EA3">
      <w:pPr>
        <w:ind w:firstLine="540"/>
        <w:jc w:val="thaiDistribute"/>
        <w:rPr>
          <w:rFonts w:ascii="Browallia New" w:hAnsi="Browallia New" w:cs="Browallia New"/>
          <w:sz w:val="28"/>
          <w:lang w:val="en-GB"/>
        </w:rPr>
      </w:pPr>
      <w:r w:rsidRPr="00C67044">
        <w:rPr>
          <w:rFonts w:ascii="Browallia New" w:hAnsi="Browallia New" w:cs="Browallia New"/>
          <w:sz w:val="28"/>
          <w:lang w:val="en-GB"/>
        </w:rPr>
        <w:br w:type="page"/>
      </w:r>
    </w:p>
    <w:p w14:paraId="36CBF82A" w14:textId="775A9D79" w:rsidR="00E325D6" w:rsidRPr="00C67044" w:rsidRDefault="00FB2AB8" w:rsidP="00E10DD6">
      <w:pPr>
        <w:tabs>
          <w:tab w:val="left" w:pos="960"/>
        </w:tabs>
        <w:ind w:left="540" w:hanging="540"/>
        <w:jc w:val="thaiDistribute"/>
        <w:rPr>
          <w:rFonts w:ascii="Browallia New" w:hAnsi="Browallia New" w:cs="Browallia New"/>
          <w:b/>
          <w:bCs/>
          <w:sz w:val="28"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32</w:t>
      </w:r>
      <w:r w:rsidR="00E325D6" w:rsidRPr="00C67044">
        <w:rPr>
          <w:rFonts w:ascii="Browallia New" w:hAnsi="Browallia New" w:cs="Browallia New"/>
          <w:b/>
          <w:bCs/>
          <w:sz w:val="28"/>
        </w:rPr>
        <w:tab/>
      </w:r>
      <w:r w:rsidR="00E325D6" w:rsidRPr="00C67044">
        <w:rPr>
          <w:rFonts w:ascii="Browallia New" w:hAnsi="Browallia New" w:cs="Browallia New"/>
          <w:b/>
          <w:bCs/>
          <w:sz w:val="28"/>
          <w:cs/>
        </w:rPr>
        <w:t>กำไรต่อหุ้น</w:t>
      </w:r>
      <w:r w:rsidR="00DE7BE9" w:rsidRPr="00C67044">
        <w:rPr>
          <w:rFonts w:ascii="Browallia New" w:hAnsi="Browallia New" w:cs="Browallia New"/>
          <w:b/>
          <w:bCs/>
          <w:sz w:val="28"/>
          <w:cs/>
        </w:rPr>
        <w:t>ขั้นพื้นฐาน</w:t>
      </w:r>
    </w:p>
    <w:p w14:paraId="49FC456A" w14:textId="77777777" w:rsidR="00E325D6" w:rsidRPr="00C67044" w:rsidRDefault="00E325D6" w:rsidP="00E10DD6">
      <w:pPr>
        <w:tabs>
          <w:tab w:val="left" w:pos="960"/>
        </w:tabs>
        <w:ind w:left="533"/>
        <w:jc w:val="thaiDistribute"/>
        <w:rPr>
          <w:rFonts w:ascii="Browallia New" w:hAnsi="Browallia New" w:cs="Browallia New"/>
          <w:sz w:val="18"/>
          <w:szCs w:val="18"/>
        </w:rPr>
      </w:pPr>
    </w:p>
    <w:p w14:paraId="6DFFCB65" w14:textId="1914913E" w:rsidR="00766D37" w:rsidRPr="00C67044" w:rsidRDefault="00766D37" w:rsidP="00E10DD6">
      <w:pPr>
        <w:tabs>
          <w:tab w:val="left" w:pos="960"/>
        </w:tabs>
        <w:ind w:left="533"/>
        <w:jc w:val="thaiDistribute"/>
        <w:rPr>
          <w:rFonts w:ascii="Browallia New" w:hAnsi="Browallia New" w:cs="Browallia New"/>
          <w:sz w:val="28"/>
        </w:rPr>
      </w:pPr>
      <w:r w:rsidRPr="00C67044">
        <w:rPr>
          <w:rFonts w:ascii="Browallia New" w:hAnsi="Browallia New" w:cs="Browallia New"/>
          <w:sz w:val="28"/>
          <w:cs/>
        </w:rPr>
        <w:t>กำไรต่อหุ้นขั</w:t>
      </w:r>
      <w:r w:rsidR="0074455C" w:rsidRPr="00C67044">
        <w:rPr>
          <w:rFonts w:ascii="Browallia New" w:hAnsi="Browallia New" w:cs="Browallia New"/>
          <w:sz w:val="28"/>
          <w:cs/>
        </w:rPr>
        <w:t>้นพื้นฐานคำนวณโดยหารกำไรสำหรับ</w:t>
      </w:r>
      <w:r w:rsidR="00F2325A" w:rsidRPr="00C67044">
        <w:rPr>
          <w:rFonts w:ascii="Browallia New" w:hAnsi="Browallia New" w:cs="Browallia New"/>
          <w:sz w:val="28"/>
          <w:cs/>
        </w:rPr>
        <w:t>ปี</w:t>
      </w:r>
      <w:r w:rsidRPr="00C67044">
        <w:rPr>
          <w:rFonts w:ascii="Browallia New" w:hAnsi="Browallia New" w:cs="Browallia New"/>
          <w:sz w:val="28"/>
          <w:cs/>
        </w:rPr>
        <w:t>ที่เป็นของผู้ถือหุ้นของบริษัท</w:t>
      </w:r>
      <w:r w:rsidR="000B669F" w:rsidRPr="00C67044">
        <w:rPr>
          <w:rFonts w:ascii="Browallia New" w:hAnsi="Browallia New" w:cs="Browallia New"/>
          <w:sz w:val="28"/>
          <w:cs/>
        </w:rPr>
        <w:t xml:space="preserve"> (ไม่รวมกำไรขาดทุนเบ็ดเสร็จอื่น) </w:t>
      </w:r>
      <w:r w:rsidRPr="00C67044">
        <w:rPr>
          <w:rFonts w:ascii="Browallia New" w:hAnsi="Browallia New" w:cs="Browallia New"/>
          <w:sz w:val="28"/>
          <w:cs/>
        </w:rPr>
        <w:t>ด้วยจำนวนถัวเฉลี่ยถ่วงน้ำหนักของหุ้นสามัญที่ออกอยู่ในระหว่าง</w:t>
      </w:r>
      <w:r w:rsidR="00F2325A" w:rsidRPr="00C67044">
        <w:rPr>
          <w:rFonts w:ascii="Browallia New" w:hAnsi="Browallia New" w:cs="Browallia New"/>
          <w:sz w:val="28"/>
          <w:cs/>
        </w:rPr>
        <w:t>ปี</w:t>
      </w:r>
    </w:p>
    <w:p w14:paraId="092AE45F" w14:textId="77777777" w:rsidR="00115528" w:rsidRPr="00C67044" w:rsidRDefault="00115528" w:rsidP="00E10DD6">
      <w:pPr>
        <w:tabs>
          <w:tab w:val="left" w:pos="960"/>
        </w:tabs>
        <w:ind w:left="533"/>
        <w:jc w:val="thaiDistribute"/>
        <w:rPr>
          <w:rFonts w:ascii="Browallia New" w:hAnsi="Browallia New" w:cs="Browallia New"/>
          <w:sz w:val="18"/>
          <w:szCs w:val="18"/>
        </w:rPr>
      </w:pPr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6192"/>
        <w:gridCol w:w="1689"/>
        <w:gridCol w:w="1689"/>
      </w:tblGrid>
      <w:tr w:rsidR="002F28C3" w:rsidRPr="00102A63" w14:paraId="23813817" w14:textId="77777777" w:rsidTr="007502FA">
        <w:trPr>
          <w:trHeight w:val="16"/>
        </w:trPr>
        <w:tc>
          <w:tcPr>
            <w:tcW w:w="6192" w:type="dxa"/>
            <w:vAlign w:val="bottom"/>
          </w:tcPr>
          <w:p w14:paraId="5BCAC1CA" w14:textId="77777777" w:rsidR="002F28C3" w:rsidRPr="00C67044" w:rsidRDefault="002F28C3" w:rsidP="00F03E4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89" w:type="dxa"/>
            <w:vAlign w:val="bottom"/>
          </w:tcPr>
          <w:p w14:paraId="25FBFADC" w14:textId="4711D25C" w:rsidR="002F28C3" w:rsidRPr="00C67044" w:rsidRDefault="002F28C3" w:rsidP="00F03E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B2AB8" w:rsidRPr="00FB2AB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689" w:type="dxa"/>
            <w:vAlign w:val="bottom"/>
          </w:tcPr>
          <w:p w14:paraId="4ED38424" w14:textId="0CA48201" w:rsidR="002F28C3" w:rsidRPr="00C67044" w:rsidRDefault="002F28C3" w:rsidP="00F03E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B2AB8" w:rsidRPr="00FB2AB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2563</w:t>
            </w:r>
          </w:p>
        </w:tc>
      </w:tr>
      <w:tr w:rsidR="002F28C3" w:rsidRPr="00102A63" w14:paraId="67A6B51B" w14:textId="77777777" w:rsidTr="007502FA">
        <w:trPr>
          <w:trHeight w:val="16"/>
        </w:trPr>
        <w:tc>
          <w:tcPr>
            <w:tcW w:w="6192" w:type="dxa"/>
            <w:vAlign w:val="bottom"/>
          </w:tcPr>
          <w:p w14:paraId="2F518A1F" w14:textId="77777777" w:rsidR="002F28C3" w:rsidRPr="00102A63" w:rsidRDefault="002F28C3" w:rsidP="00F03E4B">
            <w:pPr>
              <w:ind w:left="540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689" w:type="dxa"/>
            <w:vAlign w:val="bottom"/>
          </w:tcPr>
          <w:p w14:paraId="56BD702E" w14:textId="77777777" w:rsidR="002F28C3" w:rsidRPr="00102A63" w:rsidRDefault="002F28C3" w:rsidP="00F03E4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89" w:type="dxa"/>
            <w:vAlign w:val="bottom"/>
          </w:tcPr>
          <w:p w14:paraId="3C857A04" w14:textId="77777777" w:rsidR="002F28C3" w:rsidRPr="00102A63" w:rsidRDefault="002F28C3" w:rsidP="00F03E4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2F28C3" w:rsidRPr="00CC7616" w14:paraId="5B0FE7CE" w14:textId="77777777" w:rsidTr="007502FA">
        <w:trPr>
          <w:trHeight w:val="16"/>
        </w:trPr>
        <w:tc>
          <w:tcPr>
            <w:tcW w:w="6192" w:type="dxa"/>
          </w:tcPr>
          <w:p w14:paraId="017EBBDB" w14:textId="00AEFE27" w:rsidR="002F28C3" w:rsidRPr="00CC7616" w:rsidRDefault="002F28C3" w:rsidP="0082427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pacing w:val="-5"/>
                <w:sz w:val="28"/>
                <w:cs/>
              </w:rPr>
            </w:pPr>
            <w:r w:rsidRPr="00CC7616">
              <w:rPr>
                <w:rFonts w:ascii="Browallia New" w:hAnsi="Browallia New" w:cs="Browallia New"/>
                <w:spacing w:val="-5"/>
                <w:sz w:val="28"/>
                <w:cs/>
              </w:rPr>
              <w:t>กำไรสำหรับปี (บาท)</w:t>
            </w:r>
          </w:p>
        </w:tc>
        <w:tc>
          <w:tcPr>
            <w:tcW w:w="1689" w:type="dxa"/>
            <w:vAlign w:val="bottom"/>
          </w:tcPr>
          <w:p w14:paraId="7EFF0244" w14:textId="7C49EA2E" w:rsidR="002F28C3" w:rsidRPr="00CC7616" w:rsidRDefault="00FB2AB8" w:rsidP="008242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FB2AB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</w:t>
            </w:r>
            <w:r w:rsidR="00270F1C" w:rsidRPr="00CC7616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772</w:t>
            </w:r>
            <w:r w:rsidR="00270F1C" w:rsidRPr="00CC7616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440</w:t>
            </w:r>
            <w:r w:rsidR="00270F1C" w:rsidRPr="00CC7616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824</w:t>
            </w:r>
          </w:p>
        </w:tc>
        <w:tc>
          <w:tcPr>
            <w:tcW w:w="1689" w:type="dxa"/>
            <w:vAlign w:val="bottom"/>
          </w:tcPr>
          <w:p w14:paraId="1806E1C4" w14:textId="21D31EEE" w:rsidR="002F28C3" w:rsidRPr="00CC7616" w:rsidRDefault="00FB2AB8" w:rsidP="008242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FB2AB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</w:t>
            </w:r>
            <w:r w:rsidR="002F28C3" w:rsidRPr="00CC7616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217</w:t>
            </w:r>
            <w:r w:rsidR="002F28C3" w:rsidRPr="00CC7616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258</w:t>
            </w:r>
            <w:r w:rsidR="002F28C3" w:rsidRPr="00CC7616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637</w:t>
            </w:r>
          </w:p>
        </w:tc>
      </w:tr>
      <w:tr w:rsidR="002F28C3" w:rsidRPr="00CC7616" w14:paraId="2E67290A" w14:textId="77777777" w:rsidTr="007502FA">
        <w:trPr>
          <w:trHeight w:val="16"/>
        </w:trPr>
        <w:tc>
          <w:tcPr>
            <w:tcW w:w="6192" w:type="dxa"/>
          </w:tcPr>
          <w:p w14:paraId="0C3CAE3E" w14:textId="77777777" w:rsidR="002F28C3" w:rsidRPr="00CC7616" w:rsidRDefault="002F28C3" w:rsidP="0082427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pacing w:val="-5"/>
                <w:sz w:val="28"/>
                <w:cs/>
              </w:rPr>
            </w:pPr>
            <w:r w:rsidRPr="00CC7616">
              <w:rPr>
                <w:rFonts w:ascii="Browallia New" w:hAnsi="Browallia New" w:cs="Browallia New"/>
                <w:spacing w:val="-5"/>
                <w:sz w:val="28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689" w:type="dxa"/>
            <w:vAlign w:val="bottom"/>
          </w:tcPr>
          <w:p w14:paraId="72231B49" w14:textId="646ECC5E" w:rsidR="002F28C3" w:rsidRPr="00CC7616" w:rsidRDefault="00FB2AB8" w:rsidP="008242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FB2AB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213</w:t>
            </w:r>
            <w:r w:rsidR="00C279DC" w:rsidRPr="00CC7616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500</w:t>
            </w:r>
            <w:r w:rsidR="00C279DC" w:rsidRPr="00CC7616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000</w:t>
            </w:r>
          </w:p>
        </w:tc>
        <w:tc>
          <w:tcPr>
            <w:tcW w:w="1689" w:type="dxa"/>
            <w:vAlign w:val="bottom"/>
          </w:tcPr>
          <w:p w14:paraId="47DAC292" w14:textId="536DE846" w:rsidR="002F28C3" w:rsidRPr="00CC7616" w:rsidRDefault="00FB2AB8" w:rsidP="008242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FB2AB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213</w:t>
            </w:r>
            <w:r w:rsidR="002F28C3" w:rsidRPr="00CC7616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500</w:t>
            </w:r>
            <w:r w:rsidR="002F28C3" w:rsidRPr="00CC7616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000</w:t>
            </w:r>
          </w:p>
        </w:tc>
      </w:tr>
      <w:tr w:rsidR="002F28C3" w:rsidRPr="00102A63" w14:paraId="008DDA2B" w14:textId="77777777" w:rsidTr="007502FA">
        <w:trPr>
          <w:trHeight w:val="16"/>
        </w:trPr>
        <w:tc>
          <w:tcPr>
            <w:tcW w:w="6192" w:type="dxa"/>
          </w:tcPr>
          <w:p w14:paraId="469E41D8" w14:textId="1DC33656" w:rsidR="002F28C3" w:rsidRPr="00CC7616" w:rsidRDefault="002F28C3" w:rsidP="0082427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pacing w:val="-5"/>
                <w:sz w:val="28"/>
                <w:cs/>
              </w:rPr>
            </w:pPr>
            <w:r w:rsidRPr="00CC7616">
              <w:rPr>
                <w:rFonts w:ascii="Browallia New" w:hAnsi="Browallia New" w:cs="Browallia New"/>
                <w:spacing w:val="-5"/>
                <w:sz w:val="28"/>
                <w:cs/>
              </w:rPr>
              <w:t>กำไรต่อหุ้นขั้นพื้นฐาน (บาท</w:t>
            </w:r>
            <w:r w:rsidRPr="00CC7616">
              <w:rPr>
                <w:rFonts w:ascii="Browallia New" w:hAnsi="Browallia New" w:cs="Browallia New"/>
                <w:spacing w:val="-5"/>
                <w:sz w:val="28"/>
              </w:rPr>
              <w:t>/</w:t>
            </w:r>
            <w:r w:rsidRPr="00CC7616">
              <w:rPr>
                <w:rFonts w:ascii="Browallia New" w:hAnsi="Browallia New" w:cs="Browallia New"/>
                <w:spacing w:val="-5"/>
                <w:sz w:val="28"/>
                <w:cs/>
              </w:rPr>
              <w:t>หุ้น)</w:t>
            </w:r>
          </w:p>
        </w:tc>
        <w:tc>
          <w:tcPr>
            <w:tcW w:w="1689" w:type="dxa"/>
            <w:vAlign w:val="bottom"/>
          </w:tcPr>
          <w:p w14:paraId="77DA8BF4" w14:textId="77D23BD9" w:rsidR="002F28C3" w:rsidRPr="00CC7616" w:rsidRDefault="00FB2AB8" w:rsidP="008242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FB2AB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8</w:t>
            </w:r>
            <w:r w:rsidR="00270F1C" w:rsidRPr="00CC7616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.</w:t>
            </w:r>
            <w:r w:rsidRPr="00FB2AB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30</w:t>
            </w:r>
          </w:p>
        </w:tc>
        <w:tc>
          <w:tcPr>
            <w:tcW w:w="1689" w:type="dxa"/>
            <w:vAlign w:val="bottom"/>
          </w:tcPr>
          <w:p w14:paraId="16381517" w14:textId="3E93D853" w:rsidR="002F28C3" w:rsidRPr="00C67044" w:rsidRDefault="00FB2AB8" w:rsidP="008242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FB2AB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5</w:t>
            </w:r>
            <w:r w:rsidR="002F28C3" w:rsidRPr="00CC7616">
              <w:rPr>
                <w:rFonts w:ascii="Browallia New" w:hAnsi="Browallia New" w:cs="Browallia New"/>
                <w:snapToGrid w:val="0"/>
                <w:sz w:val="28"/>
              </w:rPr>
              <w:t>.</w:t>
            </w:r>
            <w:r w:rsidRPr="00FB2AB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70</w:t>
            </w:r>
          </w:p>
        </w:tc>
      </w:tr>
    </w:tbl>
    <w:p w14:paraId="5CF749AF" w14:textId="77777777" w:rsidR="00115528" w:rsidRPr="00C67044" w:rsidRDefault="00115528" w:rsidP="00C67044">
      <w:pPr>
        <w:tabs>
          <w:tab w:val="left" w:pos="960"/>
        </w:tabs>
        <w:ind w:left="533"/>
        <w:jc w:val="thaiDistribute"/>
        <w:rPr>
          <w:rFonts w:ascii="Browallia New" w:hAnsi="Browallia New" w:cs="Browallia New"/>
          <w:sz w:val="18"/>
          <w:szCs w:val="18"/>
        </w:rPr>
      </w:pPr>
    </w:p>
    <w:p w14:paraId="15D2A2E8" w14:textId="7F669C98" w:rsidR="00766D37" w:rsidRPr="00C67044" w:rsidRDefault="00766D37" w:rsidP="00E10DD6">
      <w:pPr>
        <w:tabs>
          <w:tab w:val="left" w:pos="960"/>
        </w:tabs>
        <w:ind w:left="540"/>
        <w:jc w:val="thaiDistribute"/>
        <w:rPr>
          <w:rFonts w:ascii="Browallia New" w:hAnsi="Browallia New" w:cs="Browallia New"/>
          <w:spacing w:val="-2"/>
          <w:sz w:val="28"/>
          <w:lang w:val="en-GB"/>
        </w:rPr>
      </w:pPr>
      <w:r w:rsidRPr="00C67044">
        <w:rPr>
          <w:rFonts w:ascii="Browallia New" w:hAnsi="Browallia New" w:cs="Browallia New"/>
          <w:spacing w:val="-2"/>
          <w:sz w:val="28"/>
          <w:cs/>
        </w:rPr>
        <w:t>บริษัทไม่มีหุ้นสามัญเทียบเท่าปรับลดในระหว่าง</w:t>
      </w:r>
      <w:r w:rsidR="00CD5EE2" w:rsidRPr="00C67044">
        <w:rPr>
          <w:rFonts w:ascii="Browallia New" w:hAnsi="Browallia New" w:cs="Browallia New"/>
          <w:spacing w:val="-2"/>
          <w:sz w:val="28"/>
          <w:cs/>
        </w:rPr>
        <w:t>ปี</w:t>
      </w:r>
      <w:r w:rsidR="00125EA3" w:rsidRPr="00C67044">
        <w:rPr>
          <w:rFonts w:ascii="Browallia New" w:hAnsi="Browallia New" w:cs="Browallia New"/>
          <w:spacing w:val="-2"/>
          <w:sz w:val="28"/>
          <w:cs/>
        </w:rPr>
        <w:t xml:space="preserve">สิ้นสุดวันที่ </w:t>
      </w:r>
      <w:r w:rsidR="00FB2AB8" w:rsidRPr="00FB2AB8">
        <w:rPr>
          <w:rFonts w:ascii="Browallia New" w:hAnsi="Browallia New" w:cs="Browallia New"/>
          <w:spacing w:val="-2"/>
          <w:sz w:val="28"/>
          <w:lang w:val="en-GB"/>
        </w:rPr>
        <w:t>31</w:t>
      </w:r>
      <w:r w:rsidR="00CD5EE2" w:rsidRPr="00C67044">
        <w:rPr>
          <w:rFonts w:ascii="Browallia New" w:hAnsi="Browallia New" w:cs="Browallia New"/>
          <w:spacing w:val="-2"/>
          <w:sz w:val="28"/>
          <w:lang w:val="en-GB"/>
        </w:rPr>
        <w:t xml:space="preserve"> </w:t>
      </w:r>
      <w:r w:rsidR="00CD5EE2" w:rsidRPr="00C67044">
        <w:rPr>
          <w:rFonts w:ascii="Browallia New" w:hAnsi="Browallia New" w:cs="Browallia New"/>
          <w:spacing w:val="-2"/>
          <w:sz w:val="28"/>
          <w:cs/>
          <w:lang w:val="en-GB"/>
        </w:rPr>
        <w:t xml:space="preserve">ธันวาคม </w:t>
      </w:r>
      <w:r w:rsidR="0076729E" w:rsidRPr="00C67044">
        <w:rPr>
          <w:rFonts w:ascii="Browallia New" w:hAnsi="Browallia New" w:cs="Browallia New"/>
          <w:spacing w:val="-2"/>
          <w:sz w:val="28"/>
          <w:cs/>
          <w:lang w:val="en-GB"/>
        </w:rPr>
        <w:t xml:space="preserve">พ.ศ. </w:t>
      </w:r>
      <w:r w:rsidR="00FB2AB8" w:rsidRPr="00FB2AB8">
        <w:rPr>
          <w:rFonts w:ascii="Browallia New" w:hAnsi="Browallia New" w:cs="Browallia New"/>
          <w:spacing w:val="-2"/>
          <w:sz w:val="28"/>
          <w:lang w:val="en-GB"/>
        </w:rPr>
        <w:t>2564</w:t>
      </w:r>
      <w:r w:rsidR="00125EA3" w:rsidRPr="00C67044">
        <w:rPr>
          <w:rFonts w:ascii="Browallia New" w:hAnsi="Browallia New" w:cs="Browallia New"/>
          <w:spacing w:val="-2"/>
          <w:sz w:val="28"/>
          <w:cs/>
        </w:rPr>
        <w:t xml:space="preserve"> และ </w:t>
      </w:r>
      <w:r w:rsidR="00651F1A" w:rsidRPr="00C67044">
        <w:rPr>
          <w:rFonts w:ascii="Browallia New" w:hAnsi="Browallia New" w:cs="Browallia New"/>
          <w:spacing w:val="-2"/>
          <w:sz w:val="28"/>
          <w:cs/>
          <w:lang w:val="en-GB"/>
        </w:rPr>
        <w:t xml:space="preserve">พ.ศ. </w:t>
      </w:r>
      <w:r w:rsidR="00FB2AB8" w:rsidRPr="00FB2AB8">
        <w:rPr>
          <w:rFonts w:ascii="Browallia New" w:hAnsi="Browallia New" w:cs="Browallia New"/>
          <w:spacing w:val="-2"/>
          <w:sz w:val="28"/>
          <w:lang w:val="en-GB"/>
        </w:rPr>
        <w:t>2563</w:t>
      </w:r>
    </w:p>
    <w:p w14:paraId="4CC0658A" w14:textId="4764BC21" w:rsidR="00D154F9" w:rsidRPr="00C67044" w:rsidRDefault="00D154F9" w:rsidP="00C67044">
      <w:pPr>
        <w:tabs>
          <w:tab w:val="left" w:pos="960"/>
        </w:tabs>
        <w:ind w:left="533"/>
        <w:jc w:val="thaiDistribute"/>
        <w:rPr>
          <w:rFonts w:ascii="Browallia New" w:hAnsi="Browallia New" w:cs="Browallia New"/>
          <w:sz w:val="18"/>
          <w:szCs w:val="18"/>
        </w:rPr>
      </w:pPr>
    </w:p>
    <w:p w14:paraId="0C042F03" w14:textId="74DC042B" w:rsidR="00E325D6" w:rsidRPr="00C67044" w:rsidRDefault="00FB2AB8" w:rsidP="00E10DD6">
      <w:pPr>
        <w:ind w:left="547" w:hanging="547"/>
        <w:jc w:val="thaiDistribute"/>
        <w:rPr>
          <w:rFonts w:ascii="Browallia New" w:hAnsi="Browallia New" w:cs="Browallia New"/>
          <w:b/>
          <w:bCs/>
          <w:sz w:val="28"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33</w:t>
      </w:r>
      <w:r w:rsidR="00E325D6" w:rsidRPr="00C67044">
        <w:rPr>
          <w:rFonts w:ascii="Browallia New" w:hAnsi="Browallia New" w:cs="Browallia New"/>
          <w:b/>
          <w:bCs/>
          <w:sz w:val="28"/>
        </w:rPr>
        <w:tab/>
      </w:r>
      <w:r w:rsidR="00E325D6" w:rsidRPr="00C67044">
        <w:rPr>
          <w:rFonts w:ascii="Browallia New" w:hAnsi="Browallia New" w:cs="Browallia New"/>
          <w:b/>
          <w:bCs/>
          <w:sz w:val="28"/>
          <w:cs/>
        </w:rPr>
        <w:t>เงินปันผล</w:t>
      </w:r>
    </w:p>
    <w:p w14:paraId="178C2B55" w14:textId="77777777" w:rsidR="00115528" w:rsidRPr="00C67044" w:rsidRDefault="00115528" w:rsidP="00C67044">
      <w:pPr>
        <w:tabs>
          <w:tab w:val="left" w:pos="960"/>
        </w:tabs>
        <w:ind w:left="533"/>
        <w:jc w:val="thaiDistribute"/>
        <w:rPr>
          <w:rFonts w:ascii="Browallia New" w:hAnsi="Browallia New" w:cs="Browallia New"/>
          <w:sz w:val="18"/>
          <w:szCs w:val="18"/>
        </w:rPr>
      </w:pPr>
    </w:p>
    <w:p w14:paraId="3D104B82" w14:textId="08FDC594" w:rsidR="00AF36A0" w:rsidRPr="00C67044" w:rsidRDefault="00AF36A0" w:rsidP="00AF36A0">
      <w:pPr>
        <w:ind w:left="540"/>
        <w:jc w:val="thaiDistribute"/>
        <w:rPr>
          <w:rFonts w:ascii="Browallia New" w:hAnsi="Browallia New" w:cs="Browallia New"/>
          <w:spacing w:val="-4"/>
          <w:sz w:val="28"/>
          <w:lang w:val="en-GB"/>
        </w:rPr>
      </w:pPr>
      <w:r w:rsidRPr="00C67044">
        <w:rPr>
          <w:rFonts w:ascii="Browallia New" w:hAnsi="Browallia New" w:cs="Browallia New"/>
          <w:spacing w:val="-4"/>
          <w:sz w:val="28"/>
          <w:cs/>
        </w:rPr>
        <w:t xml:space="preserve">เมื่อวันที่ </w:t>
      </w:r>
      <w:r w:rsidR="00FB2AB8" w:rsidRPr="00FB2AB8">
        <w:rPr>
          <w:rFonts w:ascii="Browallia New" w:hAnsi="Browallia New" w:cs="Browallia New"/>
          <w:spacing w:val="-4"/>
          <w:sz w:val="28"/>
          <w:lang w:val="en-GB"/>
        </w:rPr>
        <w:t>20</w:t>
      </w:r>
      <w:r w:rsidRPr="00C67044">
        <w:rPr>
          <w:rFonts w:ascii="Browallia New" w:hAnsi="Browallia New" w:cs="Browallia New"/>
          <w:spacing w:val="-4"/>
          <w:sz w:val="28"/>
          <w:cs/>
        </w:rPr>
        <w:t xml:space="preserve"> เมษายน พ.ศ. </w:t>
      </w:r>
      <w:r w:rsidR="00FB2AB8" w:rsidRPr="00FB2AB8">
        <w:rPr>
          <w:rFonts w:ascii="Browallia New" w:hAnsi="Browallia New" w:cs="Browallia New"/>
          <w:spacing w:val="-4"/>
          <w:sz w:val="28"/>
          <w:lang w:val="en-GB"/>
        </w:rPr>
        <w:t>2564</w:t>
      </w:r>
      <w:r w:rsidRPr="00C67044">
        <w:rPr>
          <w:rFonts w:ascii="Browallia New" w:hAnsi="Browallia New" w:cs="Browallia New"/>
          <w:spacing w:val="-4"/>
          <w:sz w:val="28"/>
          <w:cs/>
        </w:rPr>
        <w:t xml:space="preserve"> ที่ประชุมสามัญผู้ถือหุ้นได้มีมติอนุมัติจ่ายเงินปันผลประจำปี พ.ศ. </w:t>
      </w:r>
      <w:r w:rsidR="00FB2AB8" w:rsidRPr="00FB2AB8">
        <w:rPr>
          <w:rFonts w:ascii="Browallia New" w:hAnsi="Browallia New" w:cs="Browallia New"/>
          <w:spacing w:val="-4"/>
          <w:sz w:val="28"/>
          <w:lang w:val="en-GB"/>
        </w:rPr>
        <w:t>2563</w:t>
      </w:r>
      <w:r w:rsidRPr="00C67044">
        <w:rPr>
          <w:rFonts w:ascii="Browallia New" w:hAnsi="Browallia New" w:cs="Browallia New"/>
          <w:spacing w:val="-4"/>
          <w:sz w:val="28"/>
          <w:cs/>
        </w:rPr>
        <w:t xml:space="preserve"> ในอัตราหุ้นละ</w:t>
      </w:r>
      <w:r w:rsidRPr="00C67044">
        <w:rPr>
          <w:rFonts w:ascii="Browallia New" w:hAnsi="Browallia New" w:cs="Browallia New"/>
          <w:spacing w:val="-4"/>
          <w:sz w:val="28"/>
        </w:rPr>
        <w:br/>
      </w:r>
      <w:r w:rsidR="00FB2AB8" w:rsidRPr="00FB2AB8">
        <w:rPr>
          <w:rFonts w:ascii="Browallia New" w:hAnsi="Browallia New" w:cs="Browallia New"/>
          <w:spacing w:val="-4"/>
          <w:sz w:val="28"/>
          <w:lang w:val="en-GB"/>
        </w:rPr>
        <w:t>2</w:t>
      </w:r>
      <w:r w:rsidRPr="00C67044">
        <w:rPr>
          <w:rFonts w:ascii="Browallia New" w:hAnsi="Browallia New" w:cs="Browallia New"/>
          <w:spacing w:val="-4"/>
          <w:sz w:val="28"/>
        </w:rPr>
        <w:t>.</w:t>
      </w:r>
      <w:r w:rsidR="00FB2AB8" w:rsidRPr="00FB2AB8">
        <w:rPr>
          <w:rFonts w:ascii="Browallia New" w:hAnsi="Browallia New" w:cs="Browallia New"/>
          <w:spacing w:val="-4"/>
          <w:sz w:val="28"/>
          <w:lang w:val="en-GB"/>
        </w:rPr>
        <w:t>50</w:t>
      </w:r>
      <w:r w:rsidRPr="00C67044">
        <w:rPr>
          <w:rFonts w:ascii="Browallia New" w:hAnsi="Browallia New" w:cs="Browallia New"/>
          <w:spacing w:val="-4"/>
          <w:sz w:val="28"/>
          <w:cs/>
        </w:rPr>
        <w:t xml:space="preserve"> บาท รวมเป็นจำนวนเงินทั้งสิ้น </w:t>
      </w:r>
      <w:r w:rsidR="00FB2AB8" w:rsidRPr="00FB2AB8">
        <w:rPr>
          <w:rFonts w:ascii="Browallia New" w:hAnsi="Browallia New" w:cs="Browallia New"/>
          <w:spacing w:val="-4"/>
          <w:sz w:val="28"/>
          <w:lang w:val="en-GB"/>
        </w:rPr>
        <w:t>533</w:t>
      </w:r>
      <w:r w:rsidRPr="00C67044">
        <w:rPr>
          <w:rFonts w:ascii="Browallia New" w:hAnsi="Browallia New" w:cs="Browallia New"/>
          <w:spacing w:val="-4"/>
          <w:sz w:val="28"/>
          <w:lang w:val="en-GB"/>
        </w:rPr>
        <w:t>,</w:t>
      </w:r>
      <w:r w:rsidR="00FB2AB8" w:rsidRPr="00FB2AB8">
        <w:rPr>
          <w:rFonts w:ascii="Browallia New" w:hAnsi="Browallia New" w:cs="Browallia New"/>
          <w:spacing w:val="-4"/>
          <w:sz w:val="28"/>
          <w:lang w:val="en-GB"/>
        </w:rPr>
        <w:t>750</w:t>
      </w:r>
      <w:r w:rsidRPr="00C67044">
        <w:rPr>
          <w:rFonts w:ascii="Browallia New" w:hAnsi="Browallia New" w:cs="Browallia New"/>
          <w:spacing w:val="-4"/>
          <w:sz w:val="28"/>
          <w:lang w:val="en-GB"/>
        </w:rPr>
        <w:t>,</w:t>
      </w:r>
      <w:r w:rsidR="00FB2AB8" w:rsidRPr="00FB2AB8">
        <w:rPr>
          <w:rFonts w:ascii="Browallia New" w:hAnsi="Browallia New" w:cs="Browallia New"/>
          <w:spacing w:val="-4"/>
          <w:sz w:val="28"/>
          <w:lang w:val="en-GB"/>
        </w:rPr>
        <w:t>000</w:t>
      </w:r>
      <w:r w:rsidRPr="00C67044">
        <w:rPr>
          <w:rFonts w:ascii="Browallia New" w:hAnsi="Browallia New" w:cs="Browallia New"/>
          <w:spacing w:val="-4"/>
          <w:sz w:val="28"/>
          <w:cs/>
        </w:rPr>
        <w:t xml:space="preserve"> บาท และได้จ่ายไปแล้วเมื่อวันที่ </w:t>
      </w:r>
      <w:r w:rsidR="00FB2AB8" w:rsidRPr="00FB2AB8">
        <w:rPr>
          <w:rFonts w:ascii="Browallia New" w:hAnsi="Browallia New" w:cs="Browallia New"/>
          <w:spacing w:val="-4"/>
          <w:sz w:val="28"/>
          <w:lang w:val="en-GB"/>
        </w:rPr>
        <w:t>28</w:t>
      </w:r>
      <w:r w:rsidRPr="00C67044">
        <w:rPr>
          <w:rFonts w:ascii="Browallia New" w:hAnsi="Browallia New" w:cs="Browallia New"/>
          <w:spacing w:val="-4"/>
          <w:sz w:val="28"/>
          <w:cs/>
        </w:rPr>
        <w:t xml:space="preserve"> เมษายน พ.ศ. </w:t>
      </w:r>
      <w:r w:rsidR="00FB2AB8" w:rsidRPr="00FB2AB8">
        <w:rPr>
          <w:rFonts w:ascii="Browallia New" w:hAnsi="Browallia New" w:cs="Browallia New"/>
          <w:spacing w:val="-4"/>
          <w:sz w:val="28"/>
          <w:lang w:val="en-GB"/>
        </w:rPr>
        <w:t>2564</w:t>
      </w:r>
    </w:p>
    <w:p w14:paraId="23A0A2CD" w14:textId="77777777" w:rsidR="0090002B" w:rsidRPr="00C67044" w:rsidRDefault="0090002B" w:rsidP="00C67044">
      <w:pPr>
        <w:tabs>
          <w:tab w:val="left" w:pos="960"/>
        </w:tabs>
        <w:ind w:left="533"/>
        <w:jc w:val="thaiDistribute"/>
        <w:rPr>
          <w:rFonts w:ascii="Browallia New" w:hAnsi="Browallia New" w:cs="Browallia New"/>
          <w:sz w:val="18"/>
          <w:szCs w:val="18"/>
        </w:rPr>
      </w:pPr>
    </w:p>
    <w:p w14:paraId="36A5D595" w14:textId="3D8E38C0" w:rsidR="0090002B" w:rsidRPr="00C67044" w:rsidRDefault="0090002B" w:rsidP="0090002B">
      <w:pPr>
        <w:ind w:left="540"/>
        <w:jc w:val="thaiDistribute"/>
        <w:rPr>
          <w:rFonts w:ascii="Browallia New" w:hAnsi="Browallia New" w:cs="Browallia New"/>
          <w:spacing w:val="-4"/>
          <w:sz w:val="28"/>
        </w:rPr>
      </w:pPr>
      <w:r w:rsidRPr="00C67044">
        <w:rPr>
          <w:rFonts w:ascii="Browallia New" w:hAnsi="Browallia New" w:cs="Browallia New"/>
          <w:spacing w:val="-4"/>
          <w:sz w:val="28"/>
          <w:cs/>
        </w:rPr>
        <w:t xml:space="preserve">เมื่อวันที่ </w:t>
      </w:r>
      <w:r w:rsidR="00FB2AB8" w:rsidRPr="00FB2AB8">
        <w:rPr>
          <w:rFonts w:ascii="Browallia New" w:hAnsi="Browallia New" w:cs="Browallia New"/>
          <w:spacing w:val="-4"/>
          <w:sz w:val="28"/>
          <w:lang w:val="en-GB"/>
        </w:rPr>
        <w:t>24</w:t>
      </w:r>
      <w:r w:rsidRPr="00C67044">
        <w:rPr>
          <w:rFonts w:ascii="Browallia New" w:hAnsi="Browallia New" w:cs="Browallia New"/>
          <w:spacing w:val="-4"/>
          <w:sz w:val="28"/>
          <w:cs/>
        </w:rPr>
        <w:t xml:space="preserve"> สิงหาคม พ.ศ. </w:t>
      </w:r>
      <w:r w:rsidR="00FB2AB8" w:rsidRPr="00FB2AB8">
        <w:rPr>
          <w:rFonts w:ascii="Browallia New" w:hAnsi="Browallia New" w:cs="Browallia New"/>
          <w:spacing w:val="-4"/>
          <w:sz w:val="28"/>
          <w:lang w:val="en-GB"/>
        </w:rPr>
        <w:t>2564</w:t>
      </w:r>
      <w:r w:rsidRPr="00C67044">
        <w:rPr>
          <w:rFonts w:ascii="Browallia New" w:hAnsi="Browallia New" w:cs="Browallia New"/>
          <w:spacing w:val="-4"/>
          <w:sz w:val="28"/>
          <w:cs/>
        </w:rPr>
        <w:t xml:space="preserve"> ที่ประชุมคณะกรรมการบริษัทครั้งที่ </w:t>
      </w:r>
      <w:r w:rsidR="00FB2AB8" w:rsidRPr="00FB2AB8">
        <w:rPr>
          <w:rFonts w:ascii="Browallia New" w:hAnsi="Browallia New" w:cs="Browallia New"/>
          <w:spacing w:val="-4"/>
          <w:sz w:val="28"/>
          <w:lang w:val="en-GB"/>
        </w:rPr>
        <w:t>6</w:t>
      </w:r>
      <w:r w:rsidRPr="00C67044">
        <w:rPr>
          <w:rFonts w:ascii="Browallia New" w:hAnsi="Browallia New" w:cs="Browallia New"/>
          <w:spacing w:val="-4"/>
          <w:sz w:val="28"/>
          <w:cs/>
        </w:rPr>
        <w:t>/</w:t>
      </w:r>
      <w:r w:rsidR="00FB2AB8" w:rsidRPr="00FB2AB8">
        <w:rPr>
          <w:rFonts w:ascii="Browallia New" w:hAnsi="Browallia New" w:cs="Browallia New"/>
          <w:spacing w:val="-4"/>
          <w:sz w:val="28"/>
          <w:lang w:val="en-GB"/>
        </w:rPr>
        <w:t>2564</w:t>
      </w:r>
      <w:r w:rsidRPr="00C67044">
        <w:rPr>
          <w:rFonts w:ascii="Browallia New" w:hAnsi="Browallia New" w:cs="Browallia New"/>
          <w:spacing w:val="-4"/>
          <w:sz w:val="28"/>
          <w:cs/>
        </w:rPr>
        <w:t xml:space="preserve"> ได้มีมติอนุมัติจ่ายเงินปันผลระหว่างกาลปี พ.ศ. </w:t>
      </w:r>
      <w:r w:rsidR="00FB2AB8" w:rsidRPr="00FB2AB8">
        <w:rPr>
          <w:rFonts w:ascii="Browallia New" w:hAnsi="Browallia New" w:cs="Browallia New"/>
          <w:spacing w:val="-4"/>
          <w:sz w:val="28"/>
          <w:lang w:val="en-GB"/>
        </w:rPr>
        <w:t>2564</w:t>
      </w:r>
      <w:r w:rsidRPr="00C67044">
        <w:rPr>
          <w:rFonts w:ascii="Browallia New" w:hAnsi="Browallia New" w:cs="Browallia New"/>
          <w:spacing w:val="-4"/>
          <w:sz w:val="28"/>
          <w:cs/>
        </w:rPr>
        <w:t xml:space="preserve"> ในอัตราหุ้นละ </w:t>
      </w:r>
      <w:r w:rsidR="00FB2AB8" w:rsidRPr="00FB2AB8">
        <w:rPr>
          <w:rFonts w:ascii="Browallia New" w:hAnsi="Browallia New" w:cs="Browallia New"/>
          <w:spacing w:val="-4"/>
          <w:sz w:val="28"/>
          <w:lang w:val="en-GB"/>
        </w:rPr>
        <w:t>2</w:t>
      </w:r>
      <w:r w:rsidRPr="00C67044">
        <w:rPr>
          <w:rFonts w:ascii="Browallia New" w:hAnsi="Browallia New" w:cs="Browallia New"/>
          <w:spacing w:val="-4"/>
          <w:sz w:val="28"/>
          <w:cs/>
        </w:rPr>
        <w:t>.</w:t>
      </w:r>
      <w:r w:rsidR="00FB2AB8" w:rsidRPr="00FB2AB8">
        <w:rPr>
          <w:rFonts w:ascii="Browallia New" w:hAnsi="Browallia New" w:cs="Browallia New"/>
          <w:spacing w:val="-4"/>
          <w:sz w:val="28"/>
          <w:lang w:val="en-GB"/>
        </w:rPr>
        <w:t>50</w:t>
      </w:r>
      <w:r w:rsidRPr="00C67044">
        <w:rPr>
          <w:rFonts w:ascii="Browallia New" w:hAnsi="Browallia New" w:cs="Browallia New"/>
          <w:spacing w:val="-4"/>
          <w:sz w:val="28"/>
          <w:cs/>
        </w:rPr>
        <w:t xml:space="preserve"> บาท รวมเป็นจำนวนเงินทั้งสิ้น </w:t>
      </w:r>
      <w:r w:rsidR="00FB2AB8" w:rsidRPr="00FB2AB8">
        <w:rPr>
          <w:rFonts w:ascii="Browallia New" w:hAnsi="Browallia New" w:cs="Browallia New"/>
          <w:spacing w:val="-4"/>
          <w:sz w:val="28"/>
          <w:lang w:val="en-GB"/>
        </w:rPr>
        <w:t>533</w:t>
      </w:r>
      <w:r w:rsidRPr="00C67044">
        <w:rPr>
          <w:rFonts w:ascii="Browallia New" w:hAnsi="Browallia New" w:cs="Browallia New"/>
          <w:spacing w:val="-4"/>
          <w:sz w:val="28"/>
        </w:rPr>
        <w:t>,</w:t>
      </w:r>
      <w:r w:rsidR="00FB2AB8" w:rsidRPr="00FB2AB8">
        <w:rPr>
          <w:rFonts w:ascii="Browallia New" w:hAnsi="Browallia New" w:cs="Browallia New"/>
          <w:spacing w:val="-4"/>
          <w:sz w:val="28"/>
          <w:lang w:val="en-GB"/>
        </w:rPr>
        <w:t>750</w:t>
      </w:r>
      <w:r w:rsidRPr="00C67044">
        <w:rPr>
          <w:rFonts w:ascii="Browallia New" w:hAnsi="Browallia New" w:cs="Browallia New"/>
          <w:spacing w:val="-4"/>
          <w:sz w:val="28"/>
        </w:rPr>
        <w:t>,</w:t>
      </w:r>
      <w:r w:rsidR="00FB2AB8" w:rsidRPr="00FB2AB8">
        <w:rPr>
          <w:rFonts w:ascii="Browallia New" w:hAnsi="Browallia New" w:cs="Browallia New"/>
          <w:spacing w:val="-4"/>
          <w:sz w:val="28"/>
          <w:lang w:val="en-GB"/>
        </w:rPr>
        <w:t>000</w:t>
      </w:r>
      <w:r w:rsidRPr="00C67044">
        <w:rPr>
          <w:rFonts w:ascii="Browallia New" w:hAnsi="Browallia New" w:cs="Browallia New"/>
          <w:spacing w:val="-4"/>
          <w:sz w:val="28"/>
          <w:cs/>
        </w:rPr>
        <w:t xml:space="preserve"> บาท และได้จ่ายไปแล้วเมื่อวันที่ </w:t>
      </w:r>
      <w:r w:rsidR="00102A63">
        <w:rPr>
          <w:rFonts w:ascii="Browallia New" w:hAnsi="Browallia New" w:cs="Browallia New"/>
          <w:spacing w:val="-4"/>
          <w:sz w:val="28"/>
          <w:cs/>
        </w:rPr>
        <w:br/>
      </w:r>
      <w:r w:rsidR="00FB2AB8" w:rsidRPr="00FB2AB8">
        <w:rPr>
          <w:rFonts w:ascii="Browallia New" w:hAnsi="Browallia New" w:cs="Browallia New"/>
          <w:spacing w:val="-4"/>
          <w:sz w:val="28"/>
          <w:lang w:val="en-GB"/>
        </w:rPr>
        <w:t>30</w:t>
      </w:r>
      <w:r w:rsidRPr="00C67044">
        <w:rPr>
          <w:rFonts w:ascii="Browallia New" w:hAnsi="Browallia New" w:cs="Browallia New"/>
          <w:spacing w:val="-4"/>
          <w:sz w:val="28"/>
          <w:cs/>
        </w:rPr>
        <w:t xml:space="preserve"> สิงหาคม </w:t>
      </w:r>
      <w:r w:rsidR="00FB2AB8" w:rsidRPr="00FB2AB8">
        <w:rPr>
          <w:rFonts w:ascii="Browallia New" w:hAnsi="Browallia New" w:cs="Browallia New"/>
          <w:spacing w:val="-4"/>
          <w:sz w:val="28"/>
          <w:lang w:val="en-GB"/>
        </w:rPr>
        <w:t>2564</w:t>
      </w:r>
    </w:p>
    <w:p w14:paraId="12FF7E1D" w14:textId="77777777" w:rsidR="0090002B" w:rsidRPr="00C67044" w:rsidRDefault="0090002B" w:rsidP="00C67044">
      <w:pPr>
        <w:tabs>
          <w:tab w:val="left" w:pos="960"/>
        </w:tabs>
        <w:ind w:left="533"/>
        <w:jc w:val="thaiDistribute"/>
        <w:rPr>
          <w:rFonts w:ascii="Browallia New" w:hAnsi="Browallia New" w:cs="Browallia New"/>
          <w:sz w:val="18"/>
          <w:szCs w:val="18"/>
        </w:rPr>
      </w:pPr>
    </w:p>
    <w:p w14:paraId="6E95CEDD" w14:textId="1E2EDEA6" w:rsidR="0090002B" w:rsidRPr="00C67044" w:rsidRDefault="0090002B" w:rsidP="0090002B">
      <w:pPr>
        <w:ind w:left="540"/>
        <w:jc w:val="thaiDistribute"/>
        <w:rPr>
          <w:rFonts w:ascii="Browallia New" w:hAnsi="Browallia New" w:cs="Browallia New"/>
          <w:spacing w:val="-4"/>
          <w:sz w:val="28"/>
        </w:rPr>
      </w:pPr>
      <w:r w:rsidRPr="00C67044">
        <w:rPr>
          <w:rFonts w:ascii="Browallia New" w:hAnsi="Browallia New" w:cs="Browallia New"/>
          <w:spacing w:val="-4"/>
          <w:sz w:val="28"/>
          <w:cs/>
        </w:rPr>
        <w:t xml:space="preserve">เมื่อวันที่ </w:t>
      </w:r>
      <w:r w:rsidR="00FB2AB8" w:rsidRPr="00FB2AB8">
        <w:rPr>
          <w:rFonts w:ascii="Browallia New" w:hAnsi="Browallia New" w:cs="Browallia New"/>
          <w:spacing w:val="-4"/>
          <w:sz w:val="28"/>
          <w:lang w:val="en-GB"/>
        </w:rPr>
        <w:t>2</w:t>
      </w:r>
      <w:r w:rsidRPr="00C67044">
        <w:rPr>
          <w:rFonts w:ascii="Browallia New" w:hAnsi="Browallia New" w:cs="Browallia New"/>
          <w:spacing w:val="-4"/>
          <w:sz w:val="28"/>
          <w:cs/>
        </w:rPr>
        <w:t xml:space="preserve"> เมษายน พ.ศ. </w:t>
      </w:r>
      <w:r w:rsidR="00FB2AB8" w:rsidRPr="00FB2AB8">
        <w:rPr>
          <w:rFonts w:ascii="Browallia New" w:hAnsi="Browallia New" w:cs="Browallia New"/>
          <w:spacing w:val="-4"/>
          <w:sz w:val="28"/>
          <w:lang w:val="en-GB"/>
        </w:rPr>
        <w:t>2563</w:t>
      </w:r>
      <w:r w:rsidRPr="00C67044">
        <w:rPr>
          <w:rFonts w:ascii="Browallia New" w:hAnsi="Browallia New" w:cs="Browallia New"/>
          <w:spacing w:val="-4"/>
          <w:sz w:val="28"/>
          <w:cs/>
        </w:rPr>
        <w:t xml:space="preserve"> ที่ประชุมสามัญผู้ถือหุ้นได้มีมติอนุมัติจ่ายเงินปันผลประจำปี พ.ศ. </w:t>
      </w:r>
      <w:r w:rsidR="00FB2AB8" w:rsidRPr="00FB2AB8">
        <w:rPr>
          <w:rFonts w:ascii="Browallia New" w:hAnsi="Browallia New" w:cs="Browallia New"/>
          <w:spacing w:val="-4"/>
          <w:sz w:val="28"/>
          <w:lang w:val="en-GB"/>
        </w:rPr>
        <w:t>2562</w:t>
      </w:r>
      <w:r w:rsidRPr="00C67044">
        <w:rPr>
          <w:rFonts w:ascii="Browallia New" w:hAnsi="Browallia New" w:cs="Browallia New"/>
          <w:spacing w:val="-4"/>
          <w:sz w:val="28"/>
          <w:cs/>
        </w:rPr>
        <w:t xml:space="preserve"> ในอัตราหุ้นละ </w:t>
      </w:r>
      <w:r w:rsidR="00FB2AB8" w:rsidRPr="00FB2AB8">
        <w:rPr>
          <w:rFonts w:ascii="Browallia New" w:hAnsi="Browallia New" w:cs="Browallia New"/>
          <w:spacing w:val="-4"/>
          <w:sz w:val="28"/>
          <w:lang w:val="en-GB"/>
        </w:rPr>
        <w:t>3</w:t>
      </w:r>
      <w:r w:rsidRPr="00C67044">
        <w:rPr>
          <w:rFonts w:ascii="Browallia New" w:hAnsi="Browallia New" w:cs="Browallia New"/>
          <w:spacing w:val="-4"/>
          <w:sz w:val="28"/>
          <w:cs/>
        </w:rPr>
        <w:t>.</w:t>
      </w:r>
      <w:r w:rsidR="00FB2AB8" w:rsidRPr="00FB2AB8">
        <w:rPr>
          <w:rFonts w:ascii="Browallia New" w:hAnsi="Browallia New" w:cs="Browallia New"/>
          <w:spacing w:val="-4"/>
          <w:sz w:val="28"/>
          <w:lang w:val="en-GB"/>
        </w:rPr>
        <w:t>00</w:t>
      </w:r>
      <w:r w:rsidRPr="00C67044">
        <w:rPr>
          <w:rFonts w:ascii="Browallia New" w:hAnsi="Browallia New" w:cs="Browallia New"/>
          <w:spacing w:val="-4"/>
          <w:sz w:val="28"/>
          <w:cs/>
        </w:rPr>
        <w:t xml:space="preserve"> บาท รวมเป็นจำนวนเงินทั้งสิ้น </w:t>
      </w:r>
      <w:r w:rsidR="00FB2AB8" w:rsidRPr="00FB2AB8">
        <w:rPr>
          <w:rFonts w:ascii="Browallia New" w:hAnsi="Browallia New" w:cs="Browallia New"/>
          <w:spacing w:val="-4"/>
          <w:sz w:val="28"/>
          <w:lang w:val="en-GB"/>
        </w:rPr>
        <w:t>640</w:t>
      </w:r>
      <w:r w:rsidRPr="00C67044">
        <w:rPr>
          <w:rFonts w:ascii="Browallia New" w:hAnsi="Browallia New" w:cs="Browallia New"/>
          <w:spacing w:val="-4"/>
          <w:sz w:val="28"/>
        </w:rPr>
        <w:t>,</w:t>
      </w:r>
      <w:r w:rsidR="00FB2AB8" w:rsidRPr="00FB2AB8">
        <w:rPr>
          <w:rFonts w:ascii="Browallia New" w:hAnsi="Browallia New" w:cs="Browallia New"/>
          <w:spacing w:val="-4"/>
          <w:sz w:val="28"/>
          <w:lang w:val="en-GB"/>
        </w:rPr>
        <w:t>500</w:t>
      </w:r>
      <w:r w:rsidRPr="00C67044">
        <w:rPr>
          <w:rFonts w:ascii="Browallia New" w:hAnsi="Browallia New" w:cs="Browallia New"/>
          <w:spacing w:val="-4"/>
          <w:sz w:val="28"/>
        </w:rPr>
        <w:t>,</w:t>
      </w:r>
      <w:r w:rsidR="00FB2AB8" w:rsidRPr="00FB2AB8">
        <w:rPr>
          <w:rFonts w:ascii="Browallia New" w:hAnsi="Browallia New" w:cs="Browallia New"/>
          <w:spacing w:val="-4"/>
          <w:sz w:val="28"/>
          <w:lang w:val="en-GB"/>
        </w:rPr>
        <w:t>000</w:t>
      </w:r>
      <w:r w:rsidRPr="00C67044">
        <w:rPr>
          <w:rFonts w:ascii="Browallia New" w:hAnsi="Browallia New" w:cs="Browallia New"/>
          <w:spacing w:val="-4"/>
          <w:sz w:val="28"/>
          <w:cs/>
        </w:rPr>
        <w:t xml:space="preserve"> บาท และได้จ่ายไปแล้วเมื่อวันที่ </w:t>
      </w:r>
      <w:r w:rsidR="00FB2AB8" w:rsidRPr="00FB2AB8">
        <w:rPr>
          <w:rFonts w:ascii="Browallia New" w:hAnsi="Browallia New" w:cs="Browallia New"/>
          <w:spacing w:val="-4"/>
          <w:sz w:val="28"/>
          <w:lang w:val="en-GB"/>
        </w:rPr>
        <w:t>10</w:t>
      </w:r>
      <w:r w:rsidRPr="00C67044">
        <w:rPr>
          <w:rFonts w:ascii="Browallia New" w:hAnsi="Browallia New" w:cs="Browallia New"/>
          <w:spacing w:val="-4"/>
          <w:sz w:val="28"/>
          <w:cs/>
        </w:rPr>
        <w:t xml:space="preserve"> เมษายน พ.ศ. </w:t>
      </w:r>
      <w:r w:rsidR="00FB2AB8" w:rsidRPr="00FB2AB8">
        <w:rPr>
          <w:rFonts w:ascii="Browallia New" w:hAnsi="Browallia New" w:cs="Browallia New"/>
          <w:spacing w:val="-4"/>
          <w:sz w:val="28"/>
          <w:lang w:val="en-GB"/>
        </w:rPr>
        <w:t>2563</w:t>
      </w:r>
    </w:p>
    <w:p w14:paraId="042DD433" w14:textId="77777777" w:rsidR="0090002B" w:rsidRPr="00C67044" w:rsidRDefault="0090002B" w:rsidP="00C67044">
      <w:pPr>
        <w:tabs>
          <w:tab w:val="left" w:pos="960"/>
        </w:tabs>
        <w:ind w:left="533"/>
        <w:jc w:val="thaiDistribute"/>
        <w:rPr>
          <w:rFonts w:ascii="Browallia New" w:hAnsi="Browallia New" w:cs="Browallia New"/>
          <w:sz w:val="18"/>
          <w:szCs w:val="18"/>
        </w:rPr>
      </w:pPr>
    </w:p>
    <w:p w14:paraId="0E7877E2" w14:textId="426869D5" w:rsidR="0090002B" w:rsidRPr="00C67044" w:rsidRDefault="0090002B" w:rsidP="0090002B">
      <w:pPr>
        <w:ind w:left="540"/>
        <w:jc w:val="thaiDistribute"/>
        <w:rPr>
          <w:rFonts w:ascii="Browallia New" w:hAnsi="Browallia New" w:cs="Browallia New"/>
          <w:spacing w:val="-4"/>
          <w:sz w:val="28"/>
          <w:highlight w:val="yellow"/>
        </w:rPr>
      </w:pPr>
      <w:r w:rsidRPr="00C67044">
        <w:rPr>
          <w:rFonts w:ascii="Browallia New" w:hAnsi="Browallia New" w:cs="Browallia New"/>
          <w:spacing w:val="-4"/>
          <w:sz w:val="28"/>
          <w:cs/>
        </w:rPr>
        <w:t xml:space="preserve">เมื่อวันที่ </w:t>
      </w:r>
      <w:r w:rsidR="00FB2AB8" w:rsidRPr="00FB2AB8">
        <w:rPr>
          <w:rFonts w:ascii="Browallia New" w:hAnsi="Browallia New" w:cs="Browallia New"/>
          <w:spacing w:val="-4"/>
          <w:sz w:val="28"/>
          <w:lang w:val="en-GB"/>
        </w:rPr>
        <w:t>25</w:t>
      </w:r>
      <w:r w:rsidRPr="00C67044">
        <w:rPr>
          <w:rFonts w:ascii="Browallia New" w:hAnsi="Browallia New" w:cs="Browallia New"/>
          <w:spacing w:val="-4"/>
          <w:sz w:val="28"/>
          <w:cs/>
        </w:rPr>
        <w:t xml:space="preserve"> สิงหาคม พ.ศ. </w:t>
      </w:r>
      <w:r w:rsidR="00FB2AB8" w:rsidRPr="00FB2AB8">
        <w:rPr>
          <w:rFonts w:ascii="Browallia New" w:hAnsi="Browallia New" w:cs="Browallia New"/>
          <w:spacing w:val="-4"/>
          <w:sz w:val="28"/>
          <w:lang w:val="en-GB"/>
        </w:rPr>
        <w:t>2563</w:t>
      </w:r>
      <w:r w:rsidRPr="00C67044">
        <w:rPr>
          <w:rFonts w:ascii="Browallia New" w:hAnsi="Browallia New" w:cs="Browallia New"/>
          <w:spacing w:val="-4"/>
          <w:sz w:val="28"/>
          <w:cs/>
        </w:rPr>
        <w:t xml:space="preserve"> ประชุมคณะกรรมการบริษัทครั้งที่ </w:t>
      </w:r>
      <w:r w:rsidR="00FB2AB8" w:rsidRPr="00FB2AB8">
        <w:rPr>
          <w:rFonts w:ascii="Browallia New" w:hAnsi="Browallia New" w:cs="Browallia New"/>
          <w:spacing w:val="-4"/>
          <w:sz w:val="28"/>
          <w:lang w:val="en-GB"/>
        </w:rPr>
        <w:t>6</w:t>
      </w:r>
      <w:r w:rsidRPr="00C67044">
        <w:rPr>
          <w:rFonts w:ascii="Browallia New" w:hAnsi="Browallia New" w:cs="Browallia New"/>
          <w:spacing w:val="-4"/>
          <w:sz w:val="28"/>
          <w:cs/>
        </w:rPr>
        <w:t>/</w:t>
      </w:r>
      <w:r w:rsidR="00FB2AB8" w:rsidRPr="00FB2AB8">
        <w:rPr>
          <w:rFonts w:ascii="Browallia New" w:hAnsi="Browallia New" w:cs="Browallia New"/>
          <w:spacing w:val="-4"/>
          <w:sz w:val="28"/>
          <w:lang w:val="en-GB"/>
        </w:rPr>
        <w:t>2563</w:t>
      </w:r>
      <w:r w:rsidRPr="00C67044">
        <w:rPr>
          <w:rFonts w:ascii="Browallia New" w:hAnsi="Browallia New" w:cs="Browallia New"/>
          <w:spacing w:val="-4"/>
          <w:sz w:val="28"/>
          <w:cs/>
        </w:rPr>
        <w:t xml:space="preserve"> ได้มีมติอนุมัติจ่ายเงินปันผลระหว่างกาลปี พ.ศ. </w:t>
      </w:r>
      <w:r w:rsidR="00FB2AB8" w:rsidRPr="00FB2AB8">
        <w:rPr>
          <w:rFonts w:ascii="Browallia New" w:hAnsi="Browallia New" w:cs="Browallia New"/>
          <w:spacing w:val="-4"/>
          <w:sz w:val="28"/>
          <w:lang w:val="en-GB"/>
        </w:rPr>
        <w:t>2563</w:t>
      </w:r>
      <w:r w:rsidRPr="00C67044">
        <w:rPr>
          <w:rFonts w:ascii="Browallia New" w:hAnsi="Browallia New" w:cs="Browallia New"/>
          <w:spacing w:val="-4"/>
          <w:sz w:val="28"/>
          <w:cs/>
        </w:rPr>
        <w:t xml:space="preserve"> ใน</w:t>
      </w:r>
      <w:r w:rsidRPr="00A13B44">
        <w:rPr>
          <w:rFonts w:ascii="Browallia New" w:hAnsi="Browallia New" w:cs="Browallia New"/>
          <w:spacing w:val="-4"/>
          <w:sz w:val="28"/>
          <w:cs/>
        </w:rPr>
        <w:t xml:space="preserve">อัตราหุ้นละ </w:t>
      </w:r>
      <w:r w:rsidR="00FB2AB8" w:rsidRPr="00FB2AB8">
        <w:rPr>
          <w:rFonts w:ascii="Browallia New" w:hAnsi="Browallia New" w:cs="Browallia New"/>
          <w:spacing w:val="-4"/>
          <w:sz w:val="28"/>
          <w:lang w:val="en-GB"/>
        </w:rPr>
        <w:t>2</w:t>
      </w:r>
      <w:r w:rsidR="00AD0B77" w:rsidRPr="00A13B44">
        <w:rPr>
          <w:rFonts w:ascii="Browallia New" w:hAnsi="Browallia New" w:cs="Browallia New"/>
          <w:spacing w:val="-4"/>
          <w:sz w:val="28"/>
          <w:lang w:val="en-GB"/>
        </w:rPr>
        <w:t>.</w:t>
      </w:r>
      <w:r w:rsidR="00FB2AB8" w:rsidRPr="00FB2AB8">
        <w:rPr>
          <w:rFonts w:ascii="Browallia New" w:hAnsi="Browallia New" w:cs="Browallia New"/>
          <w:spacing w:val="-4"/>
          <w:sz w:val="28"/>
          <w:lang w:val="en-GB"/>
        </w:rPr>
        <w:t>00</w:t>
      </w:r>
      <w:r w:rsidRPr="00A13B44">
        <w:rPr>
          <w:rFonts w:ascii="Browallia New" w:hAnsi="Browallia New" w:cs="Browallia New"/>
          <w:spacing w:val="-4"/>
          <w:sz w:val="28"/>
          <w:cs/>
        </w:rPr>
        <w:t xml:space="preserve"> บาทต่อหุ้</w:t>
      </w:r>
      <w:r w:rsidRPr="00C67044">
        <w:rPr>
          <w:rFonts w:ascii="Browallia New" w:hAnsi="Browallia New" w:cs="Browallia New"/>
          <w:spacing w:val="-4"/>
          <w:sz w:val="28"/>
          <w:cs/>
        </w:rPr>
        <w:t xml:space="preserve">น รวมเป็นจำนวนเงินทั้งสิ้น </w:t>
      </w:r>
      <w:r w:rsidR="00FB2AB8" w:rsidRPr="00FB2AB8">
        <w:rPr>
          <w:rFonts w:ascii="Browallia New" w:hAnsi="Browallia New" w:cs="Browallia New"/>
          <w:spacing w:val="-4"/>
          <w:sz w:val="28"/>
          <w:lang w:val="en-GB"/>
        </w:rPr>
        <w:t>427</w:t>
      </w:r>
      <w:r w:rsidRPr="00C67044">
        <w:rPr>
          <w:rFonts w:ascii="Browallia New" w:hAnsi="Browallia New" w:cs="Browallia New"/>
          <w:spacing w:val="-4"/>
          <w:sz w:val="28"/>
        </w:rPr>
        <w:t>,</w:t>
      </w:r>
      <w:r w:rsidR="00FB2AB8" w:rsidRPr="00FB2AB8">
        <w:rPr>
          <w:rFonts w:ascii="Browallia New" w:hAnsi="Browallia New" w:cs="Browallia New"/>
          <w:spacing w:val="-4"/>
          <w:sz w:val="28"/>
          <w:lang w:val="en-GB"/>
        </w:rPr>
        <w:t>000</w:t>
      </w:r>
      <w:r w:rsidRPr="00C67044">
        <w:rPr>
          <w:rFonts w:ascii="Browallia New" w:hAnsi="Browallia New" w:cs="Browallia New"/>
          <w:spacing w:val="-4"/>
          <w:sz w:val="28"/>
        </w:rPr>
        <w:t>,</w:t>
      </w:r>
      <w:r w:rsidR="00FB2AB8" w:rsidRPr="00FB2AB8">
        <w:rPr>
          <w:rFonts w:ascii="Browallia New" w:hAnsi="Browallia New" w:cs="Browallia New"/>
          <w:spacing w:val="-4"/>
          <w:sz w:val="28"/>
          <w:lang w:val="en-GB"/>
        </w:rPr>
        <w:t>000</w:t>
      </w:r>
      <w:r w:rsidRPr="00C67044">
        <w:rPr>
          <w:rFonts w:ascii="Browallia New" w:hAnsi="Browallia New" w:cs="Browallia New"/>
          <w:spacing w:val="-4"/>
          <w:sz w:val="28"/>
          <w:cs/>
        </w:rPr>
        <w:t xml:space="preserve"> บาทและได้จ่ายไปแล้วเมื่อวันที่ </w:t>
      </w:r>
      <w:r w:rsidR="00102A63">
        <w:rPr>
          <w:rFonts w:ascii="Browallia New" w:hAnsi="Browallia New" w:cs="Browallia New"/>
          <w:spacing w:val="-4"/>
          <w:sz w:val="28"/>
          <w:cs/>
        </w:rPr>
        <w:br/>
      </w:r>
      <w:r w:rsidR="00FB2AB8" w:rsidRPr="00FB2AB8">
        <w:rPr>
          <w:rFonts w:ascii="Browallia New" w:hAnsi="Browallia New" w:cs="Browallia New"/>
          <w:spacing w:val="-4"/>
          <w:sz w:val="28"/>
          <w:lang w:val="en-GB"/>
        </w:rPr>
        <w:t>11</w:t>
      </w:r>
      <w:r w:rsidRPr="00C67044">
        <w:rPr>
          <w:rFonts w:ascii="Browallia New" w:hAnsi="Browallia New" w:cs="Browallia New"/>
          <w:spacing w:val="-4"/>
          <w:sz w:val="28"/>
          <w:cs/>
        </w:rPr>
        <w:t xml:space="preserve"> กันยายน พ.ศ. </w:t>
      </w:r>
      <w:r w:rsidR="00FB2AB8" w:rsidRPr="00FB2AB8">
        <w:rPr>
          <w:rFonts w:ascii="Browallia New" w:hAnsi="Browallia New" w:cs="Browallia New"/>
          <w:spacing w:val="-4"/>
          <w:sz w:val="28"/>
          <w:lang w:val="en-GB"/>
        </w:rPr>
        <w:t>2563</w:t>
      </w:r>
    </w:p>
    <w:p w14:paraId="6C3BACD6" w14:textId="77777777" w:rsidR="00B1102F" w:rsidRPr="00C67044" w:rsidRDefault="00B1102F" w:rsidP="00C67044">
      <w:pPr>
        <w:tabs>
          <w:tab w:val="left" w:pos="960"/>
        </w:tabs>
        <w:ind w:left="533"/>
        <w:jc w:val="thaiDistribute"/>
        <w:rPr>
          <w:rFonts w:ascii="Browallia New" w:hAnsi="Browallia New" w:cs="Browallia New"/>
          <w:sz w:val="18"/>
          <w:szCs w:val="18"/>
        </w:rPr>
      </w:pPr>
    </w:p>
    <w:p w14:paraId="48627DE9" w14:textId="01D0C489" w:rsidR="00E325D6" w:rsidRPr="00C67044" w:rsidRDefault="00FB2AB8" w:rsidP="00E10DD6">
      <w:pPr>
        <w:tabs>
          <w:tab w:val="left" w:pos="540"/>
        </w:tabs>
        <w:rPr>
          <w:rFonts w:ascii="Browallia New" w:hAnsi="Browallia New" w:cs="Browallia New"/>
          <w:b/>
          <w:bCs/>
          <w:sz w:val="28"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34</w:t>
      </w:r>
      <w:r w:rsidR="00E325D6" w:rsidRPr="00C67044">
        <w:rPr>
          <w:rFonts w:ascii="Browallia New" w:hAnsi="Browallia New" w:cs="Browallia New"/>
          <w:b/>
          <w:bCs/>
          <w:sz w:val="28"/>
          <w:cs/>
        </w:rPr>
        <w:tab/>
        <w:t>รายการธุรกิจกับกิจการที่เกี่ยวข้องกัน</w:t>
      </w:r>
    </w:p>
    <w:p w14:paraId="05852A57" w14:textId="77777777" w:rsidR="00E325D6" w:rsidRPr="00C67044" w:rsidRDefault="00E325D6" w:rsidP="00C67044">
      <w:pPr>
        <w:tabs>
          <w:tab w:val="left" w:pos="960"/>
        </w:tabs>
        <w:ind w:left="533"/>
        <w:jc w:val="thaiDistribute"/>
        <w:rPr>
          <w:rFonts w:ascii="Browallia New" w:hAnsi="Browallia New" w:cs="Browallia New"/>
          <w:sz w:val="18"/>
          <w:szCs w:val="18"/>
        </w:rPr>
      </w:pPr>
    </w:p>
    <w:p w14:paraId="60B60526" w14:textId="41F7DAA0" w:rsidR="00E325D6" w:rsidRPr="00C67044" w:rsidRDefault="00E325D6" w:rsidP="00C321DE">
      <w:pPr>
        <w:ind w:left="540"/>
        <w:jc w:val="thaiDistribute"/>
        <w:rPr>
          <w:rFonts w:ascii="Browallia New" w:hAnsi="Browallia New" w:cs="Browallia New"/>
          <w:sz w:val="28"/>
          <w:cs/>
        </w:rPr>
      </w:pPr>
      <w:r w:rsidRPr="00C67044">
        <w:rPr>
          <w:rFonts w:ascii="Browallia New" w:hAnsi="Browallia New" w:cs="Browallia New"/>
          <w:sz w:val="28"/>
          <w:cs/>
        </w:rPr>
        <w:t>กิจการที่มีความสัมพันธ์กับบริษัท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ถือเป็นกิจการที่เกี่ยวข้องกับบริษัทที่เป็นเจ้าของส่วนได้เสียในสิทธิออกเสียงของบริษัทซึ่งมี</w:t>
      </w:r>
      <w:r w:rsidRPr="00C67044">
        <w:rPr>
          <w:rFonts w:ascii="Browallia New" w:hAnsi="Browallia New" w:cs="Browallia New"/>
          <w:spacing w:val="-4"/>
          <w:sz w:val="28"/>
          <w:cs/>
        </w:rPr>
        <w:t>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</w:t>
      </w:r>
      <w:r w:rsidRPr="00C67044">
        <w:rPr>
          <w:rFonts w:ascii="Browallia New" w:hAnsi="Browallia New" w:cs="Browallia New"/>
          <w:sz w:val="28"/>
          <w:cs/>
        </w:rPr>
        <w:t>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41F06FD3" w14:textId="77777777" w:rsidR="00E325D6" w:rsidRPr="00C67044" w:rsidRDefault="00E325D6" w:rsidP="00C67044">
      <w:pPr>
        <w:tabs>
          <w:tab w:val="left" w:pos="960"/>
        </w:tabs>
        <w:ind w:left="533"/>
        <w:jc w:val="thaiDistribute"/>
        <w:rPr>
          <w:rFonts w:ascii="Browallia New" w:hAnsi="Browallia New" w:cs="Browallia New"/>
          <w:sz w:val="18"/>
          <w:szCs w:val="18"/>
          <w:cs/>
        </w:rPr>
      </w:pPr>
    </w:p>
    <w:p w14:paraId="3FFED682" w14:textId="77777777" w:rsidR="00E325D6" w:rsidRPr="00C67044" w:rsidRDefault="00E325D6" w:rsidP="00C321DE">
      <w:pPr>
        <w:ind w:left="540"/>
        <w:jc w:val="thaiDistribute"/>
        <w:rPr>
          <w:rFonts w:ascii="Browallia New" w:hAnsi="Browallia New" w:cs="Browallia New"/>
          <w:sz w:val="28"/>
        </w:rPr>
      </w:pPr>
      <w:r w:rsidRPr="00C67044">
        <w:rPr>
          <w:rFonts w:ascii="Browallia New" w:hAnsi="Browallia New" w:cs="Browallia New"/>
          <w:sz w:val="28"/>
          <w:cs/>
        </w:rPr>
        <w:t xml:space="preserve">ในการพิจารณาความสัมพันธ์ระหว่าง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 </w:t>
      </w:r>
    </w:p>
    <w:p w14:paraId="2E77FF70" w14:textId="77777777" w:rsidR="00E325D6" w:rsidRPr="00C67044" w:rsidRDefault="00E325D6" w:rsidP="00C67044">
      <w:pPr>
        <w:tabs>
          <w:tab w:val="left" w:pos="960"/>
        </w:tabs>
        <w:ind w:left="533"/>
        <w:jc w:val="thaiDistribute"/>
        <w:rPr>
          <w:rFonts w:ascii="Browallia New" w:hAnsi="Browallia New" w:cs="Browallia New"/>
          <w:sz w:val="18"/>
          <w:szCs w:val="18"/>
          <w:cs/>
        </w:rPr>
      </w:pPr>
    </w:p>
    <w:p w14:paraId="4C8F26BB" w14:textId="2C51E435" w:rsidR="00E170E0" w:rsidRDefault="00E325D6" w:rsidP="008E3D40">
      <w:pPr>
        <w:ind w:left="540"/>
        <w:jc w:val="thaiDistribute"/>
        <w:rPr>
          <w:rFonts w:ascii="Browallia New" w:hAnsi="Browallia New" w:cs="Browallia New"/>
          <w:sz w:val="28"/>
          <w:cs/>
        </w:rPr>
      </w:pPr>
      <w:r w:rsidRPr="00C67044">
        <w:rPr>
          <w:rFonts w:ascii="Browallia New" w:hAnsi="Browallia New" w:cs="Browallia New"/>
          <w:sz w:val="28"/>
          <w:cs/>
        </w:rPr>
        <w:t xml:space="preserve">บริษัทถูกควบคุมโดยบริษัท </w:t>
      </w:r>
      <w:r w:rsidR="000F01E8" w:rsidRPr="00C67044">
        <w:rPr>
          <w:rFonts w:ascii="Browallia New" w:hAnsi="Browallia New" w:cs="Browallia New"/>
          <w:sz w:val="28"/>
          <w:cs/>
        </w:rPr>
        <w:t>เคเคพี แคปปิตอล</w:t>
      </w:r>
      <w:r w:rsidRPr="00C67044">
        <w:rPr>
          <w:rFonts w:ascii="Browallia New" w:hAnsi="Browallia New" w:cs="Browallia New"/>
          <w:sz w:val="28"/>
          <w:cs/>
        </w:rPr>
        <w:t xml:space="preserve"> จำกัด (มหาชน) ซึ่งถือหุ้นในบริษัทคิดเป็นจำนวนร้อยละ</w:t>
      </w:r>
      <w:r w:rsidR="00C97F68" w:rsidRPr="00C67044">
        <w:rPr>
          <w:rFonts w:ascii="Browallia New" w:hAnsi="Browallia New" w:cs="Browallia New"/>
          <w:sz w:val="28"/>
          <w:cs/>
        </w:rPr>
        <w:t xml:space="preserve"> </w:t>
      </w:r>
      <w:r w:rsidR="00FB2AB8" w:rsidRPr="00FB2AB8">
        <w:rPr>
          <w:rFonts w:ascii="Browallia New" w:hAnsi="Browallia New" w:cs="Browallia New"/>
          <w:sz w:val="28"/>
          <w:lang w:val="en-GB"/>
        </w:rPr>
        <w:t>99</w:t>
      </w:r>
      <w:r w:rsidR="00C97F68" w:rsidRPr="00C67044">
        <w:rPr>
          <w:rFonts w:ascii="Browallia New" w:hAnsi="Browallia New" w:cs="Browallia New"/>
          <w:sz w:val="28"/>
          <w:cs/>
        </w:rPr>
        <w:t>.</w:t>
      </w:r>
      <w:r w:rsidR="00FB2AB8" w:rsidRPr="00FB2AB8">
        <w:rPr>
          <w:rFonts w:ascii="Browallia New" w:hAnsi="Browallia New" w:cs="Browallia New"/>
          <w:sz w:val="28"/>
          <w:lang w:val="en-GB"/>
        </w:rPr>
        <w:t>97</w:t>
      </w:r>
      <w:r w:rsidRPr="00C67044">
        <w:rPr>
          <w:rFonts w:ascii="Browallia New" w:hAnsi="Browallia New" w:cs="Browallia New"/>
          <w:sz w:val="28"/>
          <w:cs/>
        </w:rPr>
        <w:t xml:space="preserve"> จำนวนหุ้นที่เหลือร้อยละ</w:t>
      </w:r>
      <w:r w:rsidR="00C97F68" w:rsidRPr="00C67044">
        <w:rPr>
          <w:rFonts w:ascii="Browallia New" w:hAnsi="Browallia New" w:cs="Browallia New"/>
          <w:sz w:val="28"/>
        </w:rPr>
        <w:t xml:space="preserve"> </w:t>
      </w:r>
      <w:r w:rsidR="00FB2AB8" w:rsidRPr="00FB2AB8">
        <w:rPr>
          <w:rFonts w:ascii="Browallia New" w:hAnsi="Browallia New" w:cs="Browallia New"/>
          <w:sz w:val="28"/>
          <w:lang w:val="en-GB"/>
        </w:rPr>
        <w:t>0</w:t>
      </w:r>
      <w:r w:rsidR="00C97F68" w:rsidRPr="00C67044">
        <w:rPr>
          <w:rFonts w:ascii="Browallia New" w:hAnsi="Browallia New" w:cs="Browallia New"/>
          <w:sz w:val="28"/>
        </w:rPr>
        <w:t>.</w:t>
      </w:r>
      <w:r w:rsidR="00FB2AB8" w:rsidRPr="00FB2AB8">
        <w:rPr>
          <w:rFonts w:ascii="Browallia New" w:hAnsi="Browallia New" w:cs="Browallia New"/>
          <w:sz w:val="28"/>
          <w:lang w:val="en-GB"/>
        </w:rPr>
        <w:t>03</w:t>
      </w:r>
      <w:r w:rsidRPr="00C67044">
        <w:rPr>
          <w:rFonts w:ascii="Browallia New" w:hAnsi="Browallia New" w:cs="Browallia New"/>
          <w:sz w:val="28"/>
        </w:rPr>
        <w:t xml:space="preserve"> </w:t>
      </w:r>
      <w:r w:rsidRPr="00C67044">
        <w:rPr>
          <w:rFonts w:ascii="Browallia New" w:hAnsi="Browallia New" w:cs="Browallia New"/>
          <w:sz w:val="28"/>
          <w:cs/>
        </w:rPr>
        <w:t xml:space="preserve">ถือโดยบุคคลทั่วไป </w:t>
      </w:r>
      <w:r w:rsidR="009E716E" w:rsidRPr="00C67044">
        <w:rPr>
          <w:rFonts w:ascii="Browallia New" w:hAnsi="Browallia New" w:cs="Browallia New"/>
          <w:sz w:val="28"/>
          <w:cs/>
        </w:rPr>
        <w:t>กิจการที่มีอำนาจควบคุมสูงสุดของกลุ่มบริษัทคือ ธนาคารเกียรตินาคินภัทร จำกัด (มหาชน) ซึ่งตั้งอยู่ในประเทศไทย</w:t>
      </w:r>
    </w:p>
    <w:p w14:paraId="44588485" w14:textId="77777777" w:rsidR="00E325D6" w:rsidRPr="00C67044" w:rsidRDefault="00E170E0" w:rsidP="008E3D40">
      <w:pPr>
        <w:ind w:left="540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br w:type="page"/>
      </w:r>
    </w:p>
    <w:p w14:paraId="127AACCB" w14:textId="2BA2F6EE" w:rsidR="000E29C5" w:rsidRPr="00C67044" w:rsidRDefault="00FB2AB8" w:rsidP="000E29C5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sz w:val="28"/>
          <w:cs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34</w:t>
      </w:r>
      <w:r w:rsidR="000E29C5" w:rsidRPr="00C67044">
        <w:rPr>
          <w:rFonts w:ascii="Browallia New" w:hAnsi="Browallia New" w:cs="Browallia New"/>
          <w:b/>
          <w:bCs/>
          <w:sz w:val="28"/>
          <w:cs/>
        </w:rPr>
        <w:tab/>
        <w:t>รายการธุรกิจกับกิจการที่เกี่ยวข้องกัน</w:t>
      </w:r>
      <w:r w:rsidR="000E29C5" w:rsidRPr="00C67044">
        <w:rPr>
          <w:rFonts w:ascii="Browallia New" w:hAnsi="Browallia New" w:cs="Browallia New"/>
          <w:sz w:val="28"/>
        </w:rPr>
        <w:t xml:space="preserve"> </w:t>
      </w:r>
      <w:r w:rsidR="000E29C5" w:rsidRPr="00C67044">
        <w:rPr>
          <w:rFonts w:ascii="Browallia New" w:hAnsi="Browallia New" w:cs="Browallia New"/>
          <w:sz w:val="28"/>
          <w:cs/>
        </w:rPr>
        <w:t>(ต่อ)</w:t>
      </w:r>
    </w:p>
    <w:p w14:paraId="298E0BC1" w14:textId="77777777" w:rsidR="000E29C5" w:rsidRPr="00C67044" w:rsidRDefault="000E29C5" w:rsidP="00C321DE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3053CDCF" w14:textId="77777777" w:rsidR="004F1872" w:rsidRPr="00C67044" w:rsidRDefault="004F1872" w:rsidP="004D4887">
      <w:pPr>
        <w:tabs>
          <w:tab w:val="left" w:pos="1440"/>
          <w:tab w:val="left" w:pos="2160"/>
          <w:tab w:val="right" w:pos="7920"/>
        </w:tabs>
        <w:ind w:left="540"/>
        <w:jc w:val="thaiDistribute"/>
        <w:rPr>
          <w:rFonts w:ascii="Browallia New" w:hAnsi="Browallia New" w:cs="Browallia New"/>
          <w:sz w:val="28"/>
        </w:rPr>
      </w:pPr>
      <w:r w:rsidRPr="00C67044">
        <w:rPr>
          <w:rFonts w:ascii="Browallia New" w:hAnsi="Browallia New" w:cs="Browallia New"/>
          <w:sz w:val="28"/>
          <w:cs/>
        </w:rPr>
        <w:t>ลักษณะความสัมพันธ์ของกิจการที่เกี่ยวข้องกัน</w:t>
      </w:r>
    </w:p>
    <w:p w14:paraId="1A0B4BE7" w14:textId="77777777" w:rsidR="00D227E9" w:rsidRPr="00C67044" w:rsidRDefault="00D227E9" w:rsidP="004D4887">
      <w:pPr>
        <w:tabs>
          <w:tab w:val="left" w:pos="1440"/>
          <w:tab w:val="left" w:pos="2160"/>
          <w:tab w:val="right" w:pos="7920"/>
        </w:tabs>
        <w:ind w:left="540"/>
        <w:jc w:val="thaiDistribute"/>
        <w:rPr>
          <w:rFonts w:ascii="Browallia New" w:hAnsi="Browallia New" w:cs="Browallia New"/>
          <w:sz w:val="28"/>
        </w:rPr>
      </w:pPr>
    </w:p>
    <w:tbl>
      <w:tblPr>
        <w:tblW w:w="9426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4890"/>
        <w:gridCol w:w="4536"/>
      </w:tblGrid>
      <w:tr w:rsidR="004F1872" w:rsidRPr="00102A63" w14:paraId="272102F3" w14:textId="77777777" w:rsidTr="00C67044">
        <w:tc>
          <w:tcPr>
            <w:tcW w:w="4890" w:type="dxa"/>
          </w:tcPr>
          <w:p w14:paraId="3E6B9E42" w14:textId="77777777" w:rsidR="004F1872" w:rsidRPr="00C67044" w:rsidRDefault="004F1872" w:rsidP="00E10DD6">
            <w:pPr>
              <w:pBdr>
                <w:bottom w:val="single" w:sz="4" w:space="1" w:color="auto"/>
              </w:pBdr>
              <w:ind w:left="360" w:right="-72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</w:rPr>
              <w:t>ชื่อ</w:t>
            </w:r>
          </w:p>
        </w:tc>
        <w:tc>
          <w:tcPr>
            <w:tcW w:w="4536" w:type="dxa"/>
          </w:tcPr>
          <w:p w14:paraId="41A30C70" w14:textId="77777777" w:rsidR="004F1872" w:rsidRPr="00C67044" w:rsidRDefault="004F1872" w:rsidP="00E10DD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</w:rPr>
              <w:t>ความสัมพันธ์</w:t>
            </w:r>
          </w:p>
        </w:tc>
      </w:tr>
      <w:tr w:rsidR="004F1872" w:rsidRPr="00102A63" w14:paraId="40872833" w14:textId="77777777" w:rsidTr="00C67044">
        <w:trPr>
          <w:trHeight w:hRule="exact" w:val="113"/>
        </w:trPr>
        <w:tc>
          <w:tcPr>
            <w:tcW w:w="4890" w:type="dxa"/>
          </w:tcPr>
          <w:p w14:paraId="387AEB16" w14:textId="77777777" w:rsidR="004F1872" w:rsidRPr="00C67044" w:rsidRDefault="004F1872" w:rsidP="00E10DD6">
            <w:pPr>
              <w:ind w:left="360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4536" w:type="dxa"/>
          </w:tcPr>
          <w:p w14:paraId="5E99776B" w14:textId="77777777" w:rsidR="004F1872" w:rsidRPr="00C67044" w:rsidRDefault="004F1872" w:rsidP="00E10DD6">
            <w:pPr>
              <w:ind w:left="90" w:right="-72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4F1872" w:rsidRPr="00102A63" w14:paraId="7AC4DC8A" w14:textId="77777777" w:rsidTr="00C67044">
        <w:tc>
          <w:tcPr>
            <w:tcW w:w="4890" w:type="dxa"/>
          </w:tcPr>
          <w:p w14:paraId="1C1E0EB0" w14:textId="77777777" w:rsidR="004F1872" w:rsidRPr="00C67044" w:rsidRDefault="004F1872" w:rsidP="00E10DD6">
            <w:pPr>
              <w:ind w:left="360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sz w:val="28"/>
                <w:cs/>
              </w:rPr>
              <w:t>ธนาคารเกียรตินาคิน</w:t>
            </w:r>
            <w:r w:rsidR="008D1CDB" w:rsidRPr="00C67044">
              <w:rPr>
                <w:rFonts w:ascii="Browallia New" w:hAnsi="Browallia New" w:cs="Browallia New"/>
                <w:sz w:val="28"/>
                <w:cs/>
              </w:rPr>
              <w:t>ภัทร</w:t>
            </w:r>
            <w:r w:rsidRPr="00C67044">
              <w:rPr>
                <w:rFonts w:ascii="Browallia New" w:hAnsi="Browallia New" w:cs="Browallia New"/>
                <w:sz w:val="28"/>
                <w:cs/>
              </w:rPr>
              <w:t xml:space="preserve"> จำกัด (มหาชน)</w:t>
            </w:r>
          </w:p>
        </w:tc>
        <w:tc>
          <w:tcPr>
            <w:tcW w:w="4536" w:type="dxa"/>
          </w:tcPr>
          <w:p w14:paraId="48262777" w14:textId="77777777" w:rsidR="004F1872" w:rsidRPr="00C67044" w:rsidRDefault="004F1872" w:rsidP="00E10DD6">
            <w:pPr>
              <w:ind w:left="90" w:right="-72"/>
              <w:rPr>
                <w:rFonts w:ascii="Browallia New" w:hAnsi="Browallia New" w:cs="Browallia New"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sz w:val="28"/>
                <w:cs/>
              </w:rPr>
              <w:t>บริษัทใหญ่สูงสุดของกลุ่มบริษัท</w:t>
            </w:r>
          </w:p>
        </w:tc>
      </w:tr>
      <w:tr w:rsidR="004F1872" w:rsidRPr="00102A63" w14:paraId="0812C498" w14:textId="77777777" w:rsidTr="00C67044">
        <w:tc>
          <w:tcPr>
            <w:tcW w:w="4890" w:type="dxa"/>
          </w:tcPr>
          <w:p w14:paraId="6D4D91F1" w14:textId="77777777" w:rsidR="004F1872" w:rsidRPr="00C67044" w:rsidRDefault="004F1872" w:rsidP="00E10DD6">
            <w:pPr>
              <w:ind w:left="360" w:right="-72"/>
              <w:jc w:val="both"/>
              <w:rPr>
                <w:rFonts w:ascii="Browallia New" w:hAnsi="Browallia New" w:cs="Browallia New"/>
                <w:sz w:val="28"/>
              </w:rPr>
            </w:pPr>
            <w:r w:rsidRPr="00C67044">
              <w:rPr>
                <w:rFonts w:ascii="Browallia New" w:hAnsi="Browallia New" w:cs="Browallia New"/>
                <w:sz w:val="28"/>
                <w:cs/>
              </w:rPr>
              <w:t xml:space="preserve">บริษัท </w:t>
            </w:r>
            <w:r w:rsidR="000F01E8" w:rsidRPr="00C67044">
              <w:rPr>
                <w:rFonts w:ascii="Browallia New" w:hAnsi="Browallia New" w:cs="Browallia New"/>
                <w:sz w:val="28"/>
                <w:cs/>
              </w:rPr>
              <w:t>เคเคพี แคปปิตอล</w:t>
            </w:r>
            <w:r w:rsidRPr="00C67044">
              <w:rPr>
                <w:rFonts w:ascii="Browallia New" w:hAnsi="Browallia New" w:cs="Browallia New"/>
                <w:sz w:val="28"/>
                <w:cs/>
              </w:rPr>
              <w:t xml:space="preserve"> จำกัด (มหาชน)</w:t>
            </w:r>
          </w:p>
        </w:tc>
        <w:tc>
          <w:tcPr>
            <w:tcW w:w="4536" w:type="dxa"/>
          </w:tcPr>
          <w:p w14:paraId="53E4B579" w14:textId="77777777" w:rsidR="004F1872" w:rsidRPr="00C67044" w:rsidRDefault="004F1872" w:rsidP="00E10DD6">
            <w:pPr>
              <w:ind w:left="90" w:right="-72"/>
              <w:rPr>
                <w:rFonts w:ascii="Browallia New" w:hAnsi="Browallia New" w:cs="Browallia New"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sz w:val="28"/>
                <w:cs/>
              </w:rPr>
              <w:t>บริษัทใหญ่</w:t>
            </w:r>
          </w:p>
        </w:tc>
      </w:tr>
      <w:tr w:rsidR="004F1872" w:rsidRPr="00102A63" w14:paraId="252EE0AD" w14:textId="77777777" w:rsidTr="00C67044">
        <w:tc>
          <w:tcPr>
            <w:tcW w:w="4890" w:type="dxa"/>
          </w:tcPr>
          <w:p w14:paraId="530CA255" w14:textId="6482039E" w:rsidR="004F1872" w:rsidRPr="00C67044" w:rsidRDefault="004F1872" w:rsidP="00E10DD6">
            <w:pPr>
              <w:ind w:left="360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sz w:val="28"/>
                <w:cs/>
              </w:rPr>
              <w:t>บริษัทหลักทรัพย์จัดการกองทุน</w:t>
            </w:r>
            <w:r w:rsidR="00FC10CC">
              <w:rPr>
                <w:rFonts w:ascii="Browallia New" w:hAnsi="Browallia New" w:cs="Browallia New"/>
                <w:sz w:val="28"/>
              </w:rPr>
              <w:t xml:space="preserve"> </w:t>
            </w:r>
            <w:r w:rsidR="008D1CDB" w:rsidRPr="00C67044">
              <w:rPr>
                <w:rFonts w:ascii="Browallia New" w:hAnsi="Browallia New" w:cs="Browallia New"/>
                <w:sz w:val="28"/>
                <w:cs/>
              </w:rPr>
              <w:t>เกียรตินาคินภัทร</w:t>
            </w:r>
            <w:r w:rsidRPr="00C67044">
              <w:rPr>
                <w:rFonts w:ascii="Browallia New" w:hAnsi="Browallia New" w:cs="Browallia New"/>
                <w:sz w:val="28"/>
                <w:cs/>
              </w:rPr>
              <w:t xml:space="preserve"> จำกัด</w:t>
            </w:r>
          </w:p>
        </w:tc>
        <w:tc>
          <w:tcPr>
            <w:tcW w:w="4536" w:type="dxa"/>
            <w:vAlign w:val="bottom"/>
          </w:tcPr>
          <w:p w14:paraId="26BC69AD" w14:textId="77777777" w:rsidR="004F1872" w:rsidRPr="00C67044" w:rsidRDefault="004F1872" w:rsidP="00E10DD6">
            <w:pPr>
              <w:ind w:left="90" w:right="-72"/>
              <w:rPr>
                <w:rFonts w:ascii="Browallia New" w:hAnsi="Browallia New" w:cs="Browallia New"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</w:tr>
      <w:tr w:rsidR="00313A6E" w:rsidRPr="00102A63" w14:paraId="0C27D764" w14:textId="77777777" w:rsidTr="00C67044">
        <w:tc>
          <w:tcPr>
            <w:tcW w:w="4890" w:type="dxa"/>
          </w:tcPr>
          <w:p w14:paraId="26077467" w14:textId="1AABF538" w:rsidR="00313A6E" w:rsidRPr="00C67044" w:rsidRDefault="00313A6E" w:rsidP="00E10DD6">
            <w:pPr>
              <w:ind w:left="360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sz w:val="28"/>
                <w:cs/>
              </w:rPr>
              <w:t>บริษัท เคเคพี ไดม์ จำกัด</w:t>
            </w:r>
          </w:p>
        </w:tc>
        <w:tc>
          <w:tcPr>
            <w:tcW w:w="4536" w:type="dxa"/>
            <w:vAlign w:val="bottom"/>
          </w:tcPr>
          <w:p w14:paraId="070955A9" w14:textId="7B530E6B" w:rsidR="00313A6E" w:rsidRPr="00C67044" w:rsidRDefault="00313A6E" w:rsidP="00E10DD6">
            <w:pPr>
              <w:ind w:left="90" w:right="-72"/>
              <w:rPr>
                <w:rFonts w:ascii="Browallia New" w:hAnsi="Browallia New" w:cs="Browallia New"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</w:tr>
    </w:tbl>
    <w:p w14:paraId="5C1ADE24" w14:textId="19F84089" w:rsidR="000A3F5B" w:rsidRPr="00C67044" w:rsidRDefault="000A3F5B" w:rsidP="00FD3E09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4F848726" w14:textId="4FAC6A28" w:rsidR="00766D37" w:rsidRPr="00C67044" w:rsidRDefault="00C64625" w:rsidP="00E10DD6">
      <w:pPr>
        <w:ind w:left="540"/>
        <w:jc w:val="thaiDistribute"/>
        <w:rPr>
          <w:rFonts w:ascii="Browallia New" w:hAnsi="Browallia New" w:cs="Browallia New"/>
          <w:sz w:val="28"/>
          <w:cs/>
        </w:rPr>
      </w:pPr>
      <w:r w:rsidRPr="00C67044">
        <w:rPr>
          <w:rFonts w:ascii="Browallia New" w:hAnsi="Browallia New" w:cs="Browallia New"/>
          <w:sz w:val="28"/>
          <w:cs/>
        </w:rPr>
        <w:t>สำหรับปี</w:t>
      </w:r>
      <w:r w:rsidR="00125EA3" w:rsidRPr="00C67044">
        <w:rPr>
          <w:rFonts w:ascii="Browallia New" w:hAnsi="Browallia New" w:cs="Browallia New"/>
          <w:sz w:val="28"/>
          <w:cs/>
        </w:rPr>
        <w:t xml:space="preserve">สิ้นสุด ณ วันที่ </w:t>
      </w:r>
      <w:r w:rsidR="00FB2AB8" w:rsidRPr="00FB2AB8">
        <w:rPr>
          <w:rFonts w:ascii="Browallia New" w:hAnsi="Browallia New" w:cs="Browallia New"/>
          <w:sz w:val="28"/>
          <w:lang w:val="en-GB"/>
        </w:rPr>
        <w:t>31</w:t>
      </w:r>
      <w:r w:rsidRPr="00C67044">
        <w:rPr>
          <w:rFonts w:ascii="Browallia New" w:hAnsi="Browallia New" w:cs="Browallia New"/>
          <w:sz w:val="28"/>
          <w:lang w:val="en-GB"/>
        </w:rPr>
        <w:t xml:space="preserve"> </w:t>
      </w:r>
      <w:r w:rsidRPr="00C67044">
        <w:rPr>
          <w:rFonts w:ascii="Browallia New" w:hAnsi="Browallia New" w:cs="Browallia New"/>
          <w:sz w:val="28"/>
          <w:cs/>
          <w:lang w:val="en-GB"/>
        </w:rPr>
        <w:t>ธันวาคม</w:t>
      </w:r>
      <w:r w:rsidR="00125EA3" w:rsidRPr="00C67044">
        <w:rPr>
          <w:rFonts w:ascii="Browallia New" w:hAnsi="Browallia New" w:cs="Browallia New"/>
          <w:sz w:val="28"/>
          <w:cs/>
        </w:rPr>
        <w:t xml:space="preserve"> </w:t>
      </w:r>
      <w:r w:rsidR="0076729E" w:rsidRPr="00C67044">
        <w:rPr>
          <w:rFonts w:ascii="Browallia New" w:hAnsi="Browallia New" w:cs="Browallia New"/>
          <w:sz w:val="28"/>
          <w:cs/>
          <w:lang w:val="en-GB"/>
        </w:rPr>
        <w:t xml:space="preserve">พ.ศ. </w:t>
      </w:r>
      <w:r w:rsidR="00FB2AB8" w:rsidRPr="00FB2AB8">
        <w:rPr>
          <w:rFonts w:ascii="Browallia New" w:hAnsi="Browallia New" w:cs="Browallia New"/>
          <w:sz w:val="28"/>
          <w:lang w:val="en-GB"/>
        </w:rPr>
        <w:t>2564</w:t>
      </w:r>
      <w:r w:rsidR="00125EA3" w:rsidRPr="00C67044">
        <w:rPr>
          <w:rFonts w:ascii="Browallia New" w:hAnsi="Browallia New" w:cs="Browallia New"/>
          <w:sz w:val="28"/>
        </w:rPr>
        <w:t xml:space="preserve"> </w:t>
      </w:r>
      <w:r w:rsidR="00125EA3" w:rsidRPr="00C67044">
        <w:rPr>
          <w:rFonts w:ascii="Browallia New" w:hAnsi="Browallia New" w:cs="Browallia New"/>
          <w:sz w:val="28"/>
          <w:cs/>
        </w:rPr>
        <w:t xml:space="preserve">และ </w:t>
      </w:r>
      <w:r w:rsidR="00651F1A" w:rsidRPr="00C67044">
        <w:rPr>
          <w:rFonts w:ascii="Browallia New" w:hAnsi="Browallia New" w:cs="Browallia New"/>
          <w:sz w:val="28"/>
          <w:cs/>
          <w:lang w:val="en-GB"/>
        </w:rPr>
        <w:t xml:space="preserve">พ.ศ. </w:t>
      </w:r>
      <w:r w:rsidR="00FB2AB8" w:rsidRPr="00FB2AB8">
        <w:rPr>
          <w:rFonts w:ascii="Browallia New" w:hAnsi="Browallia New" w:cs="Browallia New"/>
          <w:sz w:val="28"/>
          <w:lang w:val="en-GB"/>
        </w:rPr>
        <w:t>2563</w:t>
      </w:r>
      <w:r w:rsidR="00125EA3" w:rsidRPr="00C67044">
        <w:rPr>
          <w:rFonts w:ascii="Browallia New" w:hAnsi="Browallia New" w:cs="Browallia New"/>
          <w:sz w:val="28"/>
          <w:cs/>
        </w:rPr>
        <w:t xml:space="preserve"> </w:t>
      </w:r>
      <w:r w:rsidR="00766D37" w:rsidRPr="00C67044">
        <w:rPr>
          <w:rFonts w:ascii="Browallia New" w:hAnsi="Browallia New" w:cs="Browallia New"/>
          <w:sz w:val="28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p w14:paraId="2A4189E8" w14:textId="77777777" w:rsidR="00F92663" w:rsidRPr="00C67044" w:rsidRDefault="00F92663" w:rsidP="00E10DD6">
      <w:pPr>
        <w:ind w:left="547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281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320"/>
        <w:gridCol w:w="1275"/>
        <w:gridCol w:w="1276"/>
        <w:gridCol w:w="2410"/>
      </w:tblGrid>
      <w:tr w:rsidR="00420A17" w:rsidRPr="006D39F8" w14:paraId="1F977228" w14:textId="77777777" w:rsidTr="00C67044">
        <w:tc>
          <w:tcPr>
            <w:tcW w:w="4320" w:type="dxa"/>
          </w:tcPr>
          <w:p w14:paraId="1A92341B" w14:textId="77777777" w:rsidR="00420A17" w:rsidRPr="00820850" w:rsidRDefault="00420A17" w:rsidP="00105335">
            <w:pPr>
              <w:ind w:left="252" w:right="-43"/>
              <w:rPr>
                <w:rFonts w:ascii="Browallia New" w:hAnsi="Browallia New" w:cs="Browallia New"/>
                <w:b/>
                <w:bCs/>
                <w:spacing w:val="-6"/>
                <w:szCs w:val="24"/>
              </w:rPr>
            </w:pPr>
          </w:p>
        </w:tc>
        <w:tc>
          <w:tcPr>
            <w:tcW w:w="1275" w:type="dxa"/>
          </w:tcPr>
          <w:p w14:paraId="05122091" w14:textId="2CC15362" w:rsidR="00420A17" w:rsidRPr="00820850" w:rsidRDefault="00420A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20850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FB2AB8" w:rsidRPr="00FB2AB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276" w:type="dxa"/>
          </w:tcPr>
          <w:p w14:paraId="23781280" w14:textId="51CE3B87" w:rsidR="00420A17" w:rsidRPr="00820850" w:rsidRDefault="00420A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20850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FB2AB8" w:rsidRPr="00FB2AB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2410" w:type="dxa"/>
          </w:tcPr>
          <w:p w14:paraId="506A7857" w14:textId="77777777" w:rsidR="00420A17" w:rsidRPr="00820850" w:rsidRDefault="00420A17">
            <w:pPr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</w:tr>
      <w:tr w:rsidR="00420A17" w:rsidRPr="006D39F8" w14:paraId="3217A360" w14:textId="77777777" w:rsidTr="00C67044">
        <w:tc>
          <w:tcPr>
            <w:tcW w:w="4320" w:type="dxa"/>
          </w:tcPr>
          <w:p w14:paraId="10032620" w14:textId="77777777" w:rsidR="00420A17" w:rsidRPr="00820850" w:rsidRDefault="00420A17" w:rsidP="00105335">
            <w:pPr>
              <w:ind w:left="252" w:right="-43"/>
              <w:rPr>
                <w:rFonts w:ascii="Browallia New" w:hAnsi="Browallia New" w:cs="Browallia New"/>
                <w:b/>
                <w:bCs/>
                <w:spacing w:val="-6"/>
                <w:szCs w:val="24"/>
              </w:rPr>
            </w:pPr>
          </w:p>
        </w:tc>
        <w:tc>
          <w:tcPr>
            <w:tcW w:w="1275" w:type="dxa"/>
          </w:tcPr>
          <w:p w14:paraId="4A92DBAF" w14:textId="77777777" w:rsidR="00420A17" w:rsidRPr="00820850" w:rsidRDefault="00420A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20850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76" w:type="dxa"/>
          </w:tcPr>
          <w:p w14:paraId="7F02A302" w14:textId="77777777" w:rsidR="00420A17" w:rsidRPr="00820850" w:rsidRDefault="00420A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20850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2410" w:type="dxa"/>
          </w:tcPr>
          <w:p w14:paraId="23348D26" w14:textId="77777777" w:rsidR="00420A17" w:rsidRPr="00820850" w:rsidRDefault="00420A1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20850">
              <w:rPr>
                <w:rFonts w:ascii="Browallia New" w:hAnsi="Browallia New" w:cs="Browallia New"/>
                <w:b/>
                <w:bCs/>
                <w:szCs w:val="24"/>
                <w:cs/>
              </w:rPr>
              <w:t>นโยบายการกำหนดราคา</w:t>
            </w:r>
          </w:p>
        </w:tc>
      </w:tr>
      <w:tr w:rsidR="00420A17" w:rsidRPr="007F22F4" w14:paraId="0DA9E7BB" w14:textId="77777777" w:rsidTr="00C67044">
        <w:tc>
          <w:tcPr>
            <w:tcW w:w="4320" w:type="dxa"/>
          </w:tcPr>
          <w:p w14:paraId="4FE37909" w14:textId="77777777" w:rsidR="00420A17" w:rsidRPr="00C67044" w:rsidRDefault="00420A17" w:rsidP="00105335">
            <w:pPr>
              <w:ind w:left="252" w:right="-43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75" w:type="dxa"/>
          </w:tcPr>
          <w:p w14:paraId="79E8E0CB" w14:textId="77777777" w:rsidR="00420A17" w:rsidRPr="00C67044" w:rsidRDefault="00420A1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</w:tcPr>
          <w:p w14:paraId="7604B491" w14:textId="77777777" w:rsidR="00420A17" w:rsidRPr="00C67044" w:rsidRDefault="00420A1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410" w:type="dxa"/>
          </w:tcPr>
          <w:p w14:paraId="2D902360" w14:textId="77777777" w:rsidR="00420A17" w:rsidRPr="00C67044" w:rsidRDefault="00420A17">
            <w:pPr>
              <w:ind w:left="12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420A17" w:rsidRPr="006D39F8" w14:paraId="1C8B6C8E" w14:textId="77777777" w:rsidTr="00C67044">
        <w:tc>
          <w:tcPr>
            <w:tcW w:w="4320" w:type="dxa"/>
            <w:vAlign w:val="bottom"/>
          </w:tcPr>
          <w:p w14:paraId="4A2B99D8" w14:textId="1369B12F" w:rsidR="00420A17" w:rsidRPr="00820850" w:rsidRDefault="00420A17" w:rsidP="00105335">
            <w:pPr>
              <w:ind w:left="252" w:right="-43"/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</w:pPr>
            <w:r w:rsidRPr="00820850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  <w:t>รายได้ค่านายหน้าจาก</w:t>
            </w:r>
            <w:r w:rsidR="000C1E7A" w:rsidRPr="00820850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  <w:t>การซื้อขายหลักทรัพย์</w:t>
            </w:r>
          </w:p>
        </w:tc>
        <w:tc>
          <w:tcPr>
            <w:tcW w:w="1275" w:type="dxa"/>
          </w:tcPr>
          <w:p w14:paraId="4508D5BB" w14:textId="77777777" w:rsidR="00420A17" w:rsidRPr="00820850" w:rsidRDefault="00420A1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</w:tcPr>
          <w:p w14:paraId="7EFC4D0F" w14:textId="77777777" w:rsidR="00420A17" w:rsidRPr="00820850" w:rsidRDefault="00420A1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410" w:type="dxa"/>
          </w:tcPr>
          <w:p w14:paraId="30252865" w14:textId="77777777" w:rsidR="00420A17" w:rsidRPr="00820850" w:rsidRDefault="00420A17">
            <w:pPr>
              <w:ind w:left="12"/>
              <w:jc w:val="both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420A17" w:rsidRPr="006D39F8" w14:paraId="6B0BCE6C" w14:textId="77777777" w:rsidTr="00C67044">
        <w:tc>
          <w:tcPr>
            <w:tcW w:w="4320" w:type="dxa"/>
            <w:vAlign w:val="bottom"/>
          </w:tcPr>
          <w:p w14:paraId="77AFDD2A" w14:textId="77777777" w:rsidR="00420A17" w:rsidRPr="00820850" w:rsidRDefault="00420A17" w:rsidP="00FD3E09">
            <w:pPr>
              <w:numPr>
                <w:ilvl w:val="0"/>
                <w:numId w:val="3"/>
              </w:numPr>
              <w:ind w:left="432" w:right="-43" w:hanging="180"/>
              <w:rPr>
                <w:rFonts w:ascii="Browallia New" w:hAnsi="Browallia New" w:cs="Browallia New"/>
                <w:spacing w:val="-6"/>
                <w:szCs w:val="24"/>
                <w:cs/>
              </w:rPr>
            </w:pPr>
            <w:r w:rsidRPr="00820850">
              <w:rPr>
                <w:rFonts w:ascii="Browallia New" w:hAnsi="Browallia New" w:cs="Browallia New"/>
                <w:spacing w:val="-6"/>
                <w:szCs w:val="24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275" w:type="dxa"/>
          </w:tcPr>
          <w:p w14:paraId="02073308" w14:textId="63C842B1" w:rsidR="00420A17" w:rsidRPr="00820850" w:rsidRDefault="00FB2AB8" w:rsidP="00FD3E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/>
              </w:rPr>
            </w:pPr>
            <w:r w:rsidRPr="00FB2AB8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2</w:t>
            </w:r>
            <w:r w:rsidR="00314019" w:rsidRPr="00314019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641</w:t>
            </w:r>
            <w:r w:rsidR="00314019" w:rsidRPr="00314019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305</w:t>
            </w:r>
          </w:p>
        </w:tc>
        <w:tc>
          <w:tcPr>
            <w:tcW w:w="1276" w:type="dxa"/>
          </w:tcPr>
          <w:p w14:paraId="693D5C85" w14:textId="77ED3353" w:rsidR="00420A17" w:rsidRPr="00820850" w:rsidRDefault="00420A17" w:rsidP="00FD3E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/>
              </w:rPr>
            </w:pPr>
            <w:r w:rsidRPr="00820850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-</w:t>
            </w:r>
          </w:p>
        </w:tc>
        <w:tc>
          <w:tcPr>
            <w:tcW w:w="2410" w:type="dxa"/>
            <w:vAlign w:val="bottom"/>
          </w:tcPr>
          <w:p w14:paraId="7213575F" w14:textId="77777777" w:rsidR="00420A17" w:rsidRPr="00820850" w:rsidRDefault="00420A17" w:rsidP="00FD3E09">
            <w:pPr>
              <w:ind w:left="162" w:hanging="150"/>
              <w:rPr>
                <w:rFonts w:ascii="Browallia New" w:hAnsi="Browallia New" w:cs="Browallia New"/>
                <w:szCs w:val="24"/>
                <w:cs/>
              </w:rPr>
            </w:pPr>
            <w:r w:rsidRPr="00820850">
              <w:rPr>
                <w:rFonts w:ascii="Browallia New" w:hAnsi="Browallia New" w:cs="Browallia New"/>
                <w:szCs w:val="24"/>
                <w:cs/>
              </w:rPr>
              <w:t>ตามอัตราที่คิดกับลูกค้าทั่วไป</w:t>
            </w:r>
          </w:p>
        </w:tc>
      </w:tr>
      <w:tr w:rsidR="00420A17" w:rsidRPr="006D39F8" w14:paraId="564CD03D" w14:textId="77777777" w:rsidTr="00C67044">
        <w:tc>
          <w:tcPr>
            <w:tcW w:w="4320" w:type="dxa"/>
            <w:vAlign w:val="bottom"/>
          </w:tcPr>
          <w:p w14:paraId="3EFAE944" w14:textId="77777777" w:rsidR="00420A17" w:rsidRPr="00820850" w:rsidRDefault="00420A17" w:rsidP="00FD3E09">
            <w:pPr>
              <w:numPr>
                <w:ilvl w:val="0"/>
                <w:numId w:val="3"/>
              </w:numPr>
              <w:ind w:left="432" w:right="-43" w:hanging="180"/>
              <w:rPr>
                <w:rFonts w:ascii="Browallia New" w:hAnsi="Browallia New" w:cs="Browallia New"/>
                <w:spacing w:val="-6"/>
                <w:szCs w:val="24"/>
              </w:rPr>
            </w:pPr>
            <w:r w:rsidRPr="00820850">
              <w:rPr>
                <w:rFonts w:ascii="Browallia New" w:hAnsi="Browallia New" w:cs="Browallia New"/>
                <w:spacing w:val="-6"/>
                <w:szCs w:val="24"/>
                <w:cs/>
              </w:rPr>
              <w:t>บริษัทเคเคพี แคปปิตอล จำกัด (มหาชน)</w:t>
            </w:r>
          </w:p>
        </w:tc>
        <w:tc>
          <w:tcPr>
            <w:tcW w:w="1275" w:type="dxa"/>
          </w:tcPr>
          <w:p w14:paraId="6316DACA" w14:textId="292AD35E" w:rsidR="00420A17" w:rsidRPr="00820850" w:rsidRDefault="00FB2AB8" w:rsidP="00FD3E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/>
              </w:rPr>
            </w:pPr>
            <w:r w:rsidRPr="00FB2AB8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736</w:t>
            </w:r>
            <w:r w:rsidR="00314019" w:rsidRPr="00314019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724</w:t>
            </w:r>
          </w:p>
        </w:tc>
        <w:tc>
          <w:tcPr>
            <w:tcW w:w="1276" w:type="dxa"/>
          </w:tcPr>
          <w:p w14:paraId="7ED4746F" w14:textId="57203BAB" w:rsidR="00420A17" w:rsidRPr="00820850" w:rsidRDefault="00FB2AB8" w:rsidP="00FD3E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/>
              </w:rPr>
            </w:pPr>
            <w:r w:rsidRPr="00FB2AB8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445</w:t>
            </w:r>
            <w:r w:rsidR="00420A17" w:rsidRPr="00820850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243</w:t>
            </w:r>
          </w:p>
        </w:tc>
        <w:tc>
          <w:tcPr>
            <w:tcW w:w="2410" w:type="dxa"/>
            <w:vAlign w:val="bottom"/>
          </w:tcPr>
          <w:p w14:paraId="3783CC99" w14:textId="77777777" w:rsidR="00420A17" w:rsidRPr="00820850" w:rsidRDefault="00420A17" w:rsidP="00FD3E09">
            <w:pPr>
              <w:ind w:left="162" w:hanging="150"/>
              <w:rPr>
                <w:rFonts w:ascii="Browallia New" w:hAnsi="Browallia New" w:cs="Browallia New"/>
                <w:szCs w:val="24"/>
              </w:rPr>
            </w:pPr>
            <w:r w:rsidRPr="00820850">
              <w:rPr>
                <w:rFonts w:ascii="Browallia New" w:hAnsi="Browallia New" w:cs="Browallia New"/>
                <w:szCs w:val="24"/>
                <w:cs/>
              </w:rPr>
              <w:t>ตามอัตราที่คิดกับลูกค้าทั่วไป</w:t>
            </w:r>
          </w:p>
        </w:tc>
      </w:tr>
      <w:tr w:rsidR="00420A17" w:rsidRPr="006D39F8" w14:paraId="3478D641" w14:textId="77777777" w:rsidTr="00C67044">
        <w:tc>
          <w:tcPr>
            <w:tcW w:w="4320" w:type="dxa"/>
            <w:vAlign w:val="bottom"/>
          </w:tcPr>
          <w:p w14:paraId="5BDD9903" w14:textId="690D5FA5" w:rsidR="00420A17" w:rsidRPr="00820850" w:rsidRDefault="00420A17" w:rsidP="00FD3E09">
            <w:pPr>
              <w:numPr>
                <w:ilvl w:val="0"/>
                <w:numId w:val="3"/>
              </w:numPr>
              <w:ind w:left="432" w:right="-43" w:hanging="180"/>
              <w:rPr>
                <w:rFonts w:ascii="Browallia New" w:hAnsi="Browallia New" w:cs="Browallia New"/>
                <w:spacing w:val="-6"/>
                <w:szCs w:val="24"/>
              </w:rPr>
            </w:pPr>
            <w:r w:rsidRPr="00820850">
              <w:rPr>
                <w:rFonts w:ascii="Browallia New" w:hAnsi="Browallia New" w:cs="Browallia New"/>
                <w:spacing w:val="-6"/>
                <w:szCs w:val="24"/>
                <w:cs/>
              </w:rPr>
              <w:t>กรรมการของบริษัท</w:t>
            </w:r>
          </w:p>
        </w:tc>
        <w:tc>
          <w:tcPr>
            <w:tcW w:w="1275" w:type="dxa"/>
          </w:tcPr>
          <w:p w14:paraId="4D0DD8CD" w14:textId="6482D759" w:rsidR="00420A17" w:rsidRPr="00820850" w:rsidRDefault="00FB2AB8" w:rsidP="00FD3E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/>
              </w:rPr>
            </w:pPr>
            <w:r w:rsidRPr="00FB2AB8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2</w:t>
            </w:r>
            <w:r w:rsidR="00FE27A5" w:rsidRPr="00FE27A5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901</w:t>
            </w:r>
            <w:r w:rsidR="00FE27A5" w:rsidRPr="00FE27A5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814</w:t>
            </w:r>
          </w:p>
        </w:tc>
        <w:tc>
          <w:tcPr>
            <w:tcW w:w="1276" w:type="dxa"/>
          </w:tcPr>
          <w:p w14:paraId="27430F69" w14:textId="4BA67597" w:rsidR="00420A17" w:rsidRPr="00820850" w:rsidRDefault="00FB2AB8" w:rsidP="00FD3E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/>
              </w:rPr>
            </w:pPr>
            <w:r w:rsidRPr="00FB2AB8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1</w:t>
            </w:r>
            <w:r w:rsidR="00420A17" w:rsidRPr="00820850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626</w:t>
            </w:r>
            <w:r w:rsidR="00420A17" w:rsidRPr="00820850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712</w:t>
            </w:r>
          </w:p>
        </w:tc>
        <w:tc>
          <w:tcPr>
            <w:tcW w:w="2410" w:type="dxa"/>
            <w:vAlign w:val="bottom"/>
          </w:tcPr>
          <w:p w14:paraId="52B2E7F0" w14:textId="77777777" w:rsidR="00420A17" w:rsidRPr="00820850" w:rsidRDefault="00420A17" w:rsidP="00FD3E09">
            <w:pPr>
              <w:ind w:left="162" w:hanging="150"/>
              <w:rPr>
                <w:rFonts w:ascii="Browallia New" w:hAnsi="Browallia New" w:cs="Browallia New"/>
                <w:szCs w:val="24"/>
              </w:rPr>
            </w:pPr>
            <w:r w:rsidRPr="00820850">
              <w:rPr>
                <w:rFonts w:ascii="Browallia New" w:hAnsi="Browallia New" w:cs="Browallia New"/>
                <w:szCs w:val="24"/>
                <w:cs/>
              </w:rPr>
              <w:t>ตามอัตราที่คิดกับลูกค้าทั่วไป</w:t>
            </w:r>
          </w:p>
        </w:tc>
      </w:tr>
      <w:tr w:rsidR="00420A17" w:rsidRPr="006D39F8" w14:paraId="6E67AADB" w14:textId="77777777" w:rsidTr="00C67044">
        <w:tc>
          <w:tcPr>
            <w:tcW w:w="4320" w:type="dxa"/>
            <w:vAlign w:val="bottom"/>
          </w:tcPr>
          <w:p w14:paraId="1AC03CF4" w14:textId="34E54D12" w:rsidR="00420A17" w:rsidRPr="00820850" w:rsidRDefault="00420A17" w:rsidP="00FD3E09">
            <w:pPr>
              <w:numPr>
                <w:ilvl w:val="0"/>
                <w:numId w:val="3"/>
              </w:numPr>
              <w:ind w:left="432" w:right="-43" w:hanging="180"/>
              <w:rPr>
                <w:rFonts w:ascii="Browallia New" w:hAnsi="Browallia New" w:cs="Browallia New"/>
                <w:spacing w:val="-6"/>
                <w:szCs w:val="24"/>
                <w:cs/>
              </w:rPr>
            </w:pPr>
            <w:r w:rsidRPr="00820850">
              <w:rPr>
                <w:rFonts w:ascii="Browallia New" w:hAnsi="Browallia New" w:cs="Browallia New"/>
                <w:spacing w:val="-6"/>
                <w:szCs w:val="24"/>
                <w:cs/>
              </w:rPr>
              <w:t>บุคคลและกิจการที่เกี่ยวข้องกัน</w:t>
            </w:r>
          </w:p>
        </w:tc>
        <w:tc>
          <w:tcPr>
            <w:tcW w:w="1275" w:type="dxa"/>
          </w:tcPr>
          <w:p w14:paraId="7F8906B4" w14:textId="44AAF775" w:rsidR="00420A17" w:rsidRPr="00820850" w:rsidRDefault="00FB2AB8" w:rsidP="00FD3E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/>
              </w:rPr>
            </w:pPr>
            <w:r w:rsidRPr="00FB2AB8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921</w:t>
            </w:r>
            <w:r w:rsidR="00FE27A5" w:rsidRPr="00FE27A5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211</w:t>
            </w:r>
          </w:p>
        </w:tc>
        <w:tc>
          <w:tcPr>
            <w:tcW w:w="1276" w:type="dxa"/>
          </w:tcPr>
          <w:p w14:paraId="46D31490" w14:textId="55E0C0B5" w:rsidR="00420A17" w:rsidRPr="00820850" w:rsidRDefault="00FB2AB8" w:rsidP="00FD3E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/>
              </w:rPr>
            </w:pPr>
            <w:r w:rsidRPr="00FB2AB8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381</w:t>
            </w:r>
            <w:r w:rsidR="00420A17" w:rsidRPr="00820850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435</w:t>
            </w:r>
          </w:p>
        </w:tc>
        <w:tc>
          <w:tcPr>
            <w:tcW w:w="2410" w:type="dxa"/>
            <w:vAlign w:val="bottom"/>
          </w:tcPr>
          <w:p w14:paraId="2AC8A4D1" w14:textId="77777777" w:rsidR="00420A17" w:rsidRPr="00820850" w:rsidRDefault="00420A17" w:rsidP="00FD3E09">
            <w:pPr>
              <w:ind w:left="162" w:hanging="150"/>
              <w:rPr>
                <w:rFonts w:ascii="Browallia New" w:hAnsi="Browallia New" w:cs="Browallia New"/>
                <w:szCs w:val="24"/>
                <w:cs/>
              </w:rPr>
            </w:pPr>
            <w:r w:rsidRPr="00820850">
              <w:rPr>
                <w:rFonts w:ascii="Browallia New" w:hAnsi="Browallia New" w:cs="Browallia New"/>
                <w:szCs w:val="24"/>
                <w:cs/>
              </w:rPr>
              <w:t>ตามอัตราที่คิดกับลูกค้าทั่วไป</w:t>
            </w:r>
          </w:p>
        </w:tc>
      </w:tr>
      <w:tr w:rsidR="00420A17" w:rsidRPr="006D39F8" w14:paraId="739B6EA9" w14:textId="77777777" w:rsidTr="00C67044">
        <w:trPr>
          <w:trHeight w:hRule="exact" w:val="113"/>
        </w:trPr>
        <w:tc>
          <w:tcPr>
            <w:tcW w:w="4320" w:type="dxa"/>
            <w:vAlign w:val="bottom"/>
          </w:tcPr>
          <w:p w14:paraId="1A1297F6" w14:textId="411B3820" w:rsidR="00420A17" w:rsidRPr="00820850" w:rsidRDefault="00420A17" w:rsidP="00FD3E09">
            <w:pPr>
              <w:ind w:left="252" w:right="-43"/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</w:pPr>
          </w:p>
        </w:tc>
        <w:tc>
          <w:tcPr>
            <w:tcW w:w="1275" w:type="dxa"/>
          </w:tcPr>
          <w:p w14:paraId="326891BA" w14:textId="618C581B" w:rsidR="00420A17" w:rsidRPr="00820850" w:rsidRDefault="00420A17" w:rsidP="00FD3E09">
            <w:pPr>
              <w:ind w:left="25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276" w:type="dxa"/>
          </w:tcPr>
          <w:p w14:paraId="70AB6BA7" w14:textId="77777777" w:rsidR="00420A17" w:rsidRPr="00820850" w:rsidRDefault="00420A17" w:rsidP="00FD3E09">
            <w:pPr>
              <w:ind w:left="25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7B4DD2C3" w14:textId="77777777" w:rsidR="00420A17" w:rsidRPr="00820850" w:rsidRDefault="00420A17" w:rsidP="00FD3E09">
            <w:pPr>
              <w:ind w:left="252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</w:tr>
      <w:tr w:rsidR="00420A17" w:rsidRPr="006D39F8" w14:paraId="1E759A4A" w14:textId="77777777" w:rsidTr="00C67044">
        <w:tc>
          <w:tcPr>
            <w:tcW w:w="4320" w:type="dxa"/>
            <w:vAlign w:val="bottom"/>
          </w:tcPr>
          <w:p w14:paraId="3C14ED32" w14:textId="18F24BCC" w:rsidR="00420A17" w:rsidRPr="00820850" w:rsidRDefault="00420A17" w:rsidP="00FD3E09">
            <w:pPr>
              <w:ind w:left="252" w:right="-43"/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</w:pPr>
            <w:r w:rsidRPr="00820850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  <w:t>รายได้ค่านายหน้าจากการซื้อขายสัญญาซื้อขายล่วงหน้า</w:t>
            </w:r>
          </w:p>
        </w:tc>
        <w:tc>
          <w:tcPr>
            <w:tcW w:w="1275" w:type="dxa"/>
          </w:tcPr>
          <w:p w14:paraId="69919D67" w14:textId="77777777" w:rsidR="00420A17" w:rsidRPr="00820850" w:rsidRDefault="00420A17" w:rsidP="00FD3E0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</w:tcPr>
          <w:p w14:paraId="12506B36" w14:textId="77777777" w:rsidR="00420A17" w:rsidRPr="00820850" w:rsidRDefault="00420A17" w:rsidP="00FD3E0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322DB496" w14:textId="77777777" w:rsidR="00420A17" w:rsidRPr="00820850" w:rsidRDefault="00420A17" w:rsidP="00FD3E09">
            <w:pPr>
              <w:ind w:left="12"/>
              <w:jc w:val="both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420A17" w:rsidRPr="006D39F8" w14:paraId="7FBF1A9B" w14:textId="77777777" w:rsidTr="00C67044">
        <w:tc>
          <w:tcPr>
            <w:tcW w:w="4320" w:type="dxa"/>
            <w:vAlign w:val="bottom"/>
          </w:tcPr>
          <w:p w14:paraId="20ACBA6A" w14:textId="77777777" w:rsidR="00420A17" w:rsidRPr="00820850" w:rsidRDefault="00420A17" w:rsidP="00FD3E09">
            <w:pPr>
              <w:numPr>
                <w:ilvl w:val="0"/>
                <w:numId w:val="3"/>
              </w:numPr>
              <w:ind w:left="432" w:right="-43" w:hanging="180"/>
              <w:rPr>
                <w:rFonts w:ascii="Browallia New" w:hAnsi="Browallia New" w:cs="Browallia New"/>
                <w:spacing w:val="-6"/>
                <w:szCs w:val="24"/>
                <w:cs/>
              </w:rPr>
            </w:pPr>
            <w:r w:rsidRPr="00820850">
              <w:rPr>
                <w:rFonts w:ascii="Browallia New" w:hAnsi="Browallia New" w:cs="Browallia New"/>
                <w:spacing w:val="-6"/>
                <w:szCs w:val="24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275" w:type="dxa"/>
            <w:vAlign w:val="bottom"/>
          </w:tcPr>
          <w:p w14:paraId="26019BF4" w14:textId="27265DCE" w:rsidR="00420A17" w:rsidRPr="00820850" w:rsidRDefault="00FB2AB8" w:rsidP="00FD3E0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103</w:t>
            </w:r>
            <w:r w:rsidR="00FE27A5" w:rsidRPr="00FE27A5">
              <w:rPr>
                <w:rFonts w:ascii="Browallia New" w:hAnsi="Browallia New" w:cs="Browallia New"/>
                <w:szCs w:val="24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014</w:t>
            </w:r>
          </w:p>
        </w:tc>
        <w:tc>
          <w:tcPr>
            <w:tcW w:w="1276" w:type="dxa"/>
            <w:vAlign w:val="bottom"/>
          </w:tcPr>
          <w:p w14:paraId="26C8A420" w14:textId="6FCE1A91" w:rsidR="00420A17" w:rsidRPr="00820850" w:rsidRDefault="00420A17" w:rsidP="00FD3E0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20850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2410" w:type="dxa"/>
            <w:vAlign w:val="bottom"/>
          </w:tcPr>
          <w:p w14:paraId="7A4D3A36" w14:textId="77777777" w:rsidR="00420A17" w:rsidRPr="00820850" w:rsidRDefault="00420A17" w:rsidP="00FD3E09">
            <w:pPr>
              <w:ind w:left="162" w:hanging="150"/>
              <w:rPr>
                <w:rFonts w:ascii="Browallia New" w:hAnsi="Browallia New" w:cs="Browallia New"/>
                <w:szCs w:val="24"/>
                <w:cs/>
              </w:rPr>
            </w:pPr>
            <w:r w:rsidRPr="00820850">
              <w:rPr>
                <w:rFonts w:ascii="Browallia New" w:hAnsi="Browallia New" w:cs="Browallia New"/>
                <w:szCs w:val="24"/>
                <w:cs/>
              </w:rPr>
              <w:t>ตามอัตราที่คิดกับลูกค้าทั่วไป</w:t>
            </w:r>
          </w:p>
        </w:tc>
      </w:tr>
      <w:tr w:rsidR="00420A17" w:rsidRPr="006D39F8" w14:paraId="3EAE0699" w14:textId="77777777" w:rsidTr="00C67044">
        <w:tc>
          <w:tcPr>
            <w:tcW w:w="4320" w:type="dxa"/>
            <w:vAlign w:val="bottom"/>
          </w:tcPr>
          <w:p w14:paraId="1EA3D2BD" w14:textId="076893D1" w:rsidR="00420A17" w:rsidRPr="00820850" w:rsidRDefault="00420A17" w:rsidP="00FD3E09">
            <w:pPr>
              <w:numPr>
                <w:ilvl w:val="0"/>
                <w:numId w:val="3"/>
              </w:numPr>
              <w:ind w:left="432" w:right="-43" w:hanging="180"/>
              <w:rPr>
                <w:rFonts w:ascii="Browallia New" w:hAnsi="Browallia New" w:cs="Browallia New"/>
                <w:spacing w:val="-6"/>
                <w:szCs w:val="24"/>
                <w:cs/>
              </w:rPr>
            </w:pPr>
            <w:r w:rsidRPr="00820850">
              <w:rPr>
                <w:rFonts w:ascii="Browallia New" w:hAnsi="Browallia New" w:cs="Browallia New"/>
                <w:spacing w:val="-6"/>
                <w:szCs w:val="24"/>
                <w:cs/>
              </w:rPr>
              <w:t>กรรมการของบริษัท</w:t>
            </w:r>
          </w:p>
        </w:tc>
        <w:tc>
          <w:tcPr>
            <w:tcW w:w="1275" w:type="dxa"/>
            <w:vAlign w:val="bottom"/>
          </w:tcPr>
          <w:p w14:paraId="42D40EDB" w14:textId="4F483833" w:rsidR="00420A17" w:rsidRPr="00820850" w:rsidRDefault="00FB2AB8" w:rsidP="00FD3E0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36</w:t>
            </w:r>
            <w:r w:rsidR="00FE27A5" w:rsidRPr="00FE27A5">
              <w:rPr>
                <w:rFonts w:ascii="Browallia New" w:hAnsi="Browallia New" w:cs="Browallia New"/>
                <w:szCs w:val="24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172</w:t>
            </w:r>
          </w:p>
        </w:tc>
        <w:tc>
          <w:tcPr>
            <w:tcW w:w="1276" w:type="dxa"/>
            <w:vAlign w:val="bottom"/>
          </w:tcPr>
          <w:p w14:paraId="5C4ABB7A" w14:textId="618EBE6D" w:rsidR="00420A17" w:rsidRPr="00820850" w:rsidDel="00673CA6" w:rsidRDefault="00FB2AB8" w:rsidP="00FD3E09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B2AB8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4</w:t>
            </w:r>
            <w:r w:rsidR="00420A17" w:rsidRPr="00820850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097</w:t>
            </w:r>
          </w:p>
        </w:tc>
        <w:tc>
          <w:tcPr>
            <w:tcW w:w="2410" w:type="dxa"/>
            <w:vAlign w:val="bottom"/>
          </w:tcPr>
          <w:p w14:paraId="3A0721F2" w14:textId="3172C5E5" w:rsidR="00420A17" w:rsidRPr="00820850" w:rsidRDefault="00420A17" w:rsidP="00FD3E09">
            <w:pPr>
              <w:ind w:left="162" w:hanging="150"/>
              <w:rPr>
                <w:rFonts w:ascii="Browallia New" w:hAnsi="Browallia New" w:cs="Browallia New"/>
                <w:szCs w:val="24"/>
                <w:cs/>
              </w:rPr>
            </w:pPr>
            <w:r w:rsidRPr="00820850">
              <w:rPr>
                <w:rFonts w:ascii="Browallia New" w:hAnsi="Browallia New" w:cs="Browallia New"/>
                <w:szCs w:val="24"/>
                <w:cs/>
              </w:rPr>
              <w:t>ตามอัตราที่คิดกับลูกค้าทั่วไป</w:t>
            </w:r>
          </w:p>
        </w:tc>
      </w:tr>
      <w:tr w:rsidR="00420A17" w:rsidRPr="006D39F8" w14:paraId="76BF35C4" w14:textId="77777777" w:rsidTr="00C67044">
        <w:tc>
          <w:tcPr>
            <w:tcW w:w="4320" w:type="dxa"/>
            <w:shd w:val="clear" w:color="auto" w:fill="auto"/>
            <w:vAlign w:val="bottom"/>
          </w:tcPr>
          <w:p w14:paraId="616CA936" w14:textId="77777777" w:rsidR="00420A17" w:rsidRPr="00820850" w:rsidRDefault="00420A17" w:rsidP="00FD3E09">
            <w:pPr>
              <w:numPr>
                <w:ilvl w:val="0"/>
                <w:numId w:val="3"/>
              </w:numPr>
              <w:ind w:left="432" w:right="-43" w:hanging="180"/>
              <w:rPr>
                <w:rFonts w:ascii="Browallia New" w:hAnsi="Browallia New" w:cs="Browallia New"/>
                <w:spacing w:val="-6"/>
                <w:szCs w:val="24"/>
                <w:cs/>
              </w:rPr>
            </w:pPr>
            <w:r w:rsidRPr="00820850">
              <w:rPr>
                <w:rFonts w:ascii="Browallia New" w:hAnsi="Browallia New" w:cs="Browallia New"/>
                <w:spacing w:val="-6"/>
                <w:szCs w:val="24"/>
                <w:cs/>
              </w:rPr>
              <w:t>บุคคลและกิจการที่เกี่ยวข้องกัน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02A6369" w14:textId="4B43C63D" w:rsidR="00420A17" w:rsidRPr="00820850" w:rsidRDefault="00FE27A5" w:rsidP="00FD3E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5349320" w14:textId="19885726" w:rsidR="00420A17" w:rsidRPr="00820850" w:rsidRDefault="00FB2AB8" w:rsidP="00FD3E0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FB2AB8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12</w:t>
            </w:r>
            <w:r w:rsidR="00420A17" w:rsidRPr="00820850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878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5CFD269D" w14:textId="77777777" w:rsidR="00420A17" w:rsidRPr="00820850" w:rsidRDefault="00420A17" w:rsidP="00FD3E09">
            <w:pPr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20850">
              <w:rPr>
                <w:rFonts w:ascii="Browallia New" w:hAnsi="Browallia New" w:cs="Browallia New"/>
                <w:szCs w:val="24"/>
                <w:cs/>
              </w:rPr>
              <w:t>ตามอัตราที่คิดกับลูกค้าทั่วไป</w:t>
            </w:r>
          </w:p>
        </w:tc>
      </w:tr>
      <w:tr w:rsidR="00420A17" w:rsidRPr="006D39F8" w14:paraId="08EFED2C" w14:textId="77777777" w:rsidTr="00C67044">
        <w:trPr>
          <w:trHeight w:hRule="exact" w:val="113"/>
        </w:trPr>
        <w:tc>
          <w:tcPr>
            <w:tcW w:w="4320" w:type="dxa"/>
            <w:vAlign w:val="bottom"/>
          </w:tcPr>
          <w:p w14:paraId="7184D097" w14:textId="77777777" w:rsidR="00420A17" w:rsidRPr="00820850" w:rsidRDefault="00420A17" w:rsidP="00FD3E09">
            <w:pPr>
              <w:ind w:left="432" w:right="-43" w:hanging="180"/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</w:pPr>
          </w:p>
        </w:tc>
        <w:tc>
          <w:tcPr>
            <w:tcW w:w="1275" w:type="dxa"/>
          </w:tcPr>
          <w:p w14:paraId="205077AD" w14:textId="77777777" w:rsidR="00420A17" w:rsidRPr="00820850" w:rsidRDefault="00420A17" w:rsidP="00FD3E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/>
              </w:rPr>
            </w:pPr>
          </w:p>
        </w:tc>
        <w:tc>
          <w:tcPr>
            <w:tcW w:w="1276" w:type="dxa"/>
          </w:tcPr>
          <w:p w14:paraId="4A0BFCD1" w14:textId="77777777" w:rsidR="00420A17" w:rsidRPr="00820850" w:rsidRDefault="00420A17" w:rsidP="00FD3E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/>
              </w:rPr>
            </w:pPr>
          </w:p>
        </w:tc>
        <w:tc>
          <w:tcPr>
            <w:tcW w:w="2410" w:type="dxa"/>
          </w:tcPr>
          <w:p w14:paraId="48EEB704" w14:textId="77777777" w:rsidR="00420A17" w:rsidRPr="00820850" w:rsidRDefault="00420A17" w:rsidP="00FD3E09">
            <w:pPr>
              <w:ind w:left="162" w:hanging="150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420A17" w:rsidRPr="006D39F8" w14:paraId="5E369BA8" w14:textId="77777777" w:rsidTr="00C67044">
        <w:tc>
          <w:tcPr>
            <w:tcW w:w="4320" w:type="dxa"/>
            <w:vAlign w:val="bottom"/>
          </w:tcPr>
          <w:p w14:paraId="776A66DB" w14:textId="77777777" w:rsidR="00420A17" w:rsidRPr="00820850" w:rsidRDefault="00420A17" w:rsidP="00FD3E09">
            <w:pPr>
              <w:ind w:left="432" w:right="-43" w:hanging="180"/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</w:pPr>
            <w:r w:rsidRPr="00820850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  <w:t>รายได้ค่าธรรมเนียมการจัดการ</w:t>
            </w:r>
          </w:p>
        </w:tc>
        <w:tc>
          <w:tcPr>
            <w:tcW w:w="1275" w:type="dxa"/>
          </w:tcPr>
          <w:p w14:paraId="2F5FC82D" w14:textId="77777777" w:rsidR="00420A17" w:rsidRPr="00820850" w:rsidRDefault="00420A17" w:rsidP="00FD3E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/>
              </w:rPr>
            </w:pPr>
          </w:p>
        </w:tc>
        <w:tc>
          <w:tcPr>
            <w:tcW w:w="1276" w:type="dxa"/>
          </w:tcPr>
          <w:p w14:paraId="088F2823" w14:textId="77777777" w:rsidR="00420A17" w:rsidRPr="00820850" w:rsidRDefault="00420A17" w:rsidP="00FD3E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/>
              </w:rPr>
            </w:pPr>
          </w:p>
        </w:tc>
        <w:tc>
          <w:tcPr>
            <w:tcW w:w="2410" w:type="dxa"/>
            <w:vAlign w:val="bottom"/>
          </w:tcPr>
          <w:p w14:paraId="77038C9F" w14:textId="77777777" w:rsidR="00420A17" w:rsidRPr="00820850" w:rsidRDefault="00420A17" w:rsidP="00FD3E09">
            <w:pPr>
              <w:ind w:left="162" w:hanging="150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420A17" w:rsidRPr="006D39F8" w14:paraId="49171DEA" w14:textId="77777777" w:rsidTr="00C67044">
        <w:tc>
          <w:tcPr>
            <w:tcW w:w="4320" w:type="dxa"/>
            <w:vAlign w:val="bottom"/>
          </w:tcPr>
          <w:p w14:paraId="6FFE6B72" w14:textId="77777777" w:rsidR="00420A17" w:rsidRPr="00820850" w:rsidRDefault="00420A17" w:rsidP="00FD3E09">
            <w:pPr>
              <w:numPr>
                <w:ilvl w:val="0"/>
                <w:numId w:val="3"/>
              </w:numPr>
              <w:ind w:left="432" w:right="-43" w:hanging="180"/>
              <w:rPr>
                <w:rFonts w:ascii="Browallia New" w:hAnsi="Browallia New" w:cs="Browallia New"/>
                <w:spacing w:val="-6"/>
                <w:szCs w:val="24"/>
                <w:cs/>
              </w:rPr>
            </w:pPr>
            <w:r w:rsidRPr="00820850">
              <w:rPr>
                <w:rFonts w:ascii="Browallia New" w:hAnsi="Browallia New" w:cs="Browallia New"/>
                <w:spacing w:val="-6"/>
                <w:szCs w:val="24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275" w:type="dxa"/>
          </w:tcPr>
          <w:p w14:paraId="0583BCA1" w14:textId="271612FE" w:rsidR="00420A17" w:rsidRPr="00CC7616" w:rsidRDefault="00FB2AB8" w:rsidP="00FD3E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/>
              </w:rPr>
            </w:pPr>
            <w:r w:rsidRPr="00FB2AB8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296</w:t>
            </w:r>
            <w:r w:rsidR="00270F1C" w:rsidRPr="00CC7616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385</w:t>
            </w:r>
            <w:r w:rsidR="00270F1C" w:rsidRPr="00CC7616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984</w:t>
            </w:r>
          </w:p>
        </w:tc>
        <w:tc>
          <w:tcPr>
            <w:tcW w:w="1276" w:type="dxa"/>
          </w:tcPr>
          <w:p w14:paraId="29E81B18" w14:textId="016760E9" w:rsidR="00420A17" w:rsidRPr="00820850" w:rsidRDefault="00FB2AB8" w:rsidP="00FD3E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/>
              </w:rPr>
            </w:pPr>
            <w:r w:rsidRPr="00FB2AB8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80</w:t>
            </w:r>
            <w:r w:rsidR="00420A17" w:rsidRPr="00820850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096</w:t>
            </w:r>
            <w:r w:rsidR="00420A17" w:rsidRPr="00820850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942</w:t>
            </w:r>
          </w:p>
        </w:tc>
        <w:tc>
          <w:tcPr>
            <w:tcW w:w="2410" w:type="dxa"/>
            <w:vAlign w:val="bottom"/>
          </w:tcPr>
          <w:p w14:paraId="486440CF" w14:textId="77777777" w:rsidR="00420A17" w:rsidRPr="00820850" w:rsidRDefault="00420A17" w:rsidP="00FD3E09">
            <w:pPr>
              <w:ind w:left="162" w:hanging="150"/>
              <w:rPr>
                <w:rFonts w:ascii="Browallia New" w:hAnsi="Browallia New" w:cs="Browallia New"/>
                <w:szCs w:val="24"/>
                <w:cs/>
              </w:rPr>
            </w:pPr>
            <w:r w:rsidRPr="00820850">
              <w:rPr>
                <w:rFonts w:ascii="Browallia New" w:hAnsi="Browallia New" w:cs="Browallia New"/>
                <w:szCs w:val="24"/>
                <w:cs/>
              </w:rPr>
              <w:t>ตามสัญญาที่ตกลงกัน</w:t>
            </w:r>
          </w:p>
        </w:tc>
      </w:tr>
      <w:tr w:rsidR="00420A17" w:rsidRPr="006D39F8" w14:paraId="7A47EDE7" w14:textId="77777777" w:rsidTr="00C67044">
        <w:tc>
          <w:tcPr>
            <w:tcW w:w="4320" w:type="dxa"/>
            <w:vAlign w:val="bottom"/>
          </w:tcPr>
          <w:p w14:paraId="16E3763F" w14:textId="77777777" w:rsidR="00420A17" w:rsidRPr="00820850" w:rsidRDefault="00420A17" w:rsidP="00FD3E09">
            <w:pPr>
              <w:numPr>
                <w:ilvl w:val="0"/>
                <w:numId w:val="3"/>
              </w:numPr>
              <w:ind w:left="432" w:right="-43" w:hanging="180"/>
              <w:rPr>
                <w:rFonts w:ascii="Browallia New" w:hAnsi="Browallia New" w:cs="Browallia New"/>
                <w:spacing w:val="-6"/>
                <w:szCs w:val="24"/>
                <w:cs/>
              </w:rPr>
            </w:pPr>
            <w:r w:rsidRPr="00820850">
              <w:rPr>
                <w:rFonts w:ascii="Browallia New" w:hAnsi="Browallia New" w:cs="Browallia New"/>
                <w:spacing w:val="-6"/>
                <w:szCs w:val="24"/>
                <w:cs/>
              </w:rPr>
              <w:t>บริษัทหลักทรัพย์จัดการกองทุน</w:t>
            </w:r>
            <w:r w:rsidRPr="00820850">
              <w:rPr>
                <w:rFonts w:ascii="Browallia New" w:hAnsi="Browallia New" w:cs="Browallia New"/>
                <w:spacing w:val="-6"/>
                <w:szCs w:val="24"/>
              </w:rPr>
              <w:t xml:space="preserve"> </w:t>
            </w:r>
            <w:r w:rsidRPr="00820850">
              <w:rPr>
                <w:rFonts w:ascii="Browallia New" w:hAnsi="Browallia New" w:cs="Browallia New"/>
                <w:spacing w:val="-6"/>
                <w:szCs w:val="24"/>
                <w:cs/>
              </w:rPr>
              <w:t>เกียรตินาคินภัทร จำกัด</w:t>
            </w:r>
          </w:p>
        </w:tc>
        <w:tc>
          <w:tcPr>
            <w:tcW w:w="1275" w:type="dxa"/>
          </w:tcPr>
          <w:p w14:paraId="2FA5F3C1" w14:textId="16B175E6" w:rsidR="00420A17" w:rsidRPr="00CC7616" w:rsidRDefault="00FB2AB8" w:rsidP="00FD3E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/>
              </w:rPr>
            </w:pPr>
            <w:r w:rsidRPr="00FB2AB8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9</w:t>
            </w:r>
            <w:r w:rsidR="00270F1C" w:rsidRPr="00CC7616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136</w:t>
            </w:r>
            <w:r w:rsidR="00270F1C" w:rsidRPr="00CC7616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853</w:t>
            </w:r>
          </w:p>
        </w:tc>
        <w:tc>
          <w:tcPr>
            <w:tcW w:w="1276" w:type="dxa"/>
          </w:tcPr>
          <w:p w14:paraId="0C850D55" w14:textId="1B6AFF07" w:rsidR="00420A17" w:rsidRPr="00820850" w:rsidRDefault="00FB2AB8" w:rsidP="00FD3E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/>
              </w:rPr>
            </w:pPr>
            <w:r w:rsidRPr="00FB2AB8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3</w:t>
            </w:r>
            <w:r w:rsidR="00420A17" w:rsidRPr="00820850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962</w:t>
            </w:r>
            <w:r w:rsidR="00420A17" w:rsidRPr="00820850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314</w:t>
            </w:r>
          </w:p>
        </w:tc>
        <w:tc>
          <w:tcPr>
            <w:tcW w:w="2410" w:type="dxa"/>
            <w:vAlign w:val="bottom"/>
          </w:tcPr>
          <w:p w14:paraId="675D1DAA" w14:textId="77777777" w:rsidR="00420A17" w:rsidRPr="00820850" w:rsidRDefault="00420A17" w:rsidP="00FD3E09">
            <w:pPr>
              <w:ind w:left="162" w:hanging="150"/>
              <w:rPr>
                <w:rFonts w:ascii="Browallia New" w:hAnsi="Browallia New" w:cs="Browallia New"/>
                <w:szCs w:val="24"/>
                <w:cs/>
              </w:rPr>
            </w:pPr>
            <w:r w:rsidRPr="00820850">
              <w:rPr>
                <w:rFonts w:ascii="Browallia New" w:hAnsi="Browallia New" w:cs="Browallia New"/>
                <w:szCs w:val="24"/>
                <w:cs/>
              </w:rPr>
              <w:t>ตามสัญญาที่ตกลงกัน</w:t>
            </w:r>
          </w:p>
        </w:tc>
      </w:tr>
      <w:tr w:rsidR="00420A17" w:rsidRPr="006D39F8" w14:paraId="1DEB1E63" w14:textId="77777777" w:rsidTr="00C67044">
        <w:trPr>
          <w:trHeight w:hRule="exact" w:val="113"/>
        </w:trPr>
        <w:tc>
          <w:tcPr>
            <w:tcW w:w="4320" w:type="dxa"/>
            <w:vAlign w:val="bottom"/>
          </w:tcPr>
          <w:p w14:paraId="347EAD61" w14:textId="77777777" w:rsidR="00420A17" w:rsidRPr="00820850" w:rsidRDefault="00420A17" w:rsidP="00FD3E09">
            <w:pPr>
              <w:ind w:left="252" w:right="-43"/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</w:pPr>
          </w:p>
        </w:tc>
        <w:tc>
          <w:tcPr>
            <w:tcW w:w="1275" w:type="dxa"/>
          </w:tcPr>
          <w:p w14:paraId="55E6514C" w14:textId="77777777" w:rsidR="00420A17" w:rsidRPr="00820850" w:rsidRDefault="00420A17" w:rsidP="00FD3E0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</w:tcPr>
          <w:p w14:paraId="7FC9B6BC" w14:textId="77777777" w:rsidR="00420A17" w:rsidRPr="00820850" w:rsidRDefault="00420A17" w:rsidP="00FD3E0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78743A3D" w14:textId="77777777" w:rsidR="00420A17" w:rsidRPr="00820850" w:rsidRDefault="00420A17" w:rsidP="00FD3E09">
            <w:pPr>
              <w:ind w:left="12"/>
              <w:jc w:val="both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420A17" w:rsidRPr="006D39F8" w14:paraId="0030711C" w14:textId="77777777" w:rsidTr="00C67044">
        <w:tc>
          <w:tcPr>
            <w:tcW w:w="4320" w:type="dxa"/>
            <w:vAlign w:val="bottom"/>
          </w:tcPr>
          <w:p w14:paraId="5FF988EA" w14:textId="77777777" w:rsidR="00420A17" w:rsidRPr="00820850" w:rsidRDefault="00420A17" w:rsidP="00FD3E09">
            <w:pPr>
              <w:ind w:left="432" w:right="-43" w:hanging="180"/>
              <w:rPr>
                <w:rFonts w:ascii="Browallia New" w:hAnsi="Browallia New" w:cs="Browallia New"/>
                <w:spacing w:val="-6"/>
                <w:szCs w:val="24"/>
                <w:cs/>
              </w:rPr>
            </w:pPr>
            <w:r w:rsidRPr="00820850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  <w:t>รายได้การเป็นตัวแทนซื้อขายหน่วยลงทุน</w:t>
            </w:r>
          </w:p>
        </w:tc>
        <w:tc>
          <w:tcPr>
            <w:tcW w:w="1275" w:type="dxa"/>
          </w:tcPr>
          <w:p w14:paraId="27C71C6C" w14:textId="77777777" w:rsidR="00420A17" w:rsidRPr="00820850" w:rsidRDefault="00420A17" w:rsidP="00FD3E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/>
              </w:rPr>
            </w:pPr>
          </w:p>
        </w:tc>
        <w:tc>
          <w:tcPr>
            <w:tcW w:w="1276" w:type="dxa"/>
          </w:tcPr>
          <w:p w14:paraId="1C9A35C1" w14:textId="77777777" w:rsidR="00420A17" w:rsidRPr="00820850" w:rsidRDefault="00420A17" w:rsidP="00FD3E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/>
              </w:rPr>
            </w:pPr>
          </w:p>
        </w:tc>
        <w:tc>
          <w:tcPr>
            <w:tcW w:w="2410" w:type="dxa"/>
            <w:vAlign w:val="bottom"/>
          </w:tcPr>
          <w:p w14:paraId="630CE169" w14:textId="77777777" w:rsidR="00420A17" w:rsidRPr="00820850" w:rsidRDefault="00420A17" w:rsidP="00FD3E09">
            <w:pPr>
              <w:ind w:left="162" w:hanging="150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420A17" w:rsidRPr="006D39F8" w14:paraId="20B8A7C0" w14:textId="77777777" w:rsidTr="00C67044">
        <w:tc>
          <w:tcPr>
            <w:tcW w:w="4320" w:type="dxa"/>
            <w:vAlign w:val="bottom"/>
          </w:tcPr>
          <w:p w14:paraId="5D6FEB3A" w14:textId="77777777" w:rsidR="00420A17" w:rsidRPr="00820850" w:rsidRDefault="00420A17" w:rsidP="00FD3E09">
            <w:pPr>
              <w:numPr>
                <w:ilvl w:val="0"/>
                <w:numId w:val="3"/>
              </w:numPr>
              <w:ind w:left="432" w:right="-43" w:hanging="180"/>
              <w:rPr>
                <w:rFonts w:ascii="Browallia New" w:hAnsi="Browallia New" w:cs="Browallia New"/>
                <w:spacing w:val="-6"/>
                <w:szCs w:val="24"/>
              </w:rPr>
            </w:pPr>
            <w:r w:rsidRPr="00820850">
              <w:rPr>
                <w:rFonts w:ascii="Browallia New" w:hAnsi="Browallia New" w:cs="Browallia New"/>
                <w:spacing w:val="-6"/>
                <w:szCs w:val="24"/>
                <w:cs/>
              </w:rPr>
              <w:t>บริษัทหลักทรัพย์จัดการกองทุน</w:t>
            </w:r>
            <w:r w:rsidRPr="00820850">
              <w:rPr>
                <w:rFonts w:ascii="Browallia New" w:hAnsi="Browallia New" w:cs="Browallia New"/>
                <w:spacing w:val="-6"/>
                <w:szCs w:val="24"/>
              </w:rPr>
              <w:t xml:space="preserve"> </w:t>
            </w:r>
            <w:r w:rsidRPr="00820850">
              <w:rPr>
                <w:rFonts w:ascii="Browallia New" w:hAnsi="Browallia New" w:cs="Browallia New"/>
                <w:spacing w:val="-6"/>
                <w:szCs w:val="24"/>
                <w:cs/>
              </w:rPr>
              <w:t>เกียรตินาคินภัทร จำกัด</w:t>
            </w:r>
          </w:p>
        </w:tc>
        <w:tc>
          <w:tcPr>
            <w:tcW w:w="1275" w:type="dxa"/>
            <w:vAlign w:val="bottom"/>
          </w:tcPr>
          <w:p w14:paraId="7B7DBA6B" w14:textId="0DE9F275" w:rsidR="00420A17" w:rsidRPr="00820850" w:rsidRDefault="00FB2AB8" w:rsidP="00FD3E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</w:rPr>
            </w:pPr>
            <w:r w:rsidRPr="00FB2AB8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161</w:t>
            </w:r>
            <w:r w:rsidR="00FE27A5" w:rsidRPr="00FE27A5">
              <w:rPr>
                <w:rFonts w:ascii="Browallia New" w:hAnsi="Browallia New" w:cs="Browallia New"/>
                <w:snapToGrid w:val="0"/>
                <w:szCs w:val="24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846</w:t>
            </w:r>
            <w:r w:rsidR="00FE27A5" w:rsidRPr="00FE27A5">
              <w:rPr>
                <w:rFonts w:ascii="Browallia New" w:hAnsi="Browallia New" w:cs="Browallia New"/>
                <w:snapToGrid w:val="0"/>
                <w:szCs w:val="24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551</w:t>
            </w:r>
          </w:p>
        </w:tc>
        <w:tc>
          <w:tcPr>
            <w:tcW w:w="1276" w:type="dxa"/>
            <w:vAlign w:val="bottom"/>
          </w:tcPr>
          <w:p w14:paraId="21658BF1" w14:textId="28A6D2BB" w:rsidR="00420A17" w:rsidRPr="00820850" w:rsidRDefault="00FB2AB8" w:rsidP="00FD3E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</w:rPr>
            </w:pPr>
            <w:r w:rsidRPr="00FB2AB8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134</w:t>
            </w:r>
            <w:r w:rsidR="00420A17" w:rsidRPr="00820850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373</w:t>
            </w:r>
            <w:r w:rsidR="00420A17" w:rsidRPr="00820850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744</w:t>
            </w:r>
          </w:p>
        </w:tc>
        <w:tc>
          <w:tcPr>
            <w:tcW w:w="2410" w:type="dxa"/>
            <w:vAlign w:val="bottom"/>
          </w:tcPr>
          <w:p w14:paraId="4FB653C6" w14:textId="77777777" w:rsidR="00420A17" w:rsidRPr="00820850" w:rsidRDefault="00420A17" w:rsidP="00FD3E09">
            <w:pPr>
              <w:ind w:left="162" w:hanging="150"/>
              <w:rPr>
                <w:rFonts w:ascii="Browallia New" w:hAnsi="Browallia New" w:cs="Browallia New"/>
                <w:szCs w:val="24"/>
                <w:cs/>
              </w:rPr>
            </w:pPr>
            <w:r w:rsidRPr="00820850">
              <w:rPr>
                <w:rFonts w:ascii="Browallia New" w:hAnsi="Browallia New" w:cs="Browallia New"/>
                <w:szCs w:val="24"/>
                <w:cs/>
              </w:rPr>
              <w:t>ตามสัญญาที่ตกลงกัน</w:t>
            </w:r>
          </w:p>
        </w:tc>
      </w:tr>
      <w:tr w:rsidR="00420A17" w:rsidRPr="006D39F8" w14:paraId="7226AD22" w14:textId="77777777" w:rsidTr="00C67044">
        <w:trPr>
          <w:trHeight w:hRule="exact" w:val="113"/>
        </w:trPr>
        <w:tc>
          <w:tcPr>
            <w:tcW w:w="4320" w:type="dxa"/>
          </w:tcPr>
          <w:p w14:paraId="67083BE7" w14:textId="77777777" w:rsidR="00420A17" w:rsidRPr="00820850" w:rsidRDefault="00420A17" w:rsidP="00FD3E09">
            <w:pPr>
              <w:ind w:left="432" w:right="-43" w:hanging="180"/>
              <w:rPr>
                <w:rFonts w:ascii="Browallia New" w:hAnsi="Browallia New" w:cs="Browallia New"/>
                <w:spacing w:val="-6"/>
                <w:szCs w:val="24"/>
                <w:cs/>
              </w:rPr>
            </w:pPr>
          </w:p>
        </w:tc>
        <w:tc>
          <w:tcPr>
            <w:tcW w:w="1275" w:type="dxa"/>
          </w:tcPr>
          <w:p w14:paraId="062885DE" w14:textId="77777777" w:rsidR="00420A17" w:rsidRPr="00820850" w:rsidRDefault="00420A17" w:rsidP="00FD3E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</w:rPr>
            </w:pPr>
          </w:p>
        </w:tc>
        <w:tc>
          <w:tcPr>
            <w:tcW w:w="1276" w:type="dxa"/>
          </w:tcPr>
          <w:p w14:paraId="5BA440CE" w14:textId="77777777" w:rsidR="00420A17" w:rsidRPr="00820850" w:rsidRDefault="00420A17" w:rsidP="00FD3E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</w:rPr>
            </w:pPr>
          </w:p>
        </w:tc>
        <w:tc>
          <w:tcPr>
            <w:tcW w:w="2410" w:type="dxa"/>
          </w:tcPr>
          <w:p w14:paraId="475710A7" w14:textId="77777777" w:rsidR="00420A17" w:rsidRPr="00820850" w:rsidRDefault="00420A17" w:rsidP="00FD3E09">
            <w:pPr>
              <w:ind w:left="162" w:hanging="150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420A17" w:rsidRPr="006D39F8" w14:paraId="7088F55B" w14:textId="77777777" w:rsidTr="00C67044">
        <w:tc>
          <w:tcPr>
            <w:tcW w:w="4320" w:type="dxa"/>
            <w:vAlign w:val="bottom"/>
          </w:tcPr>
          <w:p w14:paraId="50CCE2B8" w14:textId="77777777" w:rsidR="00420A17" w:rsidRPr="00820850" w:rsidRDefault="00420A17" w:rsidP="00FD3E09">
            <w:pPr>
              <w:ind w:left="252" w:right="-43"/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</w:pPr>
            <w:r w:rsidRPr="00820850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  <w:t>รายได้จากการจัดจำหน่ายหลักทรัพย์</w:t>
            </w:r>
          </w:p>
        </w:tc>
        <w:tc>
          <w:tcPr>
            <w:tcW w:w="1275" w:type="dxa"/>
          </w:tcPr>
          <w:p w14:paraId="499304E3" w14:textId="77777777" w:rsidR="00420A17" w:rsidRPr="00820850" w:rsidRDefault="00420A17" w:rsidP="00FD3E09">
            <w:pPr>
              <w:ind w:left="432" w:hanging="180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276" w:type="dxa"/>
          </w:tcPr>
          <w:p w14:paraId="282F451E" w14:textId="77777777" w:rsidR="00420A17" w:rsidRPr="00820850" w:rsidRDefault="00420A17" w:rsidP="00FD3E09">
            <w:pPr>
              <w:ind w:left="432" w:hanging="180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2410" w:type="dxa"/>
          </w:tcPr>
          <w:p w14:paraId="387B62C5" w14:textId="77777777" w:rsidR="00420A17" w:rsidRPr="00820850" w:rsidRDefault="00420A17" w:rsidP="00FD3E09">
            <w:pPr>
              <w:ind w:left="432" w:hanging="180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</w:tr>
      <w:tr w:rsidR="00420A17" w:rsidRPr="006D39F8" w14:paraId="707F5B0F" w14:textId="77777777" w:rsidTr="00C67044">
        <w:tc>
          <w:tcPr>
            <w:tcW w:w="4320" w:type="dxa"/>
            <w:vAlign w:val="bottom"/>
          </w:tcPr>
          <w:p w14:paraId="5139A370" w14:textId="77777777" w:rsidR="00420A17" w:rsidRPr="00820850" w:rsidRDefault="00420A17" w:rsidP="00FD3E09">
            <w:pPr>
              <w:numPr>
                <w:ilvl w:val="0"/>
                <w:numId w:val="3"/>
              </w:numPr>
              <w:ind w:left="432" w:right="-43" w:hanging="180"/>
              <w:rPr>
                <w:rFonts w:ascii="Browallia New" w:hAnsi="Browallia New" w:cs="Browallia New"/>
                <w:spacing w:val="-6"/>
                <w:szCs w:val="24"/>
                <w:cs/>
              </w:rPr>
            </w:pPr>
            <w:r w:rsidRPr="00820850">
              <w:rPr>
                <w:rFonts w:ascii="Browallia New" w:hAnsi="Browallia New" w:cs="Browallia New"/>
                <w:spacing w:val="-6"/>
                <w:szCs w:val="24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275" w:type="dxa"/>
          </w:tcPr>
          <w:p w14:paraId="4A526FAF" w14:textId="4C9CF315" w:rsidR="00420A17" w:rsidRPr="00820850" w:rsidRDefault="00FB2AB8" w:rsidP="00FD3E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/>
              </w:rPr>
            </w:pPr>
            <w:r w:rsidRPr="00FB2AB8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4</w:t>
            </w:r>
            <w:r w:rsidR="00FE27A5" w:rsidRPr="00FE27A5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602</w:t>
            </w:r>
            <w:r w:rsidR="00FE27A5" w:rsidRPr="00FE27A5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000</w:t>
            </w:r>
          </w:p>
        </w:tc>
        <w:tc>
          <w:tcPr>
            <w:tcW w:w="1276" w:type="dxa"/>
          </w:tcPr>
          <w:p w14:paraId="579356AD" w14:textId="112C63DD" w:rsidR="00420A17" w:rsidRPr="00820850" w:rsidRDefault="00FB2AB8" w:rsidP="00FD3E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/>
              </w:rPr>
            </w:pPr>
            <w:r w:rsidRPr="00FB2AB8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3</w:t>
            </w:r>
            <w:r w:rsidR="00420A17" w:rsidRPr="00820850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500</w:t>
            </w:r>
            <w:r w:rsidR="00420A17" w:rsidRPr="00820850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000</w:t>
            </w:r>
          </w:p>
        </w:tc>
        <w:tc>
          <w:tcPr>
            <w:tcW w:w="2410" w:type="dxa"/>
            <w:vAlign w:val="bottom"/>
          </w:tcPr>
          <w:p w14:paraId="4A711D56" w14:textId="77777777" w:rsidR="00420A17" w:rsidRPr="00820850" w:rsidRDefault="00420A17" w:rsidP="00FD3E09">
            <w:pPr>
              <w:ind w:left="162" w:hanging="150"/>
              <w:rPr>
                <w:rFonts w:ascii="Browallia New" w:hAnsi="Browallia New" w:cs="Browallia New"/>
                <w:szCs w:val="24"/>
                <w:cs/>
              </w:rPr>
            </w:pPr>
            <w:r w:rsidRPr="00820850">
              <w:rPr>
                <w:rFonts w:ascii="Browallia New" w:hAnsi="Browallia New" w:cs="Browallia New"/>
                <w:szCs w:val="24"/>
                <w:cs/>
              </w:rPr>
              <w:t>ตามสัญญาที่ตกลงกัน</w:t>
            </w:r>
          </w:p>
        </w:tc>
      </w:tr>
      <w:tr w:rsidR="00420A17" w:rsidRPr="006D39F8" w14:paraId="3E9B9E10" w14:textId="77777777" w:rsidTr="00C67044">
        <w:trPr>
          <w:trHeight w:hRule="exact" w:val="113"/>
        </w:trPr>
        <w:tc>
          <w:tcPr>
            <w:tcW w:w="4320" w:type="dxa"/>
            <w:vAlign w:val="bottom"/>
          </w:tcPr>
          <w:p w14:paraId="60D54116" w14:textId="77777777" w:rsidR="00420A17" w:rsidRPr="00820850" w:rsidRDefault="00420A17" w:rsidP="00FD3E09">
            <w:pPr>
              <w:ind w:left="252" w:right="-43"/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</w:pPr>
          </w:p>
        </w:tc>
        <w:tc>
          <w:tcPr>
            <w:tcW w:w="1275" w:type="dxa"/>
          </w:tcPr>
          <w:p w14:paraId="52367A87" w14:textId="77777777" w:rsidR="00420A17" w:rsidRPr="00820850" w:rsidRDefault="00420A17" w:rsidP="00FD3E09">
            <w:pPr>
              <w:ind w:left="432" w:hanging="180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276" w:type="dxa"/>
          </w:tcPr>
          <w:p w14:paraId="0F075C18" w14:textId="77777777" w:rsidR="00420A17" w:rsidRPr="00820850" w:rsidRDefault="00420A17" w:rsidP="00FD3E09">
            <w:pPr>
              <w:ind w:left="432" w:hanging="180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2410" w:type="dxa"/>
          </w:tcPr>
          <w:p w14:paraId="2864D066" w14:textId="77777777" w:rsidR="00420A17" w:rsidRPr="00820850" w:rsidRDefault="00420A17" w:rsidP="00FD3E09">
            <w:pPr>
              <w:ind w:left="432" w:hanging="180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</w:tr>
      <w:tr w:rsidR="00420A17" w:rsidRPr="006D39F8" w14:paraId="121E35F3" w14:textId="77777777" w:rsidTr="00C67044">
        <w:tc>
          <w:tcPr>
            <w:tcW w:w="4320" w:type="dxa"/>
            <w:vAlign w:val="bottom"/>
          </w:tcPr>
          <w:p w14:paraId="730BB0D0" w14:textId="0A33AD62" w:rsidR="00420A17" w:rsidRPr="00820850" w:rsidRDefault="00420A17" w:rsidP="00FD3E09">
            <w:pPr>
              <w:ind w:left="252" w:right="-43"/>
              <w:rPr>
                <w:rFonts w:ascii="Browallia New" w:hAnsi="Browallia New" w:cs="Browallia New"/>
                <w:spacing w:val="-6"/>
                <w:szCs w:val="24"/>
                <w:cs/>
              </w:rPr>
            </w:pPr>
            <w:r w:rsidRPr="00820850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  <w:t>รายได้ค่าธรรมเนียมที่ปรึกษาการลงทุน</w:t>
            </w:r>
          </w:p>
        </w:tc>
        <w:tc>
          <w:tcPr>
            <w:tcW w:w="1275" w:type="dxa"/>
          </w:tcPr>
          <w:p w14:paraId="4CDA89C7" w14:textId="77777777" w:rsidR="00420A17" w:rsidRPr="00820850" w:rsidRDefault="00420A17" w:rsidP="00FD3E09">
            <w:pPr>
              <w:ind w:left="432" w:hanging="180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276" w:type="dxa"/>
          </w:tcPr>
          <w:p w14:paraId="76E47DF1" w14:textId="77777777" w:rsidR="00420A17" w:rsidRPr="00820850" w:rsidRDefault="00420A17" w:rsidP="00FD3E09">
            <w:pPr>
              <w:ind w:left="432" w:hanging="180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2410" w:type="dxa"/>
          </w:tcPr>
          <w:p w14:paraId="36C080E9" w14:textId="77777777" w:rsidR="00420A17" w:rsidRPr="00820850" w:rsidRDefault="00420A17" w:rsidP="00FD3E09">
            <w:pPr>
              <w:ind w:left="432" w:hanging="180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</w:tr>
      <w:tr w:rsidR="00420A17" w:rsidRPr="006D39F8" w14:paraId="271EDA65" w14:textId="77777777" w:rsidTr="00C67044">
        <w:tc>
          <w:tcPr>
            <w:tcW w:w="4320" w:type="dxa"/>
            <w:vAlign w:val="bottom"/>
          </w:tcPr>
          <w:p w14:paraId="2C0873CF" w14:textId="77777777" w:rsidR="00420A17" w:rsidRPr="00820850" w:rsidRDefault="00420A17" w:rsidP="00FD3E09">
            <w:pPr>
              <w:numPr>
                <w:ilvl w:val="0"/>
                <w:numId w:val="3"/>
              </w:numPr>
              <w:ind w:left="432" w:right="-43" w:hanging="180"/>
              <w:rPr>
                <w:rFonts w:ascii="Browallia New" w:hAnsi="Browallia New" w:cs="Browallia New"/>
                <w:spacing w:val="-6"/>
                <w:szCs w:val="24"/>
              </w:rPr>
            </w:pPr>
            <w:r w:rsidRPr="00820850">
              <w:rPr>
                <w:rFonts w:ascii="Browallia New" w:hAnsi="Browallia New" w:cs="Browallia New"/>
                <w:spacing w:val="-6"/>
                <w:szCs w:val="24"/>
                <w:cs/>
              </w:rPr>
              <w:t>บริษัทหลักทรัพย์จัดการกองทุน</w:t>
            </w:r>
            <w:r w:rsidRPr="00820850">
              <w:rPr>
                <w:rFonts w:ascii="Browallia New" w:hAnsi="Browallia New" w:cs="Browallia New"/>
                <w:spacing w:val="-6"/>
                <w:szCs w:val="24"/>
              </w:rPr>
              <w:t xml:space="preserve"> </w:t>
            </w:r>
            <w:r w:rsidRPr="00820850">
              <w:rPr>
                <w:rFonts w:ascii="Browallia New" w:hAnsi="Browallia New" w:cs="Browallia New"/>
                <w:spacing w:val="-6"/>
                <w:szCs w:val="24"/>
                <w:cs/>
              </w:rPr>
              <w:t>เกียรตินาคินภัทร จำกัด</w:t>
            </w:r>
          </w:p>
        </w:tc>
        <w:tc>
          <w:tcPr>
            <w:tcW w:w="1275" w:type="dxa"/>
            <w:vAlign w:val="bottom"/>
          </w:tcPr>
          <w:p w14:paraId="18A4AAB0" w14:textId="27177F87" w:rsidR="00420A17" w:rsidRPr="00820850" w:rsidRDefault="00FB2AB8" w:rsidP="00FD3E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</w:rPr>
            </w:pPr>
            <w:r w:rsidRPr="00FB2AB8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27</w:t>
            </w:r>
            <w:r w:rsidR="00FE27A5" w:rsidRPr="00FE27A5">
              <w:rPr>
                <w:rFonts w:ascii="Browallia New" w:hAnsi="Browallia New" w:cs="Browallia New"/>
                <w:snapToGrid w:val="0"/>
                <w:szCs w:val="24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800</w:t>
            </w:r>
            <w:r w:rsidR="00FE27A5" w:rsidRPr="00FE27A5">
              <w:rPr>
                <w:rFonts w:ascii="Browallia New" w:hAnsi="Browallia New" w:cs="Browallia New"/>
                <w:snapToGrid w:val="0"/>
                <w:szCs w:val="24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327</w:t>
            </w:r>
          </w:p>
        </w:tc>
        <w:tc>
          <w:tcPr>
            <w:tcW w:w="1276" w:type="dxa"/>
            <w:vAlign w:val="bottom"/>
          </w:tcPr>
          <w:p w14:paraId="0034E65A" w14:textId="0A55C8FD" w:rsidR="00420A17" w:rsidRPr="00820850" w:rsidRDefault="00FB2AB8" w:rsidP="00FD3E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</w:rPr>
            </w:pPr>
            <w:r w:rsidRPr="00FB2AB8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26</w:t>
            </w:r>
            <w:r w:rsidR="00420A17" w:rsidRPr="00820850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886</w:t>
            </w:r>
            <w:r w:rsidR="00420A17" w:rsidRPr="00820850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417</w:t>
            </w:r>
          </w:p>
        </w:tc>
        <w:tc>
          <w:tcPr>
            <w:tcW w:w="2410" w:type="dxa"/>
            <w:vAlign w:val="bottom"/>
          </w:tcPr>
          <w:p w14:paraId="0875B7F5" w14:textId="77777777" w:rsidR="00420A17" w:rsidRPr="00820850" w:rsidRDefault="00420A17" w:rsidP="00FD3E09">
            <w:pPr>
              <w:ind w:left="162" w:hanging="150"/>
              <w:rPr>
                <w:rFonts w:ascii="Browallia New" w:hAnsi="Browallia New" w:cs="Browallia New"/>
                <w:szCs w:val="24"/>
                <w:cs/>
              </w:rPr>
            </w:pPr>
            <w:r w:rsidRPr="00820850">
              <w:rPr>
                <w:rFonts w:ascii="Browallia New" w:hAnsi="Browallia New" w:cs="Browallia New"/>
                <w:szCs w:val="24"/>
                <w:cs/>
              </w:rPr>
              <w:t>ตามสัญญาที่ตกลงกัน</w:t>
            </w:r>
          </w:p>
        </w:tc>
      </w:tr>
      <w:tr w:rsidR="00420A17" w:rsidRPr="006D39F8" w14:paraId="7006A2E3" w14:textId="77777777" w:rsidTr="00C67044">
        <w:trPr>
          <w:trHeight w:hRule="exact" w:val="113"/>
        </w:trPr>
        <w:tc>
          <w:tcPr>
            <w:tcW w:w="4320" w:type="dxa"/>
            <w:vAlign w:val="bottom"/>
          </w:tcPr>
          <w:p w14:paraId="65AD12DF" w14:textId="77777777" w:rsidR="00420A17" w:rsidRPr="00820850" w:rsidRDefault="00420A17" w:rsidP="00FD3E09">
            <w:pPr>
              <w:ind w:left="252" w:right="-43"/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</w:pPr>
          </w:p>
        </w:tc>
        <w:tc>
          <w:tcPr>
            <w:tcW w:w="1275" w:type="dxa"/>
          </w:tcPr>
          <w:p w14:paraId="64596AB5" w14:textId="77777777" w:rsidR="00420A17" w:rsidRPr="00820850" w:rsidRDefault="00420A17" w:rsidP="00FD3E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</w:rPr>
            </w:pPr>
          </w:p>
        </w:tc>
        <w:tc>
          <w:tcPr>
            <w:tcW w:w="1276" w:type="dxa"/>
          </w:tcPr>
          <w:p w14:paraId="555F9CB6" w14:textId="77777777" w:rsidR="00420A17" w:rsidRPr="00820850" w:rsidRDefault="00420A17" w:rsidP="00FD3E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00BCEBA" w14:textId="77777777" w:rsidR="00420A17" w:rsidRPr="00820850" w:rsidRDefault="00420A17" w:rsidP="00FD3E09">
            <w:pPr>
              <w:ind w:left="12"/>
              <w:jc w:val="both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420A17" w:rsidRPr="006D39F8" w14:paraId="2CDE3066" w14:textId="77777777" w:rsidTr="00C67044">
        <w:tc>
          <w:tcPr>
            <w:tcW w:w="4320" w:type="dxa"/>
            <w:vAlign w:val="bottom"/>
          </w:tcPr>
          <w:p w14:paraId="49A3DF31" w14:textId="560B86CA" w:rsidR="00420A17" w:rsidRPr="00820850" w:rsidRDefault="00420A17" w:rsidP="00FD3E09">
            <w:pPr>
              <w:ind w:left="432" w:right="-43" w:hanging="180"/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</w:pPr>
            <w:r w:rsidRPr="00820850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  <w:t>กำไร</w:t>
            </w:r>
            <w:r w:rsidR="00FE27A5">
              <w:rPr>
                <w:rFonts w:ascii="Browallia New" w:hAnsi="Browallia New" w:cs="Browallia New"/>
                <w:b/>
                <w:bCs/>
                <w:spacing w:val="-6"/>
                <w:szCs w:val="24"/>
              </w:rPr>
              <w:t>(</w:t>
            </w:r>
            <w:r w:rsidR="00FE27A5">
              <w:rPr>
                <w:rFonts w:ascii="Browallia New" w:hAnsi="Browallia New" w:cs="Browallia New" w:hint="cs"/>
                <w:b/>
                <w:bCs/>
                <w:spacing w:val="-6"/>
                <w:szCs w:val="24"/>
                <w:cs/>
              </w:rPr>
              <w:t>ขาดทุน)</w:t>
            </w:r>
            <w:r w:rsidRPr="00820850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  <w:t>จากตราสารอนุพันธ์</w:t>
            </w:r>
          </w:p>
        </w:tc>
        <w:tc>
          <w:tcPr>
            <w:tcW w:w="1275" w:type="dxa"/>
          </w:tcPr>
          <w:p w14:paraId="1F6A451D" w14:textId="77777777" w:rsidR="00420A17" w:rsidRPr="00820850" w:rsidRDefault="00420A17" w:rsidP="00FD3E09">
            <w:pPr>
              <w:ind w:left="432" w:hanging="180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276" w:type="dxa"/>
          </w:tcPr>
          <w:p w14:paraId="4AEA3224" w14:textId="77777777" w:rsidR="00420A17" w:rsidRPr="00820850" w:rsidRDefault="00420A17" w:rsidP="00FD3E09">
            <w:pPr>
              <w:ind w:left="432" w:hanging="180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592694B" w14:textId="77777777" w:rsidR="00420A17" w:rsidRPr="00820850" w:rsidRDefault="00420A17" w:rsidP="00FD3E09">
            <w:pPr>
              <w:ind w:left="162" w:hanging="150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420A17" w:rsidRPr="006D39F8" w14:paraId="5D21AE4C" w14:textId="77777777" w:rsidTr="00C67044">
        <w:tc>
          <w:tcPr>
            <w:tcW w:w="4320" w:type="dxa"/>
            <w:vAlign w:val="bottom"/>
          </w:tcPr>
          <w:p w14:paraId="62F37DD6" w14:textId="77777777" w:rsidR="00420A17" w:rsidRPr="00820850" w:rsidRDefault="00420A17" w:rsidP="00FD3E09">
            <w:pPr>
              <w:numPr>
                <w:ilvl w:val="0"/>
                <w:numId w:val="3"/>
              </w:numPr>
              <w:ind w:left="421" w:right="-43" w:hanging="142"/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</w:pPr>
            <w:r w:rsidRPr="00820850">
              <w:rPr>
                <w:rFonts w:ascii="Browallia New" w:hAnsi="Browallia New" w:cs="Browallia New"/>
                <w:spacing w:val="-6"/>
                <w:szCs w:val="24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275" w:type="dxa"/>
          </w:tcPr>
          <w:p w14:paraId="6116B866" w14:textId="2C0D9EC6" w:rsidR="00420A17" w:rsidRPr="00820850" w:rsidRDefault="00FE27A5" w:rsidP="00FD3E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</w:rPr>
            </w:pPr>
            <w:r w:rsidRPr="00FE27A5">
              <w:rPr>
                <w:rFonts w:ascii="Browallia New" w:hAnsi="Browallia New" w:cs="Browallia New"/>
                <w:snapToGrid w:val="0"/>
                <w:szCs w:val="24"/>
              </w:rPr>
              <w:t>(</w:t>
            </w:r>
            <w:r w:rsidR="00FB2AB8" w:rsidRPr="00FB2AB8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328</w:t>
            </w:r>
            <w:r w:rsidRPr="00FE27A5">
              <w:rPr>
                <w:rFonts w:ascii="Browallia New" w:hAnsi="Browallia New" w:cs="Browallia New"/>
                <w:snapToGrid w:val="0"/>
                <w:szCs w:val="24"/>
              </w:rPr>
              <w:t>,</w:t>
            </w:r>
            <w:r w:rsidR="00FB2AB8" w:rsidRPr="00FB2AB8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666</w:t>
            </w:r>
            <w:r w:rsidRPr="00FE27A5">
              <w:rPr>
                <w:rFonts w:ascii="Browallia New" w:hAnsi="Browallia New" w:cs="Browallia New"/>
                <w:snapToGrid w:val="0"/>
                <w:szCs w:val="24"/>
              </w:rPr>
              <w:t>)</w:t>
            </w:r>
          </w:p>
        </w:tc>
        <w:tc>
          <w:tcPr>
            <w:tcW w:w="1276" w:type="dxa"/>
          </w:tcPr>
          <w:p w14:paraId="3FACF919" w14:textId="43D69A31" w:rsidR="00420A17" w:rsidRPr="00820850" w:rsidRDefault="00FB2AB8" w:rsidP="00FD3E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</w:rPr>
            </w:pPr>
            <w:r w:rsidRPr="00FB2AB8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4</w:t>
            </w:r>
            <w:r w:rsidR="00420A17" w:rsidRPr="00820850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398</w:t>
            </w:r>
            <w:r w:rsidR="00420A17" w:rsidRPr="00820850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734</w:t>
            </w:r>
          </w:p>
        </w:tc>
        <w:tc>
          <w:tcPr>
            <w:tcW w:w="2410" w:type="dxa"/>
            <w:vAlign w:val="bottom"/>
          </w:tcPr>
          <w:p w14:paraId="69DCF7F7" w14:textId="77777777" w:rsidR="00420A17" w:rsidRPr="00820850" w:rsidRDefault="00420A17" w:rsidP="00FD3E09">
            <w:pPr>
              <w:ind w:left="162" w:hanging="150"/>
              <w:rPr>
                <w:rFonts w:ascii="Browallia New" w:hAnsi="Browallia New" w:cs="Browallia New"/>
                <w:szCs w:val="24"/>
                <w:cs/>
              </w:rPr>
            </w:pPr>
            <w:r w:rsidRPr="00820850">
              <w:rPr>
                <w:rFonts w:ascii="Browallia New" w:hAnsi="Browallia New" w:cs="Browallia New"/>
                <w:szCs w:val="24"/>
                <w:cs/>
              </w:rPr>
              <w:t>ตามสัญญาที่ตกลงกัน</w:t>
            </w:r>
          </w:p>
        </w:tc>
      </w:tr>
    </w:tbl>
    <w:p w14:paraId="5D8B15CC" w14:textId="77777777" w:rsidR="00686DEA" w:rsidRPr="00C67044" w:rsidRDefault="00686DEA" w:rsidP="00D227E9">
      <w:pPr>
        <w:ind w:left="547"/>
        <w:jc w:val="thaiDistribute"/>
        <w:rPr>
          <w:rFonts w:ascii="Browallia New" w:hAnsi="Browallia New" w:cs="Browallia New"/>
          <w:sz w:val="28"/>
        </w:rPr>
      </w:pPr>
      <w:r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3BD02154" w14:textId="005E1CE0" w:rsidR="00973E65" w:rsidRPr="00C67044" w:rsidRDefault="00FB2AB8" w:rsidP="00D227E9">
      <w:pPr>
        <w:ind w:left="540" w:hanging="540"/>
        <w:rPr>
          <w:rFonts w:ascii="Browallia New" w:hAnsi="Browallia New" w:cs="Browallia New"/>
          <w:sz w:val="28"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34</w:t>
      </w:r>
      <w:r w:rsidR="00973E65" w:rsidRPr="00C67044">
        <w:rPr>
          <w:rFonts w:ascii="Browallia New" w:hAnsi="Browallia New" w:cs="Browallia New"/>
          <w:b/>
          <w:bCs/>
          <w:sz w:val="28"/>
          <w:cs/>
        </w:rPr>
        <w:tab/>
        <w:t>รายการธุรกิจกับกิจการที่เกี่ยวข้องกัน</w:t>
      </w:r>
      <w:r w:rsidR="00973E65" w:rsidRPr="00C67044">
        <w:rPr>
          <w:rFonts w:ascii="Browallia New" w:hAnsi="Browallia New" w:cs="Browallia New"/>
          <w:sz w:val="28"/>
          <w:cs/>
        </w:rPr>
        <w:t xml:space="preserve"> (ต่อ)</w:t>
      </w:r>
    </w:p>
    <w:p w14:paraId="3A9B74C6" w14:textId="77777777" w:rsidR="00973E65" w:rsidRPr="00C67044" w:rsidRDefault="00973E65" w:rsidP="000F3E83">
      <w:pPr>
        <w:ind w:left="547"/>
        <w:jc w:val="thaiDistribute"/>
        <w:rPr>
          <w:rFonts w:ascii="Browallia New" w:hAnsi="Browallia New" w:cs="Browallia New"/>
          <w:sz w:val="28"/>
        </w:rPr>
      </w:pPr>
    </w:p>
    <w:p w14:paraId="78DBA0ED" w14:textId="7B43EFAD" w:rsidR="00ED6E06" w:rsidRPr="00C67044" w:rsidRDefault="00D00C04" w:rsidP="000F3E83">
      <w:pPr>
        <w:ind w:left="547"/>
        <w:jc w:val="thaiDistribute"/>
        <w:rPr>
          <w:rFonts w:ascii="Browallia New" w:hAnsi="Browallia New" w:cs="Browallia New"/>
          <w:sz w:val="28"/>
          <w:cs/>
        </w:rPr>
      </w:pPr>
      <w:r w:rsidRPr="00C67044">
        <w:rPr>
          <w:rFonts w:ascii="Browallia New" w:hAnsi="Browallia New" w:cs="Browallia New"/>
          <w:sz w:val="28"/>
          <w:cs/>
        </w:rPr>
        <w:t xml:space="preserve">สำหรับปีสิ้นสุด ณ วันที่ </w:t>
      </w:r>
      <w:r w:rsidR="00FB2AB8" w:rsidRPr="00FB2AB8">
        <w:rPr>
          <w:rFonts w:ascii="Browallia New" w:hAnsi="Browallia New" w:cs="Browallia New"/>
          <w:sz w:val="28"/>
          <w:lang w:val="en-GB"/>
        </w:rPr>
        <w:t>31</w:t>
      </w:r>
      <w:r w:rsidRPr="00C67044">
        <w:rPr>
          <w:rFonts w:ascii="Browallia New" w:hAnsi="Browallia New" w:cs="Browallia New"/>
          <w:sz w:val="28"/>
          <w:lang w:val="en-GB"/>
        </w:rPr>
        <w:t xml:space="preserve"> </w:t>
      </w:r>
      <w:r w:rsidRPr="00C67044">
        <w:rPr>
          <w:rFonts w:ascii="Browallia New" w:hAnsi="Browallia New" w:cs="Browallia New"/>
          <w:sz w:val="28"/>
          <w:cs/>
          <w:lang w:val="en-GB"/>
        </w:rPr>
        <w:t>ธันวาคม</w:t>
      </w:r>
      <w:r w:rsidRPr="00C67044">
        <w:rPr>
          <w:rFonts w:ascii="Browallia New" w:hAnsi="Browallia New" w:cs="Browallia New"/>
          <w:sz w:val="28"/>
          <w:cs/>
        </w:rPr>
        <w:t xml:space="preserve"> </w:t>
      </w:r>
      <w:r w:rsidRPr="00C67044">
        <w:rPr>
          <w:rFonts w:ascii="Browallia New" w:hAnsi="Browallia New" w:cs="Browallia New"/>
          <w:sz w:val="28"/>
          <w:cs/>
          <w:lang w:val="en-GB"/>
        </w:rPr>
        <w:t xml:space="preserve">พ.ศ. </w:t>
      </w:r>
      <w:r w:rsidR="00FB2AB8" w:rsidRPr="00FB2AB8">
        <w:rPr>
          <w:rFonts w:ascii="Browallia New" w:hAnsi="Browallia New" w:cs="Browallia New"/>
          <w:sz w:val="28"/>
          <w:lang w:val="en-GB"/>
        </w:rPr>
        <w:t>2564</w:t>
      </w:r>
      <w:r w:rsidRPr="00C67044">
        <w:rPr>
          <w:rFonts w:ascii="Browallia New" w:hAnsi="Browallia New" w:cs="Browallia New"/>
          <w:sz w:val="28"/>
        </w:rPr>
        <w:t xml:space="preserve"> </w:t>
      </w:r>
      <w:r w:rsidRPr="00C67044">
        <w:rPr>
          <w:rFonts w:ascii="Browallia New" w:hAnsi="Browallia New" w:cs="Browallia New"/>
          <w:sz w:val="28"/>
          <w:cs/>
        </w:rPr>
        <w:t xml:space="preserve">และ </w:t>
      </w:r>
      <w:r w:rsidRPr="00C67044">
        <w:rPr>
          <w:rFonts w:ascii="Browallia New" w:hAnsi="Browallia New" w:cs="Browallia New"/>
          <w:sz w:val="28"/>
          <w:cs/>
          <w:lang w:val="en-GB"/>
        </w:rPr>
        <w:t xml:space="preserve">พ.ศ. </w:t>
      </w:r>
      <w:r w:rsidR="00FB2AB8" w:rsidRPr="00FB2AB8">
        <w:rPr>
          <w:rFonts w:ascii="Browallia New" w:hAnsi="Browallia New" w:cs="Browallia New"/>
          <w:sz w:val="28"/>
          <w:lang w:val="en-GB"/>
        </w:rPr>
        <w:t>2563</w:t>
      </w:r>
      <w:r w:rsidRPr="00C67044">
        <w:rPr>
          <w:rFonts w:ascii="Browallia New" w:hAnsi="Browallia New" w:cs="Browallia New"/>
          <w:sz w:val="28"/>
          <w:cs/>
        </w:rPr>
        <w:t xml:space="preserve"> บริษัทมีรายการธุรกิจที่สำคัญกับบุคคลหรือกิจการ</w:t>
      </w:r>
      <w:r w:rsidR="007F22F4" w:rsidRPr="00C67044">
        <w:rPr>
          <w:rFonts w:ascii="Browallia New" w:hAnsi="Browallia New" w:cs="Browallia New"/>
          <w:sz w:val="28"/>
          <w:cs/>
        </w:rPr>
        <w:br/>
      </w:r>
      <w:r w:rsidRPr="00C67044">
        <w:rPr>
          <w:rFonts w:ascii="Browallia New" w:hAnsi="Browallia New" w:cs="Browallia New"/>
          <w:sz w:val="28"/>
          <w:cs/>
        </w:rPr>
        <w:t>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  <w:r w:rsidR="001326DC" w:rsidRPr="00C67044">
        <w:rPr>
          <w:rFonts w:ascii="Browallia New" w:hAnsi="Browallia New" w:cs="Browallia New"/>
          <w:sz w:val="28"/>
          <w:cs/>
        </w:rPr>
        <w:t xml:space="preserve"> </w:t>
      </w:r>
      <w:r w:rsidR="00ED6E06" w:rsidRPr="00C67044">
        <w:rPr>
          <w:rFonts w:ascii="Browallia New" w:hAnsi="Browallia New" w:cs="Browallia New"/>
          <w:sz w:val="28"/>
          <w:cs/>
        </w:rPr>
        <w:t>(ต่อ)</w:t>
      </w:r>
    </w:p>
    <w:p w14:paraId="734B7C85" w14:textId="77777777" w:rsidR="00C64625" w:rsidRPr="00C67044" w:rsidRDefault="00C64625" w:rsidP="000F3E83">
      <w:pPr>
        <w:ind w:left="547"/>
        <w:jc w:val="thaiDistribute"/>
        <w:rPr>
          <w:rFonts w:ascii="Browallia New" w:hAnsi="Browallia New" w:cs="Browallia New"/>
          <w:sz w:val="28"/>
        </w:rPr>
      </w:pPr>
    </w:p>
    <w:tbl>
      <w:tblPr>
        <w:tblW w:w="9254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293"/>
        <w:gridCol w:w="1275"/>
        <w:gridCol w:w="1276"/>
        <w:gridCol w:w="2410"/>
      </w:tblGrid>
      <w:tr w:rsidR="00D00C04" w:rsidRPr="006D39F8" w14:paraId="6B69AA8C" w14:textId="77777777" w:rsidTr="00E170E0">
        <w:tc>
          <w:tcPr>
            <w:tcW w:w="4293" w:type="dxa"/>
            <w:vAlign w:val="bottom"/>
          </w:tcPr>
          <w:p w14:paraId="19B4C924" w14:textId="77777777" w:rsidR="00D00C04" w:rsidRPr="00820850" w:rsidRDefault="00D00C04" w:rsidP="00C64625">
            <w:pPr>
              <w:ind w:left="252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40285069" w14:textId="7FDCE7E2" w:rsidR="00D00C04" w:rsidRPr="00820850" w:rsidRDefault="00D00C04" w:rsidP="00C646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20850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FB2AB8" w:rsidRPr="00FB2AB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276" w:type="dxa"/>
            <w:vAlign w:val="bottom"/>
          </w:tcPr>
          <w:p w14:paraId="65A1AC47" w14:textId="436E8E53" w:rsidR="00D00C04" w:rsidRPr="00820850" w:rsidRDefault="00D00C04" w:rsidP="00C646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20850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FB2AB8" w:rsidRPr="00FB2AB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2410" w:type="dxa"/>
            <w:vAlign w:val="bottom"/>
          </w:tcPr>
          <w:p w14:paraId="065AFB5C" w14:textId="77777777" w:rsidR="00D00C04" w:rsidRPr="00820850" w:rsidRDefault="00D00C04" w:rsidP="00C64625">
            <w:pPr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</w:tr>
      <w:tr w:rsidR="00D00C04" w:rsidRPr="006D39F8" w14:paraId="73D82EEC" w14:textId="77777777" w:rsidTr="00E170E0">
        <w:tc>
          <w:tcPr>
            <w:tcW w:w="4293" w:type="dxa"/>
            <w:vAlign w:val="bottom"/>
          </w:tcPr>
          <w:p w14:paraId="4FC0AA8E" w14:textId="77777777" w:rsidR="00D00C04" w:rsidRPr="00820850" w:rsidRDefault="00D00C04" w:rsidP="00C64625">
            <w:pPr>
              <w:ind w:left="252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38BDA371" w14:textId="77777777" w:rsidR="00D00C04" w:rsidRPr="00820850" w:rsidRDefault="00D00C04" w:rsidP="00C6462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20850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76" w:type="dxa"/>
            <w:vAlign w:val="bottom"/>
          </w:tcPr>
          <w:p w14:paraId="5E340AD4" w14:textId="77777777" w:rsidR="00D00C04" w:rsidRPr="00820850" w:rsidRDefault="00D00C04" w:rsidP="00C6462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20850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2410" w:type="dxa"/>
            <w:vAlign w:val="bottom"/>
          </w:tcPr>
          <w:p w14:paraId="0D904C9F" w14:textId="77777777" w:rsidR="00D00C04" w:rsidRPr="00820850" w:rsidRDefault="00D00C04" w:rsidP="00C64625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20850">
              <w:rPr>
                <w:rFonts w:ascii="Browallia New" w:hAnsi="Browallia New" w:cs="Browallia New"/>
                <w:b/>
                <w:bCs/>
                <w:szCs w:val="24"/>
                <w:cs/>
              </w:rPr>
              <w:t>นโยบายการกำหนดราคา</w:t>
            </w:r>
          </w:p>
        </w:tc>
      </w:tr>
      <w:tr w:rsidR="00D00C04" w:rsidRPr="007F22F4" w14:paraId="1127D00A" w14:textId="77777777" w:rsidTr="00E170E0">
        <w:tc>
          <w:tcPr>
            <w:tcW w:w="4293" w:type="dxa"/>
            <w:vAlign w:val="bottom"/>
          </w:tcPr>
          <w:p w14:paraId="478D18A8" w14:textId="77777777" w:rsidR="00D00C04" w:rsidRPr="00C67044" w:rsidRDefault="00D00C04" w:rsidP="008767DB">
            <w:pPr>
              <w:ind w:left="432" w:hanging="18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75" w:type="dxa"/>
            <w:vAlign w:val="bottom"/>
          </w:tcPr>
          <w:p w14:paraId="5EBB332A" w14:textId="77777777" w:rsidR="00D00C04" w:rsidRPr="00C67044" w:rsidRDefault="00D00C04" w:rsidP="008767D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14:paraId="4EA6AFD8" w14:textId="77777777" w:rsidR="00D00C04" w:rsidRPr="00C67044" w:rsidRDefault="00D00C04" w:rsidP="008767D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2410" w:type="dxa"/>
            <w:vAlign w:val="bottom"/>
          </w:tcPr>
          <w:p w14:paraId="6BB4C649" w14:textId="77777777" w:rsidR="00D00C04" w:rsidRPr="00C67044" w:rsidRDefault="00D00C04" w:rsidP="008767DB">
            <w:pPr>
              <w:ind w:left="162" w:hanging="15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D00C04" w:rsidRPr="006D39F8" w14:paraId="6C4E3CF1" w14:textId="77777777" w:rsidTr="00E170E0">
        <w:tc>
          <w:tcPr>
            <w:tcW w:w="4293" w:type="dxa"/>
            <w:vAlign w:val="bottom"/>
          </w:tcPr>
          <w:p w14:paraId="3F64CA4D" w14:textId="77777777" w:rsidR="00D00C04" w:rsidRPr="00820850" w:rsidRDefault="00D00C04" w:rsidP="00FD3E09">
            <w:pPr>
              <w:ind w:left="432" w:hanging="180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20850">
              <w:rPr>
                <w:rFonts w:ascii="Browallia New" w:hAnsi="Browallia New" w:cs="Browallia New"/>
                <w:b/>
                <w:bCs/>
                <w:szCs w:val="24"/>
                <w:cs/>
              </w:rPr>
              <w:t>ดอกเบี้ยรับ</w:t>
            </w:r>
          </w:p>
        </w:tc>
        <w:tc>
          <w:tcPr>
            <w:tcW w:w="1275" w:type="dxa"/>
            <w:vAlign w:val="bottom"/>
          </w:tcPr>
          <w:p w14:paraId="78491F5C" w14:textId="77777777" w:rsidR="00D00C04" w:rsidRPr="00820850" w:rsidRDefault="00D00C04" w:rsidP="00FD3E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2844FE9D" w14:textId="77777777" w:rsidR="00D00C04" w:rsidRPr="00820850" w:rsidRDefault="00D00C04" w:rsidP="00FD3E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79E89FFA" w14:textId="77777777" w:rsidR="00D00C04" w:rsidRPr="00820850" w:rsidRDefault="00D00C04" w:rsidP="00FD3E09">
            <w:pPr>
              <w:ind w:left="162" w:hanging="150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D00C04" w:rsidRPr="006D39F8" w14:paraId="1350360A" w14:textId="77777777" w:rsidTr="00E170E0">
        <w:tc>
          <w:tcPr>
            <w:tcW w:w="4293" w:type="dxa"/>
            <w:vAlign w:val="bottom"/>
          </w:tcPr>
          <w:p w14:paraId="1084E4F6" w14:textId="77777777" w:rsidR="00D00C04" w:rsidRPr="00820850" w:rsidRDefault="00D00C04" w:rsidP="00FD3E09">
            <w:pPr>
              <w:numPr>
                <w:ilvl w:val="0"/>
                <w:numId w:val="3"/>
              </w:numPr>
              <w:ind w:left="421" w:hanging="142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20850">
              <w:rPr>
                <w:rFonts w:ascii="Browallia New" w:hAnsi="Browallia New" w:cs="Browallia New"/>
                <w:szCs w:val="24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275" w:type="dxa"/>
            <w:vAlign w:val="bottom"/>
          </w:tcPr>
          <w:p w14:paraId="092AF948" w14:textId="7FDB2AF1" w:rsidR="00D00C04" w:rsidRPr="00820850" w:rsidRDefault="00FB2AB8" w:rsidP="00FD3E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/>
              </w:rPr>
            </w:pPr>
            <w:r w:rsidRPr="00FB2AB8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285</w:t>
            </w:r>
            <w:r w:rsidR="00E304C1" w:rsidRPr="00E304C1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320</w:t>
            </w:r>
          </w:p>
        </w:tc>
        <w:tc>
          <w:tcPr>
            <w:tcW w:w="1276" w:type="dxa"/>
            <w:vAlign w:val="bottom"/>
          </w:tcPr>
          <w:p w14:paraId="50A9F148" w14:textId="07403B4B" w:rsidR="00D00C04" w:rsidRPr="00820850" w:rsidRDefault="00FB2AB8" w:rsidP="00FD3E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/>
              </w:rPr>
            </w:pPr>
            <w:r w:rsidRPr="00FB2AB8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3</w:t>
            </w:r>
            <w:r w:rsidR="00D00C04" w:rsidRPr="00820850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982</w:t>
            </w:r>
            <w:r w:rsidR="00D00C04" w:rsidRPr="00820850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421</w:t>
            </w:r>
          </w:p>
        </w:tc>
        <w:tc>
          <w:tcPr>
            <w:tcW w:w="2410" w:type="dxa"/>
            <w:vAlign w:val="bottom"/>
          </w:tcPr>
          <w:p w14:paraId="229A44DA" w14:textId="77777777" w:rsidR="00D00C04" w:rsidRPr="00820850" w:rsidRDefault="00D00C04" w:rsidP="00FD3E09">
            <w:pPr>
              <w:ind w:left="162" w:hanging="150"/>
              <w:rPr>
                <w:rFonts w:ascii="Browallia New" w:hAnsi="Browallia New" w:cs="Browallia New"/>
                <w:szCs w:val="24"/>
                <w:cs/>
              </w:rPr>
            </w:pPr>
            <w:r w:rsidRPr="00820850">
              <w:rPr>
                <w:rFonts w:ascii="Browallia New" w:hAnsi="Browallia New" w:cs="Browallia New"/>
                <w:szCs w:val="24"/>
                <w:cs/>
              </w:rPr>
              <w:t>ตามสัญญาที่ตกลงกัน</w:t>
            </w:r>
          </w:p>
        </w:tc>
      </w:tr>
      <w:tr w:rsidR="00D00C04" w:rsidRPr="006D39F8" w14:paraId="4F6EE3F2" w14:textId="77777777" w:rsidTr="00E170E0">
        <w:tc>
          <w:tcPr>
            <w:tcW w:w="4293" w:type="dxa"/>
            <w:vAlign w:val="bottom"/>
          </w:tcPr>
          <w:p w14:paraId="0735E51E" w14:textId="77777777" w:rsidR="00D00C04" w:rsidRPr="00820850" w:rsidRDefault="00D00C04" w:rsidP="00FD3E09">
            <w:pPr>
              <w:ind w:left="432" w:hanging="180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4DCBD8AA" w14:textId="77777777" w:rsidR="00D00C04" w:rsidRPr="00820850" w:rsidRDefault="00D00C04" w:rsidP="00FD3E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2043D74A" w14:textId="77777777" w:rsidR="00D00C04" w:rsidRPr="00820850" w:rsidRDefault="00D00C04" w:rsidP="00FD3E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/>
              </w:rPr>
            </w:pPr>
          </w:p>
        </w:tc>
        <w:tc>
          <w:tcPr>
            <w:tcW w:w="2410" w:type="dxa"/>
            <w:vAlign w:val="bottom"/>
          </w:tcPr>
          <w:p w14:paraId="65A6EA14" w14:textId="77777777" w:rsidR="00D00C04" w:rsidRPr="00820850" w:rsidRDefault="00D00C04" w:rsidP="00FD3E09">
            <w:pPr>
              <w:ind w:left="162" w:hanging="150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D00C04" w:rsidRPr="006D39F8" w14:paraId="17904050" w14:textId="77777777" w:rsidTr="00E170E0">
        <w:tc>
          <w:tcPr>
            <w:tcW w:w="4293" w:type="dxa"/>
            <w:vAlign w:val="bottom"/>
          </w:tcPr>
          <w:p w14:paraId="6C2B9D38" w14:textId="77777777" w:rsidR="00D00C04" w:rsidRPr="00820850" w:rsidRDefault="00D00C04" w:rsidP="00FD3E09">
            <w:pPr>
              <w:ind w:left="432" w:hanging="180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20850">
              <w:rPr>
                <w:rFonts w:ascii="Browallia New" w:hAnsi="Browallia New" w:cs="Browallia New"/>
                <w:b/>
                <w:bCs/>
                <w:szCs w:val="24"/>
                <w:cs/>
              </w:rPr>
              <w:t>รายได้อื่น</w:t>
            </w:r>
          </w:p>
        </w:tc>
        <w:tc>
          <w:tcPr>
            <w:tcW w:w="1275" w:type="dxa"/>
            <w:vAlign w:val="bottom"/>
          </w:tcPr>
          <w:p w14:paraId="5EF29321" w14:textId="77777777" w:rsidR="00D00C04" w:rsidRPr="00820850" w:rsidRDefault="00D00C04" w:rsidP="00FD3E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B033228" w14:textId="77777777" w:rsidR="00D00C04" w:rsidRPr="00820850" w:rsidRDefault="00D00C04" w:rsidP="00FD3E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/>
              </w:rPr>
            </w:pPr>
          </w:p>
        </w:tc>
        <w:tc>
          <w:tcPr>
            <w:tcW w:w="2410" w:type="dxa"/>
            <w:vAlign w:val="bottom"/>
          </w:tcPr>
          <w:p w14:paraId="64A7E1D9" w14:textId="77777777" w:rsidR="00D00C04" w:rsidRPr="00820850" w:rsidRDefault="00D00C04" w:rsidP="00FD3E09">
            <w:pPr>
              <w:ind w:left="162" w:hanging="150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D00C04" w:rsidRPr="006D39F8" w14:paraId="1A6087A6" w14:textId="77777777" w:rsidTr="00E170E0">
        <w:tc>
          <w:tcPr>
            <w:tcW w:w="4293" w:type="dxa"/>
            <w:vAlign w:val="bottom"/>
          </w:tcPr>
          <w:p w14:paraId="140007EB" w14:textId="77777777" w:rsidR="00D00C04" w:rsidRPr="00820850" w:rsidRDefault="00D00C04" w:rsidP="00FD3E09">
            <w:pPr>
              <w:numPr>
                <w:ilvl w:val="0"/>
                <w:numId w:val="5"/>
              </w:numPr>
              <w:tabs>
                <w:tab w:val="clear" w:pos="972"/>
                <w:tab w:val="num" w:pos="432"/>
              </w:tabs>
              <w:ind w:left="432" w:hanging="180"/>
              <w:rPr>
                <w:rFonts w:ascii="Browallia New" w:hAnsi="Browallia New" w:cs="Browallia New"/>
                <w:szCs w:val="24"/>
                <w:cs/>
              </w:rPr>
            </w:pPr>
            <w:r w:rsidRPr="00820850">
              <w:rPr>
                <w:rFonts w:ascii="Browallia New" w:hAnsi="Browallia New" w:cs="Browallia New"/>
                <w:szCs w:val="24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275" w:type="dxa"/>
            <w:vAlign w:val="bottom"/>
          </w:tcPr>
          <w:p w14:paraId="0D25591E" w14:textId="61B4F01A" w:rsidR="00D00C04" w:rsidRPr="00820850" w:rsidRDefault="00FB2AB8" w:rsidP="00FD3E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/>
              </w:rPr>
            </w:pPr>
            <w:r w:rsidRPr="00FB2AB8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114</w:t>
            </w:r>
            <w:r w:rsidR="00E304C1" w:rsidRPr="00E304C1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573</w:t>
            </w:r>
            <w:r w:rsidR="00E304C1" w:rsidRPr="00E304C1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671</w:t>
            </w:r>
          </w:p>
        </w:tc>
        <w:tc>
          <w:tcPr>
            <w:tcW w:w="1276" w:type="dxa"/>
            <w:vAlign w:val="bottom"/>
          </w:tcPr>
          <w:p w14:paraId="6CD87D8E" w14:textId="2124DD24" w:rsidR="00D00C04" w:rsidRPr="00820850" w:rsidRDefault="00FB2AB8" w:rsidP="00FD3E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/>
              </w:rPr>
            </w:pPr>
            <w:r w:rsidRPr="00FB2AB8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89</w:t>
            </w:r>
            <w:r w:rsidR="00D00C04" w:rsidRPr="00820850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888</w:t>
            </w:r>
            <w:r w:rsidR="00D00C04" w:rsidRPr="00820850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740</w:t>
            </w:r>
          </w:p>
        </w:tc>
        <w:tc>
          <w:tcPr>
            <w:tcW w:w="2410" w:type="dxa"/>
            <w:vAlign w:val="bottom"/>
          </w:tcPr>
          <w:p w14:paraId="4855B07D" w14:textId="77777777" w:rsidR="00D00C04" w:rsidRPr="00820850" w:rsidRDefault="00D00C04" w:rsidP="00FD3E09">
            <w:pPr>
              <w:ind w:left="162" w:hanging="150"/>
              <w:rPr>
                <w:rFonts w:ascii="Browallia New" w:hAnsi="Browallia New" w:cs="Browallia New"/>
                <w:szCs w:val="24"/>
                <w:cs/>
              </w:rPr>
            </w:pPr>
            <w:r w:rsidRPr="00820850">
              <w:rPr>
                <w:rFonts w:ascii="Browallia New" w:hAnsi="Browallia New" w:cs="Browallia New"/>
                <w:szCs w:val="24"/>
                <w:cs/>
              </w:rPr>
              <w:t>ตามสัญญาที่ตกลงกัน</w:t>
            </w:r>
          </w:p>
        </w:tc>
      </w:tr>
      <w:tr w:rsidR="00D00C04" w:rsidRPr="006D39F8" w14:paraId="485EF04F" w14:textId="77777777" w:rsidTr="00E170E0">
        <w:tc>
          <w:tcPr>
            <w:tcW w:w="4293" w:type="dxa"/>
            <w:vAlign w:val="bottom"/>
          </w:tcPr>
          <w:p w14:paraId="0440B5CA" w14:textId="77777777" w:rsidR="00D00C04" w:rsidRPr="00820850" w:rsidRDefault="00D00C04" w:rsidP="00FD3E09">
            <w:pPr>
              <w:numPr>
                <w:ilvl w:val="0"/>
                <w:numId w:val="5"/>
              </w:numPr>
              <w:tabs>
                <w:tab w:val="clear" w:pos="972"/>
                <w:tab w:val="num" w:pos="432"/>
              </w:tabs>
              <w:ind w:left="432" w:hanging="180"/>
              <w:rPr>
                <w:rFonts w:ascii="Browallia New" w:hAnsi="Browallia New" w:cs="Browallia New"/>
                <w:szCs w:val="24"/>
                <w:cs/>
              </w:rPr>
            </w:pPr>
            <w:r w:rsidRPr="00820850">
              <w:rPr>
                <w:rFonts w:ascii="Browallia New" w:hAnsi="Browallia New" w:cs="Browallia New"/>
                <w:szCs w:val="24"/>
                <w:cs/>
              </w:rPr>
              <w:t>บริษัท เคเคพี แคปปิตอล จำกัด (มหาชน)</w:t>
            </w:r>
          </w:p>
        </w:tc>
        <w:tc>
          <w:tcPr>
            <w:tcW w:w="1275" w:type="dxa"/>
            <w:vAlign w:val="bottom"/>
          </w:tcPr>
          <w:p w14:paraId="7F73DC56" w14:textId="1644CD58" w:rsidR="00D00C04" w:rsidRPr="00820850" w:rsidRDefault="00FB2AB8" w:rsidP="00FD3E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/>
              </w:rPr>
            </w:pPr>
            <w:r w:rsidRPr="00FB2AB8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727</w:t>
            </w:r>
            <w:r w:rsidR="00E304C1" w:rsidRPr="00E304C1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000</w:t>
            </w:r>
          </w:p>
        </w:tc>
        <w:tc>
          <w:tcPr>
            <w:tcW w:w="1276" w:type="dxa"/>
            <w:vAlign w:val="bottom"/>
          </w:tcPr>
          <w:p w14:paraId="1AD8C3C2" w14:textId="4C89C6E9" w:rsidR="00D00C04" w:rsidRPr="00820850" w:rsidRDefault="00FB2AB8" w:rsidP="00FD3E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/>
              </w:rPr>
            </w:pPr>
            <w:r w:rsidRPr="00FB2AB8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17</w:t>
            </w:r>
            <w:r w:rsidR="00D00C04" w:rsidRPr="00820850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327</w:t>
            </w:r>
            <w:r w:rsidR="00D00C04" w:rsidRPr="00820850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821</w:t>
            </w:r>
          </w:p>
        </w:tc>
        <w:tc>
          <w:tcPr>
            <w:tcW w:w="2410" w:type="dxa"/>
            <w:vAlign w:val="bottom"/>
          </w:tcPr>
          <w:p w14:paraId="08DAAE57" w14:textId="77777777" w:rsidR="00D00C04" w:rsidRPr="00820850" w:rsidRDefault="00D00C04" w:rsidP="00FD3E09">
            <w:pPr>
              <w:ind w:left="162" w:hanging="150"/>
              <w:rPr>
                <w:rFonts w:ascii="Browallia New" w:hAnsi="Browallia New" w:cs="Browallia New"/>
                <w:szCs w:val="24"/>
                <w:cs/>
              </w:rPr>
            </w:pPr>
            <w:r w:rsidRPr="00820850">
              <w:rPr>
                <w:rFonts w:ascii="Browallia New" w:hAnsi="Browallia New" w:cs="Browallia New"/>
                <w:szCs w:val="24"/>
                <w:cs/>
              </w:rPr>
              <w:t>ต้นทุนจริงบวกกำไรส่วนเพิ่ม</w:t>
            </w:r>
          </w:p>
        </w:tc>
      </w:tr>
      <w:tr w:rsidR="00D00C04" w:rsidRPr="006D39F8" w14:paraId="1E830F95" w14:textId="77777777" w:rsidTr="00E170E0">
        <w:tc>
          <w:tcPr>
            <w:tcW w:w="4293" w:type="dxa"/>
            <w:vAlign w:val="bottom"/>
          </w:tcPr>
          <w:p w14:paraId="7D35E315" w14:textId="77777777" w:rsidR="00D00C04" w:rsidRPr="00820850" w:rsidRDefault="00D00C04" w:rsidP="00FD3E09">
            <w:pPr>
              <w:numPr>
                <w:ilvl w:val="0"/>
                <w:numId w:val="5"/>
              </w:numPr>
              <w:tabs>
                <w:tab w:val="clear" w:pos="972"/>
                <w:tab w:val="num" w:pos="432"/>
              </w:tabs>
              <w:ind w:left="432" w:hanging="180"/>
              <w:rPr>
                <w:rFonts w:ascii="Browallia New" w:hAnsi="Browallia New" w:cs="Browallia New"/>
                <w:spacing w:val="-8"/>
                <w:szCs w:val="24"/>
                <w:cs/>
              </w:rPr>
            </w:pPr>
            <w:r w:rsidRPr="00820850">
              <w:rPr>
                <w:rFonts w:ascii="Browallia New" w:hAnsi="Browallia New" w:cs="Browallia New"/>
                <w:spacing w:val="-4"/>
                <w:szCs w:val="24"/>
                <w:cs/>
              </w:rPr>
              <w:t>บริษัทหลักทรัพย์จัดการกองทุน</w:t>
            </w:r>
            <w:r w:rsidRPr="00820850">
              <w:rPr>
                <w:rFonts w:ascii="Browallia New" w:hAnsi="Browallia New" w:cs="Browallia New"/>
                <w:spacing w:val="-4"/>
                <w:szCs w:val="24"/>
              </w:rPr>
              <w:t xml:space="preserve"> </w:t>
            </w:r>
            <w:r w:rsidRPr="00820850">
              <w:rPr>
                <w:rFonts w:ascii="Browallia New" w:hAnsi="Browallia New" w:cs="Browallia New"/>
                <w:spacing w:val="-4"/>
                <w:szCs w:val="24"/>
                <w:cs/>
              </w:rPr>
              <w:t>เกียรตินาคินภัทร จำกัด</w:t>
            </w:r>
          </w:p>
        </w:tc>
        <w:tc>
          <w:tcPr>
            <w:tcW w:w="1275" w:type="dxa"/>
            <w:vAlign w:val="bottom"/>
          </w:tcPr>
          <w:p w14:paraId="4A37CB82" w14:textId="19F2277C" w:rsidR="00D00C04" w:rsidRPr="00820850" w:rsidRDefault="00FB2AB8" w:rsidP="00FD3E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/>
              </w:rPr>
            </w:pPr>
            <w:r w:rsidRPr="00FB2AB8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18</w:t>
            </w:r>
            <w:r w:rsidR="00FC10CC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305</w:t>
            </w:r>
            <w:r w:rsidR="00E304C1" w:rsidRPr="00E304C1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000</w:t>
            </w:r>
          </w:p>
        </w:tc>
        <w:tc>
          <w:tcPr>
            <w:tcW w:w="1276" w:type="dxa"/>
            <w:vAlign w:val="bottom"/>
          </w:tcPr>
          <w:p w14:paraId="59871530" w14:textId="587E7455" w:rsidR="00D00C04" w:rsidRPr="00820850" w:rsidRDefault="00FB2AB8" w:rsidP="00FD3E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/>
              </w:rPr>
            </w:pPr>
            <w:r w:rsidRPr="00FB2AB8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12</w:t>
            </w:r>
            <w:r w:rsidR="00D00C04" w:rsidRPr="00820850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083</w:t>
            </w:r>
            <w:r w:rsidR="00D00C04" w:rsidRPr="00820850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000</w:t>
            </w:r>
          </w:p>
        </w:tc>
        <w:tc>
          <w:tcPr>
            <w:tcW w:w="2410" w:type="dxa"/>
            <w:vAlign w:val="bottom"/>
          </w:tcPr>
          <w:p w14:paraId="2E44BFE9" w14:textId="77777777" w:rsidR="00D00C04" w:rsidRPr="00820850" w:rsidRDefault="00D00C04" w:rsidP="00FD3E09">
            <w:pPr>
              <w:ind w:left="162" w:hanging="150"/>
              <w:rPr>
                <w:rFonts w:ascii="Browallia New" w:hAnsi="Browallia New" w:cs="Browallia New"/>
                <w:szCs w:val="24"/>
                <w:cs/>
              </w:rPr>
            </w:pPr>
            <w:r w:rsidRPr="00820850">
              <w:rPr>
                <w:rFonts w:ascii="Browallia New" w:hAnsi="Browallia New" w:cs="Browallia New"/>
                <w:szCs w:val="24"/>
                <w:cs/>
              </w:rPr>
              <w:t>ตามสัญญาที่ตกลงกัน</w:t>
            </w:r>
          </w:p>
        </w:tc>
      </w:tr>
      <w:tr w:rsidR="00D00C04" w:rsidRPr="006D39F8" w14:paraId="2B473216" w14:textId="77777777" w:rsidTr="00E170E0">
        <w:tc>
          <w:tcPr>
            <w:tcW w:w="4293" w:type="dxa"/>
            <w:vAlign w:val="bottom"/>
          </w:tcPr>
          <w:p w14:paraId="24F99AFA" w14:textId="77777777" w:rsidR="00D00C04" w:rsidRPr="00820850" w:rsidRDefault="00D00C04" w:rsidP="00FD3E09">
            <w:pPr>
              <w:ind w:left="252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24B1F057" w14:textId="77777777" w:rsidR="00D00C04" w:rsidRPr="00820850" w:rsidRDefault="00D00C04" w:rsidP="00FD3E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595E1039" w14:textId="77777777" w:rsidR="00D00C04" w:rsidRPr="00820850" w:rsidRDefault="00D00C04" w:rsidP="00FD3E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08A133A7" w14:textId="77777777" w:rsidR="00D00C04" w:rsidRPr="00820850" w:rsidRDefault="00D00C04" w:rsidP="00FD3E09">
            <w:pPr>
              <w:ind w:left="12"/>
              <w:jc w:val="both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D00C04" w:rsidRPr="006D39F8" w14:paraId="601F4018" w14:textId="77777777" w:rsidTr="00E170E0">
        <w:tc>
          <w:tcPr>
            <w:tcW w:w="4293" w:type="dxa"/>
            <w:vAlign w:val="bottom"/>
          </w:tcPr>
          <w:p w14:paraId="67BEFD1D" w14:textId="64E99148" w:rsidR="00D00C04" w:rsidRPr="00820850" w:rsidRDefault="00D00C04" w:rsidP="00FD3E09">
            <w:pPr>
              <w:ind w:left="252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20850">
              <w:rPr>
                <w:rFonts w:ascii="Browallia New" w:hAnsi="Browallia New" w:cs="Browallia New"/>
                <w:b/>
                <w:bCs/>
                <w:szCs w:val="24"/>
                <w:cs/>
              </w:rPr>
              <w:t>ค่าใช้จ่ายพนักงาน</w:t>
            </w:r>
          </w:p>
        </w:tc>
        <w:tc>
          <w:tcPr>
            <w:tcW w:w="1275" w:type="dxa"/>
            <w:vAlign w:val="bottom"/>
          </w:tcPr>
          <w:p w14:paraId="36F13EA2" w14:textId="77777777" w:rsidR="00D00C04" w:rsidRPr="00820850" w:rsidRDefault="00D00C04" w:rsidP="00FD3E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5FFCA318" w14:textId="77777777" w:rsidR="00D00C04" w:rsidRPr="00820850" w:rsidRDefault="00D00C04" w:rsidP="00FD3E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7A09AC2D" w14:textId="77777777" w:rsidR="00D00C04" w:rsidRPr="00820850" w:rsidRDefault="00D00C04" w:rsidP="00FD3E09">
            <w:pPr>
              <w:ind w:left="12"/>
              <w:jc w:val="both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D00C04" w:rsidRPr="006D39F8" w14:paraId="1DFA2947" w14:textId="77777777" w:rsidTr="00E170E0">
        <w:tc>
          <w:tcPr>
            <w:tcW w:w="4293" w:type="dxa"/>
            <w:vAlign w:val="bottom"/>
          </w:tcPr>
          <w:p w14:paraId="3305F834" w14:textId="6F776872" w:rsidR="00D00C04" w:rsidRPr="00820850" w:rsidRDefault="00D00C04" w:rsidP="00FD3E09">
            <w:pPr>
              <w:numPr>
                <w:ilvl w:val="0"/>
                <w:numId w:val="3"/>
              </w:numPr>
              <w:tabs>
                <w:tab w:val="num" w:pos="432"/>
              </w:tabs>
              <w:ind w:left="432" w:hanging="180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20850">
              <w:rPr>
                <w:rFonts w:ascii="Browallia New" w:hAnsi="Browallia New" w:cs="Browallia New"/>
                <w:szCs w:val="24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275" w:type="dxa"/>
            <w:vAlign w:val="bottom"/>
          </w:tcPr>
          <w:p w14:paraId="022CBF15" w14:textId="4430AA49" w:rsidR="00D00C04" w:rsidRPr="00CC7616" w:rsidRDefault="00FB2AB8" w:rsidP="00FD3E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</w:rPr>
            </w:pPr>
            <w:r w:rsidRPr="00FB2AB8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4</w:t>
            </w:r>
            <w:r w:rsidR="00270F1C" w:rsidRPr="00CC7616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643</w:t>
            </w:r>
            <w:r w:rsidR="00270F1C" w:rsidRPr="00CC7616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921</w:t>
            </w:r>
          </w:p>
        </w:tc>
        <w:tc>
          <w:tcPr>
            <w:tcW w:w="1276" w:type="dxa"/>
            <w:vAlign w:val="bottom"/>
          </w:tcPr>
          <w:p w14:paraId="09AB44E0" w14:textId="096C331D" w:rsidR="00D00C04" w:rsidRPr="00CC7616" w:rsidRDefault="00FB2AB8" w:rsidP="00FD3E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</w:rPr>
            </w:pPr>
            <w:r w:rsidRPr="00FB2AB8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4</w:t>
            </w:r>
            <w:r w:rsidR="00D00C04" w:rsidRPr="00CC7616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082</w:t>
            </w:r>
            <w:r w:rsidR="00D00C04" w:rsidRPr="00CC7616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874</w:t>
            </w:r>
          </w:p>
        </w:tc>
        <w:tc>
          <w:tcPr>
            <w:tcW w:w="2410" w:type="dxa"/>
            <w:vAlign w:val="bottom"/>
          </w:tcPr>
          <w:p w14:paraId="0A7DFA5B" w14:textId="32A1C445" w:rsidR="00D00C04" w:rsidRPr="00820850" w:rsidRDefault="00D00C04" w:rsidP="00FD3E09">
            <w:pPr>
              <w:ind w:left="12"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820850">
              <w:rPr>
                <w:rFonts w:ascii="Browallia New" w:hAnsi="Browallia New" w:cs="Browallia New"/>
                <w:szCs w:val="24"/>
                <w:cs/>
              </w:rPr>
              <w:t>ตามสัญญาที่ตกลงกัน</w:t>
            </w:r>
          </w:p>
        </w:tc>
      </w:tr>
      <w:tr w:rsidR="00D00C04" w:rsidRPr="006D39F8" w14:paraId="3C8AD51F" w14:textId="77777777" w:rsidTr="00E170E0">
        <w:tc>
          <w:tcPr>
            <w:tcW w:w="4293" w:type="dxa"/>
            <w:vAlign w:val="bottom"/>
          </w:tcPr>
          <w:p w14:paraId="17CB5735" w14:textId="3E84D67F" w:rsidR="00D00C04" w:rsidRPr="00820850" w:rsidRDefault="00D00C04" w:rsidP="00FD3E09">
            <w:pPr>
              <w:numPr>
                <w:ilvl w:val="0"/>
                <w:numId w:val="3"/>
              </w:numPr>
              <w:tabs>
                <w:tab w:val="num" w:pos="432"/>
              </w:tabs>
              <w:ind w:left="432" w:hanging="180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20850">
              <w:rPr>
                <w:rFonts w:ascii="Browallia New" w:hAnsi="Browallia New" w:cs="Browallia New"/>
                <w:szCs w:val="24"/>
                <w:cs/>
              </w:rPr>
              <w:t>บริษัท เคเคพี แคปปิตอล จำกัด (มหาชน)</w:t>
            </w:r>
          </w:p>
        </w:tc>
        <w:tc>
          <w:tcPr>
            <w:tcW w:w="1275" w:type="dxa"/>
            <w:vAlign w:val="bottom"/>
          </w:tcPr>
          <w:p w14:paraId="3A4FCA2F" w14:textId="280DF13C" w:rsidR="00D00C04" w:rsidRPr="00820850" w:rsidRDefault="005B2C98" w:rsidP="00FD3E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</w:rPr>
            </w:pPr>
            <w:r>
              <w:rPr>
                <w:rFonts w:ascii="Browallia New" w:hAnsi="Browallia New" w:cs="Browallia New" w:hint="cs"/>
                <w:snapToGrid w:val="0"/>
                <w:szCs w:val="24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220C2DE4" w14:textId="4FC6878D" w:rsidR="00D00C04" w:rsidRPr="00820850" w:rsidRDefault="00FB2AB8" w:rsidP="00FD3E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</w:rPr>
            </w:pPr>
            <w:r w:rsidRPr="00FB2AB8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3</w:t>
            </w:r>
            <w:r w:rsidR="00D00C04" w:rsidRPr="00820850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737</w:t>
            </w:r>
            <w:r w:rsidR="00D00C04" w:rsidRPr="00820850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438</w:t>
            </w:r>
          </w:p>
        </w:tc>
        <w:tc>
          <w:tcPr>
            <w:tcW w:w="2410" w:type="dxa"/>
            <w:vAlign w:val="bottom"/>
          </w:tcPr>
          <w:p w14:paraId="48493BE0" w14:textId="218D4695" w:rsidR="00D00C04" w:rsidRPr="00820850" w:rsidRDefault="00D00C04" w:rsidP="00FD3E09">
            <w:pPr>
              <w:ind w:left="12"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820850">
              <w:rPr>
                <w:rFonts w:ascii="Browallia New" w:hAnsi="Browallia New" w:cs="Browallia New"/>
                <w:szCs w:val="24"/>
                <w:cs/>
              </w:rPr>
              <w:t>ตามสัญญาที่ตกลงกัน</w:t>
            </w:r>
          </w:p>
        </w:tc>
      </w:tr>
      <w:tr w:rsidR="00D00C04" w:rsidRPr="006D39F8" w14:paraId="380A8371" w14:textId="77777777" w:rsidTr="00E170E0">
        <w:tc>
          <w:tcPr>
            <w:tcW w:w="4293" w:type="dxa"/>
            <w:vAlign w:val="bottom"/>
          </w:tcPr>
          <w:p w14:paraId="32483366" w14:textId="77777777" w:rsidR="00D00C04" w:rsidRPr="00820850" w:rsidRDefault="00D00C04" w:rsidP="00FD3E09">
            <w:pPr>
              <w:ind w:left="252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758B7637" w14:textId="77777777" w:rsidR="00D00C04" w:rsidRPr="00820850" w:rsidRDefault="00D00C04" w:rsidP="00FD3E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24318D1" w14:textId="77777777" w:rsidR="00D00C04" w:rsidRPr="00820850" w:rsidRDefault="00D00C04" w:rsidP="00FD3E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631BAEB7" w14:textId="77777777" w:rsidR="00D00C04" w:rsidRPr="00820850" w:rsidRDefault="00D00C04" w:rsidP="00FD3E09">
            <w:pPr>
              <w:ind w:left="12"/>
              <w:jc w:val="both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D00C04" w:rsidRPr="006D39F8" w14:paraId="7BA495CF" w14:textId="77777777" w:rsidTr="00E170E0">
        <w:tc>
          <w:tcPr>
            <w:tcW w:w="4293" w:type="dxa"/>
            <w:vAlign w:val="bottom"/>
          </w:tcPr>
          <w:p w14:paraId="6559341B" w14:textId="77777777" w:rsidR="00D00C04" w:rsidRPr="00820850" w:rsidRDefault="00D00C04" w:rsidP="00FD3E09">
            <w:pPr>
              <w:tabs>
                <w:tab w:val="num" w:pos="432"/>
              </w:tabs>
              <w:ind w:left="432" w:hanging="180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20850">
              <w:rPr>
                <w:rFonts w:ascii="Browallia New" w:hAnsi="Browallia New" w:cs="Browallia New"/>
                <w:b/>
                <w:bCs/>
                <w:szCs w:val="24"/>
                <w:cs/>
              </w:rPr>
              <w:t>ค่าธรรมเนียมและบริการจ่าย</w:t>
            </w:r>
          </w:p>
        </w:tc>
        <w:tc>
          <w:tcPr>
            <w:tcW w:w="1275" w:type="dxa"/>
            <w:vAlign w:val="bottom"/>
          </w:tcPr>
          <w:p w14:paraId="300A7091" w14:textId="77777777" w:rsidR="00D00C04" w:rsidRPr="00820850" w:rsidRDefault="00D00C04" w:rsidP="00FD3E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B8D47BD" w14:textId="77777777" w:rsidR="00D00C04" w:rsidRPr="00820850" w:rsidRDefault="00D00C04" w:rsidP="00FD3E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605E811" w14:textId="77777777" w:rsidR="00D00C04" w:rsidRPr="00820850" w:rsidRDefault="00D00C04" w:rsidP="00FD3E09">
            <w:pPr>
              <w:ind w:left="162" w:hanging="150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D00C04" w:rsidRPr="006D39F8" w14:paraId="631DFC51" w14:textId="77777777" w:rsidTr="00E170E0">
        <w:tc>
          <w:tcPr>
            <w:tcW w:w="4293" w:type="dxa"/>
            <w:vAlign w:val="bottom"/>
          </w:tcPr>
          <w:p w14:paraId="74142AE5" w14:textId="77777777" w:rsidR="00D00C04" w:rsidRPr="00820850" w:rsidRDefault="00D00C04" w:rsidP="00FD3E09">
            <w:pPr>
              <w:numPr>
                <w:ilvl w:val="0"/>
                <w:numId w:val="3"/>
              </w:numPr>
              <w:tabs>
                <w:tab w:val="num" w:pos="432"/>
              </w:tabs>
              <w:ind w:left="432" w:hanging="180"/>
              <w:rPr>
                <w:rFonts w:ascii="Browallia New" w:hAnsi="Browallia New" w:cs="Browallia New"/>
                <w:szCs w:val="24"/>
                <w:cs/>
              </w:rPr>
            </w:pPr>
            <w:r w:rsidRPr="00820850">
              <w:rPr>
                <w:rFonts w:ascii="Browallia New" w:hAnsi="Browallia New" w:cs="Browallia New"/>
                <w:szCs w:val="24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275" w:type="dxa"/>
            <w:vAlign w:val="bottom"/>
          </w:tcPr>
          <w:p w14:paraId="5C5D7021" w14:textId="4B1E9850" w:rsidR="00D00C04" w:rsidRPr="00820850" w:rsidRDefault="00FB2AB8" w:rsidP="00FD3E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/>
              </w:rPr>
            </w:pPr>
            <w:r w:rsidRPr="00FB2AB8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75</w:t>
            </w:r>
            <w:r w:rsidR="005B2C98" w:rsidRPr="005B2C98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343</w:t>
            </w:r>
            <w:r w:rsidR="005B2C98" w:rsidRPr="005B2C98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791</w:t>
            </w:r>
          </w:p>
        </w:tc>
        <w:tc>
          <w:tcPr>
            <w:tcW w:w="1276" w:type="dxa"/>
            <w:vAlign w:val="bottom"/>
          </w:tcPr>
          <w:p w14:paraId="07A3898B" w14:textId="05E466EE" w:rsidR="00D00C04" w:rsidRPr="00820850" w:rsidRDefault="00FB2AB8" w:rsidP="00FD3E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/>
              </w:rPr>
            </w:pPr>
            <w:r w:rsidRPr="00FB2AB8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50</w:t>
            </w:r>
            <w:r w:rsidR="00D00C04" w:rsidRPr="00820850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173</w:t>
            </w:r>
            <w:r w:rsidR="00D00C04" w:rsidRPr="00820850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202</w:t>
            </w:r>
          </w:p>
        </w:tc>
        <w:tc>
          <w:tcPr>
            <w:tcW w:w="2410" w:type="dxa"/>
            <w:vAlign w:val="bottom"/>
          </w:tcPr>
          <w:p w14:paraId="27E04E06" w14:textId="77777777" w:rsidR="00D00C04" w:rsidRPr="00820850" w:rsidRDefault="00D00C04" w:rsidP="00FD3E09">
            <w:pPr>
              <w:ind w:left="162" w:hanging="150"/>
              <w:rPr>
                <w:rFonts w:ascii="Browallia New" w:hAnsi="Browallia New" w:cs="Browallia New"/>
                <w:szCs w:val="24"/>
                <w:cs/>
              </w:rPr>
            </w:pPr>
            <w:r w:rsidRPr="00820850">
              <w:rPr>
                <w:rFonts w:ascii="Browallia New" w:hAnsi="Browallia New" w:cs="Browallia New"/>
                <w:szCs w:val="24"/>
                <w:cs/>
              </w:rPr>
              <w:t>ตามสัญญาที่ตกลงกัน</w:t>
            </w:r>
          </w:p>
        </w:tc>
      </w:tr>
      <w:tr w:rsidR="00D00C04" w:rsidRPr="006D39F8" w14:paraId="19D36756" w14:textId="77777777" w:rsidTr="00E170E0">
        <w:tc>
          <w:tcPr>
            <w:tcW w:w="4293" w:type="dxa"/>
            <w:vAlign w:val="bottom"/>
          </w:tcPr>
          <w:p w14:paraId="01B2E495" w14:textId="77777777" w:rsidR="00D00C04" w:rsidRPr="00820850" w:rsidRDefault="00D00C04" w:rsidP="00FD3E09">
            <w:pPr>
              <w:ind w:left="252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2D298110" w14:textId="77777777" w:rsidR="00D00C04" w:rsidRPr="00820850" w:rsidRDefault="00D00C04" w:rsidP="00FD3E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2C490EB7" w14:textId="77777777" w:rsidR="00D00C04" w:rsidRPr="00820850" w:rsidRDefault="00D00C04" w:rsidP="00FD3E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09C65C66" w14:textId="77777777" w:rsidR="00D00C04" w:rsidRPr="00820850" w:rsidRDefault="00D00C04" w:rsidP="00FD3E09">
            <w:pPr>
              <w:ind w:left="12"/>
              <w:jc w:val="both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D00C04" w:rsidRPr="006D39F8" w14:paraId="58B370AB" w14:textId="77777777" w:rsidTr="00E170E0">
        <w:tc>
          <w:tcPr>
            <w:tcW w:w="4293" w:type="dxa"/>
            <w:vAlign w:val="bottom"/>
          </w:tcPr>
          <w:p w14:paraId="1BD9270E" w14:textId="5693BEF4" w:rsidR="00D00C04" w:rsidRPr="00820850" w:rsidRDefault="00D00C04" w:rsidP="00FD3E09">
            <w:pPr>
              <w:ind w:left="252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20850">
              <w:rPr>
                <w:rFonts w:ascii="Browallia New" w:hAnsi="Browallia New" w:cs="Browallia New"/>
                <w:b/>
                <w:bCs/>
                <w:szCs w:val="24"/>
                <w:cs/>
              </w:rPr>
              <w:t>ต้นทุนทางการเงิน</w:t>
            </w:r>
          </w:p>
        </w:tc>
        <w:tc>
          <w:tcPr>
            <w:tcW w:w="1275" w:type="dxa"/>
            <w:vAlign w:val="bottom"/>
          </w:tcPr>
          <w:p w14:paraId="6B70F155" w14:textId="77777777" w:rsidR="00D00C04" w:rsidRPr="00820850" w:rsidRDefault="00D00C04" w:rsidP="00FD3E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6E749C8" w14:textId="77777777" w:rsidR="00D00C04" w:rsidRPr="00820850" w:rsidRDefault="00D00C04" w:rsidP="00FD3E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20659E4" w14:textId="77777777" w:rsidR="00D00C04" w:rsidRPr="00820850" w:rsidRDefault="00D00C04" w:rsidP="00FD3E09">
            <w:pPr>
              <w:ind w:left="12"/>
              <w:jc w:val="both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D00C04" w:rsidRPr="006D39F8" w14:paraId="3C3509C9" w14:textId="77777777" w:rsidTr="00E170E0">
        <w:tc>
          <w:tcPr>
            <w:tcW w:w="4293" w:type="dxa"/>
            <w:vAlign w:val="bottom"/>
          </w:tcPr>
          <w:p w14:paraId="035FB1AD" w14:textId="7D117D5D" w:rsidR="00D00C04" w:rsidRPr="00820850" w:rsidRDefault="00D00C04" w:rsidP="00FD3E09">
            <w:pPr>
              <w:ind w:left="252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20850">
              <w:rPr>
                <w:rFonts w:ascii="Browallia New" w:hAnsi="Browallia New" w:cs="Browallia New"/>
                <w:szCs w:val="24"/>
              </w:rPr>
              <w:t xml:space="preserve">-   </w:t>
            </w:r>
            <w:r w:rsidRPr="00820850">
              <w:rPr>
                <w:rFonts w:ascii="Browallia New" w:hAnsi="Browallia New" w:cs="Browallia New"/>
                <w:szCs w:val="24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275" w:type="dxa"/>
            <w:vAlign w:val="bottom"/>
          </w:tcPr>
          <w:p w14:paraId="0BBF3CB6" w14:textId="6EB02B6E" w:rsidR="00D00C04" w:rsidRPr="00820850" w:rsidRDefault="00FB2AB8" w:rsidP="00FD3E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</w:rPr>
            </w:pPr>
            <w:r w:rsidRPr="00FB2AB8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26</w:t>
            </w:r>
            <w:r w:rsidR="005B2C98" w:rsidRPr="005B2C98">
              <w:rPr>
                <w:rFonts w:ascii="Browallia New" w:hAnsi="Browallia New" w:cs="Browallia New"/>
                <w:snapToGrid w:val="0"/>
                <w:szCs w:val="24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471</w:t>
            </w:r>
            <w:r w:rsidR="005B2C98" w:rsidRPr="005B2C98">
              <w:rPr>
                <w:rFonts w:ascii="Browallia New" w:hAnsi="Browallia New" w:cs="Browallia New"/>
                <w:snapToGrid w:val="0"/>
                <w:szCs w:val="24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824</w:t>
            </w:r>
          </w:p>
        </w:tc>
        <w:tc>
          <w:tcPr>
            <w:tcW w:w="1276" w:type="dxa"/>
            <w:vAlign w:val="bottom"/>
          </w:tcPr>
          <w:p w14:paraId="4288CAB0" w14:textId="451287D7" w:rsidR="00D00C04" w:rsidRPr="00820850" w:rsidRDefault="00FB2AB8" w:rsidP="00FD3E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</w:rPr>
            </w:pPr>
            <w:r w:rsidRPr="00FB2AB8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437</w:t>
            </w:r>
            <w:r w:rsidR="00D00C04" w:rsidRPr="00820850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124</w:t>
            </w:r>
          </w:p>
        </w:tc>
        <w:tc>
          <w:tcPr>
            <w:tcW w:w="2410" w:type="dxa"/>
            <w:vAlign w:val="bottom"/>
          </w:tcPr>
          <w:p w14:paraId="14D4A119" w14:textId="6550275D" w:rsidR="00D00C04" w:rsidRPr="00820850" w:rsidRDefault="00D00C04" w:rsidP="00FD3E09">
            <w:pPr>
              <w:ind w:left="12"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820850">
              <w:rPr>
                <w:rFonts w:ascii="Browallia New" w:hAnsi="Browallia New" w:cs="Browallia New"/>
                <w:szCs w:val="24"/>
                <w:cs/>
              </w:rPr>
              <w:t>ตามสัญญาที่ตกลงกัน</w:t>
            </w:r>
          </w:p>
        </w:tc>
      </w:tr>
      <w:tr w:rsidR="00D00C04" w:rsidRPr="006D39F8" w14:paraId="220EE904" w14:textId="77777777" w:rsidTr="00E170E0">
        <w:tc>
          <w:tcPr>
            <w:tcW w:w="4293" w:type="dxa"/>
            <w:vAlign w:val="bottom"/>
          </w:tcPr>
          <w:p w14:paraId="6F0F85FF" w14:textId="77777777" w:rsidR="00D00C04" w:rsidRPr="00820850" w:rsidRDefault="00D00C04" w:rsidP="00FD3E09">
            <w:pPr>
              <w:ind w:left="252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78464AC8" w14:textId="77777777" w:rsidR="00D00C04" w:rsidRPr="00820850" w:rsidRDefault="00D00C04" w:rsidP="00FD3E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BAFC7E7" w14:textId="77777777" w:rsidR="00D00C04" w:rsidRPr="00820850" w:rsidRDefault="00D00C04" w:rsidP="00FD3E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6194BC76" w14:textId="77777777" w:rsidR="00D00C04" w:rsidRPr="00820850" w:rsidRDefault="00D00C04" w:rsidP="00FD3E09">
            <w:pPr>
              <w:ind w:left="12"/>
              <w:jc w:val="both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D00C04" w:rsidRPr="006D39F8" w14:paraId="6A54DB5F" w14:textId="77777777" w:rsidTr="00E170E0">
        <w:tc>
          <w:tcPr>
            <w:tcW w:w="4293" w:type="dxa"/>
            <w:vAlign w:val="bottom"/>
          </w:tcPr>
          <w:p w14:paraId="4D0BA646" w14:textId="77777777" w:rsidR="00D00C04" w:rsidRPr="00820850" w:rsidRDefault="00D00C04" w:rsidP="00FD3E09">
            <w:pPr>
              <w:ind w:left="252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20850">
              <w:rPr>
                <w:rFonts w:ascii="Browallia New" w:hAnsi="Browallia New" w:cs="Browallia New"/>
                <w:b/>
                <w:bCs/>
                <w:szCs w:val="24"/>
                <w:cs/>
              </w:rPr>
              <w:t>ค่าใช้จ่ายอื่น</w:t>
            </w:r>
          </w:p>
        </w:tc>
        <w:tc>
          <w:tcPr>
            <w:tcW w:w="1275" w:type="dxa"/>
            <w:vAlign w:val="bottom"/>
          </w:tcPr>
          <w:p w14:paraId="5DCFBB79" w14:textId="77777777" w:rsidR="00D00C04" w:rsidRPr="00820850" w:rsidRDefault="00D00C04" w:rsidP="00FD3E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05580B78" w14:textId="77777777" w:rsidR="00D00C04" w:rsidRPr="00820850" w:rsidRDefault="00D00C04" w:rsidP="00FD3E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/>
              </w:rPr>
            </w:pPr>
          </w:p>
        </w:tc>
        <w:tc>
          <w:tcPr>
            <w:tcW w:w="2410" w:type="dxa"/>
            <w:vAlign w:val="bottom"/>
          </w:tcPr>
          <w:p w14:paraId="1DBCAD66" w14:textId="77777777" w:rsidR="00D00C04" w:rsidRPr="00820850" w:rsidRDefault="00D00C04" w:rsidP="00FD3E09">
            <w:pPr>
              <w:ind w:left="162" w:hanging="150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D00C04" w:rsidRPr="006D39F8" w14:paraId="4B94EE93" w14:textId="77777777" w:rsidTr="00E170E0">
        <w:tc>
          <w:tcPr>
            <w:tcW w:w="4293" w:type="dxa"/>
            <w:vAlign w:val="bottom"/>
          </w:tcPr>
          <w:p w14:paraId="5470C9FD" w14:textId="5328D59E" w:rsidR="00D00C04" w:rsidRPr="00820850" w:rsidRDefault="00D00C04" w:rsidP="00FD3E09">
            <w:pPr>
              <w:tabs>
                <w:tab w:val="left" w:pos="401"/>
              </w:tabs>
              <w:ind w:left="255"/>
              <w:rPr>
                <w:rFonts w:ascii="Browallia New" w:hAnsi="Browallia New" w:cs="Browallia New"/>
                <w:szCs w:val="24"/>
                <w:cs/>
              </w:rPr>
            </w:pPr>
            <w:r w:rsidRPr="00820850">
              <w:rPr>
                <w:rFonts w:ascii="Browallia New" w:hAnsi="Browallia New" w:cs="Browallia New"/>
                <w:szCs w:val="24"/>
                <w:lang w:val="en-GB"/>
              </w:rPr>
              <w:t xml:space="preserve">-   </w:t>
            </w:r>
            <w:r w:rsidRPr="00820850">
              <w:rPr>
                <w:rFonts w:ascii="Browallia New" w:hAnsi="Browallia New" w:cs="Browallia New"/>
                <w:szCs w:val="24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275" w:type="dxa"/>
            <w:vAlign w:val="bottom"/>
          </w:tcPr>
          <w:p w14:paraId="11001713" w14:textId="4FAEA62B" w:rsidR="00D00C04" w:rsidRPr="00820850" w:rsidRDefault="00FB2AB8" w:rsidP="00FD3E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/>
              </w:rPr>
            </w:pPr>
            <w:r w:rsidRPr="00FB2AB8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45</w:t>
            </w:r>
            <w:r w:rsidR="005B2C98" w:rsidRPr="005B2C98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712</w:t>
            </w:r>
            <w:r w:rsidR="005B2C98" w:rsidRPr="005B2C98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100</w:t>
            </w:r>
          </w:p>
        </w:tc>
        <w:tc>
          <w:tcPr>
            <w:tcW w:w="1276" w:type="dxa"/>
            <w:vAlign w:val="bottom"/>
          </w:tcPr>
          <w:p w14:paraId="4B81F983" w14:textId="2E8C415B" w:rsidR="00D00C04" w:rsidRPr="00820850" w:rsidRDefault="00FB2AB8" w:rsidP="00FD3E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/>
              </w:rPr>
            </w:pPr>
            <w:r w:rsidRPr="00FB2AB8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47</w:t>
            </w:r>
            <w:r w:rsidR="00D00C04" w:rsidRPr="00820850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451</w:t>
            </w:r>
            <w:r w:rsidR="00D00C04" w:rsidRPr="00820850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227</w:t>
            </w:r>
          </w:p>
        </w:tc>
        <w:tc>
          <w:tcPr>
            <w:tcW w:w="2410" w:type="dxa"/>
            <w:vAlign w:val="bottom"/>
          </w:tcPr>
          <w:p w14:paraId="544DE69D" w14:textId="77777777" w:rsidR="00D00C04" w:rsidRPr="00820850" w:rsidRDefault="00D00C04" w:rsidP="00FD3E09">
            <w:pPr>
              <w:ind w:left="162" w:hanging="150"/>
              <w:rPr>
                <w:rFonts w:ascii="Browallia New" w:hAnsi="Browallia New" w:cs="Browallia New"/>
                <w:szCs w:val="24"/>
                <w:cs/>
              </w:rPr>
            </w:pPr>
            <w:r w:rsidRPr="00820850">
              <w:rPr>
                <w:rFonts w:ascii="Browallia New" w:hAnsi="Browallia New" w:cs="Browallia New"/>
                <w:szCs w:val="24"/>
                <w:cs/>
              </w:rPr>
              <w:t>ตามสัญญาที่ตกลงกัน</w:t>
            </w:r>
          </w:p>
        </w:tc>
      </w:tr>
      <w:tr w:rsidR="00D00C04" w:rsidRPr="006D39F8" w14:paraId="567AE57D" w14:textId="77777777" w:rsidTr="00E170E0">
        <w:tc>
          <w:tcPr>
            <w:tcW w:w="4293" w:type="dxa"/>
            <w:vAlign w:val="bottom"/>
          </w:tcPr>
          <w:p w14:paraId="4F833B5D" w14:textId="77777777" w:rsidR="00D00C04" w:rsidRPr="00820850" w:rsidRDefault="00D00C04" w:rsidP="00FD3E09">
            <w:pPr>
              <w:ind w:left="252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42962C13" w14:textId="77777777" w:rsidR="00D00C04" w:rsidRPr="00820850" w:rsidRDefault="00D00C04" w:rsidP="00FD3E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625A9A6" w14:textId="77777777" w:rsidR="00D00C04" w:rsidRPr="00820850" w:rsidRDefault="00D00C04" w:rsidP="00FD3E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3DEA097D" w14:textId="77777777" w:rsidR="00D00C04" w:rsidRPr="00820850" w:rsidRDefault="00D00C04" w:rsidP="00FD3E09">
            <w:pPr>
              <w:ind w:left="12"/>
              <w:jc w:val="both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D00C04" w:rsidRPr="006D39F8" w14:paraId="708EEFA9" w14:textId="77777777" w:rsidTr="00E170E0">
        <w:tc>
          <w:tcPr>
            <w:tcW w:w="4293" w:type="dxa"/>
            <w:vAlign w:val="bottom"/>
          </w:tcPr>
          <w:p w14:paraId="43C2C786" w14:textId="77777777" w:rsidR="00D00C04" w:rsidRPr="00820850" w:rsidRDefault="00D00C04" w:rsidP="00FD3E09">
            <w:pPr>
              <w:tabs>
                <w:tab w:val="left" w:pos="162"/>
                <w:tab w:val="left" w:pos="401"/>
              </w:tabs>
              <w:ind w:left="252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20850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เงินปันผลจ่าย</w:t>
            </w:r>
          </w:p>
        </w:tc>
        <w:tc>
          <w:tcPr>
            <w:tcW w:w="1275" w:type="dxa"/>
            <w:vAlign w:val="bottom"/>
          </w:tcPr>
          <w:p w14:paraId="528C7D44" w14:textId="77777777" w:rsidR="00D00C04" w:rsidRPr="00820850" w:rsidRDefault="00D00C04" w:rsidP="00FD3E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2AE6E4B" w14:textId="77777777" w:rsidR="00D00C04" w:rsidRPr="00820850" w:rsidRDefault="00D00C04" w:rsidP="00FD3E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8CA3639" w14:textId="77777777" w:rsidR="00D00C04" w:rsidRPr="00820850" w:rsidRDefault="00D00C04" w:rsidP="00FD3E09">
            <w:pPr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D00C04" w:rsidRPr="006D39F8" w14:paraId="236C8FBC" w14:textId="77777777" w:rsidTr="00E170E0">
        <w:tc>
          <w:tcPr>
            <w:tcW w:w="4293" w:type="dxa"/>
            <w:vAlign w:val="bottom"/>
          </w:tcPr>
          <w:p w14:paraId="368D271F" w14:textId="2EA48126" w:rsidR="00D00C04" w:rsidRPr="00820850" w:rsidRDefault="00D00C04" w:rsidP="00FD3E09">
            <w:pPr>
              <w:tabs>
                <w:tab w:val="left" w:pos="401"/>
              </w:tabs>
              <w:ind w:left="255"/>
              <w:rPr>
                <w:rFonts w:ascii="Browallia New" w:hAnsi="Browallia New" w:cs="Browallia New"/>
                <w:szCs w:val="24"/>
                <w:lang w:val="en-GB"/>
              </w:rPr>
            </w:pPr>
            <w:r w:rsidRPr="00820850">
              <w:rPr>
                <w:rFonts w:ascii="Browallia New" w:hAnsi="Browallia New" w:cs="Browallia New"/>
                <w:szCs w:val="24"/>
                <w:lang w:val="en-GB"/>
              </w:rPr>
              <w:t>-</w:t>
            </w:r>
            <w:r w:rsidRPr="0082085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 </w:t>
            </w:r>
            <w:r w:rsidRPr="0082085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Pr="00820850">
              <w:rPr>
                <w:rFonts w:ascii="Browallia New" w:hAnsi="Browallia New" w:cs="Browallia New"/>
                <w:szCs w:val="24"/>
                <w:cs/>
                <w:lang w:val="en-GB"/>
              </w:rPr>
              <w:t>บริษัท เคเคพี แคปปิตอล จำกัด (มหาชน)</w:t>
            </w:r>
          </w:p>
        </w:tc>
        <w:tc>
          <w:tcPr>
            <w:tcW w:w="1275" w:type="dxa"/>
            <w:vAlign w:val="bottom"/>
          </w:tcPr>
          <w:p w14:paraId="2D4074FB" w14:textId="257E69A7" w:rsidR="00D00C04" w:rsidRPr="00820850" w:rsidRDefault="00FB2AB8" w:rsidP="00FD3E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</w:rPr>
            </w:pPr>
            <w:r w:rsidRPr="00FB2AB8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1</w:t>
            </w:r>
            <w:r w:rsidR="005B2C98" w:rsidRPr="005B2C98">
              <w:rPr>
                <w:rFonts w:ascii="Browallia New" w:hAnsi="Browallia New" w:cs="Browallia New"/>
                <w:snapToGrid w:val="0"/>
                <w:szCs w:val="24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067</w:t>
            </w:r>
            <w:r w:rsidR="005B2C98" w:rsidRPr="005B2C98">
              <w:rPr>
                <w:rFonts w:ascii="Browallia New" w:hAnsi="Browallia New" w:cs="Browallia New"/>
                <w:snapToGrid w:val="0"/>
                <w:szCs w:val="24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198</w:t>
            </w:r>
            <w:r w:rsidR="005B2C98" w:rsidRPr="005B2C98">
              <w:rPr>
                <w:rFonts w:ascii="Browallia New" w:hAnsi="Browallia New" w:cs="Browallia New"/>
                <w:snapToGrid w:val="0"/>
                <w:szCs w:val="24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390</w:t>
            </w:r>
          </w:p>
        </w:tc>
        <w:tc>
          <w:tcPr>
            <w:tcW w:w="1276" w:type="dxa"/>
            <w:vAlign w:val="bottom"/>
          </w:tcPr>
          <w:p w14:paraId="1CD489CB" w14:textId="02ED7CB6" w:rsidR="00D00C04" w:rsidRPr="00820850" w:rsidRDefault="00FB2AB8" w:rsidP="00FD3E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</w:rPr>
            </w:pPr>
            <w:r w:rsidRPr="00FB2AB8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1</w:t>
            </w:r>
            <w:r w:rsidR="00D00C04" w:rsidRPr="00820850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067</w:t>
            </w:r>
            <w:r w:rsidR="00D00C04" w:rsidRPr="00820850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198</w:t>
            </w:r>
            <w:r w:rsidR="00D00C04" w:rsidRPr="00820850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Cs w:val="24"/>
                <w:lang w:val="en-GB"/>
              </w:rPr>
              <w:t>390</w:t>
            </w:r>
          </w:p>
        </w:tc>
        <w:tc>
          <w:tcPr>
            <w:tcW w:w="2410" w:type="dxa"/>
            <w:vAlign w:val="bottom"/>
          </w:tcPr>
          <w:p w14:paraId="20B6E499" w14:textId="77777777" w:rsidR="00D00C04" w:rsidRPr="00820850" w:rsidRDefault="00D00C04" w:rsidP="00FD3E09">
            <w:pPr>
              <w:rPr>
                <w:rFonts w:ascii="Browallia New" w:hAnsi="Browallia New" w:cs="Browallia New"/>
                <w:spacing w:val="-6"/>
                <w:szCs w:val="24"/>
                <w:cs/>
              </w:rPr>
            </w:pPr>
            <w:r w:rsidRPr="00820850">
              <w:rPr>
                <w:rFonts w:ascii="Browallia New" w:hAnsi="Browallia New" w:cs="Browallia New"/>
                <w:spacing w:val="-6"/>
                <w:szCs w:val="24"/>
                <w:cs/>
              </w:rPr>
              <w:t>ตามมติที่ประชุมกรรมการบริษัท</w:t>
            </w:r>
          </w:p>
        </w:tc>
      </w:tr>
    </w:tbl>
    <w:p w14:paraId="16D2E415" w14:textId="77777777" w:rsidR="00F74D60" w:rsidRPr="006D39F8" w:rsidRDefault="00F74D60" w:rsidP="00E10DD6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3384C9BA" w14:textId="77777777" w:rsidR="00410BB9" w:rsidRPr="00C67044" w:rsidRDefault="00410BB9" w:rsidP="00E10DD6">
      <w:pPr>
        <w:ind w:left="547"/>
        <w:jc w:val="thaiDistribute"/>
        <w:rPr>
          <w:rFonts w:ascii="Browallia New" w:hAnsi="Browallia New" w:cs="Browallia New"/>
          <w:sz w:val="28"/>
        </w:rPr>
      </w:pPr>
      <w:r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083BC515" w14:textId="34155278" w:rsidR="00686DEA" w:rsidRPr="00C67044" w:rsidRDefault="00FB2AB8" w:rsidP="005817DA">
      <w:pPr>
        <w:tabs>
          <w:tab w:val="left" w:pos="540"/>
        </w:tabs>
        <w:ind w:left="540" w:hanging="540"/>
        <w:rPr>
          <w:rFonts w:ascii="Browallia New" w:hAnsi="Browallia New" w:cs="Browallia New"/>
          <w:sz w:val="28"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34</w:t>
      </w:r>
      <w:r w:rsidR="00686DEA" w:rsidRPr="00C67044">
        <w:rPr>
          <w:rFonts w:ascii="Browallia New" w:hAnsi="Browallia New" w:cs="Browallia New"/>
          <w:b/>
          <w:bCs/>
          <w:sz w:val="28"/>
          <w:cs/>
        </w:rPr>
        <w:tab/>
        <w:t>รายการธุรกิจกับกิจการที่เกี่ยวข้องกัน</w:t>
      </w:r>
      <w:r w:rsidR="00686DEA" w:rsidRPr="00C67044">
        <w:rPr>
          <w:rFonts w:ascii="Browallia New" w:hAnsi="Browallia New" w:cs="Browallia New"/>
          <w:sz w:val="28"/>
          <w:cs/>
        </w:rPr>
        <w:t xml:space="preserve"> (ต่อ)</w:t>
      </w:r>
    </w:p>
    <w:p w14:paraId="7804684E" w14:textId="77777777" w:rsidR="00686DEA" w:rsidRPr="00C67044" w:rsidRDefault="00686DEA" w:rsidP="00E10DD6">
      <w:pPr>
        <w:ind w:left="547"/>
        <w:jc w:val="thaiDistribute"/>
        <w:rPr>
          <w:rFonts w:ascii="Browallia New" w:hAnsi="Browallia New" w:cs="Browallia New"/>
          <w:sz w:val="28"/>
          <w:cs/>
        </w:rPr>
      </w:pPr>
    </w:p>
    <w:p w14:paraId="5C226295" w14:textId="000D7ED2" w:rsidR="00107510" w:rsidRPr="00C67044" w:rsidRDefault="00125EA3" w:rsidP="00E10DD6">
      <w:pPr>
        <w:ind w:left="540"/>
        <w:jc w:val="thaiDistribute"/>
        <w:rPr>
          <w:rFonts w:ascii="Browallia New" w:hAnsi="Browallia New" w:cs="Browallia New"/>
          <w:sz w:val="28"/>
        </w:rPr>
      </w:pPr>
      <w:r w:rsidRPr="00C67044">
        <w:rPr>
          <w:rFonts w:ascii="Browallia New" w:hAnsi="Browallia New" w:cs="Browallia New"/>
          <w:spacing w:val="-8"/>
          <w:sz w:val="28"/>
          <w:cs/>
        </w:rPr>
        <w:t xml:space="preserve">ณ วันที่ </w:t>
      </w:r>
      <w:r w:rsidR="00FB2AB8" w:rsidRPr="00FB2AB8">
        <w:rPr>
          <w:rFonts w:ascii="Browallia New" w:hAnsi="Browallia New" w:cs="Browallia New"/>
          <w:spacing w:val="-8"/>
          <w:sz w:val="28"/>
          <w:lang w:val="en-GB"/>
        </w:rPr>
        <w:t>31</w:t>
      </w:r>
      <w:r w:rsidR="003D652B" w:rsidRPr="00C67044">
        <w:rPr>
          <w:rFonts w:ascii="Browallia New" w:hAnsi="Browallia New" w:cs="Browallia New"/>
          <w:spacing w:val="-8"/>
          <w:sz w:val="28"/>
          <w:lang w:val="en-GB"/>
        </w:rPr>
        <w:t xml:space="preserve"> </w:t>
      </w:r>
      <w:r w:rsidR="003D652B" w:rsidRPr="00C67044">
        <w:rPr>
          <w:rFonts w:ascii="Browallia New" w:hAnsi="Browallia New" w:cs="Browallia New"/>
          <w:spacing w:val="-8"/>
          <w:sz w:val="28"/>
          <w:cs/>
          <w:lang w:val="en-GB"/>
        </w:rPr>
        <w:t>ธันวาคม</w:t>
      </w:r>
      <w:r w:rsidRPr="00C67044">
        <w:rPr>
          <w:rFonts w:ascii="Browallia New" w:hAnsi="Browallia New" w:cs="Browallia New"/>
          <w:spacing w:val="-8"/>
          <w:sz w:val="28"/>
          <w:cs/>
        </w:rPr>
        <w:t xml:space="preserve"> </w:t>
      </w:r>
      <w:r w:rsidR="0076729E" w:rsidRPr="00C67044">
        <w:rPr>
          <w:rFonts w:ascii="Browallia New" w:hAnsi="Browallia New" w:cs="Browallia New"/>
          <w:spacing w:val="-8"/>
          <w:sz w:val="28"/>
          <w:cs/>
          <w:lang w:val="en-GB"/>
        </w:rPr>
        <w:t xml:space="preserve">พ.ศ. </w:t>
      </w:r>
      <w:r w:rsidR="00FB2AB8" w:rsidRPr="00FB2AB8">
        <w:rPr>
          <w:rFonts w:ascii="Browallia New" w:hAnsi="Browallia New" w:cs="Browallia New"/>
          <w:spacing w:val="-8"/>
          <w:sz w:val="28"/>
          <w:lang w:val="en-GB"/>
        </w:rPr>
        <w:t>2564</w:t>
      </w:r>
      <w:r w:rsidRPr="00C67044">
        <w:rPr>
          <w:rFonts w:ascii="Browallia New" w:hAnsi="Browallia New" w:cs="Browallia New"/>
          <w:spacing w:val="-8"/>
          <w:sz w:val="28"/>
        </w:rPr>
        <w:t xml:space="preserve"> </w:t>
      </w:r>
      <w:r w:rsidRPr="00C67044">
        <w:rPr>
          <w:rFonts w:ascii="Browallia New" w:hAnsi="Browallia New" w:cs="Browallia New"/>
          <w:spacing w:val="-8"/>
          <w:sz w:val="28"/>
          <w:cs/>
        </w:rPr>
        <w:t xml:space="preserve">และ </w:t>
      </w:r>
      <w:r w:rsidR="00651F1A" w:rsidRPr="00C67044">
        <w:rPr>
          <w:rFonts w:ascii="Browallia New" w:hAnsi="Browallia New" w:cs="Browallia New"/>
          <w:spacing w:val="-8"/>
          <w:sz w:val="28"/>
          <w:cs/>
          <w:lang w:val="en-GB"/>
        </w:rPr>
        <w:t xml:space="preserve">พ.ศ. </w:t>
      </w:r>
      <w:r w:rsidR="00FB2AB8" w:rsidRPr="00FB2AB8">
        <w:rPr>
          <w:rFonts w:ascii="Browallia New" w:hAnsi="Browallia New" w:cs="Browallia New"/>
          <w:spacing w:val="-8"/>
          <w:sz w:val="28"/>
          <w:lang w:val="en-GB"/>
        </w:rPr>
        <w:t>2563</w:t>
      </w:r>
      <w:r w:rsidRPr="00C67044">
        <w:rPr>
          <w:rFonts w:ascii="Browallia New" w:hAnsi="Browallia New" w:cs="Browallia New"/>
          <w:spacing w:val="-8"/>
          <w:sz w:val="28"/>
          <w:lang w:val="en-GB"/>
        </w:rPr>
        <w:t xml:space="preserve"> </w:t>
      </w:r>
      <w:r w:rsidR="00107510" w:rsidRPr="00C67044">
        <w:rPr>
          <w:rFonts w:ascii="Browallia New" w:hAnsi="Browallia New" w:cs="Browallia New"/>
          <w:spacing w:val="-8"/>
          <w:sz w:val="28"/>
          <w:cs/>
        </w:rPr>
        <w:t>ยอดคงค้างระหว่างบริษัทและบุคคลหรือกิจการที่เกี่ยวข้องกัน</w:t>
      </w:r>
      <w:r w:rsidR="00107510" w:rsidRPr="00C67044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="00FB2AB8">
        <w:rPr>
          <w:rFonts w:ascii="Browallia New" w:hAnsi="Browallia New" w:cs="Browallia New"/>
          <w:spacing w:val="-6"/>
          <w:sz w:val="28"/>
        </w:rPr>
        <w:br/>
      </w:r>
      <w:r w:rsidR="00107510" w:rsidRPr="00C67044">
        <w:rPr>
          <w:rFonts w:ascii="Browallia New" w:hAnsi="Browallia New" w:cs="Browallia New"/>
          <w:sz w:val="28"/>
          <w:cs/>
        </w:rPr>
        <w:t>มีรายละเอียดดังนี้</w:t>
      </w:r>
    </w:p>
    <w:p w14:paraId="2E2CDDD9" w14:textId="77777777" w:rsidR="00785FE4" w:rsidRPr="00C67044" w:rsidRDefault="00785FE4" w:rsidP="00E10DD6">
      <w:pPr>
        <w:ind w:left="540"/>
        <w:jc w:val="thaiDistribute"/>
        <w:rPr>
          <w:rFonts w:ascii="Browallia New" w:hAnsi="Browallia New" w:cs="Browallia New"/>
          <w:sz w:val="28"/>
        </w:rPr>
      </w:pPr>
    </w:p>
    <w:tbl>
      <w:tblPr>
        <w:tblW w:w="9574" w:type="dxa"/>
        <w:tblLayout w:type="fixed"/>
        <w:tblLook w:val="0000" w:firstRow="0" w:lastRow="0" w:firstColumn="0" w:lastColumn="0" w:noHBand="0" w:noVBand="0"/>
      </w:tblPr>
      <w:tblGrid>
        <w:gridCol w:w="5418"/>
        <w:gridCol w:w="2078"/>
        <w:gridCol w:w="2078"/>
      </w:tblGrid>
      <w:tr w:rsidR="004E18EC" w:rsidRPr="006D39F8" w14:paraId="1B6DF461" w14:textId="77777777" w:rsidTr="005D1ADD">
        <w:trPr>
          <w:trHeight w:val="20"/>
        </w:trPr>
        <w:tc>
          <w:tcPr>
            <w:tcW w:w="5418" w:type="dxa"/>
            <w:vAlign w:val="bottom"/>
          </w:tcPr>
          <w:p w14:paraId="76DF865A" w14:textId="77777777" w:rsidR="004E18EC" w:rsidRPr="006D39F8" w:rsidRDefault="004E18EC" w:rsidP="004E18E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78" w:type="dxa"/>
            <w:vAlign w:val="bottom"/>
          </w:tcPr>
          <w:p w14:paraId="78321C6F" w14:textId="0975520E" w:rsidR="004E18EC" w:rsidRPr="006D39F8" w:rsidRDefault="0076729E" w:rsidP="004E18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672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B2AB8" w:rsidRPr="00FB2AB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2078" w:type="dxa"/>
            <w:vAlign w:val="bottom"/>
          </w:tcPr>
          <w:p w14:paraId="3579C456" w14:textId="5B075D42" w:rsidR="004E18EC" w:rsidRPr="006D39F8" w:rsidRDefault="00651F1A" w:rsidP="004E18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1F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B2AB8" w:rsidRPr="00FB2AB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4E18EC" w:rsidRPr="006D39F8" w14:paraId="09DA9815" w14:textId="77777777" w:rsidTr="005D1ADD">
        <w:trPr>
          <w:trHeight w:val="20"/>
        </w:trPr>
        <w:tc>
          <w:tcPr>
            <w:tcW w:w="5418" w:type="dxa"/>
            <w:vAlign w:val="bottom"/>
          </w:tcPr>
          <w:p w14:paraId="6444FE9C" w14:textId="77777777" w:rsidR="004E18EC" w:rsidRPr="006D39F8" w:rsidRDefault="004E18EC" w:rsidP="004E18E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78" w:type="dxa"/>
            <w:vAlign w:val="bottom"/>
          </w:tcPr>
          <w:p w14:paraId="45E88A8D" w14:textId="77777777" w:rsidR="004E18EC" w:rsidRPr="006D39F8" w:rsidRDefault="004E18EC" w:rsidP="004E18E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078" w:type="dxa"/>
            <w:vAlign w:val="bottom"/>
          </w:tcPr>
          <w:p w14:paraId="051821F0" w14:textId="77777777" w:rsidR="004E18EC" w:rsidRPr="006D39F8" w:rsidRDefault="004E18EC" w:rsidP="004E18E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7607C" w:rsidRPr="006D39F8" w14:paraId="207B403F" w14:textId="77777777" w:rsidTr="00E16674">
        <w:trPr>
          <w:trHeight w:val="20"/>
        </w:trPr>
        <w:tc>
          <w:tcPr>
            <w:tcW w:w="5418" w:type="dxa"/>
          </w:tcPr>
          <w:p w14:paraId="0FE9A19C" w14:textId="77777777" w:rsidR="0097607C" w:rsidRPr="006D39F8" w:rsidRDefault="0097607C" w:rsidP="00E16674">
            <w:pPr>
              <w:tabs>
                <w:tab w:val="left" w:pos="1044"/>
              </w:tabs>
              <w:ind w:left="1098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2078" w:type="dxa"/>
          </w:tcPr>
          <w:p w14:paraId="10E994E6" w14:textId="77777777" w:rsidR="0097607C" w:rsidRPr="006D39F8" w:rsidRDefault="0097607C" w:rsidP="00E16674">
            <w:pPr>
              <w:tabs>
                <w:tab w:val="left" w:pos="1044"/>
              </w:tabs>
              <w:ind w:left="1098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2078" w:type="dxa"/>
          </w:tcPr>
          <w:p w14:paraId="6C01EA02" w14:textId="77777777" w:rsidR="0097607C" w:rsidRPr="006D39F8" w:rsidRDefault="0097607C" w:rsidP="00E16674">
            <w:pPr>
              <w:tabs>
                <w:tab w:val="left" w:pos="1044"/>
              </w:tabs>
              <w:ind w:left="1098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</w:tr>
      <w:tr w:rsidR="004E18EC" w:rsidRPr="006D39F8" w14:paraId="7CDD99BB" w14:textId="77777777" w:rsidTr="005D1ADD">
        <w:trPr>
          <w:trHeight w:val="20"/>
        </w:trPr>
        <w:tc>
          <w:tcPr>
            <w:tcW w:w="5418" w:type="dxa"/>
          </w:tcPr>
          <w:p w14:paraId="22091155" w14:textId="77777777" w:rsidR="004E18EC" w:rsidRPr="006D39F8" w:rsidRDefault="004E18EC" w:rsidP="004E18EC">
            <w:pPr>
              <w:tabs>
                <w:tab w:val="left" w:pos="342"/>
                <w:tab w:val="left" w:pos="726"/>
              </w:tabs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2078" w:type="dxa"/>
          </w:tcPr>
          <w:p w14:paraId="50EAAA17" w14:textId="77777777" w:rsidR="004E18EC" w:rsidRPr="006D39F8" w:rsidRDefault="004E18EC" w:rsidP="004E1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78" w:type="dxa"/>
          </w:tcPr>
          <w:p w14:paraId="558C27BE" w14:textId="77777777" w:rsidR="004E18EC" w:rsidRPr="006D39F8" w:rsidRDefault="004E18EC" w:rsidP="004E1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7607C" w:rsidRPr="006D39F8" w14:paraId="0F31C42D" w14:textId="77777777" w:rsidTr="005D1ADD">
        <w:trPr>
          <w:trHeight w:val="20"/>
        </w:trPr>
        <w:tc>
          <w:tcPr>
            <w:tcW w:w="5418" w:type="dxa"/>
          </w:tcPr>
          <w:p w14:paraId="5C5FA8D9" w14:textId="77777777" w:rsidR="0097607C" w:rsidRPr="006D39F8" w:rsidRDefault="0097607C" w:rsidP="0097607C">
            <w:pPr>
              <w:numPr>
                <w:ilvl w:val="0"/>
                <w:numId w:val="5"/>
              </w:numPr>
              <w:tabs>
                <w:tab w:val="clear" w:pos="972"/>
                <w:tab w:val="left" w:pos="726"/>
                <w:tab w:val="num" w:pos="810"/>
              </w:tabs>
              <w:ind w:left="540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2078" w:type="dxa"/>
          </w:tcPr>
          <w:p w14:paraId="5CDD67DE" w14:textId="769C4FDB" w:rsidR="0097607C" w:rsidRPr="006D39F8" w:rsidRDefault="00FB2AB8" w:rsidP="0097607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FB2A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256</w:t>
            </w:r>
            <w:r w:rsidR="00033D2D" w:rsidRPr="00033D2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320</w:t>
            </w:r>
            <w:r w:rsidR="00033D2D" w:rsidRPr="00033D2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116</w:t>
            </w:r>
          </w:p>
        </w:tc>
        <w:tc>
          <w:tcPr>
            <w:tcW w:w="2078" w:type="dxa"/>
          </w:tcPr>
          <w:p w14:paraId="34E6A417" w14:textId="65060FAE" w:rsidR="0097607C" w:rsidRPr="006D39F8" w:rsidRDefault="00FB2AB8" w:rsidP="0097607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FB2A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318</w:t>
            </w:r>
            <w:r w:rsidR="0097607C" w:rsidRPr="006D39F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572</w:t>
            </w:r>
            <w:r w:rsidR="0097607C" w:rsidRPr="006D39F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833</w:t>
            </w:r>
          </w:p>
        </w:tc>
      </w:tr>
      <w:tr w:rsidR="0097607C" w:rsidRPr="006D39F8" w14:paraId="3985E884" w14:textId="77777777" w:rsidTr="005D1ADD">
        <w:trPr>
          <w:trHeight w:val="20"/>
        </w:trPr>
        <w:tc>
          <w:tcPr>
            <w:tcW w:w="5418" w:type="dxa"/>
          </w:tcPr>
          <w:p w14:paraId="033FA035" w14:textId="77777777" w:rsidR="0097607C" w:rsidRPr="006D39F8" w:rsidRDefault="0097607C" w:rsidP="0097607C">
            <w:pPr>
              <w:tabs>
                <w:tab w:val="left" w:pos="1044"/>
              </w:tabs>
              <w:ind w:left="1098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2078" w:type="dxa"/>
          </w:tcPr>
          <w:p w14:paraId="3AF1CB06" w14:textId="77777777" w:rsidR="0097607C" w:rsidRPr="006D39F8" w:rsidRDefault="0097607C" w:rsidP="0097607C">
            <w:pPr>
              <w:tabs>
                <w:tab w:val="left" w:pos="1044"/>
              </w:tabs>
              <w:ind w:left="1098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2078" w:type="dxa"/>
          </w:tcPr>
          <w:p w14:paraId="690680BE" w14:textId="77777777" w:rsidR="0097607C" w:rsidRPr="006D39F8" w:rsidRDefault="0097607C" w:rsidP="0097607C">
            <w:pPr>
              <w:tabs>
                <w:tab w:val="left" w:pos="1044"/>
              </w:tabs>
              <w:ind w:left="1098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</w:tr>
      <w:tr w:rsidR="0097607C" w:rsidRPr="006D39F8" w14:paraId="6C1F81D6" w14:textId="77777777" w:rsidTr="005D1ADD">
        <w:trPr>
          <w:trHeight w:val="20"/>
        </w:trPr>
        <w:tc>
          <w:tcPr>
            <w:tcW w:w="5418" w:type="dxa"/>
          </w:tcPr>
          <w:p w14:paraId="6135F495" w14:textId="77777777" w:rsidR="0097607C" w:rsidRPr="006D39F8" w:rsidRDefault="0097607C" w:rsidP="0097607C">
            <w:pPr>
              <w:tabs>
                <w:tab w:val="left" w:pos="726"/>
                <w:tab w:val="num" w:pos="810"/>
              </w:tabs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เงินฝากในนามบริษัทเพื่อลูกค้า</w:t>
            </w:r>
          </w:p>
        </w:tc>
        <w:tc>
          <w:tcPr>
            <w:tcW w:w="2078" w:type="dxa"/>
          </w:tcPr>
          <w:p w14:paraId="6DF4CFCB" w14:textId="77777777" w:rsidR="0097607C" w:rsidRPr="006D39F8" w:rsidRDefault="0097607C" w:rsidP="0097607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078" w:type="dxa"/>
          </w:tcPr>
          <w:p w14:paraId="63D48C84" w14:textId="77777777" w:rsidR="0097607C" w:rsidRPr="006D39F8" w:rsidRDefault="0097607C" w:rsidP="0097607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97607C" w:rsidRPr="006D39F8" w14:paraId="1E741C5B" w14:textId="77777777" w:rsidTr="005D1ADD">
        <w:trPr>
          <w:trHeight w:val="20"/>
        </w:trPr>
        <w:tc>
          <w:tcPr>
            <w:tcW w:w="5418" w:type="dxa"/>
          </w:tcPr>
          <w:p w14:paraId="0FC4DF70" w14:textId="77777777" w:rsidR="0097607C" w:rsidRPr="006D39F8" w:rsidRDefault="0097607C" w:rsidP="0097607C">
            <w:pPr>
              <w:numPr>
                <w:ilvl w:val="0"/>
                <w:numId w:val="5"/>
              </w:numPr>
              <w:tabs>
                <w:tab w:val="clear" w:pos="972"/>
                <w:tab w:val="left" w:pos="726"/>
                <w:tab w:val="num" w:pos="810"/>
              </w:tabs>
              <w:ind w:left="540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2078" w:type="dxa"/>
          </w:tcPr>
          <w:p w14:paraId="0EBC865C" w14:textId="3C2159CA" w:rsidR="0097607C" w:rsidRPr="006D39F8" w:rsidRDefault="00FB2AB8" w:rsidP="0097607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FB2A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152</w:t>
            </w:r>
            <w:r w:rsidR="00033D2D" w:rsidRPr="00033D2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347</w:t>
            </w:r>
            <w:r w:rsidR="00033D2D" w:rsidRPr="00033D2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685</w:t>
            </w:r>
          </w:p>
        </w:tc>
        <w:tc>
          <w:tcPr>
            <w:tcW w:w="2078" w:type="dxa"/>
          </w:tcPr>
          <w:p w14:paraId="717B3383" w14:textId="1D45F47C" w:rsidR="0097607C" w:rsidRPr="006D39F8" w:rsidRDefault="00FB2AB8" w:rsidP="0097607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FB2A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21</w:t>
            </w:r>
            <w:r w:rsidR="0097607C" w:rsidRPr="006D39F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518</w:t>
            </w:r>
            <w:r w:rsidR="0097607C" w:rsidRPr="006D39F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015</w:t>
            </w:r>
          </w:p>
        </w:tc>
      </w:tr>
      <w:tr w:rsidR="0097607C" w:rsidRPr="006D39F8" w14:paraId="7773F260" w14:textId="77777777" w:rsidTr="005D1ADD">
        <w:trPr>
          <w:trHeight w:val="20"/>
        </w:trPr>
        <w:tc>
          <w:tcPr>
            <w:tcW w:w="5418" w:type="dxa"/>
          </w:tcPr>
          <w:p w14:paraId="67709AF5" w14:textId="77777777" w:rsidR="0097607C" w:rsidRPr="006D39F8" w:rsidRDefault="0097607C" w:rsidP="0097607C">
            <w:pPr>
              <w:numPr>
                <w:ilvl w:val="0"/>
                <w:numId w:val="5"/>
              </w:numPr>
              <w:tabs>
                <w:tab w:val="clear" w:pos="972"/>
                <w:tab w:val="left" w:pos="726"/>
                <w:tab w:val="num" w:pos="810"/>
              </w:tabs>
              <w:ind w:left="540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กรรมการของบริษัท</w:t>
            </w:r>
          </w:p>
        </w:tc>
        <w:tc>
          <w:tcPr>
            <w:tcW w:w="2078" w:type="dxa"/>
          </w:tcPr>
          <w:p w14:paraId="65F5A947" w14:textId="09D2CA3A" w:rsidR="0097607C" w:rsidRPr="006D39F8" w:rsidRDefault="00FB2AB8" w:rsidP="0097607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B2A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="00033D2D" w:rsidRPr="00033D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887</w:t>
            </w:r>
            <w:r w:rsidR="00033D2D" w:rsidRPr="00033D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926</w:t>
            </w:r>
          </w:p>
        </w:tc>
        <w:tc>
          <w:tcPr>
            <w:tcW w:w="2078" w:type="dxa"/>
          </w:tcPr>
          <w:p w14:paraId="1C6C07CD" w14:textId="7F4F7201" w:rsidR="0097607C" w:rsidRPr="006D39F8" w:rsidRDefault="00FB2AB8" w:rsidP="0097607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B2A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97607C" w:rsidRPr="006D39F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483</w:t>
            </w:r>
            <w:r w:rsidR="0097607C" w:rsidRPr="006D39F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445</w:t>
            </w:r>
          </w:p>
        </w:tc>
      </w:tr>
      <w:tr w:rsidR="0097607C" w:rsidRPr="006D39F8" w14:paraId="482FC877" w14:textId="77777777" w:rsidTr="005D1ADD">
        <w:trPr>
          <w:trHeight w:val="20"/>
        </w:trPr>
        <w:tc>
          <w:tcPr>
            <w:tcW w:w="5418" w:type="dxa"/>
          </w:tcPr>
          <w:p w14:paraId="362641D7" w14:textId="77777777" w:rsidR="0097607C" w:rsidRPr="006D39F8" w:rsidRDefault="0097607C" w:rsidP="0097607C">
            <w:pPr>
              <w:tabs>
                <w:tab w:val="left" w:pos="1044"/>
              </w:tabs>
              <w:ind w:left="1098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2078" w:type="dxa"/>
          </w:tcPr>
          <w:p w14:paraId="74B89D69" w14:textId="77777777" w:rsidR="0097607C" w:rsidRPr="006D39F8" w:rsidRDefault="0097607C" w:rsidP="0097607C">
            <w:pPr>
              <w:tabs>
                <w:tab w:val="left" w:pos="1044"/>
              </w:tabs>
              <w:ind w:left="1098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2078" w:type="dxa"/>
          </w:tcPr>
          <w:p w14:paraId="697BA9D9" w14:textId="77777777" w:rsidR="0097607C" w:rsidRPr="006D39F8" w:rsidRDefault="0097607C" w:rsidP="0097607C">
            <w:pPr>
              <w:tabs>
                <w:tab w:val="left" w:pos="1044"/>
              </w:tabs>
              <w:ind w:left="1098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</w:tr>
      <w:tr w:rsidR="0097607C" w:rsidRPr="006D39F8" w14:paraId="78058F24" w14:textId="77777777" w:rsidTr="005D1ADD">
        <w:trPr>
          <w:trHeight w:val="20"/>
        </w:trPr>
        <w:tc>
          <w:tcPr>
            <w:tcW w:w="5418" w:type="dxa"/>
          </w:tcPr>
          <w:p w14:paraId="31B9A3ED" w14:textId="3C46FCB9" w:rsidR="0097607C" w:rsidRPr="006D39F8" w:rsidRDefault="0097607C" w:rsidP="007502FA">
            <w:pPr>
              <w:tabs>
                <w:tab w:val="left" w:pos="726"/>
                <w:tab w:val="num" w:pos="810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2078" w:type="dxa"/>
          </w:tcPr>
          <w:p w14:paraId="39D27B03" w14:textId="77777777" w:rsidR="0097607C" w:rsidRPr="006D39F8" w:rsidRDefault="0097607C" w:rsidP="0097607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078" w:type="dxa"/>
          </w:tcPr>
          <w:p w14:paraId="5AC5F99B" w14:textId="77777777" w:rsidR="0097607C" w:rsidRPr="006D39F8" w:rsidRDefault="0097607C" w:rsidP="0097607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97607C" w:rsidRPr="006D39F8" w14:paraId="0D97B207" w14:textId="77777777" w:rsidTr="00AA6956">
        <w:trPr>
          <w:trHeight w:val="20"/>
        </w:trPr>
        <w:tc>
          <w:tcPr>
            <w:tcW w:w="5418" w:type="dxa"/>
          </w:tcPr>
          <w:p w14:paraId="08513E22" w14:textId="6B60774A" w:rsidR="0097607C" w:rsidRPr="006D39F8" w:rsidRDefault="007842BD" w:rsidP="0097607C">
            <w:pPr>
              <w:numPr>
                <w:ilvl w:val="0"/>
                <w:numId w:val="5"/>
              </w:numPr>
              <w:tabs>
                <w:tab w:val="clear" w:pos="972"/>
                <w:tab w:val="left" w:pos="726"/>
                <w:tab w:val="num" w:pos="810"/>
              </w:tabs>
              <w:ind w:left="540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2078" w:type="dxa"/>
          </w:tcPr>
          <w:p w14:paraId="2FC9611D" w14:textId="00A658A8" w:rsidR="0097607C" w:rsidRPr="006D39F8" w:rsidRDefault="00FB2AB8" w:rsidP="0097607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FB2A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727</w:t>
            </w:r>
            <w:r w:rsidR="007842BD" w:rsidRPr="007842B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200</w:t>
            </w:r>
          </w:p>
        </w:tc>
        <w:tc>
          <w:tcPr>
            <w:tcW w:w="2078" w:type="dxa"/>
          </w:tcPr>
          <w:p w14:paraId="5B9F694E" w14:textId="49FD1CF3" w:rsidR="0097607C" w:rsidRPr="006D39F8" w:rsidRDefault="007842BD" w:rsidP="0097607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GB"/>
              </w:rPr>
              <w:t>-</w:t>
            </w:r>
          </w:p>
        </w:tc>
      </w:tr>
      <w:tr w:rsidR="0097607C" w:rsidRPr="006D39F8" w14:paraId="70A5659B" w14:textId="77777777" w:rsidTr="005D1ADD">
        <w:trPr>
          <w:trHeight w:val="20"/>
        </w:trPr>
        <w:tc>
          <w:tcPr>
            <w:tcW w:w="5418" w:type="dxa"/>
          </w:tcPr>
          <w:p w14:paraId="0F955E1C" w14:textId="0E4C7571" w:rsidR="0097607C" w:rsidRPr="006D39F8" w:rsidRDefault="007842BD" w:rsidP="0097607C">
            <w:pPr>
              <w:numPr>
                <w:ilvl w:val="0"/>
                <w:numId w:val="5"/>
              </w:numPr>
              <w:tabs>
                <w:tab w:val="clear" w:pos="972"/>
                <w:tab w:val="left" w:pos="726"/>
                <w:tab w:val="num" w:pos="810"/>
              </w:tabs>
              <w:ind w:left="540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กรรมการของบริษัท</w:t>
            </w:r>
          </w:p>
        </w:tc>
        <w:tc>
          <w:tcPr>
            <w:tcW w:w="2078" w:type="dxa"/>
          </w:tcPr>
          <w:p w14:paraId="7048080C" w14:textId="1A6219D2" w:rsidR="0097607C" w:rsidRPr="006D39F8" w:rsidRDefault="00FB2AB8" w:rsidP="0097607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FB2A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31</w:t>
            </w:r>
            <w:r w:rsidR="007842BD" w:rsidRPr="007842B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200</w:t>
            </w:r>
          </w:p>
        </w:tc>
        <w:tc>
          <w:tcPr>
            <w:tcW w:w="2078" w:type="dxa"/>
          </w:tcPr>
          <w:p w14:paraId="1669B730" w14:textId="2CF11D0C" w:rsidR="0097607C" w:rsidRPr="006D39F8" w:rsidRDefault="00FB2AB8" w:rsidP="0097607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FB2A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</w:t>
            </w:r>
            <w:r w:rsidR="007842BD" w:rsidRPr="006D39F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703</w:t>
            </w:r>
            <w:r w:rsidR="007842BD" w:rsidRPr="006D39F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944</w:t>
            </w:r>
          </w:p>
        </w:tc>
      </w:tr>
      <w:tr w:rsidR="0097607C" w:rsidRPr="006D39F8" w14:paraId="577B8690" w14:textId="77777777" w:rsidTr="005D1ADD">
        <w:trPr>
          <w:trHeight w:val="20"/>
        </w:trPr>
        <w:tc>
          <w:tcPr>
            <w:tcW w:w="5418" w:type="dxa"/>
          </w:tcPr>
          <w:p w14:paraId="1437DBDB" w14:textId="77777777" w:rsidR="0097607C" w:rsidRPr="006D39F8" w:rsidRDefault="0097607C" w:rsidP="0097607C">
            <w:pPr>
              <w:tabs>
                <w:tab w:val="left" w:pos="1044"/>
              </w:tabs>
              <w:ind w:left="1098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2078" w:type="dxa"/>
          </w:tcPr>
          <w:p w14:paraId="3DFA0D71" w14:textId="77777777" w:rsidR="0097607C" w:rsidRPr="006D39F8" w:rsidRDefault="0097607C" w:rsidP="0097607C">
            <w:pPr>
              <w:tabs>
                <w:tab w:val="left" w:pos="1044"/>
              </w:tabs>
              <w:ind w:left="1098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2078" w:type="dxa"/>
          </w:tcPr>
          <w:p w14:paraId="3CE27A53" w14:textId="77777777" w:rsidR="0097607C" w:rsidRPr="006D39F8" w:rsidRDefault="0097607C" w:rsidP="0097607C">
            <w:pPr>
              <w:tabs>
                <w:tab w:val="left" w:pos="1044"/>
              </w:tabs>
              <w:ind w:left="1098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</w:tr>
      <w:tr w:rsidR="0097607C" w:rsidRPr="006D39F8" w14:paraId="2F113FAF" w14:textId="77777777" w:rsidTr="005D1ADD">
        <w:trPr>
          <w:trHeight w:val="20"/>
        </w:trPr>
        <w:tc>
          <w:tcPr>
            <w:tcW w:w="5418" w:type="dxa"/>
          </w:tcPr>
          <w:p w14:paraId="38E615EF" w14:textId="77777777" w:rsidR="0097607C" w:rsidRPr="006D39F8" w:rsidRDefault="0097607C" w:rsidP="0097607C">
            <w:pPr>
              <w:tabs>
                <w:tab w:val="left" w:pos="726"/>
                <w:tab w:val="num" w:pos="810"/>
              </w:tabs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ลูกหนี้บริษัทใหญ่</w:t>
            </w:r>
          </w:p>
        </w:tc>
        <w:tc>
          <w:tcPr>
            <w:tcW w:w="2078" w:type="dxa"/>
          </w:tcPr>
          <w:p w14:paraId="6DE44092" w14:textId="77777777" w:rsidR="0097607C" w:rsidRPr="006D39F8" w:rsidRDefault="0097607C" w:rsidP="0097607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078" w:type="dxa"/>
          </w:tcPr>
          <w:p w14:paraId="688E1D91" w14:textId="77777777" w:rsidR="0097607C" w:rsidRPr="006D39F8" w:rsidRDefault="0097607C" w:rsidP="0097607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97607C" w:rsidRPr="006D39F8" w14:paraId="112D23BB" w14:textId="77777777" w:rsidTr="005D1ADD">
        <w:trPr>
          <w:trHeight w:val="20"/>
        </w:trPr>
        <w:tc>
          <w:tcPr>
            <w:tcW w:w="5418" w:type="dxa"/>
          </w:tcPr>
          <w:p w14:paraId="43C4E7A7" w14:textId="77777777" w:rsidR="0097607C" w:rsidRPr="006D39F8" w:rsidRDefault="0097607C" w:rsidP="0097607C">
            <w:pPr>
              <w:numPr>
                <w:ilvl w:val="0"/>
                <w:numId w:val="5"/>
              </w:numPr>
              <w:tabs>
                <w:tab w:val="clear" w:pos="972"/>
                <w:tab w:val="left" w:pos="401"/>
              </w:tabs>
              <w:ind w:left="944" w:hanging="4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เคเคพี แคปปิตอล จำกัด (มหาชน)</w:t>
            </w:r>
          </w:p>
        </w:tc>
        <w:tc>
          <w:tcPr>
            <w:tcW w:w="2078" w:type="dxa"/>
          </w:tcPr>
          <w:p w14:paraId="73F7CBA7" w14:textId="07E3AA4F" w:rsidR="0097607C" w:rsidRPr="006D39F8" w:rsidRDefault="00FB2AB8" w:rsidP="0097607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FB2A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492</w:t>
            </w:r>
            <w:r w:rsidR="0073508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2078" w:type="dxa"/>
          </w:tcPr>
          <w:p w14:paraId="044CCBA5" w14:textId="0C0F6853" w:rsidR="0097607C" w:rsidRPr="006D39F8" w:rsidRDefault="00FB2AB8" w:rsidP="0097607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FB2A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97607C" w:rsidRPr="006D39F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613</w:t>
            </w:r>
            <w:r w:rsidR="0097607C" w:rsidRPr="006D39F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318</w:t>
            </w:r>
          </w:p>
        </w:tc>
      </w:tr>
      <w:tr w:rsidR="0097607C" w:rsidRPr="006D39F8" w14:paraId="1D130841" w14:textId="77777777" w:rsidTr="005D1ADD">
        <w:trPr>
          <w:trHeight w:val="20"/>
        </w:trPr>
        <w:tc>
          <w:tcPr>
            <w:tcW w:w="5418" w:type="dxa"/>
          </w:tcPr>
          <w:p w14:paraId="0BC0658C" w14:textId="77777777" w:rsidR="0097607C" w:rsidRPr="006D39F8" w:rsidRDefault="0097607C" w:rsidP="0097607C">
            <w:pPr>
              <w:tabs>
                <w:tab w:val="left" w:pos="1044"/>
              </w:tabs>
              <w:ind w:left="1098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2078" w:type="dxa"/>
          </w:tcPr>
          <w:p w14:paraId="6F047091" w14:textId="77777777" w:rsidR="0097607C" w:rsidRPr="006D39F8" w:rsidRDefault="0097607C" w:rsidP="0097607C">
            <w:pPr>
              <w:tabs>
                <w:tab w:val="left" w:pos="1044"/>
              </w:tabs>
              <w:ind w:left="1098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2078" w:type="dxa"/>
          </w:tcPr>
          <w:p w14:paraId="185F5A2C" w14:textId="77777777" w:rsidR="0097607C" w:rsidRPr="006D39F8" w:rsidRDefault="0097607C" w:rsidP="0097607C">
            <w:pPr>
              <w:tabs>
                <w:tab w:val="left" w:pos="1044"/>
              </w:tabs>
              <w:ind w:left="1098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</w:tr>
      <w:tr w:rsidR="0097607C" w:rsidRPr="006D39F8" w14:paraId="350BBB0A" w14:textId="77777777" w:rsidTr="005D1ADD">
        <w:trPr>
          <w:trHeight w:val="20"/>
        </w:trPr>
        <w:tc>
          <w:tcPr>
            <w:tcW w:w="5418" w:type="dxa"/>
          </w:tcPr>
          <w:p w14:paraId="7E3056EA" w14:textId="77777777" w:rsidR="0097607C" w:rsidRPr="006D39F8" w:rsidRDefault="0097607C" w:rsidP="0097607C">
            <w:pPr>
              <w:tabs>
                <w:tab w:val="left" w:pos="726"/>
                <w:tab w:val="num" w:pos="810"/>
              </w:tabs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2078" w:type="dxa"/>
          </w:tcPr>
          <w:p w14:paraId="1F833CC8" w14:textId="77777777" w:rsidR="0097607C" w:rsidRPr="006D39F8" w:rsidRDefault="0097607C" w:rsidP="0097607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078" w:type="dxa"/>
          </w:tcPr>
          <w:p w14:paraId="08BF7C2F" w14:textId="77777777" w:rsidR="0097607C" w:rsidRPr="006D39F8" w:rsidRDefault="0097607C" w:rsidP="0097607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97607C" w:rsidRPr="006D39F8" w14:paraId="2185416E" w14:textId="77777777" w:rsidTr="005D1ADD">
        <w:trPr>
          <w:trHeight w:val="20"/>
        </w:trPr>
        <w:tc>
          <w:tcPr>
            <w:tcW w:w="5418" w:type="dxa"/>
          </w:tcPr>
          <w:p w14:paraId="1E134FAB" w14:textId="77777777" w:rsidR="0097607C" w:rsidRPr="006D39F8" w:rsidRDefault="0097607C" w:rsidP="0097607C">
            <w:pPr>
              <w:numPr>
                <w:ilvl w:val="0"/>
                <w:numId w:val="5"/>
              </w:numPr>
              <w:tabs>
                <w:tab w:val="clear" w:pos="972"/>
                <w:tab w:val="left" w:pos="567"/>
              </w:tabs>
              <w:ind w:hanging="4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2078" w:type="dxa"/>
          </w:tcPr>
          <w:p w14:paraId="65E40F36" w14:textId="0B7C332D" w:rsidR="0097607C" w:rsidRPr="00CC7616" w:rsidRDefault="00FB2AB8" w:rsidP="0097607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FB2A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249</w:t>
            </w:r>
            <w:r w:rsidR="00270F1C" w:rsidRPr="00CC761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924</w:t>
            </w:r>
            <w:r w:rsidR="00270F1C" w:rsidRPr="00CC761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245</w:t>
            </w:r>
          </w:p>
        </w:tc>
        <w:tc>
          <w:tcPr>
            <w:tcW w:w="2078" w:type="dxa"/>
          </w:tcPr>
          <w:p w14:paraId="79287E61" w14:textId="155BDD47" w:rsidR="0097607C" w:rsidRPr="006D39F8" w:rsidRDefault="00FB2AB8" w:rsidP="0097607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FB2A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100</w:t>
            </w:r>
            <w:r w:rsidR="0097607C" w:rsidRPr="006D39F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962</w:t>
            </w:r>
            <w:r w:rsidR="0097607C" w:rsidRPr="006D39F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075</w:t>
            </w:r>
          </w:p>
        </w:tc>
      </w:tr>
      <w:tr w:rsidR="0097607C" w:rsidRPr="006D39F8" w14:paraId="08434EF4" w14:textId="77777777" w:rsidTr="005D1ADD">
        <w:trPr>
          <w:trHeight w:val="20"/>
        </w:trPr>
        <w:tc>
          <w:tcPr>
            <w:tcW w:w="5418" w:type="dxa"/>
          </w:tcPr>
          <w:p w14:paraId="102BEBE9" w14:textId="77777777" w:rsidR="0097607C" w:rsidRPr="006D39F8" w:rsidRDefault="0097607C" w:rsidP="0097607C">
            <w:pPr>
              <w:numPr>
                <w:ilvl w:val="0"/>
                <w:numId w:val="5"/>
              </w:numPr>
              <w:tabs>
                <w:tab w:val="left" w:pos="726"/>
              </w:tabs>
              <w:ind w:hanging="4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บริษัทหลักทรัพย์จัดการกองทุน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เกียรตินาคินภัทร จำกัด</w:t>
            </w:r>
          </w:p>
        </w:tc>
        <w:tc>
          <w:tcPr>
            <w:tcW w:w="2078" w:type="dxa"/>
          </w:tcPr>
          <w:p w14:paraId="0006000C" w14:textId="191A4B7C" w:rsidR="0097607C" w:rsidRPr="00CC7616" w:rsidRDefault="00FB2AB8" w:rsidP="0097607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B2A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31</w:t>
            </w:r>
            <w:r w:rsidR="00270F1C" w:rsidRPr="00CC761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320</w:t>
            </w:r>
            <w:r w:rsidR="00270F1C" w:rsidRPr="00CC761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452</w:t>
            </w:r>
          </w:p>
        </w:tc>
        <w:tc>
          <w:tcPr>
            <w:tcW w:w="2078" w:type="dxa"/>
          </w:tcPr>
          <w:p w14:paraId="013C7AE5" w14:textId="66042EDF" w:rsidR="0097607C" w:rsidRPr="006D39F8" w:rsidRDefault="00FB2AB8" w:rsidP="0097607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B2A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18</w:t>
            </w:r>
            <w:r w:rsidR="0097607C" w:rsidRPr="006D39F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090</w:t>
            </w:r>
            <w:r w:rsidR="0097607C" w:rsidRPr="006D39F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103</w:t>
            </w:r>
          </w:p>
        </w:tc>
      </w:tr>
      <w:tr w:rsidR="0097607C" w:rsidRPr="006D39F8" w14:paraId="5931D10D" w14:textId="77777777" w:rsidTr="005D1ADD">
        <w:trPr>
          <w:trHeight w:val="20"/>
        </w:trPr>
        <w:tc>
          <w:tcPr>
            <w:tcW w:w="5418" w:type="dxa"/>
          </w:tcPr>
          <w:p w14:paraId="1938AAC5" w14:textId="77777777" w:rsidR="0097607C" w:rsidRPr="006D39F8" w:rsidRDefault="0097607C" w:rsidP="0097607C">
            <w:pPr>
              <w:tabs>
                <w:tab w:val="left" w:pos="1044"/>
              </w:tabs>
              <w:ind w:left="1098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2078" w:type="dxa"/>
          </w:tcPr>
          <w:p w14:paraId="2DFC1254" w14:textId="77777777" w:rsidR="0097607C" w:rsidRPr="00CC7616" w:rsidRDefault="0097607C" w:rsidP="0097607C">
            <w:pPr>
              <w:tabs>
                <w:tab w:val="left" w:pos="1044"/>
              </w:tabs>
              <w:ind w:left="1098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2078" w:type="dxa"/>
          </w:tcPr>
          <w:p w14:paraId="3A57E67B" w14:textId="77777777" w:rsidR="0097607C" w:rsidRPr="006D39F8" w:rsidRDefault="0097607C" w:rsidP="0097607C">
            <w:pPr>
              <w:tabs>
                <w:tab w:val="left" w:pos="1044"/>
              </w:tabs>
              <w:ind w:left="1098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</w:tr>
      <w:tr w:rsidR="0097607C" w:rsidRPr="006D39F8" w14:paraId="6F7C3775" w14:textId="77777777" w:rsidTr="005D1ADD">
        <w:trPr>
          <w:trHeight w:val="20"/>
        </w:trPr>
        <w:tc>
          <w:tcPr>
            <w:tcW w:w="5418" w:type="dxa"/>
          </w:tcPr>
          <w:p w14:paraId="39F4E2E4" w14:textId="60574115" w:rsidR="0097607C" w:rsidRPr="006D39F8" w:rsidRDefault="007502FA" w:rsidP="0097607C">
            <w:pPr>
              <w:tabs>
                <w:tab w:val="left" w:pos="689"/>
                <w:tab w:val="left" w:pos="1770"/>
              </w:tabs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เจ้าหนี้ธุรกิจหลักทรัพย์และ</w:t>
            </w:r>
            <w:r w:rsidR="0097607C"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สัญญาซื้อขายล่วงหน้า</w:t>
            </w:r>
          </w:p>
        </w:tc>
        <w:tc>
          <w:tcPr>
            <w:tcW w:w="2078" w:type="dxa"/>
          </w:tcPr>
          <w:p w14:paraId="02B1100F" w14:textId="77777777" w:rsidR="0097607C" w:rsidRPr="00CC7616" w:rsidRDefault="0097607C" w:rsidP="0097607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078" w:type="dxa"/>
          </w:tcPr>
          <w:p w14:paraId="5DC1D103" w14:textId="77777777" w:rsidR="0097607C" w:rsidRPr="006D39F8" w:rsidRDefault="0097607C" w:rsidP="0097607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97607C" w:rsidRPr="006D39F8" w14:paraId="3E96C713" w14:textId="77777777" w:rsidTr="005D1ADD">
        <w:trPr>
          <w:trHeight w:val="20"/>
        </w:trPr>
        <w:tc>
          <w:tcPr>
            <w:tcW w:w="5418" w:type="dxa"/>
          </w:tcPr>
          <w:p w14:paraId="0B686C68" w14:textId="77777777" w:rsidR="0097607C" w:rsidRPr="006D39F8" w:rsidRDefault="0097607C" w:rsidP="0097607C">
            <w:pPr>
              <w:numPr>
                <w:ilvl w:val="0"/>
                <w:numId w:val="5"/>
              </w:numPr>
              <w:tabs>
                <w:tab w:val="clear" w:pos="972"/>
                <w:tab w:val="left" w:pos="726"/>
                <w:tab w:val="num" w:pos="810"/>
              </w:tabs>
              <w:ind w:left="540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2078" w:type="dxa"/>
          </w:tcPr>
          <w:p w14:paraId="401390A5" w14:textId="4FAC1338" w:rsidR="0097607C" w:rsidRPr="006D39F8" w:rsidRDefault="00FB2AB8" w:rsidP="0097607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FB2A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</w:t>
            </w:r>
            <w:r w:rsidR="000A3D4D" w:rsidRPr="000A3D4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223</w:t>
            </w:r>
            <w:r w:rsidR="000A3D4D" w:rsidRPr="000A3D4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286</w:t>
            </w:r>
          </w:p>
        </w:tc>
        <w:tc>
          <w:tcPr>
            <w:tcW w:w="2078" w:type="dxa"/>
          </w:tcPr>
          <w:p w14:paraId="49A0F2FE" w14:textId="69B822DB" w:rsidR="0097607C" w:rsidRPr="006D39F8" w:rsidRDefault="0097607C" w:rsidP="0097607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</w:tr>
      <w:tr w:rsidR="000A3D4D" w:rsidRPr="006D39F8" w14:paraId="219E76BC" w14:textId="77777777" w:rsidTr="005D1ADD">
        <w:trPr>
          <w:trHeight w:val="20"/>
        </w:trPr>
        <w:tc>
          <w:tcPr>
            <w:tcW w:w="5418" w:type="dxa"/>
          </w:tcPr>
          <w:p w14:paraId="141883BA" w14:textId="77777777" w:rsidR="000A3D4D" w:rsidRDefault="000A3D4D" w:rsidP="0097607C">
            <w:pPr>
              <w:numPr>
                <w:ilvl w:val="0"/>
                <w:numId w:val="5"/>
              </w:numPr>
              <w:tabs>
                <w:tab w:val="clear" w:pos="972"/>
                <w:tab w:val="left" w:pos="726"/>
                <w:tab w:val="num" w:pos="810"/>
              </w:tabs>
              <w:ind w:left="540" w:firstLine="0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กรรมการของบริษัท</w:t>
            </w:r>
          </w:p>
          <w:p w14:paraId="62A1C82E" w14:textId="4F955841" w:rsidR="000A3D4D" w:rsidRPr="006D39F8" w:rsidRDefault="000A3D4D" w:rsidP="0097607C">
            <w:pPr>
              <w:numPr>
                <w:ilvl w:val="0"/>
                <w:numId w:val="5"/>
              </w:numPr>
              <w:tabs>
                <w:tab w:val="clear" w:pos="972"/>
                <w:tab w:val="left" w:pos="726"/>
                <w:tab w:val="num" w:pos="810"/>
              </w:tabs>
              <w:ind w:left="540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3D4D">
              <w:rPr>
                <w:rFonts w:ascii="Browallia New" w:hAnsi="Browallia New" w:cs="Browallia New"/>
                <w:sz w:val="26"/>
                <w:szCs w:val="26"/>
                <w:cs/>
              </w:rPr>
              <w:t>บุคคลและกิจการที่เกี่ยวข้องกัน</w:t>
            </w:r>
          </w:p>
        </w:tc>
        <w:tc>
          <w:tcPr>
            <w:tcW w:w="2078" w:type="dxa"/>
          </w:tcPr>
          <w:p w14:paraId="5451F212" w14:textId="3B30B12E" w:rsidR="000A3D4D" w:rsidRDefault="00FB2AB8" w:rsidP="0097607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FB2A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565</w:t>
            </w:r>
            <w:r w:rsidR="000A3D4D" w:rsidRPr="000A3D4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998</w:t>
            </w:r>
          </w:p>
          <w:p w14:paraId="738966B3" w14:textId="16966D8A" w:rsidR="000A3D4D" w:rsidRPr="000A3D4D" w:rsidRDefault="00FB2AB8" w:rsidP="0097607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FB2A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</w:t>
            </w:r>
            <w:r w:rsidR="000A3D4D" w:rsidRPr="000A3D4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587</w:t>
            </w:r>
            <w:r w:rsidR="000A3D4D" w:rsidRPr="000A3D4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335</w:t>
            </w:r>
          </w:p>
        </w:tc>
        <w:tc>
          <w:tcPr>
            <w:tcW w:w="2078" w:type="dxa"/>
          </w:tcPr>
          <w:p w14:paraId="2934FE4A" w14:textId="77777777" w:rsidR="000A3D4D" w:rsidRDefault="000A3D4D" w:rsidP="0097607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GB"/>
              </w:rPr>
              <w:t>-</w:t>
            </w:r>
          </w:p>
          <w:p w14:paraId="7935D7A3" w14:textId="710C2928" w:rsidR="000A3D4D" w:rsidRPr="006D39F8" w:rsidRDefault="000A3D4D" w:rsidP="0097607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GB"/>
              </w:rPr>
              <w:t>-</w:t>
            </w:r>
          </w:p>
        </w:tc>
      </w:tr>
      <w:tr w:rsidR="0097607C" w:rsidRPr="006D39F8" w14:paraId="319CC32B" w14:textId="77777777" w:rsidTr="005D1ADD">
        <w:trPr>
          <w:trHeight w:val="20"/>
        </w:trPr>
        <w:tc>
          <w:tcPr>
            <w:tcW w:w="5418" w:type="dxa"/>
          </w:tcPr>
          <w:p w14:paraId="396004B6" w14:textId="77777777" w:rsidR="0097607C" w:rsidRPr="006D39F8" w:rsidRDefault="0097607C" w:rsidP="0097607C">
            <w:pPr>
              <w:tabs>
                <w:tab w:val="left" w:pos="1044"/>
              </w:tabs>
              <w:ind w:left="1098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2078" w:type="dxa"/>
          </w:tcPr>
          <w:p w14:paraId="33A187AB" w14:textId="77777777" w:rsidR="0097607C" w:rsidRPr="006D39F8" w:rsidRDefault="0097607C" w:rsidP="0097607C">
            <w:pPr>
              <w:tabs>
                <w:tab w:val="left" w:pos="1044"/>
              </w:tabs>
              <w:ind w:left="1098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2078" w:type="dxa"/>
          </w:tcPr>
          <w:p w14:paraId="56DE84E2" w14:textId="77777777" w:rsidR="0097607C" w:rsidRPr="006D39F8" w:rsidRDefault="0097607C" w:rsidP="0097607C">
            <w:pPr>
              <w:tabs>
                <w:tab w:val="left" w:pos="1044"/>
              </w:tabs>
              <w:ind w:left="1098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</w:tr>
      <w:tr w:rsidR="0097607C" w:rsidRPr="006D39F8" w14:paraId="3FCF71FE" w14:textId="77777777" w:rsidTr="005D1ADD">
        <w:trPr>
          <w:trHeight w:val="20"/>
        </w:trPr>
        <w:tc>
          <w:tcPr>
            <w:tcW w:w="5418" w:type="dxa"/>
          </w:tcPr>
          <w:p w14:paraId="65F82621" w14:textId="77777777" w:rsidR="0097607C" w:rsidRPr="006D39F8" w:rsidRDefault="0097607C" w:rsidP="0097607C">
            <w:pPr>
              <w:tabs>
                <w:tab w:val="left" w:pos="726"/>
                <w:tab w:val="num" w:pos="810"/>
              </w:tabs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2078" w:type="dxa"/>
          </w:tcPr>
          <w:p w14:paraId="7BDBB433" w14:textId="77777777" w:rsidR="0097607C" w:rsidRPr="006D39F8" w:rsidRDefault="0097607C" w:rsidP="0097607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078" w:type="dxa"/>
          </w:tcPr>
          <w:p w14:paraId="369CFE2A" w14:textId="77777777" w:rsidR="0097607C" w:rsidRPr="006D39F8" w:rsidRDefault="0097607C" w:rsidP="0097607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97607C" w:rsidRPr="006D39F8" w14:paraId="562F330E" w14:textId="77777777" w:rsidTr="005D1ADD">
        <w:trPr>
          <w:trHeight w:val="20"/>
        </w:trPr>
        <w:tc>
          <w:tcPr>
            <w:tcW w:w="5418" w:type="dxa"/>
          </w:tcPr>
          <w:p w14:paraId="1454E3DC" w14:textId="77777777" w:rsidR="0097607C" w:rsidRPr="006D39F8" w:rsidRDefault="0097607C" w:rsidP="0097607C">
            <w:pPr>
              <w:numPr>
                <w:ilvl w:val="0"/>
                <w:numId w:val="5"/>
              </w:numPr>
              <w:tabs>
                <w:tab w:val="clear" w:pos="972"/>
                <w:tab w:val="left" w:pos="401"/>
              </w:tabs>
              <w:ind w:left="944" w:hanging="4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2078" w:type="dxa"/>
          </w:tcPr>
          <w:p w14:paraId="17B62672" w14:textId="59673D88" w:rsidR="0097607C" w:rsidRPr="006D39F8" w:rsidRDefault="00FB2AB8" w:rsidP="0097607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FB2A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</w:t>
            </w:r>
            <w:r w:rsidR="000A3D4D" w:rsidRPr="000A3D4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900</w:t>
            </w:r>
            <w:r w:rsidR="000A3D4D" w:rsidRPr="000A3D4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="000A3D4D" w:rsidRPr="000A3D4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2078" w:type="dxa"/>
          </w:tcPr>
          <w:p w14:paraId="41EDADBE" w14:textId="581E17AE" w:rsidR="0097607C" w:rsidRPr="006D39F8" w:rsidRDefault="0097607C" w:rsidP="0097607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</w:tr>
    </w:tbl>
    <w:p w14:paraId="6BC6828A" w14:textId="77777777" w:rsidR="00F74D60" w:rsidRPr="006D39F8" w:rsidRDefault="00F74D60" w:rsidP="00AC5417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398ADBE6" w14:textId="77777777" w:rsidR="0006374C" w:rsidRPr="00C67044" w:rsidRDefault="00686DEA" w:rsidP="00E10DD6">
      <w:pPr>
        <w:tabs>
          <w:tab w:val="left" w:pos="540"/>
        </w:tabs>
        <w:rPr>
          <w:rFonts w:ascii="Browallia New" w:hAnsi="Browallia New" w:cs="Browallia New"/>
          <w:sz w:val="28"/>
          <w:lang w:val="en-GB"/>
        </w:rPr>
      </w:pPr>
      <w:r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1F22D276" w14:textId="2C4D1F64" w:rsidR="00E325D6" w:rsidRPr="00C67044" w:rsidRDefault="00FB2AB8" w:rsidP="00E10DD6">
      <w:pPr>
        <w:tabs>
          <w:tab w:val="left" w:pos="540"/>
        </w:tabs>
        <w:ind w:left="540" w:hanging="540"/>
        <w:rPr>
          <w:rFonts w:ascii="Browallia New" w:hAnsi="Browallia New" w:cs="Browallia New"/>
          <w:sz w:val="28"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34</w:t>
      </w:r>
      <w:r w:rsidR="00E325D6" w:rsidRPr="00C67044">
        <w:rPr>
          <w:rFonts w:ascii="Browallia New" w:hAnsi="Browallia New" w:cs="Browallia New"/>
          <w:b/>
          <w:bCs/>
          <w:sz w:val="28"/>
          <w:cs/>
        </w:rPr>
        <w:tab/>
        <w:t>รายการธุรกิจกับกิจการที่เกี่ยวข้องกัน</w:t>
      </w:r>
      <w:r w:rsidR="00E325D6" w:rsidRPr="00C67044">
        <w:rPr>
          <w:rFonts w:ascii="Browallia New" w:hAnsi="Browallia New" w:cs="Browallia New"/>
          <w:sz w:val="28"/>
          <w:cs/>
        </w:rPr>
        <w:t xml:space="preserve"> (ต่อ)</w:t>
      </w:r>
    </w:p>
    <w:p w14:paraId="15F0AC6C" w14:textId="77777777" w:rsidR="00474FFC" w:rsidRPr="00C67044" w:rsidRDefault="00474FFC" w:rsidP="00E10DD6">
      <w:pPr>
        <w:ind w:left="540"/>
        <w:jc w:val="thaiDistribute"/>
        <w:rPr>
          <w:rFonts w:ascii="Browallia New" w:hAnsi="Browallia New" w:cs="Browallia New"/>
          <w:spacing w:val="-6"/>
          <w:sz w:val="28"/>
        </w:rPr>
      </w:pPr>
    </w:p>
    <w:p w14:paraId="4D135D83" w14:textId="6DBBE2F1" w:rsidR="00E325D6" w:rsidRPr="00C67044" w:rsidRDefault="00125EA3" w:rsidP="00E10DD6">
      <w:pPr>
        <w:ind w:left="540"/>
        <w:jc w:val="thaiDistribute"/>
        <w:rPr>
          <w:rFonts w:ascii="Browallia New" w:hAnsi="Browallia New" w:cs="Browallia New"/>
          <w:sz w:val="28"/>
        </w:rPr>
      </w:pPr>
      <w:r w:rsidRPr="00C67044">
        <w:rPr>
          <w:rFonts w:ascii="Browallia New" w:hAnsi="Browallia New" w:cs="Browallia New"/>
          <w:spacing w:val="-8"/>
          <w:sz w:val="28"/>
          <w:cs/>
        </w:rPr>
        <w:t xml:space="preserve">ณ วันที่ </w:t>
      </w:r>
      <w:r w:rsidR="00FB2AB8" w:rsidRPr="00FB2AB8">
        <w:rPr>
          <w:rFonts w:ascii="Browallia New" w:hAnsi="Browallia New" w:cs="Browallia New"/>
          <w:spacing w:val="-8"/>
          <w:sz w:val="28"/>
          <w:lang w:val="en-GB"/>
        </w:rPr>
        <w:t>31</w:t>
      </w:r>
      <w:r w:rsidR="00D469B0" w:rsidRPr="00C67044">
        <w:rPr>
          <w:rFonts w:ascii="Browallia New" w:hAnsi="Browallia New" w:cs="Browallia New"/>
          <w:spacing w:val="-8"/>
          <w:sz w:val="28"/>
          <w:lang w:val="en-GB"/>
        </w:rPr>
        <w:t xml:space="preserve"> </w:t>
      </w:r>
      <w:r w:rsidR="00D469B0" w:rsidRPr="00C67044">
        <w:rPr>
          <w:rFonts w:ascii="Browallia New" w:hAnsi="Browallia New" w:cs="Browallia New"/>
          <w:spacing w:val="-8"/>
          <w:sz w:val="28"/>
          <w:cs/>
          <w:lang w:val="en-GB"/>
        </w:rPr>
        <w:t>ธันวาคม</w:t>
      </w:r>
      <w:r w:rsidRPr="00C67044">
        <w:rPr>
          <w:rFonts w:ascii="Browallia New" w:hAnsi="Browallia New" w:cs="Browallia New"/>
          <w:spacing w:val="-8"/>
          <w:sz w:val="28"/>
          <w:cs/>
        </w:rPr>
        <w:t xml:space="preserve"> </w:t>
      </w:r>
      <w:r w:rsidR="0076729E" w:rsidRPr="00C67044">
        <w:rPr>
          <w:rFonts w:ascii="Browallia New" w:hAnsi="Browallia New" w:cs="Browallia New"/>
          <w:spacing w:val="-8"/>
          <w:sz w:val="28"/>
          <w:cs/>
          <w:lang w:val="en-GB"/>
        </w:rPr>
        <w:t xml:space="preserve">พ.ศ. </w:t>
      </w:r>
      <w:r w:rsidR="00FB2AB8" w:rsidRPr="00FB2AB8">
        <w:rPr>
          <w:rFonts w:ascii="Browallia New" w:hAnsi="Browallia New" w:cs="Browallia New"/>
          <w:spacing w:val="-8"/>
          <w:sz w:val="28"/>
          <w:lang w:val="en-GB"/>
        </w:rPr>
        <w:t>2564</w:t>
      </w:r>
      <w:r w:rsidRPr="00C67044">
        <w:rPr>
          <w:rFonts w:ascii="Browallia New" w:hAnsi="Browallia New" w:cs="Browallia New"/>
          <w:spacing w:val="-8"/>
          <w:sz w:val="28"/>
        </w:rPr>
        <w:t xml:space="preserve"> </w:t>
      </w:r>
      <w:r w:rsidRPr="00C67044">
        <w:rPr>
          <w:rFonts w:ascii="Browallia New" w:hAnsi="Browallia New" w:cs="Browallia New"/>
          <w:spacing w:val="-8"/>
          <w:sz w:val="28"/>
          <w:cs/>
        </w:rPr>
        <w:t xml:space="preserve">และ </w:t>
      </w:r>
      <w:r w:rsidR="00651F1A" w:rsidRPr="00C67044">
        <w:rPr>
          <w:rFonts w:ascii="Browallia New" w:hAnsi="Browallia New" w:cs="Browallia New"/>
          <w:spacing w:val="-8"/>
          <w:sz w:val="28"/>
          <w:cs/>
          <w:lang w:val="en-GB"/>
        </w:rPr>
        <w:t xml:space="preserve">พ.ศ. </w:t>
      </w:r>
      <w:r w:rsidR="00FB2AB8" w:rsidRPr="00FB2AB8">
        <w:rPr>
          <w:rFonts w:ascii="Browallia New" w:hAnsi="Browallia New" w:cs="Browallia New"/>
          <w:spacing w:val="-8"/>
          <w:sz w:val="28"/>
          <w:lang w:val="en-GB"/>
        </w:rPr>
        <w:t>2563</w:t>
      </w:r>
      <w:r w:rsidRPr="00C67044">
        <w:rPr>
          <w:rFonts w:ascii="Browallia New" w:hAnsi="Browallia New" w:cs="Browallia New"/>
          <w:spacing w:val="-8"/>
          <w:sz w:val="28"/>
          <w:lang w:val="en-GB"/>
        </w:rPr>
        <w:t xml:space="preserve"> </w:t>
      </w:r>
      <w:r w:rsidRPr="00C67044">
        <w:rPr>
          <w:rFonts w:ascii="Browallia New" w:hAnsi="Browallia New" w:cs="Browallia New"/>
          <w:spacing w:val="-8"/>
          <w:sz w:val="28"/>
          <w:cs/>
        </w:rPr>
        <w:t>ยอดคงค้างระหว่างบริษัทและบุคคลหรือกิจการที่เกี่ยวข้องกัน</w:t>
      </w:r>
      <w:r w:rsidRPr="00C67044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="007F22F4" w:rsidRPr="007F22F4">
        <w:rPr>
          <w:rFonts w:ascii="Browallia New" w:hAnsi="Browallia New" w:cs="Browallia New"/>
          <w:spacing w:val="-6"/>
          <w:sz w:val="28"/>
          <w:cs/>
        </w:rPr>
        <w:br/>
      </w:r>
      <w:r w:rsidRPr="00C67044">
        <w:rPr>
          <w:rFonts w:ascii="Browallia New" w:hAnsi="Browallia New" w:cs="Browallia New"/>
          <w:sz w:val="28"/>
          <w:cs/>
        </w:rPr>
        <w:t>มีรายละเอียดดังนี้</w:t>
      </w:r>
      <w:r w:rsidR="00F66116" w:rsidRPr="00C67044">
        <w:rPr>
          <w:rFonts w:ascii="Browallia New" w:hAnsi="Browallia New" w:cs="Browallia New"/>
          <w:sz w:val="28"/>
          <w:cs/>
        </w:rPr>
        <w:t xml:space="preserve"> </w:t>
      </w:r>
      <w:r w:rsidR="00890157" w:rsidRPr="00C67044">
        <w:rPr>
          <w:rFonts w:ascii="Browallia New" w:hAnsi="Browallia New" w:cs="Browallia New"/>
          <w:sz w:val="28"/>
          <w:cs/>
        </w:rPr>
        <w:t>(ต่อ)</w:t>
      </w:r>
    </w:p>
    <w:p w14:paraId="7AF73FDB" w14:textId="77777777" w:rsidR="00F74D60" w:rsidRPr="00C67044" w:rsidRDefault="00F74D60" w:rsidP="00E10DD6">
      <w:pPr>
        <w:ind w:left="540"/>
        <w:jc w:val="thaiDistribute"/>
        <w:rPr>
          <w:rFonts w:ascii="Browallia New" w:hAnsi="Browallia New" w:cs="Browallia New"/>
          <w:sz w:val="28"/>
        </w:rPr>
      </w:pPr>
    </w:p>
    <w:tbl>
      <w:tblPr>
        <w:tblW w:w="9565" w:type="dxa"/>
        <w:tblLayout w:type="fixed"/>
        <w:tblLook w:val="0000" w:firstRow="0" w:lastRow="0" w:firstColumn="0" w:lastColumn="0" w:noHBand="0" w:noVBand="0"/>
      </w:tblPr>
      <w:tblGrid>
        <w:gridCol w:w="6048"/>
        <w:gridCol w:w="1758"/>
        <w:gridCol w:w="1759"/>
      </w:tblGrid>
      <w:tr w:rsidR="004E18EC" w:rsidRPr="007F22F4" w14:paraId="652928C2" w14:textId="77777777" w:rsidTr="00C67044">
        <w:trPr>
          <w:trHeight w:val="20"/>
        </w:trPr>
        <w:tc>
          <w:tcPr>
            <w:tcW w:w="6048" w:type="dxa"/>
            <w:vAlign w:val="bottom"/>
          </w:tcPr>
          <w:p w14:paraId="6C7FDFA4" w14:textId="77777777" w:rsidR="004E18EC" w:rsidRPr="00C67044" w:rsidRDefault="004E18EC" w:rsidP="004E18E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58" w:type="dxa"/>
            <w:vAlign w:val="bottom"/>
          </w:tcPr>
          <w:p w14:paraId="00B37537" w14:textId="42715BA7" w:rsidR="004E18EC" w:rsidRPr="00C67044" w:rsidRDefault="0076729E" w:rsidP="004E18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B2AB8" w:rsidRPr="00FB2AB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759" w:type="dxa"/>
            <w:vAlign w:val="bottom"/>
          </w:tcPr>
          <w:p w14:paraId="7FA48256" w14:textId="551059E4" w:rsidR="004E18EC" w:rsidRPr="00C67044" w:rsidRDefault="00651F1A" w:rsidP="004E18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B2AB8" w:rsidRPr="00FB2AB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2563</w:t>
            </w:r>
          </w:p>
        </w:tc>
      </w:tr>
      <w:tr w:rsidR="004E18EC" w:rsidRPr="007F22F4" w14:paraId="3DCB3E74" w14:textId="77777777" w:rsidTr="00C67044">
        <w:trPr>
          <w:trHeight w:val="20"/>
        </w:trPr>
        <w:tc>
          <w:tcPr>
            <w:tcW w:w="6048" w:type="dxa"/>
            <w:vAlign w:val="bottom"/>
          </w:tcPr>
          <w:p w14:paraId="770D8818" w14:textId="77777777" w:rsidR="004E18EC" w:rsidRPr="00C67044" w:rsidRDefault="004E18EC" w:rsidP="004E18E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58" w:type="dxa"/>
            <w:vAlign w:val="bottom"/>
          </w:tcPr>
          <w:p w14:paraId="5D2AF6F4" w14:textId="77777777" w:rsidR="004E18EC" w:rsidRPr="00C67044" w:rsidRDefault="004E18EC" w:rsidP="004E18E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759" w:type="dxa"/>
            <w:vAlign w:val="bottom"/>
          </w:tcPr>
          <w:p w14:paraId="5450E0C1" w14:textId="77777777" w:rsidR="004E18EC" w:rsidRPr="00C67044" w:rsidRDefault="004E18EC" w:rsidP="004E18E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4E18EC" w:rsidRPr="007F22F4" w14:paraId="5F669090" w14:textId="77777777" w:rsidTr="00C67044">
        <w:trPr>
          <w:trHeight w:val="20"/>
        </w:trPr>
        <w:tc>
          <w:tcPr>
            <w:tcW w:w="6048" w:type="dxa"/>
            <w:vAlign w:val="bottom"/>
          </w:tcPr>
          <w:p w14:paraId="3927C906" w14:textId="77777777" w:rsidR="004E18EC" w:rsidRPr="007F22F4" w:rsidRDefault="004E18EC" w:rsidP="004E18EC">
            <w:pPr>
              <w:ind w:left="540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758" w:type="dxa"/>
            <w:vAlign w:val="bottom"/>
          </w:tcPr>
          <w:p w14:paraId="4657BFB3" w14:textId="77777777" w:rsidR="004E18EC" w:rsidRPr="007F22F4" w:rsidRDefault="004E18EC" w:rsidP="004E18E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59" w:type="dxa"/>
            <w:vAlign w:val="bottom"/>
          </w:tcPr>
          <w:p w14:paraId="2F620BAC" w14:textId="77777777" w:rsidR="004E18EC" w:rsidRPr="007F22F4" w:rsidRDefault="004E18EC" w:rsidP="004E18E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4E18EC" w:rsidRPr="007F22F4" w14:paraId="0F510AC5" w14:textId="77777777" w:rsidTr="00C67044">
        <w:trPr>
          <w:trHeight w:val="20"/>
        </w:trPr>
        <w:tc>
          <w:tcPr>
            <w:tcW w:w="6048" w:type="dxa"/>
          </w:tcPr>
          <w:p w14:paraId="7CC4BE4C" w14:textId="77777777" w:rsidR="004E18EC" w:rsidRPr="00C67044" w:rsidRDefault="004E18EC" w:rsidP="004E18EC">
            <w:pPr>
              <w:tabs>
                <w:tab w:val="left" w:pos="689"/>
                <w:tab w:val="left" w:pos="1770"/>
              </w:tabs>
              <w:ind w:left="540"/>
              <w:rPr>
                <w:rFonts w:ascii="Browallia New" w:hAnsi="Browallia New" w:cs="Browallia New"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</w:rPr>
              <w:t>หนี้สินอนุพันธ์</w:t>
            </w:r>
          </w:p>
        </w:tc>
        <w:tc>
          <w:tcPr>
            <w:tcW w:w="1758" w:type="dxa"/>
          </w:tcPr>
          <w:p w14:paraId="22C56F95" w14:textId="77777777" w:rsidR="004E18EC" w:rsidRPr="00C67044" w:rsidRDefault="004E18EC" w:rsidP="004E18E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759" w:type="dxa"/>
          </w:tcPr>
          <w:p w14:paraId="0B567848" w14:textId="77777777" w:rsidR="004E18EC" w:rsidRPr="00C67044" w:rsidRDefault="004E18EC" w:rsidP="004E18E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</w:p>
        </w:tc>
      </w:tr>
      <w:tr w:rsidR="0097607C" w:rsidRPr="007F22F4" w14:paraId="35612974" w14:textId="77777777" w:rsidTr="00C67044">
        <w:trPr>
          <w:trHeight w:val="20"/>
        </w:trPr>
        <w:tc>
          <w:tcPr>
            <w:tcW w:w="6048" w:type="dxa"/>
          </w:tcPr>
          <w:p w14:paraId="3316EC47" w14:textId="77777777" w:rsidR="0097607C" w:rsidRPr="00C67044" w:rsidRDefault="0097607C" w:rsidP="0097607C">
            <w:pPr>
              <w:numPr>
                <w:ilvl w:val="0"/>
                <w:numId w:val="5"/>
              </w:numPr>
              <w:tabs>
                <w:tab w:val="left" w:pos="689"/>
                <w:tab w:val="left" w:pos="1770"/>
              </w:tabs>
              <w:ind w:left="540" w:firstLine="0"/>
              <w:rPr>
                <w:rFonts w:ascii="Browallia New" w:hAnsi="Browallia New" w:cs="Browallia New"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sz w:val="28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758" w:type="dxa"/>
          </w:tcPr>
          <w:p w14:paraId="117328ED" w14:textId="70628008" w:rsidR="0097607C" w:rsidRPr="00C67044" w:rsidRDefault="00FB2AB8" w:rsidP="0097607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FB2AB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464</w:t>
            </w:r>
            <w:r w:rsidR="000A3D4D" w:rsidRPr="00C6704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643</w:t>
            </w:r>
          </w:p>
        </w:tc>
        <w:tc>
          <w:tcPr>
            <w:tcW w:w="1759" w:type="dxa"/>
          </w:tcPr>
          <w:p w14:paraId="09F5CA5E" w14:textId="1806ACF6" w:rsidR="0097607C" w:rsidRPr="00C67044" w:rsidRDefault="00FB2AB8" w:rsidP="0097607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FB2AB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</w:t>
            </w:r>
            <w:r w:rsidR="0097607C" w:rsidRPr="00C6704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995</w:t>
            </w:r>
            <w:r w:rsidR="0097607C" w:rsidRPr="00C6704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720</w:t>
            </w:r>
          </w:p>
        </w:tc>
      </w:tr>
      <w:tr w:rsidR="0097607C" w:rsidRPr="007F22F4" w14:paraId="50FDE69F" w14:textId="77777777" w:rsidTr="00C67044">
        <w:trPr>
          <w:trHeight w:val="20"/>
        </w:trPr>
        <w:tc>
          <w:tcPr>
            <w:tcW w:w="6048" w:type="dxa"/>
          </w:tcPr>
          <w:p w14:paraId="6B800E8C" w14:textId="77777777" w:rsidR="0097607C" w:rsidRPr="00C67044" w:rsidRDefault="0097607C" w:rsidP="0097607C">
            <w:pPr>
              <w:tabs>
                <w:tab w:val="left" w:pos="689"/>
                <w:tab w:val="left" w:pos="1770"/>
              </w:tabs>
              <w:ind w:left="540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758" w:type="dxa"/>
          </w:tcPr>
          <w:p w14:paraId="2ABAEEAC" w14:textId="77777777" w:rsidR="0097607C" w:rsidRPr="00C67044" w:rsidRDefault="0097607C" w:rsidP="0097607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759" w:type="dxa"/>
          </w:tcPr>
          <w:p w14:paraId="6062FFD8" w14:textId="77777777" w:rsidR="0097607C" w:rsidRPr="00C67044" w:rsidRDefault="0097607C" w:rsidP="0097607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</w:p>
        </w:tc>
      </w:tr>
      <w:tr w:rsidR="0097607C" w:rsidRPr="007F22F4" w14:paraId="45102BEA" w14:textId="77777777" w:rsidTr="00C67044">
        <w:trPr>
          <w:trHeight w:val="20"/>
        </w:trPr>
        <w:tc>
          <w:tcPr>
            <w:tcW w:w="6048" w:type="dxa"/>
          </w:tcPr>
          <w:p w14:paraId="378543D8" w14:textId="77777777" w:rsidR="0097607C" w:rsidRPr="00C67044" w:rsidRDefault="0097607C" w:rsidP="0097607C">
            <w:pPr>
              <w:tabs>
                <w:tab w:val="left" w:pos="689"/>
                <w:tab w:val="left" w:pos="1770"/>
              </w:tabs>
              <w:ind w:left="540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</w:rPr>
              <w:t>เจ้าหนี้บริษัทใหญ่</w:t>
            </w:r>
          </w:p>
        </w:tc>
        <w:tc>
          <w:tcPr>
            <w:tcW w:w="1758" w:type="dxa"/>
          </w:tcPr>
          <w:p w14:paraId="0E888665" w14:textId="77777777" w:rsidR="0097607C" w:rsidRPr="00C67044" w:rsidRDefault="0097607C" w:rsidP="0097607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759" w:type="dxa"/>
          </w:tcPr>
          <w:p w14:paraId="26988AC3" w14:textId="77777777" w:rsidR="0097607C" w:rsidRPr="00C67044" w:rsidRDefault="0097607C" w:rsidP="0097607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</w:p>
        </w:tc>
      </w:tr>
      <w:tr w:rsidR="0097607C" w:rsidRPr="007F22F4" w14:paraId="3CFEE495" w14:textId="77777777" w:rsidTr="00C67044">
        <w:trPr>
          <w:trHeight w:val="20"/>
        </w:trPr>
        <w:tc>
          <w:tcPr>
            <w:tcW w:w="6048" w:type="dxa"/>
          </w:tcPr>
          <w:p w14:paraId="18717804" w14:textId="77777777" w:rsidR="0097607C" w:rsidRPr="00C67044" w:rsidRDefault="0097607C" w:rsidP="0097607C">
            <w:pPr>
              <w:tabs>
                <w:tab w:val="left" w:pos="689"/>
                <w:tab w:val="left" w:pos="1770"/>
              </w:tabs>
              <w:ind w:left="540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sz w:val="28"/>
                <w:lang w:val="en-GB"/>
              </w:rPr>
              <w:t>-</w:t>
            </w:r>
            <w:r w:rsidRPr="00C67044">
              <w:rPr>
                <w:rFonts w:ascii="Browallia New" w:hAnsi="Browallia New" w:cs="Browallia New"/>
                <w:sz w:val="28"/>
              </w:rPr>
              <w:t xml:space="preserve"> </w:t>
            </w:r>
            <w:r w:rsidRPr="00C67044">
              <w:rPr>
                <w:rFonts w:ascii="Browallia New" w:hAnsi="Browallia New" w:cs="Browallia New"/>
                <w:sz w:val="28"/>
                <w:cs/>
              </w:rPr>
              <w:t>บริษัท เคเคพี แคปปิตอล จำกัด (มหาชน)</w:t>
            </w:r>
          </w:p>
        </w:tc>
        <w:tc>
          <w:tcPr>
            <w:tcW w:w="1758" w:type="dxa"/>
          </w:tcPr>
          <w:p w14:paraId="5415FA48" w14:textId="320876BC" w:rsidR="0097607C" w:rsidRPr="00C67044" w:rsidRDefault="000A3D4D" w:rsidP="0097607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C67044">
              <w:rPr>
                <w:rFonts w:ascii="Browallia New" w:hAnsi="Browallia New" w:cs="Browallia New"/>
                <w:snapToGrid w:val="0"/>
                <w:sz w:val="28"/>
                <w:cs/>
                <w:lang w:val="en-GB"/>
              </w:rPr>
              <w:t>-</w:t>
            </w:r>
          </w:p>
        </w:tc>
        <w:tc>
          <w:tcPr>
            <w:tcW w:w="1759" w:type="dxa"/>
          </w:tcPr>
          <w:p w14:paraId="6A2F8B46" w14:textId="58A4A6F5" w:rsidR="0097607C" w:rsidRPr="00C67044" w:rsidRDefault="00FB2AB8" w:rsidP="0097607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FB2AB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5</w:t>
            </w:r>
            <w:r w:rsidR="0097607C" w:rsidRPr="00C6704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775</w:t>
            </w:r>
          </w:p>
        </w:tc>
      </w:tr>
      <w:tr w:rsidR="0097607C" w:rsidRPr="007F22F4" w14:paraId="49B7AF82" w14:textId="77777777" w:rsidTr="00C67044">
        <w:trPr>
          <w:trHeight w:val="20"/>
        </w:trPr>
        <w:tc>
          <w:tcPr>
            <w:tcW w:w="6048" w:type="dxa"/>
          </w:tcPr>
          <w:p w14:paraId="1993EE0A" w14:textId="77777777" w:rsidR="0097607C" w:rsidRPr="00C67044" w:rsidRDefault="0097607C" w:rsidP="0097607C">
            <w:pPr>
              <w:tabs>
                <w:tab w:val="left" w:pos="689"/>
                <w:tab w:val="left" w:pos="1770"/>
              </w:tabs>
              <w:ind w:left="540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758" w:type="dxa"/>
          </w:tcPr>
          <w:p w14:paraId="5B1FBB2A" w14:textId="77777777" w:rsidR="0097607C" w:rsidRPr="00C67044" w:rsidRDefault="0097607C" w:rsidP="0097607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759" w:type="dxa"/>
          </w:tcPr>
          <w:p w14:paraId="6B5C29AD" w14:textId="77777777" w:rsidR="0097607C" w:rsidRPr="00C67044" w:rsidRDefault="0097607C" w:rsidP="0097607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</w:p>
        </w:tc>
      </w:tr>
      <w:tr w:rsidR="0097607C" w:rsidRPr="007F22F4" w14:paraId="5BFED19C" w14:textId="77777777" w:rsidTr="00C67044">
        <w:trPr>
          <w:trHeight w:val="20"/>
        </w:trPr>
        <w:tc>
          <w:tcPr>
            <w:tcW w:w="6048" w:type="dxa"/>
          </w:tcPr>
          <w:p w14:paraId="26D4EA2A" w14:textId="77777777" w:rsidR="0097607C" w:rsidRPr="00C67044" w:rsidRDefault="0097607C" w:rsidP="0097607C">
            <w:pPr>
              <w:tabs>
                <w:tab w:val="left" w:pos="689"/>
                <w:tab w:val="left" w:pos="1770"/>
              </w:tabs>
              <w:ind w:left="540"/>
              <w:rPr>
                <w:rFonts w:ascii="Browallia New" w:hAnsi="Browallia New" w:cs="Browallia New"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</w:rPr>
              <w:t>ค่าใช้จ่ายค้างจ่าย</w:t>
            </w:r>
          </w:p>
        </w:tc>
        <w:tc>
          <w:tcPr>
            <w:tcW w:w="1758" w:type="dxa"/>
          </w:tcPr>
          <w:p w14:paraId="5128223A" w14:textId="77777777" w:rsidR="0097607C" w:rsidRPr="00C67044" w:rsidRDefault="0097607C" w:rsidP="0097607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759" w:type="dxa"/>
          </w:tcPr>
          <w:p w14:paraId="0BB5E42A" w14:textId="77777777" w:rsidR="0097607C" w:rsidRPr="00C67044" w:rsidRDefault="0097607C" w:rsidP="0097607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</w:p>
        </w:tc>
      </w:tr>
      <w:tr w:rsidR="0097607C" w:rsidRPr="007F22F4" w14:paraId="343B5FA6" w14:textId="77777777" w:rsidTr="00C67044">
        <w:trPr>
          <w:trHeight w:val="20"/>
        </w:trPr>
        <w:tc>
          <w:tcPr>
            <w:tcW w:w="6048" w:type="dxa"/>
          </w:tcPr>
          <w:p w14:paraId="59BC29E8" w14:textId="77777777" w:rsidR="0097607C" w:rsidRPr="00C67044" w:rsidRDefault="0097607C" w:rsidP="0097607C">
            <w:pPr>
              <w:numPr>
                <w:ilvl w:val="0"/>
                <w:numId w:val="5"/>
              </w:numPr>
              <w:tabs>
                <w:tab w:val="left" w:pos="689"/>
                <w:tab w:val="left" w:pos="1770"/>
              </w:tabs>
              <w:ind w:left="540" w:firstLine="0"/>
              <w:rPr>
                <w:rFonts w:ascii="Browallia New" w:hAnsi="Browallia New" w:cs="Browallia New"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sz w:val="28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758" w:type="dxa"/>
          </w:tcPr>
          <w:p w14:paraId="22A09A20" w14:textId="7A50D7E4" w:rsidR="0097607C" w:rsidRPr="00CC7616" w:rsidRDefault="00FB2AB8" w:rsidP="0097607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cs/>
                <w:lang w:val="en-GB"/>
              </w:rPr>
            </w:pPr>
            <w:r w:rsidRPr="00FB2AB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57</w:t>
            </w:r>
            <w:r w:rsidR="00270F1C" w:rsidRPr="00CC7616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718</w:t>
            </w:r>
            <w:r w:rsidR="00270F1C" w:rsidRPr="00CC7616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093</w:t>
            </w:r>
          </w:p>
        </w:tc>
        <w:tc>
          <w:tcPr>
            <w:tcW w:w="1759" w:type="dxa"/>
          </w:tcPr>
          <w:p w14:paraId="0645863C" w14:textId="27225E0E" w:rsidR="0097607C" w:rsidRPr="00CC7616" w:rsidRDefault="00FB2AB8" w:rsidP="0097607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cs/>
                <w:lang w:val="en-GB"/>
              </w:rPr>
            </w:pPr>
            <w:r w:rsidRPr="00FB2AB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42</w:t>
            </w:r>
            <w:r w:rsidR="0097607C" w:rsidRPr="00CC7616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001</w:t>
            </w:r>
            <w:r w:rsidR="0097607C" w:rsidRPr="00CC7616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868</w:t>
            </w:r>
          </w:p>
        </w:tc>
      </w:tr>
    </w:tbl>
    <w:p w14:paraId="64D13174" w14:textId="77777777" w:rsidR="00F74D60" w:rsidRPr="00C67044" w:rsidRDefault="00F74D60" w:rsidP="00E10DD6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48631A4A" w14:textId="77777777" w:rsidR="00AC5417" w:rsidRPr="00C67044" w:rsidRDefault="00AC5417" w:rsidP="00AC5417">
      <w:pPr>
        <w:tabs>
          <w:tab w:val="left" w:pos="900"/>
          <w:tab w:val="left" w:pos="2160"/>
          <w:tab w:val="left" w:pos="2880"/>
          <w:tab w:val="decimal" w:pos="6660"/>
          <w:tab w:val="decimal" w:pos="8280"/>
        </w:tabs>
        <w:ind w:firstLine="540"/>
        <w:jc w:val="thaiDistribute"/>
        <w:rPr>
          <w:rFonts w:ascii="Browallia New" w:hAnsi="Browallia New" w:cs="Browallia New"/>
          <w:b/>
          <w:bCs/>
          <w:sz w:val="28"/>
        </w:rPr>
      </w:pPr>
      <w:r w:rsidRPr="00E170E0">
        <w:rPr>
          <w:rFonts w:ascii="Browallia New" w:hAnsi="Browallia New" w:cs="Browallia New"/>
          <w:b/>
          <w:bCs/>
          <w:sz w:val="28"/>
          <w:cs/>
        </w:rPr>
        <w:t>ค่าตอบแทนผู้บริหารสำคัญ</w:t>
      </w:r>
    </w:p>
    <w:p w14:paraId="1CF458FC" w14:textId="77777777" w:rsidR="00AC5417" w:rsidRPr="00C67044" w:rsidRDefault="00AC5417" w:rsidP="00AC5417">
      <w:pPr>
        <w:tabs>
          <w:tab w:val="left" w:pos="1440"/>
          <w:tab w:val="right" w:pos="7200"/>
        </w:tabs>
        <w:ind w:left="547"/>
        <w:jc w:val="thaiDistribute"/>
        <w:rPr>
          <w:rFonts w:ascii="Browallia New" w:hAnsi="Browallia New" w:cs="Browallia New"/>
          <w:sz w:val="28"/>
        </w:rPr>
      </w:pPr>
    </w:p>
    <w:p w14:paraId="650675B0" w14:textId="3EAE9C20" w:rsidR="00AC5417" w:rsidRPr="00C67044" w:rsidRDefault="00125EA3" w:rsidP="00AC5417">
      <w:pPr>
        <w:tabs>
          <w:tab w:val="left" w:pos="1440"/>
          <w:tab w:val="right" w:pos="7200"/>
        </w:tabs>
        <w:ind w:left="540"/>
        <w:rPr>
          <w:rFonts w:ascii="Browallia New" w:hAnsi="Browallia New" w:cs="Browallia New"/>
          <w:sz w:val="28"/>
          <w:lang w:val="en-GB"/>
        </w:rPr>
      </w:pPr>
      <w:r w:rsidRPr="00C67044">
        <w:rPr>
          <w:rFonts w:ascii="Browallia New" w:hAnsi="Browallia New" w:cs="Browallia New"/>
          <w:sz w:val="28"/>
          <w:cs/>
        </w:rPr>
        <w:t>สำหรับ</w:t>
      </w:r>
      <w:r w:rsidR="00D469B0" w:rsidRPr="00C67044">
        <w:rPr>
          <w:rFonts w:ascii="Browallia New" w:hAnsi="Browallia New" w:cs="Browallia New"/>
          <w:sz w:val="28"/>
          <w:cs/>
        </w:rPr>
        <w:t>ปี</w:t>
      </w:r>
      <w:r w:rsidRPr="00C67044">
        <w:rPr>
          <w:rFonts w:ascii="Browallia New" w:hAnsi="Browallia New" w:cs="Browallia New"/>
          <w:sz w:val="28"/>
          <w:cs/>
          <w:lang w:val="en-GB"/>
        </w:rPr>
        <w:t xml:space="preserve">สิ้นสุดวันที่ </w:t>
      </w:r>
      <w:r w:rsidR="00FB2AB8" w:rsidRPr="00FB2AB8">
        <w:rPr>
          <w:rFonts w:ascii="Browallia New" w:hAnsi="Browallia New" w:cs="Browallia New"/>
          <w:sz w:val="28"/>
          <w:lang w:val="en-GB"/>
        </w:rPr>
        <w:t>31</w:t>
      </w:r>
      <w:r w:rsidR="00D469B0" w:rsidRPr="00C67044">
        <w:rPr>
          <w:rFonts w:ascii="Browallia New" w:hAnsi="Browallia New" w:cs="Browallia New"/>
          <w:sz w:val="28"/>
          <w:lang w:val="en-GB"/>
        </w:rPr>
        <w:t xml:space="preserve"> </w:t>
      </w:r>
      <w:r w:rsidR="00D469B0" w:rsidRPr="00C67044">
        <w:rPr>
          <w:rFonts w:ascii="Browallia New" w:hAnsi="Browallia New" w:cs="Browallia New"/>
          <w:sz w:val="28"/>
          <w:cs/>
          <w:lang w:val="en-GB"/>
        </w:rPr>
        <w:t>ธันวาคม</w:t>
      </w:r>
      <w:r w:rsidRPr="00C67044">
        <w:rPr>
          <w:rFonts w:ascii="Browallia New" w:hAnsi="Browallia New" w:cs="Browallia New"/>
          <w:sz w:val="28"/>
          <w:cs/>
        </w:rPr>
        <w:t xml:space="preserve"> </w:t>
      </w:r>
      <w:r w:rsidR="0076729E" w:rsidRPr="00C67044">
        <w:rPr>
          <w:rFonts w:ascii="Browallia New" w:hAnsi="Browallia New" w:cs="Browallia New"/>
          <w:sz w:val="28"/>
          <w:cs/>
          <w:lang w:val="en-GB"/>
        </w:rPr>
        <w:t xml:space="preserve">พ.ศ. </w:t>
      </w:r>
      <w:r w:rsidR="00FB2AB8" w:rsidRPr="00FB2AB8">
        <w:rPr>
          <w:rFonts w:ascii="Browallia New" w:hAnsi="Browallia New" w:cs="Browallia New"/>
          <w:sz w:val="28"/>
          <w:lang w:val="en-GB"/>
        </w:rPr>
        <w:t>2564</w:t>
      </w:r>
      <w:r w:rsidRPr="00C67044">
        <w:rPr>
          <w:rFonts w:ascii="Browallia New" w:hAnsi="Browallia New" w:cs="Browallia New"/>
          <w:sz w:val="28"/>
        </w:rPr>
        <w:t xml:space="preserve"> </w:t>
      </w:r>
      <w:r w:rsidRPr="00C67044">
        <w:rPr>
          <w:rFonts w:ascii="Browallia New" w:hAnsi="Browallia New" w:cs="Browallia New"/>
          <w:sz w:val="28"/>
          <w:cs/>
        </w:rPr>
        <w:t xml:space="preserve">และ </w:t>
      </w:r>
      <w:r w:rsidR="00651F1A" w:rsidRPr="00C67044">
        <w:rPr>
          <w:rFonts w:ascii="Browallia New" w:hAnsi="Browallia New" w:cs="Browallia New"/>
          <w:sz w:val="28"/>
          <w:cs/>
          <w:lang w:val="en-GB"/>
        </w:rPr>
        <w:t xml:space="preserve">พ.ศ. </w:t>
      </w:r>
      <w:r w:rsidR="00FB2AB8" w:rsidRPr="00FB2AB8">
        <w:rPr>
          <w:rFonts w:ascii="Browallia New" w:hAnsi="Browallia New" w:cs="Browallia New"/>
          <w:sz w:val="28"/>
          <w:lang w:val="en-GB"/>
        </w:rPr>
        <w:t>2563</w:t>
      </w:r>
      <w:r w:rsidR="00A038F4" w:rsidRPr="00C67044">
        <w:rPr>
          <w:rFonts w:ascii="Browallia New" w:hAnsi="Browallia New" w:cs="Browallia New"/>
          <w:sz w:val="28"/>
          <w:lang w:val="en-GB"/>
        </w:rPr>
        <w:t xml:space="preserve"> </w:t>
      </w:r>
      <w:r w:rsidR="00AC5417" w:rsidRPr="00C67044">
        <w:rPr>
          <w:rFonts w:ascii="Browallia New" w:hAnsi="Browallia New" w:cs="Browallia New"/>
          <w:sz w:val="28"/>
          <w:cs/>
        </w:rPr>
        <w:t>ค่าตอบแทนผู้บริหารสำคัญของบริษัท</w:t>
      </w:r>
      <w:r w:rsidR="00AC5417" w:rsidRPr="00C67044">
        <w:rPr>
          <w:rFonts w:ascii="Browallia New" w:hAnsi="Browallia New" w:cs="Browallia New"/>
          <w:sz w:val="28"/>
          <w:cs/>
          <w:lang w:val="en-GB"/>
        </w:rPr>
        <w:t xml:space="preserve"> เป็นดังนี้</w:t>
      </w:r>
    </w:p>
    <w:p w14:paraId="43DDDF57" w14:textId="77777777" w:rsidR="00AC5417" w:rsidRPr="00C67044" w:rsidRDefault="00AC5417" w:rsidP="00AC5417">
      <w:pPr>
        <w:tabs>
          <w:tab w:val="left" w:pos="1440"/>
          <w:tab w:val="right" w:pos="7200"/>
        </w:tabs>
        <w:ind w:left="540"/>
        <w:rPr>
          <w:rFonts w:ascii="Browallia New" w:hAnsi="Browallia New" w:cs="Browallia New"/>
          <w:sz w:val="28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048"/>
        <w:gridCol w:w="1755"/>
        <w:gridCol w:w="1755"/>
      </w:tblGrid>
      <w:tr w:rsidR="009E716E" w:rsidRPr="007F22F4" w14:paraId="44B44F37" w14:textId="77777777" w:rsidTr="00C67044">
        <w:trPr>
          <w:trHeight w:val="18"/>
        </w:trPr>
        <w:tc>
          <w:tcPr>
            <w:tcW w:w="6048" w:type="dxa"/>
            <w:vAlign w:val="bottom"/>
          </w:tcPr>
          <w:p w14:paraId="03FD8DA8" w14:textId="77777777" w:rsidR="009E716E" w:rsidRPr="00C67044" w:rsidRDefault="009E716E" w:rsidP="00833F4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40"/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55" w:type="dxa"/>
            <w:vAlign w:val="bottom"/>
          </w:tcPr>
          <w:p w14:paraId="1E6BF519" w14:textId="146F46B7" w:rsidR="009E716E" w:rsidRPr="00C67044" w:rsidRDefault="0076729E" w:rsidP="00833F4B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B2AB8" w:rsidRPr="00FB2AB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755" w:type="dxa"/>
            <w:vAlign w:val="bottom"/>
          </w:tcPr>
          <w:p w14:paraId="2EA6811F" w14:textId="5998BF9B" w:rsidR="009E716E" w:rsidRPr="00C67044" w:rsidRDefault="00651F1A" w:rsidP="00833F4B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B2AB8" w:rsidRPr="00FB2AB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2563</w:t>
            </w:r>
          </w:p>
        </w:tc>
      </w:tr>
      <w:tr w:rsidR="009E716E" w:rsidRPr="007F22F4" w14:paraId="7AEF5D3D" w14:textId="77777777" w:rsidTr="00C67044">
        <w:trPr>
          <w:trHeight w:val="18"/>
        </w:trPr>
        <w:tc>
          <w:tcPr>
            <w:tcW w:w="6048" w:type="dxa"/>
            <w:vAlign w:val="bottom"/>
          </w:tcPr>
          <w:p w14:paraId="544FB95C" w14:textId="77777777" w:rsidR="009E716E" w:rsidRPr="00C67044" w:rsidRDefault="009E716E" w:rsidP="00833F4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40"/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55" w:type="dxa"/>
            <w:vAlign w:val="bottom"/>
          </w:tcPr>
          <w:p w14:paraId="7FCF753B" w14:textId="77777777" w:rsidR="009E716E" w:rsidRPr="00C67044" w:rsidRDefault="009E716E" w:rsidP="00833F4B">
            <w:pPr>
              <w:pBdr>
                <w:bottom w:val="single" w:sz="4" w:space="1" w:color="auto"/>
              </w:pBd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755" w:type="dxa"/>
            <w:vAlign w:val="bottom"/>
          </w:tcPr>
          <w:p w14:paraId="54D14275" w14:textId="77777777" w:rsidR="009E716E" w:rsidRPr="00C67044" w:rsidRDefault="009E716E" w:rsidP="00833F4B">
            <w:pPr>
              <w:pBdr>
                <w:bottom w:val="single" w:sz="4" w:space="1" w:color="auto"/>
              </w:pBd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9E716E" w:rsidRPr="007F22F4" w14:paraId="7BF8D5C1" w14:textId="77777777" w:rsidTr="00C67044">
        <w:trPr>
          <w:trHeight w:val="18"/>
        </w:trPr>
        <w:tc>
          <w:tcPr>
            <w:tcW w:w="6048" w:type="dxa"/>
            <w:vAlign w:val="bottom"/>
          </w:tcPr>
          <w:p w14:paraId="4BD8EC17" w14:textId="77777777" w:rsidR="009E716E" w:rsidRPr="007F22F4" w:rsidRDefault="009E716E" w:rsidP="00833F4B">
            <w:pPr>
              <w:ind w:left="540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755" w:type="dxa"/>
            <w:vAlign w:val="bottom"/>
          </w:tcPr>
          <w:p w14:paraId="21204B7F" w14:textId="77777777" w:rsidR="009E716E" w:rsidRPr="007F22F4" w:rsidRDefault="009E716E" w:rsidP="00833F4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55" w:type="dxa"/>
            <w:vAlign w:val="bottom"/>
          </w:tcPr>
          <w:p w14:paraId="6EFD06C0" w14:textId="77777777" w:rsidR="009E716E" w:rsidRPr="007F22F4" w:rsidRDefault="009E716E" w:rsidP="00833F4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97607C" w:rsidRPr="007F22F4" w14:paraId="4425FACD" w14:textId="77777777" w:rsidTr="00C67044">
        <w:trPr>
          <w:trHeight w:val="18"/>
        </w:trPr>
        <w:tc>
          <w:tcPr>
            <w:tcW w:w="6048" w:type="dxa"/>
          </w:tcPr>
          <w:p w14:paraId="142D3D6F" w14:textId="77777777" w:rsidR="0097607C" w:rsidRPr="00C67044" w:rsidRDefault="0097607C" w:rsidP="0097607C">
            <w:pPr>
              <w:tabs>
                <w:tab w:val="left" w:pos="358"/>
              </w:tabs>
              <w:ind w:left="540"/>
              <w:rPr>
                <w:rFonts w:ascii="Browallia New" w:hAnsi="Browallia New" w:cs="Browallia New"/>
                <w:sz w:val="28"/>
              </w:rPr>
            </w:pPr>
            <w:r w:rsidRPr="00C67044">
              <w:rPr>
                <w:rFonts w:ascii="Browallia New" w:hAnsi="Browallia New" w:cs="Browalli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755" w:type="dxa"/>
            <w:vAlign w:val="bottom"/>
          </w:tcPr>
          <w:p w14:paraId="119D3D86" w14:textId="3A4B1C89" w:rsidR="0097607C" w:rsidRPr="00A13B44" w:rsidRDefault="00FB2AB8" w:rsidP="0097607C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217</w:t>
            </w:r>
            <w:r w:rsidR="00ED01E9" w:rsidRPr="00A13B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630</w:t>
            </w:r>
            <w:r w:rsidR="00ED01E9" w:rsidRPr="00A13B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000</w:t>
            </w:r>
          </w:p>
        </w:tc>
        <w:tc>
          <w:tcPr>
            <w:tcW w:w="1755" w:type="dxa"/>
            <w:vAlign w:val="bottom"/>
          </w:tcPr>
          <w:p w14:paraId="584E0516" w14:textId="4FE58014" w:rsidR="0097607C" w:rsidRPr="00C67044" w:rsidRDefault="00FB2AB8" w:rsidP="0097607C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155</w:t>
            </w:r>
            <w:r w:rsidR="0097607C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400</w:t>
            </w:r>
            <w:r w:rsidR="0097607C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000</w:t>
            </w:r>
          </w:p>
        </w:tc>
      </w:tr>
      <w:tr w:rsidR="0097607C" w:rsidRPr="007F22F4" w14:paraId="2EC39EBA" w14:textId="77777777" w:rsidTr="00C67044">
        <w:trPr>
          <w:trHeight w:val="18"/>
        </w:trPr>
        <w:tc>
          <w:tcPr>
            <w:tcW w:w="6048" w:type="dxa"/>
          </w:tcPr>
          <w:p w14:paraId="00137433" w14:textId="77777777" w:rsidR="0097607C" w:rsidRPr="00C67044" w:rsidRDefault="0097607C" w:rsidP="0097607C">
            <w:pPr>
              <w:tabs>
                <w:tab w:val="left" w:pos="358"/>
              </w:tabs>
              <w:ind w:left="540"/>
              <w:rPr>
                <w:rFonts w:ascii="Browallia New" w:hAnsi="Browallia New" w:cs="Browallia New"/>
                <w:sz w:val="28"/>
              </w:rPr>
            </w:pPr>
            <w:r w:rsidRPr="00C67044">
              <w:rPr>
                <w:rFonts w:ascii="Browallia New" w:hAnsi="Browallia New" w:cs="Browalli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755" w:type="dxa"/>
            <w:vAlign w:val="bottom"/>
          </w:tcPr>
          <w:p w14:paraId="701D1081" w14:textId="1A6ACDD0" w:rsidR="0097607C" w:rsidRPr="00A13B44" w:rsidRDefault="00FB2AB8" w:rsidP="0097607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3</w:t>
            </w:r>
            <w:r w:rsidR="00ED01E9" w:rsidRPr="00A13B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765</w:t>
            </w:r>
            <w:r w:rsidR="00ED01E9" w:rsidRPr="00A13B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549</w:t>
            </w:r>
          </w:p>
        </w:tc>
        <w:tc>
          <w:tcPr>
            <w:tcW w:w="1755" w:type="dxa"/>
            <w:vAlign w:val="bottom"/>
          </w:tcPr>
          <w:p w14:paraId="260F29CF" w14:textId="609BE869" w:rsidR="0097607C" w:rsidRPr="00C67044" w:rsidRDefault="00FB2AB8" w:rsidP="0097607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="0097607C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857</w:t>
            </w:r>
            <w:r w:rsidR="0097607C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105</w:t>
            </w:r>
          </w:p>
        </w:tc>
      </w:tr>
      <w:tr w:rsidR="0097607C" w:rsidRPr="007F22F4" w14:paraId="5E6DA2DA" w14:textId="77777777" w:rsidTr="00C67044">
        <w:trPr>
          <w:trHeight w:val="18"/>
        </w:trPr>
        <w:tc>
          <w:tcPr>
            <w:tcW w:w="6048" w:type="dxa"/>
          </w:tcPr>
          <w:p w14:paraId="21AD05B6" w14:textId="77777777" w:rsidR="0097607C" w:rsidRPr="00C67044" w:rsidRDefault="0097607C" w:rsidP="0097607C">
            <w:pPr>
              <w:tabs>
                <w:tab w:val="left" w:pos="358"/>
              </w:tabs>
              <w:ind w:left="540"/>
              <w:rPr>
                <w:rFonts w:ascii="Browallia New" w:hAnsi="Browallia New" w:cs="Browallia New"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sz w:val="28"/>
                <w:cs/>
              </w:rPr>
              <w:t>รวมค่าตอบแทนผู้บริหารสำคัญ</w:t>
            </w:r>
          </w:p>
        </w:tc>
        <w:tc>
          <w:tcPr>
            <w:tcW w:w="1755" w:type="dxa"/>
            <w:vAlign w:val="bottom"/>
          </w:tcPr>
          <w:p w14:paraId="52F1DAD1" w14:textId="69639F6D" w:rsidR="0097607C" w:rsidRPr="00A13B44" w:rsidRDefault="00FB2AB8" w:rsidP="0097607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221</w:t>
            </w:r>
            <w:r w:rsidR="00ED01E9" w:rsidRPr="00A13B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395</w:t>
            </w:r>
            <w:r w:rsidR="00ED01E9" w:rsidRPr="00A13B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549</w:t>
            </w:r>
          </w:p>
        </w:tc>
        <w:tc>
          <w:tcPr>
            <w:tcW w:w="1755" w:type="dxa"/>
            <w:vAlign w:val="bottom"/>
          </w:tcPr>
          <w:p w14:paraId="23646B1B" w14:textId="40105676" w:rsidR="0097607C" w:rsidRPr="00C67044" w:rsidRDefault="00FB2AB8" w:rsidP="0097607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158</w:t>
            </w:r>
            <w:r w:rsidR="0097607C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257</w:t>
            </w:r>
            <w:r w:rsidR="0097607C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105</w:t>
            </w:r>
          </w:p>
        </w:tc>
      </w:tr>
    </w:tbl>
    <w:p w14:paraId="2F0D804E" w14:textId="77777777" w:rsidR="00785FE4" w:rsidRPr="00C67044" w:rsidRDefault="00785FE4" w:rsidP="00AC5417">
      <w:pPr>
        <w:tabs>
          <w:tab w:val="left" w:pos="900"/>
          <w:tab w:val="left" w:pos="2160"/>
          <w:tab w:val="left" w:pos="2880"/>
          <w:tab w:val="decimal" w:pos="6660"/>
          <w:tab w:val="decimal" w:pos="8280"/>
        </w:tabs>
        <w:jc w:val="thaiDistribute"/>
        <w:rPr>
          <w:rFonts w:ascii="Browallia New" w:hAnsi="Browallia New" w:cs="Browallia New"/>
          <w:sz w:val="28"/>
        </w:rPr>
      </w:pPr>
    </w:p>
    <w:p w14:paraId="33FFF486" w14:textId="77777777" w:rsidR="00E325D6" w:rsidRPr="00C67044" w:rsidRDefault="00E325D6" w:rsidP="00E10DD6">
      <w:pPr>
        <w:tabs>
          <w:tab w:val="left" w:pos="1440"/>
          <w:tab w:val="left" w:pos="3600"/>
          <w:tab w:val="left" w:pos="4140"/>
        </w:tabs>
        <w:jc w:val="thaiDistribute"/>
        <w:rPr>
          <w:rFonts w:ascii="Browallia New" w:hAnsi="Browallia New" w:cs="Browallia New"/>
          <w:sz w:val="28"/>
        </w:rPr>
        <w:sectPr w:rsidR="00E325D6" w:rsidRPr="00C67044" w:rsidSect="00FD3E09">
          <w:footerReference w:type="default" r:id="rId10"/>
          <w:pgSz w:w="11906" w:h="16838" w:code="9"/>
          <w:pgMar w:top="1440" w:right="720" w:bottom="720" w:left="1728" w:header="706" w:footer="576" w:gutter="0"/>
          <w:cols w:space="720"/>
          <w:docGrid w:linePitch="360"/>
        </w:sectPr>
      </w:pPr>
    </w:p>
    <w:p w14:paraId="7D547764" w14:textId="77777777" w:rsidR="00E325D6" w:rsidRPr="00C67044" w:rsidRDefault="00E325D6" w:rsidP="00E10DD6">
      <w:pPr>
        <w:tabs>
          <w:tab w:val="left" w:pos="3600"/>
          <w:tab w:val="left" w:pos="4140"/>
        </w:tabs>
        <w:ind w:left="540"/>
        <w:jc w:val="thaiDistribute"/>
        <w:rPr>
          <w:rFonts w:ascii="Browallia New" w:hAnsi="Browallia New" w:cs="Browallia New"/>
          <w:sz w:val="28"/>
          <w:lang w:val="en-GB"/>
        </w:rPr>
      </w:pPr>
    </w:p>
    <w:p w14:paraId="2C7538CE" w14:textId="73A275C9" w:rsidR="00E325D6" w:rsidRPr="00C67044" w:rsidRDefault="00FB2AB8" w:rsidP="00E10DD6">
      <w:pPr>
        <w:tabs>
          <w:tab w:val="left" w:pos="1440"/>
          <w:tab w:val="left" w:pos="2160"/>
          <w:tab w:val="right" w:pos="7920"/>
        </w:tabs>
        <w:ind w:left="547" w:hanging="547"/>
        <w:jc w:val="both"/>
        <w:rPr>
          <w:rFonts w:ascii="Browallia New" w:hAnsi="Browallia New" w:cs="Browallia New"/>
          <w:b/>
          <w:bCs/>
          <w:sz w:val="28"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35</w:t>
      </w:r>
      <w:r w:rsidR="00E325D6" w:rsidRPr="00C67044">
        <w:rPr>
          <w:rFonts w:ascii="Browallia New" w:hAnsi="Browallia New" w:cs="Browallia New"/>
          <w:b/>
          <w:bCs/>
          <w:sz w:val="28"/>
        </w:rPr>
        <w:tab/>
      </w:r>
      <w:r w:rsidR="00E325D6" w:rsidRPr="00C67044">
        <w:rPr>
          <w:rFonts w:ascii="Browallia New" w:hAnsi="Browallia New" w:cs="Browallia New"/>
          <w:b/>
          <w:bCs/>
          <w:sz w:val="28"/>
          <w:cs/>
        </w:rPr>
        <w:t>ข้อมูลทางการเงินจำแนกตามส่วนงาน</w:t>
      </w:r>
    </w:p>
    <w:p w14:paraId="28110BE2" w14:textId="77777777" w:rsidR="00E325D6" w:rsidRPr="00C67044" w:rsidRDefault="00E325D6" w:rsidP="00E10DD6">
      <w:pPr>
        <w:ind w:left="547"/>
        <w:jc w:val="thaiDistribute"/>
        <w:rPr>
          <w:rFonts w:ascii="Browallia New" w:hAnsi="Browallia New" w:cs="Browallia New"/>
          <w:spacing w:val="-4"/>
          <w:szCs w:val="24"/>
        </w:rPr>
      </w:pPr>
    </w:p>
    <w:p w14:paraId="310196CC" w14:textId="3BDAB8B7" w:rsidR="0082796F" w:rsidRPr="00C67044" w:rsidRDefault="0082796F" w:rsidP="0082796F">
      <w:pPr>
        <w:ind w:left="547"/>
        <w:jc w:val="thaiDistribute"/>
        <w:rPr>
          <w:rFonts w:ascii="Browallia New" w:hAnsi="Browallia New" w:cs="Browallia New"/>
          <w:spacing w:val="-4"/>
          <w:sz w:val="28"/>
        </w:rPr>
      </w:pPr>
      <w:r w:rsidRPr="00C67044">
        <w:rPr>
          <w:rFonts w:ascii="Browallia New" w:hAnsi="Browallia New" w:cs="Browallia New"/>
          <w:spacing w:val="-6"/>
          <w:sz w:val="28"/>
          <w:cs/>
        </w:rPr>
        <w:t xml:space="preserve">บริษัทดำเนินกิจการใน </w:t>
      </w:r>
      <w:r w:rsidR="00FB2AB8" w:rsidRPr="00FB2AB8">
        <w:rPr>
          <w:rFonts w:ascii="Browallia New" w:hAnsi="Browallia New" w:cs="Browallia New"/>
          <w:spacing w:val="-6"/>
          <w:sz w:val="28"/>
          <w:lang w:val="en-GB"/>
        </w:rPr>
        <w:t>3</w:t>
      </w:r>
      <w:r w:rsidRPr="00C67044">
        <w:rPr>
          <w:rFonts w:ascii="Browallia New" w:hAnsi="Browallia New" w:cs="Browallia New"/>
          <w:spacing w:val="-6"/>
          <w:sz w:val="28"/>
        </w:rPr>
        <w:t xml:space="preserve"> </w:t>
      </w:r>
      <w:r w:rsidRPr="00C67044">
        <w:rPr>
          <w:rFonts w:ascii="Browallia New" w:hAnsi="Browallia New" w:cs="Browallia New"/>
          <w:spacing w:val="-6"/>
          <w:sz w:val="28"/>
          <w:cs/>
        </w:rPr>
        <w:t>ส่วนงานหลักคือ ส่วนงานนายหน้าซื้อขายหลักทรัพย์และสัญญาซื้อขายล่วงหน้า ส่วนงานวานิช</w:t>
      </w:r>
      <w:r w:rsidR="00B3472D" w:rsidRPr="00C67044">
        <w:rPr>
          <w:rFonts w:ascii="Browallia New" w:hAnsi="Browallia New" w:cs="Browallia New"/>
          <w:spacing w:val="-6"/>
          <w:sz w:val="28"/>
          <w:cs/>
        </w:rPr>
        <w:t>ธนกิจ และส่วนงานธุรกิจการลงทุน ส่วนงานดังกล่าว</w:t>
      </w:r>
      <w:r w:rsidRPr="00C67044">
        <w:rPr>
          <w:rFonts w:ascii="Browallia New" w:hAnsi="Browallia New" w:cs="Browallia New"/>
          <w:spacing w:val="-6"/>
          <w:sz w:val="28"/>
          <w:cs/>
        </w:rPr>
        <w:t xml:space="preserve">ดำเนินธุรกิจในประเทศไทย </w:t>
      </w:r>
      <w:r w:rsidRPr="00C67044">
        <w:rPr>
          <w:rFonts w:ascii="Browallia New" w:hAnsi="Browallia New" w:cs="Browallia New"/>
          <w:spacing w:val="-4"/>
          <w:sz w:val="28"/>
          <w:cs/>
        </w:rPr>
        <w:t>ข้อมูลส่วนงานดำเนินงานของบริษัท</w:t>
      </w:r>
      <w:r w:rsidR="00125EA3" w:rsidRPr="00C67044">
        <w:rPr>
          <w:rFonts w:ascii="Browallia New" w:hAnsi="Browallia New" w:cs="Browallia New"/>
          <w:spacing w:val="-4"/>
          <w:sz w:val="28"/>
          <w:cs/>
        </w:rPr>
        <w:t>สำหรับ</w:t>
      </w:r>
      <w:r w:rsidR="00D469B0" w:rsidRPr="00C67044">
        <w:rPr>
          <w:rFonts w:ascii="Browallia New" w:hAnsi="Browallia New" w:cs="Browallia New"/>
          <w:spacing w:val="-4"/>
          <w:sz w:val="28"/>
          <w:cs/>
        </w:rPr>
        <w:t>ปี</w:t>
      </w:r>
      <w:r w:rsidR="00125EA3" w:rsidRPr="00C67044">
        <w:rPr>
          <w:rFonts w:ascii="Browallia New" w:hAnsi="Browallia New" w:cs="Browallia New"/>
          <w:spacing w:val="-4"/>
          <w:sz w:val="28"/>
          <w:cs/>
        </w:rPr>
        <w:t>สิ้นสุดวันที่</w:t>
      </w:r>
      <w:r w:rsidR="00125EA3" w:rsidRPr="00C67044">
        <w:rPr>
          <w:rFonts w:ascii="Browallia New" w:hAnsi="Browallia New" w:cs="Browallia New"/>
          <w:spacing w:val="-4"/>
          <w:sz w:val="28"/>
        </w:rPr>
        <w:t xml:space="preserve"> </w:t>
      </w:r>
      <w:r w:rsidR="00FB2AB8" w:rsidRPr="00FB2AB8">
        <w:rPr>
          <w:rFonts w:ascii="Browallia New" w:hAnsi="Browallia New" w:cs="Browallia New"/>
          <w:sz w:val="28"/>
          <w:lang w:val="en-GB"/>
        </w:rPr>
        <w:t>31</w:t>
      </w:r>
      <w:r w:rsidR="00D469B0" w:rsidRPr="00C67044">
        <w:rPr>
          <w:rFonts w:ascii="Browallia New" w:hAnsi="Browallia New" w:cs="Browallia New"/>
          <w:sz w:val="28"/>
          <w:lang w:val="en-GB"/>
        </w:rPr>
        <w:t xml:space="preserve"> </w:t>
      </w:r>
      <w:r w:rsidR="00D469B0" w:rsidRPr="00C67044">
        <w:rPr>
          <w:rFonts w:ascii="Browallia New" w:hAnsi="Browallia New" w:cs="Browallia New"/>
          <w:sz w:val="28"/>
          <w:cs/>
          <w:lang w:val="en-GB"/>
        </w:rPr>
        <w:t>ธันวาคม</w:t>
      </w:r>
      <w:r w:rsidR="00125EA3" w:rsidRPr="00C67044">
        <w:rPr>
          <w:rFonts w:ascii="Browallia New" w:hAnsi="Browallia New" w:cs="Browallia New"/>
          <w:sz w:val="28"/>
          <w:cs/>
        </w:rPr>
        <w:t xml:space="preserve"> </w:t>
      </w:r>
      <w:r w:rsidR="0076729E" w:rsidRPr="00C67044">
        <w:rPr>
          <w:rFonts w:ascii="Browallia New" w:hAnsi="Browallia New" w:cs="Browallia New"/>
          <w:sz w:val="28"/>
          <w:cs/>
          <w:lang w:val="en-GB"/>
        </w:rPr>
        <w:t xml:space="preserve">พ.ศ. </w:t>
      </w:r>
      <w:r w:rsidR="00FB2AB8" w:rsidRPr="00FB2AB8">
        <w:rPr>
          <w:rFonts w:ascii="Browallia New" w:hAnsi="Browallia New" w:cs="Browallia New"/>
          <w:sz w:val="28"/>
          <w:lang w:val="en-GB"/>
        </w:rPr>
        <w:t>2564</w:t>
      </w:r>
      <w:r w:rsidR="00125EA3" w:rsidRPr="00C67044">
        <w:rPr>
          <w:rFonts w:ascii="Browallia New" w:hAnsi="Browallia New" w:cs="Browallia New"/>
          <w:sz w:val="28"/>
        </w:rPr>
        <w:t xml:space="preserve"> </w:t>
      </w:r>
      <w:r w:rsidR="00125EA3" w:rsidRPr="00C67044">
        <w:rPr>
          <w:rFonts w:ascii="Browallia New" w:hAnsi="Browallia New" w:cs="Browallia New"/>
          <w:sz w:val="28"/>
          <w:cs/>
        </w:rPr>
        <w:t xml:space="preserve">และ </w:t>
      </w:r>
      <w:r w:rsidR="00651F1A" w:rsidRPr="00C67044">
        <w:rPr>
          <w:rFonts w:ascii="Browallia New" w:hAnsi="Browallia New" w:cs="Browallia New"/>
          <w:sz w:val="28"/>
          <w:cs/>
          <w:lang w:val="en-GB"/>
        </w:rPr>
        <w:t xml:space="preserve">พ.ศ. </w:t>
      </w:r>
      <w:r w:rsidR="00FB2AB8" w:rsidRPr="00FB2AB8">
        <w:rPr>
          <w:rFonts w:ascii="Browallia New" w:hAnsi="Browallia New" w:cs="Browallia New"/>
          <w:sz w:val="28"/>
          <w:lang w:val="en-GB"/>
        </w:rPr>
        <w:t>2563</w:t>
      </w:r>
      <w:r w:rsidRPr="00C67044">
        <w:rPr>
          <w:rFonts w:ascii="Browallia New" w:hAnsi="Browallia New" w:cs="Browallia New"/>
          <w:sz w:val="28"/>
          <w:cs/>
          <w:lang w:val="en-GB"/>
        </w:rPr>
        <w:t xml:space="preserve"> </w:t>
      </w:r>
      <w:r w:rsidRPr="00C67044">
        <w:rPr>
          <w:rFonts w:ascii="Browallia New" w:hAnsi="Browallia New" w:cs="Browallia New"/>
          <w:spacing w:val="-4"/>
          <w:sz w:val="28"/>
          <w:cs/>
        </w:rPr>
        <w:t>มีดังต่อไปนี้</w:t>
      </w:r>
    </w:p>
    <w:p w14:paraId="2502E4B5" w14:textId="77777777" w:rsidR="00D469B0" w:rsidRPr="006D39F8" w:rsidRDefault="00D469B0" w:rsidP="0082796F">
      <w:pPr>
        <w:ind w:left="547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tbl>
      <w:tblPr>
        <w:tblW w:w="15520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3211"/>
        <w:gridCol w:w="1538"/>
        <w:gridCol w:w="1539"/>
        <w:gridCol w:w="1538"/>
        <w:gridCol w:w="1539"/>
        <w:gridCol w:w="1539"/>
        <w:gridCol w:w="1538"/>
        <w:gridCol w:w="1539"/>
        <w:gridCol w:w="1539"/>
      </w:tblGrid>
      <w:tr w:rsidR="009F2CE1" w:rsidRPr="00AA3F6F" w14:paraId="1C2251C8" w14:textId="77777777" w:rsidTr="00820850">
        <w:trPr>
          <w:trHeight w:val="20"/>
        </w:trPr>
        <w:tc>
          <w:tcPr>
            <w:tcW w:w="3211" w:type="dxa"/>
            <w:vAlign w:val="bottom"/>
          </w:tcPr>
          <w:p w14:paraId="06086ECD" w14:textId="77777777" w:rsidR="009F2CE1" w:rsidRPr="00AA3F6F" w:rsidRDefault="009F2CE1" w:rsidP="009F2CE1">
            <w:pPr>
              <w:spacing w:before="10" w:after="10"/>
              <w:ind w:left="252" w:right="-108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3077" w:type="dxa"/>
            <w:gridSpan w:val="2"/>
            <w:vAlign w:val="bottom"/>
          </w:tcPr>
          <w:p w14:paraId="0C8F58BD" w14:textId="77777777" w:rsidR="009F2CE1" w:rsidRPr="00AA3F6F" w:rsidRDefault="009F2CE1" w:rsidP="009F2CE1">
            <w:pPr>
              <w:pBdr>
                <w:bottom w:val="single" w:sz="4" w:space="1" w:color="auto"/>
              </w:pBd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AA3F6F">
              <w:rPr>
                <w:rFonts w:ascii="Browallia New" w:hAnsi="Browallia New" w:cs="Browallia New"/>
                <w:b/>
                <w:bCs/>
                <w:szCs w:val="24"/>
                <w:cs/>
              </w:rPr>
              <w:t>ส่วนงานนายหน้าซื้อขายหลักทรัพย์</w:t>
            </w:r>
            <w:r w:rsidRPr="00AA3F6F">
              <w:rPr>
                <w:rFonts w:ascii="Browallia New" w:hAnsi="Browallia New" w:cs="Browallia New"/>
                <w:b/>
                <w:bCs/>
                <w:szCs w:val="24"/>
              </w:rPr>
              <w:br/>
            </w:r>
            <w:r w:rsidRPr="00AA3F6F">
              <w:rPr>
                <w:rFonts w:ascii="Browallia New" w:hAnsi="Browallia New" w:cs="Browallia New"/>
                <w:b/>
                <w:bCs/>
                <w:szCs w:val="24"/>
                <w:cs/>
              </w:rPr>
              <w:t>และสัญญาซื้อขายล่วงหน้า</w:t>
            </w:r>
          </w:p>
        </w:tc>
        <w:tc>
          <w:tcPr>
            <w:tcW w:w="3077" w:type="dxa"/>
            <w:gridSpan w:val="2"/>
            <w:vAlign w:val="bottom"/>
          </w:tcPr>
          <w:p w14:paraId="724BF73A" w14:textId="77777777" w:rsidR="009F2CE1" w:rsidRPr="00AA3F6F" w:rsidRDefault="009F2CE1" w:rsidP="009F2CE1">
            <w:pPr>
              <w:pBdr>
                <w:bottom w:val="single" w:sz="4" w:space="1" w:color="auto"/>
              </w:pBd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AA3F6F">
              <w:rPr>
                <w:rFonts w:ascii="Browallia New" w:hAnsi="Browallia New" w:cs="Browallia New"/>
                <w:b/>
                <w:bCs/>
                <w:szCs w:val="24"/>
                <w:cs/>
              </w:rPr>
              <w:t>ส่วนงานวานิชธนกิจ</w:t>
            </w:r>
          </w:p>
        </w:tc>
        <w:tc>
          <w:tcPr>
            <w:tcW w:w="3077" w:type="dxa"/>
            <w:gridSpan w:val="2"/>
            <w:vAlign w:val="bottom"/>
          </w:tcPr>
          <w:p w14:paraId="6758584D" w14:textId="77777777" w:rsidR="009F2CE1" w:rsidRPr="00AA3F6F" w:rsidRDefault="009F2CE1" w:rsidP="009F2CE1">
            <w:pPr>
              <w:pBdr>
                <w:bottom w:val="single" w:sz="4" w:space="1" w:color="auto"/>
              </w:pBd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AA3F6F">
              <w:rPr>
                <w:rFonts w:ascii="Browallia New" w:hAnsi="Browallia New" w:cs="Browallia New"/>
                <w:b/>
                <w:bCs/>
                <w:szCs w:val="24"/>
                <w:cs/>
              </w:rPr>
              <w:t>ส่วนงานธุรกิจการลงทุน</w:t>
            </w:r>
          </w:p>
        </w:tc>
        <w:tc>
          <w:tcPr>
            <w:tcW w:w="3078" w:type="dxa"/>
            <w:gridSpan w:val="2"/>
            <w:vAlign w:val="bottom"/>
          </w:tcPr>
          <w:p w14:paraId="43407DAE" w14:textId="77777777" w:rsidR="009F2CE1" w:rsidRPr="00AA3F6F" w:rsidRDefault="009F2CE1" w:rsidP="009F2CE1">
            <w:pPr>
              <w:pBdr>
                <w:bottom w:val="single" w:sz="4" w:space="1" w:color="auto"/>
              </w:pBd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AA3F6F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9F2CE1" w:rsidRPr="00AA3F6F" w14:paraId="4CACA294" w14:textId="77777777" w:rsidTr="00820850">
        <w:trPr>
          <w:trHeight w:val="20"/>
        </w:trPr>
        <w:tc>
          <w:tcPr>
            <w:tcW w:w="3211" w:type="dxa"/>
            <w:vAlign w:val="bottom"/>
          </w:tcPr>
          <w:p w14:paraId="6BA829C4" w14:textId="77777777" w:rsidR="009F2CE1" w:rsidRPr="00AA3F6F" w:rsidRDefault="009F2CE1" w:rsidP="009F2CE1">
            <w:pPr>
              <w:spacing w:before="10" w:after="10"/>
              <w:ind w:left="252" w:right="-108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538" w:type="dxa"/>
            <w:vAlign w:val="bottom"/>
          </w:tcPr>
          <w:p w14:paraId="2D572251" w14:textId="323B5246" w:rsidR="009F2CE1" w:rsidRPr="00AA3F6F" w:rsidRDefault="009F2CE1" w:rsidP="009F2CE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AA3F6F">
              <w:rPr>
                <w:rFonts w:ascii="Browallia New" w:hAnsi="Browallia New" w:cs="Browallia New"/>
                <w:b/>
                <w:bCs/>
                <w:szCs w:val="24"/>
                <w:cs/>
              </w:rPr>
              <w:t>พ</w:t>
            </w:r>
            <w:r w:rsidRPr="00AA3F6F">
              <w:rPr>
                <w:rFonts w:ascii="Browallia New" w:hAnsi="Browallia New" w:cs="Browallia New"/>
                <w:b/>
                <w:bCs/>
                <w:szCs w:val="24"/>
              </w:rPr>
              <w:t>.</w:t>
            </w:r>
            <w:r w:rsidRPr="00AA3F6F">
              <w:rPr>
                <w:rFonts w:ascii="Browallia New" w:hAnsi="Browallia New" w:cs="Browallia New"/>
                <w:b/>
                <w:bCs/>
                <w:szCs w:val="24"/>
                <w:cs/>
              </w:rPr>
              <w:t>ศ</w:t>
            </w:r>
            <w:r w:rsidRPr="00AA3F6F">
              <w:rPr>
                <w:rFonts w:ascii="Browallia New" w:hAnsi="Browallia New" w:cs="Browallia New"/>
                <w:b/>
                <w:bCs/>
                <w:szCs w:val="24"/>
              </w:rPr>
              <w:t xml:space="preserve">. </w:t>
            </w:r>
            <w:r w:rsidR="00FB2AB8" w:rsidRPr="00FB2AB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  <w:p w14:paraId="02CC364D" w14:textId="77777777" w:rsidR="009F2CE1" w:rsidRPr="00AA3F6F" w:rsidRDefault="009F2CE1" w:rsidP="009F2CE1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AA3F6F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539" w:type="dxa"/>
            <w:vAlign w:val="bottom"/>
          </w:tcPr>
          <w:p w14:paraId="6F4BD647" w14:textId="535428D7" w:rsidR="009F2CE1" w:rsidRPr="00AA3F6F" w:rsidRDefault="009F2CE1" w:rsidP="009F2CE1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AA3F6F">
              <w:rPr>
                <w:rFonts w:ascii="Browallia New" w:hAnsi="Browallia New" w:cs="Browallia New"/>
                <w:b/>
                <w:bCs/>
                <w:szCs w:val="24"/>
                <w:cs/>
              </w:rPr>
              <w:t>พ</w:t>
            </w:r>
            <w:r w:rsidRPr="00AA3F6F">
              <w:rPr>
                <w:rFonts w:ascii="Browallia New" w:hAnsi="Browallia New" w:cs="Browallia New"/>
                <w:b/>
                <w:bCs/>
                <w:szCs w:val="24"/>
              </w:rPr>
              <w:t>.</w:t>
            </w:r>
            <w:r w:rsidRPr="00AA3F6F">
              <w:rPr>
                <w:rFonts w:ascii="Browallia New" w:hAnsi="Browallia New" w:cs="Browallia New"/>
                <w:b/>
                <w:bCs/>
                <w:szCs w:val="24"/>
                <w:cs/>
              </w:rPr>
              <w:t>ศ</w:t>
            </w:r>
            <w:r w:rsidRPr="00AA3F6F">
              <w:rPr>
                <w:rFonts w:ascii="Browallia New" w:hAnsi="Browallia New" w:cs="Browallia New"/>
                <w:b/>
                <w:bCs/>
                <w:szCs w:val="24"/>
              </w:rPr>
              <w:t xml:space="preserve">. </w:t>
            </w:r>
            <w:r w:rsidR="00FB2AB8" w:rsidRPr="00FB2AB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  <w:p w14:paraId="4B684560" w14:textId="77777777" w:rsidR="009F2CE1" w:rsidRPr="00AA3F6F" w:rsidRDefault="009F2CE1" w:rsidP="009F2CE1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AA3F6F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538" w:type="dxa"/>
            <w:vAlign w:val="bottom"/>
          </w:tcPr>
          <w:p w14:paraId="7A3A4DB6" w14:textId="14F34516" w:rsidR="009F2CE1" w:rsidRPr="00AA3F6F" w:rsidRDefault="009F2CE1" w:rsidP="009F2CE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AA3F6F">
              <w:rPr>
                <w:rFonts w:ascii="Browallia New" w:hAnsi="Browallia New" w:cs="Browallia New"/>
                <w:b/>
                <w:bCs/>
                <w:szCs w:val="24"/>
                <w:cs/>
              </w:rPr>
              <w:t>พ</w:t>
            </w:r>
            <w:r w:rsidRPr="00AA3F6F">
              <w:rPr>
                <w:rFonts w:ascii="Browallia New" w:hAnsi="Browallia New" w:cs="Browallia New"/>
                <w:b/>
                <w:bCs/>
                <w:szCs w:val="24"/>
              </w:rPr>
              <w:t>.</w:t>
            </w:r>
            <w:r w:rsidRPr="00AA3F6F">
              <w:rPr>
                <w:rFonts w:ascii="Browallia New" w:hAnsi="Browallia New" w:cs="Browallia New"/>
                <w:b/>
                <w:bCs/>
                <w:szCs w:val="24"/>
                <w:cs/>
              </w:rPr>
              <w:t>ศ</w:t>
            </w:r>
            <w:r w:rsidRPr="00AA3F6F">
              <w:rPr>
                <w:rFonts w:ascii="Browallia New" w:hAnsi="Browallia New" w:cs="Browallia New"/>
                <w:b/>
                <w:bCs/>
                <w:szCs w:val="24"/>
              </w:rPr>
              <w:t xml:space="preserve">. </w:t>
            </w:r>
            <w:r w:rsidR="00FB2AB8" w:rsidRPr="00FB2AB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  <w:p w14:paraId="29C43727" w14:textId="77777777" w:rsidR="009F2CE1" w:rsidRPr="00AA3F6F" w:rsidRDefault="009F2CE1" w:rsidP="009F2CE1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AA3F6F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539" w:type="dxa"/>
            <w:vAlign w:val="bottom"/>
          </w:tcPr>
          <w:p w14:paraId="6784ACB5" w14:textId="56C92821" w:rsidR="009F2CE1" w:rsidRPr="00AA3F6F" w:rsidRDefault="009F2CE1" w:rsidP="009F2CE1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AA3F6F">
              <w:rPr>
                <w:rFonts w:ascii="Browallia New" w:hAnsi="Browallia New" w:cs="Browallia New"/>
                <w:b/>
                <w:bCs/>
                <w:szCs w:val="24"/>
                <w:cs/>
              </w:rPr>
              <w:t>พ</w:t>
            </w:r>
            <w:r w:rsidRPr="00AA3F6F">
              <w:rPr>
                <w:rFonts w:ascii="Browallia New" w:hAnsi="Browallia New" w:cs="Browallia New"/>
                <w:b/>
                <w:bCs/>
                <w:szCs w:val="24"/>
              </w:rPr>
              <w:t>.</w:t>
            </w:r>
            <w:r w:rsidRPr="00AA3F6F">
              <w:rPr>
                <w:rFonts w:ascii="Browallia New" w:hAnsi="Browallia New" w:cs="Browallia New"/>
                <w:b/>
                <w:bCs/>
                <w:szCs w:val="24"/>
                <w:cs/>
              </w:rPr>
              <w:t>ศ</w:t>
            </w:r>
            <w:r w:rsidRPr="00AA3F6F">
              <w:rPr>
                <w:rFonts w:ascii="Browallia New" w:hAnsi="Browallia New" w:cs="Browallia New"/>
                <w:b/>
                <w:bCs/>
                <w:szCs w:val="24"/>
              </w:rPr>
              <w:t xml:space="preserve">. </w:t>
            </w:r>
            <w:r w:rsidR="00FB2AB8" w:rsidRPr="00FB2AB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  <w:p w14:paraId="67E277EA" w14:textId="77777777" w:rsidR="009F2CE1" w:rsidRPr="00AA3F6F" w:rsidRDefault="009F2CE1" w:rsidP="009F2CE1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AA3F6F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539" w:type="dxa"/>
            <w:vAlign w:val="bottom"/>
          </w:tcPr>
          <w:p w14:paraId="761F35E1" w14:textId="134EFCEA" w:rsidR="009F2CE1" w:rsidRPr="00AA3F6F" w:rsidRDefault="009F2CE1" w:rsidP="009F2CE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AA3F6F">
              <w:rPr>
                <w:rFonts w:ascii="Browallia New" w:hAnsi="Browallia New" w:cs="Browallia New"/>
                <w:b/>
                <w:bCs/>
                <w:szCs w:val="24"/>
                <w:cs/>
              </w:rPr>
              <w:t>พ</w:t>
            </w:r>
            <w:r w:rsidRPr="00AA3F6F">
              <w:rPr>
                <w:rFonts w:ascii="Browallia New" w:hAnsi="Browallia New" w:cs="Browallia New"/>
                <w:b/>
                <w:bCs/>
                <w:szCs w:val="24"/>
              </w:rPr>
              <w:t>.</w:t>
            </w:r>
            <w:r w:rsidRPr="00AA3F6F">
              <w:rPr>
                <w:rFonts w:ascii="Browallia New" w:hAnsi="Browallia New" w:cs="Browallia New"/>
                <w:b/>
                <w:bCs/>
                <w:szCs w:val="24"/>
                <w:cs/>
              </w:rPr>
              <w:t>ศ</w:t>
            </w:r>
            <w:r w:rsidRPr="00AA3F6F">
              <w:rPr>
                <w:rFonts w:ascii="Browallia New" w:hAnsi="Browallia New" w:cs="Browallia New"/>
                <w:b/>
                <w:bCs/>
                <w:szCs w:val="24"/>
              </w:rPr>
              <w:t xml:space="preserve">. </w:t>
            </w:r>
            <w:r w:rsidR="00FB2AB8" w:rsidRPr="00FB2AB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  <w:p w14:paraId="2662EBD4" w14:textId="77777777" w:rsidR="009F2CE1" w:rsidRPr="00AA3F6F" w:rsidRDefault="009F2CE1" w:rsidP="009F2CE1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AA3F6F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538" w:type="dxa"/>
            <w:vAlign w:val="bottom"/>
          </w:tcPr>
          <w:p w14:paraId="3BFDFDDB" w14:textId="119B5FF6" w:rsidR="009F2CE1" w:rsidRPr="00AA3F6F" w:rsidRDefault="009F2CE1" w:rsidP="009F2CE1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AA3F6F">
              <w:rPr>
                <w:rFonts w:ascii="Browallia New" w:hAnsi="Browallia New" w:cs="Browallia New"/>
                <w:b/>
                <w:bCs/>
                <w:szCs w:val="24"/>
                <w:cs/>
              </w:rPr>
              <w:t>พ</w:t>
            </w:r>
            <w:r w:rsidRPr="00AA3F6F">
              <w:rPr>
                <w:rFonts w:ascii="Browallia New" w:hAnsi="Browallia New" w:cs="Browallia New"/>
                <w:b/>
                <w:bCs/>
                <w:szCs w:val="24"/>
              </w:rPr>
              <w:t>.</w:t>
            </w:r>
            <w:r w:rsidRPr="00AA3F6F">
              <w:rPr>
                <w:rFonts w:ascii="Browallia New" w:hAnsi="Browallia New" w:cs="Browallia New"/>
                <w:b/>
                <w:bCs/>
                <w:szCs w:val="24"/>
                <w:cs/>
              </w:rPr>
              <w:t>ศ</w:t>
            </w:r>
            <w:r w:rsidRPr="00AA3F6F">
              <w:rPr>
                <w:rFonts w:ascii="Browallia New" w:hAnsi="Browallia New" w:cs="Browallia New"/>
                <w:b/>
                <w:bCs/>
                <w:szCs w:val="24"/>
              </w:rPr>
              <w:t xml:space="preserve">. </w:t>
            </w:r>
            <w:r w:rsidR="00FB2AB8" w:rsidRPr="00FB2AB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  <w:p w14:paraId="1A008C3C" w14:textId="77777777" w:rsidR="009F2CE1" w:rsidRPr="00AA3F6F" w:rsidRDefault="009F2CE1" w:rsidP="009F2CE1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AA3F6F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539" w:type="dxa"/>
            <w:vAlign w:val="bottom"/>
          </w:tcPr>
          <w:p w14:paraId="22108CD3" w14:textId="4127D1B6" w:rsidR="009F2CE1" w:rsidRPr="00AA3F6F" w:rsidRDefault="009F2CE1" w:rsidP="009F2CE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AA3F6F">
              <w:rPr>
                <w:rFonts w:ascii="Browallia New" w:hAnsi="Browallia New" w:cs="Browallia New"/>
                <w:b/>
                <w:bCs/>
                <w:szCs w:val="24"/>
                <w:cs/>
              </w:rPr>
              <w:t>พ</w:t>
            </w:r>
            <w:r w:rsidRPr="00AA3F6F">
              <w:rPr>
                <w:rFonts w:ascii="Browallia New" w:hAnsi="Browallia New" w:cs="Browallia New"/>
                <w:b/>
                <w:bCs/>
                <w:szCs w:val="24"/>
              </w:rPr>
              <w:t>.</w:t>
            </w:r>
            <w:r w:rsidRPr="00AA3F6F">
              <w:rPr>
                <w:rFonts w:ascii="Browallia New" w:hAnsi="Browallia New" w:cs="Browallia New"/>
                <w:b/>
                <w:bCs/>
                <w:szCs w:val="24"/>
                <w:cs/>
              </w:rPr>
              <w:t>ศ</w:t>
            </w:r>
            <w:r w:rsidRPr="00AA3F6F">
              <w:rPr>
                <w:rFonts w:ascii="Browallia New" w:hAnsi="Browallia New" w:cs="Browallia New"/>
                <w:b/>
                <w:bCs/>
                <w:szCs w:val="24"/>
              </w:rPr>
              <w:t xml:space="preserve">. </w:t>
            </w:r>
            <w:r w:rsidR="00FB2AB8" w:rsidRPr="00FB2AB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  <w:p w14:paraId="6FF748E0" w14:textId="77777777" w:rsidR="009F2CE1" w:rsidRPr="00AA3F6F" w:rsidRDefault="009F2CE1" w:rsidP="009F2CE1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AA3F6F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539" w:type="dxa"/>
            <w:vAlign w:val="bottom"/>
          </w:tcPr>
          <w:p w14:paraId="7CB3AB7D" w14:textId="66EC8755" w:rsidR="009F2CE1" w:rsidRPr="00AA3F6F" w:rsidRDefault="009F2CE1" w:rsidP="009F2CE1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AA3F6F">
              <w:rPr>
                <w:rFonts w:ascii="Browallia New" w:hAnsi="Browallia New" w:cs="Browallia New"/>
                <w:b/>
                <w:bCs/>
                <w:szCs w:val="24"/>
                <w:cs/>
              </w:rPr>
              <w:t>พ</w:t>
            </w:r>
            <w:r w:rsidRPr="00AA3F6F">
              <w:rPr>
                <w:rFonts w:ascii="Browallia New" w:hAnsi="Browallia New" w:cs="Browallia New"/>
                <w:b/>
                <w:bCs/>
                <w:szCs w:val="24"/>
              </w:rPr>
              <w:t>.</w:t>
            </w:r>
            <w:r w:rsidRPr="00AA3F6F">
              <w:rPr>
                <w:rFonts w:ascii="Browallia New" w:hAnsi="Browallia New" w:cs="Browallia New"/>
                <w:b/>
                <w:bCs/>
                <w:szCs w:val="24"/>
                <w:cs/>
              </w:rPr>
              <w:t>ศ</w:t>
            </w:r>
            <w:r w:rsidRPr="00AA3F6F">
              <w:rPr>
                <w:rFonts w:ascii="Browallia New" w:hAnsi="Browallia New" w:cs="Browallia New"/>
                <w:b/>
                <w:bCs/>
                <w:szCs w:val="24"/>
              </w:rPr>
              <w:t xml:space="preserve">. </w:t>
            </w:r>
            <w:r w:rsidR="00FB2AB8" w:rsidRPr="00FB2AB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  <w:p w14:paraId="13C6CCD4" w14:textId="77777777" w:rsidR="009F2CE1" w:rsidRPr="00AA3F6F" w:rsidRDefault="009F2CE1" w:rsidP="009F2CE1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AA3F6F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F2CE1" w:rsidRPr="00AA3F6F" w14:paraId="26E8098B" w14:textId="77777777" w:rsidTr="00820850">
        <w:trPr>
          <w:trHeight w:val="20"/>
        </w:trPr>
        <w:tc>
          <w:tcPr>
            <w:tcW w:w="3211" w:type="dxa"/>
            <w:vAlign w:val="bottom"/>
          </w:tcPr>
          <w:p w14:paraId="15E5DF23" w14:textId="77777777" w:rsidR="009F2CE1" w:rsidRPr="00AA3F6F" w:rsidRDefault="009F2CE1" w:rsidP="009F2CE1">
            <w:pPr>
              <w:spacing w:before="10" w:after="10"/>
              <w:ind w:left="252" w:right="-108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AA3F6F">
              <w:rPr>
                <w:rFonts w:ascii="Browallia New" w:hAnsi="Browallia New" w:cs="Browallia New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1538" w:type="dxa"/>
          </w:tcPr>
          <w:p w14:paraId="2EADED40" w14:textId="77777777" w:rsidR="009F2CE1" w:rsidRPr="00AA3F6F" w:rsidRDefault="009F2CE1" w:rsidP="009F2CE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  <w:vAlign w:val="bottom"/>
          </w:tcPr>
          <w:p w14:paraId="6173782E" w14:textId="77777777" w:rsidR="009F2CE1" w:rsidRPr="00AA3F6F" w:rsidRDefault="009F2CE1" w:rsidP="009F2CE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8" w:type="dxa"/>
          </w:tcPr>
          <w:p w14:paraId="25D664F0" w14:textId="77777777" w:rsidR="009F2CE1" w:rsidRPr="00AA3F6F" w:rsidRDefault="009F2CE1" w:rsidP="009F2CE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  <w:vAlign w:val="bottom"/>
          </w:tcPr>
          <w:p w14:paraId="2CEB1811" w14:textId="77777777" w:rsidR="009F2CE1" w:rsidRPr="00AA3F6F" w:rsidRDefault="009F2CE1" w:rsidP="009F2CE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</w:tcPr>
          <w:p w14:paraId="52070596" w14:textId="77777777" w:rsidR="009F2CE1" w:rsidRPr="00AA3F6F" w:rsidRDefault="009F2CE1" w:rsidP="009F2CE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8" w:type="dxa"/>
            <w:vAlign w:val="bottom"/>
          </w:tcPr>
          <w:p w14:paraId="726E3B48" w14:textId="77777777" w:rsidR="009F2CE1" w:rsidRPr="00AA3F6F" w:rsidRDefault="009F2CE1" w:rsidP="009F2CE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</w:tcPr>
          <w:p w14:paraId="09E539A9" w14:textId="77777777" w:rsidR="009F2CE1" w:rsidRPr="00AA3F6F" w:rsidRDefault="009F2CE1" w:rsidP="009F2CE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  <w:vAlign w:val="bottom"/>
          </w:tcPr>
          <w:p w14:paraId="39E1CFA7" w14:textId="77777777" w:rsidR="009F2CE1" w:rsidRPr="00AA3F6F" w:rsidRDefault="009F2CE1" w:rsidP="009F2CE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9F2CE1" w:rsidRPr="00AA3F6F" w14:paraId="41DA7357" w14:textId="77777777" w:rsidTr="00820850">
        <w:trPr>
          <w:trHeight w:val="20"/>
        </w:trPr>
        <w:tc>
          <w:tcPr>
            <w:tcW w:w="3211" w:type="dxa"/>
            <w:vAlign w:val="bottom"/>
          </w:tcPr>
          <w:p w14:paraId="2EC2E51A" w14:textId="77777777" w:rsidR="009F2CE1" w:rsidRPr="00AA3F6F" w:rsidRDefault="009F2CE1" w:rsidP="009F2CE1">
            <w:pPr>
              <w:spacing w:before="10" w:after="10"/>
              <w:ind w:left="252" w:right="-108"/>
              <w:rPr>
                <w:rFonts w:ascii="Browallia New" w:hAnsi="Browallia New" w:cs="Browallia New"/>
                <w:szCs w:val="24"/>
                <w:cs/>
              </w:rPr>
            </w:pPr>
            <w:r w:rsidRPr="00AA3F6F">
              <w:rPr>
                <w:rFonts w:ascii="Browallia New" w:hAnsi="Browallia New" w:cs="Browallia New"/>
                <w:szCs w:val="24"/>
                <w:cs/>
              </w:rPr>
              <w:t>รายได้ค่านายหน้า</w:t>
            </w:r>
          </w:p>
        </w:tc>
        <w:tc>
          <w:tcPr>
            <w:tcW w:w="1538" w:type="dxa"/>
            <w:vAlign w:val="bottom"/>
          </w:tcPr>
          <w:p w14:paraId="05DBD47D" w14:textId="01203DB1" w:rsidR="009F2CE1" w:rsidRPr="009F2CE1" w:rsidRDefault="00FB2AB8" w:rsidP="009F2CE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CB26A7" w:rsidRPr="00CB26A7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870</w:t>
            </w:r>
            <w:r w:rsidR="00CB26A7" w:rsidRPr="00CB26A7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752</w:t>
            </w:r>
          </w:p>
        </w:tc>
        <w:tc>
          <w:tcPr>
            <w:tcW w:w="1539" w:type="dxa"/>
            <w:vAlign w:val="bottom"/>
          </w:tcPr>
          <w:p w14:paraId="5D73822B" w14:textId="4EC27AD4" w:rsidR="009F2CE1" w:rsidRPr="009F2CE1" w:rsidRDefault="00FB2AB8" w:rsidP="009F2CE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9F2CE1" w:rsidRPr="0082085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585</w:t>
            </w:r>
            <w:r w:rsidR="009F2CE1" w:rsidRPr="0082085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768</w:t>
            </w:r>
          </w:p>
        </w:tc>
        <w:tc>
          <w:tcPr>
            <w:tcW w:w="1538" w:type="dxa"/>
          </w:tcPr>
          <w:p w14:paraId="3355A5C1" w14:textId="68BF497F" w:rsidR="009F2CE1" w:rsidRPr="009F2CE1" w:rsidRDefault="00FB2AB8" w:rsidP="009F2CE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70</w:t>
            </w:r>
            <w:r w:rsidR="00F05169" w:rsidRPr="00F0516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743</w:t>
            </w:r>
          </w:p>
        </w:tc>
        <w:tc>
          <w:tcPr>
            <w:tcW w:w="1539" w:type="dxa"/>
            <w:vAlign w:val="bottom"/>
          </w:tcPr>
          <w:p w14:paraId="77C4B9CC" w14:textId="23082B0A" w:rsidR="009F2CE1" w:rsidRPr="009F2CE1" w:rsidRDefault="00FB2AB8" w:rsidP="009F2CE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72</w:t>
            </w:r>
            <w:r w:rsidR="009F2CE1" w:rsidRPr="0082085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116</w:t>
            </w:r>
          </w:p>
        </w:tc>
        <w:tc>
          <w:tcPr>
            <w:tcW w:w="1539" w:type="dxa"/>
          </w:tcPr>
          <w:p w14:paraId="5118BB66" w14:textId="4A24931C" w:rsidR="009F2CE1" w:rsidRPr="009F2CE1" w:rsidRDefault="000C2219" w:rsidP="009F2CE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538" w:type="dxa"/>
          </w:tcPr>
          <w:p w14:paraId="3CDA0E4C" w14:textId="0EB5A762" w:rsidR="009F2CE1" w:rsidRPr="009F2CE1" w:rsidRDefault="009F2CE1" w:rsidP="009F2CE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20850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539" w:type="dxa"/>
            <w:vAlign w:val="bottom"/>
          </w:tcPr>
          <w:p w14:paraId="14635613" w14:textId="1A57708C" w:rsidR="009F2CE1" w:rsidRPr="009F2CE1" w:rsidRDefault="00FB2AB8" w:rsidP="009F2CE1">
            <w:pPr>
              <w:tabs>
                <w:tab w:val="decimal" w:pos="54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5C53E4" w:rsidRPr="005C53E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941</w:t>
            </w:r>
            <w:r w:rsidR="005C53E4" w:rsidRPr="005C53E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495</w:t>
            </w:r>
          </w:p>
        </w:tc>
        <w:tc>
          <w:tcPr>
            <w:tcW w:w="1539" w:type="dxa"/>
            <w:vAlign w:val="bottom"/>
          </w:tcPr>
          <w:p w14:paraId="41E9CFEC" w14:textId="2585973C" w:rsidR="009F2CE1" w:rsidRPr="009F2CE1" w:rsidRDefault="00FB2AB8" w:rsidP="009F2CE1">
            <w:pPr>
              <w:tabs>
                <w:tab w:val="decimal" w:pos="54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9F2CE1" w:rsidRPr="0082085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657</w:t>
            </w:r>
            <w:r w:rsidR="009F2CE1" w:rsidRPr="0082085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884</w:t>
            </w:r>
          </w:p>
        </w:tc>
      </w:tr>
      <w:tr w:rsidR="009F2CE1" w:rsidRPr="00AA3F6F" w14:paraId="26A6B7EA" w14:textId="77777777" w:rsidTr="00820850">
        <w:trPr>
          <w:trHeight w:val="20"/>
        </w:trPr>
        <w:tc>
          <w:tcPr>
            <w:tcW w:w="3211" w:type="dxa"/>
            <w:vAlign w:val="bottom"/>
          </w:tcPr>
          <w:p w14:paraId="7487ABF1" w14:textId="77777777" w:rsidR="009F2CE1" w:rsidRPr="00AA3F6F" w:rsidRDefault="009F2CE1" w:rsidP="009F2CE1">
            <w:pPr>
              <w:spacing w:before="10" w:after="10"/>
              <w:ind w:left="252" w:right="-108"/>
              <w:rPr>
                <w:rFonts w:ascii="Browallia New" w:hAnsi="Browallia New" w:cs="Browallia New"/>
                <w:szCs w:val="24"/>
                <w:cs/>
              </w:rPr>
            </w:pPr>
            <w:r w:rsidRPr="00AA3F6F">
              <w:rPr>
                <w:rFonts w:ascii="Browallia New" w:hAnsi="Browallia New" w:cs="Browallia New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1538" w:type="dxa"/>
            <w:vAlign w:val="bottom"/>
          </w:tcPr>
          <w:p w14:paraId="13DC2681" w14:textId="0EF5B304" w:rsidR="009F2CE1" w:rsidRPr="009F2CE1" w:rsidRDefault="00FB2AB8" w:rsidP="009F2CE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CB26A7" w:rsidRPr="00CB26A7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276</w:t>
            </w:r>
            <w:r w:rsidR="00CB26A7" w:rsidRPr="00CB26A7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132</w:t>
            </w:r>
          </w:p>
        </w:tc>
        <w:tc>
          <w:tcPr>
            <w:tcW w:w="1539" w:type="dxa"/>
            <w:vAlign w:val="bottom"/>
          </w:tcPr>
          <w:p w14:paraId="7FBDD057" w14:textId="438C2EE3" w:rsidR="009F2CE1" w:rsidRPr="009F2CE1" w:rsidRDefault="00FB2AB8" w:rsidP="009F2CE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782</w:t>
            </w:r>
            <w:r w:rsidR="009F2CE1" w:rsidRPr="0082085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931</w:t>
            </w:r>
          </w:p>
        </w:tc>
        <w:tc>
          <w:tcPr>
            <w:tcW w:w="1538" w:type="dxa"/>
          </w:tcPr>
          <w:p w14:paraId="2FEEA3A0" w14:textId="76395F11" w:rsidR="009F2CE1" w:rsidRPr="009F2CE1" w:rsidRDefault="00FB2AB8" w:rsidP="009F2CE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835</w:t>
            </w:r>
            <w:r w:rsidR="00F05169" w:rsidRPr="00F0516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587</w:t>
            </w:r>
          </w:p>
        </w:tc>
        <w:tc>
          <w:tcPr>
            <w:tcW w:w="1539" w:type="dxa"/>
            <w:vAlign w:val="bottom"/>
          </w:tcPr>
          <w:p w14:paraId="7107FB14" w14:textId="59C2EB2A" w:rsidR="009F2CE1" w:rsidRPr="009F2CE1" w:rsidRDefault="00FB2AB8" w:rsidP="009F2CE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218</w:t>
            </w:r>
            <w:r w:rsidR="009F2CE1" w:rsidRPr="0082085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081</w:t>
            </w:r>
          </w:p>
        </w:tc>
        <w:tc>
          <w:tcPr>
            <w:tcW w:w="1539" w:type="dxa"/>
            <w:vAlign w:val="bottom"/>
          </w:tcPr>
          <w:p w14:paraId="5A3812D1" w14:textId="73499E1D" w:rsidR="009F2CE1" w:rsidRPr="009F2CE1" w:rsidRDefault="00FB2AB8" w:rsidP="009F2CE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0C2219" w:rsidRPr="000C221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113</w:t>
            </w:r>
          </w:p>
        </w:tc>
        <w:tc>
          <w:tcPr>
            <w:tcW w:w="1538" w:type="dxa"/>
            <w:vAlign w:val="bottom"/>
          </w:tcPr>
          <w:p w14:paraId="3436D323" w14:textId="0381B16A" w:rsidR="009F2CE1" w:rsidRPr="009F2CE1" w:rsidRDefault="00FB2AB8" w:rsidP="009F2CE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9F2CE1" w:rsidRPr="0082085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308</w:t>
            </w:r>
          </w:p>
        </w:tc>
        <w:tc>
          <w:tcPr>
            <w:tcW w:w="1539" w:type="dxa"/>
            <w:vAlign w:val="bottom"/>
          </w:tcPr>
          <w:p w14:paraId="364EBF2E" w14:textId="442AB896" w:rsidR="009F2CE1" w:rsidRPr="009F2CE1" w:rsidRDefault="00FB2AB8" w:rsidP="009F2CE1">
            <w:pPr>
              <w:tabs>
                <w:tab w:val="decimal" w:pos="54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5C53E4" w:rsidRPr="005C53E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113</w:t>
            </w:r>
            <w:r w:rsidR="005C53E4" w:rsidRPr="005C53E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832</w:t>
            </w:r>
          </w:p>
        </w:tc>
        <w:tc>
          <w:tcPr>
            <w:tcW w:w="1539" w:type="dxa"/>
            <w:vAlign w:val="bottom"/>
          </w:tcPr>
          <w:p w14:paraId="06091CE9" w14:textId="4B84F962" w:rsidR="009F2CE1" w:rsidRPr="009F2CE1" w:rsidRDefault="00FB2AB8" w:rsidP="009F2CE1">
            <w:pPr>
              <w:tabs>
                <w:tab w:val="decimal" w:pos="54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9F2CE1" w:rsidRPr="0082085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003</w:t>
            </w:r>
            <w:r w:rsidR="009F2CE1" w:rsidRPr="0082085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320</w:t>
            </w:r>
          </w:p>
        </w:tc>
      </w:tr>
      <w:tr w:rsidR="009F2CE1" w:rsidRPr="00AA3F6F" w14:paraId="7E92220E" w14:textId="77777777" w:rsidTr="00820850">
        <w:trPr>
          <w:trHeight w:val="20"/>
        </w:trPr>
        <w:tc>
          <w:tcPr>
            <w:tcW w:w="3211" w:type="dxa"/>
            <w:vAlign w:val="bottom"/>
          </w:tcPr>
          <w:p w14:paraId="64EA585C" w14:textId="77777777" w:rsidR="009F2CE1" w:rsidRPr="00AA3F6F" w:rsidRDefault="009F2CE1" w:rsidP="009F2CE1">
            <w:pPr>
              <w:spacing w:before="10" w:after="10"/>
              <w:ind w:left="252" w:right="-108"/>
              <w:rPr>
                <w:rFonts w:ascii="Browallia New" w:hAnsi="Browallia New" w:cs="Browallia New"/>
                <w:szCs w:val="24"/>
                <w:cs/>
              </w:rPr>
            </w:pPr>
            <w:r w:rsidRPr="00AA3F6F">
              <w:rPr>
                <w:rFonts w:ascii="Browallia New" w:hAnsi="Browallia New" w:cs="Browallia New"/>
                <w:szCs w:val="24"/>
                <w:cs/>
              </w:rPr>
              <w:t>รายได้อื่น</w:t>
            </w:r>
          </w:p>
        </w:tc>
        <w:tc>
          <w:tcPr>
            <w:tcW w:w="1538" w:type="dxa"/>
            <w:vAlign w:val="bottom"/>
          </w:tcPr>
          <w:p w14:paraId="0D4C9EC9" w14:textId="0DE05E02" w:rsidR="009F2CE1" w:rsidRPr="009F2CE1" w:rsidRDefault="00FB2AB8" w:rsidP="009F2CE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135</w:t>
            </w:r>
            <w:r w:rsidR="00F05169" w:rsidRPr="00F0516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783</w:t>
            </w:r>
          </w:p>
        </w:tc>
        <w:tc>
          <w:tcPr>
            <w:tcW w:w="1539" w:type="dxa"/>
            <w:vAlign w:val="bottom"/>
          </w:tcPr>
          <w:p w14:paraId="4F7444EF" w14:textId="3F90A4C8" w:rsidR="009F2CE1" w:rsidRPr="009F2CE1" w:rsidRDefault="00FB2AB8" w:rsidP="009F2CE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112</w:t>
            </w:r>
            <w:r w:rsidR="009F2CE1" w:rsidRPr="0082085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115</w:t>
            </w:r>
          </w:p>
        </w:tc>
        <w:tc>
          <w:tcPr>
            <w:tcW w:w="1538" w:type="dxa"/>
          </w:tcPr>
          <w:p w14:paraId="3A855C57" w14:textId="34F730E3" w:rsidR="009F2CE1" w:rsidRPr="009F2CE1" w:rsidRDefault="00FB2AB8" w:rsidP="009F2CE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20</w:t>
            </w:r>
            <w:r w:rsidR="00F05169" w:rsidRPr="00F0516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260</w:t>
            </w:r>
          </w:p>
        </w:tc>
        <w:tc>
          <w:tcPr>
            <w:tcW w:w="1539" w:type="dxa"/>
            <w:vAlign w:val="bottom"/>
          </w:tcPr>
          <w:p w14:paraId="29345571" w14:textId="49166623" w:rsidR="009F2CE1" w:rsidRPr="009F2CE1" w:rsidRDefault="00FB2AB8" w:rsidP="009F2CE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41</w:t>
            </w:r>
            <w:r w:rsidR="009F2CE1" w:rsidRPr="0082085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893</w:t>
            </w:r>
          </w:p>
        </w:tc>
        <w:tc>
          <w:tcPr>
            <w:tcW w:w="1539" w:type="dxa"/>
            <w:vAlign w:val="bottom"/>
          </w:tcPr>
          <w:p w14:paraId="57BE8FBD" w14:textId="3A33A57E" w:rsidR="009F2CE1" w:rsidRPr="009F2CE1" w:rsidRDefault="00FB2AB8" w:rsidP="009F2CE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780</w:t>
            </w:r>
            <w:r w:rsidR="000C2219" w:rsidRPr="000C221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530</w:t>
            </w:r>
          </w:p>
        </w:tc>
        <w:tc>
          <w:tcPr>
            <w:tcW w:w="1538" w:type="dxa"/>
            <w:vAlign w:val="bottom"/>
          </w:tcPr>
          <w:p w14:paraId="449D2EA2" w14:textId="558C2D04" w:rsidR="009F2CE1" w:rsidRPr="009F2CE1" w:rsidRDefault="00FB2AB8" w:rsidP="009F2CE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9F2CE1" w:rsidRPr="0082085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004</w:t>
            </w:r>
            <w:r w:rsidR="009F2CE1" w:rsidRPr="0082085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036</w:t>
            </w:r>
          </w:p>
        </w:tc>
        <w:tc>
          <w:tcPr>
            <w:tcW w:w="1539" w:type="dxa"/>
            <w:vAlign w:val="bottom"/>
          </w:tcPr>
          <w:p w14:paraId="5D12E90C" w14:textId="26B8A0CB" w:rsidR="009F2CE1" w:rsidRPr="009F2CE1" w:rsidRDefault="00FB2AB8" w:rsidP="009F2CE1">
            <w:pPr>
              <w:tabs>
                <w:tab w:val="decimal" w:pos="54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936</w:t>
            </w:r>
            <w:r w:rsidR="005C53E4" w:rsidRPr="005C53E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573</w:t>
            </w:r>
          </w:p>
        </w:tc>
        <w:tc>
          <w:tcPr>
            <w:tcW w:w="1539" w:type="dxa"/>
            <w:vAlign w:val="bottom"/>
          </w:tcPr>
          <w:p w14:paraId="3983564A" w14:textId="18B6E120" w:rsidR="009F2CE1" w:rsidRPr="009F2CE1" w:rsidRDefault="00FB2AB8" w:rsidP="009F2CE1">
            <w:pPr>
              <w:tabs>
                <w:tab w:val="decimal" w:pos="54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9F2CE1" w:rsidRPr="0082085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158</w:t>
            </w:r>
            <w:r w:rsidR="009F2CE1" w:rsidRPr="0082085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044</w:t>
            </w:r>
          </w:p>
        </w:tc>
      </w:tr>
      <w:tr w:rsidR="009F2CE1" w:rsidRPr="00AA3F6F" w14:paraId="3D41337A" w14:textId="77777777" w:rsidTr="00820850">
        <w:trPr>
          <w:trHeight w:val="20"/>
        </w:trPr>
        <w:tc>
          <w:tcPr>
            <w:tcW w:w="3211" w:type="dxa"/>
            <w:vAlign w:val="bottom"/>
          </w:tcPr>
          <w:p w14:paraId="473176BC" w14:textId="77777777" w:rsidR="009F2CE1" w:rsidRPr="00AA3F6F" w:rsidRDefault="009F2CE1" w:rsidP="009F2CE1">
            <w:pPr>
              <w:spacing w:before="10" w:after="10"/>
              <w:ind w:left="252" w:right="-108"/>
              <w:rPr>
                <w:rFonts w:ascii="Browallia New" w:hAnsi="Browallia New" w:cs="Browallia New"/>
                <w:szCs w:val="24"/>
                <w:cs/>
              </w:rPr>
            </w:pPr>
            <w:r w:rsidRPr="00AA3F6F">
              <w:rPr>
                <w:rFonts w:ascii="Browallia New" w:hAnsi="Browallia New" w:cs="Browallia New"/>
                <w:szCs w:val="24"/>
                <w:cs/>
              </w:rPr>
              <w:t>รายได้ระหว่างกัน</w:t>
            </w:r>
          </w:p>
        </w:tc>
        <w:tc>
          <w:tcPr>
            <w:tcW w:w="1538" w:type="dxa"/>
            <w:vAlign w:val="bottom"/>
          </w:tcPr>
          <w:p w14:paraId="4FA4E9AE" w14:textId="55B42F33" w:rsidR="009F2CE1" w:rsidRPr="009F2CE1" w:rsidRDefault="00FB2AB8" w:rsidP="009F2CE1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134</w:t>
            </w:r>
            <w:r w:rsidR="00F05169" w:rsidRPr="00F0516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800</w:t>
            </w:r>
          </w:p>
        </w:tc>
        <w:tc>
          <w:tcPr>
            <w:tcW w:w="1539" w:type="dxa"/>
            <w:vAlign w:val="bottom"/>
          </w:tcPr>
          <w:p w14:paraId="04A59AD2" w14:textId="60FBF755" w:rsidR="009F2CE1" w:rsidRPr="009F2CE1" w:rsidRDefault="00FB2AB8" w:rsidP="009F2CE1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108</w:t>
            </w:r>
            <w:r w:rsidR="009F2CE1" w:rsidRPr="0082085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720</w:t>
            </w:r>
          </w:p>
        </w:tc>
        <w:tc>
          <w:tcPr>
            <w:tcW w:w="1538" w:type="dxa"/>
          </w:tcPr>
          <w:p w14:paraId="60311F43" w14:textId="571FD222" w:rsidR="009F2CE1" w:rsidRPr="009F2CE1" w:rsidRDefault="00F05169" w:rsidP="009F2CE1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05169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FB2AB8" w:rsidRPr="00FB2AB8">
              <w:rPr>
                <w:rFonts w:ascii="Browallia New" w:hAnsi="Browallia New" w:cs="Browallia New"/>
                <w:szCs w:val="24"/>
                <w:lang w:val="en-GB"/>
              </w:rPr>
              <w:t>21</w:t>
            </w:r>
            <w:r w:rsidRPr="00F0516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B2AB8" w:rsidRPr="00FB2AB8">
              <w:rPr>
                <w:rFonts w:ascii="Browallia New" w:hAnsi="Browallia New" w:cs="Browallia New"/>
                <w:szCs w:val="24"/>
                <w:lang w:val="en-GB"/>
              </w:rPr>
              <w:t>264</w:t>
            </w:r>
            <w:r w:rsidRPr="00F05169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539" w:type="dxa"/>
            <w:vAlign w:val="bottom"/>
          </w:tcPr>
          <w:p w14:paraId="5789374A" w14:textId="78FB9682" w:rsidR="009F2CE1" w:rsidRPr="009F2CE1" w:rsidRDefault="009F2CE1" w:rsidP="009F2CE1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20850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FB2AB8" w:rsidRPr="00FB2AB8">
              <w:rPr>
                <w:rFonts w:ascii="Browallia New" w:hAnsi="Browallia New" w:cs="Browallia New"/>
                <w:szCs w:val="24"/>
                <w:lang w:val="en-GB"/>
              </w:rPr>
              <w:t>27</w:t>
            </w:r>
            <w:r w:rsidRPr="0082085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B2AB8" w:rsidRPr="00FB2AB8">
              <w:rPr>
                <w:rFonts w:ascii="Browallia New" w:hAnsi="Browallia New" w:cs="Browallia New"/>
                <w:szCs w:val="24"/>
                <w:lang w:val="en-GB"/>
              </w:rPr>
              <w:t>009</w:t>
            </w:r>
            <w:r w:rsidRPr="00820850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539" w:type="dxa"/>
            <w:vAlign w:val="bottom"/>
          </w:tcPr>
          <w:p w14:paraId="461AE594" w14:textId="2FD86679" w:rsidR="009F2CE1" w:rsidRPr="009F2CE1" w:rsidRDefault="000C2219" w:rsidP="009F2CE1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0C2219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FB2AB8" w:rsidRPr="00FB2AB8">
              <w:rPr>
                <w:rFonts w:ascii="Browallia New" w:hAnsi="Browallia New" w:cs="Browallia New"/>
                <w:szCs w:val="24"/>
                <w:lang w:val="en-GB"/>
              </w:rPr>
              <w:t>113</w:t>
            </w:r>
            <w:r w:rsidRPr="000C221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B2AB8" w:rsidRPr="00FB2AB8">
              <w:rPr>
                <w:rFonts w:ascii="Browallia New" w:hAnsi="Browallia New" w:cs="Browallia New"/>
                <w:szCs w:val="24"/>
                <w:lang w:val="en-GB"/>
              </w:rPr>
              <w:t>536</w:t>
            </w:r>
            <w:r w:rsidRPr="000C2219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538" w:type="dxa"/>
            <w:vAlign w:val="bottom"/>
          </w:tcPr>
          <w:p w14:paraId="10E6347D" w14:textId="36C7B069" w:rsidR="009F2CE1" w:rsidRPr="009F2CE1" w:rsidRDefault="009F2CE1" w:rsidP="009F2CE1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20850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FB2AB8" w:rsidRPr="00FB2AB8">
              <w:rPr>
                <w:rFonts w:ascii="Browallia New" w:hAnsi="Browallia New" w:cs="Browallia New"/>
                <w:szCs w:val="24"/>
                <w:lang w:val="en-GB"/>
              </w:rPr>
              <w:t>81</w:t>
            </w:r>
            <w:r w:rsidRPr="0082085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B2AB8" w:rsidRPr="00FB2AB8">
              <w:rPr>
                <w:rFonts w:ascii="Browallia New" w:hAnsi="Browallia New" w:cs="Browallia New"/>
                <w:szCs w:val="24"/>
                <w:lang w:val="en-GB"/>
              </w:rPr>
              <w:t>711</w:t>
            </w:r>
            <w:r w:rsidRPr="00820850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539" w:type="dxa"/>
            <w:vAlign w:val="bottom"/>
          </w:tcPr>
          <w:p w14:paraId="6A784B17" w14:textId="0B32E81E" w:rsidR="009F2CE1" w:rsidRPr="009F2CE1" w:rsidRDefault="005C53E4" w:rsidP="009F2CE1">
            <w:pPr>
              <w:pBdr>
                <w:bottom w:val="single" w:sz="4" w:space="1" w:color="auto"/>
              </w:pBdr>
              <w:tabs>
                <w:tab w:val="decimal" w:pos="54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539" w:type="dxa"/>
            <w:vAlign w:val="bottom"/>
          </w:tcPr>
          <w:p w14:paraId="23E5AD97" w14:textId="16AFD5B6" w:rsidR="009F2CE1" w:rsidRPr="009F2CE1" w:rsidRDefault="009F2CE1" w:rsidP="009F2CE1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20850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9F2CE1" w:rsidRPr="00AA3F6F" w14:paraId="16511435" w14:textId="77777777" w:rsidTr="00820850">
        <w:trPr>
          <w:trHeight w:val="20"/>
        </w:trPr>
        <w:tc>
          <w:tcPr>
            <w:tcW w:w="3211" w:type="dxa"/>
            <w:vAlign w:val="bottom"/>
          </w:tcPr>
          <w:p w14:paraId="09609CF3" w14:textId="77777777" w:rsidR="009F2CE1" w:rsidRPr="00AA3F6F" w:rsidRDefault="009F2CE1" w:rsidP="009F2CE1">
            <w:pPr>
              <w:spacing w:before="10" w:after="10"/>
              <w:ind w:left="252" w:right="-108"/>
              <w:rPr>
                <w:rFonts w:ascii="Browallia New" w:hAnsi="Browallia New" w:cs="Browallia New"/>
                <w:szCs w:val="24"/>
                <w:cs/>
              </w:rPr>
            </w:pPr>
            <w:r w:rsidRPr="00AA3F6F">
              <w:rPr>
                <w:rFonts w:ascii="Browallia New" w:hAnsi="Browallia New" w:cs="Browallia New"/>
                <w:szCs w:val="24"/>
                <w:cs/>
              </w:rPr>
              <w:t>รวมรายได้</w:t>
            </w:r>
          </w:p>
        </w:tc>
        <w:tc>
          <w:tcPr>
            <w:tcW w:w="1538" w:type="dxa"/>
            <w:vAlign w:val="bottom"/>
          </w:tcPr>
          <w:p w14:paraId="5A71D0A5" w14:textId="593D8C63" w:rsidR="009F2CE1" w:rsidRPr="009F2CE1" w:rsidRDefault="00FB2AB8" w:rsidP="009F2CE1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F05169" w:rsidRPr="00F0516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417</w:t>
            </w:r>
            <w:r w:rsidR="00F05169" w:rsidRPr="00F0516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467</w:t>
            </w:r>
          </w:p>
        </w:tc>
        <w:tc>
          <w:tcPr>
            <w:tcW w:w="1539" w:type="dxa"/>
            <w:vAlign w:val="bottom"/>
          </w:tcPr>
          <w:p w14:paraId="5B5E36E3" w14:textId="6DB1FFDC" w:rsidR="009F2CE1" w:rsidRPr="009F2CE1" w:rsidRDefault="00FB2AB8" w:rsidP="009F2CE1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9F2CE1" w:rsidRPr="0082085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589</w:t>
            </w:r>
            <w:r w:rsidR="009F2CE1" w:rsidRPr="0082085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534</w:t>
            </w:r>
          </w:p>
        </w:tc>
        <w:tc>
          <w:tcPr>
            <w:tcW w:w="1538" w:type="dxa"/>
            <w:vAlign w:val="bottom"/>
          </w:tcPr>
          <w:p w14:paraId="486C805A" w14:textId="177C591A" w:rsidR="009F2CE1" w:rsidRPr="005C53E4" w:rsidRDefault="00FB2AB8" w:rsidP="009F2CE1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905</w:t>
            </w:r>
            <w:r w:rsidR="00F05169" w:rsidRPr="005C53E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326</w:t>
            </w:r>
          </w:p>
        </w:tc>
        <w:tc>
          <w:tcPr>
            <w:tcW w:w="1539" w:type="dxa"/>
            <w:vAlign w:val="bottom"/>
          </w:tcPr>
          <w:p w14:paraId="0584C707" w14:textId="5259A479" w:rsidR="009F2CE1" w:rsidRPr="005C53E4" w:rsidRDefault="00FB2AB8" w:rsidP="009F2CE1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305</w:t>
            </w:r>
            <w:r w:rsidR="009F2CE1" w:rsidRPr="0082085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081</w:t>
            </w:r>
          </w:p>
        </w:tc>
        <w:tc>
          <w:tcPr>
            <w:tcW w:w="1539" w:type="dxa"/>
            <w:vAlign w:val="bottom"/>
          </w:tcPr>
          <w:p w14:paraId="51D41236" w14:textId="0FB33F28" w:rsidR="009F2CE1" w:rsidRPr="005C53E4" w:rsidRDefault="00FB2AB8" w:rsidP="009F2CE1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669</w:t>
            </w:r>
            <w:r w:rsidR="00F05169" w:rsidRPr="005C53E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107</w:t>
            </w:r>
          </w:p>
        </w:tc>
        <w:tc>
          <w:tcPr>
            <w:tcW w:w="1538" w:type="dxa"/>
            <w:vAlign w:val="bottom"/>
          </w:tcPr>
          <w:p w14:paraId="4FCB8413" w14:textId="5FE831E4" w:rsidR="009F2CE1" w:rsidRPr="009F2CE1" w:rsidRDefault="00FB2AB8" w:rsidP="009F2CE1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924</w:t>
            </w:r>
            <w:r w:rsidR="009F2CE1" w:rsidRPr="0082085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633</w:t>
            </w:r>
          </w:p>
        </w:tc>
        <w:tc>
          <w:tcPr>
            <w:tcW w:w="1539" w:type="dxa"/>
            <w:vAlign w:val="bottom"/>
          </w:tcPr>
          <w:p w14:paraId="4D969A4E" w14:textId="408B4C70" w:rsidR="009F2CE1" w:rsidRPr="005C53E4" w:rsidRDefault="00FB2AB8" w:rsidP="009F2CE1">
            <w:pPr>
              <w:pBdr>
                <w:bottom w:val="single" w:sz="4" w:space="1" w:color="auto"/>
              </w:pBdr>
              <w:tabs>
                <w:tab w:val="decimal" w:pos="54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5C53E4" w:rsidRPr="0082085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991</w:t>
            </w:r>
            <w:r w:rsidR="005C53E4" w:rsidRPr="0082085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900</w:t>
            </w:r>
          </w:p>
        </w:tc>
        <w:tc>
          <w:tcPr>
            <w:tcW w:w="1539" w:type="dxa"/>
            <w:vAlign w:val="bottom"/>
          </w:tcPr>
          <w:p w14:paraId="25AA6E2A" w14:textId="12631E9E" w:rsidR="009F2CE1" w:rsidRPr="009F2CE1" w:rsidRDefault="00FB2AB8" w:rsidP="009F2CE1">
            <w:pPr>
              <w:pBdr>
                <w:bottom w:val="single" w:sz="4" w:space="1" w:color="auto"/>
              </w:pBdr>
              <w:tabs>
                <w:tab w:val="decimal" w:pos="54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9F2CE1" w:rsidRPr="0082085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819</w:t>
            </w:r>
            <w:r w:rsidR="009F2CE1" w:rsidRPr="0082085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248</w:t>
            </w:r>
          </w:p>
        </w:tc>
      </w:tr>
      <w:tr w:rsidR="009F2CE1" w:rsidRPr="00AA3F6F" w14:paraId="286A696F" w14:textId="77777777" w:rsidTr="00820850">
        <w:trPr>
          <w:trHeight w:val="20"/>
        </w:trPr>
        <w:tc>
          <w:tcPr>
            <w:tcW w:w="3211" w:type="dxa"/>
            <w:vAlign w:val="bottom"/>
          </w:tcPr>
          <w:p w14:paraId="3F80EBA7" w14:textId="77777777" w:rsidR="009F2CE1" w:rsidRPr="007502FA" w:rsidRDefault="009F2CE1" w:rsidP="009F2CE1">
            <w:pPr>
              <w:spacing w:before="10" w:after="10"/>
              <w:ind w:left="252" w:right="-108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538" w:type="dxa"/>
            <w:vAlign w:val="bottom"/>
          </w:tcPr>
          <w:p w14:paraId="4FDD3A90" w14:textId="77777777" w:rsidR="009F2CE1" w:rsidRPr="007502FA" w:rsidRDefault="009F2CE1" w:rsidP="009F2CE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539" w:type="dxa"/>
            <w:vAlign w:val="bottom"/>
          </w:tcPr>
          <w:p w14:paraId="751C786E" w14:textId="77777777" w:rsidR="009F2CE1" w:rsidRPr="007502FA" w:rsidRDefault="009F2CE1" w:rsidP="009F2CE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538" w:type="dxa"/>
            <w:vAlign w:val="bottom"/>
          </w:tcPr>
          <w:p w14:paraId="60451729" w14:textId="77777777" w:rsidR="009F2CE1" w:rsidRPr="007502FA" w:rsidRDefault="009F2CE1" w:rsidP="009F2CE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539" w:type="dxa"/>
            <w:vAlign w:val="bottom"/>
          </w:tcPr>
          <w:p w14:paraId="55965BD5" w14:textId="77777777" w:rsidR="009F2CE1" w:rsidRPr="007502FA" w:rsidRDefault="009F2CE1" w:rsidP="009F2CE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539" w:type="dxa"/>
            <w:vAlign w:val="bottom"/>
          </w:tcPr>
          <w:p w14:paraId="044DCF5A" w14:textId="77777777" w:rsidR="009F2CE1" w:rsidRPr="007502FA" w:rsidRDefault="009F2CE1" w:rsidP="009F2CE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538" w:type="dxa"/>
            <w:vAlign w:val="bottom"/>
          </w:tcPr>
          <w:p w14:paraId="3818626C" w14:textId="77777777" w:rsidR="009F2CE1" w:rsidRPr="007502FA" w:rsidRDefault="009F2CE1" w:rsidP="009F2CE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539" w:type="dxa"/>
            <w:vAlign w:val="bottom"/>
          </w:tcPr>
          <w:p w14:paraId="1A84A1F4" w14:textId="77777777" w:rsidR="009F2CE1" w:rsidRPr="007502FA" w:rsidRDefault="009F2CE1" w:rsidP="009F2CE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539" w:type="dxa"/>
            <w:vAlign w:val="bottom"/>
          </w:tcPr>
          <w:p w14:paraId="6D45C383" w14:textId="77777777" w:rsidR="009F2CE1" w:rsidRPr="007502FA" w:rsidRDefault="009F2CE1" w:rsidP="009F2CE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9F2CE1" w:rsidRPr="00AA3F6F" w14:paraId="352D99F2" w14:textId="77777777" w:rsidTr="00820850">
        <w:trPr>
          <w:trHeight w:val="20"/>
        </w:trPr>
        <w:tc>
          <w:tcPr>
            <w:tcW w:w="3211" w:type="dxa"/>
            <w:vAlign w:val="bottom"/>
          </w:tcPr>
          <w:p w14:paraId="155B9015" w14:textId="77777777" w:rsidR="009F2CE1" w:rsidRPr="00AA3F6F" w:rsidRDefault="009F2CE1" w:rsidP="009F2CE1">
            <w:pPr>
              <w:spacing w:before="10" w:after="10"/>
              <w:ind w:left="252" w:right="-108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AA3F6F">
              <w:rPr>
                <w:rFonts w:ascii="Browallia New" w:hAnsi="Browallia New" w:cs="Browallia New"/>
                <w:b/>
                <w:bCs/>
                <w:szCs w:val="24"/>
                <w:cs/>
              </w:rPr>
              <w:t>ค่าใช้จ่าย</w:t>
            </w:r>
          </w:p>
        </w:tc>
        <w:tc>
          <w:tcPr>
            <w:tcW w:w="1538" w:type="dxa"/>
            <w:vAlign w:val="bottom"/>
          </w:tcPr>
          <w:p w14:paraId="74B3376A" w14:textId="77777777" w:rsidR="009F2CE1" w:rsidRPr="009F2CE1" w:rsidRDefault="009F2CE1" w:rsidP="009F2CE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  <w:vAlign w:val="bottom"/>
          </w:tcPr>
          <w:p w14:paraId="1A61C9C8" w14:textId="77777777" w:rsidR="009F2CE1" w:rsidRPr="009F2CE1" w:rsidRDefault="009F2CE1" w:rsidP="009F2CE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8" w:type="dxa"/>
            <w:vAlign w:val="bottom"/>
          </w:tcPr>
          <w:p w14:paraId="3486C344" w14:textId="77777777" w:rsidR="009F2CE1" w:rsidRPr="005C53E4" w:rsidRDefault="009F2CE1" w:rsidP="009F2CE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39" w:type="dxa"/>
            <w:vAlign w:val="bottom"/>
          </w:tcPr>
          <w:p w14:paraId="30FDD7BA" w14:textId="77777777" w:rsidR="009F2CE1" w:rsidRPr="005C53E4" w:rsidRDefault="009F2CE1" w:rsidP="009F2CE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39" w:type="dxa"/>
            <w:vAlign w:val="bottom"/>
          </w:tcPr>
          <w:p w14:paraId="1549D41D" w14:textId="77777777" w:rsidR="009F2CE1" w:rsidRPr="005C53E4" w:rsidRDefault="009F2CE1" w:rsidP="009F2CE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8" w:type="dxa"/>
            <w:vAlign w:val="bottom"/>
          </w:tcPr>
          <w:p w14:paraId="4C5B1255" w14:textId="77777777" w:rsidR="009F2CE1" w:rsidRPr="009F2CE1" w:rsidRDefault="009F2CE1" w:rsidP="009F2CE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  <w:vAlign w:val="bottom"/>
          </w:tcPr>
          <w:p w14:paraId="5CDB30C0" w14:textId="77777777" w:rsidR="009F2CE1" w:rsidRPr="005C53E4" w:rsidRDefault="009F2CE1" w:rsidP="009F2CE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  <w:vAlign w:val="bottom"/>
          </w:tcPr>
          <w:p w14:paraId="5FEA28D7" w14:textId="77777777" w:rsidR="009F2CE1" w:rsidRPr="009F2CE1" w:rsidRDefault="009F2CE1" w:rsidP="009F2CE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9F2CE1" w:rsidRPr="00AA3F6F" w14:paraId="5B282518" w14:textId="77777777" w:rsidTr="00820850">
        <w:trPr>
          <w:trHeight w:val="20"/>
        </w:trPr>
        <w:tc>
          <w:tcPr>
            <w:tcW w:w="3211" w:type="dxa"/>
            <w:vAlign w:val="bottom"/>
          </w:tcPr>
          <w:p w14:paraId="3177AA96" w14:textId="77777777" w:rsidR="009F2CE1" w:rsidRPr="00AA3F6F" w:rsidRDefault="009F2CE1" w:rsidP="009F2CE1">
            <w:pPr>
              <w:spacing w:before="10" w:after="10"/>
              <w:ind w:left="252" w:right="-108"/>
              <w:rPr>
                <w:rFonts w:ascii="Browallia New" w:hAnsi="Browallia New" w:cs="Browallia New"/>
                <w:szCs w:val="24"/>
                <w:cs/>
              </w:rPr>
            </w:pPr>
            <w:r w:rsidRPr="00AA3F6F">
              <w:rPr>
                <w:rFonts w:ascii="Browallia New" w:hAnsi="Browallia New" w:cs="Browallia New"/>
                <w:szCs w:val="24"/>
                <w:cs/>
              </w:rPr>
              <w:t>รวมค่าใช้จ่าย</w:t>
            </w:r>
          </w:p>
        </w:tc>
        <w:tc>
          <w:tcPr>
            <w:tcW w:w="1538" w:type="dxa"/>
            <w:vAlign w:val="bottom"/>
          </w:tcPr>
          <w:p w14:paraId="56D815E1" w14:textId="74A659C1" w:rsidR="009F2CE1" w:rsidRPr="009F2CE1" w:rsidRDefault="007A55D7" w:rsidP="009F2CE1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A55D7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FB2AB8" w:rsidRPr="00FB2AB8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7A55D7">
              <w:rPr>
                <w:rFonts w:ascii="Browallia New" w:hAnsi="Browallia New" w:cs="Browallia New"/>
                <w:szCs w:val="24"/>
              </w:rPr>
              <w:t>,</w:t>
            </w:r>
            <w:r w:rsidR="00FB2AB8" w:rsidRPr="00FB2AB8">
              <w:rPr>
                <w:rFonts w:ascii="Browallia New" w:hAnsi="Browallia New" w:cs="Browallia New"/>
                <w:szCs w:val="24"/>
                <w:lang w:val="en-GB"/>
              </w:rPr>
              <w:t>372</w:t>
            </w:r>
            <w:r w:rsidRPr="007A55D7">
              <w:rPr>
                <w:rFonts w:ascii="Browallia New" w:hAnsi="Browallia New" w:cs="Browallia New"/>
                <w:szCs w:val="24"/>
              </w:rPr>
              <w:t>,</w:t>
            </w:r>
            <w:r w:rsidR="00FB2AB8" w:rsidRPr="00FB2AB8">
              <w:rPr>
                <w:rFonts w:ascii="Browallia New" w:hAnsi="Browallia New" w:cs="Browallia New"/>
                <w:szCs w:val="24"/>
                <w:lang w:val="en-GB"/>
              </w:rPr>
              <w:t>561</w:t>
            </w:r>
            <w:r w:rsidRPr="007A55D7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539" w:type="dxa"/>
            <w:vAlign w:val="bottom"/>
          </w:tcPr>
          <w:p w14:paraId="3ACC4D54" w14:textId="3B10BC31" w:rsidR="009F2CE1" w:rsidRPr="009F2CE1" w:rsidRDefault="009F2CE1" w:rsidP="009F2CE1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20850">
              <w:rPr>
                <w:rFonts w:ascii="Browallia New" w:hAnsi="Browallia New" w:cs="Browallia New"/>
                <w:szCs w:val="24"/>
              </w:rPr>
              <w:t>(</w:t>
            </w:r>
            <w:r w:rsidR="00FB2AB8" w:rsidRPr="00FB2AB8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20850">
              <w:rPr>
                <w:rFonts w:ascii="Browallia New" w:hAnsi="Browallia New" w:cs="Browallia New"/>
                <w:szCs w:val="24"/>
              </w:rPr>
              <w:t>,</w:t>
            </w:r>
            <w:r w:rsidR="00FB2AB8" w:rsidRPr="00FB2AB8">
              <w:rPr>
                <w:rFonts w:ascii="Browallia New" w:hAnsi="Browallia New" w:cs="Browallia New"/>
                <w:szCs w:val="24"/>
                <w:lang w:val="en-GB"/>
              </w:rPr>
              <w:t>152</w:t>
            </w:r>
            <w:r w:rsidRPr="00820850">
              <w:rPr>
                <w:rFonts w:ascii="Browallia New" w:hAnsi="Browallia New" w:cs="Browallia New"/>
                <w:szCs w:val="24"/>
              </w:rPr>
              <w:t>,</w:t>
            </w:r>
            <w:r w:rsidR="00FB2AB8" w:rsidRPr="00FB2AB8">
              <w:rPr>
                <w:rFonts w:ascii="Browallia New" w:hAnsi="Browallia New" w:cs="Browallia New"/>
                <w:szCs w:val="24"/>
                <w:lang w:val="en-GB"/>
              </w:rPr>
              <w:t>284</w:t>
            </w:r>
            <w:r w:rsidRPr="00820850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538" w:type="dxa"/>
            <w:vAlign w:val="bottom"/>
          </w:tcPr>
          <w:p w14:paraId="4ABF5B45" w14:textId="5BE01995" w:rsidR="009F2CE1" w:rsidRPr="005C53E4" w:rsidRDefault="007A55D7" w:rsidP="009F2CE1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5C53E4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FB2AB8" w:rsidRPr="00FB2AB8">
              <w:rPr>
                <w:rFonts w:ascii="Browallia New" w:hAnsi="Browallia New" w:cs="Browallia New"/>
                <w:szCs w:val="24"/>
                <w:lang w:val="en-GB"/>
              </w:rPr>
              <w:t>117</w:t>
            </w:r>
            <w:r w:rsidRPr="005C53E4">
              <w:rPr>
                <w:rFonts w:ascii="Browallia New" w:hAnsi="Browallia New" w:cs="Browallia New"/>
                <w:szCs w:val="24"/>
              </w:rPr>
              <w:t>,</w:t>
            </w:r>
            <w:r w:rsidR="00FB2AB8" w:rsidRPr="00FB2AB8">
              <w:rPr>
                <w:rFonts w:ascii="Browallia New" w:hAnsi="Browallia New" w:cs="Browallia New"/>
                <w:szCs w:val="24"/>
                <w:lang w:val="en-GB"/>
              </w:rPr>
              <w:t>691</w:t>
            </w:r>
            <w:r w:rsidRPr="005C53E4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539" w:type="dxa"/>
            <w:vAlign w:val="bottom"/>
          </w:tcPr>
          <w:p w14:paraId="2A1D320C" w14:textId="6E076163" w:rsidR="009F2CE1" w:rsidRPr="005C53E4" w:rsidRDefault="009F2CE1" w:rsidP="009F2CE1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20850">
              <w:rPr>
                <w:rFonts w:ascii="Browallia New" w:hAnsi="Browallia New" w:cs="Browallia New"/>
                <w:szCs w:val="24"/>
              </w:rPr>
              <w:t>(</w:t>
            </w:r>
            <w:r w:rsidR="00FB2AB8" w:rsidRPr="00FB2AB8">
              <w:rPr>
                <w:rFonts w:ascii="Browallia New" w:hAnsi="Browallia New" w:cs="Browallia New"/>
                <w:szCs w:val="24"/>
                <w:lang w:val="en-GB"/>
              </w:rPr>
              <w:t>113</w:t>
            </w:r>
            <w:r w:rsidRPr="00820850">
              <w:rPr>
                <w:rFonts w:ascii="Browallia New" w:hAnsi="Browallia New" w:cs="Browallia New"/>
                <w:szCs w:val="24"/>
              </w:rPr>
              <w:t>,</w:t>
            </w:r>
            <w:r w:rsidR="00FB2AB8" w:rsidRPr="00FB2AB8">
              <w:rPr>
                <w:rFonts w:ascii="Browallia New" w:hAnsi="Browallia New" w:cs="Browallia New"/>
                <w:szCs w:val="24"/>
                <w:lang w:val="en-GB"/>
              </w:rPr>
              <w:t>816</w:t>
            </w:r>
            <w:r w:rsidRPr="00820850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539" w:type="dxa"/>
            <w:vAlign w:val="bottom"/>
          </w:tcPr>
          <w:p w14:paraId="3D15B0E1" w14:textId="4AB571DE" w:rsidR="009F2CE1" w:rsidRPr="005C53E4" w:rsidRDefault="007A55D7" w:rsidP="009F2CE1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5C53E4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FB2AB8" w:rsidRPr="00FB2AB8">
              <w:rPr>
                <w:rFonts w:ascii="Browallia New" w:hAnsi="Browallia New" w:cs="Browallia New"/>
                <w:szCs w:val="24"/>
                <w:lang w:val="en-GB"/>
              </w:rPr>
              <w:t>138</w:t>
            </w:r>
            <w:r w:rsidRPr="005C53E4">
              <w:rPr>
                <w:rFonts w:ascii="Browallia New" w:hAnsi="Browallia New" w:cs="Browallia New"/>
                <w:szCs w:val="24"/>
              </w:rPr>
              <w:t>,</w:t>
            </w:r>
            <w:r w:rsidR="00FB2AB8" w:rsidRPr="00FB2AB8">
              <w:rPr>
                <w:rFonts w:ascii="Browallia New" w:hAnsi="Browallia New" w:cs="Browallia New"/>
                <w:szCs w:val="24"/>
                <w:lang w:val="en-GB"/>
              </w:rPr>
              <w:t>413</w:t>
            </w:r>
            <w:r w:rsidRPr="005C53E4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538" w:type="dxa"/>
            <w:vAlign w:val="bottom"/>
          </w:tcPr>
          <w:p w14:paraId="042F7C43" w14:textId="2D1ED2A2" w:rsidR="009F2CE1" w:rsidRPr="009F2CE1" w:rsidRDefault="009F2CE1" w:rsidP="009F2CE1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20850">
              <w:rPr>
                <w:rFonts w:ascii="Browallia New" w:hAnsi="Browallia New" w:cs="Browallia New"/>
                <w:szCs w:val="24"/>
              </w:rPr>
              <w:t>(</w:t>
            </w:r>
            <w:r w:rsidR="00FB2AB8" w:rsidRPr="00FB2AB8">
              <w:rPr>
                <w:rFonts w:ascii="Browallia New" w:hAnsi="Browallia New" w:cs="Browallia New"/>
                <w:szCs w:val="24"/>
                <w:lang w:val="en-GB"/>
              </w:rPr>
              <w:t>187</w:t>
            </w:r>
            <w:r w:rsidRPr="00820850">
              <w:rPr>
                <w:rFonts w:ascii="Browallia New" w:hAnsi="Browallia New" w:cs="Browallia New"/>
                <w:szCs w:val="24"/>
              </w:rPr>
              <w:t>,</w:t>
            </w:r>
            <w:r w:rsidR="00FB2AB8" w:rsidRPr="00FB2AB8">
              <w:rPr>
                <w:rFonts w:ascii="Browallia New" w:hAnsi="Browallia New" w:cs="Browallia New"/>
                <w:szCs w:val="24"/>
                <w:lang w:val="en-GB"/>
              </w:rPr>
              <w:t>969</w:t>
            </w:r>
            <w:r w:rsidRPr="00820850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539" w:type="dxa"/>
            <w:vAlign w:val="bottom"/>
          </w:tcPr>
          <w:p w14:paraId="2CBEC59F" w14:textId="25A0F69C" w:rsidR="009F2CE1" w:rsidRPr="005C53E4" w:rsidRDefault="007A55D7" w:rsidP="009F2CE1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5C53E4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FB2AB8" w:rsidRPr="00FB2AB8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5C53E4">
              <w:rPr>
                <w:rFonts w:ascii="Browallia New" w:hAnsi="Browallia New" w:cs="Browallia New"/>
                <w:szCs w:val="24"/>
              </w:rPr>
              <w:t>,</w:t>
            </w:r>
            <w:r w:rsidR="00FB2AB8" w:rsidRPr="00FB2AB8">
              <w:rPr>
                <w:rFonts w:ascii="Browallia New" w:hAnsi="Browallia New" w:cs="Browallia New"/>
                <w:szCs w:val="24"/>
                <w:lang w:val="en-GB"/>
              </w:rPr>
              <w:t>628</w:t>
            </w:r>
            <w:r w:rsidRPr="005C53E4">
              <w:rPr>
                <w:rFonts w:ascii="Browallia New" w:hAnsi="Browallia New" w:cs="Browallia New"/>
                <w:szCs w:val="24"/>
              </w:rPr>
              <w:t>,</w:t>
            </w:r>
            <w:r w:rsidR="00FB2AB8" w:rsidRPr="00FB2AB8">
              <w:rPr>
                <w:rFonts w:ascii="Browallia New" w:hAnsi="Browallia New" w:cs="Browallia New"/>
                <w:szCs w:val="24"/>
                <w:lang w:val="en-GB"/>
              </w:rPr>
              <w:t>665</w:t>
            </w:r>
            <w:r w:rsidRPr="005C53E4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539" w:type="dxa"/>
            <w:vAlign w:val="bottom"/>
          </w:tcPr>
          <w:p w14:paraId="2DB02FD7" w14:textId="51B5D29E" w:rsidR="009F2CE1" w:rsidRPr="009F2CE1" w:rsidRDefault="009F2CE1" w:rsidP="009F2CE1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20850">
              <w:rPr>
                <w:rFonts w:ascii="Browallia New" w:hAnsi="Browallia New" w:cs="Browallia New"/>
                <w:szCs w:val="24"/>
              </w:rPr>
              <w:t>(</w:t>
            </w:r>
            <w:r w:rsidR="00FB2AB8" w:rsidRPr="00FB2AB8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2085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B2AB8" w:rsidRPr="00FB2AB8">
              <w:rPr>
                <w:rFonts w:ascii="Browallia New" w:hAnsi="Browallia New" w:cs="Browallia New"/>
                <w:szCs w:val="24"/>
                <w:lang w:val="en-GB"/>
              </w:rPr>
              <w:t>454</w:t>
            </w:r>
            <w:r w:rsidRPr="0082085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B2AB8" w:rsidRPr="00FB2AB8">
              <w:rPr>
                <w:rFonts w:ascii="Browallia New" w:hAnsi="Browallia New" w:cs="Browallia New"/>
                <w:szCs w:val="24"/>
                <w:lang w:val="en-GB"/>
              </w:rPr>
              <w:t>069</w:t>
            </w:r>
            <w:r w:rsidRPr="00820850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9F2CE1" w:rsidRPr="00271366" w14:paraId="1742DA1C" w14:textId="77777777" w:rsidTr="00820850">
        <w:trPr>
          <w:trHeight w:val="20"/>
        </w:trPr>
        <w:tc>
          <w:tcPr>
            <w:tcW w:w="3211" w:type="dxa"/>
            <w:vAlign w:val="bottom"/>
          </w:tcPr>
          <w:p w14:paraId="2E23E954" w14:textId="77777777" w:rsidR="009F2CE1" w:rsidRPr="007502FA" w:rsidRDefault="009F2CE1" w:rsidP="009F2CE1">
            <w:pPr>
              <w:spacing w:before="10" w:after="10"/>
              <w:ind w:left="252" w:right="-108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538" w:type="dxa"/>
            <w:vAlign w:val="bottom"/>
          </w:tcPr>
          <w:p w14:paraId="32BB0CAA" w14:textId="77777777" w:rsidR="009F2CE1" w:rsidRPr="007502FA" w:rsidRDefault="009F2CE1" w:rsidP="009F2CE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539" w:type="dxa"/>
            <w:vAlign w:val="bottom"/>
          </w:tcPr>
          <w:p w14:paraId="4CE1A4BB" w14:textId="77777777" w:rsidR="009F2CE1" w:rsidRPr="007502FA" w:rsidRDefault="009F2CE1" w:rsidP="009F2CE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538" w:type="dxa"/>
            <w:vAlign w:val="bottom"/>
          </w:tcPr>
          <w:p w14:paraId="07798503" w14:textId="77777777" w:rsidR="009F2CE1" w:rsidRPr="007502FA" w:rsidRDefault="009F2CE1" w:rsidP="009F2CE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539" w:type="dxa"/>
          </w:tcPr>
          <w:p w14:paraId="5BF066DB" w14:textId="77777777" w:rsidR="009F2CE1" w:rsidRPr="007502FA" w:rsidRDefault="009F2CE1" w:rsidP="009F2CE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539" w:type="dxa"/>
            <w:vAlign w:val="bottom"/>
          </w:tcPr>
          <w:p w14:paraId="30A6C430" w14:textId="77777777" w:rsidR="009F2CE1" w:rsidRPr="007502FA" w:rsidRDefault="009F2CE1" w:rsidP="009F2CE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538" w:type="dxa"/>
            <w:vAlign w:val="bottom"/>
          </w:tcPr>
          <w:p w14:paraId="08C13D1B" w14:textId="77777777" w:rsidR="009F2CE1" w:rsidRPr="007502FA" w:rsidRDefault="009F2CE1" w:rsidP="009F2CE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539" w:type="dxa"/>
            <w:vAlign w:val="bottom"/>
          </w:tcPr>
          <w:p w14:paraId="7851FC36" w14:textId="77777777" w:rsidR="009F2CE1" w:rsidRPr="007502FA" w:rsidRDefault="009F2CE1" w:rsidP="009F2CE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539" w:type="dxa"/>
          </w:tcPr>
          <w:p w14:paraId="7C45A7CA" w14:textId="77777777" w:rsidR="009F2CE1" w:rsidRPr="007502FA" w:rsidRDefault="009F2CE1" w:rsidP="009F2CE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</w:tr>
      <w:tr w:rsidR="009F2CE1" w:rsidRPr="00AA3F6F" w14:paraId="4D68228B" w14:textId="77777777" w:rsidTr="00820850">
        <w:trPr>
          <w:trHeight w:val="20"/>
        </w:trPr>
        <w:tc>
          <w:tcPr>
            <w:tcW w:w="3211" w:type="dxa"/>
            <w:vAlign w:val="bottom"/>
          </w:tcPr>
          <w:p w14:paraId="7AB62309" w14:textId="77777777" w:rsidR="009F2CE1" w:rsidRPr="00AA3F6F" w:rsidRDefault="009F2CE1" w:rsidP="009F2CE1">
            <w:pPr>
              <w:spacing w:before="10" w:after="10"/>
              <w:ind w:left="252" w:right="-108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AA3F6F">
              <w:rPr>
                <w:rFonts w:ascii="Browallia New" w:hAnsi="Browallia New" w:cs="Browallia New"/>
                <w:b/>
                <w:bCs/>
                <w:szCs w:val="24"/>
                <w:cs/>
              </w:rPr>
              <w:t>กำไรจากการดำเนินงานตามส่วนงาน</w:t>
            </w:r>
          </w:p>
        </w:tc>
        <w:tc>
          <w:tcPr>
            <w:tcW w:w="1538" w:type="dxa"/>
            <w:vAlign w:val="bottom"/>
          </w:tcPr>
          <w:p w14:paraId="386AF952" w14:textId="756A603E" w:rsidR="009F2CE1" w:rsidRPr="009F2CE1" w:rsidRDefault="00FB2AB8" w:rsidP="009F2CE1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7A55D7" w:rsidRPr="007A55D7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044</w:t>
            </w:r>
            <w:r w:rsidR="007A55D7" w:rsidRPr="007A55D7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906</w:t>
            </w:r>
          </w:p>
        </w:tc>
        <w:tc>
          <w:tcPr>
            <w:tcW w:w="1539" w:type="dxa"/>
            <w:vAlign w:val="bottom"/>
          </w:tcPr>
          <w:p w14:paraId="7AEB8BBD" w14:textId="3C283A8D" w:rsidR="009F2CE1" w:rsidRPr="009F2CE1" w:rsidRDefault="00FB2AB8" w:rsidP="009F2CE1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9F2CE1" w:rsidRPr="0082085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437</w:t>
            </w:r>
            <w:r w:rsidR="009F2CE1" w:rsidRPr="0082085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250</w:t>
            </w:r>
          </w:p>
        </w:tc>
        <w:tc>
          <w:tcPr>
            <w:tcW w:w="1538" w:type="dxa"/>
          </w:tcPr>
          <w:p w14:paraId="395CC068" w14:textId="41D3978C" w:rsidR="009F2CE1" w:rsidRPr="005C53E4" w:rsidRDefault="00FB2AB8" w:rsidP="009F2CE1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787</w:t>
            </w:r>
            <w:r w:rsidR="007A55D7" w:rsidRPr="005C53E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635</w:t>
            </w:r>
          </w:p>
        </w:tc>
        <w:tc>
          <w:tcPr>
            <w:tcW w:w="1539" w:type="dxa"/>
          </w:tcPr>
          <w:p w14:paraId="364E1B3E" w14:textId="19B73DED" w:rsidR="009F2CE1" w:rsidRPr="005C53E4" w:rsidRDefault="00FB2AB8" w:rsidP="009F2CE1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191</w:t>
            </w:r>
            <w:r w:rsidR="009F2CE1" w:rsidRPr="0082085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265</w:t>
            </w:r>
          </w:p>
        </w:tc>
        <w:tc>
          <w:tcPr>
            <w:tcW w:w="1539" w:type="dxa"/>
            <w:vAlign w:val="bottom"/>
          </w:tcPr>
          <w:p w14:paraId="6D77DB9C" w14:textId="1F991A80" w:rsidR="009F2CE1" w:rsidRPr="005C53E4" w:rsidRDefault="00FB2AB8" w:rsidP="009F2CE1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530</w:t>
            </w:r>
            <w:r w:rsidR="007A55D7" w:rsidRPr="005C53E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694</w:t>
            </w:r>
          </w:p>
        </w:tc>
        <w:tc>
          <w:tcPr>
            <w:tcW w:w="1538" w:type="dxa"/>
            <w:vAlign w:val="bottom"/>
          </w:tcPr>
          <w:p w14:paraId="2A30D174" w14:textId="0524BDA3" w:rsidR="009F2CE1" w:rsidRPr="009F2CE1" w:rsidRDefault="00FB2AB8" w:rsidP="009F2CE1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736</w:t>
            </w:r>
            <w:r w:rsidR="009F2CE1" w:rsidRPr="0082085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664</w:t>
            </w:r>
          </w:p>
        </w:tc>
        <w:tc>
          <w:tcPr>
            <w:tcW w:w="1539" w:type="dxa"/>
          </w:tcPr>
          <w:p w14:paraId="2DE02AA1" w14:textId="7A846D64" w:rsidR="009F2CE1" w:rsidRPr="009F2CE1" w:rsidRDefault="00FB2AB8" w:rsidP="009F2CE1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0C2219" w:rsidRPr="005C53E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363</w:t>
            </w:r>
            <w:r w:rsidR="000C2219" w:rsidRPr="005C53E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235</w:t>
            </w:r>
          </w:p>
        </w:tc>
        <w:tc>
          <w:tcPr>
            <w:tcW w:w="1539" w:type="dxa"/>
          </w:tcPr>
          <w:p w14:paraId="0BD03404" w14:textId="6F8E843D" w:rsidR="009F2CE1" w:rsidRPr="009F2CE1" w:rsidRDefault="00FB2AB8" w:rsidP="009F2CE1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9F2CE1" w:rsidRPr="0082085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365</w:t>
            </w:r>
            <w:r w:rsidR="009F2CE1" w:rsidRPr="0082085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179</w:t>
            </w:r>
          </w:p>
        </w:tc>
      </w:tr>
      <w:tr w:rsidR="009F2CE1" w:rsidRPr="00AA3F6F" w14:paraId="4EEAD57A" w14:textId="77777777" w:rsidTr="00820850">
        <w:trPr>
          <w:trHeight w:val="20"/>
        </w:trPr>
        <w:tc>
          <w:tcPr>
            <w:tcW w:w="3211" w:type="dxa"/>
            <w:vAlign w:val="bottom"/>
          </w:tcPr>
          <w:p w14:paraId="2F0204F7" w14:textId="77777777" w:rsidR="009F2CE1" w:rsidRPr="007502FA" w:rsidRDefault="009F2CE1" w:rsidP="009F2CE1">
            <w:pPr>
              <w:spacing w:before="10" w:after="10"/>
              <w:ind w:left="252" w:right="-108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538" w:type="dxa"/>
          </w:tcPr>
          <w:p w14:paraId="7B8542BB" w14:textId="77777777" w:rsidR="009F2CE1" w:rsidRPr="007502FA" w:rsidRDefault="009F2CE1" w:rsidP="009F2CE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539" w:type="dxa"/>
            <w:vAlign w:val="bottom"/>
          </w:tcPr>
          <w:p w14:paraId="425DF951" w14:textId="77777777" w:rsidR="009F2CE1" w:rsidRPr="007502FA" w:rsidRDefault="009F2CE1" w:rsidP="009F2CE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538" w:type="dxa"/>
          </w:tcPr>
          <w:p w14:paraId="2A327C28" w14:textId="77777777" w:rsidR="009F2CE1" w:rsidRPr="007502FA" w:rsidRDefault="009F2CE1" w:rsidP="009F2CE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539" w:type="dxa"/>
            <w:vAlign w:val="bottom"/>
          </w:tcPr>
          <w:p w14:paraId="6DD1DB4D" w14:textId="77777777" w:rsidR="009F2CE1" w:rsidRPr="007502FA" w:rsidRDefault="009F2CE1" w:rsidP="009F2CE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539" w:type="dxa"/>
          </w:tcPr>
          <w:p w14:paraId="26D711D5" w14:textId="77777777" w:rsidR="009F2CE1" w:rsidRPr="007502FA" w:rsidRDefault="009F2CE1" w:rsidP="009F2CE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538" w:type="dxa"/>
            <w:vAlign w:val="bottom"/>
          </w:tcPr>
          <w:p w14:paraId="23D3F1C5" w14:textId="77777777" w:rsidR="009F2CE1" w:rsidRPr="007502FA" w:rsidRDefault="009F2CE1" w:rsidP="009F2CE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539" w:type="dxa"/>
          </w:tcPr>
          <w:p w14:paraId="14EEE0CB" w14:textId="77777777" w:rsidR="009F2CE1" w:rsidRPr="007502FA" w:rsidRDefault="009F2CE1" w:rsidP="009F2CE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539" w:type="dxa"/>
          </w:tcPr>
          <w:p w14:paraId="2B329780" w14:textId="77777777" w:rsidR="009F2CE1" w:rsidRPr="007502FA" w:rsidRDefault="009F2CE1" w:rsidP="009F2CE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9F2CE1" w:rsidRPr="00AA3F6F" w14:paraId="1A1F5233" w14:textId="77777777" w:rsidTr="00820850">
        <w:trPr>
          <w:trHeight w:val="20"/>
        </w:trPr>
        <w:tc>
          <w:tcPr>
            <w:tcW w:w="3211" w:type="dxa"/>
            <w:vAlign w:val="bottom"/>
          </w:tcPr>
          <w:p w14:paraId="220C8A34" w14:textId="77777777" w:rsidR="009F2CE1" w:rsidRPr="00AA3F6F" w:rsidRDefault="009F2CE1" w:rsidP="009F2CE1">
            <w:pPr>
              <w:spacing w:before="10" w:after="10"/>
              <w:ind w:left="252" w:right="-108"/>
              <w:rPr>
                <w:rFonts w:ascii="Browallia New" w:hAnsi="Browallia New" w:cs="Browallia New"/>
                <w:szCs w:val="24"/>
                <w:cs/>
              </w:rPr>
            </w:pPr>
            <w:r w:rsidRPr="00AA3F6F">
              <w:rPr>
                <w:rFonts w:ascii="Browallia New" w:hAnsi="Browallia New" w:cs="Browallia New"/>
                <w:szCs w:val="24"/>
                <w:cs/>
              </w:rPr>
              <w:t>รายได้และค่าใช้จ่ายที่ไม่ได้ปันส่วน</w:t>
            </w:r>
            <w:r w:rsidRPr="00AA3F6F">
              <w:rPr>
                <w:rFonts w:ascii="Browallia New" w:hAnsi="Browallia New" w:cs="Browallia New"/>
                <w:szCs w:val="24"/>
              </w:rPr>
              <w:t xml:space="preserve"> :</w:t>
            </w:r>
          </w:p>
        </w:tc>
        <w:tc>
          <w:tcPr>
            <w:tcW w:w="1538" w:type="dxa"/>
          </w:tcPr>
          <w:p w14:paraId="561EC169" w14:textId="77777777" w:rsidR="009F2CE1" w:rsidRPr="009F2CE1" w:rsidRDefault="009F2CE1" w:rsidP="009F2CE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  <w:vAlign w:val="bottom"/>
          </w:tcPr>
          <w:p w14:paraId="74EEAEC9" w14:textId="77777777" w:rsidR="009F2CE1" w:rsidRPr="009F2CE1" w:rsidRDefault="009F2CE1" w:rsidP="009F2CE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8" w:type="dxa"/>
          </w:tcPr>
          <w:p w14:paraId="03B44677" w14:textId="77777777" w:rsidR="009F2CE1" w:rsidRPr="009F2CE1" w:rsidRDefault="009F2CE1" w:rsidP="009F2CE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39" w:type="dxa"/>
            <w:vAlign w:val="bottom"/>
          </w:tcPr>
          <w:p w14:paraId="35FFF702" w14:textId="77777777" w:rsidR="009F2CE1" w:rsidRPr="009F2CE1" w:rsidRDefault="009F2CE1" w:rsidP="009F2CE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39" w:type="dxa"/>
          </w:tcPr>
          <w:p w14:paraId="37B3CEE9" w14:textId="77777777" w:rsidR="009F2CE1" w:rsidRPr="009F2CE1" w:rsidRDefault="009F2CE1" w:rsidP="009F2CE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8" w:type="dxa"/>
            <w:vAlign w:val="bottom"/>
          </w:tcPr>
          <w:p w14:paraId="0815898E" w14:textId="77777777" w:rsidR="009F2CE1" w:rsidRPr="009F2CE1" w:rsidRDefault="009F2CE1" w:rsidP="009F2CE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</w:tcPr>
          <w:p w14:paraId="3D4AB5F2" w14:textId="77777777" w:rsidR="009F2CE1" w:rsidRPr="009F2CE1" w:rsidRDefault="009F2CE1" w:rsidP="009F2CE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</w:tcPr>
          <w:p w14:paraId="7632E8F1" w14:textId="77777777" w:rsidR="009F2CE1" w:rsidRPr="009F2CE1" w:rsidRDefault="009F2CE1" w:rsidP="009F2CE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9F2CE1" w:rsidRPr="00AA3F6F" w14:paraId="518110C7" w14:textId="77777777" w:rsidTr="00820850">
        <w:trPr>
          <w:trHeight w:val="20"/>
        </w:trPr>
        <w:tc>
          <w:tcPr>
            <w:tcW w:w="3211" w:type="dxa"/>
            <w:vAlign w:val="bottom"/>
          </w:tcPr>
          <w:p w14:paraId="3EA130B0" w14:textId="77777777" w:rsidR="009F2CE1" w:rsidRPr="00AA3F6F" w:rsidRDefault="009F2CE1" w:rsidP="009F2CE1">
            <w:pPr>
              <w:spacing w:before="10" w:after="10"/>
              <w:ind w:left="252" w:right="-108"/>
              <w:rPr>
                <w:rFonts w:ascii="Browallia New" w:hAnsi="Browallia New" w:cs="Browallia New"/>
                <w:szCs w:val="24"/>
                <w:cs/>
              </w:rPr>
            </w:pPr>
            <w:r w:rsidRPr="00AA3F6F">
              <w:rPr>
                <w:rFonts w:ascii="Browallia New" w:hAnsi="Browallia New" w:cs="Browallia New"/>
                <w:szCs w:val="24"/>
                <w:cs/>
              </w:rPr>
              <w:t>รายได้อื่น</w:t>
            </w:r>
          </w:p>
        </w:tc>
        <w:tc>
          <w:tcPr>
            <w:tcW w:w="1538" w:type="dxa"/>
          </w:tcPr>
          <w:p w14:paraId="48D5B8B0" w14:textId="77777777" w:rsidR="009F2CE1" w:rsidRPr="009F2CE1" w:rsidRDefault="009F2CE1" w:rsidP="009F2CE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  <w:vAlign w:val="bottom"/>
          </w:tcPr>
          <w:p w14:paraId="4A1B0F3B" w14:textId="77777777" w:rsidR="009F2CE1" w:rsidRPr="009F2CE1" w:rsidRDefault="009F2CE1" w:rsidP="009F2CE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8" w:type="dxa"/>
          </w:tcPr>
          <w:p w14:paraId="0B24155E" w14:textId="77777777" w:rsidR="009F2CE1" w:rsidRPr="009F2CE1" w:rsidRDefault="009F2CE1" w:rsidP="009F2CE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39" w:type="dxa"/>
            <w:vAlign w:val="bottom"/>
          </w:tcPr>
          <w:p w14:paraId="02545CD7" w14:textId="77777777" w:rsidR="009F2CE1" w:rsidRPr="009F2CE1" w:rsidRDefault="009F2CE1" w:rsidP="009F2CE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39" w:type="dxa"/>
          </w:tcPr>
          <w:p w14:paraId="797A6597" w14:textId="77777777" w:rsidR="009F2CE1" w:rsidRPr="009F2CE1" w:rsidRDefault="009F2CE1" w:rsidP="009F2CE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8" w:type="dxa"/>
            <w:vAlign w:val="bottom"/>
          </w:tcPr>
          <w:p w14:paraId="6798489E" w14:textId="77777777" w:rsidR="009F2CE1" w:rsidRPr="009F2CE1" w:rsidRDefault="009F2CE1" w:rsidP="009F2CE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  <w:vAlign w:val="bottom"/>
          </w:tcPr>
          <w:p w14:paraId="5826C26B" w14:textId="7BC52054" w:rsidR="009F2CE1" w:rsidRPr="00CC7616" w:rsidRDefault="00FB2AB8" w:rsidP="009F2CE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375</w:t>
            </w:r>
            <w:r w:rsidR="00270F1C" w:rsidRPr="00CC7616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031</w:t>
            </w:r>
          </w:p>
        </w:tc>
        <w:tc>
          <w:tcPr>
            <w:tcW w:w="1539" w:type="dxa"/>
            <w:vAlign w:val="bottom"/>
          </w:tcPr>
          <w:p w14:paraId="61FD67B9" w14:textId="0BA2CAE6" w:rsidR="009F2CE1" w:rsidRPr="009F2CE1" w:rsidRDefault="00FB2AB8" w:rsidP="009F2CE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134</w:t>
            </w:r>
            <w:r w:rsidR="009F2CE1" w:rsidRPr="0082085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685</w:t>
            </w:r>
          </w:p>
        </w:tc>
      </w:tr>
      <w:tr w:rsidR="009F2CE1" w:rsidRPr="00AA3F6F" w14:paraId="72421D7E" w14:textId="77777777" w:rsidTr="00820850">
        <w:trPr>
          <w:trHeight w:val="20"/>
        </w:trPr>
        <w:tc>
          <w:tcPr>
            <w:tcW w:w="3211" w:type="dxa"/>
            <w:vAlign w:val="bottom"/>
          </w:tcPr>
          <w:p w14:paraId="5F6D83B3" w14:textId="77777777" w:rsidR="009F2CE1" w:rsidRPr="00AA3F6F" w:rsidRDefault="009F2CE1" w:rsidP="009F2CE1">
            <w:pPr>
              <w:spacing w:before="10" w:after="10"/>
              <w:ind w:left="252" w:right="-108"/>
              <w:rPr>
                <w:rFonts w:ascii="Browallia New" w:hAnsi="Browallia New" w:cs="Browallia New"/>
                <w:szCs w:val="24"/>
                <w:cs/>
              </w:rPr>
            </w:pPr>
            <w:r w:rsidRPr="00AA3F6F">
              <w:rPr>
                <w:rFonts w:ascii="Browallia New" w:hAnsi="Browallia New" w:cs="Browallia New"/>
                <w:szCs w:val="24"/>
                <w:cs/>
              </w:rPr>
              <w:t>ค่าใช้จ่ายในการดำเนินงานและการบริหาร</w:t>
            </w:r>
          </w:p>
        </w:tc>
        <w:tc>
          <w:tcPr>
            <w:tcW w:w="1538" w:type="dxa"/>
          </w:tcPr>
          <w:p w14:paraId="076248F7" w14:textId="77777777" w:rsidR="009F2CE1" w:rsidRPr="009F2CE1" w:rsidRDefault="009F2CE1" w:rsidP="009F2CE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  <w:vAlign w:val="bottom"/>
          </w:tcPr>
          <w:p w14:paraId="6095E486" w14:textId="77777777" w:rsidR="009F2CE1" w:rsidRPr="009F2CE1" w:rsidRDefault="009F2CE1" w:rsidP="009F2CE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8" w:type="dxa"/>
          </w:tcPr>
          <w:p w14:paraId="716CDCBE" w14:textId="77777777" w:rsidR="009F2CE1" w:rsidRPr="009F2CE1" w:rsidRDefault="009F2CE1" w:rsidP="009F2CE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39" w:type="dxa"/>
            <w:vAlign w:val="bottom"/>
          </w:tcPr>
          <w:p w14:paraId="785D4CB9" w14:textId="77777777" w:rsidR="009F2CE1" w:rsidRPr="009F2CE1" w:rsidRDefault="009F2CE1" w:rsidP="009F2CE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39" w:type="dxa"/>
          </w:tcPr>
          <w:p w14:paraId="2E553E08" w14:textId="77777777" w:rsidR="009F2CE1" w:rsidRPr="009F2CE1" w:rsidRDefault="009F2CE1" w:rsidP="009F2CE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8" w:type="dxa"/>
            <w:vAlign w:val="bottom"/>
          </w:tcPr>
          <w:p w14:paraId="1739973E" w14:textId="77777777" w:rsidR="009F2CE1" w:rsidRPr="009F2CE1" w:rsidRDefault="009F2CE1" w:rsidP="009F2CE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  <w:vAlign w:val="bottom"/>
          </w:tcPr>
          <w:p w14:paraId="176BF34D" w14:textId="03C97121" w:rsidR="009F2CE1" w:rsidRPr="00CC7616" w:rsidRDefault="00270F1C" w:rsidP="009F2CE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C7616">
              <w:rPr>
                <w:rFonts w:ascii="Browallia New" w:hAnsi="Browallia New" w:cs="Browallia New"/>
                <w:szCs w:val="24"/>
              </w:rPr>
              <w:t>(</w:t>
            </w:r>
            <w:r w:rsidR="00FB2AB8" w:rsidRPr="00FB2AB8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CC7616">
              <w:rPr>
                <w:rFonts w:ascii="Browallia New" w:hAnsi="Browallia New" w:cs="Browallia New"/>
                <w:szCs w:val="24"/>
              </w:rPr>
              <w:t>,</w:t>
            </w:r>
            <w:r w:rsidR="00FB2AB8" w:rsidRPr="00FB2AB8">
              <w:rPr>
                <w:rFonts w:ascii="Browallia New" w:hAnsi="Browallia New" w:cs="Browallia New"/>
                <w:szCs w:val="24"/>
                <w:lang w:val="en-GB"/>
              </w:rPr>
              <w:t>520</w:t>
            </w:r>
            <w:r w:rsidRPr="00CC7616">
              <w:rPr>
                <w:rFonts w:ascii="Browallia New" w:hAnsi="Browallia New" w:cs="Browallia New"/>
                <w:szCs w:val="24"/>
              </w:rPr>
              <w:t>,</w:t>
            </w:r>
            <w:r w:rsidR="00FB2AB8" w:rsidRPr="00FB2AB8">
              <w:rPr>
                <w:rFonts w:ascii="Browallia New" w:hAnsi="Browallia New" w:cs="Browallia New"/>
                <w:szCs w:val="24"/>
                <w:lang w:val="en-GB"/>
              </w:rPr>
              <w:t>695</w:t>
            </w:r>
            <w:r w:rsidRPr="00CC7616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539" w:type="dxa"/>
            <w:vAlign w:val="bottom"/>
          </w:tcPr>
          <w:p w14:paraId="23619948" w14:textId="0D940850" w:rsidR="009F2CE1" w:rsidRPr="009F2CE1" w:rsidRDefault="009F2CE1" w:rsidP="009F2CE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20850">
              <w:rPr>
                <w:rFonts w:ascii="Browallia New" w:hAnsi="Browallia New" w:cs="Browallia New"/>
                <w:szCs w:val="24"/>
              </w:rPr>
              <w:t>(</w:t>
            </w:r>
            <w:r w:rsidR="00FB2AB8" w:rsidRPr="00FB2AB8">
              <w:rPr>
                <w:rFonts w:ascii="Browallia New" w:hAnsi="Browallia New" w:cs="Browallia New"/>
                <w:szCs w:val="24"/>
                <w:lang w:val="en-GB"/>
              </w:rPr>
              <w:t>976</w:t>
            </w:r>
            <w:r w:rsidRPr="0082085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B2AB8" w:rsidRPr="00FB2AB8">
              <w:rPr>
                <w:rFonts w:ascii="Browallia New" w:hAnsi="Browallia New" w:cs="Browallia New"/>
                <w:szCs w:val="24"/>
                <w:lang w:val="en-GB"/>
              </w:rPr>
              <w:t>100</w:t>
            </w:r>
            <w:r w:rsidRPr="00820850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9F2CE1" w:rsidRPr="00AA3F6F" w14:paraId="70F89BAC" w14:textId="77777777" w:rsidTr="00820850">
        <w:trPr>
          <w:trHeight w:val="20"/>
        </w:trPr>
        <w:tc>
          <w:tcPr>
            <w:tcW w:w="3211" w:type="dxa"/>
            <w:vAlign w:val="bottom"/>
          </w:tcPr>
          <w:p w14:paraId="6D726FC5" w14:textId="77777777" w:rsidR="009F2CE1" w:rsidRPr="00AA3F6F" w:rsidRDefault="009F2CE1" w:rsidP="009F2CE1">
            <w:pPr>
              <w:spacing w:before="10" w:after="10"/>
              <w:ind w:left="252" w:right="-108"/>
              <w:rPr>
                <w:rFonts w:ascii="Browallia New" w:hAnsi="Browallia New" w:cs="Browallia New"/>
                <w:szCs w:val="24"/>
                <w:cs/>
              </w:rPr>
            </w:pPr>
            <w:r w:rsidRPr="00AA3F6F">
              <w:rPr>
                <w:rFonts w:ascii="Browallia New" w:hAnsi="Browallia New" w:cs="Browallia New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538" w:type="dxa"/>
          </w:tcPr>
          <w:p w14:paraId="5A36C24A" w14:textId="77777777" w:rsidR="009F2CE1" w:rsidRPr="009F2CE1" w:rsidRDefault="009F2CE1" w:rsidP="009F2CE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  <w:vAlign w:val="bottom"/>
          </w:tcPr>
          <w:p w14:paraId="01C8761D" w14:textId="77777777" w:rsidR="009F2CE1" w:rsidRPr="009F2CE1" w:rsidRDefault="009F2CE1" w:rsidP="009F2CE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8" w:type="dxa"/>
          </w:tcPr>
          <w:p w14:paraId="0267F93A" w14:textId="77777777" w:rsidR="009F2CE1" w:rsidRPr="009F2CE1" w:rsidRDefault="009F2CE1" w:rsidP="009F2CE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39" w:type="dxa"/>
            <w:vAlign w:val="bottom"/>
          </w:tcPr>
          <w:p w14:paraId="69D0CC82" w14:textId="77777777" w:rsidR="009F2CE1" w:rsidRPr="009F2CE1" w:rsidRDefault="009F2CE1" w:rsidP="009F2CE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39" w:type="dxa"/>
          </w:tcPr>
          <w:p w14:paraId="0A428F09" w14:textId="77777777" w:rsidR="009F2CE1" w:rsidRPr="009F2CE1" w:rsidRDefault="009F2CE1" w:rsidP="009F2CE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8" w:type="dxa"/>
            <w:vAlign w:val="bottom"/>
          </w:tcPr>
          <w:p w14:paraId="3676091D" w14:textId="77777777" w:rsidR="009F2CE1" w:rsidRPr="009F2CE1" w:rsidRDefault="009F2CE1" w:rsidP="009F2CE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  <w:vAlign w:val="bottom"/>
          </w:tcPr>
          <w:p w14:paraId="694863E4" w14:textId="425FADA0" w:rsidR="009F2CE1" w:rsidRPr="00CC7616" w:rsidRDefault="00270F1C" w:rsidP="009F2CE1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C7616">
              <w:rPr>
                <w:rFonts w:ascii="Browallia New" w:hAnsi="Browallia New" w:cs="Browallia New"/>
                <w:szCs w:val="24"/>
              </w:rPr>
              <w:t>(</w:t>
            </w:r>
            <w:r w:rsidR="00FB2AB8" w:rsidRPr="00FB2AB8">
              <w:rPr>
                <w:rFonts w:ascii="Browallia New" w:hAnsi="Browallia New" w:cs="Browallia New"/>
                <w:szCs w:val="24"/>
                <w:lang w:val="en-GB"/>
              </w:rPr>
              <w:t>445</w:t>
            </w:r>
            <w:r w:rsidRPr="00CC7616">
              <w:rPr>
                <w:rFonts w:ascii="Browallia New" w:hAnsi="Browallia New" w:cs="Browallia New"/>
                <w:szCs w:val="24"/>
              </w:rPr>
              <w:t>,</w:t>
            </w:r>
            <w:r w:rsidR="00FB2AB8" w:rsidRPr="00FB2AB8">
              <w:rPr>
                <w:rFonts w:ascii="Browallia New" w:hAnsi="Browallia New" w:cs="Browallia New"/>
                <w:szCs w:val="24"/>
                <w:lang w:val="en-GB"/>
              </w:rPr>
              <w:t>130</w:t>
            </w:r>
            <w:r w:rsidRPr="00CC7616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539" w:type="dxa"/>
            <w:vAlign w:val="bottom"/>
          </w:tcPr>
          <w:p w14:paraId="192D112D" w14:textId="0C658808" w:rsidR="009F2CE1" w:rsidRPr="009F2CE1" w:rsidRDefault="009F2CE1" w:rsidP="009F2CE1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20850">
              <w:rPr>
                <w:rFonts w:ascii="Browallia New" w:hAnsi="Browallia New" w:cs="Browallia New"/>
                <w:szCs w:val="24"/>
              </w:rPr>
              <w:t>(</w:t>
            </w:r>
            <w:r w:rsidR="00FB2AB8" w:rsidRPr="00FB2AB8">
              <w:rPr>
                <w:rFonts w:ascii="Browallia New" w:hAnsi="Browallia New" w:cs="Browallia New"/>
                <w:szCs w:val="24"/>
                <w:lang w:val="en-GB"/>
              </w:rPr>
              <w:t>306</w:t>
            </w:r>
            <w:r w:rsidRPr="0082085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B2AB8" w:rsidRPr="00FB2AB8">
              <w:rPr>
                <w:rFonts w:ascii="Browallia New" w:hAnsi="Browallia New" w:cs="Browallia New"/>
                <w:szCs w:val="24"/>
                <w:lang w:val="en-GB"/>
              </w:rPr>
              <w:t>505</w:t>
            </w:r>
            <w:r w:rsidRPr="00820850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9F2CE1" w:rsidRPr="00AA3F6F" w14:paraId="653A1E1F" w14:textId="77777777" w:rsidTr="00820850">
        <w:trPr>
          <w:trHeight w:val="20"/>
        </w:trPr>
        <w:tc>
          <w:tcPr>
            <w:tcW w:w="3211" w:type="dxa"/>
            <w:vAlign w:val="bottom"/>
          </w:tcPr>
          <w:p w14:paraId="0C791BC2" w14:textId="28558DDA" w:rsidR="009F2CE1" w:rsidRPr="00AA3F6F" w:rsidRDefault="009F2CE1" w:rsidP="009F2CE1">
            <w:pPr>
              <w:spacing w:before="10" w:after="10"/>
              <w:ind w:left="252" w:right="-108"/>
              <w:rPr>
                <w:rFonts w:ascii="Browallia New" w:hAnsi="Browallia New" w:cs="Browallia New"/>
                <w:szCs w:val="24"/>
              </w:rPr>
            </w:pPr>
            <w:r w:rsidRPr="00AA3F6F">
              <w:rPr>
                <w:rFonts w:ascii="Browallia New" w:hAnsi="Browallia New" w:cs="Browallia New"/>
                <w:szCs w:val="24"/>
                <w:cs/>
              </w:rPr>
              <w:t>กำไรสำหรับ</w:t>
            </w:r>
            <w:r w:rsidR="00552505" w:rsidRPr="00552505">
              <w:rPr>
                <w:rFonts w:ascii="Browallia New" w:hAnsi="Browallia New" w:cs="Browallia New"/>
                <w:szCs w:val="24"/>
                <w:cs/>
              </w:rPr>
              <w:t>ปี</w:t>
            </w:r>
          </w:p>
        </w:tc>
        <w:tc>
          <w:tcPr>
            <w:tcW w:w="1538" w:type="dxa"/>
          </w:tcPr>
          <w:p w14:paraId="1D2AA823" w14:textId="77777777" w:rsidR="009F2CE1" w:rsidRPr="009F2CE1" w:rsidRDefault="009F2CE1" w:rsidP="009F2CE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  <w:vAlign w:val="bottom"/>
          </w:tcPr>
          <w:p w14:paraId="08810535" w14:textId="77777777" w:rsidR="009F2CE1" w:rsidRPr="009F2CE1" w:rsidRDefault="009F2CE1" w:rsidP="009F2CE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8" w:type="dxa"/>
          </w:tcPr>
          <w:p w14:paraId="58B18876" w14:textId="77777777" w:rsidR="009F2CE1" w:rsidRPr="009F2CE1" w:rsidRDefault="009F2CE1" w:rsidP="009F2CE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39" w:type="dxa"/>
            <w:vAlign w:val="bottom"/>
          </w:tcPr>
          <w:p w14:paraId="2DCCF847" w14:textId="77777777" w:rsidR="009F2CE1" w:rsidRPr="009F2CE1" w:rsidRDefault="009F2CE1" w:rsidP="009F2CE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39" w:type="dxa"/>
          </w:tcPr>
          <w:p w14:paraId="2B5D745E" w14:textId="77777777" w:rsidR="009F2CE1" w:rsidRPr="009F2CE1" w:rsidRDefault="009F2CE1" w:rsidP="009F2CE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8" w:type="dxa"/>
            <w:vAlign w:val="bottom"/>
          </w:tcPr>
          <w:p w14:paraId="3B45F2F2" w14:textId="77777777" w:rsidR="009F2CE1" w:rsidRPr="009F2CE1" w:rsidRDefault="009F2CE1" w:rsidP="009F2CE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  <w:vAlign w:val="bottom"/>
          </w:tcPr>
          <w:p w14:paraId="0585FB9E" w14:textId="2DCF6BAE" w:rsidR="009F2CE1" w:rsidRPr="00CC7616" w:rsidRDefault="00FB2AB8" w:rsidP="009F2CE1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270F1C" w:rsidRPr="00CC7616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772</w:t>
            </w:r>
            <w:r w:rsidR="00270F1C" w:rsidRPr="00CC7616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441</w:t>
            </w:r>
          </w:p>
        </w:tc>
        <w:tc>
          <w:tcPr>
            <w:tcW w:w="1539" w:type="dxa"/>
            <w:vAlign w:val="bottom"/>
          </w:tcPr>
          <w:p w14:paraId="00129DBD" w14:textId="0AD6FB3A" w:rsidR="009F2CE1" w:rsidRPr="009F2CE1" w:rsidRDefault="00FB2AB8" w:rsidP="009F2CE1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9F2CE1" w:rsidRPr="0082085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217</w:t>
            </w:r>
            <w:r w:rsidR="009F2CE1" w:rsidRPr="0082085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259</w:t>
            </w:r>
          </w:p>
        </w:tc>
      </w:tr>
    </w:tbl>
    <w:p w14:paraId="78506AFC" w14:textId="77777777" w:rsidR="004B36B8" w:rsidRPr="00C67044" w:rsidRDefault="004B36B8" w:rsidP="000D5DE7">
      <w:pPr>
        <w:tabs>
          <w:tab w:val="left" w:pos="1440"/>
          <w:tab w:val="left" w:pos="2160"/>
          <w:tab w:val="right" w:pos="7920"/>
        </w:tabs>
        <w:ind w:left="547" w:hanging="547"/>
        <w:jc w:val="both"/>
        <w:rPr>
          <w:rFonts w:ascii="Browallia New" w:hAnsi="Browallia New" w:cs="Browallia New"/>
          <w:b/>
          <w:bCs/>
          <w:sz w:val="28"/>
          <w:lang w:val="en-GB"/>
        </w:rPr>
      </w:pPr>
      <w:r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40252EAC" w14:textId="2E8B378F" w:rsidR="000D5DE7" w:rsidRPr="00C67044" w:rsidRDefault="00FB2AB8" w:rsidP="000D5DE7">
      <w:pPr>
        <w:tabs>
          <w:tab w:val="left" w:pos="1440"/>
          <w:tab w:val="left" w:pos="2160"/>
          <w:tab w:val="right" w:pos="7920"/>
        </w:tabs>
        <w:ind w:left="547" w:hanging="547"/>
        <w:jc w:val="both"/>
        <w:rPr>
          <w:rFonts w:ascii="Browallia New" w:hAnsi="Browallia New" w:cs="Browallia New"/>
          <w:sz w:val="28"/>
          <w:cs/>
          <w:lang w:val="en-GB"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35</w:t>
      </w:r>
      <w:r w:rsidR="000D5DE7" w:rsidRPr="00C67044">
        <w:rPr>
          <w:rFonts w:ascii="Browallia New" w:hAnsi="Browallia New" w:cs="Browallia New"/>
          <w:b/>
          <w:bCs/>
          <w:sz w:val="28"/>
          <w:lang w:val="en-GB"/>
        </w:rPr>
        <w:tab/>
      </w:r>
      <w:r w:rsidR="000D5DE7" w:rsidRPr="00C67044">
        <w:rPr>
          <w:rFonts w:ascii="Browallia New" w:hAnsi="Browallia New" w:cs="Browallia New"/>
          <w:b/>
          <w:bCs/>
          <w:sz w:val="28"/>
          <w:cs/>
          <w:lang w:val="en-GB"/>
        </w:rPr>
        <w:t>ข้อมูลทางการเงินจำแนกตามส่วนงาน</w:t>
      </w:r>
      <w:r w:rsidR="000D5DE7" w:rsidRPr="00C67044">
        <w:rPr>
          <w:rFonts w:ascii="Browallia New" w:hAnsi="Browallia New" w:cs="Browallia New"/>
          <w:b/>
          <w:bCs/>
          <w:sz w:val="28"/>
          <w:lang w:val="en-GB"/>
        </w:rPr>
        <w:t xml:space="preserve"> </w:t>
      </w:r>
      <w:r w:rsidR="000D5DE7" w:rsidRPr="00C67044">
        <w:rPr>
          <w:rFonts w:ascii="Browallia New" w:hAnsi="Browallia New" w:cs="Browallia New"/>
          <w:sz w:val="28"/>
          <w:lang w:val="en-GB"/>
        </w:rPr>
        <w:t>(</w:t>
      </w:r>
      <w:r w:rsidR="000D5DE7" w:rsidRPr="00C67044">
        <w:rPr>
          <w:rFonts w:ascii="Browallia New" w:hAnsi="Browallia New" w:cs="Browallia New"/>
          <w:sz w:val="28"/>
          <w:cs/>
          <w:lang w:val="en-GB"/>
        </w:rPr>
        <w:t>ต่อ)</w:t>
      </w:r>
    </w:p>
    <w:p w14:paraId="6D7C5054" w14:textId="77777777" w:rsidR="000D5DE7" w:rsidRPr="009B4BEC" w:rsidRDefault="000D5DE7" w:rsidP="00C321DE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5228A2B" w14:textId="5F157720" w:rsidR="000D5DE7" w:rsidRPr="00C67044" w:rsidRDefault="002848D6" w:rsidP="002E470D">
      <w:pPr>
        <w:ind w:left="547"/>
        <w:jc w:val="thaiDistribute"/>
        <w:rPr>
          <w:rFonts w:ascii="Browallia New" w:hAnsi="Browallia New" w:cs="Browallia New"/>
          <w:sz w:val="28"/>
          <w:lang w:val="en-GB"/>
        </w:rPr>
      </w:pPr>
      <w:r w:rsidRPr="00C67044">
        <w:rPr>
          <w:rFonts w:ascii="Browallia New" w:hAnsi="Browallia New" w:cs="Browallia New"/>
          <w:spacing w:val="-6"/>
          <w:sz w:val="28"/>
          <w:cs/>
        </w:rPr>
        <w:t xml:space="preserve">บริษัทดำเนินกิจการใน </w:t>
      </w:r>
      <w:r w:rsidR="00FB2AB8" w:rsidRPr="00FB2AB8">
        <w:rPr>
          <w:rFonts w:ascii="Browallia New" w:hAnsi="Browallia New" w:cs="Browallia New"/>
          <w:spacing w:val="-6"/>
          <w:sz w:val="28"/>
          <w:lang w:val="en-GB"/>
        </w:rPr>
        <w:t>3</w:t>
      </w:r>
      <w:r w:rsidRPr="00C67044">
        <w:rPr>
          <w:rFonts w:ascii="Browallia New" w:hAnsi="Browallia New" w:cs="Browallia New"/>
          <w:spacing w:val="-6"/>
          <w:sz w:val="28"/>
        </w:rPr>
        <w:t xml:space="preserve"> </w:t>
      </w:r>
      <w:r w:rsidRPr="00C67044">
        <w:rPr>
          <w:rFonts w:ascii="Browallia New" w:hAnsi="Browallia New" w:cs="Browallia New"/>
          <w:spacing w:val="-6"/>
          <w:sz w:val="28"/>
          <w:cs/>
        </w:rPr>
        <w:t xml:space="preserve">ส่วนงานหลักคือ ส่วนงานนายหน้าซื้อขายหลักทรัพย์และสัญญาซื้อขายล่วงหน้า ส่วนงานวานิชธนกิจ และส่วนงานธุรกิจการลงทุน ส่วนงานดังกล่าวดำเนินธุรกิจในประเทศไทย </w:t>
      </w:r>
      <w:r w:rsidRPr="00C67044">
        <w:rPr>
          <w:rFonts w:ascii="Browallia New" w:hAnsi="Browallia New" w:cs="Browallia New"/>
          <w:spacing w:val="-4"/>
          <w:sz w:val="28"/>
          <w:cs/>
        </w:rPr>
        <w:t>ข้อมูลส่วนงานดำเนินงานของบริษัทสำหรับปีสิ้นสุดวันที่</w:t>
      </w:r>
      <w:r w:rsidRPr="00C67044">
        <w:rPr>
          <w:rFonts w:ascii="Browallia New" w:hAnsi="Browallia New" w:cs="Browallia New"/>
          <w:spacing w:val="-4"/>
          <w:sz w:val="28"/>
        </w:rPr>
        <w:t xml:space="preserve"> </w:t>
      </w:r>
      <w:r w:rsidR="00FB2AB8" w:rsidRPr="00FB2AB8">
        <w:rPr>
          <w:rFonts w:ascii="Browallia New" w:hAnsi="Browallia New" w:cs="Browallia New"/>
          <w:sz w:val="28"/>
          <w:lang w:val="en-GB"/>
        </w:rPr>
        <w:t>31</w:t>
      </w:r>
      <w:r w:rsidRPr="00C67044">
        <w:rPr>
          <w:rFonts w:ascii="Browallia New" w:hAnsi="Browallia New" w:cs="Browallia New"/>
          <w:sz w:val="28"/>
          <w:lang w:val="en-GB"/>
        </w:rPr>
        <w:t xml:space="preserve"> </w:t>
      </w:r>
      <w:r w:rsidRPr="00C67044">
        <w:rPr>
          <w:rFonts w:ascii="Browallia New" w:hAnsi="Browallia New" w:cs="Browallia New"/>
          <w:sz w:val="28"/>
          <w:cs/>
          <w:lang w:val="en-GB"/>
        </w:rPr>
        <w:t>ธันวาคม</w:t>
      </w:r>
      <w:r w:rsidRPr="00C67044">
        <w:rPr>
          <w:rFonts w:ascii="Browallia New" w:hAnsi="Browallia New" w:cs="Browallia New"/>
          <w:sz w:val="28"/>
          <w:cs/>
        </w:rPr>
        <w:t xml:space="preserve"> </w:t>
      </w:r>
      <w:r w:rsidRPr="00C67044">
        <w:rPr>
          <w:rFonts w:ascii="Browallia New" w:hAnsi="Browallia New" w:cs="Browallia New"/>
          <w:sz w:val="28"/>
          <w:cs/>
          <w:lang w:val="en-GB"/>
        </w:rPr>
        <w:t xml:space="preserve">พ.ศ. </w:t>
      </w:r>
      <w:r w:rsidR="00FB2AB8" w:rsidRPr="00FB2AB8">
        <w:rPr>
          <w:rFonts w:ascii="Browallia New" w:hAnsi="Browallia New" w:cs="Browallia New"/>
          <w:sz w:val="28"/>
          <w:lang w:val="en-GB"/>
        </w:rPr>
        <w:t>2564</w:t>
      </w:r>
      <w:r w:rsidRPr="00C67044">
        <w:rPr>
          <w:rFonts w:ascii="Browallia New" w:hAnsi="Browallia New" w:cs="Browallia New"/>
          <w:sz w:val="28"/>
        </w:rPr>
        <w:t xml:space="preserve"> </w:t>
      </w:r>
      <w:r w:rsidRPr="00C67044">
        <w:rPr>
          <w:rFonts w:ascii="Browallia New" w:hAnsi="Browallia New" w:cs="Browallia New"/>
          <w:sz w:val="28"/>
          <w:cs/>
        </w:rPr>
        <w:t xml:space="preserve">และ </w:t>
      </w:r>
      <w:r w:rsidRPr="00C67044">
        <w:rPr>
          <w:rFonts w:ascii="Browallia New" w:hAnsi="Browallia New" w:cs="Browallia New"/>
          <w:sz w:val="28"/>
          <w:cs/>
          <w:lang w:val="en-GB"/>
        </w:rPr>
        <w:t xml:space="preserve">พ.ศ. </w:t>
      </w:r>
      <w:r w:rsidR="00FB2AB8" w:rsidRPr="00FB2AB8">
        <w:rPr>
          <w:rFonts w:ascii="Browallia New" w:hAnsi="Browallia New" w:cs="Browallia New"/>
          <w:sz w:val="28"/>
          <w:lang w:val="en-GB"/>
        </w:rPr>
        <w:t>2563</w:t>
      </w:r>
      <w:r w:rsidRPr="00C67044">
        <w:rPr>
          <w:rFonts w:ascii="Browallia New" w:hAnsi="Browallia New" w:cs="Browallia New"/>
          <w:sz w:val="28"/>
          <w:cs/>
          <w:lang w:val="en-GB"/>
        </w:rPr>
        <w:t xml:space="preserve"> </w:t>
      </w:r>
      <w:r w:rsidRPr="00C67044">
        <w:rPr>
          <w:rFonts w:ascii="Browallia New" w:hAnsi="Browallia New" w:cs="Browallia New"/>
          <w:spacing w:val="-4"/>
          <w:sz w:val="28"/>
          <w:cs/>
        </w:rPr>
        <w:t>มีดังต่อไปนี้</w:t>
      </w:r>
      <w:r w:rsidRPr="00C67044">
        <w:rPr>
          <w:rFonts w:ascii="Browallia New" w:hAnsi="Browallia New" w:cs="Browallia New"/>
          <w:spacing w:val="-4"/>
          <w:sz w:val="28"/>
        </w:rPr>
        <w:t xml:space="preserve"> </w:t>
      </w:r>
      <w:r w:rsidR="00DE6F6F" w:rsidRPr="00C67044">
        <w:rPr>
          <w:rFonts w:ascii="Browallia New" w:hAnsi="Browallia New" w:cs="Browallia New"/>
          <w:sz w:val="28"/>
          <w:lang w:val="en-GB"/>
        </w:rPr>
        <w:t>(</w:t>
      </w:r>
      <w:r w:rsidR="00DE6F6F" w:rsidRPr="00C67044">
        <w:rPr>
          <w:rFonts w:ascii="Browallia New" w:hAnsi="Browallia New" w:cs="Browallia New"/>
          <w:sz w:val="28"/>
          <w:cs/>
          <w:lang w:val="en-GB"/>
        </w:rPr>
        <w:t>ต่อ)</w:t>
      </w:r>
    </w:p>
    <w:p w14:paraId="75F874D4" w14:textId="77777777" w:rsidR="00D469B0" w:rsidRPr="006D39F8" w:rsidRDefault="00D469B0" w:rsidP="002E470D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15500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3269"/>
        <w:gridCol w:w="1528"/>
        <w:gridCol w:w="1529"/>
        <w:gridCol w:w="1529"/>
        <w:gridCol w:w="1529"/>
        <w:gridCol w:w="1529"/>
        <w:gridCol w:w="1529"/>
        <w:gridCol w:w="1529"/>
        <w:gridCol w:w="1529"/>
      </w:tblGrid>
      <w:tr w:rsidR="002848D6" w:rsidRPr="00AA3F6F" w14:paraId="0D3F90DE" w14:textId="77777777" w:rsidTr="004A0CBC">
        <w:trPr>
          <w:trHeight w:val="20"/>
        </w:trPr>
        <w:tc>
          <w:tcPr>
            <w:tcW w:w="3269" w:type="dxa"/>
            <w:vAlign w:val="bottom"/>
          </w:tcPr>
          <w:p w14:paraId="4DEB463E" w14:textId="77777777" w:rsidR="002848D6" w:rsidRPr="00AA3F6F" w:rsidRDefault="002848D6" w:rsidP="004A0CBC">
            <w:pPr>
              <w:spacing w:before="10" w:after="10"/>
              <w:ind w:left="252" w:right="-108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3057" w:type="dxa"/>
            <w:gridSpan w:val="2"/>
            <w:vAlign w:val="bottom"/>
          </w:tcPr>
          <w:p w14:paraId="55F28F5D" w14:textId="77777777" w:rsidR="002848D6" w:rsidRPr="00AA3F6F" w:rsidRDefault="002848D6" w:rsidP="004A0CBC">
            <w:pPr>
              <w:pBdr>
                <w:bottom w:val="single" w:sz="4" w:space="1" w:color="auto"/>
              </w:pBd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AA3F6F">
              <w:rPr>
                <w:rFonts w:ascii="Browallia New" w:hAnsi="Browallia New" w:cs="Browallia New"/>
                <w:b/>
                <w:bCs/>
                <w:szCs w:val="24"/>
                <w:cs/>
              </w:rPr>
              <w:t>ส่วนงานนายหน้าซื้อขายหลักทรัพย์</w:t>
            </w:r>
            <w:r w:rsidRPr="00AA3F6F">
              <w:rPr>
                <w:rFonts w:ascii="Browallia New" w:hAnsi="Browallia New" w:cs="Browallia New"/>
                <w:b/>
                <w:bCs/>
                <w:szCs w:val="24"/>
              </w:rPr>
              <w:br/>
            </w:r>
            <w:r w:rsidRPr="00AA3F6F">
              <w:rPr>
                <w:rFonts w:ascii="Browallia New" w:hAnsi="Browallia New" w:cs="Browallia New"/>
                <w:b/>
                <w:bCs/>
                <w:szCs w:val="24"/>
                <w:cs/>
              </w:rPr>
              <w:t>และสัญญาซื้อขายล่วงหน้า</w:t>
            </w:r>
          </w:p>
        </w:tc>
        <w:tc>
          <w:tcPr>
            <w:tcW w:w="3058" w:type="dxa"/>
            <w:gridSpan w:val="2"/>
            <w:vAlign w:val="bottom"/>
          </w:tcPr>
          <w:p w14:paraId="5572D0A1" w14:textId="77777777" w:rsidR="002848D6" w:rsidRPr="00AA3F6F" w:rsidRDefault="002848D6" w:rsidP="004A0CBC">
            <w:pPr>
              <w:pBdr>
                <w:bottom w:val="single" w:sz="4" w:space="1" w:color="auto"/>
              </w:pBd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AA3F6F">
              <w:rPr>
                <w:rFonts w:ascii="Browallia New" w:hAnsi="Browallia New" w:cs="Browallia New"/>
                <w:b/>
                <w:bCs/>
                <w:szCs w:val="24"/>
                <w:cs/>
              </w:rPr>
              <w:t>ส่วนงานวานิชธนกิจ</w:t>
            </w:r>
          </w:p>
        </w:tc>
        <w:tc>
          <w:tcPr>
            <w:tcW w:w="3058" w:type="dxa"/>
            <w:gridSpan w:val="2"/>
            <w:vAlign w:val="bottom"/>
          </w:tcPr>
          <w:p w14:paraId="30BA9545" w14:textId="77777777" w:rsidR="002848D6" w:rsidRPr="00AA3F6F" w:rsidRDefault="002848D6" w:rsidP="004A0CBC">
            <w:pPr>
              <w:pBdr>
                <w:bottom w:val="single" w:sz="4" w:space="1" w:color="auto"/>
              </w:pBd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AA3F6F">
              <w:rPr>
                <w:rFonts w:ascii="Browallia New" w:hAnsi="Browallia New" w:cs="Browallia New"/>
                <w:b/>
                <w:bCs/>
                <w:szCs w:val="24"/>
                <w:cs/>
              </w:rPr>
              <w:t>ส่วนงานธุรกิจการลงทุน</w:t>
            </w:r>
          </w:p>
        </w:tc>
        <w:tc>
          <w:tcPr>
            <w:tcW w:w="3058" w:type="dxa"/>
            <w:gridSpan w:val="2"/>
            <w:vAlign w:val="bottom"/>
          </w:tcPr>
          <w:p w14:paraId="00FD374F" w14:textId="77777777" w:rsidR="002848D6" w:rsidRPr="00AA3F6F" w:rsidRDefault="002848D6" w:rsidP="004A0CBC">
            <w:pPr>
              <w:pBdr>
                <w:bottom w:val="single" w:sz="4" w:space="1" w:color="auto"/>
              </w:pBd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AA3F6F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2848D6" w:rsidRPr="00AA3F6F" w14:paraId="59D1F6EC" w14:textId="77777777" w:rsidTr="004A0CBC">
        <w:trPr>
          <w:trHeight w:val="20"/>
        </w:trPr>
        <w:tc>
          <w:tcPr>
            <w:tcW w:w="3269" w:type="dxa"/>
            <w:vAlign w:val="bottom"/>
          </w:tcPr>
          <w:p w14:paraId="5AA54CD8" w14:textId="77777777" w:rsidR="002848D6" w:rsidRPr="00AA3F6F" w:rsidRDefault="002848D6" w:rsidP="004A0CBC">
            <w:pPr>
              <w:spacing w:before="10" w:after="10"/>
              <w:ind w:left="252" w:right="-108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528" w:type="dxa"/>
            <w:vAlign w:val="bottom"/>
          </w:tcPr>
          <w:p w14:paraId="1281E8A7" w14:textId="5B83E6D4" w:rsidR="002848D6" w:rsidRPr="00AA3F6F" w:rsidRDefault="002848D6" w:rsidP="004A0CB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AA3F6F">
              <w:rPr>
                <w:rFonts w:ascii="Browallia New" w:hAnsi="Browallia New" w:cs="Browallia New"/>
                <w:b/>
                <w:bCs/>
                <w:szCs w:val="24"/>
                <w:cs/>
              </w:rPr>
              <w:t>พ</w:t>
            </w:r>
            <w:r w:rsidRPr="00AA3F6F">
              <w:rPr>
                <w:rFonts w:ascii="Browallia New" w:hAnsi="Browallia New" w:cs="Browallia New"/>
                <w:b/>
                <w:bCs/>
                <w:szCs w:val="24"/>
              </w:rPr>
              <w:t>.</w:t>
            </w:r>
            <w:r w:rsidRPr="00AA3F6F">
              <w:rPr>
                <w:rFonts w:ascii="Browallia New" w:hAnsi="Browallia New" w:cs="Browallia New"/>
                <w:b/>
                <w:bCs/>
                <w:szCs w:val="24"/>
                <w:cs/>
              </w:rPr>
              <w:t>ศ</w:t>
            </w:r>
            <w:r w:rsidRPr="00AA3F6F">
              <w:rPr>
                <w:rFonts w:ascii="Browallia New" w:hAnsi="Browallia New" w:cs="Browallia New"/>
                <w:b/>
                <w:bCs/>
                <w:szCs w:val="24"/>
              </w:rPr>
              <w:t xml:space="preserve">. </w:t>
            </w:r>
            <w:r w:rsidR="00FB2AB8" w:rsidRPr="00FB2AB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  <w:p w14:paraId="1CC7194D" w14:textId="77777777" w:rsidR="002848D6" w:rsidRPr="00AA3F6F" w:rsidRDefault="002848D6" w:rsidP="004A0CBC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AA3F6F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529" w:type="dxa"/>
            <w:vAlign w:val="bottom"/>
          </w:tcPr>
          <w:p w14:paraId="1D224F27" w14:textId="71344835" w:rsidR="002848D6" w:rsidRPr="00AA3F6F" w:rsidRDefault="002848D6" w:rsidP="004A0CBC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AA3F6F">
              <w:rPr>
                <w:rFonts w:ascii="Browallia New" w:hAnsi="Browallia New" w:cs="Browallia New"/>
                <w:b/>
                <w:bCs/>
                <w:szCs w:val="24"/>
                <w:cs/>
              </w:rPr>
              <w:t>พ</w:t>
            </w:r>
            <w:r w:rsidRPr="00AA3F6F">
              <w:rPr>
                <w:rFonts w:ascii="Browallia New" w:hAnsi="Browallia New" w:cs="Browallia New"/>
                <w:b/>
                <w:bCs/>
                <w:szCs w:val="24"/>
              </w:rPr>
              <w:t>.</w:t>
            </w:r>
            <w:r w:rsidRPr="00AA3F6F">
              <w:rPr>
                <w:rFonts w:ascii="Browallia New" w:hAnsi="Browallia New" w:cs="Browallia New"/>
                <w:b/>
                <w:bCs/>
                <w:szCs w:val="24"/>
                <w:cs/>
              </w:rPr>
              <w:t>ศ</w:t>
            </w:r>
            <w:r w:rsidRPr="00AA3F6F">
              <w:rPr>
                <w:rFonts w:ascii="Browallia New" w:hAnsi="Browallia New" w:cs="Browallia New"/>
                <w:b/>
                <w:bCs/>
                <w:szCs w:val="24"/>
              </w:rPr>
              <w:t xml:space="preserve">. </w:t>
            </w:r>
            <w:r w:rsidR="00FB2AB8" w:rsidRPr="00FB2AB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  <w:p w14:paraId="48435D24" w14:textId="77777777" w:rsidR="002848D6" w:rsidRPr="00AA3F6F" w:rsidRDefault="002848D6" w:rsidP="004A0CBC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AA3F6F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529" w:type="dxa"/>
            <w:vAlign w:val="bottom"/>
          </w:tcPr>
          <w:p w14:paraId="5B58FCFA" w14:textId="3FF0F80C" w:rsidR="002848D6" w:rsidRPr="00AA3F6F" w:rsidRDefault="002848D6" w:rsidP="004A0CB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AA3F6F">
              <w:rPr>
                <w:rFonts w:ascii="Browallia New" w:hAnsi="Browallia New" w:cs="Browallia New"/>
                <w:b/>
                <w:bCs/>
                <w:szCs w:val="24"/>
                <w:cs/>
              </w:rPr>
              <w:t>พ</w:t>
            </w:r>
            <w:r w:rsidRPr="00AA3F6F">
              <w:rPr>
                <w:rFonts w:ascii="Browallia New" w:hAnsi="Browallia New" w:cs="Browallia New"/>
                <w:b/>
                <w:bCs/>
                <w:szCs w:val="24"/>
              </w:rPr>
              <w:t>.</w:t>
            </w:r>
            <w:r w:rsidRPr="00AA3F6F">
              <w:rPr>
                <w:rFonts w:ascii="Browallia New" w:hAnsi="Browallia New" w:cs="Browallia New"/>
                <w:b/>
                <w:bCs/>
                <w:szCs w:val="24"/>
                <w:cs/>
              </w:rPr>
              <w:t>ศ</w:t>
            </w:r>
            <w:r w:rsidRPr="00AA3F6F">
              <w:rPr>
                <w:rFonts w:ascii="Browallia New" w:hAnsi="Browallia New" w:cs="Browallia New"/>
                <w:b/>
                <w:bCs/>
                <w:szCs w:val="24"/>
              </w:rPr>
              <w:t xml:space="preserve">. </w:t>
            </w:r>
            <w:r w:rsidR="00FB2AB8" w:rsidRPr="00FB2AB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  <w:p w14:paraId="7FEDE6EC" w14:textId="77777777" w:rsidR="002848D6" w:rsidRPr="00AA3F6F" w:rsidRDefault="002848D6" w:rsidP="004A0CBC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AA3F6F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529" w:type="dxa"/>
            <w:vAlign w:val="bottom"/>
          </w:tcPr>
          <w:p w14:paraId="64C0DF59" w14:textId="3C531EDC" w:rsidR="002848D6" w:rsidRPr="00AA3F6F" w:rsidRDefault="002848D6" w:rsidP="004A0CBC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AA3F6F">
              <w:rPr>
                <w:rFonts w:ascii="Browallia New" w:hAnsi="Browallia New" w:cs="Browallia New"/>
                <w:b/>
                <w:bCs/>
                <w:szCs w:val="24"/>
                <w:cs/>
              </w:rPr>
              <w:t>พ</w:t>
            </w:r>
            <w:r w:rsidRPr="00AA3F6F">
              <w:rPr>
                <w:rFonts w:ascii="Browallia New" w:hAnsi="Browallia New" w:cs="Browallia New"/>
                <w:b/>
                <w:bCs/>
                <w:szCs w:val="24"/>
              </w:rPr>
              <w:t>.</w:t>
            </w:r>
            <w:r w:rsidRPr="00AA3F6F">
              <w:rPr>
                <w:rFonts w:ascii="Browallia New" w:hAnsi="Browallia New" w:cs="Browallia New"/>
                <w:b/>
                <w:bCs/>
                <w:szCs w:val="24"/>
                <w:cs/>
              </w:rPr>
              <w:t>ศ</w:t>
            </w:r>
            <w:r w:rsidRPr="00AA3F6F">
              <w:rPr>
                <w:rFonts w:ascii="Browallia New" w:hAnsi="Browallia New" w:cs="Browallia New"/>
                <w:b/>
                <w:bCs/>
                <w:szCs w:val="24"/>
              </w:rPr>
              <w:t xml:space="preserve">. </w:t>
            </w:r>
            <w:r w:rsidR="00FB2AB8" w:rsidRPr="00FB2AB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  <w:p w14:paraId="56453DA9" w14:textId="77777777" w:rsidR="002848D6" w:rsidRPr="00AA3F6F" w:rsidRDefault="002848D6" w:rsidP="004A0CBC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AA3F6F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529" w:type="dxa"/>
            <w:vAlign w:val="bottom"/>
          </w:tcPr>
          <w:p w14:paraId="395B5E8D" w14:textId="62F5D441" w:rsidR="002848D6" w:rsidRPr="00AA3F6F" w:rsidRDefault="002848D6" w:rsidP="004A0CB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AA3F6F">
              <w:rPr>
                <w:rFonts w:ascii="Browallia New" w:hAnsi="Browallia New" w:cs="Browallia New"/>
                <w:b/>
                <w:bCs/>
                <w:szCs w:val="24"/>
                <w:cs/>
              </w:rPr>
              <w:t>พ</w:t>
            </w:r>
            <w:r w:rsidRPr="00AA3F6F">
              <w:rPr>
                <w:rFonts w:ascii="Browallia New" w:hAnsi="Browallia New" w:cs="Browallia New"/>
                <w:b/>
                <w:bCs/>
                <w:szCs w:val="24"/>
              </w:rPr>
              <w:t>.</w:t>
            </w:r>
            <w:r w:rsidRPr="00AA3F6F">
              <w:rPr>
                <w:rFonts w:ascii="Browallia New" w:hAnsi="Browallia New" w:cs="Browallia New"/>
                <w:b/>
                <w:bCs/>
                <w:szCs w:val="24"/>
                <w:cs/>
              </w:rPr>
              <w:t>ศ</w:t>
            </w:r>
            <w:r w:rsidRPr="00AA3F6F">
              <w:rPr>
                <w:rFonts w:ascii="Browallia New" w:hAnsi="Browallia New" w:cs="Browallia New"/>
                <w:b/>
                <w:bCs/>
                <w:szCs w:val="24"/>
              </w:rPr>
              <w:t xml:space="preserve">. </w:t>
            </w:r>
            <w:r w:rsidR="00FB2AB8" w:rsidRPr="00FB2AB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  <w:p w14:paraId="01471F1E" w14:textId="77777777" w:rsidR="002848D6" w:rsidRPr="00AA3F6F" w:rsidRDefault="002848D6" w:rsidP="004A0CBC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AA3F6F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529" w:type="dxa"/>
            <w:vAlign w:val="bottom"/>
          </w:tcPr>
          <w:p w14:paraId="208177D9" w14:textId="2A9D734C" w:rsidR="002848D6" w:rsidRPr="00AA3F6F" w:rsidRDefault="002848D6" w:rsidP="004A0CBC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AA3F6F">
              <w:rPr>
                <w:rFonts w:ascii="Browallia New" w:hAnsi="Browallia New" w:cs="Browallia New"/>
                <w:b/>
                <w:bCs/>
                <w:szCs w:val="24"/>
                <w:cs/>
              </w:rPr>
              <w:t>พ</w:t>
            </w:r>
            <w:r w:rsidRPr="00AA3F6F">
              <w:rPr>
                <w:rFonts w:ascii="Browallia New" w:hAnsi="Browallia New" w:cs="Browallia New"/>
                <w:b/>
                <w:bCs/>
                <w:szCs w:val="24"/>
              </w:rPr>
              <w:t>.</w:t>
            </w:r>
            <w:r w:rsidRPr="00AA3F6F">
              <w:rPr>
                <w:rFonts w:ascii="Browallia New" w:hAnsi="Browallia New" w:cs="Browallia New"/>
                <w:b/>
                <w:bCs/>
                <w:szCs w:val="24"/>
                <w:cs/>
              </w:rPr>
              <w:t>ศ</w:t>
            </w:r>
            <w:r w:rsidRPr="00AA3F6F">
              <w:rPr>
                <w:rFonts w:ascii="Browallia New" w:hAnsi="Browallia New" w:cs="Browallia New"/>
                <w:b/>
                <w:bCs/>
                <w:szCs w:val="24"/>
              </w:rPr>
              <w:t xml:space="preserve">. </w:t>
            </w:r>
            <w:r w:rsidR="00FB2AB8" w:rsidRPr="00FB2AB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  <w:p w14:paraId="21DF9148" w14:textId="77777777" w:rsidR="002848D6" w:rsidRPr="00AA3F6F" w:rsidRDefault="002848D6" w:rsidP="004A0CBC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AA3F6F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529" w:type="dxa"/>
            <w:vAlign w:val="bottom"/>
          </w:tcPr>
          <w:p w14:paraId="18D54725" w14:textId="07507D34" w:rsidR="002848D6" w:rsidRPr="00AA3F6F" w:rsidRDefault="002848D6" w:rsidP="004A0CB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AA3F6F">
              <w:rPr>
                <w:rFonts w:ascii="Browallia New" w:hAnsi="Browallia New" w:cs="Browallia New"/>
                <w:b/>
                <w:bCs/>
                <w:szCs w:val="24"/>
                <w:cs/>
              </w:rPr>
              <w:t>พ</w:t>
            </w:r>
            <w:r w:rsidRPr="00AA3F6F">
              <w:rPr>
                <w:rFonts w:ascii="Browallia New" w:hAnsi="Browallia New" w:cs="Browallia New"/>
                <w:b/>
                <w:bCs/>
                <w:szCs w:val="24"/>
              </w:rPr>
              <w:t>.</w:t>
            </w:r>
            <w:r w:rsidRPr="00AA3F6F">
              <w:rPr>
                <w:rFonts w:ascii="Browallia New" w:hAnsi="Browallia New" w:cs="Browallia New"/>
                <w:b/>
                <w:bCs/>
                <w:szCs w:val="24"/>
                <w:cs/>
              </w:rPr>
              <w:t>ศ</w:t>
            </w:r>
            <w:r w:rsidRPr="00AA3F6F">
              <w:rPr>
                <w:rFonts w:ascii="Browallia New" w:hAnsi="Browallia New" w:cs="Browallia New"/>
                <w:b/>
                <w:bCs/>
                <w:szCs w:val="24"/>
              </w:rPr>
              <w:t xml:space="preserve">. </w:t>
            </w:r>
            <w:r w:rsidR="00FB2AB8" w:rsidRPr="00FB2AB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  <w:p w14:paraId="49171951" w14:textId="77777777" w:rsidR="002848D6" w:rsidRPr="00AA3F6F" w:rsidRDefault="002848D6" w:rsidP="004A0CBC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AA3F6F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529" w:type="dxa"/>
            <w:vAlign w:val="bottom"/>
          </w:tcPr>
          <w:p w14:paraId="16330378" w14:textId="67886C2B" w:rsidR="002848D6" w:rsidRPr="00AA3F6F" w:rsidRDefault="002848D6" w:rsidP="004A0CBC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AA3F6F">
              <w:rPr>
                <w:rFonts w:ascii="Browallia New" w:hAnsi="Browallia New" w:cs="Browallia New"/>
                <w:b/>
                <w:bCs/>
                <w:szCs w:val="24"/>
                <w:cs/>
              </w:rPr>
              <w:t>พ</w:t>
            </w:r>
            <w:r w:rsidRPr="00AA3F6F">
              <w:rPr>
                <w:rFonts w:ascii="Browallia New" w:hAnsi="Browallia New" w:cs="Browallia New"/>
                <w:b/>
                <w:bCs/>
                <w:szCs w:val="24"/>
              </w:rPr>
              <w:t>.</w:t>
            </w:r>
            <w:r w:rsidRPr="00AA3F6F">
              <w:rPr>
                <w:rFonts w:ascii="Browallia New" w:hAnsi="Browallia New" w:cs="Browallia New"/>
                <w:b/>
                <w:bCs/>
                <w:szCs w:val="24"/>
                <w:cs/>
              </w:rPr>
              <w:t>ศ</w:t>
            </w:r>
            <w:r w:rsidRPr="00AA3F6F">
              <w:rPr>
                <w:rFonts w:ascii="Browallia New" w:hAnsi="Browallia New" w:cs="Browallia New"/>
                <w:b/>
                <w:bCs/>
                <w:szCs w:val="24"/>
              </w:rPr>
              <w:t xml:space="preserve">. </w:t>
            </w:r>
            <w:r w:rsidR="00FB2AB8" w:rsidRPr="00FB2AB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  <w:p w14:paraId="3E18D5E1" w14:textId="77777777" w:rsidR="002848D6" w:rsidRPr="00AA3F6F" w:rsidRDefault="002848D6" w:rsidP="004A0CBC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AA3F6F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2848D6" w:rsidRPr="00AA3F6F" w14:paraId="32847B5C" w14:textId="77777777" w:rsidTr="004A0CBC">
        <w:trPr>
          <w:trHeight w:val="20"/>
        </w:trPr>
        <w:tc>
          <w:tcPr>
            <w:tcW w:w="3269" w:type="dxa"/>
            <w:vAlign w:val="bottom"/>
          </w:tcPr>
          <w:p w14:paraId="66FAA1EF" w14:textId="77777777" w:rsidR="002848D6" w:rsidRPr="00AA3F6F" w:rsidRDefault="002848D6" w:rsidP="004A0CBC">
            <w:pPr>
              <w:spacing w:before="10" w:after="10"/>
              <w:ind w:left="252" w:right="-108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AA3F6F">
              <w:rPr>
                <w:rFonts w:ascii="Browallia New" w:hAnsi="Browallia New" w:cs="Browallia New"/>
                <w:b/>
                <w:bCs/>
                <w:szCs w:val="24"/>
                <w:cs/>
              </w:rPr>
              <w:t>จังหวะเวลาการรับรู้รายได้</w:t>
            </w:r>
          </w:p>
        </w:tc>
        <w:tc>
          <w:tcPr>
            <w:tcW w:w="1528" w:type="dxa"/>
          </w:tcPr>
          <w:p w14:paraId="382344BC" w14:textId="77777777" w:rsidR="002848D6" w:rsidRPr="00AA3F6F" w:rsidRDefault="002848D6" w:rsidP="004A0CB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29" w:type="dxa"/>
            <w:vAlign w:val="bottom"/>
          </w:tcPr>
          <w:p w14:paraId="3C10C440" w14:textId="77777777" w:rsidR="002848D6" w:rsidRPr="00AA3F6F" w:rsidRDefault="002848D6" w:rsidP="004A0CB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29" w:type="dxa"/>
          </w:tcPr>
          <w:p w14:paraId="6A45B0ED" w14:textId="77777777" w:rsidR="002848D6" w:rsidRPr="00AA3F6F" w:rsidRDefault="002848D6" w:rsidP="004A0CB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29" w:type="dxa"/>
            <w:vAlign w:val="bottom"/>
          </w:tcPr>
          <w:p w14:paraId="0EA16099" w14:textId="77777777" w:rsidR="002848D6" w:rsidRPr="00AA3F6F" w:rsidRDefault="002848D6" w:rsidP="004A0CB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29" w:type="dxa"/>
          </w:tcPr>
          <w:p w14:paraId="600381A8" w14:textId="77777777" w:rsidR="002848D6" w:rsidRPr="00AA3F6F" w:rsidRDefault="002848D6" w:rsidP="004A0CB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29" w:type="dxa"/>
            <w:vAlign w:val="bottom"/>
          </w:tcPr>
          <w:p w14:paraId="0191ED17" w14:textId="77777777" w:rsidR="002848D6" w:rsidRPr="00AA3F6F" w:rsidRDefault="002848D6" w:rsidP="004A0CB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29" w:type="dxa"/>
          </w:tcPr>
          <w:p w14:paraId="564143C7" w14:textId="77777777" w:rsidR="002848D6" w:rsidRPr="00AA3F6F" w:rsidRDefault="002848D6" w:rsidP="004A0CB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29" w:type="dxa"/>
            <w:vAlign w:val="bottom"/>
          </w:tcPr>
          <w:p w14:paraId="20D1FA85" w14:textId="77777777" w:rsidR="002848D6" w:rsidRPr="00AA3F6F" w:rsidRDefault="002848D6" w:rsidP="004A0CB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2848D6" w:rsidRPr="00AA3F6F" w14:paraId="23AA97B8" w14:textId="77777777" w:rsidTr="004A0CBC">
        <w:trPr>
          <w:trHeight w:val="20"/>
        </w:trPr>
        <w:tc>
          <w:tcPr>
            <w:tcW w:w="3269" w:type="dxa"/>
            <w:vAlign w:val="bottom"/>
          </w:tcPr>
          <w:p w14:paraId="1F7D575C" w14:textId="77777777" w:rsidR="002848D6" w:rsidRPr="00AA3F6F" w:rsidRDefault="002848D6" w:rsidP="004A0CBC">
            <w:pPr>
              <w:spacing w:before="10" w:after="10"/>
              <w:ind w:left="252" w:right="-108"/>
              <w:rPr>
                <w:rFonts w:ascii="Browallia New" w:hAnsi="Browallia New" w:cs="Browallia New"/>
                <w:szCs w:val="24"/>
                <w:cs/>
              </w:rPr>
            </w:pPr>
            <w:r w:rsidRPr="00AA3F6F">
              <w:rPr>
                <w:rFonts w:ascii="Browallia New" w:hAnsi="Browallia New" w:cs="Browallia New"/>
                <w:szCs w:val="24"/>
                <w:cs/>
              </w:rPr>
              <w:t>เมื่อปฏิบัติตามภาระที่ต้อง</w:t>
            </w:r>
          </w:p>
        </w:tc>
        <w:tc>
          <w:tcPr>
            <w:tcW w:w="1528" w:type="dxa"/>
          </w:tcPr>
          <w:p w14:paraId="268D1D38" w14:textId="77777777" w:rsidR="002848D6" w:rsidRPr="00AA3F6F" w:rsidRDefault="002848D6" w:rsidP="004A0CB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29" w:type="dxa"/>
            <w:vAlign w:val="bottom"/>
          </w:tcPr>
          <w:p w14:paraId="0EA6BB0C" w14:textId="77777777" w:rsidR="002848D6" w:rsidRPr="00AA3F6F" w:rsidRDefault="002848D6" w:rsidP="004A0CB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29" w:type="dxa"/>
          </w:tcPr>
          <w:p w14:paraId="2D627CB3" w14:textId="77777777" w:rsidR="002848D6" w:rsidRPr="00AA3F6F" w:rsidRDefault="002848D6" w:rsidP="004A0CB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29" w:type="dxa"/>
            <w:vAlign w:val="bottom"/>
          </w:tcPr>
          <w:p w14:paraId="3656A17D" w14:textId="77777777" w:rsidR="002848D6" w:rsidRPr="00AA3F6F" w:rsidRDefault="002848D6" w:rsidP="004A0CB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29" w:type="dxa"/>
          </w:tcPr>
          <w:p w14:paraId="347E16AC" w14:textId="77777777" w:rsidR="002848D6" w:rsidRPr="00AA3F6F" w:rsidRDefault="002848D6" w:rsidP="004A0CB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29" w:type="dxa"/>
          </w:tcPr>
          <w:p w14:paraId="64388B4A" w14:textId="77777777" w:rsidR="002848D6" w:rsidRPr="00AA3F6F" w:rsidRDefault="002848D6" w:rsidP="004A0CB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29" w:type="dxa"/>
          </w:tcPr>
          <w:p w14:paraId="684488AC" w14:textId="77777777" w:rsidR="002848D6" w:rsidRPr="00AA3F6F" w:rsidRDefault="002848D6" w:rsidP="004A0CBC">
            <w:pPr>
              <w:tabs>
                <w:tab w:val="decimal" w:pos="54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29" w:type="dxa"/>
            <w:vAlign w:val="bottom"/>
          </w:tcPr>
          <w:p w14:paraId="283C12D1" w14:textId="77777777" w:rsidR="002848D6" w:rsidRPr="00AA3F6F" w:rsidRDefault="002848D6" w:rsidP="004A0CBC">
            <w:pPr>
              <w:tabs>
                <w:tab w:val="decimal" w:pos="54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2848D6" w:rsidRPr="00AA3F6F" w14:paraId="292278C4" w14:textId="77777777" w:rsidTr="004A0CBC">
        <w:trPr>
          <w:trHeight w:val="20"/>
        </w:trPr>
        <w:tc>
          <w:tcPr>
            <w:tcW w:w="3269" w:type="dxa"/>
            <w:vAlign w:val="bottom"/>
          </w:tcPr>
          <w:p w14:paraId="628B45BC" w14:textId="77777777" w:rsidR="002848D6" w:rsidRPr="00AA3F6F" w:rsidRDefault="002848D6" w:rsidP="002848D6">
            <w:pPr>
              <w:spacing w:before="10" w:after="10"/>
              <w:ind w:left="252" w:right="-108"/>
              <w:rPr>
                <w:rFonts w:ascii="Browallia New" w:hAnsi="Browallia New" w:cs="Browallia New"/>
                <w:szCs w:val="24"/>
                <w:cs/>
              </w:rPr>
            </w:pPr>
            <w:r w:rsidRPr="00AA3F6F">
              <w:rPr>
                <w:rFonts w:ascii="Browallia New" w:hAnsi="Browallia New" w:cs="Browallia New"/>
                <w:szCs w:val="24"/>
                <w:cs/>
              </w:rPr>
              <w:t xml:space="preserve">   ปฏิบัติเสร็จสิ้น (</w:t>
            </w:r>
            <w:r w:rsidRPr="00AA3F6F">
              <w:rPr>
                <w:rFonts w:ascii="Browallia New" w:hAnsi="Browallia New" w:cs="Browallia New"/>
                <w:szCs w:val="24"/>
              </w:rPr>
              <w:t>point in time)</w:t>
            </w:r>
          </w:p>
        </w:tc>
        <w:tc>
          <w:tcPr>
            <w:tcW w:w="1528" w:type="dxa"/>
            <w:vAlign w:val="bottom"/>
          </w:tcPr>
          <w:p w14:paraId="13FF199D" w14:textId="0590660B" w:rsidR="002848D6" w:rsidRPr="00AA3F6F" w:rsidRDefault="00FB2AB8" w:rsidP="002848D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803FDC" w:rsidRPr="00803FD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587</w:t>
            </w:r>
            <w:r w:rsidR="00803FDC" w:rsidRPr="00803FD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425</w:t>
            </w:r>
          </w:p>
        </w:tc>
        <w:tc>
          <w:tcPr>
            <w:tcW w:w="1529" w:type="dxa"/>
            <w:vAlign w:val="bottom"/>
          </w:tcPr>
          <w:p w14:paraId="3C86471F" w14:textId="1F465A1A" w:rsidR="002848D6" w:rsidRPr="002158EE" w:rsidRDefault="00FB2AB8" w:rsidP="002848D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2848D6" w:rsidRPr="0082085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041</w:t>
            </w:r>
            <w:r w:rsidR="002848D6" w:rsidRPr="0082085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249</w:t>
            </w:r>
          </w:p>
        </w:tc>
        <w:tc>
          <w:tcPr>
            <w:tcW w:w="1529" w:type="dxa"/>
            <w:vAlign w:val="bottom"/>
          </w:tcPr>
          <w:p w14:paraId="066334C0" w14:textId="26BD41A9" w:rsidR="002848D6" w:rsidRPr="00AA3F6F" w:rsidRDefault="00FB2AB8" w:rsidP="002848D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813</w:t>
            </w:r>
            <w:r w:rsidR="002158EE" w:rsidRPr="002158E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106</w:t>
            </w:r>
          </w:p>
        </w:tc>
        <w:tc>
          <w:tcPr>
            <w:tcW w:w="1529" w:type="dxa"/>
            <w:vAlign w:val="bottom"/>
          </w:tcPr>
          <w:p w14:paraId="26EB5DFA" w14:textId="0F922214" w:rsidR="002848D6" w:rsidRPr="002158EE" w:rsidRDefault="00FB2AB8" w:rsidP="002848D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289</w:t>
            </w:r>
            <w:r w:rsidR="002848D6" w:rsidRPr="0082085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415</w:t>
            </w:r>
          </w:p>
        </w:tc>
        <w:tc>
          <w:tcPr>
            <w:tcW w:w="1529" w:type="dxa"/>
            <w:vAlign w:val="bottom"/>
          </w:tcPr>
          <w:p w14:paraId="2E810A73" w14:textId="77420F64" w:rsidR="002848D6" w:rsidRPr="00AA3F6F" w:rsidRDefault="007C71A1" w:rsidP="002848D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529" w:type="dxa"/>
            <w:vAlign w:val="bottom"/>
          </w:tcPr>
          <w:p w14:paraId="277AB452" w14:textId="3EB777B2" w:rsidR="002848D6" w:rsidRPr="002158EE" w:rsidRDefault="00FB2AB8" w:rsidP="002848D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22</w:t>
            </w:r>
          </w:p>
        </w:tc>
        <w:tc>
          <w:tcPr>
            <w:tcW w:w="1529" w:type="dxa"/>
            <w:vAlign w:val="bottom"/>
          </w:tcPr>
          <w:p w14:paraId="29647FC3" w14:textId="6EE0C8D6" w:rsidR="002848D6" w:rsidRPr="002158EE" w:rsidRDefault="00FB2AB8" w:rsidP="002848D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7C71A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400</w:t>
            </w:r>
            <w:r w:rsidR="007C71A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531</w:t>
            </w:r>
          </w:p>
        </w:tc>
        <w:tc>
          <w:tcPr>
            <w:tcW w:w="1529" w:type="dxa"/>
            <w:vAlign w:val="bottom"/>
          </w:tcPr>
          <w:p w14:paraId="0F862ABE" w14:textId="320C2711" w:rsidR="002848D6" w:rsidRPr="002158EE" w:rsidRDefault="00FB2AB8" w:rsidP="002848D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2848D6" w:rsidRPr="0082085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330</w:t>
            </w:r>
            <w:r w:rsidR="002848D6" w:rsidRPr="0082085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686</w:t>
            </w:r>
          </w:p>
        </w:tc>
      </w:tr>
      <w:tr w:rsidR="002848D6" w:rsidRPr="00AA3F6F" w14:paraId="53C2FB74" w14:textId="77777777" w:rsidTr="004A0CBC">
        <w:trPr>
          <w:trHeight w:val="20"/>
        </w:trPr>
        <w:tc>
          <w:tcPr>
            <w:tcW w:w="3269" w:type="dxa"/>
            <w:vAlign w:val="bottom"/>
          </w:tcPr>
          <w:p w14:paraId="2A7FC475" w14:textId="77777777" w:rsidR="002848D6" w:rsidRPr="00AA3F6F" w:rsidRDefault="002848D6" w:rsidP="002848D6">
            <w:pPr>
              <w:spacing w:before="10" w:after="10"/>
              <w:ind w:left="252" w:right="-108"/>
              <w:rPr>
                <w:rFonts w:ascii="Browallia New" w:hAnsi="Browallia New" w:cs="Browallia New"/>
                <w:szCs w:val="24"/>
                <w:cs/>
              </w:rPr>
            </w:pPr>
            <w:r w:rsidRPr="00AA3F6F">
              <w:rPr>
                <w:rFonts w:ascii="Browallia New" w:hAnsi="Browallia New" w:cs="Browallia New"/>
                <w:szCs w:val="24"/>
                <w:cs/>
              </w:rPr>
              <w:t>ตลอดช่วงเวลาที่ปฏิบัติตามภาระ</w:t>
            </w:r>
          </w:p>
        </w:tc>
        <w:tc>
          <w:tcPr>
            <w:tcW w:w="1528" w:type="dxa"/>
            <w:vAlign w:val="bottom"/>
          </w:tcPr>
          <w:p w14:paraId="02A07A66" w14:textId="77777777" w:rsidR="002848D6" w:rsidRPr="00AA3F6F" w:rsidRDefault="002848D6" w:rsidP="002848D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29" w:type="dxa"/>
            <w:vAlign w:val="bottom"/>
          </w:tcPr>
          <w:p w14:paraId="61844FE1" w14:textId="77777777" w:rsidR="002848D6" w:rsidRPr="002158EE" w:rsidRDefault="002848D6" w:rsidP="002848D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29" w:type="dxa"/>
            <w:vAlign w:val="bottom"/>
          </w:tcPr>
          <w:p w14:paraId="2BF946C1" w14:textId="77777777" w:rsidR="002848D6" w:rsidRPr="00AA3F6F" w:rsidRDefault="002848D6" w:rsidP="002848D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29" w:type="dxa"/>
            <w:vAlign w:val="bottom"/>
          </w:tcPr>
          <w:p w14:paraId="151C26B1" w14:textId="77777777" w:rsidR="002848D6" w:rsidRPr="002158EE" w:rsidRDefault="002848D6" w:rsidP="002848D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29" w:type="dxa"/>
            <w:vAlign w:val="bottom"/>
          </w:tcPr>
          <w:p w14:paraId="74052033" w14:textId="77777777" w:rsidR="002848D6" w:rsidRPr="00AA3F6F" w:rsidRDefault="002848D6" w:rsidP="002848D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29" w:type="dxa"/>
            <w:vAlign w:val="bottom"/>
          </w:tcPr>
          <w:p w14:paraId="03B144CF" w14:textId="77777777" w:rsidR="002848D6" w:rsidRPr="002158EE" w:rsidRDefault="002848D6" w:rsidP="002848D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29" w:type="dxa"/>
            <w:vAlign w:val="bottom"/>
          </w:tcPr>
          <w:p w14:paraId="42A96B7A" w14:textId="77777777" w:rsidR="002848D6" w:rsidRPr="002158EE" w:rsidRDefault="002848D6" w:rsidP="002848D6">
            <w:pPr>
              <w:tabs>
                <w:tab w:val="decimal" w:pos="54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29" w:type="dxa"/>
            <w:vAlign w:val="bottom"/>
          </w:tcPr>
          <w:p w14:paraId="788CFC96" w14:textId="77777777" w:rsidR="002848D6" w:rsidRPr="002158EE" w:rsidRDefault="002848D6" w:rsidP="002848D6">
            <w:pPr>
              <w:tabs>
                <w:tab w:val="decimal" w:pos="54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2848D6" w:rsidRPr="00AA3F6F" w14:paraId="46146492" w14:textId="77777777" w:rsidTr="004A0CBC">
        <w:trPr>
          <w:trHeight w:val="20"/>
        </w:trPr>
        <w:tc>
          <w:tcPr>
            <w:tcW w:w="3269" w:type="dxa"/>
            <w:vAlign w:val="bottom"/>
          </w:tcPr>
          <w:p w14:paraId="7A357FCE" w14:textId="77777777" w:rsidR="002848D6" w:rsidRPr="00AA3F6F" w:rsidRDefault="002848D6" w:rsidP="002848D6">
            <w:pPr>
              <w:spacing w:before="10" w:after="10"/>
              <w:ind w:left="252" w:right="-108"/>
              <w:rPr>
                <w:rFonts w:ascii="Browallia New" w:hAnsi="Browallia New" w:cs="Browallia New"/>
                <w:szCs w:val="24"/>
                <w:cs/>
              </w:rPr>
            </w:pPr>
            <w:r w:rsidRPr="00AA3F6F">
              <w:rPr>
                <w:rFonts w:ascii="Browallia New" w:hAnsi="Browallia New" w:cs="Browallia New"/>
                <w:szCs w:val="24"/>
                <w:cs/>
              </w:rPr>
              <w:t xml:space="preserve">   ที่ต้องปฏิบัติ (</w:t>
            </w:r>
            <w:r w:rsidRPr="00AA3F6F">
              <w:rPr>
                <w:rFonts w:ascii="Browallia New" w:hAnsi="Browallia New" w:cs="Browallia New"/>
                <w:szCs w:val="24"/>
              </w:rPr>
              <w:t>over time)</w:t>
            </w:r>
          </w:p>
        </w:tc>
        <w:tc>
          <w:tcPr>
            <w:tcW w:w="1528" w:type="dxa"/>
            <w:vAlign w:val="bottom"/>
          </w:tcPr>
          <w:p w14:paraId="71750CE6" w14:textId="3D3CBC6C" w:rsidR="002848D6" w:rsidRPr="00AA3F6F" w:rsidRDefault="00FB2AB8" w:rsidP="002848D6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666</w:t>
            </w:r>
            <w:r w:rsidR="002158EE" w:rsidRPr="002158E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934</w:t>
            </w:r>
          </w:p>
        </w:tc>
        <w:tc>
          <w:tcPr>
            <w:tcW w:w="1529" w:type="dxa"/>
            <w:vAlign w:val="bottom"/>
          </w:tcPr>
          <w:p w14:paraId="327CD88E" w14:textId="35844A2B" w:rsidR="002848D6" w:rsidRPr="002158EE" w:rsidRDefault="00FB2AB8" w:rsidP="002848D6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431</w:t>
            </w:r>
            <w:r w:rsidR="002848D6" w:rsidRPr="0082085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550</w:t>
            </w:r>
          </w:p>
        </w:tc>
        <w:tc>
          <w:tcPr>
            <w:tcW w:w="1529" w:type="dxa"/>
            <w:vAlign w:val="bottom"/>
          </w:tcPr>
          <w:p w14:paraId="7A8C82F1" w14:textId="16D1501C" w:rsidR="002848D6" w:rsidRPr="00AA3F6F" w:rsidRDefault="00FB2AB8" w:rsidP="002848D6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113</w:t>
            </w:r>
            <w:r w:rsidR="002158EE" w:rsidRPr="002158E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483</w:t>
            </w:r>
          </w:p>
        </w:tc>
        <w:tc>
          <w:tcPr>
            <w:tcW w:w="1529" w:type="dxa"/>
            <w:vAlign w:val="bottom"/>
          </w:tcPr>
          <w:p w14:paraId="7B886310" w14:textId="68793863" w:rsidR="002848D6" w:rsidRPr="002158EE" w:rsidRDefault="00FB2AB8" w:rsidP="002848D6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42</w:t>
            </w:r>
            <w:r w:rsidR="002848D6" w:rsidRPr="0082085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676</w:t>
            </w:r>
          </w:p>
        </w:tc>
        <w:tc>
          <w:tcPr>
            <w:tcW w:w="1529" w:type="dxa"/>
            <w:vAlign w:val="bottom"/>
          </w:tcPr>
          <w:p w14:paraId="3A4D6568" w14:textId="73A708FC" w:rsidR="002848D6" w:rsidRPr="00AA3F6F" w:rsidRDefault="00FB2AB8" w:rsidP="002848D6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7C71A1" w:rsidRPr="007C71A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092</w:t>
            </w:r>
          </w:p>
        </w:tc>
        <w:tc>
          <w:tcPr>
            <w:tcW w:w="1529" w:type="dxa"/>
            <w:vAlign w:val="bottom"/>
          </w:tcPr>
          <w:p w14:paraId="463825B7" w14:textId="16919D41" w:rsidR="002848D6" w:rsidRPr="002158EE" w:rsidRDefault="00FB2AB8" w:rsidP="002848D6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2848D6" w:rsidRPr="0082085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308</w:t>
            </w:r>
          </w:p>
        </w:tc>
        <w:tc>
          <w:tcPr>
            <w:tcW w:w="1529" w:type="dxa"/>
          </w:tcPr>
          <w:p w14:paraId="730BBCA3" w14:textId="1BAE011B" w:rsidR="002848D6" w:rsidRPr="002158EE" w:rsidRDefault="00FB2AB8" w:rsidP="002848D6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782</w:t>
            </w:r>
            <w:r w:rsidR="007C71A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509</w:t>
            </w:r>
          </w:p>
        </w:tc>
        <w:tc>
          <w:tcPr>
            <w:tcW w:w="1529" w:type="dxa"/>
          </w:tcPr>
          <w:p w14:paraId="2450AD48" w14:textId="31F7FB2E" w:rsidR="002848D6" w:rsidRPr="002158EE" w:rsidRDefault="00FB2AB8" w:rsidP="002848D6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476</w:t>
            </w:r>
            <w:r w:rsidR="002848D6" w:rsidRPr="0082085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534</w:t>
            </w:r>
          </w:p>
        </w:tc>
      </w:tr>
      <w:tr w:rsidR="002848D6" w:rsidRPr="00AA3F6F" w14:paraId="6B1B8754" w14:textId="77777777" w:rsidTr="004A0CBC">
        <w:trPr>
          <w:trHeight w:val="20"/>
        </w:trPr>
        <w:tc>
          <w:tcPr>
            <w:tcW w:w="3269" w:type="dxa"/>
            <w:vAlign w:val="bottom"/>
          </w:tcPr>
          <w:p w14:paraId="1762FE79" w14:textId="77777777" w:rsidR="002848D6" w:rsidRPr="00AA3F6F" w:rsidRDefault="002848D6" w:rsidP="002848D6">
            <w:pPr>
              <w:spacing w:before="10" w:after="10"/>
              <w:ind w:left="252" w:right="-108"/>
              <w:rPr>
                <w:rFonts w:ascii="Browallia New" w:hAnsi="Browallia New" w:cs="Browallia New"/>
                <w:szCs w:val="24"/>
                <w:cs/>
              </w:rPr>
            </w:pPr>
            <w:r w:rsidRPr="00AA3F6F">
              <w:rPr>
                <w:rFonts w:ascii="Browallia New" w:hAnsi="Browallia New" w:cs="Browallia New"/>
                <w:szCs w:val="24"/>
                <w:cs/>
              </w:rPr>
              <w:t>รวมรายได้</w:t>
            </w:r>
          </w:p>
        </w:tc>
        <w:tc>
          <w:tcPr>
            <w:tcW w:w="1528" w:type="dxa"/>
            <w:vAlign w:val="center"/>
          </w:tcPr>
          <w:p w14:paraId="4BC91BBB" w14:textId="5DC34F9D" w:rsidR="002848D6" w:rsidRPr="00AA3F6F" w:rsidRDefault="00FB2AB8" w:rsidP="002848D6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2158EE" w:rsidRPr="002158E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254</w:t>
            </w:r>
            <w:r w:rsidR="002158EE" w:rsidRPr="002158E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359</w:t>
            </w:r>
          </w:p>
        </w:tc>
        <w:tc>
          <w:tcPr>
            <w:tcW w:w="1529" w:type="dxa"/>
            <w:vAlign w:val="center"/>
          </w:tcPr>
          <w:p w14:paraId="7D39C27A" w14:textId="45AA30D2" w:rsidR="002848D6" w:rsidRPr="002158EE" w:rsidRDefault="00FB2AB8" w:rsidP="002848D6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2848D6" w:rsidRPr="0082085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472</w:t>
            </w:r>
            <w:r w:rsidR="002848D6" w:rsidRPr="0082085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799</w:t>
            </w:r>
          </w:p>
        </w:tc>
        <w:tc>
          <w:tcPr>
            <w:tcW w:w="1529" w:type="dxa"/>
            <w:vAlign w:val="bottom"/>
          </w:tcPr>
          <w:p w14:paraId="2BE6B197" w14:textId="24B16004" w:rsidR="002848D6" w:rsidRPr="00AA3F6F" w:rsidRDefault="00FB2AB8" w:rsidP="002848D6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926</w:t>
            </w:r>
            <w:r w:rsidR="002158E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589</w:t>
            </w:r>
          </w:p>
        </w:tc>
        <w:tc>
          <w:tcPr>
            <w:tcW w:w="1529" w:type="dxa"/>
            <w:vAlign w:val="bottom"/>
          </w:tcPr>
          <w:p w14:paraId="4C37BDA7" w14:textId="4EAD52E3" w:rsidR="002848D6" w:rsidRPr="002158EE" w:rsidRDefault="00FB2AB8" w:rsidP="002848D6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332</w:t>
            </w:r>
            <w:r w:rsidR="002848D6" w:rsidRPr="0082085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091</w:t>
            </w:r>
          </w:p>
        </w:tc>
        <w:tc>
          <w:tcPr>
            <w:tcW w:w="1529" w:type="dxa"/>
            <w:vAlign w:val="bottom"/>
          </w:tcPr>
          <w:p w14:paraId="11739AAB" w14:textId="59FD46A5" w:rsidR="002848D6" w:rsidRPr="00AA3F6F" w:rsidRDefault="00FB2AB8" w:rsidP="002848D6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7C71A1" w:rsidRPr="007C71A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092</w:t>
            </w:r>
          </w:p>
        </w:tc>
        <w:tc>
          <w:tcPr>
            <w:tcW w:w="1529" w:type="dxa"/>
            <w:vAlign w:val="bottom"/>
          </w:tcPr>
          <w:p w14:paraId="1B015449" w14:textId="6E6ECCB2" w:rsidR="002848D6" w:rsidRPr="002158EE" w:rsidRDefault="00FB2AB8" w:rsidP="002848D6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2848D6" w:rsidRPr="0082085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330</w:t>
            </w:r>
          </w:p>
        </w:tc>
        <w:tc>
          <w:tcPr>
            <w:tcW w:w="1529" w:type="dxa"/>
          </w:tcPr>
          <w:p w14:paraId="1D0B36E9" w14:textId="51032F66" w:rsidR="002848D6" w:rsidRPr="002158EE" w:rsidRDefault="00FB2AB8" w:rsidP="002848D6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7C71A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183</w:t>
            </w:r>
            <w:r w:rsidR="007C71A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040</w:t>
            </w:r>
          </w:p>
        </w:tc>
        <w:tc>
          <w:tcPr>
            <w:tcW w:w="1529" w:type="dxa"/>
          </w:tcPr>
          <w:p w14:paraId="52463992" w14:textId="26955027" w:rsidR="002848D6" w:rsidRPr="002158EE" w:rsidRDefault="00FB2AB8" w:rsidP="002848D6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2848D6" w:rsidRPr="0082085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807</w:t>
            </w:r>
            <w:r w:rsidR="002848D6" w:rsidRPr="0082085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Cs w:val="24"/>
                <w:lang w:val="en-GB"/>
              </w:rPr>
              <w:t>220</w:t>
            </w:r>
          </w:p>
        </w:tc>
      </w:tr>
    </w:tbl>
    <w:p w14:paraId="57A6D30A" w14:textId="77777777" w:rsidR="002E470D" w:rsidRPr="006D39F8" w:rsidRDefault="002E470D" w:rsidP="00712864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p w14:paraId="35FB015F" w14:textId="77777777" w:rsidR="002E470D" w:rsidRPr="006D39F8" w:rsidRDefault="002E470D" w:rsidP="000D5DE7">
      <w:pPr>
        <w:tabs>
          <w:tab w:val="left" w:pos="1440"/>
          <w:tab w:val="left" w:pos="3600"/>
          <w:tab w:val="left" w:pos="41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79707213" w14:textId="77777777" w:rsidR="003D030A" w:rsidRPr="006D39F8" w:rsidRDefault="003D030A" w:rsidP="000D5DE7">
      <w:pPr>
        <w:tabs>
          <w:tab w:val="left" w:pos="1440"/>
          <w:tab w:val="left" w:pos="3600"/>
          <w:tab w:val="left" w:pos="41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69D53790" w14:textId="77777777" w:rsidR="000D5DE7" w:rsidRPr="006D39F8" w:rsidRDefault="000D5DE7" w:rsidP="000D5DE7">
      <w:pPr>
        <w:tabs>
          <w:tab w:val="left" w:pos="1440"/>
          <w:tab w:val="left" w:pos="3600"/>
          <w:tab w:val="left" w:pos="4140"/>
        </w:tabs>
        <w:jc w:val="thaiDistribute"/>
        <w:rPr>
          <w:rFonts w:ascii="Browallia New" w:hAnsi="Browallia New" w:cs="Browallia New"/>
          <w:sz w:val="26"/>
          <w:szCs w:val="26"/>
        </w:rPr>
        <w:sectPr w:rsidR="000D5DE7" w:rsidRPr="006D39F8" w:rsidSect="00E170E0">
          <w:footerReference w:type="default" r:id="rId11"/>
          <w:pgSz w:w="16838" w:h="11906" w:orient="landscape" w:code="9"/>
          <w:pgMar w:top="1440" w:right="576" w:bottom="720" w:left="576" w:header="706" w:footer="576" w:gutter="0"/>
          <w:cols w:space="720"/>
          <w:docGrid w:linePitch="360"/>
        </w:sectPr>
      </w:pPr>
    </w:p>
    <w:p w14:paraId="33C18879" w14:textId="77777777" w:rsidR="00E325D6" w:rsidRPr="00E170E0" w:rsidRDefault="00E325D6" w:rsidP="00E10DD6">
      <w:pPr>
        <w:tabs>
          <w:tab w:val="left" w:pos="1440"/>
          <w:tab w:val="left" w:pos="2160"/>
          <w:tab w:val="right" w:pos="7920"/>
        </w:tabs>
        <w:ind w:left="547" w:hanging="547"/>
        <w:jc w:val="both"/>
        <w:rPr>
          <w:rFonts w:ascii="Browallia New" w:hAnsi="Browallia New" w:cs="Browallia New"/>
          <w:sz w:val="28"/>
        </w:rPr>
      </w:pPr>
    </w:p>
    <w:p w14:paraId="229D58C9" w14:textId="7FF8689F" w:rsidR="00E325D6" w:rsidRPr="006D39F8" w:rsidRDefault="00FB2AB8" w:rsidP="00E10DD6">
      <w:pPr>
        <w:tabs>
          <w:tab w:val="left" w:pos="1440"/>
          <w:tab w:val="left" w:pos="2160"/>
          <w:tab w:val="right" w:pos="7920"/>
        </w:tabs>
        <w:ind w:left="547" w:hanging="547"/>
        <w:jc w:val="both"/>
        <w:rPr>
          <w:rFonts w:ascii="Browallia New" w:hAnsi="Browallia New" w:cs="Browallia New"/>
          <w:sz w:val="26"/>
          <w:szCs w:val="26"/>
        </w:rPr>
      </w:pPr>
      <w:r w:rsidRPr="00FB2AB8">
        <w:rPr>
          <w:rFonts w:ascii="Browallia New" w:hAnsi="Browallia New" w:cs="Browallia New"/>
          <w:b/>
          <w:bCs/>
          <w:sz w:val="26"/>
          <w:szCs w:val="26"/>
          <w:lang w:val="en-GB"/>
        </w:rPr>
        <w:t>35</w:t>
      </w:r>
      <w:r w:rsidR="00E325D6" w:rsidRPr="006D39F8">
        <w:rPr>
          <w:rFonts w:ascii="Browallia New" w:hAnsi="Browallia New" w:cs="Browallia New"/>
          <w:b/>
          <w:bCs/>
          <w:sz w:val="26"/>
          <w:szCs w:val="26"/>
        </w:rPr>
        <w:tab/>
      </w:r>
      <w:r w:rsidR="00E325D6" w:rsidRPr="006D39F8">
        <w:rPr>
          <w:rFonts w:ascii="Browallia New" w:hAnsi="Browallia New" w:cs="Browallia New"/>
          <w:b/>
          <w:bCs/>
          <w:sz w:val="26"/>
          <w:szCs w:val="26"/>
          <w:cs/>
        </w:rPr>
        <w:t>ข้อมูลทางการเงินจำแนกตามส่วนงาน</w:t>
      </w:r>
      <w:r w:rsidR="00E325D6" w:rsidRPr="006D39F8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0963CDCC" w14:textId="77777777" w:rsidR="00097DF9" w:rsidRPr="006D39F8" w:rsidRDefault="00097DF9" w:rsidP="00E10DD6">
      <w:pPr>
        <w:ind w:left="1253" w:hanging="72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169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2995"/>
        <w:gridCol w:w="1512"/>
        <w:gridCol w:w="1062"/>
        <w:gridCol w:w="1152"/>
        <w:gridCol w:w="1296"/>
        <w:gridCol w:w="1152"/>
      </w:tblGrid>
      <w:tr w:rsidR="00A030A2" w:rsidRPr="006D39F8" w14:paraId="2EBAABD7" w14:textId="77777777" w:rsidTr="00DC2FFB">
        <w:tc>
          <w:tcPr>
            <w:tcW w:w="29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4ABD9F" w14:textId="77777777" w:rsidR="00A030A2" w:rsidRPr="006D39F8" w:rsidRDefault="00A030A2" w:rsidP="00E10DD6">
            <w:pPr>
              <w:ind w:left="162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593077" w14:textId="77777777" w:rsidR="00A030A2" w:rsidRPr="006D39F8" w:rsidRDefault="00A030A2" w:rsidP="00E10DD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ส่วนงานนายหน้าซื้อขายหลักทรัพย์และสัญญาซื้อขายล่วงหน้า</w:t>
            </w:r>
          </w:p>
        </w:tc>
        <w:tc>
          <w:tcPr>
            <w:tcW w:w="1062" w:type="dxa"/>
            <w:vAlign w:val="bottom"/>
          </w:tcPr>
          <w:p w14:paraId="3AA50572" w14:textId="77777777" w:rsidR="00A030A2" w:rsidRPr="006D39F8" w:rsidRDefault="00A030A2" w:rsidP="00E10D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67CEB370" w14:textId="77777777" w:rsidR="00A030A2" w:rsidRPr="006D39F8" w:rsidRDefault="00A030A2" w:rsidP="00E10D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7FC6C565" w14:textId="77777777" w:rsidR="00A030A2" w:rsidRPr="006D39F8" w:rsidRDefault="00A030A2" w:rsidP="00E10DD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</w:t>
            </w: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</w:r>
            <w:r w:rsidR="005822A6"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วานิช</w:t>
            </w:r>
            <w:r w:rsidR="001F797C"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ธนกิจ</w:t>
            </w:r>
          </w:p>
        </w:tc>
        <w:tc>
          <w:tcPr>
            <w:tcW w:w="1152" w:type="dxa"/>
            <w:vAlign w:val="bottom"/>
          </w:tcPr>
          <w:p w14:paraId="078FC19C" w14:textId="77777777" w:rsidR="00A030A2" w:rsidRPr="006D39F8" w:rsidRDefault="00A030A2" w:rsidP="00E10D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31033259" w14:textId="77777777" w:rsidR="00A030A2" w:rsidRPr="006D39F8" w:rsidRDefault="00A030A2" w:rsidP="00E10D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62AF4E68" w14:textId="77777777" w:rsidR="00A030A2" w:rsidRPr="006D39F8" w:rsidRDefault="00A030A2" w:rsidP="00E10DD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ส่วนงานธุรกิจการลงทุน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5FCFF5" w14:textId="77777777" w:rsidR="00A030A2" w:rsidRPr="006D39F8" w:rsidRDefault="00A030A2" w:rsidP="00E10D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48B9E496" w14:textId="77777777" w:rsidR="00A030A2" w:rsidRPr="006D39F8" w:rsidRDefault="00A030A2" w:rsidP="00E10D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1E832EA1" w14:textId="77777777" w:rsidR="00A030A2" w:rsidRPr="006D39F8" w:rsidRDefault="00A030A2" w:rsidP="00E10DD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ที่ไม่ได้ปันส่วน</w:t>
            </w:r>
          </w:p>
        </w:tc>
        <w:tc>
          <w:tcPr>
            <w:tcW w:w="1152" w:type="dxa"/>
            <w:vAlign w:val="bottom"/>
          </w:tcPr>
          <w:p w14:paraId="29A08BB0" w14:textId="77777777" w:rsidR="00A030A2" w:rsidRPr="006D39F8" w:rsidRDefault="00A030A2" w:rsidP="00E10D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0F1BB76E" w14:textId="77777777" w:rsidR="00A030A2" w:rsidRPr="006D39F8" w:rsidRDefault="00A030A2" w:rsidP="00E10D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3558BE4B" w14:textId="77777777" w:rsidR="00A030A2" w:rsidRPr="006D39F8" w:rsidRDefault="00A030A2" w:rsidP="00E10D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28891A17" w14:textId="77777777" w:rsidR="00A030A2" w:rsidRPr="006D39F8" w:rsidRDefault="00A030A2" w:rsidP="00E10DD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030A2" w:rsidRPr="006D39F8" w14:paraId="14F2B75A" w14:textId="77777777" w:rsidTr="0050434D">
        <w:tc>
          <w:tcPr>
            <w:tcW w:w="29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5F1585" w14:textId="77777777" w:rsidR="00A030A2" w:rsidRPr="006D39F8" w:rsidRDefault="00A030A2" w:rsidP="00E10DD6">
            <w:pPr>
              <w:ind w:left="162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C974EB" w14:textId="77777777" w:rsidR="00A030A2" w:rsidRPr="006D39F8" w:rsidRDefault="00A030A2" w:rsidP="00E10DD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62" w:type="dxa"/>
            <w:vAlign w:val="bottom"/>
          </w:tcPr>
          <w:p w14:paraId="179740E7" w14:textId="77777777" w:rsidR="00A030A2" w:rsidRPr="006D39F8" w:rsidRDefault="00A030A2" w:rsidP="00E10DD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vAlign w:val="bottom"/>
          </w:tcPr>
          <w:p w14:paraId="20A1961E" w14:textId="77777777" w:rsidR="00A030A2" w:rsidRPr="006D39F8" w:rsidRDefault="00A030A2" w:rsidP="00E10DD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08B937" w14:textId="77777777" w:rsidR="00A030A2" w:rsidRPr="006D39F8" w:rsidRDefault="00A030A2" w:rsidP="00E10DD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vAlign w:val="bottom"/>
          </w:tcPr>
          <w:p w14:paraId="53B65549" w14:textId="77777777" w:rsidR="00A030A2" w:rsidRPr="006D39F8" w:rsidRDefault="00A030A2" w:rsidP="00E10DD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030A2" w:rsidRPr="006D39F8" w14:paraId="06F6B016" w14:textId="77777777" w:rsidTr="0050434D">
        <w:tc>
          <w:tcPr>
            <w:tcW w:w="2995" w:type="dxa"/>
            <w:vAlign w:val="bottom"/>
          </w:tcPr>
          <w:p w14:paraId="3E70A567" w14:textId="77777777" w:rsidR="00A030A2" w:rsidRPr="006D39F8" w:rsidRDefault="00A030A2" w:rsidP="00E10DD6">
            <w:pPr>
              <w:ind w:left="16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12" w:type="dxa"/>
            <w:vAlign w:val="bottom"/>
          </w:tcPr>
          <w:p w14:paraId="0286329E" w14:textId="77777777" w:rsidR="00A030A2" w:rsidRPr="006D39F8" w:rsidRDefault="00A030A2" w:rsidP="00E10DD6">
            <w:pPr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  <w:tc>
          <w:tcPr>
            <w:tcW w:w="1062" w:type="dxa"/>
            <w:vAlign w:val="bottom"/>
          </w:tcPr>
          <w:p w14:paraId="715094D6" w14:textId="77777777" w:rsidR="00A030A2" w:rsidRPr="006D39F8" w:rsidRDefault="00A030A2" w:rsidP="00E10DD6">
            <w:pPr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14:paraId="3B6AD3D9" w14:textId="77777777" w:rsidR="00A030A2" w:rsidRPr="006D39F8" w:rsidRDefault="00A030A2" w:rsidP="00E10DD6">
            <w:pPr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4E1137" w14:textId="77777777" w:rsidR="00A030A2" w:rsidRPr="006D39F8" w:rsidRDefault="00A030A2" w:rsidP="00E10DD6">
            <w:pPr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F7153E" w14:textId="77777777" w:rsidR="00A030A2" w:rsidRPr="006D39F8" w:rsidRDefault="00A030A2" w:rsidP="00E10DD6">
            <w:pPr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</w:tr>
      <w:tr w:rsidR="00130F0E" w:rsidRPr="006D39F8" w14:paraId="61323AF2" w14:textId="77777777" w:rsidTr="0050434D">
        <w:tc>
          <w:tcPr>
            <w:tcW w:w="2995" w:type="dxa"/>
            <w:vAlign w:val="bottom"/>
          </w:tcPr>
          <w:p w14:paraId="40CDF730" w14:textId="77777777" w:rsidR="00130F0E" w:rsidRPr="006D39F8" w:rsidRDefault="00130F0E" w:rsidP="00130F0E">
            <w:pPr>
              <w:ind w:left="162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512" w:type="dxa"/>
            <w:vAlign w:val="bottom"/>
          </w:tcPr>
          <w:p w14:paraId="3890B2F2" w14:textId="77777777" w:rsidR="00130F0E" w:rsidRPr="006D39F8" w:rsidRDefault="00130F0E" w:rsidP="00130F0E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062" w:type="dxa"/>
            <w:vAlign w:val="bottom"/>
          </w:tcPr>
          <w:p w14:paraId="222DC4D5" w14:textId="77777777" w:rsidR="00130F0E" w:rsidRPr="006D39F8" w:rsidRDefault="00130F0E" w:rsidP="00130F0E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0E4EDD4" w14:textId="77777777" w:rsidR="00130F0E" w:rsidRPr="006D39F8" w:rsidRDefault="00130F0E" w:rsidP="00130F0E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84BEAC" w14:textId="77777777" w:rsidR="00130F0E" w:rsidRPr="006D39F8" w:rsidRDefault="00130F0E" w:rsidP="00130F0E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93B275" w14:textId="77777777" w:rsidR="00130F0E" w:rsidRPr="006D39F8" w:rsidRDefault="00130F0E" w:rsidP="00130F0E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</w:tr>
      <w:tr w:rsidR="005C7DCF" w:rsidRPr="006D39F8" w14:paraId="67518F26" w14:textId="77777777" w:rsidTr="000F01E8">
        <w:tc>
          <w:tcPr>
            <w:tcW w:w="2995" w:type="dxa"/>
            <w:vAlign w:val="bottom"/>
          </w:tcPr>
          <w:p w14:paraId="5F0C4D46" w14:textId="77777777" w:rsidR="005C7DCF" w:rsidRPr="006D39F8" w:rsidRDefault="005C7DCF" w:rsidP="000F01E8">
            <w:pPr>
              <w:ind w:left="162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75FD5DD4" w14:textId="77777777" w:rsidR="005C7DCF" w:rsidRPr="006D39F8" w:rsidRDefault="005C7DCF" w:rsidP="000F01E8">
            <w:pPr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  <w:tc>
          <w:tcPr>
            <w:tcW w:w="1062" w:type="dxa"/>
            <w:vAlign w:val="bottom"/>
          </w:tcPr>
          <w:p w14:paraId="14058155" w14:textId="77777777" w:rsidR="005C7DCF" w:rsidRPr="006D39F8" w:rsidRDefault="005C7DCF" w:rsidP="000F01E8">
            <w:pPr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14:paraId="323F6256" w14:textId="77777777" w:rsidR="005C7DCF" w:rsidRPr="006D39F8" w:rsidRDefault="005C7DCF" w:rsidP="000F01E8">
            <w:pPr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AC4985" w14:textId="77777777" w:rsidR="005C7DCF" w:rsidRPr="006D39F8" w:rsidRDefault="005C7DCF" w:rsidP="000F01E8">
            <w:pPr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8D49B6" w14:textId="77777777" w:rsidR="005C7DCF" w:rsidRPr="006D39F8" w:rsidRDefault="005C7DCF" w:rsidP="000F01E8">
            <w:pPr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</w:tr>
      <w:tr w:rsidR="005C7DCF" w:rsidRPr="006D39F8" w14:paraId="6A38BFE1" w14:textId="77777777" w:rsidTr="000F01E8">
        <w:tc>
          <w:tcPr>
            <w:tcW w:w="2995" w:type="dxa"/>
            <w:vAlign w:val="bottom"/>
          </w:tcPr>
          <w:p w14:paraId="3EEDA24F" w14:textId="391F6EFE" w:rsidR="005C7DCF" w:rsidRPr="006D39F8" w:rsidRDefault="005C7DCF" w:rsidP="000F01E8">
            <w:pPr>
              <w:ind w:left="162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ณ วันที่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B2AB8"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6D39F8">
              <w:rPr>
                <w:rFonts w:ascii="Browallia New" w:hAnsi="Browallia New" w:cs="Browallia New"/>
                <w:sz w:val="26"/>
                <w:szCs w:val="26"/>
                <w:lang w:bidi="ar-SA"/>
              </w:rPr>
              <w:t xml:space="preserve"> </w:t>
            </w: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 พ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ศ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 xml:space="preserve">. </w:t>
            </w:r>
            <w:r w:rsidR="00FB2AB8"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12" w:type="dxa"/>
            <w:vAlign w:val="bottom"/>
          </w:tcPr>
          <w:p w14:paraId="3D78940E" w14:textId="69EC84D0" w:rsidR="005C7DCF" w:rsidRPr="006D39F8" w:rsidRDefault="00FB2AB8" w:rsidP="000F01E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2AB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12</w:t>
            </w:r>
            <w:r w:rsidR="00CE19BE" w:rsidRPr="00CE19BE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FB2AB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152</w:t>
            </w:r>
            <w:r w:rsidR="00CE19BE" w:rsidRPr="00CE19BE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FB2AB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062" w:type="dxa"/>
            <w:vAlign w:val="bottom"/>
          </w:tcPr>
          <w:p w14:paraId="55D4B161" w14:textId="6B4C9A65" w:rsidR="005C7DCF" w:rsidRPr="006D39F8" w:rsidRDefault="00FB2AB8" w:rsidP="000F01E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2AB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139</w:t>
            </w:r>
            <w:r w:rsidR="00CE19BE" w:rsidRPr="00CE19BE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FB2AB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362</w:t>
            </w:r>
          </w:p>
        </w:tc>
        <w:tc>
          <w:tcPr>
            <w:tcW w:w="1152" w:type="dxa"/>
            <w:vAlign w:val="bottom"/>
          </w:tcPr>
          <w:p w14:paraId="5BA5BD57" w14:textId="4FF4D8DB" w:rsidR="005C7DCF" w:rsidRPr="006D39F8" w:rsidRDefault="00FB2AB8" w:rsidP="000F01E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2AB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15</w:t>
            </w:r>
            <w:r w:rsidR="00CE19BE" w:rsidRPr="00CE19BE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FB2AB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220</w:t>
            </w:r>
            <w:r w:rsidR="00CE19BE" w:rsidRPr="00CE19BE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FB2AB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951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5D8A0D" w14:textId="03E36F34" w:rsidR="005C7DCF" w:rsidRPr="00CC7616" w:rsidRDefault="00FB2AB8" w:rsidP="000F01E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2AB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2</w:t>
            </w:r>
            <w:r w:rsidR="00270F1C" w:rsidRPr="00CC7616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112</w:t>
            </w:r>
            <w:r w:rsidR="00270F1C" w:rsidRPr="00CC7616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85C73A" w14:textId="7873E790" w:rsidR="005C7DCF" w:rsidRPr="00CC7616" w:rsidRDefault="00FB2AB8" w:rsidP="000F01E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2AB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29</w:t>
            </w:r>
            <w:r w:rsidR="00270F1C" w:rsidRPr="00CC7616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624</w:t>
            </w:r>
            <w:r w:rsidR="00270F1C" w:rsidRPr="00CC7616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544</w:t>
            </w:r>
          </w:p>
        </w:tc>
      </w:tr>
      <w:tr w:rsidR="00130F0E" w:rsidRPr="006D39F8" w14:paraId="69F290AC" w14:textId="77777777" w:rsidTr="0050434D">
        <w:tc>
          <w:tcPr>
            <w:tcW w:w="2995" w:type="dxa"/>
            <w:vAlign w:val="bottom"/>
          </w:tcPr>
          <w:p w14:paraId="1E2611BA" w14:textId="77777777" w:rsidR="00130F0E" w:rsidRPr="006D39F8" w:rsidRDefault="00130F0E" w:rsidP="00130F0E">
            <w:pPr>
              <w:ind w:left="162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3582D121" w14:textId="77777777" w:rsidR="00130F0E" w:rsidRPr="006D39F8" w:rsidRDefault="00130F0E" w:rsidP="00130F0E">
            <w:pPr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  <w:tc>
          <w:tcPr>
            <w:tcW w:w="1062" w:type="dxa"/>
            <w:vAlign w:val="bottom"/>
          </w:tcPr>
          <w:p w14:paraId="769DC08B" w14:textId="77777777" w:rsidR="00130F0E" w:rsidRPr="006D39F8" w:rsidRDefault="00130F0E" w:rsidP="00130F0E">
            <w:pPr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14:paraId="1CF0815F" w14:textId="77777777" w:rsidR="00130F0E" w:rsidRPr="006D39F8" w:rsidRDefault="00130F0E" w:rsidP="00130F0E">
            <w:pPr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9FCA24" w14:textId="77777777" w:rsidR="00130F0E" w:rsidRPr="00CC7616" w:rsidRDefault="00130F0E" w:rsidP="00130F0E">
            <w:pPr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1A9C7E" w14:textId="77777777" w:rsidR="00130F0E" w:rsidRPr="00CC7616" w:rsidRDefault="00130F0E" w:rsidP="00130F0E">
            <w:pPr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</w:tr>
      <w:tr w:rsidR="00097949" w:rsidRPr="006D39F8" w14:paraId="74EF0A4C" w14:textId="77777777" w:rsidTr="0050434D">
        <w:tc>
          <w:tcPr>
            <w:tcW w:w="2995" w:type="dxa"/>
            <w:vAlign w:val="bottom"/>
          </w:tcPr>
          <w:p w14:paraId="19A4FCEA" w14:textId="29A3AD9D" w:rsidR="00097949" w:rsidRPr="006D39F8" w:rsidRDefault="00097949" w:rsidP="00097949">
            <w:pPr>
              <w:ind w:left="162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ณ วันที่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B2AB8"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6D39F8">
              <w:rPr>
                <w:rFonts w:ascii="Browallia New" w:hAnsi="Browallia New" w:cs="Browallia New"/>
                <w:sz w:val="26"/>
                <w:szCs w:val="26"/>
                <w:lang w:bidi="ar-SA"/>
              </w:rPr>
              <w:t xml:space="preserve"> </w:t>
            </w: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 พ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ศ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 xml:space="preserve">. </w:t>
            </w:r>
            <w:r w:rsidR="00FB2AB8"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vAlign w:val="bottom"/>
          </w:tcPr>
          <w:p w14:paraId="69875C18" w14:textId="1605BEC6" w:rsidR="00097949" w:rsidRPr="006D39F8" w:rsidRDefault="00FB2AB8" w:rsidP="0009794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2AB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7</w:t>
            </w:r>
            <w:r w:rsidR="00097949" w:rsidRPr="006D39F8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FB2AB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967</w:t>
            </w:r>
            <w:r w:rsidR="00097949" w:rsidRPr="006D39F8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FB2AB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461</w:t>
            </w:r>
          </w:p>
        </w:tc>
        <w:tc>
          <w:tcPr>
            <w:tcW w:w="1062" w:type="dxa"/>
            <w:vAlign w:val="bottom"/>
          </w:tcPr>
          <w:p w14:paraId="08E502AD" w14:textId="69E62904" w:rsidR="00097949" w:rsidRPr="006D39F8" w:rsidRDefault="00FB2AB8" w:rsidP="0009794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2AB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132</w:t>
            </w:r>
            <w:r w:rsidR="00097949" w:rsidRPr="006D39F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411</w:t>
            </w:r>
          </w:p>
        </w:tc>
        <w:tc>
          <w:tcPr>
            <w:tcW w:w="1152" w:type="dxa"/>
            <w:vAlign w:val="bottom"/>
          </w:tcPr>
          <w:p w14:paraId="54A46749" w14:textId="49697AF2" w:rsidR="00097949" w:rsidRPr="006D39F8" w:rsidRDefault="00FB2AB8" w:rsidP="0009794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2AB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4</w:t>
            </w:r>
            <w:r w:rsidR="00097949" w:rsidRPr="006D39F8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FB2AB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991</w:t>
            </w:r>
            <w:r w:rsidR="00097949" w:rsidRPr="006D39F8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FB2AB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547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1B3D73" w14:textId="47AC2E55" w:rsidR="00097949" w:rsidRPr="006D39F8" w:rsidRDefault="00FB2AB8" w:rsidP="0009794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2AB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1</w:t>
            </w:r>
            <w:r w:rsidR="00097949" w:rsidRPr="006D39F8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FB2AB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722</w:t>
            </w:r>
            <w:r w:rsidR="00097949" w:rsidRPr="006D39F8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FB2AB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845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114E21" w14:textId="733D5EC6" w:rsidR="00097949" w:rsidRPr="006D39F8" w:rsidRDefault="00FB2AB8" w:rsidP="0009794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2AB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14</w:t>
            </w:r>
            <w:r w:rsidR="00097949" w:rsidRPr="006D39F8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FB2AB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814</w:t>
            </w:r>
            <w:r w:rsidR="00097949" w:rsidRPr="006D39F8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FB2AB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264</w:t>
            </w:r>
          </w:p>
        </w:tc>
      </w:tr>
    </w:tbl>
    <w:p w14:paraId="116AFC4D" w14:textId="77777777" w:rsidR="00A030A2" w:rsidRPr="00C67044" w:rsidRDefault="00A030A2" w:rsidP="00E10DD6">
      <w:pPr>
        <w:ind w:left="1253" w:hanging="720"/>
        <w:jc w:val="thaiDistribute"/>
        <w:rPr>
          <w:rFonts w:ascii="Browallia New" w:hAnsi="Browallia New" w:cs="Browallia New"/>
          <w:sz w:val="28"/>
        </w:rPr>
      </w:pPr>
    </w:p>
    <w:p w14:paraId="059073CD" w14:textId="4030C4C6" w:rsidR="00E325D6" w:rsidRPr="00C67044" w:rsidRDefault="00FB2AB8" w:rsidP="00105335">
      <w:pPr>
        <w:ind w:left="540" w:hanging="540"/>
        <w:jc w:val="thaiDistribute"/>
        <w:rPr>
          <w:rFonts w:ascii="Browallia New" w:hAnsi="Browallia New" w:cs="Browallia New"/>
          <w:b/>
          <w:bCs/>
          <w:sz w:val="28"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36</w:t>
      </w:r>
      <w:r w:rsidR="00E325D6" w:rsidRPr="00C67044">
        <w:rPr>
          <w:rFonts w:ascii="Browallia New" w:hAnsi="Browallia New" w:cs="Browallia New"/>
          <w:b/>
          <w:bCs/>
          <w:sz w:val="28"/>
        </w:rPr>
        <w:tab/>
      </w:r>
      <w:r w:rsidR="00E325D6" w:rsidRPr="00C67044">
        <w:rPr>
          <w:rFonts w:ascii="Browallia New" w:hAnsi="Browallia New" w:cs="Browallia New"/>
          <w:b/>
          <w:bCs/>
          <w:sz w:val="28"/>
          <w:cs/>
        </w:rPr>
        <w:t>ภาระผูกพันและหนี้สินที่อาจเกิดขึ้น</w:t>
      </w:r>
    </w:p>
    <w:p w14:paraId="11B7366B" w14:textId="77777777" w:rsidR="00E325D6" w:rsidRPr="00C67044" w:rsidRDefault="00E325D6" w:rsidP="00E10DD6">
      <w:pPr>
        <w:ind w:left="1253" w:hanging="720"/>
        <w:jc w:val="thaiDistribute"/>
        <w:rPr>
          <w:rFonts w:ascii="Browallia New" w:hAnsi="Browallia New" w:cs="Browallia New"/>
          <w:sz w:val="28"/>
        </w:rPr>
      </w:pPr>
    </w:p>
    <w:p w14:paraId="3CAF57F8" w14:textId="6EA011FC" w:rsidR="00E325D6" w:rsidRPr="00C67044" w:rsidRDefault="00FB2AB8" w:rsidP="009F3DC6">
      <w:pPr>
        <w:ind w:left="1080" w:hanging="547"/>
        <w:jc w:val="thaiDistribute"/>
        <w:rPr>
          <w:rFonts w:ascii="Browallia New" w:hAnsi="Browallia New" w:cs="Browallia New"/>
          <w:b/>
          <w:bCs/>
          <w:sz w:val="28"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36</w:t>
      </w:r>
      <w:r w:rsidR="00E325D6" w:rsidRPr="00C67044">
        <w:rPr>
          <w:rFonts w:ascii="Browallia New" w:hAnsi="Browallia New" w:cs="Browallia New"/>
          <w:b/>
          <w:bCs/>
          <w:sz w:val="28"/>
          <w:cs/>
        </w:rPr>
        <w:t>.</w:t>
      </w:r>
      <w:r w:rsidRPr="00FB2AB8">
        <w:rPr>
          <w:rFonts w:ascii="Browallia New" w:hAnsi="Browallia New" w:cs="Browallia New"/>
          <w:b/>
          <w:bCs/>
          <w:sz w:val="28"/>
          <w:lang w:val="en-GB"/>
        </w:rPr>
        <w:t>1</w:t>
      </w:r>
      <w:r w:rsidR="00E325D6" w:rsidRPr="00C67044">
        <w:rPr>
          <w:rFonts w:ascii="Browallia New" w:hAnsi="Browallia New" w:cs="Browallia New"/>
          <w:b/>
          <w:bCs/>
          <w:sz w:val="28"/>
        </w:rPr>
        <w:tab/>
      </w:r>
      <w:r w:rsidR="00E325D6" w:rsidRPr="00C67044">
        <w:rPr>
          <w:rFonts w:ascii="Browallia New" w:hAnsi="Browallia New" w:cs="Browallia New"/>
          <w:b/>
          <w:bCs/>
          <w:sz w:val="28"/>
          <w:cs/>
        </w:rPr>
        <w:t>ภาระผูกพัน</w:t>
      </w:r>
    </w:p>
    <w:p w14:paraId="2DCE961D" w14:textId="77777777" w:rsidR="00E325D6" w:rsidRPr="00C67044" w:rsidRDefault="00E325D6" w:rsidP="005817DA">
      <w:pPr>
        <w:ind w:left="1080"/>
        <w:jc w:val="thaiDistribute"/>
        <w:rPr>
          <w:rFonts w:ascii="Browallia New" w:hAnsi="Browallia New" w:cs="Browallia New"/>
          <w:sz w:val="28"/>
        </w:rPr>
      </w:pPr>
    </w:p>
    <w:p w14:paraId="69618FB4" w14:textId="31AE4B0E" w:rsidR="00E325D6" w:rsidRPr="00C67044" w:rsidRDefault="00E325D6" w:rsidP="005817DA">
      <w:pPr>
        <w:ind w:left="1080"/>
        <w:jc w:val="thaiDistribute"/>
        <w:rPr>
          <w:rFonts w:ascii="Browallia New" w:hAnsi="Browallia New" w:cs="Browallia New"/>
          <w:sz w:val="28"/>
          <w:cs/>
        </w:rPr>
      </w:pPr>
      <w:r w:rsidRPr="00C67044">
        <w:rPr>
          <w:rFonts w:ascii="Browallia New" w:hAnsi="Browallia New" w:cs="Browallia New"/>
          <w:sz w:val="28"/>
          <w:cs/>
        </w:rPr>
        <w:t xml:space="preserve">บริษัทได้เข้าทำสัญญาเช่าดำเนินงานที่เกี่ยวข้องกับการเช่าอุปกรณ์ อายุของสัญญามีระยะเวลา </w:t>
      </w:r>
      <w:r w:rsidR="00FB2AB8" w:rsidRPr="00FB2AB8">
        <w:rPr>
          <w:rFonts w:ascii="Browallia New" w:hAnsi="Browallia New" w:cs="Browallia New"/>
          <w:sz w:val="28"/>
          <w:lang w:val="en-GB"/>
        </w:rPr>
        <w:t>3</w:t>
      </w:r>
      <w:r w:rsidRPr="00C67044">
        <w:rPr>
          <w:rFonts w:ascii="Browallia New" w:hAnsi="Browallia New" w:cs="Browallia New"/>
          <w:sz w:val="28"/>
          <w:cs/>
        </w:rPr>
        <w:t xml:space="preserve"> ปี และสัญญาดังกล่าวเป็</w:t>
      </w:r>
      <w:r w:rsidR="009F3DC6" w:rsidRPr="00C67044">
        <w:rPr>
          <w:rFonts w:ascii="Browallia New" w:hAnsi="Browallia New" w:cs="Browallia New"/>
          <w:sz w:val="28"/>
          <w:cs/>
        </w:rPr>
        <w:t>น</w:t>
      </w:r>
      <w:r w:rsidRPr="00C67044">
        <w:rPr>
          <w:rFonts w:ascii="Browallia New" w:hAnsi="Browallia New" w:cs="Browallia New"/>
          <w:sz w:val="28"/>
          <w:cs/>
        </w:rPr>
        <w:t>สัญญาที่บอกเลิกไม่ได้</w:t>
      </w:r>
    </w:p>
    <w:p w14:paraId="5ED2DCEE" w14:textId="77777777" w:rsidR="006C47AF" w:rsidRPr="00C67044" w:rsidRDefault="006C47AF" w:rsidP="005817DA">
      <w:pPr>
        <w:ind w:left="1080"/>
        <w:jc w:val="thaiDistribute"/>
        <w:rPr>
          <w:rFonts w:ascii="Browallia New" w:hAnsi="Browallia New" w:cs="Browallia New"/>
          <w:sz w:val="28"/>
        </w:rPr>
      </w:pPr>
    </w:p>
    <w:p w14:paraId="5A728FEB" w14:textId="4FF6AA64" w:rsidR="00E325D6" w:rsidRPr="00C67044" w:rsidRDefault="002E470D" w:rsidP="005817DA">
      <w:pPr>
        <w:ind w:left="1080"/>
        <w:jc w:val="thaiDistribute"/>
        <w:rPr>
          <w:rFonts w:ascii="Browallia New" w:hAnsi="Browallia New" w:cs="Browallia New"/>
          <w:sz w:val="28"/>
        </w:rPr>
      </w:pPr>
      <w:r w:rsidRPr="00C67044">
        <w:rPr>
          <w:rFonts w:ascii="Browallia New" w:hAnsi="Browallia New" w:cs="Browallia New"/>
          <w:sz w:val="28"/>
          <w:cs/>
        </w:rPr>
        <w:t xml:space="preserve">ณ วันที่ </w:t>
      </w:r>
      <w:r w:rsidR="00FB2AB8" w:rsidRPr="00FB2AB8">
        <w:rPr>
          <w:rFonts w:ascii="Browallia New" w:hAnsi="Browallia New" w:cs="Browallia New"/>
          <w:sz w:val="28"/>
          <w:lang w:val="en-GB"/>
        </w:rPr>
        <w:t>31</w:t>
      </w:r>
      <w:r w:rsidR="005C7DCF" w:rsidRPr="00C67044">
        <w:rPr>
          <w:rFonts w:ascii="Browallia New" w:hAnsi="Browallia New" w:cs="Browallia New"/>
          <w:sz w:val="28"/>
          <w:lang w:val="en-GB"/>
        </w:rPr>
        <w:t xml:space="preserve"> </w:t>
      </w:r>
      <w:r w:rsidR="005C7DCF" w:rsidRPr="00C67044">
        <w:rPr>
          <w:rFonts w:ascii="Browallia New" w:hAnsi="Browallia New" w:cs="Browallia New"/>
          <w:sz w:val="28"/>
          <w:cs/>
          <w:lang w:val="en-GB"/>
        </w:rPr>
        <w:t>ธันวาคม</w:t>
      </w:r>
      <w:r w:rsidRPr="00C67044">
        <w:rPr>
          <w:rFonts w:ascii="Browallia New" w:hAnsi="Browallia New" w:cs="Browallia New"/>
          <w:sz w:val="28"/>
          <w:cs/>
          <w:lang w:val="en-GB"/>
        </w:rPr>
        <w:t xml:space="preserve"> </w:t>
      </w:r>
      <w:r w:rsidR="0076729E" w:rsidRPr="00C67044">
        <w:rPr>
          <w:rFonts w:ascii="Browallia New" w:hAnsi="Browallia New" w:cs="Browallia New"/>
          <w:sz w:val="28"/>
          <w:cs/>
          <w:lang w:val="en-GB"/>
        </w:rPr>
        <w:t xml:space="preserve">พ.ศ. </w:t>
      </w:r>
      <w:r w:rsidR="00FB2AB8" w:rsidRPr="00FB2AB8">
        <w:rPr>
          <w:rFonts w:ascii="Browallia New" w:hAnsi="Browallia New" w:cs="Browallia New"/>
          <w:sz w:val="28"/>
          <w:lang w:val="en-GB"/>
        </w:rPr>
        <w:t>2564</w:t>
      </w:r>
      <w:r w:rsidRPr="00C67044">
        <w:rPr>
          <w:rFonts w:ascii="Browallia New" w:hAnsi="Browallia New" w:cs="Browallia New"/>
          <w:sz w:val="28"/>
          <w:lang w:val="en-GB"/>
        </w:rPr>
        <w:t xml:space="preserve"> </w:t>
      </w:r>
      <w:r w:rsidRPr="00C67044">
        <w:rPr>
          <w:rFonts w:ascii="Browallia New" w:hAnsi="Browallia New" w:cs="Browallia New"/>
          <w:sz w:val="28"/>
          <w:cs/>
          <w:lang w:val="en-GB"/>
        </w:rPr>
        <w:t xml:space="preserve">และ </w:t>
      </w:r>
      <w:r w:rsidR="00651F1A" w:rsidRPr="00C67044">
        <w:rPr>
          <w:rFonts w:ascii="Browallia New" w:hAnsi="Browallia New" w:cs="Browallia New"/>
          <w:sz w:val="28"/>
          <w:cs/>
          <w:lang w:val="en-GB"/>
        </w:rPr>
        <w:t xml:space="preserve">พ.ศ. </w:t>
      </w:r>
      <w:r w:rsidR="00FB2AB8" w:rsidRPr="00FB2AB8">
        <w:rPr>
          <w:rFonts w:ascii="Browallia New" w:hAnsi="Browallia New" w:cs="Browallia New"/>
          <w:sz w:val="28"/>
          <w:lang w:val="en-GB"/>
        </w:rPr>
        <w:t>2563</w:t>
      </w:r>
      <w:r w:rsidRPr="00C67044">
        <w:rPr>
          <w:rFonts w:ascii="Browallia New" w:hAnsi="Browallia New" w:cs="Browallia New"/>
          <w:sz w:val="28"/>
          <w:lang w:val="en-GB"/>
        </w:rPr>
        <w:t xml:space="preserve"> </w:t>
      </w:r>
      <w:r w:rsidR="00E325D6" w:rsidRPr="00C67044">
        <w:rPr>
          <w:rFonts w:ascii="Browallia New" w:hAnsi="Browallia New" w:cs="Browallia New"/>
          <w:sz w:val="28"/>
          <w:cs/>
        </w:rPr>
        <w:t>บริษัทมีจำนวนเงินขั้นต่ำที่ต้องจ่ายในอนาคตทั้งสิ้นภายใต้สัญญาเช่าดำเนินงานที่บอกเลิกไม่ได้</w:t>
      </w:r>
      <w:r w:rsidR="00D97152" w:rsidRPr="00C67044">
        <w:rPr>
          <w:rFonts w:ascii="Browallia New" w:hAnsi="Browallia New" w:cs="Browallia New"/>
          <w:sz w:val="28"/>
          <w:cs/>
        </w:rPr>
        <w:t xml:space="preserve"> </w:t>
      </w:r>
      <w:r w:rsidR="00E325D6" w:rsidRPr="00C67044">
        <w:rPr>
          <w:rFonts w:ascii="Browallia New" w:hAnsi="Browallia New" w:cs="Browallia New"/>
          <w:sz w:val="28"/>
          <w:cs/>
        </w:rPr>
        <w:t>ดังนี้</w:t>
      </w:r>
      <w:r w:rsidR="00E325D6" w:rsidRPr="00C67044">
        <w:rPr>
          <w:rFonts w:ascii="Browallia New" w:hAnsi="Browallia New" w:cs="Browallia New"/>
          <w:sz w:val="28"/>
        </w:rPr>
        <w:t xml:space="preserve"> </w:t>
      </w:r>
    </w:p>
    <w:p w14:paraId="78081511" w14:textId="77777777" w:rsidR="00097DF9" w:rsidRPr="00C67044" w:rsidRDefault="00097DF9" w:rsidP="005817DA">
      <w:pPr>
        <w:ind w:left="1080"/>
        <w:jc w:val="thaiDistribute"/>
        <w:rPr>
          <w:rFonts w:ascii="Browallia New" w:hAnsi="Browallia New" w:cs="Browallia New"/>
          <w:sz w:val="28"/>
        </w:rPr>
      </w:pPr>
    </w:p>
    <w:tbl>
      <w:tblPr>
        <w:tblW w:w="9567" w:type="dxa"/>
        <w:tblLayout w:type="fixed"/>
        <w:tblLook w:val="0000" w:firstRow="0" w:lastRow="0" w:firstColumn="0" w:lastColumn="0" w:noHBand="0" w:noVBand="0"/>
      </w:tblPr>
      <w:tblGrid>
        <w:gridCol w:w="5598"/>
        <w:gridCol w:w="1985"/>
        <w:gridCol w:w="1984"/>
      </w:tblGrid>
      <w:tr w:rsidR="00A06762" w:rsidRPr="009B4BEC" w14:paraId="1423B30E" w14:textId="77777777" w:rsidTr="00097949">
        <w:trPr>
          <w:trHeight w:val="20"/>
        </w:trPr>
        <w:tc>
          <w:tcPr>
            <w:tcW w:w="5598" w:type="dxa"/>
            <w:vAlign w:val="bottom"/>
          </w:tcPr>
          <w:p w14:paraId="17C0A127" w14:textId="77777777" w:rsidR="00A06762" w:rsidRPr="00C67044" w:rsidRDefault="00A06762" w:rsidP="00A0676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080"/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85" w:type="dxa"/>
            <w:vAlign w:val="bottom"/>
          </w:tcPr>
          <w:p w14:paraId="53F30BA4" w14:textId="50AE54F5" w:rsidR="00A06762" w:rsidRPr="00C67044" w:rsidRDefault="0076729E" w:rsidP="00A067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B2AB8" w:rsidRPr="00FB2AB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984" w:type="dxa"/>
            <w:vAlign w:val="bottom"/>
          </w:tcPr>
          <w:p w14:paraId="2E126E71" w14:textId="0EDD2661" w:rsidR="00A06762" w:rsidRPr="00C67044" w:rsidRDefault="00651F1A" w:rsidP="00A067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B2AB8" w:rsidRPr="00FB2AB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2563</w:t>
            </w:r>
          </w:p>
        </w:tc>
      </w:tr>
      <w:tr w:rsidR="00A06762" w:rsidRPr="009B4BEC" w14:paraId="0A8BF68A" w14:textId="77777777" w:rsidTr="00097949">
        <w:trPr>
          <w:trHeight w:val="20"/>
        </w:trPr>
        <w:tc>
          <w:tcPr>
            <w:tcW w:w="5598" w:type="dxa"/>
            <w:vAlign w:val="bottom"/>
          </w:tcPr>
          <w:p w14:paraId="3898D6EF" w14:textId="77777777" w:rsidR="00A06762" w:rsidRPr="00C67044" w:rsidRDefault="00A06762" w:rsidP="00A0676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080"/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85" w:type="dxa"/>
            <w:vAlign w:val="bottom"/>
          </w:tcPr>
          <w:p w14:paraId="5A7A672A" w14:textId="77777777" w:rsidR="00A06762" w:rsidRPr="00C67044" w:rsidRDefault="00A06762" w:rsidP="00A0676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1984" w:type="dxa"/>
            <w:vAlign w:val="bottom"/>
          </w:tcPr>
          <w:p w14:paraId="24D49605" w14:textId="77777777" w:rsidR="00A06762" w:rsidRPr="00C67044" w:rsidRDefault="00A06762" w:rsidP="00A0676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</w:rPr>
              <w:t>ล้านบาท</w:t>
            </w:r>
          </w:p>
        </w:tc>
      </w:tr>
      <w:tr w:rsidR="00A06762" w:rsidRPr="009B4BEC" w14:paraId="31845DC2" w14:textId="77777777" w:rsidTr="00097949">
        <w:trPr>
          <w:trHeight w:val="20"/>
        </w:trPr>
        <w:tc>
          <w:tcPr>
            <w:tcW w:w="5598" w:type="dxa"/>
            <w:vAlign w:val="bottom"/>
          </w:tcPr>
          <w:p w14:paraId="367DD2DE" w14:textId="77777777" w:rsidR="00A06762" w:rsidRPr="009B4BEC" w:rsidRDefault="00A06762" w:rsidP="00A06762">
            <w:pPr>
              <w:ind w:left="1080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985" w:type="dxa"/>
            <w:vAlign w:val="bottom"/>
          </w:tcPr>
          <w:p w14:paraId="140F541C" w14:textId="77777777" w:rsidR="00A06762" w:rsidRPr="009B4BEC" w:rsidRDefault="00A06762" w:rsidP="00A0676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984" w:type="dxa"/>
            <w:vAlign w:val="bottom"/>
          </w:tcPr>
          <w:p w14:paraId="2B1A7843" w14:textId="77777777" w:rsidR="00A06762" w:rsidRPr="009B4BEC" w:rsidRDefault="00A06762" w:rsidP="00A0676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097949" w:rsidRPr="009B4BEC" w14:paraId="451EA271" w14:textId="77777777" w:rsidTr="00097949">
        <w:trPr>
          <w:trHeight w:val="20"/>
        </w:trPr>
        <w:tc>
          <w:tcPr>
            <w:tcW w:w="5598" w:type="dxa"/>
          </w:tcPr>
          <w:p w14:paraId="3E0DB6E4" w14:textId="77777777" w:rsidR="00097949" w:rsidRPr="00C67044" w:rsidRDefault="00097949" w:rsidP="00097949">
            <w:pPr>
              <w:ind w:left="1080"/>
              <w:rPr>
                <w:rFonts w:ascii="Browallia New" w:hAnsi="Browallia New" w:cs="Browallia New"/>
                <w:sz w:val="28"/>
              </w:rPr>
            </w:pPr>
            <w:r w:rsidRPr="00C67044">
              <w:rPr>
                <w:rFonts w:ascii="Browallia New" w:hAnsi="Browallia New" w:cs="Browallia New"/>
                <w:sz w:val="28"/>
                <w:cs/>
              </w:rPr>
              <w:t>จ่ายชำระ</w:t>
            </w:r>
          </w:p>
        </w:tc>
        <w:tc>
          <w:tcPr>
            <w:tcW w:w="1985" w:type="dxa"/>
          </w:tcPr>
          <w:p w14:paraId="2F2E1362" w14:textId="77777777" w:rsidR="00097949" w:rsidRPr="00C67044" w:rsidRDefault="00097949" w:rsidP="000979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84" w:type="dxa"/>
          </w:tcPr>
          <w:p w14:paraId="15AA662E" w14:textId="77777777" w:rsidR="00097949" w:rsidRPr="00C67044" w:rsidRDefault="00097949" w:rsidP="000979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097949" w:rsidRPr="009B4BEC" w14:paraId="75CD3B6F" w14:textId="77777777" w:rsidTr="00097949">
        <w:trPr>
          <w:trHeight w:val="20"/>
        </w:trPr>
        <w:tc>
          <w:tcPr>
            <w:tcW w:w="5598" w:type="dxa"/>
          </w:tcPr>
          <w:p w14:paraId="434A9793" w14:textId="298477C0" w:rsidR="00097949" w:rsidRPr="00C67044" w:rsidRDefault="00097949" w:rsidP="00097949">
            <w:pPr>
              <w:ind w:left="1080"/>
              <w:rPr>
                <w:rFonts w:ascii="Browallia New" w:hAnsi="Browallia New" w:cs="Browallia New"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sz w:val="28"/>
                <w:cs/>
              </w:rPr>
              <w:t xml:space="preserve">   ภายใน</w:t>
            </w:r>
            <w:r w:rsidRPr="00C67044">
              <w:rPr>
                <w:rFonts w:ascii="Browallia New" w:hAnsi="Browallia New" w:cs="Browallia New"/>
                <w:sz w:val="28"/>
              </w:rPr>
              <w:t xml:space="preserve"> </w:t>
            </w:r>
            <w:r w:rsidR="00FB2AB8" w:rsidRPr="00FB2AB8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Pr="00C67044">
              <w:rPr>
                <w:rFonts w:ascii="Browallia New" w:hAnsi="Browallia New" w:cs="Browallia New"/>
                <w:sz w:val="28"/>
                <w:cs/>
              </w:rPr>
              <w:t xml:space="preserve"> ปี</w:t>
            </w:r>
          </w:p>
        </w:tc>
        <w:tc>
          <w:tcPr>
            <w:tcW w:w="1985" w:type="dxa"/>
          </w:tcPr>
          <w:p w14:paraId="1FA5CA08" w14:textId="4DCDA0D2" w:rsidR="00097949" w:rsidRPr="00C67044" w:rsidRDefault="00FB2AB8" w:rsidP="000979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0</w:t>
            </w:r>
            <w:r w:rsidR="007D051A" w:rsidRPr="00C67044">
              <w:rPr>
                <w:rFonts w:ascii="Browallia New" w:hAnsi="Browallia New" w:cs="Browallia New"/>
                <w:sz w:val="28"/>
              </w:rPr>
              <w:t>.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90</w:t>
            </w:r>
          </w:p>
        </w:tc>
        <w:tc>
          <w:tcPr>
            <w:tcW w:w="1984" w:type="dxa"/>
          </w:tcPr>
          <w:p w14:paraId="36445066" w14:textId="4A6C373A" w:rsidR="00097949" w:rsidRPr="00C67044" w:rsidRDefault="00FB2AB8" w:rsidP="000979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="00097949" w:rsidRPr="00C67044">
              <w:rPr>
                <w:rFonts w:ascii="Browallia New" w:hAnsi="Browallia New" w:cs="Browallia New"/>
                <w:sz w:val="28"/>
              </w:rPr>
              <w:t>.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64</w:t>
            </w:r>
          </w:p>
        </w:tc>
      </w:tr>
      <w:tr w:rsidR="00097949" w:rsidRPr="009B4BEC" w14:paraId="1714E6B9" w14:textId="77777777" w:rsidTr="00097949">
        <w:trPr>
          <w:trHeight w:val="20"/>
        </w:trPr>
        <w:tc>
          <w:tcPr>
            <w:tcW w:w="5598" w:type="dxa"/>
          </w:tcPr>
          <w:p w14:paraId="5D6DFE1E" w14:textId="494F320B" w:rsidR="00097949" w:rsidRPr="00C67044" w:rsidRDefault="00097949" w:rsidP="00097949">
            <w:pPr>
              <w:ind w:left="1080"/>
              <w:rPr>
                <w:rFonts w:ascii="Browallia New" w:hAnsi="Browallia New" w:cs="Browallia New"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sz w:val="28"/>
                <w:cs/>
              </w:rPr>
              <w:t xml:space="preserve">   มากกว่า</w:t>
            </w:r>
            <w:r w:rsidRPr="00C67044">
              <w:rPr>
                <w:rFonts w:ascii="Browallia New" w:hAnsi="Browallia New" w:cs="Browallia New"/>
                <w:sz w:val="28"/>
              </w:rPr>
              <w:t xml:space="preserve"> </w:t>
            </w:r>
            <w:r w:rsidR="00FB2AB8" w:rsidRPr="00FB2AB8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Pr="00C67044">
              <w:rPr>
                <w:rFonts w:ascii="Browallia New" w:hAnsi="Browallia New" w:cs="Browallia New"/>
                <w:sz w:val="28"/>
                <w:cs/>
              </w:rPr>
              <w:t xml:space="preserve"> ปี แต่ไม่เกิน</w:t>
            </w:r>
            <w:r w:rsidRPr="00C67044">
              <w:rPr>
                <w:rFonts w:ascii="Browallia New" w:hAnsi="Browallia New" w:cs="Browallia New"/>
                <w:sz w:val="28"/>
              </w:rPr>
              <w:t xml:space="preserve"> </w:t>
            </w:r>
            <w:r w:rsidR="00FB2AB8" w:rsidRPr="00FB2AB8">
              <w:rPr>
                <w:rFonts w:ascii="Browallia New" w:hAnsi="Browallia New" w:cs="Browallia New"/>
                <w:sz w:val="28"/>
                <w:lang w:val="en-GB"/>
              </w:rPr>
              <w:t>5</w:t>
            </w:r>
            <w:r w:rsidRPr="00C67044">
              <w:rPr>
                <w:rFonts w:ascii="Browallia New" w:hAnsi="Browallia New" w:cs="Browallia New"/>
                <w:sz w:val="28"/>
                <w:cs/>
              </w:rPr>
              <w:t xml:space="preserve"> ปี</w:t>
            </w:r>
          </w:p>
        </w:tc>
        <w:tc>
          <w:tcPr>
            <w:tcW w:w="1985" w:type="dxa"/>
          </w:tcPr>
          <w:p w14:paraId="5FBABB35" w14:textId="0461072B" w:rsidR="00097949" w:rsidRPr="00C67044" w:rsidRDefault="00FB2AB8" w:rsidP="000979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0</w:t>
            </w:r>
            <w:r w:rsidR="007D051A" w:rsidRPr="00C67044">
              <w:rPr>
                <w:rFonts w:ascii="Browallia New" w:hAnsi="Browallia New" w:cs="Browallia New"/>
                <w:sz w:val="28"/>
              </w:rPr>
              <w:t>.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06</w:t>
            </w:r>
          </w:p>
        </w:tc>
        <w:tc>
          <w:tcPr>
            <w:tcW w:w="1984" w:type="dxa"/>
          </w:tcPr>
          <w:p w14:paraId="19ACD931" w14:textId="083CB2A4" w:rsidR="00097949" w:rsidRPr="00C67044" w:rsidRDefault="00FB2AB8" w:rsidP="000979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0</w:t>
            </w:r>
            <w:r w:rsidR="00097949" w:rsidRPr="00C67044">
              <w:rPr>
                <w:rFonts w:ascii="Browallia New" w:hAnsi="Browallia New" w:cs="Browallia New"/>
                <w:sz w:val="28"/>
              </w:rPr>
              <w:t>.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72</w:t>
            </w:r>
          </w:p>
        </w:tc>
      </w:tr>
    </w:tbl>
    <w:p w14:paraId="17E40A58" w14:textId="77777777" w:rsidR="00E325D6" w:rsidRPr="00C67044" w:rsidRDefault="00E325D6" w:rsidP="00E10DD6">
      <w:pPr>
        <w:ind w:left="1253" w:hanging="720"/>
        <w:jc w:val="thaiDistribute"/>
        <w:rPr>
          <w:rFonts w:ascii="Browallia New" w:hAnsi="Browallia New" w:cs="Browallia New"/>
          <w:sz w:val="28"/>
        </w:rPr>
      </w:pPr>
    </w:p>
    <w:p w14:paraId="226DA238" w14:textId="15944CF8" w:rsidR="00E325D6" w:rsidRPr="00C67044" w:rsidRDefault="00FB2AB8" w:rsidP="00E10DD6">
      <w:pPr>
        <w:ind w:left="1080" w:hanging="533"/>
        <w:jc w:val="thaiDistribute"/>
        <w:rPr>
          <w:rFonts w:ascii="Browallia New" w:hAnsi="Browallia New" w:cs="Browallia New"/>
          <w:b/>
          <w:bCs/>
          <w:sz w:val="28"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36</w:t>
      </w:r>
      <w:r w:rsidR="00E325D6" w:rsidRPr="00C67044">
        <w:rPr>
          <w:rFonts w:ascii="Browallia New" w:hAnsi="Browallia New" w:cs="Browallia New"/>
          <w:b/>
          <w:bCs/>
          <w:sz w:val="28"/>
        </w:rPr>
        <w:t>.</w:t>
      </w:r>
      <w:r w:rsidRPr="00FB2AB8">
        <w:rPr>
          <w:rFonts w:ascii="Browallia New" w:hAnsi="Browallia New" w:cs="Browallia New"/>
          <w:b/>
          <w:bCs/>
          <w:sz w:val="28"/>
          <w:lang w:val="en-GB"/>
        </w:rPr>
        <w:t>2</w:t>
      </w:r>
      <w:r w:rsidR="00E325D6" w:rsidRPr="00C67044">
        <w:rPr>
          <w:rFonts w:ascii="Browallia New" w:hAnsi="Browallia New" w:cs="Browallia New"/>
          <w:b/>
          <w:bCs/>
          <w:sz w:val="28"/>
        </w:rPr>
        <w:tab/>
      </w:r>
      <w:r w:rsidR="00E325D6" w:rsidRPr="00C67044">
        <w:rPr>
          <w:rFonts w:ascii="Browallia New" w:hAnsi="Browallia New" w:cs="Browallia New"/>
          <w:b/>
          <w:bCs/>
          <w:sz w:val="28"/>
          <w:cs/>
        </w:rPr>
        <w:t>หนี้สินที่อาจเกิดขึ้น - หนังสือค้ำประกันธนาคาร</w:t>
      </w:r>
    </w:p>
    <w:p w14:paraId="62F5066C" w14:textId="77777777" w:rsidR="006C47AF" w:rsidRPr="00C67044" w:rsidRDefault="006C47AF" w:rsidP="00E10DD6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spacing w:val="-6"/>
          <w:sz w:val="28"/>
        </w:rPr>
      </w:pPr>
    </w:p>
    <w:p w14:paraId="6D045365" w14:textId="0485A09B" w:rsidR="00097DF9" w:rsidRPr="00C67044" w:rsidRDefault="00732251" w:rsidP="00E10DD6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spacing w:val="-6"/>
          <w:sz w:val="28"/>
          <w:lang w:val="en-GB"/>
        </w:rPr>
      </w:pPr>
      <w:r w:rsidRPr="00E170E0">
        <w:rPr>
          <w:rFonts w:ascii="Browallia New" w:hAnsi="Browallia New" w:cs="Browallia New"/>
          <w:spacing w:val="-2"/>
          <w:sz w:val="28"/>
          <w:cs/>
        </w:rPr>
        <w:t xml:space="preserve">ณ วันที่ </w:t>
      </w:r>
      <w:r w:rsidR="00FB2AB8" w:rsidRPr="00FB2AB8">
        <w:rPr>
          <w:rFonts w:ascii="Browallia New" w:hAnsi="Browallia New" w:cs="Browallia New"/>
          <w:spacing w:val="-2"/>
          <w:sz w:val="28"/>
          <w:lang w:val="en-GB"/>
        </w:rPr>
        <w:t>31</w:t>
      </w:r>
      <w:r w:rsidR="005C7DCF" w:rsidRPr="00E170E0">
        <w:rPr>
          <w:rFonts w:ascii="Browallia New" w:hAnsi="Browallia New" w:cs="Browallia New"/>
          <w:spacing w:val="-2"/>
          <w:sz w:val="28"/>
          <w:lang w:val="en-GB"/>
        </w:rPr>
        <w:t xml:space="preserve"> </w:t>
      </w:r>
      <w:r w:rsidR="005C7DCF" w:rsidRPr="00E170E0">
        <w:rPr>
          <w:rFonts w:ascii="Browallia New" w:hAnsi="Browallia New" w:cs="Browallia New"/>
          <w:spacing w:val="-2"/>
          <w:sz w:val="28"/>
          <w:cs/>
          <w:lang w:val="en-GB"/>
        </w:rPr>
        <w:t>ธันวาคม</w:t>
      </w:r>
      <w:r w:rsidRPr="00E170E0">
        <w:rPr>
          <w:rFonts w:ascii="Browallia New" w:hAnsi="Browallia New" w:cs="Browallia New"/>
          <w:spacing w:val="-2"/>
          <w:sz w:val="28"/>
          <w:cs/>
          <w:lang w:val="en-GB"/>
        </w:rPr>
        <w:t xml:space="preserve"> </w:t>
      </w:r>
      <w:r w:rsidR="0076729E" w:rsidRPr="00E170E0">
        <w:rPr>
          <w:rFonts w:ascii="Browallia New" w:hAnsi="Browallia New" w:cs="Browallia New"/>
          <w:spacing w:val="-2"/>
          <w:sz w:val="28"/>
          <w:cs/>
          <w:lang w:val="en-GB"/>
        </w:rPr>
        <w:t xml:space="preserve">พ.ศ. </w:t>
      </w:r>
      <w:r w:rsidR="00FB2AB8" w:rsidRPr="00FB2AB8">
        <w:rPr>
          <w:rFonts w:ascii="Browallia New" w:hAnsi="Browallia New" w:cs="Browallia New"/>
          <w:spacing w:val="-2"/>
          <w:sz w:val="28"/>
          <w:lang w:val="en-GB"/>
        </w:rPr>
        <w:t>2564</w:t>
      </w:r>
      <w:r w:rsidRPr="00E170E0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="00097DF9" w:rsidRPr="00E170E0">
        <w:rPr>
          <w:rFonts w:ascii="Browallia New" w:hAnsi="Browallia New" w:cs="Browallia New"/>
          <w:spacing w:val="-2"/>
          <w:sz w:val="28"/>
          <w:cs/>
        </w:rPr>
        <w:t>บริษัทมีหนังสือค้ำประกันซึ่งออกโดยธนาค</w:t>
      </w:r>
      <w:r w:rsidR="002F3F86" w:rsidRPr="00E170E0">
        <w:rPr>
          <w:rFonts w:ascii="Browallia New" w:hAnsi="Browallia New" w:cs="Browallia New"/>
          <w:spacing w:val="-2"/>
          <w:sz w:val="28"/>
          <w:cs/>
        </w:rPr>
        <w:t>ารในนามบริษัทเหลืออยู่เป็นจำนวน</w:t>
      </w:r>
      <w:r w:rsidR="002F3F86" w:rsidRPr="00C67044">
        <w:rPr>
          <w:rFonts w:ascii="Browallia New" w:hAnsi="Browallia New" w:cs="Browallia New"/>
          <w:sz w:val="28"/>
        </w:rPr>
        <w:t xml:space="preserve"> </w:t>
      </w:r>
      <w:r w:rsidR="00FB2AB8" w:rsidRPr="00FB2AB8">
        <w:rPr>
          <w:rFonts w:ascii="Browallia New" w:hAnsi="Browallia New" w:cs="Browallia New" w:hint="cs"/>
          <w:sz w:val="28"/>
          <w:lang w:val="en-GB"/>
        </w:rPr>
        <w:t>0</w:t>
      </w:r>
      <w:r w:rsidR="005F134A" w:rsidRPr="00E170E0">
        <w:rPr>
          <w:rFonts w:ascii="Browallia New" w:hAnsi="Browallia New" w:cs="Browallia New"/>
          <w:sz w:val="28"/>
          <w:cs/>
          <w:lang w:val="en-GB"/>
        </w:rPr>
        <w:t>.</w:t>
      </w:r>
      <w:r w:rsidR="00FB2AB8" w:rsidRPr="00FB2AB8">
        <w:rPr>
          <w:rFonts w:ascii="Browallia New" w:hAnsi="Browallia New" w:cs="Browallia New" w:hint="cs"/>
          <w:sz w:val="28"/>
          <w:lang w:val="en-GB"/>
        </w:rPr>
        <w:t>60</w:t>
      </w:r>
      <w:r w:rsidR="009979CE" w:rsidRPr="00E170E0">
        <w:rPr>
          <w:rFonts w:ascii="Browallia New" w:hAnsi="Browallia New" w:cs="Browallia New"/>
          <w:sz w:val="28"/>
        </w:rPr>
        <w:t xml:space="preserve"> </w:t>
      </w:r>
      <w:r w:rsidR="00097DF9" w:rsidRPr="00E170E0">
        <w:rPr>
          <w:rFonts w:ascii="Browallia New" w:hAnsi="Browallia New" w:cs="Browallia New"/>
          <w:sz w:val="28"/>
          <w:cs/>
        </w:rPr>
        <w:t xml:space="preserve">ล้านบาท </w:t>
      </w:r>
      <w:r w:rsidR="00097DF9" w:rsidRPr="00E170E0">
        <w:rPr>
          <w:rFonts w:ascii="Browallia New" w:hAnsi="Browallia New" w:cs="Browallia New"/>
          <w:sz w:val="28"/>
        </w:rPr>
        <w:t>(</w:t>
      </w:r>
      <w:r w:rsidR="00130BFF" w:rsidRPr="00E170E0">
        <w:rPr>
          <w:rFonts w:ascii="Browallia New" w:hAnsi="Browallia New" w:cs="Browallia New"/>
          <w:sz w:val="28"/>
          <w:cs/>
        </w:rPr>
        <w:t xml:space="preserve">ณ วันที่ </w:t>
      </w:r>
      <w:r w:rsidR="00FB2AB8" w:rsidRPr="00FB2AB8">
        <w:rPr>
          <w:rFonts w:ascii="Browallia New" w:hAnsi="Browallia New" w:cs="Browallia New"/>
          <w:sz w:val="28"/>
          <w:lang w:val="en-GB"/>
        </w:rPr>
        <w:t>31</w:t>
      </w:r>
      <w:r w:rsidRPr="00E170E0">
        <w:rPr>
          <w:rFonts w:ascii="Browallia New" w:hAnsi="Browallia New" w:cs="Browallia New"/>
          <w:sz w:val="28"/>
        </w:rPr>
        <w:t xml:space="preserve"> </w:t>
      </w:r>
      <w:r w:rsidRPr="00E170E0">
        <w:rPr>
          <w:rFonts w:ascii="Browallia New" w:hAnsi="Browallia New" w:cs="Browallia New"/>
          <w:sz w:val="28"/>
          <w:cs/>
        </w:rPr>
        <w:t xml:space="preserve">ธันวาคม </w:t>
      </w:r>
      <w:r w:rsidR="00651F1A" w:rsidRPr="00E170E0">
        <w:rPr>
          <w:rFonts w:ascii="Browallia New" w:hAnsi="Browallia New" w:cs="Browallia New"/>
          <w:sz w:val="28"/>
          <w:cs/>
          <w:lang w:val="en-GB"/>
        </w:rPr>
        <w:t xml:space="preserve">พ.ศ. </w:t>
      </w:r>
      <w:r w:rsidR="00FB2AB8" w:rsidRPr="00FB2AB8">
        <w:rPr>
          <w:rFonts w:ascii="Browallia New" w:hAnsi="Browallia New" w:cs="Browallia New"/>
          <w:sz w:val="28"/>
          <w:lang w:val="en-GB"/>
        </w:rPr>
        <w:t>2563</w:t>
      </w:r>
      <w:r w:rsidR="00097DF9" w:rsidRPr="00E170E0">
        <w:rPr>
          <w:rFonts w:ascii="Browallia New" w:hAnsi="Browallia New" w:cs="Browallia New"/>
          <w:sz w:val="28"/>
          <w:cs/>
          <w:lang w:val="en-GB"/>
        </w:rPr>
        <w:t xml:space="preserve"> </w:t>
      </w:r>
      <w:r w:rsidR="00097DF9" w:rsidRPr="00E170E0">
        <w:rPr>
          <w:rFonts w:ascii="Browallia New" w:hAnsi="Browallia New" w:cs="Browallia New"/>
          <w:sz w:val="28"/>
          <w:lang w:val="en-GB"/>
        </w:rPr>
        <w:t xml:space="preserve">: </w:t>
      </w:r>
      <w:r w:rsidR="00FB2AB8" w:rsidRPr="00FB2AB8">
        <w:rPr>
          <w:rFonts w:ascii="Browallia New" w:hAnsi="Browallia New" w:cs="Browallia New"/>
          <w:sz w:val="28"/>
          <w:lang w:val="en-GB"/>
        </w:rPr>
        <w:t>0</w:t>
      </w:r>
      <w:r w:rsidR="00097949" w:rsidRPr="00E170E0">
        <w:rPr>
          <w:rFonts w:ascii="Browallia New" w:hAnsi="Browallia New" w:cs="Browallia New"/>
          <w:sz w:val="28"/>
          <w:lang w:val="en-GB"/>
        </w:rPr>
        <w:t>.</w:t>
      </w:r>
      <w:r w:rsidR="00FB2AB8" w:rsidRPr="00FB2AB8">
        <w:rPr>
          <w:rFonts w:ascii="Browallia New" w:hAnsi="Browallia New" w:cs="Browallia New"/>
          <w:sz w:val="28"/>
          <w:lang w:val="en-GB"/>
        </w:rPr>
        <w:t>60</w:t>
      </w:r>
      <w:r w:rsidR="00097949" w:rsidRPr="00E170E0">
        <w:rPr>
          <w:rFonts w:ascii="Browallia New" w:hAnsi="Browallia New" w:cs="Browallia New"/>
          <w:sz w:val="28"/>
          <w:lang w:val="en-GB"/>
        </w:rPr>
        <w:t xml:space="preserve"> </w:t>
      </w:r>
      <w:r w:rsidR="00097949" w:rsidRPr="00E170E0">
        <w:rPr>
          <w:rFonts w:ascii="Browallia New" w:hAnsi="Browallia New" w:cs="Browallia New"/>
          <w:sz w:val="28"/>
          <w:cs/>
          <w:lang w:val="en-GB"/>
        </w:rPr>
        <w:t>ล้านบาท</w:t>
      </w:r>
      <w:r w:rsidR="00097DF9" w:rsidRPr="00E170E0">
        <w:rPr>
          <w:rFonts w:ascii="Browallia New" w:hAnsi="Browallia New" w:cs="Browallia New"/>
          <w:sz w:val="28"/>
        </w:rPr>
        <w:t>)</w:t>
      </w:r>
      <w:r w:rsidR="00097DF9" w:rsidRPr="00E170E0">
        <w:rPr>
          <w:rFonts w:ascii="Browallia New" w:hAnsi="Browallia New" w:cs="Browallia New"/>
          <w:sz w:val="28"/>
          <w:cs/>
        </w:rPr>
        <w:t xml:space="preserve"> ซึ่งเกี่ยวเนื่องกับภาระผูกพันทางปฏิบัติ</w:t>
      </w:r>
      <w:r w:rsidR="00E170E0">
        <w:rPr>
          <w:rFonts w:ascii="Browallia New" w:hAnsi="Browallia New" w:cs="Browallia New"/>
          <w:sz w:val="28"/>
        </w:rPr>
        <w:br/>
      </w:r>
      <w:r w:rsidR="00097DF9" w:rsidRPr="00E170E0">
        <w:rPr>
          <w:rFonts w:ascii="Browallia New" w:hAnsi="Browallia New" w:cs="Browallia New"/>
          <w:sz w:val="28"/>
          <w:cs/>
        </w:rPr>
        <w:t>บางประการ</w:t>
      </w:r>
      <w:r w:rsidR="00097DF9" w:rsidRPr="00C67044">
        <w:rPr>
          <w:rFonts w:ascii="Browallia New" w:hAnsi="Browallia New" w:cs="Browallia New"/>
          <w:spacing w:val="-6"/>
          <w:sz w:val="28"/>
          <w:cs/>
        </w:rPr>
        <w:t>ตามปกติ</w:t>
      </w:r>
      <w:r w:rsidR="00097DF9" w:rsidRPr="00C67044">
        <w:rPr>
          <w:rFonts w:ascii="Browallia New" w:hAnsi="Browallia New" w:cs="Browallia New"/>
          <w:sz w:val="28"/>
          <w:cs/>
        </w:rPr>
        <w:t>ธุรกิจของบริษัท</w:t>
      </w:r>
      <w:r w:rsidR="00097DF9" w:rsidRPr="00C67044">
        <w:rPr>
          <w:rFonts w:ascii="Browallia New" w:hAnsi="Browallia New" w:cs="Browallia New"/>
          <w:sz w:val="28"/>
        </w:rPr>
        <w:t xml:space="preserve"> </w:t>
      </w:r>
    </w:p>
    <w:p w14:paraId="69A0939D" w14:textId="77777777" w:rsidR="007F78DF" w:rsidRPr="00C67044" w:rsidRDefault="00015115" w:rsidP="005817DA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8"/>
          <w:lang w:val="en-GB"/>
        </w:rPr>
      </w:pPr>
      <w:r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504BEBB0" w14:textId="12F9717F" w:rsidR="007F78DF" w:rsidRPr="00C67044" w:rsidRDefault="00FB2AB8" w:rsidP="00E10DD6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noProof/>
          <w:sz w:val="28"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37</w:t>
      </w:r>
      <w:r w:rsidR="007F78DF" w:rsidRPr="00C67044">
        <w:rPr>
          <w:rFonts w:ascii="Browallia New" w:hAnsi="Browallia New" w:cs="Browallia New"/>
          <w:b/>
          <w:bCs/>
          <w:sz w:val="28"/>
        </w:rPr>
        <w:tab/>
      </w:r>
      <w:r w:rsidR="007F78DF" w:rsidRPr="00C67044">
        <w:rPr>
          <w:rFonts w:ascii="Browallia New" w:hAnsi="Browallia New" w:cs="Browallia New"/>
          <w:b/>
          <w:bCs/>
          <w:sz w:val="28"/>
          <w:cs/>
        </w:rPr>
        <w:t>มูลค่ายุติธรรม</w:t>
      </w:r>
    </w:p>
    <w:p w14:paraId="0B9DB03C" w14:textId="77777777" w:rsidR="007F78DF" w:rsidRPr="00C67044" w:rsidRDefault="007F78DF" w:rsidP="00E10DD6">
      <w:pPr>
        <w:tabs>
          <w:tab w:val="left" w:pos="9781"/>
        </w:tabs>
        <w:ind w:left="1080" w:hanging="540"/>
        <w:jc w:val="thaiDistribute"/>
        <w:rPr>
          <w:rFonts w:ascii="Browallia New" w:hAnsi="Browallia New" w:cs="Browallia New"/>
          <w:b/>
          <w:bCs/>
          <w:sz w:val="28"/>
          <w:lang w:val="en-GB"/>
        </w:rPr>
      </w:pPr>
    </w:p>
    <w:p w14:paraId="3B7E937D" w14:textId="0ACD8887" w:rsidR="007F78DF" w:rsidRPr="00C67044" w:rsidRDefault="00FB2AB8" w:rsidP="00E10DD6">
      <w:pPr>
        <w:tabs>
          <w:tab w:val="left" w:pos="9781"/>
        </w:tabs>
        <w:ind w:left="1080" w:hanging="540"/>
        <w:jc w:val="thaiDistribute"/>
        <w:rPr>
          <w:rFonts w:ascii="Browallia New" w:hAnsi="Browallia New" w:cs="Browallia New"/>
          <w:sz w:val="28"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37</w:t>
      </w:r>
      <w:r w:rsidR="007F78DF" w:rsidRPr="00C67044">
        <w:rPr>
          <w:rFonts w:ascii="Browallia New" w:hAnsi="Browallia New" w:cs="Browallia New"/>
          <w:b/>
          <w:bCs/>
          <w:sz w:val="28"/>
          <w:lang w:val="en-GB"/>
        </w:rPr>
        <w:t>.</w:t>
      </w:r>
      <w:r w:rsidRPr="00FB2AB8">
        <w:rPr>
          <w:rFonts w:ascii="Browallia New" w:hAnsi="Browallia New" w:cs="Browallia New"/>
          <w:b/>
          <w:bCs/>
          <w:sz w:val="28"/>
          <w:lang w:val="en-GB"/>
        </w:rPr>
        <w:t>1</w:t>
      </w:r>
      <w:r w:rsidR="007F78DF" w:rsidRPr="00C67044">
        <w:rPr>
          <w:rFonts w:ascii="Browallia New" w:hAnsi="Browallia New" w:cs="Browallia New"/>
          <w:b/>
          <w:bCs/>
          <w:sz w:val="28"/>
          <w:lang w:val="en-GB"/>
        </w:rPr>
        <w:tab/>
      </w:r>
      <w:r w:rsidR="007F78DF" w:rsidRPr="00C67044">
        <w:rPr>
          <w:rFonts w:ascii="Browallia New" w:hAnsi="Browallia New" w:cs="Browallia New"/>
          <w:b/>
          <w:bCs/>
          <w:sz w:val="28"/>
          <w:cs/>
        </w:rPr>
        <w:t>การประมาณการมูลค่ายุติธรรม</w:t>
      </w:r>
    </w:p>
    <w:p w14:paraId="01ECE3E7" w14:textId="77777777" w:rsidR="007F78DF" w:rsidRPr="00C67044" w:rsidRDefault="007F78DF" w:rsidP="002B0325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noProof/>
          <w:sz w:val="28"/>
        </w:rPr>
      </w:pPr>
    </w:p>
    <w:p w14:paraId="0C1242E8" w14:textId="0BCCFFBC" w:rsidR="00C02D02" w:rsidRPr="00C67044" w:rsidRDefault="00C02D02" w:rsidP="00D227E9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noProof/>
          <w:sz w:val="28"/>
        </w:rPr>
      </w:pPr>
      <w:r w:rsidRPr="00C67044">
        <w:rPr>
          <w:rFonts w:ascii="Browallia New" w:hAnsi="Browallia New" w:cs="Browallia New"/>
          <w:noProof/>
          <w:sz w:val="28"/>
          <w:cs/>
        </w:rPr>
        <w:t>ตารางต่อไปนี้แสดงมูลค่ายุติธรรมของสินทรัพย์และหนี้สินทางการเงินโดยแบ่งตามประเภทในงบการเงิน</w:t>
      </w:r>
    </w:p>
    <w:p w14:paraId="4D8FEC31" w14:textId="77777777" w:rsidR="005C7DCF" w:rsidRPr="00C67044" w:rsidRDefault="005C7DCF" w:rsidP="002B0325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noProof/>
          <w:sz w:val="28"/>
        </w:rPr>
      </w:pPr>
    </w:p>
    <w:tbl>
      <w:tblPr>
        <w:tblW w:w="9194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240"/>
        <w:gridCol w:w="1190"/>
        <w:gridCol w:w="1254"/>
        <w:gridCol w:w="1128"/>
        <w:gridCol w:w="1191"/>
        <w:gridCol w:w="1191"/>
      </w:tblGrid>
      <w:tr w:rsidR="006B73BF" w:rsidRPr="006D39F8" w14:paraId="18EB19F3" w14:textId="77777777" w:rsidTr="000E29C5">
        <w:trPr>
          <w:trHeight w:val="164"/>
          <w:tblHeader/>
        </w:trPr>
        <w:tc>
          <w:tcPr>
            <w:tcW w:w="3240" w:type="dxa"/>
            <w:noWrap/>
            <w:vAlign w:val="bottom"/>
          </w:tcPr>
          <w:p w14:paraId="4E4F4EB3" w14:textId="77777777" w:rsidR="006B73BF" w:rsidRPr="00820850" w:rsidRDefault="006B73BF">
            <w:pPr>
              <w:ind w:left="165" w:right="-72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5954" w:type="dxa"/>
            <w:gridSpan w:val="5"/>
            <w:vAlign w:val="bottom"/>
          </w:tcPr>
          <w:p w14:paraId="538B0FD4" w14:textId="61176230" w:rsidR="006B73BF" w:rsidRPr="00820850" w:rsidRDefault="00FB2AB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en-GB"/>
              </w:rPr>
            </w:pPr>
            <w:r w:rsidRPr="00FB2AB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en-GB"/>
              </w:rPr>
              <w:t>31</w:t>
            </w:r>
            <w:r w:rsidR="006B73BF" w:rsidRPr="0082085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en-GB"/>
              </w:rPr>
              <w:t xml:space="preserve"> </w:t>
            </w:r>
            <w:r w:rsidR="006B73BF" w:rsidRPr="0082085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en-GB"/>
              </w:rPr>
              <w:t>ธันวาคม พ.ศ.</w:t>
            </w:r>
            <w:r w:rsidR="006B73BF" w:rsidRPr="0082085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en-GB"/>
              </w:rPr>
              <w:t xml:space="preserve"> </w:t>
            </w:r>
            <w:r w:rsidRPr="00FB2AB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en-GB"/>
              </w:rPr>
              <w:t>2564</w:t>
            </w:r>
          </w:p>
        </w:tc>
      </w:tr>
      <w:tr w:rsidR="00C02D02" w:rsidRPr="006D39F8" w14:paraId="65EE96D7" w14:textId="77777777" w:rsidTr="00C67044">
        <w:trPr>
          <w:tblHeader/>
        </w:trPr>
        <w:tc>
          <w:tcPr>
            <w:tcW w:w="3240" w:type="dxa"/>
            <w:noWrap/>
            <w:vAlign w:val="bottom"/>
            <w:hideMark/>
          </w:tcPr>
          <w:p w14:paraId="0B8F86B6" w14:textId="77777777" w:rsidR="00C02D02" w:rsidRPr="00820850" w:rsidRDefault="00C02D02" w:rsidP="00105335">
            <w:pPr>
              <w:ind w:left="165" w:right="-72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90" w:type="dxa"/>
            <w:vAlign w:val="bottom"/>
            <w:hideMark/>
          </w:tcPr>
          <w:p w14:paraId="1C2FB96E" w14:textId="77777777" w:rsidR="00C02D02" w:rsidRPr="00820850" w:rsidRDefault="00C02D02" w:rsidP="001053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82085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มูลค่ายุติธรรม</w:t>
            </w:r>
          </w:p>
          <w:p w14:paraId="6DE9651C" w14:textId="77777777" w:rsidR="00C02D02" w:rsidRPr="00820850" w:rsidRDefault="00C02D02" w:rsidP="001053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82085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ผ่านกำไร</w:t>
            </w:r>
          </w:p>
          <w:p w14:paraId="2DD8CD32" w14:textId="77777777" w:rsidR="00C02D02" w:rsidRPr="00820850" w:rsidRDefault="00C02D02" w:rsidP="001053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82085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หรือขาดทุน</w:t>
            </w:r>
          </w:p>
        </w:tc>
        <w:tc>
          <w:tcPr>
            <w:tcW w:w="1254" w:type="dxa"/>
            <w:vAlign w:val="bottom"/>
            <w:hideMark/>
          </w:tcPr>
          <w:p w14:paraId="7144D1E6" w14:textId="77777777" w:rsidR="00C02D02" w:rsidRPr="00820850" w:rsidRDefault="00C02D02" w:rsidP="00105335">
            <w:pPr>
              <w:ind w:left="-15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82085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มูลค่ายุติธรรมผ่านกำไรขาดทุน</w:t>
            </w:r>
          </w:p>
          <w:p w14:paraId="7835637B" w14:textId="77777777" w:rsidR="00C02D02" w:rsidRPr="00820850" w:rsidRDefault="00C02D02" w:rsidP="00105335">
            <w:pPr>
              <w:ind w:left="-15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82085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เบ็ดเสร็จอื่น</w:t>
            </w:r>
          </w:p>
        </w:tc>
        <w:tc>
          <w:tcPr>
            <w:tcW w:w="1128" w:type="dxa"/>
            <w:vAlign w:val="bottom"/>
            <w:hideMark/>
          </w:tcPr>
          <w:p w14:paraId="33365A7F" w14:textId="77777777" w:rsidR="00C02D02" w:rsidRPr="00820850" w:rsidRDefault="00C02D02" w:rsidP="001053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82085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ราคาทุน</w:t>
            </w:r>
          </w:p>
          <w:p w14:paraId="473A9ADE" w14:textId="77777777" w:rsidR="00C02D02" w:rsidRPr="00820850" w:rsidRDefault="00C02D02" w:rsidP="001053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82085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ตัดจำหน่าย</w:t>
            </w:r>
          </w:p>
        </w:tc>
        <w:tc>
          <w:tcPr>
            <w:tcW w:w="1191" w:type="dxa"/>
            <w:vAlign w:val="bottom"/>
            <w:hideMark/>
          </w:tcPr>
          <w:p w14:paraId="13235C67" w14:textId="77777777" w:rsidR="000E29C5" w:rsidRPr="00820850" w:rsidRDefault="000E29C5" w:rsidP="000E29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</w:p>
          <w:p w14:paraId="2E542398" w14:textId="026C631F" w:rsidR="00C02D02" w:rsidRPr="00820850" w:rsidRDefault="00C02D02" w:rsidP="001053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82085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รวมราคา</w:t>
            </w:r>
          </w:p>
          <w:p w14:paraId="5C684223" w14:textId="17CC35A5" w:rsidR="00C02D02" w:rsidRPr="00820850" w:rsidRDefault="00C02D02" w:rsidP="001053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82085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ตามบัญชี</w:t>
            </w:r>
          </w:p>
        </w:tc>
        <w:tc>
          <w:tcPr>
            <w:tcW w:w="1191" w:type="dxa"/>
            <w:vAlign w:val="bottom"/>
          </w:tcPr>
          <w:p w14:paraId="26BE19C0" w14:textId="77777777" w:rsidR="00C02D02" w:rsidRPr="00820850" w:rsidRDefault="00C02D02" w:rsidP="001053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</w:pPr>
            <w:r w:rsidRPr="0082085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มูลค่ายุติธรรม</w:t>
            </w:r>
          </w:p>
        </w:tc>
      </w:tr>
      <w:tr w:rsidR="00C02D02" w:rsidRPr="006D39F8" w14:paraId="73706C51" w14:textId="77777777" w:rsidTr="00C67044">
        <w:trPr>
          <w:tblHeader/>
        </w:trPr>
        <w:tc>
          <w:tcPr>
            <w:tcW w:w="3240" w:type="dxa"/>
            <w:noWrap/>
            <w:vAlign w:val="bottom"/>
            <w:hideMark/>
          </w:tcPr>
          <w:p w14:paraId="0D1DA9E0" w14:textId="77777777" w:rsidR="00C02D02" w:rsidRPr="00820850" w:rsidRDefault="00C02D02" w:rsidP="00105335">
            <w:pPr>
              <w:ind w:left="165" w:right="-72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en-GB"/>
              </w:rPr>
            </w:pPr>
          </w:p>
        </w:tc>
        <w:tc>
          <w:tcPr>
            <w:tcW w:w="119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60A9BD7" w14:textId="77777777" w:rsidR="00C02D02" w:rsidRPr="00820850" w:rsidRDefault="00C02D02" w:rsidP="0010533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82085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25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0095A0E" w14:textId="77777777" w:rsidR="00C02D02" w:rsidRPr="00820850" w:rsidRDefault="00C02D02" w:rsidP="0010533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82085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12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1D0817C" w14:textId="77777777" w:rsidR="00C02D02" w:rsidRPr="00820850" w:rsidRDefault="00C02D02" w:rsidP="0010533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82085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70446F1" w14:textId="77777777" w:rsidR="00C02D02" w:rsidRPr="00820850" w:rsidRDefault="00C02D02" w:rsidP="0010533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82085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</w:tcPr>
          <w:p w14:paraId="5A225DAC" w14:textId="77777777" w:rsidR="00C02D02" w:rsidRPr="00820850" w:rsidRDefault="00C02D02" w:rsidP="0010533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</w:pPr>
            <w:r w:rsidRPr="0082085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</w:tr>
      <w:tr w:rsidR="00C02D02" w:rsidRPr="00FB2AB8" w14:paraId="4268F8F4" w14:textId="77777777" w:rsidTr="00C67044">
        <w:tc>
          <w:tcPr>
            <w:tcW w:w="3240" w:type="dxa"/>
            <w:noWrap/>
            <w:vAlign w:val="bottom"/>
            <w:hideMark/>
          </w:tcPr>
          <w:p w14:paraId="3AF861A7" w14:textId="77777777" w:rsidR="00C02D02" w:rsidRPr="00FB2AB8" w:rsidRDefault="00C02D02" w:rsidP="00105335">
            <w:pPr>
              <w:ind w:left="165" w:right="-72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1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711D1" w14:textId="77777777" w:rsidR="00C02D02" w:rsidRPr="00FB2AB8" w:rsidRDefault="00C02D02" w:rsidP="0010533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eastAsia="en-GB"/>
              </w:rPr>
            </w:pPr>
          </w:p>
        </w:tc>
        <w:tc>
          <w:tcPr>
            <w:tcW w:w="125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36A13" w14:textId="77777777" w:rsidR="00C02D02" w:rsidRPr="00FB2AB8" w:rsidRDefault="00C02D02" w:rsidP="0010533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eastAsia="en-GB"/>
              </w:rPr>
            </w:pPr>
          </w:p>
        </w:tc>
        <w:tc>
          <w:tcPr>
            <w:tcW w:w="112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92B01" w14:textId="77777777" w:rsidR="00C02D02" w:rsidRPr="00FB2AB8" w:rsidRDefault="00C02D02" w:rsidP="0010533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eastAsia="en-GB"/>
              </w:rPr>
            </w:pPr>
          </w:p>
        </w:tc>
        <w:tc>
          <w:tcPr>
            <w:tcW w:w="119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37F82" w14:textId="77777777" w:rsidR="00C02D02" w:rsidRPr="00FB2AB8" w:rsidRDefault="00C02D02" w:rsidP="0010533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eastAsia="en-GB"/>
              </w:rPr>
            </w:pPr>
          </w:p>
        </w:tc>
        <w:tc>
          <w:tcPr>
            <w:tcW w:w="119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BFF7644" w14:textId="77777777" w:rsidR="00C02D02" w:rsidRPr="00FB2AB8" w:rsidRDefault="00C02D02" w:rsidP="0010533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eastAsia="en-GB"/>
              </w:rPr>
            </w:pPr>
          </w:p>
        </w:tc>
      </w:tr>
      <w:tr w:rsidR="00C02D02" w:rsidRPr="006D39F8" w14:paraId="724EA977" w14:textId="77777777" w:rsidTr="00C67044">
        <w:tc>
          <w:tcPr>
            <w:tcW w:w="3240" w:type="dxa"/>
            <w:noWrap/>
            <w:vAlign w:val="bottom"/>
            <w:hideMark/>
          </w:tcPr>
          <w:p w14:paraId="5B1262FC" w14:textId="77777777" w:rsidR="00C02D02" w:rsidRPr="00820850" w:rsidRDefault="00C02D02" w:rsidP="00105335">
            <w:pPr>
              <w:ind w:left="165" w:right="-72"/>
              <w:rPr>
                <w:rFonts w:ascii="Browallia New" w:hAnsi="Browallia New" w:cs="Browallia New"/>
                <w:b/>
                <w:bCs/>
                <w:color w:val="000000"/>
                <w:szCs w:val="24"/>
                <w:u w:val="single"/>
                <w:lang w:val="en-GB" w:eastAsia="en-GB"/>
              </w:rPr>
            </w:pPr>
            <w:r w:rsidRPr="00820850">
              <w:rPr>
                <w:rFonts w:ascii="Browallia New" w:hAnsi="Browallia New" w:cs="Browallia New"/>
                <w:b/>
                <w:bCs/>
                <w:color w:val="000000"/>
                <w:szCs w:val="24"/>
                <w:u w:val="single"/>
                <w:cs/>
                <w:lang w:val="en-GB" w:eastAsia="en-GB"/>
              </w:rPr>
              <w:t>สินทรัพย์ทางการเงิน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6B6C3A88" w14:textId="77777777" w:rsidR="00C02D02" w:rsidRPr="00820850" w:rsidRDefault="00C02D02" w:rsidP="0010533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320E5D35" w14:textId="77777777" w:rsidR="00C02D02" w:rsidRPr="00820850" w:rsidRDefault="00C02D02" w:rsidP="00105335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6C1A8003" w14:textId="77777777" w:rsidR="00C02D02" w:rsidRPr="00820850" w:rsidRDefault="00C02D02" w:rsidP="00105335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4FADD10D" w14:textId="77777777" w:rsidR="00C02D02" w:rsidRPr="00820850" w:rsidRDefault="00C02D02" w:rsidP="00105335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191" w:type="dxa"/>
            <w:shd w:val="clear" w:color="auto" w:fill="auto"/>
          </w:tcPr>
          <w:p w14:paraId="5A39B12B" w14:textId="77777777" w:rsidR="00C02D02" w:rsidRPr="00820850" w:rsidRDefault="00C02D02" w:rsidP="00105335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</w:tr>
      <w:tr w:rsidR="00C02D02" w:rsidRPr="006D39F8" w14:paraId="7AF6B02B" w14:textId="77777777" w:rsidTr="00C67044">
        <w:tc>
          <w:tcPr>
            <w:tcW w:w="3240" w:type="dxa"/>
            <w:vAlign w:val="bottom"/>
            <w:hideMark/>
          </w:tcPr>
          <w:p w14:paraId="0296BAE7" w14:textId="77777777" w:rsidR="00C02D02" w:rsidRPr="00820850" w:rsidRDefault="00C02D02" w:rsidP="00105335">
            <w:pPr>
              <w:ind w:left="165" w:right="-72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820850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>เงินสดและรายการเทียบเท่าเงินสด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6B8CD335" w14:textId="16FCEC82" w:rsidR="00C02D02" w:rsidRPr="00820850" w:rsidRDefault="00C86A57" w:rsidP="0010533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148F874E" w14:textId="0009F0A0" w:rsidR="00C02D02" w:rsidRPr="00820850" w:rsidRDefault="00C86A57" w:rsidP="0010533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614666DE" w14:textId="55B618F8" w:rsidR="00C02D02" w:rsidRPr="00820850" w:rsidRDefault="00FB2AB8" w:rsidP="0010533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779</w:t>
            </w:r>
            <w:r w:rsidR="00C86A57" w:rsidRPr="00C86A57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658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64E540F1" w14:textId="0B595EB1" w:rsidR="00C02D02" w:rsidRPr="00820850" w:rsidRDefault="00FB2AB8" w:rsidP="0010533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779</w:t>
            </w:r>
            <w:r w:rsidR="000F777E" w:rsidRPr="000F777E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658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9F945C7" w14:textId="5020AA96" w:rsidR="00C02D02" w:rsidRPr="00820850" w:rsidRDefault="00FB2AB8" w:rsidP="0010533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779</w:t>
            </w:r>
            <w:r w:rsidR="000F777E" w:rsidRPr="000F777E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658</w:t>
            </w:r>
          </w:p>
        </w:tc>
      </w:tr>
      <w:tr w:rsidR="006B73BF" w:rsidRPr="006D39F8" w14:paraId="6871E0D9" w14:textId="77777777" w:rsidTr="00C67044">
        <w:tc>
          <w:tcPr>
            <w:tcW w:w="3240" w:type="dxa"/>
            <w:vAlign w:val="bottom"/>
          </w:tcPr>
          <w:p w14:paraId="632AB81A" w14:textId="06C4BAFE" w:rsidR="006B73BF" w:rsidRPr="00820850" w:rsidRDefault="006B73BF" w:rsidP="006B73BF">
            <w:pPr>
              <w:ind w:left="165" w:right="-72"/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</w:pPr>
            <w:r w:rsidRPr="00820850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78E5A272" w14:textId="57EB6591" w:rsidR="006B73BF" w:rsidRPr="00820850" w:rsidDel="00673CA6" w:rsidRDefault="00C86A57" w:rsidP="006B73B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1C95E9ED" w14:textId="1860E2D9" w:rsidR="006B73BF" w:rsidRPr="00820850" w:rsidDel="00673CA6" w:rsidRDefault="00C86A57" w:rsidP="006B73B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3E3BDBF9" w14:textId="44E01343" w:rsidR="006B73BF" w:rsidRPr="00820850" w:rsidRDefault="00FB2AB8" w:rsidP="006B73B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979</w:t>
            </w:r>
            <w:r w:rsidR="00C86A57" w:rsidRPr="00C86A57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487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1972C61D" w14:textId="0EC839D1" w:rsidR="006B73BF" w:rsidRPr="00820850" w:rsidDel="00673CA6" w:rsidRDefault="00FB2AB8" w:rsidP="006B73B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979</w:t>
            </w:r>
            <w:r w:rsidR="000F777E" w:rsidRPr="000F777E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487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326F42A" w14:textId="0E8E7C0F" w:rsidR="006B73BF" w:rsidRPr="00820850" w:rsidDel="00673CA6" w:rsidRDefault="00FB2AB8" w:rsidP="006B73B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979</w:t>
            </w:r>
            <w:r w:rsidR="000F777E" w:rsidRPr="000F777E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487</w:t>
            </w:r>
          </w:p>
        </w:tc>
      </w:tr>
      <w:tr w:rsidR="006B73BF" w:rsidRPr="006D39F8" w14:paraId="79199F71" w14:textId="77777777" w:rsidTr="00C67044">
        <w:tc>
          <w:tcPr>
            <w:tcW w:w="3240" w:type="dxa"/>
            <w:vAlign w:val="bottom"/>
          </w:tcPr>
          <w:p w14:paraId="263A73AF" w14:textId="77777777" w:rsidR="006B73BF" w:rsidRPr="00820850" w:rsidRDefault="006B73BF" w:rsidP="006B73BF">
            <w:pPr>
              <w:ind w:left="165" w:right="-72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820850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>ลูกหนี้ธุรกิจหลักทรัพย์และสัญญาซื้อขาย</w:t>
            </w:r>
          </w:p>
          <w:p w14:paraId="68461CFB" w14:textId="2B74C4E9" w:rsidR="006B73BF" w:rsidRPr="00820850" w:rsidRDefault="006B73BF" w:rsidP="006B73BF">
            <w:pPr>
              <w:ind w:left="165" w:right="-72"/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</w:pPr>
            <w:r w:rsidRPr="00820850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 xml:space="preserve">   </w:t>
            </w:r>
            <w:r w:rsidRPr="00820850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>ล่วงหน้า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64D2C8B6" w14:textId="7CA43EC9" w:rsidR="006B73BF" w:rsidRPr="00820850" w:rsidDel="00673CA6" w:rsidRDefault="00C86A57" w:rsidP="006B73B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056ACDCE" w14:textId="4409AE37" w:rsidR="006B73BF" w:rsidRPr="00820850" w:rsidDel="00673CA6" w:rsidRDefault="00C86A57" w:rsidP="006B73B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6D660996" w14:textId="333DC03D" w:rsidR="006B73BF" w:rsidRPr="00820850" w:rsidRDefault="00FB2AB8" w:rsidP="006B73B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10</w:t>
            </w:r>
            <w:r w:rsidR="00C86A57" w:rsidRPr="00C86A57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996</w:t>
            </w:r>
            <w:r w:rsidR="00C86A57" w:rsidRPr="00C86A57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362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7E8AB0B5" w14:textId="5BA39E27" w:rsidR="006B73BF" w:rsidRPr="00820850" w:rsidDel="00673CA6" w:rsidRDefault="00FB2AB8" w:rsidP="006B73B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10</w:t>
            </w:r>
            <w:r w:rsidR="000F777E" w:rsidRPr="000F777E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996</w:t>
            </w:r>
            <w:r w:rsidR="000F777E" w:rsidRPr="000F777E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362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9A9FB47" w14:textId="73EB47B6" w:rsidR="006B73BF" w:rsidRPr="00820850" w:rsidDel="00673CA6" w:rsidRDefault="00FB2AB8" w:rsidP="006B73B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10</w:t>
            </w:r>
            <w:r w:rsidR="000F777E" w:rsidRPr="000F777E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996</w:t>
            </w:r>
            <w:r w:rsidR="000F777E" w:rsidRPr="000F777E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362</w:t>
            </w:r>
          </w:p>
        </w:tc>
      </w:tr>
      <w:tr w:rsidR="006B73BF" w:rsidRPr="006D39F8" w14:paraId="7F760C2F" w14:textId="77777777" w:rsidTr="00C67044">
        <w:tc>
          <w:tcPr>
            <w:tcW w:w="3240" w:type="dxa"/>
            <w:vAlign w:val="bottom"/>
          </w:tcPr>
          <w:p w14:paraId="039745DF" w14:textId="347E27C1" w:rsidR="006B73BF" w:rsidRPr="00820850" w:rsidRDefault="006B73BF" w:rsidP="006B73BF">
            <w:pPr>
              <w:ind w:left="165" w:right="-72"/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</w:pPr>
            <w:r w:rsidRPr="00820850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>สินทรัพย์อนุพันธ์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5D602CB7" w14:textId="23CD51FE" w:rsidR="006B73BF" w:rsidRPr="00820850" w:rsidDel="00673CA6" w:rsidRDefault="00FB2AB8" w:rsidP="006B73B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57</w:t>
            </w:r>
            <w:r w:rsidR="00C86A57" w:rsidRPr="00C86A57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561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4DA044DE" w14:textId="5BC503BF" w:rsidR="006B73BF" w:rsidRPr="00820850" w:rsidDel="00673CA6" w:rsidRDefault="00037A5C" w:rsidP="006B73B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187ED111" w14:textId="0BEDE2FA" w:rsidR="006B73BF" w:rsidRPr="00820850" w:rsidRDefault="00010228" w:rsidP="006B73B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5427398A" w14:textId="28A1A3FD" w:rsidR="006B73BF" w:rsidRPr="00820850" w:rsidDel="00673CA6" w:rsidRDefault="00FB2AB8" w:rsidP="006B73B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57</w:t>
            </w:r>
            <w:r w:rsidR="000F777E" w:rsidRPr="000F777E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561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FD73E18" w14:textId="5C3D06E8" w:rsidR="006B73BF" w:rsidRPr="00820850" w:rsidDel="00673CA6" w:rsidRDefault="00FB2AB8" w:rsidP="006B73B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57</w:t>
            </w:r>
            <w:r w:rsidR="000F777E" w:rsidRPr="000F777E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561</w:t>
            </w:r>
          </w:p>
        </w:tc>
      </w:tr>
      <w:tr w:rsidR="006B73BF" w:rsidRPr="006D39F8" w14:paraId="26599668" w14:textId="77777777" w:rsidTr="00C67044">
        <w:tc>
          <w:tcPr>
            <w:tcW w:w="3240" w:type="dxa"/>
            <w:vAlign w:val="bottom"/>
          </w:tcPr>
          <w:p w14:paraId="64D14965" w14:textId="77777777" w:rsidR="006B73BF" w:rsidRPr="00820850" w:rsidRDefault="006B73BF" w:rsidP="00105335">
            <w:pPr>
              <w:ind w:left="165" w:right="-72"/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</w:pPr>
            <w:r w:rsidRPr="00820850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>เงินลงทุนที่ไม่ได้วางเป็นประกัน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4BF9978F" w14:textId="20A686BF" w:rsidR="006B73BF" w:rsidRPr="00820850" w:rsidRDefault="00FB2AB8" w:rsidP="0010533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14</w:t>
            </w:r>
            <w:r w:rsidR="00037A5C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697</w:t>
            </w:r>
            <w:r w:rsidR="00037A5C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301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41382A0E" w14:textId="232E74FD" w:rsidR="006B73BF" w:rsidRPr="00820850" w:rsidRDefault="00FB2AB8" w:rsidP="0010533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74</w:t>
            </w:r>
            <w:r w:rsidR="00037A5C" w:rsidRPr="00037A5C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307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22B24483" w14:textId="302D9F36" w:rsidR="006B73BF" w:rsidRPr="00820850" w:rsidRDefault="00037A5C" w:rsidP="0010533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2BFB1EDF" w14:textId="7E2070E1" w:rsidR="006B73BF" w:rsidRPr="00820850" w:rsidRDefault="00FB2AB8" w:rsidP="0010533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14</w:t>
            </w:r>
            <w:r w:rsidR="000F777E" w:rsidRPr="000F777E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771</w:t>
            </w:r>
            <w:r w:rsidR="000F777E" w:rsidRPr="000F777E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608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BDC1D36" w14:textId="74F134EB" w:rsidR="006B73BF" w:rsidRPr="00820850" w:rsidRDefault="00FB2AB8" w:rsidP="0010533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14</w:t>
            </w:r>
            <w:r w:rsidR="000F777E" w:rsidRPr="000F777E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771</w:t>
            </w:r>
            <w:r w:rsidR="000F777E" w:rsidRPr="000F777E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608</w:t>
            </w:r>
          </w:p>
        </w:tc>
      </w:tr>
      <w:tr w:rsidR="006B73BF" w:rsidRPr="006D39F8" w14:paraId="48AB5E0F" w14:textId="77777777" w:rsidTr="00C67044">
        <w:tc>
          <w:tcPr>
            <w:tcW w:w="3240" w:type="dxa"/>
            <w:vAlign w:val="bottom"/>
          </w:tcPr>
          <w:p w14:paraId="55EBDBF0" w14:textId="77777777" w:rsidR="006B73BF" w:rsidRPr="00820850" w:rsidRDefault="006B73BF" w:rsidP="00105335">
            <w:pPr>
              <w:ind w:left="165" w:right="-72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820850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>เงินลงทุนที่วางเป็นประกันและไม่ได้ให้สิทธิ</w:t>
            </w:r>
          </w:p>
          <w:p w14:paraId="54615CF4" w14:textId="4FC87078" w:rsidR="006B73BF" w:rsidRPr="00820850" w:rsidRDefault="006B73BF" w:rsidP="00105335">
            <w:pPr>
              <w:ind w:left="165" w:right="-72"/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</w:pPr>
            <w:r w:rsidRPr="00820850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 xml:space="preserve"> </w:t>
            </w:r>
            <w:r w:rsidRPr="00820850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 xml:space="preserve">  ผู้รับโอนขายหรือวางประกันอีกทอดหนึ่ง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3637E385" w14:textId="7387BD5A" w:rsidR="006B73BF" w:rsidRPr="00820850" w:rsidRDefault="00FB2AB8" w:rsidP="0010533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88</w:t>
            </w:r>
            <w:r w:rsidR="00037A5C" w:rsidRPr="00037A5C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884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192027DB" w14:textId="4E4032EF" w:rsidR="006B73BF" w:rsidRPr="00820850" w:rsidRDefault="00FB2AB8" w:rsidP="0010533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457</w:t>
            </w:r>
            <w:r w:rsidR="00037A5C" w:rsidRPr="00037A5C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642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01A5BB6D" w14:textId="22E615E2" w:rsidR="006B73BF" w:rsidRPr="00820850" w:rsidRDefault="00045A4F" w:rsidP="0010533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4E140749" w14:textId="72D7C380" w:rsidR="006B73BF" w:rsidRPr="00820850" w:rsidRDefault="00FB2AB8" w:rsidP="0010533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546</w:t>
            </w:r>
            <w:r w:rsidR="00051D43" w:rsidRPr="00051D43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526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1684852" w14:textId="51EF9FC4" w:rsidR="006B73BF" w:rsidRPr="00820850" w:rsidRDefault="00FB2AB8" w:rsidP="0010533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546</w:t>
            </w:r>
            <w:r w:rsidR="00051D43" w:rsidRPr="00051D43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526</w:t>
            </w:r>
          </w:p>
        </w:tc>
      </w:tr>
      <w:tr w:rsidR="006B73BF" w:rsidRPr="006D39F8" w14:paraId="01058FB6" w14:textId="77777777" w:rsidTr="00C67044">
        <w:tc>
          <w:tcPr>
            <w:tcW w:w="3240" w:type="dxa"/>
            <w:vAlign w:val="bottom"/>
          </w:tcPr>
          <w:p w14:paraId="4988918E" w14:textId="2EEF91C0" w:rsidR="006B73BF" w:rsidRPr="00820850" w:rsidRDefault="006B73BF" w:rsidP="00105335">
            <w:pPr>
              <w:ind w:left="165" w:right="-72"/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</w:pPr>
            <w:r w:rsidRPr="00820850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>ลูกหนี้บริษัทใหญ่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1744DE9D" w14:textId="2FC4D11C" w:rsidR="006B73BF" w:rsidRPr="00820850" w:rsidRDefault="00C86A57" w:rsidP="0010533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481CE156" w14:textId="2C96ED2C" w:rsidR="006B73BF" w:rsidRPr="00820850" w:rsidRDefault="00C86A57" w:rsidP="0010533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16FD71D8" w14:textId="2B3A76BD" w:rsidR="006B73BF" w:rsidRPr="00820850" w:rsidRDefault="00FB2AB8" w:rsidP="0010533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492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14051788" w14:textId="39DDFF75" w:rsidR="006B73BF" w:rsidRPr="00820850" w:rsidRDefault="00FB2AB8" w:rsidP="0010533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492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2646864" w14:textId="0BB8E43C" w:rsidR="006B73BF" w:rsidRPr="00820850" w:rsidRDefault="00FB2AB8" w:rsidP="0010533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492</w:t>
            </w:r>
          </w:p>
        </w:tc>
      </w:tr>
      <w:tr w:rsidR="006B73BF" w:rsidRPr="006D39F8" w14:paraId="4262A938" w14:textId="77777777" w:rsidTr="00C67044">
        <w:tc>
          <w:tcPr>
            <w:tcW w:w="3240" w:type="dxa"/>
            <w:noWrap/>
            <w:vAlign w:val="bottom"/>
          </w:tcPr>
          <w:p w14:paraId="690F432B" w14:textId="0C42E6D8" w:rsidR="006B73BF" w:rsidRPr="00820850" w:rsidRDefault="006B73BF" w:rsidP="00105335">
            <w:pPr>
              <w:ind w:left="165" w:right="-72"/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</w:pPr>
            <w:r w:rsidRPr="00820850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>รวมสินทรัพย์ทางการเงิน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0990C78E" w14:textId="50C300C4" w:rsidR="006B73BF" w:rsidRPr="00820850" w:rsidRDefault="00FB2AB8" w:rsidP="0010533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14</w:t>
            </w:r>
            <w:r w:rsidR="00037A5C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843</w:t>
            </w:r>
            <w:r w:rsidR="00037A5C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746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12445187" w14:textId="030FFC47" w:rsidR="006B73BF" w:rsidRPr="00820850" w:rsidRDefault="00FB2AB8" w:rsidP="0010533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531</w:t>
            </w:r>
            <w:r w:rsidR="00037A5C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949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61F871B2" w14:textId="35755C53" w:rsidR="006B73BF" w:rsidRPr="00820850" w:rsidRDefault="00FB2AB8" w:rsidP="0010533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12</w:t>
            </w:r>
            <w:r w:rsidR="00037A5C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755</w:t>
            </w:r>
            <w:r w:rsidR="00037A5C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999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132EA8B6" w14:textId="76F61B2F" w:rsidR="006B73BF" w:rsidRPr="00820850" w:rsidRDefault="00FB2AB8" w:rsidP="0010533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28</w:t>
            </w:r>
            <w:r w:rsidR="00051D43" w:rsidRPr="00051D43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131</w:t>
            </w:r>
            <w:r w:rsidR="00051D43" w:rsidRPr="00051D43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694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00B08F1" w14:textId="2690C58C" w:rsidR="006B73BF" w:rsidRPr="00820850" w:rsidRDefault="00FB2AB8" w:rsidP="0010533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28</w:t>
            </w:r>
            <w:r w:rsidR="00051D43" w:rsidRPr="00051D43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131</w:t>
            </w:r>
            <w:r w:rsidR="00051D43" w:rsidRPr="00051D43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694</w:t>
            </w:r>
          </w:p>
        </w:tc>
      </w:tr>
      <w:tr w:rsidR="006B73BF" w:rsidRPr="006D39F8" w14:paraId="006A8E2F" w14:textId="77777777" w:rsidTr="00C67044">
        <w:tc>
          <w:tcPr>
            <w:tcW w:w="3240" w:type="dxa"/>
            <w:noWrap/>
            <w:vAlign w:val="bottom"/>
          </w:tcPr>
          <w:p w14:paraId="5E028E81" w14:textId="77777777" w:rsidR="006B73BF" w:rsidRPr="00820850" w:rsidRDefault="006B73BF" w:rsidP="00105335">
            <w:pPr>
              <w:ind w:left="165" w:right="-72"/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</w:pP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2321C514" w14:textId="77777777" w:rsidR="006B73BF" w:rsidRPr="00820850" w:rsidRDefault="006B73BF" w:rsidP="0010533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61925E6A" w14:textId="77777777" w:rsidR="006B73BF" w:rsidRPr="00820850" w:rsidRDefault="006B73BF" w:rsidP="0010533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473CF3A8" w14:textId="77777777" w:rsidR="006B73BF" w:rsidRPr="00820850" w:rsidRDefault="006B73BF" w:rsidP="0010533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085C4422" w14:textId="77777777" w:rsidR="006B73BF" w:rsidRPr="00820850" w:rsidRDefault="006B73BF" w:rsidP="0010533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56AE867F" w14:textId="77777777" w:rsidR="006B73BF" w:rsidRPr="00820850" w:rsidRDefault="006B73BF" w:rsidP="0010533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</w:tr>
      <w:tr w:rsidR="006B73BF" w:rsidRPr="006D39F8" w14:paraId="7A6EE7CC" w14:textId="77777777" w:rsidTr="00C67044">
        <w:tc>
          <w:tcPr>
            <w:tcW w:w="3240" w:type="dxa"/>
            <w:noWrap/>
            <w:vAlign w:val="bottom"/>
            <w:hideMark/>
          </w:tcPr>
          <w:p w14:paraId="12DD3E99" w14:textId="77777777" w:rsidR="006B73BF" w:rsidRPr="00820850" w:rsidRDefault="006B73BF" w:rsidP="00105335">
            <w:pPr>
              <w:ind w:left="165" w:right="-72"/>
              <w:rPr>
                <w:rFonts w:ascii="Browallia New" w:hAnsi="Browallia New" w:cs="Browallia New"/>
                <w:b/>
                <w:bCs/>
                <w:szCs w:val="24"/>
                <w:u w:val="single"/>
                <w:lang w:val="en-GB" w:eastAsia="en-GB"/>
              </w:rPr>
            </w:pPr>
            <w:r w:rsidRPr="00820850">
              <w:rPr>
                <w:rFonts w:ascii="Browallia New" w:hAnsi="Browallia New" w:cs="Browallia New"/>
                <w:b/>
                <w:bCs/>
                <w:color w:val="000000"/>
                <w:szCs w:val="24"/>
                <w:u w:val="single"/>
                <w:cs/>
                <w:lang w:val="en-GB" w:eastAsia="en-GB"/>
              </w:rPr>
              <w:t>หนี้สินทางการเงิน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4CB73CCA" w14:textId="77777777" w:rsidR="006B73BF" w:rsidRPr="00820850" w:rsidRDefault="006B73BF" w:rsidP="0010533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2CA3E21F" w14:textId="77777777" w:rsidR="006B73BF" w:rsidRPr="00820850" w:rsidRDefault="006B73BF" w:rsidP="0010533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26267B0E" w14:textId="77777777" w:rsidR="006B73BF" w:rsidRPr="00820850" w:rsidRDefault="006B73BF" w:rsidP="0010533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2D4B9FFA" w14:textId="77777777" w:rsidR="006B73BF" w:rsidRPr="00820850" w:rsidRDefault="006B73BF" w:rsidP="0010533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49451622" w14:textId="77777777" w:rsidR="006B73BF" w:rsidRPr="00820850" w:rsidRDefault="006B73BF" w:rsidP="0010533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</w:tr>
      <w:tr w:rsidR="00051D43" w:rsidRPr="006D39F8" w14:paraId="6B816BAD" w14:textId="77777777" w:rsidTr="00C67044">
        <w:tc>
          <w:tcPr>
            <w:tcW w:w="3240" w:type="dxa"/>
            <w:noWrap/>
            <w:vAlign w:val="bottom"/>
          </w:tcPr>
          <w:p w14:paraId="6553AEFB" w14:textId="498CC9C1" w:rsidR="00051D43" w:rsidRPr="00111889" w:rsidRDefault="00051D43" w:rsidP="00105335">
            <w:pPr>
              <w:ind w:left="165" w:right="-72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  <w:r w:rsidRPr="00051D43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เงินกู้ยืมจากกิจการที่เกี่ยวข้องกัน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566CADD9" w14:textId="56448E66" w:rsidR="00051D43" w:rsidRPr="00111889" w:rsidRDefault="00C86A57" w:rsidP="0010533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22562F6E" w14:textId="1F17CC3A" w:rsidR="00051D43" w:rsidRPr="00111889" w:rsidRDefault="00C86A57" w:rsidP="0010533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5F666161" w14:textId="1ACCB1D7" w:rsidR="00051D43" w:rsidRPr="00111889" w:rsidRDefault="00FB2AB8" w:rsidP="0010533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6</w:t>
            </w:r>
            <w:r w:rsidR="00C86A57" w:rsidRPr="00C86A57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900</w:t>
            </w:r>
            <w:r w:rsidR="00C86A57" w:rsidRPr="00C86A57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000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75B2BEF2" w14:textId="5D6161CF" w:rsidR="00051D43" w:rsidRPr="00111889" w:rsidRDefault="00FB2AB8" w:rsidP="0010533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6</w:t>
            </w:r>
            <w:r w:rsidR="00051D43" w:rsidRPr="00051D43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900</w:t>
            </w:r>
            <w:r w:rsidR="00051D43" w:rsidRPr="00051D43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000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5543BA7" w14:textId="13FF083A" w:rsidR="00051D43" w:rsidRPr="00111889" w:rsidRDefault="00FB2AB8" w:rsidP="0010533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6</w:t>
            </w:r>
            <w:r w:rsidR="00051D43" w:rsidRPr="00051D43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900</w:t>
            </w:r>
            <w:r w:rsidR="00051D43" w:rsidRPr="00051D43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000</w:t>
            </w:r>
          </w:p>
        </w:tc>
      </w:tr>
      <w:tr w:rsidR="006B73BF" w:rsidRPr="006D39F8" w14:paraId="2199F9E7" w14:textId="77777777" w:rsidTr="00C67044">
        <w:tc>
          <w:tcPr>
            <w:tcW w:w="3240" w:type="dxa"/>
            <w:noWrap/>
            <w:vAlign w:val="bottom"/>
          </w:tcPr>
          <w:p w14:paraId="46072231" w14:textId="77777777" w:rsidR="006B73BF" w:rsidRPr="00820850" w:rsidRDefault="006B73BF" w:rsidP="00105335">
            <w:pPr>
              <w:ind w:left="165" w:right="-72"/>
              <w:rPr>
                <w:rFonts w:ascii="Browallia New" w:hAnsi="Browallia New" w:cs="Browallia New"/>
                <w:szCs w:val="24"/>
                <w:lang w:val="en-GB" w:eastAsia="en-GB"/>
              </w:rPr>
            </w:pPr>
            <w:r w:rsidRPr="00820850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เงินกู้ยืมระยะสั้นจากสถาบันการเงิน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1AB79934" w14:textId="6DBE9476" w:rsidR="006B73BF" w:rsidRPr="00820850" w:rsidRDefault="00C86A57" w:rsidP="0010533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107D2CD8" w14:textId="7F1ADE53" w:rsidR="006B73BF" w:rsidRPr="00820850" w:rsidRDefault="00C86A57" w:rsidP="0010533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2D2E22DA" w14:textId="1036192C" w:rsidR="006B73BF" w:rsidRPr="00820850" w:rsidRDefault="00FB2AB8" w:rsidP="0010533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270</w:t>
            </w:r>
            <w:r w:rsidR="00C86A57" w:rsidRPr="00C86A57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000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5DFBCA81" w14:textId="1FF22363" w:rsidR="006B73BF" w:rsidRPr="00820850" w:rsidRDefault="00FB2AB8" w:rsidP="0010533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270</w:t>
            </w:r>
            <w:r w:rsidR="00051D43" w:rsidRPr="00051D43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000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F949161" w14:textId="026E6973" w:rsidR="006B73BF" w:rsidRPr="00820850" w:rsidRDefault="00FB2AB8" w:rsidP="0010533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270</w:t>
            </w:r>
            <w:r w:rsidR="00051D43" w:rsidRPr="00051D43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000</w:t>
            </w:r>
          </w:p>
        </w:tc>
      </w:tr>
      <w:tr w:rsidR="006B73BF" w:rsidRPr="006D39F8" w14:paraId="1A69B9CF" w14:textId="77777777" w:rsidTr="00C67044">
        <w:tc>
          <w:tcPr>
            <w:tcW w:w="3240" w:type="dxa"/>
            <w:noWrap/>
            <w:vAlign w:val="bottom"/>
          </w:tcPr>
          <w:p w14:paraId="2B14C738" w14:textId="77777777" w:rsidR="006B73BF" w:rsidRPr="00820850" w:rsidRDefault="006B73BF" w:rsidP="00105335">
            <w:pPr>
              <w:ind w:left="165" w:right="-72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820850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572B80F1" w14:textId="435251BA" w:rsidR="006B73BF" w:rsidRPr="00820850" w:rsidRDefault="00C86A57" w:rsidP="0010533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3AFE6FF9" w14:textId="1EA37060" w:rsidR="006B73BF" w:rsidRPr="00820850" w:rsidRDefault="00C86A57" w:rsidP="0010533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4E1A75CD" w14:textId="24F44D49" w:rsidR="006B73BF" w:rsidRPr="00820850" w:rsidRDefault="00FB2AB8" w:rsidP="0010533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</w:t>
            </w:r>
            <w:r w:rsidR="00C86A57" w:rsidRPr="00C86A57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661</w:t>
            </w:r>
            <w:r w:rsidR="00C86A57" w:rsidRPr="00C86A57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003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68262B36" w14:textId="489BCFF4" w:rsidR="006B73BF" w:rsidRPr="00820850" w:rsidRDefault="00FB2AB8" w:rsidP="0010533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</w:t>
            </w:r>
            <w:r w:rsidR="00051D43" w:rsidRPr="00051D43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661</w:t>
            </w:r>
            <w:r w:rsidR="00051D43" w:rsidRPr="00051D43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003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B54AC7B" w14:textId="6DDCEFF1" w:rsidR="006B73BF" w:rsidRPr="00820850" w:rsidRDefault="00FB2AB8" w:rsidP="0010533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</w:t>
            </w:r>
            <w:r w:rsidR="00051D43" w:rsidRPr="00051D43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661</w:t>
            </w:r>
            <w:r w:rsidR="00051D43" w:rsidRPr="00051D43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003</w:t>
            </w:r>
          </w:p>
        </w:tc>
      </w:tr>
      <w:tr w:rsidR="006B73BF" w:rsidRPr="006D39F8" w14:paraId="7383EE43" w14:textId="77777777" w:rsidTr="00C67044">
        <w:tc>
          <w:tcPr>
            <w:tcW w:w="3240" w:type="dxa"/>
            <w:noWrap/>
            <w:vAlign w:val="bottom"/>
          </w:tcPr>
          <w:p w14:paraId="38384269" w14:textId="77777777" w:rsidR="006B73BF" w:rsidRPr="00820850" w:rsidRDefault="006B73BF" w:rsidP="00105335">
            <w:pPr>
              <w:ind w:left="165" w:right="-72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820850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>เจ้าหนี้ธุรกิจหลักทรัพย์และสัญญาซื้อขาย</w:t>
            </w:r>
          </w:p>
          <w:p w14:paraId="650A0CD8" w14:textId="2D20BAB3" w:rsidR="006B73BF" w:rsidRPr="00820850" w:rsidRDefault="006B73BF" w:rsidP="00105335">
            <w:pPr>
              <w:ind w:left="165" w:right="-72"/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</w:pPr>
            <w:r w:rsidRPr="00820850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 xml:space="preserve">   </w:t>
            </w:r>
            <w:r w:rsidRPr="00820850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>ล่วงหน้า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4D9BA1B8" w14:textId="481624E9" w:rsidR="006B73BF" w:rsidRPr="00820850" w:rsidRDefault="00C86A57" w:rsidP="0010533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6697F538" w14:textId="41E238A2" w:rsidR="006B73BF" w:rsidRPr="00820850" w:rsidRDefault="00C86A57" w:rsidP="0010533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6EA75C54" w14:textId="15A788B8" w:rsidR="006B73BF" w:rsidRPr="00820850" w:rsidRDefault="00FB2AB8" w:rsidP="0010533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8</w:t>
            </w:r>
            <w:r w:rsidR="00C86A57" w:rsidRPr="00C86A57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903</w:t>
            </w:r>
            <w:r w:rsidR="00C86A57" w:rsidRPr="00C86A57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316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258DED71" w14:textId="1E4C2C38" w:rsidR="006B73BF" w:rsidRPr="00820850" w:rsidRDefault="00FB2AB8" w:rsidP="0010533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8</w:t>
            </w:r>
            <w:r w:rsidR="00051D43" w:rsidRPr="00051D43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903</w:t>
            </w:r>
            <w:r w:rsidR="00051D43" w:rsidRPr="00051D43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316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0DAC352" w14:textId="6DD4ED99" w:rsidR="006B73BF" w:rsidRPr="00820850" w:rsidRDefault="00FB2AB8" w:rsidP="0010533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8</w:t>
            </w:r>
            <w:r w:rsidR="00051D43" w:rsidRPr="00051D43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903</w:t>
            </w:r>
            <w:r w:rsidR="00051D43" w:rsidRPr="00051D43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316</w:t>
            </w:r>
          </w:p>
        </w:tc>
      </w:tr>
      <w:tr w:rsidR="006B73BF" w:rsidRPr="006D39F8" w14:paraId="0EECF9F4" w14:textId="77777777" w:rsidTr="00C67044">
        <w:tc>
          <w:tcPr>
            <w:tcW w:w="3240" w:type="dxa"/>
            <w:noWrap/>
            <w:vAlign w:val="bottom"/>
          </w:tcPr>
          <w:p w14:paraId="398B432D" w14:textId="64002C3B" w:rsidR="006B73BF" w:rsidRPr="00820850" w:rsidRDefault="006B73BF" w:rsidP="00105335">
            <w:pPr>
              <w:ind w:left="165" w:right="-72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820850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>หนี้สินทางการเงินที่กำหนดให้วัดมูลค่าด้วย</w:t>
            </w:r>
          </w:p>
          <w:p w14:paraId="27587980" w14:textId="799D5D61" w:rsidR="006B73BF" w:rsidRPr="00820850" w:rsidRDefault="006B73BF" w:rsidP="00105335">
            <w:pPr>
              <w:ind w:left="165" w:right="-72"/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</w:pPr>
            <w:r w:rsidRPr="00820850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 xml:space="preserve">   </w:t>
            </w:r>
            <w:r w:rsidRPr="00820850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0839F267" w14:textId="6DF6BBE0" w:rsidR="006B73BF" w:rsidRPr="00820850" w:rsidRDefault="00FB2AB8" w:rsidP="0010533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</w:t>
            </w:r>
            <w:r w:rsidR="00C86A57" w:rsidRPr="00C86A57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699</w:t>
            </w:r>
            <w:r w:rsidR="00C86A57" w:rsidRPr="00C86A57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750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32151729" w14:textId="38201569" w:rsidR="006B73BF" w:rsidRPr="00820850" w:rsidRDefault="00C86A57" w:rsidP="0010533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6E264D25" w14:textId="6F02997F" w:rsidR="006B73BF" w:rsidRPr="00820850" w:rsidRDefault="00C86A57" w:rsidP="0010533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4E6A68B2" w14:textId="0D7F36BC" w:rsidR="006B73BF" w:rsidRPr="00820850" w:rsidRDefault="00FB2AB8" w:rsidP="0010533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</w:t>
            </w:r>
            <w:r w:rsidR="00051D43" w:rsidRPr="00051D43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699</w:t>
            </w:r>
            <w:r w:rsidR="00051D43" w:rsidRPr="00051D43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750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33F5000" w14:textId="28CBA3B2" w:rsidR="006B73BF" w:rsidRPr="00820850" w:rsidRDefault="00FB2AB8" w:rsidP="0010533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</w:t>
            </w:r>
            <w:r w:rsidR="00051D43" w:rsidRPr="00051D43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699</w:t>
            </w:r>
            <w:r w:rsidR="00051D43" w:rsidRPr="00051D43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750</w:t>
            </w:r>
          </w:p>
        </w:tc>
      </w:tr>
      <w:tr w:rsidR="006B73BF" w:rsidRPr="006D39F8" w14:paraId="1432FB0D" w14:textId="77777777" w:rsidTr="00C67044">
        <w:tc>
          <w:tcPr>
            <w:tcW w:w="3240" w:type="dxa"/>
            <w:noWrap/>
            <w:vAlign w:val="bottom"/>
          </w:tcPr>
          <w:p w14:paraId="343DB2F9" w14:textId="77777777" w:rsidR="006B73BF" w:rsidRPr="00820850" w:rsidRDefault="006B73BF" w:rsidP="00105335">
            <w:pPr>
              <w:ind w:left="165" w:right="-72"/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</w:pPr>
            <w:r w:rsidRPr="00820850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>หนี้สินอนุพันธ์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3E07D02D" w14:textId="4F3E5634" w:rsidR="006B73BF" w:rsidRPr="00820850" w:rsidRDefault="00FB2AB8" w:rsidP="0010533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873</w:t>
            </w:r>
            <w:r w:rsidR="00C86A57" w:rsidRPr="00C86A57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594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4CCA2065" w14:textId="7A736614" w:rsidR="006B73BF" w:rsidRPr="00820850" w:rsidRDefault="00C86A57" w:rsidP="0010533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01499890" w14:textId="51C78177" w:rsidR="006B73BF" w:rsidRPr="00820850" w:rsidRDefault="00C86A57" w:rsidP="0010533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7F6E85EE" w14:textId="6A0E0A7E" w:rsidR="006B73BF" w:rsidRPr="00820850" w:rsidRDefault="00FB2AB8" w:rsidP="0010533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873</w:t>
            </w:r>
            <w:r w:rsidR="00051D43" w:rsidRPr="00051D43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594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E14EF73" w14:textId="444AFC68" w:rsidR="006B73BF" w:rsidRPr="00820850" w:rsidRDefault="00FB2AB8" w:rsidP="0010533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873</w:t>
            </w:r>
            <w:r w:rsidR="00051D43" w:rsidRPr="00051D43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594</w:t>
            </w:r>
          </w:p>
        </w:tc>
      </w:tr>
      <w:tr w:rsidR="006B73BF" w:rsidRPr="006D39F8" w14:paraId="6A7A5DB2" w14:textId="77777777" w:rsidTr="00C67044">
        <w:tc>
          <w:tcPr>
            <w:tcW w:w="3240" w:type="dxa"/>
            <w:noWrap/>
            <w:vAlign w:val="bottom"/>
          </w:tcPr>
          <w:p w14:paraId="02D5E743" w14:textId="77777777" w:rsidR="006B73BF" w:rsidRPr="00820850" w:rsidRDefault="006B73BF" w:rsidP="00105335">
            <w:pPr>
              <w:ind w:left="165" w:right="-72"/>
              <w:rPr>
                <w:rFonts w:ascii="Browallia New" w:hAnsi="Browallia New" w:cs="Browallia New"/>
                <w:b/>
                <w:bCs/>
                <w:color w:val="000000"/>
                <w:szCs w:val="24"/>
                <w:lang w:eastAsia="en-GB"/>
              </w:rPr>
            </w:pPr>
            <w:r w:rsidRPr="00820850">
              <w:rPr>
                <w:rFonts w:ascii="Browallia New" w:hAnsi="Browallia New" w:cs="Browallia New"/>
                <w:color w:val="000000"/>
                <w:szCs w:val="24"/>
                <w:cs/>
                <w:lang w:eastAsia="en-GB"/>
              </w:rPr>
              <w:t>หุ้นกู้</w:t>
            </w:r>
            <w:r w:rsidRPr="00820850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>อนุพันธ์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63159808" w14:textId="1492DE68" w:rsidR="006B73BF" w:rsidRPr="00820850" w:rsidRDefault="00C86A57" w:rsidP="0010533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4E764892" w14:textId="38ED160B" w:rsidR="006B73BF" w:rsidRPr="00820850" w:rsidRDefault="00C86A57" w:rsidP="0010533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2ACAD578" w14:textId="21553B3A" w:rsidR="006B73BF" w:rsidRPr="00820850" w:rsidRDefault="00FB2AB8" w:rsidP="0010533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</w:t>
            </w:r>
            <w:r w:rsidR="00C86A57" w:rsidRPr="00C86A57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354</w:t>
            </w:r>
            <w:r w:rsidR="00C86A57" w:rsidRPr="00C86A57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075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426C1A8F" w14:textId="40CE3EC4" w:rsidR="006B73BF" w:rsidRPr="00820850" w:rsidRDefault="00FB2AB8" w:rsidP="0010533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</w:t>
            </w:r>
            <w:r w:rsidR="00051D43" w:rsidRPr="00051D43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354</w:t>
            </w:r>
            <w:r w:rsidR="00051D43" w:rsidRPr="00051D43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075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843C21B" w14:textId="267B9011" w:rsidR="006B73BF" w:rsidRPr="00820850" w:rsidRDefault="00FB2AB8" w:rsidP="0010533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</w:t>
            </w:r>
            <w:r w:rsidR="00051D43" w:rsidRPr="00051D43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354</w:t>
            </w:r>
            <w:r w:rsidR="00051D43" w:rsidRPr="00051D43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075</w:t>
            </w:r>
          </w:p>
        </w:tc>
      </w:tr>
      <w:tr w:rsidR="006B73BF" w:rsidRPr="006D39F8" w14:paraId="298A6744" w14:textId="77777777" w:rsidTr="00C67044">
        <w:tc>
          <w:tcPr>
            <w:tcW w:w="3240" w:type="dxa"/>
            <w:noWrap/>
            <w:vAlign w:val="bottom"/>
          </w:tcPr>
          <w:p w14:paraId="73697856" w14:textId="77777777" w:rsidR="006B73BF" w:rsidRPr="00820850" w:rsidRDefault="006B73BF" w:rsidP="00105335">
            <w:pPr>
              <w:ind w:left="165" w:right="-72"/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</w:pPr>
            <w:r w:rsidRPr="00820850">
              <w:rPr>
                <w:rFonts w:ascii="Browallia New" w:hAnsi="Browallia New" w:cs="Browallia New"/>
                <w:color w:val="000000"/>
                <w:szCs w:val="24"/>
                <w:cs/>
                <w:lang w:eastAsia="en-GB"/>
              </w:rPr>
              <w:t>หนี้สินตามสัญญาเช่า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303A730E" w14:textId="616AF480" w:rsidR="006B73BF" w:rsidRPr="00820850" w:rsidRDefault="00C86A57" w:rsidP="0010533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4D5CA4A5" w14:textId="5F32BF98" w:rsidR="006B73BF" w:rsidRPr="00820850" w:rsidRDefault="00C86A57" w:rsidP="0010533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76252F7F" w14:textId="284BB795" w:rsidR="006B73BF" w:rsidRPr="00820850" w:rsidRDefault="00FB2AB8" w:rsidP="0010533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231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0B9C0803" w14:textId="3F8EA249" w:rsidR="006B73BF" w:rsidRPr="00820850" w:rsidRDefault="00FB2AB8" w:rsidP="0010533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231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BEC0BB7" w14:textId="0F4C1856" w:rsidR="006B73BF" w:rsidRPr="00820850" w:rsidRDefault="00FB2AB8" w:rsidP="0010533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231</w:t>
            </w:r>
          </w:p>
        </w:tc>
      </w:tr>
      <w:tr w:rsidR="006B73BF" w:rsidRPr="006D39F8" w14:paraId="00065B7F" w14:textId="77777777" w:rsidTr="00C67044">
        <w:tc>
          <w:tcPr>
            <w:tcW w:w="3240" w:type="dxa"/>
            <w:noWrap/>
            <w:vAlign w:val="bottom"/>
          </w:tcPr>
          <w:p w14:paraId="664F56FB" w14:textId="04BBBFF7" w:rsidR="006B73BF" w:rsidRPr="00820850" w:rsidRDefault="006B73BF" w:rsidP="00105335">
            <w:pPr>
              <w:ind w:left="165" w:right="-72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820850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>รวมหนี้สินทางการเงิน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C8CB81" w14:textId="14663F72" w:rsidR="006B73BF" w:rsidRPr="00820850" w:rsidRDefault="00FB2AB8" w:rsidP="0010533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</w:pP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2</w:t>
            </w:r>
            <w:r w:rsidR="00C86A57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573</w:t>
            </w:r>
            <w:r w:rsidR="00C86A57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344</w:t>
            </w:r>
          </w:p>
        </w:tc>
        <w:tc>
          <w:tcPr>
            <w:tcW w:w="12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33D20F" w14:textId="2B68A19F" w:rsidR="006B73BF" w:rsidRPr="00820850" w:rsidRDefault="00C86A57" w:rsidP="0010533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0E33C8" w14:textId="297A8FFB" w:rsidR="006B73BF" w:rsidRPr="00820850" w:rsidRDefault="00FB2AB8" w:rsidP="0010533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19</w:t>
            </w:r>
            <w:r w:rsidR="0077316F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088</w:t>
            </w:r>
            <w:r w:rsidR="0077316F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625</w:t>
            </w: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E5718C" w14:textId="5CB70021" w:rsidR="006B73BF" w:rsidRPr="00820850" w:rsidRDefault="00FB2AB8" w:rsidP="0010533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21</w:t>
            </w:r>
            <w:r w:rsidR="00051D43" w:rsidRPr="00051D43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661</w:t>
            </w:r>
            <w:r w:rsidR="00051D43" w:rsidRPr="00051D43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969</w:t>
            </w: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41E54B" w14:textId="34BCC854" w:rsidR="006B73BF" w:rsidRPr="00820850" w:rsidRDefault="00FB2AB8" w:rsidP="0010533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21</w:t>
            </w:r>
            <w:r w:rsidR="00051D43" w:rsidRPr="00051D43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661</w:t>
            </w:r>
            <w:r w:rsidR="00051D43" w:rsidRPr="00051D43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969</w:t>
            </w:r>
          </w:p>
        </w:tc>
      </w:tr>
    </w:tbl>
    <w:p w14:paraId="206AD622" w14:textId="77777777" w:rsidR="005C7DCF" w:rsidRPr="00105335" w:rsidRDefault="005C7DCF" w:rsidP="00105335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3DA5936B" w14:textId="77777777" w:rsidR="007F78DF" w:rsidRPr="00C67044" w:rsidRDefault="00787BA4" w:rsidP="00E10DD6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8"/>
          <w:lang w:val="en-GB"/>
        </w:rPr>
      </w:pPr>
      <w:r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14154B23" w14:textId="631C1442" w:rsidR="005F522D" w:rsidRPr="00C67044" w:rsidRDefault="00FB2AB8" w:rsidP="00E10DD6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sz w:val="28"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37</w:t>
      </w:r>
      <w:r w:rsidR="005F522D" w:rsidRPr="00C67044">
        <w:rPr>
          <w:rFonts w:ascii="Browallia New" w:hAnsi="Browallia New" w:cs="Browallia New"/>
          <w:b/>
          <w:bCs/>
          <w:sz w:val="28"/>
        </w:rPr>
        <w:tab/>
      </w:r>
      <w:r w:rsidR="005F522D" w:rsidRPr="00C67044">
        <w:rPr>
          <w:rFonts w:ascii="Browallia New" w:hAnsi="Browallia New" w:cs="Browallia New"/>
          <w:b/>
          <w:bCs/>
          <w:sz w:val="28"/>
          <w:cs/>
        </w:rPr>
        <w:t>มูลค่ายุติธรรม</w:t>
      </w:r>
      <w:r w:rsidR="005F522D" w:rsidRPr="00C67044">
        <w:rPr>
          <w:rFonts w:ascii="Browallia New" w:hAnsi="Browallia New" w:cs="Browallia New"/>
          <w:sz w:val="28"/>
          <w:cs/>
        </w:rPr>
        <w:t xml:space="preserve"> (ต่อ)</w:t>
      </w:r>
    </w:p>
    <w:p w14:paraId="542D4A6C" w14:textId="688D0299" w:rsidR="00111889" w:rsidRPr="00C67044" w:rsidRDefault="00111889" w:rsidP="00E10DD6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noProof/>
          <w:sz w:val="28"/>
        </w:rPr>
      </w:pPr>
    </w:p>
    <w:p w14:paraId="7974F162" w14:textId="4A244268" w:rsidR="00111889" w:rsidRPr="00C67044" w:rsidRDefault="00FB2AB8" w:rsidP="00111889">
      <w:pPr>
        <w:tabs>
          <w:tab w:val="left" w:pos="9781"/>
        </w:tabs>
        <w:ind w:left="1080" w:hanging="540"/>
        <w:jc w:val="thaiDistribute"/>
        <w:rPr>
          <w:rFonts w:ascii="Browallia New" w:hAnsi="Browallia New" w:cs="Browallia New"/>
          <w:sz w:val="28"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37</w:t>
      </w:r>
      <w:r w:rsidR="00111889" w:rsidRPr="00C67044">
        <w:rPr>
          <w:rFonts w:ascii="Browallia New" w:hAnsi="Browallia New" w:cs="Browallia New"/>
          <w:b/>
          <w:bCs/>
          <w:sz w:val="28"/>
          <w:lang w:val="en-GB"/>
        </w:rPr>
        <w:t>.</w:t>
      </w:r>
      <w:r w:rsidRPr="00FB2AB8">
        <w:rPr>
          <w:rFonts w:ascii="Browallia New" w:hAnsi="Browallia New" w:cs="Browallia New"/>
          <w:b/>
          <w:bCs/>
          <w:sz w:val="28"/>
          <w:lang w:val="en-GB"/>
        </w:rPr>
        <w:t>1</w:t>
      </w:r>
      <w:r w:rsidR="00111889" w:rsidRPr="00C67044">
        <w:rPr>
          <w:rFonts w:ascii="Browallia New" w:hAnsi="Browallia New" w:cs="Browallia New"/>
          <w:b/>
          <w:bCs/>
          <w:sz w:val="28"/>
          <w:lang w:val="en-GB"/>
        </w:rPr>
        <w:tab/>
      </w:r>
      <w:r w:rsidR="00111889" w:rsidRPr="00C67044">
        <w:rPr>
          <w:rFonts w:ascii="Browallia New" w:hAnsi="Browallia New" w:cs="Browallia New"/>
          <w:b/>
          <w:bCs/>
          <w:sz w:val="28"/>
          <w:cs/>
        </w:rPr>
        <w:t>การประมาณการมูลค่ายุติธรรม</w:t>
      </w:r>
      <w:r w:rsidR="00111889" w:rsidRPr="00C67044">
        <w:rPr>
          <w:rFonts w:ascii="Browallia New" w:hAnsi="Browallia New" w:cs="Browallia New"/>
          <w:b/>
          <w:bCs/>
          <w:sz w:val="28"/>
        </w:rPr>
        <w:t xml:space="preserve"> </w:t>
      </w:r>
      <w:r w:rsidR="00111889" w:rsidRPr="00C67044">
        <w:rPr>
          <w:rFonts w:ascii="Browallia New" w:hAnsi="Browallia New" w:cs="Browallia New"/>
          <w:sz w:val="28"/>
          <w:cs/>
        </w:rPr>
        <w:t>(ต่อ)</w:t>
      </w:r>
    </w:p>
    <w:p w14:paraId="165D2439" w14:textId="77777777" w:rsidR="00111889" w:rsidRPr="00C67044" w:rsidRDefault="00111889" w:rsidP="00111889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noProof/>
          <w:sz w:val="28"/>
        </w:rPr>
      </w:pPr>
    </w:p>
    <w:p w14:paraId="0E434AFE" w14:textId="26A27780" w:rsidR="00111889" w:rsidRPr="00C67044" w:rsidRDefault="00111889" w:rsidP="00111889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noProof/>
          <w:sz w:val="28"/>
        </w:rPr>
      </w:pPr>
      <w:r w:rsidRPr="00C67044">
        <w:rPr>
          <w:rFonts w:ascii="Browallia New" w:hAnsi="Browallia New" w:cs="Browallia New"/>
          <w:noProof/>
          <w:sz w:val="28"/>
          <w:cs/>
        </w:rPr>
        <w:t>ตารางต่อไปนี้แสดงมูลค่ายุติธรรมของสินทรัพย์และหนี้สินทางการเงินโดยแบ่งตามประเภทในงบการเงิน</w:t>
      </w:r>
      <w:r w:rsidRPr="00C67044">
        <w:rPr>
          <w:rFonts w:ascii="Browallia New" w:hAnsi="Browallia New" w:cs="Browallia New"/>
          <w:noProof/>
          <w:sz w:val="28"/>
        </w:rPr>
        <w:t xml:space="preserve"> </w:t>
      </w:r>
      <w:r w:rsidRPr="00C67044">
        <w:rPr>
          <w:rFonts w:ascii="Browallia New" w:hAnsi="Browallia New" w:cs="Browallia New"/>
          <w:sz w:val="28"/>
          <w:cs/>
        </w:rPr>
        <w:t>(ต่อ)</w:t>
      </w:r>
    </w:p>
    <w:p w14:paraId="04A9A0F8" w14:textId="77777777" w:rsidR="00111889" w:rsidRPr="00C67044" w:rsidRDefault="00111889" w:rsidP="00E10DD6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noProof/>
          <w:sz w:val="28"/>
        </w:rPr>
      </w:pPr>
    </w:p>
    <w:tbl>
      <w:tblPr>
        <w:tblW w:w="9194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240"/>
        <w:gridCol w:w="1190"/>
        <w:gridCol w:w="1254"/>
        <w:gridCol w:w="1128"/>
        <w:gridCol w:w="1191"/>
        <w:gridCol w:w="1191"/>
      </w:tblGrid>
      <w:tr w:rsidR="00111889" w:rsidRPr="006D39F8" w14:paraId="4520B518" w14:textId="77777777" w:rsidTr="004A0CBC">
        <w:trPr>
          <w:trHeight w:val="164"/>
          <w:tblHeader/>
        </w:trPr>
        <w:tc>
          <w:tcPr>
            <w:tcW w:w="3240" w:type="dxa"/>
            <w:noWrap/>
            <w:vAlign w:val="bottom"/>
          </w:tcPr>
          <w:p w14:paraId="575E5565" w14:textId="77777777" w:rsidR="00111889" w:rsidRPr="00820850" w:rsidRDefault="00111889" w:rsidP="004A0CBC">
            <w:pPr>
              <w:ind w:left="165" w:right="-72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5954" w:type="dxa"/>
            <w:gridSpan w:val="5"/>
            <w:vAlign w:val="bottom"/>
          </w:tcPr>
          <w:p w14:paraId="58FEE193" w14:textId="013D8925" w:rsidR="00111889" w:rsidRPr="00820850" w:rsidRDefault="00FB2AB8" w:rsidP="004A0CB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</w:pPr>
            <w:r w:rsidRPr="00FB2AB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en-GB"/>
              </w:rPr>
              <w:t>31</w:t>
            </w:r>
            <w:r w:rsidR="00111889" w:rsidRPr="0082085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en-GB"/>
              </w:rPr>
              <w:t xml:space="preserve"> </w:t>
            </w:r>
            <w:r w:rsidR="00111889" w:rsidRPr="0082085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en-GB"/>
              </w:rPr>
              <w:t>ธันวาคม พ.ศ.</w:t>
            </w:r>
            <w:r w:rsidR="00111889" w:rsidRPr="0082085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en-GB"/>
              </w:rPr>
              <w:t xml:space="preserve"> </w:t>
            </w:r>
            <w:r w:rsidRPr="00FB2AB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en-GB"/>
              </w:rPr>
              <w:t>2563</w:t>
            </w:r>
          </w:p>
        </w:tc>
      </w:tr>
      <w:tr w:rsidR="00111889" w:rsidRPr="00680C8E" w14:paraId="0BCDDADE" w14:textId="77777777" w:rsidTr="00C67044">
        <w:trPr>
          <w:tblHeader/>
        </w:trPr>
        <w:tc>
          <w:tcPr>
            <w:tcW w:w="3240" w:type="dxa"/>
            <w:noWrap/>
            <w:vAlign w:val="bottom"/>
            <w:hideMark/>
          </w:tcPr>
          <w:p w14:paraId="12D03AC1" w14:textId="77777777" w:rsidR="00111889" w:rsidRPr="00820850" w:rsidRDefault="00111889" w:rsidP="004A0CBC">
            <w:pPr>
              <w:ind w:left="165" w:right="-72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90" w:type="dxa"/>
            <w:vAlign w:val="bottom"/>
            <w:hideMark/>
          </w:tcPr>
          <w:p w14:paraId="596ABA34" w14:textId="77777777" w:rsidR="00111889" w:rsidRPr="00820850" w:rsidRDefault="00111889" w:rsidP="004A0C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82085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มูลค่ายุติธรรม</w:t>
            </w:r>
          </w:p>
          <w:p w14:paraId="6E7650A7" w14:textId="77777777" w:rsidR="00111889" w:rsidRPr="00820850" w:rsidRDefault="00111889" w:rsidP="004A0C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82085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ผ่านกำไร</w:t>
            </w:r>
          </w:p>
          <w:p w14:paraId="4C0108DC" w14:textId="77777777" w:rsidR="00111889" w:rsidRPr="00820850" w:rsidRDefault="00111889" w:rsidP="004A0C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82085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หรือขาดทุน</w:t>
            </w:r>
          </w:p>
        </w:tc>
        <w:tc>
          <w:tcPr>
            <w:tcW w:w="1254" w:type="dxa"/>
            <w:vAlign w:val="bottom"/>
            <w:hideMark/>
          </w:tcPr>
          <w:p w14:paraId="5EBDB2DE" w14:textId="77777777" w:rsidR="00111889" w:rsidRPr="00820850" w:rsidRDefault="00111889" w:rsidP="004A0CBC">
            <w:pPr>
              <w:ind w:left="-15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82085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มูลค่ายุติธรรมผ่านกำไรขาดทุน</w:t>
            </w:r>
          </w:p>
          <w:p w14:paraId="2E83CB69" w14:textId="77777777" w:rsidR="00111889" w:rsidRPr="00820850" w:rsidRDefault="00111889" w:rsidP="004A0CBC">
            <w:pPr>
              <w:ind w:left="-15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82085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เบ็ดเสร็จอื่น</w:t>
            </w:r>
          </w:p>
        </w:tc>
        <w:tc>
          <w:tcPr>
            <w:tcW w:w="1128" w:type="dxa"/>
            <w:vAlign w:val="bottom"/>
            <w:hideMark/>
          </w:tcPr>
          <w:p w14:paraId="111F500B" w14:textId="77777777" w:rsidR="00111889" w:rsidRPr="00820850" w:rsidRDefault="00111889" w:rsidP="004A0C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82085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ราคาทุน</w:t>
            </w:r>
          </w:p>
          <w:p w14:paraId="794E61C0" w14:textId="77777777" w:rsidR="00111889" w:rsidRPr="00820850" w:rsidRDefault="00111889" w:rsidP="004A0C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82085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ตัดจำหน่าย</w:t>
            </w:r>
          </w:p>
        </w:tc>
        <w:tc>
          <w:tcPr>
            <w:tcW w:w="1191" w:type="dxa"/>
            <w:vAlign w:val="bottom"/>
            <w:hideMark/>
          </w:tcPr>
          <w:p w14:paraId="4F0905F3" w14:textId="77777777" w:rsidR="00111889" w:rsidRPr="00820850" w:rsidRDefault="00111889" w:rsidP="004A0C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</w:p>
          <w:p w14:paraId="28361737" w14:textId="77777777" w:rsidR="00111889" w:rsidRPr="00820850" w:rsidRDefault="00111889" w:rsidP="004A0C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82085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รวมราคา</w:t>
            </w:r>
          </w:p>
          <w:p w14:paraId="3E256DF3" w14:textId="77777777" w:rsidR="00111889" w:rsidRPr="00820850" w:rsidRDefault="00111889" w:rsidP="004A0C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82085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ตามบัญชี</w:t>
            </w:r>
          </w:p>
        </w:tc>
        <w:tc>
          <w:tcPr>
            <w:tcW w:w="1191" w:type="dxa"/>
            <w:vAlign w:val="bottom"/>
          </w:tcPr>
          <w:p w14:paraId="3CF7DC5E" w14:textId="77777777" w:rsidR="00111889" w:rsidRPr="00820850" w:rsidRDefault="00111889" w:rsidP="004A0C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</w:pPr>
            <w:r w:rsidRPr="0082085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มูลค่ายุติธรรม</w:t>
            </w:r>
          </w:p>
        </w:tc>
      </w:tr>
      <w:tr w:rsidR="00111889" w:rsidRPr="00680C8E" w14:paraId="038CD90E" w14:textId="77777777" w:rsidTr="00C67044">
        <w:trPr>
          <w:tblHeader/>
        </w:trPr>
        <w:tc>
          <w:tcPr>
            <w:tcW w:w="3240" w:type="dxa"/>
            <w:noWrap/>
            <w:vAlign w:val="bottom"/>
            <w:hideMark/>
          </w:tcPr>
          <w:p w14:paraId="73522C85" w14:textId="77777777" w:rsidR="00111889" w:rsidRPr="00820850" w:rsidRDefault="00111889" w:rsidP="004A0CBC">
            <w:pPr>
              <w:ind w:left="165" w:right="-72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en-GB"/>
              </w:rPr>
            </w:pPr>
          </w:p>
        </w:tc>
        <w:tc>
          <w:tcPr>
            <w:tcW w:w="119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282DB29" w14:textId="77777777" w:rsidR="00111889" w:rsidRPr="00820850" w:rsidRDefault="00111889" w:rsidP="004A0C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82085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25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11E7CA6" w14:textId="77777777" w:rsidR="00111889" w:rsidRPr="00820850" w:rsidRDefault="00111889" w:rsidP="004A0C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82085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12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9A0D474" w14:textId="77777777" w:rsidR="00111889" w:rsidRPr="00820850" w:rsidRDefault="00111889" w:rsidP="004A0C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82085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A035269" w14:textId="77777777" w:rsidR="00111889" w:rsidRPr="00820850" w:rsidRDefault="00111889" w:rsidP="004A0C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82085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</w:tcPr>
          <w:p w14:paraId="4C7D720A" w14:textId="77777777" w:rsidR="00111889" w:rsidRPr="00820850" w:rsidRDefault="00111889" w:rsidP="004A0C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</w:pPr>
            <w:r w:rsidRPr="0082085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</w:tr>
      <w:tr w:rsidR="00111889" w:rsidRPr="00FB2AB8" w14:paraId="23F11730" w14:textId="77777777" w:rsidTr="00C67044">
        <w:tc>
          <w:tcPr>
            <w:tcW w:w="3240" w:type="dxa"/>
            <w:noWrap/>
            <w:vAlign w:val="bottom"/>
            <w:hideMark/>
          </w:tcPr>
          <w:p w14:paraId="4D6FA562" w14:textId="77777777" w:rsidR="00111889" w:rsidRPr="00FB2AB8" w:rsidRDefault="00111889" w:rsidP="004A0CBC">
            <w:pPr>
              <w:ind w:left="165" w:right="-72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1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87C63" w14:textId="77777777" w:rsidR="00111889" w:rsidRPr="00FB2AB8" w:rsidRDefault="00111889" w:rsidP="004A0CB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eastAsia="en-GB"/>
              </w:rPr>
            </w:pPr>
          </w:p>
        </w:tc>
        <w:tc>
          <w:tcPr>
            <w:tcW w:w="125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8CF5C" w14:textId="77777777" w:rsidR="00111889" w:rsidRPr="00FB2AB8" w:rsidRDefault="00111889" w:rsidP="004A0CB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eastAsia="en-GB"/>
              </w:rPr>
            </w:pPr>
          </w:p>
        </w:tc>
        <w:tc>
          <w:tcPr>
            <w:tcW w:w="112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7DDC2" w14:textId="77777777" w:rsidR="00111889" w:rsidRPr="00FB2AB8" w:rsidRDefault="00111889" w:rsidP="004A0CB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eastAsia="en-GB"/>
              </w:rPr>
            </w:pPr>
          </w:p>
        </w:tc>
        <w:tc>
          <w:tcPr>
            <w:tcW w:w="119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30D15" w14:textId="77777777" w:rsidR="00111889" w:rsidRPr="00FB2AB8" w:rsidRDefault="00111889" w:rsidP="004A0CB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eastAsia="en-GB"/>
              </w:rPr>
            </w:pPr>
          </w:p>
        </w:tc>
        <w:tc>
          <w:tcPr>
            <w:tcW w:w="119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4999B8B" w14:textId="77777777" w:rsidR="00111889" w:rsidRPr="00FB2AB8" w:rsidRDefault="00111889" w:rsidP="004A0CB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eastAsia="en-GB"/>
              </w:rPr>
            </w:pPr>
          </w:p>
        </w:tc>
      </w:tr>
      <w:tr w:rsidR="00111889" w:rsidRPr="00680C8E" w14:paraId="514438AB" w14:textId="77777777" w:rsidTr="00C67044">
        <w:tc>
          <w:tcPr>
            <w:tcW w:w="3240" w:type="dxa"/>
            <w:noWrap/>
            <w:vAlign w:val="bottom"/>
            <w:hideMark/>
          </w:tcPr>
          <w:p w14:paraId="7313514B" w14:textId="77777777" w:rsidR="00111889" w:rsidRPr="00820850" w:rsidRDefault="00111889" w:rsidP="004A0CBC">
            <w:pPr>
              <w:ind w:left="165" w:right="-72"/>
              <w:rPr>
                <w:rFonts w:ascii="Browallia New" w:hAnsi="Browallia New" w:cs="Browallia New"/>
                <w:b/>
                <w:bCs/>
                <w:color w:val="000000"/>
                <w:szCs w:val="24"/>
                <w:u w:val="single"/>
                <w:lang w:val="en-GB" w:eastAsia="en-GB"/>
              </w:rPr>
            </w:pPr>
            <w:r w:rsidRPr="00820850">
              <w:rPr>
                <w:rFonts w:ascii="Browallia New" w:hAnsi="Browallia New" w:cs="Browallia New"/>
                <w:b/>
                <w:bCs/>
                <w:color w:val="000000"/>
                <w:szCs w:val="24"/>
                <w:u w:val="single"/>
                <w:cs/>
                <w:lang w:val="en-GB" w:eastAsia="en-GB"/>
              </w:rPr>
              <w:t>สินทรัพย์ทางการเงิน</w:t>
            </w:r>
          </w:p>
        </w:tc>
        <w:tc>
          <w:tcPr>
            <w:tcW w:w="1190" w:type="dxa"/>
            <w:shd w:val="clear" w:color="auto" w:fill="auto"/>
            <w:noWrap/>
            <w:vAlign w:val="bottom"/>
            <w:hideMark/>
          </w:tcPr>
          <w:p w14:paraId="4722A7AD" w14:textId="77777777" w:rsidR="00111889" w:rsidRPr="00820850" w:rsidRDefault="00111889" w:rsidP="004A0CB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14:paraId="17877463" w14:textId="77777777" w:rsidR="00111889" w:rsidRPr="00820850" w:rsidRDefault="00111889" w:rsidP="004A0CBC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128" w:type="dxa"/>
            <w:shd w:val="clear" w:color="auto" w:fill="auto"/>
            <w:noWrap/>
            <w:vAlign w:val="bottom"/>
            <w:hideMark/>
          </w:tcPr>
          <w:p w14:paraId="4288B9F4" w14:textId="77777777" w:rsidR="00111889" w:rsidRPr="00820850" w:rsidRDefault="00111889" w:rsidP="004A0CBC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14:paraId="1252A421" w14:textId="77777777" w:rsidR="00111889" w:rsidRPr="00820850" w:rsidRDefault="00111889" w:rsidP="004A0CBC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191" w:type="dxa"/>
            <w:shd w:val="clear" w:color="auto" w:fill="auto"/>
          </w:tcPr>
          <w:p w14:paraId="076F3B57" w14:textId="77777777" w:rsidR="00111889" w:rsidRPr="00820850" w:rsidRDefault="00111889" w:rsidP="004A0CBC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</w:tr>
      <w:tr w:rsidR="00111889" w:rsidRPr="00680C8E" w14:paraId="37EBC149" w14:textId="77777777" w:rsidTr="00C67044">
        <w:tc>
          <w:tcPr>
            <w:tcW w:w="3240" w:type="dxa"/>
            <w:vAlign w:val="bottom"/>
            <w:hideMark/>
          </w:tcPr>
          <w:p w14:paraId="413EDD93" w14:textId="77777777" w:rsidR="00111889" w:rsidRPr="00820850" w:rsidRDefault="00111889" w:rsidP="004A0CBC">
            <w:pPr>
              <w:ind w:left="165" w:right="-72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820850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>เงินสดและรายการเทียบเท่าเงินสด</w:t>
            </w:r>
          </w:p>
        </w:tc>
        <w:tc>
          <w:tcPr>
            <w:tcW w:w="1190" w:type="dxa"/>
            <w:shd w:val="clear" w:color="auto" w:fill="auto"/>
            <w:noWrap/>
            <w:vAlign w:val="bottom"/>
            <w:hideMark/>
          </w:tcPr>
          <w:p w14:paraId="23C727FF" w14:textId="77777777" w:rsidR="00111889" w:rsidRPr="00820850" w:rsidRDefault="00111889" w:rsidP="004A0CB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82085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14:paraId="2A562214" w14:textId="77777777" w:rsidR="00111889" w:rsidRPr="00820850" w:rsidRDefault="00111889" w:rsidP="004A0CB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82085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  <w:hideMark/>
          </w:tcPr>
          <w:p w14:paraId="456614D5" w14:textId="3957D28D" w:rsidR="00111889" w:rsidRPr="00820850" w:rsidRDefault="00FB2AB8" w:rsidP="004A0CB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948</w:t>
            </w:r>
            <w:r w:rsidR="00111889" w:rsidRPr="0082085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510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783A18BA" w14:textId="0AA1B442" w:rsidR="00111889" w:rsidRPr="00820850" w:rsidRDefault="00FB2AB8" w:rsidP="004A0CB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948</w:t>
            </w:r>
            <w:r w:rsidR="00111889" w:rsidRPr="0082085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510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7D3803E" w14:textId="523E7255" w:rsidR="00111889" w:rsidRPr="00820850" w:rsidRDefault="00FB2AB8" w:rsidP="004A0CB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948</w:t>
            </w:r>
            <w:r w:rsidR="00111889" w:rsidRPr="0082085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510</w:t>
            </w:r>
          </w:p>
        </w:tc>
      </w:tr>
      <w:tr w:rsidR="00111889" w:rsidRPr="006D39F8" w:rsidDel="00673CA6" w14:paraId="6FB8B8C1" w14:textId="77777777" w:rsidTr="00C67044">
        <w:tc>
          <w:tcPr>
            <w:tcW w:w="3240" w:type="dxa"/>
            <w:vAlign w:val="bottom"/>
          </w:tcPr>
          <w:p w14:paraId="6A62E389" w14:textId="77777777" w:rsidR="00111889" w:rsidRPr="00820850" w:rsidRDefault="00111889" w:rsidP="004A0CBC">
            <w:pPr>
              <w:ind w:left="165" w:right="-72"/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</w:pPr>
            <w:r w:rsidRPr="00820850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6EBFECB0" w14:textId="77777777" w:rsidR="00111889" w:rsidRPr="00820850" w:rsidDel="00673CA6" w:rsidRDefault="00111889" w:rsidP="004A0CB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82085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53E807AF" w14:textId="77777777" w:rsidR="00111889" w:rsidRPr="00820850" w:rsidDel="00673CA6" w:rsidRDefault="00111889" w:rsidP="004A0CB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82085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077BA636" w14:textId="162D8314" w:rsidR="00111889" w:rsidRPr="00820850" w:rsidRDefault="00FB2AB8" w:rsidP="004A0CB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</w:t>
            </w:r>
            <w:r w:rsidR="00111889" w:rsidRPr="0082085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334</w:t>
            </w:r>
            <w:r w:rsidR="00111889" w:rsidRPr="0082085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255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2DA40CBB" w14:textId="0A9DB98D" w:rsidR="00111889" w:rsidRPr="00820850" w:rsidDel="00673CA6" w:rsidRDefault="00FB2AB8" w:rsidP="004A0CB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</w:t>
            </w:r>
            <w:r w:rsidR="00111889" w:rsidRPr="0082085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334</w:t>
            </w:r>
            <w:r w:rsidR="00111889" w:rsidRPr="0082085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255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98934BC" w14:textId="2807DAC5" w:rsidR="00111889" w:rsidRPr="00820850" w:rsidDel="00673CA6" w:rsidRDefault="00FB2AB8" w:rsidP="004A0CB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</w:t>
            </w:r>
            <w:r w:rsidR="00111889" w:rsidRPr="0082085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334</w:t>
            </w:r>
            <w:r w:rsidR="00111889" w:rsidRPr="0082085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255</w:t>
            </w:r>
          </w:p>
        </w:tc>
      </w:tr>
      <w:tr w:rsidR="00111889" w:rsidRPr="006D39F8" w:rsidDel="00673CA6" w14:paraId="1DFFBFD3" w14:textId="77777777" w:rsidTr="00C67044">
        <w:tc>
          <w:tcPr>
            <w:tcW w:w="3240" w:type="dxa"/>
            <w:vAlign w:val="bottom"/>
          </w:tcPr>
          <w:p w14:paraId="1C94C79D" w14:textId="77777777" w:rsidR="00111889" w:rsidRPr="00820850" w:rsidRDefault="00111889" w:rsidP="004A0CBC">
            <w:pPr>
              <w:ind w:left="165" w:right="-72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820850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>ลูกหนี้ธุรกิจหลักทรัพย์และสัญญาซื้อขาย</w:t>
            </w:r>
          </w:p>
          <w:p w14:paraId="12BAA37C" w14:textId="77777777" w:rsidR="00111889" w:rsidRPr="00820850" w:rsidRDefault="00111889" w:rsidP="004A0CBC">
            <w:pPr>
              <w:ind w:left="165" w:right="-72"/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</w:pPr>
            <w:r w:rsidRPr="00820850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 xml:space="preserve">   </w:t>
            </w:r>
            <w:r w:rsidRPr="00820850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>ล่วงหน้า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1D1E9089" w14:textId="77777777" w:rsidR="00111889" w:rsidRPr="00820850" w:rsidDel="00673CA6" w:rsidRDefault="00111889" w:rsidP="004A0CB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82085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389B8BFF" w14:textId="77777777" w:rsidR="00111889" w:rsidRPr="00820850" w:rsidDel="00673CA6" w:rsidRDefault="00111889" w:rsidP="004A0CB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82085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42568044" w14:textId="7A3CEC46" w:rsidR="00111889" w:rsidRPr="00820850" w:rsidRDefault="00FB2AB8" w:rsidP="004A0CB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6</w:t>
            </w:r>
            <w:r w:rsidR="00111889" w:rsidRPr="0082085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837</w:t>
            </w:r>
            <w:r w:rsidR="00111889" w:rsidRPr="0082085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597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0B838740" w14:textId="740B331A" w:rsidR="00111889" w:rsidRPr="00820850" w:rsidDel="00673CA6" w:rsidRDefault="00FB2AB8" w:rsidP="004A0CB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6</w:t>
            </w:r>
            <w:r w:rsidR="00111889" w:rsidRPr="0082085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837</w:t>
            </w:r>
            <w:r w:rsidR="00111889" w:rsidRPr="0082085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597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FE84DDC" w14:textId="5CD37ADA" w:rsidR="00111889" w:rsidRPr="00820850" w:rsidDel="00673CA6" w:rsidRDefault="00FB2AB8" w:rsidP="004A0CB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6</w:t>
            </w:r>
            <w:r w:rsidR="00111889" w:rsidRPr="0082085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837</w:t>
            </w:r>
            <w:r w:rsidR="00111889" w:rsidRPr="0082085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597</w:t>
            </w:r>
          </w:p>
        </w:tc>
      </w:tr>
      <w:tr w:rsidR="00111889" w:rsidRPr="006D39F8" w:rsidDel="00673CA6" w14:paraId="16FA8547" w14:textId="77777777" w:rsidTr="00C67044">
        <w:tc>
          <w:tcPr>
            <w:tcW w:w="3240" w:type="dxa"/>
            <w:vAlign w:val="bottom"/>
          </w:tcPr>
          <w:p w14:paraId="776EBF64" w14:textId="77777777" w:rsidR="00111889" w:rsidRPr="00820850" w:rsidRDefault="00111889" w:rsidP="004A0CBC">
            <w:pPr>
              <w:ind w:left="165" w:right="-72"/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</w:pPr>
            <w:r w:rsidRPr="00820850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>สินทรัพย์อนุพันธ์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6EB152F1" w14:textId="06E94815" w:rsidR="00111889" w:rsidRPr="00820850" w:rsidDel="00673CA6" w:rsidRDefault="00FB2AB8" w:rsidP="004A0CB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27</w:t>
            </w:r>
            <w:r w:rsidR="00111889" w:rsidRPr="0082085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041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23C7CBE2" w14:textId="77777777" w:rsidR="00111889" w:rsidRPr="00820850" w:rsidDel="00673CA6" w:rsidRDefault="00111889" w:rsidP="004A0CB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82085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42E558F8" w14:textId="77777777" w:rsidR="00111889" w:rsidRPr="00820850" w:rsidRDefault="00111889" w:rsidP="004A0CB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82085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739300F3" w14:textId="2909BE1A" w:rsidR="00111889" w:rsidRPr="00820850" w:rsidDel="00673CA6" w:rsidRDefault="00FB2AB8" w:rsidP="004A0CB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27</w:t>
            </w:r>
            <w:r w:rsidR="00111889" w:rsidRPr="0082085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041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99868D4" w14:textId="186D9374" w:rsidR="00111889" w:rsidRPr="00820850" w:rsidDel="00673CA6" w:rsidRDefault="00FB2AB8" w:rsidP="004A0CB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27</w:t>
            </w:r>
            <w:r w:rsidR="00111889" w:rsidRPr="0082085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041</w:t>
            </w:r>
          </w:p>
        </w:tc>
      </w:tr>
      <w:tr w:rsidR="00111889" w:rsidRPr="00680C8E" w14:paraId="0D947127" w14:textId="77777777" w:rsidTr="00C67044">
        <w:tc>
          <w:tcPr>
            <w:tcW w:w="3240" w:type="dxa"/>
            <w:vAlign w:val="bottom"/>
          </w:tcPr>
          <w:p w14:paraId="23D7BCBA" w14:textId="77777777" w:rsidR="00111889" w:rsidRPr="00820850" w:rsidRDefault="00111889" w:rsidP="004A0CBC">
            <w:pPr>
              <w:ind w:left="165" w:right="-72"/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</w:pPr>
            <w:r w:rsidRPr="00820850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>เงินลงทุนที่ไม่ได้วางเป็นประกัน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266FED6F" w14:textId="2DEA7D9F" w:rsidR="00111889" w:rsidRPr="00820850" w:rsidRDefault="00FB2AB8" w:rsidP="004A0CB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4</w:t>
            </w:r>
            <w:r w:rsidR="00111889" w:rsidRPr="0082085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357</w:t>
            </w:r>
            <w:r w:rsidR="00111889" w:rsidRPr="0082085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046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2EF48834" w14:textId="46F9345A" w:rsidR="00111889" w:rsidRPr="00820850" w:rsidRDefault="00FB2AB8" w:rsidP="004A0CB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69</w:t>
            </w:r>
            <w:r w:rsidR="00111889" w:rsidRPr="0082085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101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7619F44D" w14:textId="77777777" w:rsidR="00111889" w:rsidRPr="00820850" w:rsidRDefault="00111889" w:rsidP="004A0CB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82085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5CBE1DC4" w14:textId="567BAFC6" w:rsidR="00111889" w:rsidRPr="00820850" w:rsidRDefault="00FB2AB8" w:rsidP="004A0CB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4</w:t>
            </w:r>
            <w:r w:rsidR="00111889" w:rsidRPr="0082085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426</w:t>
            </w:r>
            <w:r w:rsidR="00111889" w:rsidRPr="0082085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147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488C259" w14:textId="1228898D" w:rsidR="00111889" w:rsidRPr="00820850" w:rsidRDefault="00FB2AB8" w:rsidP="004A0CB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4</w:t>
            </w:r>
            <w:r w:rsidR="00111889" w:rsidRPr="0082085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426</w:t>
            </w:r>
            <w:r w:rsidR="00111889" w:rsidRPr="0082085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147</w:t>
            </w:r>
          </w:p>
        </w:tc>
      </w:tr>
      <w:tr w:rsidR="00111889" w:rsidRPr="00680C8E" w14:paraId="7943CDF2" w14:textId="77777777" w:rsidTr="00C67044">
        <w:tc>
          <w:tcPr>
            <w:tcW w:w="3240" w:type="dxa"/>
            <w:vAlign w:val="bottom"/>
          </w:tcPr>
          <w:p w14:paraId="12C5AE14" w14:textId="77777777" w:rsidR="00111889" w:rsidRPr="00820850" w:rsidRDefault="00111889" w:rsidP="004A0CBC">
            <w:pPr>
              <w:ind w:left="165" w:right="-72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820850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>เงินลงทุนที่วางเป็นประกันและไม่ได้ให้สิทธิ</w:t>
            </w:r>
          </w:p>
          <w:p w14:paraId="44B3DEA0" w14:textId="77777777" w:rsidR="00111889" w:rsidRPr="00820850" w:rsidRDefault="00111889" w:rsidP="004A0CBC">
            <w:pPr>
              <w:ind w:left="165" w:right="-72"/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</w:pPr>
            <w:r w:rsidRPr="00820850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 xml:space="preserve"> </w:t>
            </w:r>
            <w:r w:rsidRPr="00820850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 xml:space="preserve">  ผู้รับโอนขายหรือวางประกันอีกทอดหนึ่ง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43708428" w14:textId="5FB2125A" w:rsidR="00111889" w:rsidRPr="00820850" w:rsidRDefault="00FB2AB8" w:rsidP="004A0CB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23</w:t>
            </w:r>
            <w:r w:rsidR="00111889" w:rsidRPr="0082085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987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4E8AB8D0" w14:textId="661E2942" w:rsidR="00111889" w:rsidRPr="00820850" w:rsidRDefault="00FB2AB8" w:rsidP="004A0CB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216</w:t>
            </w:r>
            <w:r w:rsidR="00111889" w:rsidRPr="0082085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053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3AE0EBF0" w14:textId="77777777" w:rsidR="00111889" w:rsidRPr="00820850" w:rsidRDefault="00111889" w:rsidP="004A0CB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82085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61C83100" w14:textId="1719CC06" w:rsidR="00111889" w:rsidRPr="00820850" w:rsidRDefault="00FB2AB8" w:rsidP="004A0CB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240</w:t>
            </w:r>
            <w:r w:rsidR="00111889" w:rsidRPr="0082085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040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80CAC88" w14:textId="2655BE2B" w:rsidR="00111889" w:rsidRPr="00820850" w:rsidRDefault="00FB2AB8" w:rsidP="004A0CB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240</w:t>
            </w:r>
            <w:r w:rsidR="00111889" w:rsidRPr="0082085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040</w:t>
            </w:r>
          </w:p>
        </w:tc>
      </w:tr>
      <w:tr w:rsidR="00111889" w:rsidRPr="00680C8E" w14:paraId="46EF919D" w14:textId="77777777" w:rsidTr="00C67044">
        <w:tc>
          <w:tcPr>
            <w:tcW w:w="3240" w:type="dxa"/>
            <w:vAlign w:val="bottom"/>
          </w:tcPr>
          <w:p w14:paraId="3940B660" w14:textId="77777777" w:rsidR="00111889" w:rsidRPr="00820850" w:rsidRDefault="00111889" w:rsidP="004A0CBC">
            <w:pPr>
              <w:ind w:left="165" w:right="-72"/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</w:pPr>
            <w:r w:rsidRPr="00820850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>ลูกหนี้บริษัทใหญ่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02A1454A" w14:textId="77777777" w:rsidR="00111889" w:rsidRPr="00820850" w:rsidRDefault="00111889" w:rsidP="004A0C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82085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7FEBD523" w14:textId="77777777" w:rsidR="00111889" w:rsidRPr="00820850" w:rsidRDefault="00111889" w:rsidP="004A0C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82085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155C94D5" w14:textId="5CF12C44" w:rsidR="00111889" w:rsidRPr="00820850" w:rsidRDefault="00FB2AB8" w:rsidP="004A0C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</w:t>
            </w:r>
            <w:r w:rsidR="00111889" w:rsidRPr="0082085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613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1BC67630" w14:textId="3C3DACDA" w:rsidR="00111889" w:rsidRPr="00820850" w:rsidRDefault="00FB2AB8" w:rsidP="004A0C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</w:t>
            </w:r>
            <w:r w:rsidR="00111889" w:rsidRPr="0082085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613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7B0DBDE" w14:textId="66A631F4" w:rsidR="00111889" w:rsidRPr="00820850" w:rsidRDefault="00FB2AB8" w:rsidP="004A0C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</w:t>
            </w:r>
            <w:r w:rsidR="00111889" w:rsidRPr="0082085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613</w:t>
            </w:r>
          </w:p>
        </w:tc>
      </w:tr>
      <w:tr w:rsidR="00111889" w:rsidRPr="00680C8E" w14:paraId="792BA0CD" w14:textId="77777777" w:rsidTr="00C67044">
        <w:tc>
          <w:tcPr>
            <w:tcW w:w="3240" w:type="dxa"/>
            <w:noWrap/>
            <w:vAlign w:val="bottom"/>
          </w:tcPr>
          <w:p w14:paraId="084EF7EB" w14:textId="77777777" w:rsidR="00111889" w:rsidRPr="00820850" w:rsidRDefault="00111889" w:rsidP="004A0CBC">
            <w:pPr>
              <w:ind w:left="165" w:right="-72"/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</w:pPr>
            <w:r w:rsidRPr="00820850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>รวมสินทรัพย์ทางการเงิน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58899C1B" w14:textId="4F575C4C" w:rsidR="00111889" w:rsidRPr="00820850" w:rsidRDefault="00FB2AB8" w:rsidP="004A0C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4</w:t>
            </w:r>
            <w:r w:rsidR="00111889" w:rsidRPr="0082085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408</w:t>
            </w:r>
            <w:r w:rsidR="00111889" w:rsidRPr="0082085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074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32369851" w14:textId="79669EFE" w:rsidR="00111889" w:rsidRPr="00820850" w:rsidRDefault="00FB2AB8" w:rsidP="004A0C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285</w:t>
            </w:r>
            <w:r w:rsidR="00111889" w:rsidRPr="0082085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154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737E3377" w14:textId="307D75B0" w:rsidR="00111889" w:rsidRPr="00820850" w:rsidRDefault="00FB2AB8" w:rsidP="004A0C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9</w:t>
            </w:r>
            <w:r w:rsidR="00111889" w:rsidRPr="0082085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121</w:t>
            </w:r>
            <w:r w:rsidR="00111889" w:rsidRPr="0082085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975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4B89467A" w14:textId="03DCFF2F" w:rsidR="00111889" w:rsidRPr="00820850" w:rsidRDefault="00FB2AB8" w:rsidP="004A0C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13</w:t>
            </w:r>
            <w:r w:rsidR="00111889" w:rsidRPr="0082085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815</w:t>
            </w:r>
            <w:r w:rsidR="00111889" w:rsidRPr="0082085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203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C61A609" w14:textId="4EA2CE6A" w:rsidR="00111889" w:rsidRPr="00820850" w:rsidRDefault="00FB2AB8" w:rsidP="004A0C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13</w:t>
            </w:r>
            <w:r w:rsidR="00111889" w:rsidRPr="0082085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815</w:t>
            </w:r>
            <w:r w:rsidR="00111889" w:rsidRPr="0082085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203</w:t>
            </w:r>
          </w:p>
        </w:tc>
      </w:tr>
      <w:tr w:rsidR="00111889" w:rsidRPr="00680C8E" w14:paraId="06CFE665" w14:textId="77777777" w:rsidTr="00C67044">
        <w:tc>
          <w:tcPr>
            <w:tcW w:w="3240" w:type="dxa"/>
            <w:noWrap/>
            <w:vAlign w:val="bottom"/>
          </w:tcPr>
          <w:p w14:paraId="19C4CA4B" w14:textId="77777777" w:rsidR="00111889" w:rsidRPr="00820850" w:rsidRDefault="00111889" w:rsidP="004A0CBC">
            <w:pPr>
              <w:ind w:left="165" w:right="-72"/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</w:pP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2D914F6D" w14:textId="77777777" w:rsidR="00111889" w:rsidRPr="00820850" w:rsidRDefault="00111889" w:rsidP="004A0CB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3AA0DA92" w14:textId="77777777" w:rsidR="00111889" w:rsidRPr="00820850" w:rsidRDefault="00111889" w:rsidP="004A0CB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47EDE1F0" w14:textId="77777777" w:rsidR="00111889" w:rsidRPr="00820850" w:rsidRDefault="00111889" w:rsidP="004A0CB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0C01984C" w14:textId="77777777" w:rsidR="00111889" w:rsidRPr="00820850" w:rsidRDefault="00111889" w:rsidP="004A0CB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343C4280" w14:textId="77777777" w:rsidR="00111889" w:rsidRPr="00820850" w:rsidRDefault="00111889" w:rsidP="004A0CB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</w:tr>
      <w:tr w:rsidR="00111889" w:rsidRPr="00680C8E" w14:paraId="56624339" w14:textId="77777777" w:rsidTr="00C67044">
        <w:tc>
          <w:tcPr>
            <w:tcW w:w="3240" w:type="dxa"/>
            <w:noWrap/>
            <w:vAlign w:val="bottom"/>
            <w:hideMark/>
          </w:tcPr>
          <w:p w14:paraId="70C66583" w14:textId="77777777" w:rsidR="00111889" w:rsidRPr="00820850" w:rsidRDefault="00111889" w:rsidP="004A0CBC">
            <w:pPr>
              <w:ind w:left="165" w:right="-72"/>
              <w:rPr>
                <w:rFonts w:ascii="Browallia New" w:hAnsi="Browallia New" w:cs="Browallia New"/>
                <w:b/>
                <w:bCs/>
                <w:szCs w:val="24"/>
                <w:u w:val="single"/>
                <w:lang w:val="en-GB" w:eastAsia="en-GB"/>
              </w:rPr>
            </w:pPr>
            <w:r w:rsidRPr="00820850">
              <w:rPr>
                <w:rFonts w:ascii="Browallia New" w:hAnsi="Browallia New" w:cs="Browallia New"/>
                <w:b/>
                <w:bCs/>
                <w:color w:val="000000"/>
                <w:szCs w:val="24"/>
                <w:u w:val="single"/>
                <w:cs/>
                <w:lang w:val="en-GB" w:eastAsia="en-GB"/>
              </w:rPr>
              <w:t>หนี้สินทางการเงิน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063154F8" w14:textId="77777777" w:rsidR="00111889" w:rsidRPr="00820850" w:rsidRDefault="00111889" w:rsidP="004A0CB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2D9563AB" w14:textId="77777777" w:rsidR="00111889" w:rsidRPr="00820850" w:rsidRDefault="00111889" w:rsidP="004A0CB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571D6C17" w14:textId="77777777" w:rsidR="00111889" w:rsidRPr="00820850" w:rsidRDefault="00111889" w:rsidP="004A0CB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1EC88773" w14:textId="77777777" w:rsidR="00111889" w:rsidRPr="00820850" w:rsidRDefault="00111889" w:rsidP="004A0CB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0E00F922" w14:textId="77777777" w:rsidR="00111889" w:rsidRPr="00820850" w:rsidRDefault="00111889" w:rsidP="004A0CB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</w:tr>
      <w:tr w:rsidR="00111889" w:rsidRPr="00680C8E" w14:paraId="01F6886A" w14:textId="77777777" w:rsidTr="00C67044">
        <w:tc>
          <w:tcPr>
            <w:tcW w:w="3240" w:type="dxa"/>
            <w:noWrap/>
            <w:vAlign w:val="bottom"/>
          </w:tcPr>
          <w:p w14:paraId="12B9D28D" w14:textId="77777777" w:rsidR="00111889" w:rsidRPr="00820850" w:rsidRDefault="00111889" w:rsidP="004A0CBC">
            <w:pPr>
              <w:ind w:left="165" w:right="-72"/>
              <w:rPr>
                <w:rFonts w:ascii="Browallia New" w:hAnsi="Browallia New" w:cs="Browallia New"/>
                <w:szCs w:val="24"/>
                <w:lang w:val="en-GB" w:eastAsia="en-GB"/>
              </w:rPr>
            </w:pPr>
            <w:r w:rsidRPr="00820850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เงินกู้ยืมระยะสั้นจากสถาบันการเงิน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7DCF33D3" w14:textId="77777777" w:rsidR="00111889" w:rsidRPr="00820850" w:rsidRDefault="00111889" w:rsidP="004A0CB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82085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1104263C" w14:textId="77777777" w:rsidR="00111889" w:rsidRPr="00820850" w:rsidRDefault="00111889" w:rsidP="004A0CB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82085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673B7395" w14:textId="08039416" w:rsidR="00111889" w:rsidRPr="00820850" w:rsidRDefault="00FB2AB8" w:rsidP="004A0CB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370</w:t>
            </w:r>
            <w:r w:rsidR="00111889" w:rsidRPr="0082085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000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6ECE0646" w14:textId="2A040DF7" w:rsidR="00111889" w:rsidRPr="00820850" w:rsidRDefault="00FB2AB8" w:rsidP="004A0CB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370</w:t>
            </w:r>
            <w:r w:rsidR="00111889" w:rsidRPr="0082085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000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0D3A1E3" w14:textId="11174DBD" w:rsidR="00111889" w:rsidRPr="00820850" w:rsidRDefault="00FB2AB8" w:rsidP="004A0CB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370</w:t>
            </w:r>
            <w:r w:rsidR="00111889" w:rsidRPr="0082085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000</w:t>
            </w:r>
          </w:p>
        </w:tc>
      </w:tr>
      <w:tr w:rsidR="00111889" w:rsidRPr="00680C8E" w14:paraId="0D6CD0D8" w14:textId="77777777" w:rsidTr="00C67044">
        <w:tc>
          <w:tcPr>
            <w:tcW w:w="3240" w:type="dxa"/>
            <w:noWrap/>
            <w:vAlign w:val="bottom"/>
          </w:tcPr>
          <w:p w14:paraId="69DC033A" w14:textId="77777777" w:rsidR="00111889" w:rsidRPr="00820850" w:rsidRDefault="00111889" w:rsidP="004A0CBC">
            <w:pPr>
              <w:ind w:left="165" w:right="-72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820850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3874B52B" w14:textId="77777777" w:rsidR="00111889" w:rsidRPr="00820850" w:rsidRDefault="00111889" w:rsidP="004A0CB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82085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70570F14" w14:textId="77777777" w:rsidR="00111889" w:rsidRPr="00820850" w:rsidRDefault="00111889" w:rsidP="004A0CB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82085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56EA7803" w14:textId="6BE8229E" w:rsidR="00111889" w:rsidRPr="00820850" w:rsidRDefault="00FB2AB8" w:rsidP="004A0CB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588</w:t>
            </w:r>
            <w:r w:rsidR="00111889" w:rsidRPr="0082085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026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7C0AEDC4" w14:textId="420C9838" w:rsidR="00111889" w:rsidRPr="00820850" w:rsidRDefault="00FB2AB8" w:rsidP="004A0CB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588</w:t>
            </w:r>
            <w:r w:rsidR="00111889" w:rsidRPr="0082085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026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A5080DF" w14:textId="5EA26A71" w:rsidR="00111889" w:rsidRPr="00820850" w:rsidRDefault="00FB2AB8" w:rsidP="004A0CB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588</w:t>
            </w:r>
            <w:r w:rsidR="00111889" w:rsidRPr="0082085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026</w:t>
            </w:r>
          </w:p>
        </w:tc>
      </w:tr>
      <w:tr w:rsidR="00111889" w:rsidRPr="00680C8E" w14:paraId="11F0F4F7" w14:textId="77777777" w:rsidTr="00C67044">
        <w:tc>
          <w:tcPr>
            <w:tcW w:w="3240" w:type="dxa"/>
            <w:noWrap/>
            <w:vAlign w:val="bottom"/>
          </w:tcPr>
          <w:p w14:paraId="22949C2D" w14:textId="77777777" w:rsidR="00111889" w:rsidRPr="00820850" w:rsidRDefault="00111889" w:rsidP="004A0CBC">
            <w:pPr>
              <w:ind w:left="165" w:right="-72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820850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>เจ้าหนี้ธุรกิจหลักทรัพย์และสัญญาซื้อขาย</w:t>
            </w:r>
          </w:p>
          <w:p w14:paraId="3A383C8B" w14:textId="77777777" w:rsidR="00111889" w:rsidRPr="00820850" w:rsidRDefault="00111889" w:rsidP="004A0CBC">
            <w:pPr>
              <w:ind w:left="165" w:right="-72"/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</w:pPr>
            <w:r w:rsidRPr="00820850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 xml:space="preserve">   </w:t>
            </w:r>
            <w:r w:rsidRPr="00820850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>ล่วงหน้า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1A77844E" w14:textId="77777777" w:rsidR="00111889" w:rsidRPr="00820850" w:rsidRDefault="00111889" w:rsidP="004A0CB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82085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761B55B6" w14:textId="77777777" w:rsidR="00111889" w:rsidRPr="00820850" w:rsidRDefault="00111889" w:rsidP="004A0CB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82085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11B41BDC" w14:textId="622235CC" w:rsidR="00111889" w:rsidRPr="00820850" w:rsidRDefault="00FB2AB8" w:rsidP="004A0CB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5</w:t>
            </w:r>
            <w:r w:rsidR="00111889" w:rsidRPr="0082085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539</w:t>
            </w:r>
            <w:r w:rsidR="00111889" w:rsidRPr="0082085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391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459D7A66" w14:textId="5D540643" w:rsidR="00111889" w:rsidRPr="00820850" w:rsidRDefault="00FB2AB8" w:rsidP="004A0CB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5</w:t>
            </w:r>
            <w:r w:rsidR="00111889" w:rsidRPr="0082085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539</w:t>
            </w:r>
            <w:r w:rsidR="00111889" w:rsidRPr="0082085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391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56D6CBA" w14:textId="554DFF03" w:rsidR="00111889" w:rsidRPr="00820850" w:rsidRDefault="00FB2AB8" w:rsidP="004A0CB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5</w:t>
            </w:r>
            <w:r w:rsidR="00111889" w:rsidRPr="0082085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539</w:t>
            </w:r>
            <w:r w:rsidR="00111889" w:rsidRPr="0082085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391</w:t>
            </w:r>
          </w:p>
        </w:tc>
      </w:tr>
      <w:tr w:rsidR="00111889" w:rsidRPr="00680C8E" w14:paraId="7BF950D2" w14:textId="77777777" w:rsidTr="00C67044">
        <w:tc>
          <w:tcPr>
            <w:tcW w:w="3240" w:type="dxa"/>
            <w:noWrap/>
            <w:vAlign w:val="bottom"/>
          </w:tcPr>
          <w:p w14:paraId="63F24F97" w14:textId="77777777" w:rsidR="00111889" w:rsidRPr="00820850" w:rsidRDefault="00111889" w:rsidP="004A0CBC">
            <w:pPr>
              <w:ind w:left="165" w:right="-72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820850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>หนี้สินทางการเงินที่กำหนดให้วัดมูลค่าด้วย</w:t>
            </w:r>
          </w:p>
          <w:p w14:paraId="61E445F8" w14:textId="77777777" w:rsidR="00111889" w:rsidRPr="00820850" w:rsidRDefault="00111889" w:rsidP="004A0CBC">
            <w:pPr>
              <w:ind w:left="165" w:right="-72"/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</w:pPr>
            <w:r w:rsidRPr="00820850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 xml:space="preserve">   </w:t>
            </w:r>
            <w:r w:rsidRPr="00820850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0D5D2D70" w14:textId="6F148575" w:rsidR="00111889" w:rsidRPr="00820850" w:rsidRDefault="00FB2AB8" w:rsidP="004A0CB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896</w:t>
            </w:r>
            <w:r w:rsidR="00111889" w:rsidRPr="0082085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906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4AA4DC35" w14:textId="77777777" w:rsidR="00111889" w:rsidRPr="00820850" w:rsidRDefault="00111889" w:rsidP="004A0CB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82085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31A0B1C6" w14:textId="77777777" w:rsidR="00111889" w:rsidRPr="00820850" w:rsidRDefault="00111889" w:rsidP="004A0CB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82085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7CD0CE92" w14:textId="1CA9FD2E" w:rsidR="00111889" w:rsidRPr="00820850" w:rsidRDefault="00FB2AB8" w:rsidP="004A0CB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896</w:t>
            </w:r>
            <w:r w:rsidR="00111889" w:rsidRPr="0082085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906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191A87A" w14:textId="3D871844" w:rsidR="00111889" w:rsidRPr="00820850" w:rsidRDefault="00FB2AB8" w:rsidP="004A0CB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896</w:t>
            </w:r>
            <w:r w:rsidR="00111889" w:rsidRPr="0082085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906</w:t>
            </w:r>
          </w:p>
        </w:tc>
      </w:tr>
      <w:tr w:rsidR="00111889" w:rsidRPr="00680C8E" w14:paraId="1DF6D927" w14:textId="77777777" w:rsidTr="00C67044">
        <w:tc>
          <w:tcPr>
            <w:tcW w:w="3240" w:type="dxa"/>
            <w:noWrap/>
            <w:vAlign w:val="bottom"/>
          </w:tcPr>
          <w:p w14:paraId="269E75E9" w14:textId="77777777" w:rsidR="00111889" w:rsidRPr="00820850" w:rsidRDefault="00111889" w:rsidP="004A0CBC">
            <w:pPr>
              <w:ind w:left="165" w:right="-72"/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</w:pPr>
            <w:r w:rsidRPr="00820850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>หนี้สินอนุพันธ์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281E3B98" w14:textId="5258B992" w:rsidR="00111889" w:rsidRPr="00820850" w:rsidRDefault="00FB2AB8" w:rsidP="004A0CB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89</w:t>
            </w:r>
            <w:r w:rsidR="00111889" w:rsidRPr="0082085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784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2AE108CB" w14:textId="77777777" w:rsidR="00111889" w:rsidRPr="00820850" w:rsidRDefault="00111889" w:rsidP="004A0CB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82085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161B0DAB" w14:textId="77777777" w:rsidR="00111889" w:rsidRPr="00820850" w:rsidRDefault="00111889" w:rsidP="004A0CB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82085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26E81C42" w14:textId="5094B1A9" w:rsidR="00111889" w:rsidRPr="00820850" w:rsidRDefault="00FB2AB8" w:rsidP="004A0CB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89</w:t>
            </w:r>
            <w:r w:rsidR="00111889" w:rsidRPr="0082085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784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190E03A" w14:textId="3B6A745A" w:rsidR="00111889" w:rsidRPr="00820850" w:rsidRDefault="00FB2AB8" w:rsidP="004A0CB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89</w:t>
            </w:r>
            <w:r w:rsidR="00111889" w:rsidRPr="0082085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784</w:t>
            </w:r>
          </w:p>
        </w:tc>
      </w:tr>
      <w:tr w:rsidR="00111889" w:rsidRPr="00680C8E" w14:paraId="49AF229D" w14:textId="77777777" w:rsidTr="00C67044">
        <w:tc>
          <w:tcPr>
            <w:tcW w:w="3240" w:type="dxa"/>
            <w:noWrap/>
            <w:vAlign w:val="bottom"/>
          </w:tcPr>
          <w:p w14:paraId="21F57CF8" w14:textId="77777777" w:rsidR="00111889" w:rsidRPr="00820850" w:rsidRDefault="00111889" w:rsidP="004A0CBC">
            <w:pPr>
              <w:ind w:left="165" w:right="-72"/>
              <w:rPr>
                <w:rFonts w:ascii="Browallia New" w:hAnsi="Browallia New" w:cs="Browallia New"/>
                <w:b/>
                <w:bCs/>
                <w:color w:val="000000"/>
                <w:szCs w:val="24"/>
                <w:lang w:eastAsia="en-GB"/>
              </w:rPr>
            </w:pPr>
            <w:r w:rsidRPr="00820850">
              <w:rPr>
                <w:rFonts w:ascii="Browallia New" w:hAnsi="Browallia New" w:cs="Browallia New"/>
                <w:color w:val="000000"/>
                <w:szCs w:val="24"/>
                <w:cs/>
                <w:lang w:eastAsia="en-GB"/>
              </w:rPr>
              <w:t>หุ้นกู้</w:t>
            </w:r>
            <w:r w:rsidRPr="00820850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>อนุพันธ์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61C7FABA" w14:textId="77777777" w:rsidR="00111889" w:rsidRPr="00820850" w:rsidRDefault="00111889" w:rsidP="004A0CB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</w:pPr>
            <w:r w:rsidRPr="0082085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4FEA9A18" w14:textId="77777777" w:rsidR="00111889" w:rsidRPr="00820850" w:rsidRDefault="00111889" w:rsidP="004A0CB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82085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76267377" w14:textId="3C9E58AD" w:rsidR="00111889" w:rsidRPr="00820850" w:rsidRDefault="00FB2AB8" w:rsidP="004A0CB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585</w:t>
            </w:r>
            <w:r w:rsidR="00111889" w:rsidRPr="0082085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618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3C2899E3" w14:textId="2634E9AF" w:rsidR="00111889" w:rsidRPr="00820850" w:rsidRDefault="00FB2AB8" w:rsidP="004A0CB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585</w:t>
            </w:r>
            <w:r w:rsidR="00111889" w:rsidRPr="0082085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618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CA46477" w14:textId="79D64E25" w:rsidR="00111889" w:rsidRPr="00820850" w:rsidRDefault="00FB2AB8" w:rsidP="004A0CB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585</w:t>
            </w:r>
            <w:r w:rsidR="00111889" w:rsidRPr="0082085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618</w:t>
            </w:r>
          </w:p>
        </w:tc>
      </w:tr>
      <w:tr w:rsidR="00111889" w:rsidRPr="00680C8E" w14:paraId="43055C82" w14:textId="77777777" w:rsidTr="00C67044">
        <w:tc>
          <w:tcPr>
            <w:tcW w:w="3240" w:type="dxa"/>
            <w:noWrap/>
            <w:vAlign w:val="bottom"/>
          </w:tcPr>
          <w:p w14:paraId="5ECFC4C3" w14:textId="77777777" w:rsidR="00111889" w:rsidRPr="00820850" w:rsidRDefault="00111889" w:rsidP="004A0CBC">
            <w:pPr>
              <w:ind w:left="165" w:right="-72"/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</w:pPr>
            <w:r w:rsidRPr="00820850">
              <w:rPr>
                <w:rFonts w:ascii="Browallia New" w:hAnsi="Browallia New" w:cs="Browallia New"/>
                <w:color w:val="000000"/>
                <w:szCs w:val="24"/>
                <w:cs/>
                <w:lang w:eastAsia="en-GB"/>
              </w:rPr>
              <w:t>หนี้สินตามสัญญาเช่า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63BC63F9" w14:textId="77777777" w:rsidR="00111889" w:rsidRPr="00820850" w:rsidRDefault="00111889" w:rsidP="004A0C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</w:pPr>
            <w:r w:rsidRPr="0082085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4D544051" w14:textId="77777777" w:rsidR="00111889" w:rsidRPr="00820850" w:rsidRDefault="00111889" w:rsidP="004A0C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82085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34343CBE" w14:textId="24CCC12C" w:rsidR="00111889" w:rsidRPr="00820850" w:rsidRDefault="00FB2AB8" w:rsidP="004A0C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</w:t>
            </w:r>
            <w:r w:rsidR="00111889" w:rsidRPr="0082085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196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530B0C48" w14:textId="5CBCC5F3" w:rsidR="00111889" w:rsidRPr="00820850" w:rsidRDefault="00FB2AB8" w:rsidP="004A0C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</w:t>
            </w:r>
            <w:r w:rsidR="00111889" w:rsidRPr="0082085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196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9E2F607" w14:textId="798AB9F5" w:rsidR="00111889" w:rsidRPr="00820850" w:rsidRDefault="00FB2AB8" w:rsidP="004A0C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</w:t>
            </w:r>
            <w:r w:rsidR="00111889" w:rsidRPr="0082085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196</w:t>
            </w:r>
          </w:p>
        </w:tc>
      </w:tr>
      <w:tr w:rsidR="00111889" w:rsidRPr="00680C8E" w14:paraId="3ED5730A" w14:textId="77777777" w:rsidTr="00C67044">
        <w:tc>
          <w:tcPr>
            <w:tcW w:w="3240" w:type="dxa"/>
            <w:noWrap/>
            <w:vAlign w:val="bottom"/>
          </w:tcPr>
          <w:p w14:paraId="5C3A2FB2" w14:textId="77777777" w:rsidR="00111889" w:rsidRPr="00820850" w:rsidRDefault="00111889" w:rsidP="004A0CBC">
            <w:pPr>
              <w:ind w:left="165" w:right="-72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820850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>รวมหนี้สินทางการเงิน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449F6C" w14:textId="73EC156F" w:rsidR="00111889" w:rsidRPr="00820850" w:rsidRDefault="00FB2AB8" w:rsidP="004A0C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</w:pP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986</w:t>
            </w:r>
            <w:r w:rsidR="00111889" w:rsidRPr="0082085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690</w:t>
            </w:r>
          </w:p>
        </w:tc>
        <w:tc>
          <w:tcPr>
            <w:tcW w:w="12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A4D151" w14:textId="77777777" w:rsidR="00111889" w:rsidRPr="00820850" w:rsidRDefault="00111889" w:rsidP="004A0C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82085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FEFD86" w14:textId="6A2D12E9" w:rsidR="00111889" w:rsidRPr="00820850" w:rsidRDefault="00FB2AB8" w:rsidP="004A0C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7</w:t>
            </w:r>
            <w:r w:rsidR="00111889" w:rsidRPr="0082085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084</w:t>
            </w:r>
            <w:r w:rsidR="00111889" w:rsidRPr="0082085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231</w:t>
            </w: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050C323" w14:textId="56E5372B" w:rsidR="00111889" w:rsidRPr="00820850" w:rsidRDefault="00FB2AB8" w:rsidP="004A0C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8</w:t>
            </w:r>
            <w:r w:rsidR="00111889" w:rsidRPr="0082085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070</w:t>
            </w:r>
            <w:r w:rsidR="00111889" w:rsidRPr="0082085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921</w:t>
            </w: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5AFE29" w14:textId="4E1A68E8" w:rsidR="00111889" w:rsidRPr="00820850" w:rsidRDefault="00FB2AB8" w:rsidP="004A0C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8</w:t>
            </w:r>
            <w:r w:rsidR="00111889" w:rsidRPr="0082085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070</w:t>
            </w:r>
            <w:r w:rsidR="00111889" w:rsidRPr="0082085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FB2A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921</w:t>
            </w:r>
          </w:p>
        </w:tc>
      </w:tr>
    </w:tbl>
    <w:p w14:paraId="16D4EE4D" w14:textId="77777777" w:rsidR="00111889" w:rsidRDefault="00111889" w:rsidP="00111889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4EE93C86" w14:textId="493448B8" w:rsidR="00111889" w:rsidRPr="00C67044" w:rsidRDefault="00FB2AB8" w:rsidP="00111889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sz w:val="28"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37</w:t>
      </w:r>
      <w:r w:rsidR="00111889" w:rsidRPr="00C67044">
        <w:rPr>
          <w:rFonts w:ascii="Browallia New" w:hAnsi="Browallia New" w:cs="Browallia New"/>
          <w:b/>
          <w:bCs/>
          <w:sz w:val="28"/>
        </w:rPr>
        <w:tab/>
      </w:r>
      <w:r w:rsidR="00111889" w:rsidRPr="00C67044">
        <w:rPr>
          <w:rFonts w:ascii="Browallia New" w:hAnsi="Browallia New" w:cs="Browallia New"/>
          <w:b/>
          <w:bCs/>
          <w:sz w:val="28"/>
          <w:cs/>
        </w:rPr>
        <w:t>มูลค่ายุติธรรม</w:t>
      </w:r>
      <w:r w:rsidR="00111889" w:rsidRPr="00C67044">
        <w:rPr>
          <w:rFonts w:ascii="Browallia New" w:hAnsi="Browallia New" w:cs="Browallia New"/>
          <w:sz w:val="28"/>
          <w:cs/>
        </w:rPr>
        <w:t xml:space="preserve"> (ต่อ)</w:t>
      </w:r>
    </w:p>
    <w:p w14:paraId="0FF03A56" w14:textId="4510A3E4" w:rsidR="0068215F" w:rsidRPr="00C67044" w:rsidRDefault="0068215F" w:rsidP="00E10DD6">
      <w:pPr>
        <w:tabs>
          <w:tab w:val="left" w:pos="9781"/>
        </w:tabs>
        <w:ind w:left="1080" w:hanging="540"/>
        <w:jc w:val="thaiDistribute"/>
        <w:rPr>
          <w:rFonts w:ascii="Browallia New" w:hAnsi="Browallia New" w:cs="Browallia New"/>
          <w:sz w:val="28"/>
          <w:lang w:val="en-GB"/>
        </w:rPr>
      </w:pPr>
    </w:p>
    <w:p w14:paraId="0DFAA6B3" w14:textId="42F91BEC" w:rsidR="000F59B0" w:rsidRPr="00C67044" w:rsidRDefault="00FB2AB8" w:rsidP="00E10DD6">
      <w:pPr>
        <w:pStyle w:val="ListParagraph"/>
        <w:spacing w:after="0" w:line="240" w:lineRule="auto"/>
        <w:ind w:left="1080" w:hanging="540"/>
        <w:jc w:val="thaiDistribute"/>
        <w:rPr>
          <w:rFonts w:ascii="Browallia New" w:hAnsi="Browallia New" w:cs="Browallia New"/>
          <w:sz w:val="28"/>
        </w:rPr>
      </w:pPr>
      <w:r w:rsidRPr="00FB2AB8">
        <w:rPr>
          <w:rFonts w:ascii="Browallia New" w:eastAsia="Times New Roman" w:hAnsi="Browallia New" w:cs="Browallia New"/>
          <w:b/>
          <w:bCs/>
          <w:sz w:val="28"/>
          <w:lang w:val="en-GB"/>
        </w:rPr>
        <w:t>37</w:t>
      </w:r>
      <w:r w:rsidR="005F522D" w:rsidRPr="00C67044">
        <w:rPr>
          <w:rFonts w:ascii="Browallia New" w:eastAsia="Times New Roman" w:hAnsi="Browallia New" w:cs="Browallia New"/>
          <w:b/>
          <w:bCs/>
          <w:sz w:val="28"/>
          <w:lang w:val="en-GB"/>
        </w:rPr>
        <w:t>.</w:t>
      </w:r>
      <w:r w:rsidRPr="00FB2AB8">
        <w:rPr>
          <w:rFonts w:ascii="Browallia New" w:eastAsia="Times New Roman" w:hAnsi="Browallia New" w:cs="Browallia New"/>
          <w:b/>
          <w:bCs/>
          <w:sz w:val="28"/>
          <w:lang w:val="en-GB"/>
        </w:rPr>
        <w:t>1</w:t>
      </w:r>
      <w:r w:rsidR="005F522D" w:rsidRPr="00C67044">
        <w:rPr>
          <w:rFonts w:ascii="Browallia New" w:eastAsia="Times New Roman" w:hAnsi="Browallia New" w:cs="Browallia New"/>
          <w:b/>
          <w:bCs/>
          <w:sz w:val="28"/>
          <w:lang w:val="en-GB"/>
        </w:rPr>
        <w:tab/>
      </w:r>
      <w:r w:rsidR="005F522D" w:rsidRPr="00C67044">
        <w:rPr>
          <w:rFonts w:ascii="Browallia New" w:eastAsia="Times New Roman" w:hAnsi="Browallia New" w:cs="Browallia New"/>
          <w:b/>
          <w:bCs/>
          <w:sz w:val="28"/>
          <w:cs/>
          <w:lang w:val="en-GB"/>
        </w:rPr>
        <w:t xml:space="preserve">การประมาณการมูลค่ายุติธรรม </w:t>
      </w:r>
      <w:r w:rsidR="005F522D" w:rsidRPr="00C67044">
        <w:rPr>
          <w:rFonts w:ascii="Browallia New" w:eastAsia="Times New Roman" w:hAnsi="Browallia New" w:cs="Browallia New"/>
          <w:sz w:val="28"/>
          <w:cs/>
          <w:lang w:val="en-GB"/>
        </w:rPr>
        <w:t>(ต่อ</w:t>
      </w:r>
      <w:r w:rsidR="005F522D" w:rsidRPr="00C67044">
        <w:rPr>
          <w:rFonts w:ascii="Browallia New" w:hAnsi="Browallia New" w:cs="Browallia New"/>
          <w:sz w:val="28"/>
          <w:cs/>
        </w:rPr>
        <w:t>)</w:t>
      </w:r>
    </w:p>
    <w:p w14:paraId="63D9D001" w14:textId="77777777" w:rsidR="000F59B0" w:rsidRPr="00C67044" w:rsidRDefault="000F59B0" w:rsidP="00105335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pacing w:val="-10"/>
          <w:sz w:val="28"/>
        </w:rPr>
      </w:pPr>
    </w:p>
    <w:p w14:paraId="5FB6A187" w14:textId="01D2F6D8" w:rsidR="00C02D02" w:rsidRPr="00C67044" w:rsidRDefault="00C02D02" w:rsidP="00105335">
      <w:pPr>
        <w:ind w:left="1080"/>
        <w:jc w:val="thaiDistribute"/>
        <w:rPr>
          <w:rFonts w:ascii="Browallia New" w:eastAsia="Calibri" w:hAnsi="Browallia New" w:cs="Browallia New"/>
          <w:sz w:val="28"/>
        </w:rPr>
      </w:pPr>
      <w:r w:rsidRPr="00C67044">
        <w:rPr>
          <w:rFonts w:ascii="Browallia New" w:eastAsia="Calibri" w:hAnsi="Browallia New" w:cs="Browallia New"/>
          <w:sz w:val="28"/>
          <w:cs/>
        </w:rPr>
        <w:t>ตารางต่อไปนี้แสดงสินทรัพย์และหนี้สินทางการเงินที่วัดมูลค่า</w:t>
      </w:r>
      <w:bookmarkStart w:id="26" w:name="_Hlk65147907"/>
      <w:r w:rsidR="006B73BF" w:rsidRPr="00C67044">
        <w:rPr>
          <w:rFonts w:ascii="Browallia New" w:eastAsia="Calibri" w:hAnsi="Browallia New" w:cs="Browallia New"/>
          <w:sz w:val="28"/>
          <w:cs/>
        </w:rPr>
        <w:t>ด้วยมูลค่ายุติธรรมจำแนกตามลำดับชั้นของการวัดมูลค่ายุติธรรมดังนี้</w:t>
      </w:r>
      <w:bookmarkEnd w:id="26"/>
    </w:p>
    <w:p w14:paraId="15547EB5" w14:textId="77777777" w:rsidR="002848D6" w:rsidRPr="00C67044" w:rsidRDefault="002848D6" w:rsidP="00105335">
      <w:pPr>
        <w:ind w:left="1080"/>
        <w:jc w:val="thaiDistribute"/>
        <w:rPr>
          <w:rFonts w:ascii="Browallia New" w:eastAsia="Calibri" w:hAnsi="Browallia New" w:cs="Browallia New"/>
          <w:sz w:val="28"/>
        </w:rPr>
      </w:pPr>
    </w:p>
    <w:tbl>
      <w:tblPr>
        <w:tblW w:w="9024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780"/>
        <w:gridCol w:w="1275"/>
        <w:gridCol w:w="1276"/>
        <w:gridCol w:w="1276"/>
        <w:gridCol w:w="1417"/>
      </w:tblGrid>
      <w:tr w:rsidR="001B7630" w:rsidRPr="006D39F8" w14:paraId="222A3F0C" w14:textId="77777777" w:rsidTr="00105335">
        <w:trPr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67DC5" w14:textId="77777777" w:rsidR="001B7630" w:rsidRPr="006D39F8" w:rsidRDefault="001B7630">
            <w:pPr>
              <w:ind w:left="52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244" w:type="dxa"/>
            <w:gridSpan w:val="4"/>
            <w:tcBorders>
              <w:left w:val="nil"/>
              <w:right w:val="nil"/>
            </w:tcBorders>
            <w:vAlign w:val="bottom"/>
          </w:tcPr>
          <w:p w14:paraId="00A3ACD6" w14:textId="1703E3D8" w:rsidR="001B7630" w:rsidRPr="006D39F8" w:rsidRDefault="00FB2AB8" w:rsidP="0010533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FB2AB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  <w:t>31</w:t>
            </w:r>
            <w:r w:rsidR="001B7630" w:rsidRPr="006D39F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="001B7630" w:rsidRPr="006D39F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ธันวาคม พ.ศ.</w:t>
            </w:r>
            <w:r w:rsidR="001B7630" w:rsidRPr="006D39F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Pr="00FB2AB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  <w:t>2564</w:t>
            </w:r>
          </w:p>
        </w:tc>
      </w:tr>
      <w:tr w:rsidR="00C02D02" w:rsidRPr="006D39F8" w14:paraId="1A8BAA56" w14:textId="77777777" w:rsidTr="00105335">
        <w:trPr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6A29E" w14:textId="77777777" w:rsidR="00C02D02" w:rsidRPr="00105335" w:rsidRDefault="00C02D02" w:rsidP="00105335">
            <w:pPr>
              <w:ind w:left="52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  <w:hideMark/>
          </w:tcPr>
          <w:p w14:paraId="32A1CA8C" w14:textId="77777777" w:rsidR="000370EB" w:rsidRPr="00105335" w:rsidRDefault="00C02D02" w:rsidP="00C02D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53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</w:p>
          <w:p w14:paraId="6E995A57" w14:textId="7B5A57F6" w:rsidR="00C02D02" w:rsidRPr="00105335" w:rsidRDefault="00C02D02" w:rsidP="00C02D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053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ระดับที่ </w:t>
            </w:r>
            <w:r w:rsidR="00FB2AB8" w:rsidRPr="00FB2A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  <w:hideMark/>
          </w:tcPr>
          <w:p w14:paraId="624782E6" w14:textId="77777777" w:rsidR="000370EB" w:rsidRPr="00105335" w:rsidRDefault="00C02D02" w:rsidP="00C02D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53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</w:p>
          <w:p w14:paraId="0C2BBEBC" w14:textId="76C8ACA6" w:rsidR="00C02D02" w:rsidRPr="00105335" w:rsidRDefault="00C02D02" w:rsidP="00C02D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053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ระดับที่ </w:t>
            </w:r>
            <w:r w:rsidR="00FB2AB8" w:rsidRPr="00FB2A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  <w:hideMark/>
          </w:tcPr>
          <w:p w14:paraId="78AD229B" w14:textId="77777777" w:rsidR="000370EB" w:rsidRPr="00105335" w:rsidRDefault="00C02D02" w:rsidP="00C02D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53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</w:p>
          <w:p w14:paraId="0540E0FB" w14:textId="2A108233" w:rsidR="00C02D02" w:rsidRPr="00105335" w:rsidRDefault="00C02D02" w:rsidP="00C02D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053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ระดับที่ </w:t>
            </w:r>
            <w:r w:rsidR="00FB2AB8" w:rsidRPr="00FB2A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  <w:hideMark/>
          </w:tcPr>
          <w:p w14:paraId="2503B6E1" w14:textId="77777777" w:rsidR="00C02D02" w:rsidRPr="00105335" w:rsidRDefault="00C02D02" w:rsidP="00C02D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053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รวมมูลค่ายุติธรรม</w:t>
            </w:r>
          </w:p>
        </w:tc>
      </w:tr>
      <w:tr w:rsidR="00807EF7" w:rsidRPr="006D39F8" w14:paraId="104D5B31" w14:textId="77777777" w:rsidTr="00105335">
        <w:trPr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9DABC" w14:textId="77777777" w:rsidR="00807EF7" w:rsidRPr="00105335" w:rsidRDefault="00807EF7" w:rsidP="00105335">
            <w:pPr>
              <w:ind w:left="52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2CC91871" w14:textId="20E57DC8" w:rsidR="00807EF7" w:rsidRPr="00105335" w:rsidRDefault="00807EF7" w:rsidP="0010533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0533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39BB7F18" w14:textId="1F1720D3" w:rsidR="00807EF7" w:rsidRPr="00105335" w:rsidRDefault="00807EF7" w:rsidP="0010533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0533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69077F9A" w14:textId="5552F6D9" w:rsidR="00807EF7" w:rsidRPr="00105335" w:rsidRDefault="00807EF7" w:rsidP="0010533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0533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5FB72683" w14:textId="6AD4C583" w:rsidR="00807EF7" w:rsidRPr="00105335" w:rsidRDefault="00807EF7" w:rsidP="0010533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0533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</w:tr>
      <w:tr w:rsidR="00C02D02" w:rsidRPr="006D39F8" w14:paraId="0FFD9B3D" w14:textId="77777777" w:rsidTr="0010533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EBCF4D" w14:textId="77777777" w:rsidR="00C02D02" w:rsidRPr="00105335" w:rsidRDefault="00C02D02" w:rsidP="00105335">
            <w:pPr>
              <w:spacing w:before="6" w:after="6"/>
              <w:ind w:left="528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u w:val="single"/>
                <w:lang w:val="en-GB" w:eastAsia="en-GB"/>
              </w:rPr>
            </w:pPr>
            <w:r w:rsidRPr="0010533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u w:val="single"/>
                <w:cs/>
                <w:lang w:val="en-GB" w:eastAsia="en-GB"/>
              </w:rPr>
              <w:t>สินทรัพย์ทางการเงิน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7C7D90" w14:textId="77777777" w:rsidR="00C02D02" w:rsidRPr="00105335" w:rsidRDefault="00C02D02" w:rsidP="00C02D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E9C6D1" w14:textId="77777777" w:rsidR="00C02D02" w:rsidRPr="00105335" w:rsidRDefault="00C02D02" w:rsidP="00C02D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7D2108" w14:textId="77777777" w:rsidR="00C02D02" w:rsidRPr="00105335" w:rsidRDefault="00C02D02" w:rsidP="00C02D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691955" w14:textId="77777777" w:rsidR="00C02D02" w:rsidRPr="00105335" w:rsidRDefault="00C02D02" w:rsidP="00C02D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9D1859" w:rsidRPr="006D39F8" w14:paraId="0A6F1C6C" w14:textId="77777777" w:rsidTr="00673CA6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736C3" w14:textId="01B4386F" w:rsidR="009D1859" w:rsidRPr="006D39F8" w:rsidRDefault="009D1859" w:rsidP="009D1859">
            <w:pPr>
              <w:spacing w:before="6" w:after="6"/>
              <w:ind w:left="528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6D39F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สินทรัพย์อนุพันธ์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1CA49D" w14:textId="448D2726" w:rsidR="009D1859" w:rsidRPr="006D39F8" w:rsidDel="00673CA6" w:rsidRDefault="00FB2AB8" w:rsidP="009D18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B2A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0663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E409B5" w14:textId="74C5F6E8" w:rsidR="009D1859" w:rsidRPr="006D39F8" w:rsidDel="00673CA6" w:rsidRDefault="00FB2AB8" w:rsidP="009D18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B2A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8B1AFB" w:rsidRPr="00C670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552317" w14:textId="09374550" w:rsidR="009D1859" w:rsidRPr="006D39F8" w:rsidDel="00673CA6" w:rsidRDefault="008B1AFB" w:rsidP="009D18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302E5B" w14:textId="5100822F" w:rsidR="009D1859" w:rsidRPr="000663E7" w:rsidDel="00673CA6" w:rsidRDefault="00FB2AB8" w:rsidP="009D18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B2A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="00D758D0" w:rsidRPr="00C670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561</w:t>
            </w:r>
          </w:p>
        </w:tc>
      </w:tr>
      <w:tr w:rsidR="00C02D02" w:rsidRPr="006D39F8" w14:paraId="6482AC8B" w14:textId="77777777" w:rsidTr="0010533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4706B" w14:textId="77777777" w:rsidR="00C02D02" w:rsidRPr="00105335" w:rsidRDefault="00C02D02" w:rsidP="00105335">
            <w:pPr>
              <w:spacing w:before="6" w:after="6"/>
              <w:ind w:left="528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10533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เงินลงทุนที่ไม่ได้วางเป็นประกัน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9987A0" w14:textId="7227E62B" w:rsidR="00C02D02" w:rsidRPr="00105335" w:rsidRDefault="00FB2AB8" w:rsidP="00C02D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B2A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2A654D" w:rsidRPr="002A6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697</w:t>
            </w:r>
            <w:r w:rsidR="002A654D" w:rsidRPr="002A6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F4B4ED" w14:textId="02BCC3A5" w:rsidR="00C02D02" w:rsidRPr="00105335" w:rsidRDefault="00FB2AB8" w:rsidP="00C02D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B2A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2A654D" w:rsidRPr="002A6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CDE3F5" w14:textId="0B4FDC9B" w:rsidR="00C02D02" w:rsidRPr="00105335" w:rsidRDefault="00FB2AB8" w:rsidP="00C02D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B2A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  <w:r w:rsidR="002A654D" w:rsidRPr="002A6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EEB39" w14:textId="1C4F75E5" w:rsidR="00C02D02" w:rsidRPr="00105335" w:rsidRDefault="00FB2AB8" w:rsidP="00C02D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B2A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8B1AFB" w:rsidRPr="00C670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771</w:t>
            </w:r>
            <w:r w:rsidR="008B1AFB" w:rsidRPr="00C670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608</w:t>
            </w:r>
          </w:p>
        </w:tc>
      </w:tr>
      <w:tr w:rsidR="009D1859" w:rsidRPr="006D39F8" w14:paraId="15723B5E" w14:textId="77777777" w:rsidTr="0010533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525AB" w14:textId="77777777" w:rsidR="009D1859" w:rsidRPr="006D39F8" w:rsidRDefault="009D1859" w:rsidP="009D1859">
            <w:pPr>
              <w:spacing w:before="6" w:after="6"/>
              <w:ind w:left="528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D39F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เงินลงทุนที่วางเป็นประกันและไม่ได้ให้สิทธิ</w:t>
            </w:r>
          </w:p>
          <w:p w14:paraId="38A2FB22" w14:textId="70AB9A77" w:rsidR="009D1859" w:rsidRPr="00105335" w:rsidRDefault="009D1859" w:rsidP="00105335">
            <w:pPr>
              <w:spacing w:before="6" w:after="6"/>
              <w:ind w:left="528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6D39F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 xml:space="preserve">  </w:t>
            </w:r>
            <w:r w:rsidRPr="006D39F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Pr="006D39F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ผู้รับโอนขายหรือวางประกันอีกทอดหนึ่ง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892563" w14:textId="2F777E6F" w:rsidR="009D1859" w:rsidRPr="00105335" w:rsidRDefault="00FB2AB8" w:rsidP="009D185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B2A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  <w:r w:rsidR="002A654D" w:rsidRPr="002A6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6C1F3B" w14:textId="030C3BF9" w:rsidR="009D1859" w:rsidRPr="00105335" w:rsidRDefault="002A654D" w:rsidP="009D185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F6F339" w14:textId="06B5B8EB" w:rsidR="009D1859" w:rsidRPr="00105335" w:rsidRDefault="00FB2AB8" w:rsidP="009D185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B2A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457</w:t>
            </w:r>
            <w:r w:rsidR="002A654D" w:rsidRPr="002A6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DDB4EA" w14:textId="10C6B51F" w:rsidR="009D1859" w:rsidRPr="00105335" w:rsidRDefault="00FB2AB8" w:rsidP="009D185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B2A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546</w:t>
            </w:r>
            <w:r w:rsidR="008B1AFB" w:rsidRPr="008B1A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526</w:t>
            </w:r>
          </w:p>
        </w:tc>
      </w:tr>
      <w:tr w:rsidR="00C02D02" w:rsidRPr="006D39F8" w14:paraId="5F21AC67" w14:textId="77777777" w:rsidTr="0010533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39FC33" w14:textId="2B8992C4" w:rsidR="00C02D02" w:rsidRPr="00105335" w:rsidRDefault="006B73BF" w:rsidP="00105335">
            <w:pPr>
              <w:ind w:left="528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053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8D0F76" w14:textId="30E0CB37" w:rsidR="00C02D02" w:rsidRPr="00105335" w:rsidRDefault="00FB2AB8" w:rsidP="00C02D0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B2A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EA40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826</w:t>
            </w:r>
            <w:r w:rsidR="00EA40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970106" w14:textId="03CD9D09" w:rsidR="00C02D02" w:rsidRPr="00105335" w:rsidRDefault="00FB2AB8" w:rsidP="00C02D0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B2A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EA40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950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0F373E" w14:textId="79BD7CDE" w:rsidR="00C02D02" w:rsidRPr="00105335" w:rsidRDefault="00FB2AB8" w:rsidP="00C02D0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B2A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520</w:t>
            </w:r>
            <w:r w:rsidR="00EA40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858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C72D4C" w14:textId="6F348B46" w:rsidR="00C02D02" w:rsidRPr="00105335" w:rsidRDefault="00FB2AB8" w:rsidP="00C02D0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B2A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2A6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375</w:t>
            </w:r>
            <w:r w:rsidR="002A6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695</w:t>
            </w:r>
          </w:p>
        </w:tc>
      </w:tr>
      <w:tr w:rsidR="00C02D02" w:rsidRPr="006D39F8" w14:paraId="2AE9BE58" w14:textId="77777777" w:rsidTr="0010533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FEC76" w14:textId="77777777" w:rsidR="00C02D02" w:rsidRPr="00105335" w:rsidRDefault="00C02D02" w:rsidP="00105335">
            <w:pPr>
              <w:spacing w:before="6" w:after="6"/>
              <w:ind w:left="528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u w:val="single"/>
                <w:lang w:val="en-GB" w:eastAsia="en-GB"/>
              </w:rPr>
            </w:pPr>
            <w:r w:rsidRPr="0010533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u w:val="single"/>
                <w:cs/>
                <w:lang w:val="en-GB" w:eastAsia="en-GB"/>
              </w:rPr>
              <w:t>หนี้สินทางการเงิน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F2D54" w14:textId="77777777" w:rsidR="00C02D02" w:rsidRPr="00105335" w:rsidRDefault="00C02D02" w:rsidP="00C02D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2ACDC6" w14:textId="77777777" w:rsidR="00C02D02" w:rsidRPr="00105335" w:rsidRDefault="00C02D02" w:rsidP="00C02D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25121A" w14:textId="77777777" w:rsidR="00C02D02" w:rsidRPr="00105335" w:rsidRDefault="00C02D02" w:rsidP="00C02D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343BDF" w14:textId="77777777" w:rsidR="00C02D02" w:rsidRPr="00105335" w:rsidRDefault="00C02D02" w:rsidP="00C02D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8B1AFB" w:rsidRPr="006D39F8" w14:paraId="18ECD78C" w14:textId="77777777" w:rsidTr="0010533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0A451" w14:textId="44E0E691" w:rsidR="008B1AFB" w:rsidRPr="006D39F8" w:rsidRDefault="008B1AFB" w:rsidP="008B1AFB">
            <w:pPr>
              <w:spacing w:before="6" w:after="6"/>
              <w:ind w:left="528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10533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หนี้สินทางการเงินที่กำหนดให้</w:t>
            </w:r>
            <w:r w:rsidRPr="006D39F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วัดมูลค่า</w:t>
            </w:r>
            <w:r w:rsidRPr="0010533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ด้วย</w:t>
            </w:r>
          </w:p>
          <w:p w14:paraId="5C4385D3" w14:textId="5358391D" w:rsidR="008B1AFB" w:rsidRPr="00105335" w:rsidRDefault="008B1AFB" w:rsidP="008B1AFB">
            <w:pPr>
              <w:spacing w:before="6" w:after="6"/>
              <w:ind w:left="528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6D39F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 xml:space="preserve">   </w:t>
            </w:r>
            <w:r w:rsidRPr="0010533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71E8F7" w14:textId="62E8B8FA" w:rsidR="008B1AFB" w:rsidRPr="00105335" w:rsidRDefault="008B1AFB" w:rsidP="008B1A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030221" w14:textId="6A02CA65" w:rsidR="008B1AFB" w:rsidRPr="00105335" w:rsidRDefault="00FB2AB8" w:rsidP="008B1A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B2A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B1AFB" w:rsidRPr="008B1A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699</w:t>
            </w:r>
            <w:r w:rsidR="008B1AFB" w:rsidRPr="008B1A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7580E1" w14:textId="1B1A20B7" w:rsidR="008B1AFB" w:rsidRPr="00105335" w:rsidRDefault="008B1AFB" w:rsidP="008B1A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DE3039" w14:textId="19341A03" w:rsidR="008B1AFB" w:rsidRPr="00105335" w:rsidRDefault="00FB2AB8" w:rsidP="008B1A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B2A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B1AFB" w:rsidRPr="008B1A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699</w:t>
            </w:r>
            <w:r w:rsidR="008B1AFB" w:rsidRPr="008B1A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</w:p>
        </w:tc>
      </w:tr>
      <w:tr w:rsidR="008B1AFB" w:rsidRPr="006D39F8" w14:paraId="3F9F9019" w14:textId="77777777" w:rsidTr="0010533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5CB5C" w14:textId="77777777" w:rsidR="008B1AFB" w:rsidRPr="00105335" w:rsidRDefault="008B1AFB" w:rsidP="008B1AFB">
            <w:pPr>
              <w:spacing w:before="6" w:after="6"/>
              <w:ind w:left="528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10533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หนี้สินอนุพันธ์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27566C" w14:textId="150D4A61" w:rsidR="008B1AFB" w:rsidRPr="00105335" w:rsidRDefault="008B1AFB" w:rsidP="008B1AF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2B4A73" w14:textId="09F840BB" w:rsidR="008B1AFB" w:rsidRPr="00105335" w:rsidRDefault="00FB2AB8" w:rsidP="008B1AF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B2A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873</w:t>
            </w:r>
            <w:r w:rsidR="008B1AFB" w:rsidRPr="008B1A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594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D3CFC1" w14:textId="5465DD54" w:rsidR="008B1AFB" w:rsidRPr="00105335" w:rsidRDefault="008B1AFB" w:rsidP="008B1AF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D5FEDF" w14:textId="5F7103D9" w:rsidR="008B1AFB" w:rsidRPr="00105335" w:rsidRDefault="00FB2AB8" w:rsidP="008B1AF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B2A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873</w:t>
            </w:r>
            <w:r w:rsidR="008B1AFB" w:rsidRPr="008B1A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594</w:t>
            </w:r>
          </w:p>
        </w:tc>
      </w:tr>
      <w:tr w:rsidR="008B1AFB" w:rsidRPr="006D39F8" w14:paraId="6D04C476" w14:textId="77777777" w:rsidTr="0010533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91FFB" w14:textId="673B818F" w:rsidR="008B1AFB" w:rsidRPr="00105335" w:rsidRDefault="008B1AFB" w:rsidP="008B1AFB">
            <w:pPr>
              <w:spacing w:before="6" w:after="6"/>
              <w:ind w:left="528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D39F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รวมหนี้สินทางการเงิน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BCBD3E" w14:textId="39EB32DF" w:rsidR="008B1AFB" w:rsidRPr="00105335" w:rsidRDefault="008B1AFB" w:rsidP="008B1AF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B4E44A" w14:textId="33E50B57" w:rsidR="008B1AFB" w:rsidRPr="00105335" w:rsidRDefault="00FB2AB8" w:rsidP="008B1AF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B2A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B1A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573</w:t>
            </w:r>
            <w:r w:rsidR="008B1A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344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A6D2E2" w14:textId="0F0B615E" w:rsidR="008B1AFB" w:rsidRPr="00105335" w:rsidRDefault="008B1AFB" w:rsidP="008B1AF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F5066F" w14:textId="54520D72" w:rsidR="008B1AFB" w:rsidRPr="00105335" w:rsidRDefault="00FB2AB8" w:rsidP="008B1AF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B2A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B1A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573</w:t>
            </w:r>
            <w:r w:rsidR="008B1A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344</w:t>
            </w:r>
          </w:p>
        </w:tc>
      </w:tr>
      <w:tr w:rsidR="008B1AFB" w:rsidRPr="006D39F8" w14:paraId="5B23DE88" w14:textId="77777777" w:rsidTr="00673CA6">
        <w:trPr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73EB8" w14:textId="77777777" w:rsidR="008B1AFB" w:rsidRPr="006D39F8" w:rsidRDefault="008B1AFB" w:rsidP="008B1AFB">
            <w:pPr>
              <w:ind w:left="528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BE1705" w14:textId="77777777" w:rsidR="008B1AFB" w:rsidRPr="006D39F8" w:rsidRDefault="008B1AFB" w:rsidP="008B1A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861687" w14:textId="77777777" w:rsidR="008B1AFB" w:rsidRPr="006D39F8" w:rsidRDefault="008B1AFB" w:rsidP="008B1A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1AE840" w14:textId="77777777" w:rsidR="008B1AFB" w:rsidRPr="006D39F8" w:rsidRDefault="008B1AFB" w:rsidP="008B1A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4CA35D" w14:textId="77777777" w:rsidR="008B1AFB" w:rsidRPr="006D39F8" w:rsidRDefault="008B1AFB" w:rsidP="008B1A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8B1AFB" w:rsidRPr="006D39F8" w14:paraId="03D24F5E" w14:textId="77777777" w:rsidTr="00105335">
        <w:trPr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D6F82" w14:textId="77777777" w:rsidR="008B1AFB" w:rsidRPr="006D39F8" w:rsidRDefault="008B1AFB" w:rsidP="008B1AFB">
            <w:pPr>
              <w:ind w:left="528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5244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6DEAB8" w14:textId="7304E92D" w:rsidR="008B1AFB" w:rsidRPr="006D39F8" w:rsidRDefault="00FB2AB8" w:rsidP="008B1AFB">
            <w:pPr>
              <w:pBdr>
                <w:bottom w:val="single" w:sz="4" w:space="1" w:color="auto"/>
                <w:between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B2AB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  <w:t>31</w:t>
            </w:r>
            <w:r w:rsidR="008B1AFB" w:rsidRPr="006D39F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="008B1AFB" w:rsidRPr="006D39F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ธันวาคม พ.ศ.</w:t>
            </w:r>
            <w:r w:rsidR="008B1AFB" w:rsidRPr="006D39F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Pr="00FB2AB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  <w:t>2563</w:t>
            </w:r>
          </w:p>
        </w:tc>
      </w:tr>
      <w:tr w:rsidR="008B1AFB" w:rsidRPr="006D39F8" w14:paraId="322AFC65" w14:textId="77777777" w:rsidTr="00673CA6">
        <w:trPr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C0A3E" w14:textId="77777777" w:rsidR="008B1AFB" w:rsidRPr="006D39F8" w:rsidRDefault="008B1AFB" w:rsidP="008B1AFB">
            <w:pPr>
              <w:ind w:left="528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5B0B6" w14:textId="77777777" w:rsidR="008B1AFB" w:rsidRPr="006D39F8" w:rsidRDefault="008B1AFB" w:rsidP="008B1A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39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</w:p>
          <w:p w14:paraId="51E1BCC5" w14:textId="12AEA7DB" w:rsidR="008B1AFB" w:rsidRPr="006D39F8" w:rsidRDefault="008B1AFB" w:rsidP="008B1A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D39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ระดับที่ </w:t>
            </w:r>
            <w:r w:rsidR="00FB2AB8" w:rsidRPr="00FB2A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007E24" w14:textId="77777777" w:rsidR="008B1AFB" w:rsidRPr="006D39F8" w:rsidRDefault="008B1AFB" w:rsidP="008B1A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39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</w:p>
          <w:p w14:paraId="5C13C002" w14:textId="66857649" w:rsidR="008B1AFB" w:rsidRPr="006D39F8" w:rsidRDefault="008B1AFB" w:rsidP="008B1A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D39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ระดับที่ </w:t>
            </w:r>
            <w:r w:rsidR="00FB2AB8" w:rsidRPr="00FB2A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8F791D" w14:textId="77777777" w:rsidR="008B1AFB" w:rsidRPr="006D39F8" w:rsidRDefault="008B1AFB" w:rsidP="008B1A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39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</w:p>
          <w:p w14:paraId="7CBA02E3" w14:textId="40D34D82" w:rsidR="008B1AFB" w:rsidRPr="006D39F8" w:rsidRDefault="008B1AFB" w:rsidP="008B1A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D39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ระดับที่ </w:t>
            </w:r>
            <w:r w:rsidR="00FB2AB8" w:rsidRPr="00FB2A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0DA977" w14:textId="2F32288B" w:rsidR="008B1AFB" w:rsidRPr="006D39F8" w:rsidRDefault="008B1AFB" w:rsidP="008B1A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D39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รวมมูลค่ายุติธรรม</w:t>
            </w:r>
          </w:p>
        </w:tc>
      </w:tr>
      <w:tr w:rsidR="008B1AFB" w:rsidRPr="006D39F8" w14:paraId="29259294" w14:textId="77777777" w:rsidTr="00673CA6">
        <w:trPr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7A37F" w14:textId="77777777" w:rsidR="008B1AFB" w:rsidRPr="006D39F8" w:rsidRDefault="008B1AFB" w:rsidP="008B1AFB">
            <w:pPr>
              <w:ind w:left="528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28251E" w14:textId="3D9A105E" w:rsidR="008B1AFB" w:rsidRPr="006D39F8" w:rsidRDefault="008B1AFB" w:rsidP="008B1AF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4AB8C" w14:textId="324A37E9" w:rsidR="008B1AFB" w:rsidRPr="006D39F8" w:rsidRDefault="008B1AFB" w:rsidP="008B1AF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D5BD74" w14:textId="644FB032" w:rsidR="008B1AFB" w:rsidRPr="006D39F8" w:rsidRDefault="008B1AFB" w:rsidP="008B1AF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D1C955" w14:textId="60276419" w:rsidR="008B1AFB" w:rsidRPr="006D39F8" w:rsidRDefault="008B1AFB" w:rsidP="008B1AF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</w:tr>
      <w:tr w:rsidR="008B1AFB" w:rsidRPr="006D39F8" w14:paraId="3B23A2DA" w14:textId="77777777" w:rsidTr="00797813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A3D39" w14:textId="5BAABD31" w:rsidR="008B1AFB" w:rsidRPr="00105335" w:rsidRDefault="008B1AFB" w:rsidP="008B1AFB">
            <w:pPr>
              <w:spacing w:before="6" w:after="6"/>
              <w:ind w:left="528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u w:val="single"/>
                <w:lang w:val="en-GB" w:eastAsia="en-GB"/>
              </w:rPr>
            </w:pPr>
            <w:r w:rsidRPr="0010533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u w:val="single"/>
                <w:cs/>
                <w:lang w:val="en-GB" w:eastAsia="en-GB"/>
              </w:rPr>
              <w:t>สินทรัพย์ทางการเงิน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8BA35A" w14:textId="77777777" w:rsidR="008B1AFB" w:rsidRPr="00105335" w:rsidRDefault="008B1AFB" w:rsidP="008B1A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06800C" w14:textId="77777777" w:rsidR="008B1AFB" w:rsidRPr="00105335" w:rsidRDefault="008B1AFB" w:rsidP="008B1A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6B29B8" w14:textId="77777777" w:rsidR="008B1AFB" w:rsidRPr="00105335" w:rsidRDefault="008B1AFB" w:rsidP="008B1A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2C5E1F" w14:textId="77777777" w:rsidR="008B1AFB" w:rsidRPr="00105335" w:rsidRDefault="008B1AFB" w:rsidP="008B1A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8B1AFB" w:rsidRPr="006D39F8" w14:paraId="45F44B53" w14:textId="77777777" w:rsidTr="00820850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16CCA" w14:textId="4028DB77" w:rsidR="008B1AFB" w:rsidRPr="006D39F8" w:rsidRDefault="008B1AFB" w:rsidP="008B1AFB">
            <w:pPr>
              <w:spacing w:before="6" w:after="6"/>
              <w:ind w:left="528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6D39F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สินทรัพย์อนุพันธ์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D72FFD" w14:textId="7A7835D3" w:rsidR="008B1AFB" w:rsidRPr="006D39F8" w:rsidDel="00673CA6" w:rsidRDefault="008B1AFB" w:rsidP="008B1A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3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58D600" w14:textId="60842226" w:rsidR="008B1AFB" w:rsidRPr="006D39F8" w:rsidRDefault="00FB2AB8" w:rsidP="008B1A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B2A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8B1AFB" w:rsidRPr="006D3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041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1696B7" w14:textId="0B3D130A" w:rsidR="008B1AFB" w:rsidRPr="006D39F8" w:rsidRDefault="008B1AFB" w:rsidP="008B1A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3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A0C6B8" w14:textId="6473BB94" w:rsidR="008B1AFB" w:rsidRPr="006D39F8" w:rsidDel="00673CA6" w:rsidRDefault="00FB2AB8" w:rsidP="008B1A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B2A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8B1AFB" w:rsidRPr="006D3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041</w:t>
            </w:r>
          </w:p>
        </w:tc>
      </w:tr>
      <w:tr w:rsidR="008B1AFB" w:rsidRPr="006D39F8" w14:paraId="345FEF8F" w14:textId="77777777" w:rsidTr="0010533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7B20F" w14:textId="1F9E8EAD" w:rsidR="008B1AFB" w:rsidRPr="00105335" w:rsidRDefault="008B1AFB" w:rsidP="008B1AFB">
            <w:pPr>
              <w:spacing w:before="6" w:after="6"/>
              <w:ind w:left="528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10533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เงินลงทุนที่ไม่ได้วางเป็นประกัน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46DE6A" w14:textId="7F922171" w:rsidR="008B1AFB" w:rsidRPr="00105335" w:rsidRDefault="00FB2AB8" w:rsidP="008208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B2A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8B1AFB" w:rsidRPr="001053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357</w:t>
            </w:r>
            <w:r w:rsidR="008B1AFB" w:rsidRPr="001053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CF50BC" w14:textId="5767A107" w:rsidR="008B1AFB" w:rsidRPr="00105335" w:rsidRDefault="00FB2AB8" w:rsidP="008208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B2A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8B1AFB" w:rsidRPr="001053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594065" w14:textId="6B02EDF5" w:rsidR="008B1AFB" w:rsidRPr="00105335" w:rsidRDefault="00FB2AB8" w:rsidP="008208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B2A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  <w:r w:rsidR="008B1AFB" w:rsidRPr="001053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084586" w14:textId="10F3D217" w:rsidR="008B1AFB" w:rsidRPr="00105335" w:rsidRDefault="00FB2AB8" w:rsidP="008208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B2A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8B1AFB" w:rsidRPr="001053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426</w:t>
            </w:r>
            <w:r w:rsidR="008B1AFB" w:rsidRPr="001053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147</w:t>
            </w:r>
          </w:p>
        </w:tc>
      </w:tr>
      <w:tr w:rsidR="008B1AFB" w:rsidRPr="006D39F8" w14:paraId="03B6CC42" w14:textId="77777777" w:rsidTr="00797813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83753" w14:textId="77777777" w:rsidR="008B1AFB" w:rsidRPr="006D39F8" w:rsidRDefault="008B1AFB" w:rsidP="008B1AFB">
            <w:pPr>
              <w:spacing w:before="6" w:after="6"/>
              <w:ind w:left="528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D39F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เงินลงทุนที่วางเป็นประกันและไม่ได้ให้สิทธิ</w:t>
            </w:r>
          </w:p>
          <w:p w14:paraId="3DAC217A" w14:textId="668F448A" w:rsidR="008B1AFB" w:rsidRPr="00105335" w:rsidRDefault="008B1AFB" w:rsidP="008B1AFB">
            <w:pPr>
              <w:ind w:left="52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 xml:space="preserve">  </w:t>
            </w:r>
            <w:r w:rsidRPr="006D39F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Pr="006D39F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ผู้รับโอนขายหรือวางประกันอีกทอดหนึ่ง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8D1C8A" w14:textId="42A2DFF6" w:rsidR="008B1AFB" w:rsidRPr="00105335" w:rsidRDefault="00FB2AB8" w:rsidP="008B1AF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B2A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8B1AFB" w:rsidRPr="006D3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987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8C9E18" w14:textId="7C1CC2F5" w:rsidR="008B1AFB" w:rsidRPr="00105335" w:rsidRDefault="008B1AFB" w:rsidP="008B1AF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3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99CEE5" w14:textId="17E3DC34" w:rsidR="008B1AFB" w:rsidRPr="00105335" w:rsidRDefault="00FB2AB8" w:rsidP="008B1AF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B2A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216</w:t>
            </w:r>
            <w:r w:rsidR="008B1AFB" w:rsidRPr="006D3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053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A2E84F" w14:textId="5464465C" w:rsidR="008B1AFB" w:rsidRPr="00105335" w:rsidRDefault="00FB2AB8" w:rsidP="008B1AF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B2A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  <w:r w:rsidR="008B1AFB" w:rsidRPr="006D3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</w:p>
        </w:tc>
      </w:tr>
      <w:tr w:rsidR="008B1AFB" w:rsidRPr="006D39F8" w14:paraId="6FA0CBFF" w14:textId="77777777" w:rsidTr="0010533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4F153" w14:textId="36ED8A88" w:rsidR="008B1AFB" w:rsidRPr="00105335" w:rsidRDefault="008B1AFB" w:rsidP="008B1AFB">
            <w:pPr>
              <w:spacing w:before="6" w:after="6"/>
              <w:ind w:left="528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u w:val="single"/>
                <w:lang w:val="en-GB" w:eastAsia="en-GB"/>
              </w:rPr>
            </w:pPr>
            <w:r w:rsidRPr="001053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5AC071" w14:textId="45F95F43" w:rsidR="008B1AFB" w:rsidRPr="00105335" w:rsidRDefault="00FB2AB8" w:rsidP="0082085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B2A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8B1AFB" w:rsidRPr="001053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381</w:t>
            </w:r>
            <w:r w:rsidR="008B1AFB" w:rsidRPr="001053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9566E0" w14:textId="46CECE80" w:rsidR="008B1AFB" w:rsidRPr="00105335" w:rsidRDefault="00FB2AB8" w:rsidP="0082085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B2A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8B1AFB" w:rsidRPr="001053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985F37" w14:textId="39E78949" w:rsidR="008B1AFB" w:rsidRPr="00105335" w:rsidRDefault="00FB2AB8" w:rsidP="0082085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B2A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274</w:t>
            </w:r>
            <w:r w:rsidR="008B1AFB" w:rsidRPr="001053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899188" w14:textId="4DA1A2A2" w:rsidR="008B1AFB" w:rsidRPr="00105335" w:rsidRDefault="00FB2AB8" w:rsidP="0082085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B2A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8B1AFB" w:rsidRPr="001053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693</w:t>
            </w:r>
            <w:r w:rsidR="008B1AFB" w:rsidRPr="001053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</w:p>
        </w:tc>
      </w:tr>
      <w:tr w:rsidR="008B1AFB" w:rsidRPr="006D39F8" w14:paraId="0C44471F" w14:textId="77777777" w:rsidTr="0010533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F4679" w14:textId="480F5E32" w:rsidR="008B1AFB" w:rsidRPr="00105335" w:rsidRDefault="008B1AFB" w:rsidP="008B1AFB">
            <w:pPr>
              <w:spacing w:before="6" w:after="6"/>
              <w:ind w:left="528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10533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u w:val="single"/>
                <w:cs/>
                <w:lang w:val="en-GB" w:eastAsia="en-GB"/>
              </w:rPr>
              <w:t>หนี้สินทางการเงิน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5F526B" w14:textId="21106F77" w:rsidR="008B1AFB" w:rsidRPr="00105335" w:rsidRDefault="008B1AFB" w:rsidP="008B1A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E9B121" w14:textId="74E57041" w:rsidR="008B1AFB" w:rsidRPr="00105335" w:rsidRDefault="008B1AFB" w:rsidP="008B1A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3D2C29" w14:textId="59A39DB1" w:rsidR="008B1AFB" w:rsidRPr="00105335" w:rsidRDefault="008B1AFB" w:rsidP="008B1A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D3ED51" w14:textId="6362A011" w:rsidR="008B1AFB" w:rsidRPr="00105335" w:rsidRDefault="008B1AFB" w:rsidP="008B1A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B1AFB" w:rsidRPr="006D39F8" w14:paraId="33241C80" w14:textId="77777777" w:rsidTr="0010533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D7829" w14:textId="77777777" w:rsidR="008B1AFB" w:rsidRPr="006D39F8" w:rsidRDefault="008B1AFB" w:rsidP="008B1AFB">
            <w:pPr>
              <w:spacing w:before="6" w:after="6"/>
              <w:ind w:left="528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10533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หนี้สินทางการเงินที่กำหนดให้</w:t>
            </w:r>
            <w:r w:rsidRPr="006D39F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วัดมูลค่า</w:t>
            </w:r>
            <w:r w:rsidRPr="0010533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ด้วย</w:t>
            </w:r>
          </w:p>
          <w:p w14:paraId="32692C21" w14:textId="04178820" w:rsidR="008B1AFB" w:rsidRPr="00105335" w:rsidRDefault="008B1AFB" w:rsidP="008B1AFB">
            <w:pPr>
              <w:spacing w:before="6" w:after="6"/>
              <w:ind w:left="528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6D39F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 xml:space="preserve">   </w:t>
            </w:r>
            <w:r w:rsidRPr="0010533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CDF531" w14:textId="77777777" w:rsidR="008B1AFB" w:rsidRPr="00105335" w:rsidRDefault="008B1AFB" w:rsidP="008B1A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7CECCDA" w14:textId="194409CE" w:rsidR="008B1AFB" w:rsidRPr="00105335" w:rsidRDefault="008B1AFB" w:rsidP="008208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053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38F5BB" w14:textId="77777777" w:rsidR="008B1AFB" w:rsidRPr="00105335" w:rsidRDefault="008B1AFB" w:rsidP="008B1A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23957906" w14:textId="3FB38FFD" w:rsidR="008B1AFB" w:rsidRPr="00105335" w:rsidRDefault="00FB2AB8" w:rsidP="008208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B2A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896</w:t>
            </w:r>
            <w:r w:rsidR="008B1AFB" w:rsidRPr="001053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C79A4D" w14:textId="77777777" w:rsidR="008B1AFB" w:rsidRPr="00105335" w:rsidRDefault="008B1AFB" w:rsidP="008B1A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850AD01" w14:textId="1B77227D" w:rsidR="008B1AFB" w:rsidRPr="00105335" w:rsidRDefault="008B1AFB" w:rsidP="008208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053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72D6D3" w14:textId="77777777" w:rsidR="008B1AFB" w:rsidRPr="00105335" w:rsidRDefault="008B1AFB" w:rsidP="008B1A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A09C054" w14:textId="0BAB0E2A" w:rsidR="008B1AFB" w:rsidRPr="00105335" w:rsidRDefault="00FB2AB8" w:rsidP="008208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B2A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896</w:t>
            </w:r>
            <w:r w:rsidR="008B1AFB" w:rsidRPr="001053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906</w:t>
            </w:r>
          </w:p>
        </w:tc>
      </w:tr>
      <w:tr w:rsidR="008B1AFB" w:rsidRPr="006D39F8" w14:paraId="544C5E73" w14:textId="77777777" w:rsidTr="0010533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A3940" w14:textId="41C9CDC5" w:rsidR="008B1AFB" w:rsidRPr="00105335" w:rsidRDefault="008B1AFB" w:rsidP="008B1AFB">
            <w:pPr>
              <w:spacing w:before="6" w:after="6"/>
              <w:ind w:left="528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10533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หนี้สินอนุพันธ์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13153B" w14:textId="75E7C5BF" w:rsidR="008B1AFB" w:rsidRPr="00105335" w:rsidRDefault="008B1AFB" w:rsidP="008B1AF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053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224F21" w14:textId="28EE3062" w:rsidR="008B1AFB" w:rsidRPr="00105335" w:rsidRDefault="00FB2AB8" w:rsidP="008B1AF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B2A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  <w:r w:rsidR="008B1AFB" w:rsidRPr="001053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425E88" w14:textId="4EBD3FD4" w:rsidR="008B1AFB" w:rsidRPr="00105335" w:rsidRDefault="008B1AFB" w:rsidP="008B1AF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053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31746E" w14:textId="53561ED9" w:rsidR="008B1AFB" w:rsidRPr="00105335" w:rsidRDefault="00FB2AB8" w:rsidP="008B1AF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B2A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  <w:r w:rsidR="008B1AFB" w:rsidRPr="001053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784</w:t>
            </w:r>
          </w:p>
        </w:tc>
      </w:tr>
      <w:tr w:rsidR="008B1AFB" w:rsidRPr="006D39F8" w14:paraId="1CAD0688" w14:textId="77777777" w:rsidTr="0010533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E8A02" w14:textId="34E04AD3" w:rsidR="008B1AFB" w:rsidRPr="00105335" w:rsidRDefault="008B1AFB" w:rsidP="008B1AFB">
            <w:pPr>
              <w:spacing w:before="6" w:after="6"/>
              <w:ind w:left="528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6D39F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รวมหนี้สินทางการเงิน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5118C4" w14:textId="1BA35C11" w:rsidR="008B1AFB" w:rsidRPr="00105335" w:rsidRDefault="008B1AFB" w:rsidP="008B1AF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053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2FC6DB" w14:textId="51D2C25E" w:rsidR="008B1AFB" w:rsidRPr="00651F1A" w:rsidRDefault="00FB2AB8" w:rsidP="008B1AF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B2A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986</w:t>
            </w:r>
            <w:r w:rsidR="008B1AFB" w:rsidRPr="001053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690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ECAD7B" w14:textId="28AE4F82" w:rsidR="008B1AFB" w:rsidRPr="00105335" w:rsidRDefault="008B1AFB" w:rsidP="008B1AF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053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C80D25" w14:textId="400039AC" w:rsidR="008B1AFB" w:rsidRPr="00651F1A" w:rsidRDefault="00FB2AB8" w:rsidP="008B1AF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B2A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986</w:t>
            </w:r>
            <w:r w:rsidR="008B1AFB" w:rsidRPr="001053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B2A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690</w:t>
            </w:r>
          </w:p>
        </w:tc>
      </w:tr>
    </w:tbl>
    <w:p w14:paraId="7D7AEFF1" w14:textId="7053F83E" w:rsidR="00673CA6" w:rsidRPr="00C67044" w:rsidRDefault="00673CA6" w:rsidP="00E10DD6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8"/>
          <w:lang w:val="en-GB"/>
        </w:rPr>
      </w:pPr>
      <w:r w:rsidRPr="006D39F8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308FF191" w14:textId="03E3399D" w:rsidR="00133376" w:rsidRPr="00C67044" w:rsidRDefault="00FB2AB8" w:rsidP="00E10DD6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noProof/>
          <w:sz w:val="28"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37</w:t>
      </w:r>
      <w:r w:rsidR="00133376" w:rsidRPr="00C67044">
        <w:rPr>
          <w:rFonts w:ascii="Browallia New" w:hAnsi="Browallia New" w:cs="Browallia New"/>
          <w:b/>
          <w:bCs/>
          <w:sz w:val="28"/>
        </w:rPr>
        <w:tab/>
      </w:r>
      <w:r w:rsidR="00133376" w:rsidRPr="00C67044">
        <w:rPr>
          <w:rFonts w:ascii="Browallia New" w:hAnsi="Browallia New" w:cs="Browallia New"/>
          <w:b/>
          <w:bCs/>
          <w:sz w:val="28"/>
          <w:cs/>
        </w:rPr>
        <w:t>มูลค่ายุติธรรม</w:t>
      </w:r>
      <w:r w:rsidR="00133376" w:rsidRPr="00C67044">
        <w:rPr>
          <w:rFonts w:ascii="Browallia New" w:hAnsi="Browallia New" w:cs="Browallia New"/>
          <w:sz w:val="28"/>
          <w:cs/>
        </w:rPr>
        <w:t xml:space="preserve"> (ต่อ)</w:t>
      </w:r>
    </w:p>
    <w:p w14:paraId="1D33021F" w14:textId="77777777" w:rsidR="0068215F" w:rsidRPr="00C67044" w:rsidRDefault="0068215F" w:rsidP="00E10DD6">
      <w:pPr>
        <w:tabs>
          <w:tab w:val="left" w:pos="9781"/>
        </w:tabs>
        <w:ind w:left="1080" w:hanging="540"/>
        <w:jc w:val="thaiDistribute"/>
        <w:rPr>
          <w:rFonts w:ascii="Browallia New" w:hAnsi="Browallia New" w:cs="Browallia New"/>
          <w:sz w:val="28"/>
          <w:lang w:val="en-GB"/>
        </w:rPr>
      </w:pPr>
    </w:p>
    <w:p w14:paraId="48E52CD0" w14:textId="2E6D9A3C" w:rsidR="00133376" w:rsidRPr="00C67044" w:rsidRDefault="00FB2AB8" w:rsidP="00E10DD6">
      <w:pPr>
        <w:tabs>
          <w:tab w:val="left" w:pos="9781"/>
        </w:tabs>
        <w:ind w:left="1080" w:hanging="540"/>
        <w:jc w:val="thaiDistribute"/>
        <w:rPr>
          <w:rFonts w:ascii="Browallia New" w:hAnsi="Browallia New" w:cs="Browallia New"/>
          <w:sz w:val="28"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37</w:t>
      </w:r>
      <w:r w:rsidR="00133376" w:rsidRPr="00C67044">
        <w:rPr>
          <w:rFonts w:ascii="Browallia New" w:hAnsi="Browallia New" w:cs="Browallia New"/>
          <w:b/>
          <w:bCs/>
          <w:sz w:val="28"/>
          <w:lang w:val="en-GB"/>
        </w:rPr>
        <w:t>.</w:t>
      </w:r>
      <w:r w:rsidRPr="00FB2AB8">
        <w:rPr>
          <w:rFonts w:ascii="Browallia New" w:hAnsi="Browallia New" w:cs="Browallia New"/>
          <w:b/>
          <w:bCs/>
          <w:sz w:val="28"/>
          <w:lang w:val="en-GB"/>
        </w:rPr>
        <w:t>1</w:t>
      </w:r>
      <w:r w:rsidR="00133376" w:rsidRPr="00C67044">
        <w:rPr>
          <w:rFonts w:ascii="Browallia New" w:hAnsi="Browallia New" w:cs="Browallia New"/>
          <w:b/>
          <w:bCs/>
          <w:sz w:val="28"/>
          <w:lang w:val="en-GB"/>
        </w:rPr>
        <w:tab/>
      </w:r>
      <w:r w:rsidR="00133376" w:rsidRPr="00C67044">
        <w:rPr>
          <w:rFonts w:ascii="Browallia New" w:hAnsi="Browallia New" w:cs="Browallia New"/>
          <w:b/>
          <w:bCs/>
          <w:sz w:val="28"/>
          <w:cs/>
        </w:rPr>
        <w:t>การประมาณการมูลค่ายุติธรรม</w:t>
      </w:r>
      <w:r w:rsidR="00133376" w:rsidRPr="00C67044">
        <w:rPr>
          <w:rFonts w:ascii="Browallia New" w:hAnsi="Browallia New" w:cs="Browallia New"/>
          <w:sz w:val="28"/>
          <w:cs/>
        </w:rPr>
        <w:t xml:space="preserve"> (ต่อ)</w:t>
      </w:r>
    </w:p>
    <w:p w14:paraId="1AF50154" w14:textId="77777777" w:rsidR="00133376" w:rsidRPr="00C67044" w:rsidRDefault="00133376" w:rsidP="00D227E9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8"/>
        </w:rPr>
      </w:pPr>
    </w:p>
    <w:p w14:paraId="4440BE38" w14:textId="77777777" w:rsidR="00283370" w:rsidRPr="00C67044" w:rsidRDefault="00283370" w:rsidP="00D227E9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noProof/>
          <w:sz w:val="28"/>
        </w:rPr>
      </w:pPr>
      <w:r w:rsidRPr="00C67044">
        <w:rPr>
          <w:rFonts w:ascii="Browallia New" w:hAnsi="Browallia New" w:cs="Browallia New"/>
          <w:noProof/>
          <w:sz w:val="28"/>
          <w:cs/>
        </w:rPr>
        <w:t>มูลค่ายุติธรรมแบ่งออกเป็นลำดับชั้นตามข้อมูลที่ใช้ดังนี้</w:t>
      </w:r>
    </w:p>
    <w:p w14:paraId="02CE47DC" w14:textId="77777777" w:rsidR="00283370" w:rsidRPr="00C67044" w:rsidRDefault="00283370" w:rsidP="00D227E9">
      <w:pPr>
        <w:ind w:left="1080"/>
        <w:jc w:val="thaiDistribute"/>
        <w:rPr>
          <w:rFonts w:ascii="Browallia New" w:hAnsi="Browallia New" w:cs="Browallia New"/>
          <w:sz w:val="28"/>
        </w:rPr>
      </w:pPr>
    </w:p>
    <w:p w14:paraId="3EA76A69" w14:textId="4C5C8672" w:rsidR="00283370" w:rsidRPr="00C67044" w:rsidRDefault="00283370" w:rsidP="00283370">
      <w:pPr>
        <w:pStyle w:val="ListParagraph"/>
        <w:numPr>
          <w:ilvl w:val="0"/>
          <w:numId w:val="1"/>
        </w:numPr>
        <w:spacing w:after="0" w:line="240" w:lineRule="auto"/>
        <w:ind w:left="1440" w:hanging="363"/>
        <w:jc w:val="thaiDistribute"/>
        <w:rPr>
          <w:rFonts w:ascii="Browallia New" w:hAnsi="Browallia New" w:cs="Browallia New"/>
          <w:b/>
          <w:bCs/>
          <w:sz w:val="28"/>
        </w:rPr>
      </w:pPr>
      <w:r w:rsidRPr="00C67044">
        <w:rPr>
          <w:rFonts w:ascii="Browallia New" w:hAnsi="Browallia New" w:cs="Browallia New"/>
          <w:b/>
          <w:bCs/>
          <w:sz w:val="28"/>
          <w:cs/>
        </w:rPr>
        <w:t xml:space="preserve">ข้อมูลระดับที่ </w:t>
      </w:r>
      <w:r w:rsidR="00FB2AB8" w:rsidRPr="00FB2AB8">
        <w:rPr>
          <w:rFonts w:ascii="Browallia New" w:hAnsi="Browallia New" w:cs="Browallia New"/>
          <w:b/>
          <w:bCs/>
          <w:sz w:val="28"/>
          <w:lang w:val="en-GB"/>
        </w:rPr>
        <w:t>1</w:t>
      </w:r>
    </w:p>
    <w:p w14:paraId="37AA0D6C" w14:textId="71D3AAA0" w:rsidR="00283370" w:rsidRPr="00C67044" w:rsidRDefault="00283370" w:rsidP="00283370">
      <w:pPr>
        <w:pStyle w:val="ListParagraph"/>
        <w:spacing w:after="0" w:line="240" w:lineRule="auto"/>
        <w:ind w:left="1440"/>
        <w:jc w:val="thaiDistribute"/>
        <w:rPr>
          <w:rFonts w:ascii="Browallia New" w:hAnsi="Browallia New" w:cs="Browallia New"/>
          <w:spacing w:val="-4"/>
          <w:sz w:val="28"/>
        </w:rPr>
      </w:pPr>
      <w:r w:rsidRPr="00C67044">
        <w:rPr>
          <w:rFonts w:ascii="Browallia New" w:hAnsi="Browallia New" w:cs="Browallia New"/>
          <w:spacing w:val="-4"/>
          <w:sz w:val="28"/>
          <w:cs/>
        </w:rPr>
        <w:t>ราคาเสนอซื้อขาย</w:t>
      </w:r>
      <w:r w:rsidRPr="00C67044">
        <w:rPr>
          <w:rFonts w:ascii="Browallia New" w:hAnsi="Browallia New" w:cs="Browallia New"/>
          <w:spacing w:val="-4"/>
          <w:sz w:val="28"/>
        </w:rPr>
        <w:t xml:space="preserve"> </w:t>
      </w:r>
      <w:r w:rsidRPr="00C67044">
        <w:rPr>
          <w:rFonts w:ascii="Browallia New" w:hAnsi="Browallia New" w:cs="Browallia New"/>
          <w:spacing w:val="-4"/>
          <w:sz w:val="28"/>
          <w:cs/>
        </w:rPr>
        <w:t>และราคาปิด (ไม่ต้องปรับปรุง) ในตลาดที่มีสภาพคล่องสำหรับสินทรัพย์หรือหนี้สิน</w:t>
      </w:r>
      <w:r w:rsidR="009B4BEC">
        <w:rPr>
          <w:rFonts w:ascii="Browallia New" w:hAnsi="Browallia New" w:cs="Browallia New"/>
          <w:spacing w:val="-4"/>
          <w:sz w:val="28"/>
          <w:cs/>
        </w:rPr>
        <w:br/>
      </w:r>
      <w:r w:rsidRPr="00C67044">
        <w:rPr>
          <w:rFonts w:ascii="Browallia New" w:hAnsi="Browallia New" w:cs="Browallia New"/>
          <w:spacing w:val="-4"/>
          <w:sz w:val="28"/>
          <w:cs/>
        </w:rPr>
        <w:t>อย่างเดียวกัน</w:t>
      </w:r>
    </w:p>
    <w:p w14:paraId="7F071DC4" w14:textId="77777777" w:rsidR="00EC761C" w:rsidRPr="00C67044" w:rsidRDefault="00EC761C" w:rsidP="00283370">
      <w:pPr>
        <w:pStyle w:val="ListParagraph"/>
        <w:spacing w:after="0" w:line="240" w:lineRule="auto"/>
        <w:ind w:left="1440"/>
        <w:jc w:val="thaiDistribute"/>
        <w:rPr>
          <w:rFonts w:ascii="Browallia New" w:hAnsi="Browallia New" w:cs="Browallia New"/>
          <w:sz w:val="28"/>
        </w:rPr>
      </w:pPr>
    </w:p>
    <w:p w14:paraId="11D1B976" w14:textId="0D802C6E" w:rsidR="00283370" w:rsidRPr="00C67044" w:rsidRDefault="00283370" w:rsidP="00283370">
      <w:pPr>
        <w:pStyle w:val="ListParagraph"/>
        <w:numPr>
          <w:ilvl w:val="0"/>
          <w:numId w:val="1"/>
        </w:numPr>
        <w:spacing w:after="0" w:line="240" w:lineRule="auto"/>
        <w:ind w:left="1440" w:hanging="363"/>
        <w:jc w:val="thaiDistribute"/>
        <w:rPr>
          <w:rFonts w:ascii="Browallia New" w:hAnsi="Browallia New" w:cs="Browallia New"/>
          <w:b/>
          <w:bCs/>
          <w:sz w:val="28"/>
        </w:rPr>
      </w:pPr>
      <w:r w:rsidRPr="00C67044">
        <w:rPr>
          <w:rFonts w:ascii="Browallia New" w:hAnsi="Browallia New" w:cs="Browallia New"/>
          <w:b/>
          <w:bCs/>
          <w:sz w:val="28"/>
          <w:cs/>
        </w:rPr>
        <w:t xml:space="preserve">ข้อมูลระดับที่ </w:t>
      </w:r>
      <w:r w:rsidR="00FB2AB8" w:rsidRPr="00FB2AB8">
        <w:rPr>
          <w:rFonts w:ascii="Browallia New" w:hAnsi="Browallia New" w:cs="Browallia New"/>
          <w:b/>
          <w:bCs/>
          <w:sz w:val="28"/>
          <w:lang w:val="en-GB"/>
        </w:rPr>
        <w:t>2</w:t>
      </w:r>
    </w:p>
    <w:p w14:paraId="35C49373" w14:textId="5A8D99CD" w:rsidR="00283370" w:rsidRPr="00C67044" w:rsidRDefault="00283370" w:rsidP="00283370">
      <w:pPr>
        <w:pStyle w:val="ListParagraph"/>
        <w:spacing w:after="0" w:line="240" w:lineRule="auto"/>
        <w:ind w:left="1440"/>
        <w:jc w:val="thaiDistribute"/>
        <w:rPr>
          <w:rFonts w:ascii="Browallia New" w:hAnsi="Browallia New" w:cs="Browallia New"/>
          <w:spacing w:val="-2"/>
          <w:sz w:val="28"/>
          <w:lang w:val="en-GB"/>
        </w:rPr>
      </w:pPr>
      <w:r w:rsidRPr="00C67044">
        <w:rPr>
          <w:rFonts w:ascii="Browallia New" w:hAnsi="Browallia New" w:cs="Browallia New"/>
          <w:spacing w:val="-4"/>
          <w:sz w:val="28"/>
          <w:cs/>
        </w:rPr>
        <w:t xml:space="preserve">ข้อมูลอื่นนอกเหนือจากราคาเสนอซื้อขายซึ่งรวมอยู่ในระดับที่ </w:t>
      </w:r>
      <w:r w:rsidR="00FB2AB8" w:rsidRPr="00FB2AB8">
        <w:rPr>
          <w:rFonts w:ascii="Browallia New" w:hAnsi="Browallia New" w:cs="Browallia New"/>
          <w:spacing w:val="-4"/>
          <w:sz w:val="28"/>
          <w:lang w:val="en-GB"/>
        </w:rPr>
        <w:t>1</w:t>
      </w:r>
      <w:r w:rsidRPr="00C67044">
        <w:rPr>
          <w:rFonts w:ascii="Browallia New" w:hAnsi="Browallia New" w:cs="Browallia New"/>
          <w:spacing w:val="-4"/>
          <w:sz w:val="28"/>
        </w:rPr>
        <w:t xml:space="preserve"> </w:t>
      </w:r>
      <w:r w:rsidRPr="00C67044">
        <w:rPr>
          <w:rFonts w:ascii="Browallia New" w:hAnsi="Browallia New" w:cs="Browallia New"/>
          <w:spacing w:val="-4"/>
          <w:sz w:val="28"/>
          <w:cs/>
        </w:rPr>
        <w:t>ที่สามารถสังเกตได้โดยตรง</w:t>
      </w:r>
      <w:r w:rsidRPr="00C67044">
        <w:rPr>
          <w:rFonts w:ascii="Browallia New" w:hAnsi="Browallia New" w:cs="Browallia New"/>
          <w:spacing w:val="-4"/>
          <w:sz w:val="28"/>
        </w:rPr>
        <w:t xml:space="preserve"> </w:t>
      </w:r>
      <w:r w:rsidRPr="00C67044">
        <w:rPr>
          <w:rFonts w:ascii="Browallia New" w:hAnsi="Browallia New" w:cs="Browallia New"/>
          <w:spacing w:val="-4"/>
          <w:sz w:val="28"/>
          <w:cs/>
        </w:rPr>
        <w:t>(ได้แก่ ข้อมูลราคาตลาด)</w:t>
      </w:r>
      <w:r w:rsidRPr="00C67044">
        <w:rPr>
          <w:rFonts w:ascii="Browallia New" w:hAnsi="Browallia New" w:cs="Browallia New"/>
          <w:sz w:val="28"/>
        </w:rPr>
        <w:t xml:space="preserve"> </w:t>
      </w:r>
      <w:r w:rsidRPr="00C67044">
        <w:rPr>
          <w:rFonts w:ascii="Browallia New" w:hAnsi="Browallia New" w:cs="Browallia New"/>
          <w:spacing w:val="-6"/>
          <w:sz w:val="28"/>
          <w:cs/>
        </w:rPr>
        <w:t>หรือโดยอ้อม (ได้แก่ ข้อมูลที่คำนวณมาจากราคาตลาด) สำหรับสินทรัพย์หรือหนี้สินนั้น (ตัวอย่างเช่น ตราสารอนุพันธ์</w:t>
      </w:r>
      <w:r w:rsidRPr="00C67044">
        <w:rPr>
          <w:rFonts w:ascii="Browallia New" w:hAnsi="Browallia New" w:cs="Browallia New"/>
          <w:spacing w:val="-2"/>
          <w:sz w:val="28"/>
          <w:cs/>
        </w:rPr>
        <w:t>ที่มีการซื้อขายในตลาดรองที่ไม่ได้มีการจัดตั้งอย่างเป็นทางการ (</w:t>
      </w:r>
      <w:r w:rsidRPr="00C67044">
        <w:rPr>
          <w:rFonts w:ascii="Browallia New" w:hAnsi="Browallia New" w:cs="Browallia New"/>
          <w:spacing w:val="-2"/>
          <w:sz w:val="28"/>
        </w:rPr>
        <w:t xml:space="preserve">over-the-counter)) </w:t>
      </w:r>
      <w:r w:rsidRPr="00C67044">
        <w:rPr>
          <w:rFonts w:ascii="Browallia New" w:hAnsi="Browallia New" w:cs="Browallia New"/>
          <w:spacing w:val="-2"/>
          <w:sz w:val="28"/>
          <w:cs/>
        </w:rPr>
        <w:t>วัดมูลค่าโดยใช้</w:t>
      </w:r>
      <w:r w:rsidRPr="00C67044">
        <w:rPr>
          <w:rFonts w:ascii="Browallia New" w:hAnsi="Browallia New" w:cs="Browallia New"/>
          <w:spacing w:val="-4"/>
          <w:sz w:val="28"/>
          <w:cs/>
        </w:rPr>
        <w:t>เทคนิคการประเมินมูลค่า โดยเทคนิคการประเมินมูลค่านี้ใช้ประโยชน์สูงสุดจากข้อมูลในตลาดที่สังเกตได้ที่มีอยู่</w:t>
      </w:r>
      <w:r w:rsidRPr="00C67044">
        <w:rPr>
          <w:rFonts w:ascii="Browallia New" w:hAnsi="Browallia New" w:cs="Browallia New"/>
          <w:spacing w:val="-2"/>
          <w:sz w:val="28"/>
          <w:cs/>
        </w:rPr>
        <w:t xml:space="preserve">และอ้างอิงจากประมาณการของบริษัทเองมาใช้น้อยที่สุดเท่าที่เป็นไปได้ </w:t>
      </w:r>
      <w:r w:rsidR="00E170E0">
        <w:rPr>
          <w:rFonts w:ascii="Browallia New" w:hAnsi="Browallia New" w:cs="Browallia New"/>
          <w:spacing w:val="-2"/>
          <w:sz w:val="28"/>
        </w:rPr>
        <w:br/>
      </w:r>
      <w:r w:rsidRPr="00C67044">
        <w:rPr>
          <w:rFonts w:ascii="Browallia New" w:hAnsi="Browallia New" w:cs="Browallia New"/>
          <w:spacing w:val="-2"/>
          <w:sz w:val="28"/>
          <w:cs/>
        </w:rPr>
        <w:t>ถ้าข้อมูลที่เป็นสาระสำคัญทั้งหมดในการวัดมูลค่ายุติธรรมได้มาจากข้อมูลที่สังเกตได้ เครื่องมือนั้น</w:t>
      </w:r>
      <w:r w:rsidR="00E170E0">
        <w:rPr>
          <w:rFonts w:ascii="Browallia New" w:hAnsi="Browallia New" w:cs="Browallia New"/>
          <w:spacing w:val="-2"/>
          <w:sz w:val="28"/>
        </w:rPr>
        <w:br/>
      </w:r>
      <w:r w:rsidRPr="00C67044">
        <w:rPr>
          <w:rFonts w:ascii="Browallia New" w:hAnsi="Browallia New" w:cs="Browallia New"/>
          <w:spacing w:val="-2"/>
          <w:sz w:val="28"/>
          <w:cs/>
        </w:rPr>
        <w:t>จะรวมอยู่ในระดับ</w:t>
      </w:r>
      <w:r w:rsidRPr="00C67044">
        <w:rPr>
          <w:rFonts w:ascii="Browallia New" w:hAnsi="Browallia New" w:cs="Browallia New"/>
          <w:spacing w:val="-2"/>
          <w:sz w:val="28"/>
        </w:rPr>
        <w:t xml:space="preserve"> </w:t>
      </w:r>
      <w:r w:rsidR="00FB2AB8" w:rsidRPr="00FB2AB8">
        <w:rPr>
          <w:rFonts w:ascii="Browallia New" w:hAnsi="Browallia New" w:cs="Browallia New"/>
          <w:spacing w:val="-2"/>
          <w:sz w:val="28"/>
          <w:lang w:val="en-GB"/>
        </w:rPr>
        <w:t>2</w:t>
      </w:r>
    </w:p>
    <w:p w14:paraId="6534BD1B" w14:textId="77777777" w:rsidR="00EC761C" w:rsidRPr="00C67044" w:rsidRDefault="00EC761C" w:rsidP="00283370">
      <w:pPr>
        <w:pStyle w:val="ListParagraph"/>
        <w:spacing w:after="0" w:line="240" w:lineRule="auto"/>
        <w:ind w:left="1440"/>
        <w:jc w:val="thaiDistribute"/>
        <w:rPr>
          <w:rFonts w:ascii="Browallia New" w:hAnsi="Browallia New" w:cs="Browallia New"/>
          <w:sz w:val="28"/>
        </w:rPr>
      </w:pPr>
    </w:p>
    <w:p w14:paraId="5159635D" w14:textId="21CCBEBC" w:rsidR="00283370" w:rsidRPr="00C67044" w:rsidRDefault="00283370" w:rsidP="00283370">
      <w:pPr>
        <w:pStyle w:val="ListParagraph"/>
        <w:numPr>
          <w:ilvl w:val="0"/>
          <w:numId w:val="1"/>
        </w:numPr>
        <w:spacing w:after="0" w:line="240" w:lineRule="auto"/>
        <w:ind w:left="1440" w:hanging="363"/>
        <w:jc w:val="thaiDistribute"/>
        <w:rPr>
          <w:rFonts w:ascii="Browallia New" w:hAnsi="Browallia New" w:cs="Browallia New"/>
          <w:b/>
          <w:bCs/>
          <w:sz w:val="28"/>
        </w:rPr>
      </w:pPr>
      <w:r w:rsidRPr="00C67044">
        <w:rPr>
          <w:rFonts w:ascii="Browallia New" w:hAnsi="Browallia New" w:cs="Browallia New"/>
          <w:b/>
          <w:bCs/>
          <w:sz w:val="28"/>
          <w:cs/>
        </w:rPr>
        <w:t xml:space="preserve">ข้อมูลระดับที่ </w:t>
      </w:r>
      <w:r w:rsidR="00FB2AB8" w:rsidRPr="00FB2AB8">
        <w:rPr>
          <w:rFonts w:ascii="Browallia New" w:hAnsi="Browallia New" w:cs="Browallia New"/>
          <w:b/>
          <w:bCs/>
          <w:sz w:val="28"/>
          <w:lang w:val="en-GB"/>
        </w:rPr>
        <w:t>3</w:t>
      </w:r>
    </w:p>
    <w:p w14:paraId="6D45D6A7" w14:textId="43C994F4" w:rsidR="00EC18DA" w:rsidRPr="00E170E0" w:rsidRDefault="00EC18DA" w:rsidP="00283370">
      <w:pPr>
        <w:pStyle w:val="ListParagraph"/>
        <w:spacing w:after="0" w:line="240" w:lineRule="auto"/>
        <w:ind w:left="1440"/>
        <w:jc w:val="thaiDistribute"/>
        <w:rPr>
          <w:rFonts w:ascii="Browallia New" w:hAnsi="Browallia New" w:cs="Browallia New"/>
          <w:b/>
          <w:bCs/>
          <w:sz w:val="28"/>
        </w:rPr>
      </w:pPr>
      <w:r w:rsidRPr="00E170E0">
        <w:rPr>
          <w:rFonts w:ascii="Browallia New" w:hAnsi="Browallia New" w:cs="Browallia New"/>
          <w:sz w:val="28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</w:t>
      </w:r>
      <w:r w:rsidR="00E170E0">
        <w:rPr>
          <w:rFonts w:ascii="Browallia New" w:hAnsi="Browallia New" w:cs="Browallia New"/>
          <w:sz w:val="28"/>
        </w:rPr>
        <w:br/>
      </w:r>
      <w:r w:rsidRPr="00E170E0">
        <w:rPr>
          <w:rFonts w:ascii="Browallia New" w:hAnsi="Browallia New" w:cs="Browallia New"/>
          <w:sz w:val="28"/>
          <w:cs/>
        </w:rPr>
        <w:t>ที่สังเกตได้ในตลาด อย่างไรก็ตามในกรณีที่ราคาตามบัญชีไม่เป็นสาระสำคัญ ประมาณการที่ดีที่สุด</w:t>
      </w:r>
      <w:r w:rsidR="00E170E0">
        <w:rPr>
          <w:rFonts w:ascii="Browallia New" w:hAnsi="Browallia New" w:cs="Browallia New"/>
          <w:sz w:val="28"/>
        </w:rPr>
        <w:br/>
      </w:r>
      <w:r w:rsidRPr="00E170E0">
        <w:rPr>
          <w:rFonts w:ascii="Browallia New" w:hAnsi="Browallia New" w:cs="Browallia New"/>
          <w:sz w:val="28"/>
          <w:cs/>
        </w:rPr>
        <w:t>ของมูลค่ายุติธรรมจะเท่ากับมูลค่าตามบัญชีที่แสดงในงบแสดงฐานะการเงิน</w:t>
      </w:r>
    </w:p>
    <w:p w14:paraId="2B48A5C7" w14:textId="77777777" w:rsidR="00283370" w:rsidRPr="00C67044" w:rsidRDefault="00283370" w:rsidP="00E10DD6">
      <w:pPr>
        <w:ind w:left="1080"/>
        <w:jc w:val="thaiDistribute"/>
        <w:rPr>
          <w:rFonts w:ascii="Browallia New" w:hAnsi="Browallia New" w:cs="Browallia New"/>
          <w:sz w:val="28"/>
        </w:rPr>
      </w:pPr>
    </w:p>
    <w:p w14:paraId="7EF0D321" w14:textId="33E82008" w:rsidR="00F61B25" w:rsidRPr="00C67044" w:rsidRDefault="00F61B25" w:rsidP="00F61B25">
      <w:pPr>
        <w:ind w:left="1080"/>
        <w:jc w:val="thaiDistribute"/>
        <w:rPr>
          <w:rFonts w:ascii="Browallia New" w:hAnsi="Browallia New" w:cs="Browallia New"/>
          <w:noProof/>
          <w:color w:val="000000"/>
          <w:sz w:val="28"/>
        </w:rPr>
      </w:pPr>
      <w:bookmarkStart w:id="27" w:name="_Hlk74839797"/>
      <w:r w:rsidRPr="00C67044">
        <w:rPr>
          <w:rFonts w:ascii="Browallia New" w:hAnsi="Browallia New" w:cs="Browallia New"/>
          <w:noProof/>
          <w:color w:val="000000"/>
          <w:sz w:val="28"/>
          <w:cs/>
        </w:rPr>
        <w:t xml:space="preserve">ไม่มีรายการโอนระหว่างระดับที่ </w:t>
      </w:r>
      <w:r w:rsidR="00FB2AB8" w:rsidRPr="00FB2AB8">
        <w:rPr>
          <w:rFonts w:ascii="Browallia New" w:hAnsi="Browallia New" w:cs="Browallia New"/>
          <w:noProof/>
          <w:color w:val="000000"/>
          <w:sz w:val="28"/>
          <w:lang w:val="en-GB"/>
        </w:rPr>
        <w:t>1</w:t>
      </w:r>
      <w:r w:rsidRPr="00C67044">
        <w:rPr>
          <w:rFonts w:ascii="Browallia New" w:hAnsi="Browallia New" w:cs="Browallia New"/>
          <w:noProof/>
          <w:color w:val="000000"/>
          <w:sz w:val="28"/>
          <w:cs/>
        </w:rPr>
        <w:t xml:space="preserve"> และระดับที่ </w:t>
      </w:r>
      <w:r w:rsidR="00FB2AB8" w:rsidRPr="00FB2AB8">
        <w:rPr>
          <w:rFonts w:ascii="Browallia New" w:hAnsi="Browallia New" w:cs="Browallia New"/>
          <w:noProof/>
          <w:color w:val="000000"/>
          <w:sz w:val="28"/>
          <w:lang w:val="en-GB"/>
        </w:rPr>
        <w:t>2</w:t>
      </w:r>
      <w:r w:rsidRPr="00C67044">
        <w:rPr>
          <w:rFonts w:ascii="Browallia New" w:hAnsi="Browallia New" w:cs="Browallia New"/>
          <w:noProof/>
          <w:color w:val="000000"/>
          <w:sz w:val="28"/>
          <w:cs/>
        </w:rPr>
        <w:t xml:space="preserve"> ของลำดับชั้นมูลค่ายุติธรรมในระหว่างปีสิ้นสุดวันที่ </w:t>
      </w:r>
      <w:r w:rsidR="00FB2AB8">
        <w:rPr>
          <w:rFonts w:ascii="Browallia New" w:hAnsi="Browallia New" w:cs="Browallia New"/>
          <w:noProof/>
          <w:color w:val="000000"/>
          <w:sz w:val="28"/>
        </w:rPr>
        <w:br/>
      </w:r>
      <w:r w:rsidR="00FB2AB8" w:rsidRPr="00FB2AB8">
        <w:rPr>
          <w:rFonts w:ascii="Browallia New" w:hAnsi="Browallia New" w:cs="Browallia New"/>
          <w:noProof/>
          <w:color w:val="000000"/>
          <w:sz w:val="28"/>
          <w:lang w:val="en-GB"/>
        </w:rPr>
        <w:t>31</w:t>
      </w:r>
      <w:r w:rsidRPr="00C67044">
        <w:rPr>
          <w:rFonts w:ascii="Browallia New" w:hAnsi="Browallia New" w:cs="Browallia New"/>
          <w:noProof/>
          <w:color w:val="000000"/>
          <w:sz w:val="28"/>
        </w:rPr>
        <w:t xml:space="preserve"> </w:t>
      </w:r>
      <w:r w:rsidRPr="00C67044">
        <w:rPr>
          <w:rFonts w:ascii="Browallia New" w:hAnsi="Browallia New" w:cs="Browallia New"/>
          <w:noProof/>
          <w:color w:val="000000"/>
          <w:sz w:val="28"/>
          <w:cs/>
        </w:rPr>
        <w:t>ธันวาคม</w:t>
      </w:r>
      <w:r w:rsidRPr="00C67044">
        <w:rPr>
          <w:rFonts w:ascii="Browallia New" w:hAnsi="Browallia New" w:cs="Browallia New"/>
          <w:noProof/>
          <w:color w:val="000000"/>
          <w:sz w:val="28"/>
          <w:cs/>
          <w:lang w:val="en-GB"/>
        </w:rPr>
        <w:t xml:space="preserve"> พ.ศ.</w:t>
      </w:r>
      <w:r w:rsidR="00FB2AB8" w:rsidRPr="00FB2AB8">
        <w:rPr>
          <w:rFonts w:ascii="Browallia New" w:hAnsi="Browallia New" w:cs="Browallia New"/>
          <w:noProof/>
          <w:color w:val="000000"/>
          <w:sz w:val="28"/>
          <w:lang w:val="en-GB"/>
        </w:rPr>
        <w:t>2564</w:t>
      </w:r>
    </w:p>
    <w:bookmarkEnd w:id="27"/>
    <w:p w14:paraId="048B1A58" w14:textId="77777777" w:rsidR="00133376" w:rsidRPr="00C67044" w:rsidRDefault="00133376" w:rsidP="00E10DD6">
      <w:pPr>
        <w:ind w:left="1080"/>
        <w:jc w:val="thaiDistribute"/>
        <w:rPr>
          <w:rFonts w:ascii="Browallia New" w:hAnsi="Browallia New" w:cs="Browallia New"/>
          <w:sz w:val="28"/>
        </w:rPr>
      </w:pPr>
    </w:p>
    <w:p w14:paraId="677E47CE" w14:textId="74BB6403" w:rsidR="00283370" w:rsidRPr="00C67044" w:rsidRDefault="00FB2AB8" w:rsidP="00283370">
      <w:pPr>
        <w:ind w:left="1080" w:hanging="540"/>
        <w:rPr>
          <w:rFonts w:ascii="Browallia New" w:hAnsi="Browallia New" w:cs="Browallia New"/>
          <w:b/>
          <w:bCs/>
          <w:sz w:val="28"/>
          <w:lang w:val="en-GB"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37</w:t>
      </w:r>
      <w:r w:rsidR="00283370" w:rsidRPr="00C67044">
        <w:rPr>
          <w:rFonts w:ascii="Browallia New" w:hAnsi="Browallia New" w:cs="Browallia New"/>
          <w:b/>
          <w:bCs/>
          <w:sz w:val="28"/>
          <w:lang w:val="en-GB"/>
        </w:rPr>
        <w:t>.</w:t>
      </w:r>
      <w:r w:rsidRPr="00FB2AB8">
        <w:rPr>
          <w:rFonts w:ascii="Browallia New" w:hAnsi="Browallia New" w:cs="Browallia New"/>
          <w:b/>
          <w:bCs/>
          <w:sz w:val="28"/>
          <w:lang w:val="en-GB"/>
        </w:rPr>
        <w:t>2</w:t>
      </w:r>
      <w:r w:rsidR="00283370" w:rsidRPr="00C67044">
        <w:rPr>
          <w:rFonts w:ascii="Browallia New" w:hAnsi="Browallia New" w:cs="Browallia New"/>
          <w:b/>
          <w:bCs/>
          <w:sz w:val="28"/>
          <w:cs/>
          <w:lang w:val="en-GB"/>
        </w:rPr>
        <w:tab/>
        <w:t>ขั้นตอนการประเมินมูลค่ายุติธรรม</w:t>
      </w:r>
    </w:p>
    <w:p w14:paraId="72959F9F" w14:textId="77777777" w:rsidR="00283370" w:rsidRPr="00C67044" w:rsidRDefault="00283370" w:rsidP="00283370">
      <w:pPr>
        <w:ind w:left="1080"/>
        <w:rPr>
          <w:rFonts w:ascii="Browallia New" w:hAnsi="Browallia New" w:cs="Browallia New"/>
          <w:sz w:val="28"/>
        </w:rPr>
      </w:pPr>
    </w:p>
    <w:p w14:paraId="71198547" w14:textId="23E4F9DE" w:rsidR="00283370" w:rsidRPr="00C67044" w:rsidRDefault="00283370" w:rsidP="00283370">
      <w:pPr>
        <w:ind w:left="1080"/>
        <w:jc w:val="thaiDistribute"/>
        <w:rPr>
          <w:rFonts w:ascii="Browallia New" w:hAnsi="Browallia New" w:cs="Browallia New"/>
          <w:sz w:val="28"/>
        </w:rPr>
      </w:pPr>
      <w:r w:rsidRPr="00C67044">
        <w:rPr>
          <w:rFonts w:ascii="Browallia New" w:hAnsi="Browallia New" w:cs="Browallia New"/>
          <w:sz w:val="28"/>
          <w:cs/>
        </w:rPr>
        <w:t>เครื่องมือในการคำนวณราคายุติธรรมจะถูกศึกษาและพัฒนาจากหน่วยงานธุรกิจ โดยสูตรคำนวณที่ใช้เป็นสูตร</w:t>
      </w:r>
      <w:r w:rsidRPr="00C67044">
        <w:rPr>
          <w:rFonts w:ascii="Browallia New" w:hAnsi="Browallia New" w:cs="Browallia New"/>
          <w:spacing w:val="-4"/>
          <w:sz w:val="28"/>
          <w:cs/>
        </w:rPr>
        <w:t>มาตรฐานที่ใช้กันแพร่หลายและเป็นสากล โดยฝ่ายงานบริหารความเสี่ยงจะทำหน้าที่ตรวจสอบสูตรคำนวณต่างๆ</w:t>
      </w:r>
      <w:r w:rsidRPr="00C67044">
        <w:rPr>
          <w:rFonts w:ascii="Browallia New" w:hAnsi="Browallia New" w:cs="Browallia New"/>
          <w:sz w:val="28"/>
          <w:cs/>
        </w:rPr>
        <w:t xml:space="preserve"> และนำเสนอวิธีการควบคุมความเสี่ยงกับคณะกรรมการบริหารความเสี่ยง และอาจจะนำกลับเข้ามาปรึกษาใน</w:t>
      </w:r>
      <w:r w:rsidR="009B4BEC">
        <w:rPr>
          <w:rFonts w:ascii="Browallia New" w:hAnsi="Browallia New" w:cs="Browallia New"/>
          <w:sz w:val="28"/>
          <w:cs/>
        </w:rPr>
        <w:br/>
      </w:r>
      <w:r w:rsidRPr="00C67044">
        <w:rPr>
          <w:rFonts w:ascii="Browallia New" w:hAnsi="Browallia New" w:cs="Browallia New"/>
          <w:sz w:val="28"/>
          <w:cs/>
        </w:rPr>
        <w:t>ที่ประชุมอีกครั้งถ้ามีการเปลี่ยนแปลงที่มีความสำคัญ หรือแก้ไขลักษณะของผลิตภัณฑ์ใหม่</w:t>
      </w:r>
    </w:p>
    <w:p w14:paraId="60E9A668" w14:textId="77777777" w:rsidR="00EC761C" w:rsidRPr="00C67044" w:rsidRDefault="00EC761C" w:rsidP="00283370">
      <w:pPr>
        <w:ind w:left="1080"/>
        <w:jc w:val="thaiDistribute"/>
        <w:rPr>
          <w:rFonts w:ascii="Browallia New" w:hAnsi="Browallia New" w:cs="Browallia New"/>
          <w:sz w:val="28"/>
          <w:lang w:val="en-GB"/>
        </w:rPr>
      </w:pPr>
    </w:p>
    <w:p w14:paraId="7B1AF1FF" w14:textId="77777777" w:rsidR="00283370" w:rsidRPr="00C67044" w:rsidRDefault="00283370" w:rsidP="00D227E9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sz w:val="28"/>
        </w:rPr>
      </w:pPr>
      <w:r w:rsidRPr="009B4BEC">
        <w:rPr>
          <w:rFonts w:ascii="Browallia New" w:hAnsi="Browallia New" w:cs="Browallia New"/>
          <w:sz w:val="28"/>
        </w:rPr>
        <w:br w:type="page"/>
      </w:r>
    </w:p>
    <w:p w14:paraId="53C2B18E" w14:textId="0A8F3396" w:rsidR="00283370" w:rsidRPr="00C67044" w:rsidRDefault="00FB2AB8" w:rsidP="00D227E9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noProof/>
          <w:sz w:val="28"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37</w:t>
      </w:r>
      <w:r w:rsidR="00283370" w:rsidRPr="00C67044">
        <w:rPr>
          <w:rFonts w:ascii="Browallia New" w:hAnsi="Browallia New" w:cs="Browallia New"/>
          <w:b/>
          <w:bCs/>
          <w:sz w:val="28"/>
        </w:rPr>
        <w:tab/>
      </w:r>
      <w:r w:rsidR="00283370" w:rsidRPr="00C67044">
        <w:rPr>
          <w:rFonts w:ascii="Browallia New" w:hAnsi="Browallia New" w:cs="Browallia New"/>
          <w:b/>
          <w:bCs/>
          <w:sz w:val="28"/>
          <w:cs/>
        </w:rPr>
        <w:t>มูลค่ายุติธรรม</w:t>
      </w:r>
      <w:r w:rsidR="00283370" w:rsidRPr="00C67044">
        <w:rPr>
          <w:rFonts w:ascii="Browallia New" w:hAnsi="Browallia New" w:cs="Browallia New"/>
          <w:sz w:val="28"/>
          <w:cs/>
        </w:rPr>
        <w:t xml:space="preserve"> (ต่อ)</w:t>
      </w:r>
    </w:p>
    <w:p w14:paraId="6F228068" w14:textId="77777777" w:rsidR="00283370" w:rsidRPr="00C67044" w:rsidRDefault="00283370" w:rsidP="00D227E9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19A4FE3C" w14:textId="3E281200" w:rsidR="005F522D" w:rsidRPr="00C67044" w:rsidRDefault="00FB2AB8" w:rsidP="00D227E9">
      <w:pPr>
        <w:ind w:left="1080" w:hanging="540"/>
        <w:rPr>
          <w:rFonts w:ascii="Browallia New" w:hAnsi="Browallia New" w:cs="Browallia New"/>
          <w:b/>
          <w:bCs/>
          <w:sz w:val="28"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37</w:t>
      </w:r>
      <w:r w:rsidR="005F522D" w:rsidRPr="00C67044">
        <w:rPr>
          <w:rFonts w:ascii="Browallia New" w:hAnsi="Browallia New" w:cs="Browallia New"/>
          <w:b/>
          <w:bCs/>
          <w:sz w:val="28"/>
        </w:rPr>
        <w:t>.</w:t>
      </w:r>
      <w:r w:rsidRPr="00FB2AB8">
        <w:rPr>
          <w:rFonts w:ascii="Browallia New" w:hAnsi="Browallia New" w:cs="Browallia New"/>
          <w:b/>
          <w:bCs/>
          <w:sz w:val="28"/>
          <w:lang w:val="en-GB"/>
        </w:rPr>
        <w:t>3</w:t>
      </w:r>
      <w:r w:rsidR="005F522D" w:rsidRPr="00C67044">
        <w:rPr>
          <w:rFonts w:ascii="Browallia New" w:hAnsi="Browallia New" w:cs="Browallia New"/>
          <w:b/>
          <w:bCs/>
          <w:sz w:val="28"/>
          <w:cs/>
        </w:rPr>
        <w:tab/>
        <w:t xml:space="preserve">เทคนิคการประเมินมูลค่าสำหรับการวัดมูลค่ายุติธรรมระดับที่ </w:t>
      </w:r>
      <w:r w:rsidRPr="00FB2AB8">
        <w:rPr>
          <w:rFonts w:ascii="Browallia New" w:hAnsi="Browallia New" w:cs="Browallia New"/>
          <w:b/>
          <w:bCs/>
          <w:sz w:val="28"/>
          <w:lang w:val="en-GB"/>
        </w:rPr>
        <w:t>2</w:t>
      </w:r>
    </w:p>
    <w:p w14:paraId="69B9FF5D" w14:textId="77777777" w:rsidR="006C47AF" w:rsidRPr="00C67044" w:rsidRDefault="006C47AF" w:rsidP="00D227E9">
      <w:pPr>
        <w:ind w:left="1080"/>
        <w:jc w:val="thaiDistribute"/>
        <w:rPr>
          <w:rFonts w:ascii="Browallia New" w:hAnsi="Browallia New" w:cs="Browallia New"/>
          <w:sz w:val="28"/>
          <w:lang w:val="en-GB"/>
        </w:rPr>
      </w:pPr>
    </w:p>
    <w:p w14:paraId="1F867C23" w14:textId="276425F1" w:rsidR="009A759B" w:rsidRPr="00C67044" w:rsidRDefault="009A759B" w:rsidP="00D227E9">
      <w:pPr>
        <w:numPr>
          <w:ilvl w:val="0"/>
          <w:numId w:val="6"/>
        </w:numPr>
        <w:jc w:val="thaiDistribute"/>
        <w:rPr>
          <w:rFonts w:ascii="Browallia New" w:hAnsi="Browallia New" w:cs="Browallia New"/>
          <w:sz w:val="28"/>
        </w:rPr>
      </w:pPr>
      <w:r w:rsidRPr="00C67044">
        <w:rPr>
          <w:rFonts w:ascii="Browallia New" w:hAnsi="Browallia New" w:cs="Browallia New"/>
          <w:spacing w:val="-4"/>
          <w:sz w:val="28"/>
          <w:cs/>
        </w:rPr>
        <w:t xml:space="preserve">การคำนวณราคายุติธรรมของตราสารอนุพันธ์จะแยกคำนวณตามส่วนประกอบของตราสารอนุพันธ์นั้น </w:t>
      </w:r>
      <w:r w:rsidR="00E170E0">
        <w:rPr>
          <w:rFonts w:ascii="Browallia New" w:hAnsi="Browallia New" w:cs="Browallia New"/>
          <w:spacing w:val="-4"/>
          <w:sz w:val="28"/>
        </w:rPr>
        <w:br/>
      </w:r>
      <w:r w:rsidR="00056271" w:rsidRPr="00C67044">
        <w:rPr>
          <w:rFonts w:ascii="Browallia New" w:hAnsi="Browallia New" w:cs="Browallia New"/>
          <w:spacing w:val="-4"/>
          <w:sz w:val="28"/>
          <w:cs/>
        </w:rPr>
        <w:t>โดยราคายุติธรรม</w:t>
      </w:r>
      <w:r w:rsidR="00056271" w:rsidRPr="00C67044">
        <w:rPr>
          <w:rFonts w:ascii="Browallia New" w:hAnsi="Browallia New" w:cs="Browallia New"/>
          <w:sz w:val="28"/>
          <w:cs/>
        </w:rPr>
        <w:t>ของออปชั</w:t>
      </w:r>
      <w:r w:rsidRPr="00C67044">
        <w:rPr>
          <w:rFonts w:ascii="Browallia New" w:hAnsi="Browallia New" w:cs="Browallia New"/>
          <w:sz w:val="28"/>
          <w:cs/>
        </w:rPr>
        <w:t xml:space="preserve">นใช้สูตรการคำนวณมาตรฐานของ </w:t>
      </w:r>
      <w:r w:rsidRPr="00C67044">
        <w:rPr>
          <w:rFonts w:ascii="Browallia New" w:hAnsi="Browallia New" w:cs="Browallia New"/>
          <w:sz w:val="28"/>
        </w:rPr>
        <w:t xml:space="preserve">Black-Scholes model </w:t>
      </w:r>
      <w:r w:rsidR="00823594" w:rsidRPr="00C67044">
        <w:rPr>
          <w:rFonts w:ascii="Browallia New" w:hAnsi="Browallia New" w:cs="Browallia New"/>
          <w:sz w:val="28"/>
          <w:cs/>
        </w:rPr>
        <w:t xml:space="preserve">และ </w:t>
      </w:r>
      <w:r w:rsidR="00823594" w:rsidRPr="00C67044">
        <w:rPr>
          <w:rFonts w:ascii="Browallia New" w:hAnsi="Browallia New" w:cs="Browallia New"/>
          <w:sz w:val="28"/>
          <w:lang w:val="en-GB"/>
        </w:rPr>
        <w:t xml:space="preserve">Monte Carlo Simulation </w:t>
      </w:r>
      <w:r w:rsidRPr="00C67044">
        <w:rPr>
          <w:rFonts w:ascii="Browallia New" w:hAnsi="Browallia New" w:cs="Browallia New"/>
          <w:sz w:val="28"/>
          <w:cs/>
        </w:rPr>
        <w:t>โดยตัวแปรที่ใช้ในการคำนวณ</w:t>
      </w:r>
      <w:r w:rsidR="00180345" w:rsidRPr="00C67044">
        <w:rPr>
          <w:rFonts w:ascii="Browallia New" w:hAnsi="Browallia New" w:cs="Browallia New"/>
          <w:sz w:val="28"/>
          <w:cs/>
        </w:rPr>
        <w:t xml:space="preserve"> </w:t>
      </w:r>
      <w:r w:rsidRPr="00C67044">
        <w:rPr>
          <w:rFonts w:ascii="Browallia New" w:hAnsi="Browallia New" w:cs="Browallia New"/>
          <w:sz w:val="28"/>
          <w:cs/>
        </w:rPr>
        <w:t>มีดังนี้</w:t>
      </w:r>
    </w:p>
    <w:p w14:paraId="05550D08" w14:textId="77777777" w:rsidR="00180345" w:rsidRPr="00C67044" w:rsidRDefault="00180345" w:rsidP="00D227E9">
      <w:pPr>
        <w:pStyle w:val="ListParagraph"/>
        <w:spacing w:after="0" w:line="240" w:lineRule="auto"/>
        <w:ind w:left="1440"/>
        <w:rPr>
          <w:rFonts w:ascii="Browallia New" w:eastAsia="Times New Roman" w:hAnsi="Browallia New" w:cs="Browallia New"/>
          <w:sz w:val="28"/>
        </w:rPr>
      </w:pPr>
    </w:p>
    <w:p w14:paraId="2AE195DE" w14:textId="77777777" w:rsidR="009A759B" w:rsidRPr="00C67044" w:rsidRDefault="009A759B" w:rsidP="00D227E9">
      <w:pPr>
        <w:pStyle w:val="ListParagraph"/>
        <w:numPr>
          <w:ilvl w:val="0"/>
          <w:numId w:val="4"/>
        </w:numPr>
        <w:spacing w:after="0" w:line="240" w:lineRule="auto"/>
        <w:ind w:left="1800"/>
        <w:rPr>
          <w:rFonts w:ascii="Browallia New" w:eastAsia="Times New Roman" w:hAnsi="Browallia New" w:cs="Browallia New"/>
          <w:sz w:val="28"/>
        </w:rPr>
      </w:pPr>
      <w:r w:rsidRPr="00C67044">
        <w:rPr>
          <w:rFonts w:ascii="Browallia New" w:eastAsia="Times New Roman" w:hAnsi="Browallia New" w:cs="Browallia New"/>
          <w:sz w:val="28"/>
          <w:cs/>
        </w:rPr>
        <w:t>ราคาตลาดของหลักทรัพย์อ้างอิง</w:t>
      </w:r>
    </w:p>
    <w:p w14:paraId="2B3F34B3" w14:textId="77777777" w:rsidR="009A759B" w:rsidRPr="00C67044" w:rsidRDefault="009A759B" w:rsidP="00D227E9">
      <w:pPr>
        <w:pStyle w:val="ListParagraph"/>
        <w:numPr>
          <w:ilvl w:val="0"/>
          <w:numId w:val="4"/>
        </w:numPr>
        <w:spacing w:after="0" w:line="240" w:lineRule="auto"/>
        <w:ind w:left="1800"/>
        <w:rPr>
          <w:rFonts w:ascii="Browallia New" w:eastAsia="Times New Roman" w:hAnsi="Browallia New" w:cs="Browallia New"/>
          <w:sz w:val="28"/>
        </w:rPr>
      </w:pPr>
      <w:r w:rsidRPr="00C67044">
        <w:rPr>
          <w:rFonts w:ascii="Browallia New" w:eastAsia="Times New Roman" w:hAnsi="Browallia New" w:cs="Browallia New"/>
          <w:sz w:val="28"/>
          <w:cs/>
        </w:rPr>
        <w:t>ความผันผวนของราคาหลักทรัพย์อ้างอิง</w:t>
      </w:r>
    </w:p>
    <w:p w14:paraId="32D582B5" w14:textId="77777777" w:rsidR="009A759B" w:rsidRPr="00C67044" w:rsidRDefault="009A759B" w:rsidP="00D227E9">
      <w:pPr>
        <w:pStyle w:val="ListParagraph"/>
        <w:numPr>
          <w:ilvl w:val="0"/>
          <w:numId w:val="4"/>
        </w:numPr>
        <w:spacing w:after="0" w:line="240" w:lineRule="auto"/>
        <w:ind w:left="1800"/>
        <w:rPr>
          <w:rFonts w:ascii="Browallia New" w:eastAsia="Times New Roman" w:hAnsi="Browallia New" w:cs="Browallia New"/>
          <w:sz w:val="28"/>
        </w:rPr>
      </w:pPr>
      <w:r w:rsidRPr="00C67044">
        <w:rPr>
          <w:rFonts w:ascii="Browallia New" w:eastAsia="Times New Roman" w:hAnsi="Browallia New" w:cs="Browallia New"/>
          <w:sz w:val="28"/>
          <w:cs/>
        </w:rPr>
        <w:t>ระยะเวลาคงเหลือจนถึงวันหมดอายุ</w:t>
      </w:r>
    </w:p>
    <w:p w14:paraId="44041EC3" w14:textId="77777777" w:rsidR="009A759B" w:rsidRPr="00C67044" w:rsidRDefault="009A759B" w:rsidP="00D227E9">
      <w:pPr>
        <w:pStyle w:val="ListParagraph"/>
        <w:numPr>
          <w:ilvl w:val="0"/>
          <w:numId w:val="4"/>
        </w:numPr>
        <w:spacing w:after="0" w:line="240" w:lineRule="auto"/>
        <w:ind w:left="1800"/>
        <w:rPr>
          <w:rFonts w:ascii="Browallia New" w:eastAsia="Times New Roman" w:hAnsi="Browallia New" w:cs="Browallia New"/>
          <w:sz w:val="28"/>
        </w:rPr>
      </w:pPr>
      <w:r w:rsidRPr="00C67044">
        <w:rPr>
          <w:rFonts w:ascii="Browallia New" w:eastAsia="Times New Roman" w:hAnsi="Browallia New" w:cs="Browallia New"/>
          <w:sz w:val="28"/>
          <w:cs/>
        </w:rPr>
        <w:t>ดอกเบี้ยปราศจากความเสี่ยง</w:t>
      </w:r>
    </w:p>
    <w:p w14:paraId="6D1D03D7" w14:textId="77777777" w:rsidR="009A759B" w:rsidRPr="00C67044" w:rsidRDefault="009A759B" w:rsidP="00D227E9">
      <w:pPr>
        <w:pStyle w:val="ListParagraph"/>
        <w:numPr>
          <w:ilvl w:val="0"/>
          <w:numId w:val="4"/>
        </w:numPr>
        <w:spacing w:after="0" w:line="240" w:lineRule="auto"/>
        <w:ind w:left="1800"/>
        <w:rPr>
          <w:rFonts w:ascii="Browallia New" w:eastAsia="Times New Roman" w:hAnsi="Browallia New" w:cs="Browallia New"/>
          <w:sz w:val="28"/>
        </w:rPr>
      </w:pPr>
      <w:r w:rsidRPr="00C67044">
        <w:rPr>
          <w:rFonts w:ascii="Browallia New" w:eastAsia="Times New Roman" w:hAnsi="Browallia New" w:cs="Browallia New"/>
          <w:sz w:val="28"/>
          <w:cs/>
        </w:rPr>
        <w:t>ราคาใช้สิทธิ</w:t>
      </w:r>
    </w:p>
    <w:p w14:paraId="0D29499E" w14:textId="77777777" w:rsidR="009A759B" w:rsidRPr="00C67044" w:rsidRDefault="009A759B" w:rsidP="00D227E9">
      <w:pPr>
        <w:pStyle w:val="ListParagraph"/>
        <w:numPr>
          <w:ilvl w:val="0"/>
          <w:numId w:val="4"/>
        </w:numPr>
        <w:spacing w:after="0" w:line="240" w:lineRule="auto"/>
        <w:ind w:left="1800"/>
        <w:rPr>
          <w:rFonts w:ascii="Browallia New" w:eastAsia="Times New Roman" w:hAnsi="Browallia New" w:cs="Browallia New"/>
          <w:sz w:val="28"/>
        </w:rPr>
      </w:pPr>
      <w:r w:rsidRPr="00C67044">
        <w:rPr>
          <w:rFonts w:ascii="Browallia New" w:eastAsia="Times New Roman" w:hAnsi="Browallia New" w:cs="Browallia New"/>
          <w:sz w:val="28"/>
          <w:cs/>
        </w:rPr>
        <w:t>เงินปันผล</w:t>
      </w:r>
    </w:p>
    <w:p w14:paraId="03F9E547" w14:textId="77777777" w:rsidR="00823594" w:rsidRPr="00C67044" w:rsidRDefault="00823594" w:rsidP="00D227E9">
      <w:pPr>
        <w:pStyle w:val="ListParagraph"/>
        <w:numPr>
          <w:ilvl w:val="0"/>
          <w:numId w:val="4"/>
        </w:numPr>
        <w:spacing w:after="0" w:line="240" w:lineRule="auto"/>
        <w:ind w:left="1800"/>
        <w:rPr>
          <w:rFonts w:ascii="Browallia New" w:eastAsia="Times New Roman" w:hAnsi="Browallia New" w:cs="Browallia New"/>
          <w:sz w:val="28"/>
        </w:rPr>
      </w:pPr>
      <w:r w:rsidRPr="00C67044">
        <w:rPr>
          <w:rFonts w:ascii="Browallia New" w:eastAsia="Times New Roman" w:hAnsi="Browallia New" w:cs="Browallia New"/>
          <w:sz w:val="28"/>
        </w:rPr>
        <w:t xml:space="preserve">Correlation </w:t>
      </w:r>
      <w:r w:rsidRPr="00C67044">
        <w:rPr>
          <w:rFonts w:ascii="Browallia New" w:eastAsia="Times New Roman" w:hAnsi="Browallia New" w:cs="Browallia New"/>
          <w:sz w:val="28"/>
          <w:cs/>
        </w:rPr>
        <w:t>ระหว่างหลักทรัพย์อ้างอิง</w:t>
      </w:r>
    </w:p>
    <w:p w14:paraId="24DD9515" w14:textId="77777777" w:rsidR="00B436E1" w:rsidRPr="00C67044" w:rsidRDefault="00B436E1" w:rsidP="00D227E9">
      <w:pPr>
        <w:pStyle w:val="ListParagraph"/>
        <w:spacing w:after="0" w:line="240" w:lineRule="auto"/>
        <w:ind w:left="1440"/>
        <w:rPr>
          <w:rFonts w:ascii="Browallia New" w:eastAsia="Times New Roman" w:hAnsi="Browallia New" w:cs="Browallia New"/>
          <w:sz w:val="28"/>
        </w:rPr>
      </w:pPr>
    </w:p>
    <w:p w14:paraId="63AD1A9F" w14:textId="77777777" w:rsidR="00B436E1" w:rsidRPr="00C67044" w:rsidRDefault="00B436E1" w:rsidP="00D227E9">
      <w:pPr>
        <w:ind w:left="1440"/>
        <w:jc w:val="thaiDistribute"/>
        <w:rPr>
          <w:rFonts w:ascii="Browallia New" w:hAnsi="Browallia New" w:cs="Browallia New"/>
          <w:sz w:val="28"/>
        </w:rPr>
      </w:pPr>
      <w:r w:rsidRPr="00C67044">
        <w:rPr>
          <w:rFonts w:ascii="Browallia New" w:hAnsi="Browallia New" w:cs="Browallia New"/>
          <w:sz w:val="28"/>
          <w:cs/>
        </w:rPr>
        <w:t>การคำนวณราคาทั้งสถานะซื้อและขาย</w:t>
      </w:r>
      <w:r w:rsidRPr="00C67044">
        <w:rPr>
          <w:rFonts w:ascii="Browallia New" w:hAnsi="Browallia New" w:cs="Browallia New"/>
          <w:sz w:val="28"/>
        </w:rPr>
        <w:t xml:space="preserve"> </w:t>
      </w:r>
      <w:r w:rsidRPr="00C67044">
        <w:rPr>
          <w:rFonts w:ascii="Browallia New" w:hAnsi="Browallia New" w:cs="Browallia New"/>
          <w:sz w:val="28"/>
          <w:cs/>
        </w:rPr>
        <w:t>ใช้วิธีคำนวณแบบเดียวกัน แต่สลับเครื่องหมาย</w:t>
      </w:r>
    </w:p>
    <w:p w14:paraId="02E3375B" w14:textId="77777777" w:rsidR="00283370" w:rsidRPr="00C67044" w:rsidRDefault="00283370" w:rsidP="00D227E9">
      <w:pPr>
        <w:ind w:left="1440"/>
        <w:rPr>
          <w:rFonts w:ascii="Browallia New" w:hAnsi="Browallia New" w:cs="Browallia New"/>
          <w:sz w:val="28"/>
        </w:rPr>
      </w:pPr>
    </w:p>
    <w:p w14:paraId="61CF5F9E" w14:textId="48104519" w:rsidR="00283370" w:rsidRPr="00C67044" w:rsidRDefault="00283370" w:rsidP="00D227E9">
      <w:pPr>
        <w:numPr>
          <w:ilvl w:val="0"/>
          <w:numId w:val="6"/>
        </w:numPr>
        <w:jc w:val="thaiDistribute"/>
        <w:rPr>
          <w:rFonts w:ascii="Browallia New" w:hAnsi="Browallia New" w:cs="Browallia New"/>
          <w:sz w:val="28"/>
        </w:rPr>
      </w:pPr>
      <w:r w:rsidRPr="00C67044">
        <w:rPr>
          <w:rFonts w:ascii="Browallia New" w:hAnsi="Browallia New" w:cs="Browallia New"/>
          <w:spacing w:val="-4"/>
          <w:sz w:val="28"/>
          <w:cs/>
        </w:rPr>
        <w:t>การคำนวณราคายุติธรรมของ</w:t>
      </w:r>
      <w:r w:rsidRPr="00C67044">
        <w:rPr>
          <w:rFonts w:ascii="Browallia New" w:hAnsi="Browallia New" w:cs="Browallia New"/>
          <w:sz w:val="28"/>
          <w:cs/>
        </w:rPr>
        <w:t>หนี้สินทางการเงินที่กำหนดให้</w:t>
      </w:r>
      <w:r w:rsidR="00A846A1" w:rsidRPr="00C67044">
        <w:rPr>
          <w:rFonts w:ascii="Browallia New" w:hAnsi="Browallia New" w:cs="Browallia New"/>
          <w:sz w:val="28"/>
          <w:cs/>
        </w:rPr>
        <w:t>วัดมูลค่า</w:t>
      </w:r>
      <w:r w:rsidRPr="00C67044">
        <w:rPr>
          <w:rFonts w:ascii="Browallia New" w:hAnsi="Browallia New" w:cs="Browallia New"/>
          <w:sz w:val="28"/>
          <w:cs/>
        </w:rPr>
        <w:t>ด้วยมูลค่ายุติธรรมอันได้แก่ หุ้นกู้ที่มีอนุพันธ์แฝงประเภท</w:t>
      </w:r>
      <w:r w:rsidRPr="00C67044">
        <w:rPr>
          <w:rFonts w:ascii="Browallia New" w:hAnsi="Browallia New" w:cs="Browallia New"/>
          <w:sz w:val="28"/>
        </w:rPr>
        <w:t xml:space="preserve"> </w:t>
      </w:r>
      <w:proofErr w:type="spellStart"/>
      <w:r w:rsidRPr="00C67044">
        <w:rPr>
          <w:rFonts w:ascii="Browallia New" w:hAnsi="Browallia New" w:cs="Browallia New"/>
          <w:sz w:val="28"/>
          <w:lang w:val="en-GB"/>
        </w:rPr>
        <w:t>Autocallable</w:t>
      </w:r>
      <w:proofErr w:type="spellEnd"/>
      <w:r w:rsidRPr="00C67044">
        <w:rPr>
          <w:rFonts w:ascii="Browallia New" w:hAnsi="Browallia New" w:cs="Browallia New"/>
          <w:sz w:val="28"/>
          <w:lang w:val="en-GB"/>
        </w:rPr>
        <w:t xml:space="preserve"> </w:t>
      </w:r>
      <w:r w:rsidRPr="00C67044">
        <w:rPr>
          <w:rFonts w:ascii="Browallia New" w:hAnsi="Browallia New" w:cs="Browallia New"/>
          <w:sz w:val="28"/>
          <w:cs/>
        </w:rPr>
        <w:t xml:space="preserve">ใช้แบบจำลอง </w:t>
      </w:r>
      <w:r w:rsidRPr="00C67044">
        <w:rPr>
          <w:rFonts w:ascii="Browallia New" w:hAnsi="Browallia New" w:cs="Browallia New"/>
          <w:sz w:val="28"/>
          <w:lang w:val="en-GB"/>
        </w:rPr>
        <w:t xml:space="preserve">Monte Carlo Simulation </w:t>
      </w:r>
      <w:r w:rsidRPr="00C67044">
        <w:rPr>
          <w:rFonts w:ascii="Browallia New" w:hAnsi="Browallia New" w:cs="Browallia New"/>
          <w:sz w:val="28"/>
          <w:cs/>
        </w:rPr>
        <w:t>โดยใช้ตัวแปรในการคำนวณเช่นเดียวกันกับออป</w:t>
      </w:r>
      <w:r w:rsidRPr="00C67044">
        <w:rPr>
          <w:rFonts w:ascii="Browallia New" w:hAnsi="Browallia New" w:cs="Browallia New"/>
          <w:spacing w:val="-4"/>
          <w:sz w:val="28"/>
          <w:cs/>
        </w:rPr>
        <w:t>ชันของตราสารอนุพันธ์</w:t>
      </w:r>
      <w:r w:rsidRPr="00C67044">
        <w:rPr>
          <w:rFonts w:ascii="Browallia New" w:hAnsi="Browallia New" w:cs="Browallia New"/>
          <w:spacing w:val="-4"/>
          <w:sz w:val="28"/>
        </w:rPr>
        <w:t xml:space="preserve"> </w:t>
      </w:r>
      <w:r w:rsidRPr="00C67044">
        <w:rPr>
          <w:rFonts w:ascii="Browallia New" w:hAnsi="Browallia New" w:cs="Browallia New"/>
          <w:spacing w:val="-4"/>
          <w:sz w:val="28"/>
          <w:cs/>
        </w:rPr>
        <w:t>ระดับราคาไถ่ถอนก่อนวันครบกำหนดอายุ ระดับราคา</w:t>
      </w:r>
      <w:r w:rsidR="00E170E0">
        <w:rPr>
          <w:rFonts w:ascii="Browallia New" w:hAnsi="Browallia New" w:cs="Browallia New"/>
          <w:spacing w:val="-4"/>
          <w:sz w:val="28"/>
        </w:rPr>
        <w:br/>
      </w:r>
      <w:r w:rsidRPr="00C67044">
        <w:rPr>
          <w:rFonts w:ascii="Browallia New" w:hAnsi="Browallia New" w:cs="Browallia New"/>
          <w:spacing w:val="-4"/>
          <w:sz w:val="28"/>
          <w:cs/>
        </w:rPr>
        <w:t>เพื่อเปลี่ยนแปลงข้อกำหนดการไถ่ถอน</w:t>
      </w:r>
      <w:r w:rsidRPr="00C67044">
        <w:rPr>
          <w:rFonts w:ascii="Browallia New" w:hAnsi="Browallia New" w:cs="Browallia New"/>
          <w:sz w:val="28"/>
          <w:cs/>
        </w:rPr>
        <w:t>หุ้นกู้ที่มีอนุพันธ์</w:t>
      </w:r>
      <w:r w:rsidRPr="00C67044">
        <w:rPr>
          <w:rFonts w:ascii="Browallia New" w:hAnsi="Browallia New" w:cs="Browallia New"/>
          <w:sz w:val="28"/>
        </w:rPr>
        <w:t xml:space="preserve"> </w:t>
      </w:r>
      <w:r w:rsidRPr="00C67044">
        <w:rPr>
          <w:rFonts w:ascii="Browallia New" w:hAnsi="Browallia New" w:cs="Browallia New"/>
          <w:sz w:val="28"/>
          <w:cs/>
        </w:rPr>
        <w:t>อัตราดอกเบี้ยหุ้นกู้และวันชำระดอกเบี้ย</w:t>
      </w:r>
    </w:p>
    <w:p w14:paraId="6B942E21" w14:textId="77777777" w:rsidR="00283370" w:rsidRPr="00C67044" w:rsidRDefault="00283370" w:rsidP="00D227E9">
      <w:pPr>
        <w:ind w:left="1440"/>
        <w:jc w:val="thaiDistribute"/>
        <w:rPr>
          <w:rFonts w:ascii="Browallia New" w:hAnsi="Browallia New" w:cs="Browallia New"/>
          <w:sz w:val="28"/>
        </w:rPr>
      </w:pPr>
    </w:p>
    <w:p w14:paraId="2EBA90E4" w14:textId="76BC61A3" w:rsidR="00283370" w:rsidRPr="00C67044" w:rsidRDefault="00283370" w:rsidP="00D227E9">
      <w:pPr>
        <w:numPr>
          <w:ilvl w:val="0"/>
          <w:numId w:val="11"/>
        </w:numPr>
        <w:jc w:val="thaiDistribute"/>
        <w:rPr>
          <w:rFonts w:ascii="Browallia New" w:hAnsi="Browallia New" w:cs="Browallia New"/>
          <w:sz w:val="28"/>
        </w:rPr>
      </w:pPr>
      <w:r w:rsidRPr="00C67044">
        <w:rPr>
          <w:rFonts w:ascii="Browallia New" w:hAnsi="Browallia New" w:cs="Browallia New"/>
          <w:sz w:val="28"/>
          <w:cs/>
        </w:rPr>
        <w:t>การคำนวณราคายุติธรรมของสัญญาแลกเปลี่ยนเงินตราต่างประเทศล่วงหน้า วัดมูลค่ายุติธรรม</w:t>
      </w:r>
      <w:r w:rsidR="00A669F0">
        <w:rPr>
          <w:rFonts w:ascii="Browallia New" w:hAnsi="Browallia New" w:cs="Browallia New"/>
          <w:sz w:val="28"/>
        </w:rPr>
        <w:br/>
      </w:r>
      <w:r w:rsidRPr="00C67044">
        <w:rPr>
          <w:rFonts w:ascii="Browallia New" w:hAnsi="Browallia New" w:cs="Browallia New"/>
          <w:sz w:val="28"/>
          <w:cs/>
        </w:rPr>
        <w:t>โ</w:t>
      </w:r>
      <w:r w:rsidRPr="00E170E0">
        <w:rPr>
          <w:rFonts w:ascii="Browallia New" w:hAnsi="Browallia New" w:cs="Browallia New"/>
          <w:spacing w:val="-4"/>
          <w:sz w:val="28"/>
          <w:cs/>
        </w:rPr>
        <w:t xml:space="preserve">ดยคำนวณจากอัตราแลกเปลี่ยนเงินตราต่างประเทศคูณกับ </w:t>
      </w:r>
      <w:r w:rsidRPr="00E170E0">
        <w:rPr>
          <w:rFonts w:ascii="Browallia New" w:hAnsi="Browallia New" w:cs="Browallia New"/>
          <w:spacing w:val="-4"/>
          <w:sz w:val="28"/>
        </w:rPr>
        <w:t xml:space="preserve">swap point </w:t>
      </w:r>
      <w:r w:rsidRPr="00E170E0">
        <w:rPr>
          <w:rFonts w:ascii="Browallia New" w:hAnsi="Browallia New" w:cs="Browallia New"/>
          <w:spacing w:val="-4"/>
          <w:sz w:val="28"/>
          <w:cs/>
        </w:rPr>
        <w:t>ซึ่งได้มาจากเส้นอัตราผลตอบแทน</w:t>
      </w:r>
    </w:p>
    <w:p w14:paraId="465539B1" w14:textId="77777777" w:rsidR="00283370" w:rsidRPr="00C67044" w:rsidRDefault="00283370" w:rsidP="00D227E9">
      <w:pPr>
        <w:ind w:left="1440"/>
        <w:jc w:val="thaiDistribute"/>
        <w:rPr>
          <w:rFonts w:ascii="Browallia New" w:hAnsi="Browallia New" w:cs="Browallia New"/>
          <w:sz w:val="28"/>
        </w:rPr>
      </w:pPr>
    </w:p>
    <w:p w14:paraId="4E93245A" w14:textId="7AD784E2" w:rsidR="00283370" w:rsidRPr="00C67044" w:rsidRDefault="00283370" w:rsidP="00D227E9">
      <w:pPr>
        <w:numPr>
          <w:ilvl w:val="0"/>
          <w:numId w:val="11"/>
        </w:numPr>
        <w:jc w:val="thaiDistribute"/>
        <w:rPr>
          <w:rFonts w:ascii="Browallia New" w:hAnsi="Browallia New" w:cs="Browallia New"/>
          <w:sz w:val="28"/>
        </w:rPr>
      </w:pPr>
      <w:r w:rsidRPr="00E170E0">
        <w:rPr>
          <w:rFonts w:ascii="Browallia New" w:hAnsi="Browallia New" w:cs="Browallia New"/>
          <w:spacing w:val="-2"/>
          <w:sz w:val="28"/>
          <w:cs/>
        </w:rPr>
        <w:t>การคำนวณราคายุติธรรมของสัญญาแลกเปลี่ยนผลตอบแทนในหุ้น วัดมูลค่ายุติธรรมตามองค์ประกอบย่อย</w:t>
      </w:r>
      <w:r w:rsidRPr="00C67044">
        <w:rPr>
          <w:rFonts w:ascii="Browallia New" w:hAnsi="Browallia New" w:cs="Browallia New"/>
          <w:sz w:val="28"/>
          <w:cs/>
        </w:rPr>
        <w:t>ของสัญญา โดยส่วนที่เป็นตราสารทุน วัดมูลค่ายุติธรรมโดยใช้ราคาปิดที่อ้างอิงจากตลาดหลักทรัพย์</w:t>
      </w:r>
      <w:r w:rsidR="00E170E0">
        <w:rPr>
          <w:rFonts w:ascii="Browallia New" w:hAnsi="Browallia New" w:cs="Browallia New"/>
          <w:sz w:val="28"/>
        </w:rPr>
        <w:br/>
      </w:r>
      <w:r w:rsidRPr="00C67044">
        <w:rPr>
          <w:rFonts w:ascii="Browallia New" w:hAnsi="Browallia New" w:cs="Browallia New"/>
          <w:sz w:val="28"/>
          <w:cs/>
        </w:rPr>
        <w:t>แห่งประเทศไทยและตลาดหลักทรัพย์ต่างประเทศ ณ วันสิ้นรอบระยะเวลารายงาน ส่วนที่เป็นเงินปันผลค้างรับ</w:t>
      </w:r>
      <w:r w:rsidRPr="00C67044">
        <w:rPr>
          <w:rFonts w:ascii="Browallia New" w:hAnsi="Browallia New" w:cs="Browallia New"/>
          <w:sz w:val="28"/>
          <w:lang w:val="en-GB"/>
        </w:rPr>
        <w:t>/</w:t>
      </w:r>
      <w:r w:rsidRPr="00C67044">
        <w:rPr>
          <w:rFonts w:ascii="Browallia New" w:hAnsi="Browallia New" w:cs="Browallia New"/>
          <w:sz w:val="28"/>
          <w:cs/>
          <w:lang w:val="en-GB"/>
        </w:rPr>
        <w:t>ค้างจ่าย วัดมูลค่ายุติธรรมตามจำนวนที่จะได้รับ</w:t>
      </w:r>
      <w:r w:rsidRPr="00C67044">
        <w:rPr>
          <w:rFonts w:ascii="Browallia New" w:hAnsi="Browallia New" w:cs="Browallia New"/>
          <w:sz w:val="28"/>
          <w:lang w:val="en-GB"/>
        </w:rPr>
        <w:t>/</w:t>
      </w:r>
      <w:r w:rsidRPr="00C67044">
        <w:rPr>
          <w:rFonts w:ascii="Browallia New" w:hAnsi="Browallia New" w:cs="Browallia New"/>
          <w:sz w:val="28"/>
          <w:cs/>
          <w:lang w:val="en-GB"/>
        </w:rPr>
        <w:t>ต้องจ่าย และส่วนที่เป็นดอกเบี้ยวัดมูลค่าด้วยอัตราที่ตกลงกันกับคู่สัญญา</w:t>
      </w:r>
    </w:p>
    <w:p w14:paraId="7DE65D7E" w14:textId="77777777" w:rsidR="00AE6BA4" w:rsidRPr="00C67044" w:rsidRDefault="00AE6BA4" w:rsidP="00797813">
      <w:pPr>
        <w:ind w:left="1440"/>
        <w:jc w:val="thaiDistribute"/>
        <w:rPr>
          <w:rFonts w:ascii="Browallia New" w:hAnsi="Browallia New" w:cs="Browallia New"/>
          <w:sz w:val="28"/>
        </w:rPr>
      </w:pPr>
    </w:p>
    <w:p w14:paraId="099DB1F3" w14:textId="0370D250" w:rsidR="00EB69E3" w:rsidRPr="00C67044" w:rsidRDefault="00EB69E3" w:rsidP="00D227E9">
      <w:pPr>
        <w:numPr>
          <w:ilvl w:val="0"/>
          <w:numId w:val="11"/>
        </w:numPr>
        <w:jc w:val="thaiDistribute"/>
        <w:rPr>
          <w:rFonts w:ascii="Browallia New" w:hAnsi="Browallia New" w:cs="Browallia New"/>
          <w:sz w:val="28"/>
        </w:rPr>
      </w:pPr>
      <w:r w:rsidRPr="00C67044">
        <w:rPr>
          <w:rFonts w:ascii="Browallia New" w:hAnsi="Browallia New" w:cs="Browallia New"/>
          <w:spacing w:val="-4"/>
          <w:sz w:val="28"/>
          <w:cs/>
        </w:rPr>
        <w:t>มูลค่ายุติธรรมของเงินลงทุนที่ไม่ได้วางเป็นประกันและไม่อยู่ในความต้องการของตลาด</w:t>
      </w:r>
      <w:r w:rsidRPr="00C67044">
        <w:rPr>
          <w:rFonts w:ascii="Browallia New" w:hAnsi="Browallia New" w:cs="Browallia New"/>
          <w:spacing w:val="-4"/>
          <w:sz w:val="28"/>
          <w:lang w:val="en-GB"/>
        </w:rPr>
        <w:t xml:space="preserve"> </w:t>
      </w:r>
      <w:r w:rsidRPr="00C67044">
        <w:rPr>
          <w:rFonts w:ascii="Browallia New" w:hAnsi="Browallia New" w:cs="Browallia New"/>
          <w:spacing w:val="-4"/>
          <w:sz w:val="28"/>
          <w:cs/>
          <w:lang w:val="en-GB"/>
        </w:rPr>
        <w:t>วัดมูลค่าอ้างอิงจากประกาศของ</w:t>
      </w:r>
      <w:r w:rsidRPr="00C67044">
        <w:rPr>
          <w:rFonts w:ascii="Browallia New" w:hAnsi="Browallia New" w:cs="Browallia New"/>
          <w:sz w:val="28"/>
          <w:cs/>
          <w:lang w:val="en-GB"/>
        </w:rPr>
        <w:t>สมาคมหลักทรัพย์ไทย</w:t>
      </w:r>
    </w:p>
    <w:p w14:paraId="01C05E78" w14:textId="77777777" w:rsidR="00B436E1" w:rsidRPr="00C67044" w:rsidRDefault="00B436E1" w:rsidP="00D227E9">
      <w:pPr>
        <w:ind w:left="1440"/>
        <w:jc w:val="thaiDistribute"/>
        <w:rPr>
          <w:rFonts w:ascii="Browallia New" w:hAnsi="Browallia New" w:cs="Browallia New"/>
          <w:sz w:val="28"/>
          <w:lang w:val="en-GB"/>
        </w:rPr>
      </w:pPr>
    </w:p>
    <w:p w14:paraId="4BF4D4FF" w14:textId="77777777" w:rsidR="00D227E9" w:rsidRPr="00C67044" w:rsidRDefault="00D227E9" w:rsidP="00274A26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8"/>
          <w:lang w:val="en-GB"/>
        </w:rPr>
      </w:pPr>
      <w:r w:rsidRPr="00C67044">
        <w:rPr>
          <w:rFonts w:ascii="Browallia New" w:hAnsi="Browallia New" w:cs="Browallia New"/>
          <w:b/>
          <w:bCs/>
          <w:sz w:val="28"/>
          <w:lang w:val="en-GB"/>
        </w:rPr>
        <w:br w:type="page"/>
      </w:r>
    </w:p>
    <w:p w14:paraId="0A9C0559" w14:textId="289457DB" w:rsidR="00274A26" w:rsidRPr="00C67044" w:rsidRDefault="00FB2AB8" w:rsidP="00274A26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noProof/>
          <w:sz w:val="28"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37</w:t>
      </w:r>
      <w:r w:rsidR="00274A26" w:rsidRPr="00C67044">
        <w:rPr>
          <w:rFonts w:ascii="Browallia New" w:hAnsi="Browallia New" w:cs="Browallia New"/>
          <w:b/>
          <w:bCs/>
          <w:sz w:val="28"/>
        </w:rPr>
        <w:tab/>
      </w:r>
      <w:r w:rsidR="00274A26" w:rsidRPr="00C67044">
        <w:rPr>
          <w:rFonts w:ascii="Browallia New" w:hAnsi="Browallia New" w:cs="Browallia New"/>
          <w:b/>
          <w:bCs/>
          <w:sz w:val="28"/>
          <w:cs/>
        </w:rPr>
        <w:t>มูลค่ายุติธรรม</w:t>
      </w:r>
      <w:r w:rsidR="00274A26" w:rsidRPr="00C67044">
        <w:rPr>
          <w:rFonts w:ascii="Browallia New" w:hAnsi="Browallia New" w:cs="Browallia New"/>
          <w:sz w:val="28"/>
          <w:cs/>
        </w:rPr>
        <w:t xml:space="preserve"> (ต่อ)</w:t>
      </w:r>
    </w:p>
    <w:p w14:paraId="1E85CF1F" w14:textId="77777777" w:rsidR="00274A26" w:rsidRPr="009B4BEC" w:rsidRDefault="00274A26" w:rsidP="00EC761C">
      <w:pPr>
        <w:ind w:left="108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529D01B2" w14:textId="0958C4CB" w:rsidR="00283370" w:rsidRPr="00C67044" w:rsidRDefault="00FB2AB8" w:rsidP="00EC761C">
      <w:pPr>
        <w:ind w:left="1080" w:hanging="540"/>
        <w:rPr>
          <w:rFonts w:ascii="Browallia New" w:hAnsi="Browallia New" w:cs="Browallia New"/>
          <w:b/>
          <w:bCs/>
          <w:sz w:val="28"/>
          <w:lang w:val="en-GB"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37</w:t>
      </w:r>
      <w:r w:rsidR="00283370" w:rsidRPr="00C67044">
        <w:rPr>
          <w:rFonts w:ascii="Browallia New" w:hAnsi="Browallia New" w:cs="Browallia New"/>
          <w:b/>
          <w:bCs/>
          <w:sz w:val="28"/>
          <w:lang w:val="en-GB"/>
        </w:rPr>
        <w:t>.</w:t>
      </w:r>
      <w:r w:rsidRPr="00FB2AB8">
        <w:rPr>
          <w:rFonts w:ascii="Browallia New" w:hAnsi="Browallia New" w:cs="Browallia New"/>
          <w:b/>
          <w:bCs/>
          <w:sz w:val="28"/>
          <w:lang w:val="en-GB"/>
        </w:rPr>
        <w:t>4</w:t>
      </w:r>
      <w:r w:rsidR="00283370" w:rsidRPr="00C67044">
        <w:rPr>
          <w:rFonts w:ascii="Browallia New" w:hAnsi="Browallia New" w:cs="Browallia New"/>
          <w:b/>
          <w:bCs/>
          <w:sz w:val="28"/>
          <w:lang w:val="en-GB"/>
        </w:rPr>
        <w:tab/>
      </w:r>
      <w:r w:rsidR="00283370" w:rsidRPr="00C67044">
        <w:rPr>
          <w:rFonts w:ascii="Browallia New" w:hAnsi="Browallia New" w:cs="Browallia New"/>
          <w:b/>
          <w:bCs/>
          <w:sz w:val="28"/>
          <w:cs/>
          <w:lang w:val="en-GB"/>
        </w:rPr>
        <w:t xml:space="preserve">เทคนิคการประเมินมูลค่าสำหรับการวัดมูลค่ายุติธรรมระดับที่ </w:t>
      </w:r>
      <w:r w:rsidRPr="00FB2AB8">
        <w:rPr>
          <w:rFonts w:ascii="Browallia New" w:hAnsi="Browallia New" w:cs="Browallia New"/>
          <w:b/>
          <w:bCs/>
          <w:sz w:val="28"/>
          <w:lang w:val="en-GB"/>
        </w:rPr>
        <w:t>3</w:t>
      </w:r>
    </w:p>
    <w:p w14:paraId="6C56ED51" w14:textId="77777777" w:rsidR="00283370" w:rsidRPr="00C67044" w:rsidRDefault="00283370" w:rsidP="00C67044">
      <w:pPr>
        <w:ind w:left="1080"/>
        <w:jc w:val="thaiDistribute"/>
        <w:rPr>
          <w:rFonts w:ascii="Browallia New" w:hAnsi="Browallia New" w:cs="Browallia New"/>
          <w:sz w:val="20"/>
          <w:szCs w:val="20"/>
          <w:cs/>
          <w:lang w:val="en-GB"/>
        </w:rPr>
      </w:pPr>
    </w:p>
    <w:p w14:paraId="5DDB2C98" w14:textId="77777777" w:rsidR="00283370" w:rsidRPr="00C67044" w:rsidRDefault="00283370" w:rsidP="00EC761C">
      <w:pPr>
        <w:tabs>
          <w:tab w:val="left" w:pos="-142"/>
        </w:tabs>
        <w:ind w:left="1080"/>
        <w:rPr>
          <w:rFonts w:ascii="Browallia New" w:hAnsi="Browallia New" w:cs="Browallia New"/>
          <w:b/>
          <w:bCs/>
          <w:sz w:val="28"/>
          <w:cs/>
          <w:lang w:val="th-TH"/>
        </w:rPr>
      </w:pPr>
      <w:r w:rsidRPr="00E170E0">
        <w:rPr>
          <w:rFonts w:ascii="Browallia New" w:hAnsi="Browallia New" w:cs="Browallia New"/>
          <w:b/>
          <w:bCs/>
          <w:sz w:val="28"/>
          <w:cs/>
          <w:lang w:val="th-TH"/>
        </w:rPr>
        <w:t>ตราสารทุนที่ไม่อยู่ในความต้องการของตลาด</w:t>
      </w:r>
    </w:p>
    <w:tbl>
      <w:tblPr>
        <w:tblW w:w="0" w:type="auto"/>
        <w:tblInd w:w="1101" w:type="dxa"/>
        <w:tblLook w:val="04A0" w:firstRow="1" w:lastRow="0" w:firstColumn="1" w:lastColumn="0" w:noHBand="0" w:noVBand="1"/>
      </w:tblPr>
      <w:tblGrid>
        <w:gridCol w:w="4961"/>
        <w:gridCol w:w="1748"/>
        <w:gridCol w:w="1748"/>
      </w:tblGrid>
      <w:tr w:rsidR="00597644" w:rsidRPr="009B4BEC" w14:paraId="5EBABBC1" w14:textId="6E9040D6" w:rsidTr="00C67044">
        <w:trPr>
          <w:trHeight w:val="20"/>
        </w:trPr>
        <w:tc>
          <w:tcPr>
            <w:tcW w:w="4961" w:type="dxa"/>
            <w:shd w:val="clear" w:color="auto" w:fill="auto"/>
            <w:vAlign w:val="bottom"/>
          </w:tcPr>
          <w:p w14:paraId="596C3B72" w14:textId="77777777" w:rsidR="00597644" w:rsidRPr="00C67044" w:rsidRDefault="00597644" w:rsidP="00597644">
            <w:pPr>
              <w:tabs>
                <w:tab w:val="left" w:pos="-142"/>
              </w:tabs>
              <w:ind w:left="-25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748" w:type="dxa"/>
            <w:shd w:val="clear" w:color="auto" w:fill="auto"/>
            <w:vAlign w:val="bottom"/>
          </w:tcPr>
          <w:p w14:paraId="283165E6" w14:textId="2CE0B4BA" w:rsidR="00597644" w:rsidRPr="00C67044" w:rsidRDefault="00FB2AB8" w:rsidP="00597644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FB2AB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31</w:t>
            </w:r>
            <w:r w:rsidR="00597644" w:rsidRPr="00C67044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 xml:space="preserve"> </w:t>
            </w:r>
            <w:r w:rsidR="00597644" w:rsidRPr="00C6704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ธันวาคม</w:t>
            </w:r>
          </w:p>
          <w:p w14:paraId="0A1EE819" w14:textId="7FAF8412" w:rsidR="00597644" w:rsidRPr="00C67044" w:rsidRDefault="00597644" w:rsidP="00597644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B2AB8" w:rsidRPr="00FB2AB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748" w:type="dxa"/>
            <w:vAlign w:val="bottom"/>
          </w:tcPr>
          <w:p w14:paraId="7AEAC44D" w14:textId="6D0BEC3A" w:rsidR="00597644" w:rsidRPr="00C67044" w:rsidRDefault="00FB2AB8" w:rsidP="00597644">
            <w:pPr>
              <w:tabs>
                <w:tab w:val="left" w:pos="-14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FB2AB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31</w:t>
            </w:r>
            <w:r w:rsidR="00597644" w:rsidRPr="00C67044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 xml:space="preserve"> </w:t>
            </w:r>
            <w:r w:rsidR="00597644" w:rsidRPr="00C6704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ธันวาคม</w:t>
            </w:r>
          </w:p>
          <w:p w14:paraId="2F143313" w14:textId="1232FF50" w:rsidR="00597644" w:rsidRPr="00C67044" w:rsidRDefault="00597644" w:rsidP="00597644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GB"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B2AB8" w:rsidRPr="00FB2AB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2563</w:t>
            </w:r>
          </w:p>
        </w:tc>
      </w:tr>
      <w:tr w:rsidR="00597644" w:rsidRPr="009B4BEC" w14:paraId="3E349BA3" w14:textId="34F837F2" w:rsidTr="00C67044">
        <w:trPr>
          <w:trHeight w:val="20"/>
        </w:trPr>
        <w:tc>
          <w:tcPr>
            <w:tcW w:w="4961" w:type="dxa"/>
            <w:shd w:val="clear" w:color="auto" w:fill="auto"/>
            <w:vAlign w:val="bottom"/>
          </w:tcPr>
          <w:p w14:paraId="3CC1CF8D" w14:textId="77777777" w:rsidR="00597644" w:rsidRPr="00C67044" w:rsidRDefault="00597644" w:rsidP="00597644">
            <w:pPr>
              <w:tabs>
                <w:tab w:val="left" w:pos="-142"/>
              </w:tabs>
              <w:ind w:left="-25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748" w:type="dxa"/>
            <w:shd w:val="clear" w:color="auto" w:fill="auto"/>
            <w:vAlign w:val="bottom"/>
          </w:tcPr>
          <w:p w14:paraId="72443866" w14:textId="77777777" w:rsidR="00597644" w:rsidRPr="00C67044" w:rsidRDefault="00597644" w:rsidP="00597644">
            <w:pPr>
              <w:pBdr>
                <w:bottom w:val="single" w:sz="4" w:space="1" w:color="auto"/>
              </w:pBd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748" w:type="dxa"/>
            <w:vAlign w:val="bottom"/>
          </w:tcPr>
          <w:p w14:paraId="318702CD" w14:textId="25797904" w:rsidR="00597644" w:rsidRPr="00C67044" w:rsidRDefault="00597644" w:rsidP="00597644">
            <w:pPr>
              <w:pBdr>
                <w:bottom w:val="single" w:sz="4" w:space="1" w:color="auto"/>
              </w:pBd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597644" w:rsidRPr="009B4BEC" w14:paraId="353A72AF" w14:textId="23833BAE" w:rsidTr="00C67044">
        <w:trPr>
          <w:trHeight w:val="20"/>
        </w:trPr>
        <w:tc>
          <w:tcPr>
            <w:tcW w:w="4961" w:type="dxa"/>
            <w:shd w:val="clear" w:color="auto" w:fill="auto"/>
            <w:vAlign w:val="bottom"/>
          </w:tcPr>
          <w:p w14:paraId="03439C5A" w14:textId="77777777" w:rsidR="00597644" w:rsidRPr="009B4BEC" w:rsidRDefault="00597644" w:rsidP="00597644">
            <w:pPr>
              <w:ind w:left="-25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48" w:type="dxa"/>
            <w:shd w:val="clear" w:color="auto" w:fill="auto"/>
            <w:vAlign w:val="bottom"/>
          </w:tcPr>
          <w:p w14:paraId="53D1DDE5" w14:textId="77777777" w:rsidR="00597644" w:rsidRPr="009B4BEC" w:rsidRDefault="00597644" w:rsidP="00597644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48" w:type="dxa"/>
          </w:tcPr>
          <w:p w14:paraId="7C954771" w14:textId="77777777" w:rsidR="00597644" w:rsidRPr="009B4BEC" w:rsidRDefault="00597644" w:rsidP="00597644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597644" w:rsidRPr="009B4BEC" w14:paraId="10A3188B" w14:textId="05E2B3F7" w:rsidTr="00C67044">
        <w:trPr>
          <w:trHeight w:val="20"/>
        </w:trPr>
        <w:tc>
          <w:tcPr>
            <w:tcW w:w="4961" w:type="dxa"/>
            <w:shd w:val="clear" w:color="auto" w:fill="auto"/>
          </w:tcPr>
          <w:p w14:paraId="1E4E81E9" w14:textId="0B95BB8D" w:rsidR="00597644" w:rsidRPr="00C67044" w:rsidRDefault="00597644" w:rsidP="00597644">
            <w:pPr>
              <w:ind w:left="-25"/>
              <w:rPr>
                <w:rFonts w:ascii="Browallia New" w:hAnsi="Browallia New" w:cs="Browallia New"/>
                <w:sz w:val="28"/>
              </w:rPr>
            </w:pPr>
            <w:r w:rsidRPr="00C67044">
              <w:rPr>
                <w:rFonts w:ascii="Browallia New" w:hAnsi="Browallia New" w:cs="Browallia New"/>
                <w:sz w:val="28"/>
                <w:cs/>
              </w:rPr>
              <w:t>ยอดต้นปี</w:t>
            </w:r>
          </w:p>
        </w:tc>
        <w:tc>
          <w:tcPr>
            <w:tcW w:w="1748" w:type="dxa"/>
            <w:shd w:val="clear" w:color="auto" w:fill="auto"/>
            <w:vAlign w:val="bottom"/>
          </w:tcPr>
          <w:p w14:paraId="44DA956C" w14:textId="7D774F97" w:rsidR="00597644" w:rsidRPr="00C67044" w:rsidRDefault="00FB2AB8" w:rsidP="00597644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274</w:t>
            </w:r>
            <w:r w:rsidR="00597644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063</w:t>
            </w:r>
          </w:p>
        </w:tc>
        <w:tc>
          <w:tcPr>
            <w:tcW w:w="1748" w:type="dxa"/>
            <w:vAlign w:val="bottom"/>
          </w:tcPr>
          <w:p w14:paraId="651EAC39" w14:textId="10CB06ED" w:rsidR="00597644" w:rsidRPr="00C67044" w:rsidRDefault="00FB2AB8" w:rsidP="00597644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18</w:t>
            </w:r>
            <w:r w:rsidR="00597644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567</w:t>
            </w:r>
          </w:p>
        </w:tc>
      </w:tr>
      <w:tr w:rsidR="00597644" w:rsidRPr="009B4BEC" w14:paraId="30239686" w14:textId="64C1E7F6" w:rsidTr="00C67044">
        <w:trPr>
          <w:trHeight w:val="20"/>
        </w:trPr>
        <w:tc>
          <w:tcPr>
            <w:tcW w:w="4961" w:type="dxa"/>
            <w:shd w:val="clear" w:color="auto" w:fill="auto"/>
          </w:tcPr>
          <w:p w14:paraId="63311FD4" w14:textId="77777777" w:rsidR="009B4BEC" w:rsidRDefault="00597644" w:rsidP="00597644">
            <w:pPr>
              <w:ind w:left="-25"/>
              <w:rPr>
                <w:rFonts w:ascii="Browallia New" w:hAnsi="Browallia New" w:cs="Browallia New"/>
                <w:sz w:val="28"/>
              </w:rPr>
            </w:pPr>
            <w:r w:rsidRPr="00C67044">
              <w:rPr>
                <w:rFonts w:ascii="Browallia New" w:hAnsi="Browallia New" w:cs="Browallia New"/>
                <w:sz w:val="28"/>
                <w:cs/>
              </w:rPr>
              <w:t>ผลกระทบจากการนำมาตรฐานการรายงานทางการเงิน</w:t>
            </w:r>
          </w:p>
          <w:p w14:paraId="5BF14AD6" w14:textId="0850C284" w:rsidR="00597644" w:rsidRPr="00C67044" w:rsidRDefault="009B4BEC" w:rsidP="00597644">
            <w:pPr>
              <w:ind w:left="-25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   </w:t>
            </w:r>
            <w:r w:rsidR="00597644" w:rsidRPr="00C67044">
              <w:rPr>
                <w:rFonts w:ascii="Browallia New" w:hAnsi="Browallia New" w:cs="Browallia New"/>
                <w:sz w:val="28"/>
                <w:cs/>
              </w:rPr>
              <w:t>ฉบับใหม่มาใช้เป็นครั้งแรก</w:t>
            </w:r>
          </w:p>
        </w:tc>
        <w:tc>
          <w:tcPr>
            <w:tcW w:w="1748" w:type="dxa"/>
            <w:shd w:val="clear" w:color="auto" w:fill="auto"/>
            <w:vAlign w:val="bottom"/>
          </w:tcPr>
          <w:p w14:paraId="52D0D260" w14:textId="6E9F8A68" w:rsidR="00597644" w:rsidRPr="00C67044" w:rsidRDefault="008A0BD5" w:rsidP="0059764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6704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748" w:type="dxa"/>
            <w:vAlign w:val="bottom"/>
          </w:tcPr>
          <w:p w14:paraId="7DECBFB9" w14:textId="746FA00D" w:rsidR="00597644" w:rsidRPr="00C67044" w:rsidRDefault="00FB2AB8" w:rsidP="0059764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3</w:t>
            </w:r>
            <w:r w:rsidR="00597644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377</w:t>
            </w:r>
          </w:p>
        </w:tc>
      </w:tr>
      <w:tr w:rsidR="00597644" w:rsidRPr="009B4BEC" w14:paraId="5CD8EFF5" w14:textId="7E8429F8" w:rsidTr="00C67044">
        <w:trPr>
          <w:trHeight w:val="20"/>
        </w:trPr>
        <w:tc>
          <w:tcPr>
            <w:tcW w:w="4961" w:type="dxa"/>
            <w:shd w:val="clear" w:color="auto" w:fill="auto"/>
          </w:tcPr>
          <w:p w14:paraId="605270DD" w14:textId="77777777" w:rsidR="00597644" w:rsidRPr="00C67044" w:rsidRDefault="00597644" w:rsidP="00597644">
            <w:pPr>
              <w:ind w:left="-25"/>
              <w:rPr>
                <w:rFonts w:ascii="Browallia New" w:hAnsi="Browallia New" w:cs="Browallia New"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sz w:val="28"/>
                <w:shd w:val="clear" w:color="auto" w:fill="FFFFFF"/>
                <w:cs/>
              </w:rPr>
              <w:t>ซื้อเพิ่ม</w:t>
            </w:r>
          </w:p>
        </w:tc>
        <w:tc>
          <w:tcPr>
            <w:tcW w:w="1748" w:type="dxa"/>
            <w:shd w:val="clear" w:color="auto" w:fill="auto"/>
            <w:vAlign w:val="bottom"/>
          </w:tcPr>
          <w:p w14:paraId="55C0B47D" w14:textId="75604F71" w:rsidR="00597644" w:rsidRPr="00C67044" w:rsidRDefault="00FB2AB8" w:rsidP="00597644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236</w:t>
            </w:r>
            <w:r w:rsidR="00313A6E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456</w:t>
            </w:r>
          </w:p>
        </w:tc>
        <w:tc>
          <w:tcPr>
            <w:tcW w:w="1748" w:type="dxa"/>
            <w:vAlign w:val="bottom"/>
          </w:tcPr>
          <w:p w14:paraId="2F4B0269" w14:textId="23ECB0CB" w:rsidR="00597644" w:rsidRPr="00C67044" w:rsidRDefault="00FB2AB8" w:rsidP="0059764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247</w:t>
            </w:r>
            <w:r w:rsidR="00597644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983</w:t>
            </w:r>
          </w:p>
        </w:tc>
      </w:tr>
      <w:tr w:rsidR="00597644" w:rsidRPr="009B4BEC" w14:paraId="7FED40B4" w14:textId="6BA83E99" w:rsidTr="00C67044">
        <w:trPr>
          <w:trHeight w:val="20"/>
        </w:trPr>
        <w:tc>
          <w:tcPr>
            <w:tcW w:w="4961" w:type="dxa"/>
            <w:shd w:val="clear" w:color="auto" w:fill="auto"/>
          </w:tcPr>
          <w:p w14:paraId="26732D35" w14:textId="77777777" w:rsidR="009B4BEC" w:rsidRDefault="00597644" w:rsidP="00597644">
            <w:pPr>
              <w:ind w:left="-25"/>
              <w:rPr>
                <w:rFonts w:ascii="Browallia New" w:hAnsi="Browallia New" w:cs="Browallia New"/>
                <w:sz w:val="28"/>
                <w:shd w:val="clear" w:color="auto" w:fill="FFFFFF"/>
              </w:rPr>
            </w:pPr>
            <w:r w:rsidRPr="00C67044">
              <w:rPr>
                <w:rFonts w:ascii="Browallia New" w:hAnsi="Browallia New" w:cs="Browallia New"/>
                <w:sz w:val="28"/>
                <w:shd w:val="clear" w:color="auto" w:fill="FFFFFF"/>
                <w:cs/>
              </w:rPr>
              <w:t>กำไรจากการเปลี่ยนแปลงมูลค่าเงินลงทุนที่รับรู้ใน</w:t>
            </w:r>
          </w:p>
          <w:p w14:paraId="097A6DF6" w14:textId="7FC67EA9" w:rsidR="00597644" w:rsidRPr="00C67044" w:rsidRDefault="009B4BEC" w:rsidP="00597644">
            <w:pPr>
              <w:ind w:left="-25"/>
              <w:rPr>
                <w:rFonts w:ascii="Browallia New" w:hAnsi="Browallia New" w:cs="Browallia New"/>
                <w:sz w:val="28"/>
                <w:shd w:val="clear" w:color="auto" w:fill="FFFFFF"/>
                <w:cs/>
              </w:rPr>
            </w:pPr>
            <w:r>
              <w:rPr>
                <w:rFonts w:ascii="Browallia New" w:hAnsi="Browallia New" w:cs="Browallia New" w:hint="cs"/>
                <w:sz w:val="28"/>
                <w:shd w:val="clear" w:color="auto" w:fill="FFFFFF"/>
                <w:cs/>
              </w:rPr>
              <w:t xml:space="preserve">   </w:t>
            </w:r>
            <w:r w:rsidR="00597644" w:rsidRPr="00C67044">
              <w:rPr>
                <w:rFonts w:ascii="Browallia New" w:hAnsi="Browallia New" w:cs="Browallia New"/>
                <w:sz w:val="28"/>
                <w:shd w:val="clear" w:color="auto" w:fill="FFFFFF"/>
                <w:cs/>
              </w:rPr>
              <w:t>กำไรเบ็ดเสร็จอื่น</w:t>
            </w:r>
          </w:p>
        </w:tc>
        <w:tc>
          <w:tcPr>
            <w:tcW w:w="1748" w:type="dxa"/>
            <w:shd w:val="clear" w:color="auto" w:fill="auto"/>
            <w:vAlign w:val="bottom"/>
          </w:tcPr>
          <w:p w14:paraId="38D935AF" w14:textId="2683E853" w:rsidR="00597644" w:rsidRPr="00C67044" w:rsidRDefault="00FB2AB8" w:rsidP="00597644">
            <w:pPr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Browallia New" w:hAnsi="Browallia New" w:cs="Browallia New"/>
                <w:sz w:val="28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10</w:t>
            </w:r>
            <w:r w:rsidR="00313A6E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339</w:t>
            </w:r>
          </w:p>
        </w:tc>
        <w:tc>
          <w:tcPr>
            <w:tcW w:w="1748" w:type="dxa"/>
            <w:vAlign w:val="bottom"/>
          </w:tcPr>
          <w:p w14:paraId="30766639" w14:textId="1A89BE7B" w:rsidR="00597644" w:rsidRPr="00C67044" w:rsidRDefault="00FB2AB8" w:rsidP="00597644">
            <w:pPr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Browallia New" w:hAnsi="Browallia New" w:cs="Browallia New"/>
                <w:sz w:val="28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4</w:t>
            </w:r>
            <w:r w:rsidR="00597644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136</w:t>
            </w:r>
          </w:p>
        </w:tc>
      </w:tr>
      <w:tr w:rsidR="00597644" w:rsidRPr="009B4BEC" w14:paraId="67BD2C36" w14:textId="493C6F40" w:rsidTr="00C67044">
        <w:trPr>
          <w:trHeight w:val="20"/>
        </w:trPr>
        <w:tc>
          <w:tcPr>
            <w:tcW w:w="4961" w:type="dxa"/>
            <w:shd w:val="clear" w:color="auto" w:fill="auto"/>
          </w:tcPr>
          <w:p w14:paraId="4BD83A31" w14:textId="4C7532C2" w:rsidR="00597644" w:rsidRPr="00C67044" w:rsidRDefault="00597644" w:rsidP="00597644">
            <w:pPr>
              <w:ind w:left="-25"/>
              <w:rPr>
                <w:rFonts w:ascii="Browallia New" w:hAnsi="Browallia New" w:cs="Browallia New"/>
                <w:sz w:val="28"/>
              </w:rPr>
            </w:pPr>
            <w:r w:rsidRPr="00C67044">
              <w:rPr>
                <w:rFonts w:ascii="Browallia New" w:hAnsi="Browallia New" w:cs="Browallia New"/>
                <w:sz w:val="28"/>
                <w:cs/>
              </w:rPr>
              <w:t>ยอดปลายปี</w:t>
            </w:r>
          </w:p>
        </w:tc>
        <w:tc>
          <w:tcPr>
            <w:tcW w:w="1748" w:type="dxa"/>
            <w:shd w:val="clear" w:color="auto" w:fill="auto"/>
            <w:vAlign w:val="bottom"/>
          </w:tcPr>
          <w:p w14:paraId="413D4CEE" w14:textId="25081220" w:rsidR="00597644" w:rsidRPr="00C67044" w:rsidRDefault="00FB2AB8" w:rsidP="0059764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520</w:t>
            </w:r>
            <w:r w:rsidR="00BD22D4" w:rsidRPr="00C67044">
              <w:rPr>
                <w:rFonts w:ascii="Browallia New" w:hAnsi="Browallia New" w:cs="Browallia New"/>
                <w:sz w:val="28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858</w:t>
            </w:r>
          </w:p>
        </w:tc>
        <w:tc>
          <w:tcPr>
            <w:tcW w:w="1748" w:type="dxa"/>
            <w:vAlign w:val="bottom"/>
          </w:tcPr>
          <w:p w14:paraId="2E84BC39" w14:textId="3BA1DE61" w:rsidR="00597644" w:rsidRPr="00C67044" w:rsidRDefault="00FB2AB8" w:rsidP="0059764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274</w:t>
            </w:r>
            <w:r w:rsidR="00597644" w:rsidRPr="00C6704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063</w:t>
            </w:r>
          </w:p>
        </w:tc>
      </w:tr>
    </w:tbl>
    <w:p w14:paraId="5F560715" w14:textId="77777777" w:rsidR="00283370" w:rsidRPr="00C67044" w:rsidRDefault="00283370" w:rsidP="00C67044">
      <w:pPr>
        <w:ind w:left="108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025A86F3" w14:textId="79B14429" w:rsidR="00283370" w:rsidRPr="00C67044" w:rsidRDefault="00283370" w:rsidP="00EC761C">
      <w:pPr>
        <w:ind w:left="1080"/>
        <w:jc w:val="thaiDistribute"/>
        <w:outlineLvl w:val="0"/>
        <w:rPr>
          <w:rFonts w:ascii="Browallia New" w:hAnsi="Browallia New" w:cs="Browallia New"/>
          <w:sz w:val="28"/>
        </w:rPr>
      </w:pPr>
      <w:r w:rsidRPr="00C67044">
        <w:rPr>
          <w:rFonts w:ascii="Browallia New" w:hAnsi="Browallia New" w:cs="Browallia New"/>
          <w:sz w:val="28"/>
          <w:cs/>
        </w:rPr>
        <w:t>ไม่มีการเปลี่ยนแปลงสำหรับวิธีการประมาณมูลค่ายุติธรรมระหว่าง</w:t>
      </w:r>
      <w:r w:rsidR="009979CE" w:rsidRPr="00C67044">
        <w:rPr>
          <w:rFonts w:ascii="Browallia New" w:hAnsi="Browallia New" w:cs="Browallia New"/>
          <w:sz w:val="28"/>
          <w:cs/>
        </w:rPr>
        <w:t>ปี</w:t>
      </w:r>
    </w:p>
    <w:p w14:paraId="2090C372" w14:textId="77777777" w:rsidR="00636734" w:rsidRPr="00C67044" w:rsidRDefault="00636734" w:rsidP="00C67044">
      <w:pPr>
        <w:ind w:left="108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2ACBC173" w14:textId="77777777" w:rsidR="00636734" w:rsidRPr="00C67044" w:rsidRDefault="00636734" w:rsidP="00636734">
      <w:pPr>
        <w:ind w:left="1080"/>
        <w:jc w:val="thaiDistribute"/>
        <w:outlineLvl w:val="0"/>
        <w:rPr>
          <w:rFonts w:ascii="Browallia New" w:hAnsi="Browallia New" w:cs="Browallia New"/>
          <w:b/>
          <w:bCs/>
          <w:sz w:val="28"/>
          <w:cs/>
        </w:rPr>
      </w:pPr>
      <w:r w:rsidRPr="00C67044">
        <w:rPr>
          <w:rFonts w:ascii="Browallia New" w:hAnsi="Browallia New" w:cs="Browallia New"/>
          <w:b/>
          <w:bCs/>
          <w:sz w:val="28"/>
          <w:cs/>
        </w:rPr>
        <w:t>ขั้นตอนการประเมินมูลค่ายุติธรรมตราสารทุนที่ไม่อยู่ในความต้องการของตลา</w:t>
      </w:r>
      <w:r w:rsidRPr="00C67044">
        <w:rPr>
          <w:rFonts w:ascii="Browallia New" w:hAnsi="Browallia New" w:cs="Browallia New"/>
          <w:sz w:val="28"/>
          <w:cs/>
        </w:rPr>
        <w:t>ด</w:t>
      </w:r>
    </w:p>
    <w:p w14:paraId="65C92713" w14:textId="77777777" w:rsidR="00636734" w:rsidRPr="00C67044" w:rsidRDefault="00636734" w:rsidP="00C67044">
      <w:pPr>
        <w:ind w:left="108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70ECFCFC" w14:textId="57989253" w:rsidR="00636734" w:rsidRPr="00C67044" w:rsidRDefault="00636734" w:rsidP="00636734">
      <w:pPr>
        <w:tabs>
          <w:tab w:val="left" w:pos="0"/>
          <w:tab w:val="right" w:pos="7200"/>
          <w:tab w:val="right" w:pos="9000"/>
        </w:tabs>
        <w:ind w:left="1080"/>
        <w:jc w:val="thaiDistribute"/>
        <w:rPr>
          <w:rFonts w:ascii="Browallia New" w:hAnsi="Browallia New" w:cs="Browallia New"/>
          <w:sz w:val="28"/>
          <w:lang w:val="en-GB"/>
        </w:rPr>
      </w:pPr>
      <w:r w:rsidRPr="00C67044">
        <w:rPr>
          <w:rFonts w:ascii="Browallia New" w:hAnsi="Browallia New" w:cs="Browallia New"/>
          <w:sz w:val="28"/>
          <w:cs/>
        </w:rPr>
        <w:t>ตารางต่อไปนี้แสดง สรุปข้อมูลเชิงปริมาณของข้อมูลที่ไม่สามารถสังเกตได้ที่มีสาระสำคัญที่ใช้ในการ</w:t>
      </w:r>
      <w:r w:rsidR="001B7630" w:rsidRPr="00C67044">
        <w:rPr>
          <w:rFonts w:ascii="Browallia New" w:hAnsi="Browallia New" w:cs="Browallia New"/>
          <w:sz w:val="28"/>
          <w:cs/>
        </w:rPr>
        <w:t>วัด</w:t>
      </w:r>
      <w:r w:rsidRPr="00C67044">
        <w:rPr>
          <w:rFonts w:ascii="Browallia New" w:hAnsi="Browallia New" w:cs="Browallia New"/>
          <w:sz w:val="28"/>
          <w:cs/>
        </w:rPr>
        <w:t xml:space="preserve">มูลค่ายุติธรรมที่เป็นข้อมูลระดับ </w:t>
      </w:r>
      <w:r w:rsidR="00FB2AB8" w:rsidRPr="00FB2AB8">
        <w:rPr>
          <w:rFonts w:ascii="Browallia New" w:hAnsi="Browallia New" w:cs="Browallia New"/>
          <w:sz w:val="28"/>
          <w:lang w:val="en-GB"/>
        </w:rPr>
        <w:t>3</w:t>
      </w:r>
    </w:p>
    <w:p w14:paraId="4EB23DC4" w14:textId="77777777" w:rsidR="00636734" w:rsidRPr="00C67044" w:rsidRDefault="00636734" w:rsidP="00C67044">
      <w:pPr>
        <w:ind w:left="108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8469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2090"/>
        <w:gridCol w:w="1863"/>
        <w:gridCol w:w="2532"/>
      </w:tblGrid>
      <w:tr w:rsidR="00597644" w:rsidRPr="006D39F8" w14:paraId="63319B96" w14:textId="77777777" w:rsidTr="00C67044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BAEFD6" w14:textId="77777777" w:rsidR="00597644" w:rsidRPr="006D39F8" w:rsidRDefault="00597644" w:rsidP="00C6704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64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16791F" w14:textId="3D05D627" w:rsidR="00597644" w:rsidRPr="006D39F8" w:rsidRDefault="00FB2AB8" w:rsidP="00C67044">
            <w:pPr>
              <w:pBdr>
                <w:bottom w:val="single" w:sz="4" w:space="1" w:color="auto"/>
              </w:pBd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B2A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3</w:t>
            </w:r>
            <w:r w:rsidRPr="00FB2A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597644" w:rsidRPr="006D39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97644" w:rsidRPr="006D39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597644" w:rsidRPr="006D39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Pr="00FB2A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2564</w:t>
            </w:r>
          </w:p>
        </w:tc>
      </w:tr>
      <w:tr w:rsidR="00597644" w:rsidRPr="006D39F8" w14:paraId="2090BFCC" w14:textId="77777777" w:rsidTr="00C67044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2AB71E" w14:textId="77777777" w:rsidR="00597644" w:rsidRPr="006D39F8" w:rsidRDefault="00597644" w:rsidP="00C6704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BFA368" w14:textId="77777777" w:rsidR="00597644" w:rsidRPr="006D39F8" w:rsidRDefault="00597644" w:rsidP="00C6704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ECBEBF" w14:textId="2B56D6A9" w:rsidR="00597644" w:rsidRPr="006D39F8" w:rsidRDefault="00597644" w:rsidP="00C6704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6D39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5E9542" w14:textId="77777777" w:rsidR="00597644" w:rsidRPr="006D39F8" w:rsidRDefault="00597644" w:rsidP="00C6704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6D39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ข้อมูลที่ไม่สามารถ</w:t>
            </w:r>
          </w:p>
        </w:tc>
      </w:tr>
      <w:tr w:rsidR="00597644" w:rsidRPr="006D39F8" w14:paraId="430FEF1E" w14:textId="77777777" w:rsidTr="00C67044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1ABF23" w14:textId="77777777" w:rsidR="00597644" w:rsidRPr="006D39F8" w:rsidRDefault="00597644" w:rsidP="00C6704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238D3C" w14:textId="77777777" w:rsidR="00597644" w:rsidRPr="006D39F8" w:rsidRDefault="00597644" w:rsidP="00C67044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6D39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วิธีการวัดมูลค่า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EE29D0" w14:textId="77777777" w:rsidR="00597644" w:rsidRPr="006D39F8" w:rsidRDefault="00597644" w:rsidP="00C67044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C6E36F" w14:textId="77777777" w:rsidR="00597644" w:rsidRPr="006D39F8" w:rsidRDefault="00597644" w:rsidP="00C67044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6D39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สังเกตได้</w:t>
            </w:r>
          </w:p>
        </w:tc>
      </w:tr>
      <w:tr w:rsidR="00597644" w:rsidRPr="006D39F8" w14:paraId="54ACCDF0" w14:textId="77777777" w:rsidTr="00C67044">
        <w:trPr>
          <w:trHeight w:hRule="exact" w:val="113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552AEA" w14:textId="77777777" w:rsidR="00597644" w:rsidRPr="006D39F8" w:rsidRDefault="00597644" w:rsidP="00C67044">
            <w:pPr>
              <w:pStyle w:val="ListParagraph"/>
              <w:spacing w:after="0" w:line="280" w:lineRule="exact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5C24C1" w14:textId="77777777" w:rsidR="00597644" w:rsidRPr="006D39F8" w:rsidRDefault="00597644" w:rsidP="00C6704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FAE078" w14:textId="77777777" w:rsidR="00597644" w:rsidRPr="006D39F8" w:rsidRDefault="00597644" w:rsidP="00C6704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24C0F" w14:textId="77777777" w:rsidR="00597644" w:rsidRPr="006D39F8" w:rsidRDefault="00597644" w:rsidP="00C67044">
            <w:pPr>
              <w:spacing w:line="280" w:lineRule="exact"/>
              <w:ind w:left="213" w:right="-72" w:hanging="21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597644" w:rsidRPr="006D39F8" w14:paraId="0E3229AF" w14:textId="77777777" w:rsidTr="00C67044">
        <w:trPr>
          <w:trHeight w:val="101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655F03" w14:textId="77777777" w:rsidR="00597644" w:rsidRPr="006D39F8" w:rsidRDefault="00597644" w:rsidP="00C67044">
            <w:pPr>
              <w:pStyle w:val="ListParagraph"/>
              <w:spacing w:after="0" w:line="280" w:lineRule="exact"/>
              <w:ind w:left="0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6D39F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ตราสารทุนที่ไม่อยู่ใน</w:t>
            </w:r>
          </w:p>
          <w:p w14:paraId="3FFA9C01" w14:textId="77777777" w:rsidR="00597644" w:rsidRPr="006D39F8" w:rsidRDefault="00597644" w:rsidP="00C67044">
            <w:pPr>
              <w:pStyle w:val="ListParagraph"/>
              <w:spacing w:after="0" w:line="280" w:lineRule="exact"/>
              <w:ind w:left="0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6D39F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ความต้องการของตลาด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3FA8C2" w14:textId="77777777" w:rsidR="00597644" w:rsidRPr="006D39F8" w:rsidRDefault="00597644" w:rsidP="00C6704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วิธีการคิดลดเงินปันผล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39DE84" w14:textId="083FE902" w:rsidR="00597644" w:rsidRPr="006D39F8" w:rsidRDefault="00FB2AB8" w:rsidP="00C6704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FB2AB8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63</w:t>
            </w:r>
            <w:r w:rsidR="00243902" w:rsidRPr="00243902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216</w:t>
            </w:r>
          </w:p>
        </w:tc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1A1EBC" w14:textId="77777777" w:rsidR="00597644" w:rsidRPr="006D39F8" w:rsidRDefault="00597644" w:rsidP="00C67044">
            <w:pPr>
              <w:spacing w:line="280" w:lineRule="exact"/>
              <w:ind w:left="213" w:right="-72" w:hanging="21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39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อัตราคิดลดและ</w:t>
            </w:r>
          </w:p>
          <w:p w14:paraId="1919CF4B" w14:textId="77777777" w:rsidR="00597644" w:rsidRPr="006D39F8" w:rsidRDefault="00597644" w:rsidP="00C67044">
            <w:pPr>
              <w:spacing w:line="280" w:lineRule="exact"/>
              <w:ind w:left="213" w:right="-72" w:hanging="21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อัตราการเติบโตของเงินปันผล</w:t>
            </w:r>
          </w:p>
        </w:tc>
      </w:tr>
      <w:tr w:rsidR="00597644" w:rsidRPr="006D39F8" w14:paraId="44E621FD" w14:textId="77777777" w:rsidTr="00C67044">
        <w:trPr>
          <w:trHeight w:val="101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5C799" w14:textId="77777777" w:rsidR="00597644" w:rsidRPr="006D39F8" w:rsidRDefault="00597644" w:rsidP="00C67044">
            <w:pPr>
              <w:pStyle w:val="ListParagraph"/>
              <w:spacing w:after="0" w:line="280" w:lineRule="exact"/>
              <w:ind w:left="0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771071" w14:textId="77777777" w:rsidR="00597644" w:rsidRPr="006D39F8" w:rsidRDefault="00597644" w:rsidP="00C6704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</w:rPr>
              <w:t>วิธีการคิดลดกระแสเงินสด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BE5E5F" w14:textId="795BD9D0" w:rsidR="00597644" w:rsidRPr="006D39F8" w:rsidRDefault="00FB2AB8" w:rsidP="00C6704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  <w:r w:rsidR="00243902" w:rsidRPr="002439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</w:p>
        </w:tc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A5F649" w14:textId="58A579EB" w:rsidR="00597644" w:rsidRPr="006D39F8" w:rsidRDefault="004779B3" w:rsidP="00E170E0">
            <w:pPr>
              <w:spacing w:line="280" w:lineRule="exact"/>
              <w:ind w:left="213" w:right="-72" w:hanging="21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="00597644" w:rsidRPr="006D39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อัตราคิดลดและอัตราการเติบโต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597644" w:rsidRPr="006D39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</w:t>
            </w:r>
            <w:r w:rsidR="00597644" w:rsidRPr="006D39F8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</w:rPr>
              <w:t>กระแสเงินสดของกิจการ</w:t>
            </w:r>
          </w:p>
        </w:tc>
      </w:tr>
    </w:tbl>
    <w:p w14:paraId="4BB2CE16" w14:textId="336DFBE4" w:rsidR="00636734" w:rsidRPr="00C67044" w:rsidRDefault="00636734" w:rsidP="00C67044">
      <w:pPr>
        <w:ind w:left="108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8469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2090"/>
        <w:gridCol w:w="1863"/>
        <w:gridCol w:w="2532"/>
      </w:tblGrid>
      <w:tr w:rsidR="00597644" w:rsidRPr="006D39F8" w14:paraId="7E96BD91" w14:textId="77777777" w:rsidTr="004A0CBC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5CDCBF" w14:textId="77777777" w:rsidR="00597644" w:rsidRPr="006D39F8" w:rsidRDefault="00597644" w:rsidP="00C67044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64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8D5F88" w14:textId="0DD73393" w:rsidR="00597644" w:rsidRPr="006D39F8" w:rsidRDefault="00FB2AB8" w:rsidP="00C67044">
            <w:pPr>
              <w:pBdr>
                <w:bottom w:val="single" w:sz="4" w:space="1" w:color="auto"/>
              </w:pBdr>
              <w:spacing w:before="10" w:after="10"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B2A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3</w:t>
            </w:r>
            <w:r w:rsidRPr="00FB2A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597644" w:rsidRPr="006D39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97644" w:rsidRPr="006D39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597644" w:rsidRPr="006D39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Pr="00FB2A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2563</w:t>
            </w:r>
          </w:p>
        </w:tc>
      </w:tr>
      <w:tr w:rsidR="00597644" w:rsidRPr="006D39F8" w14:paraId="766CB943" w14:textId="77777777" w:rsidTr="00C67044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F369B8" w14:textId="77777777" w:rsidR="00597644" w:rsidRPr="006D39F8" w:rsidRDefault="00597644" w:rsidP="00C67044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2BB666" w14:textId="77777777" w:rsidR="00597644" w:rsidRPr="006D39F8" w:rsidRDefault="00597644" w:rsidP="00C67044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0138F4" w14:textId="77777777" w:rsidR="00597644" w:rsidRPr="006D39F8" w:rsidRDefault="00597644" w:rsidP="00C67044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6D39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F2B093" w14:textId="77777777" w:rsidR="00597644" w:rsidRPr="006D39F8" w:rsidRDefault="00597644" w:rsidP="00C67044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6D39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ข้อมูลที่ไม่สามารถ</w:t>
            </w:r>
          </w:p>
        </w:tc>
      </w:tr>
      <w:tr w:rsidR="00597644" w:rsidRPr="006D39F8" w14:paraId="66AC31BF" w14:textId="77777777" w:rsidTr="00C67044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0C3294" w14:textId="77777777" w:rsidR="00597644" w:rsidRPr="006D39F8" w:rsidRDefault="00597644" w:rsidP="00C67044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FD3FB1" w14:textId="77777777" w:rsidR="00597644" w:rsidRPr="006D39F8" w:rsidRDefault="00597644" w:rsidP="00C67044">
            <w:pPr>
              <w:pBdr>
                <w:bottom w:val="single" w:sz="4" w:space="1" w:color="auto"/>
              </w:pBd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6D39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วิธีการวัดมูลค่า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8140AA" w14:textId="77777777" w:rsidR="00597644" w:rsidRPr="006D39F8" w:rsidRDefault="00597644" w:rsidP="00C67044">
            <w:pPr>
              <w:pBdr>
                <w:bottom w:val="single" w:sz="4" w:space="1" w:color="auto"/>
              </w:pBd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AB205" w14:textId="77777777" w:rsidR="00597644" w:rsidRPr="006D39F8" w:rsidRDefault="00597644" w:rsidP="00C67044">
            <w:pPr>
              <w:pBdr>
                <w:bottom w:val="single" w:sz="4" w:space="1" w:color="auto"/>
              </w:pBd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6D39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สังเกตได้</w:t>
            </w:r>
          </w:p>
        </w:tc>
      </w:tr>
      <w:tr w:rsidR="00597644" w:rsidRPr="006D39F8" w14:paraId="55CD349F" w14:textId="77777777" w:rsidTr="00C67044">
        <w:trPr>
          <w:trHeight w:hRule="exact" w:val="113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FD549C" w14:textId="77777777" w:rsidR="00597644" w:rsidRPr="006D39F8" w:rsidRDefault="00597644" w:rsidP="00C67044">
            <w:pPr>
              <w:pStyle w:val="ListParagraph"/>
              <w:spacing w:before="10" w:after="10" w:line="300" w:lineRule="exact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A3D7E9" w14:textId="77777777" w:rsidR="00597644" w:rsidRPr="006D39F8" w:rsidRDefault="00597644" w:rsidP="00C67044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9EED91" w14:textId="77777777" w:rsidR="00597644" w:rsidRPr="006D39F8" w:rsidRDefault="00597644" w:rsidP="00C67044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0CD17C" w14:textId="77777777" w:rsidR="00597644" w:rsidRPr="006D39F8" w:rsidRDefault="00597644" w:rsidP="00C67044">
            <w:pPr>
              <w:spacing w:before="10" w:after="10" w:line="300" w:lineRule="exact"/>
              <w:ind w:left="213" w:right="-72" w:hanging="21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597644" w:rsidRPr="006D39F8" w14:paraId="6B939010" w14:textId="77777777" w:rsidTr="00C67044">
        <w:trPr>
          <w:trHeight w:val="101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68A8E7" w14:textId="77777777" w:rsidR="00597644" w:rsidRPr="006D39F8" w:rsidRDefault="00597644" w:rsidP="00C67044">
            <w:pPr>
              <w:pStyle w:val="ListParagraph"/>
              <w:spacing w:before="10" w:after="10" w:line="300" w:lineRule="exact"/>
              <w:ind w:left="0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6D39F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ตราสารทุนที่ไม่อยู่ใน</w:t>
            </w:r>
          </w:p>
          <w:p w14:paraId="16248A66" w14:textId="77777777" w:rsidR="00597644" w:rsidRPr="006D39F8" w:rsidRDefault="00597644" w:rsidP="00C67044">
            <w:pPr>
              <w:pStyle w:val="ListParagraph"/>
              <w:spacing w:before="10" w:after="10" w:line="300" w:lineRule="exact"/>
              <w:ind w:left="0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6D39F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ความต้องการของตลาด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DE34CA" w14:textId="77777777" w:rsidR="00597644" w:rsidRPr="006D39F8" w:rsidRDefault="00597644" w:rsidP="00C67044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วิธีการคิดลดเงินปันผล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9BD2AA" w14:textId="039D7150" w:rsidR="00597644" w:rsidRPr="006D39F8" w:rsidRDefault="00FB2AB8" w:rsidP="00C67044">
            <w:pPr>
              <w:spacing w:before="10" w:after="1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FB2AB8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58</w:t>
            </w:r>
            <w:r w:rsidR="00597644" w:rsidRPr="006D39F8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010</w:t>
            </w:r>
          </w:p>
        </w:tc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EDC730" w14:textId="77777777" w:rsidR="00597644" w:rsidRPr="006D39F8" w:rsidRDefault="00597644" w:rsidP="00C67044">
            <w:pPr>
              <w:spacing w:before="10" w:after="10" w:line="300" w:lineRule="exact"/>
              <w:ind w:left="213" w:right="-72" w:hanging="21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39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อัตราคิดลดและ</w:t>
            </w:r>
          </w:p>
          <w:p w14:paraId="19FF20A1" w14:textId="77777777" w:rsidR="00597644" w:rsidRPr="006D39F8" w:rsidRDefault="00597644" w:rsidP="00C67044">
            <w:pPr>
              <w:spacing w:before="10" w:after="10" w:line="300" w:lineRule="exact"/>
              <w:ind w:left="213" w:right="-72" w:hanging="21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อัตราการเติบโตของเงินปันผล</w:t>
            </w:r>
          </w:p>
        </w:tc>
      </w:tr>
      <w:tr w:rsidR="00597644" w:rsidRPr="006D39F8" w14:paraId="2CCCC191" w14:textId="77777777" w:rsidTr="00C67044">
        <w:trPr>
          <w:trHeight w:val="101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0AA2E9" w14:textId="77777777" w:rsidR="00597644" w:rsidRPr="006D39F8" w:rsidRDefault="00597644" w:rsidP="00C67044">
            <w:pPr>
              <w:pStyle w:val="ListParagraph"/>
              <w:spacing w:before="10" w:after="10" w:line="300" w:lineRule="exact"/>
              <w:ind w:left="0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188A1B" w14:textId="77777777" w:rsidR="00597644" w:rsidRPr="006D39F8" w:rsidRDefault="00597644" w:rsidP="00C67044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</w:rPr>
              <w:t>วิธีการคิดลดกระแสเงินสด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76EFE5" w14:textId="68E3D378" w:rsidR="00597644" w:rsidRPr="006D39F8" w:rsidRDefault="00FB2AB8" w:rsidP="00C67044">
            <w:pPr>
              <w:spacing w:before="10" w:after="1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597644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</w:p>
        </w:tc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97FCDF" w14:textId="5B1BE8A2" w:rsidR="00597644" w:rsidRPr="006D39F8" w:rsidRDefault="00597644" w:rsidP="00C67044">
            <w:pPr>
              <w:spacing w:before="10" w:after="10" w:line="300" w:lineRule="exact"/>
              <w:ind w:left="213" w:right="-72" w:hanging="21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อัตราคิดลดและอัตราการเติบโตของ</w:t>
            </w:r>
            <w:r w:rsidRPr="006D39F8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</w:rPr>
              <w:t>กระแสเงินสดของกิจการ</w:t>
            </w:r>
          </w:p>
        </w:tc>
      </w:tr>
    </w:tbl>
    <w:p w14:paraId="6922AD46" w14:textId="77777777" w:rsidR="00597644" w:rsidRPr="00C67044" w:rsidRDefault="00597644" w:rsidP="00597644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noProof/>
          <w:sz w:val="28"/>
        </w:rPr>
      </w:pPr>
      <w:r>
        <w:rPr>
          <w:rFonts w:ascii="Browallia New" w:hAnsi="Browallia New" w:cs="Browallia New"/>
          <w:noProof/>
          <w:sz w:val="20"/>
          <w:szCs w:val="20"/>
        </w:rPr>
        <w:br w:type="page"/>
      </w:r>
    </w:p>
    <w:p w14:paraId="09CF37E8" w14:textId="0920A2FD" w:rsidR="00597644" w:rsidRPr="00C67044" w:rsidRDefault="00FB2AB8" w:rsidP="00597644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noProof/>
          <w:sz w:val="28"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37</w:t>
      </w:r>
      <w:r w:rsidR="00597644" w:rsidRPr="00C67044">
        <w:rPr>
          <w:rFonts w:ascii="Browallia New" w:hAnsi="Browallia New" w:cs="Browallia New"/>
          <w:b/>
          <w:bCs/>
          <w:sz w:val="28"/>
        </w:rPr>
        <w:tab/>
      </w:r>
      <w:r w:rsidR="00597644" w:rsidRPr="00C67044">
        <w:rPr>
          <w:rFonts w:ascii="Browallia New" w:hAnsi="Browallia New" w:cs="Browallia New"/>
          <w:b/>
          <w:bCs/>
          <w:sz w:val="28"/>
          <w:cs/>
        </w:rPr>
        <w:t>มูลค่ายุติธรรม</w:t>
      </w:r>
      <w:r w:rsidR="00597644" w:rsidRPr="00C67044">
        <w:rPr>
          <w:rFonts w:ascii="Browallia New" w:hAnsi="Browallia New" w:cs="Browallia New"/>
          <w:sz w:val="28"/>
          <w:cs/>
        </w:rPr>
        <w:t xml:space="preserve"> (ต่อ)</w:t>
      </w:r>
    </w:p>
    <w:p w14:paraId="6DA0844A" w14:textId="77777777" w:rsidR="00597644" w:rsidRPr="00C67044" w:rsidRDefault="00597644" w:rsidP="00597644">
      <w:pPr>
        <w:ind w:left="1080"/>
        <w:jc w:val="thaiDistribute"/>
        <w:rPr>
          <w:rFonts w:ascii="Browallia New" w:hAnsi="Browallia New" w:cs="Browallia New"/>
          <w:sz w:val="28"/>
          <w:lang w:val="en-GB"/>
        </w:rPr>
      </w:pPr>
    </w:p>
    <w:p w14:paraId="41FFEFE3" w14:textId="1D8A9F38" w:rsidR="00597644" w:rsidRPr="00C67044" w:rsidRDefault="00FB2AB8" w:rsidP="00597644">
      <w:pPr>
        <w:ind w:left="1080" w:hanging="540"/>
        <w:rPr>
          <w:rFonts w:ascii="Browallia New" w:hAnsi="Browallia New" w:cs="Browallia New"/>
          <w:b/>
          <w:bCs/>
          <w:sz w:val="28"/>
          <w:lang w:val="en-GB"/>
        </w:rPr>
      </w:pPr>
      <w:r w:rsidRPr="00FB2AB8">
        <w:rPr>
          <w:rFonts w:ascii="Browallia New" w:hAnsi="Browallia New" w:cs="Browallia New"/>
          <w:b/>
          <w:bCs/>
          <w:sz w:val="28"/>
          <w:lang w:val="en-GB"/>
        </w:rPr>
        <w:t>37</w:t>
      </w:r>
      <w:r w:rsidR="00597644" w:rsidRPr="00C67044">
        <w:rPr>
          <w:rFonts w:ascii="Browallia New" w:hAnsi="Browallia New" w:cs="Browallia New"/>
          <w:b/>
          <w:bCs/>
          <w:sz w:val="28"/>
          <w:lang w:val="en-GB"/>
        </w:rPr>
        <w:t>.</w:t>
      </w:r>
      <w:r w:rsidRPr="00FB2AB8">
        <w:rPr>
          <w:rFonts w:ascii="Browallia New" w:hAnsi="Browallia New" w:cs="Browallia New"/>
          <w:b/>
          <w:bCs/>
          <w:sz w:val="28"/>
          <w:lang w:val="en-GB"/>
        </w:rPr>
        <w:t>4</w:t>
      </w:r>
      <w:r w:rsidR="00597644" w:rsidRPr="00C67044">
        <w:rPr>
          <w:rFonts w:ascii="Browallia New" w:hAnsi="Browallia New" w:cs="Browallia New"/>
          <w:b/>
          <w:bCs/>
          <w:sz w:val="28"/>
          <w:lang w:val="en-GB"/>
        </w:rPr>
        <w:tab/>
      </w:r>
      <w:r w:rsidR="00597644" w:rsidRPr="00C67044">
        <w:rPr>
          <w:rFonts w:ascii="Browallia New" w:hAnsi="Browallia New" w:cs="Browallia New"/>
          <w:b/>
          <w:bCs/>
          <w:sz w:val="28"/>
          <w:cs/>
          <w:lang w:val="en-GB"/>
        </w:rPr>
        <w:t xml:space="preserve">เทคนิคการประเมินมูลค่าสำหรับการวัดมูลค่ายุติธรรมระดับที่ </w:t>
      </w:r>
      <w:r w:rsidRPr="00FB2AB8">
        <w:rPr>
          <w:rFonts w:ascii="Browallia New" w:hAnsi="Browallia New" w:cs="Browallia New"/>
          <w:b/>
          <w:bCs/>
          <w:sz w:val="28"/>
          <w:lang w:val="en-GB"/>
        </w:rPr>
        <w:t>3</w:t>
      </w:r>
      <w:r w:rsidR="00597644" w:rsidRPr="00C67044">
        <w:rPr>
          <w:rFonts w:ascii="Browallia New" w:hAnsi="Browallia New" w:cs="Browallia New"/>
          <w:sz w:val="28"/>
          <w:cs/>
        </w:rPr>
        <w:t xml:space="preserve"> (ต่อ)</w:t>
      </w:r>
    </w:p>
    <w:p w14:paraId="12A2AB9D" w14:textId="77777777" w:rsidR="00597644" w:rsidRPr="00C67044" w:rsidRDefault="00597644" w:rsidP="00597644">
      <w:pPr>
        <w:tabs>
          <w:tab w:val="left" w:pos="-142"/>
        </w:tabs>
        <w:ind w:left="1080"/>
        <w:rPr>
          <w:rFonts w:ascii="Browallia New" w:hAnsi="Browallia New" w:cs="Browallia New"/>
          <w:sz w:val="28"/>
          <w:cs/>
          <w:lang w:val="th-TH"/>
        </w:rPr>
      </w:pPr>
    </w:p>
    <w:p w14:paraId="059E58D7" w14:textId="0A5E82B2" w:rsidR="00597644" w:rsidRPr="00C67044" w:rsidRDefault="00597644" w:rsidP="00597644">
      <w:pPr>
        <w:tabs>
          <w:tab w:val="left" w:pos="-142"/>
        </w:tabs>
        <w:ind w:left="1080"/>
        <w:rPr>
          <w:rFonts w:ascii="Browallia New" w:hAnsi="Browallia New" w:cs="Browallia New"/>
          <w:sz w:val="28"/>
        </w:rPr>
      </w:pPr>
      <w:r w:rsidRPr="00C67044">
        <w:rPr>
          <w:rFonts w:ascii="Browallia New" w:hAnsi="Browallia New" w:cs="Browallia New"/>
          <w:b/>
          <w:bCs/>
          <w:sz w:val="28"/>
          <w:cs/>
          <w:lang w:val="th-TH"/>
        </w:rPr>
        <w:t>ตราสารทุนที่ไม่อยู่ในความต้องการของตลาด</w:t>
      </w:r>
      <w:r w:rsidRPr="00C67044">
        <w:rPr>
          <w:rFonts w:ascii="Browallia New" w:hAnsi="Browallia New" w:cs="Browallia New"/>
          <w:sz w:val="28"/>
          <w:cs/>
        </w:rPr>
        <w:t xml:space="preserve"> (ต่อ)</w:t>
      </w:r>
    </w:p>
    <w:p w14:paraId="66C8999D" w14:textId="77777777" w:rsidR="00597644" w:rsidRPr="00C67044" w:rsidRDefault="00597644" w:rsidP="00597644">
      <w:pPr>
        <w:tabs>
          <w:tab w:val="left" w:pos="-142"/>
        </w:tabs>
        <w:ind w:left="1080"/>
        <w:rPr>
          <w:rFonts w:ascii="Browallia New" w:hAnsi="Browallia New" w:cs="Browallia New"/>
          <w:b/>
          <w:bCs/>
          <w:sz w:val="28"/>
          <w:cs/>
          <w:lang w:val="th-TH"/>
        </w:rPr>
      </w:pPr>
    </w:p>
    <w:p w14:paraId="25990067" w14:textId="18E0E518" w:rsidR="00636734" w:rsidRPr="00C67044" w:rsidRDefault="00636734" w:rsidP="00636734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noProof/>
          <w:spacing w:val="-4"/>
          <w:sz w:val="28"/>
          <w:lang w:val="en-GB"/>
        </w:rPr>
      </w:pPr>
      <w:r w:rsidRPr="00C67044">
        <w:rPr>
          <w:rFonts w:ascii="Browallia New" w:hAnsi="Browallia New" w:cs="Browallia New"/>
          <w:noProof/>
          <w:sz w:val="28"/>
          <w:cs/>
        </w:rPr>
        <w:t>บริษัทพิจารณามูลค่าที่คาดว่าจะได้รับคืนของตราสารทุนที่ไม่อยู่ในความต้องการของตลาด จากการคำนวณโดยวิธีการคิดลดเงินปันผล (</w:t>
      </w:r>
      <w:r w:rsidRPr="00C67044">
        <w:rPr>
          <w:rFonts w:ascii="Browallia New" w:hAnsi="Browallia New" w:cs="Browallia New"/>
          <w:noProof/>
          <w:sz w:val="28"/>
        </w:rPr>
        <w:t>Dividend Discount Model)</w:t>
      </w:r>
      <w:r w:rsidRPr="00C67044">
        <w:rPr>
          <w:rFonts w:ascii="Browallia New" w:hAnsi="Browallia New" w:cs="Browallia New"/>
          <w:noProof/>
          <w:sz w:val="28"/>
          <w:cs/>
        </w:rPr>
        <w:t xml:space="preserve"> และวิธีการคิดลดกระแสเงินสด </w:t>
      </w:r>
      <w:r w:rsidRPr="00C67044">
        <w:rPr>
          <w:rFonts w:ascii="Browallia New" w:hAnsi="Browallia New" w:cs="Browallia New"/>
          <w:noProof/>
          <w:sz w:val="28"/>
          <w:lang w:val="en-GB"/>
        </w:rPr>
        <w:t>(Discounted Cash Flow Model)</w:t>
      </w:r>
      <w:r w:rsidRPr="00C67044">
        <w:rPr>
          <w:rFonts w:ascii="Browallia New" w:hAnsi="Browallia New" w:cs="Browallia New"/>
          <w:noProof/>
          <w:sz w:val="28"/>
        </w:rPr>
        <w:t xml:space="preserve"> </w:t>
      </w:r>
      <w:r w:rsidRPr="00C67044">
        <w:rPr>
          <w:rFonts w:ascii="Browallia New" w:hAnsi="Browallia New" w:cs="Browallia New"/>
          <w:noProof/>
          <w:sz w:val="28"/>
          <w:cs/>
        </w:rPr>
        <w:t>ในการคำนวณดังกล่าวใช้ประมาณการเงินปันผลรับ</w:t>
      </w:r>
      <w:r w:rsidRPr="00C67044">
        <w:rPr>
          <w:rFonts w:ascii="Browallia New" w:hAnsi="Browallia New" w:cs="Browallia New"/>
          <w:noProof/>
          <w:sz w:val="28"/>
          <w:cs/>
          <w:lang w:val="en-GB"/>
        </w:rPr>
        <w:t>และกระแสเงินสด</w:t>
      </w:r>
      <w:r w:rsidR="001B7630" w:rsidRPr="00C67044">
        <w:rPr>
          <w:rFonts w:ascii="Browallia New" w:hAnsi="Browallia New" w:cs="Browallia New"/>
          <w:noProof/>
          <w:sz w:val="28"/>
          <w:cs/>
        </w:rPr>
        <w:t>ของกิจการ</w:t>
      </w:r>
      <w:r w:rsidRPr="00C67044">
        <w:rPr>
          <w:rFonts w:ascii="Browallia New" w:hAnsi="Browallia New" w:cs="Browallia New"/>
          <w:noProof/>
          <w:sz w:val="28"/>
          <w:cs/>
        </w:rPr>
        <w:t xml:space="preserve"> โดยอ้างอิงจากประมาณการทางการเงินครอบคลุมระยะเวลา </w:t>
      </w:r>
      <w:r w:rsidR="00FB2AB8" w:rsidRPr="00FB2AB8">
        <w:rPr>
          <w:rFonts w:ascii="Browallia New" w:hAnsi="Browallia New" w:cs="Browallia New"/>
          <w:noProof/>
          <w:sz w:val="28"/>
          <w:lang w:val="en-GB"/>
        </w:rPr>
        <w:t>10</w:t>
      </w:r>
      <w:r w:rsidRPr="00C67044">
        <w:rPr>
          <w:rFonts w:ascii="Browallia New" w:hAnsi="Browallia New" w:cs="Browallia New"/>
          <w:noProof/>
          <w:sz w:val="28"/>
          <w:cs/>
        </w:rPr>
        <w:t xml:space="preserve"> ปี ซึ่งอ้างอิงจากแผนการดำเนินงานในอนาคตของ</w:t>
      </w:r>
      <w:r w:rsidR="001B7630" w:rsidRPr="00C67044">
        <w:rPr>
          <w:rFonts w:ascii="Browallia New" w:hAnsi="Browallia New" w:cs="Browallia New"/>
          <w:noProof/>
          <w:sz w:val="28"/>
          <w:cs/>
        </w:rPr>
        <w:t>กิจการ</w:t>
      </w:r>
      <w:r w:rsidRPr="00C67044">
        <w:rPr>
          <w:rFonts w:ascii="Browallia New" w:hAnsi="Browallia New" w:cs="Browallia New"/>
          <w:noProof/>
          <w:sz w:val="28"/>
          <w:cs/>
        </w:rPr>
        <w:t xml:space="preserve"> ประกอบกับการคาดการณ์การเติบโตของตลาด ซึ่งผู้บริหารเชื่อว่าเป็นระยะเวลาที่สะท้อน</w:t>
      </w:r>
      <w:r w:rsidRPr="00C67044">
        <w:rPr>
          <w:rFonts w:ascii="Browallia New" w:hAnsi="Browallia New" w:cs="Browallia New"/>
          <w:noProof/>
          <w:spacing w:val="-4"/>
          <w:sz w:val="28"/>
          <w:cs/>
        </w:rPr>
        <w:t>แผนงานทางธุรกิจของกลุ่ม</w:t>
      </w:r>
      <w:r w:rsidR="001B7630" w:rsidRPr="00C67044">
        <w:rPr>
          <w:rFonts w:ascii="Browallia New" w:hAnsi="Browallia New" w:cs="Browallia New"/>
          <w:noProof/>
          <w:spacing w:val="-4"/>
          <w:sz w:val="28"/>
          <w:cs/>
        </w:rPr>
        <w:t>กิจการ</w:t>
      </w:r>
      <w:r w:rsidRPr="00C67044">
        <w:rPr>
          <w:rFonts w:ascii="Browallia New" w:hAnsi="Browallia New" w:cs="Browallia New"/>
          <w:noProof/>
          <w:spacing w:val="-4"/>
          <w:sz w:val="28"/>
          <w:cs/>
        </w:rPr>
        <w:t xml:space="preserve"> สำหรับเงินปันผลและกระแสเงินสดหลังจากปีที่ </w:t>
      </w:r>
      <w:r w:rsidR="00FB2AB8" w:rsidRPr="00FB2AB8">
        <w:rPr>
          <w:rFonts w:ascii="Browallia New" w:hAnsi="Browallia New" w:cs="Browallia New"/>
          <w:noProof/>
          <w:spacing w:val="-4"/>
          <w:sz w:val="28"/>
          <w:lang w:val="en-GB"/>
        </w:rPr>
        <w:t>10</w:t>
      </w:r>
      <w:r w:rsidRPr="00C67044">
        <w:rPr>
          <w:rFonts w:ascii="Browallia New" w:hAnsi="Browallia New" w:cs="Browallia New"/>
          <w:noProof/>
          <w:spacing w:val="-4"/>
          <w:sz w:val="28"/>
          <w:lang w:val="en-GB"/>
        </w:rPr>
        <w:t xml:space="preserve"> </w:t>
      </w:r>
      <w:r w:rsidRPr="00C67044">
        <w:rPr>
          <w:rFonts w:ascii="Browallia New" w:hAnsi="Browallia New" w:cs="Browallia New"/>
          <w:noProof/>
          <w:spacing w:val="-4"/>
          <w:sz w:val="28"/>
          <w:cs/>
          <w:lang w:val="en-GB"/>
        </w:rPr>
        <w:t xml:space="preserve">ใช้ประมาณการของอัตราการเติบโตของกระแสเงินสดหลังจากช่วงระยะเวลาประมาณการ </w:t>
      </w:r>
      <w:r w:rsidRPr="00C67044">
        <w:rPr>
          <w:rFonts w:ascii="Browallia New" w:hAnsi="Browallia New" w:cs="Browallia New"/>
          <w:noProof/>
          <w:spacing w:val="-4"/>
          <w:sz w:val="28"/>
          <w:lang w:val="en-GB"/>
        </w:rPr>
        <w:t xml:space="preserve">(Terminal Growth Rate) </w:t>
      </w:r>
      <w:r w:rsidRPr="00C67044">
        <w:rPr>
          <w:rFonts w:ascii="Browallia New" w:hAnsi="Browallia New" w:cs="Browallia New"/>
          <w:noProof/>
          <w:spacing w:val="-4"/>
          <w:sz w:val="28"/>
          <w:cs/>
          <w:lang w:val="en-GB"/>
        </w:rPr>
        <w:t xml:space="preserve">ที่ร้อยละ </w:t>
      </w:r>
      <w:r w:rsidR="00FB2AB8" w:rsidRPr="00FB2AB8">
        <w:rPr>
          <w:rFonts w:ascii="Browallia New" w:hAnsi="Browallia New" w:cs="Browallia New"/>
          <w:noProof/>
          <w:spacing w:val="-4"/>
          <w:sz w:val="28"/>
          <w:lang w:val="en-GB"/>
        </w:rPr>
        <w:t>1</w:t>
      </w:r>
      <w:r w:rsidRPr="00C67044">
        <w:rPr>
          <w:rFonts w:ascii="Browallia New" w:hAnsi="Browallia New" w:cs="Browallia New"/>
          <w:noProof/>
          <w:spacing w:val="-4"/>
          <w:sz w:val="28"/>
          <w:lang w:val="en-GB"/>
        </w:rPr>
        <w:t xml:space="preserve"> </w:t>
      </w:r>
      <w:r w:rsidR="003C1C6F" w:rsidRPr="00C67044">
        <w:rPr>
          <w:rFonts w:ascii="Browallia New" w:hAnsi="Browallia New" w:cs="Browallia New"/>
          <w:noProof/>
          <w:spacing w:val="-4"/>
          <w:sz w:val="28"/>
          <w:lang w:val="en-GB"/>
        </w:rPr>
        <w:t>-</w:t>
      </w:r>
      <w:r w:rsidRPr="00C67044">
        <w:rPr>
          <w:rFonts w:ascii="Browallia New" w:hAnsi="Browallia New" w:cs="Browallia New"/>
          <w:noProof/>
          <w:spacing w:val="-4"/>
          <w:sz w:val="28"/>
          <w:lang w:val="en-GB"/>
        </w:rPr>
        <w:t xml:space="preserve"> </w:t>
      </w:r>
      <w:r w:rsidR="00FB2AB8" w:rsidRPr="00FB2AB8">
        <w:rPr>
          <w:rFonts w:ascii="Browallia New" w:hAnsi="Browallia New" w:cs="Browallia New"/>
          <w:noProof/>
          <w:spacing w:val="-4"/>
          <w:sz w:val="28"/>
          <w:lang w:val="en-GB"/>
        </w:rPr>
        <w:t>2</w:t>
      </w:r>
      <w:r w:rsidRPr="00C67044">
        <w:rPr>
          <w:rFonts w:ascii="Browallia New" w:hAnsi="Browallia New" w:cs="Browallia New"/>
          <w:noProof/>
          <w:spacing w:val="-4"/>
          <w:sz w:val="28"/>
          <w:lang w:val="en-GB"/>
        </w:rPr>
        <w:t xml:space="preserve"> </w:t>
      </w:r>
      <w:r w:rsidRPr="00C67044">
        <w:rPr>
          <w:rFonts w:ascii="Browallia New" w:hAnsi="Browallia New" w:cs="Browallia New"/>
          <w:noProof/>
          <w:spacing w:val="-4"/>
          <w:sz w:val="28"/>
          <w:cs/>
          <w:lang w:val="en-GB"/>
        </w:rPr>
        <w:t>ต่อปี</w:t>
      </w:r>
      <w:r w:rsidRPr="00C67044">
        <w:rPr>
          <w:rFonts w:ascii="Browallia New" w:hAnsi="Browallia New" w:cs="Browallia New"/>
          <w:noProof/>
          <w:sz w:val="28"/>
          <w:cs/>
        </w:rPr>
        <w:t xml:space="preserve"> และใช้อัตรา</w:t>
      </w:r>
      <w:r w:rsidR="00FB2AB8">
        <w:rPr>
          <w:rFonts w:ascii="Browallia New" w:hAnsi="Browallia New" w:cs="Browallia New"/>
          <w:noProof/>
          <w:sz w:val="28"/>
        </w:rPr>
        <w:br/>
      </w:r>
      <w:r w:rsidRPr="00C67044">
        <w:rPr>
          <w:rFonts w:ascii="Browallia New" w:hAnsi="Browallia New" w:cs="Browallia New"/>
          <w:noProof/>
          <w:sz w:val="28"/>
          <w:cs/>
        </w:rPr>
        <w:t xml:space="preserve">คิดลดร้อยละ </w:t>
      </w:r>
      <w:r w:rsidR="00FB2AB8" w:rsidRPr="00FB2AB8">
        <w:rPr>
          <w:rFonts w:ascii="Browallia New" w:hAnsi="Browallia New" w:cs="Browallia New"/>
          <w:noProof/>
          <w:sz w:val="28"/>
          <w:lang w:val="en-GB"/>
        </w:rPr>
        <w:t>12</w:t>
      </w:r>
      <w:r w:rsidRPr="00C67044">
        <w:rPr>
          <w:rFonts w:ascii="Browallia New" w:hAnsi="Browallia New" w:cs="Browallia New"/>
          <w:noProof/>
          <w:sz w:val="28"/>
          <w:lang w:val="en-GB"/>
        </w:rPr>
        <w:t>.</w:t>
      </w:r>
      <w:r w:rsidR="00FB2AB8" w:rsidRPr="00FB2AB8">
        <w:rPr>
          <w:rFonts w:ascii="Browallia New" w:hAnsi="Browallia New" w:cs="Browallia New"/>
          <w:noProof/>
          <w:sz w:val="28"/>
          <w:lang w:val="en-GB"/>
        </w:rPr>
        <w:t>5</w:t>
      </w:r>
      <w:r w:rsidRPr="00C67044">
        <w:rPr>
          <w:rFonts w:ascii="Browallia New" w:hAnsi="Browallia New" w:cs="Browallia New"/>
          <w:noProof/>
          <w:sz w:val="28"/>
          <w:lang w:val="en-GB"/>
        </w:rPr>
        <w:t xml:space="preserve"> </w:t>
      </w:r>
      <w:r w:rsidR="003C1C6F" w:rsidRPr="00C67044">
        <w:rPr>
          <w:rFonts w:ascii="Browallia New" w:hAnsi="Browallia New" w:cs="Browallia New"/>
          <w:noProof/>
          <w:sz w:val="28"/>
          <w:lang w:val="en-GB"/>
        </w:rPr>
        <w:t>-</w:t>
      </w:r>
      <w:r w:rsidRPr="00C67044">
        <w:rPr>
          <w:rFonts w:ascii="Browallia New" w:hAnsi="Browallia New" w:cs="Browallia New"/>
          <w:noProof/>
          <w:sz w:val="28"/>
          <w:lang w:val="en-GB"/>
        </w:rPr>
        <w:t xml:space="preserve"> </w:t>
      </w:r>
      <w:r w:rsidR="00FB2AB8" w:rsidRPr="00FB2AB8">
        <w:rPr>
          <w:rFonts w:ascii="Browallia New" w:hAnsi="Browallia New" w:cs="Browallia New"/>
          <w:noProof/>
          <w:sz w:val="28"/>
          <w:lang w:val="en-GB"/>
        </w:rPr>
        <w:t>14</w:t>
      </w:r>
      <w:r w:rsidR="001B7630" w:rsidRPr="00C67044">
        <w:rPr>
          <w:rFonts w:ascii="Browallia New" w:hAnsi="Browallia New" w:cs="Browallia New"/>
          <w:noProof/>
          <w:sz w:val="28"/>
        </w:rPr>
        <w:t>.</w:t>
      </w:r>
      <w:r w:rsidR="00FB2AB8" w:rsidRPr="00FB2AB8">
        <w:rPr>
          <w:rFonts w:ascii="Browallia New" w:hAnsi="Browallia New" w:cs="Browallia New"/>
          <w:noProof/>
          <w:sz w:val="28"/>
          <w:lang w:val="en-GB"/>
        </w:rPr>
        <w:t>0</w:t>
      </w:r>
      <w:r w:rsidRPr="00C67044">
        <w:rPr>
          <w:rFonts w:ascii="Browallia New" w:hAnsi="Browallia New" w:cs="Browallia New"/>
          <w:noProof/>
          <w:sz w:val="28"/>
          <w:cs/>
        </w:rPr>
        <w:t xml:space="preserve"> ต่อปี</w:t>
      </w:r>
    </w:p>
    <w:p w14:paraId="65F7D558" w14:textId="1BF43F4A" w:rsidR="00283370" w:rsidRPr="00C67044" w:rsidRDefault="00283370" w:rsidP="00820850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sz w:val="28"/>
        </w:rPr>
      </w:pPr>
    </w:p>
    <w:p w14:paraId="1EA05324" w14:textId="3927A121" w:rsidR="00BE5C84" w:rsidRPr="00C67044" w:rsidRDefault="00BE5C84" w:rsidP="00BE5C84">
      <w:pPr>
        <w:ind w:left="1080" w:right="8"/>
        <w:jc w:val="thaiDistribute"/>
        <w:rPr>
          <w:rFonts w:ascii="Browallia New" w:hAnsi="Browallia New" w:cs="Browallia New"/>
          <w:sz w:val="28"/>
        </w:rPr>
      </w:pPr>
      <w:r w:rsidRPr="00C67044">
        <w:rPr>
          <w:rFonts w:ascii="Browallia New" w:hAnsi="Browallia New" w:cs="Browallia New"/>
          <w:spacing w:val="-6"/>
          <w:sz w:val="28"/>
          <w:cs/>
        </w:rPr>
        <w:t>ก</w:t>
      </w:r>
      <w:r w:rsidR="00C013E4" w:rsidRPr="00C67044">
        <w:rPr>
          <w:rFonts w:ascii="Browallia New" w:hAnsi="Browallia New" w:cs="Browallia New"/>
          <w:spacing w:val="-6"/>
          <w:sz w:val="28"/>
          <w:cs/>
        </w:rPr>
        <w:t>ารเปลี่ยนแปลงของอัตราคิดลด และอัตราการเติบโตของกระแสเงินสดหลังจากช่วงระยะเวลาประมาณการ (อัตราการเติบโต</w:t>
      </w:r>
      <w:r w:rsidR="00C013E4" w:rsidRPr="00C67044">
        <w:rPr>
          <w:rFonts w:ascii="Browallia New" w:hAnsi="Browallia New" w:cs="Browallia New"/>
          <w:sz w:val="28"/>
          <w:cs/>
        </w:rPr>
        <w:t xml:space="preserve">ของเงินปันผล หรือ อัตราการเติบโตของกระแสเงินสดอิสระ) เพิ่มขึ้นร้อยละ </w:t>
      </w:r>
      <w:r w:rsidR="00FB2AB8" w:rsidRPr="00FB2AB8">
        <w:rPr>
          <w:rFonts w:ascii="Browallia New" w:hAnsi="Browallia New" w:cs="Browallia New"/>
          <w:sz w:val="28"/>
          <w:lang w:val="en-GB"/>
        </w:rPr>
        <w:t>1</w:t>
      </w:r>
      <w:r w:rsidR="00C013E4" w:rsidRPr="00C67044">
        <w:rPr>
          <w:rFonts w:ascii="Browallia New" w:hAnsi="Browallia New" w:cs="Browallia New"/>
          <w:sz w:val="28"/>
          <w:cs/>
          <w:lang w:val="en-GB"/>
        </w:rPr>
        <w:t xml:space="preserve"> หรือ ลดลงร้อยละ </w:t>
      </w:r>
      <w:r w:rsidR="00FB2AB8" w:rsidRPr="00FB2AB8">
        <w:rPr>
          <w:rFonts w:ascii="Browallia New" w:hAnsi="Browallia New" w:cs="Browallia New"/>
          <w:sz w:val="28"/>
          <w:lang w:val="en-GB"/>
        </w:rPr>
        <w:t>1</w:t>
      </w:r>
      <w:r w:rsidR="00C013E4" w:rsidRPr="00C67044">
        <w:rPr>
          <w:rFonts w:ascii="Browallia New" w:hAnsi="Browallia New" w:cs="Browallia New"/>
          <w:sz w:val="28"/>
          <w:lang w:val="en-GB"/>
        </w:rPr>
        <w:t xml:space="preserve"> </w:t>
      </w:r>
      <w:r w:rsidR="00C013E4" w:rsidRPr="00C67044">
        <w:rPr>
          <w:rFonts w:ascii="Browallia New" w:hAnsi="Browallia New" w:cs="Browallia New"/>
          <w:sz w:val="28"/>
          <w:cs/>
          <w:lang w:val="en-GB"/>
        </w:rPr>
        <w:t>จะมีผลกระทบต่อกำไรหรือขาดทุน ซึ่งรับรู้ในกำไรขาดทุนเบ็ดเสร็จอื่น</w:t>
      </w:r>
      <w:r w:rsidRPr="00C67044">
        <w:rPr>
          <w:rFonts w:ascii="Browallia New" w:hAnsi="Browallia New" w:cs="Browallia New"/>
          <w:sz w:val="28"/>
          <w:cs/>
        </w:rPr>
        <w:t xml:space="preserve"> ดังนี้</w:t>
      </w:r>
    </w:p>
    <w:p w14:paraId="121F44C7" w14:textId="77777777" w:rsidR="00597644" w:rsidRPr="00C67044" w:rsidRDefault="00597644" w:rsidP="00597644">
      <w:pPr>
        <w:ind w:left="1080" w:right="8"/>
        <w:jc w:val="thaiDistribute"/>
        <w:rPr>
          <w:rFonts w:ascii="Browallia New" w:hAnsi="Browallia New" w:cs="Browallia New"/>
          <w:sz w:val="28"/>
        </w:rPr>
      </w:pPr>
    </w:p>
    <w:tbl>
      <w:tblPr>
        <w:tblW w:w="0" w:type="auto"/>
        <w:tblInd w:w="1101" w:type="dxa"/>
        <w:tblLook w:val="04A0" w:firstRow="1" w:lastRow="0" w:firstColumn="1" w:lastColumn="0" w:noHBand="0" w:noVBand="1"/>
      </w:tblPr>
      <w:tblGrid>
        <w:gridCol w:w="5011"/>
        <w:gridCol w:w="1728"/>
        <w:gridCol w:w="1728"/>
      </w:tblGrid>
      <w:tr w:rsidR="00597644" w:rsidRPr="00373E36" w14:paraId="2131BC88" w14:textId="77777777" w:rsidTr="004A0CBC">
        <w:trPr>
          <w:trHeight w:val="20"/>
        </w:trPr>
        <w:tc>
          <w:tcPr>
            <w:tcW w:w="5011" w:type="dxa"/>
            <w:shd w:val="clear" w:color="auto" w:fill="auto"/>
            <w:vAlign w:val="bottom"/>
          </w:tcPr>
          <w:p w14:paraId="549E35A6" w14:textId="77777777" w:rsidR="00597644" w:rsidRPr="00C67044" w:rsidRDefault="00597644" w:rsidP="004A0CBC">
            <w:pPr>
              <w:tabs>
                <w:tab w:val="left" w:pos="-142"/>
              </w:tabs>
              <w:spacing w:before="10" w:after="10"/>
              <w:ind w:left="-25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728" w:type="dxa"/>
            <w:vAlign w:val="bottom"/>
          </w:tcPr>
          <w:p w14:paraId="244A915C" w14:textId="41BF567F" w:rsidR="00597644" w:rsidRPr="00C67044" w:rsidRDefault="00FB2AB8" w:rsidP="00597644">
            <w:pPr>
              <w:tabs>
                <w:tab w:val="left" w:pos="-14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FB2AB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31</w:t>
            </w:r>
            <w:r w:rsidR="00597644" w:rsidRPr="00C67044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 xml:space="preserve"> </w:t>
            </w:r>
            <w:r w:rsidR="00597644" w:rsidRPr="00C6704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ธันวาคม</w:t>
            </w:r>
          </w:p>
          <w:p w14:paraId="58909990" w14:textId="0867A885" w:rsidR="00597644" w:rsidRPr="00C67044" w:rsidRDefault="00597644" w:rsidP="004A0CBC">
            <w:pPr>
              <w:tabs>
                <w:tab w:val="left" w:pos="-14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GB"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B2AB8" w:rsidRPr="00FB2AB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E60094C" w14:textId="3D9D8337" w:rsidR="00597644" w:rsidRPr="00C67044" w:rsidRDefault="00FB2AB8" w:rsidP="004A0CBC">
            <w:pPr>
              <w:tabs>
                <w:tab w:val="left" w:pos="-14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FB2AB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31</w:t>
            </w:r>
            <w:r w:rsidR="00597644" w:rsidRPr="00C67044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 xml:space="preserve"> </w:t>
            </w:r>
            <w:r w:rsidR="00597644" w:rsidRPr="00C6704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ธันวาคม</w:t>
            </w:r>
          </w:p>
          <w:p w14:paraId="0551763D" w14:textId="45C9C8C1" w:rsidR="00597644" w:rsidRPr="00C67044" w:rsidRDefault="00597644" w:rsidP="004A0CBC">
            <w:pPr>
              <w:tabs>
                <w:tab w:val="left" w:pos="-14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B2AB8" w:rsidRPr="00FB2AB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2563</w:t>
            </w:r>
          </w:p>
        </w:tc>
      </w:tr>
      <w:tr w:rsidR="00597644" w:rsidRPr="00373E36" w14:paraId="69AB93B8" w14:textId="77777777" w:rsidTr="004A0CBC">
        <w:trPr>
          <w:trHeight w:val="397"/>
        </w:trPr>
        <w:tc>
          <w:tcPr>
            <w:tcW w:w="5011" w:type="dxa"/>
            <w:shd w:val="clear" w:color="auto" w:fill="auto"/>
            <w:vAlign w:val="bottom"/>
          </w:tcPr>
          <w:p w14:paraId="0C1A73FE" w14:textId="77777777" w:rsidR="00597644" w:rsidRPr="00C67044" w:rsidRDefault="00597644" w:rsidP="004A0CBC">
            <w:pPr>
              <w:tabs>
                <w:tab w:val="left" w:pos="-142"/>
              </w:tabs>
              <w:spacing w:before="10" w:after="10"/>
              <w:ind w:left="-25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728" w:type="dxa"/>
            <w:vAlign w:val="bottom"/>
          </w:tcPr>
          <w:p w14:paraId="6DE08ECB" w14:textId="77777777" w:rsidR="00597644" w:rsidRPr="00C67044" w:rsidRDefault="00597644" w:rsidP="004A0CBC">
            <w:pPr>
              <w:pBdr>
                <w:bottom w:val="single" w:sz="4" w:space="1" w:color="auto"/>
              </w:pBdr>
              <w:tabs>
                <w:tab w:val="left" w:pos="-14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AD2F270" w14:textId="77777777" w:rsidR="00597644" w:rsidRPr="00C67044" w:rsidRDefault="00597644" w:rsidP="004A0CBC">
            <w:pPr>
              <w:pBdr>
                <w:bottom w:val="single" w:sz="4" w:space="1" w:color="auto"/>
              </w:pBdr>
              <w:tabs>
                <w:tab w:val="left" w:pos="-14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</w:rPr>
              <w:t>ล้านบาท</w:t>
            </w:r>
          </w:p>
        </w:tc>
      </w:tr>
      <w:tr w:rsidR="00597644" w:rsidRPr="00373E36" w14:paraId="639FFD34" w14:textId="77777777" w:rsidTr="004A0CBC">
        <w:trPr>
          <w:trHeight w:val="20"/>
        </w:trPr>
        <w:tc>
          <w:tcPr>
            <w:tcW w:w="5011" w:type="dxa"/>
            <w:shd w:val="clear" w:color="auto" w:fill="auto"/>
            <w:vAlign w:val="bottom"/>
          </w:tcPr>
          <w:p w14:paraId="764EDC4C" w14:textId="77777777" w:rsidR="00597644" w:rsidRPr="00373E36" w:rsidRDefault="00597644" w:rsidP="004A0CBC">
            <w:pPr>
              <w:spacing w:before="10" w:after="10"/>
              <w:ind w:left="-25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</w:tcPr>
          <w:p w14:paraId="4A664360" w14:textId="77777777" w:rsidR="00597644" w:rsidRPr="00373E36" w:rsidRDefault="00597644" w:rsidP="004A0CBC">
            <w:pPr>
              <w:tabs>
                <w:tab w:val="left" w:pos="-14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503385C7" w14:textId="77777777" w:rsidR="00597644" w:rsidRPr="00373E36" w:rsidRDefault="00597644" w:rsidP="004A0CBC">
            <w:pPr>
              <w:tabs>
                <w:tab w:val="left" w:pos="-14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597644" w:rsidRPr="00373E36" w14:paraId="40AB7CD3" w14:textId="77777777" w:rsidTr="004A0CBC">
        <w:trPr>
          <w:trHeight w:val="20"/>
        </w:trPr>
        <w:tc>
          <w:tcPr>
            <w:tcW w:w="5011" w:type="dxa"/>
            <w:shd w:val="clear" w:color="auto" w:fill="auto"/>
          </w:tcPr>
          <w:p w14:paraId="0BC1B2E6" w14:textId="77777777" w:rsidR="00597644" w:rsidRPr="00C67044" w:rsidRDefault="00597644" w:rsidP="004A0CBC">
            <w:pPr>
              <w:spacing w:before="10" w:after="10"/>
              <w:ind w:left="-25"/>
              <w:rPr>
                <w:rFonts w:ascii="Browallia New" w:hAnsi="Browallia New" w:cs="Browallia New"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</w:rPr>
              <w:t>อัตราคิดลด</w:t>
            </w:r>
          </w:p>
        </w:tc>
        <w:tc>
          <w:tcPr>
            <w:tcW w:w="1728" w:type="dxa"/>
            <w:vAlign w:val="bottom"/>
          </w:tcPr>
          <w:p w14:paraId="20F8D076" w14:textId="77777777" w:rsidR="00597644" w:rsidRPr="00C67044" w:rsidRDefault="00597644" w:rsidP="004A0CB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04620D79" w14:textId="77777777" w:rsidR="00597644" w:rsidRPr="00C67044" w:rsidRDefault="00597644" w:rsidP="004A0CB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</w:tr>
      <w:tr w:rsidR="00597644" w:rsidRPr="00373E36" w14:paraId="4A6C8CAE" w14:textId="77777777" w:rsidTr="004A0CBC">
        <w:trPr>
          <w:trHeight w:val="20"/>
        </w:trPr>
        <w:tc>
          <w:tcPr>
            <w:tcW w:w="5011" w:type="dxa"/>
            <w:shd w:val="clear" w:color="auto" w:fill="auto"/>
          </w:tcPr>
          <w:p w14:paraId="0DE08864" w14:textId="5510C95E" w:rsidR="00597644" w:rsidRPr="00C67044" w:rsidRDefault="00597644" w:rsidP="004A0CBC">
            <w:pPr>
              <w:spacing w:before="10" w:after="10"/>
              <w:ind w:left="174" w:hanging="199"/>
              <w:rPr>
                <w:rFonts w:ascii="Browallia New" w:hAnsi="Browallia New" w:cs="Browallia New"/>
                <w:sz w:val="28"/>
              </w:rPr>
            </w:pPr>
            <w:r w:rsidRPr="00C67044">
              <w:rPr>
                <w:rFonts w:ascii="Browallia New" w:hAnsi="Browallia New" w:cs="Browallia New"/>
                <w:sz w:val="28"/>
                <w:cs/>
              </w:rPr>
              <w:t xml:space="preserve">   </w:t>
            </w:r>
            <w:r w:rsidRPr="00C67044">
              <w:rPr>
                <w:rFonts w:ascii="Browallia New" w:hAnsi="Browallia New" w:cs="Browallia New"/>
                <w:sz w:val="28"/>
              </w:rPr>
              <w:t xml:space="preserve">- </w:t>
            </w:r>
            <w:r w:rsidRPr="00C67044">
              <w:rPr>
                <w:rFonts w:ascii="Browallia New" w:hAnsi="Browallia New" w:cs="Browallia New"/>
                <w:sz w:val="28"/>
                <w:cs/>
              </w:rPr>
              <w:t xml:space="preserve">อัตราเพิ่มขึ้น ร้อยละ </w:t>
            </w:r>
            <w:r w:rsidR="00FB2AB8" w:rsidRPr="00FB2AB8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Pr="00C67044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1728" w:type="dxa"/>
            <w:vAlign w:val="bottom"/>
          </w:tcPr>
          <w:p w14:paraId="79DD20B8" w14:textId="2A24CAA2" w:rsidR="00597644" w:rsidRPr="00C67044" w:rsidRDefault="00630DA7" w:rsidP="004A0CB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C67044">
              <w:rPr>
                <w:rFonts w:ascii="Browallia New" w:hAnsi="Browallia New" w:cs="Browallia New"/>
                <w:sz w:val="28"/>
                <w:lang w:val="en-GB"/>
              </w:rPr>
              <w:t>(</w:t>
            </w:r>
            <w:r w:rsidR="00FB2AB8" w:rsidRPr="00FB2AB8">
              <w:rPr>
                <w:rFonts w:ascii="Browallia New" w:hAnsi="Browallia New" w:cs="Browallia New"/>
                <w:sz w:val="28"/>
                <w:lang w:val="en-GB"/>
              </w:rPr>
              <w:t>55</w:t>
            </w:r>
            <w:r w:rsidRPr="00C67044">
              <w:rPr>
                <w:rFonts w:ascii="Browallia New" w:hAnsi="Browallia New" w:cs="Browallia New"/>
                <w:sz w:val="28"/>
                <w:lang w:val="en-GB"/>
              </w:rPr>
              <w:t>.</w:t>
            </w:r>
            <w:r w:rsidR="00FB2AB8" w:rsidRPr="00FB2AB8">
              <w:rPr>
                <w:rFonts w:ascii="Browallia New" w:hAnsi="Browallia New" w:cs="Browallia New"/>
                <w:sz w:val="28"/>
                <w:lang w:val="en-GB"/>
              </w:rPr>
              <w:t>26</w:t>
            </w:r>
            <w:r w:rsidRPr="00C67044">
              <w:rPr>
                <w:rFonts w:ascii="Browallia New" w:hAnsi="Browallia New" w:cs="Browallia New"/>
                <w:sz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33D1C1E" w14:textId="5AEEB06F" w:rsidR="00597644" w:rsidRPr="00C67044" w:rsidRDefault="00597644" w:rsidP="004A0CB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67044">
              <w:rPr>
                <w:rFonts w:ascii="Browallia New" w:hAnsi="Browallia New" w:cs="Browallia New"/>
                <w:sz w:val="28"/>
              </w:rPr>
              <w:t>(</w:t>
            </w:r>
            <w:r w:rsidR="00FB2AB8" w:rsidRPr="00FB2AB8">
              <w:rPr>
                <w:rFonts w:ascii="Browallia New" w:hAnsi="Browallia New" w:cs="Browallia New"/>
                <w:sz w:val="28"/>
                <w:lang w:val="en-GB"/>
              </w:rPr>
              <w:t>30</w:t>
            </w:r>
            <w:r w:rsidRPr="00C67044">
              <w:rPr>
                <w:rFonts w:ascii="Browallia New" w:hAnsi="Browallia New" w:cs="Browallia New"/>
                <w:sz w:val="28"/>
              </w:rPr>
              <w:t>.</w:t>
            </w:r>
            <w:r w:rsidR="00FB2AB8" w:rsidRPr="00FB2AB8">
              <w:rPr>
                <w:rFonts w:ascii="Browallia New" w:hAnsi="Browallia New" w:cs="Browallia New"/>
                <w:sz w:val="28"/>
                <w:lang w:val="en-GB"/>
              </w:rPr>
              <w:t>50</w:t>
            </w:r>
            <w:r w:rsidRPr="00C67044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597644" w:rsidRPr="00373E36" w14:paraId="790DE51C" w14:textId="77777777" w:rsidTr="004A0CBC">
        <w:trPr>
          <w:trHeight w:val="20"/>
        </w:trPr>
        <w:tc>
          <w:tcPr>
            <w:tcW w:w="5011" w:type="dxa"/>
            <w:shd w:val="clear" w:color="auto" w:fill="auto"/>
          </w:tcPr>
          <w:p w14:paraId="415DCAA0" w14:textId="19057FB7" w:rsidR="00597644" w:rsidRPr="00C67044" w:rsidRDefault="00597644" w:rsidP="004A0CBC">
            <w:pPr>
              <w:spacing w:before="10" w:after="10"/>
              <w:ind w:left="-25"/>
              <w:rPr>
                <w:rFonts w:ascii="Browallia New" w:hAnsi="Browallia New" w:cs="Browallia New"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sz w:val="28"/>
                <w:cs/>
              </w:rPr>
              <w:t xml:space="preserve">   </w:t>
            </w:r>
            <w:r w:rsidRPr="00C67044">
              <w:rPr>
                <w:rFonts w:ascii="Browallia New" w:hAnsi="Browallia New" w:cs="Browallia New"/>
                <w:sz w:val="28"/>
              </w:rPr>
              <w:t xml:space="preserve">- </w:t>
            </w:r>
            <w:r w:rsidRPr="00C67044">
              <w:rPr>
                <w:rFonts w:ascii="Browallia New" w:hAnsi="Browallia New" w:cs="Browallia New"/>
                <w:sz w:val="28"/>
                <w:cs/>
              </w:rPr>
              <w:t xml:space="preserve">อัตราลดลง ร้อยละ </w:t>
            </w:r>
            <w:r w:rsidR="00FB2AB8" w:rsidRPr="00FB2AB8">
              <w:rPr>
                <w:rFonts w:ascii="Browallia New" w:hAnsi="Browallia New" w:cs="Browallia New"/>
                <w:sz w:val="28"/>
                <w:lang w:val="en-GB"/>
              </w:rPr>
              <w:t>1</w:t>
            </w:r>
          </w:p>
        </w:tc>
        <w:tc>
          <w:tcPr>
            <w:tcW w:w="1728" w:type="dxa"/>
            <w:vAlign w:val="bottom"/>
          </w:tcPr>
          <w:p w14:paraId="463326AE" w14:textId="6976ACF2" w:rsidR="00597644" w:rsidRPr="00C67044" w:rsidRDefault="00FB2AB8" w:rsidP="004A0CB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65</w:t>
            </w:r>
            <w:r w:rsidR="00630DA7" w:rsidRPr="00C67044">
              <w:rPr>
                <w:rFonts w:ascii="Browallia New" w:hAnsi="Browallia New" w:cs="Browallia New"/>
                <w:sz w:val="28"/>
                <w:lang w:val="en-GB"/>
              </w:rPr>
              <w:t>.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96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35FB0C9" w14:textId="0600A181" w:rsidR="00597644" w:rsidRPr="00C67044" w:rsidRDefault="00FB2AB8" w:rsidP="004A0CB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36</w:t>
            </w:r>
            <w:r w:rsidR="00597644" w:rsidRPr="00C67044">
              <w:rPr>
                <w:rFonts w:ascii="Browallia New" w:hAnsi="Browallia New" w:cs="Browallia New"/>
                <w:sz w:val="28"/>
              </w:rPr>
              <w:t>.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41</w:t>
            </w:r>
          </w:p>
        </w:tc>
      </w:tr>
      <w:tr w:rsidR="00597644" w:rsidRPr="00373E36" w14:paraId="6B75DDDB" w14:textId="77777777" w:rsidTr="004A0CBC">
        <w:trPr>
          <w:trHeight w:val="20"/>
        </w:trPr>
        <w:tc>
          <w:tcPr>
            <w:tcW w:w="5011" w:type="dxa"/>
            <w:shd w:val="clear" w:color="auto" w:fill="auto"/>
          </w:tcPr>
          <w:p w14:paraId="251B5810" w14:textId="77777777" w:rsidR="00597644" w:rsidRPr="00C67044" w:rsidRDefault="00597644" w:rsidP="004A0CBC">
            <w:pPr>
              <w:spacing w:before="10" w:after="10"/>
              <w:ind w:left="-25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728" w:type="dxa"/>
            <w:vAlign w:val="bottom"/>
          </w:tcPr>
          <w:p w14:paraId="250E1F14" w14:textId="77777777" w:rsidR="00597644" w:rsidRPr="00C67044" w:rsidRDefault="00597644" w:rsidP="004A0CB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29CAFDC3" w14:textId="77777777" w:rsidR="00597644" w:rsidRPr="00C67044" w:rsidRDefault="00597644" w:rsidP="004A0CB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597644" w:rsidRPr="00373E36" w14:paraId="2DB1B854" w14:textId="77777777" w:rsidTr="004A0CBC">
        <w:trPr>
          <w:trHeight w:val="432"/>
        </w:trPr>
        <w:tc>
          <w:tcPr>
            <w:tcW w:w="5011" w:type="dxa"/>
            <w:shd w:val="clear" w:color="auto" w:fill="auto"/>
          </w:tcPr>
          <w:p w14:paraId="23CD075B" w14:textId="77777777" w:rsidR="00597644" w:rsidRPr="00C67044" w:rsidRDefault="00597644" w:rsidP="004A0CBC">
            <w:pPr>
              <w:tabs>
                <w:tab w:val="left" w:pos="-14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</w:rPr>
              <w:t>อัตราการเติบโตของกระแสเงินสด</w:t>
            </w:r>
          </w:p>
          <w:p w14:paraId="0B9FFE03" w14:textId="77777777" w:rsidR="00597644" w:rsidRPr="00C67044" w:rsidRDefault="00597644" w:rsidP="004A0CBC">
            <w:pPr>
              <w:tabs>
                <w:tab w:val="left" w:pos="-142"/>
              </w:tabs>
              <w:spacing w:before="10" w:after="10"/>
              <w:ind w:right="-72"/>
              <w:rPr>
                <w:rFonts w:ascii="Browallia New" w:hAnsi="Browallia New" w:cs="Browallia New"/>
                <w:sz w:val="28"/>
                <w:shd w:val="clear" w:color="auto" w:fill="FFFFFF"/>
                <w:cs/>
              </w:rPr>
            </w:pPr>
            <w:r w:rsidRPr="00C67044">
              <w:rPr>
                <w:rFonts w:ascii="Browallia New" w:hAnsi="Browallia New" w:cs="Browallia New"/>
                <w:b/>
                <w:bCs/>
                <w:sz w:val="28"/>
              </w:rPr>
              <w:t xml:space="preserve">   </w:t>
            </w:r>
            <w:r w:rsidRPr="00C67044">
              <w:rPr>
                <w:rFonts w:ascii="Browallia New" w:hAnsi="Browallia New" w:cs="Browallia New"/>
                <w:b/>
                <w:bCs/>
                <w:sz w:val="28"/>
                <w:cs/>
              </w:rPr>
              <w:t>หลังจากช่วงระยะเวลาประมาณการ</w:t>
            </w:r>
          </w:p>
        </w:tc>
        <w:tc>
          <w:tcPr>
            <w:tcW w:w="1728" w:type="dxa"/>
            <w:vAlign w:val="bottom"/>
          </w:tcPr>
          <w:p w14:paraId="13E0654D" w14:textId="77777777" w:rsidR="00597644" w:rsidRPr="00C67044" w:rsidRDefault="00597644" w:rsidP="004A0CBC">
            <w:pPr>
              <w:spacing w:before="10" w:after="10"/>
              <w:ind w:right="-72"/>
              <w:jc w:val="right"/>
              <w:outlineLvl w:val="0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229AF4E5" w14:textId="77777777" w:rsidR="00597644" w:rsidRPr="00C67044" w:rsidRDefault="00597644" w:rsidP="004A0CBC">
            <w:pPr>
              <w:spacing w:before="10" w:after="10"/>
              <w:ind w:right="-72"/>
              <w:jc w:val="right"/>
              <w:outlineLvl w:val="0"/>
              <w:rPr>
                <w:rFonts w:ascii="Browallia New" w:hAnsi="Browallia New" w:cs="Browallia New"/>
                <w:sz w:val="28"/>
              </w:rPr>
            </w:pPr>
          </w:p>
        </w:tc>
      </w:tr>
      <w:tr w:rsidR="00597644" w:rsidRPr="00373E36" w14:paraId="456BA36C" w14:textId="77777777" w:rsidTr="004A0CBC">
        <w:trPr>
          <w:trHeight w:val="282"/>
        </w:trPr>
        <w:tc>
          <w:tcPr>
            <w:tcW w:w="5011" w:type="dxa"/>
            <w:shd w:val="clear" w:color="auto" w:fill="auto"/>
          </w:tcPr>
          <w:p w14:paraId="15F93EC4" w14:textId="30AE45E1" w:rsidR="00597644" w:rsidRPr="00C67044" w:rsidRDefault="00597644" w:rsidP="004A0CBC">
            <w:pPr>
              <w:spacing w:before="10" w:after="10"/>
              <w:ind w:left="174" w:hanging="199"/>
              <w:rPr>
                <w:rFonts w:ascii="Browallia New" w:hAnsi="Browallia New" w:cs="Browallia New"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sz w:val="28"/>
                <w:cs/>
              </w:rPr>
              <w:t xml:space="preserve">   </w:t>
            </w:r>
            <w:r w:rsidRPr="00C67044">
              <w:rPr>
                <w:rFonts w:ascii="Browallia New" w:hAnsi="Browallia New" w:cs="Browallia New"/>
                <w:sz w:val="28"/>
                <w:lang w:val="en-GB"/>
              </w:rPr>
              <w:t xml:space="preserve">- </w:t>
            </w:r>
            <w:r w:rsidRPr="00C67044">
              <w:rPr>
                <w:rFonts w:ascii="Browallia New" w:hAnsi="Browallia New" w:cs="Browallia New"/>
                <w:sz w:val="28"/>
                <w:cs/>
              </w:rPr>
              <w:t xml:space="preserve">อัตราเพิ่มขึ้น ร้อยละ </w:t>
            </w:r>
            <w:r w:rsidR="00FB2AB8" w:rsidRPr="00FB2AB8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Pr="00C67044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1728" w:type="dxa"/>
            <w:vAlign w:val="bottom"/>
          </w:tcPr>
          <w:p w14:paraId="15E9AD49" w14:textId="0AB3D686" w:rsidR="00597644" w:rsidRPr="00C67044" w:rsidRDefault="00FB2AB8" w:rsidP="004A0CBC">
            <w:pPr>
              <w:spacing w:before="10" w:after="10"/>
              <w:ind w:left="174" w:right="-72" w:hanging="199"/>
              <w:jc w:val="right"/>
              <w:outlineLvl w:val="0"/>
              <w:rPr>
                <w:rFonts w:ascii="Browallia New" w:hAnsi="Browallia New" w:cs="Browallia New"/>
                <w:sz w:val="28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30</w:t>
            </w:r>
            <w:r w:rsidR="00630DA7" w:rsidRPr="00C67044">
              <w:rPr>
                <w:rFonts w:ascii="Browallia New" w:hAnsi="Browallia New" w:cs="Browallia New"/>
                <w:sz w:val="28"/>
              </w:rPr>
              <w:t>.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94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0A99952" w14:textId="68587E5B" w:rsidR="00597644" w:rsidRPr="00C67044" w:rsidRDefault="00FB2AB8" w:rsidP="004A0CBC">
            <w:pPr>
              <w:spacing w:before="10" w:after="10"/>
              <w:ind w:left="174" w:right="-72" w:hanging="199"/>
              <w:jc w:val="right"/>
              <w:outlineLvl w:val="0"/>
              <w:rPr>
                <w:rFonts w:ascii="Browallia New" w:hAnsi="Browallia New" w:cs="Browallia New"/>
                <w:sz w:val="28"/>
              </w:rPr>
            </w:pPr>
            <w:r w:rsidRPr="00FB2AB8">
              <w:rPr>
                <w:rFonts w:ascii="Browallia New" w:hAnsi="Browallia New" w:cs="Browallia New"/>
                <w:sz w:val="28"/>
                <w:lang w:val="en-GB"/>
              </w:rPr>
              <w:t>15</w:t>
            </w:r>
            <w:r w:rsidR="00597644" w:rsidRPr="00C67044">
              <w:rPr>
                <w:rFonts w:ascii="Browallia New" w:hAnsi="Browallia New" w:cs="Browallia New"/>
                <w:sz w:val="28"/>
              </w:rPr>
              <w:t>.</w:t>
            </w:r>
            <w:r w:rsidRPr="00FB2AB8">
              <w:rPr>
                <w:rFonts w:ascii="Browallia New" w:hAnsi="Browallia New" w:cs="Browallia New"/>
                <w:sz w:val="28"/>
                <w:lang w:val="en-GB"/>
              </w:rPr>
              <w:t>42</w:t>
            </w:r>
          </w:p>
        </w:tc>
      </w:tr>
      <w:tr w:rsidR="00597644" w:rsidRPr="00373E36" w14:paraId="4D60BBB7" w14:textId="77777777" w:rsidTr="004A0CBC">
        <w:trPr>
          <w:trHeight w:val="359"/>
        </w:trPr>
        <w:tc>
          <w:tcPr>
            <w:tcW w:w="5011" w:type="dxa"/>
            <w:shd w:val="clear" w:color="auto" w:fill="auto"/>
          </w:tcPr>
          <w:p w14:paraId="4D694EC2" w14:textId="62F43C53" w:rsidR="00597644" w:rsidRPr="00C67044" w:rsidRDefault="00597644" w:rsidP="004A0CBC">
            <w:pPr>
              <w:spacing w:before="10" w:after="10"/>
              <w:ind w:left="174" w:hanging="199"/>
              <w:rPr>
                <w:rFonts w:ascii="Browallia New" w:hAnsi="Browallia New" w:cs="Browallia New"/>
                <w:sz w:val="28"/>
                <w:cs/>
              </w:rPr>
            </w:pPr>
            <w:r w:rsidRPr="00C67044">
              <w:rPr>
                <w:rFonts w:ascii="Browallia New" w:hAnsi="Browallia New" w:cs="Browallia New"/>
                <w:sz w:val="28"/>
                <w:cs/>
              </w:rPr>
              <w:t xml:space="preserve">   </w:t>
            </w:r>
            <w:r w:rsidRPr="00C67044">
              <w:rPr>
                <w:rFonts w:ascii="Browallia New" w:hAnsi="Browallia New" w:cs="Browallia New"/>
                <w:sz w:val="28"/>
              </w:rPr>
              <w:t xml:space="preserve">- </w:t>
            </w:r>
            <w:r w:rsidRPr="00C67044">
              <w:rPr>
                <w:rFonts w:ascii="Browallia New" w:hAnsi="Browallia New" w:cs="Browallia New"/>
                <w:sz w:val="28"/>
                <w:cs/>
              </w:rPr>
              <w:t xml:space="preserve">อัตราลดลง ร้อยละ </w:t>
            </w:r>
            <w:r w:rsidR="00FB2AB8" w:rsidRPr="00FB2AB8">
              <w:rPr>
                <w:rFonts w:ascii="Browallia New" w:hAnsi="Browallia New" w:cs="Browallia New"/>
                <w:sz w:val="28"/>
                <w:lang w:val="en-GB"/>
              </w:rPr>
              <w:t>1</w:t>
            </w:r>
          </w:p>
        </w:tc>
        <w:tc>
          <w:tcPr>
            <w:tcW w:w="1728" w:type="dxa"/>
            <w:vAlign w:val="bottom"/>
          </w:tcPr>
          <w:p w14:paraId="5BFF513A" w14:textId="05E5EE26" w:rsidR="00597644" w:rsidRPr="00C67044" w:rsidRDefault="00630DA7" w:rsidP="004A0CBC">
            <w:pPr>
              <w:spacing w:before="10" w:after="10"/>
              <w:ind w:left="174" w:right="-72" w:hanging="199"/>
              <w:jc w:val="right"/>
              <w:outlineLvl w:val="0"/>
              <w:rPr>
                <w:rFonts w:ascii="Browallia New" w:hAnsi="Browallia New" w:cs="Browallia New"/>
                <w:sz w:val="28"/>
              </w:rPr>
            </w:pPr>
            <w:r w:rsidRPr="00C67044">
              <w:rPr>
                <w:rFonts w:ascii="Browallia New" w:hAnsi="Browallia New" w:cs="Browallia New"/>
                <w:sz w:val="28"/>
              </w:rPr>
              <w:t>(</w:t>
            </w:r>
            <w:r w:rsidR="00FB2AB8" w:rsidRPr="00FB2AB8">
              <w:rPr>
                <w:rFonts w:ascii="Browallia New" w:hAnsi="Browallia New" w:cs="Browallia New"/>
                <w:sz w:val="28"/>
                <w:lang w:val="en-GB"/>
              </w:rPr>
              <w:t>26</w:t>
            </w:r>
            <w:r w:rsidRPr="00C67044">
              <w:rPr>
                <w:rFonts w:ascii="Browallia New" w:hAnsi="Browallia New" w:cs="Browallia New"/>
                <w:sz w:val="28"/>
              </w:rPr>
              <w:t>.</w:t>
            </w:r>
            <w:r w:rsidR="00FB2AB8" w:rsidRPr="00FB2AB8">
              <w:rPr>
                <w:rFonts w:ascii="Browallia New" w:hAnsi="Browallia New" w:cs="Browallia New"/>
                <w:sz w:val="28"/>
                <w:lang w:val="en-GB"/>
              </w:rPr>
              <w:t>01</w:t>
            </w:r>
            <w:r w:rsidRPr="00C67044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CDBF55C" w14:textId="297502DC" w:rsidR="00597644" w:rsidRPr="00C67044" w:rsidRDefault="00597644" w:rsidP="004A0CBC">
            <w:pPr>
              <w:spacing w:before="10" w:after="10"/>
              <w:ind w:left="174" w:right="-72" w:hanging="199"/>
              <w:jc w:val="right"/>
              <w:outlineLvl w:val="0"/>
              <w:rPr>
                <w:rFonts w:ascii="Browallia New" w:hAnsi="Browallia New" w:cs="Browallia New"/>
                <w:sz w:val="28"/>
              </w:rPr>
            </w:pPr>
            <w:r w:rsidRPr="00C67044">
              <w:rPr>
                <w:rFonts w:ascii="Browallia New" w:hAnsi="Browallia New" w:cs="Browallia New"/>
                <w:sz w:val="28"/>
              </w:rPr>
              <w:t>(</w:t>
            </w:r>
            <w:r w:rsidR="00FB2AB8" w:rsidRPr="00FB2AB8">
              <w:rPr>
                <w:rFonts w:ascii="Browallia New" w:hAnsi="Browallia New" w:cs="Browallia New"/>
                <w:sz w:val="28"/>
                <w:lang w:val="en-GB"/>
              </w:rPr>
              <w:t>12</w:t>
            </w:r>
            <w:r w:rsidRPr="00C67044">
              <w:rPr>
                <w:rFonts w:ascii="Browallia New" w:hAnsi="Browallia New" w:cs="Browallia New"/>
                <w:sz w:val="28"/>
              </w:rPr>
              <w:t>.</w:t>
            </w:r>
            <w:r w:rsidR="00FB2AB8" w:rsidRPr="00FB2AB8">
              <w:rPr>
                <w:rFonts w:ascii="Browallia New" w:hAnsi="Browallia New" w:cs="Browallia New"/>
                <w:sz w:val="28"/>
                <w:lang w:val="en-GB"/>
              </w:rPr>
              <w:t>97</w:t>
            </w:r>
            <w:r w:rsidRPr="00C67044">
              <w:rPr>
                <w:rFonts w:ascii="Browallia New" w:hAnsi="Browallia New" w:cs="Browallia New"/>
                <w:sz w:val="28"/>
              </w:rPr>
              <w:t>)</w:t>
            </w:r>
          </w:p>
        </w:tc>
      </w:tr>
    </w:tbl>
    <w:p w14:paraId="69026395" w14:textId="4595970F" w:rsidR="00811AD8" w:rsidRPr="00C67044" w:rsidRDefault="00811AD8" w:rsidP="00BE5C84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sz w:val="28"/>
        </w:rPr>
      </w:pPr>
    </w:p>
    <w:p w14:paraId="4241DD99" w14:textId="5AD021FF" w:rsidR="007525DF" w:rsidRPr="00C67044" w:rsidRDefault="007525DF" w:rsidP="005601D7">
      <w:pPr>
        <w:tabs>
          <w:tab w:val="left" w:pos="1134"/>
        </w:tabs>
        <w:ind w:left="540"/>
        <w:jc w:val="thaiDistribute"/>
        <w:rPr>
          <w:rFonts w:ascii="Browallia New" w:hAnsi="Browallia New" w:cs="Browallia New"/>
          <w:sz w:val="28"/>
          <w:cs/>
          <w:lang w:val="en-GB"/>
        </w:rPr>
      </w:pPr>
    </w:p>
    <w:sectPr w:rsidR="007525DF" w:rsidRPr="00C67044" w:rsidSect="005B3C15">
      <w:footerReference w:type="default" r:id="rId12"/>
      <w:pgSz w:w="11906" w:h="16838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8849B2" w14:textId="77777777" w:rsidR="001A5BC6" w:rsidRDefault="001A5BC6" w:rsidP="00E325D6">
      <w:r>
        <w:separator/>
      </w:r>
    </w:p>
  </w:endnote>
  <w:endnote w:type="continuationSeparator" w:id="0">
    <w:p w14:paraId="5F3743A6" w14:textId="77777777" w:rsidR="001A5BC6" w:rsidRDefault="001A5BC6" w:rsidP="00E32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379B94" w14:textId="49EF5159" w:rsidR="004433A4" w:rsidRPr="00C67044" w:rsidRDefault="004433A4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8"/>
      </w:rPr>
    </w:pPr>
    <w:r w:rsidRPr="007E4B8B">
      <w:rPr>
        <w:rFonts w:ascii="Browallia New" w:hAnsi="Browallia New" w:cs="Browallia New"/>
        <w:sz w:val="28"/>
      </w:rPr>
      <w:fldChar w:fldCharType="begin"/>
    </w:r>
    <w:r w:rsidRPr="007E4B8B">
      <w:rPr>
        <w:rFonts w:ascii="Browallia New" w:hAnsi="Browallia New" w:cs="Browallia New"/>
        <w:sz w:val="28"/>
      </w:rPr>
      <w:instrText xml:space="preserve"> PAGE   \* MERGEFORMAT </w:instrText>
    </w:r>
    <w:r w:rsidRPr="007E4B8B">
      <w:rPr>
        <w:rFonts w:ascii="Browallia New" w:hAnsi="Browallia New" w:cs="Browallia New"/>
        <w:sz w:val="28"/>
      </w:rPr>
      <w:fldChar w:fldCharType="separate"/>
    </w:r>
    <w:r>
      <w:rPr>
        <w:rFonts w:ascii="Browallia New" w:hAnsi="Browallia New" w:cs="Browallia New"/>
        <w:sz w:val="28"/>
      </w:rPr>
      <w:t>44</w:t>
    </w:r>
    <w:r w:rsidRPr="007E4B8B">
      <w:rPr>
        <w:rFonts w:ascii="Browallia New" w:hAnsi="Browallia New" w:cs="Browallia New"/>
        <w:noProof/>
        <w:sz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EAEE30" w14:textId="164AF6D1" w:rsidR="004433A4" w:rsidRPr="008E6198" w:rsidRDefault="004433A4" w:rsidP="00E325D6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8E6198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8E6198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8E6198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91</w:t>
    </w:r>
    <w:r w:rsidRPr="008E6198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EADE5" w14:textId="0CEC8D8F" w:rsidR="004433A4" w:rsidRPr="003D030A" w:rsidRDefault="004433A4" w:rsidP="00E325D6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3D030A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3D030A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3D030A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93</w:t>
    </w:r>
    <w:r w:rsidRPr="003D030A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9388D" w14:textId="77777777" w:rsidR="004433A4" w:rsidRPr="00B436E1" w:rsidRDefault="004433A4" w:rsidP="00E325D6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B436E1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B436E1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B436E1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94</w:t>
    </w:r>
    <w:r w:rsidRPr="00B436E1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2FA0CB" w14:textId="77777777" w:rsidR="001A5BC6" w:rsidRDefault="001A5BC6" w:rsidP="00E325D6">
      <w:r>
        <w:separator/>
      </w:r>
    </w:p>
  </w:footnote>
  <w:footnote w:type="continuationSeparator" w:id="0">
    <w:p w14:paraId="2C8344DB" w14:textId="77777777" w:rsidR="001A5BC6" w:rsidRDefault="001A5BC6" w:rsidP="00E325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B4F0C6" w14:textId="6FB23FF3" w:rsidR="004433A4" w:rsidRPr="00C67044" w:rsidRDefault="004433A4" w:rsidP="00E325D6">
    <w:pPr>
      <w:rPr>
        <w:rFonts w:ascii="Browallia New" w:hAnsi="Browallia New" w:cs="Browallia New"/>
        <w:b/>
        <w:bCs/>
        <w:sz w:val="28"/>
        <w:cs/>
      </w:rPr>
    </w:pPr>
    <w:r w:rsidRPr="00C67044">
      <w:rPr>
        <w:rFonts w:ascii="Browallia New" w:hAnsi="Browallia New" w:cs="Browallia New"/>
        <w:b/>
        <w:bCs/>
        <w:sz w:val="28"/>
        <w:cs/>
      </w:rPr>
      <w:t>บริษัทหลักทรัพย์ เกียรตินาคินภัทร จำกัด (มหาชน)</w:t>
    </w:r>
  </w:p>
  <w:p w14:paraId="7C859DCA" w14:textId="29FB0276" w:rsidR="004433A4" w:rsidRPr="00C67044" w:rsidRDefault="004433A4" w:rsidP="007C29AF">
    <w:pPr>
      <w:rPr>
        <w:rFonts w:ascii="Browallia New" w:hAnsi="Browallia New" w:cs="Browallia New"/>
        <w:b/>
        <w:bCs/>
        <w:sz w:val="28"/>
      </w:rPr>
    </w:pPr>
    <w:r w:rsidRPr="00C67044">
      <w:rPr>
        <w:rFonts w:ascii="Browallia New" w:hAnsi="Browallia New" w:cs="Browallia New"/>
        <w:b/>
        <w:bCs/>
        <w:sz w:val="28"/>
        <w:cs/>
      </w:rPr>
      <w:t>หมายเหตุประกอบงบการเงิน</w:t>
    </w:r>
  </w:p>
  <w:p w14:paraId="2D0341A0" w14:textId="7D1A48A2" w:rsidR="004433A4" w:rsidRPr="00C67044" w:rsidRDefault="004433A4" w:rsidP="003A2B53">
    <w:pPr>
      <w:pBdr>
        <w:bottom w:val="single" w:sz="8" w:space="1" w:color="auto"/>
      </w:pBdr>
      <w:rPr>
        <w:rFonts w:ascii="Browallia New" w:hAnsi="Browallia New" w:cs="Browallia New"/>
        <w:b/>
        <w:bCs/>
        <w:sz w:val="28"/>
      </w:rPr>
    </w:pPr>
    <w:r w:rsidRPr="00C67044">
      <w:rPr>
        <w:rFonts w:ascii="Browallia New" w:hAnsi="Browallia New" w:cs="Browallia New"/>
        <w:b/>
        <w:bCs/>
        <w:sz w:val="28"/>
        <w:cs/>
      </w:rPr>
      <w:t xml:space="preserve">สำหรับปีสิ้นสุดวันที่ </w:t>
    </w:r>
    <w:r w:rsidRPr="00C67044">
      <w:rPr>
        <w:rFonts w:ascii="Browallia New" w:hAnsi="Browallia New" w:cs="Browallia New"/>
        <w:b/>
        <w:bCs/>
        <w:sz w:val="28"/>
      </w:rPr>
      <w:t xml:space="preserve">31 </w:t>
    </w:r>
    <w:r w:rsidRPr="00C67044">
      <w:rPr>
        <w:rFonts w:ascii="Browallia New" w:hAnsi="Browallia New" w:cs="Browallia New"/>
        <w:b/>
        <w:bCs/>
        <w:sz w:val="28"/>
        <w:cs/>
        <w:lang w:val="en-GB"/>
      </w:rPr>
      <w:t>ธันวาคม</w:t>
    </w:r>
    <w:r w:rsidRPr="00C67044">
      <w:rPr>
        <w:rFonts w:ascii="Browallia New" w:hAnsi="Browallia New" w:cs="Browallia New"/>
        <w:b/>
        <w:bCs/>
        <w:sz w:val="28"/>
        <w:cs/>
      </w:rPr>
      <w:t xml:space="preserve"> พ.ศ. </w:t>
    </w:r>
    <w:r w:rsidRPr="00C67044">
      <w:rPr>
        <w:rFonts w:ascii="Browallia New" w:hAnsi="Browallia New" w:cs="Browallia New"/>
        <w:b/>
        <w:bCs/>
        <w:sz w:val="28"/>
      </w:rPr>
      <w:t>2564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13AC0"/>
    <w:multiLevelType w:val="hybridMultilevel"/>
    <w:tmpl w:val="40E039C6"/>
    <w:lvl w:ilvl="0" w:tplc="20524F50">
      <w:start w:val="2"/>
      <w:numFmt w:val="bullet"/>
      <w:lvlText w:val="-"/>
      <w:lvlJc w:val="left"/>
      <w:pPr>
        <w:ind w:left="25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7204909A"/>
    <w:lvl w:ilvl="0" w:tplc="BA0C1080">
      <w:start w:val="16"/>
      <w:numFmt w:val="bullet"/>
      <w:lvlText w:val="-"/>
      <w:lvlJc w:val="left"/>
      <w:pPr>
        <w:ind w:left="1572" w:hanging="360"/>
      </w:pPr>
      <w:rPr>
        <w:rFonts w:ascii="Angsana New" w:eastAsia="Times New Roman" w:hAnsi="Angsana New" w:cs="Angsana New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2" w15:restartNumberingAfterBreak="0">
    <w:nsid w:val="03F85DE1"/>
    <w:multiLevelType w:val="hybridMultilevel"/>
    <w:tmpl w:val="76AC3FF4"/>
    <w:lvl w:ilvl="0" w:tplc="1F683890">
      <w:start w:val="1"/>
      <w:numFmt w:val="thaiLetters"/>
      <w:lvlText w:val="(%1)"/>
      <w:lvlJc w:val="left"/>
      <w:pPr>
        <w:ind w:left="560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6121414"/>
    <w:multiLevelType w:val="hybridMultilevel"/>
    <w:tmpl w:val="405EA1B0"/>
    <w:lvl w:ilvl="0" w:tplc="8DFEB648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0684172A"/>
    <w:multiLevelType w:val="hybridMultilevel"/>
    <w:tmpl w:val="6A780DDA"/>
    <w:lvl w:ilvl="0" w:tplc="E5CECEC2">
      <w:start w:val="2"/>
      <w:numFmt w:val="bullet"/>
      <w:lvlText w:val="-"/>
      <w:lvlJc w:val="left"/>
      <w:pPr>
        <w:ind w:left="198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5" w15:restartNumberingAfterBreak="0">
    <w:nsid w:val="071E4585"/>
    <w:multiLevelType w:val="hybridMultilevel"/>
    <w:tmpl w:val="72A0D5B2"/>
    <w:lvl w:ilvl="0" w:tplc="0244470E">
      <w:start w:val="1"/>
      <w:numFmt w:val="thaiLetters"/>
      <w:lvlText w:val="%1)"/>
      <w:lvlJc w:val="left"/>
      <w:pPr>
        <w:ind w:left="720" w:hanging="360"/>
      </w:pPr>
      <w:rPr>
        <w:rFonts w:hint="default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F15138"/>
    <w:multiLevelType w:val="hybridMultilevel"/>
    <w:tmpl w:val="33B04F7C"/>
    <w:lvl w:ilvl="0" w:tplc="BA0C1080">
      <w:start w:val="16"/>
      <w:numFmt w:val="bullet"/>
      <w:lvlText w:val="-"/>
      <w:lvlJc w:val="left"/>
      <w:pPr>
        <w:ind w:left="1778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7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8" w15:restartNumberingAfterBreak="0">
    <w:nsid w:val="0E4E69B5"/>
    <w:multiLevelType w:val="hybridMultilevel"/>
    <w:tmpl w:val="6712917A"/>
    <w:lvl w:ilvl="0" w:tplc="6ADCD26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0F167344"/>
    <w:multiLevelType w:val="hybridMultilevel"/>
    <w:tmpl w:val="6F9E588E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152D06D2"/>
    <w:multiLevelType w:val="hybridMultilevel"/>
    <w:tmpl w:val="0B0E7C12"/>
    <w:lvl w:ilvl="0" w:tplc="BA0C1080">
      <w:start w:val="16"/>
      <w:numFmt w:val="bullet"/>
      <w:lvlText w:val="-"/>
      <w:lvlJc w:val="left"/>
      <w:pPr>
        <w:ind w:left="2700" w:hanging="360"/>
      </w:pPr>
      <w:rPr>
        <w:rFonts w:ascii="Angsana New" w:eastAsia="Times New Roman" w:hAnsi="Angsana New" w:cs="Angsana New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1" w15:restartNumberingAfterBreak="0">
    <w:nsid w:val="154B1AAC"/>
    <w:multiLevelType w:val="hybridMultilevel"/>
    <w:tmpl w:val="3CBC5FCA"/>
    <w:lvl w:ilvl="0" w:tplc="068EB56A">
      <w:numFmt w:val="bullet"/>
      <w:lvlText w:val="•"/>
      <w:lvlJc w:val="left"/>
      <w:pPr>
        <w:ind w:left="1800" w:hanging="360"/>
      </w:pPr>
      <w:rPr>
        <w:rFonts w:ascii="Angsana New" w:eastAsia="Times New Roman" w:hAnsi="Symbol" w:cs="Angsana New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1A77735F"/>
    <w:multiLevelType w:val="hybridMultilevel"/>
    <w:tmpl w:val="0E925186"/>
    <w:lvl w:ilvl="0" w:tplc="19B0C3FC">
      <w:numFmt w:val="bullet"/>
      <w:lvlText w:val="-"/>
      <w:lvlJc w:val="left"/>
      <w:pPr>
        <w:tabs>
          <w:tab w:val="num" w:pos="972"/>
        </w:tabs>
        <w:ind w:left="972" w:hanging="360"/>
      </w:pPr>
      <w:rPr>
        <w:rFonts w:ascii="Browallia New" w:eastAsia="Times New Roman" w:hAnsi="Browallia New" w:cs="Browallia New" w:hint="default"/>
        <w:sz w:val="22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hint="default"/>
      </w:rPr>
    </w:lvl>
  </w:abstractNum>
  <w:abstractNum w:abstractNumId="13" w15:restartNumberingAfterBreak="0">
    <w:nsid w:val="1B5C5EAF"/>
    <w:multiLevelType w:val="hybridMultilevel"/>
    <w:tmpl w:val="3500A528"/>
    <w:lvl w:ilvl="0" w:tplc="61EC101A">
      <w:start w:val="7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3081322"/>
    <w:multiLevelType w:val="hybridMultilevel"/>
    <w:tmpl w:val="CB0073FE"/>
    <w:lvl w:ilvl="0" w:tplc="1A4655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  <w:lang w:bidi="th-TH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309D2FCC"/>
    <w:multiLevelType w:val="hybridMultilevel"/>
    <w:tmpl w:val="BA60656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36330E7E"/>
    <w:multiLevelType w:val="hybridMultilevel"/>
    <w:tmpl w:val="25EC2832"/>
    <w:lvl w:ilvl="0" w:tplc="33AE152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7A7478F"/>
    <w:multiLevelType w:val="hybridMultilevel"/>
    <w:tmpl w:val="012A0DA6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9" w15:restartNumberingAfterBreak="0">
    <w:nsid w:val="3B014A06"/>
    <w:multiLevelType w:val="hybridMultilevel"/>
    <w:tmpl w:val="33A84044"/>
    <w:lvl w:ilvl="0" w:tplc="BA0C1080">
      <w:start w:val="1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6F3676"/>
    <w:multiLevelType w:val="hybridMultilevel"/>
    <w:tmpl w:val="02C6AA90"/>
    <w:lvl w:ilvl="0" w:tplc="AE4ACE70">
      <w:start w:val="38"/>
      <w:numFmt w:val="bullet"/>
      <w:lvlText w:val="-"/>
      <w:lvlJc w:val="left"/>
      <w:pPr>
        <w:ind w:left="28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1" w15:restartNumberingAfterBreak="0">
    <w:nsid w:val="430A1215"/>
    <w:multiLevelType w:val="hybridMultilevel"/>
    <w:tmpl w:val="87822FD4"/>
    <w:lvl w:ilvl="0" w:tplc="B6B0FF08">
      <w:numFmt w:val="bullet"/>
      <w:lvlText w:val="﷐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DF1CED"/>
    <w:multiLevelType w:val="hybridMultilevel"/>
    <w:tmpl w:val="B880B90A"/>
    <w:lvl w:ilvl="0" w:tplc="8C02B4C0">
      <w:numFmt w:val="bullet"/>
      <w:lvlText w:val="﷐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222D9F"/>
    <w:multiLevelType w:val="hybridMultilevel"/>
    <w:tmpl w:val="25EC2832"/>
    <w:lvl w:ilvl="0" w:tplc="33AE152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242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5" w15:restartNumberingAfterBreak="0">
    <w:nsid w:val="4E0442B4"/>
    <w:multiLevelType w:val="hybridMultilevel"/>
    <w:tmpl w:val="18F6F8F6"/>
    <w:lvl w:ilvl="0" w:tplc="BA0C1080">
      <w:start w:val="16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45D30B2"/>
    <w:multiLevelType w:val="hybridMultilevel"/>
    <w:tmpl w:val="A8F651BA"/>
    <w:lvl w:ilvl="0" w:tplc="B18A7346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7" w15:restartNumberingAfterBreak="0">
    <w:nsid w:val="54E46D7E"/>
    <w:multiLevelType w:val="hybridMultilevel"/>
    <w:tmpl w:val="0B76297A"/>
    <w:lvl w:ilvl="0" w:tplc="B5D09BCC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588706AC"/>
    <w:multiLevelType w:val="hybridMultilevel"/>
    <w:tmpl w:val="66E25894"/>
    <w:lvl w:ilvl="0" w:tplc="4FB2B202">
      <w:start w:val="1"/>
      <w:numFmt w:val="thaiLetters"/>
      <w:lvlText w:val="%1)"/>
      <w:lvlJc w:val="left"/>
      <w:pPr>
        <w:ind w:left="1566" w:hanging="432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9" w15:restartNumberingAfterBreak="0">
    <w:nsid w:val="59AE30FE"/>
    <w:multiLevelType w:val="multilevel"/>
    <w:tmpl w:val="77DEE90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911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82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373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924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83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386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297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848" w:hanging="1440"/>
      </w:pPr>
      <w:rPr>
        <w:rFonts w:hint="default"/>
        <w:b/>
      </w:rPr>
    </w:lvl>
  </w:abstractNum>
  <w:abstractNum w:abstractNumId="30" w15:restartNumberingAfterBreak="0">
    <w:nsid w:val="59F96F79"/>
    <w:multiLevelType w:val="hybridMultilevel"/>
    <w:tmpl w:val="49E0ACCE"/>
    <w:lvl w:ilvl="0" w:tplc="81A4E2C6">
      <w:numFmt w:val="bullet"/>
      <w:lvlText w:val="﷐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8564D7"/>
    <w:multiLevelType w:val="hybridMultilevel"/>
    <w:tmpl w:val="333C158A"/>
    <w:lvl w:ilvl="0" w:tplc="068EB56A">
      <w:numFmt w:val="bullet"/>
      <w:lvlText w:val="•"/>
      <w:lvlJc w:val="left"/>
      <w:pPr>
        <w:ind w:left="1800" w:hanging="360"/>
      </w:pPr>
      <w:rPr>
        <w:rFonts w:ascii="Angsana New" w:eastAsia="Times New Roman" w:hAnsi="Symbol" w:cs="Angsana New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6D78F4"/>
    <w:multiLevelType w:val="multilevel"/>
    <w:tmpl w:val="FBB4DF18"/>
    <w:lvl w:ilvl="0">
      <w:start w:val="3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9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440"/>
      </w:pPr>
      <w:rPr>
        <w:rFonts w:hint="default"/>
      </w:rPr>
    </w:lvl>
  </w:abstractNum>
  <w:abstractNum w:abstractNumId="33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12105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282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354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426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1498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1570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1642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1714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7865" w:hanging="360"/>
      </w:pPr>
      <w:rPr>
        <w:rFonts w:ascii="Wingdings" w:hAnsi="Wingdings" w:hint="default"/>
      </w:rPr>
    </w:lvl>
  </w:abstractNum>
  <w:abstractNum w:abstractNumId="34" w15:restartNumberingAfterBreak="0">
    <w:nsid w:val="63C42AF1"/>
    <w:multiLevelType w:val="hybridMultilevel"/>
    <w:tmpl w:val="EFCE55EA"/>
    <w:lvl w:ilvl="0" w:tplc="FFA87DA6">
      <w:numFmt w:val="bullet"/>
      <w:lvlText w:val="﷐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E80618"/>
    <w:multiLevelType w:val="hybridMultilevel"/>
    <w:tmpl w:val="1478BEA0"/>
    <w:lvl w:ilvl="0" w:tplc="31B423A6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936795F"/>
    <w:multiLevelType w:val="hybridMultilevel"/>
    <w:tmpl w:val="29F26FB2"/>
    <w:lvl w:ilvl="0" w:tplc="068EB56A">
      <w:numFmt w:val="bullet"/>
      <w:lvlText w:val="•"/>
      <w:lvlJc w:val="left"/>
      <w:pPr>
        <w:ind w:left="720" w:hanging="360"/>
      </w:pPr>
      <w:rPr>
        <w:rFonts w:ascii="Angsana New" w:eastAsia="Times New Roman" w:hAnsi="Symbol" w:cs="Angsana New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F31D86"/>
    <w:multiLevelType w:val="hybridMultilevel"/>
    <w:tmpl w:val="76AC3FF4"/>
    <w:lvl w:ilvl="0" w:tplc="1F683890">
      <w:start w:val="1"/>
      <w:numFmt w:val="thaiLetters"/>
      <w:lvlText w:val="(%1)"/>
      <w:lvlJc w:val="left"/>
      <w:pPr>
        <w:ind w:left="560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71D1280A"/>
    <w:multiLevelType w:val="hybridMultilevel"/>
    <w:tmpl w:val="0CD0E2D8"/>
    <w:lvl w:ilvl="0" w:tplc="BA0C1080">
      <w:start w:val="1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02774B"/>
    <w:multiLevelType w:val="hybridMultilevel"/>
    <w:tmpl w:val="3500A528"/>
    <w:lvl w:ilvl="0" w:tplc="61EC101A">
      <w:start w:val="7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A56682"/>
    <w:multiLevelType w:val="hybridMultilevel"/>
    <w:tmpl w:val="6C489648"/>
    <w:lvl w:ilvl="0" w:tplc="F830E70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73125674"/>
    <w:multiLevelType w:val="hybridMultilevel"/>
    <w:tmpl w:val="6EBCA0D6"/>
    <w:lvl w:ilvl="0" w:tplc="B824C642"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44531F"/>
    <w:multiLevelType w:val="hybridMultilevel"/>
    <w:tmpl w:val="37DC3FA8"/>
    <w:lvl w:ilvl="0" w:tplc="938CC8D4">
      <w:start w:val="1"/>
      <w:numFmt w:val="bullet"/>
      <w:lvlText w:val="-"/>
      <w:lvlJc w:val="left"/>
      <w:pPr>
        <w:ind w:left="5889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660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732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804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876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948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1020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1092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1649" w:hanging="360"/>
      </w:pPr>
      <w:rPr>
        <w:rFonts w:ascii="Wingdings" w:hAnsi="Wingdings" w:hint="default"/>
      </w:rPr>
    </w:lvl>
  </w:abstractNum>
  <w:abstractNum w:abstractNumId="43" w15:restartNumberingAfterBreak="0">
    <w:nsid w:val="74CB58EF"/>
    <w:multiLevelType w:val="hybridMultilevel"/>
    <w:tmpl w:val="6AACAFFA"/>
    <w:lvl w:ilvl="0" w:tplc="BA0C1080">
      <w:start w:val="16"/>
      <w:numFmt w:val="bullet"/>
      <w:lvlText w:val="-"/>
      <w:lvlJc w:val="left"/>
      <w:pPr>
        <w:ind w:left="3195" w:hanging="360"/>
      </w:pPr>
      <w:rPr>
        <w:rFonts w:ascii="Angsana New" w:eastAsia="Times New Roman" w:hAnsi="Angsana New" w:cs="Angsana New" w:hint="default"/>
      </w:rPr>
    </w:lvl>
    <w:lvl w:ilvl="1" w:tplc="08090003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44" w15:restartNumberingAfterBreak="0">
    <w:nsid w:val="76A43C3C"/>
    <w:multiLevelType w:val="hybridMultilevel"/>
    <w:tmpl w:val="DE38B206"/>
    <w:lvl w:ilvl="0" w:tplc="04090001">
      <w:start w:val="1"/>
      <w:numFmt w:val="bullet"/>
      <w:lvlText w:val=""/>
      <w:lvlJc w:val="left"/>
      <w:pPr>
        <w:ind w:left="28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5" w15:restartNumberingAfterBreak="0">
    <w:nsid w:val="79D8245D"/>
    <w:multiLevelType w:val="hybridMultilevel"/>
    <w:tmpl w:val="E86C1212"/>
    <w:lvl w:ilvl="0" w:tplc="1F68389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8"/>
  </w:num>
  <w:num w:numId="2">
    <w:abstractNumId w:val="37"/>
  </w:num>
  <w:num w:numId="3">
    <w:abstractNumId w:val="43"/>
  </w:num>
  <w:num w:numId="4">
    <w:abstractNumId w:val="25"/>
  </w:num>
  <w:num w:numId="5">
    <w:abstractNumId w:val="12"/>
  </w:num>
  <w:num w:numId="6">
    <w:abstractNumId w:val="40"/>
  </w:num>
  <w:num w:numId="7">
    <w:abstractNumId w:val="8"/>
  </w:num>
  <w:num w:numId="8">
    <w:abstractNumId w:val="17"/>
  </w:num>
  <w:num w:numId="9">
    <w:abstractNumId w:val="20"/>
  </w:num>
  <w:num w:numId="10">
    <w:abstractNumId w:val="5"/>
  </w:num>
  <w:num w:numId="11">
    <w:abstractNumId w:val="35"/>
  </w:num>
  <w:num w:numId="12">
    <w:abstractNumId w:val="24"/>
  </w:num>
  <w:num w:numId="13">
    <w:abstractNumId w:val="0"/>
  </w:num>
  <w:num w:numId="14">
    <w:abstractNumId w:val="18"/>
  </w:num>
  <w:num w:numId="15">
    <w:abstractNumId w:val="44"/>
  </w:num>
  <w:num w:numId="16">
    <w:abstractNumId w:val="16"/>
  </w:num>
  <w:num w:numId="17">
    <w:abstractNumId w:val="11"/>
  </w:num>
  <w:num w:numId="18">
    <w:abstractNumId w:val="9"/>
  </w:num>
  <w:num w:numId="19">
    <w:abstractNumId w:val="31"/>
  </w:num>
  <w:num w:numId="20">
    <w:abstractNumId w:val="36"/>
  </w:num>
  <w:num w:numId="21">
    <w:abstractNumId w:val="19"/>
  </w:num>
  <w:num w:numId="22">
    <w:abstractNumId w:val="42"/>
  </w:num>
  <w:num w:numId="23">
    <w:abstractNumId w:val="14"/>
  </w:num>
  <w:num w:numId="24">
    <w:abstractNumId w:val="1"/>
  </w:num>
  <w:num w:numId="25">
    <w:abstractNumId w:val="27"/>
  </w:num>
  <w:num w:numId="26">
    <w:abstractNumId w:val="4"/>
  </w:num>
  <w:num w:numId="27">
    <w:abstractNumId w:val="45"/>
  </w:num>
  <w:num w:numId="28">
    <w:abstractNumId w:val="39"/>
  </w:num>
  <w:num w:numId="29">
    <w:abstractNumId w:val="13"/>
  </w:num>
  <w:num w:numId="30">
    <w:abstractNumId w:val="32"/>
  </w:num>
  <w:num w:numId="31">
    <w:abstractNumId w:val="23"/>
  </w:num>
  <w:num w:numId="32">
    <w:abstractNumId w:val="26"/>
  </w:num>
  <w:num w:numId="33">
    <w:abstractNumId w:val="15"/>
  </w:num>
  <w:num w:numId="34">
    <w:abstractNumId w:val="33"/>
  </w:num>
  <w:num w:numId="35">
    <w:abstractNumId w:val="2"/>
  </w:num>
  <w:num w:numId="36">
    <w:abstractNumId w:val="28"/>
  </w:num>
  <w:num w:numId="37">
    <w:abstractNumId w:val="41"/>
  </w:num>
  <w:num w:numId="38">
    <w:abstractNumId w:val="30"/>
  </w:num>
  <w:num w:numId="39">
    <w:abstractNumId w:val="22"/>
  </w:num>
  <w:num w:numId="40">
    <w:abstractNumId w:val="21"/>
  </w:num>
  <w:num w:numId="41">
    <w:abstractNumId w:val="34"/>
  </w:num>
  <w:num w:numId="42">
    <w:abstractNumId w:val="3"/>
  </w:num>
  <w:num w:numId="43">
    <w:abstractNumId w:val="7"/>
  </w:num>
  <w:num w:numId="44">
    <w:abstractNumId w:val="29"/>
  </w:num>
  <w:num w:numId="45">
    <w:abstractNumId w:val="10"/>
  </w:num>
  <w:num w:numId="46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oNotTrackMoves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A25BD"/>
    <w:rsid w:val="00000584"/>
    <w:rsid w:val="00000A65"/>
    <w:rsid w:val="00000E5B"/>
    <w:rsid w:val="00000F46"/>
    <w:rsid w:val="00000F83"/>
    <w:rsid w:val="0000156B"/>
    <w:rsid w:val="000016E7"/>
    <w:rsid w:val="00002418"/>
    <w:rsid w:val="00002893"/>
    <w:rsid w:val="000030D6"/>
    <w:rsid w:val="000043E2"/>
    <w:rsid w:val="00005558"/>
    <w:rsid w:val="00005823"/>
    <w:rsid w:val="00005D00"/>
    <w:rsid w:val="00006481"/>
    <w:rsid w:val="00006904"/>
    <w:rsid w:val="000069B4"/>
    <w:rsid w:val="00007A6C"/>
    <w:rsid w:val="00010228"/>
    <w:rsid w:val="00010824"/>
    <w:rsid w:val="00011197"/>
    <w:rsid w:val="00011DB1"/>
    <w:rsid w:val="00012006"/>
    <w:rsid w:val="000123AA"/>
    <w:rsid w:val="0001396C"/>
    <w:rsid w:val="000139ED"/>
    <w:rsid w:val="00013B8A"/>
    <w:rsid w:val="00013E15"/>
    <w:rsid w:val="00014759"/>
    <w:rsid w:val="00014C17"/>
    <w:rsid w:val="00014E0A"/>
    <w:rsid w:val="00015115"/>
    <w:rsid w:val="00015D26"/>
    <w:rsid w:val="00015F38"/>
    <w:rsid w:val="000200D3"/>
    <w:rsid w:val="000208A2"/>
    <w:rsid w:val="00020C27"/>
    <w:rsid w:val="00021803"/>
    <w:rsid w:val="0002200B"/>
    <w:rsid w:val="000229BF"/>
    <w:rsid w:val="00022AE7"/>
    <w:rsid w:val="000235AC"/>
    <w:rsid w:val="000238B8"/>
    <w:rsid w:val="000250A5"/>
    <w:rsid w:val="000257AD"/>
    <w:rsid w:val="0002680D"/>
    <w:rsid w:val="00026C4E"/>
    <w:rsid w:val="00027080"/>
    <w:rsid w:val="00027BE0"/>
    <w:rsid w:val="00027BFA"/>
    <w:rsid w:val="000307FF"/>
    <w:rsid w:val="000309CB"/>
    <w:rsid w:val="000309E0"/>
    <w:rsid w:val="0003162C"/>
    <w:rsid w:val="00032E9F"/>
    <w:rsid w:val="00033072"/>
    <w:rsid w:val="000334EF"/>
    <w:rsid w:val="00033D2D"/>
    <w:rsid w:val="00034057"/>
    <w:rsid w:val="00034060"/>
    <w:rsid w:val="000351D9"/>
    <w:rsid w:val="00035691"/>
    <w:rsid w:val="00035820"/>
    <w:rsid w:val="00035DA6"/>
    <w:rsid w:val="00036C71"/>
    <w:rsid w:val="000370EB"/>
    <w:rsid w:val="000374AB"/>
    <w:rsid w:val="00037528"/>
    <w:rsid w:val="00037833"/>
    <w:rsid w:val="00037A5C"/>
    <w:rsid w:val="00037C95"/>
    <w:rsid w:val="000410AD"/>
    <w:rsid w:val="00041AA3"/>
    <w:rsid w:val="00041B25"/>
    <w:rsid w:val="000423C2"/>
    <w:rsid w:val="00042C42"/>
    <w:rsid w:val="00043B1D"/>
    <w:rsid w:val="0004407A"/>
    <w:rsid w:val="000441AB"/>
    <w:rsid w:val="000444F8"/>
    <w:rsid w:val="000447F4"/>
    <w:rsid w:val="00044C5A"/>
    <w:rsid w:val="00045097"/>
    <w:rsid w:val="00045A4F"/>
    <w:rsid w:val="000468FD"/>
    <w:rsid w:val="00047023"/>
    <w:rsid w:val="00047483"/>
    <w:rsid w:val="00050718"/>
    <w:rsid w:val="00050941"/>
    <w:rsid w:val="00050D4E"/>
    <w:rsid w:val="00050F99"/>
    <w:rsid w:val="00051D43"/>
    <w:rsid w:val="00052336"/>
    <w:rsid w:val="0005390B"/>
    <w:rsid w:val="00053D88"/>
    <w:rsid w:val="00053F70"/>
    <w:rsid w:val="0005409E"/>
    <w:rsid w:val="0005482C"/>
    <w:rsid w:val="000548E4"/>
    <w:rsid w:val="000558C4"/>
    <w:rsid w:val="000561AC"/>
    <w:rsid w:val="00056271"/>
    <w:rsid w:val="0005706F"/>
    <w:rsid w:val="0005742C"/>
    <w:rsid w:val="00061ABD"/>
    <w:rsid w:val="00061F82"/>
    <w:rsid w:val="0006215F"/>
    <w:rsid w:val="00062251"/>
    <w:rsid w:val="00062462"/>
    <w:rsid w:val="00062736"/>
    <w:rsid w:val="000630B4"/>
    <w:rsid w:val="0006333D"/>
    <w:rsid w:val="0006374C"/>
    <w:rsid w:val="000637E5"/>
    <w:rsid w:val="00064B03"/>
    <w:rsid w:val="00064DDA"/>
    <w:rsid w:val="0006545A"/>
    <w:rsid w:val="000655B6"/>
    <w:rsid w:val="00065CDE"/>
    <w:rsid w:val="000660C9"/>
    <w:rsid w:val="000663E7"/>
    <w:rsid w:val="00070921"/>
    <w:rsid w:val="00071E3C"/>
    <w:rsid w:val="0007202F"/>
    <w:rsid w:val="00072DA0"/>
    <w:rsid w:val="00073A74"/>
    <w:rsid w:val="0007504D"/>
    <w:rsid w:val="00075846"/>
    <w:rsid w:val="000761F0"/>
    <w:rsid w:val="00076B15"/>
    <w:rsid w:val="00076FBB"/>
    <w:rsid w:val="00080360"/>
    <w:rsid w:val="000809CA"/>
    <w:rsid w:val="00080B5A"/>
    <w:rsid w:val="00081057"/>
    <w:rsid w:val="00081465"/>
    <w:rsid w:val="00081CC5"/>
    <w:rsid w:val="00081DEF"/>
    <w:rsid w:val="000825D6"/>
    <w:rsid w:val="000840AB"/>
    <w:rsid w:val="00084107"/>
    <w:rsid w:val="00084858"/>
    <w:rsid w:val="00084CEE"/>
    <w:rsid w:val="0008543C"/>
    <w:rsid w:val="00085F09"/>
    <w:rsid w:val="00086674"/>
    <w:rsid w:val="00087CED"/>
    <w:rsid w:val="00091657"/>
    <w:rsid w:val="00091A69"/>
    <w:rsid w:val="0009226B"/>
    <w:rsid w:val="00093564"/>
    <w:rsid w:val="00093B5B"/>
    <w:rsid w:val="00094042"/>
    <w:rsid w:val="00094842"/>
    <w:rsid w:val="0009484B"/>
    <w:rsid w:val="0009492C"/>
    <w:rsid w:val="000953FD"/>
    <w:rsid w:val="00096E6D"/>
    <w:rsid w:val="00097949"/>
    <w:rsid w:val="00097DF9"/>
    <w:rsid w:val="000A1014"/>
    <w:rsid w:val="000A196A"/>
    <w:rsid w:val="000A204A"/>
    <w:rsid w:val="000A2480"/>
    <w:rsid w:val="000A2F0E"/>
    <w:rsid w:val="000A3213"/>
    <w:rsid w:val="000A3B13"/>
    <w:rsid w:val="000A3D4D"/>
    <w:rsid w:val="000A3F5B"/>
    <w:rsid w:val="000A4159"/>
    <w:rsid w:val="000A5412"/>
    <w:rsid w:val="000A5FAE"/>
    <w:rsid w:val="000A61A0"/>
    <w:rsid w:val="000A631B"/>
    <w:rsid w:val="000A6916"/>
    <w:rsid w:val="000A7738"/>
    <w:rsid w:val="000B12C2"/>
    <w:rsid w:val="000B1440"/>
    <w:rsid w:val="000B1F99"/>
    <w:rsid w:val="000B2053"/>
    <w:rsid w:val="000B265C"/>
    <w:rsid w:val="000B2B7B"/>
    <w:rsid w:val="000B30AA"/>
    <w:rsid w:val="000B34FB"/>
    <w:rsid w:val="000B35FF"/>
    <w:rsid w:val="000B3A1F"/>
    <w:rsid w:val="000B4A94"/>
    <w:rsid w:val="000B50AE"/>
    <w:rsid w:val="000B5509"/>
    <w:rsid w:val="000B5664"/>
    <w:rsid w:val="000B654E"/>
    <w:rsid w:val="000B669F"/>
    <w:rsid w:val="000B6E37"/>
    <w:rsid w:val="000B7CA6"/>
    <w:rsid w:val="000C00EA"/>
    <w:rsid w:val="000C0F5E"/>
    <w:rsid w:val="000C11D8"/>
    <w:rsid w:val="000C1767"/>
    <w:rsid w:val="000C1A19"/>
    <w:rsid w:val="000C1B8F"/>
    <w:rsid w:val="000C1E7A"/>
    <w:rsid w:val="000C1E85"/>
    <w:rsid w:val="000C2080"/>
    <w:rsid w:val="000C2219"/>
    <w:rsid w:val="000C231C"/>
    <w:rsid w:val="000C254B"/>
    <w:rsid w:val="000C2717"/>
    <w:rsid w:val="000C2A49"/>
    <w:rsid w:val="000C2AD2"/>
    <w:rsid w:val="000C2FE6"/>
    <w:rsid w:val="000C3768"/>
    <w:rsid w:val="000C3A85"/>
    <w:rsid w:val="000C403E"/>
    <w:rsid w:val="000C40FB"/>
    <w:rsid w:val="000C4598"/>
    <w:rsid w:val="000C5E54"/>
    <w:rsid w:val="000C6CF8"/>
    <w:rsid w:val="000C6DE7"/>
    <w:rsid w:val="000C703D"/>
    <w:rsid w:val="000C71FD"/>
    <w:rsid w:val="000D1480"/>
    <w:rsid w:val="000D162F"/>
    <w:rsid w:val="000D2375"/>
    <w:rsid w:val="000D2CBA"/>
    <w:rsid w:val="000D325F"/>
    <w:rsid w:val="000D4861"/>
    <w:rsid w:val="000D4FC2"/>
    <w:rsid w:val="000D509B"/>
    <w:rsid w:val="000D57DE"/>
    <w:rsid w:val="000D5DE7"/>
    <w:rsid w:val="000D604D"/>
    <w:rsid w:val="000D634D"/>
    <w:rsid w:val="000D655B"/>
    <w:rsid w:val="000D681D"/>
    <w:rsid w:val="000D7BD6"/>
    <w:rsid w:val="000E007B"/>
    <w:rsid w:val="000E0099"/>
    <w:rsid w:val="000E0B90"/>
    <w:rsid w:val="000E0C62"/>
    <w:rsid w:val="000E128B"/>
    <w:rsid w:val="000E1F8F"/>
    <w:rsid w:val="000E2657"/>
    <w:rsid w:val="000E28DB"/>
    <w:rsid w:val="000E29C5"/>
    <w:rsid w:val="000E29DA"/>
    <w:rsid w:val="000E2EC4"/>
    <w:rsid w:val="000E373C"/>
    <w:rsid w:val="000E3A1C"/>
    <w:rsid w:val="000E44A9"/>
    <w:rsid w:val="000E4509"/>
    <w:rsid w:val="000E581B"/>
    <w:rsid w:val="000E5DBC"/>
    <w:rsid w:val="000E5F7C"/>
    <w:rsid w:val="000E6798"/>
    <w:rsid w:val="000E6EC4"/>
    <w:rsid w:val="000E7035"/>
    <w:rsid w:val="000E7203"/>
    <w:rsid w:val="000E73F9"/>
    <w:rsid w:val="000E76CA"/>
    <w:rsid w:val="000F01E8"/>
    <w:rsid w:val="000F149D"/>
    <w:rsid w:val="000F1AC8"/>
    <w:rsid w:val="000F2F3B"/>
    <w:rsid w:val="000F3E83"/>
    <w:rsid w:val="000F40CB"/>
    <w:rsid w:val="000F49BA"/>
    <w:rsid w:val="000F59B0"/>
    <w:rsid w:val="000F75DB"/>
    <w:rsid w:val="000F777E"/>
    <w:rsid w:val="000F788F"/>
    <w:rsid w:val="000F7F2E"/>
    <w:rsid w:val="00100656"/>
    <w:rsid w:val="00100CCC"/>
    <w:rsid w:val="00101442"/>
    <w:rsid w:val="00101D3D"/>
    <w:rsid w:val="001025E3"/>
    <w:rsid w:val="00102A63"/>
    <w:rsid w:val="00102ED5"/>
    <w:rsid w:val="0010311A"/>
    <w:rsid w:val="001032FF"/>
    <w:rsid w:val="00103400"/>
    <w:rsid w:val="00103984"/>
    <w:rsid w:val="00103A17"/>
    <w:rsid w:val="00103E87"/>
    <w:rsid w:val="00104822"/>
    <w:rsid w:val="00105335"/>
    <w:rsid w:val="00107114"/>
    <w:rsid w:val="00107510"/>
    <w:rsid w:val="00107C85"/>
    <w:rsid w:val="001105F8"/>
    <w:rsid w:val="0011120D"/>
    <w:rsid w:val="00111410"/>
    <w:rsid w:val="00111889"/>
    <w:rsid w:val="00111D33"/>
    <w:rsid w:val="00111F9F"/>
    <w:rsid w:val="001133C4"/>
    <w:rsid w:val="00113846"/>
    <w:rsid w:val="00113BE8"/>
    <w:rsid w:val="00113C9B"/>
    <w:rsid w:val="00114CC4"/>
    <w:rsid w:val="00114CC7"/>
    <w:rsid w:val="00115528"/>
    <w:rsid w:val="0011572B"/>
    <w:rsid w:val="00115757"/>
    <w:rsid w:val="00115E93"/>
    <w:rsid w:val="00120DE3"/>
    <w:rsid w:val="00121A14"/>
    <w:rsid w:val="00121D83"/>
    <w:rsid w:val="0012243A"/>
    <w:rsid w:val="00122FF6"/>
    <w:rsid w:val="0012311A"/>
    <w:rsid w:val="00123449"/>
    <w:rsid w:val="00123740"/>
    <w:rsid w:val="00125814"/>
    <w:rsid w:val="00125EA3"/>
    <w:rsid w:val="00126C38"/>
    <w:rsid w:val="00126DA8"/>
    <w:rsid w:val="00127694"/>
    <w:rsid w:val="00127C52"/>
    <w:rsid w:val="0013001C"/>
    <w:rsid w:val="00130BC1"/>
    <w:rsid w:val="00130BFF"/>
    <w:rsid w:val="00130F0E"/>
    <w:rsid w:val="0013117E"/>
    <w:rsid w:val="0013123B"/>
    <w:rsid w:val="001312BE"/>
    <w:rsid w:val="001317D5"/>
    <w:rsid w:val="00131E31"/>
    <w:rsid w:val="001326DC"/>
    <w:rsid w:val="00132CF1"/>
    <w:rsid w:val="00133376"/>
    <w:rsid w:val="00133BDA"/>
    <w:rsid w:val="00133E66"/>
    <w:rsid w:val="00134035"/>
    <w:rsid w:val="0013426B"/>
    <w:rsid w:val="00134DF8"/>
    <w:rsid w:val="00135140"/>
    <w:rsid w:val="001354E4"/>
    <w:rsid w:val="001357F5"/>
    <w:rsid w:val="00135DDE"/>
    <w:rsid w:val="001366DF"/>
    <w:rsid w:val="00136DFE"/>
    <w:rsid w:val="001376CF"/>
    <w:rsid w:val="00140D3B"/>
    <w:rsid w:val="00142D16"/>
    <w:rsid w:val="001439D1"/>
    <w:rsid w:val="00143A1B"/>
    <w:rsid w:val="00143C2D"/>
    <w:rsid w:val="00143E61"/>
    <w:rsid w:val="0014401D"/>
    <w:rsid w:val="001443D4"/>
    <w:rsid w:val="00144867"/>
    <w:rsid w:val="001449A3"/>
    <w:rsid w:val="00144F3F"/>
    <w:rsid w:val="00144FFC"/>
    <w:rsid w:val="00145C26"/>
    <w:rsid w:val="00145E77"/>
    <w:rsid w:val="00146E86"/>
    <w:rsid w:val="00147A20"/>
    <w:rsid w:val="00147C2F"/>
    <w:rsid w:val="001516C6"/>
    <w:rsid w:val="00151BB0"/>
    <w:rsid w:val="001531F7"/>
    <w:rsid w:val="00153A81"/>
    <w:rsid w:val="00153BB4"/>
    <w:rsid w:val="001542A8"/>
    <w:rsid w:val="001545D9"/>
    <w:rsid w:val="00154656"/>
    <w:rsid w:val="0015466E"/>
    <w:rsid w:val="0015567A"/>
    <w:rsid w:val="001556A7"/>
    <w:rsid w:val="00155A35"/>
    <w:rsid w:val="00155C8A"/>
    <w:rsid w:val="00156119"/>
    <w:rsid w:val="00156217"/>
    <w:rsid w:val="00156DB2"/>
    <w:rsid w:val="001576A8"/>
    <w:rsid w:val="00157898"/>
    <w:rsid w:val="00160292"/>
    <w:rsid w:val="00160987"/>
    <w:rsid w:val="00160B43"/>
    <w:rsid w:val="00160DF9"/>
    <w:rsid w:val="00161B36"/>
    <w:rsid w:val="00161FFF"/>
    <w:rsid w:val="001622B7"/>
    <w:rsid w:val="0016231C"/>
    <w:rsid w:val="00162533"/>
    <w:rsid w:val="00162663"/>
    <w:rsid w:val="001639D9"/>
    <w:rsid w:val="0016421A"/>
    <w:rsid w:val="001642F9"/>
    <w:rsid w:val="00164882"/>
    <w:rsid w:val="00165949"/>
    <w:rsid w:val="0016648E"/>
    <w:rsid w:val="00166507"/>
    <w:rsid w:val="0016666F"/>
    <w:rsid w:val="00166E63"/>
    <w:rsid w:val="0016720C"/>
    <w:rsid w:val="0016741F"/>
    <w:rsid w:val="001704AD"/>
    <w:rsid w:val="0017139F"/>
    <w:rsid w:val="0017206F"/>
    <w:rsid w:val="001724CC"/>
    <w:rsid w:val="00172A1D"/>
    <w:rsid w:val="00172AF6"/>
    <w:rsid w:val="0017379C"/>
    <w:rsid w:val="0017396D"/>
    <w:rsid w:val="00173B76"/>
    <w:rsid w:val="00173FDF"/>
    <w:rsid w:val="001743CF"/>
    <w:rsid w:val="00174BE1"/>
    <w:rsid w:val="001752E4"/>
    <w:rsid w:val="00175BE2"/>
    <w:rsid w:val="00176392"/>
    <w:rsid w:val="001766E1"/>
    <w:rsid w:val="00176C49"/>
    <w:rsid w:val="001779DC"/>
    <w:rsid w:val="00180345"/>
    <w:rsid w:val="0018078B"/>
    <w:rsid w:val="001810E7"/>
    <w:rsid w:val="00182602"/>
    <w:rsid w:val="001827DA"/>
    <w:rsid w:val="00183329"/>
    <w:rsid w:val="00183393"/>
    <w:rsid w:val="00183CB1"/>
    <w:rsid w:val="0018449F"/>
    <w:rsid w:val="00185048"/>
    <w:rsid w:val="00185F5D"/>
    <w:rsid w:val="001867C6"/>
    <w:rsid w:val="00186C53"/>
    <w:rsid w:val="00187E8B"/>
    <w:rsid w:val="00187F60"/>
    <w:rsid w:val="00190535"/>
    <w:rsid w:val="001912D3"/>
    <w:rsid w:val="00192243"/>
    <w:rsid w:val="0019291B"/>
    <w:rsid w:val="001932DB"/>
    <w:rsid w:val="001936F4"/>
    <w:rsid w:val="00193703"/>
    <w:rsid w:val="001953D9"/>
    <w:rsid w:val="0019582B"/>
    <w:rsid w:val="001961A2"/>
    <w:rsid w:val="00196C65"/>
    <w:rsid w:val="001A0332"/>
    <w:rsid w:val="001A063F"/>
    <w:rsid w:val="001A2233"/>
    <w:rsid w:val="001A265C"/>
    <w:rsid w:val="001A3812"/>
    <w:rsid w:val="001A3FC2"/>
    <w:rsid w:val="001A57B9"/>
    <w:rsid w:val="001A5954"/>
    <w:rsid w:val="001A5BC6"/>
    <w:rsid w:val="001A60B2"/>
    <w:rsid w:val="001A6AFA"/>
    <w:rsid w:val="001A6B0E"/>
    <w:rsid w:val="001A7CCA"/>
    <w:rsid w:val="001A7F22"/>
    <w:rsid w:val="001A7FE7"/>
    <w:rsid w:val="001B1D6A"/>
    <w:rsid w:val="001B283A"/>
    <w:rsid w:val="001B2DD6"/>
    <w:rsid w:val="001B3498"/>
    <w:rsid w:val="001B3FD5"/>
    <w:rsid w:val="001B4346"/>
    <w:rsid w:val="001B5736"/>
    <w:rsid w:val="001B5CEE"/>
    <w:rsid w:val="001B694B"/>
    <w:rsid w:val="001B6E09"/>
    <w:rsid w:val="001B7630"/>
    <w:rsid w:val="001C065D"/>
    <w:rsid w:val="001C23BF"/>
    <w:rsid w:val="001C2BD3"/>
    <w:rsid w:val="001C2E9A"/>
    <w:rsid w:val="001C3A89"/>
    <w:rsid w:val="001C4161"/>
    <w:rsid w:val="001C43E4"/>
    <w:rsid w:val="001C544F"/>
    <w:rsid w:val="001C5561"/>
    <w:rsid w:val="001C581F"/>
    <w:rsid w:val="001C5B22"/>
    <w:rsid w:val="001C5C84"/>
    <w:rsid w:val="001C5FEA"/>
    <w:rsid w:val="001C72B8"/>
    <w:rsid w:val="001C72CF"/>
    <w:rsid w:val="001C795A"/>
    <w:rsid w:val="001D0CE7"/>
    <w:rsid w:val="001D1146"/>
    <w:rsid w:val="001D1263"/>
    <w:rsid w:val="001D20B6"/>
    <w:rsid w:val="001D27AA"/>
    <w:rsid w:val="001D2B6B"/>
    <w:rsid w:val="001D3FC1"/>
    <w:rsid w:val="001D4418"/>
    <w:rsid w:val="001D6128"/>
    <w:rsid w:val="001D68D7"/>
    <w:rsid w:val="001D6C00"/>
    <w:rsid w:val="001D7554"/>
    <w:rsid w:val="001D78EC"/>
    <w:rsid w:val="001D7C79"/>
    <w:rsid w:val="001E0A73"/>
    <w:rsid w:val="001E0F4E"/>
    <w:rsid w:val="001E150D"/>
    <w:rsid w:val="001E205B"/>
    <w:rsid w:val="001E2169"/>
    <w:rsid w:val="001E31F4"/>
    <w:rsid w:val="001E3C7F"/>
    <w:rsid w:val="001E41F6"/>
    <w:rsid w:val="001E4800"/>
    <w:rsid w:val="001E5282"/>
    <w:rsid w:val="001E57EA"/>
    <w:rsid w:val="001E6066"/>
    <w:rsid w:val="001E63AE"/>
    <w:rsid w:val="001E6F38"/>
    <w:rsid w:val="001F070A"/>
    <w:rsid w:val="001F08FD"/>
    <w:rsid w:val="001F0CB1"/>
    <w:rsid w:val="001F1795"/>
    <w:rsid w:val="001F1AAD"/>
    <w:rsid w:val="001F281C"/>
    <w:rsid w:val="001F2C7A"/>
    <w:rsid w:val="001F2F09"/>
    <w:rsid w:val="001F344F"/>
    <w:rsid w:val="001F4719"/>
    <w:rsid w:val="001F4B9C"/>
    <w:rsid w:val="001F4DA2"/>
    <w:rsid w:val="001F511E"/>
    <w:rsid w:val="001F6159"/>
    <w:rsid w:val="001F6391"/>
    <w:rsid w:val="001F6C1F"/>
    <w:rsid w:val="001F797C"/>
    <w:rsid w:val="001F7C2B"/>
    <w:rsid w:val="002001EB"/>
    <w:rsid w:val="00200FB6"/>
    <w:rsid w:val="002012A5"/>
    <w:rsid w:val="00201CCA"/>
    <w:rsid w:val="002027FC"/>
    <w:rsid w:val="00202DA0"/>
    <w:rsid w:val="00203516"/>
    <w:rsid w:val="00203955"/>
    <w:rsid w:val="00204040"/>
    <w:rsid w:val="00204462"/>
    <w:rsid w:val="00204DF6"/>
    <w:rsid w:val="002054B0"/>
    <w:rsid w:val="00205710"/>
    <w:rsid w:val="00205796"/>
    <w:rsid w:val="00205AA8"/>
    <w:rsid w:val="00205BC3"/>
    <w:rsid w:val="002069E1"/>
    <w:rsid w:val="00206CBA"/>
    <w:rsid w:val="002070CA"/>
    <w:rsid w:val="002101EB"/>
    <w:rsid w:val="002111EA"/>
    <w:rsid w:val="0021244F"/>
    <w:rsid w:val="00213C05"/>
    <w:rsid w:val="00214EF1"/>
    <w:rsid w:val="00215726"/>
    <w:rsid w:val="002158EE"/>
    <w:rsid w:val="00215E1C"/>
    <w:rsid w:val="002170E6"/>
    <w:rsid w:val="0022022A"/>
    <w:rsid w:val="00220382"/>
    <w:rsid w:val="002204BE"/>
    <w:rsid w:val="00221955"/>
    <w:rsid w:val="00221EF7"/>
    <w:rsid w:val="002223A4"/>
    <w:rsid w:val="0022250E"/>
    <w:rsid w:val="00222697"/>
    <w:rsid w:val="00222C01"/>
    <w:rsid w:val="00222D66"/>
    <w:rsid w:val="002236FB"/>
    <w:rsid w:val="00223CCE"/>
    <w:rsid w:val="00224A8C"/>
    <w:rsid w:val="00224AAB"/>
    <w:rsid w:val="00224B3C"/>
    <w:rsid w:val="00224FAD"/>
    <w:rsid w:val="002275A4"/>
    <w:rsid w:val="00227915"/>
    <w:rsid w:val="00230764"/>
    <w:rsid w:val="00230F96"/>
    <w:rsid w:val="00231185"/>
    <w:rsid w:val="00231CA6"/>
    <w:rsid w:val="00232581"/>
    <w:rsid w:val="00232D47"/>
    <w:rsid w:val="00233116"/>
    <w:rsid w:val="00233175"/>
    <w:rsid w:val="00233243"/>
    <w:rsid w:val="00233874"/>
    <w:rsid w:val="00233F22"/>
    <w:rsid w:val="002343A7"/>
    <w:rsid w:val="00234A8F"/>
    <w:rsid w:val="00234F3C"/>
    <w:rsid w:val="00235B66"/>
    <w:rsid w:val="0023707F"/>
    <w:rsid w:val="00237A1C"/>
    <w:rsid w:val="00240D2B"/>
    <w:rsid w:val="002421EF"/>
    <w:rsid w:val="0024262E"/>
    <w:rsid w:val="00242804"/>
    <w:rsid w:val="00242A8A"/>
    <w:rsid w:val="00242E85"/>
    <w:rsid w:val="00243902"/>
    <w:rsid w:val="00243B22"/>
    <w:rsid w:val="002449BD"/>
    <w:rsid w:val="002459D9"/>
    <w:rsid w:val="00245B01"/>
    <w:rsid w:val="00247069"/>
    <w:rsid w:val="00247186"/>
    <w:rsid w:val="002476EF"/>
    <w:rsid w:val="00247AA2"/>
    <w:rsid w:val="0025011E"/>
    <w:rsid w:val="0025018F"/>
    <w:rsid w:val="00250781"/>
    <w:rsid w:val="00251152"/>
    <w:rsid w:val="002518BA"/>
    <w:rsid w:val="0025198E"/>
    <w:rsid w:val="002535FC"/>
    <w:rsid w:val="0025399C"/>
    <w:rsid w:val="00254306"/>
    <w:rsid w:val="002553B3"/>
    <w:rsid w:val="00255743"/>
    <w:rsid w:val="0025580F"/>
    <w:rsid w:val="00255D2F"/>
    <w:rsid w:val="0025612B"/>
    <w:rsid w:val="00256435"/>
    <w:rsid w:val="002565F7"/>
    <w:rsid w:val="002566DB"/>
    <w:rsid w:val="00257912"/>
    <w:rsid w:val="00257BBE"/>
    <w:rsid w:val="00257F1D"/>
    <w:rsid w:val="00257F49"/>
    <w:rsid w:val="002605A5"/>
    <w:rsid w:val="00260956"/>
    <w:rsid w:val="002614D9"/>
    <w:rsid w:val="00261E57"/>
    <w:rsid w:val="00262BB9"/>
    <w:rsid w:val="00262D6D"/>
    <w:rsid w:val="0026310C"/>
    <w:rsid w:val="0026554D"/>
    <w:rsid w:val="002655CB"/>
    <w:rsid w:val="00265CEA"/>
    <w:rsid w:val="00265DA3"/>
    <w:rsid w:val="00266196"/>
    <w:rsid w:val="00266388"/>
    <w:rsid w:val="0027083C"/>
    <w:rsid w:val="00270F1C"/>
    <w:rsid w:val="002723BE"/>
    <w:rsid w:val="0027251D"/>
    <w:rsid w:val="00272A1D"/>
    <w:rsid w:val="00273007"/>
    <w:rsid w:val="00274733"/>
    <w:rsid w:val="00274A26"/>
    <w:rsid w:val="00275969"/>
    <w:rsid w:val="002761E7"/>
    <w:rsid w:val="0027648A"/>
    <w:rsid w:val="002766A0"/>
    <w:rsid w:val="002769B8"/>
    <w:rsid w:val="0027736E"/>
    <w:rsid w:val="002779C1"/>
    <w:rsid w:val="00280A71"/>
    <w:rsid w:val="00280B23"/>
    <w:rsid w:val="00281518"/>
    <w:rsid w:val="00281741"/>
    <w:rsid w:val="00281EDC"/>
    <w:rsid w:val="00281F2B"/>
    <w:rsid w:val="00282008"/>
    <w:rsid w:val="00282CE9"/>
    <w:rsid w:val="00283370"/>
    <w:rsid w:val="00283435"/>
    <w:rsid w:val="00283F9E"/>
    <w:rsid w:val="002841E6"/>
    <w:rsid w:val="0028489B"/>
    <w:rsid w:val="002848D6"/>
    <w:rsid w:val="002849CE"/>
    <w:rsid w:val="00285A99"/>
    <w:rsid w:val="00285AAD"/>
    <w:rsid w:val="002865D1"/>
    <w:rsid w:val="002867FD"/>
    <w:rsid w:val="00286F5E"/>
    <w:rsid w:val="00287078"/>
    <w:rsid w:val="002876AD"/>
    <w:rsid w:val="00287E99"/>
    <w:rsid w:val="002901A0"/>
    <w:rsid w:val="002905A0"/>
    <w:rsid w:val="00290F80"/>
    <w:rsid w:val="00291B7E"/>
    <w:rsid w:val="00291D1B"/>
    <w:rsid w:val="0029203D"/>
    <w:rsid w:val="002922C1"/>
    <w:rsid w:val="002922E8"/>
    <w:rsid w:val="00292DA9"/>
    <w:rsid w:val="00292E27"/>
    <w:rsid w:val="0029444E"/>
    <w:rsid w:val="002974A0"/>
    <w:rsid w:val="00297CA3"/>
    <w:rsid w:val="00297CE2"/>
    <w:rsid w:val="002A03BB"/>
    <w:rsid w:val="002A1601"/>
    <w:rsid w:val="002A1B14"/>
    <w:rsid w:val="002A23AA"/>
    <w:rsid w:val="002A4D91"/>
    <w:rsid w:val="002A5410"/>
    <w:rsid w:val="002A5496"/>
    <w:rsid w:val="002A582A"/>
    <w:rsid w:val="002A654D"/>
    <w:rsid w:val="002A68AF"/>
    <w:rsid w:val="002A6C48"/>
    <w:rsid w:val="002A6C49"/>
    <w:rsid w:val="002A7D88"/>
    <w:rsid w:val="002A7DD8"/>
    <w:rsid w:val="002B0325"/>
    <w:rsid w:val="002B0459"/>
    <w:rsid w:val="002B06CF"/>
    <w:rsid w:val="002B07B7"/>
    <w:rsid w:val="002B09A3"/>
    <w:rsid w:val="002B12F7"/>
    <w:rsid w:val="002B20C6"/>
    <w:rsid w:val="002B25E0"/>
    <w:rsid w:val="002B2F13"/>
    <w:rsid w:val="002B3073"/>
    <w:rsid w:val="002B3C03"/>
    <w:rsid w:val="002B3D04"/>
    <w:rsid w:val="002B422F"/>
    <w:rsid w:val="002B46D1"/>
    <w:rsid w:val="002B4AD2"/>
    <w:rsid w:val="002B65A0"/>
    <w:rsid w:val="002B6ACD"/>
    <w:rsid w:val="002B762B"/>
    <w:rsid w:val="002B7C3C"/>
    <w:rsid w:val="002B7CA4"/>
    <w:rsid w:val="002C22C4"/>
    <w:rsid w:val="002C2720"/>
    <w:rsid w:val="002C31DE"/>
    <w:rsid w:val="002C3410"/>
    <w:rsid w:val="002C3B05"/>
    <w:rsid w:val="002C4100"/>
    <w:rsid w:val="002C5477"/>
    <w:rsid w:val="002C579D"/>
    <w:rsid w:val="002C6D5E"/>
    <w:rsid w:val="002C6DBB"/>
    <w:rsid w:val="002C6F8A"/>
    <w:rsid w:val="002C76CD"/>
    <w:rsid w:val="002D0373"/>
    <w:rsid w:val="002D0577"/>
    <w:rsid w:val="002D0BCB"/>
    <w:rsid w:val="002D0D93"/>
    <w:rsid w:val="002D0F5F"/>
    <w:rsid w:val="002D1756"/>
    <w:rsid w:val="002D17B5"/>
    <w:rsid w:val="002D3964"/>
    <w:rsid w:val="002D3AF2"/>
    <w:rsid w:val="002D3C5B"/>
    <w:rsid w:val="002D40B1"/>
    <w:rsid w:val="002D4205"/>
    <w:rsid w:val="002D47BA"/>
    <w:rsid w:val="002D4D70"/>
    <w:rsid w:val="002D50D7"/>
    <w:rsid w:val="002D5865"/>
    <w:rsid w:val="002E0012"/>
    <w:rsid w:val="002E052C"/>
    <w:rsid w:val="002E0805"/>
    <w:rsid w:val="002E0F40"/>
    <w:rsid w:val="002E20BF"/>
    <w:rsid w:val="002E229A"/>
    <w:rsid w:val="002E24D4"/>
    <w:rsid w:val="002E269A"/>
    <w:rsid w:val="002E30CC"/>
    <w:rsid w:val="002E40EC"/>
    <w:rsid w:val="002E470D"/>
    <w:rsid w:val="002E7040"/>
    <w:rsid w:val="002E7416"/>
    <w:rsid w:val="002E799B"/>
    <w:rsid w:val="002E7B6B"/>
    <w:rsid w:val="002E7D96"/>
    <w:rsid w:val="002F06A9"/>
    <w:rsid w:val="002F0E41"/>
    <w:rsid w:val="002F10F9"/>
    <w:rsid w:val="002F1A74"/>
    <w:rsid w:val="002F2607"/>
    <w:rsid w:val="002F26A8"/>
    <w:rsid w:val="002F28C3"/>
    <w:rsid w:val="002F35DA"/>
    <w:rsid w:val="002F3893"/>
    <w:rsid w:val="002F3F86"/>
    <w:rsid w:val="002F3F92"/>
    <w:rsid w:val="002F433B"/>
    <w:rsid w:val="002F4C98"/>
    <w:rsid w:val="002F67AE"/>
    <w:rsid w:val="002F69B3"/>
    <w:rsid w:val="002F6B8E"/>
    <w:rsid w:val="003009FB"/>
    <w:rsid w:val="003019D6"/>
    <w:rsid w:val="00302246"/>
    <w:rsid w:val="0030279B"/>
    <w:rsid w:val="0030362A"/>
    <w:rsid w:val="0030378B"/>
    <w:rsid w:val="00303F29"/>
    <w:rsid w:val="00304254"/>
    <w:rsid w:val="003043BE"/>
    <w:rsid w:val="003054EF"/>
    <w:rsid w:val="003069BC"/>
    <w:rsid w:val="00306FCC"/>
    <w:rsid w:val="00307192"/>
    <w:rsid w:val="0030758D"/>
    <w:rsid w:val="00307AA7"/>
    <w:rsid w:val="00307D25"/>
    <w:rsid w:val="00310199"/>
    <w:rsid w:val="003109C6"/>
    <w:rsid w:val="00311E8F"/>
    <w:rsid w:val="00311F14"/>
    <w:rsid w:val="0031247F"/>
    <w:rsid w:val="003131CB"/>
    <w:rsid w:val="00313794"/>
    <w:rsid w:val="003138C4"/>
    <w:rsid w:val="00313A6E"/>
    <w:rsid w:val="00313C0C"/>
    <w:rsid w:val="00314019"/>
    <w:rsid w:val="00314785"/>
    <w:rsid w:val="00315050"/>
    <w:rsid w:val="00315D87"/>
    <w:rsid w:val="00316044"/>
    <w:rsid w:val="00316361"/>
    <w:rsid w:val="00320DAD"/>
    <w:rsid w:val="003219AA"/>
    <w:rsid w:val="003221B7"/>
    <w:rsid w:val="00322832"/>
    <w:rsid w:val="00322841"/>
    <w:rsid w:val="00322BAB"/>
    <w:rsid w:val="00323840"/>
    <w:rsid w:val="0032462E"/>
    <w:rsid w:val="0032490E"/>
    <w:rsid w:val="00324B23"/>
    <w:rsid w:val="00325010"/>
    <w:rsid w:val="00325245"/>
    <w:rsid w:val="0032552C"/>
    <w:rsid w:val="00325595"/>
    <w:rsid w:val="003258B4"/>
    <w:rsid w:val="00325C36"/>
    <w:rsid w:val="003266D3"/>
    <w:rsid w:val="0032693F"/>
    <w:rsid w:val="00327B1B"/>
    <w:rsid w:val="00330524"/>
    <w:rsid w:val="003313CA"/>
    <w:rsid w:val="00331469"/>
    <w:rsid w:val="0033153E"/>
    <w:rsid w:val="00332CFE"/>
    <w:rsid w:val="00332E00"/>
    <w:rsid w:val="003330D6"/>
    <w:rsid w:val="00333D0C"/>
    <w:rsid w:val="00333D11"/>
    <w:rsid w:val="0033464F"/>
    <w:rsid w:val="00334F48"/>
    <w:rsid w:val="003353C5"/>
    <w:rsid w:val="00336CBA"/>
    <w:rsid w:val="00337733"/>
    <w:rsid w:val="003379D5"/>
    <w:rsid w:val="0034000D"/>
    <w:rsid w:val="00340645"/>
    <w:rsid w:val="00340E2C"/>
    <w:rsid w:val="0034111A"/>
    <w:rsid w:val="003423F7"/>
    <w:rsid w:val="00342427"/>
    <w:rsid w:val="00343843"/>
    <w:rsid w:val="00345E6D"/>
    <w:rsid w:val="00346F7F"/>
    <w:rsid w:val="00347AE6"/>
    <w:rsid w:val="00347C48"/>
    <w:rsid w:val="00347DC6"/>
    <w:rsid w:val="0035098B"/>
    <w:rsid w:val="003511D7"/>
    <w:rsid w:val="00351794"/>
    <w:rsid w:val="00351C30"/>
    <w:rsid w:val="00351C75"/>
    <w:rsid w:val="00351DA0"/>
    <w:rsid w:val="00352226"/>
    <w:rsid w:val="0035261F"/>
    <w:rsid w:val="003529D8"/>
    <w:rsid w:val="00354A84"/>
    <w:rsid w:val="003550CF"/>
    <w:rsid w:val="00355167"/>
    <w:rsid w:val="0035564B"/>
    <w:rsid w:val="00356728"/>
    <w:rsid w:val="00356AAD"/>
    <w:rsid w:val="00356DE6"/>
    <w:rsid w:val="0035741A"/>
    <w:rsid w:val="00357D49"/>
    <w:rsid w:val="00357DE5"/>
    <w:rsid w:val="003601B6"/>
    <w:rsid w:val="003608A1"/>
    <w:rsid w:val="00360C84"/>
    <w:rsid w:val="003623B0"/>
    <w:rsid w:val="00362620"/>
    <w:rsid w:val="00362F05"/>
    <w:rsid w:val="00363083"/>
    <w:rsid w:val="00363D75"/>
    <w:rsid w:val="0036648F"/>
    <w:rsid w:val="003667C1"/>
    <w:rsid w:val="003668F6"/>
    <w:rsid w:val="0036750B"/>
    <w:rsid w:val="00367D14"/>
    <w:rsid w:val="0037041A"/>
    <w:rsid w:val="00370522"/>
    <w:rsid w:val="003706F0"/>
    <w:rsid w:val="00370A69"/>
    <w:rsid w:val="003710E0"/>
    <w:rsid w:val="0037216F"/>
    <w:rsid w:val="003728CC"/>
    <w:rsid w:val="00372AB7"/>
    <w:rsid w:val="003736DA"/>
    <w:rsid w:val="00373E36"/>
    <w:rsid w:val="003746F7"/>
    <w:rsid w:val="00375819"/>
    <w:rsid w:val="0037690B"/>
    <w:rsid w:val="003777AF"/>
    <w:rsid w:val="00377A73"/>
    <w:rsid w:val="00380518"/>
    <w:rsid w:val="00380A9C"/>
    <w:rsid w:val="00380D61"/>
    <w:rsid w:val="003812FF"/>
    <w:rsid w:val="00381838"/>
    <w:rsid w:val="003818AF"/>
    <w:rsid w:val="0038253A"/>
    <w:rsid w:val="00382E7B"/>
    <w:rsid w:val="003835E1"/>
    <w:rsid w:val="003845AA"/>
    <w:rsid w:val="0038490D"/>
    <w:rsid w:val="00385983"/>
    <w:rsid w:val="0038604B"/>
    <w:rsid w:val="00386197"/>
    <w:rsid w:val="00386444"/>
    <w:rsid w:val="003864FD"/>
    <w:rsid w:val="0038662C"/>
    <w:rsid w:val="003867BC"/>
    <w:rsid w:val="00386842"/>
    <w:rsid w:val="00386DF4"/>
    <w:rsid w:val="003905F0"/>
    <w:rsid w:val="003915A5"/>
    <w:rsid w:val="00391A91"/>
    <w:rsid w:val="00391BDC"/>
    <w:rsid w:val="0039200F"/>
    <w:rsid w:val="0039226D"/>
    <w:rsid w:val="00392590"/>
    <w:rsid w:val="00392D2D"/>
    <w:rsid w:val="00393CC4"/>
    <w:rsid w:val="00393DD0"/>
    <w:rsid w:val="0039436E"/>
    <w:rsid w:val="003947E0"/>
    <w:rsid w:val="00394F61"/>
    <w:rsid w:val="003954FF"/>
    <w:rsid w:val="003956F0"/>
    <w:rsid w:val="003965FD"/>
    <w:rsid w:val="00397418"/>
    <w:rsid w:val="00397692"/>
    <w:rsid w:val="00397E0B"/>
    <w:rsid w:val="003A01E3"/>
    <w:rsid w:val="003A0494"/>
    <w:rsid w:val="003A0919"/>
    <w:rsid w:val="003A22C5"/>
    <w:rsid w:val="003A282F"/>
    <w:rsid w:val="003A2B53"/>
    <w:rsid w:val="003A417D"/>
    <w:rsid w:val="003A5868"/>
    <w:rsid w:val="003A6481"/>
    <w:rsid w:val="003A65DA"/>
    <w:rsid w:val="003A667A"/>
    <w:rsid w:val="003A736A"/>
    <w:rsid w:val="003A7F49"/>
    <w:rsid w:val="003B03CF"/>
    <w:rsid w:val="003B07EE"/>
    <w:rsid w:val="003B143E"/>
    <w:rsid w:val="003B16FA"/>
    <w:rsid w:val="003B1BAC"/>
    <w:rsid w:val="003B2772"/>
    <w:rsid w:val="003B2BE6"/>
    <w:rsid w:val="003B3E45"/>
    <w:rsid w:val="003B46A5"/>
    <w:rsid w:val="003B4A7B"/>
    <w:rsid w:val="003B5016"/>
    <w:rsid w:val="003B5E4B"/>
    <w:rsid w:val="003B5E95"/>
    <w:rsid w:val="003B61BE"/>
    <w:rsid w:val="003B65C9"/>
    <w:rsid w:val="003B6B5A"/>
    <w:rsid w:val="003B708F"/>
    <w:rsid w:val="003B7A63"/>
    <w:rsid w:val="003C09E3"/>
    <w:rsid w:val="003C103B"/>
    <w:rsid w:val="003C12C4"/>
    <w:rsid w:val="003C1C6F"/>
    <w:rsid w:val="003C29CB"/>
    <w:rsid w:val="003C2D90"/>
    <w:rsid w:val="003C30C2"/>
    <w:rsid w:val="003C31EC"/>
    <w:rsid w:val="003C3926"/>
    <w:rsid w:val="003C39B7"/>
    <w:rsid w:val="003C43DA"/>
    <w:rsid w:val="003C475D"/>
    <w:rsid w:val="003C5FA9"/>
    <w:rsid w:val="003C63A2"/>
    <w:rsid w:val="003C6B7A"/>
    <w:rsid w:val="003C71DA"/>
    <w:rsid w:val="003D030A"/>
    <w:rsid w:val="003D08A7"/>
    <w:rsid w:val="003D18B0"/>
    <w:rsid w:val="003D20CA"/>
    <w:rsid w:val="003D35AF"/>
    <w:rsid w:val="003D423F"/>
    <w:rsid w:val="003D4A66"/>
    <w:rsid w:val="003D5AAE"/>
    <w:rsid w:val="003D6164"/>
    <w:rsid w:val="003D621E"/>
    <w:rsid w:val="003D652B"/>
    <w:rsid w:val="003D67B8"/>
    <w:rsid w:val="003D695E"/>
    <w:rsid w:val="003D6B47"/>
    <w:rsid w:val="003D6EBF"/>
    <w:rsid w:val="003D7381"/>
    <w:rsid w:val="003D75FA"/>
    <w:rsid w:val="003E06BB"/>
    <w:rsid w:val="003E06FD"/>
    <w:rsid w:val="003E083D"/>
    <w:rsid w:val="003E0E26"/>
    <w:rsid w:val="003E1162"/>
    <w:rsid w:val="003E155B"/>
    <w:rsid w:val="003E1D04"/>
    <w:rsid w:val="003E2437"/>
    <w:rsid w:val="003E28D8"/>
    <w:rsid w:val="003E2DD8"/>
    <w:rsid w:val="003E3473"/>
    <w:rsid w:val="003E3C76"/>
    <w:rsid w:val="003E46CB"/>
    <w:rsid w:val="003E49BB"/>
    <w:rsid w:val="003E5522"/>
    <w:rsid w:val="003E552E"/>
    <w:rsid w:val="003E573A"/>
    <w:rsid w:val="003E6490"/>
    <w:rsid w:val="003E74BC"/>
    <w:rsid w:val="003E7CFF"/>
    <w:rsid w:val="003F0455"/>
    <w:rsid w:val="003F079B"/>
    <w:rsid w:val="003F07D9"/>
    <w:rsid w:val="003F0EC9"/>
    <w:rsid w:val="003F0F7D"/>
    <w:rsid w:val="003F10F0"/>
    <w:rsid w:val="003F1103"/>
    <w:rsid w:val="003F149B"/>
    <w:rsid w:val="003F1587"/>
    <w:rsid w:val="003F2447"/>
    <w:rsid w:val="003F2674"/>
    <w:rsid w:val="003F2788"/>
    <w:rsid w:val="003F2B5D"/>
    <w:rsid w:val="003F2DEB"/>
    <w:rsid w:val="003F32AB"/>
    <w:rsid w:val="003F4A59"/>
    <w:rsid w:val="003F5C03"/>
    <w:rsid w:val="003F5D54"/>
    <w:rsid w:val="003F664E"/>
    <w:rsid w:val="003F6CF3"/>
    <w:rsid w:val="003F7C9B"/>
    <w:rsid w:val="00400087"/>
    <w:rsid w:val="0040008A"/>
    <w:rsid w:val="00400C8D"/>
    <w:rsid w:val="004016FA"/>
    <w:rsid w:val="0040177D"/>
    <w:rsid w:val="00401CDA"/>
    <w:rsid w:val="004020B6"/>
    <w:rsid w:val="004023B8"/>
    <w:rsid w:val="0040402D"/>
    <w:rsid w:val="004044D2"/>
    <w:rsid w:val="004045FD"/>
    <w:rsid w:val="00406721"/>
    <w:rsid w:val="00406731"/>
    <w:rsid w:val="00406BBF"/>
    <w:rsid w:val="004078AF"/>
    <w:rsid w:val="00407EBC"/>
    <w:rsid w:val="00407EF3"/>
    <w:rsid w:val="0041016A"/>
    <w:rsid w:val="004103DE"/>
    <w:rsid w:val="004106D4"/>
    <w:rsid w:val="00410813"/>
    <w:rsid w:val="00410A1F"/>
    <w:rsid w:val="00410A84"/>
    <w:rsid w:val="00410BB9"/>
    <w:rsid w:val="004122F8"/>
    <w:rsid w:val="004137BD"/>
    <w:rsid w:val="00413A51"/>
    <w:rsid w:val="00413E7B"/>
    <w:rsid w:val="004146FF"/>
    <w:rsid w:val="00414B4C"/>
    <w:rsid w:val="00416529"/>
    <w:rsid w:val="00417448"/>
    <w:rsid w:val="00417AFF"/>
    <w:rsid w:val="004200FA"/>
    <w:rsid w:val="0042062A"/>
    <w:rsid w:val="00420A17"/>
    <w:rsid w:val="00421F56"/>
    <w:rsid w:val="00423C54"/>
    <w:rsid w:val="00423F85"/>
    <w:rsid w:val="004240F2"/>
    <w:rsid w:val="004245DD"/>
    <w:rsid w:val="00424E6A"/>
    <w:rsid w:val="00424F5E"/>
    <w:rsid w:val="00425C59"/>
    <w:rsid w:val="0042685D"/>
    <w:rsid w:val="0042688B"/>
    <w:rsid w:val="00427076"/>
    <w:rsid w:val="00427706"/>
    <w:rsid w:val="00427E0E"/>
    <w:rsid w:val="004311E5"/>
    <w:rsid w:val="0043155F"/>
    <w:rsid w:val="00431D8F"/>
    <w:rsid w:val="00431E96"/>
    <w:rsid w:val="00431F01"/>
    <w:rsid w:val="00432EFF"/>
    <w:rsid w:val="0043396B"/>
    <w:rsid w:val="00433B81"/>
    <w:rsid w:val="00435C6D"/>
    <w:rsid w:val="0043646C"/>
    <w:rsid w:val="004364DE"/>
    <w:rsid w:val="00436928"/>
    <w:rsid w:val="00436A22"/>
    <w:rsid w:val="00436AFF"/>
    <w:rsid w:val="00436C0A"/>
    <w:rsid w:val="00436E46"/>
    <w:rsid w:val="0043728D"/>
    <w:rsid w:val="00440839"/>
    <w:rsid w:val="0044089E"/>
    <w:rsid w:val="00441842"/>
    <w:rsid w:val="00441D6D"/>
    <w:rsid w:val="00441F49"/>
    <w:rsid w:val="004433A4"/>
    <w:rsid w:val="00443564"/>
    <w:rsid w:val="0044379D"/>
    <w:rsid w:val="00443E26"/>
    <w:rsid w:val="0044441D"/>
    <w:rsid w:val="00445527"/>
    <w:rsid w:val="00445971"/>
    <w:rsid w:val="00446325"/>
    <w:rsid w:val="00446326"/>
    <w:rsid w:val="00446330"/>
    <w:rsid w:val="00446B62"/>
    <w:rsid w:val="00446C32"/>
    <w:rsid w:val="00446E0F"/>
    <w:rsid w:val="00446FCD"/>
    <w:rsid w:val="004478EA"/>
    <w:rsid w:val="004501D1"/>
    <w:rsid w:val="0045189A"/>
    <w:rsid w:val="00452006"/>
    <w:rsid w:val="00452129"/>
    <w:rsid w:val="004534BC"/>
    <w:rsid w:val="0045380D"/>
    <w:rsid w:val="00453A16"/>
    <w:rsid w:val="00454008"/>
    <w:rsid w:val="004544B8"/>
    <w:rsid w:val="0045488A"/>
    <w:rsid w:val="0045539B"/>
    <w:rsid w:val="00455D87"/>
    <w:rsid w:val="004577A1"/>
    <w:rsid w:val="00457BE7"/>
    <w:rsid w:val="004600BA"/>
    <w:rsid w:val="00460EEC"/>
    <w:rsid w:val="00461EDF"/>
    <w:rsid w:val="00461FE4"/>
    <w:rsid w:val="004621C1"/>
    <w:rsid w:val="0046227F"/>
    <w:rsid w:val="00462C87"/>
    <w:rsid w:val="00463E05"/>
    <w:rsid w:val="00464ED4"/>
    <w:rsid w:val="00465AA4"/>
    <w:rsid w:val="004673D7"/>
    <w:rsid w:val="0046745F"/>
    <w:rsid w:val="0046775B"/>
    <w:rsid w:val="00467AF6"/>
    <w:rsid w:val="00467BBE"/>
    <w:rsid w:val="00470788"/>
    <w:rsid w:val="00470D37"/>
    <w:rsid w:val="00471845"/>
    <w:rsid w:val="00472355"/>
    <w:rsid w:val="00472501"/>
    <w:rsid w:val="00472BF6"/>
    <w:rsid w:val="00473597"/>
    <w:rsid w:val="00473715"/>
    <w:rsid w:val="0047395E"/>
    <w:rsid w:val="004747F6"/>
    <w:rsid w:val="00474FFC"/>
    <w:rsid w:val="0047550F"/>
    <w:rsid w:val="00475B2B"/>
    <w:rsid w:val="00475B49"/>
    <w:rsid w:val="00475F5B"/>
    <w:rsid w:val="00475FEE"/>
    <w:rsid w:val="00477175"/>
    <w:rsid w:val="00477496"/>
    <w:rsid w:val="004779B3"/>
    <w:rsid w:val="00477CA5"/>
    <w:rsid w:val="00480610"/>
    <w:rsid w:val="00481643"/>
    <w:rsid w:val="004818A2"/>
    <w:rsid w:val="00482F84"/>
    <w:rsid w:val="00482FE4"/>
    <w:rsid w:val="00483D23"/>
    <w:rsid w:val="0048566A"/>
    <w:rsid w:val="00486043"/>
    <w:rsid w:val="004865DE"/>
    <w:rsid w:val="00486A14"/>
    <w:rsid w:val="00487088"/>
    <w:rsid w:val="00487125"/>
    <w:rsid w:val="00487309"/>
    <w:rsid w:val="00487C85"/>
    <w:rsid w:val="0049046E"/>
    <w:rsid w:val="004905E8"/>
    <w:rsid w:val="00490804"/>
    <w:rsid w:val="0049154C"/>
    <w:rsid w:val="0049312E"/>
    <w:rsid w:val="004950CE"/>
    <w:rsid w:val="00495185"/>
    <w:rsid w:val="0049579C"/>
    <w:rsid w:val="00495A68"/>
    <w:rsid w:val="00496AFE"/>
    <w:rsid w:val="00496CFD"/>
    <w:rsid w:val="00497616"/>
    <w:rsid w:val="004A086A"/>
    <w:rsid w:val="004A0CBC"/>
    <w:rsid w:val="004A0DEF"/>
    <w:rsid w:val="004A11DF"/>
    <w:rsid w:val="004A127D"/>
    <w:rsid w:val="004A219F"/>
    <w:rsid w:val="004A245B"/>
    <w:rsid w:val="004A25BD"/>
    <w:rsid w:val="004A2680"/>
    <w:rsid w:val="004A275E"/>
    <w:rsid w:val="004A2FDD"/>
    <w:rsid w:val="004A32E7"/>
    <w:rsid w:val="004A36B5"/>
    <w:rsid w:val="004A3813"/>
    <w:rsid w:val="004A3D4E"/>
    <w:rsid w:val="004A3EE0"/>
    <w:rsid w:val="004A44F8"/>
    <w:rsid w:val="004A4936"/>
    <w:rsid w:val="004A4EE3"/>
    <w:rsid w:val="004A4F07"/>
    <w:rsid w:val="004A5130"/>
    <w:rsid w:val="004A5751"/>
    <w:rsid w:val="004A5ED9"/>
    <w:rsid w:val="004A6CB8"/>
    <w:rsid w:val="004A70D7"/>
    <w:rsid w:val="004B0106"/>
    <w:rsid w:val="004B0538"/>
    <w:rsid w:val="004B0C85"/>
    <w:rsid w:val="004B1537"/>
    <w:rsid w:val="004B221C"/>
    <w:rsid w:val="004B2596"/>
    <w:rsid w:val="004B28F4"/>
    <w:rsid w:val="004B2FDF"/>
    <w:rsid w:val="004B36B8"/>
    <w:rsid w:val="004B3C77"/>
    <w:rsid w:val="004B3C82"/>
    <w:rsid w:val="004B3F8D"/>
    <w:rsid w:val="004B4CB5"/>
    <w:rsid w:val="004B5019"/>
    <w:rsid w:val="004B51C9"/>
    <w:rsid w:val="004B544F"/>
    <w:rsid w:val="004B58E0"/>
    <w:rsid w:val="004B602E"/>
    <w:rsid w:val="004B66C2"/>
    <w:rsid w:val="004B7B4B"/>
    <w:rsid w:val="004B7BCF"/>
    <w:rsid w:val="004C058D"/>
    <w:rsid w:val="004C06DE"/>
    <w:rsid w:val="004C0930"/>
    <w:rsid w:val="004C0F14"/>
    <w:rsid w:val="004C165F"/>
    <w:rsid w:val="004C1A31"/>
    <w:rsid w:val="004C2674"/>
    <w:rsid w:val="004C3600"/>
    <w:rsid w:val="004C3708"/>
    <w:rsid w:val="004C3D9B"/>
    <w:rsid w:val="004C6520"/>
    <w:rsid w:val="004C6861"/>
    <w:rsid w:val="004C6BE9"/>
    <w:rsid w:val="004C6EB0"/>
    <w:rsid w:val="004C704B"/>
    <w:rsid w:val="004C7150"/>
    <w:rsid w:val="004C7320"/>
    <w:rsid w:val="004C7DA8"/>
    <w:rsid w:val="004D13AB"/>
    <w:rsid w:val="004D1ACE"/>
    <w:rsid w:val="004D1B7E"/>
    <w:rsid w:val="004D32E3"/>
    <w:rsid w:val="004D3398"/>
    <w:rsid w:val="004D3A9A"/>
    <w:rsid w:val="004D409A"/>
    <w:rsid w:val="004D4887"/>
    <w:rsid w:val="004D4905"/>
    <w:rsid w:val="004D50DC"/>
    <w:rsid w:val="004D518A"/>
    <w:rsid w:val="004D53BF"/>
    <w:rsid w:val="004D562F"/>
    <w:rsid w:val="004D5BF0"/>
    <w:rsid w:val="004D5C0B"/>
    <w:rsid w:val="004D5C6F"/>
    <w:rsid w:val="004D5DB5"/>
    <w:rsid w:val="004D7746"/>
    <w:rsid w:val="004E022B"/>
    <w:rsid w:val="004E0CB1"/>
    <w:rsid w:val="004E0D5F"/>
    <w:rsid w:val="004E18EC"/>
    <w:rsid w:val="004E34F1"/>
    <w:rsid w:val="004E3E42"/>
    <w:rsid w:val="004E490D"/>
    <w:rsid w:val="004E4960"/>
    <w:rsid w:val="004E4AB5"/>
    <w:rsid w:val="004E54EE"/>
    <w:rsid w:val="004E602E"/>
    <w:rsid w:val="004E676F"/>
    <w:rsid w:val="004E6965"/>
    <w:rsid w:val="004F01AB"/>
    <w:rsid w:val="004F09E5"/>
    <w:rsid w:val="004F1872"/>
    <w:rsid w:val="004F2147"/>
    <w:rsid w:val="004F2768"/>
    <w:rsid w:val="004F2887"/>
    <w:rsid w:val="004F34CD"/>
    <w:rsid w:val="004F3F39"/>
    <w:rsid w:val="004F4916"/>
    <w:rsid w:val="004F4B89"/>
    <w:rsid w:val="004F5A40"/>
    <w:rsid w:val="004F5CB7"/>
    <w:rsid w:val="004F6E34"/>
    <w:rsid w:val="004F71E4"/>
    <w:rsid w:val="00501041"/>
    <w:rsid w:val="005015E6"/>
    <w:rsid w:val="0050212F"/>
    <w:rsid w:val="005023DF"/>
    <w:rsid w:val="00502FDE"/>
    <w:rsid w:val="00503032"/>
    <w:rsid w:val="0050434D"/>
    <w:rsid w:val="00505CA5"/>
    <w:rsid w:val="00506966"/>
    <w:rsid w:val="00507973"/>
    <w:rsid w:val="00510E93"/>
    <w:rsid w:val="00511D6E"/>
    <w:rsid w:val="00512FA4"/>
    <w:rsid w:val="005146D2"/>
    <w:rsid w:val="005150D6"/>
    <w:rsid w:val="00515FEB"/>
    <w:rsid w:val="0051702D"/>
    <w:rsid w:val="00517AE7"/>
    <w:rsid w:val="00517FA4"/>
    <w:rsid w:val="00520801"/>
    <w:rsid w:val="00520CC0"/>
    <w:rsid w:val="00520D5B"/>
    <w:rsid w:val="00521B8B"/>
    <w:rsid w:val="00521C07"/>
    <w:rsid w:val="0052223B"/>
    <w:rsid w:val="005228D6"/>
    <w:rsid w:val="00522C3D"/>
    <w:rsid w:val="00523BC1"/>
    <w:rsid w:val="00523F82"/>
    <w:rsid w:val="00524476"/>
    <w:rsid w:val="005245C8"/>
    <w:rsid w:val="00524C4E"/>
    <w:rsid w:val="00524CB6"/>
    <w:rsid w:val="00525156"/>
    <w:rsid w:val="0052585E"/>
    <w:rsid w:val="00525E14"/>
    <w:rsid w:val="00526736"/>
    <w:rsid w:val="00527B55"/>
    <w:rsid w:val="00527CC5"/>
    <w:rsid w:val="0053123E"/>
    <w:rsid w:val="005317A9"/>
    <w:rsid w:val="00531CED"/>
    <w:rsid w:val="00531E11"/>
    <w:rsid w:val="00532323"/>
    <w:rsid w:val="0053244E"/>
    <w:rsid w:val="0053274C"/>
    <w:rsid w:val="005327FE"/>
    <w:rsid w:val="00532823"/>
    <w:rsid w:val="00532EE4"/>
    <w:rsid w:val="00533117"/>
    <w:rsid w:val="005337DE"/>
    <w:rsid w:val="0053433A"/>
    <w:rsid w:val="00534D73"/>
    <w:rsid w:val="00535313"/>
    <w:rsid w:val="00535A18"/>
    <w:rsid w:val="00535BB6"/>
    <w:rsid w:val="00535D47"/>
    <w:rsid w:val="005371D7"/>
    <w:rsid w:val="00540137"/>
    <w:rsid w:val="00540848"/>
    <w:rsid w:val="00540AB1"/>
    <w:rsid w:val="00540C99"/>
    <w:rsid w:val="00541077"/>
    <w:rsid w:val="00541AC8"/>
    <w:rsid w:val="00541F92"/>
    <w:rsid w:val="00542245"/>
    <w:rsid w:val="00542551"/>
    <w:rsid w:val="00542C9E"/>
    <w:rsid w:val="00542D52"/>
    <w:rsid w:val="00542E93"/>
    <w:rsid w:val="00542F31"/>
    <w:rsid w:val="0054328D"/>
    <w:rsid w:val="005443DC"/>
    <w:rsid w:val="00544A96"/>
    <w:rsid w:val="00545727"/>
    <w:rsid w:val="00545E9F"/>
    <w:rsid w:val="005469E3"/>
    <w:rsid w:val="00547496"/>
    <w:rsid w:val="00547657"/>
    <w:rsid w:val="00547826"/>
    <w:rsid w:val="00547C07"/>
    <w:rsid w:val="005506F0"/>
    <w:rsid w:val="00550952"/>
    <w:rsid w:val="00550C84"/>
    <w:rsid w:val="00550DA3"/>
    <w:rsid w:val="00551011"/>
    <w:rsid w:val="0055115B"/>
    <w:rsid w:val="00551274"/>
    <w:rsid w:val="00551BEF"/>
    <w:rsid w:val="00551ED3"/>
    <w:rsid w:val="00552505"/>
    <w:rsid w:val="00552899"/>
    <w:rsid w:val="0055383D"/>
    <w:rsid w:val="005538DD"/>
    <w:rsid w:val="00553A19"/>
    <w:rsid w:val="00553B60"/>
    <w:rsid w:val="00553D9B"/>
    <w:rsid w:val="0055484E"/>
    <w:rsid w:val="005549E5"/>
    <w:rsid w:val="005550D0"/>
    <w:rsid w:val="00555D39"/>
    <w:rsid w:val="00557313"/>
    <w:rsid w:val="005601D7"/>
    <w:rsid w:val="00562344"/>
    <w:rsid w:val="005627F6"/>
    <w:rsid w:val="0056297A"/>
    <w:rsid w:val="00562A37"/>
    <w:rsid w:val="00563C83"/>
    <w:rsid w:val="00563D9A"/>
    <w:rsid w:val="00564D6C"/>
    <w:rsid w:val="005650FC"/>
    <w:rsid w:val="0056518B"/>
    <w:rsid w:val="00565699"/>
    <w:rsid w:val="00565F9B"/>
    <w:rsid w:val="00566934"/>
    <w:rsid w:val="00566A7E"/>
    <w:rsid w:val="0056751C"/>
    <w:rsid w:val="00567D51"/>
    <w:rsid w:val="00567D53"/>
    <w:rsid w:val="00567D98"/>
    <w:rsid w:val="00571818"/>
    <w:rsid w:val="00571CE6"/>
    <w:rsid w:val="00571E26"/>
    <w:rsid w:val="00572AD5"/>
    <w:rsid w:val="00573D3E"/>
    <w:rsid w:val="00574543"/>
    <w:rsid w:val="00574CD7"/>
    <w:rsid w:val="0057502A"/>
    <w:rsid w:val="005756AF"/>
    <w:rsid w:val="0057580F"/>
    <w:rsid w:val="005758D6"/>
    <w:rsid w:val="00576213"/>
    <w:rsid w:val="00576802"/>
    <w:rsid w:val="0057685B"/>
    <w:rsid w:val="0057699C"/>
    <w:rsid w:val="005771AC"/>
    <w:rsid w:val="005774A5"/>
    <w:rsid w:val="005774C3"/>
    <w:rsid w:val="00577943"/>
    <w:rsid w:val="00577B54"/>
    <w:rsid w:val="005803EC"/>
    <w:rsid w:val="0058108C"/>
    <w:rsid w:val="0058174F"/>
    <w:rsid w:val="005817DA"/>
    <w:rsid w:val="0058203D"/>
    <w:rsid w:val="005820FE"/>
    <w:rsid w:val="005822A6"/>
    <w:rsid w:val="00582ACF"/>
    <w:rsid w:val="00582D50"/>
    <w:rsid w:val="00582DCD"/>
    <w:rsid w:val="00584048"/>
    <w:rsid w:val="0058442B"/>
    <w:rsid w:val="00584443"/>
    <w:rsid w:val="00584ABF"/>
    <w:rsid w:val="005852FD"/>
    <w:rsid w:val="005855CF"/>
    <w:rsid w:val="00585A33"/>
    <w:rsid w:val="00586154"/>
    <w:rsid w:val="00586B4C"/>
    <w:rsid w:val="00590148"/>
    <w:rsid w:val="005904FB"/>
    <w:rsid w:val="005914E5"/>
    <w:rsid w:val="00591BD6"/>
    <w:rsid w:val="00591DE3"/>
    <w:rsid w:val="00592405"/>
    <w:rsid w:val="00592A4B"/>
    <w:rsid w:val="005936E5"/>
    <w:rsid w:val="00593DE6"/>
    <w:rsid w:val="0059432B"/>
    <w:rsid w:val="00594501"/>
    <w:rsid w:val="005947BB"/>
    <w:rsid w:val="00594FF0"/>
    <w:rsid w:val="00595017"/>
    <w:rsid w:val="00595503"/>
    <w:rsid w:val="005957F2"/>
    <w:rsid w:val="00595821"/>
    <w:rsid w:val="00596E5E"/>
    <w:rsid w:val="00596FDE"/>
    <w:rsid w:val="00597004"/>
    <w:rsid w:val="00597471"/>
    <w:rsid w:val="00597644"/>
    <w:rsid w:val="0059796E"/>
    <w:rsid w:val="00597A15"/>
    <w:rsid w:val="00597E0C"/>
    <w:rsid w:val="005A1815"/>
    <w:rsid w:val="005A28A4"/>
    <w:rsid w:val="005A31AE"/>
    <w:rsid w:val="005A3686"/>
    <w:rsid w:val="005A3E17"/>
    <w:rsid w:val="005A4569"/>
    <w:rsid w:val="005A4B0B"/>
    <w:rsid w:val="005A4ED5"/>
    <w:rsid w:val="005A5F92"/>
    <w:rsid w:val="005A7CC1"/>
    <w:rsid w:val="005B12B5"/>
    <w:rsid w:val="005B236B"/>
    <w:rsid w:val="005B2954"/>
    <w:rsid w:val="005B2C4F"/>
    <w:rsid w:val="005B2C98"/>
    <w:rsid w:val="005B31CC"/>
    <w:rsid w:val="005B34A6"/>
    <w:rsid w:val="005B3966"/>
    <w:rsid w:val="005B3C15"/>
    <w:rsid w:val="005B3FFE"/>
    <w:rsid w:val="005B4646"/>
    <w:rsid w:val="005B4E1C"/>
    <w:rsid w:val="005B4FD8"/>
    <w:rsid w:val="005B5364"/>
    <w:rsid w:val="005B6E65"/>
    <w:rsid w:val="005B76B9"/>
    <w:rsid w:val="005B7747"/>
    <w:rsid w:val="005B7AAC"/>
    <w:rsid w:val="005C059A"/>
    <w:rsid w:val="005C1A91"/>
    <w:rsid w:val="005C203C"/>
    <w:rsid w:val="005C2691"/>
    <w:rsid w:val="005C3411"/>
    <w:rsid w:val="005C44EE"/>
    <w:rsid w:val="005C4587"/>
    <w:rsid w:val="005C47A5"/>
    <w:rsid w:val="005C4F60"/>
    <w:rsid w:val="005C51F3"/>
    <w:rsid w:val="005C53E4"/>
    <w:rsid w:val="005C54C5"/>
    <w:rsid w:val="005C60BD"/>
    <w:rsid w:val="005C63D3"/>
    <w:rsid w:val="005C658E"/>
    <w:rsid w:val="005C6A8C"/>
    <w:rsid w:val="005C6B87"/>
    <w:rsid w:val="005C70D7"/>
    <w:rsid w:val="005C7DCF"/>
    <w:rsid w:val="005D0385"/>
    <w:rsid w:val="005D0D81"/>
    <w:rsid w:val="005D1ADD"/>
    <w:rsid w:val="005D1ED0"/>
    <w:rsid w:val="005D2148"/>
    <w:rsid w:val="005D2E1D"/>
    <w:rsid w:val="005D343C"/>
    <w:rsid w:val="005D3A07"/>
    <w:rsid w:val="005D5048"/>
    <w:rsid w:val="005D5073"/>
    <w:rsid w:val="005D516D"/>
    <w:rsid w:val="005D5AC6"/>
    <w:rsid w:val="005D6ADC"/>
    <w:rsid w:val="005D7AE0"/>
    <w:rsid w:val="005D7BEB"/>
    <w:rsid w:val="005D7CD8"/>
    <w:rsid w:val="005D7F41"/>
    <w:rsid w:val="005E0867"/>
    <w:rsid w:val="005E08E0"/>
    <w:rsid w:val="005E1161"/>
    <w:rsid w:val="005E1967"/>
    <w:rsid w:val="005E1CA4"/>
    <w:rsid w:val="005E1E8E"/>
    <w:rsid w:val="005E367F"/>
    <w:rsid w:val="005E3B89"/>
    <w:rsid w:val="005E3CBA"/>
    <w:rsid w:val="005E3EB1"/>
    <w:rsid w:val="005E4CD1"/>
    <w:rsid w:val="005E52F3"/>
    <w:rsid w:val="005E5A46"/>
    <w:rsid w:val="005E5D86"/>
    <w:rsid w:val="005E5E07"/>
    <w:rsid w:val="005E66DA"/>
    <w:rsid w:val="005E6A75"/>
    <w:rsid w:val="005E7037"/>
    <w:rsid w:val="005E7832"/>
    <w:rsid w:val="005E7FC1"/>
    <w:rsid w:val="005F00A7"/>
    <w:rsid w:val="005F050D"/>
    <w:rsid w:val="005F07F7"/>
    <w:rsid w:val="005F0C80"/>
    <w:rsid w:val="005F134A"/>
    <w:rsid w:val="005F1609"/>
    <w:rsid w:val="005F189F"/>
    <w:rsid w:val="005F1EC1"/>
    <w:rsid w:val="005F1F65"/>
    <w:rsid w:val="005F259B"/>
    <w:rsid w:val="005F3683"/>
    <w:rsid w:val="005F37A4"/>
    <w:rsid w:val="005F3ABD"/>
    <w:rsid w:val="005F3EC3"/>
    <w:rsid w:val="005F49E2"/>
    <w:rsid w:val="005F4CFE"/>
    <w:rsid w:val="005F522D"/>
    <w:rsid w:val="005F5250"/>
    <w:rsid w:val="005F5349"/>
    <w:rsid w:val="005F6EF3"/>
    <w:rsid w:val="005F70C8"/>
    <w:rsid w:val="005F7B14"/>
    <w:rsid w:val="006003EE"/>
    <w:rsid w:val="00600C18"/>
    <w:rsid w:val="00602432"/>
    <w:rsid w:val="00602E37"/>
    <w:rsid w:val="00602EC6"/>
    <w:rsid w:val="00603EE0"/>
    <w:rsid w:val="006044EC"/>
    <w:rsid w:val="0060463C"/>
    <w:rsid w:val="0060470A"/>
    <w:rsid w:val="006049C0"/>
    <w:rsid w:val="00605D01"/>
    <w:rsid w:val="006063B9"/>
    <w:rsid w:val="00607770"/>
    <w:rsid w:val="00607C0B"/>
    <w:rsid w:val="0061063E"/>
    <w:rsid w:val="006110D4"/>
    <w:rsid w:val="0061295E"/>
    <w:rsid w:val="00612E0D"/>
    <w:rsid w:val="00612EC1"/>
    <w:rsid w:val="0061358F"/>
    <w:rsid w:val="006137A5"/>
    <w:rsid w:val="00613CD4"/>
    <w:rsid w:val="00613DAD"/>
    <w:rsid w:val="00614014"/>
    <w:rsid w:val="006141A3"/>
    <w:rsid w:val="00614837"/>
    <w:rsid w:val="006153CB"/>
    <w:rsid w:val="006159AA"/>
    <w:rsid w:val="00616DB3"/>
    <w:rsid w:val="006208DD"/>
    <w:rsid w:val="00621648"/>
    <w:rsid w:val="006217C0"/>
    <w:rsid w:val="00621C66"/>
    <w:rsid w:val="00621E14"/>
    <w:rsid w:val="006226C7"/>
    <w:rsid w:val="006228F0"/>
    <w:rsid w:val="00622BBA"/>
    <w:rsid w:val="00623940"/>
    <w:rsid w:val="00624CE0"/>
    <w:rsid w:val="00625A46"/>
    <w:rsid w:val="00626152"/>
    <w:rsid w:val="0062642D"/>
    <w:rsid w:val="00627035"/>
    <w:rsid w:val="00627FC2"/>
    <w:rsid w:val="006308AA"/>
    <w:rsid w:val="00630AE6"/>
    <w:rsid w:val="00630B2D"/>
    <w:rsid w:val="00630DA7"/>
    <w:rsid w:val="00632537"/>
    <w:rsid w:val="00632E75"/>
    <w:rsid w:val="00633DB5"/>
    <w:rsid w:val="006349D7"/>
    <w:rsid w:val="00634DC1"/>
    <w:rsid w:val="0063555B"/>
    <w:rsid w:val="00636734"/>
    <w:rsid w:val="00637003"/>
    <w:rsid w:val="00637F72"/>
    <w:rsid w:val="0064000B"/>
    <w:rsid w:val="00640183"/>
    <w:rsid w:val="006410B0"/>
    <w:rsid w:val="0064118C"/>
    <w:rsid w:val="00641324"/>
    <w:rsid w:val="00642370"/>
    <w:rsid w:val="00643D88"/>
    <w:rsid w:val="00644502"/>
    <w:rsid w:val="00644A92"/>
    <w:rsid w:val="00644EDB"/>
    <w:rsid w:val="006453D8"/>
    <w:rsid w:val="00645B8F"/>
    <w:rsid w:val="00645C28"/>
    <w:rsid w:val="00645D4E"/>
    <w:rsid w:val="006465C9"/>
    <w:rsid w:val="006474BF"/>
    <w:rsid w:val="0065099E"/>
    <w:rsid w:val="00651C10"/>
    <w:rsid w:val="00651F1A"/>
    <w:rsid w:val="006520E2"/>
    <w:rsid w:val="0065252F"/>
    <w:rsid w:val="00652B7C"/>
    <w:rsid w:val="00652C9C"/>
    <w:rsid w:val="00652F8F"/>
    <w:rsid w:val="00652FA7"/>
    <w:rsid w:val="00653125"/>
    <w:rsid w:val="006533A0"/>
    <w:rsid w:val="00653D8D"/>
    <w:rsid w:val="00654050"/>
    <w:rsid w:val="00654161"/>
    <w:rsid w:val="00654716"/>
    <w:rsid w:val="00655CB7"/>
    <w:rsid w:val="00655FF8"/>
    <w:rsid w:val="0065609D"/>
    <w:rsid w:val="006565FB"/>
    <w:rsid w:val="00656F3C"/>
    <w:rsid w:val="0065706D"/>
    <w:rsid w:val="006572A9"/>
    <w:rsid w:val="0065749E"/>
    <w:rsid w:val="00660342"/>
    <w:rsid w:val="00660C13"/>
    <w:rsid w:val="00662258"/>
    <w:rsid w:val="00662A85"/>
    <w:rsid w:val="00663703"/>
    <w:rsid w:val="0066442E"/>
    <w:rsid w:val="00664992"/>
    <w:rsid w:val="00664CDD"/>
    <w:rsid w:val="00665A2B"/>
    <w:rsid w:val="006670E3"/>
    <w:rsid w:val="0066785B"/>
    <w:rsid w:val="00667D8C"/>
    <w:rsid w:val="00670040"/>
    <w:rsid w:val="006708ED"/>
    <w:rsid w:val="0067093C"/>
    <w:rsid w:val="00670C84"/>
    <w:rsid w:val="006714E9"/>
    <w:rsid w:val="00672F89"/>
    <w:rsid w:val="00673096"/>
    <w:rsid w:val="0067351F"/>
    <w:rsid w:val="0067365A"/>
    <w:rsid w:val="00673CA6"/>
    <w:rsid w:val="00673EAB"/>
    <w:rsid w:val="00673EC0"/>
    <w:rsid w:val="0067524F"/>
    <w:rsid w:val="006754CD"/>
    <w:rsid w:val="00675BA1"/>
    <w:rsid w:val="00676184"/>
    <w:rsid w:val="006761B6"/>
    <w:rsid w:val="006768B0"/>
    <w:rsid w:val="00677412"/>
    <w:rsid w:val="006778AA"/>
    <w:rsid w:val="00677E32"/>
    <w:rsid w:val="00677E4F"/>
    <w:rsid w:val="00681573"/>
    <w:rsid w:val="006816CA"/>
    <w:rsid w:val="00681762"/>
    <w:rsid w:val="0068215F"/>
    <w:rsid w:val="00682612"/>
    <w:rsid w:val="00683370"/>
    <w:rsid w:val="0068390E"/>
    <w:rsid w:val="00683F2B"/>
    <w:rsid w:val="00684664"/>
    <w:rsid w:val="00684A69"/>
    <w:rsid w:val="00686A82"/>
    <w:rsid w:val="00686D2A"/>
    <w:rsid w:val="00686DEA"/>
    <w:rsid w:val="0068788B"/>
    <w:rsid w:val="006900C3"/>
    <w:rsid w:val="00690444"/>
    <w:rsid w:val="006911D8"/>
    <w:rsid w:val="00691905"/>
    <w:rsid w:val="00691DFE"/>
    <w:rsid w:val="00692218"/>
    <w:rsid w:val="00692807"/>
    <w:rsid w:val="0069293E"/>
    <w:rsid w:val="00693D65"/>
    <w:rsid w:val="0069409E"/>
    <w:rsid w:val="00695322"/>
    <w:rsid w:val="00696180"/>
    <w:rsid w:val="006968F2"/>
    <w:rsid w:val="0069780F"/>
    <w:rsid w:val="00697B8D"/>
    <w:rsid w:val="00697CA8"/>
    <w:rsid w:val="006A0054"/>
    <w:rsid w:val="006A017F"/>
    <w:rsid w:val="006A01EC"/>
    <w:rsid w:val="006A13AE"/>
    <w:rsid w:val="006A1EC0"/>
    <w:rsid w:val="006A1F98"/>
    <w:rsid w:val="006A239C"/>
    <w:rsid w:val="006A26A0"/>
    <w:rsid w:val="006A445A"/>
    <w:rsid w:val="006A45A9"/>
    <w:rsid w:val="006A5241"/>
    <w:rsid w:val="006A59C8"/>
    <w:rsid w:val="006A7259"/>
    <w:rsid w:val="006A76B6"/>
    <w:rsid w:val="006A7C0F"/>
    <w:rsid w:val="006A7CEC"/>
    <w:rsid w:val="006B0955"/>
    <w:rsid w:val="006B0CF0"/>
    <w:rsid w:val="006B0E45"/>
    <w:rsid w:val="006B1412"/>
    <w:rsid w:val="006B1451"/>
    <w:rsid w:val="006B2A34"/>
    <w:rsid w:val="006B2DF1"/>
    <w:rsid w:val="006B326D"/>
    <w:rsid w:val="006B3274"/>
    <w:rsid w:val="006B4517"/>
    <w:rsid w:val="006B5161"/>
    <w:rsid w:val="006B581F"/>
    <w:rsid w:val="006B5C89"/>
    <w:rsid w:val="006B61B1"/>
    <w:rsid w:val="006B73BF"/>
    <w:rsid w:val="006B75CE"/>
    <w:rsid w:val="006C04AA"/>
    <w:rsid w:val="006C0834"/>
    <w:rsid w:val="006C1866"/>
    <w:rsid w:val="006C2075"/>
    <w:rsid w:val="006C29EC"/>
    <w:rsid w:val="006C2FC1"/>
    <w:rsid w:val="006C37D8"/>
    <w:rsid w:val="006C47AF"/>
    <w:rsid w:val="006C4A26"/>
    <w:rsid w:val="006C5815"/>
    <w:rsid w:val="006C5C85"/>
    <w:rsid w:val="006C6F82"/>
    <w:rsid w:val="006C70AA"/>
    <w:rsid w:val="006C7BD2"/>
    <w:rsid w:val="006D0016"/>
    <w:rsid w:val="006D006B"/>
    <w:rsid w:val="006D0343"/>
    <w:rsid w:val="006D220C"/>
    <w:rsid w:val="006D2351"/>
    <w:rsid w:val="006D23CD"/>
    <w:rsid w:val="006D2669"/>
    <w:rsid w:val="006D2C0D"/>
    <w:rsid w:val="006D2D18"/>
    <w:rsid w:val="006D398D"/>
    <w:rsid w:val="006D39F8"/>
    <w:rsid w:val="006D40B0"/>
    <w:rsid w:val="006D50C5"/>
    <w:rsid w:val="006D53CE"/>
    <w:rsid w:val="006D5AEC"/>
    <w:rsid w:val="006D6261"/>
    <w:rsid w:val="006D66D5"/>
    <w:rsid w:val="006D696A"/>
    <w:rsid w:val="006D6A91"/>
    <w:rsid w:val="006D721D"/>
    <w:rsid w:val="006D7EC6"/>
    <w:rsid w:val="006E022D"/>
    <w:rsid w:val="006E06CC"/>
    <w:rsid w:val="006E1232"/>
    <w:rsid w:val="006E1267"/>
    <w:rsid w:val="006E1D33"/>
    <w:rsid w:val="006E2487"/>
    <w:rsid w:val="006E2A67"/>
    <w:rsid w:val="006E2AE6"/>
    <w:rsid w:val="006E2D46"/>
    <w:rsid w:val="006E32D8"/>
    <w:rsid w:val="006E3CB9"/>
    <w:rsid w:val="006E440F"/>
    <w:rsid w:val="006E50BE"/>
    <w:rsid w:val="006E520B"/>
    <w:rsid w:val="006E5D09"/>
    <w:rsid w:val="006E5ECB"/>
    <w:rsid w:val="006E6AD2"/>
    <w:rsid w:val="006E6BF7"/>
    <w:rsid w:val="006E71AE"/>
    <w:rsid w:val="006E7716"/>
    <w:rsid w:val="006E7781"/>
    <w:rsid w:val="006F03C7"/>
    <w:rsid w:val="006F07F9"/>
    <w:rsid w:val="006F0AAB"/>
    <w:rsid w:val="006F1910"/>
    <w:rsid w:val="006F1A22"/>
    <w:rsid w:val="006F1DB1"/>
    <w:rsid w:val="006F1DBB"/>
    <w:rsid w:val="006F1E8E"/>
    <w:rsid w:val="006F21BB"/>
    <w:rsid w:val="006F2500"/>
    <w:rsid w:val="006F2877"/>
    <w:rsid w:val="006F3706"/>
    <w:rsid w:val="006F3C29"/>
    <w:rsid w:val="006F3D47"/>
    <w:rsid w:val="006F44E9"/>
    <w:rsid w:val="006F4920"/>
    <w:rsid w:val="006F4DE9"/>
    <w:rsid w:val="006F4F4C"/>
    <w:rsid w:val="006F56E5"/>
    <w:rsid w:val="006F63FC"/>
    <w:rsid w:val="006F6B64"/>
    <w:rsid w:val="006F6E72"/>
    <w:rsid w:val="006F735D"/>
    <w:rsid w:val="00700222"/>
    <w:rsid w:val="007006A2"/>
    <w:rsid w:val="00700EC4"/>
    <w:rsid w:val="007019EF"/>
    <w:rsid w:val="00701B70"/>
    <w:rsid w:val="007021EE"/>
    <w:rsid w:val="007031E9"/>
    <w:rsid w:val="007034BB"/>
    <w:rsid w:val="00703AD1"/>
    <w:rsid w:val="00704A53"/>
    <w:rsid w:val="00704EF4"/>
    <w:rsid w:val="00705032"/>
    <w:rsid w:val="00705D4D"/>
    <w:rsid w:val="00706509"/>
    <w:rsid w:val="00706A4E"/>
    <w:rsid w:val="00707A90"/>
    <w:rsid w:val="00707DA1"/>
    <w:rsid w:val="0071056A"/>
    <w:rsid w:val="00711F29"/>
    <w:rsid w:val="0071221C"/>
    <w:rsid w:val="007123BC"/>
    <w:rsid w:val="00712839"/>
    <w:rsid w:val="00712864"/>
    <w:rsid w:val="00712D6B"/>
    <w:rsid w:val="007137AE"/>
    <w:rsid w:val="00713C80"/>
    <w:rsid w:val="00714329"/>
    <w:rsid w:val="00714349"/>
    <w:rsid w:val="0071499D"/>
    <w:rsid w:val="00714F51"/>
    <w:rsid w:val="00715B19"/>
    <w:rsid w:val="00717668"/>
    <w:rsid w:val="0071771D"/>
    <w:rsid w:val="0072016F"/>
    <w:rsid w:val="0072069F"/>
    <w:rsid w:val="007206D9"/>
    <w:rsid w:val="007206DC"/>
    <w:rsid w:val="00720A83"/>
    <w:rsid w:val="007212DC"/>
    <w:rsid w:val="007214FA"/>
    <w:rsid w:val="00721EAC"/>
    <w:rsid w:val="00722670"/>
    <w:rsid w:val="00722802"/>
    <w:rsid w:val="0072381F"/>
    <w:rsid w:val="007247D6"/>
    <w:rsid w:val="00724B9B"/>
    <w:rsid w:val="00725DD8"/>
    <w:rsid w:val="007305BC"/>
    <w:rsid w:val="00730689"/>
    <w:rsid w:val="00730794"/>
    <w:rsid w:val="00730F2F"/>
    <w:rsid w:val="00730FE8"/>
    <w:rsid w:val="00732251"/>
    <w:rsid w:val="007337D7"/>
    <w:rsid w:val="007343C9"/>
    <w:rsid w:val="0073471C"/>
    <w:rsid w:val="007347E8"/>
    <w:rsid w:val="00734881"/>
    <w:rsid w:val="00734BF6"/>
    <w:rsid w:val="00734F38"/>
    <w:rsid w:val="00735086"/>
    <w:rsid w:val="0073522C"/>
    <w:rsid w:val="007352D5"/>
    <w:rsid w:val="00735C28"/>
    <w:rsid w:val="00736F46"/>
    <w:rsid w:val="007379F2"/>
    <w:rsid w:val="00741023"/>
    <w:rsid w:val="0074135B"/>
    <w:rsid w:val="00741D0F"/>
    <w:rsid w:val="00742343"/>
    <w:rsid w:val="007423EC"/>
    <w:rsid w:val="00742EE7"/>
    <w:rsid w:val="0074301E"/>
    <w:rsid w:val="007439EC"/>
    <w:rsid w:val="0074455C"/>
    <w:rsid w:val="00744D6A"/>
    <w:rsid w:val="007460AF"/>
    <w:rsid w:val="00746F5F"/>
    <w:rsid w:val="00747888"/>
    <w:rsid w:val="007478B0"/>
    <w:rsid w:val="007502FA"/>
    <w:rsid w:val="00750397"/>
    <w:rsid w:val="00750479"/>
    <w:rsid w:val="00750C6F"/>
    <w:rsid w:val="007513ED"/>
    <w:rsid w:val="00751AB6"/>
    <w:rsid w:val="00752583"/>
    <w:rsid w:val="007525DF"/>
    <w:rsid w:val="00752C52"/>
    <w:rsid w:val="00753215"/>
    <w:rsid w:val="00753268"/>
    <w:rsid w:val="007535E3"/>
    <w:rsid w:val="00753EA6"/>
    <w:rsid w:val="00754A72"/>
    <w:rsid w:val="00754C8C"/>
    <w:rsid w:val="00755AF2"/>
    <w:rsid w:val="00755BA8"/>
    <w:rsid w:val="00755BD9"/>
    <w:rsid w:val="00755CF4"/>
    <w:rsid w:val="00756581"/>
    <w:rsid w:val="00757C6F"/>
    <w:rsid w:val="00760550"/>
    <w:rsid w:val="007605BB"/>
    <w:rsid w:val="00760669"/>
    <w:rsid w:val="007606C8"/>
    <w:rsid w:val="007609F4"/>
    <w:rsid w:val="007611E9"/>
    <w:rsid w:val="00762113"/>
    <w:rsid w:val="007622E4"/>
    <w:rsid w:val="00762E67"/>
    <w:rsid w:val="00763C80"/>
    <w:rsid w:val="007640AB"/>
    <w:rsid w:val="00764262"/>
    <w:rsid w:val="00764972"/>
    <w:rsid w:val="00764B68"/>
    <w:rsid w:val="00765737"/>
    <w:rsid w:val="00765A91"/>
    <w:rsid w:val="00765FBC"/>
    <w:rsid w:val="0076613E"/>
    <w:rsid w:val="00766A80"/>
    <w:rsid w:val="00766D37"/>
    <w:rsid w:val="0076729E"/>
    <w:rsid w:val="007677BB"/>
    <w:rsid w:val="00767C2E"/>
    <w:rsid w:val="0077005F"/>
    <w:rsid w:val="0077037B"/>
    <w:rsid w:val="007710A4"/>
    <w:rsid w:val="007715BF"/>
    <w:rsid w:val="00772889"/>
    <w:rsid w:val="00772C62"/>
    <w:rsid w:val="0077316F"/>
    <w:rsid w:val="00773CC8"/>
    <w:rsid w:val="00774751"/>
    <w:rsid w:val="00774C23"/>
    <w:rsid w:val="00775DCC"/>
    <w:rsid w:val="00776BEF"/>
    <w:rsid w:val="00777BD1"/>
    <w:rsid w:val="0078039B"/>
    <w:rsid w:val="007803B7"/>
    <w:rsid w:val="00780920"/>
    <w:rsid w:val="00781029"/>
    <w:rsid w:val="00782054"/>
    <w:rsid w:val="00782219"/>
    <w:rsid w:val="007824C0"/>
    <w:rsid w:val="00782534"/>
    <w:rsid w:val="00782F7E"/>
    <w:rsid w:val="007842BD"/>
    <w:rsid w:val="00784A0F"/>
    <w:rsid w:val="00784C07"/>
    <w:rsid w:val="00784C57"/>
    <w:rsid w:val="00784CBB"/>
    <w:rsid w:val="00784FD4"/>
    <w:rsid w:val="00785097"/>
    <w:rsid w:val="007851F3"/>
    <w:rsid w:val="00785A36"/>
    <w:rsid w:val="00785FE4"/>
    <w:rsid w:val="00786F7D"/>
    <w:rsid w:val="00787324"/>
    <w:rsid w:val="00787523"/>
    <w:rsid w:val="00787BA4"/>
    <w:rsid w:val="00790D42"/>
    <w:rsid w:val="00791984"/>
    <w:rsid w:val="00792499"/>
    <w:rsid w:val="007925BC"/>
    <w:rsid w:val="00792B85"/>
    <w:rsid w:val="007964F6"/>
    <w:rsid w:val="0079676F"/>
    <w:rsid w:val="0079683C"/>
    <w:rsid w:val="00797326"/>
    <w:rsid w:val="00797813"/>
    <w:rsid w:val="00797D82"/>
    <w:rsid w:val="007A0DA6"/>
    <w:rsid w:val="007A1CA7"/>
    <w:rsid w:val="007A24A3"/>
    <w:rsid w:val="007A24A9"/>
    <w:rsid w:val="007A42E4"/>
    <w:rsid w:val="007A4627"/>
    <w:rsid w:val="007A4A78"/>
    <w:rsid w:val="007A5406"/>
    <w:rsid w:val="007A55D7"/>
    <w:rsid w:val="007A675A"/>
    <w:rsid w:val="007A6D61"/>
    <w:rsid w:val="007A73C2"/>
    <w:rsid w:val="007A7986"/>
    <w:rsid w:val="007A7DD8"/>
    <w:rsid w:val="007A7FCA"/>
    <w:rsid w:val="007B155A"/>
    <w:rsid w:val="007B223C"/>
    <w:rsid w:val="007B2442"/>
    <w:rsid w:val="007B24AB"/>
    <w:rsid w:val="007B2850"/>
    <w:rsid w:val="007B3228"/>
    <w:rsid w:val="007B3A9E"/>
    <w:rsid w:val="007B3D1B"/>
    <w:rsid w:val="007B3FDF"/>
    <w:rsid w:val="007B44CD"/>
    <w:rsid w:val="007B4DBB"/>
    <w:rsid w:val="007B61D4"/>
    <w:rsid w:val="007B6AF7"/>
    <w:rsid w:val="007B715A"/>
    <w:rsid w:val="007B71EA"/>
    <w:rsid w:val="007B7CC3"/>
    <w:rsid w:val="007C0125"/>
    <w:rsid w:val="007C0CEE"/>
    <w:rsid w:val="007C0D50"/>
    <w:rsid w:val="007C0D81"/>
    <w:rsid w:val="007C0E47"/>
    <w:rsid w:val="007C107F"/>
    <w:rsid w:val="007C10B0"/>
    <w:rsid w:val="007C1FAA"/>
    <w:rsid w:val="007C29AF"/>
    <w:rsid w:val="007C2CAB"/>
    <w:rsid w:val="007C3259"/>
    <w:rsid w:val="007C3BBF"/>
    <w:rsid w:val="007C3E40"/>
    <w:rsid w:val="007C3F47"/>
    <w:rsid w:val="007C44A8"/>
    <w:rsid w:val="007C47DC"/>
    <w:rsid w:val="007C630D"/>
    <w:rsid w:val="007C71A1"/>
    <w:rsid w:val="007D03E5"/>
    <w:rsid w:val="007D051A"/>
    <w:rsid w:val="007D075D"/>
    <w:rsid w:val="007D11E8"/>
    <w:rsid w:val="007D1386"/>
    <w:rsid w:val="007D19F1"/>
    <w:rsid w:val="007D1A4E"/>
    <w:rsid w:val="007D1CF7"/>
    <w:rsid w:val="007D266A"/>
    <w:rsid w:val="007D2A95"/>
    <w:rsid w:val="007D2CC3"/>
    <w:rsid w:val="007D36A8"/>
    <w:rsid w:val="007D46F2"/>
    <w:rsid w:val="007D4A64"/>
    <w:rsid w:val="007D5FDD"/>
    <w:rsid w:val="007D6013"/>
    <w:rsid w:val="007D64EA"/>
    <w:rsid w:val="007D73CC"/>
    <w:rsid w:val="007D7564"/>
    <w:rsid w:val="007D7EAC"/>
    <w:rsid w:val="007E0019"/>
    <w:rsid w:val="007E05CB"/>
    <w:rsid w:val="007E0699"/>
    <w:rsid w:val="007E11AC"/>
    <w:rsid w:val="007E22BD"/>
    <w:rsid w:val="007E2468"/>
    <w:rsid w:val="007E2B73"/>
    <w:rsid w:val="007E2F9F"/>
    <w:rsid w:val="007E4176"/>
    <w:rsid w:val="007E4775"/>
    <w:rsid w:val="007E47E7"/>
    <w:rsid w:val="007E49A5"/>
    <w:rsid w:val="007E5893"/>
    <w:rsid w:val="007E589D"/>
    <w:rsid w:val="007E5B7A"/>
    <w:rsid w:val="007F0685"/>
    <w:rsid w:val="007F06BC"/>
    <w:rsid w:val="007F07BB"/>
    <w:rsid w:val="007F0AE6"/>
    <w:rsid w:val="007F0CD5"/>
    <w:rsid w:val="007F1696"/>
    <w:rsid w:val="007F2040"/>
    <w:rsid w:val="007F22F4"/>
    <w:rsid w:val="007F23E2"/>
    <w:rsid w:val="007F2534"/>
    <w:rsid w:val="007F2614"/>
    <w:rsid w:val="007F2831"/>
    <w:rsid w:val="007F2909"/>
    <w:rsid w:val="007F297A"/>
    <w:rsid w:val="007F2CD4"/>
    <w:rsid w:val="007F31E2"/>
    <w:rsid w:val="007F31F9"/>
    <w:rsid w:val="007F33F5"/>
    <w:rsid w:val="007F34AE"/>
    <w:rsid w:val="007F3A63"/>
    <w:rsid w:val="007F3B4F"/>
    <w:rsid w:val="007F3F06"/>
    <w:rsid w:val="007F4AD0"/>
    <w:rsid w:val="007F4DDB"/>
    <w:rsid w:val="007F5B44"/>
    <w:rsid w:val="007F6688"/>
    <w:rsid w:val="007F66EF"/>
    <w:rsid w:val="007F75C5"/>
    <w:rsid w:val="007F76E5"/>
    <w:rsid w:val="007F78DF"/>
    <w:rsid w:val="0080049A"/>
    <w:rsid w:val="0080063F"/>
    <w:rsid w:val="0080157F"/>
    <w:rsid w:val="00801DF1"/>
    <w:rsid w:val="0080268B"/>
    <w:rsid w:val="00802EC5"/>
    <w:rsid w:val="00803084"/>
    <w:rsid w:val="008035F2"/>
    <w:rsid w:val="00803FDC"/>
    <w:rsid w:val="008047CC"/>
    <w:rsid w:val="00804994"/>
    <w:rsid w:val="00804DFF"/>
    <w:rsid w:val="00806144"/>
    <w:rsid w:val="008061D2"/>
    <w:rsid w:val="0080624E"/>
    <w:rsid w:val="00806AE7"/>
    <w:rsid w:val="008071AC"/>
    <w:rsid w:val="0080763E"/>
    <w:rsid w:val="00807EF7"/>
    <w:rsid w:val="008105E8"/>
    <w:rsid w:val="00810BC8"/>
    <w:rsid w:val="00810F37"/>
    <w:rsid w:val="0081119E"/>
    <w:rsid w:val="008118DB"/>
    <w:rsid w:val="00811922"/>
    <w:rsid w:val="00811AD8"/>
    <w:rsid w:val="00811CBD"/>
    <w:rsid w:val="00811EA6"/>
    <w:rsid w:val="0081202A"/>
    <w:rsid w:val="0081283C"/>
    <w:rsid w:val="008129C9"/>
    <w:rsid w:val="00812D5B"/>
    <w:rsid w:val="00813956"/>
    <w:rsid w:val="00814028"/>
    <w:rsid w:val="00814581"/>
    <w:rsid w:val="00814687"/>
    <w:rsid w:val="00814D84"/>
    <w:rsid w:val="008154F9"/>
    <w:rsid w:val="00815FBB"/>
    <w:rsid w:val="00816441"/>
    <w:rsid w:val="00817FD4"/>
    <w:rsid w:val="008200FF"/>
    <w:rsid w:val="008201A3"/>
    <w:rsid w:val="00820850"/>
    <w:rsid w:val="00820A87"/>
    <w:rsid w:val="00820CBE"/>
    <w:rsid w:val="00820DD4"/>
    <w:rsid w:val="00820EF1"/>
    <w:rsid w:val="008211C9"/>
    <w:rsid w:val="008222E7"/>
    <w:rsid w:val="0082325D"/>
    <w:rsid w:val="00823594"/>
    <w:rsid w:val="0082427A"/>
    <w:rsid w:val="0082455D"/>
    <w:rsid w:val="00824ADF"/>
    <w:rsid w:val="008256C3"/>
    <w:rsid w:val="0082602C"/>
    <w:rsid w:val="008260FD"/>
    <w:rsid w:val="00826125"/>
    <w:rsid w:val="008265E1"/>
    <w:rsid w:val="0082796F"/>
    <w:rsid w:val="008300CD"/>
    <w:rsid w:val="0083030E"/>
    <w:rsid w:val="0083107D"/>
    <w:rsid w:val="00832041"/>
    <w:rsid w:val="008330F6"/>
    <w:rsid w:val="0083379D"/>
    <w:rsid w:val="00833E35"/>
    <w:rsid w:val="00833F4B"/>
    <w:rsid w:val="008349D1"/>
    <w:rsid w:val="008352C1"/>
    <w:rsid w:val="00835871"/>
    <w:rsid w:val="0083633C"/>
    <w:rsid w:val="00837122"/>
    <w:rsid w:val="00837EC3"/>
    <w:rsid w:val="00837FFE"/>
    <w:rsid w:val="00840A6C"/>
    <w:rsid w:val="00840A9D"/>
    <w:rsid w:val="00840DCD"/>
    <w:rsid w:val="00841622"/>
    <w:rsid w:val="008416A4"/>
    <w:rsid w:val="00841769"/>
    <w:rsid w:val="00841B89"/>
    <w:rsid w:val="0084225F"/>
    <w:rsid w:val="00842E13"/>
    <w:rsid w:val="00843C84"/>
    <w:rsid w:val="00843D66"/>
    <w:rsid w:val="008443B6"/>
    <w:rsid w:val="00845628"/>
    <w:rsid w:val="00845A24"/>
    <w:rsid w:val="00845B48"/>
    <w:rsid w:val="00847056"/>
    <w:rsid w:val="00847127"/>
    <w:rsid w:val="008473EE"/>
    <w:rsid w:val="00847874"/>
    <w:rsid w:val="00850B58"/>
    <w:rsid w:val="00850C63"/>
    <w:rsid w:val="00853C29"/>
    <w:rsid w:val="00853CFC"/>
    <w:rsid w:val="008541D2"/>
    <w:rsid w:val="008545E2"/>
    <w:rsid w:val="008546FF"/>
    <w:rsid w:val="00854A12"/>
    <w:rsid w:val="00854AE4"/>
    <w:rsid w:val="00855144"/>
    <w:rsid w:val="0085688E"/>
    <w:rsid w:val="0085712B"/>
    <w:rsid w:val="00857BB9"/>
    <w:rsid w:val="00860B2C"/>
    <w:rsid w:val="00860B51"/>
    <w:rsid w:val="00860C40"/>
    <w:rsid w:val="00861126"/>
    <w:rsid w:val="008622B4"/>
    <w:rsid w:val="00862714"/>
    <w:rsid w:val="00863343"/>
    <w:rsid w:val="00863F1D"/>
    <w:rsid w:val="0086408D"/>
    <w:rsid w:val="0086422A"/>
    <w:rsid w:val="008644ED"/>
    <w:rsid w:val="00864C26"/>
    <w:rsid w:val="0086506A"/>
    <w:rsid w:val="0086564B"/>
    <w:rsid w:val="00865D28"/>
    <w:rsid w:val="00866743"/>
    <w:rsid w:val="00866A47"/>
    <w:rsid w:val="0086725B"/>
    <w:rsid w:val="00867A96"/>
    <w:rsid w:val="0087049C"/>
    <w:rsid w:val="0087124F"/>
    <w:rsid w:val="00872A51"/>
    <w:rsid w:val="00872D70"/>
    <w:rsid w:val="00872F08"/>
    <w:rsid w:val="00873251"/>
    <w:rsid w:val="00873535"/>
    <w:rsid w:val="00873BD7"/>
    <w:rsid w:val="0087457B"/>
    <w:rsid w:val="008747F3"/>
    <w:rsid w:val="008757BF"/>
    <w:rsid w:val="00875EFB"/>
    <w:rsid w:val="008767DB"/>
    <w:rsid w:val="00876BD5"/>
    <w:rsid w:val="008773BF"/>
    <w:rsid w:val="00877490"/>
    <w:rsid w:val="008776F2"/>
    <w:rsid w:val="00877AC8"/>
    <w:rsid w:val="0088005D"/>
    <w:rsid w:val="0088039B"/>
    <w:rsid w:val="008805CF"/>
    <w:rsid w:val="0088092F"/>
    <w:rsid w:val="008810E9"/>
    <w:rsid w:val="0088168D"/>
    <w:rsid w:val="00882C44"/>
    <w:rsid w:val="008831C1"/>
    <w:rsid w:val="008838E5"/>
    <w:rsid w:val="00883F2D"/>
    <w:rsid w:val="00884F57"/>
    <w:rsid w:val="008858E7"/>
    <w:rsid w:val="00885D6E"/>
    <w:rsid w:val="00886182"/>
    <w:rsid w:val="0088651B"/>
    <w:rsid w:val="00886548"/>
    <w:rsid w:val="00886C20"/>
    <w:rsid w:val="00886DBD"/>
    <w:rsid w:val="00887255"/>
    <w:rsid w:val="00887415"/>
    <w:rsid w:val="00890157"/>
    <w:rsid w:val="008905FF"/>
    <w:rsid w:val="0089090F"/>
    <w:rsid w:val="00890EFC"/>
    <w:rsid w:val="00891453"/>
    <w:rsid w:val="0089151A"/>
    <w:rsid w:val="008918D8"/>
    <w:rsid w:val="00892046"/>
    <w:rsid w:val="008922BF"/>
    <w:rsid w:val="008924AE"/>
    <w:rsid w:val="0089392E"/>
    <w:rsid w:val="00893DFB"/>
    <w:rsid w:val="00893F75"/>
    <w:rsid w:val="008940F9"/>
    <w:rsid w:val="0089579B"/>
    <w:rsid w:val="008959ED"/>
    <w:rsid w:val="0089709D"/>
    <w:rsid w:val="00897248"/>
    <w:rsid w:val="008972A8"/>
    <w:rsid w:val="008974D6"/>
    <w:rsid w:val="008978D9"/>
    <w:rsid w:val="00897A4C"/>
    <w:rsid w:val="008A0BD5"/>
    <w:rsid w:val="008A0F18"/>
    <w:rsid w:val="008A166F"/>
    <w:rsid w:val="008A1977"/>
    <w:rsid w:val="008A1A28"/>
    <w:rsid w:val="008A207E"/>
    <w:rsid w:val="008A2711"/>
    <w:rsid w:val="008A2C86"/>
    <w:rsid w:val="008A3017"/>
    <w:rsid w:val="008A306F"/>
    <w:rsid w:val="008A3680"/>
    <w:rsid w:val="008A3F2C"/>
    <w:rsid w:val="008A5495"/>
    <w:rsid w:val="008A57F6"/>
    <w:rsid w:val="008A6434"/>
    <w:rsid w:val="008A78B6"/>
    <w:rsid w:val="008B118F"/>
    <w:rsid w:val="008B140E"/>
    <w:rsid w:val="008B174A"/>
    <w:rsid w:val="008B1AFB"/>
    <w:rsid w:val="008B2362"/>
    <w:rsid w:val="008B327C"/>
    <w:rsid w:val="008B3564"/>
    <w:rsid w:val="008B4052"/>
    <w:rsid w:val="008B4230"/>
    <w:rsid w:val="008B47C5"/>
    <w:rsid w:val="008B49C0"/>
    <w:rsid w:val="008B4D8B"/>
    <w:rsid w:val="008B5401"/>
    <w:rsid w:val="008B5477"/>
    <w:rsid w:val="008B5DA3"/>
    <w:rsid w:val="008B74F7"/>
    <w:rsid w:val="008B769A"/>
    <w:rsid w:val="008B7830"/>
    <w:rsid w:val="008B79EE"/>
    <w:rsid w:val="008B7BEB"/>
    <w:rsid w:val="008C036D"/>
    <w:rsid w:val="008C09C6"/>
    <w:rsid w:val="008C0FE7"/>
    <w:rsid w:val="008C112D"/>
    <w:rsid w:val="008C1141"/>
    <w:rsid w:val="008C18D1"/>
    <w:rsid w:val="008C2D43"/>
    <w:rsid w:val="008C2D48"/>
    <w:rsid w:val="008C3A7C"/>
    <w:rsid w:val="008C3AB4"/>
    <w:rsid w:val="008C4414"/>
    <w:rsid w:val="008C5DD6"/>
    <w:rsid w:val="008C601E"/>
    <w:rsid w:val="008C6247"/>
    <w:rsid w:val="008C6564"/>
    <w:rsid w:val="008C6801"/>
    <w:rsid w:val="008C683C"/>
    <w:rsid w:val="008C6E8E"/>
    <w:rsid w:val="008C70D1"/>
    <w:rsid w:val="008C71DE"/>
    <w:rsid w:val="008C72E8"/>
    <w:rsid w:val="008C740E"/>
    <w:rsid w:val="008C75AA"/>
    <w:rsid w:val="008C7F5A"/>
    <w:rsid w:val="008D0699"/>
    <w:rsid w:val="008D0A6A"/>
    <w:rsid w:val="008D1CDB"/>
    <w:rsid w:val="008D2BE8"/>
    <w:rsid w:val="008D2C00"/>
    <w:rsid w:val="008D3464"/>
    <w:rsid w:val="008D3664"/>
    <w:rsid w:val="008D3850"/>
    <w:rsid w:val="008D4AFF"/>
    <w:rsid w:val="008D5775"/>
    <w:rsid w:val="008E0D4D"/>
    <w:rsid w:val="008E1614"/>
    <w:rsid w:val="008E1A0A"/>
    <w:rsid w:val="008E1EC3"/>
    <w:rsid w:val="008E2A3E"/>
    <w:rsid w:val="008E3AC5"/>
    <w:rsid w:val="008E3D40"/>
    <w:rsid w:val="008E3F98"/>
    <w:rsid w:val="008E4B7D"/>
    <w:rsid w:val="008E4E48"/>
    <w:rsid w:val="008E4FF6"/>
    <w:rsid w:val="008E524F"/>
    <w:rsid w:val="008E5DCC"/>
    <w:rsid w:val="008E6198"/>
    <w:rsid w:val="008E62A9"/>
    <w:rsid w:val="008E68DC"/>
    <w:rsid w:val="008E6D1C"/>
    <w:rsid w:val="008E6E11"/>
    <w:rsid w:val="008F0E17"/>
    <w:rsid w:val="008F1AFE"/>
    <w:rsid w:val="008F224B"/>
    <w:rsid w:val="008F23E5"/>
    <w:rsid w:val="008F2BC6"/>
    <w:rsid w:val="008F33D6"/>
    <w:rsid w:val="008F3FA4"/>
    <w:rsid w:val="008F45E0"/>
    <w:rsid w:val="008F46FD"/>
    <w:rsid w:val="008F4E1D"/>
    <w:rsid w:val="008F52A7"/>
    <w:rsid w:val="008F584F"/>
    <w:rsid w:val="008F7CB1"/>
    <w:rsid w:val="0090002B"/>
    <w:rsid w:val="00900165"/>
    <w:rsid w:val="0090087B"/>
    <w:rsid w:val="009015D9"/>
    <w:rsid w:val="00901696"/>
    <w:rsid w:val="009025D4"/>
    <w:rsid w:val="00902C92"/>
    <w:rsid w:val="00902F29"/>
    <w:rsid w:val="00903138"/>
    <w:rsid w:val="009031BD"/>
    <w:rsid w:val="009038EA"/>
    <w:rsid w:val="00903A32"/>
    <w:rsid w:val="00904C11"/>
    <w:rsid w:val="0090532E"/>
    <w:rsid w:val="0090535C"/>
    <w:rsid w:val="00905531"/>
    <w:rsid w:val="00906332"/>
    <w:rsid w:val="009072DC"/>
    <w:rsid w:val="00911DC5"/>
    <w:rsid w:val="00914394"/>
    <w:rsid w:val="0091589F"/>
    <w:rsid w:val="00917086"/>
    <w:rsid w:val="00917AB8"/>
    <w:rsid w:val="009206B6"/>
    <w:rsid w:val="00920910"/>
    <w:rsid w:val="009213DD"/>
    <w:rsid w:val="0092341D"/>
    <w:rsid w:val="00923528"/>
    <w:rsid w:val="0092352B"/>
    <w:rsid w:val="009237C4"/>
    <w:rsid w:val="00923901"/>
    <w:rsid w:val="00923C72"/>
    <w:rsid w:val="00924C12"/>
    <w:rsid w:val="00925000"/>
    <w:rsid w:val="0092530F"/>
    <w:rsid w:val="00925667"/>
    <w:rsid w:val="00925BA2"/>
    <w:rsid w:val="00926180"/>
    <w:rsid w:val="0092786B"/>
    <w:rsid w:val="00927E02"/>
    <w:rsid w:val="00930781"/>
    <w:rsid w:val="00930E06"/>
    <w:rsid w:val="00932235"/>
    <w:rsid w:val="009325E7"/>
    <w:rsid w:val="0093307F"/>
    <w:rsid w:val="0093308E"/>
    <w:rsid w:val="009332B1"/>
    <w:rsid w:val="0093395B"/>
    <w:rsid w:val="0093426A"/>
    <w:rsid w:val="009346D8"/>
    <w:rsid w:val="0093552B"/>
    <w:rsid w:val="00935C5C"/>
    <w:rsid w:val="0093662F"/>
    <w:rsid w:val="00936ECD"/>
    <w:rsid w:val="009374C0"/>
    <w:rsid w:val="009379E4"/>
    <w:rsid w:val="00937AE4"/>
    <w:rsid w:val="00937B3E"/>
    <w:rsid w:val="00937CE8"/>
    <w:rsid w:val="00937E54"/>
    <w:rsid w:val="009412C4"/>
    <w:rsid w:val="00941B9F"/>
    <w:rsid w:val="0094210F"/>
    <w:rsid w:val="009421DC"/>
    <w:rsid w:val="00942997"/>
    <w:rsid w:val="00942BBB"/>
    <w:rsid w:val="00943287"/>
    <w:rsid w:val="00943619"/>
    <w:rsid w:val="009440C6"/>
    <w:rsid w:val="009455E7"/>
    <w:rsid w:val="00945715"/>
    <w:rsid w:val="0094581D"/>
    <w:rsid w:val="00946DE8"/>
    <w:rsid w:val="009477EF"/>
    <w:rsid w:val="00947AE8"/>
    <w:rsid w:val="00947B65"/>
    <w:rsid w:val="009501D0"/>
    <w:rsid w:val="00950735"/>
    <w:rsid w:val="00950859"/>
    <w:rsid w:val="00950CF0"/>
    <w:rsid w:val="00951612"/>
    <w:rsid w:val="0095168A"/>
    <w:rsid w:val="009516F4"/>
    <w:rsid w:val="00953124"/>
    <w:rsid w:val="0095326C"/>
    <w:rsid w:val="009535F4"/>
    <w:rsid w:val="00953719"/>
    <w:rsid w:val="00953988"/>
    <w:rsid w:val="009539E3"/>
    <w:rsid w:val="0095596A"/>
    <w:rsid w:val="00955C98"/>
    <w:rsid w:val="009562F1"/>
    <w:rsid w:val="0095683A"/>
    <w:rsid w:val="00956CBC"/>
    <w:rsid w:val="00956F4F"/>
    <w:rsid w:val="00956FAD"/>
    <w:rsid w:val="00957341"/>
    <w:rsid w:val="00957954"/>
    <w:rsid w:val="00957ACD"/>
    <w:rsid w:val="00960D60"/>
    <w:rsid w:val="00960DB5"/>
    <w:rsid w:val="00961389"/>
    <w:rsid w:val="009620D8"/>
    <w:rsid w:val="00962FDC"/>
    <w:rsid w:val="00963557"/>
    <w:rsid w:val="00964CA9"/>
    <w:rsid w:val="0096519D"/>
    <w:rsid w:val="0096544B"/>
    <w:rsid w:val="00966C8F"/>
    <w:rsid w:val="00967264"/>
    <w:rsid w:val="009677E8"/>
    <w:rsid w:val="00967C21"/>
    <w:rsid w:val="00970414"/>
    <w:rsid w:val="009707D6"/>
    <w:rsid w:val="00971565"/>
    <w:rsid w:val="009715AA"/>
    <w:rsid w:val="009717E9"/>
    <w:rsid w:val="00971889"/>
    <w:rsid w:val="00971A69"/>
    <w:rsid w:val="0097299D"/>
    <w:rsid w:val="00972A58"/>
    <w:rsid w:val="009730B1"/>
    <w:rsid w:val="00973E65"/>
    <w:rsid w:val="00973EDB"/>
    <w:rsid w:val="009748D5"/>
    <w:rsid w:val="009749B4"/>
    <w:rsid w:val="00974E06"/>
    <w:rsid w:val="00975069"/>
    <w:rsid w:val="0097506F"/>
    <w:rsid w:val="00975AEF"/>
    <w:rsid w:val="0097607C"/>
    <w:rsid w:val="0097635A"/>
    <w:rsid w:val="00976DFE"/>
    <w:rsid w:val="009774C4"/>
    <w:rsid w:val="009775A7"/>
    <w:rsid w:val="00977753"/>
    <w:rsid w:val="00977D07"/>
    <w:rsid w:val="009809DE"/>
    <w:rsid w:val="00980F1F"/>
    <w:rsid w:val="009823AB"/>
    <w:rsid w:val="00982451"/>
    <w:rsid w:val="00982856"/>
    <w:rsid w:val="00982C06"/>
    <w:rsid w:val="009832E6"/>
    <w:rsid w:val="009839C4"/>
    <w:rsid w:val="00983FA3"/>
    <w:rsid w:val="00984060"/>
    <w:rsid w:val="009847E7"/>
    <w:rsid w:val="009849BD"/>
    <w:rsid w:val="00984FC0"/>
    <w:rsid w:val="00985028"/>
    <w:rsid w:val="00985612"/>
    <w:rsid w:val="00985CB0"/>
    <w:rsid w:val="00986040"/>
    <w:rsid w:val="00986A5C"/>
    <w:rsid w:val="00986B2D"/>
    <w:rsid w:val="0098753A"/>
    <w:rsid w:val="00987BDC"/>
    <w:rsid w:val="00990398"/>
    <w:rsid w:val="00990BD4"/>
    <w:rsid w:val="009920F8"/>
    <w:rsid w:val="00992268"/>
    <w:rsid w:val="00992493"/>
    <w:rsid w:val="00992B53"/>
    <w:rsid w:val="009931AC"/>
    <w:rsid w:val="00993DA1"/>
    <w:rsid w:val="00994714"/>
    <w:rsid w:val="00994CD9"/>
    <w:rsid w:val="00994E0C"/>
    <w:rsid w:val="00995372"/>
    <w:rsid w:val="0099631D"/>
    <w:rsid w:val="009979CE"/>
    <w:rsid w:val="009A1734"/>
    <w:rsid w:val="009A1B09"/>
    <w:rsid w:val="009A250A"/>
    <w:rsid w:val="009A2676"/>
    <w:rsid w:val="009A2834"/>
    <w:rsid w:val="009A29BB"/>
    <w:rsid w:val="009A2D26"/>
    <w:rsid w:val="009A2E1B"/>
    <w:rsid w:val="009A3D70"/>
    <w:rsid w:val="009A4380"/>
    <w:rsid w:val="009A4902"/>
    <w:rsid w:val="009A4C19"/>
    <w:rsid w:val="009A506D"/>
    <w:rsid w:val="009A677E"/>
    <w:rsid w:val="009A74BB"/>
    <w:rsid w:val="009A759B"/>
    <w:rsid w:val="009A78FF"/>
    <w:rsid w:val="009A7A6D"/>
    <w:rsid w:val="009B072F"/>
    <w:rsid w:val="009B14FE"/>
    <w:rsid w:val="009B2074"/>
    <w:rsid w:val="009B2529"/>
    <w:rsid w:val="009B2A0F"/>
    <w:rsid w:val="009B2B0F"/>
    <w:rsid w:val="009B2D09"/>
    <w:rsid w:val="009B37F6"/>
    <w:rsid w:val="009B3D3D"/>
    <w:rsid w:val="009B406B"/>
    <w:rsid w:val="009B4A74"/>
    <w:rsid w:val="009B4A95"/>
    <w:rsid w:val="009B4BEC"/>
    <w:rsid w:val="009B60F2"/>
    <w:rsid w:val="009B732E"/>
    <w:rsid w:val="009B7810"/>
    <w:rsid w:val="009C0324"/>
    <w:rsid w:val="009C05CC"/>
    <w:rsid w:val="009C09C6"/>
    <w:rsid w:val="009C0F5A"/>
    <w:rsid w:val="009C0F98"/>
    <w:rsid w:val="009C0FC4"/>
    <w:rsid w:val="009C1054"/>
    <w:rsid w:val="009C15F9"/>
    <w:rsid w:val="009C1FFA"/>
    <w:rsid w:val="009C2190"/>
    <w:rsid w:val="009C22AE"/>
    <w:rsid w:val="009C22E6"/>
    <w:rsid w:val="009C2BDA"/>
    <w:rsid w:val="009C2DA0"/>
    <w:rsid w:val="009C3A4B"/>
    <w:rsid w:val="009C3CC5"/>
    <w:rsid w:val="009C40E8"/>
    <w:rsid w:val="009C48B2"/>
    <w:rsid w:val="009C577A"/>
    <w:rsid w:val="009C5B00"/>
    <w:rsid w:val="009C63F1"/>
    <w:rsid w:val="009C6437"/>
    <w:rsid w:val="009C6C97"/>
    <w:rsid w:val="009C6E3C"/>
    <w:rsid w:val="009C73AE"/>
    <w:rsid w:val="009C7B6A"/>
    <w:rsid w:val="009C7C23"/>
    <w:rsid w:val="009D0A35"/>
    <w:rsid w:val="009D1672"/>
    <w:rsid w:val="009D1859"/>
    <w:rsid w:val="009D18A2"/>
    <w:rsid w:val="009D1F65"/>
    <w:rsid w:val="009D318E"/>
    <w:rsid w:val="009D38FF"/>
    <w:rsid w:val="009D3E5C"/>
    <w:rsid w:val="009D42BA"/>
    <w:rsid w:val="009D4BE7"/>
    <w:rsid w:val="009D560D"/>
    <w:rsid w:val="009D6799"/>
    <w:rsid w:val="009D7175"/>
    <w:rsid w:val="009E0836"/>
    <w:rsid w:val="009E08E6"/>
    <w:rsid w:val="009E1736"/>
    <w:rsid w:val="009E1C5A"/>
    <w:rsid w:val="009E22F4"/>
    <w:rsid w:val="009E25A4"/>
    <w:rsid w:val="009E2BB9"/>
    <w:rsid w:val="009E2E87"/>
    <w:rsid w:val="009E310F"/>
    <w:rsid w:val="009E33BF"/>
    <w:rsid w:val="009E373F"/>
    <w:rsid w:val="009E3820"/>
    <w:rsid w:val="009E3854"/>
    <w:rsid w:val="009E57B2"/>
    <w:rsid w:val="009E65DB"/>
    <w:rsid w:val="009E6900"/>
    <w:rsid w:val="009E6A20"/>
    <w:rsid w:val="009E716E"/>
    <w:rsid w:val="009E71B8"/>
    <w:rsid w:val="009E76CD"/>
    <w:rsid w:val="009E7A70"/>
    <w:rsid w:val="009E7C5E"/>
    <w:rsid w:val="009E7D95"/>
    <w:rsid w:val="009E7F4D"/>
    <w:rsid w:val="009F2CE1"/>
    <w:rsid w:val="009F3DC6"/>
    <w:rsid w:val="009F4050"/>
    <w:rsid w:val="009F5A95"/>
    <w:rsid w:val="009F6455"/>
    <w:rsid w:val="009F6698"/>
    <w:rsid w:val="009F6B7A"/>
    <w:rsid w:val="009F6B93"/>
    <w:rsid w:val="009F6E6E"/>
    <w:rsid w:val="009F7DE7"/>
    <w:rsid w:val="00A00917"/>
    <w:rsid w:val="00A00D20"/>
    <w:rsid w:val="00A01D70"/>
    <w:rsid w:val="00A02328"/>
    <w:rsid w:val="00A03038"/>
    <w:rsid w:val="00A030A2"/>
    <w:rsid w:val="00A03105"/>
    <w:rsid w:val="00A038F4"/>
    <w:rsid w:val="00A03B81"/>
    <w:rsid w:val="00A04259"/>
    <w:rsid w:val="00A04AC4"/>
    <w:rsid w:val="00A05169"/>
    <w:rsid w:val="00A0559A"/>
    <w:rsid w:val="00A06092"/>
    <w:rsid w:val="00A0609D"/>
    <w:rsid w:val="00A066D2"/>
    <w:rsid w:val="00A06762"/>
    <w:rsid w:val="00A072A0"/>
    <w:rsid w:val="00A07D5F"/>
    <w:rsid w:val="00A10D21"/>
    <w:rsid w:val="00A1144C"/>
    <w:rsid w:val="00A119EF"/>
    <w:rsid w:val="00A11A80"/>
    <w:rsid w:val="00A11D38"/>
    <w:rsid w:val="00A11E1F"/>
    <w:rsid w:val="00A1237C"/>
    <w:rsid w:val="00A12D42"/>
    <w:rsid w:val="00A133AA"/>
    <w:rsid w:val="00A13B44"/>
    <w:rsid w:val="00A157DC"/>
    <w:rsid w:val="00A15A21"/>
    <w:rsid w:val="00A16813"/>
    <w:rsid w:val="00A1762D"/>
    <w:rsid w:val="00A17D2A"/>
    <w:rsid w:val="00A203DD"/>
    <w:rsid w:val="00A2062D"/>
    <w:rsid w:val="00A21257"/>
    <w:rsid w:val="00A215AA"/>
    <w:rsid w:val="00A21CBB"/>
    <w:rsid w:val="00A21D32"/>
    <w:rsid w:val="00A2209D"/>
    <w:rsid w:val="00A22666"/>
    <w:rsid w:val="00A22FDD"/>
    <w:rsid w:val="00A238D3"/>
    <w:rsid w:val="00A23C22"/>
    <w:rsid w:val="00A241D1"/>
    <w:rsid w:val="00A245F2"/>
    <w:rsid w:val="00A24B9F"/>
    <w:rsid w:val="00A251A6"/>
    <w:rsid w:val="00A27088"/>
    <w:rsid w:val="00A27731"/>
    <w:rsid w:val="00A27C7B"/>
    <w:rsid w:val="00A27EBA"/>
    <w:rsid w:val="00A30DE7"/>
    <w:rsid w:val="00A317B6"/>
    <w:rsid w:val="00A31B72"/>
    <w:rsid w:val="00A3207B"/>
    <w:rsid w:val="00A330BB"/>
    <w:rsid w:val="00A336A3"/>
    <w:rsid w:val="00A33771"/>
    <w:rsid w:val="00A337D3"/>
    <w:rsid w:val="00A3401D"/>
    <w:rsid w:val="00A34289"/>
    <w:rsid w:val="00A34A8A"/>
    <w:rsid w:val="00A35537"/>
    <w:rsid w:val="00A35600"/>
    <w:rsid w:val="00A361F7"/>
    <w:rsid w:val="00A367EF"/>
    <w:rsid w:val="00A37F90"/>
    <w:rsid w:val="00A401E8"/>
    <w:rsid w:val="00A410F1"/>
    <w:rsid w:val="00A412C7"/>
    <w:rsid w:val="00A41782"/>
    <w:rsid w:val="00A41F49"/>
    <w:rsid w:val="00A4218C"/>
    <w:rsid w:val="00A42332"/>
    <w:rsid w:val="00A42489"/>
    <w:rsid w:val="00A42E5B"/>
    <w:rsid w:val="00A4310E"/>
    <w:rsid w:val="00A43365"/>
    <w:rsid w:val="00A4453D"/>
    <w:rsid w:val="00A4482B"/>
    <w:rsid w:val="00A44865"/>
    <w:rsid w:val="00A44F4F"/>
    <w:rsid w:val="00A45142"/>
    <w:rsid w:val="00A453EE"/>
    <w:rsid w:val="00A45998"/>
    <w:rsid w:val="00A45CEC"/>
    <w:rsid w:val="00A4681C"/>
    <w:rsid w:val="00A469A4"/>
    <w:rsid w:val="00A46E0E"/>
    <w:rsid w:val="00A46E67"/>
    <w:rsid w:val="00A470E8"/>
    <w:rsid w:val="00A471F6"/>
    <w:rsid w:val="00A4733B"/>
    <w:rsid w:val="00A47AF2"/>
    <w:rsid w:val="00A47E8D"/>
    <w:rsid w:val="00A50181"/>
    <w:rsid w:val="00A50D9B"/>
    <w:rsid w:val="00A5324B"/>
    <w:rsid w:val="00A536DE"/>
    <w:rsid w:val="00A538A3"/>
    <w:rsid w:val="00A53D0E"/>
    <w:rsid w:val="00A54283"/>
    <w:rsid w:val="00A54504"/>
    <w:rsid w:val="00A54826"/>
    <w:rsid w:val="00A549D0"/>
    <w:rsid w:val="00A55055"/>
    <w:rsid w:val="00A55770"/>
    <w:rsid w:val="00A56646"/>
    <w:rsid w:val="00A56B3F"/>
    <w:rsid w:val="00A571BC"/>
    <w:rsid w:val="00A6017B"/>
    <w:rsid w:val="00A601DD"/>
    <w:rsid w:val="00A60D0E"/>
    <w:rsid w:val="00A610ED"/>
    <w:rsid w:val="00A61647"/>
    <w:rsid w:val="00A624C1"/>
    <w:rsid w:val="00A62620"/>
    <w:rsid w:val="00A62879"/>
    <w:rsid w:val="00A6326A"/>
    <w:rsid w:val="00A6380D"/>
    <w:rsid w:val="00A63E76"/>
    <w:rsid w:val="00A6418B"/>
    <w:rsid w:val="00A644D0"/>
    <w:rsid w:val="00A647A3"/>
    <w:rsid w:val="00A64C09"/>
    <w:rsid w:val="00A64E7F"/>
    <w:rsid w:val="00A65147"/>
    <w:rsid w:val="00A65B7B"/>
    <w:rsid w:val="00A66477"/>
    <w:rsid w:val="00A669F0"/>
    <w:rsid w:val="00A704C7"/>
    <w:rsid w:val="00A70E05"/>
    <w:rsid w:val="00A711D6"/>
    <w:rsid w:val="00A71469"/>
    <w:rsid w:val="00A72E5B"/>
    <w:rsid w:val="00A73205"/>
    <w:rsid w:val="00A73804"/>
    <w:rsid w:val="00A742CE"/>
    <w:rsid w:val="00A74CA5"/>
    <w:rsid w:val="00A75F36"/>
    <w:rsid w:val="00A76136"/>
    <w:rsid w:val="00A76413"/>
    <w:rsid w:val="00A77190"/>
    <w:rsid w:val="00A8058C"/>
    <w:rsid w:val="00A82777"/>
    <w:rsid w:val="00A83CC3"/>
    <w:rsid w:val="00A84492"/>
    <w:rsid w:val="00A846A1"/>
    <w:rsid w:val="00A8489C"/>
    <w:rsid w:val="00A848B2"/>
    <w:rsid w:val="00A84962"/>
    <w:rsid w:val="00A8543B"/>
    <w:rsid w:val="00A85EC6"/>
    <w:rsid w:val="00A86C07"/>
    <w:rsid w:val="00A872A3"/>
    <w:rsid w:val="00A934C6"/>
    <w:rsid w:val="00A93C4F"/>
    <w:rsid w:val="00A93F7A"/>
    <w:rsid w:val="00A954CD"/>
    <w:rsid w:val="00A95955"/>
    <w:rsid w:val="00A968FC"/>
    <w:rsid w:val="00AA0C06"/>
    <w:rsid w:val="00AA2B68"/>
    <w:rsid w:val="00AA2E0A"/>
    <w:rsid w:val="00AA3210"/>
    <w:rsid w:val="00AA3BE9"/>
    <w:rsid w:val="00AA53A0"/>
    <w:rsid w:val="00AA557D"/>
    <w:rsid w:val="00AA6661"/>
    <w:rsid w:val="00AA6749"/>
    <w:rsid w:val="00AA6956"/>
    <w:rsid w:val="00AA7625"/>
    <w:rsid w:val="00AB002B"/>
    <w:rsid w:val="00AB0B90"/>
    <w:rsid w:val="00AB2532"/>
    <w:rsid w:val="00AB4092"/>
    <w:rsid w:val="00AB437E"/>
    <w:rsid w:val="00AB4B66"/>
    <w:rsid w:val="00AB4D30"/>
    <w:rsid w:val="00AB5625"/>
    <w:rsid w:val="00AB66F4"/>
    <w:rsid w:val="00AB6D66"/>
    <w:rsid w:val="00AB7CB5"/>
    <w:rsid w:val="00AC0180"/>
    <w:rsid w:val="00AC275A"/>
    <w:rsid w:val="00AC2E5B"/>
    <w:rsid w:val="00AC32DD"/>
    <w:rsid w:val="00AC341A"/>
    <w:rsid w:val="00AC382B"/>
    <w:rsid w:val="00AC391F"/>
    <w:rsid w:val="00AC3934"/>
    <w:rsid w:val="00AC41F1"/>
    <w:rsid w:val="00AC4621"/>
    <w:rsid w:val="00AC5417"/>
    <w:rsid w:val="00AC545D"/>
    <w:rsid w:val="00AC55D9"/>
    <w:rsid w:val="00AC711D"/>
    <w:rsid w:val="00AC7270"/>
    <w:rsid w:val="00AC7D40"/>
    <w:rsid w:val="00AD01D8"/>
    <w:rsid w:val="00AD0B77"/>
    <w:rsid w:val="00AD1E8B"/>
    <w:rsid w:val="00AD1FD4"/>
    <w:rsid w:val="00AD264A"/>
    <w:rsid w:val="00AD360F"/>
    <w:rsid w:val="00AD44D2"/>
    <w:rsid w:val="00AD468F"/>
    <w:rsid w:val="00AD4BB1"/>
    <w:rsid w:val="00AD4D30"/>
    <w:rsid w:val="00AD5097"/>
    <w:rsid w:val="00AD61F4"/>
    <w:rsid w:val="00AD7178"/>
    <w:rsid w:val="00AD733D"/>
    <w:rsid w:val="00AD7F2F"/>
    <w:rsid w:val="00AE0884"/>
    <w:rsid w:val="00AE0999"/>
    <w:rsid w:val="00AE1003"/>
    <w:rsid w:val="00AE17F9"/>
    <w:rsid w:val="00AE238B"/>
    <w:rsid w:val="00AE23C3"/>
    <w:rsid w:val="00AE2BBC"/>
    <w:rsid w:val="00AE2D08"/>
    <w:rsid w:val="00AE303E"/>
    <w:rsid w:val="00AE4142"/>
    <w:rsid w:val="00AE41E9"/>
    <w:rsid w:val="00AE41F0"/>
    <w:rsid w:val="00AE422C"/>
    <w:rsid w:val="00AE4337"/>
    <w:rsid w:val="00AE442F"/>
    <w:rsid w:val="00AE48A7"/>
    <w:rsid w:val="00AE4953"/>
    <w:rsid w:val="00AE618A"/>
    <w:rsid w:val="00AE6374"/>
    <w:rsid w:val="00AE64C4"/>
    <w:rsid w:val="00AE651E"/>
    <w:rsid w:val="00AE6BA4"/>
    <w:rsid w:val="00AF0962"/>
    <w:rsid w:val="00AF13C2"/>
    <w:rsid w:val="00AF14EA"/>
    <w:rsid w:val="00AF15AC"/>
    <w:rsid w:val="00AF2052"/>
    <w:rsid w:val="00AF2C57"/>
    <w:rsid w:val="00AF36A0"/>
    <w:rsid w:val="00AF39B3"/>
    <w:rsid w:val="00AF4582"/>
    <w:rsid w:val="00AF46B3"/>
    <w:rsid w:val="00AF4ADB"/>
    <w:rsid w:val="00AF5E48"/>
    <w:rsid w:val="00AF693C"/>
    <w:rsid w:val="00AF792E"/>
    <w:rsid w:val="00AF7A1B"/>
    <w:rsid w:val="00B012A6"/>
    <w:rsid w:val="00B01A03"/>
    <w:rsid w:val="00B01AD7"/>
    <w:rsid w:val="00B02D9A"/>
    <w:rsid w:val="00B0358B"/>
    <w:rsid w:val="00B0482D"/>
    <w:rsid w:val="00B04C70"/>
    <w:rsid w:val="00B05617"/>
    <w:rsid w:val="00B05B05"/>
    <w:rsid w:val="00B061E8"/>
    <w:rsid w:val="00B073A8"/>
    <w:rsid w:val="00B07814"/>
    <w:rsid w:val="00B1054C"/>
    <w:rsid w:val="00B10970"/>
    <w:rsid w:val="00B1102F"/>
    <w:rsid w:val="00B11452"/>
    <w:rsid w:val="00B11BDE"/>
    <w:rsid w:val="00B12AA7"/>
    <w:rsid w:val="00B12B8B"/>
    <w:rsid w:val="00B13019"/>
    <w:rsid w:val="00B130F8"/>
    <w:rsid w:val="00B13939"/>
    <w:rsid w:val="00B142FD"/>
    <w:rsid w:val="00B145BC"/>
    <w:rsid w:val="00B15D55"/>
    <w:rsid w:val="00B161A7"/>
    <w:rsid w:val="00B1643B"/>
    <w:rsid w:val="00B166AB"/>
    <w:rsid w:val="00B16E16"/>
    <w:rsid w:val="00B17AD5"/>
    <w:rsid w:val="00B17D60"/>
    <w:rsid w:val="00B20227"/>
    <w:rsid w:val="00B20C20"/>
    <w:rsid w:val="00B20E11"/>
    <w:rsid w:val="00B20FC6"/>
    <w:rsid w:val="00B2165A"/>
    <w:rsid w:val="00B21AF8"/>
    <w:rsid w:val="00B21C0D"/>
    <w:rsid w:val="00B227C5"/>
    <w:rsid w:val="00B22CF1"/>
    <w:rsid w:val="00B22D5B"/>
    <w:rsid w:val="00B22DD6"/>
    <w:rsid w:val="00B230C6"/>
    <w:rsid w:val="00B2316F"/>
    <w:rsid w:val="00B2362E"/>
    <w:rsid w:val="00B236C9"/>
    <w:rsid w:val="00B23EBD"/>
    <w:rsid w:val="00B240E2"/>
    <w:rsid w:val="00B24590"/>
    <w:rsid w:val="00B24CF8"/>
    <w:rsid w:val="00B2502D"/>
    <w:rsid w:val="00B25110"/>
    <w:rsid w:val="00B252E3"/>
    <w:rsid w:val="00B269E2"/>
    <w:rsid w:val="00B27A15"/>
    <w:rsid w:val="00B305A4"/>
    <w:rsid w:val="00B305D2"/>
    <w:rsid w:val="00B316F8"/>
    <w:rsid w:val="00B319A3"/>
    <w:rsid w:val="00B31D36"/>
    <w:rsid w:val="00B31E70"/>
    <w:rsid w:val="00B31F68"/>
    <w:rsid w:val="00B31F82"/>
    <w:rsid w:val="00B324A3"/>
    <w:rsid w:val="00B32B4B"/>
    <w:rsid w:val="00B32EF7"/>
    <w:rsid w:val="00B333AA"/>
    <w:rsid w:val="00B33F0A"/>
    <w:rsid w:val="00B3472D"/>
    <w:rsid w:val="00B351BE"/>
    <w:rsid w:val="00B357F8"/>
    <w:rsid w:val="00B367E9"/>
    <w:rsid w:val="00B3697C"/>
    <w:rsid w:val="00B369E7"/>
    <w:rsid w:val="00B37D66"/>
    <w:rsid w:val="00B37EE3"/>
    <w:rsid w:val="00B40A62"/>
    <w:rsid w:val="00B41393"/>
    <w:rsid w:val="00B42162"/>
    <w:rsid w:val="00B428D7"/>
    <w:rsid w:val="00B436E1"/>
    <w:rsid w:val="00B43BEF"/>
    <w:rsid w:val="00B44463"/>
    <w:rsid w:val="00B44755"/>
    <w:rsid w:val="00B44B17"/>
    <w:rsid w:val="00B44D8A"/>
    <w:rsid w:val="00B4521F"/>
    <w:rsid w:val="00B45535"/>
    <w:rsid w:val="00B45BEC"/>
    <w:rsid w:val="00B463DF"/>
    <w:rsid w:val="00B466FF"/>
    <w:rsid w:val="00B470E7"/>
    <w:rsid w:val="00B50386"/>
    <w:rsid w:val="00B50CEB"/>
    <w:rsid w:val="00B5110D"/>
    <w:rsid w:val="00B51DE6"/>
    <w:rsid w:val="00B5243D"/>
    <w:rsid w:val="00B53DC3"/>
    <w:rsid w:val="00B53E9D"/>
    <w:rsid w:val="00B54587"/>
    <w:rsid w:val="00B54BA8"/>
    <w:rsid w:val="00B54F8F"/>
    <w:rsid w:val="00B5593D"/>
    <w:rsid w:val="00B55FB4"/>
    <w:rsid w:val="00B5630D"/>
    <w:rsid w:val="00B56C3F"/>
    <w:rsid w:val="00B57B8B"/>
    <w:rsid w:val="00B57C5D"/>
    <w:rsid w:val="00B60159"/>
    <w:rsid w:val="00B61A84"/>
    <w:rsid w:val="00B61B8C"/>
    <w:rsid w:val="00B6286E"/>
    <w:rsid w:val="00B63935"/>
    <w:rsid w:val="00B63995"/>
    <w:rsid w:val="00B63B5C"/>
    <w:rsid w:val="00B640B1"/>
    <w:rsid w:val="00B64D9C"/>
    <w:rsid w:val="00B650C8"/>
    <w:rsid w:val="00B65671"/>
    <w:rsid w:val="00B65B1C"/>
    <w:rsid w:val="00B65EF7"/>
    <w:rsid w:val="00B675BB"/>
    <w:rsid w:val="00B700FF"/>
    <w:rsid w:val="00B7067D"/>
    <w:rsid w:val="00B70B0C"/>
    <w:rsid w:val="00B70FAA"/>
    <w:rsid w:val="00B71226"/>
    <w:rsid w:val="00B7154F"/>
    <w:rsid w:val="00B71C05"/>
    <w:rsid w:val="00B71F21"/>
    <w:rsid w:val="00B75A7C"/>
    <w:rsid w:val="00B76C71"/>
    <w:rsid w:val="00B76ED0"/>
    <w:rsid w:val="00B77241"/>
    <w:rsid w:val="00B77261"/>
    <w:rsid w:val="00B77907"/>
    <w:rsid w:val="00B802B6"/>
    <w:rsid w:val="00B812F8"/>
    <w:rsid w:val="00B81848"/>
    <w:rsid w:val="00B829D9"/>
    <w:rsid w:val="00B83396"/>
    <w:rsid w:val="00B83519"/>
    <w:rsid w:val="00B83DE0"/>
    <w:rsid w:val="00B848EA"/>
    <w:rsid w:val="00B857F4"/>
    <w:rsid w:val="00B85A92"/>
    <w:rsid w:val="00B85AD9"/>
    <w:rsid w:val="00B860FC"/>
    <w:rsid w:val="00B86317"/>
    <w:rsid w:val="00B8658F"/>
    <w:rsid w:val="00B87837"/>
    <w:rsid w:val="00B901B6"/>
    <w:rsid w:val="00B90CFA"/>
    <w:rsid w:val="00B9106C"/>
    <w:rsid w:val="00B914F7"/>
    <w:rsid w:val="00B916C2"/>
    <w:rsid w:val="00B91B8F"/>
    <w:rsid w:val="00B92382"/>
    <w:rsid w:val="00B940BD"/>
    <w:rsid w:val="00B9498D"/>
    <w:rsid w:val="00B95C02"/>
    <w:rsid w:val="00B96370"/>
    <w:rsid w:val="00B97170"/>
    <w:rsid w:val="00B9741F"/>
    <w:rsid w:val="00B97A12"/>
    <w:rsid w:val="00BA076F"/>
    <w:rsid w:val="00BA10E9"/>
    <w:rsid w:val="00BA12EF"/>
    <w:rsid w:val="00BA17A4"/>
    <w:rsid w:val="00BA1D4C"/>
    <w:rsid w:val="00BA2468"/>
    <w:rsid w:val="00BA2549"/>
    <w:rsid w:val="00BA2BD7"/>
    <w:rsid w:val="00BA32ED"/>
    <w:rsid w:val="00BA3E05"/>
    <w:rsid w:val="00BA4680"/>
    <w:rsid w:val="00BA5464"/>
    <w:rsid w:val="00BA61B5"/>
    <w:rsid w:val="00BA656B"/>
    <w:rsid w:val="00BA6A1B"/>
    <w:rsid w:val="00BA74BC"/>
    <w:rsid w:val="00BA7BF7"/>
    <w:rsid w:val="00BB082E"/>
    <w:rsid w:val="00BB0AD6"/>
    <w:rsid w:val="00BB0DA5"/>
    <w:rsid w:val="00BB2321"/>
    <w:rsid w:val="00BB26AB"/>
    <w:rsid w:val="00BB2889"/>
    <w:rsid w:val="00BB28C4"/>
    <w:rsid w:val="00BB2B7D"/>
    <w:rsid w:val="00BB30A3"/>
    <w:rsid w:val="00BB3C6A"/>
    <w:rsid w:val="00BB48EA"/>
    <w:rsid w:val="00BB4BB4"/>
    <w:rsid w:val="00BB4D47"/>
    <w:rsid w:val="00BB57D8"/>
    <w:rsid w:val="00BB6324"/>
    <w:rsid w:val="00BB647D"/>
    <w:rsid w:val="00BB6E21"/>
    <w:rsid w:val="00BB7164"/>
    <w:rsid w:val="00BB7EC8"/>
    <w:rsid w:val="00BC05C6"/>
    <w:rsid w:val="00BC0B7B"/>
    <w:rsid w:val="00BC0DAE"/>
    <w:rsid w:val="00BC2488"/>
    <w:rsid w:val="00BC25B5"/>
    <w:rsid w:val="00BC2B3B"/>
    <w:rsid w:val="00BC2BF8"/>
    <w:rsid w:val="00BC321F"/>
    <w:rsid w:val="00BC4FEF"/>
    <w:rsid w:val="00BC51F5"/>
    <w:rsid w:val="00BC5B9A"/>
    <w:rsid w:val="00BC5C90"/>
    <w:rsid w:val="00BC77E2"/>
    <w:rsid w:val="00BD0346"/>
    <w:rsid w:val="00BD12C0"/>
    <w:rsid w:val="00BD22D4"/>
    <w:rsid w:val="00BD2775"/>
    <w:rsid w:val="00BD2FB1"/>
    <w:rsid w:val="00BD3F1A"/>
    <w:rsid w:val="00BD40E8"/>
    <w:rsid w:val="00BD577A"/>
    <w:rsid w:val="00BD596E"/>
    <w:rsid w:val="00BD6722"/>
    <w:rsid w:val="00BD6A3E"/>
    <w:rsid w:val="00BD76B4"/>
    <w:rsid w:val="00BE034B"/>
    <w:rsid w:val="00BE1D23"/>
    <w:rsid w:val="00BE250A"/>
    <w:rsid w:val="00BE27D8"/>
    <w:rsid w:val="00BE2C37"/>
    <w:rsid w:val="00BE45C2"/>
    <w:rsid w:val="00BE4D19"/>
    <w:rsid w:val="00BE50BD"/>
    <w:rsid w:val="00BE51A8"/>
    <w:rsid w:val="00BE5322"/>
    <w:rsid w:val="00BE58AC"/>
    <w:rsid w:val="00BE5C84"/>
    <w:rsid w:val="00BE5DA6"/>
    <w:rsid w:val="00BE6E3E"/>
    <w:rsid w:val="00BE791D"/>
    <w:rsid w:val="00BE7C03"/>
    <w:rsid w:val="00BF0226"/>
    <w:rsid w:val="00BF03AE"/>
    <w:rsid w:val="00BF04CA"/>
    <w:rsid w:val="00BF0DED"/>
    <w:rsid w:val="00BF0EED"/>
    <w:rsid w:val="00BF1F6F"/>
    <w:rsid w:val="00BF214F"/>
    <w:rsid w:val="00BF32AF"/>
    <w:rsid w:val="00BF352C"/>
    <w:rsid w:val="00BF3790"/>
    <w:rsid w:val="00BF3837"/>
    <w:rsid w:val="00BF383A"/>
    <w:rsid w:val="00BF41D7"/>
    <w:rsid w:val="00BF5C7D"/>
    <w:rsid w:val="00BF6557"/>
    <w:rsid w:val="00BF6DAB"/>
    <w:rsid w:val="00BF6FBA"/>
    <w:rsid w:val="00BF7058"/>
    <w:rsid w:val="00BF7A73"/>
    <w:rsid w:val="00BF7FB8"/>
    <w:rsid w:val="00C0004F"/>
    <w:rsid w:val="00C00544"/>
    <w:rsid w:val="00C00AEE"/>
    <w:rsid w:val="00C00E0A"/>
    <w:rsid w:val="00C0121F"/>
    <w:rsid w:val="00C013E4"/>
    <w:rsid w:val="00C02D02"/>
    <w:rsid w:val="00C02D3E"/>
    <w:rsid w:val="00C03014"/>
    <w:rsid w:val="00C03581"/>
    <w:rsid w:val="00C03FA2"/>
    <w:rsid w:val="00C040D3"/>
    <w:rsid w:val="00C04186"/>
    <w:rsid w:val="00C0446B"/>
    <w:rsid w:val="00C04C54"/>
    <w:rsid w:val="00C0504B"/>
    <w:rsid w:val="00C0601A"/>
    <w:rsid w:val="00C061BD"/>
    <w:rsid w:val="00C0679F"/>
    <w:rsid w:val="00C06C2E"/>
    <w:rsid w:val="00C07A03"/>
    <w:rsid w:val="00C1037A"/>
    <w:rsid w:val="00C10E84"/>
    <w:rsid w:val="00C1142A"/>
    <w:rsid w:val="00C1153D"/>
    <w:rsid w:val="00C11894"/>
    <w:rsid w:val="00C12246"/>
    <w:rsid w:val="00C127B8"/>
    <w:rsid w:val="00C12F3E"/>
    <w:rsid w:val="00C12F5F"/>
    <w:rsid w:val="00C13529"/>
    <w:rsid w:val="00C13D69"/>
    <w:rsid w:val="00C13DAA"/>
    <w:rsid w:val="00C14B4B"/>
    <w:rsid w:val="00C15E80"/>
    <w:rsid w:val="00C16061"/>
    <w:rsid w:val="00C166A5"/>
    <w:rsid w:val="00C166E1"/>
    <w:rsid w:val="00C174F2"/>
    <w:rsid w:val="00C176F4"/>
    <w:rsid w:val="00C17D0D"/>
    <w:rsid w:val="00C17E71"/>
    <w:rsid w:val="00C20C48"/>
    <w:rsid w:val="00C20DE1"/>
    <w:rsid w:val="00C210DF"/>
    <w:rsid w:val="00C220A5"/>
    <w:rsid w:val="00C226C6"/>
    <w:rsid w:val="00C23EDC"/>
    <w:rsid w:val="00C2414D"/>
    <w:rsid w:val="00C24B5B"/>
    <w:rsid w:val="00C24CC0"/>
    <w:rsid w:val="00C24E8E"/>
    <w:rsid w:val="00C25E1C"/>
    <w:rsid w:val="00C275E1"/>
    <w:rsid w:val="00C27858"/>
    <w:rsid w:val="00C279DC"/>
    <w:rsid w:val="00C27BE0"/>
    <w:rsid w:val="00C27F38"/>
    <w:rsid w:val="00C30855"/>
    <w:rsid w:val="00C30A16"/>
    <w:rsid w:val="00C30E50"/>
    <w:rsid w:val="00C3189A"/>
    <w:rsid w:val="00C31B88"/>
    <w:rsid w:val="00C321DE"/>
    <w:rsid w:val="00C338CC"/>
    <w:rsid w:val="00C3398F"/>
    <w:rsid w:val="00C345B9"/>
    <w:rsid w:val="00C34A01"/>
    <w:rsid w:val="00C34C0D"/>
    <w:rsid w:val="00C34EA3"/>
    <w:rsid w:val="00C35272"/>
    <w:rsid w:val="00C35629"/>
    <w:rsid w:val="00C35732"/>
    <w:rsid w:val="00C36BBE"/>
    <w:rsid w:val="00C370A0"/>
    <w:rsid w:val="00C37695"/>
    <w:rsid w:val="00C37B7C"/>
    <w:rsid w:val="00C4166D"/>
    <w:rsid w:val="00C417C8"/>
    <w:rsid w:val="00C41CD9"/>
    <w:rsid w:val="00C42228"/>
    <w:rsid w:val="00C42A08"/>
    <w:rsid w:val="00C42B37"/>
    <w:rsid w:val="00C42C57"/>
    <w:rsid w:val="00C42FF6"/>
    <w:rsid w:val="00C43174"/>
    <w:rsid w:val="00C448A8"/>
    <w:rsid w:val="00C44977"/>
    <w:rsid w:val="00C44B90"/>
    <w:rsid w:val="00C44CDA"/>
    <w:rsid w:val="00C46359"/>
    <w:rsid w:val="00C46C61"/>
    <w:rsid w:val="00C47563"/>
    <w:rsid w:val="00C47AAD"/>
    <w:rsid w:val="00C47BDF"/>
    <w:rsid w:val="00C47CDA"/>
    <w:rsid w:val="00C507EC"/>
    <w:rsid w:val="00C50CC2"/>
    <w:rsid w:val="00C51BBA"/>
    <w:rsid w:val="00C549CA"/>
    <w:rsid w:val="00C54FFB"/>
    <w:rsid w:val="00C55305"/>
    <w:rsid w:val="00C55E31"/>
    <w:rsid w:val="00C5606C"/>
    <w:rsid w:val="00C60300"/>
    <w:rsid w:val="00C606D4"/>
    <w:rsid w:val="00C60EC2"/>
    <w:rsid w:val="00C614A0"/>
    <w:rsid w:val="00C61BFF"/>
    <w:rsid w:val="00C61FEE"/>
    <w:rsid w:val="00C62166"/>
    <w:rsid w:val="00C621F5"/>
    <w:rsid w:val="00C633A1"/>
    <w:rsid w:val="00C63548"/>
    <w:rsid w:val="00C64625"/>
    <w:rsid w:val="00C64B8F"/>
    <w:rsid w:val="00C65020"/>
    <w:rsid w:val="00C65279"/>
    <w:rsid w:val="00C6534D"/>
    <w:rsid w:val="00C658B5"/>
    <w:rsid w:val="00C6622F"/>
    <w:rsid w:val="00C67044"/>
    <w:rsid w:val="00C670D1"/>
    <w:rsid w:val="00C672D8"/>
    <w:rsid w:val="00C677B7"/>
    <w:rsid w:val="00C678CE"/>
    <w:rsid w:val="00C70630"/>
    <w:rsid w:val="00C7124F"/>
    <w:rsid w:val="00C71456"/>
    <w:rsid w:val="00C716D9"/>
    <w:rsid w:val="00C71953"/>
    <w:rsid w:val="00C71AE8"/>
    <w:rsid w:val="00C71F36"/>
    <w:rsid w:val="00C7270B"/>
    <w:rsid w:val="00C72B7F"/>
    <w:rsid w:val="00C72DE4"/>
    <w:rsid w:val="00C73EB1"/>
    <w:rsid w:val="00C74032"/>
    <w:rsid w:val="00C749F8"/>
    <w:rsid w:val="00C74C27"/>
    <w:rsid w:val="00C750C8"/>
    <w:rsid w:val="00C753E4"/>
    <w:rsid w:val="00C75A8B"/>
    <w:rsid w:val="00C75B4D"/>
    <w:rsid w:val="00C75C99"/>
    <w:rsid w:val="00C7626C"/>
    <w:rsid w:val="00C76604"/>
    <w:rsid w:val="00C7664F"/>
    <w:rsid w:val="00C76B05"/>
    <w:rsid w:val="00C772E0"/>
    <w:rsid w:val="00C779F1"/>
    <w:rsid w:val="00C77A68"/>
    <w:rsid w:val="00C77B61"/>
    <w:rsid w:val="00C77BD0"/>
    <w:rsid w:val="00C77D70"/>
    <w:rsid w:val="00C802D3"/>
    <w:rsid w:val="00C80333"/>
    <w:rsid w:val="00C80374"/>
    <w:rsid w:val="00C80E5E"/>
    <w:rsid w:val="00C810AA"/>
    <w:rsid w:val="00C81D1A"/>
    <w:rsid w:val="00C83C0C"/>
    <w:rsid w:val="00C840E2"/>
    <w:rsid w:val="00C84F73"/>
    <w:rsid w:val="00C85D7C"/>
    <w:rsid w:val="00C8605E"/>
    <w:rsid w:val="00C86A57"/>
    <w:rsid w:val="00C86BED"/>
    <w:rsid w:val="00C86D2A"/>
    <w:rsid w:val="00C86DBD"/>
    <w:rsid w:val="00C871DA"/>
    <w:rsid w:val="00C8726E"/>
    <w:rsid w:val="00C87448"/>
    <w:rsid w:val="00C878E1"/>
    <w:rsid w:val="00C87B37"/>
    <w:rsid w:val="00C87E0D"/>
    <w:rsid w:val="00C9011B"/>
    <w:rsid w:val="00C907C2"/>
    <w:rsid w:val="00C90B93"/>
    <w:rsid w:val="00C90EC3"/>
    <w:rsid w:val="00C91653"/>
    <w:rsid w:val="00C91A68"/>
    <w:rsid w:val="00C92114"/>
    <w:rsid w:val="00C930D2"/>
    <w:rsid w:val="00C95876"/>
    <w:rsid w:val="00C95B71"/>
    <w:rsid w:val="00C97459"/>
    <w:rsid w:val="00C97832"/>
    <w:rsid w:val="00C97F68"/>
    <w:rsid w:val="00CA017D"/>
    <w:rsid w:val="00CA0C29"/>
    <w:rsid w:val="00CA0D14"/>
    <w:rsid w:val="00CA1945"/>
    <w:rsid w:val="00CA2BD5"/>
    <w:rsid w:val="00CA2FF2"/>
    <w:rsid w:val="00CA379F"/>
    <w:rsid w:val="00CA3E14"/>
    <w:rsid w:val="00CA4AD1"/>
    <w:rsid w:val="00CA4B9D"/>
    <w:rsid w:val="00CA4BE3"/>
    <w:rsid w:val="00CA52BA"/>
    <w:rsid w:val="00CA52CA"/>
    <w:rsid w:val="00CA6424"/>
    <w:rsid w:val="00CB0629"/>
    <w:rsid w:val="00CB1FEE"/>
    <w:rsid w:val="00CB26A7"/>
    <w:rsid w:val="00CB31AC"/>
    <w:rsid w:val="00CB3C9F"/>
    <w:rsid w:val="00CB5440"/>
    <w:rsid w:val="00CB59F0"/>
    <w:rsid w:val="00CB5DF7"/>
    <w:rsid w:val="00CB65E4"/>
    <w:rsid w:val="00CC015E"/>
    <w:rsid w:val="00CC01CA"/>
    <w:rsid w:val="00CC0537"/>
    <w:rsid w:val="00CC0853"/>
    <w:rsid w:val="00CC0A20"/>
    <w:rsid w:val="00CC0E35"/>
    <w:rsid w:val="00CC1077"/>
    <w:rsid w:val="00CC197D"/>
    <w:rsid w:val="00CC1AF0"/>
    <w:rsid w:val="00CC1DCA"/>
    <w:rsid w:val="00CC2471"/>
    <w:rsid w:val="00CC2F83"/>
    <w:rsid w:val="00CC398F"/>
    <w:rsid w:val="00CC3CEE"/>
    <w:rsid w:val="00CC4100"/>
    <w:rsid w:val="00CC511D"/>
    <w:rsid w:val="00CC519D"/>
    <w:rsid w:val="00CC56DD"/>
    <w:rsid w:val="00CC5793"/>
    <w:rsid w:val="00CC5C0E"/>
    <w:rsid w:val="00CC682B"/>
    <w:rsid w:val="00CC6E5D"/>
    <w:rsid w:val="00CC7616"/>
    <w:rsid w:val="00CD03B0"/>
    <w:rsid w:val="00CD0489"/>
    <w:rsid w:val="00CD11DF"/>
    <w:rsid w:val="00CD18F0"/>
    <w:rsid w:val="00CD1AB2"/>
    <w:rsid w:val="00CD1AE3"/>
    <w:rsid w:val="00CD1FA7"/>
    <w:rsid w:val="00CD2019"/>
    <w:rsid w:val="00CD2EEE"/>
    <w:rsid w:val="00CD3604"/>
    <w:rsid w:val="00CD3D3F"/>
    <w:rsid w:val="00CD459C"/>
    <w:rsid w:val="00CD4B03"/>
    <w:rsid w:val="00CD4D02"/>
    <w:rsid w:val="00CD4DF4"/>
    <w:rsid w:val="00CD5360"/>
    <w:rsid w:val="00CD56D0"/>
    <w:rsid w:val="00CD5921"/>
    <w:rsid w:val="00CD5E52"/>
    <w:rsid w:val="00CD5EE2"/>
    <w:rsid w:val="00CD76E0"/>
    <w:rsid w:val="00CD7F3A"/>
    <w:rsid w:val="00CD7F9C"/>
    <w:rsid w:val="00CE01F2"/>
    <w:rsid w:val="00CE19BE"/>
    <w:rsid w:val="00CE1BB5"/>
    <w:rsid w:val="00CE1F55"/>
    <w:rsid w:val="00CE36CD"/>
    <w:rsid w:val="00CE3864"/>
    <w:rsid w:val="00CE3A8F"/>
    <w:rsid w:val="00CE3DBF"/>
    <w:rsid w:val="00CE4226"/>
    <w:rsid w:val="00CE53B6"/>
    <w:rsid w:val="00CE5FAA"/>
    <w:rsid w:val="00CE6337"/>
    <w:rsid w:val="00CE68B1"/>
    <w:rsid w:val="00CE6B7A"/>
    <w:rsid w:val="00CE6EE9"/>
    <w:rsid w:val="00CE763F"/>
    <w:rsid w:val="00CE7CCF"/>
    <w:rsid w:val="00CF0712"/>
    <w:rsid w:val="00CF08FF"/>
    <w:rsid w:val="00CF0BE7"/>
    <w:rsid w:val="00CF1A02"/>
    <w:rsid w:val="00CF1CD7"/>
    <w:rsid w:val="00CF2E95"/>
    <w:rsid w:val="00CF3B18"/>
    <w:rsid w:val="00CF4848"/>
    <w:rsid w:val="00CF595B"/>
    <w:rsid w:val="00CF59B3"/>
    <w:rsid w:val="00CF5ACE"/>
    <w:rsid w:val="00CF6146"/>
    <w:rsid w:val="00CF6364"/>
    <w:rsid w:val="00CF6393"/>
    <w:rsid w:val="00CF6602"/>
    <w:rsid w:val="00CF78AA"/>
    <w:rsid w:val="00CF7F1D"/>
    <w:rsid w:val="00D003C8"/>
    <w:rsid w:val="00D009AA"/>
    <w:rsid w:val="00D00C04"/>
    <w:rsid w:val="00D01938"/>
    <w:rsid w:val="00D0249C"/>
    <w:rsid w:val="00D02523"/>
    <w:rsid w:val="00D03E62"/>
    <w:rsid w:val="00D04114"/>
    <w:rsid w:val="00D046F7"/>
    <w:rsid w:val="00D048EC"/>
    <w:rsid w:val="00D059D8"/>
    <w:rsid w:val="00D05BC5"/>
    <w:rsid w:val="00D05DBC"/>
    <w:rsid w:val="00D0679D"/>
    <w:rsid w:val="00D07FD9"/>
    <w:rsid w:val="00D1002D"/>
    <w:rsid w:val="00D11128"/>
    <w:rsid w:val="00D111EA"/>
    <w:rsid w:val="00D13AD1"/>
    <w:rsid w:val="00D13BDF"/>
    <w:rsid w:val="00D13DAC"/>
    <w:rsid w:val="00D14273"/>
    <w:rsid w:val="00D15468"/>
    <w:rsid w:val="00D154F9"/>
    <w:rsid w:val="00D15CE2"/>
    <w:rsid w:val="00D15F47"/>
    <w:rsid w:val="00D20010"/>
    <w:rsid w:val="00D21010"/>
    <w:rsid w:val="00D21C1D"/>
    <w:rsid w:val="00D227E9"/>
    <w:rsid w:val="00D230DD"/>
    <w:rsid w:val="00D23128"/>
    <w:rsid w:val="00D237B6"/>
    <w:rsid w:val="00D239DE"/>
    <w:rsid w:val="00D248C5"/>
    <w:rsid w:val="00D24985"/>
    <w:rsid w:val="00D24D3D"/>
    <w:rsid w:val="00D252DA"/>
    <w:rsid w:val="00D25500"/>
    <w:rsid w:val="00D255E7"/>
    <w:rsid w:val="00D25ADA"/>
    <w:rsid w:val="00D26601"/>
    <w:rsid w:val="00D26AED"/>
    <w:rsid w:val="00D2763C"/>
    <w:rsid w:val="00D27ED9"/>
    <w:rsid w:val="00D30093"/>
    <w:rsid w:val="00D301D5"/>
    <w:rsid w:val="00D31820"/>
    <w:rsid w:val="00D3196C"/>
    <w:rsid w:val="00D32798"/>
    <w:rsid w:val="00D3283B"/>
    <w:rsid w:val="00D32A20"/>
    <w:rsid w:val="00D342F8"/>
    <w:rsid w:val="00D34C3D"/>
    <w:rsid w:val="00D34F1E"/>
    <w:rsid w:val="00D3567F"/>
    <w:rsid w:val="00D35E3E"/>
    <w:rsid w:val="00D35EAA"/>
    <w:rsid w:val="00D35EF5"/>
    <w:rsid w:val="00D3694D"/>
    <w:rsid w:val="00D36BF9"/>
    <w:rsid w:val="00D37BE7"/>
    <w:rsid w:val="00D37C21"/>
    <w:rsid w:val="00D40440"/>
    <w:rsid w:val="00D40538"/>
    <w:rsid w:val="00D4084F"/>
    <w:rsid w:val="00D40E95"/>
    <w:rsid w:val="00D40F1F"/>
    <w:rsid w:val="00D41165"/>
    <w:rsid w:val="00D41436"/>
    <w:rsid w:val="00D427C5"/>
    <w:rsid w:val="00D42FDA"/>
    <w:rsid w:val="00D43C93"/>
    <w:rsid w:val="00D44204"/>
    <w:rsid w:val="00D45C4D"/>
    <w:rsid w:val="00D45FB2"/>
    <w:rsid w:val="00D469B0"/>
    <w:rsid w:val="00D4714D"/>
    <w:rsid w:val="00D47C83"/>
    <w:rsid w:val="00D47F87"/>
    <w:rsid w:val="00D5049A"/>
    <w:rsid w:val="00D50C5D"/>
    <w:rsid w:val="00D50FF5"/>
    <w:rsid w:val="00D513C7"/>
    <w:rsid w:val="00D515D2"/>
    <w:rsid w:val="00D53B18"/>
    <w:rsid w:val="00D54535"/>
    <w:rsid w:val="00D547E6"/>
    <w:rsid w:val="00D551F9"/>
    <w:rsid w:val="00D553F8"/>
    <w:rsid w:val="00D55412"/>
    <w:rsid w:val="00D55418"/>
    <w:rsid w:val="00D563FB"/>
    <w:rsid w:val="00D56734"/>
    <w:rsid w:val="00D56DF1"/>
    <w:rsid w:val="00D571E5"/>
    <w:rsid w:val="00D5735D"/>
    <w:rsid w:val="00D57AAC"/>
    <w:rsid w:val="00D60354"/>
    <w:rsid w:val="00D60FB6"/>
    <w:rsid w:val="00D60FE6"/>
    <w:rsid w:val="00D61246"/>
    <w:rsid w:val="00D6144A"/>
    <w:rsid w:val="00D61502"/>
    <w:rsid w:val="00D626B5"/>
    <w:rsid w:val="00D63775"/>
    <w:rsid w:val="00D64160"/>
    <w:rsid w:val="00D646DB"/>
    <w:rsid w:val="00D649DA"/>
    <w:rsid w:val="00D651AF"/>
    <w:rsid w:val="00D65374"/>
    <w:rsid w:val="00D65E8C"/>
    <w:rsid w:val="00D663D0"/>
    <w:rsid w:val="00D66881"/>
    <w:rsid w:val="00D7032D"/>
    <w:rsid w:val="00D71F1C"/>
    <w:rsid w:val="00D71F86"/>
    <w:rsid w:val="00D71FB8"/>
    <w:rsid w:val="00D72B36"/>
    <w:rsid w:val="00D73811"/>
    <w:rsid w:val="00D73F69"/>
    <w:rsid w:val="00D758D0"/>
    <w:rsid w:val="00D75DBC"/>
    <w:rsid w:val="00D75ED9"/>
    <w:rsid w:val="00D77688"/>
    <w:rsid w:val="00D77965"/>
    <w:rsid w:val="00D77B87"/>
    <w:rsid w:val="00D77BEB"/>
    <w:rsid w:val="00D77D21"/>
    <w:rsid w:val="00D77E96"/>
    <w:rsid w:val="00D813E5"/>
    <w:rsid w:val="00D8178C"/>
    <w:rsid w:val="00D82BFA"/>
    <w:rsid w:val="00D8427C"/>
    <w:rsid w:val="00D847B0"/>
    <w:rsid w:val="00D85183"/>
    <w:rsid w:val="00D851BE"/>
    <w:rsid w:val="00D8552F"/>
    <w:rsid w:val="00D85828"/>
    <w:rsid w:val="00D86396"/>
    <w:rsid w:val="00D86787"/>
    <w:rsid w:val="00D86C9B"/>
    <w:rsid w:val="00D90057"/>
    <w:rsid w:val="00D91575"/>
    <w:rsid w:val="00D91B4C"/>
    <w:rsid w:val="00D92549"/>
    <w:rsid w:val="00D92839"/>
    <w:rsid w:val="00D92C4B"/>
    <w:rsid w:val="00D93079"/>
    <w:rsid w:val="00D938AF"/>
    <w:rsid w:val="00D95A5B"/>
    <w:rsid w:val="00D96556"/>
    <w:rsid w:val="00D97152"/>
    <w:rsid w:val="00D9794F"/>
    <w:rsid w:val="00D97DCD"/>
    <w:rsid w:val="00DA012A"/>
    <w:rsid w:val="00DA0652"/>
    <w:rsid w:val="00DA0E2C"/>
    <w:rsid w:val="00DA21A5"/>
    <w:rsid w:val="00DA2239"/>
    <w:rsid w:val="00DA39F4"/>
    <w:rsid w:val="00DA3B1A"/>
    <w:rsid w:val="00DA3F05"/>
    <w:rsid w:val="00DA4134"/>
    <w:rsid w:val="00DA4251"/>
    <w:rsid w:val="00DA5424"/>
    <w:rsid w:val="00DA5A3C"/>
    <w:rsid w:val="00DA6199"/>
    <w:rsid w:val="00DB08DA"/>
    <w:rsid w:val="00DB0C08"/>
    <w:rsid w:val="00DB1762"/>
    <w:rsid w:val="00DB1A27"/>
    <w:rsid w:val="00DB1A2A"/>
    <w:rsid w:val="00DB1CF0"/>
    <w:rsid w:val="00DB229B"/>
    <w:rsid w:val="00DB2577"/>
    <w:rsid w:val="00DB2DC3"/>
    <w:rsid w:val="00DB2F9F"/>
    <w:rsid w:val="00DB37E0"/>
    <w:rsid w:val="00DB3B55"/>
    <w:rsid w:val="00DB3B79"/>
    <w:rsid w:val="00DB4DC8"/>
    <w:rsid w:val="00DB4F36"/>
    <w:rsid w:val="00DB6729"/>
    <w:rsid w:val="00DB6BAD"/>
    <w:rsid w:val="00DB739F"/>
    <w:rsid w:val="00DB7B82"/>
    <w:rsid w:val="00DB7BF7"/>
    <w:rsid w:val="00DB7C1E"/>
    <w:rsid w:val="00DC0402"/>
    <w:rsid w:val="00DC0F30"/>
    <w:rsid w:val="00DC10B6"/>
    <w:rsid w:val="00DC1724"/>
    <w:rsid w:val="00DC2FFB"/>
    <w:rsid w:val="00DC3038"/>
    <w:rsid w:val="00DC43F9"/>
    <w:rsid w:val="00DC49CE"/>
    <w:rsid w:val="00DC4BCB"/>
    <w:rsid w:val="00DC530D"/>
    <w:rsid w:val="00DC5A62"/>
    <w:rsid w:val="00DC5AB2"/>
    <w:rsid w:val="00DC60B0"/>
    <w:rsid w:val="00DC677E"/>
    <w:rsid w:val="00DC6A3F"/>
    <w:rsid w:val="00DC786C"/>
    <w:rsid w:val="00DC7E1B"/>
    <w:rsid w:val="00DD12D9"/>
    <w:rsid w:val="00DD24E6"/>
    <w:rsid w:val="00DD27D1"/>
    <w:rsid w:val="00DD2E5D"/>
    <w:rsid w:val="00DD317C"/>
    <w:rsid w:val="00DD35BC"/>
    <w:rsid w:val="00DD374C"/>
    <w:rsid w:val="00DD475A"/>
    <w:rsid w:val="00DD5192"/>
    <w:rsid w:val="00DD61AC"/>
    <w:rsid w:val="00DD6BC9"/>
    <w:rsid w:val="00DD7297"/>
    <w:rsid w:val="00DE09EF"/>
    <w:rsid w:val="00DE1274"/>
    <w:rsid w:val="00DE1417"/>
    <w:rsid w:val="00DE2147"/>
    <w:rsid w:val="00DE303C"/>
    <w:rsid w:val="00DE3426"/>
    <w:rsid w:val="00DE435C"/>
    <w:rsid w:val="00DE445A"/>
    <w:rsid w:val="00DE4D5F"/>
    <w:rsid w:val="00DE4F17"/>
    <w:rsid w:val="00DE5317"/>
    <w:rsid w:val="00DE5627"/>
    <w:rsid w:val="00DE56B6"/>
    <w:rsid w:val="00DE5D3C"/>
    <w:rsid w:val="00DE6140"/>
    <w:rsid w:val="00DE67B5"/>
    <w:rsid w:val="00DE6B09"/>
    <w:rsid w:val="00DE6D4A"/>
    <w:rsid w:val="00DE6F6F"/>
    <w:rsid w:val="00DE7A8D"/>
    <w:rsid w:val="00DE7BE9"/>
    <w:rsid w:val="00DF0922"/>
    <w:rsid w:val="00DF0AAF"/>
    <w:rsid w:val="00DF0D42"/>
    <w:rsid w:val="00DF1AE5"/>
    <w:rsid w:val="00DF1E2B"/>
    <w:rsid w:val="00DF3DF6"/>
    <w:rsid w:val="00DF44B8"/>
    <w:rsid w:val="00DF4512"/>
    <w:rsid w:val="00DF4E36"/>
    <w:rsid w:val="00DF5C8E"/>
    <w:rsid w:val="00DF6731"/>
    <w:rsid w:val="00DF6B8A"/>
    <w:rsid w:val="00DF6F99"/>
    <w:rsid w:val="00DF76B5"/>
    <w:rsid w:val="00DF7FA5"/>
    <w:rsid w:val="00E009D7"/>
    <w:rsid w:val="00E0107C"/>
    <w:rsid w:val="00E01E25"/>
    <w:rsid w:val="00E020F8"/>
    <w:rsid w:val="00E02402"/>
    <w:rsid w:val="00E02C59"/>
    <w:rsid w:val="00E0389B"/>
    <w:rsid w:val="00E03EE2"/>
    <w:rsid w:val="00E043BC"/>
    <w:rsid w:val="00E050E4"/>
    <w:rsid w:val="00E05681"/>
    <w:rsid w:val="00E05B84"/>
    <w:rsid w:val="00E05BF8"/>
    <w:rsid w:val="00E06180"/>
    <w:rsid w:val="00E06C43"/>
    <w:rsid w:val="00E07266"/>
    <w:rsid w:val="00E100FE"/>
    <w:rsid w:val="00E10179"/>
    <w:rsid w:val="00E10725"/>
    <w:rsid w:val="00E10DD6"/>
    <w:rsid w:val="00E10E63"/>
    <w:rsid w:val="00E117D4"/>
    <w:rsid w:val="00E11900"/>
    <w:rsid w:val="00E11F11"/>
    <w:rsid w:val="00E11FD2"/>
    <w:rsid w:val="00E1238C"/>
    <w:rsid w:val="00E127F3"/>
    <w:rsid w:val="00E12C2B"/>
    <w:rsid w:val="00E132D9"/>
    <w:rsid w:val="00E13F04"/>
    <w:rsid w:val="00E14283"/>
    <w:rsid w:val="00E15330"/>
    <w:rsid w:val="00E1534C"/>
    <w:rsid w:val="00E16674"/>
    <w:rsid w:val="00E16718"/>
    <w:rsid w:val="00E16A52"/>
    <w:rsid w:val="00E170E0"/>
    <w:rsid w:val="00E17725"/>
    <w:rsid w:val="00E204CF"/>
    <w:rsid w:val="00E2102E"/>
    <w:rsid w:val="00E21954"/>
    <w:rsid w:val="00E21AD1"/>
    <w:rsid w:val="00E2284D"/>
    <w:rsid w:val="00E234FB"/>
    <w:rsid w:val="00E23E1C"/>
    <w:rsid w:val="00E23EBD"/>
    <w:rsid w:val="00E24486"/>
    <w:rsid w:val="00E26327"/>
    <w:rsid w:val="00E263C2"/>
    <w:rsid w:val="00E26654"/>
    <w:rsid w:val="00E26D6C"/>
    <w:rsid w:val="00E2730E"/>
    <w:rsid w:val="00E27496"/>
    <w:rsid w:val="00E2760A"/>
    <w:rsid w:val="00E279FC"/>
    <w:rsid w:val="00E27BD2"/>
    <w:rsid w:val="00E27C66"/>
    <w:rsid w:val="00E27E81"/>
    <w:rsid w:val="00E304C1"/>
    <w:rsid w:val="00E30675"/>
    <w:rsid w:val="00E3075E"/>
    <w:rsid w:val="00E30E77"/>
    <w:rsid w:val="00E30E89"/>
    <w:rsid w:val="00E3173B"/>
    <w:rsid w:val="00E325D6"/>
    <w:rsid w:val="00E32924"/>
    <w:rsid w:val="00E32D2C"/>
    <w:rsid w:val="00E32E11"/>
    <w:rsid w:val="00E3374C"/>
    <w:rsid w:val="00E3469F"/>
    <w:rsid w:val="00E346B4"/>
    <w:rsid w:val="00E352F6"/>
    <w:rsid w:val="00E35A22"/>
    <w:rsid w:val="00E35AFF"/>
    <w:rsid w:val="00E35BEA"/>
    <w:rsid w:val="00E35CD7"/>
    <w:rsid w:val="00E35D6F"/>
    <w:rsid w:val="00E3705F"/>
    <w:rsid w:val="00E3733A"/>
    <w:rsid w:val="00E37823"/>
    <w:rsid w:val="00E40D65"/>
    <w:rsid w:val="00E40FF6"/>
    <w:rsid w:val="00E4239E"/>
    <w:rsid w:val="00E42637"/>
    <w:rsid w:val="00E42687"/>
    <w:rsid w:val="00E427D6"/>
    <w:rsid w:val="00E44083"/>
    <w:rsid w:val="00E44683"/>
    <w:rsid w:val="00E453CC"/>
    <w:rsid w:val="00E471E0"/>
    <w:rsid w:val="00E47567"/>
    <w:rsid w:val="00E47D18"/>
    <w:rsid w:val="00E51B69"/>
    <w:rsid w:val="00E51D23"/>
    <w:rsid w:val="00E52052"/>
    <w:rsid w:val="00E52E28"/>
    <w:rsid w:val="00E530C9"/>
    <w:rsid w:val="00E54042"/>
    <w:rsid w:val="00E54383"/>
    <w:rsid w:val="00E543E7"/>
    <w:rsid w:val="00E545E8"/>
    <w:rsid w:val="00E56227"/>
    <w:rsid w:val="00E5629F"/>
    <w:rsid w:val="00E5677A"/>
    <w:rsid w:val="00E5678B"/>
    <w:rsid w:val="00E56EBE"/>
    <w:rsid w:val="00E57401"/>
    <w:rsid w:val="00E6024C"/>
    <w:rsid w:val="00E606FC"/>
    <w:rsid w:val="00E60794"/>
    <w:rsid w:val="00E6108E"/>
    <w:rsid w:val="00E610BD"/>
    <w:rsid w:val="00E615F2"/>
    <w:rsid w:val="00E6161E"/>
    <w:rsid w:val="00E61FF1"/>
    <w:rsid w:val="00E62629"/>
    <w:rsid w:val="00E6316C"/>
    <w:rsid w:val="00E63228"/>
    <w:rsid w:val="00E634A1"/>
    <w:rsid w:val="00E63BA9"/>
    <w:rsid w:val="00E6406E"/>
    <w:rsid w:val="00E6477E"/>
    <w:rsid w:val="00E6610B"/>
    <w:rsid w:val="00E66484"/>
    <w:rsid w:val="00E669B2"/>
    <w:rsid w:val="00E66DCD"/>
    <w:rsid w:val="00E70614"/>
    <w:rsid w:val="00E70A46"/>
    <w:rsid w:val="00E70D36"/>
    <w:rsid w:val="00E72113"/>
    <w:rsid w:val="00E72706"/>
    <w:rsid w:val="00E72BD5"/>
    <w:rsid w:val="00E73F2F"/>
    <w:rsid w:val="00E74BAA"/>
    <w:rsid w:val="00E75047"/>
    <w:rsid w:val="00E75764"/>
    <w:rsid w:val="00E76882"/>
    <w:rsid w:val="00E76B30"/>
    <w:rsid w:val="00E770B5"/>
    <w:rsid w:val="00E77349"/>
    <w:rsid w:val="00E77399"/>
    <w:rsid w:val="00E775DA"/>
    <w:rsid w:val="00E77BDF"/>
    <w:rsid w:val="00E77CFF"/>
    <w:rsid w:val="00E802AA"/>
    <w:rsid w:val="00E80E7A"/>
    <w:rsid w:val="00E81BAC"/>
    <w:rsid w:val="00E834B8"/>
    <w:rsid w:val="00E847DF"/>
    <w:rsid w:val="00E85683"/>
    <w:rsid w:val="00E85FB7"/>
    <w:rsid w:val="00E85FCA"/>
    <w:rsid w:val="00E861BE"/>
    <w:rsid w:val="00E8628E"/>
    <w:rsid w:val="00E87767"/>
    <w:rsid w:val="00E90466"/>
    <w:rsid w:val="00E904CF"/>
    <w:rsid w:val="00E905B9"/>
    <w:rsid w:val="00E90661"/>
    <w:rsid w:val="00E906DD"/>
    <w:rsid w:val="00E91642"/>
    <w:rsid w:val="00E91AF3"/>
    <w:rsid w:val="00E91CF5"/>
    <w:rsid w:val="00E9225E"/>
    <w:rsid w:val="00E924B5"/>
    <w:rsid w:val="00E9297C"/>
    <w:rsid w:val="00E93518"/>
    <w:rsid w:val="00E93B86"/>
    <w:rsid w:val="00E9403D"/>
    <w:rsid w:val="00E940DB"/>
    <w:rsid w:val="00E943A9"/>
    <w:rsid w:val="00E944F0"/>
    <w:rsid w:val="00E947DD"/>
    <w:rsid w:val="00E94D3E"/>
    <w:rsid w:val="00E94E08"/>
    <w:rsid w:val="00E95346"/>
    <w:rsid w:val="00E95DF4"/>
    <w:rsid w:val="00E95E68"/>
    <w:rsid w:val="00E96083"/>
    <w:rsid w:val="00E9633F"/>
    <w:rsid w:val="00E9658E"/>
    <w:rsid w:val="00E9697F"/>
    <w:rsid w:val="00E9722A"/>
    <w:rsid w:val="00E97F13"/>
    <w:rsid w:val="00E97F41"/>
    <w:rsid w:val="00EA0706"/>
    <w:rsid w:val="00EA0C31"/>
    <w:rsid w:val="00EA0FED"/>
    <w:rsid w:val="00EA10BB"/>
    <w:rsid w:val="00EA19F2"/>
    <w:rsid w:val="00EA249D"/>
    <w:rsid w:val="00EA279B"/>
    <w:rsid w:val="00EA35C2"/>
    <w:rsid w:val="00EA40B0"/>
    <w:rsid w:val="00EA4176"/>
    <w:rsid w:val="00EA42E9"/>
    <w:rsid w:val="00EA4E21"/>
    <w:rsid w:val="00EA512D"/>
    <w:rsid w:val="00EA62AB"/>
    <w:rsid w:val="00EA6321"/>
    <w:rsid w:val="00EA640A"/>
    <w:rsid w:val="00EA794B"/>
    <w:rsid w:val="00EB042E"/>
    <w:rsid w:val="00EB2F64"/>
    <w:rsid w:val="00EB31D2"/>
    <w:rsid w:val="00EB39AB"/>
    <w:rsid w:val="00EB3BF5"/>
    <w:rsid w:val="00EB441E"/>
    <w:rsid w:val="00EB4AA9"/>
    <w:rsid w:val="00EB4AE5"/>
    <w:rsid w:val="00EB5738"/>
    <w:rsid w:val="00EB6184"/>
    <w:rsid w:val="00EB69D9"/>
    <w:rsid w:val="00EB69E3"/>
    <w:rsid w:val="00EB7CD3"/>
    <w:rsid w:val="00EC0A61"/>
    <w:rsid w:val="00EC18A3"/>
    <w:rsid w:val="00EC18DA"/>
    <w:rsid w:val="00EC19AF"/>
    <w:rsid w:val="00EC1CEA"/>
    <w:rsid w:val="00EC1F19"/>
    <w:rsid w:val="00EC298D"/>
    <w:rsid w:val="00EC2B79"/>
    <w:rsid w:val="00EC4510"/>
    <w:rsid w:val="00EC4A96"/>
    <w:rsid w:val="00EC5A52"/>
    <w:rsid w:val="00EC5C4A"/>
    <w:rsid w:val="00EC7420"/>
    <w:rsid w:val="00EC761C"/>
    <w:rsid w:val="00EC7743"/>
    <w:rsid w:val="00EC780A"/>
    <w:rsid w:val="00EC7EFC"/>
    <w:rsid w:val="00ED01E9"/>
    <w:rsid w:val="00ED0722"/>
    <w:rsid w:val="00ED1CFA"/>
    <w:rsid w:val="00ED24F5"/>
    <w:rsid w:val="00ED2A0C"/>
    <w:rsid w:val="00ED2BAE"/>
    <w:rsid w:val="00ED38CA"/>
    <w:rsid w:val="00ED423E"/>
    <w:rsid w:val="00ED5058"/>
    <w:rsid w:val="00ED5F56"/>
    <w:rsid w:val="00ED61B0"/>
    <w:rsid w:val="00ED6E06"/>
    <w:rsid w:val="00ED7061"/>
    <w:rsid w:val="00ED7311"/>
    <w:rsid w:val="00ED73E8"/>
    <w:rsid w:val="00ED7B12"/>
    <w:rsid w:val="00ED7FB5"/>
    <w:rsid w:val="00EE01E1"/>
    <w:rsid w:val="00EE2A18"/>
    <w:rsid w:val="00EE3646"/>
    <w:rsid w:val="00EE46D1"/>
    <w:rsid w:val="00EE4B1B"/>
    <w:rsid w:val="00EE5092"/>
    <w:rsid w:val="00EE561A"/>
    <w:rsid w:val="00EE6378"/>
    <w:rsid w:val="00EE73E2"/>
    <w:rsid w:val="00EF040B"/>
    <w:rsid w:val="00EF06C4"/>
    <w:rsid w:val="00EF0C3E"/>
    <w:rsid w:val="00EF2DF0"/>
    <w:rsid w:val="00EF31B6"/>
    <w:rsid w:val="00EF3A23"/>
    <w:rsid w:val="00EF4093"/>
    <w:rsid w:val="00EF41E5"/>
    <w:rsid w:val="00EF439E"/>
    <w:rsid w:val="00EF444C"/>
    <w:rsid w:val="00EF56F1"/>
    <w:rsid w:val="00EF56F5"/>
    <w:rsid w:val="00EF5E0A"/>
    <w:rsid w:val="00EF5E34"/>
    <w:rsid w:val="00EF67BD"/>
    <w:rsid w:val="00EF6F9E"/>
    <w:rsid w:val="00EF78A4"/>
    <w:rsid w:val="00EF78EA"/>
    <w:rsid w:val="00F01BE0"/>
    <w:rsid w:val="00F02E81"/>
    <w:rsid w:val="00F03C0E"/>
    <w:rsid w:val="00F03E4B"/>
    <w:rsid w:val="00F046C1"/>
    <w:rsid w:val="00F05109"/>
    <w:rsid w:val="00F05169"/>
    <w:rsid w:val="00F05180"/>
    <w:rsid w:val="00F0679D"/>
    <w:rsid w:val="00F06ABE"/>
    <w:rsid w:val="00F07536"/>
    <w:rsid w:val="00F07E04"/>
    <w:rsid w:val="00F10E9F"/>
    <w:rsid w:val="00F11467"/>
    <w:rsid w:val="00F11C7B"/>
    <w:rsid w:val="00F11F2B"/>
    <w:rsid w:val="00F12137"/>
    <w:rsid w:val="00F123C5"/>
    <w:rsid w:val="00F12765"/>
    <w:rsid w:val="00F1364D"/>
    <w:rsid w:val="00F14B91"/>
    <w:rsid w:val="00F14CEE"/>
    <w:rsid w:val="00F15639"/>
    <w:rsid w:val="00F15DFD"/>
    <w:rsid w:val="00F1602B"/>
    <w:rsid w:val="00F16C69"/>
    <w:rsid w:val="00F1721B"/>
    <w:rsid w:val="00F202DD"/>
    <w:rsid w:val="00F20403"/>
    <w:rsid w:val="00F21021"/>
    <w:rsid w:val="00F210A8"/>
    <w:rsid w:val="00F230A1"/>
    <w:rsid w:val="00F2325A"/>
    <w:rsid w:val="00F239BE"/>
    <w:rsid w:val="00F23C38"/>
    <w:rsid w:val="00F23D88"/>
    <w:rsid w:val="00F24D55"/>
    <w:rsid w:val="00F25518"/>
    <w:rsid w:val="00F25702"/>
    <w:rsid w:val="00F25CF6"/>
    <w:rsid w:val="00F26889"/>
    <w:rsid w:val="00F27A44"/>
    <w:rsid w:val="00F30AF3"/>
    <w:rsid w:val="00F312A9"/>
    <w:rsid w:val="00F31F6A"/>
    <w:rsid w:val="00F328D8"/>
    <w:rsid w:val="00F32E50"/>
    <w:rsid w:val="00F33ECE"/>
    <w:rsid w:val="00F33F2E"/>
    <w:rsid w:val="00F33F31"/>
    <w:rsid w:val="00F341D3"/>
    <w:rsid w:val="00F34429"/>
    <w:rsid w:val="00F35DE6"/>
    <w:rsid w:val="00F36A0D"/>
    <w:rsid w:val="00F36B3B"/>
    <w:rsid w:val="00F3732C"/>
    <w:rsid w:val="00F37479"/>
    <w:rsid w:val="00F40ACD"/>
    <w:rsid w:val="00F411EF"/>
    <w:rsid w:val="00F413AB"/>
    <w:rsid w:val="00F41ED1"/>
    <w:rsid w:val="00F4254B"/>
    <w:rsid w:val="00F42899"/>
    <w:rsid w:val="00F4369B"/>
    <w:rsid w:val="00F44080"/>
    <w:rsid w:val="00F44EAE"/>
    <w:rsid w:val="00F452CF"/>
    <w:rsid w:val="00F45C7F"/>
    <w:rsid w:val="00F45F29"/>
    <w:rsid w:val="00F46652"/>
    <w:rsid w:val="00F46893"/>
    <w:rsid w:val="00F47073"/>
    <w:rsid w:val="00F473AE"/>
    <w:rsid w:val="00F5056C"/>
    <w:rsid w:val="00F508CC"/>
    <w:rsid w:val="00F50951"/>
    <w:rsid w:val="00F50B6C"/>
    <w:rsid w:val="00F517E3"/>
    <w:rsid w:val="00F52B9F"/>
    <w:rsid w:val="00F53C30"/>
    <w:rsid w:val="00F53C81"/>
    <w:rsid w:val="00F5598E"/>
    <w:rsid w:val="00F57737"/>
    <w:rsid w:val="00F60BDE"/>
    <w:rsid w:val="00F61865"/>
    <w:rsid w:val="00F619F7"/>
    <w:rsid w:val="00F61B25"/>
    <w:rsid w:val="00F62377"/>
    <w:rsid w:val="00F6267A"/>
    <w:rsid w:val="00F6352E"/>
    <w:rsid w:val="00F6353B"/>
    <w:rsid w:val="00F63A63"/>
    <w:rsid w:val="00F64F4D"/>
    <w:rsid w:val="00F64F72"/>
    <w:rsid w:val="00F6526B"/>
    <w:rsid w:val="00F65793"/>
    <w:rsid w:val="00F66116"/>
    <w:rsid w:val="00F665E8"/>
    <w:rsid w:val="00F675C6"/>
    <w:rsid w:val="00F67C97"/>
    <w:rsid w:val="00F711A9"/>
    <w:rsid w:val="00F715B6"/>
    <w:rsid w:val="00F71BB0"/>
    <w:rsid w:val="00F72059"/>
    <w:rsid w:val="00F7248C"/>
    <w:rsid w:val="00F72523"/>
    <w:rsid w:val="00F72834"/>
    <w:rsid w:val="00F72982"/>
    <w:rsid w:val="00F72BD2"/>
    <w:rsid w:val="00F73097"/>
    <w:rsid w:val="00F73ABF"/>
    <w:rsid w:val="00F73C13"/>
    <w:rsid w:val="00F73CB6"/>
    <w:rsid w:val="00F74D60"/>
    <w:rsid w:val="00F74D85"/>
    <w:rsid w:val="00F74FAC"/>
    <w:rsid w:val="00F767DA"/>
    <w:rsid w:val="00F776BF"/>
    <w:rsid w:val="00F77F84"/>
    <w:rsid w:val="00F819BD"/>
    <w:rsid w:val="00F819C1"/>
    <w:rsid w:val="00F81AAD"/>
    <w:rsid w:val="00F81AF0"/>
    <w:rsid w:val="00F8211D"/>
    <w:rsid w:val="00F828D1"/>
    <w:rsid w:val="00F82DFA"/>
    <w:rsid w:val="00F83912"/>
    <w:rsid w:val="00F847C8"/>
    <w:rsid w:val="00F84AB2"/>
    <w:rsid w:val="00F84C3A"/>
    <w:rsid w:val="00F84D46"/>
    <w:rsid w:val="00F855BA"/>
    <w:rsid w:val="00F856CE"/>
    <w:rsid w:val="00F87F1C"/>
    <w:rsid w:val="00F9008C"/>
    <w:rsid w:val="00F90901"/>
    <w:rsid w:val="00F90D86"/>
    <w:rsid w:val="00F9120D"/>
    <w:rsid w:val="00F91A99"/>
    <w:rsid w:val="00F92001"/>
    <w:rsid w:val="00F92663"/>
    <w:rsid w:val="00F93F9D"/>
    <w:rsid w:val="00F94B14"/>
    <w:rsid w:val="00F952E4"/>
    <w:rsid w:val="00F953CB"/>
    <w:rsid w:val="00F964D9"/>
    <w:rsid w:val="00F965CE"/>
    <w:rsid w:val="00F967D7"/>
    <w:rsid w:val="00F97190"/>
    <w:rsid w:val="00F9766F"/>
    <w:rsid w:val="00F97B9F"/>
    <w:rsid w:val="00F97DE7"/>
    <w:rsid w:val="00FA0CB6"/>
    <w:rsid w:val="00FA0D82"/>
    <w:rsid w:val="00FA19B7"/>
    <w:rsid w:val="00FA29A8"/>
    <w:rsid w:val="00FA2A6E"/>
    <w:rsid w:val="00FA3C3B"/>
    <w:rsid w:val="00FA3C98"/>
    <w:rsid w:val="00FA4EB9"/>
    <w:rsid w:val="00FA5864"/>
    <w:rsid w:val="00FA59C7"/>
    <w:rsid w:val="00FA5FCB"/>
    <w:rsid w:val="00FA6141"/>
    <w:rsid w:val="00FA7452"/>
    <w:rsid w:val="00FA79BA"/>
    <w:rsid w:val="00FA7CE0"/>
    <w:rsid w:val="00FA7D7A"/>
    <w:rsid w:val="00FA7FEA"/>
    <w:rsid w:val="00FB0989"/>
    <w:rsid w:val="00FB155A"/>
    <w:rsid w:val="00FB1CFF"/>
    <w:rsid w:val="00FB20D7"/>
    <w:rsid w:val="00FB22B7"/>
    <w:rsid w:val="00FB2AB8"/>
    <w:rsid w:val="00FB348C"/>
    <w:rsid w:val="00FB4AF7"/>
    <w:rsid w:val="00FB50FF"/>
    <w:rsid w:val="00FB6385"/>
    <w:rsid w:val="00FB6570"/>
    <w:rsid w:val="00FB737B"/>
    <w:rsid w:val="00FB76AF"/>
    <w:rsid w:val="00FC04BE"/>
    <w:rsid w:val="00FC0C22"/>
    <w:rsid w:val="00FC0EC8"/>
    <w:rsid w:val="00FC10CC"/>
    <w:rsid w:val="00FC1A0F"/>
    <w:rsid w:val="00FC2366"/>
    <w:rsid w:val="00FC24FA"/>
    <w:rsid w:val="00FC2580"/>
    <w:rsid w:val="00FC2BE1"/>
    <w:rsid w:val="00FC38A0"/>
    <w:rsid w:val="00FC396E"/>
    <w:rsid w:val="00FC3C91"/>
    <w:rsid w:val="00FC4D1E"/>
    <w:rsid w:val="00FC66ED"/>
    <w:rsid w:val="00FC6E01"/>
    <w:rsid w:val="00FC6F43"/>
    <w:rsid w:val="00FC7064"/>
    <w:rsid w:val="00FC748F"/>
    <w:rsid w:val="00FC770D"/>
    <w:rsid w:val="00FC7BCB"/>
    <w:rsid w:val="00FD062E"/>
    <w:rsid w:val="00FD07E2"/>
    <w:rsid w:val="00FD0AB7"/>
    <w:rsid w:val="00FD0DD6"/>
    <w:rsid w:val="00FD1748"/>
    <w:rsid w:val="00FD1816"/>
    <w:rsid w:val="00FD1F4F"/>
    <w:rsid w:val="00FD22A9"/>
    <w:rsid w:val="00FD2411"/>
    <w:rsid w:val="00FD243B"/>
    <w:rsid w:val="00FD32EF"/>
    <w:rsid w:val="00FD3825"/>
    <w:rsid w:val="00FD3878"/>
    <w:rsid w:val="00FD3957"/>
    <w:rsid w:val="00FD3BF7"/>
    <w:rsid w:val="00FD3C9C"/>
    <w:rsid w:val="00FD3E09"/>
    <w:rsid w:val="00FD46C6"/>
    <w:rsid w:val="00FD4EBC"/>
    <w:rsid w:val="00FD534B"/>
    <w:rsid w:val="00FD6D1E"/>
    <w:rsid w:val="00FD75C6"/>
    <w:rsid w:val="00FD7913"/>
    <w:rsid w:val="00FE1247"/>
    <w:rsid w:val="00FE1A50"/>
    <w:rsid w:val="00FE22CF"/>
    <w:rsid w:val="00FE27A5"/>
    <w:rsid w:val="00FE28A3"/>
    <w:rsid w:val="00FE313B"/>
    <w:rsid w:val="00FE316F"/>
    <w:rsid w:val="00FE37EC"/>
    <w:rsid w:val="00FE3BE2"/>
    <w:rsid w:val="00FE400B"/>
    <w:rsid w:val="00FE444A"/>
    <w:rsid w:val="00FE45BC"/>
    <w:rsid w:val="00FE54E8"/>
    <w:rsid w:val="00FE6551"/>
    <w:rsid w:val="00FE69D9"/>
    <w:rsid w:val="00FE6EC5"/>
    <w:rsid w:val="00FE70B3"/>
    <w:rsid w:val="00FE7AA3"/>
    <w:rsid w:val="00FE7AB0"/>
    <w:rsid w:val="00FE7EFF"/>
    <w:rsid w:val="00FF02E9"/>
    <w:rsid w:val="00FF09F1"/>
    <w:rsid w:val="00FF0BA3"/>
    <w:rsid w:val="00FF1A98"/>
    <w:rsid w:val="00FF1DDF"/>
    <w:rsid w:val="00FF2174"/>
    <w:rsid w:val="00FF251B"/>
    <w:rsid w:val="00FF2CD4"/>
    <w:rsid w:val="00FF3A3E"/>
    <w:rsid w:val="00FF3B3A"/>
    <w:rsid w:val="00FF4103"/>
    <w:rsid w:val="00FF45BC"/>
    <w:rsid w:val="00FF4A8C"/>
    <w:rsid w:val="00FF4CCF"/>
    <w:rsid w:val="00FF4F39"/>
    <w:rsid w:val="00FF5336"/>
    <w:rsid w:val="00FF5668"/>
    <w:rsid w:val="00FF5FF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A5C2987"/>
  <w15:docId w15:val="{546F991A-EF7C-4450-BF79-A2D2CAC01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646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CordiaUPC"/>
      <w:sz w:val="24"/>
      <w:szCs w:val="28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E325D6"/>
    <w:pPr>
      <w:keepNext/>
      <w:ind w:left="-90" w:right="-90"/>
      <w:jc w:val="center"/>
      <w:outlineLvl w:val="0"/>
    </w:pPr>
    <w:rPr>
      <w:rFonts w:cs="AngsanaUPC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325D6"/>
    <w:pPr>
      <w:keepNext/>
      <w:outlineLvl w:val="1"/>
    </w:pPr>
    <w:rPr>
      <w:rFonts w:cs="AngsanaUPC"/>
      <w:color w:val="0000FF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E325D6"/>
    <w:pPr>
      <w:keepNext/>
      <w:ind w:left="342"/>
      <w:jc w:val="both"/>
      <w:outlineLvl w:val="2"/>
    </w:pPr>
    <w:rPr>
      <w:rFonts w:cs="AngsanaUPC"/>
      <w:color w:val="0000FF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E325D6"/>
    <w:pPr>
      <w:keepNext/>
      <w:jc w:val="center"/>
      <w:outlineLvl w:val="3"/>
    </w:pPr>
    <w:rPr>
      <w:rFonts w:cs="AngsanaUPC"/>
      <w:b/>
      <w:bCs/>
      <w:color w:val="0000FF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E325D6"/>
    <w:pPr>
      <w:keepNext/>
      <w:ind w:left="720"/>
      <w:jc w:val="both"/>
      <w:outlineLvl w:val="4"/>
    </w:pPr>
    <w:rPr>
      <w:rFonts w:cs="AngsanaUPC"/>
      <w:color w:val="0000FF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E325D6"/>
    <w:pPr>
      <w:keepNext/>
      <w:tabs>
        <w:tab w:val="right" w:pos="6300"/>
      </w:tabs>
      <w:jc w:val="both"/>
      <w:outlineLvl w:val="5"/>
    </w:pPr>
    <w:rPr>
      <w:rFonts w:cs="AngsanaUPC"/>
      <w:b/>
      <w:bCs/>
      <w:color w:val="0000FF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E325D6"/>
    <w:pPr>
      <w:keepNext/>
      <w:tabs>
        <w:tab w:val="decimal" w:pos="988"/>
      </w:tabs>
      <w:ind w:left="-92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E325D6"/>
    <w:pPr>
      <w:keepNext/>
      <w:tabs>
        <w:tab w:val="left" w:pos="360"/>
      </w:tabs>
      <w:ind w:left="360"/>
      <w:jc w:val="both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E325D6"/>
    <w:pPr>
      <w:keepNext/>
      <w:jc w:val="both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เนื้อเรื่อง"/>
    <w:basedOn w:val="Normal"/>
    <w:rsid w:val="00E325D6"/>
    <w:pPr>
      <w:widowControl/>
      <w:overflowPunct/>
      <w:autoSpaceDE/>
      <w:autoSpaceDN/>
      <w:adjustRightInd/>
      <w:ind w:right="386"/>
      <w:textAlignment w:val="auto"/>
    </w:pPr>
    <w:rPr>
      <w:rFonts w:ascii="Cordia New" w:hAnsi="Cordia New" w:cs="Cordia New"/>
      <w:noProof/>
      <w:color w:val="000080"/>
      <w:sz w:val="28"/>
    </w:rPr>
  </w:style>
  <w:style w:type="character" w:customStyle="1" w:styleId="Heading1Char">
    <w:name w:val="Heading 1 Char"/>
    <w:link w:val="Heading1"/>
    <w:rsid w:val="00E325D6"/>
    <w:rPr>
      <w:rFonts w:ascii="Times New Roman" w:eastAsia="Times New Roman" w:hAnsi="CordiaUPC" w:cs="AngsanaUPC"/>
      <w:b/>
      <w:bCs/>
      <w:color w:val="000000"/>
      <w:sz w:val="32"/>
      <w:szCs w:val="32"/>
      <w:lang w:val="en-US" w:eastAsia="en-US"/>
    </w:rPr>
  </w:style>
  <w:style w:type="character" w:customStyle="1" w:styleId="Heading2Char">
    <w:name w:val="Heading 2 Char"/>
    <w:link w:val="Heading2"/>
    <w:rsid w:val="00E325D6"/>
    <w:rPr>
      <w:rFonts w:ascii="Times New Roman" w:eastAsia="Times New Roman" w:hAnsi="CordiaUPC" w:cs="AngsanaUPC"/>
      <w:color w:val="0000FF"/>
      <w:sz w:val="32"/>
      <w:szCs w:val="32"/>
      <w:lang w:val="en-US" w:eastAsia="en-US"/>
    </w:rPr>
  </w:style>
  <w:style w:type="character" w:customStyle="1" w:styleId="Heading3Char">
    <w:name w:val="Heading 3 Char"/>
    <w:link w:val="Heading3"/>
    <w:rsid w:val="00E325D6"/>
    <w:rPr>
      <w:rFonts w:ascii="Times New Roman" w:eastAsia="Times New Roman" w:hAnsi="CordiaUPC" w:cs="AngsanaUPC"/>
      <w:color w:val="0000FF"/>
      <w:sz w:val="32"/>
      <w:szCs w:val="32"/>
      <w:lang w:val="en-US" w:eastAsia="en-US"/>
    </w:rPr>
  </w:style>
  <w:style w:type="character" w:customStyle="1" w:styleId="Heading4Char">
    <w:name w:val="Heading 4 Char"/>
    <w:link w:val="Heading4"/>
    <w:rsid w:val="00E325D6"/>
    <w:rPr>
      <w:rFonts w:ascii="Times New Roman" w:eastAsia="Times New Roman" w:hAnsi="CordiaUPC" w:cs="AngsanaUPC"/>
      <w:b/>
      <w:bCs/>
      <w:color w:val="0000FF"/>
      <w:sz w:val="32"/>
      <w:szCs w:val="32"/>
      <w:lang w:val="en-US" w:eastAsia="en-US"/>
    </w:rPr>
  </w:style>
  <w:style w:type="character" w:customStyle="1" w:styleId="Heading5Char">
    <w:name w:val="Heading 5 Char"/>
    <w:link w:val="Heading5"/>
    <w:rsid w:val="00E325D6"/>
    <w:rPr>
      <w:rFonts w:ascii="Times New Roman" w:eastAsia="Times New Roman" w:hAnsi="CordiaUPC" w:cs="AngsanaUPC"/>
      <w:color w:val="0000FF"/>
      <w:sz w:val="32"/>
      <w:szCs w:val="32"/>
      <w:lang w:val="en-US" w:eastAsia="en-US"/>
    </w:rPr>
  </w:style>
  <w:style w:type="character" w:customStyle="1" w:styleId="Heading6Char">
    <w:name w:val="Heading 6 Char"/>
    <w:link w:val="Heading6"/>
    <w:rsid w:val="00E325D6"/>
    <w:rPr>
      <w:rFonts w:ascii="Times New Roman" w:eastAsia="Times New Roman" w:hAnsi="CordiaUPC" w:cs="AngsanaUPC"/>
      <w:b/>
      <w:bCs/>
      <w:color w:val="0000FF"/>
      <w:sz w:val="32"/>
      <w:szCs w:val="32"/>
      <w:lang w:val="en-US" w:eastAsia="en-US"/>
    </w:rPr>
  </w:style>
  <w:style w:type="character" w:customStyle="1" w:styleId="Heading7Char">
    <w:name w:val="Heading 7 Char"/>
    <w:link w:val="Heading7"/>
    <w:rsid w:val="00E325D6"/>
    <w:rPr>
      <w:rFonts w:ascii="Times New Roman" w:eastAsia="Times New Roman" w:hAnsi="CordiaUPC" w:cs="AngsanaUPC"/>
      <w:sz w:val="32"/>
      <w:szCs w:val="32"/>
      <w:lang w:val="en-US" w:eastAsia="en-US"/>
    </w:rPr>
  </w:style>
  <w:style w:type="character" w:customStyle="1" w:styleId="Heading8Char">
    <w:name w:val="Heading 8 Char"/>
    <w:link w:val="Heading8"/>
    <w:rsid w:val="00E325D6"/>
    <w:rPr>
      <w:rFonts w:ascii="Times New Roman" w:eastAsia="Times New Roman" w:hAnsi="CordiaUPC" w:cs="AngsanaUPC"/>
      <w:sz w:val="32"/>
      <w:szCs w:val="32"/>
      <w:lang w:val="en-US" w:eastAsia="en-US"/>
    </w:rPr>
  </w:style>
  <w:style w:type="character" w:customStyle="1" w:styleId="Heading9Char">
    <w:name w:val="Heading 9 Char"/>
    <w:link w:val="Heading9"/>
    <w:rsid w:val="00E325D6"/>
    <w:rPr>
      <w:rFonts w:ascii="Times New Roman" w:eastAsia="Times New Roman" w:hAnsi="CordiaUPC" w:cs="AngsanaUPC"/>
      <w:sz w:val="32"/>
      <w:szCs w:val="32"/>
      <w:lang w:val="en-US" w:eastAsia="en-US"/>
    </w:rPr>
  </w:style>
  <w:style w:type="paragraph" w:styleId="Header">
    <w:name w:val="header"/>
    <w:basedOn w:val="Normal"/>
    <w:link w:val="HeaderChar"/>
    <w:rsid w:val="00E325D6"/>
    <w:pPr>
      <w:tabs>
        <w:tab w:val="center" w:pos="4153"/>
        <w:tab w:val="right" w:pos="8306"/>
      </w:tabs>
    </w:pPr>
    <w:rPr>
      <w:rFonts w:cs="AngsanaUPC"/>
    </w:rPr>
  </w:style>
  <w:style w:type="character" w:customStyle="1" w:styleId="HeaderChar">
    <w:name w:val="Header Char"/>
    <w:link w:val="Header"/>
    <w:rsid w:val="00E325D6"/>
    <w:rPr>
      <w:rFonts w:ascii="Times New Roman" w:eastAsia="Times New Roman" w:hAnsi="CordiaUPC" w:cs="AngsanaUPC"/>
      <w:sz w:val="24"/>
      <w:szCs w:val="28"/>
      <w:lang w:val="en-US" w:eastAsia="en-US"/>
    </w:rPr>
  </w:style>
  <w:style w:type="paragraph" w:styleId="BodyTextIndent">
    <w:name w:val="Body Text Indent"/>
    <w:basedOn w:val="Normal"/>
    <w:link w:val="BodyTextIndentChar"/>
    <w:rsid w:val="00E325D6"/>
    <w:pPr>
      <w:ind w:firstLine="1080"/>
      <w:jc w:val="both"/>
    </w:pPr>
    <w:rPr>
      <w:rFonts w:cs="AngsanaUPC"/>
      <w:sz w:val="32"/>
      <w:szCs w:val="32"/>
    </w:rPr>
  </w:style>
  <w:style w:type="character" w:customStyle="1" w:styleId="BodyTextIndentChar">
    <w:name w:val="Body Text Indent Char"/>
    <w:link w:val="BodyTextIndent"/>
    <w:rsid w:val="00E325D6"/>
    <w:rPr>
      <w:rFonts w:ascii="Times New Roman" w:eastAsia="Times New Roman" w:hAnsi="CordiaUPC" w:cs="AngsanaUPC"/>
      <w:sz w:val="32"/>
      <w:szCs w:val="32"/>
      <w:lang w:val="en-US" w:eastAsia="en-US"/>
    </w:rPr>
  </w:style>
  <w:style w:type="paragraph" w:styleId="BodyTextIndent2">
    <w:name w:val="Body Text Indent 2"/>
    <w:basedOn w:val="Normal"/>
    <w:link w:val="BodyTextIndent2Char"/>
    <w:rsid w:val="00E325D6"/>
    <w:pPr>
      <w:ind w:firstLine="1080"/>
    </w:pPr>
    <w:rPr>
      <w:rFonts w:cs="AngsanaUPC"/>
      <w:sz w:val="32"/>
      <w:szCs w:val="32"/>
    </w:rPr>
  </w:style>
  <w:style w:type="character" w:customStyle="1" w:styleId="BodyTextIndent2Char">
    <w:name w:val="Body Text Indent 2 Char"/>
    <w:link w:val="BodyTextIndent2"/>
    <w:rsid w:val="00E325D6"/>
    <w:rPr>
      <w:rFonts w:ascii="Times New Roman" w:eastAsia="Times New Roman" w:hAnsi="CordiaUPC" w:cs="AngsanaUPC"/>
      <w:sz w:val="32"/>
      <w:szCs w:val="32"/>
      <w:lang w:val="en-US" w:eastAsia="en-US"/>
    </w:rPr>
  </w:style>
  <w:style w:type="paragraph" w:styleId="Title">
    <w:name w:val="Title"/>
    <w:basedOn w:val="Normal"/>
    <w:link w:val="TitleChar"/>
    <w:qFormat/>
    <w:rsid w:val="00E325D6"/>
    <w:pPr>
      <w:jc w:val="center"/>
    </w:pPr>
    <w:rPr>
      <w:rFonts w:cs="AngsanaUPC"/>
      <w:b/>
      <w:bCs/>
      <w:sz w:val="36"/>
      <w:szCs w:val="36"/>
    </w:rPr>
  </w:style>
  <w:style w:type="character" w:customStyle="1" w:styleId="TitleChar">
    <w:name w:val="Title Char"/>
    <w:link w:val="Title"/>
    <w:rsid w:val="00E325D6"/>
    <w:rPr>
      <w:rFonts w:ascii="Times New Roman" w:eastAsia="Times New Roman" w:hAnsi="CordiaUPC" w:cs="AngsanaUPC"/>
      <w:b/>
      <w:bCs/>
      <w:sz w:val="36"/>
      <w:szCs w:val="36"/>
      <w:lang w:val="en-US" w:eastAsia="en-US"/>
    </w:rPr>
  </w:style>
  <w:style w:type="paragraph" w:styleId="BodyTextIndent3">
    <w:name w:val="Body Text Indent 3"/>
    <w:basedOn w:val="Normal"/>
    <w:link w:val="BodyTextIndent3Char"/>
    <w:rsid w:val="00E325D6"/>
    <w:pPr>
      <w:ind w:firstLine="1080"/>
    </w:pPr>
    <w:rPr>
      <w:rFonts w:cs="AngsanaUPC"/>
      <w:color w:val="000000"/>
      <w:sz w:val="32"/>
      <w:szCs w:val="32"/>
    </w:rPr>
  </w:style>
  <w:style w:type="character" w:customStyle="1" w:styleId="BodyTextIndent3Char">
    <w:name w:val="Body Text Indent 3 Char"/>
    <w:link w:val="BodyTextIndent3"/>
    <w:rsid w:val="00E325D6"/>
    <w:rPr>
      <w:rFonts w:ascii="Times New Roman" w:eastAsia="Times New Roman" w:hAnsi="CordiaUPC" w:cs="AngsanaUPC"/>
      <w:color w:val="000000"/>
      <w:sz w:val="32"/>
      <w:szCs w:val="32"/>
      <w:lang w:val="en-US" w:eastAsia="en-US"/>
    </w:rPr>
  </w:style>
  <w:style w:type="paragraph" w:styleId="Footer">
    <w:name w:val="footer"/>
    <w:basedOn w:val="Normal"/>
    <w:link w:val="FooterChar"/>
    <w:uiPriority w:val="99"/>
    <w:rsid w:val="00E325D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E325D6"/>
    <w:rPr>
      <w:rFonts w:ascii="Times New Roman" w:eastAsia="Times New Roman" w:hAnsi="CordiaUPC" w:cs="Angsana New"/>
      <w:sz w:val="24"/>
      <w:szCs w:val="28"/>
      <w:lang w:val="en-US" w:eastAsia="en-US"/>
    </w:rPr>
  </w:style>
  <w:style w:type="paragraph" w:styleId="Caption">
    <w:name w:val="caption"/>
    <w:basedOn w:val="Normal"/>
    <w:next w:val="Normal"/>
    <w:qFormat/>
    <w:rsid w:val="00E325D6"/>
    <w:pPr>
      <w:ind w:left="360"/>
    </w:pPr>
    <w:rPr>
      <w:rFonts w:cs="AngsanaUPC"/>
      <w:sz w:val="32"/>
      <w:szCs w:val="32"/>
    </w:rPr>
  </w:style>
  <w:style w:type="character" w:styleId="PageNumber">
    <w:name w:val="page number"/>
    <w:rsid w:val="00E325D6"/>
    <w:rPr>
      <w:rFonts w:ascii="Times New Roman" w:cs="CordiaUPC"/>
      <w:sz w:val="20"/>
      <w:szCs w:val="20"/>
    </w:rPr>
  </w:style>
  <w:style w:type="paragraph" w:styleId="BlockText">
    <w:name w:val="Block Text"/>
    <w:basedOn w:val="Normal"/>
    <w:uiPriority w:val="99"/>
    <w:rsid w:val="00E325D6"/>
    <w:pPr>
      <w:tabs>
        <w:tab w:val="left" w:pos="900"/>
        <w:tab w:val="left" w:pos="2160"/>
        <w:tab w:val="center" w:pos="5400"/>
        <w:tab w:val="center" w:pos="6480"/>
        <w:tab w:val="center" w:pos="7560"/>
        <w:tab w:val="center" w:pos="8640"/>
      </w:tabs>
      <w:spacing w:before="120" w:after="120"/>
      <w:ind w:left="360" w:right="-36" w:hanging="360"/>
      <w:jc w:val="thaiDistribute"/>
    </w:pPr>
    <w:rPr>
      <w:rFonts w:ascii="Angsana New" w:hAnsi="Angsana New"/>
      <w:sz w:val="30"/>
      <w:szCs w:val="30"/>
    </w:rPr>
  </w:style>
  <w:style w:type="paragraph" w:customStyle="1" w:styleId="Style1">
    <w:name w:val="Style1"/>
    <w:basedOn w:val="Normal"/>
    <w:rsid w:val="00E325D6"/>
    <w:pPr>
      <w:pBdr>
        <w:bottom w:val="single" w:sz="4" w:space="1" w:color="auto"/>
      </w:pBdr>
      <w:ind w:left="18" w:right="-18"/>
      <w:jc w:val="center"/>
    </w:pPr>
    <w:rPr>
      <w:rFonts w:ascii="Angsana New" w:hAnsi="Angsana New"/>
      <w:szCs w:val="24"/>
    </w:rPr>
  </w:style>
  <w:style w:type="table" w:styleId="TableGrid">
    <w:name w:val="Table Grid"/>
    <w:basedOn w:val="TableNormal"/>
    <w:uiPriority w:val="39"/>
    <w:rsid w:val="00E325D6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AngsanaNew11ptJustifiedLeft001Right-001">
    <w:name w:val="Style Angsana New 11 pt Justified Left:  0.01&quot; Right:  -0.01&quot;"/>
    <w:basedOn w:val="Normal"/>
    <w:uiPriority w:val="99"/>
    <w:rsid w:val="00E325D6"/>
    <w:pPr>
      <w:pBdr>
        <w:bottom w:val="single" w:sz="4" w:space="1" w:color="auto"/>
      </w:pBdr>
      <w:ind w:left="18" w:right="-18"/>
      <w:jc w:val="both"/>
    </w:pPr>
    <w:rPr>
      <w:rFonts w:ascii="Angsana New" w:eastAsia="Angsana New" w:hAnsi="Angsana New"/>
      <w:sz w:val="22"/>
      <w:szCs w:val="22"/>
    </w:rPr>
  </w:style>
  <w:style w:type="paragraph" w:customStyle="1" w:styleId="StyleAngsanaNewComplex12ptJustifiedLeft001Right">
    <w:name w:val="Style Angsana New (Complex) 12 pt Justified Left:  0.01&quot; Right:..."/>
    <w:basedOn w:val="Normal"/>
    <w:rsid w:val="00E325D6"/>
    <w:pPr>
      <w:ind w:left="18" w:right="-18"/>
      <w:jc w:val="both"/>
    </w:pPr>
    <w:rPr>
      <w:rFonts w:ascii="Angsana New" w:eastAsia="Angsana New" w:hAnsi="Angsana New"/>
      <w:szCs w:val="24"/>
    </w:rPr>
  </w:style>
  <w:style w:type="paragraph" w:customStyle="1" w:styleId="StyleAngsanaNewComplex12ptCenteredLeft001Right">
    <w:name w:val="Style Angsana New (Complex) 12 pt Centered Left:  0.01&quot; Right: ..."/>
    <w:basedOn w:val="Normal"/>
    <w:uiPriority w:val="99"/>
    <w:rsid w:val="00E325D6"/>
    <w:pPr>
      <w:ind w:left="18" w:right="-18"/>
      <w:jc w:val="center"/>
    </w:pPr>
    <w:rPr>
      <w:rFonts w:ascii="Angsana New" w:eastAsia="Angsana New" w:hAnsi="Angsana New"/>
      <w:szCs w:val="24"/>
    </w:rPr>
  </w:style>
  <w:style w:type="paragraph" w:customStyle="1" w:styleId="StyleAngsanaNewComplex12ptJustifiedLeft001Right1">
    <w:name w:val="Style Angsana New (Complex) 12 pt Justified Left:  0.01&quot; Right:...1"/>
    <w:basedOn w:val="Normal"/>
    <w:rsid w:val="00E325D6"/>
    <w:pPr>
      <w:pBdr>
        <w:bottom w:val="single" w:sz="6" w:space="1" w:color="auto"/>
      </w:pBdr>
      <w:ind w:left="18" w:right="-18"/>
      <w:jc w:val="both"/>
    </w:pPr>
    <w:rPr>
      <w:rFonts w:ascii="Angsana New" w:eastAsia="Angsana New" w:hAnsi="Angsana New"/>
      <w:szCs w:val="24"/>
    </w:rPr>
  </w:style>
  <w:style w:type="paragraph" w:customStyle="1" w:styleId="StyleAngsanaNewComplex12ptJustifiedLeft001Right2">
    <w:name w:val="Style Angsana New (Complex) 12 pt Justified Left:  0.01&quot; Right:...2"/>
    <w:basedOn w:val="Normal"/>
    <w:rsid w:val="00E325D6"/>
    <w:pPr>
      <w:pBdr>
        <w:bottom w:val="single" w:sz="6" w:space="1" w:color="auto"/>
      </w:pBdr>
      <w:ind w:left="18" w:right="-18"/>
      <w:jc w:val="both"/>
    </w:pPr>
    <w:rPr>
      <w:rFonts w:ascii="Angsana New" w:eastAsia="Angsana New" w:hAnsi="Angsana New"/>
      <w:szCs w:val="24"/>
    </w:rPr>
  </w:style>
  <w:style w:type="paragraph" w:customStyle="1" w:styleId="StyleStyleAngsanaNewComplex12ptJustifiedLeft001Righ">
    <w:name w:val="Style Style Angsana New (Complex) 12 pt Justified Left:  0.01&quot; Righ..."/>
    <w:basedOn w:val="StyleAngsanaNewComplex12ptJustifiedLeft001Right2"/>
    <w:uiPriority w:val="99"/>
    <w:rsid w:val="00E325D6"/>
    <w:pPr>
      <w:pBdr>
        <w:bottom w:val="none" w:sz="0" w:space="0" w:color="auto"/>
      </w:pBdr>
      <w:jc w:val="right"/>
    </w:pPr>
  </w:style>
  <w:style w:type="paragraph" w:customStyle="1" w:styleId="Style2">
    <w:name w:val="Style2"/>
    <w:basedOn w:val="StyleStyleAngsanaNewComplex12ptJustifiedLeft001Righ"/>
    <w:rsid w:val="00E325D6"/>
    <w:pPr>
      <w:pBdr>
        <w:bottom w:val="single" w:sz="6" w:space="1" w:color="auto"/>
      </w:pBdr>
    </w:pPr>
  </w:style>
  <w:style w:type="paragraph" w:customStyle="1" w:styleId="Style3">
    <w:name w:val="Style3"/>
    <w:basedOn w:val="StyleStyleAngsanaNewComplex12ptJustifiedLeft001Righ"/>
    <w:rsid w:val="00E325D6"/>
    <w:pPr>
      <w:pBdr>
        <w:bottom w:val="single" w:sz="6" w:space="1" w:color="auto"/>
      </w:pBdr>
    </w:pPr>
  </w:style>
  <w:style w:type="paragraph" w:customStyle="1" w:styleId="Style4">
    <w:name w:val="Style4"/>
    <w:basedOn w:val="StyleStyleAngsanaNewComplex12ptJustifiedLeft001Righ"/>
    <w:rsid w:val="00E325D6"/>
    <w:pPr>
      <w:pBdr>
        <w:bottom w:val="single" w:sz="4" w:space="1" w:color="auto"/>
      </w:pBdr>
    </w:pPr>
  </w:style>
  <w:style w:type="paragraph" w:customStyle="1" w:styleId="Char">
    <w:name w:val="Char"/>
    <w:basedOn w:val="Normal"/>
    <w:rsid w:val="00E325D6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Style5">
    <w:name w:val="Style5"/>
    <w:basedOn w:val="Normal"/>
    <w:rsid w:val="00E325D6"/>
    <w:pPr>
      <w:tabs>
        <w:tab w:val="decimal" w:pos="1422"/>
      </w:tabs>
      <w:ind w:left="-18" w:right="-43"/>
      <w:jc w:val="both"/>
    </w:pPr>
    <w:rPr>
      <w:rFonts w:ascii="Angsana New" w:hAnsi="Angsana New"/>
      <w:sz w:val="32"/>
      <w:szCs w:val="32"/>
    </w:rPr>
  </w:style>
  <w:style w:type="paragraph" w:customStyle="1" w:styleId="Style6">
    <w:name w:val="Style6"/>
    <w:basedOn w:val="Normal"/>
    <w:rsid w:val="00E325D6"/>
    <w:pPr>
      <w:tabs>
        <w:tab w:val="decimal" w:pos="1422"/>
      </w:tabs>
      <w:ind w:left="-18" w:right="-43"/>
      <w:jc w:val="both"/>
    </w:pPr>
    <w:rPr>
      <w:rFonts w:ascii="Angsana New" w:hAnsi="Angsana New"/>
      <w:sz w:val="32"/>
      <w:szCs w:val="32"/>
    </w:rPr>
  </w:style>
  <w:style w:type="paragraph" w:customStyle="1" w:styleId="Style7">
    <w:name w:val="Style7"/>
    <w:basedOn w:val="Normal"/>
    <w:rsid w:val="00E325D6"/>
    <w:pPr>
      <w:tabs>
        <w:tab w:val="left" w:pos="567"/>
        <w:tab w:val="left" w:pos="1134"/>
        <w:tab w:val="left" w:pos="1701"/>
      </w:tabs>
      <w:jc w:val="thaiDistribute"/>
    </w:pPr>
    <w:rPr>
      <w:rFonts w:ascii="Angsana New" w:hAnsi="Angsana New"/>
      <w:sz w:val="32"/>
      <w:szCs w:val="32"/>
    </w:rPr>
  </w:style>
  <w:style w:type="paragraph" w:customStyle="1" w:styleId="Char0">
    <w:name w:val="Char"/>
    <w:basedOn w:val="Normal"/>
    <w:rsid w:val="00E325D6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E325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E325D6"/>
    <w:rPr>
      <w:rFonts w:ascii="Tahoma" w:eastAsia="Times New Roman" w:hAnsi="Tahoma" w:cs="Tahoma"/>
      <w:sz w:val="16"/>
      <w:szCs w:val="16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325D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E325D6"/>
    <w:rPr>
      <w:rFonts w:ascii="Courier New" w:eastAsia="Times New Roman" w:hAnsi="Courier New" w:cs="Courier New"/>
      <w:lang w:val="en-US" w:eastAsia="en-US"/>
    </w:rPr>
  </w:style>
  <w:style w:type="paragraph" w:styleId="BodyText2">
    <w:name w:val="Body Text 2"/>
    <w:basedOn w:val="Normal"/>
    <w:link w:val="BodyText2Char"/>
    <w:rsid w:val="00E325D6"/>
    <w:pPr>
      <w:spacing w:after="120" w:line="480" w:lineRule="auto"/>
    </w:pPr>
  </w:style>
  <w:style w:type="character" w:customStyle="1" w:styleId="BodyText2Char">
    <w:name w:val="Body Text 2 Char"/>
    <w:link w:val="BodyText2"/>
    <w:rsid w:val="00E325D6"/>
    <w:rPr>
      <w:rFonts w:ascii="Times New Roman" w:eastAsia="Times New Roman" w:hAnsi="CordiaUPC" w:cs="Angsana New"/>
      <w:sz w:val="24"/>
      <w:szCs w:val="28"/>
      <w:lang w:val="en-US" w:eastAsia="en-US"/>
    </w:rPr>
  </w:style>
  <w:style w:type="paragraph" w:customStyle="1" w:styleId="1">
    <w:name w:val="เนื้อเรื่อง1"/>
    <w:basedOn w:val="Normal"/>
    <w:rsid w:val="00E325D6"/>
    <w:pPr>
      <w:widowControl/>
      <w:overflowPunct/>
      <w:autoSpaceDE/>
      <w:autoSpaceDN/>
      <w:adjustRightInd/>
      <w:ind w:right="386"/>
      <w:textAlignment w:val="auto"/>
    </w:pPr>
    <w:rPr>
      <w:rFonts w:hAnsi="Times New Roman" w:cs="AngsanaUPC"/>
      <w:sz w:val="30"/>
      <w:szCs w:val="30"/>
    </w:rPr>
  </w:style>
  <w:style w:type="character" w:styleId="CommentReference">
    <w:name w:val="annotation reference"/>
    <w:uiPriority w:val="99"/>
    <w:rsid w:val="00E325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325D6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325D6"/>
    <w:rPr>
      <w:rFonts w:ascii="Times New Roman" w:eastAsia="Times New Roman" w:hAnsi="CordiaUPC" w:cs="Angsana New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325D6"/>
    <w:rPr>
      <w:b/>
      <w:bCs/>
    </w:rPr>
  </w:style>
  <w:style w:type="character" w:customStyle="1" w:styleId="CommentSubjectChar">
    <w:name w:val="Comment Subject Char"/>
    <w:link w:val="CommentSubject"/>
    <w:rsid w:val="00E325D6"/>
    <w:rPr>
      <w:rFonts w:ascii="Times New Roman" w:eastAsia="Times New Roman" w:hAnsi="CordiaUPC" w:cs="Angsana New"/>
      <w:b/>
      <w:bCs/>
      <w:szCs w:val="25"/>
      <w:lang w:val="en-US" w:eastAsia="en-US"/>
    </w:rPr>
  </w:style>
  <w:style w:type="table" w:customStyle="1" w:styleId="TableGrid1">
    <w:name w:val="Table Grid1"/>
    <w:basedOn w:val="TableNormal"/>
    <w:next w:val="TableGrid"/>
    <w:uiPriority w:val="59"/>
    <w:rsid w:val="00E325D6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325D6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</w:rPr>
  </w:style>
  <w:style w:type="paragraph" w:styleId="BodyText3">
    <w:name w:val="Body Text 3"/>
    <w:basedOn w:val="Normal"/>
    <w:link w:val="BodyText3Char"/>
    <w:rsid w:val="00E325D6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E325D6"/>
    <w:rPr>
      <w:rFonts w:ascii="Times New Roman" w:eastAsia="Times New Roman" w:hAnsi="CordiaUPC" w:cs="Angsana New"/>
      <w:sz w:val="16"/>
      <w:lang w:val="en-US" w:eastAsia="en-US"/>
    </w:rPr>
  </w:style>
  <w:style w:type="paragraph" w:styleId="NormalWeb">
    <w:name w:val="Normal (Web)"/>
    <w:basedOn w:val="Normal"/>
    <w:uiPriority w:val="99"/>
    <w:semiHidden/>
    <w:unhideWhenUsed/>
    <w:rsid w:val="00535D47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szCs w:val="24"/>
      <w:lang w:val="en-GB" w:eastAsia="en-GB"/>
    </w:rPr>
  </w:style>
  <w:style w:type="table" w:customStyle="1" w:styleId="TableGrid2">
    <w:name w:val="Table Grid2"/>
    <w:basedOn w:val="TableNormal"/>
    <w:next w:val="TableGrid"/>
    <w:uiPriority w:val="59"/>
    <w:rsid w:val="00436A22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">
    <w:name w:val="PwC Table Text"/>
    <w:basedOn w:val="TableNormal"/>
    <w:uiPriority w:val="99"/>
    <w:qFormat/>
    <w:rsid w:val="00FF251B"/>
    <w:pPr>
      <w:spacing w:before="60" w:after="60"/>
    </w:pPr>
    <w:rPr>
      <w:rFonts w:ascii="Georgia" w:eastAsia="Browallia New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apple-tab-span">
    <w:name w:val="apple-tab-span"/>
    <w:rsid w:val="00741D0F"/>
  </w:style>
  <w:style w:type="paragraph" w:styleId="NormalIndent">
    <w:name w:val="Normal Indent"/>
    <w:basedOn w:val="Normal"/>
    <w:rsid w:val="00F33F2E"/>
    <w:pPr>
      <w:widowControl/>
      <w:overflowPunct/>
      <w:autoSpaceDE/>
      <w:autoSpaceDN/>
      <w:adjustRightInd/>
      <w:ind w:left="720"/>
      <w:textAlignment w:val="auto"/>
    </w:pPr>
    <w:rPr>
      <w:rFonts w:hAnsi="Times New Roman" w:cs="AngsanaUPC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2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8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7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44435">
          <w:marLeft w:val="8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44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4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2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5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4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6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6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BAD8DD-29A4-4139-8866-82E77CBE70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76</Pages>
  <Words>17313</Words>
  <Characters>98688</Characters>
  <Application>Microsoft Office Word</Application>
  <DocSecurity>0</DocSecurity>
  <Lines>822</Lines>
  <Paragraphs>231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115770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Chotika Asawawimon (TH)</cp:lastModifiedBy>
  <cp:revision>5</cp:revision>
  <cp:lastPrinted>2022-02-22T03:24:00Z</cp:lastPrinted>
  <dcterms:created xsi:type="dcterms:W3CDTF">2022-02-21T05:44:00Z</dcterms:created>
  <dcterms:modified xsi:type="dcterms:W3CDTF">2022-02-22T03:41:00Z</dcterms:modified>
</cp:coreProperties>
</file>