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32E3" w14:textId="77777777" w:rsidR="003D3363" w:rsidRPr="008E51EE" w:rsidRDefault="00A854DC" w:rsidP="000461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DB256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6D1FA1CD" w:rsidR="003D3363" w:rsidRPr="008E51EE" w:rsidRDefault="003D3363" w:rsidP="001B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CD641B" w:rsidRPr="008E51EE">
        <w:rPr>
          <w:rFonts w:ascii="AngsanaUPC" w:hAnsi="AngsanaUPC" w:cs="AngsanaUPC"/>
          <w:sz w:val="28"/>
          <w:szCs w:val="28"/>
          <w:cs/>
        </w:rPr>
        <w:t>882/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CD641B" w:rsidRPr="008E51EE">
        <w:rPr>
          <w:rFonts w:ascii="AngsanaUPC" w:hAnsi="AngsanaUPC" w:cs="AngsanaUPC"/>
          <w:sz w:val="28"/>
          <w:szCs w:val="28"/>
          <w:cs/>
        </w:rPr>
        <w:t>537000</w:t>
      </w:r>
      <w:r w:rsidR="00CD641B" w:rsidRPr="008E51EE">
        <w:rPr>
          <w:rFonts w:ascii="AngsanaUPC" w:hAnsi="AngsanaUPC" w:cs="AngsanaUPC"/>
          <w:sz w:val="28"/>
          <w:szCs w:val="28"/>
        </w:rPr>
        <w:t>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2116F022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72" w:hanging="140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 บางโฉลง  อ. 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77777777" w:rsidR="003D3363" w:rsidRPr="008E51EE" w:rsidRDefault="00F91E90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3E349E97" w:rsidR="004A48A7" w:rsidRPr="004773AB" w:rsidRDefault="004A48A7" w:rsidP="0050679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4773AB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19A271FC" w14:textId="706C4E40" w:rsidR="006C7CB7" w:rsidRPr="004773AB" w:rsidRDefault="006C7CB7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4773AB">
        <w:rPr>
          <w:rFonts w:ascii="AngsanaUPC" w:hAnsi="AngsanaUPC" w:cs="AngsanaUPC"/>
          <w:spacing w:val="-6"/>
          <w:sz w:val="28"/>
          <w:szCs w:val="28"/>
          <w:cs/>
        </w:rPr>
        <w:t>เนื่องจากบริษัทมีผลการดำเนินงานขาดทุนติดต่อก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ัน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อย่างไรก็ตาม บริษัทได้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ปรั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บกลยุทธ์การ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 xml:space="preserve">บริหาร 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ซึ่ง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ฝ่ายบริหาร</w:t>
      </w:r>
      <w:r w:rsidR="00690709" w:rsidRPr="004773AB">
        <w:rPr>
          <w:rFonts w:ascii="AngsanaUPC" w:hAnsi="AngsanaUPC" w:cs="AngsanaUPC"/>
          <w:spacing w:val="-6"/>
          <w:sz w:val="28"/>
          <w:szCs w:val="28"/>
        </w:rPr>
        <w:t xml:space="preserve">           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มีแผนธุรกิจ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ในการ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กลับมาประกอบธุรกิจ โดยมีการปรั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บ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ปรุงเครื่องจักรเพื่อเพิ่มศักยภาพด้านการผลิต อีกทั้งยังเตรีย</w:t>
      </w:r>
      <w:r w:rsidR="00636F5B" w:rsidRPr="004773AB">
        <w:rPr>
          <w:rFonts w:ascii="AngsanaUPC" w:hAnsi="AngsanaUPC" w:cs="AngsanaUPC" w:hint="cs"/>
          <w:spacing w:val="-6"/>
          <w:sz w:val="28"/>
          <w:szCs w:val="28"/>
          <w:cs/>
        </w:rPr>
        <w:t>ม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 xml:space="preserve">แผนการเสริมผลิตภัณฑ์ประเภทบรรจุภัณฑ์ เพื่อให้บริษัทเป็นผู้ผลิตแบบครบวงจร เห็นได้จากแผนงานกลยุทธ์ทางธุรกิจในรอบ </w:t>
      </w:r>
      <w:r w:rsidRPr="004773AB">
        <w:rPr>
          <w:rFonts w:ascii="AngsanaUPC" w:hAnsi="AngsanaUPC" w:cs="AngsanaUPC"/>
          <w:spacing w:val="-6"/>
          <w:sz w:val="28"/>
          <w:szCs w:val="28"/>
        </w:rPr>
        <w:t>12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 xml:space="preserve"> เดือนถัดไป นับจากสิ้นรอบระยะเวลาบัญชี สิ้นสุดวันที่ </w:t>
      </w:r>
      <w:r w:rsidR="00E470DF" w:rsidRPr="004773AB">
        <w:rPr>
          <w:rFonts w:ascii="AngsanaUPC" w:hAnsi="AngsanaUPC" w:cs="AngsanaUPC"/>
          <w:spacing w:val="-6"/>
          <w:sz w:val="28"/>
          <w:szCs w:val="28"/>
        </w:rPr>
        <w:t xml:space="preserve">31 </w:t>
      </w:r>
      <w:r w:rsidR="00E470DF" w:rsidRPr="004773AB">
        <w:rPr>
          <w:rFonts w:ascii="AngsanaUPC" w:hAnsi="AngsanaUPC" w:cs="AngsanaUPC" w:hint="cs"/>
          <w:spacing w:val="-6"/>
          <w:sz w:val="28"/>
          <w:szCs w:val="28"/>
          <w:cs/>
        </w:rPr>
        <w:t xml:space="preserve">ธันวาคม </w:t>
      </w:r>
      <w:r w:rsidR="00E470DF" w:rsidRPr="004773AB">
        <w:rPr>
          <w:rFonts w:ascii="AngsanaUPC" w:hAnsi="AngsanaUPC" w:cs="AngsanaUPC"/>
          <w:spacing w:val="-6"/>
          <w:sz w:val="28"/>
          <w:szCs w:val="28"/>
        </w:rPr>
        <w:t>2564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 xml:space="preserve"> ทั้งนี้ การลงทุนเพื่อปรับรูปแบบ</w:t>
      </w:r>
      <w:r w:rsidR="00323DB5" w:rsidRPr="004773AB">
        <w:rPr>
          <w:rFonts w:ascii="AngsanaUPC" w:hAnsi="AngsanaUPC" w:cs="AngsanaUPC"/>
          <w:spacing w:val="-6"/>
          <w:sz w:val="28"/>
          <w:szCs w:val="28"/>
        </w:rPr>
        <w:t xml:space="preserve">   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กา</w:t>
      </w:r>
      <w:r w:rsidR="007724E2" w:rsidRPr="004773AB">
        <w:rPr>
          <w:rFonts w:ascii="AngsanaUPC" w:hAnsi="AngsanaUPC" w:cs="AngsanaUPC" w:hint="cs"/>
          <w:spacing w:val="-6"/>
          <w:sz w:val="28"/>
          <w:szCs w:val="28"/>
          <w:cs/>
        </w:rPr>
        <w:t>ร</w:t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ประกอบการ โดยเปิดดำเนินการธุรกิจเดิมแบบปรับปรุงเทคโนโลยีและการเพิ่มผลิตภัณฑ์บรรจุภัณฑ์ครบวงจรนั้น</w:t>
      </w:r>
      <w:r w:rsidR="007724E2" w:rsidRPr="004773AB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4773AB">
        <w:rPr>
          <w:rFonts w:ascii="AngsanaUPC" w:hAnsi="AngsanaUPC" w:cs="AngsanaUPC"/>
          <w:spacing w:val="-6"/>
          <w:sz w:val="28"/>
          <w:szCs w:val="28"/>
          <w:cs/>
        </w:rPr>
        <w:t>เป็นสาระสำคัญที่จะทำให้บริษัทสามารถสร้างความเข้มแข็งในธุรกิจ อีกทั้งสามารถใช้ทรัพยากรส่วนกลางในการบริหารจัดการโดยไม่ต้องเพิ่มเติม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</w:p>
    <w:p w14:paraId="651A1108" w14:textId="071E1904" w:rsidR="003F249C" w:rsidRPr="006C7CB7" w:rsidRDefault="006C7CB7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อย่างไรก็ตาม</w:t>
      </w:r>
      <w:r w:rsidRPr="004773AB">
        <w:rPr>
          <w:rFonts w:ascii="AngsanaUPC" w:hAnsi="AngsanaUPC" w:cs="AngsanaUPC"/>
          <w:spacing w:val="-6"/>
          <w:sz w:val="28"/>
          <w:szCs w:val="28"/>
        </w:rPr>
        <w:t xml:space="preserve"> 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 xml:space="preserve">ตั้งแต่ไตรมาส </w:t>
      </w:r>
      <w:r w:rsidRPr="004773AB">
        <w:rPr>
          <w:rFonts w:ascii="AngsanaUPC" w:hAnsi="AngsanaUPC" w:cs="AngsanaUPC"/>
          <w:spacing w:val="-6"/>
          <w:sz w:val="28"/>
          <w:szCs w:val="28"/>
        </w:rPr>
        <w:t xml:space="preserve">2 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 xml:space="preserve">ปี </w:t>
      </w:r>
      <w:r w:rsidRPr="004773AB">
        <w:rPr>
          <w:rFonts w:ascii="AngsanaUPC" w:hAnsi="AngsanaUPC" w:cs="AngsanaUPC"/>
          <w:spacing w:val="-6"/>
          <w:sz w:val="28"/>
          <w:szCs w:val="28"/>
        </w:rPr>
        <w:t xml:space="preserve">2564 </w:t>
      </w:r>
      <w:r w:rsidRPr="004773AB">
        <w:rPr>
          <w:rFonts w:ascii="AngsanaUPC" w:hAnsi="AngsanaUPC" w:cs="AngsanaUPC" w:hint="cs"/>
          <w:spacing w:val="-6"/>
          <w:sz w:val="28"/>
          <w:szCs w:val="28"/>
          <w:cs/>
        </w:rPr>
        <w:t>บริษัทเริ่มเปิดสายการผลิต</w:t>
      </w:r>
      <w:r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และดำเนินการผลิตสินค้าจำหน่าย โดยมีแนวโน้ม</w:t>
      </w:r>
      <w:r w:rsidR="007724E2" w:rsidRPr="004773AB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การดำเนินงานที่ดีขึ้น ถึงแม้จะยังไม่ตรงตามเป้าหมายที่บริษัทวางไว้ เนื่องจากสถานการณ์แพร่ระบาดของ</w:t>
      </w:r>
      <w:r w:rsidR="007724E2" w:rsidRPr="004773AB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โรคติ</w:t>
      </w:r>
      <w:r w:rsidR="007724E2"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ด</w:t>
      </w:r>
      <w:r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เชื้อไวรัสโคโรนา </w:t>
      </w:r>
      <w:r w:rsidRPr="004773AB">
        <w:rPr>
          <w:rFonts w:ascii="AngsanaUPC" w:hAnsi="AngsanaUPC" w:cs="AngsanaUPC"/>
          <w:color w:val="000000" w:themeColor="text1"/>
          <w:sz w:val="28"/>
          <w:szCs w:val="28"/>
        </w:rPr>
        <w:t xml:space="preserve">2019 </w:t>
      </w:r>
      <w:r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ซึ่งปัจจุบันได้ขยายวงกว้างขึ้นจนทำให้เกิดการชะลอตัวของเศรษฐกิจ และ</w:t>
      </w:r>
      <w:r w:rsidR="004773AB" w:rsidRPr="004773AB">
        <w:rPr>
          <w:rFonts w:ascii="AngsanaUPC" w:hAnsi="AngsanaUPC" w:cs="AngsanaUPC"/>
          <w:color w:val="000000" w:themeColor="text1"/>
          <w:sz w:val="28"/>
          <w:szCs w:val="28"/>
        </w:rPr>
        <w:t xml:space="preserve">                  </w:t>
      </w:r>
      <w:r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</w:t>
      </w:r>
      <w:r w:rsidR="007724E2"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ี</w:t>
      </w:r>
      <w:r w:rsidRPr="004773A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ผลกระทบต่อธุรกิจและอุตสาหกรรมส่วนใหญ่</w:t>
      </w:r>
    </w:p>
    <w:p w14:paraId="7B48D13E" w14:textId="77777777" w:rsidR="007809F2" w:rsidRPr="008E51EE" w:rsidRDefault="00E00858" w:rsidP="0067398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</w:p>
    <w:p w14:paraId="33903BFF" w14:textId="77777777" w:rsidR="00B2220D" w:rsidRPr="008E51EE" w:rsidRDefault="00B2220D" w:rsidP="001B1F9E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E00858" w:rsidRPr="008E51EE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การถือปฏิบัติ</w:t>
      </w:r>
    </w:p>
    <w:p w14:paraId="3F5A84DF" w14:textId="77777777" w:rsidR="008F71EB" w:rsidRPr="008E51EE" w:rsidRDefault="008F71EB" w:rsidP="001B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8E51EE">
        <w:rPr>
          <w:rFonts w:ascii="AngsanaUPC" w:hAnsi="AngsanaUPC" w:cs="AngsanaUPC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05B16" w:rsidRPr="008E51EE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</w:p>
    <w:p w14:paraId="0EA833AF" w14:textId="3962C166" w:rsidR="006C7CB7" w:rsidRDefault="008F71EB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  <w:t>ซึ่งได้นำเสนอเพื่อวัตถุประสงค์ของการรายงานทางการเงินเพื่อใช้ในประเทศ</w:t>
      </w:r>
    </w:p>
    <w:p w14:paraId="1CA24345" w14:textId="77777777" w:rsidR="006C7CB7" w:rsidRDefault="006C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  <w:cs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  <w:cs/>
        </w:rPr>
        <w:br w:type="page"/>
      </w:r>
    </w:p>
    <w:p w14:paraId="6E254F88" w14:textId="01FBF347" w:rsidR="004D7245" w:rsidRPr="006C7CB7" w:rsidRDefault="004D7245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C7CB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การแพร่ระบาดของโรคติดเชื้อไวรัสโคโรนา </w:t>
      </w:r>
      <w:r w:rsidRPr="006C7CB7">
        <w:rPr>
          <w:rFonts w:ascii="AngsanaUPC" w:hAnsi="AngsanaUPC" w:cs="AngsanaUPC"/>
          <w:b/>
          <w:bCs/>
          <w:sz w:val="28"/>
          <w:szCs w:val="28"/>
        </w:rPr>
        <w:t>2019</w:t>
      </w:r>
    </w:p>
    <w:p w14:paraId="6BD8C2C8" w14:textId="1C341C90" w:rsidR="0067398B" w:rsidRPr="006C7CB7" w:rsidRDefault="004D7245" w:rsidP="006C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C7CB7">
        <w:rPr>
          <w:rFonts w:ascii="AngsanaUPC" w:hAnsi="AngsanaUPC" w:cs="AngsanaUPC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6C7CB7">
        <w:rPr>
          <w:rFonts w:ascii="AngsanaUPC" w:hAnsi="AngsanaUPC" w:cs="AngsanaUPC"/>
          <w:sz w:val="28"/>
          <w:szCs w:val="28"/>
        </w:rPr>
        <w:t xml:space="preserve">2019 </w:t>
      </w:r>
      <w:r w:rsidRPr="006C7CB7">
        <w:rPr>
          <w:rFonts w:ascii="AngsanaUPC" w:hAnsi="AngsanaUPC" w:cs="AngsanaUPC"/>
          <w:sz w:val="28"/>
          <w:szCs w:val="28"/>
          <w:cs/>
        </w:rPr>
        <w:t>ที่ปัจจุบันได้ขยายวงกว้างขึ้นอย่างต่อเนื่อง ทำให้</w:t>
      </w:r>
      <w:r w:rsidR="001A465F" w:rsidRPr="006C7CB7">
        <w:rPr>
          <w:rFonts w:ascii="AngsanaUPC" w:hAnsi="AngsanaUPC" w:cs="AngsanaUPC"/>
          <w:sz w:val="28"/>
          <w:szCs w:val="28"/>
        </w:rPr>
        <w:br/>
      </w:r>
      <w:r w:rsidRPr="006C7CB7">
        <w:rPr>
          <w:rFonts w:ascii="AngsanaUPC" w:hAnsi="AngsanaUPC" w:cs="AngsanaUPC"/>
          <w:sz w:val="28"/>
          <w:szCs w:val="28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บริษัทติดตาม</w:t>
      </w:r>
      <w:r w:rsidR="001A465F" w:rsidRPr="006C7CB7">
        <w:rPr>
          <w:rFonts w:ascii="AngsanaUPC" w:hAnsi="AngsanaUPC" w:cs="AngsanaUPC"/>
          <w:sz w:val="28"/>
          <w:szCs w:val="28"/>
        </w:rPr>
        <w:br/>
      </w:r>
      <w:r w:rsidRPr="006C7CB7">
        <w:rPr>
          <w:rFonts w:ascii="AngsanaUPC" w:hAnsi="AngsanaUPC" w:cs="AngsanaUPC"/>
          <w:sz w:val="28"/>
          <w:szCs w:val="28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 ดุลยพินิจในประเด็นต่าง ๆ</w:t>
      </w:r>
      <w:r w:rsidRPr="006C7CB7">
        <w:rPr>
          <w:rFonts w:ascii="AngsanaUPC" w:hAnsi="AngsanaUPC" w:cs="AngsanaUPC"/>
          <w:sz w:val="28"/>
          <w:szCs w:val="28"/>
        </w:rPr>
        <w:br/>
      </w:r>
      <w:r w:rsidRPr="006C7CB7">
        <w:rPr>
          <w:rFonts w:ascii="AngsanaUPC" w:hAnsi="AngsanaUPC" w:cs="AngsanaUPC"/>
          <w:sz w:val="28"/>
          <w:szCs w:val="28"/>
          <w:cs/>
        </w:rPr>
        <w:t>เมื่อสถานการณ์มีการเปลี่ยนแปลง</w:t>
      </w:r>
    </w:p>
    <w:p w14:paraId="3BFD09DE" w14:textId="3F0632D4" w:rsidR="0053163B" w:rsidRPr="00C939A5" w:rsidRDefault="000C2CCE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C939A5">
        <w:rPr>
          <w:rFonts w:ascii="AngsanaUPC" w:hAnsi="AngsanaUPC" w:cs="AngsanaUPC"/>
          <w:b/>
          <w:bCs/>
          <w:sz w:val="28"/>
          <w:szCs w:val="28"/>
          <w:cs/>
        </w:rPr>
        <w:t>มา</w:t>
      </w:r>
      <w:r w:rsidRPr="00C939A5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ตรฐานการรายงานทางการเงิน</w:t>
      </w:r>
      <w:r w:rsidR="001F3C7D" w:rsidRPr="00C939A5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ใหม่</w:t>
      </w:r>
    </w:p>
    <w:p w14:paraId="75706249" w14:textId="265FEE05" w:rsidR="000C2CCE" w:rsidRPr="00C939A5" w:rsidRDefault="000C2CCE" w:rsidP="006F4EB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4"/>
        <w:rPr>
          <w:rFonts w:ascii="AngsanaUPC" w:hAnsi="AngsanaUPC" w:cs="AngsanaUPC"/>
          <w:b/>
          <w:bCs/>
          <w:sz w:val="28"/>
          <w:szCs w:val="28"/>
        </w:rPr>
      </w:pPr>
      <w:r w:rsidRPr="00C939A5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23F3377" w14:textId="7143E1E4" w:rsidR="0042210C" w:rsidRPr="00C939A5" w:rsidRDefault="0042210C" w:rsidP="00422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C939A5">
        <w:rPr>
          <w:rFonts w:ascii="AngsanaUPC" w:hAnsi="AngsanaUPC" w:cs="AngsanaUPC"/>
          <w:sz w:val="28"/>
          <w:szCs w:val="28"/>
          <w:cs/>
        </w:rPr>
        <w:t>ในระหว่าง</w:t>
      </w:r>
      <w:r w:rsidRPr="00C939A5">
        <w:rPr>
          <w:rFonts w:ascii="AngsanaUPC" w:hAnsi="AngsanaUPC" w:cs="AngsanaUPC" w:hint="cs"/>
          <w:sz w:val="28"/>
          <w:szCs w:val="28"/>
          <w:cs/>
        </w:rPr>
        <w:t>ปี</w:t>
      </w:r>
      <w:r w:rsidRPr="00C939A5">
        <w:rPr>
          <w:rFonts w:ascii="AngsanaUPC" w:hAnsi="AngsanaUPC" w:cs="AngsanaUPC"/>
          <w:sz w:val="28"/>
          <w:szCs w:val="28"/>
          <w:cs/>
        </w:rPr>
        <w:t xml:space="preserve">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 หรือ     หลังวันที่ </w:t>
      </w:r>
      <w:r w:rsidR="00701B88" w:rsidRPr="00C939A5">
        <w:rPr>
          <w:rFonts w:ascii="AngsanaUPC" w:hAnsi="AngsanaUPC" w:cs="AngsanaUPC"/>
          <w:sz w:val="28"/>
          <w:szCs w:val="28"/>
        </w:rPr>
        <w:t>1</w:t>
      </w:r>
      <w:r w:rsidRPr="00C939A5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701B88" w:rsidRPr="00C939A5">
        <w:rPr>
          <w:rFonts w:ascii="AngsanaUPC" w:hAnsi="AngsanaUPC" w:cs="AngsanaUPC"/>
          <w:sz w:val="28"/>
          <w:szCs w:val="28"/>
        </w:rPr>
        <w:t xml:space="preserve">2564 </w:t>
      </w:r>
      <w:r w:rsidRPr="00C939A5">
        <w:rPr>
          <w:rFonts w:ascii="AngsanaUPC" w:hAnsi="AngsanaUPC" w:cs="AngsanaUPC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 หรือ      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   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F543ABA" w14:textId="0BE9E7E7" w:rsidR="0042210C" w:rsidRDefault="0042210C" w:rsidP="00422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C939A5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C939A5">
        <w:rPr>
          <w:rFonts w:ascii="AngsanaUPC" w:hAnsi="AngsanaUPC" w:cs="AngsanaUPC" w:hint="cs"/>
          <w:sz w:val="28"/>
          <w:szCs w:val="28"/>
          <w:cs/>
        </w:rPr>
        <w:t xml:space="preserve">                 </w:t>
      </w:r>
      <w:r w:rsidRPr="00C939A5">
        <w:rPr>
          <w:rFonts w:ascii="AngsanaUPC" w:hAnsi="AngsanaUPC" w:cs="AngsanaUPC"/>
          <w:sz w:val="28"/>
          <w:szCs w:val="28"/>
          <w:cs/>
        </w:rPr>
        <w:t>ต่องบการเงินของบริษัท</w:t>
      </w:r>
    </w:p>
    <w:p w14:paraId="1558AEB4" w14:textId="2C9D582A" w:rsidR="006B4E45" w:rsidRPr="00DB2C35" w:rsidRDefault="006B4E45" w:rsidP="006B4E4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4"/>
        <w:rPr>
          <w:rFonts w:ascii="AngsanaUPC" w:hAnsi="AngsanaUPC" w:cs="AngsanaUPC"/>
          <w:b/>
          <w:bCs/>
          <w:sz w:val="28"/>
          <w:szCs w:val="28"/>
        </w:rPr>
      </w:pPr>
      <w:r w:rsidRPr="00DB2C35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B2C35">
        <w:rPr>
          <w:rFonts w:ascii="AngsanaUPC" w:hAnsi="AngsanaUPC" w:cs="AngsanaUPC"/>
          <w:b/>
          <w:bCs/>
          <w:sz w:val="28"/>
          <w:szCs w:val="28"/>
        </w:rPr>
        <w:t>1</w:t>
      </w:r>
      <w:r w:rsidRPr="00DB2C35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Pr="00DB2C35">
        <w:rPr>
          <w:rFonts w:ascii="AngsanaUPC" w:hAnsi="AngsanaUPC" w:cs="AngsanaUPC"/>
          <w:b/>
          <w:bCs/>
          <w:sz w:val="28"/>
          <w:szCs w:val="28"/>
        </w:rPr>
        <w:t>256</w:t>
      </w:r>
      <w:r w:rsidR="006C7CB7" w:rsidRPr="00DB2C35">
        <w:rPr>
          <w:rFonts w:ascii="AngsanaUPC" w:hAnsi="AngsanaUPC" w:cs="AngsanaUPC" w:hint="cs"/>
          <w:b/>
          <w:bCs/>
          <w:sz w:val="28"/>
          <w:szCs w:val="28"/>
          <w:cs/>
        </w:rPr>
        <w:t>5</w:t>
      </w:r>
    </w:p>
    <w:p w14:paraId="1DF60500" w14:textId="551AA3B8" w:rsidR="00A01716" w:rsidRDefault="00A01716" w:rsidP="002B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04"/>
        <w:jc w:val="thaiDistribute"/>
        <w:rPr>
          <w:rFonts w:ascii="AngsanaUPC" w:hAnsi="AngsanaUPC" w:cs="AngsanaUPC"/>
          <w:sz w:val="28"/>
          <w:szCs w:val="28"/>
        </w:rPr>
      </w:pPr>
      <w:r w:rsidRPr="00DB2C35">
        <w:rPr>
          <w:rFonts w:ascii="AngsanaUPC" w:hAnsi="AngsanaUPC" w:cs="AngsanaUPC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ซึ่งจะมีผลบังคับใช้สำหรับงบการเงินที่มีรอบระยะเวลาบัญชีเริ่มในหรือหลังวันที่ </w:t>
      </w:r>
      <w:r w:rsidR="00BC2D23" w:rsidRPr="00DB2C35">
        <w:rPr>
          <w:rFonts w:ascii="AngsanaUPC" w:hAnsi="AngsanaUPC" w:cs="AngsanaUPC"/>
          <w:sz w:val="28"/>
          <w:szCs w:val="28"/>
        </w:rPr>
        <w:t>1</w:t>
      </w:r>
      <w:r w:rsidRPr="00DB2C35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BC2D23" w:rsidRPr="00DB2C35">
        <w:rPr>
          <w:rFonts w:ascii="AngsanaUPC" w:hAnsi="AngsanaUPC" w:cs="AngsanaUPC"/>
          <w:sz w:val="28"/>
          <w:szCs w:val="28"/>
        </w:rPr>
        <w:t>2565</w:t>
      </w:r>
      <w:r w:rsidRPr="00DB2C35">
        <w:rPr>
          <w:rFonts w:ascii="AngsanaUPC" w:hAnsi="AngsanaUPC" w:cs="AngsanaUPC"/>
          <w:sz w:val="28"/>
          <w:szCs w:val="28"/>
          <w:cs/>
        </w:rPr>
        <w:t xml:space="preserve"> มาตรฐานการรายงาน</w:t>
      </w:r>
      <w:r w:rsidR="002B1719" w:rsidRPr="00DB2C35">
        <w:rPr>
          <w:rFonts w:ascii="AngsanaUPC" w:hAnsi="AngsanaUPC" w:cs="AngsanaUPC" w:hint="cs"/>
          <w:sz w:val="28"/>
          <w:szCs w:val="28"/>
          <w:cs/>
        </w:rPr>
        <w:t xml:space="preserve">           </w:t>
      </w:r>
      <w:r w:rsidRPr="00DB2C35">
        <w:rPr>
          <w:rFonts w:ascii="AngsanaUPC" w:hAnsi="AngsanaUPC" w:cs="AngsanaUPC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2B1719" w:rsidRPr="00DB2C35">
        <w:rPr>
          <w:rFonts w:ascii="AngsanaUPC" w:hAnsi="AngsanaUPC" w:cs="AngsanaUPC" w:hint="cs"/>
          <w:sz w:val="28"/>
          <w:szCs w:val="28"/>
          <w:cs/>
        </w:rPr>
        <w:t xml:space="preserve">       </w:t>
      </w:r>
      <w:r w:rsidRPr="00DB2C35">
        <w:rPr>
          <w:rFonts w:ascii="AngsanaUPC" w:hAnsi="AngsanaUPC" w:cs="AngsanaUPC"/>
          <w:sz w:val="28"/>
          <w:szCs w:val="28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7C138E" w:rsidRPr="00DB2C35">
        <w:rPr>
          <w:rFonts w:ascii="AngsanaUPC" w:hAnsi="AngsanaUPC" w:cs="AngsanaUPC"/>
          <w:sz w:val="28"/>
          <w:szCs w:val="28"/>
        </w:rPr>
        <w:t xml:space="preserve">       </w:t>
      </w:r>
      <w:r w:rsidRPr="00DB2C35">
        <w:rPr>
          <w:rFonts w:ascii="AngsanaUPC" w:hAnsi="AngsanaUPC" w:cs="AngsanaUPC"/>
          <w:sz w:val="28"/>
          <w:szCs w:val="28"/>
          <w:cs/>
        </w:rPr>
        <w:t xml:space="preserve">ผู้ใช้มาตรฐาน </w:t>
      </w:r>
    </w:p>
    <w:p w14:paraId="15891AEF" w14:textId="2CA8AB91" w:rsidR="00E50AB3" w:rsidRPr="00E50AB3" w:rsidRDefault="00E50AB3" w:rsidP="00E50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04"/>
        <w:jc w:val="thaiDistribute"/>
        <w:rPr>
          <w:rFonts w:ascii="AngsanaUPC" w:hAnsi="AngsanaUPC" w:cs="AngsanaUPC"/>
          <w:sz w:val="28"/>
          <w:szCs w:val="28"/>
        </w:rPr>
      </w:pPr>
      <w:r w:rsidRPr="00FA0B5C">
        <w:rPr>
          <w:rFonts w:ascii="AngsanaUPC" w:hAnsi="AngsanaUPC" w:cs="AngsanaUPC"/>
          <w:sz w:val="28"/>
          <w:szCs w:val="28"/>
          <w:cs/>
        </w:rPr>
        <w:t>ปัจจุบันฝ่ายบริหารของบริษัทอยู่ระหว่างการประเมินแนวทางการดำเนินการและพิจารณาผลกระทบ</w:t>
      </w:r>
      <w:r w:rsidRPr="00FA0B5C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="00AF5058" w:rsidRPr="00FA0B5C">
        <w:rPr>
          <w:rFonts w:ascii="AngsanaUPC" w:hAnsi="AngsanaUPC" w:cs="AngsanaUPC"/>
          <w:sz w:val="28"/>
          <w:szCs w:val="28"/>
        </w:rPr>
        <w:t xml:space="preserve">          </w:t>
      </w:r>
      <w:r w:rsidRPr="00FA0B5C">
        <w:rPr>
          <w:rFonts w:ascii="AngsanaUPC" w:hAnsi="AngsanaUPC" w:cs="AngsanaUPC"/>
          <w:sz w:val="28"/>
          <w:szCs w:val="28"/>
          <w:cs/>
        </w:rPr>
        <w:t>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C8FFCF7" w14:textId="6016EFDE" w:rsidR="001C6970" w:rsidRPr="008E51EE" w:rsidRDefault="001C6970" w:rsidP="00A01716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เกณฑ์การวัดมูลค่า</w:t>
      </w:r>
    </w:p>
    <w:p w14:paraId="4AE86F7D" w14:textId="77777777" w:rsidR="001C6970" w:rsidRPr="008E51EE" w:rsidRDefault="001C6970" w:rsidP="007D0F15">
      <w:pPr>
        <w:pStyle w:val="block"/>
        <w:spacing w:after="0" w:line="240" w:lineRule="auto"/>
        <w:ind w:left="630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 ดังต่อไปนี้</w:t>
      </w:r>
    </w:p>
    <w:p w14:paraId="61E8E7DE" w14:textId="2FCE2E9E" w:rsidR="00E451B6" w:rsidRDefault="001C6970" w:rsidP="009E46F7">
      <w:pPr>
        <w:pStyle w:val="block"/>
        <w:spacing w:before="120" w:after="0" w:line="240" w:lineRule="auto"/>
        <w:ind w:left="851"/>
        <w:jc w:val="both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-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ที่ดิน</w:t>
      </w:r>
      <w:r w:rsidR="00694ABE"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 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อาคาร และ</w:t>
      </w:r>
      <w:r w:rsidR="00BD7535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เครื่องจักร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ในราคาที่ตี</w:t>
      </w:r>
      <w:r w:rsidRPr="00EC660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ใหม่</w:t>
      </w:r>
      <w:r w:rsidR="003E2930" w:rsidRPr="00EC6607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(หมายเหตุป</w:t>
      </w:r>
      <w:r w:rsidR="00E77CAE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ร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ะกอบงบการ</w:t>
      </w:r>
      <w:r w:rsidR="007D193A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เงิน ข้อ </w:t>
      </w:r>
      <w:r w:rsidR="00E77CAE" w:rsidRPr="00893BD4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0D7276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2</w:t>
      </w:r>
      <w:r w:rsidR="007D193A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และ </w:t>
      </w:r>
      <w:r w:rsidR="00E77CAE" w:rsidRPr="00893BD4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0D7276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3</w:t>
      </w:r>
      <w:r w:rsidR="007D193A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)</w:t>
      </w:r>
    </w:p>
    <w:p w14:paraId="3E440A5B" w14:textId="782782DE" w:rsidR="001C51DB" w:rsidRDefault="001C5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eastAsia="x-none"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BCE50A4" w14:textId="5967F8AA" w:rsidR="009B3F82" w:rsidRPr="009B3F82" w:rsidRDefault="009B3F82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B3F8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สกุลเงิน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ที่</w:t>
      </w: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นำเสนองบการเงิน</w:t>
      </w:r>
    </w:p>
    <w:p w14:paraId="34F8AE92" w14:textId="330455FA" w:rsidR="009B3F82" w:rsidRPr="008E51EE" w:rsidRDefault="009B3F82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ข้อมูลทางการเงินทั้งหมดมีการปัดเศษในหมายเหตุประกอบงบการเงินเพื่อให้แสดงเป็นหลักพันบาทหรือ</w:t>
      </w:r>
      <w:r>
        <w:rPr>
          <w:rFonts w:ascii="AngsanaUPC" w:hAnsi="AngsanaUPC" w:cs="AngsanaUPC" w:hint="cs"/>
          <w:sz w:val="28"/>
          <w:szCs w:val="28"/>
          <w:cs/>
        </w:rPr>
        <w:t>หลัก</w:t>
      </w:r>
      <w:r w:rsidRPr="008E51EE">
        <w:rPr>
          <w:rFonts w:ascii="AngsanaUPC" w:hAnsi="AngsanaUPC" w:cs="AngsanaUPC"/>
          <w:sz w:val="28"/>
          <w:szCs w:val="28"/>
          <w:cs/>
        </w:rPr>
        <w:t>ล้านบาท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ยกเว้นที่ระบุไว้เป็นอย่างอื่น</w:t>
      </w:r>
    </w:p>
    <w:p w14:paraId="3F141B78" w14:textId="09509B19" w:rsidR="001C6970" w:rsidRPr="008E51EE" w:rsidRDefault="001C6970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016EB30C" w14:textId="77777777" w:rsidR="00921685" w:rsidRPr="008E51EE" w:rsidRDefault="00921685" w:rsidP="007D0F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ผู้บริหารต้องใช้ดุลยพินิจการประมาณและ</w:t>
      </w:r>
      <w:r w:rsidRPr="008E51EE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0ED78EC8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7E8D43B4" w14:textId="77777777" w:rsidR="001C6970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ข้อมูลเกี่ยวกับการประมาณความไม่แน่นอนและข้อสมมติฐานที่สำคัญในการกำหนดนโยบายการบัญชีมีผลกระทบสำคัญต่อการรับรู้จำนวนเงินในงบการเงิน และรวมอยู่ในหมายเหตุประกอบงบการเงินต่อไปนี้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150"/>
        <w:gridCol w:w="5173"/>
      </w:tblGrid>
      <w:tr w:rsidR="00EF4C03" w:rsidRPr="008E51EE" w14:paraId="291F788C" w14:textId="77777777" w:rsidTr="00E93785">
        <w:tc>
          <w:tcPr>
            <w:tcW w:w="3150" w:type="dxa"/>
          </w:tcPr>
          <w:p w14:paraId="0C6B4CD0" w14:textId="6D08ED0B" w:rsidR="00EF4C03" w:rsidRPr="00140618" w:rsidRDefault="00EF4C03" w:rsidP="00EF4C03">
            <w:pPr>
              <w:pStyle w:val="block"/>
              <w:spacing w:after="0" w:line="240" w:lineRule="atLeast"/>
              <w:ind w:left="158" w:hanging="158"/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</w:pPr>
            <w:r w:rsidRPr="0014061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 w:bidi="th-TH"/>
              </w:rPr>
              <w:t xml:space="preserve">หมายเหตุประกอบงบการเงินข้อ </w:t>
            </w:r>
            <w:r w:rsidR="00285F07" w:rsidRPr="00140618"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  <w:t>1</w:t>
            </w:r>
            <w:r w:rsidR="001C51DB" w:rsidRPr="00140618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5173" w:type="dxa"/>
          </w:tcPr>
          <w:p w14:paraId="0B6E7F8A" w14:textId="78EB2DF8" w:rsidR="00EF4C03" w:rsidRPr="008E51EE" w:rsidRDefault="00EF4C03" w:rsidP="00EF4C03">
            <w:pPr>
              <w:pStyle w:val="block"/>
              <w:spacing w:after="0" w:line="240" w:lineRule="atLeast"/>
              <w:ind w:left="162" w:hanging="162"/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การวัดมูลค่าของภาระผูกพันของโครงการผลประโยชน์</w:t>
            </w:r>
            <w:r w:rsidR="00E9378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bidi="th-TH"/>
              </w:rPr>
              <w:t>พนักงาน</w:t>
            </w:r>
          </w:p>
        </w:tc>
      </w:tr>
      <w:tr w:rsidR="00EF4C03" w:rsidRPr="008E51EE" w14:paraId="07B41F83" w14:textId="77777777" w:rsidTr="00E93785">
        <w:tc>
          <w:tcPr>
            <w:tcW w:w="3150" w:type="dxa"/>
          </w:tcPr>
          <w:p w14:paraId="7BBEDA2B" w14:textId="70A29D2C" w:rsidR="00EF4C03" w:rsidRPr="00140618" w:rsidRDefault="00EF4C03" w:rsidP="00EF4C03">
            <w:pPr>
              <w:pStyle w:val="block"/>
              <w:spacing w:after="0" w:line="240" w:lineRule="atLeast"/>
              <w:ind w:left="158" w:hanging="15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061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 w:type="page"/>
            </w:r>
            <w:r w:rsidRPr="00140618">
              <w:rPr>
                <w:rFonts w:ascii="AngsanaUPC" w:hAnsi="AngsanaUPC" w:cs="AngsanaUPC"/>
                <w:color w:val="000000"/>
                <w:sz w:val="28"/>
                <w:szCs w:val="28"/>
                <w:lang w:val="en-US" w:eastAsia="en-US" w:bidi="th-TH"/>
              </w:rPr>
              <w:br w:type="page"/>
            </w:r>
            <w:r w:rsidRPr="0014061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 w:type="page"/>
            </w:r>
            <w:r w:rsidRPr="00140618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 w:bidi="th-TH"/>
              </w:rPr>
              <w:t xml:space="preserve">หมายเหตุประกอบงบการเงินข้อ </w:t>
            </w:r>
            <w:r w:rsidR="00285F07" w:rsidRPr="00140618"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  <w:t>2</w:t>
            </w:r>
            <w:r w:rsidR="009D6F14" w:rsidRPr="00140618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5173" w:type="dxa"/>
          </w:tcPr>
          <w:p w14:paraId="63C495CF" w14:textId="5DD9242E" w:rsidR="00EF4C03" w:rsidRPr="008E51EE" w:rsidRDefault="00EF4C03" w:rsidP="00EF4C03">
            <w:pPr>
              <w:pStyle w:val="block"/>
              <w:spacing w:after="0" w:line="240" w:lineRule="atLeast"/>
              <w:ind w:left="162" w:hanging="1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ภาษีเงินได้ของงวดปัจจุบันและภาษีเงินได้รอการตัดบัญชี</w:t>
            </w:r>
          </w:p>
        </w:tc>
      </w:tr>
    </w:tbl>
    <w:p w14:paraId="37C2E3A6" w14:textId="79A7AF08" w:rsidR="007C1953" w:rsidRPr="008E51EE" w:rsidRDefault="00921685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A1C11">
        <w:rPr>
          <w:rFonts w:ascii="AngsanaUPC" w:hAnsi="AngsanaUPC" w:cs="AngsanaUPC"/>
          <w:b/>
          <w:bCs/>
          <w:sz w:val="28"/>
          <w:szCs w:val="28"/>
          <w:cs/>
        </w:rPr>
        <w:t>การ</w:t>
      </w:r>
      <w:r w:rsidRPr="007D0F15">
        <w:rPr>
          <w:rFonts w:ascii="AngsanaUPC" w:hAnsi="AngsanaUPC" w:cs="AngsanaUPC"/>
          <w:b/>
          <w:bCs/>
          <w:sz w:val="28"/>
          <w:szCs w:val="28"/>
          <w:cs/>
        </w:rPr>
        <w:t>วัด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มูลค่ายุติธรรม</w:t>
      </w:r>
    </w:p>
    <w:p w14:paraId="4AA4357D" w14:textId="174A3841" w:rsidR="000E4ED6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 w:right="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8E51EE">
        <w:rPr>
          <w:rFonts w:ascii="AngsanaUPC" w:hAnsi="AngsanaUPC" w:cs="AngsanaUPC"/>
          <w:sz w:val="28"/>
          <w:szCs w:val="28"/>
          <w:cs/>
        </w:rPr>
        <w:br/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</w:t>
      </w:r>
      <w:r w:rsidRPr="008E51EE">
        <w:rPr>
          <w:rFonts w:ascii="AngsanaUPC" w:hAnsi="AngsanaUPC" w:cs="AngsanaUPC"/>
          <w:sz w:val="28"/>
          <w:szCs w:val="28"/>
          <w:cs/>
        </w:rPr>
        <w:br/>
        <w:t>นั้นให้มากที่สุด</w:t>
      </w:r>
    </w:p>
    <w:p w14:paraId="18A4E29D" w14:textId="4901DB26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967196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1 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904516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2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A68A29" w14:textId="77777777" w:rsidR="0059466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3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C5C8D5" w14:textId="381359B5" w:rsidR="00F1167D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9654FB7" w14:textId="77777777" w:rsidR="000D3F40" w:rsidRDefault="000D3F40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5615FCDC" w14:textId="77777777" w:rsidR="00094B78" w:rsidRDefault="0009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4B66DD1" w14:textId="3C9FB600" w:rsidR="007C1953" w:rsidRPr="008E51EE" w:rsidRDefault="007C1953" w:rsidP="009F284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EADF4F7" w14:textId="5F58EE71" w:rsidR="00850CDA" w:rsidRPr="008E51EE" w:rsidRDefault="007C1953" w:rsidP="001A1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 สำหรับงบการเงินทุกรอบระยะเวลาที่รายงาน</w:t>
      </w:r>
      <w:r w:rsidR="009B3F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3F82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บริษั</w:t>
      </w:r>
      <w:r w:rsidR="00E451B6">
        <w:rPr>
          <w:rFonts w:ascii="AngsanaUPC" w:hAnsi="AngsanaUPC" w:cs="AngsanaUPC" w:hint="cs"/>
          <w:sz w:val="28"/>
          <w:szCs w:val="28"/>
          <w:cs/>
        </w:rPr>
        <w:t>ท</w:t>
      </w:r>
      <w:r w:rsidRPr="008E51EE">
        <w:rPr>
          <w:rFonts w:ascii="AngsanaUPC" w:hAnsi="AngsanaUPC" w:cs="AngsanaUPC"/>
          <w:sz w:val="28"/>
          <w:szCs w:val="28"/>
          <w:cs/>
        </w:rPr>
        <w:t>มีนโยบายการบัญชีที่สำคัญดังนี้</w:t>
      </w:r>
    </w:p>
    <w:p w14:paraId="729B9F50" w14:textId="77777777" w:rsidR="00850CDA" w:rsidRPr="008E51EE" w:rsidRDefault="00850CDA" w:rsidP="00A3199F">
      <w:pPr>
        <w:numPr>
          <w:ilvl w:val="1"/>
          <w:numId w:val="16"/>
        </w:numPr>
        <w:tabs>
          <w:tab w:val="clear" w:pos="454"/>
          <w:tab w:val="clear" w:pos="502"/>
          <w:tab w:val="clear" w:pos="680"/>
          <w:tab w:val="clear" w:pos="907"/>
          <w:tab w:val="left" w:pos="709"/>
          <w:tab w:val="num" w:pos="810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A3199F">
        <w:rPr>
          <w:rFonts w:ascii="AngsanaUPC" w:hAnsi="AngsanaUPC" w:cs="AngsanaUPC"/>
          <w:color w:val="000000"/>
          <w:sz w:val="28"/>
          <w:szCs w:val="28"/>
          <w:cs/>
        </w:rPr>
        <w:t>เงิน</w:t>
      </w:r>
      <w:r w:rsidRPr="008E51EE">
        <w:rPr>
          <w:rFonts w:ascii="AngsanaUPC" w:hAnsi="AngsanaUPC" w:cs="AngsanaUPC"/>
          <w:sz w:val="28"/>
          <w:szCs w:val="28"/>
          <w:cs/>
        </w:rPr>
        <w:t>สดและรายการเทียบเท่าเงินสด</w:t>
      </w:r>
    </w:p>
    <w:p w14:paraId="573BBC5E" w14:textId="5FF45F94" w:rsidR="009445A7" w:rsidRPr="008E51EE" w:rsidRDefault="00850CDA" w:rsidP="00E63B54">
      <w:pPr>
        <w:tabs>
          <w:tab w:val="clear" w:pos="680"/>
          <w:tab w:val="clear" w:pos="907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 หมายถึง เงินสด เงินฝากสถาบันการเงินประเภทออมทรัพย์และเงินลงทุน</w:t>
      </w:r>
      <w:r w:rsidR="00C14E0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ระยะสั้นที่มีสภาพคล่องสูง ซึ่งพร้อมที่จะเปลี่ยนเป็นเงินสดในจำนวนที่ทราบได้ และมีความเสี่ยงต่อการเปลี่ยนแปลงในมูลค่าน้อยหรือไม่มีนัยสำคัญ แต่ไม่รวมถึงเงินฝากที่ต้องจ่ายคืนเมื่อสิ้นรอบระยะเวลาที่กำหนด</w:t>
      </w:r>
      <w:r w:rsidR="00C14E0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เกินกว่าสามเดือน(เงินฝากประจำ)</w:t>
      </w:r>
    </w:p>
    <w:p w14:paraId="29B6492D" w14:textId="573A48D1" w:rsidR="00850CDA" w:rsidRPr="00245CC0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5CC0">
        <w:rPr>
          <w:rFonts w:ascii="AngsanaUPC" w:hAnsi="AngsanaUPC" w:cs="AngsanaUPC"/>
          <w:color w:val="000000"/>
          <w:sz w:val="28"/>
          <w:szCs w:val="28"/>
          <w:cs/>
        </w:rPr>
        <w:t>ลูกหนี้การค้า</w:t>
      </w:r>
    </w:p>
    <w:p w14:paraId="61EE0147" w14:textId="4116EEA0" w:rsidR="00E63B54" w:rsidRPr="00245CC0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/>
          <w:sz w:val="28"/>
          <w:szCs w:val="28"/>
          <w:cs/>
        </w:rPr>
        <w:t>ลูกหนี้การค้าแสดง</w:t>
      </w:r>
      <w:r w:rsidR="00E63B54" w:rsidRPr="00245CC0">
        <w:rPr>
          <w:rFonts w:ascii="AngsanaUPC" w:hAnsi="AngsanaUPC" w:cs="AngsanaUPC" w:hint="cs"/>
          <w:sz w:val="28"/>
          <w:szCs w:val="28"/>
          <w:cs/>
        </w:rPr>
        <w:t>ในราคาตามใบแจ้งหนี้ หักค่า</w:t>
      </w:r>
      <w:r w:rsidRPr="00245CC0">
        <w:rPr>
          <w:rFonts w:ascii="AngsanaUPC" w:hAnsi="AngsanaUPC" w:cs="AngsanaUPC"/>
          <w:sz w:val="28"/>
          <w:szCs w:val="28"/>
          <w:cs/>
        </w:rPr>
        <w:t>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</w:t>
      </w:r>
      <w:r w:rsidR="000D3F40" w:rsidRPr="00C52317">
        <w:rPr>
          <w:rFonts w:ascii="AngsanaUPC" w:hAnsi="AngsanaUPC" w:cs="AngsanaUPC" w:hint="cs"/>
          <w:sz w:val="28"/>
          <w:szCs w:val="28"/>
          <w:cs/>
        </w:rPr>
        <w:t>ขาดทุน</w:t>
      </w:r>
      <w:r w:rsidR="00E451B6" w:rsidRPr="00C52317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</w:p>
    <w:p w14:paraId="0A7FD398" w14:textId="312C31DA" w:rsidR="00E63B54" w:rsidRDefault="00E63B54" w:rsidP="0012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 w:hint="cs"/>
          <w:sz w:val="28"/>
          <w:szCs w:val="28"/>
          <w:cs/>
        </w:rPr>
        <w:t>ค่าเผื่อ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ผลขาดทุน</w:t>
      </w:r>
      <w:r w:rsidR="00676D60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45CC0">
        <w:rPr>
          <w:rFonts w:ascii="AngsanaUPC" w:hAnsi="AngsanaUPC" w:cs="AngsanaUPC"/>
          <w:sz w:val="28"/>
          <w:szCs w:val="28"/>
          <w:cs/>
        </w:rPr>
        <w:t>บริษัทได้ปฏิบัติตามวิธีอย่างง่าย (</w:t>
      </w:r>
      <w:r w:rsidRPr="00245CC0">
        <w:rPr>
          <w:rFonts w:ascii="AngsanaUPC" w:hAnsi="AngsanaUPC" w:cs="AngsanaUPC"/>
          <w:sz w:val="28"/>
          <w:szCs w:val="28"/>
        </w:rPr>
        <w:t>Simplified approach)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ตามมาตรฐานรายงานทางการเงินฉบับที่ </w:t>
      </w:r>
      <w:r w:rsidRPr="00245CC0">
        <w:rPr>
          <w:rFonts w:ascii="AngsanaUPC" w:hAnsi="AngsanaUPC" w:cs="AngsanaUPC"/>
          <w:sz w:val="28"/>
          <w:szCs w:val="28"/>
        </w:rPr>
        <w:t xml:space="preserve">9 </w:t>
      </w:r>
      <w:r w:rsidRPr="00245CC0">
        <w:rPr>
          <w:rFonts w:ascii="AngsanaUPC" w:hAnsi="AngsanaUPC" w:cs="AngsanaUPC"/>
          <w:sz w:val="28"/>
          <w:szCs w:val="28"/>
          <w:cs/>
        </w:rPr>
        <w:t>ในการวัดมูลค่าของผลขาดทุนด้านเครดิตที่คาดว่าจะเกิดขึ้น</w:t>
      </w:r>
      <w:r w:rsidR="00A9247F" w:rsidRPr="00245CC0">
        <w:rPr>
          <w:rFonts w:ascii="AngsanaUPC" w:hAnsi="AngsanaUPC" w:cs="AngsanaUPC" w:hint="cs"/>
          <w:sz w:val="28"/>
          <w:szCs w:val="28"/>
          <w:cs/>
        </w:rPr>
        <w:t xml:space="preserve"> ซึ่งกำหนดให้พิจารณา</w:t>
      </w:r>
      <w:r w:rsidRPr="00245CC0">
        <w:rPr>
          <w:rFonts w:ascii="AngsanaUPC" w:hAnsi="AngsanaUPC" w:cs="AngsanaUPC" w:hint="cs"/>
          <w:sz w:val="28"/>
          <w:szCs w:val="28"/>
          <w:cs/>
        </w:rPr>
        <w:t>ผลขาดทุนด้านเครดิตที่เกิดขึ้นตลอดอายุหนี้และรับรู้ผลขาดทุนตั้งแต่การ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รับรู้รายการลูกหนี้การค้า</w:t>
      </w:r>
      <w:r w:rsidR="00C14E0F" w:rsidRPr="00245CC0">
        <w:rPr>
          <w:rFonts w:ascii="AngsanaUPC" w:hAnsi="AngsanaUPC" w:cs="AngsanaUPC"/>
          <w:sz w:val="28"/>
          <w:szCs w:val="28"/>
        </w:rPr>
        <w:t xml:space="preserve"> 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ในการพิจารณาผลขาดทุนด้านเครดิตที่คาดว่าจะเกิดขึ้น ลูกหนี้การค้าจะถูกจัดกลุ่ม ตามวันที่ครบกำหนดชำระ อัตราความเสียหายที่คาดว่าจะเกิดขึ้นจะขึ้นอยู่กับประวัติการชำระเงิน และข้อมูลผลขาดทุนด้านเครดิตในอดีตซึ่งมีการปรับเพื่อสะท้อนข้อมูลปัจจุบันและ</w:t>
      </w:r>
      <w:r w:rsidR="00A87E94" w:rsidRPr="00245CC0">
        <w:rPr>
          <w:rFonts w:ascii="AngsanaUPC" w:hAnsi="AngsanaUPC" w:cs="AngsanaUPC" w:hint="cs"/>
          <w:spacing w:val="-2"/>
          <w:sz w:val="28"/>
          <w:szCs w:val="28"/>
          <w:cs/>
        </w:rPr>
        <w:t>การคาดการณ์ล่วงหน้าเกี่ยวกับปัจจัยทางเศรษฐกิจมหาภาคที่มีผลต่อความสามารถของลูกหนี้การค้าในการชำระหนี้</w:t>
      </w:r>
    </w:p>
    <w:p w14:paraId="235F3C47" w14:textId="77777777" w:rsidR="00850CDA" w:rsidRPr="008E51EE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สินค้าคงเหลือ</w:t>
      </w:r>
    </w:p>
    <w:p w14:paraId="44F22431" w14:textId="658D992E" w:rsidR="007C1953" w:rsidRPr="008E51EE" w:rsidRDefault="00850CDA" w:rsidP="005D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ราคาทุนของสินค้าคำนวณ</w:t>
      </w:r>
      <w:r w:rsidR="005D1CF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ตามเกณฑ์ ดังนี้</w:t>
      </w:r>
    </w:p>
    <w:p w14:paraId="186349C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before="120"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สินค้าสำเร็จรูปและงานระหว่างทำ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ตามต้นทุนมาตรฐานซึ่งใกล้เคียงกับต้นทุนจริงถัวเฉลี่ย</w:t>
      </w:r>
    </w:p>
    <w:p w14:paraId="34118F2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วัตถุดิบและวัสดุโรงงาน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ตามราคาต้นทุนวิธีเข้าก่อน-ออกก่อน </w:t>
      </w:r>
    </w:p>
    <w:p w14:paraId="20AD0EA1" w14:textId="57D45323" w:rsidR="002C000B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้นทุนของสินค้าคงเหลือที่ซื้อประกอบด้วยราคาซื้อรวมค่าใช้จ่ายอื่นทุกประเภทที่เกี่ยวข้องโดยตรงกับการซื้อสินค้านั้น กิจการประมาณมูลค่าสุทธิที่จะได้รับจากราคาที่คาดว่าจะขายได้ตามปกติของธุรกิจหักด้วยค่าใช้จ่าย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ที่จำเป็นต้องจ่ายเพื่อให้ขายสินค้านั้น</w:t>
      </w:r>
    </w:p>
    <w:p w14:paraId="2A16F2F5" w14:textId="16895D3D" w:rsidR="00850CDA" w:rsidRPr="008E51EE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A87E94">
        <w:rPr>
          <w:rFonts w:ascii="AngsanaUPC" w:hAnsi="AngsanaUPC" w:cs="AngsanaUPC"/>
          <w:color w:val="000000"/>
          <w:sz w:val="28"/>
          <w:szCs w:val="28"/>
          <w:cs/>
        </w:rPr>
        <w:t>เงิน</w:t>
      </w:r>
      <w:r w:rsidRPr="008E51EE">
        <w:rPr>
          <w:rFonts w:ascii="AngsanaUPC" w:hAnsi="AngsanaUPC" w:cs="AngsanaUPC"/>
          <w:sz w:val="28"/>
          <w:szCs w:val="28"/>
          <w:cs/>
        </w:rPr>
        <w:t>ลงทุนในบริษัทร่วม</w:t>
      </w:r>
    </w:p>
    <w:p w14:paraId="5FD83DAF" w14:textId="078659EF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เงินลงทุนในบริษัทร่วมในงบการเงิน บันทึกตามวิธีราคาทุนเดิม (</w:t>
      </w:r>
      <w:r w:rsidRPr="008E51EE">
        <w:rPr>
          <w:rFonts w:ascii="AngsanaUPC" w:hAnsi="AngsanaUPC" w:cs="AngsanaUPC"/>
          <w:sz w:val="28"/>
          <w:szCs w:val="28"/>
        </w:rPr>
        <w:t xml:space="preserve">Cost Method) </w:t>
      </w:r>
      <w:r w:rsidRPr="008E51EE">
        <w:rPr>
          <w:rFonts w:ascii="AngsanaUPC" w:hAnsi="AngsanaUPC" w:cs="AngsanaUPC"/>
          <w:sz w:val="28"/>
          <w:szCs w:val="28"/>
          <w:cs/>
        </w:rPr>
        <w:t>และปรับด้วยค่าเผื่อการด้อยค่า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เมื่อมูลค่าของเงินลงทุนลดลงถาวร</w:t>
      </w:r>
    </w:p>
    <w:p w14:paraId="4BD688ED" w14:textId="77777777" w:rsidR="00531464" w:rsidRDefault="005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354F72" w14:textId="71AE6E9E" w:rsidR="00850CDA" w:rsidRPr="008E51EE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A87E94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ที่ดิน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อาคาร และอุปกรณ์</w:t>
      </w:r>
    </w:p>
    <w:p w14:paraId="7935A3E6" w14:textId="77777777" w:rsidR="00C25231" w:rsidRPr="008E51EE" w:rsidRDefault="00850CDA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ณ วันที่เริ่มแรกของรายการที่ดินบันทึกบัญชีตามราคาทุน ส่วนอาคารและอุปกรณ์บันทึกตามราคาทุนหักค่าเสื่อมราคาสะสมและค่าเผื่อการด้อยค่า</w:t>
      </w:r>
    </w:p>
    <w:p w14:paraId="19DDA671" w14:textId="15F8845E" w:rsidR="00C25231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E110A3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งบกำไรขาดทุนเบ็ดเสร็จสำหรับเครื่องมือที่ควบคุมโดยลิขสิท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ธิ์ซ</w:t>
      </w:r>
      <w:r w:rsidRPr="008E51EE">
        <w:rPr>
          <w:rFonts w:ascii="AngsanaUPC" w:hAnsi="AngsanaUPC" w:cs="AngsanaUPC"/>
          <w:sz w:val="28"/>
          <w:szCs w:val="28"/>
          <w:cs/>
        </w:rPr>
        <w:t>อฟแวร์ ซึ่งไม่สามารถทำงานได้โดยปราศจากลิขสิทธ</w:t>
      </w:r>
      <w:r w:rsidR="00E110A3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ซอฟแวร์นั้นให้ถือว่าลิขสิท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</w:t>
      </w:r>
      <w:r w:rsidR="003B05D5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 ดังกล่าวเป็นส่วนหนึ่งของอุปกรณ์และถือเป็นที่ดิน อาคารแล</w:t>
      </w:r>
      <w:r w:rsidR="00A010AE">
        <w:rPr>
          <w:rFonts w:ascii="AngsanaUPC" w:hAnsi="AngsanaUPC" w:cs="AngsanaUPC" w:hint="cs"/>
          <w:sz w:val="28"/>
          <w:szCs w:val="28"/>
          <w:cs/>
        </w:rPr>
        <w:t>ะ</w:t>
      </w:r>
      <w:r w:rsidRPr="008E51EE">
        <w:rPr>
          <w:rFonts w:ascii="AngsanaUPC" w:hAnsi="AngsanaUPC" w:cs="AngsanaUPC"/>
          <w:sz w:val="28"/>
          <w:szCs w:val="28"/>
          <w:cs/>
        </w:rPr>
        <w:t>อุปกรณ์</w:t>
      </w:r>
    </w:p>
    <w:p w14:paraId="2B1E1355" w14:textId="763E3583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F77AB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แต่ละส่วนประกอบที่มีนัยสำคัญแยกต่างหากจากกัน</w:t>
      </w:r>
    </w:p>
    <w:p w14:paraId="3BD86EE2" w14:textId="3DA4802B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อย่างไรก็</w:t>
      </w:r>
      <w:r w:rsidRPr="00816DEB">
        <w:rPr>
          <w:rFonts w:ascii="AngsanaUPC" w:hAnsi="AngsanaUPC" w:cs="AngsanaUPC"/>
          <w:sz w:val="28"/>
          <w:szCs w:val="28"/>
          <w:cs/>
        </w:rPr>
        <w:t>ตามบริษัท เลือกที่จะแสดงมูลค่าของที่ดิน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อาคา</w:t>
      </w:r>
      <w:r w:rsidR="00F06E4A" w:rsidRPr="00816DEB">
        <w:rPr>
          <w:rFonts w:ascii="AngsanaUPC" w:hAnsi="AngsanaUPC" w:cs="AngsanaUPC" w:hint="cs"/>
          <w:sz w:val="28"/>
          <w:szCs w:val="28"/>
          <w:cs/>
        </w:rPr>
        <w:t>ร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และเครื่องจักร</w:t>
      </w:r>
      <w:r w:rsidR="00E110A3" w:rsidRPr="00816DE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16DEB">
        <w:rPr>
          <w:rFonts w:ascii="AngsanaUPC" w:hAnsi="AngsanaUPC" w:cs="AngsanaUPC"/>
          <w:sz w:val="28"/>
          <w:szCs w:val="28"/>
          <w:cs/>
        </w:rPr>
        <w:t>ในราคาประเมิน (</w:t>
      </w:r>
      <w:r w:rsidR="00627254" w:rsidRPr="00816DEB">
        <w:rPr>
          <w:rFonts w:ascii="AngsanaUPC" w:hAnsi="AngsanaUPC" w:cs="AngsanaUPC" w:hint="cs"/>
          <w:sz w:val="28"/>
          <w:szCs w:val="28"/>
          <w:cs/>
        </w:rPr>
        <w:t>ราคาตีใหม่</w:t>
      </w:r>
      <w:r w:rsidRPr="00816DEB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ซึ่งประเมินโดยผู้ประเมินราคาอิสระ ราคาที่ตีใหม่หมายถึงมูลค่ายุติธรรมซึ่งกำหนดจากการเกณฑ์การใช้งานของสินทรัพย์ที่มีอยู่จริง</w:t>
      </w:r>
      <w:r w:rsidR="000D3F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ณ วันที่มีการตีราคาใหม่หักด้วยค่าเผื่อการด้อยค่าของสินทรัพย์</w:t>
      </w:r>
    </w:p>
    <w:p w14:paraId="2BFD6F82" w14:textId="0B55AD0D" w:rsidR="00E16297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การประเมินราคาใหม่ดำเนินการโดยผู้ประเมินราคาอิสระที่มีกฎหมายรับรอง เพื่อให้มั่นใจว่าราคาตามบัญชี</w:t>
      </w:r>
      <w:r w:rsidR="00E110A3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ของสินทรัพย์ที่ได้รับการประเมินไม่แตกต่างอย่างเป็นสาระสำคัญจากมูลค่ายุติธรรม ณ วันที่ ในงบแสดงฐานะการเงิน บริษัทมีนโยบายประเมินราคาสินทรัพย์</w:t>
      </w:r>
      <w:r w:rsidR="00BE2948" w:rsidRPr="008E51EE">
        <w:rPr>
          <w:rFonts w:ascii="AngsanaUPC" w:hAnsi="AngsanaUPC" w:cs="AngsanaUPC"/>
          <w:color w:val="000000"/>
          <w:sz w:val="28"/>
          <w:szCs w:val="28"/>
          <w:cs/>
        </w:rPr>
        <w:t>ทุก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ๆ สาม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(3)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ถึงห้า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(5)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ปี หรือเมื่อราคายุติธรรมของสินทรัพย์แตกต่างจากราคาตามบัญชีอย่างมีสาระสำคัญ</w:t>
      </w:r>
    </w:p>
    <w:p w14:paraId="70DC9214" w14:textId="112B5CF6" w:rsidR="00351C70" w:rsidRPr="00351C70" w:rsidRDefault="00351C70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351C70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วิธีการบันทึกบัญชีที่ดิน อาคาร และเครื่องจักรในราคาตีใหม่</w:t>
      </w:r>
    </w:p>
    <w:p w14:paraId="1AE67C1D" w14:textId="77777777" w:rsidR="00E77CAE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ในการประเมินมูลค่าสินทรัพย์ใหม่ หากสินทรัพย์มีมูลค่าเพิ่มขึ้นจะบันทึกมูลค่าส่วนที่เพิ่มขึ้นเป็นส่วนเกินทุน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จากการตีราคาสินทรัพย์ โดยสุทธิจากมูลค่าที่เคยประเมินและเคยรับรู้ในงบกำไรขาดทุน</w:t>
      </w:r>
      <w:r w:rsidRPr="00683BD6">
        <w:rPr>
          <w:rFonts w:ascii="AngsanaUPC" w:hAnsi="AngsanaUPC" w:cs="AngsanaUPC"/>
          <w:color w:val="000000" w:themeColor="text1"/>
          <w:sz w:val="28"/>
          <w:szCs w:val="28"/>
          <w:cs/>
        </w:rPr>
        <w:t>เบ็ดเสร็จ</w:t>
      </w:r>
      <w:r w:rsidR="00F416CA" w:rsidRPr="00683BD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แล้วเสียก่อน และหากเป็นกรณีที่มูลค่าของสินทรัพย์ลดลงจากการประเมินจะบันทึกในงบกำไรขาดทุน สำหรับมูลค่า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ที่ลดลงเฉพาะจำนวนที่มากกว่าส่วนเกินทุนจากการตีราคาสินทรัพย์ที่เคยประเมินไว้ครั้งก่อน</w:t>
      </w:r>
    </w:p>
    <w:p w14:paraId="5541681F" w14:textId="14F1CA31" w:rsidR="00C25231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ในกรณีที่มีการจำหน่ายสินทรัพย์ที่เคยประเมินมูลค่า ส่วนเกินทุนจากการตีราคาสินทรัพย์ที่จำหน่ายจะถือเป็นรายการที่เกิดขึ้นแล้วจะโอนไปยังกำไรสะสมโดยตรง และไม่รวมในการคำนวณกำไรหรือขาดทุนจากการจำหน่ายสินทรัพย์</w:t>
      </w:r>
    </w:p>
    <w:p w14:paraId="62240628" w14:textId="1F3F2162" w:rsidR="00351C70" w:rsidRDefault="00351C70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16DEB">
        <w:rPr>
          <w:rFonts w:ascii="AngsanaUPC" w:hAnsi="AngsanaUPC" w:cs="AngsanaUPC" w:hint="cs"/>
          <w:color w:val="000000"/>
          <w:sz w:val="28"/>
          <w:szCs w:val="28"/>
          <w:cs/>
        </w:rPr>
        <w:t>ในระหว่างที่ใช้งานสินทรัพย์ดังกล่าว จะทยอยโอน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ส่วนเกินทุนบางส่วนไปยังกำไรสะสม ในกรณีนี้จำนวนของส่วนเกินทุนที่โอนไปยังกำไรสะสม จะ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การโอนส่วนเกินทุนจากการ</w:t>
      </w:r>
      <w:r w:rsidR="009C6CC2" w:rsidRPr="00816DE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ตีราคาสินทรัพย์ไปยังกำไรสะสมไม่ทำผ่านกำไรหรือขาดทุน</w:t>
      </w:r>
    </w:p>
    <w:p w14:paraId="494446BA" w14:textId="3EC54525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outlineLvl w:val="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ต้นทุนที่เกิดขึ้นในภายหลัง</w:t>
      </w:r>
    </w:p>
    <w:p w14:paraId="5B5A22C3" w14:textId="77777777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BF480D6" w14:textId="61BD5673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ค่าเสื่อมราคา</w:t>
      </w:r>
    </w:p>
    <w:p w14:paraId="5DFF5E18" w14:textId="77777777" w:rsidR="00C25231" w:rsidRPr="008E51EE" w:rsidRDefault="00C25231" w:rsidP="00324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8C99C15" w14:textId="066AA28D" w:rsidR="00C25231" w:rsidRPr="008E51EE" w:rsidRDefault="00C25231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</w:t>
      </w:r>
      <w:r w:rsidR="005F17B7">
        <w:rPr>
          <w:rFonts w:ascii="AngsanaUPC" w:hAnsi="AngsanaUPC" w:cs="AngsanaUPC" w:hint="cs"/>
          <w:color w:val="000000"/>
          <w:sz w:val="28"/>
          <w:szCs w:val="28"/>
          <w:cs/>
        </w:rPr>
        <w:t>โ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ดยประมาณของส่วนประกอบของสินทรัพย์แต่ละรายการ ดังต่อไปนี้</w:t>
      </w:r>
    </w:p>
    <w:p w14:paraId="5975918B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70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อาคารและส่วนปรับปรุง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4041D2"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</w:rPr>
        <w:t>30-50</w:t>
      </w:r>
      <w:r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ปี</w:t>
      </w:r>
    </w:p>
    <w:p w14:paraId="0E5D5904" w14:textId="6D1C4E96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เครื่องจักร อุปกรณ์และเครื่องมือ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</w:t>
      </w:r>
      <w:r w:rsidRPr="00BD0493">
        <w:rPr>
          <w:rFonts w:ascii="AngsanaUPC" w:hAnsi="AngsanaUPC" w:cs="AngsanaUPC"/>
          <w:color w:val="000000"/>
          <w:sz w:val="28"/>
          <w:szCs w:val="28"/>
        </w:rPr>
        <w:t>5-</w:t>
      </w:r>
      <w:r w:rsidR="002D337C" w:rsidRPr="00BD0493">
        <w:rPr>
          <w:rFonts w:ascii="AngsanaUPC" w:hAnsi="AngsanaUPC" w:cs="AngsanaUPC" w:hint="cs"/>
          <w:color w:val="000000"/>
          <w:sz w:val="28"/>
          <w:szCs w:val="28"/>
          <w:cs/>
        </w:rPr>
        <w:t>30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2E2CA7ED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เครื่องตกแต่ง ติดตั้งและเครื่องใช้สำนักงาน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5-10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0232EECA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ยานพาหนะ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 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76FF7DFE" w14:textId="05AB567B" w:rsidR="00DE4D89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สินทรัพย์อื่นๆ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6F7DD1D1" w14:textId="0808CB24" w:rsidR="00F85D24" w:rsidRPr="00E77CAE" w:rsidRDefault="00AC0855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3101E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ระหว่างปี </w:t>
      </w:r>
      <w:r w:rsidRPr="003101E4">
        <w:rPr>
          <w:rFonts w:ascii="AngsanaUPC" w:hAnsi="AngsanaUPC" w:cs="AngsanaUPC"/>
          <w:color w:val="000000"/>
          <w:sz w:val="28"/>
          <w:szCs w:val="28"/>
        </w:rPr>
        <w:t>2563</w:t>
      </w:r>
      <w:r w:rsidR="00077D7A" w:rsidRPr="003101E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077D7A" w:rsidRPr="003101E4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077D7A" w:rsidRPr="009E020A">
        <w:rPr>
          <w:rFonts w:ascii="AngsanaUPC" w:hAnsi="AngsanaUPC" w:cs="AngsanaUPC" w:hint="cs"/>
          <w:color w:val="000000"/>
          <w:sz w:val="28"/>
          <w:szCs w:val="28"/>
          <w:cs/>
        </w:rPr>
        <w:t>ได้เปลี่ยนแปลงนโยบายการบัญชีเกี่ยวกับการบันทึกบัญชีที่ดิน อาคารและอุปกรณ์สำหรับอาคาร และเครื่องจักรจากวิธีราคาทุนเป็นวิธีการตีราคาใหม่</w:t>
      </w:r>
    </w:p>
    <w:p w14:paraId="6C906B79" w14:textId="675CD5AA" w:rsidR="00E110A3" w:rsidRPr="00BB6643" w:rsidRDefault="0092600C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สินทรัพย์และหนี้สินทางการเงิน</w:t>
      </w:r>
    </w:p>
    <w:p w14:paraId="2463E67A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4824A4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การจัดประเภทรายการขึ้นอยู่กับโมเดลธุรกิจ (</w:t>
      </w:r>
      <w:r w:rsidRPr="00BB6643">
        <w:rPr>
          <w:rFonts w:ascii="AngsanaUPC" w:hAnsi="AngsanaUPC" w:cs="AngsanaUPC"/>
          <w:sz w:val="28"/>
          <w:szCs w:val="28"/>
        </w:rPr>
        <w:t xml:space="preserve">Business Model) </w:t>
      </w:r>
      <w:r w:rsidRPr="00BB6643">
        <w:rPr>
          <w:rFonts w:ascii="AngsanaUPC" w:hAnsi="AngsanaUPC" w:cs="AngsanaUPC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3C465326" w14:textId="33B712E9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70F0ADFF" w14:textId="5B27F287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5C4FFDA1" w14:textId="47753B08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3B2220C" w14:textId="0328FDC8" w:rsidR="00E77CAE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</w:t>
      </w:r>
      <w:r w:rsidR="00E77CAE">
        <w:rPr>
          <w:rFonts w:ascii="AngsanaUPC" w:hAnsi="AngsanaUPC" w:cs="AngsanaUPC" w:hint="cs"/>
          <w:sz w:val="28"/>
          <w:szCs w:val="28"/>
          <w:cs/>
        </w:rPr>
        <w:t>น</w:t>
      </w:r>
    </w:p>
    <w:p w14:paraId="7683DEC8" w14:textId="569C9A4D" w:rsidR="0092600C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</w:t>
      </w:r>
      <w:r w:rsidRPr="00BB6643">
        <w:rPr>
          <w:rFonts w:ascii="AngsanaUPC" w:hAnsi="AngsanaUPC" w:cs="AngsanaUPC"/>
          <w:sz w:val="28"/>
          <w:szCs w:val="28"/>
          <w:cs/>
        </w:rPr>
        <w:br/>
        <w:t>การวัดมูลค่ายุติธรรมผ่านกำไรหรือขาดทุน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</w:t>
      </w:r>
      <w:r w:rsidRPr="00BB6643">
        <w:rPr>
          <w:rFonts w:ascii="AngsanaUPC" w:hAnsi="AngsanaUPC" w:cs="AngsanaUPC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>FVOCI)</w:t>
      </w:r>
      <w:r w:rsidR="00285967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50D8621A" w14:textId="77777777" w:rsidR="00A010AE" w:rsidRPr="00BB6643" w:rsidRDefault="00A010AE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62996BCE" w14:textId="1D93599B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>ในการรับรู้รายการเมื่อเริ่มแรก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9B0DAD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BB6643">
        <w:rPr>
          <w:rFonts w:ascii="AngsanaUPC" w:hAnsi="AngsanaUPC" w:cs="AngsanaUPC"/>
          <w:sz w:val="28"/>
          <w:szCs w:val="28"/>
        </w:rPr>
        <w:t>Solely Payments of Principal and Interest)</w:t>
      </w:r>
    </w:p>
    <w:p w14:paraId="50418EB7" w14:textId="43233BFC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B6643">
        <w:rPr>
          <w:rFonts w:ascii="AngsanaUPC" w:hAnsi="AngsanaUPC" w:cs="AngsanaUPC"/>
          <w:sz w:val="28"/>
          <w:szCs w:val="28"/>
        </w:rPr>
        <w:t>3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วิธีโดยขึ้นอยู่กับการจัดประเภท</w:t>
      </w:r>
      <w:r w:rsidR="00AD7049" w:rsidRPr="00BB6643">
        <w:rPr>
          <w:rFonts w:ascii="AngsanaUPC" w:hAnsi="AngsanaUPC" w:cs="AngsanaUPC" w:hint="cs"/>
          <w:sz w:val="28"/>
          <w:szCs w:val="28"/>
          <w:cs/>
        </w:rPr>
        <w:t>ดังนี้</w:t>
      </w:r>
    </w:p>
    <w:p w14:paraId="51610573" w14:textId="6B3ADB44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ราคาทุนตัดจำหน่าย </w:t>
      </w:r>
      <w:r w:rsidR="00260060" w:rsidRPr="00BB6643">
        <w:rPr>
          <w:rFonts w:ascii="AngsanaUPC" w:hAnsi="AngsanaUPC" w:cs="AngsanaUPC"/>
          <w:sz w:val="28"/>
          <w:szCs w:val="28"/>
          <w:cs/>
        </w:rPr>
        <w:t>–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อัตราแลกเปลี่ยน รายการขาดทุนจากการด้อยค่าแสดงเป็นกำไรหรือขาดทุน</w:t>
      </w:r>
    </w:p>
    <w:p w14:paraId="563CD794" w14:textId="18D0DE76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 xml:space="preserve">FVOCI)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DF658C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35A36C3F" w14:textId="48E730D1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ตัดจำหน่ายหรือ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ในรอบระยะเวลาที่เกิดรายการ</w:t>
      </w:r>
    </w:p>
    <w:p w14:paraId="15252517" w14:textId="6388D352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5E987B9" w14:textId="59925F5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260060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ที่วัดมูลค่าด้วย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379AE1F7" w14:textId="1616F8D0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41AED141" w14:textId="246923D1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ภาระผูกพันตามสัญญา</w:t>
      </w:r>
    </w:p>
    <w:p w14:paraId="60A4ECC8" w14:textId="50E721BB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51FCD1D3" w14:textId="77777777" w:rsidR="00DF658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B07F00" w14:textId="13BF592D" w:rsidR="00E21123" w:rsidRPr="00E77CAE" w:rsidRDefault="0092600C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BB6643">
        <w:rPr>
          <w:rFonts w:ascii="AngsanaUPC" w:hAnsi="AngsanaUPC" w:cs="AngsanaUPC"/>
          <w:sz w:val="28"/>
          <w:szCs w:val="28"/>
          <w:cs/>
        </w:rPr>
        <w:t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</w:t>
      </w:r>
      <w:r w:rsidR="00BF41D4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บางรายการ </w:t>
      </w:r>
    </w:p>
    <w:p w14:paraId="199D03DA" w14:textId="1FAF933E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การรับรู้รายการและการตัดรายการ</w:t>
      </w:r>
    </w:p>
    <w:p w14:paraId="7E97D0AC" w14:textId="6592756D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ทางการเงิน</w:t>
      </w:r>
    </w:p>
    <w:p w14:paraId="657CF793" w14:textId="46C7009C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การด้อยค่า</w:t>
      </w:r>
    </w:p>
    <w:p w14:paraId="06789560" w14:textId="7E3CABD5" w:rsidR="00E77CAE" w:rsidRPr="0092600C" w:rsidRDefault="0092600C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ตราสารหนี้ที่วัดมูลค่าด้วยราคาทุนตัดจำหน่ายและ </w:t>
      </w:r>
      <w:r w:rsidRPr="002E05C0">
        <w:rPr>
          <w:rFonts w:ascii="AngsanaUPC" w:hAnsi="AngsanaUPC" w:cs="AngsanaUPC"/>
          <w:sz w:val="28"/>
          <w:szCs w:val="28"/>
        </w:rPr>
        <w:t xml:space="preserve">FVOCI </w:t>
      </w:r>
      <w:r w:rsidRPr="002E05C0">
        <w:rPr>
          <w:rFonts w:ascii="AngsanaUPC" w:hAnsi="AngsanaUPC" w:cs="AngsanaUPC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บริษัทใช้วิธีทั่วไป (</w:t>
      </w:r>
      <w:r w:rsidRPr="002E05C0">
        <w:rPr>
          <w:rFonts w:ascii="AngsanaUPC" w:hAnsi="AngsanaUPC" w:cs="AngsanaUPC"/>
          <w:sz w:val="28"/>
          <w:szCs w:val="28"/>
        </w:rPr>
        <w:t xml:space="preserve">General approach) </w:t>
      </w:r>
      <w:r w:rsidRPr="002E05C0">
        <w:rPr>
          <w:rFonts w:ascii="AngsanaUPC" w:hAnsi="AngsanaUPC" w:cs="AngsanaUPC"/>
          <w:sz w:val="28"/>
          <w:szCs w:val="28"/>
          <w:cs/>
        </w:rPr>
        <w:t>ในการพิจารณาค่าเผื่อผลขาดทุน</w:t>
      </w:r>
      <w:r w:rsidR="00BF41D4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จากการด้อยค่า</w:t>
      </w:r>
    </w:p>
    <w:p w14:paraId="42916579" w14:textId="757782A5" w:rsidR="00850CDA" w:rsidRPr="008E51EE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A534C9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</w:t>
      </w:r>
    </w:p>
    <w:p w14:paraId="18D47E6B" w14:textId="78990AE1" w:rsidR="005D10D2" w:rsidRDefault="004041D2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304D0E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 แสดงในราคาทุนสุทธิจากค่าเสื่อมราคาสะสมและค่าเผื่อ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ผลขาดทุนจากการด้อยค่าของสินทรัพย์</w:t>
      </w:r>
    </w:p>
    <w:p w14:paraId="2243475C" w14:textId="0A156460" w:rsidR="009278AE" w:rsidRDefault="009278AE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</w:p>
    <w:p w14:paraId="71B86314" w14:textId="77777777" w:rsidR="009278AE" w:rsidRDefault="009278AE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</w:p>
    <w:p w14:paraId="5D99AB2B" w14:textId="77777777" w:rsidR="004041D2" w:rsidRPr="008E51EE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>การด้อยค่าของสินทรัพย์</w:t>
      </w:r>
    </w:p>
    <w:p w14:paraId="6B48703A" w14:textId="674EFF93" w:rsidR="00E16297" w:rsidRDefault="004041D2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เดียวกันกับที่เคยรับรู้ในส่วนของ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ผู้ถือหุ้นและมีการด้อยค่าในเวลาต่อมา ในกรณีนี้รับรู้ในส่วนของผู้ถือหุ้น</w:t>
      </w:r>
    </w:p>
    <w:p w14:paraId="55065894" w14:textId="77777777" w:rsidR="008B500B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firstLine="2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การคำนวณมูลค่าที่คาดว่าจะได้รับคืน</w:t>
      </w:r>
    </w:p>
    <w:p w14:paraId="34D8A0FC" w14:textId="77777777" w:rsidR="00E77CA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="00C821FD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ก่อ</w:t>
      </w:r>
      <w:r w:rsidR="00892C73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AFE47C" w14:textId="0147A6DA" w:rsidR="008B500B" w:rsidRPr="008E51E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การกลับรายการด้อยค่า</w:t>
      </w:r>
    </w:p>
    <w:p w14:paraId="55435DD6" w14:textId="49BDFCE9" w:rsidR="00E77CAE" w:rsidRDefault="008B500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B69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ทุกวันที่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ไม่เคยมี การบันทึกขาดทุนจากการด้อยค่ามาก่อน</w:t>
      </w:r>
    </w:p>
    <w:p w14:paraId="64ED7991" w14:textId="2BFC00BD" w:rsidR="003B08EF" w:rsidRPr="00EF56DC" w:rsidRDefault="003B08EF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สัญญาเช่า</w:t>
      </w:r>
    </w:p>
    <w:p w14:paraId="0F2640ED" w14:textId="5209F647" w:rsidR="003B08EF" w:rsidRPr="009278AE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สัญญาเช่า – กรณี</w:t>
      </w:r>
      <w:r w:rsidRPr="009278A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บริษัท</w:t>
      </w: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เป็นผู้เช่า</w:t>
      </w:r>
    </w:p>
    <w:p w14:paraId="070A8937" w14:textId="3D1CF677" w:rsidR="003B08EF" w:rsidRPr="00EF56DC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วันเริ่มต้นของสัญญา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12B6BA82" w14:textId="5E0EB77A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ที่ได้รับใด ๆ</w:t>
      </w:r>
    </w:p>
    <w:p w14:paraId="1B03903D" w14:textId="0D922348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อัตรานั้นไม่สามารถกำหนดได้ทุกเมื่อ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ต้องใช้อัตราดอกเบี้ยการกู้ยืมส่วนเพิ่มของ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</w:p>
    <w:p w14:paraId="72C13293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BE1701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BC91777" w14:textId="4F85A952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C95F384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FABED22" w14:textId="3FD39FA6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84BE46E" w14:textId="77777777" w:rsidR="00E77CAE" w:rsidRDefault="003B08EF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จะยกเลิกสัญญาเช่า</w:t>
      </w:r>
    </w:p>
    <w:p w14:paraId="35C2C7FA" w14:textId="0074CE7E" w:rsidR="003B08EF" w:rsidRPr="003777A1" w:rsidRDefault="003B08EF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ในการใช้วิธีราคาทุน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ต้องวัดมูลค่าสินทรัพย์สิทธิการใช้ด้วยราคาทุนหักค่าเสื่อมราคาสะสมและผ</w:t>
      </w:r>
      <w:r w:rsidR="00E77CAE">
        <w:rPr>
          <w:rFonts w:ascii="AngsanaUPC" w:hAnsi="AngsanaUPC" w:cs="AngsanaUPC" w:hint="cs"/>
          <w:color w:val="000000"/>
          <w:sz w:val="28"/>
          <w:szCs w:val="28"/>
          <w:cs/>
        </w:rPr>
        <w:t>ล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ขาดทุนจากการด้อยค่าสะสม และปรับปรุงด้วยการวัดมูลค่าของหนี้สินตามสัญญาเช่าใหม่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โอนความเป็นเจ้าของในสินทรัพย์อ้างอิงให้แก่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เมื่อสิ้นสุดอายุสัญญาเช่า หรือหากราคาทุนของสินทรัพย์สิทธิการใช้สะท้อนว่า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จะใช้สิทธิเลือกซื้อ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ต้องคิดค่าเสื่อมราคาสินทรัพย์สิทธิการใช้จากวันที่</w:t>
      </w:r>
      <w:r w:rsidR="00DD4BF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สัญญ</w:t>
      </w:r>
      <w:r w:rsidR="00DD4BF8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0C7E888E" w14:textId="77777777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6D49750B" w14:textId="77777777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61C0F72" w14:textId="77777777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BC19B51" w14:textId="2AE91721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="00477CC3"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A698483" w14:textId="189C6039" w:rsidR="003B08EF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42241B8F" w14:textId="77777777" w:rsidR="009278AE" w:rsidRPr="003777A1" w:rsidRDefault="009278AE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D0D5C65" w14:textId="3D197B26" w:rsidR="003B08EF" w:rsidRPr="009278AE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สัญญาเช่าระยะสั้น และสัญญาเช่าซึ่งสินทรัพย์มีมูลค่าต่ำ</w:t>
      </w:r>
    </w:p>
    <w:p w14:paraId="45028B54" w14:textId="5FB99217" w:rsidR="003B08EF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777A1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รับรู้การจ่ายชำระ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C1EC4D0" w14:textId="7EFE4895" w:rsidR="008B500B" w:rsidRPr="008E51EE" w:rsidRDefault="008B500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</w:t>
      </w:r>
    </w:p>
    <w:p w14:paraId="0371398E" w14:textId="77777777" w:rsidR="00DE4D89" w:rsidRPr="008E51EE" w:rsidRDefault="008B500B" w:rsidP="0067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3AB6A90F" w14:textId="34100DDD" w:rsidR="006F77AB" w:rsidRPr="003777A1" w:rsidRDefault="006F77AB" w:rsidP="009278AE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29" w:hanging="357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เงินกู้ยืม</w:t>
      </w:r>
    </w:p>
    <w:p w14:paraId="66F09C24" w14:textId="7CD8A448" w:rsidR="006F77AB" w:rsidRPr="003777A1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เงินกู้ยืมรับรู้เริ่มแรกด้วยมูลค่ายุติธรรมหักด้วยต้นทุนการจัดทำรายการที่เกิดขึ้น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</w:t>
      </w:r>
    </w:p>
    <w:p w14:paraId="34F2868A" w14:textId="77777777" w:rsid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12 เดือน นับจากวันสิ้นรอบระยะเวลารายงาน</w:t>
      </w:r>
    </w:p>
    <w:p w14:paraId="190D61F5" w14:textId="07D4F960" w:rsidR="006F77AB" w:rsidRP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5765F6">
        <w:rPr>
          <w:rFonts w:ascii="AngsanaUPC" w:hAnsi="AngsanaUPC" w:cs="AngsanaUPC"/>
          <w:color w:val="000000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</w:t>
      </w:r>
      <w:r w:rsidR="009278A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5765F6">
        <w:rPr>
          <w:rFonts w:ascii="AngsanaUPC" w:hAnsi="AngsanaUPC" w:cs="AngsanaUPC"/>
          <w:color w:val="000000"/>
          <w:sz w:val="28"/>
          <w:szCs w:val="28"/>
          <w:cs/>
        </w:rPr>
        <w:t>ในกำไรหรือขาดทุนเป็นส่วนหนึ่งของต้นทุนทางการเงิน</w:t>
      </w:r>
    </w:p>
    <w:p w14:paraId="29B9B5D5" w14:textId="33395D22" w:rsidR="008B500B" w:rsidRPr="008E51EE" w:rsidRDefault="008B500B" w:rsidP="00DD4BF8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 w:hanging="357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54817D86" w14:textId="41BB5C80" w:rsidR="008B500B" w:rsidRPr="008E51EE" w:rsidRDefault="008B500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ภาระผูกพันของบริษัทเกี่ยวกับผลประโยชน์หลังออกจากงาน เป็นผลประโยชน์ในอนาคตที่เกิดจากการทำงานของพนักงานในปัจจุบันและงวดก่อนได้บันทึกในงบการเงินด้วยวิธีคิดลดเพื่อให้เป็นมูลค่าปัจจุบันแต่ละหน่วยที่ประมาณการไว้ ซึ่งคำนวณโดยนักคณิตศาสตร์ประกันภัย</w:t>
      </w:r>
    </w:p>
    <w:p w14:paraId="137E4B87" w14:textId="359F1FF7" w:rsidR="00E16297" w:rsidRDefault="008B500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ำไรขาดทุนจากการประมาณการตามหลักการคณิตศาสตร์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</w:t>
      </w:r>
    </w:p>
    <w:p w14:paraId="6F24432C" w14:textId="77777777" w:rsidR="008B500B" w:rsidRPr="008E51EE" w:rsidRDefault="008B500B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5D31D39D" w14:textId="794EE73B" w:rsidR="008B500B" w:rsidRDefault="008B500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F71E34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เมื่อพนักงานทำงานให้</w:t>
      </w:r>
    </w:p>
    <w:p w14:paraId="5B9005C6" w14:textId="106F9D30" w:rsidR="003654C0" w:rsidRDefault="008B500B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 ผูกพันนี้สามารถประมาณได้อย่างสมเหตุสมผลบริษัทรับรู้เงินเดือน ค่าจ้าง โบนัส และเงินสมทบกองทุน ประกันสังคมและกองทุนสำรองเลี้ยงชีพเป็นค่าใช้จ่ายเมื่อเกิดรายการ</w:t>
      </w:r>
    </w:p>
    <w:p w14:paraId="24EDEE97" w14:textId="56E6DA84" w:rsidR="009278AE" w:rsidRDefault="009278AE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159D49D" w14:textId="1E3E82FF" w:rsidR="009278AE" w:rsidRDefault="009278AE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5F344322" w14:textId="77777777" w:rsidR="009278AE" w:rsidRDefault="009278AE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3F3A71AB" w14:textId="77777777" w:rsidR="00AF3B11" w:rsidRPr="008E51EE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การรับรู้รายได้และต้นทุนขาย</w:t>
      </w:r>
    </w:p>
    <w:p w14:paraId="402786D0" w14:textId="77777777" w:rsidR="00AF3B11" w:rsidRPr="00853174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53174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การรับรู้รายได้</w:t>
      </w:r>
    </w:p>
    <w:p w14:paraId="476B9D4C" w14:textId="77777777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67E4E3F" w14:textId="08F34DBF" w:rsidR="00AF3B11" w:rsidRPr="008E51EE" w:rsidRDefault="00AF3B11" w:rsidP="00853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รายได้จากการขายสินค้ารับรู้ในงบกำไรขาดทุนเบ็ดเสร็จ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เมื่อ</w:t>
      </w:r>
      <w:r w:rsidR="00F8043D" w:rsidRPr="007A5D82">
        <w:rPr>
          <w:rFonts w:ascii="AngsanaUPC" w:hAnsi="AngsanaUPC" w:cs="AngsanaUPC" w:hint="cs"/>
          <w:color w:val="000000"/>
          <w:sz w:val="28"/>
          <w:szCs w:val="28"/>
          <w:cs/>
        </w:rPr>
        <w:t>อำนาจควบคุม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ของความ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เป็นเจ้าของสินค้าที่มีนัยสำคัญได้ถูกโอนไปให้กับผู้ซื้อแล้ว และจะไม่มีการรับรู้รายได้หากมีความไม่แน่นอนที่มีนัยสำคัญในการได้รับประโยชน์จากรายการบัญชีนั้น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14:paraId="368C6E00" w14:textId="77777777" w:rsidR="00DE4D89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รายได้อื่นและค่าใช้จ่ายอื่นรับรู้ตามเกณฑ์คงค้าง </w:t>
      </w:r>
    </w:p>
    <w:p w14:paraId="697808EF" w14:textId="77777777" w:rsidR="00AF3B11" w:rsidRPr="008E51EE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การบัญชีเกี่ยวกับภาษีเงินได้</w:t>
      </w:r>
    </w:p>
    <w:p w14:paraId="3CFB95F6" w14:textId="79F02709" w:rsidR="00AF3B11" w:rsidRPr="008E51EE" w:rsidRDefault="00AF3B11" w:rsidP="000B7648">
      <w:pPr>
        <w:tabs>
          <w:tab w:val="clear" w:pos="454"/>
          <w:tab w:val="clear" w:pos="907"/>
        </w:tabs>
        <w:spacing w:after="120" w:line="360" w:lineRule="exact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 รายการที่รับรู้โดยตรงในส่วนของผู้ถือหุ้นหรือกำไรขาดทุนเบ็ดเสร็จอื่น</w:t>
      </w:r>
    </w:p>
    <w:p w14:paraId="1AB4CFBE" w14:textId="0D166BC0" w:rsidR="008B500B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="000B764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ที่เกี่ยวกับรายการในปีก่อนๆ</w:t>
      </w:r>
    </w:p>
    <w:p w14:paraId="2592698B" w14:textId="38BE60F1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การรับรู้ค่าความนิยมในครั้งแรก  การรับรู้สินทรัพย์หรือหนี้สินในครั้งแรกซึ่งเป็นรายการ</w:t>
      </w:r>
      <w:r w:rsidR="000B764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CE7B1D7" w14:textId="77777777" w:rsidR="00AF3B11" w:rsidRPr="008E51EE" w:rsidRDefault="00AF3B11" w:rsidP="000B7648">
      <w:pPr>
        <w:tabs>
          <w:tab w:val="clear" w:pos="907"/>
          <w:tab w:val="left" w:pos="1134"/>
        </w:tabs>
        <w:spacing w:line="360" w:lineRule="exact"/>
        <w:ind w:left="634" w:right="-1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F9E75B9" w14:textId="4963B8E0" w:rsidR="00E16297" w:rsidRDefault="00AF3B11" w:rsidP="000B7648">
      <w:pPr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</w:t>
      </w:r>
      <w:r w:rsidR="00BC1C2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และจากประสบการณ์ในอดีตการประเมินนี้อยู่บนพื้นฐาน</w:t>
      </w:r>
      <w:r w:rsidR="004E7D76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 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การประมาณการและ 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</w:t>
      </w:r>
    </w:p>
    <w:p w14:paraId="1ACCA968" w14:textId="77777777" w:rsidR="00BD2738" w:rsidRDefault="00BD2738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64384E29" w14:textId="77777777" w:rsidR="00BD2738" w:rsidRDefault="00BD2738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3968A11F" w14:textId="77777777" w:rsidR="00BD2738" w:rsidRDefault="00BD2738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89456C6" w14:textId="77777777" w:rsidR="00BD2738" w:rsidRDefault="00BD2738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59746183" w14:textId="7DF9F0B5" w:rsidR="00AF3B11" w:rsidRPr="008E51EE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  <w:r w:rsidR="00E1629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0CDCDDB" w14:textId="77777777" w:rsidR="00FF2EBD" w:rsidRPr="008E51EE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56C1D54" w14:textId="19E18268" w:rsidR="006367AF" w:rsidRPr="005D3EA8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D3EA8">
        <w:rPr>
          <w:rFonts w:ascii="AngsanaUPC" w:hAnsi="AngsanaUPC" w:cs="AngsanaUPC"/>
          <w:color w:val="000000"/>
          <w:sz w:val="28"/>
          <w:szCs w:val="28"/>
          <w:cs/>
        </w:rPr>
        <w:t>กำไร</w:t>
      </w:r>
      <w:r w:rsidR="006367AF" w:rsidRPr="005D3EA8">
        <w:rPr>
          <w:rFonts w:ascii="AngsanaUPC" w:hAnsi="AngsanaUPC" w:cs="AngsanaUPC" w:hint="cs"/>
          <w:color w:val="000000"/>
          <w:sz w:val="28"/>
          <w:szCs w:val="28"/>
          <w:cs/>
        </w:rPr>
        <w:t>(ขาดทุน)</w:t>
      </w:r>
      <w:r w:rsidRPr="005D3EA8">
        <w:rPr>
          <w:rFonts w:ascii="AngsanaUPC" w:hAnsi="AngsanaUPC" w:cs="AngsanaUPC"/>
          <w:color w:val="000000"/>
          <w:sz w:val="28"/>
          <w:szCs w:val="28"/>
          <w:cs/>
        </w:rPr>
        <w:t>ต่อหุ้น</w:t>
      </w:r>
    </w:p>
    <w:p w14:paraId="738A14AA" w14:textId="1ACED0E3" w:rsidR="00E451B6" w:rsidRPr="00DD4BF8" w:rsidRDefault="00AF3B11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(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ขาดทุน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)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ต่อหุ้น</w:t>
      </w:r>
      <w:r w:rsidR="004041CB" w:rsidRPr="00DD4BF8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ขั้นพื้นฐาน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 </w:t>
      </w:r>
    </w:p>
    <w:p w14:paraId="4C335FBD" w14:textId="5E3BD693" w:rsidR="00AF3B11" w:rsidRDefault="00BD2738" w:rsidP="00DD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BD273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กำไร(ขาดทุน)ต่อหุ้นขั้นพื้นฐาน</w:t>
      </w:r>
      <w:r w:rsidR="00AF3B11" w:rsidRPr="008E51EE">
        <w:rPr>
          <w:rFonts w:ascii="AngsanaUPC" w:hAnsi="AngsanaUPC" w:cs="AngsanaUPC"/>
          <w:color w:val="000000"/>
          <w:sz w:val="28"/>
          <w:szCs w:val="28"/>
          <w:cs/>
        </w:rPr>
        <w:t>คำนวณโดยหารกำไร</w:t>
      </w:r>
      <w:r w:rsidR="00AF3B11" w:rsidRPr="008E51EE">
        <w:rPr>
          <w:rFonts w:ascii="AngsanaUPC" w:hAnsi="AngsanaUPC" w:cs="AngsanaUPC"/>
          <w:color w:val="000000"/>
          <w:sz w:val="28"/>
          <w:szCs w:val="28"/>
        </w:rPr>
        <w:t>(</w:t>
      </w:r>
      <w:r w:rsidR="00AF3B11"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AF3B11" w:rsidRPr="008E51EE">
        <w:rPr>
          <w:rFonts w:ascii="AngsanaUPC" w:hAnsi="AngsanaUPC" w:cs="AngsanaUPC"/>
          <w:color w:val="000000"/>
          <w:sz w:val="28"/>
          <w:szCs w:val="28"/>
        </w:rPr>
        <w:t>)</w:t>
      </w:r>
      <w:r w:rsidR="00AF3B1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ด้วยจำนวนถัวเฉลี่ยถ่วงน้ำหนักของหุ้นสามัญ</w:t>
      </w:r>
      <w:r w:rsidR="00A81006">
        <w:rPr>
          <w:rFonts w:ascii="AngsanaUPC" w:hAnsi="AngsanaUPC" w:cs="AngsanaUPC"/>
          <w:color w:val="000000"/>
          <w:sz w:val="28"/>
          <w:szCs w:val="28"/>
          <w:cs/>
        </w:rPr>
        <w:br/>
      </w:r>
      <w:r w:rsidR="00AF3B11" w:rsidRPr="008E51EE">
        <w:rPr>
          <w:rFonts w:ascii="AngsanaUPC" w:hAnsi="AngsanaUPC" w:cs="AngsanaUPC"/>
          <w:color w:val="000000"/>
          <w:sz w:val="28"/>
          <w:szCs w:val="28"/>
          <w:cs/>
        </w:rPr>
        <w:t>ท</w:t>
      </w:r>
      <w:r w:rsidR="0059466E">
        <w:rPr>
          <w:rFonts w:ascii="AngsanaUPC" w:hAnsi="AngsanaUPC" w:cs="AngsanaUPC" w:hint="cs"/>
          <w:color w:val="000000"/>
          <w:sz w:val="28"/>
          <w:szCs w:val="28"/>
          <w:cs/>
        </w:rPr>
        <w:t>ี่</w:t>
      </w:r>
      <w:r w:rsidR="00AF3B11" w:rsidRPr="008E51EE">
        <w:rPr>
          <w:rFonts w:ascii="AngsanaUPC" w:hAnsi="AngsanaUPC" w:cs="AngsanaUPC"/>
          <w:color w:val="000000"/>
          <w:sz w:val="28"/>
          <w:szCs w:val="28"/>
          <w:cs/>
        </w:rPr>
        <w:t>ออกจำหน่ายแก่บุคคลภายนอกในระหว่างปี</w:t>
      </w:r>
    </w:p>
    <w:p w14:paraId="74103A19" w14:textId="5AB9E6E1" w:rsidR="00DD4BF8" w:rsidRPr="00140618" w:rsidRDefault="00DD4BF8" w:rsidP="00DD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14061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กำไร(ขาดทุน)ต่อหุ้นปรับลด</w:t>
      </w:r>
    </w:p>
    <w:p w14:paraId="60D9560F" w14:textId="7A4E861A" w:rsidR="003C653B" w:rsidRPr="00140618" w:rsidRDefault="00BD2738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4061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กำไร(ขาดทุน)ต่อหุ้นปรับลด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คำนวณโดยกำไร(ขา</w:t>
      </w:r>
      <w:r w:rsidR="003C653B" w:rsidRPr="00140618">
        <w:rPr>
          <w:rFonts w:ascii="AngsanaUPC" w:hAnsi="AngsanaUPC" w:cs="AngsanaUPC" w:hint="cs"/>
          <w:color w:val="000000"/>
          <w:sz w:val="28"/>
          <w:szCs w:val="28"/>
          <w:cs/>
        </w:rPr>
        <w:t>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ทุน) ด้วยจำนวนถัวเฉลี่ยถ่วงน้ำหนักของหุ้นสามัญที่ออกและเรียกชำระแล้ว โดยปรับปรุงด้วยผลกระทบจากสิทธิที่จะเลือกซื้อหุ้น</w:t>
      </w:r>
    </w:p>
    <w:p w14:paraId="69ECBE08" w14:textId="15FE918C" w:rsidR="00AF3B11" w:rsidRPr="00140618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40618">
        <w:rPr>
          <w:rFonts w:ascii="AngsanaUPC" w:hAnsi="AngsanaUPC" w:cs="AngsanaUPC"/>
          <w:color w:val="000000"/>
          <w:sz w:val="28"/>
          <w:szCs w:val="28"/>
          <w:cs/>
        </w:rPr>
        <w:t>เงินตราต่างประเทศ</w:t>
      </w:r>
    </w:p>
    <w:p w14:paraId="3A433A15" w14:textId="39629925" w:rsidR="00AF3B11" w:rsidRPr="008E51EE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วันที่ในรายงานได้แปลงค่าเป็นเงินบาทโดยใช้อัตราแลกเปลี่ยน</w:t>
      </w:r>
      <w:r w:rsidR="007703F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7703F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วันที่ในงบแสดงฐานะการเงิน</w:t>
      </w:r>
    </w:p>
    <w:p w14:paraId="2CE95E7D" w14:textId="5ACC75DE" w:rsidR="009766D4" w:rsidRPr="008E51EE" w:rsidRDefault="00AF3B11" w:rsidP="003C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การบัญชีเกี่ยวกับภาษีเงินได้</w:t>
      </w:r>
    </w:p>
    <w:p w14:paraId="773D706F" w14:textId="65E748C7" w:rsidR="00AF3B11" w:rsidRPr="008E51EE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การประมาณการและการใช้วิจารณญาณ</w:t>
      </w:r>
    </w:p>
    <w:p w14:paraId="0B0F4BC9" w14:textId="5573DC50" w:rsidR="00E16297" w:rsidRDefault="00AF3B11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การประมาณการในการจัดทำงบการเงินให้เป็นไปตามมาตรฐานการรายงานทางการเงิน ฝ่ายบริหารต้องใช้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ดุลยพินิจการประมาณการและตั้งข้อสมมติฐานหลายประการ ซึ่งมีผลกระทบต่อจำนวนเงินที่เกี่ยวกับ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 ค่าใช้จ่าย สินทรัพย์ 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58D7BE2E" w14:textId="67A7D1BC" w:rsidR="00BD2738" w:rsidRDefault="00BD2738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2C261022" w14:textId="4B45C556" w:rsidR="00BD2738" w:rsidRDefault="00BD2738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4EB05E0A" w14:textId="5F1491C1" w:rsidR="00BD2738" w:rsidRDefault="00BD2738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33287713" w14:textId="326CE533" w:rsidR="00BD2738" w:rsidRDefault="00BD2738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16A1B271" w14:textId="54475584" w:rsidR="00BD2738" w:rsidRDefault="00BD2738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4FA89932" w14:textId="77777777" w:rsidR="00BD2738" w:rsidRDefault="00BD2738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57C29722" w14:textId="77777777" w:rsidR="005B7E22" w:rsidRPr="00A81006" w:rsidRDefault="005B7E22" w:rsidP="00340E2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81006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 xml:space="preserve">การเปลี่ยนแปลงนโยบายการบัญชี </w:t>
      </w:r>
    </w:p>
    <w:p w14:paraId="07AEC2B5" w14:textId="78C6FBDE" w:rsidR="005B7E22" w:rsidRPr="005B7E22" w:rsidRDefault="005B7E22" w:rsidP="00340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B7E22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2563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 บริษัทได้มี</w:t>
      </w:r>
      <w:r w:rsidR="00EF0394">
        <w:rPr>
          <w:rFonts w:ascii="AngsanaUPC" w:hAnsi="AngsanaUPC" w:cs="AngsanaUPC" w:hint="cs"/>
          <w:sz w:val="28"/>
          <w:szCs w:val="28"/>
          <w:cs/>
        </w:rPr>
        <w:t>การ</w:t>
      </w:r>
      <w:r w:rsidRPr="005B7E22">
        <w:rPr>
          <w:rFonts w:ascii="AngsanaUPC" w:hAnsi="AngsanaUPC" w:cs="AngsanaUPC"/>
          <w:sz w:val="28"/>
          <w:szCs w:val="28"/>
          <w:cs/>
        </w:rPr>
        <w:t>เปลี่ยนแปลงนโยบายการบัญชี</w:t>
      </w:r>
      <w:r w:rsidR="003C74CB">
        <w:rPr>
          <w:rFonts w:ascii="AngsanaUPC" w:hAnsi="AngsanaUPC" w:cs="AngsanaUPC" w:hint="cs"/>
          <w:sz w:val="28"/>
          <w:szCs w:val="28"/>
          <w:cs/>
        </w:rPr>
        <w:t xml:space="preserve">ที่ดิน อาคาร และอุปกรณ์ </w:t>
      </w:r>
      <w:r w:rsidRPr="005B7E22">
        <w:rPr>
          <w:rFonts w:ascii="AngsanaUPC" w:hAnsi="AngsanaUPC" w:cs="AngsanaUPC"/>
          <w:sz w:val="28"/>
          <w:szCs w:val="28"/>
          <w:cs/>
        </w:rPr>
        <w:t>สำหรับรายการอาคารและเครื่องจักรจากราคาทุนเป็นวิธีการตีราคาใหม่ เนื่องจากผู้บริหารของบริษัทเห็นว่านโยบายการบัญชีดังกล่าวเหมาะสม</w:t>
      </w:r>
      <w:r w:rsidR="00EF039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กับสถานการณ์และการดำเนินงานในปัจจุบันของบริษัท รวมทั้งยังให้มูลค่าที่เป็นปัจจุบัน </w:t>
      </w:r>
      <w:r w:rsidR="00EB1BC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B7E22">
        <w:rPr>
          <w:rFonts w:ascii="AngsanaUPC" w:hAnsi="AngsanaUPC" w:cs="AngsanaUPC"/>
          <w:sz w:val="28"/>
          <w:szCs w:val="28"/>
          <w:cs/>
        </w:rPr>
        <w:t>ได้ใช้นโยบายดังกล่าวโดยวิธีเปลี่ยนทันทีเป็นต้นไป เนื่องจากบริษัทไม่สามารถประมาณผลกระทบของการเปลี่ยนแปลงนโยบายดังกล่าว</w:t>
      </w:r>
      <w:r w:rsidR="00EB1BC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เพื่อใช้ปรับปรุงย้อนหลัง หรือเปลี่ยนทันทีก่อนหน้านี้ ดังนั้นการใช้นโยบายการบัญชีนี้จึงไม่มีผลกระทบกับงบการเงินปีก่อน  </w:t>
      </w:r>
    </w:p>
    <w:p w14:paraId="3795A7BB" w14:textId="7523E027" w:rsidR="00850C9A" w:rsidRDefault="005B7E22" w:rsidP="00340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5B7E22">
        <w:rPr>
          <w:rFonts w:ascii="AngsanaUPC" w:hAnsi="AngsanaUPC" w:cs="AngsanaUPC"/>
          <w:sz w:val="28"/>
          <w:szCs w:val="28"/>
          <w:cs/>
        </w:rPr>
        <w:t>ผลกระทบจากการเปลี่ยนแปลงนโยบายการ</w:t>
      </w:r>
      <w:r w:rsidRPr="005B7E22">
        <w:rPr>
          <w:rFonts w:ascii="AngsanaUPC" w:hAnsi="AngsanaUPC" w:cs="AngsanaUPC"/>
          <w:spacing w:val="-2"/>
          <w:sz w:val="28"/>
          <w:szCs w:val="28"/>
          <w:cs/>
        </w:rPr>
        <w:t xml:space="preserve">บัญชีดังกล่าวต่องบแสดงฐานะการเงิน ณ วันที่ </w:t>
      </w:r>
      <w:r>
        <w:rPr>
          <w:rFonts w:ascii="AngsanaUPC" w:hAnsi="AngsanaUPC" w:cs="AngsanaUPC"/>
          <w:spacing w:val="-2"/>
          <w:sz w:val="28"/>
          <w:szCs w:val="28"/>
        </w:rPr>
        <w:t>31</w:t>
      </w:r>
      <w:r w:rsidRPr="005B7E22">
        <w:rPr>
          <w:rFonts w:ascii="AngsanaUPC" w:hAnsi="AngsanaUPC" w:cs="AngsanaUPC"/>
          <w:spacing w:val="-2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pacing w:val="-2"/>
          <w:sz w:val="28"/>
          <w:szCs w:val="28"/>
        </w:rPr>
        <w:t>2563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5B7E22">
        <w:rPr>
          <w:rFonts w:ascii="AngsanaUPC" w:hAnsi="AngsanaUPC" w:cs="AngsanaUPC"/>
          <w:spacing w:val="-2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5"/>
        <w:gridCol w:w="1731"/>
      </w:tblGrid>
      <w:tr w:rsidR="00DE6404" w:rsidRPr="001437A6" w14:paraId="43F2B06D" w14:textId="77777777" w:rsidTr="00EA1532">
        <w:tc>
          <w:tcPr>
            <w:tcW w:w="6925" w:type="dxa"/>
          </w:tcPr>
          <w:p w14:paraId="1E2C4A52" w14:textId="77777777" w:rsidR="00DE6404" w:rsidRPr="001437A6" w:rsidRDefault="00DE6404" w:rsidP="00340E28">
            <w:pPr>
              <w:rPr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242BEB68" w14:textId="535DD9D5" w:rsidR="00DE6404" w:rsidRPr="00EA1532" w:rsidRDefault="001815AA" w:rsidP="00340E28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EA1532">
              <w:rPr>
                <w:rFonts w:hint="cs"/>
                <w:sz w:val="28"/>
                <w:szCs w:val="28"/>
                <w:cs/>
              </w:rPr>
              <w:t>(</w:t>
            </w:r>
            <w:r w:rsidR="00DE6404" w:rsidRPr="00EA1532">
              <w:rPr>
                <w:rFonts w:hint="cs"/>
                <w:sz w:val="28"/>
                <w:szCs w:val="28"/>
                <w:cs/>
              </w:rPr>
              <w:t>หน่วย : ล้านบาท</w:t>
            </w:r>
            <w:r w:rsidRPr="00EA1532">
              <w:rPr>
                <w:rFonts w:hint="cs"/>
                <w:sz w:val="28"/>
                <w:szCs w:val="28"/>
                <w:cs/>
              </w:rPr>
              <w:t>)</w:t>
            </w:r>
            <w:r w:rsidR="00DE6404" w:rsidRPr="00EA1532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DE6404" w:rsidRPr="001437A6" w14:paraId="6B423AFD" w14:textId="77777777" w:rsidTr="003679CF">
        <w:tc>
          <w:tcPr>
            <w:tcW w:w="6925" w:type="dxa"/>
          </w:tcPr>
          <w:p w14:paraId="50670F8D" w14:textId="77777777" w:rsidR="00DE6404" w:rsidRPr="001437A6" w:rsidRDefault="00DE6404" w:rsidP="00340E28">
            <w:pPr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1731" w:type="dxa"/>
            <w:shd w:val="clear" w:color="auto" w:fill="auto"/>
          </w:tcPr>
          <w:p w14:paraId="1CCC78C7" w14:textId="77777777" w:rsidR="00DE6404" w:rsidRPr="00E966EF" w:rsidRDefault="00DE6404" w:rsidP="00340E28">
            <w:pPr>
              <w:jc w:val="right"/>
              <w:rPr>
                <w:sz w:val="28"/>
                <w:szCs w:val="28"/>
              </w:rPr>
            </w:pPr>
          </w:p>
        </w:tc>
      </w:tr>
      <w:tr w:rsidR="00E63A65" w:rsidRPr="001437A6" w14:paraId="615AE786" w14:textId="77777777" w:rsidTr="003679CF">
        <w:tc>
          <w:tcPr>
            <w:tcW w:w="6925" w:type="dxa"/>
          </w:tcPr>
          <w:p w14:paraId="66DDEDCD" w14:textId="0FC6C762" w:rsidR="00E63A65" w:rsidRPr="009B3B29" w:rsidRDefault="00E63A65" w:rsidP="00340E28">
            <w:pPr>
              <w:tabs>
                <w:tab w:val="clear" w:pos="227"/>
                <w:tab w:val="left" w:pos="255"/>
              </w:tabs>
              <w:ind w:left="255"/>
              <w:rPr>
                <w:sz w:val="28"/>
                <w:szCs w:val="28"/>
                <w:cs/>
              </w:rPr>
            </w:pPr>
            <w:r w:rsidRPr="009B3B29">
              <w:rPr>
                <w:rFonts w:hint="cs"/>
                <w:sz w:val="28"/>
                <w:szCs w:val="28"/>
                <w:cs/>
              </w:rPr>
              <w:t xml:space="preserve">อาคาร และเครื่องจักร </w:t>
            </w:r>
          </w:p>
        </w:tc>
        <w:tc>
          <w:tcPr>
            <w:tcW w:w="1731" w:type="dxa"/>
            <w:shd w:val="clear" w:color="auto" w:fill="auto"/>
          </w:tcPr>
          <w:p w14:paraId="6AF8AEE8" w14:textId="58699FA0" w:rsidR="00E63A65" w:rsidRPr="00E966EF" w:rsidRDefault="00E63A65" w:rsidP="00340E28">
            <w:pPr>
              <w:jc w:val="right"/>
              <w:rPr>
                <w:sz w:val="28"/>
                <w:szCs w:val="28"/>
              </w:rPr>
            </w:pPr>
          </w:p>
        </w:tc>
      </w:tr>
      <w:tr w:rsidR="00A03A89" w:rsidRPr="001437A6" w14:paraId="2EFA90A8" w14:textId="77777777" w:rsidTr="003679CF">
        <w:tc>
          <w:tcPr>
            <w:tcW w:w="6925" w:type="dxa"/>
          </w:tcPr>
          <w:p w14:paraId="7770F996" w14:textId="77777777" w:rsidR="00A03A89" w:rsidRPr="001437A6" w:rsidRDefault="00A03A89" w:rsidP="00340E28">
            <w:pPr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>ผลต่างจากการตีราคาสินทรัพย์เพิ่มขึ้น</w:t>
            </w:r>
          </w:p>
        </w:tc>
        <w:tc>
          <w:tcPr>
            <w:tcW w:w="1731" w:type="dxa"/>
            <w:shd w:val="clear" w:color="auto" w:fill="auto"/>
          </w:tcPr>
          <w:p w14:paraId="4423DDA3" w14:textId="71E1AC98" w:rsidR="00A03A89" w:rsidRPr="00E46E4C" w:rsidRDefault="00E46E4C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E4C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</w:tr>
      <w:tr w:rsidR="00A03A89" w:rsidRPr="001437A6" w14:paraId="7F897D7E" w14:textId="77777777" w:rsidTr="003679CF">
        <w:tc>
          <w:tcPr>
            <w:tcW w:w="6925" w:type="dxa"/>
          </w:tcPr>
          <w:p w14:paraId="5D8C39B9" w14:textId="25B0A7B8" w:rsidR="00A03A89" w:rsidRPr="001437A6" w:rsidRDefault="00A03A89" w:rsidP="00340E28">
            <w:pPr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>ค่าเสื่อมราคาสะสมผลต่างจากการตีราคาเพิ่ม</w:t>
            </w:r>
            <w:r w:rsidR="00C80201">
              <w:rPr>
                <w:rFonts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731" w:type="dxa"/>
            <w:shd w:val="clear" w:color="auto" w:fill="auto"/>
          </w:tcPr>
          <w:p w14:paraId="678F4CFD" w14:textId="1DDAB496" w:rsidR="00A03A89" w:rsidRPr="00E46E4C" w:rsidRDefault="00E46E4C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E4C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A03A89" w:rsidRPr="001437A6" w14:paraId="7349F53B" w14:textId="77777777" w:rsidTr="003679CF">
        <w:tc>
          <w:tcPr>
            <w:tcW w:w="6925" w:type="dxa"/>
          </w:tcPr>
          <w:p w14:paraId="537C7275" w14:textId="22A439CF" w:rsidR="00A03A89" w:rsidRPr="001437A6" w:rsidRDefault="00A03A89" w:rsidP="00340E28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31" w:type="dxa"/>
            <w:shd w:val="clear" w:color="auto" w:fill="auto"/>
          </w:tcPr>
          <w:p w14:paraId="683FD136" w14:textId="353C17F5" w:rsidR="00A03A89" w:rsidRPr="00E46E4C" w:rsidRDefault="00A03A89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A89" w:rsidRPr="001437A6" w14:paraId="2F455AB8" w14:textId="77777777" w:rsidTr="003679CF">
        <w:tc>
          <w:tcPr>
            <w:tcW w:w="6925" w:type="dxa"/>
          </w:tcPr>
          <w:p w14:paraId="58A04714" w14:textId="77777777" w:rsidR="00A03A89" w:rsidRPr="001437A6" w:rsidRDefault="00A03A89" w:rsidP="00340E28">
            <w:pPr>
              <w:tabs>
                <w:tab w:val="clear" w:pos="227"/>
              </w:tabs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หนี้สินภาษีเงินได้เพิ่มขึ้น </w:t>
            </w:r>
          </w:p>
        </w:tc>
        <w:tc>
          <w:tcPr>
            <w:tcW w:w="1731" w:type="dxa"/>
            <w:shd w:val="clear" w:color="auto" w:fill="auto"/>
          </w:tcPr>
          <w:p w14:paraId="17D3B14B" w14:textId="30987364" w:rsidR="00A03A89" w:rsidRPr="00E46E4C" w:rsidRDefault="00542ABF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A03A89" w:rsidRPr="001437A6" w14:paraId="629836AF" w14:textId="77777777" w:rsidTr="003679CF">
        <w:tc>
          <w:tcPr>
            <w:tcW w:w="6925" w:type="dxa"/>
          </w:tcPr>
          <w:p w14:paraId="12B621D5" w14:textId="77777777" w:rsidR="00A03A89" w:rsidRPr="001437A6" w:rsidRDefault="00A03A89" w:rsidP="00340E28">
            <w:pPr>
              <w:rPr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703CABD0" w14:textId="77777777" w:rsidR="00A03A89" w:rsidRPr="00E46E4C" w:rsidRDefault="00A03A89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A89" w:rsidRPr="001437A6" w14:paraId="077E44FB" w14:textId="77777777" w:rsidTr="003679CF">
        <w:tc>
          <w:tcPr>
            <w:tcW w:w="6925" w:type="dxa"/>
          </w:tcPr>
          <w:p w14:paraId="0476B59D" w14:textId="77777777" w:rsidR="00A03A89" w:rsidRPr="001437A6" w:rsidRDefault="00A03A89" w:rsidP="00340E28">
            <w:pPr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ส่วนของผู้ถือหุ้น </w:t>
            </w:r>
          </w:p>
        </w:tc>
        <w:tc>
          <w:tcPr>
            <w:tcW w:w="1731" w:type="dxa"/>
            <w:shd w:val="clear" w:color="auto" w:fill="auto"/>
          </w:tcPr>
          <w:p w14:paraId="5921F9F0" w14:textId="77777777" w:rsidR="00A03A89" w:rsidRPr="00E46E4C" w:rsidRDefault="00A03A89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A89" w:rsidRPr="001437A6" w14:paraId="7FF2AEE5" w14:textId="77777777" w:rsidTr="003679CF">
        <w:tc>
          <w:tcPr>
            <w:tcW w:w="6925" w:type="dxa"/>
          </w:tcPr>
          <w:p w14:paraId="12290E07" w14:textId="77777777" w:rsidR="00A03A89" w:rsidRPr="001437A6" w:rsidRDefault="00A03A89" w:rsidP="00340E28">
            <w:pPr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ส่วนเกินทุนจากการตีราคาสินทรัพย์เพิ่มขึ้น </w:t>
            </w:r>
            <w:r w:rsidRPr="001437A6">
              <w:rPr>
                <w:sz w:val="28"/>
                <w:szCs w:val="28"/>
                <w:cs/>
              </w:rPr>
              <w:t>–</w:t>
            </w:r>
            <w:r w:rsidRPr="001437A6">
              <w:rPr>
                <w:rFonts w:hint="cs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731" w:type="dxa"/>
            <w:shd w:val="clear" w:color="auto" w:fill="auto"/>
          </w:tcPr>
          <w:p w14:paraId="4C0BE8E6" w14:textId="68309B6F" w:rsidR="00A03A89" w:rsidRPr="00E46E4C" w:rsidRDefault="00542ABF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</w:tbl>
    <w:p w14:paraId="7C5B3E83" w14:textId="77777777" w:rsidR="00850C9A" w:rsidRDefault="00850C9A" w:rsidP="005B7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</w:p>
    <w:p w14:paraId="63A14049" w14:textId="4372C4E7" w:rsidR="00850C9A" w:rsidRDefault="0085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</w:rPr>
      </w:pPr>
      <w:r>
        <w:rPr>
          <w:rFonts w:ascii="AngsanaUPC" w:hAnsi="AngsanaUPC" w:cs="AngsanaUPC"/>
          <w:spacing w:val="-2"/>
          <w:sz w:val="28"/>
          <w:szCs w:val="28"/>
        </w:rPr>
        <w:br w:type="page"/>
      </w:r>
    </w:p>
    <w:p w14:paraId="64DB226D" w14:textId="2A76A934" w:rsidR="003D3363" w:rsidRPr="00D06447" w:rsidRDefault="003D3363" w:rsidP="00280A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644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="000F7D5C" w:rsidRPr="00D0644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ระหว่างบุคคลหรือกิจการที่เกี่ยวข้องกัน</w:t>
      </w:r>
    </w:p>
    <w:p w14:paraId="45C4A995" w14:textId="7E8BB10F" w:rsidR="00B42AB2" w:rsidRPr="00D06447" w:rsidRDefault="00DA5D3A" w:rsidP="00C5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D06447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D06447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D06447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D06447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3D3363" w:rsidRPr="00D06447">
        <w:rPr>
          <w:rFonts w:ascii="AngsanaUPC" w:hAnsi="AngsanaUPC" w:cs="AngsanaUPC"/>
          <w:sz w:val="28"/>
          <w:szCs w:val="28"/>
          <w:cs/>
          <w:lang w:eastAsia="x-none"/>
        </w:rPr>
        <w:t>กิจการที่เกี่ยวข้องกันโดยมีผู้ถือหุ้นกลุ่มเดียวกันหรือมีกรรมการร่วมกัน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D06447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3D3363" w:rsidRPr="00D06447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8E51EE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77777777" w:rsidR="00AA32D0" w:rsidRPr="00D06447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6447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8E51EE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6447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8E51EE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8E51EE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31D229BE" w:rsidR="00B15F61" w:rsidRPr="008E51EE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B501B8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3B120C" w:rsidRPr="00B501B8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8E51EE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8E51EE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8E51EE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AD9C1D0" w14:textId="5C91754F" w:rsidR="0006710C" w:rsidRPr="008E51EE" w:rsidRDefault="003D3363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2018"/>
        <w:gridCol w:w="2234"/>
      </w:tblGrid>
      <w:tr w:rsidR="0006710C" w:rsidRPr="008E51EE" w14:paraId="6049C060" w14:textId="77777777" w:rsidTr="00842A91">
        <w:trPr>
          <w:trHeight w:val="20"/>
          <w:tblHeader/>
        </w:trPr>
        <w:tc>
          <w:tcPr>
            <w:tcW w:w="4712" w:type="dxa"/>
            <w:shd w:val="clear" w:color="auto" w:fill="auto"/>
          </w:tcPr>
          <w:p w14:paraId="3EED3462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2CFF7C21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8E51EE" w14:paraId="216EE0DE" w14:textId="77777777" w:rsidTr="00842A91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712" w:type="dxa"/>
            <w:shd w:val="clear" w:color="auto" w:fill="auto"/>
            <w:vAlign w:val="bottom"/>
          </w:tcPr>
          <w:p w14:paraId="1C4C7C48" w14:textId="77777777" w:rsidR="00F60A51" w:rsidRPr="008E51EE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208D4498" w:rsidR="00F60A51" w:rsidRPr="008E51EE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E2948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2948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85967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558C6E90" w:rsidR="00F60A51" w:rsidRPr="008E51EE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DE0751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285967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60A51" w:rsidRPr="008E51EE" w14:paraId="462FD4B0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5B56A0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</w:tr>
      <w:tr w:rsidR="00AE7596" w:rsidRPr="008E51EE" w14:paraId="7BA4B8A6" w14:textId="77777777" w:rsidTr="00E0553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33FF3204" w14:textId="77777777" w:rsidR="00AE7596" w:rsidRPr="00107E7F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77777777" w:rsidR="00AE7596" w:rsidRPr="00285967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59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285967">
              <w:rPr>
                <w:rFonts w:ascii="AngsanaUPC" w:hAnsi="AngsanaUPC" w:cs="AngsanaUPC"/>
                <w:color w:val="000000"/>
                <w:sz w:val="28"/>
                <w:szCs w:val="28"/>
              </w:rPr>
              <w:t>,965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,965</w:t>
            </w:r>
          </w:p>
        </w:tc>
      </w:tr>
      <w:tr w:rsidR="00AE7596" w:rsidRPr="008E51EE" w14:paraId="0D6934C5" w14:textId="77777777" w:rsidTr="00E0553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794CBA4D" w14:textId="0BF703FA" w:rsidR="00AE7596" w:rsidRPr="00107E7F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B501B8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B501B8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="00506FD1" w:rsidRPr="00B501B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="00506FD1" w:rsidRPr="00B50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  <w:r w:rsidR="00FE2B58" w:rsidRPr="00B50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77777777" w:rsidR="00AE7596" w:rsidRPr="00285967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5967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AE7596" w:rsidRPr="008E51EE" w14:paraId="5A1EA749" w14:textId="77777777" w:rsidTr="00E0553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181A29C8" w14:textId="77777777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77777777" w:rsidR="00AE7596" w:rsidRPr="00285967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5967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AE7596" w:rsidRPr="008E51EE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60A51" w:rsidRPr="008E51EE" w14:paraId="03F3C951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504766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1F6A" w:rsidRPr="008E51EE" w14:paraId="087AFAEA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116F71B" w14:textId="65C4251C" w:rsidR="00C51F6A" w:rsidRPr="008E51EE" w:rsidRDefault="006873E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 - บริษัท พีเอ็ม กรุ๊ป จำกัด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1F6A" w:rsidRPr="008E51EE" w14:paraId="4DBD47EE" w14:textId="77777777" w:rsidTr="00E0553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0F88925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27CC2DE6" w:rsidR="00C51F6A" w:rsidRPr="008E51EE" w:rsidRDefault="00610123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13951131" w:rsidR="00C51F6A" w:rsidRPr="008E51EE" w:rsidRDefault="00285967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</w:tr>
      <w:tr w:rsidR="00C51F6A" w:rsidRPr="008E51EE" w14:paraId="3DDE8D57" w14:textId="77777777" w:rsidTr="00E0553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17D4E40" w14:textId="556CF22A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5D3C9D19" w:rsidR="00C51F6A" w:rsidRPr="008E51EE" w:rsidRDefault="00B36FF2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7FE13DA8" w:rsidR="00C51F6A" w:rsidRPr="008E51EE" w:rsidRDefault="00285967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758</w:t>
            </w:r>
          </w:p>
        </w:tc>
      </w:tr>
      <w:tr w:rsidR="00C51F6A" w:rsidRPr="008E51EE" w14:paraId="3BF5D42B" w14:textId="77777777" w:rsidTr="00E0553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1DE12045" w14:textId="2CDA1E8B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จ่ายชำระในระหว่าง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09FAC7D" w14:textId="7963B433" w:rsidR="00C51F6A" w:rsidRPr="008E51EE" w:rsidRDefault="00B36FF2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8A924CE" w14:textId="23DF33D7" w:rsidR="00C51F6A" w:rsidRPr="008E51EE" w:rsidRDefault="00285967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C51F6A" w:rsidRPr="008E51EE" w14:paraId="344E23D6" w14:textId="77777777" w:rsidTr="00E0553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0D94D96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01050CDB" w:rsidR="00C51F6A" w:rsidRPr="008E51EE" w:rsidRDefault="00B36FF2" w:rsidP="00C51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088AD6DB" w:rsidR="00C51F6A" w:rsidRPr="008E51EE" w:rsidRDefault="00285967" w:rsidP="00C51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</w:tbl>
    <w:p w14:paraId="031CA497" w14:textId="6F66CFBC" w:rsidR="00DD2039" w:rsidRPr="008E51EE" w:rsidRDefault="00DD2039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รายได้และค่าใช้จ่ายระหว่างกัน มีดังนี้</w:t>
      </w:r>
    </w:p>
    <w:p w14:paraId="7CE2E6E7" w14:textId="1B5382E5" w:rsidR="00DD2039" w:rsidRPr="008E51EE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</w:rPr>
        <w:t>31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830BD2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610123">
        <w:rPr>
          <w:rFonts w:ascii="AngsanaUPC" w:hAnsi="AngsanaUPC" w:cs="AngsanaUPC"/>
          <w:color w:val="000000"/>
          <w:sz w:val="28"/>
          <w:szCs w:val="28"/>
        </w:rPr>
        <w:t>4</w:t>
      </w:r>
      <w:r w:rsidR="00E56BD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277FE0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277FE0" w:rsidRPr="008E51EE">
        <w:rPr>
          <w:rFonts w:ascii="AngsanaUPC" w:hAnsi="AngsanaUPC" w:cs="AngsanaUPC"/>
          <w:sz w:val="28"/>
          <w:szCs w:val="28"/>
        </w:rPr>
        <w:t>256</w:t>
      </w:r>
      <w:r w:rsidR="00610123">
        <w:rPr>
          <w:rFonts w:ascii="AngsanaUPC" w:hAnsi="AngsanaUPC" w:cs="AngsanaUPC"/>
          <w:sz w:val="28"/>
          <w:szCs w:val="28"/>
        </w:rPr>
        <w:t>3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8E51EE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0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8E51EE" w14:paraId="7C4D3D83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18916C8A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610123">
              <w:rPr>
                <w:rFonts w:ascii="AngsanaUPC" w:hAnsi="AngsanaUPC" w:cs="AngsanaUPC"/>
                <w:spacing w:val="-5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65BF708A" w14:textId="0F58380E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</w:t>
            </w:r>
            <w:r w:rsidR="00610123">
              <w:rPr>
                <w:rFonts w:ascii="AngsanaUPC" w:hAnsi="AngsanaUPC" w:cs="AngsanaUPC"/>
                <w:spacing w:val="-5"/>
                <w:sz w:val="28"/>
                <w:szCs w:val="28"/>
              </w:rPr>
              <w:t>3</w:t>
            </w:r>
          </w:p>
        </w:tc>
      </w:tr>
      <w:bookmarkEnd w:id="0"/>
      <w:tr w:rsidR="00645600" w:rsidRPr="008E51EE" w14:paraId="6B027170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F0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45600" w:rsidRPr="008E51EE" w14:paraId="530EFFBB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8E51EE" w:rsidRDefault="00645600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4649E6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A45F1" w:rsidRPr="008E51EE" w14:paraId="2FA44429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65FE6A7A" w:rsidR="003A45F1" w:rsidRPr="004649E6" w:rsidRDefault="00610123" w:rsidP="004649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649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10D1BC97" w:rsidR="003A45F1" w:rsidRPr="008E51EE" w:rsidRDefault="00610123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A606F1">
              <w:rPr>
                <w:rFonts w:ascii="AngsanaUPC" w:hAnsi="AngsanaUPC" w:cs="AngsanaUPC"/>
                <w:sz w:val="28"/>
                <w:szCs w:val="28"/>
              </w:rPr>
              <w:t>2,498</w:t>
            </w:r>
          </w:p>
        </w:tc>
      </w:tr>
      <w:tr w:rsidR="003A45F1" w:rsidRPr="008E51EE" w14:paraId="63C79932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A45F1" w:rsidRPr="008E51EE" w14:paraId="757626DE" w14:textId="77777777" w:rsidTr="000E7EC4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3A45F1" w:rsidRPr="008E51EE" w:rsidRDefault="003A45F1" w:rsidP="00BE44F2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A45F1" w:rsidRPr="008E51EE" w14:paraId="090B6BF9" w14:textId="77777777" w:rsidTr="009B30C2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3A45F1" w:rsidRPr="008E51EE" w:rsidRDefault="003A45F1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5183F245" w:rsidR="003A45F1" w:rsidRPr="009C4C2A" w:rsidRDefault="00443DF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43DF0">
              <w:rPr>
                <w:rFonts w:ascii="AngsanaUPC" w:hAnsi="AngsanaUPC" w:cs="AngsanaUPC"/>
                <w:sz w:val="28"/>
                <w:szCs w:val="28"/>
              </w:rPr>
              <w:t>18,174</w:t>
            </w:r>
          </w:p>
        </w:tc>
        <w:tc>
          <w:tcPr>
            <w:tcW w:w="1842" w:type="dxa"/>
            <w:shd w:val="clear" w:color="auto" w:fill="auto"/>
          </w:tcPr>
          <w:p w14:paraId="6446BE9D" w14:textId="044CD28A" w:rsidR="003A45F1" w:rsidRPr="00C26BA8" w:rsidRDefault="00DC07E4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26BA8">
              <w:rPr>
                <w:rFonts w:ascii="AngsanaUPC" w:hAnsi="AngsanaUPC" w:cs="AngsanaUPC"/>
                <w:sz w:val="28"/>
                <w:szCs w:val="28"/>
              </w:rPr>
              <w:t>10,233</w:t>
            </w:r>
          </w:p>
        </w:tc>
      </w:tr>
      <w:tr w:rsidR="003A45F1" w:rsidRPr="008E51EE" w14:paraId="27C0A0AB" w14:textId="77777777" w:rsidTr="009B30C2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3A45F1" w:rsidRPr="008E51EE" w:rsidRDefault="003A45F1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1782276A" w:rsidR="003A45F1" w:rsidRPr="009C4C2A" w:rsidRDefault="008A33E7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33E7">
              <w:rPr>
                <w:rFonts w:ascii="AngsanaUPC" w:hAnsi="AngsanaUPC" w:cs="AngsanaUPC"/>
                <w:sz w:val="28"/>
                <w:szCs w:val="28"/>
              </w:rPr>
              <w:t>713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2ED1BF2F" w:rsidR="003A45F1" w:rsidRPr="00C26BA8" w:rsidRDefault="00DC07E4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26BA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A45F1" w:rsidRPr="008E51EE" w14:paraId="1990818E" w14:textId="77777777" w:rsidTr="009B30C2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77777777" w:rsidR="003A45F1" w:rsidRPr="008E51EE" w:rsidRDefault="003A45F1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4B18912A" w:rsidR="003A45F1" w:rsidRPr="009C4C2A" w:rsidRDefault="001D522F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D522F">
              <w:rPr>
                <w:rFonts w:ascii="AngsanaUPC" w:hAnsi="AngsanaUPC" w:cs="AngsanaUPC"/>
                <w:sz w:val="28"/>
                <w:szCs w:val="28"/>
              </w:rPr>
              <w:t>18,887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3C7EA77B" w:rsidR="003A45F1" w:rsidRPr="00C26BA8" w:rsidRDefault="00DC07E4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26BA8">
              <w:rPr>
                <w:rFonts w:ascii="AngsanaUPC" w:hAnsi="AngsanaUPC" w:cs="AngsanaUPC"/>
                <w:sz w:val="28"/>
                <w:szCs w:val="28"/>
              </w:rPr>
              <w:t>10,233</w:t>
            </w:r>
          </w:p>
        </w:tc>
      </w:tr>
    </w:tbl>
    <w:p w14:paraId="53A4E43F" w14:textId="77777777" w:rsidR="00BC390E" w:rsidRDefault="00BC390E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4"/>
        </w:tabs>
        <w:spacing w:before="240" w:line="240" w:lineRule="auto"/>
        <w:ind w:firstLine="63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  <w:cs/>
        </w:rPr>
      </w:pPr>
    </w:p>
    <w:p w14:paraId="45FA37E4" w14:textId="77777777" w:rsidR="00BC390E" w:rsidRDefault="00BC3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2"/>
          <w:sz w:val="28"/>
          <w:szCs w:val="28"/>
          <w:cs/>
        </w:rPr>
      </w:pPr>
      <w:r>
        <w:rPr>
          <w:rFonts w:ascii="AngsanaUPC" w:hAnsi="AngsanaUPC" w:cs="AngsanaUPC"/>
          <w:color w:val="000000"/>
          <w:spacing w:val="-2"/>
          <w:sz w:val="28"/>
          <w:szCs w:val="28"/>
          <w:cs/>
        </w:rPr>
        <w:br w:type="page"/>
      </w:r>
    </w:p>
    <w:p w14:paraId="57C6E061" w14:textId="77D51E59" w:rsidR="00AF51FD" w:rsidRPr="008E51EE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4"/>
        </w:tabs>
        <w:spacing w:before="240" w:line="240" w:lineRule="auto"/>
        <w:ind w:firstLine="63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lastRenderedPageBreak/>
        <w:t xml:space="preserve">ค่าตอบแทนผู้บริหารสำคัญ สำหรับปีสิ้นสุดวันที่ </w:t>
      </w:r>
      <w:r w:rsidR="008F6757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ธันวาคม </w:t>
      </w:r>
      <w:r w:rsidR="00D7061A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610123">
        <w:rPr>
          <w:rFonts w:ascii="AngsanaUPC" w:hAnsi="AngsanaUPC" w:cs="AngsanaUPC"/>
          <w:color w:val="000000"/>
          <w:spacing w:val="-2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 </w:t>
      </w:r>
      <w:r w:rsidR="00D7061A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610123">
        <w:rPr>
          <w:rFonts w:ascii="AngsanaUPC" w:hAnsi="AngsanaUPC" w:cs="AngsanaUPC"/>
          <w:color w:val="000000"/>
          <w:spacing w:val="-2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แยกแสดงดังนี้</w:t>
      </w:r>
    </w:p>
    <w:tbl>
      <w:tblPr>
        <w:tblW w:w="8930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1905"/>
        <w:gridCol w:w="1985"/>
      </w:tblGrid>
      <w:tr w:rsidR="00DD4998" w:rsidRPr="008E51EE" w14:paraId="2922BA6C" w14:textId="77777777" w:rsidTr="00DD4998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center"/>
          </w:tcPr>
          <w:p w14:paraId="039AC122" w14:textId="77777777" w:rsidR="00DD4998" w:rsidRPr="008E51EE" w:rsidRDefault="00DD499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EFEB4C" w14:textId="77777777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DD4998" w:rsidRPr="008E51EE" w14:paraId="550CB114" w14:textId="77777777" w:rsidTr="00DD4998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8D130" w14:textId="77777777" w:rsidR="00DD4998" w:rsidRPr="008E51EE" w:rsidRDefault="00DD499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DCA0D" w14:textId="18767CA2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610123">
              <w:rPr>
                <w:rFonts w:ascii="AngsanaUPC" w:hAnsi="AngsanaUPC" w:cs="AngsanaUPC"/>
                <w:spacing w:val="-5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0B7CFD43" w14:textId="2A2E740C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</w:t>
            </w:r>
            <w:r w:rsidR="00610123">
              <w:rPr>
                <w:rFonts w:ascii="AngsanaUPC" w:hAnsi="AngsanaUPC" w:cs="AngsanaUPC"/>
                <w:spacing w:val="-5"/>
                <w:sz w:val="28"/>
                <w:szCs w:val="28"/>
              </w:rPr>
              <w:t>3</w:t>
            </w:r>
          </w:p>
        </w:tc>
      </w:tr>
      <w:tr w:rsidR="003A45F1" w:rsidRPr="008E51EE" w14:paraId="66F07E9E" w14:textId="77777777" w:rsidTr="00C544DD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BC5C2" w14:textId="77777777" w:rsidR="003A45F1" w:rsidRPr="008E51EE" w:rsidRDefault="003A45F1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firstLine="234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แสดงอยู่ในค่าใช้จ่ายในการขายและบริหาร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E4FFC" w14:textId="3E928E14" w:rsidR="003A45F1" w:rsidRPr="008E51EE" w:rsidRDefault="00BA0A4B" w:rsidP="00AF37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</w:pPr>
            <w:r w:rsidRPr="00BA0A4B">
              <w:rPr>
                <w:rFonts w:ascii="AngsanaUPC" w:hAnsi="AngsanaUPC" w:cs="AngsanaUPC"/>
                <w:spacing w:val="-5"/>
                <w:sz w:val="28"/>
                <w:szCs w:val="28"/>
              </w:rPr>
              <w:t>18,887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750F4C56" w14:textId="4C5F050D" w:rsidR="003A45F1" w:rsidRPr="00885E7A" w:rsidRDefault="00BA0A4B" w:rsidP="00AF37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  <w:highlight w:val="cyan"/>
              </w:rPr>
            </w:pPr>
            <w:r w:rsidRPr="009C3BFC">
              <w:rPr>
                <w:rFonts w:ascii="AngsanaUPC" w:hAnsi="AngsanaUPC" w:cs="AngsanaUPC"/>
                <w:spacing w:val="-5"/>
                <w:sz w:val="28"/>
                <w:szCs w:val="28"/>
              </w:rPr>
              <w:t>10,233</w:t>
            </w:r>
          </w:p>
        </w:tc>
      </w:tr>
    </w:tbl>
    <w:p w14:paraId="6CC2CF18" w14:textId="7923D4FC" w:rsidR="00DD6EB3" w:rsidRDefault="008322E4" w:rsidP="008322E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322E4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690"/>
        <w:gridCol w:w="934"/>
        <w:gridCol w:w="233"/>
        <w:gridCol w:w="1027"/>
        <w:gridCol w:w="233"/>
        <w:gridCol w:w="1353"/>
        <w:gridCol w:w="240"/>
        <w:gridCol w:w="1380"/>
      </w:tblGrid>
      <w:tr w:rsidR="0090059A" w:rsidRPr="00A4753A" w14:paraId="356FFB89" w14:textId="77777777" w:rsidTr="00335FFA">
        <w:trPr>
          <w:tblHeader/>
        </w:trPr>
        <w:tc>
          <w:tcPr>
            <w:tcW w:w="3690" w:type="dxa"/>
            <w:shd w:val="clear" w:color="auto" w:fill="auto"/>
          </w:tcPr>
          <w:p w14:paraId="068BF967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EBA9CD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  <w:shd w:val="clear" w:color="auto" w:fill="auto"/>
          </w:tcPr>
          <w:p w14:paraId="65DDFEF4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ABC8C" w14:textId="77777777" w:rsidR="0090059A" w:rsidRPr="00A4753A" w:rsidRDefault="0090059A" w:rsidP="0090059A">
            <w:pPr>
              <w:spacing w:line="300" w:lineRule="exact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A4753A">
              <w:rPr>
                <w:rFonts w:ascii="AngsanaUPC" w:hAnsi="AngsanaUPC" w:cs="AngsanaUPC" w:hint="cs"/>
                <w:sz w:val="26"/>
                <w:szCs w:val="26"/>
              </w:rPr>
              <w:t>:</w:t>
            </w: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90059A" w:rsidRPr="00A4753A" w14:paraId="6E975286" w14:textId="77777777" w:rsidTr="00335FFA">
        <w:trPr>
          <w:tblHeader/>
        </w:trPr>
        <w:tc>
          <w:tcPr>
            <w:tcW w:w="3690" w:type="dxa"/>
            <w:shd w:val="clear" w:color="auto" w:fill="auto"/>
          </w:tcPr>
          <w:p w14:paraId="241184D9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F2236A6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90059A" w:rsidRPr="00A4753A" w14:paraId="0A17F88C" w14:textId="77777777" w:rsidTr="00335FFA">
        <w:trPr>
          <w:tblHeader/>
        </w:trPr>
        <w:tc>
          <w:tcPr>
            <w:tcW w:w="3690" w:type="dxa"/>
            <w:shd w:val="clear" w:color="auto" w:fill="auto"/>
          </w:tcPr>
          <w:p w14:paraId="3E45BED0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14B60D34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27253CFD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5AA1791F" w14:textId="77777777" w:rsidR="0090059A" w:rsidRPr="00A4753A" w:rsidRDefault="0090059A" w:rsidP="0090059A">
            <w:pPr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0717A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E3FA5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C6D30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5B8E2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860C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D734B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CE488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059A" w:rsidRPr="00A4753A" w14:paraId="11B92A64" w14:textId="77777777" w:rsidTr="002333C2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54A6BCBE" w14:textId="61B9CE80" w:rsidR="0090059A" w:rsidRPr="00A4753A" w:rsidRDefault="0090059A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A3B378" w14:textId="77777777" w:rsidR="0090059A" w:rsidRPr="00A4753A" w:rsidRDefault="0090059A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7228D264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31C3154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0B9D25AE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26BB4699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99032DF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BFC864E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90059A" w:rsidRPr="00A4753A" w14:paraId="20413A6A" w14:textId="77777777" w:rsidTr="002333C2">
        <w:tc>
          <w:tcPr>
            <w:tcW w:w="3690" w:type="dxa"/>
            <w:shd w:val="clear" w:color="auto" w:fill="auto"/>
            <w:vAlign w:val="bottom"/>
          </w:tcPr>
          <w:p w14:paraId="079BFFD2" w14:textId="77777777" w:rsidR="0090059A" w:rsidRPr="00A4753A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shd w:val="clear" w:color="auto" w:fill="auto"/>
          </w:tcPr>
          <w:p w14:paraId="06B1C554" w14:textId="3421A4C9" w:rsidR="0090059A" w:rsidRPr="0090059A" w:rsidRDefault="00807C3D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CEBD72B" w14:textId="77777777" w:rsidR="0090059A" w:rsidRPr="0090059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027" w:type="dxa"/>
            <w:shd w:val="clear" w:color="auto" w:fill="auto"/>
          </w:tcPr>
          <w:p w14:paraId="2EAA7A8B" w14:textId="78702288" w:rsidR="0090059A" w:rsidRPr="00812B5F" w:rsidRDefault="00807C3D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12B5F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D2BEBF4" w14:textId="77777777" w:rsidR="0090059A" w:rsidRPr="0090059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353" w:type="dxa"/>
            <w:shd w:val="clear" w:color="auto" w:fill="auto"/>
          </w:tcPr>
          <w:p w14:paraId="7907D816" w14:textId="4908D67E" w:rsidR="0090059A" w:rsidRPr="0090059A" w:rsidRDefault="00807C3D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807C3D">
              <w:rPr>
                <w:rFonts w:ascii="AngsanaUPC" w:hAnsi="AngsanaUPC" w:cs="AngsanaUPC"/>
                <w:sz w:val="26"/>
                <w:szCs w:val="26"/>
              </w:rPr>
              <w:t>200,364,118</w:t>
            </w:r>
          </w:p>
        </w:tc>
        <w:tc>
          <w:tcPr>
            <w:tcW w:w="240" w:type="dxa"/>
            <w:shd w:val="clear" w:color="auto" w:fill="auto"/>
          </w:tcPr>
          <w:p w14:paraId="3CF9CC23" w14:textId="77777777" w:rsidR="0090059A" w:rsidRPr="0090059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56193634" w14:textId="4AD73BBC" w:rsidR="0090059A" w:rsidRPr="0090059A" w:rsidRDefault="003F3961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3F3961">
              <w:rPr>
                <w:rFonts w:ascii="AngsanaUPC" w:hAnsi="AngsanaUPC" w:cs="AngsanaUPC"/>
                <w:sz w:val="26"/>
                <w:szCs w:val="26"/>
              </w:rPr>
              <w:t>200,364,118</w:t>
            </w:r>
          </w:p>
        </w:tc>
      </w:tr>
      <w:tr w:rsidR="0090059A" w:rsidRPr="00A4753A" w14:paraId="0480CBB7" w14:textId="77777777" w:rsidTr="00D93597">
        <w:tc>
          <w:tcPr>
            <w:tcW w:w="3690" w:type="dxa"/>
            <w:shd w:val="clear" w:color="auto" w:fill="auto"/>
            <w:vAlign w:val="bottom"/>
          </w:tcPr>
          <w:p w14:paraId="016ABFF7" w14:textId="11E13B96" w:rsidR="0090059A" w:rsidRPr="00A4753A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</w:t>
            </w:r>
            <w:r w:rsidR="00723446">
              <w:rPr>
                <w:rFonts w:ascii="AngsanaUPC" w:hAnsi="AngsanaUPC" w:cs="AngsanaUPC" w:hint="cs"/>
                <w:sz w:val="26"/>
                <w:szCs w:val="26"/>
                <w:cs/>
              </w:rPr>
              <w:t>การค้าและลูกหนี้</w:t>
            </w: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775316D5" w14:textId="78AAC186" w:rsidR="0090059A" w:rsidRPr="0090059A" w:rsidRDefault="00807C3D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99FDABF" w14:textId="77777777" w:rsidR="0090059A" w:rsidRPr="0090059A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027" w:type="dxa"/>
            <w:shd w:val="clear" w:color="auto" w:fill="auto"/>
          </w:tcPr>
          <w:p w14:paraId="1497B006" w14:textId="00E9AE6D" w:rsidR="0090059A" w:rsidRPr="00812B5F" w:rsidRDefault="00807C3D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12B5F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A489978" w14:textId="77777777" w:rsidR="0090059A" w:rsidRPr="0090059A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353" w:type="dxa"/>
            <w:shd w:val="clear" w:color="auto" w:fill="auto"/>
          </w:tcPr>
          <w:p w14:paraId="6E34486A" w14:textId="4A31A925" w:rsidR="0090059A" w:rsidRPr="0090059A" w:rsidRDefault="003F3961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3F3961">
              <w:rPr>
                <w:rFonts w:ascii="AngsanaUPC" w:hAnsi="AngsanaUPC" w:cs="AngsanaUPC"/>
                <w:sz w:val="26"/>
                <w:szCs w:val="26"/>
              </w:rPr>
              <w:t>120,917,954</w:t>
            </w:r>
          </w:p>
        </w:tc>
        <w:tc>
          <w:tcPr>
            <w:tcW w:w="240" w:type="dxa"/>
            <w:shd w:val="clear" w:color="auto" w:fill="auto"/>
          </w:tcPr>
          <w:p w14:paraId="66CAF0B5" w14:textId="77777777" w:rsidR="0090059A" w:rsidRPr="0090059A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128146AB" w14:textId="07A77023" w:rsidR="0090059A" w:rsidRPr="0090059A" w:rsidRDefault="003F3961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3F3961">
              <w:rPr>
                <w:rFonts w:ascii="AngsanaUPC" w:hAnsi="AngsanaUPC" w:cs="AngsanaUPC"/>
                <w:sz w:val="26"/>
                <w:szCs w:val="26"/>
              </w:rPr>
              <w:t>120,917,954</w:t>
            </w:r>
          </w:p>
        </w:tc>
      </w:tr>
      <w:tr w:rsidR="00D93597" w:rsidRPr="00A4753A" w14:paraId="0A6E6F3A" w14:textId="77777777" w:rsidTr="00D93597">
        <w:tc>
          <w:tcPr>
            <w:tcW w:w="3690" w:type="dxa"/>
            <w:shd w:val="clear" w:color="auto" w:fill="auto"/>
            <w:vAlign w:val="bottom"/>
          </w:tcPr>
          <w:p w14:paraId="5E9655A5" w14:textId="77777777" w:rsidR="00D93597" w:rsidRPr="00A4753A" w:rsidRDefault="00D93597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48607DFF" w14:textId="77777777" w:rsidR="00D93597" w:rsidRDefault="00D93597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38CE7E6C" w14:textId="77777777" w:rsidR="00D93597" w:rsidRPr="0090059A" w:rsidRDefault="00D93597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027" w:type="dxa"/>
            <w:shd w:val="clear" w:color="auto" w:fill="auto"/>
          </w:tcPr>
          <w:p w14:paraId="64D4C674" w14:textId="77777777" w:rsidR="00D93597" w:rsidRPr="00812B5F" w:rsidRDefault="00D93597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51CE4C72" w14:textId="77777777" w:rsidR="00D93597" w:rsidRPr="0090059A" w:rsidRDefault="00D93597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353" w:type="dxa"/>
            <w:shd w:val="clear" w:color="auto" w:fill="auto"/>
          </w:tcPr>
          <w:p w14:paraId="7257985D" w14:textId="77777777" w:rsidR="00D93597" w:rsidRPr="003F3961" w:rsidRDefault="00D93597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57D17A8" w14:textId="77777777" w:rsidR="00D93597" w:rsidRPr="0090059A" w:rsidRDefault="00D93597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</w:tcPr>
          <w:p w14:paraId="4B0142DA" w14:textId="77777777" w:rsidR="00D93597" w:rsidRPr="003F3961" w:rsidRDefault="00D93597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90059A" w:rsidRPr="00A4753A" w14:paraId="69B06642" w14:textId="77777777" w:rsidTr="00D93597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EEEB0E3" w14:textId="77777777" w:rsidR="0090059A" w:rsidRPr="00A4753A" w:rsidRDefault="0090059A" w:rsidP="00335FF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34" w:type="dxa"/>
            <w:shd w:val="clear" w:color="auto" w:fill="auto"/>
          </w:tcPr>
          <w:p w14:paraId="6604BF3E" w14:textId="77777777" w:rsidR="0090059A" w:rsidRPr="00A4753A" w:rsidRDefault="0090059A" w:rsidP="00335FF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5F299200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58D2FA17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30D13A5E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65B90535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609B306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3D25AED1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90059A" w:rsidRPr="00A4753A" w14:paraId="0380C7CC" w14:textId="77777777" w:rsidTr="00335FFA">
        <w:tc>
          <w:tcPr>
            <w:tcW w:w="3690" w:type="dxa"/>
            <w:shd w:val="clear" w:color="auto" w:fill="auto"/>
            <w:vAlign w:val="bottom"/>
          </w:tcPr>
          <w:p w14:paraId="2F4FE61E" w14:textId="77777777" w:rsidR="0090059A" w:rsidRPr="00A4753A" w:rsidRDefault="0090059A" w:rsidP="00335FF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shd w:val="clear" w:color="auto" w:fill="auto"/>
          </w:tcPr>
          <w:p w14:paraId="273BD535" w14:textId="77777777" w:rsidR="0090059A" w:rsidRPr="00A4753A" w:rsidRDefault="0090059A" w:rsidP="00335FF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D6F1098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68DC75DA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CA215D8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212CDDA8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245,795,526</w:t>
            </w:r>
          </w:p>
        </w:tc>
        <w:tc>
          <w:tcPr>
            <w:tcW w:w="240" w:type="dxa"/>
            <w:shd w:val="clear" w:color="auto" w:fill="auto"/>
          </w:tcPr>
          <w:p w14:paraId="514035F2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7625C6F" w14:textId="77777777" w:rsidR="0090059A" w:rsidRPr="00A4753A" w:rsidRDefault="0090059A" w:rsidP="00335FF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245,795,526</w:t>
            </w:r>
          </w:p>
        </w:tc>
      </w:tr>
      <w:tr w:rsidR="0090059A" w:rsidRPr="00A4753A" w14:paraId="35EF27BE" w14:textId="77777777" w:rsidTr="00335FFA">
        <w:tc>
          <w:tcPr>
            <w:tcW w:w="3690" w:type="dxa"/>
            <w:shd w:val="clear" w:color="auto" w:fill="auto"/>
            <w:vAlign w:val="bottom"/>
          </w:tcPr>
          <w:p w14:paraId="7E7D9CCC" w14:textId="77777777" w:rsidR="0090059A" w:rsidRPr="00A4753A" w:rsidRDefault="0090059A" w:rsidP="00335FF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33F52716" w14:textId="77777777" w:rsidR="0090059A" w:rsidRPr="00A4753A" w:rsidRDefault="0090059A" w:rsidP="00335FF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EE93CE6" w14:textId="77777777" w:rsidR="0090059A" w:rsidRPr="00A4753A" w:rsidRDefault="0090059A" w:rsidP="00335FF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34D22F74" w14:textId="77777777" w:rsidR="0090059A" w:rsidRPr="00A4753A" w:rsidRDefault="0090059A" w:rsidP="00335FF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E733E31" w14:textId="77777777" w:rsidR="0090059A" w:rsidRPr="00A4753A" w:rsidRDefault="0090059A" w:rsidP="00335FF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2625E1D4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1,754,903</w:t>
            </w:r>
          </w:p>
        </w:tc>
        <w:tc>
          <w:tcPr>
            <w:tcW w:w="240" w:type="dxa"/>
            <w:shd w:val="clear" w:color="auto" w:fill="auto"/>
          </w:tcPr>
          <w:p w14:paraId="16553798" w14:textId="77777777" w:rsidR="0090059A" w:rsidRPr="00A4753A" w:rsidRDefault="0090059A" w:rsidP="00335FF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E4270D3" w14:textId="77777777" w:rsidR="0090059A" w:rsidRPr="00A4753A" w:rsidRDefault="0090059A" w:rsidP="00335FF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1,754,903</w:t>
            </w:r>
          </w:p>
        </w:tc>
      </w:tr>
    </w:tbl>
    <w:p w14:paraId="01077CD1" w14:textId="7E18EB20" w:rsidR="00D742B0" w:rsidRPr="00BA57AF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</w:rPr>
      </w:pPr>
      <w:r w:rsidRPr="00BA57A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BA57AF">
        <w:rPr>
          <w:rFonts w:ascii="AngsanaUPC" w:hAnsi="AngsanaUPC" w:cs="AngsanaUPC"/>
          <w:sz w:val="28"/>
          <w:szCs w:val="28"/>
        </w:rPr>
        <w:t>31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BA57AF">
        <w:rPr>
          <w:rFonts w:ascii="AngsanaUPC" w:hAnsi="AngsanaUPC" w:cs="AngsanaUPC"/>
          <w:sz w:val="28"/>
          <w:szCs w:val="28"/>
        </w:rPr>
        <w:t xml:space="preserve">2564 </w:t>
      </w:r>
      <w:r w:rsidRPr="00BA57A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BA57AF">
        <w:rPr>
          <w:rFonts w:ascii="AngsanaUPC" w:hAnsi="AngsanaUPC" w:cs="AngsanaUPC"/>
          <w:sz w:val="28"/>
          <w:szCs w:val="28"/>
        </w:rPr>
        <w:t>2563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D45FDA3" w14:textId="174C086A" w:rsidR="009D63C6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A57AF">
        <w:rPr>
          <w:rFonts w:ascii="AngsanaUPC" w:hAnsi="AngsanaUPC" w:cs="AngsanaUPC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1752A4C4" w14:textId="77777777" w:rsidR="009D63C6" w:rsidRDefault="009D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3CB0C993" w14:textId="6716B24B" w:rsidR="003D3363" w:rsidRPr="008E51EE" w:rsidRDefault="003D3363" w:rsidP="005317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 - สุทธิ</w:t>
      </w:r>
    </w:p>
    <w:p w14:paraId="6531D8C1" w14:textId="77777777" w:rsidR="0006710C" w:rsidRPr="008E51EE" w:rsidRDefault="0006710C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48"/>
        <w:gridCol w:w="1890"/>
      </w:tblGrid>
      <w:tr w:rsidR="0006710C" w:rsidRPr="008E51EE" w14:paraId="2778C651" w14:textId="77777777" w:rsidTr="0053277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0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DD6EB3">
        <w:trPr>
          <w:trHeight w:val="44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D4DCF" w14:textId="70B38E07" w:rsidR="00E55BB9" w:rsidRPr="008E51EE" w:rsidRDefault="00B31BBD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05F1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ECB60" w14:textId="00C00F09" w:rsidR="00E55BB9" w:rsidRPr="008E51EE" w:rsidRDefault="00E55BB9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05F1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E55BB9" w:rsidRPr="008E51EE" w14:paraId="52CB2313" w14:textId="77777777" w:rsidTr="00620B7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A734" w14:textId="77777777" w:rsidR="00E55BB9" w:rsidRPr="008E51EE" w:rsidRDefault="00E55B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37DC5187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A308781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1B37C538" w14:textId="77777777" w:rsidTr="006E72CB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77777777" w:rsidR="0053175C" w:rsidRPr="008E51EE" w:rsidRDefault="0053175C" w:rsidP="0053175C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5B39D438" w14:textId="0ED52ECB" w:rsidR="0053175C" w:rsidRPr="008E51EE" w:rsidRDefault="006E72CB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72CB">
              <w:rPr>
                <w:rFonts w:ascii="AngsanaUPC" w:hAnsi="AngsanaUPC" w:cs="AngsanaUPC"/>
                <w:color w:val="000000"/>
                <w:sz w:val="28"/>
                <w:szCs w:val="28"/>
              </w:rPr>
              <w:t>81,092,354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46C7F9B2" w:rsidR="0053175C" w:rsidRPr="008E51EE" w:rsidRDefault="00D05F16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3175C" w:rsidRPr="008E51EE" w14:paraId="1686D7B0" w14:textId="77777777" w:rsidTr="006E72CB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77777777" w:rsidR="0053175C" w:rsidRPr="008E51EE" w:rsidRDefault="0053175C" w:rsidP="0053175C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18973C2E" w14:textId="6F2C2A52" w:rsidR="0053175C" w:rsidRPr="008E51EE" w:rsidRDefault="006E72CB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72CB">
              <w:rPr>
                <w:rFonts w:ascii="AngsanaUPC" w:hAnsi="AngsanaUPC" w:cs="AngsanaUPC"/>
                <w:color w:val="000000"/>
                <w:sz w:val="28"/>
                <w:szCs w:val="28"/>
              </w:rPr>
              <w:t>39,825,600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5BB0AD97" w:rsidR="0053175C" w:rsidRPr="008E51EE" w:rsidRDefault="00D05F16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1E68">
              <w:rPr>
                <w:rFonts w:ascii="AngsanaUPC" w:hAnsi="AngsanaUPC" w:cs="AngsanaUPC"/>
                <w:color w:val="000000"/>
                <w:sz w:val="28"/>
                <w:szCs w:val="28"/>
              </w:rPr>
              <w:t>1,754,903</w:t>
            </w:r>
          </w:p>
        </w:tc>
      </w:tr>
      <w:tr w:rsidR="0053175C" w:rsidRPr="008E51EE" w14:paraId="22C5C7E9" w14:textId="77777777" w:rsidTr="006E72CB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6A13B1AE" w14:textId="02DEBA7A" w:rsidR="0053175C" w:rsidRPr="008E51EE" w:rsidRDefault="006E72CB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72CB">
              <w:rPr>
                <w:rFonts w:ascii="AngsanaUPC" w:hAnsi="AngsanaUPC" w:cs="AngsanaUPC"/>
                <w:color w:val="000000"/>
                <w:sz w:val="28"/>
                <w:szCs w:val="28"/>
              </w:rPr>
              <w:t>120,917,954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0E7817CA" w:rsidR="0053175C" w:rsidRPr="008E51EE" w:rsidRDefault="00D05F16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1E68">
              <w:rPr>
                <w:rFonts w:ascii="AngsanaUPC" w:hAnsi="AngsanaUPC" w:cs="AngsanaUPC"/>
                <w:color w:val="000000"/>
                <w:sz w:val="28"/>
                <w:szCs w:val="28"/>
              </w:rPr>
              <w:t>1,754,903</w:t>
            </w:r>
          </w:p>
        </w:tc>
      </w:tr>
    </w:tbl>
    <w:p w14:paraId="18930DD6" w14:textId="2323AE90" w:rsidR="0006710C" w:rsidRPr="008E51EE" w:rsidRDefault="0006710C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4"/>
        <w:gridCol w:w="1964"/>
      </w:tblGrid>
      <w:tr w:rsidR="0006710C" w:rsidRPr="008E51EE" w14:paraId="7FCA848F" w14:textId="77777777" w:rsidTr="0053277F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5C869C90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48" w:type="dxa"/>
            <w:gridSpan w:val="2"/>
            <w:shd w:val="clear" w:color="auto" w:fill="auto"/>
          </w:tcPr>
          <w:p w14:paraId="333127A4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r w:rsidR="009429B6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1BBD" w:rsidRPr="008E51EE" w14:paraId="4843F578" w14:textId="77777777" w:rsidTr="00DD6EB3">
        <w:trPr>
          <w:trHeight w:val="480"/>
          <w:tblHeader/>
        </w:trPr>
        <w:tc>
          <w:tcPr>
            <w:tcW w:w="5130" w:type="dxa"/>
            <w:shd w:val="clear" w:color="auto" w:fill="auto"/>
          </w:tcPr>
          <w:p w14:paraId="54B54429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04B20F" w14:textId="0338096A" w:rsidR="00B31BBD" w:rsidRPr="008E51EE" w:rsidRDefault="00B31BBD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05F1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542FC922" w14:textId="4A0717C5" w:rsidR="00B31BBD" w:rsidRPr="008E51EE" w:rsidRDefault="009429B6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DD6EB3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31BBD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05F1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E55BB9" w:rsidRPr="008E51EE" w14:paraId="76783AF4" w14:textId="77777777" w:rsidTr="0053277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2CC772" w14:textId="31EC9447" w:rsidR="00E55BB9" w:rsidRPr="008E51EE" w:rsidRDefault="00E55B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4" w:type="dxa"/>
            <w:shd w:val="clear" w:color="auto" w:fill="auto"/>
          </w:tcPr>
          <w:p w14:paraId="3AEC4BDD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1627230C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6720BC76" w14:textId="77777777" w:rsidTr="00195375">
        <w:trPr>
          <w:trHeight w:val="423"/>
        </w:trPr>
        <w:tc>
          <w:tcPr>
            <w:tcW w:w="5130" w:type="dxa"/>
            <w:shd w:val="clear" w:color="auto" w:fill="auto"/>
            <w:vAlign w:val="center"/>
          </w:tcPr>
          <w:p w14:paraId="7D7A9A4C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7E58F5" w14:textId="0E679DD4" w:rsidR="0053175C" w:rsidRPr="001C7CAC" w:rsidRDefault="005E3E22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3E22">
              <w:rPr>
                <w:rFonts w:ascii="AngsanaUPC" w:hAnsi="AngsanaUPC" w:cs="AngsanaUPC"/>
                <w:color w:val="000000"/>
                <w:sz w:val="28"/>
                <w:szCs w:val="28"/>
              </w:rPr>
              <w:t>44,277,153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12798E2" w14:textId="5CD88908" w:rsidR="0053175C" w:rsidRPr="008E51EE" w:rsidRDefault="00D05F16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3FD85C18" w14:textId="77777777" w:rsidTr="00195375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6DEAFB11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EBEAC" w14:textId="77777777" w:rsidR="0053175C" w:rsidRPr="001C7CAC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CD5C44B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247E6E6C" w14:textId="77777777" w:rsidTr="00195375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6A51DF4E" w14:textId="70605AAF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F0A453" w14:textId="4DF74B61" w:rsidR="0053175C" w:rsidRPr="001C7CAC" w:rsidRDefault="00754576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54576">
              <w:rPr>
                <w:rFonts w:ascii="AngsanaUPC" w:hAnsi="AngsanaUPC" w:cs="AngsanaUPC"/>
                <w:color w:val="000000"/>
                <w:sz w:val="28"/>
                <w:szCs w:val="28"/>
              </w:rPr>
              <w:t>25,574,473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67DD010E" w14:textId="7F11DF9B" w:rsidR="0053175C" w:rsidRPr="008E51EE" w:rsidRDefault="00D05F16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5A1D66C9" w14:textId="77777777" w:rsidTr="00195375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0A16B59A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4196BC" w14:textId="3039E4B5" w:rsidR="0053175C" w:rsidRPr="001C7CAC" w:rsidRDefault="00754576" w:rsidP="005317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54576">
              <w:rPr>
                <w:rFonts w:ascii="AngsanaUPC" w:hAnsi="AngsanaUPC" w:cs="AngsanaUPC"/>
                <w:color w:val="000000"/>
                <w:sz w:val="28"/>
                <w:szCs w:val="28"/>
              </w:rPr>
              <w:t>69,851,626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3407036" w14:textId="312E89B7" w:rsidR="0053175C" w:rsidRPr="008E51EE" w:rsidRDefault="00D05F16" w:rsidP="005317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781974B9" w14:textId="77777777" w:rsidTr="009C17EB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34FD1C71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4" w:type="dxa"/>
            <w:shd w:val="clear" w:color="auto" w:fill="auto"/>
          </w:tcPr>
          <w:p w14:paraId="6D38E959" w14:textId="77777777" w:rsidR="0053175C" w:rsidRPr="001C7CAC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3B5CF46B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59E16E81" w14:textId="77777777" w:rsidTr="009C17EB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039FE4D5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</w:tcPr>
          <w:p w14:paraId="281A6A2A" w14:textId="3F823526" w:rsidR="0053175C" w:rsidRPr="001C7CAC" w:rsidRDefault="00FF58C9" w:rsidP="0061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C9">
              <w:rPr>
                <w:rFonts w:ascii="AngsanaUPC" w:hAnsi="AngsanaUPC" w:cs="AngsanaUPC"/>
                <w:color w:val="000000"/>
                <w:sz w:val="28"/>
                <w:szCs w:val="28"/>
              </w:rPr>
              <w:t>6,009,725</w:t>
            </w:r>
          </w:p>
        </w:tc>
        <w:tc>
          <w:tcPr>
            <w:tcW w:w="1964" w:type="dxa"/>
            <w:shd w:val="clear" w:color="auto" w:fill="auto"/>
          </w:tcPr>
          <w:p w14:paraId="18679C3C" w14:textId="21182E1F" w:rsidR="0053175C" w:rsidRPr="008E51EE" w:rsidRDefault="00D05F16" w:rsidP="0061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2ED468FF" w14:textId="77777777" w:rsidTr="009C17EB">
        <w:trPr>
          <w:trHeight w:val="423"/>
        </w:trPr>
        <w:tc>
          <w:tcPr>
            <w:tcW w:w="5130" w:type="dxa"/>
            <w:shd w:val="clear" w:color="auto" w:fill="auto"/>
            <w:vAlign w:val="bottom"/>
          </w:tcPr>
          <w:p w14:paraId="4C1E0B27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4" w:type="dxa"/>
            <w:shd w:val="clear" w:color="auto" w:fill="auto"/>
          </w:tcPr>
          <w:p w14:paraId="379EB56E" w14:textId="2FE634FB" w:rsidR="0053175C" w:rsidRPr="001C7CAC" w:rsidRDefault="00A34C3A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34C3A">
              <w:rPr>
                <w:rFonts w:ascii="AngsanaUPC" w:hAnsi="AngsanaUPC" w:cs="AngsanaUPC"/>
                <w:color w:val="000000"/>
                <w:sz w:val="28"/>
                <w:szCs w:val="28"/>
              </w:rPr>
              <w:t>5,231,003</w:t>
            </w:r>
          </w:p>
        </w:tc>
        <w:tc>
          <w:tcPr>
            <w:tcW w:w="1964" w:type="dxa"/>
            <w:shd w:val="clear" w:color="auto" w:fill="auto"/>
          </w:tcPr>
          <w:p w14:paraId="5EA303C4" w14:textId="47570A9F" w:rsidR="0053175C" w:rsidRPr="008E51EE" w:rsidRDefault="00D05F16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75F63A8D" w14:textId="77777777" w:rsidTr="009C17EB">
        <w:trPr>
          <w:trHeight w:val="405"/>
        </w:trPr>
        <w:tc>
          <w:tcPr>
            <w:tcW w:w="5130" w:type="dxa"/>
            <w:shd w:val="clear" w:color="auto" w:fill="auto"/>
            <w:vAlign w:val="bottom"/>
          </w:tcPr>
          <w:p w14:paraId="25CCBC9B" w14:textId="520AE5A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204EC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="00597C0E" w:rsidRPr="00204EC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  <w:r w:rsidR="007E0ED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6C421A" w14:textId="1D3F761D" w:rsidR="0053175C" w:rsidRPr="001C7CAC" w:rsidRDefault="00941259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6630B756" w14:textId="1106764F" w:rsidR="0053175C" w:rsidRPr="008E51EE" w:rsidRDefault="0053175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4D0ACEEA" w14:textId="77777777" w:rsidTr="00760E10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02312B09" w14:textId="77777777" w:rsidR="0053175C" w:rsidRPr="008E51EE" w:rsidRDefault="0053175C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CBCD4" w14:textId="734345F0" w:rsidR="0053175C" w:rsidRPr="001C7CAC" w:rsidRDefault="00F7456C" w:rsidP="001C7C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7456C">
              <w:rPr>
                <w:rFonts w:ascii="AngsanaUPC" w:hAnsi="AngsanaUPC" w:cs="AngsanaUPC"/>
                <w:color w:val="000000"/>
                <w:sz w:val="28"/>
                <w:szCs w:val="28"/>
              </w:rPr>
              <w:t>81,092,354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1F4F294" w14:textId="260E4AE9" w:rsidR="0053175C" w:rsidRPr="008E51EE" w:rsidRDefault="00D05F16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79736765" w14:textId="77777777" w:rsidTr="002940F8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32B0B4DC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172B32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3E0FDBF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14:paraId="789CDE0A" w14:textId="34FF1A86" w:rsidR="00DD6EB3" w:rsidRDefault="00DD6EB3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BC2AEC2" w14:textId="44050922" w:rsidR="004775BA" w:rsidRDefault="0047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57598B" w:rsidRPr="008E51EE" w14:paraId="759D690D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D6DB" w14:textId="77777777" w:rsidR="0057598B" w:rsidRPr="008E51EE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7F3EE9" w14:textId="1E3294F2" w:rsidR="0057598B" w:rsidRPr="008E51EE" w:rsidRDefault="0057598B" w:rsidP="00BA3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57598B" w:rsidRPr="008E51EE" w14:paraId="091A1444" w14:textId="77777777" w:rsidTr="00BA3D79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413F4" w14:textId="77777777" w:rsidR="0057598B" w:rsidRPr="008E51EE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0D0E57C7" w14:textId="01A15E7C" w:rsidR="0057598B" w:rsidRPr="008E51EE" w:rsidRDefault="00024F42" w:rsidP="00BA3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24F4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024F4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24F42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2D5EB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A4A227D" w14:textId="77777777" w:rsidR="0057598B" w:rsidRPr="008E51EE" w:rsidRDefault="0057598B" w:rsidP="00BA3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57598B" w:rsidRPr="008E51EE" w14:paraId="536F4A6F" w14:textId="77777777" w:rsidTr="00BA3D79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C1C" w14:textId="77777777" w:rsidR="0057598B" w:rsidRPr="00A90D39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0D3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D76DBFC" w14:textId="77777777" w:rsidR="0057598B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3E215E8" w14:textId="77777777" w:rsidR="0057598B" w:rsidRPr="008E51EE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7598B" w:rsidRPr="008E51EE" w14:paraId="44CB58BA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6667" w14:textId="77777777" w:rsidR="0057598B" w:rsidRPr="008E51EE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387074B4" w14:textId="1F0ABD1E" w:rsidR="0057598B" w:rsidRPr="008E51EE" w:rsidRDefault="00866F17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741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D39FDD3" w14:textId="66DC56F8" w:rsidR="0057598B" w:rsidRPr="008E51EE" w:rsidRDefault="004F7C56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146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020</w:t>
            </w:r>
          </w:p>
        </w:tc>
      </w:tr>
      <w:tr w:rsidR="00866F17" w:rsidRPr="008E51EE" w14:paraId="648878EE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6ED6" w14:textId="1F76B535" w:rsidR="00866F17" w:rsidRDefault="00866F17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7485BD50" w14:textId="5D273DF9" w:rsidR="00866F17" w:rsidRPr="008E51EE" w:rsidRDefault="00283393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866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9BCA165" w14:textId="405889EC" w:rsidR="00866F17" w:rsidRDefault="004F7C56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7598B" w:rsidRPr="008E51EE" w14:paraId="55D62A64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9F94" w14:textId="77777777" w:rsidR="0057598B" w:rsidRPr="008E51EE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4D51B998" w14:textId="06C18B65" w:rsidR="0057598B" w:rsidRPr="008E51EE" w:rsidRDefault="00283393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210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349EB56" w14:textId="5D6D2CB2" w:rsidR="0057598B" w:rsidRPr="008E51EE" w:rsidRDefault="004F7C56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099</w:t>
            </w:r>
          </w:p>
        </w:tc>
      </w:tr>
      <w:tr w:rsidR="0057598B" w:rsidRPr="008E51EE" w14:paraId="508E5E65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2A9A" w14:textId="77777777" w:rsidR="0057598B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70E01B7A" w14:textId="630BC169" w:rsidR="0057598B" w:rsidRPr="004E7A3A" w:rsidRDefault="00283393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445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08B06BD" w14:textId="3D6A08EF" w:rsidR="0057598B" w:rsidRDefault="004F7C56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7598B" w:rsidRPr="008E51EE" w14:paraId="13A17BE4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2B73" w14:textId="77777777" w:rsidR="0057598B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A379DB1" w14:textId="3008E000" w:rsidR="0057598B" w:rsidRPr="008E51EE" w:rsidRDefault="00283393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502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A94AA5" w14:textId="0996E88C" w:rsidR="0057598B" w:rsidRPr="008E51EE" w:rsidRDefault="004F7C56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381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447</w:t>
            </w:r>
          </w:p>
        </w:tc>
      </w:tr>
      <w:tr w:rsidR="0057598B" w:rsidRPr="008E51EE" w14:paraId="5863A7A7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90D4" w14:textId="77777777" w:rsidR="0057598B" w:rsidRPr="008E51EE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732D4EE" w14:textId="3DC31A13" w:rsidR="0057598B" w:rsidRPr="008E51EE" w:rsidRDefault="007B6497" w:rsidP="00BA3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64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58</w:t>
            </w:r>
            <w:r w:rsidRPr="007B649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64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1F85FA" w14:textId="4728DB17" w:rsidR="0057598B" w:rsidRPr="008E51EE" w:rsidRDefault="004F7C56" w:rsidP="00BA3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F7C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337</w:t>
            </w:r>
          </w:p>
        </w:tc>
      </w:tr>
      <w:tr w:rsidR="0057598B" w:rsidRPr="008E51EE" w14:paraId="5399AD31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397B9" w14:textId="77777777" w:rsidR="0057598B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A8056D2" w14:textId="47BCCCD1" w:rsidR="0057598B" w:rsidRPr="00A272F5" w:rsidRDefault="002F2940" w:rsidP="00BA3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825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88F7C21" w14:textId="04B66F88" w:rsidR="0057598B" w:rsidRPr="008E51EE" w:rsidRDefault="00112B00" w:rsidP="00BA3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12B0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112B0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12B0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754</w:t>
            </w:r>
            <w:r w:rsidRPr="00112B0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12B0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903</w:t>
            </w:r>
          </w:p>
        </w:tc>
      </w:tr>
      <w:tr w:rsidR="0057598B" w:rsidRPr="008E51EE" w14:paraId="4FC51DD1" w14:textId="77777777" w:rsidTr="00BA3D7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61B46" w14:textId="77777777" w:rsidR="0057598B" w:rsidRDefault="0057598B" w:rsidP="00BA3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EA12A8B" w14:textId="7485D4A3" w:rsidR="0057598B" w:rsidRPr="00A272F5" w:rsidRDefault="002F2940" w:rsidP="00BA3D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120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917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7E9CF5E" w14:textId="68AE9E0B" w:rsidR="0057598B" w:rsidRDefault="0003544D" w:rsidP="00BA3D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544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03544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544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754</w:t>
            </w:r>
            <w:r w:rsidRPr="0003544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544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903</w:t>
            </w:r>
          </w:p>
        </w:tc>
      </w:tr>
    </w:tbl>
    <w:p w14:paraId="5B5273D1" w14:textId="31AB15B6" w:rsidR="003D3363" w:rsidRPr="008E51EE" w:rsidRDefault="003D3363" w:rsidP="002940F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 - สุทธิ</w:t>
      </w:r>
    </w:p>
    <w:p w14:paraId="053208F3" w14:textId="6F2119EB" w:rsidR="007D37D9" w:rsidRPr="008E51EE" w:rsidRDefault="003F7BC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77777777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1BBD" w:rsidRPr="008E51EE" w14:paraId="465E800B" w14:textId="77777777" w:rsidTr="00450D80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C8C0" w14:textId="61EC28D9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97EF6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14:paraId="764B6B40" w14:textId="4B695C12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797EF6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E0250" w:rsidRPr="008E51EE" w14:paraId="5153AED6" w14:textId="77777777" w:rsidTr="00ED32D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FE0250" w:rsidRPr="008E51EE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3703D5" w14:textId="591EB0A2" w:rsidR="00FE0250" w:rsidRPr="008E51EE" w:rsidRDefault="001B77D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79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855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277</w:t>
            </w:r>
          </w:p>
        </w:tc>
        <w:tc>
          <w:tcPr>
            <w:tcW w:w="1984" w:type="dxa"/>
            <w:vAlign w:val="center"/>
          </w:tcPr>
          <w:p w14:paraId="289AAFB6" w14:textId="26F873E7" w:rsidR="00FE0250" w:rsidRPr="008E51EE" w:rsidRDefault="00797EF6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134,360</w:t>
            </w:r>
          </w:p>
        </w:tc>
      </w:tr>
      <w:tr w:rsidR="006F02E7" w:rsidRPr="008E51EE" w14:paraId="3C36C56F" w14:textId="77777777" w:rsidTr="00ED32D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BE1B986" w14:textId="737B766F" w:rsidR="006F02E7" w:rsidRPr="00837602" w:rsidRDefault="00553334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C377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97119D" w14:textId="32E52993" w:rsidR="006F02E7" w:rsidRPr="008E51EE" w:rsidRDefault="001B77D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055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241</w:t>
            </w:r>
          </w:p>
        </w:tc>
        <w:tc>
          <w:tcPr>
            <w:tcW w:w="1984" w:type="dxa"/>
            <w:vAlign w:val="center"/>
          </w:tcPr>
          <w:p w14:paraId="778B75E5" w14:textId="2A4669DD" w:rsidR="006F02E7" w:rsidRPr="00E82FBA" w:rsidRDefault="00E2302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- </w:t>
            </w:r>
          </w:p>
        </w:tc>
      </w:tr>
      <w:tr w:rsidR="00FE0250" w:rsidRPr="008E51EE" w14:paraId="58E4A9A0" w14:textId="77777777" w:rsidTr="00ED32D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FE0250" w:rsidRPr="00837602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A49AD" w14:textId="489BDDBC" w:rsidR="00FE0250" w:rsidRPr="008E51EE" w:rsidRDefault="001B77DD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89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605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609</w:t>
            </w:r>
          </w:p>
        </w:tc>
        <w:tc>
          <w:tcPr>
            <w:tcW w:w="1984" w:type="dxa"/>
            <w:vAlign w:val="center"/>
          </w:tcPr>
          <w:p w14:paraId="71294FBB" w14:textId="6A7B49DC" w:rsidR="00FE0250" w:rsidRPr="008E51EE" w:rsidRDefault="00797EF6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79,598</w:t>
            </w:r>
          </w:p>
        </w:tc>
      </w:tr>
      <w:tr w:rsidR="00FE0250" w:rsidRPr="008E51EE" w14:paraId="5B5E63E3" w14:textId="77777777" w:rsidTr="00ED32D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FE0250" w:rsidRPr="00837602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4620FD" w14:textId="018DB28F" w:rsidR="00FE0250" w:rsidRPr="008E51EE" w:rsidRDefault="001B77DD" w:rsidP="001B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12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651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682</w:t>
            </w:r>
          </w:p>
        </w:tc>
        <w:tc>
          <w:tcPr>
            <w:tcW w:w="1984" w:type="dxa"/>
            <w:vAlign w:val="center"/>
          </w:tcPr>
          <w:p w14:paraId="546C574F" w14:textId="39B4AEB3" w:rsidR="00FE0250" w:rsidRPr="008E51EE" w:rsidRDefault="00797EF6" w:rsidP="001B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741,976</w:t>
            </w:r>
          </w:p>
        </w:tc>
      </w:tr>
      <w:tr w:rsidR="001B77DD" w:rsidRPr="008E51EE" w14:paraId="42BCF7AA" w14:textId="77777777" w:rsidTr="00ED32D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66FAC57" w14:textId="3D2E9FCA" w:rsidR="001B77DD" w:rsidRPr="00837602" w:rsidRDefault="006B34E9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337F54" w14:textId="672A1344" w:rsidR="001B77DD" w:rsidRPr="001B77DD" w:rsidRDefault="00ED32D1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32D1">
              <w:rPr>
                <w:rFonts w:ascii="AngsanaUPC" w:hAnsi="AngsanaUPC" w:cs="AngsanaUPC"/>
                <w:sz w:val="28"/>
                <w:szCs w:val="28"/>
                <w:cs/>
              </w:rPr>
              <w:t>27</w:t>
            </w:r>
            <w:r w:rsidRPr="00ED32D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32D1">
              <w:rPr>
                <w:rFonts w:ascii="AngsanaUPC" w:hAnsi="AngsanaUPC" w:cs="AngsanaUPC"/>
                <w:sz w:val="28"/>
                <w:szCs w:val="28"/>
                <w:cs/>
              </w:rPr>
              <w:t>429</w:t>
            </w:r>
            <w:r w:rsidRPr="00ED32D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32D1">
              <w:rPr>
                <w:rFonts w:ascii="AngsanaUPC" w:hAnsi="AngsanaUPC" w:cs="AngsanaUPC"/>
                <w:sz w:val="28"/>
                <w:szCs w:val="28"/>
                <w:cs/>
              </w:rPr>
              <w:t>449</w:t>
            </w:r>
          </w:p>
        </w:tc>
        <w:tc>
          <w:tcPr>
            <w:tcW w:w="1984" w:type="dxa"/>
            <w:vAlign w:val="center"/>
          </w:tcPr>
          <w:p w14:paraId="13A8832C" w14:textId="54320AB8" w:rsidR="001B77DD" w:rsidRPr="00E82FBA" w:rsidRDefault="00ED32D1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E0250" w:rsidRPr="008E51EE" w14:paraId="5B04323F" w14:textId="77777777" w:rsidTr="00ED13C4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FE0250" w:rsidRPr="008E51EE" w:rsidRDefault="00FE0250" w:rsidP="00FE0250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727AEC" w14:textId="30668A23" w:rsidR="00FE0250" w:rsidRPr="008E51EE" w:rsidRDefault="0026536C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6536C">
              <w:rPr>
                <w:rFonts w:ascii="AngsanaUPC" w:hAnsi="AngsanaUPC" w:cs="AngsanaUPC"/>
                <w:sz w:val="28"/>
                <w:szCs w:val="28"/>
                <w:cs/>
              </w:rPr>
              <w:t>217</w:t>
            </w:r>
            <w:r w:rsidRPr="0026536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6536C">
              <w:rPr>
                <w:rFonts w:ascii="AngsanaUPC" w:hAnsi="AngsanaUPC" w:cs="AngsanaUPC"/>
                <w:sz w:val="28"/>
                <w:szCs w:val="28"/>
                <w:cs/>
              </w:rPr>
              <w:t>597</w:t>
            </w:r>
            <w:r w:rsidRPr="0026536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6536C">
              <w:rPr>
                <w:rFonts w:ascii="AngsanaUPC" w:hAnsi="AngsanaUPC" w:cs="AngsanaUPC"/>
                <w:sz w:val="28"/>
                <w:szCs w:val="28"/>
                <w:cs/>
              </w:rPr>
              <w:t>258</w:t>
            </w:r>
          </w:p>
        </w:tc>
        <w:tc>
          <w:tcPr>
            <w:tcW w:w="1984" w:type="dxa"/>
            <w:vAlign w:val="center"/>
          </w:tcPr>
          <w:p w14:paraId="1BE27DE3" w14:textId="349E1651" w:rsidR="00FE0250" w:rsidRPr="008E51EE" w:rsidRDefault="00797EF6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955,934</w:t>
            </w:r>
          </w:p>
        </w:tc>
      </w:tr>
      <w:tr w:rsidR="00FE0250" w:rsidRPr="008E51EE" w14:paraId="41B680B1" w14:textId="77777777" w:rsidTr="00ED13C4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FE0250" w:rsidRPr="008E51EE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CE3D7" w14:textId="255BD8C3" w:rsidR="00FE0250" w:rsidRPr="008E51EE" w:rsidRDefault="00ED13C4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(293</w:t>
            </w:r>
            <w:r w:rsidRPr="00ED13C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305)</w:t>
            </w:r>
          </w:p>
        </w:tc>
        <w:tc>
          <w:tcPr>
            <w:tcW w:w="1984" w:type="dxa"/>
            <w:vAlign w:val="center"/>
          </w:tcPr>
          <w:p w14:paraId="437D8725" w14:textId="3F68B176" w:rsidR="00FE0250" w:rsidRPr="008E51EE" w:rsidRDefault="00797EF6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(66,250)</w:t>
            </w:r>
          </w:p>
        </w:tc>
      </w:tr>
      <w:tr w:rsidR="00FE0250" w:rsidRPr="008E51EE" w14:paraId="460B2F4A" w14:textId="77777777" w:rsidTr="00ED13C4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FE0250" w:rsidRPr="00276A16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EC7376" w14:textId="28D39282" w:rsidR="00FE0250" w:rsidRPr="008E51EE" w:rsidRDefault="00ED13C4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217</w:t>
            </w:r>
            <w:r w:rsidRPr="00ED13C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303</w:t>
            </w:r>
            <w:r w:rsidRPr="00ED13C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953</w:t>
            </w:r>
          </w:p>
        </w:tc>
        <w:tc>
          <w:tcPr>
            <w:tcW w:w="1984" w:type="dxa"/>
            <w:vAlign w:val="center"/>
          </w:tcPr>
          <w:p w14:paraId="64164969" w14:textId="63E40541" w:rsidR="00FE0250" w:rsidRPr="008E51EE" w:rsidRDefault="00797EF6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889,684</w:t>
            </w:r>
          </w:p>
        </w:tc>
      </w:tr>
    </w:tbl>
    <w:p w14:paraId="3622042C" w14:textId="140B54C0" w:rsidR="00DA5E18" w:rsidRPr="008E51EE" w:rsidRDefault="00DA5E18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4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ค่าเผื่อมูลค่าสินค้าล้าสมัย/เสียหายมีการเปลี่ยนแปลงในระหว่างปี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276A16" w:rsidRPr="008E51EE" w14:paraId="6B63657A" w14:textId="77777777" w:rsidTr="008B6FA7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38B925" w14:textId="7A44CF7A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97EF6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14:paraId="6323B1A8" w14:textId="5801D5AF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797EF6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276A16" w:rsidRPr="008E51EE" w14:paraId="1A769E5D" w14:textId="77777777" w:rsidTr="00AA274F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77C66DA5" w:rsidR="00276A16" w:rsidRPr="008E51EE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C13E59" w14:textId="6ED2A149" w:rsidR="00276A16" w:rsidRPr="008E51EE" w:rsidRDefault="009A11B9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11B9">
              <w:rPr>
                <w:rFonts w:ascii="AngsanaUPC" w:hAnsi="AngsanaUPC" w:cs="AngsanaUPC"/>
                <w:sz w:val="28"/>
                <w:szCs w:val="28"/>
                <w:cs/>
              </w:rPr>
              <w:t>66</w:t>
            </w:r>
            <w:r w:rsidRPr="009A11B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A11B9">
              <w:rPr>
                <w:rFonts w:ascii="AngsanaUPC" w:hAnsi="AngsanaUPC" w:cs="AngsanaUPC"/>
                <w:sz w:val="28"/>
                <w:szCs w:val="28"/>
                <w:cs/>
              </w:rPr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81967A" w14:textId="1D65099E" w:rsidR="00276A16" w:rsidRPr="008E51EE" w:rsidRDefault="00797EF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1,249,828</w:t>
            </w:r>
          </w:p>
        </w:tc>
      </w:tr>
      <w:tr w:rsidR="00276A16" w:rsidRPr="008E51EE" w14:paraId="48295E50" w14:textId="77777777" w:rsidTr="00AA274F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6D0C4B2B" w:rsidR="00276A16" w:rsidRPr="008E51EE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33A4B1" w14:textId="62EAD1F4" w:rsidR="00276A16" w:rsidRPr="008E51EE" w:rsidRDefault="00AA274F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227</w:t>
            </w:r>
            <w:r w:rsidRPr="00AA274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055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1DF89" w14:textId="59B8B6C9" w:rsidR="00276A16" w:rsidRPr="008E51EE" w:rsidRDefault="00276A1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276A16" w:rsidRPr="008E51EE" w14:paraId="23872AFA" w14:textId="77777777" w:rsidTr="00AA274F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0126BFB8" w14:textId="6A2DECD2" w:rsidR="00276A16" w:rsidRPr="00276A16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lang w:val="en-US" w:eastAsia="en-US"/>
              </w:rPr>
            </w:pPr>
            <w:r w:rsidRPr="00276A1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5AF50" w14:textId="48DD96BE" w:rsidR="00276A16" w:rsidRPr="008E51EE" w:rsidRDefault="00AA274F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73761D" w14:textId="08DB7618" w:rsidR="00276A16" w:rsidRPr="008E51EE" w:rsidRDefault="00797EF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(1,183,578)</w:t>
            </w:r>
          </w:p>
        </w:tc>
      </w:tr>
      <w:tr w:rsidR="00276A16" w:rsidRPr="008E51EE" w14:paraId="6CD2958B" w14:textId="77777777" w:rsidTr="00AA274F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074098D0" w:rsidR="00276A16" w:rsidRPr="00276A16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ยอดคงเหลือสิ้นปี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1DF2C" w14:textId="419AA047" w:rsidR="00276A16" w:rsidRPr="008E51EE" w:rsidRDefault="00AA274F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293</w:t>
            </w:r>
            <w:r w:rsidRPr="00AA274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305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B993C" w14:textId="51627112" w:rsidR="00276A16" w:rsidRPr="008E51EE" w:rsidRDefault="00797EF6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66,250</w:t>
            </w:r>
          </w:p>
        </w:tc>
      </w:tr>
    </w:tbl>
    <w:p w14:paraId="42B74654" w14:textId="77777777" w:rsidR="002863E3" w:rsidRDefault="002863E3" w:rsidP="0028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24A039D4" w14:textId="77777777" w:rsidR="002863E3" w:rsidRDefault="0028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1693ECE" w14:textId="0C11DEE2" w:rsidR="003D3363" w:rsidRPr="008E51EE" w:rsidRDefault="003D3363" w:rsidP="0083278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77777777" w:rsidR="00006A79" w:rsidRPr="008E51EE" w:rsidRDefault="00006A7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E55BB9" w:rsidRPr="008E51EE" w14:paraId="65DEBD5F" w14:textId="77777777" w:rsidTr="00832785">
        <w:trPr>
          <w:trHeight w:val="20"/>
        </w:trPr>
        <w:tc>
          <w:tcPr>
            <w:tcW w:w="4962" w:type="dxa"/>
          </w:tcPr>
          <w:p w14:paraId="235960FA" w14:textId="77777777" w:rsidR="00E55BB9" w:rsidRPr="008E51EE" w:rsidRDefault="00E55BB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4928DE7F" w:rsidR="00E55BB9" w:rsidRPr="008E51EE" w:rsidRDefault="005A2C4F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97EF6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4BED3388" w14:textId="706E5063" w:rsidR="00E55BB9" w:rsidRPr="008E51EE" w:rsidRDefault="00E55BB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1D6240"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797EF6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CD6DB9" w:rsidRPr="008E51EE" w14:paraId="0BE18E3A" w14:textId="77777777" w:rsidTr="002120F2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71E04942" w:rsidR="00CD6DB9" w:rsidRPr="008E51EE" w:rsidRDefault="003F7BC8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77777777" w:rsidR="00CD6DB9" w:rsidRPr="008E51EE" w:rsidRDefault="00CD6DB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</w:p>
        </w:tc>
      </w:tr>
      <w:tr w:rsidR="00CD6DB9" w:rsidRPr="008E51EE" w14:paraId="72F9948D" w14:textId="77777777" w:rsidTr="002120F2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0106A4EC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="007D09F2"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  <w:r w:rsidR="009B6CA1">
              <w:rPr>
                <w:rFonts w:ascii="AngsanaUPC" w:hAnsi="AngsanaUPC" w:cs="AngsanaUPC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55FBC565" w:rsidR="00CD6DB9" w:rsidRPr="008E51EE" w:rsidRDefault="003F7BC8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77777777" w:rsidR="00CD6DB9" w:rsidRPr="008E51EE" w:rsidRDefault="00CD6DB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CD6DB9" w:rsidRPr="008E51EE" w14:paraId="368F1827" w14:textId="77777777" w:rsidTr="002120F2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6D09DDE" w:rsidR="00CD6DB9" w:rsidRPr="008E51EE" w:rsidRDefault="003F7BC8" w:rsidP="008327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CD6DB9" w:rsidRPr="008E51EE" w:rsidRDefault="00CD6DB9" w:rsidP="008327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A9E6656" w14:textId="5AC560F2" w:rsidR="003D2DB6" w:rsidRPr="008E51EE" w:rsidRDefault="00EA04F4" w:rsidP="00A3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ง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จึงได้มีการเจรจ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และฟ้องร้องขอเงินคืนอันเนื่องจากการผิดสัญญาลงทุน บริษัทจึงได้บันทึก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ค่าเผื่อ</w:t>
      </w:r>
      <w:r w:rsidR="007D09F2" w:rsidRPr="00316338">
        <w:rPr>
          <w:rFonts w:ascii="AngsanaUPC" w:hAnsi="AngsanaUPC" w:cs="AngsanaUPC" w:hint="cs"/>
          <w:spacing w:val="-2"/>
          <w:sz w:val="28"/>
          <w:szCs w:val="28"/>
          <w:cs/>
        </w:rPr>
        <w:t>ผลขาดทุน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เต็ม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จำนวนเงินทดรองจ่ายนี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แล้ว</w:t>
      </w:r>
    </w:p>
    <w:p w14:paraId="19C8C6BD" w14:textId="65EDA6D7" w:rsidR="00EA04F4" w:rsidRPr="008E51EE" w:rsidRDefault="00EA04F4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="00E05902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="00A338B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77777777" w:rsidR="003D3363" w:rsidRPr="008E51EE" w:rsidRDefault="003D3363" w:rsidP="004B7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5CFA1F18" w:rsidR="003D3363" w:rsidRPr="008E51EE" w:rsidRDefault="00AB4BA4" w:rsidP="008324C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31</w:t>
      </w:r>
      <w:r w:rsidR="003465A7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7777F" w:rsidRPr="008E51E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A04F4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797EF6">
        <w:rPr>
          <w:rFonts w:ascii="AngsanaUPC" w:hAnsi="AngsanaUPC" w:cs="AngsanaUPC"/>
          <w:sz w:val="28"/>
          <w:szCs w:val="28"/>
          <w:lang w:val="en-US"/>
        </w:rPr>
        <w:t>4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797EF6">
        <w:rPr>
          <w:rFonts w:ascii="AngsanaUPC" w:hAnsi="AngsanaUPC" w:cs="AngsanaUPC"/>
          <w:sz w:val="28"/>
          <w:szCs w:val="28"/>
          <w:lang w:val="en-US"/>
        </w:rPr>
        <w:t>3</w:t>
      </w:r>
      <w:r w:rsidR="003465A7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B33F45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2D668870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7D0539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97E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2A472C51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797E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35A9EA55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97E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65EECA09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797E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1904AFD3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97E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38E77848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797E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0B006A" w:rsidRPr="008E51EE" w14:paraId="54A47825" w14:textId="77777777" w:rsidTr="00A8359F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58" w:type="dxa"/>
            <w:shd w:val="clear" w:color="auto" w:fill="auto"/>
          </w:tcPr>
          <w:p w14:paraId="3D5413E1" w14:textId="1C277030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93" w:type="dxa"/>
            <w:shd w:val="clear" w:color="auto" w:fill="auto"/>
          </w:tcPr>
          <w:p w14:paraId="5D8B7714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A8359F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A8359F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A8359F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A8359F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4D8F9543" w14:textId="77777777" w:rsidR="002863E3" w:rsidRDefault="002863E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</w:p>
    <w:p w14:paraId="6AE81CA5" w14:textId="77777777" w:rsidR="002863E3" w:rsidRDefault="0028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u w:val="single"/>
          <w:cs/>
        </w:rPr>
      </w:pPr>
      <w:r>
        <w:rPr>
          <w:rFonts w:ascii="AngsanaUPC" w:hAnsi="AngsanaUPC" w:cs="AngsanaUPC"/>
          <w:sz w:val="28"/>
          <w:szCs w:val="28"/>
          <w:u w:val="single"/>
          <w:cs/>
        </w:rPr>
        <w:br w:type="page"/>
      </w:r>
    </w:p>
    <w:p w14:paraId="1C929E75" w14:textId="185E0B67" w:rsidR="00540636" w:rsidRPr="008E51EE" w:rsidRDefault="00540636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lastRenderedPageBreak/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D0F212A" w:rsidR="0021450A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 w:rsidTr="00C33B1E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C33B1E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6BA9FC1" w14:textId="5DF02BBD" w:rsidR="00692580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>
        <w:rPr>
          <w:rFonts w:ascii="AngsanaUPC" w:hAnsi="AngsanaUPC" w:cs="AngsanaUPC"/>
          <w:sz w:val="28"/>
          <w:szCs w:val="28"/>
        </w:rPr>
        <w:t>2551</w:t>
      </w:r>
    </w:p>
    <w:p w14:paraId="013185AA" w14:textId="6D57BDE3" w:rsidR="00C33B1E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92580">
        <w:rPr>
          <w:rFonts w:ascii="AngsanaUPC" w:hAnsi="AngsanaUPC" w:cs="AngsanaUPC"/>
          <w:sz w:val="28"/>
          <w:szCs w:val="28"/>
          <w:cs/>
        </w:rPr>
        <w:t>เงินลงทุนในบริษัทร่วมตามวิธีส่วนได้เสียมียอดคงเหลือในบัญชีสุทธิเท่ากับศูนย์ และงบการเงินที่แสดงตามวิธีส่วน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 xml:space="preserve">ได้เสียสำหรับปีสิ้นสุดวันที่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</w:t>
      </w:r>
      <w:r w:rsidR="00F91C5A">
        <w:rPr>
          <w:rFonts w:ascii="AngsanaUPC" w:hAnsi="AngsanaUPC" w:cs="AngsanaUPC"/>
          <w:sz w:val="28"/>
          <w:szCs w:val="28"/>
        </w:rPr>
        <w:t>4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F91C5A">
        <w:rPr>
          <w:rFonts w:ascii="AngsanaUPC" w:hAnsi="AngsanaUPC" w:cs="AngsanaUPC"/>
          <w:sz w:val="28"/>
          <w:szCs w:val="28"/>
        </w:rPr>
        <w:t>3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มีรายการและจำนวนเงินเช่นเดียวกับงบการเงินในงวดบัญชีเดียวกัน</w:t>
      </w:r>
    </w:p>
    <w:p w14:paraId="398A736C" w14:textId="77777777" w:rsidR="0063240F" w:rsidRDefault="0063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057A2281" w:rsidR="003D3363" w:rsidRPr="008E51EE" w:rsidRDefault="003D3363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0497FF2E" w:rsidR="00DA2EBC" w:rsidRPr="00F30D12" w:rsidRDefault="0057658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797EF6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6C4E3E43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797EF6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6DAF708D" w:rsidR="00DA2EBC" w:rsidRPr="00F30D12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B224EB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797EF6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38A4D94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797EF6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</w:tr>
      <w:tr w:rsidR="00DA2EBC" w:rsidRPr="00F30D12" w14:paraId="6BE2A003" w14:textId="77777777" w:rsidTr="007451A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DA2EBC" w:rsidRPr="00F30D12" w:rsidRDefault="00B33F45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</w:r>
            <w:r w:rsidR="00DA2EBC" w:rsidRPr="00F30D12">
              <w:rPr>
                <w:rFonts w:ascii="AngsanaUPC" w:hAnsi="AngsanaUPC" w:cs="AngsanaUPC"/>
                <w:sz w:val="26"/>
                <w:szCs w:val="26"/>
                <w:cs/>
              </w:rPr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DF15" w14:textId="77777777" w:rsidR="00DA2EBC" w:rsidRPr="00F30D12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F9DF8F4" w14:textId="77777777" w:rsidR="00DA2EBC" w:rsidRPr="00F30D12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7451AD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DA2EBC" w:rsidRPr="00F30D12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DA2EBC" w:rsidRPr="00F30D12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D3E3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DA2EBC" w:rsidRPr="00F30D12" w14:paraId="3FAB5C1E" w14:textId="77777777" w:rsidTr="007451A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2BE7" w14:textId="77777777" w:rsidR="00F02A68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="007C043E"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  <w:r w:rsidR="00F02A68">
              <w:rPr>
                <w:rFonts w:ascii="AngsanaUPC" w:hAnsi="AngsanaUPC" w:cs="AngsanaUPC" w:hint="cs"/>
                <w:sz w:val="26"/>
                <w:szCs w:val="26"/>
                <w:cs/>
              </w:rPr>
              <w:t>ด้านเครดิต</w:t>
            </w:r>
          </w:p>
          <w:p w14:paraId="702191A4" w14:textId="5E985A7C" w:rsidR="00DA2EBC" w:rsidRPr="00F30D12" w:rsidRDefault="00F02A68" w:rsidP="00F0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45700" w14:textId="77777777" w:rsidR="00F02A68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BFCF172" w14:textId="3EC995CB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9CD63" w14:textId="77777777" w:rsidR="00F02A68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1C78E4F" w14:textId="2E0A7511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DA2EBC" w:rsidRPr="00F30D12" w14:paraId="7DEE5F61" w14:textId="77777777" w:rsidTr="007451A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3CCE07F2" w14:textId="2DB37EB2" w:rsidR="003D3363" w:rsidRPr="00EC031D" w:rsidRDefault="00C90644" w:rsidP="00A338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B42F96" w:rsidRPr="00EC031D" w14:paraId="792D45C1" w14:textId="77777777" w:rsidTr="00D2234F">
        <w:tc>
          <w:tcPr>
            <w:tcW w:w="7200" w:type="dxa"/>
          </w:tcPr>
          <w:p w14:paraId="399A019A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43C5246" w14:textId="5923624B" w:rsidR="00B42F96" w:rsidRPr="00EC031D" w:rsidRDefault="00B42F96" w:rsidP="00EC031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42F96" w:rsidRPr="00EC031D" w14:paraId="641B3C90" w14:textId="77777777" w:rsidTr="00D2234F">
        <w:tc>
          <w:tcPr>
            <w:tcW w:w="7200" w:type="dxa"/>
          </w:tcPr>
          <w:p w14:paraId="58DA06C1" w14:textId="454940C5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F420DE1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42F96" w:rsidRPr="00EC031D" w14:paraId="1C36BA93" w14:textId="77777777" w:rsidTr="00761CFB">
        <w:tc>
          <w:tcPr>
            <w:tcW w:w="7200" w:type="dxa"/>
            <w:vAlign w:val="bottom"/>
          </w:tcPr>
          <w:p w14:paraId="03EF59A0" w14:textId="6B1550B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104E0587" w14:textId="6E09B52A" w:rsidR="00B42F96" w:rsidRPr="00761CFB" w:rsidRDefault="00DD624D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153</w:t>
            </w:r>
          </w:p>
        </w:tc>
      </w:tr>
      <w:tr w:rsidR="00B42F96" w:rsidRPr="00EC031D" w14:paraId="538949A6" w14:textId="77777777" w:rsidTr="00761CFB">
        <w:tc>
          <w:tcPr>
            <w:tcW w:w="7200" w:type="dxa"/>
            <w:vAlign w:val="bottom"/>
          </w:tcPr>
          <w:p w14:paraId="690F3F90" w14:textId="556C45AD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14:paraId="090658CC" w14:textId="1AC376C7" w:rsidR="00B42F96" w:rsidRPr="00761CFB" w:rsidRDefault="00761CFB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153</w:t>
            </w:r>
          </w:p>
        </w:tc>
      </w:tr>
      <w:tr w:rsidR="00B42F96" w:rsidRPr="00EC031D" w14:paraId="76EB14AD" w14:textId="77777777" w:rsidTr="00FF7393">
        <w:tc>
          <w:tcPr>
            <w:tcW w:w="7200" w:type="dxa"/>
            <w:vAlign w:val="bottom"/>
          </w:tcPr>
          <w:p w14:paraId="0D99102E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440E62A4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561EF9B4" w14:textId="77777777" w:rsidTr="00FF7393">
        <w:tc>
          <w:tcPr>
            <w:tcW w:w="7200" w:type="dxa"/>
            <w:vAlign w:val="center"/>
          </w:tcPr>
          <w:p w14:paraId="2F874C74" w14:textId="0F920466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748CBC41" w14:textId="21AB3C48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2F062A64" w14:textId="77777777" w:rsidTr="00017767">
        <w:tc>
          <w:tcPr>
            <w:tcW w:w="7200" w:type="dxa"/>
            <w:vAlign w:val="center"/>
          </w:tcPr>
          <w:p w14:paraId="629F593C" w14:textId="4FA1C2A1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53" w:type="dxa"/>
            <w:shd w:val="clear" w:color="auto" w:fill="auto"/>
          </w:tcPr>
          <w:p w14:paraId="162F48BD" w14:textId="5677E19E" w:rsidR="00FE5D9C" w:rsidRPr="00EC031D" w:rsidRDefault="00DD624D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347</w:t>
            </w:r>
          </w:p>
        </w:tc>
      </w:tr>
      <w:tr w:rsidR="00FE5D9C" w:rsidRPr="00EC031D" w14:paraId="2D8CF241" w14:textId="77777777" w:rsidTr="00C5040A">
        <w:tc>
          <w:tcPr>
            <w:tcW w:w="7200" w:type="dxa"/>
            <w:vAlign w:val="bottom"/>
          </w:tcPr>
          <w:p w14:paraId="244D7BC3" w14:textId="1F3CD828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14:paraId="4B91A5A8" w14:textId="6EACAC2E" w:rsidR="00FE5D9C" w:rsidRPr="00EC031D" w:rsidRDefault="0070769B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0769B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70769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0769B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  <w:r w:rsidRPr="0070769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0769B">
              <w:rPr>
                <w:rFonts w:ascii="AngsanaUPC" w:hAnsi="AngsanaUPC" w:cs="AngsanaUPC"/>
                <w:sz w:val="28"/>
                <w:szCs w:val="28"/>
                <w:cs/>
              </w:rPr>
              <w:t>347</w:t>
            </w:r>
          </w:p>
        </w:tc>
      </w:tr>
      <w:tr w:rsidR="00FE5D9C" w:rsidRPr="00EC031D" w14:paraId="2F1CB0B0" w14:textId="77777777" w:rsidTr="00017767">
        <w:tc>
          <w:tcPr>
            <w:tcW w:w="7200" w:type="dxa"/>
            <w:vAlign w:val="bottom"/>
          </w:tcPr>
          <w:p w14:paraId="3FE6AA9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0F2C3C94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0BFCCD0" w14:textId="77777777" w:rsidTr="00017767">
        <w:tc>
          <w:tcPr>
            <w:tcW w:w="7200" w:type="dxa"/>
            <w:vAlign w:val="center"/>
          </w:tcPr>
          <w:p w14:paraId="3BC8BF38" w14:textId="146E825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F5CA8A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45BD3C6" w14:textId="77777777" w:rsidTr="00017767">
        <w:tc>
          <w:tcPr>
            <w:tcW w:w="7200" w:type="dxa"/>
            <w:vAlign w:val="center"/>
          </w:tcPr>
          <w:p w14:paraId="6027DFA1" w14:textId="2ADEDD94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53" w:type="dxa"/>
            <w:shd w:val="clear" w:color="auto" w:fill="auto"/>
          </w:tcPr>
          <w:p w14:paraId="74BAFBD3" w14:textId="278DF97F" w:rsidR="00FE5D9C" w:rsidRPr="00EC031D" w:rsidRDefault="00DD624D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549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500</w:t>
            </w:r>
          </w:p>
        </w:tc>
      </w:tr>
      <w:tr w:rsidR="00FE5D9C" w:rsidRPr="00B42F96" w14:paraId="0D755570" w14:textId="77777777" w:rsidTr="002D3C7F">
        <w:tc>
          <w:tcPr>
            <w:tcW w:w="7200" w:type="dxa"/>
            <w:vAlign w:val="center"/>
          </w:tcPr>
          <w:p w14:paraId="70F7D6D9" w14:textId="3E479C2D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14:paraId="6EFA2549" w14:textId="7ADCE2EA" w:rsidR="00FE5D9C" w:rsidRPr="00017767" w:rsidRDefault="002D3C7F" w:rsidP="00EC031D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D3C7F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2D3C7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D3C7F">
              <w:rPr>
                <w:rFonts w:ascii="AngsanaUPC" w:hAnsi="AngsanaUPC" w:cs="AngsanaUPC"/>
                <w:sz w:val="28"/>
                <w:szCs w:val="28"/>
                <w:cs/>
              </w:rPr>
              <w:t>549</w:t>
            </w:r>
            <w:r w:rsidRPr="002D3C7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D3C7F">
              <w:rPr>
                <w:rFonts w:ascii="AngsanaUPC" w:hAnsi="AngsanaUPC" w:cs="AngsanaUPC"/>
                <w:sz w:val="28"/>
                <w:szCs w:val="28"/>
                <w:cs/>
              </w:rPr>
              <w:t>500</w:t>
            </w:r>
          </w:p>
        </w:tc>
      </w:tr>
    </w:tbl>
    <w:p w14:paraId="55204861" w14:textId="77777777" w:rsidR="00B42F96" w:rsidRPr="00B42F96" w:rsidRDefault="00B42F96" w:rsidP="00EC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/>
        <w:jc w:val="thaiDistribute"/>
        <w:rPr>
          <w:rFonts w:ascii="AngsanaUPC" w:hAnsi="AngsanaUPC" w:cs="AngsanaUPC"/>
          <w:sz w:val="28"/>
          <w:szCs w:val="28"/>
          <w:highlight w:val="green"/>
        </w:rPr>
      </w:pPr>
    </w:p>
    <w:p w14:paraId="579CCD07" w14:textId="26EE9510" w:rsidR="00576588" w:rsidRPr="008E51EE" w:rsidRDefault="0038677E" w:rsidP="0071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B499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1B4998">
        <w:rPr>
          <w:rFonts w:ascii="AngsanaUPC" w:hAnsi="AngsanaUPC" w:cs="AngsanaUPC"/>
          <w:sz w:val="28"/>
          <w:szCs w:val="28"/>
        </w:rPr>
        <w:t>31</w:t>
      </w:r>
      <w:r w:rsidRPr="001B4998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714F6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14F64">
        <w:rPr>
          <w:rFonts w:ascii="AngsanaUPC" w:hAnsi="AngsanaUPC" w:cs="AngsanaUPC"/>
          <w:sz w:val="28"/>
          <w:szCs w:val="28"/>
        </w:rPr>
        <w:t xml:space="preserve">2564 </w:t>
      </w:r>
      <w:r w:rsidR="00714F64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1B4998">
        <w:rPr>
          <w:rFonts w:ascii="AngsanaUPC" w:hAnsi="AngsanaUPC" w:cs="AngsanaUPC"/>
          <w:sz w:val="28"/>
          <w:szCs w:val="28"/>
        </w:rPr>
        <w:t xml:space="preserve">2563 </w:t>
      </w:r>
      <w:r w:rsidRPr="001B4998">
        <w:rPr>
          <w:rFonts w:ascii="AngsanaUPC" w:hAnsi="AngsanaUPC" w:cs="AngsanaUPC" w:hint="cs"/>
          <w:sz w:val="28"/>
          <w:szCs w:val="28"/>
          <w:cs/>
        </w:rPr>
        <w:t>ที่ดินที่ใช้ในการดำเนินงานได้มีการประเมินราคาใหม่ตามรายงานของผู้ประเมินราคาอิสระ (</w:t>
      </w:r>
      <w:r w:rsidRPr="001B499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) เพื่อทราบมูลค่าตลาด </w:t>
      </w:r>
      <w:r w:rsidRPr="001B4998">
        <w:rPr>
          <w:rFonts w:ascii="AngsanaUPC" w:hAnsi="AngsanaUPC" w:cs="AngsanaUPC"/>
          <w:sz w:val="28"/>
          <w:szCs w:val="28"/>
          <w:cs/>
        </w:rPr>
        <w:t>(</w:t>
      </w:r>
      <w:r w:rsidRPr="001B4998">
        <w:rPr>
          <w:rFonts w:ascii="AngsanaUPC" w:hAnsi="AngsanaUPC" w:cs="AngsanaUPC"/>
          <w:sz w:val="28"/>
          <w:szCs w:val="28"/>
        </w:rPr>
        <w:t>Market Approach)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4998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</w:rPr>
        <w:t>24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1B4998">
        <w:rPr>
          <w:rFonts w:ascii="AngsanaUPC" w:hAnsi="AngsanaUPC" w:cs="AngsanaUPC"/>
          <w:sz w:val="28"/>
          <w:szCs w:val="28"/>
        </w:rPr>
        <w:t>2563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 xml:space="preserve">โดยประเมินวันที่ </w:t>
      </w:r>
      <w:r>
        <w:rPr>
          <w:rFonts w:ascii="AngsanaUPC" w:hAnsi="AngsanaUPC" w:cs="AngsanaUPC"/>
          <w:sz w:val="28"/>
          <w:szCs w:val="28"/>
        </w:rPr>
        <w:t xml:space="preserve">6,13 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16</w:t>
      </w:r>
      <w:r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>
        <w:rPr>
          <w:rFonts w:ascii="AngsanaUPC" w:hAnsi="AngsanaUPC" w:cs="AngsanaUPC"/>
          <w:sz w:val="28"/>
          <w:szCs w:val="28"/>
        </w:rPr>
        <w:t>2563</w:t>
      </w:r>
      <w:r w:rsidR="000703BF" w:rsidRPr="008E51EE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5725F88" w14:textId="77777777" w:rsidR="00786C98" w:rsidRPr="00D2234F" w:rsidRDefault="00786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  <w:sectPr w:rsidR="00786C98" w:rsidRPr="00D2234F" w:rsidSect="00E009C4">
          <w:headerReference w:type="default" r:id="rId8"/>
          <w:footerReference w:type="default" r:id="rId9"/>
          <w:pgSz w:w="11909" w:h="16834" w:code="9"/>
          <w:pgMar w:top="1440" w:right="1138" w:bottom="907" w:left="1584" w:header="850" w:footer="562" w:gutter="144"/>
          <w:pgNumType w:start="7"/>
          <w:cols w:space="720"/>
          <w:docGrid w:linePitch="245"/>
        </w:sectPr>
      </w:pPr>
    </w:p>
    <w:p w14:paraId="7FC7C403" w14:textId="77777777" w:rsidR="00540636" w:rsidRPr="008E51EE" w:rsidRDefault="00540636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2DB79E9A" w14:textId="77777777" w:rsidR="001D28A8" w:rsidRPr="008E51EE" w:rsidRDefault="001D28A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14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48"/>
        <w:gridCol w:w="1692"/>
        <w:gridCol w:w="1530"/>
        <w:gridCol w:w="1229"/>
        <w:gridCol w:w="1264"/>
        <w:gridCol w:w="1395"/>
        <w:gridCol w:w="1260"/>
        <w:gridCol w:w="1488"/>
      </w:tblGrid>
      <w:tr w:rsidR="00576588" w:rsidRPr="008E51EE" w14:paraId="5FA5A272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84C48F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992A5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BF92A97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E3891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40E437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23E200B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45FFF3D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FBEAC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9D29B89" w14:textId="30287B59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="0006328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576588" w:rsidRPr="008E51EE" w14:paraId="2ED51AB5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D694150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A01C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 และ</w:t>
            </w:r>
          </w:p>
          <w:p w14:paraId="553A2A5D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8039C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38A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อุปกรณ์ และเครื่องมือ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8B3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F007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27D6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อะไหล่และอุปกรณ์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412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 และอุปกรณ์ระหว่างติดตั้ง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DA6B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76588" w:rsidRPr="008E51EE" w14:paraId="7ACD5BF9" w14:textId="77777777" w:rsidTr="005B6160">
        <w:tc>
          <w:tcPr>
            <w:tcW w:w="3492" w:type="dxa"/>
            <w:shd w:val="clear" w:color="auto" w:fill="auto"/>
            <w:vAlign w:val="bottom"/>
          </w:tcPr>
          <w:p w14:paraId="406E517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548" w:type="dxa"/>
            <w:shd w:val="clear" w:color="auto" w:fill="auto"/>
          </w:tcPr>
          <w:p w14:paraId="63374506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5A5FE360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BA2BEC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D7EB204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07FFA6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B5142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D42AB7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7776794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D624D" w:rsidRPr="00DD624D" w14:paraId="35B24157" w14:textId="77777777" w:rsidTr="008B0DE4">
        <w:tc>
          <w:tcPr>
            <w:tcW w:w="3492" w:type="dxa"/>
            <w:shd w:val="clear" w:color="auto" w:fill="auto"/>
            <w:vAlign w:val="bottom"/>
          </w:tcPr>
          <w:p w14:paraId="334E5D0A" w14:textId="659E024B" w:rsidR="00DD624D" w:rsidRPr="008E51EE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48" w:type="dxa"/>
            <w:shd w:val="clear" w:color="auto" w:fill="auto"/>
          </w:tcPr>
          <w:p w14:paraId="60540C97" w14:textId="7DCE2E52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453,199,913</w:t>
            </w:r>
          </w:p>
        </w:tc>
        <w:tc>
          <w:tcPr>
            <w:tcW w:w="1692" w:type="dxa"/>
            <w:shd w:val="clear" w:color="auto" w:fill="auto"/>
          </w:tcPr>
          <w:p w14:paraId="1373F365" w14:textId="03F111F5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2,689,901,377</w:t>
            </w:r>
          </w:p>
        </w:tc>
        <w:tc>
          <w:tcPr>
            <w:tcW w:w="1530" w:type="dxa"/>
            <w:shd w:val="clear" w:color="auto" w:fill="auto"/>
          </w:tcPr>
          <w:p w14:paraId="624D2ACD" w14:textId="1220C12E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99,059,904</w:t>
            </w:r>
          </w:p>
        </w:tc>
        <w:tc>
          <w:tcPr>
            <w:tcW w:w="1229" w:type="dxa"/>
            <w:shd w:val="clear" w:color="auto" w:fill="auto"/>
          </w:tcPr>
          <w:p w14:paraId="456FF4C1" w14:textId="41F12FE1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28,289,170</w:t>
            </w:r>
          </w:p>
        </w:tc>
        <w:tc>
          <w:tcPr>
            <w:tcW w:w="1264" w:type="dxa"/>
            <w:shd w:val="clear" w:color="auto" w:fill="auto"/>
          </w:tcPr>
          <w:p w14:paraId="730D7ABC" w14:textId="4A48C316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526,538</w:t>
            </w:r>
          </w:p>
        </w:tc>
        <w:tc>
          <w:tcPr>
            <w:tcW w:w="1395" w:type="dxa"/>
            <w:shd w:val="clear" w:color="auto" w:fill="auto"/>
          </w:tcPr>
          <w:p w14:paraId="672A6A57" w14:textId="5D8C29F4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104,774,170</w:t>
            </w:r>
          </w:p>
        </w:tc>
        <w:tc>
          <w:tcPr>
            <w:tcW w:w="1260" w:type="dxa"/>
            <w:shd w:val="clear" w:color="auto" w:fill="auto"/>
          </w:tcPr>
          <w:p w14:paraId="613E891C" w14:textId="5A616257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74,999</w:t>
            </w:r>
          </w:p>
        </w:tc>
        <w:tc>
          <w:tcPr>
            <w:tcW w:w="1488" w:type="dxa"/>
            <w:shd w:val="clear" w:color="auto" w:fill="auto"/>
          </w:tcPr>
          <w:p w14:paraId="371EDA87" w14:textId="469C9DDA" w:rsidR="00DD624D" w:rsidRPr="00DD624D" w:rsidRDefault="00DD624D" w:rsidP="00DD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624D">
              <w:rPr>
                <w:rFonts w:ascii="AngsanaUPC" w:hAnsi="AngsanaUPC" w:cs="AngsanaUPC"/>
                <w:sz w:val="28"/>
                <w:szCs w:val="28"/>
              </w:rPr>
              <w:t>3,375,826,071</w:t>
            </w:r>
          </w:p>
        </w:tc>
      </w:tr>
      <w:tr w:rsidR="00B51B7B" w:rsidRPr="008E51EE" w14:paraId="6B632913" w14:textId="77777777" w:rsidTr="00EB5100">
        <w:tc>
          <w:tcPr>
            <w:tcW w:w="3492" w:type="dxa"/>
            <w:shd w:val="clear" w:color="auto" w:fill="auto"/>
            <w:vAlign w:val="bottom"/>
          </w:tcPr>
          <w:p w14:paraId="12816759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966726A" w14:textId="7C602398" w:rsidR="00B51B7B" w:rsidRPr="008E51EE" w:rsidRDefault="00705746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480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3FFF03" w14:textId="6ADD6D53" w:rsidR="00B51B7B" w:rsidRPr="008E51EE" w:rsidRDefault="00705746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610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26D9E6" w14:textId="5AC9B5C7" w:rsidR="00B51B7B" w:rsidRPr="007E4FB0" w:rsidRDefault="00705746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420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1823528" w14:textId="7DB44CF8" w:rsidR="00B51B7B" w:rsidRPr="008E51EE" w:rsidRDefault="00705746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246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0574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3E08E3" w14:textId="2C3279FC" w:rsidR="00B51B7B" w:rsidRPr="008E51EE" w:rsidRDefault="000D3F2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E7BFA3" w14:textId="5DA208A5" w:rsidR="00B51B7B" w:rsidRPr="008E51EE" w:rsidRDefault="000D3F2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533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AF9B85" w14:textId="4DB15681" w:rsidR="00B51B7B" w:rsidRPr="008E51EE" w:rsidRDefault="000D3F2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9EE05D8" w14:textId="3AEB9D1B" w:rsidR="00B51B7B" w:rsidRPr="008E51EE" w:rsidRDefault="000D3F2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290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3F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159</w:t>
            </w:r>
          </w:p>
        </w:tc>
      </w:tr>
      <w:tr w:rsidR="00B51B7B" w:rsidRPr="008E51EE" w14:paraId="07C54F71" w14:textId="77777777" w:rsidTr="00EB5100">
        <w:tc>
          <w:tcPr>
            <w:tcW w:w="3492" w:type="dxa"/>
            <w:shd w:val="clear" w:color="auto" w:fill="auto"/>
            <w:vAlign w:val="bottom"/>
          </w:tcPr>
          <w:p w14:paraId="562BB689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0690B1" w14:textId="0059F0B7" w:rsidR="00B51B7B" w:rsidRPr="008E51EE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4E9B7DC" w14:textId="15743F66" w:rsidR="00B51B7B" w:rsidRPr="008E51EE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3F396E" w14:textId="27B0F843" w:rsidR="00B51B7B" w:rsidRPr="007E4FB0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58B07E0" w14:textId="042AFDDE" w:rsidR="00B51B7B" w:rsidRPr="008E51EE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(115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425)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1BA1130" w14:textId="48BAD9EF" w:rsidR="00B51B7B" w:rsidRPr="008E51EE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(35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514)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323F18" w14:textId="6886DC1E" w:rsidR="00B51B7B" w:rsidRPr="008E51EE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B61B3" w14:textId="295CD857" w:rsidR="00B51B7B" w:rsidRPr="008E51EE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CFCBAB" w14:textId="6A1F745B" w:rsidR="00B51B7B" w:rsidRPr="008E51EE" w:rsidRDefault="004230D5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(150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939)</w:t>
            </w:r>
          </w:p>
        </w:tc>
      </w:tr>
      <w:tr w:rsidR="004609A0" w:rsidRPr="008E51EE" w14:paraId="5DC87504" w14:textId="77777777" w:rsidTr="00EB5100">
        <w:tc>
          <w:tcPr>
            <w:tcW w:w="3492" w:type="dxa"/>
            <w:shd w:val="clear" w:color="auto" w:fill="auto"/>
            <w:vAlign w:val="bottom"/>
          </w:tcPr>
          <w:p w14:paraId="61593C16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762F13C" w14:textId="4808A218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9CD4B15" w14:textId="03BEC142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C65EFE" w14:textId="5AEAFB7D" w:rsidR="004609A0" w:rsidRPr="007E4FB0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(45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073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686)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C36DB23" w14:textId="4A93EB64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674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458)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F81B5A5" w14:textId="176F9841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222C04" w14:textId="5B5F1F0F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589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F94AE" w14:textId="5CBBCDD8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AF7C18A" w14:textId="57F64F7C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(52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337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777)</w:t>
            </w:r>
          </w:p>
        </w:tc>
      </w:tr>
      <w:tr w:rsidR="004609A0" w:rsidRPr="008E51EE" w14:paraId="061078F6" w14:textId="77777777" w:rsidTr="00EB5100">
        <w:tc>
          <w:tcPr>
            <w:tcW w:w="3492" w:type="dxa"/>
            <w:shd w:val="clear" w:color="auto" w:fill="auto"/>
            <w:vAlign w:val="bottom"/>
          </w:tcPr>
          <w:p w14:paraId="6E3E08E5" w14:textId="0B9D0A8B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CE82F5A" w14:textId="5AB6D9DC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453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679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26D7AC4" w14:textId="518B2927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691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511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0BA0B2" w14:textId="7B6520D6" w:rsidR="004609A0" w:rsidRPr="007E4FB0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407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069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220B14B" w14:textId="638BDAE1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745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B3E61E9" w14:textId="3A702B1E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491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3F156A" w14:textId="59F32C46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125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717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56152" w14:textId="2503AC35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3134A27" w14:textId="52AADFCB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353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627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514</w:t>
            </w:r>
          </w:p>
        </w:tc>
      </w:tr>
      <w:tr w:rsidR="004609A0" w:rsidRPr="008E51EE" w14:paraId="1DBB222F" w14:textId="77777777" w:rsidTr="009C3F9C">
        <w:trPr>
          <w:trHeight w:val="144"/>
        </w:trPr>
        <w:tc>
          <w:tcPr>
            <w:tcW w:w="3492" w:type="dxa"/>
            <w:shd w:val="clear" w:color="auto" w:fill="auto"/>
            <w:vAlign w:val="bottom"/>
          </w:tcPr>
          <w:p w14:paraId="40FD3116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C50E9E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72A9670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DA3E20" w14:textId="77777777" w:rsidR="004609A0" w:rsidRPr="007E4FB0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8E19A2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87A24AF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DE1654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7CA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ABA722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1095F5E4" w14:textId="77777777" w:rsidTr="005B6160">
        <w:tc>
          <w:tcPr>
            <w:tcW w:w="3492" w:type="dxa"/>
            <w:shd w:val="clear" w:color="auto" w:fill="auto"/>
            <w:vAlign w:val="bottom"/>
          </w:tcPr>
          <w:p w14:paraId="2F1B25E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ค่าเสื่อมราคาสะสม-ราคาทุน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F8953E0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638D1F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9A273" w14:textId="77777777" w:rsidR="004609A0" w:rsidRPr="007E4FB0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849D47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69C0E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9998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2F049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68F54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507FD62E" w14:textId="77777777" w:rsidTr="005B6160">
        <w:tc>
          <w:tcPr>
            <w:tcW w:w="3492" w:type="dxa"/>
            <w:shd w:val="clear" w:color="auto" w:fill="auto"/>
            <w:vAlign w:val="bottom"/>
          </w:tcPr>
          <w:p w14:paraId="6406EAB1" w14:textId="30EF5E6C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8667159" w14:textId="0B3D0B1E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(372,358,621)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175680" w14:textId="191A874C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C4973">
              <w:rPr>
                <w:rFonts w:ascii="AngsanaUPC" w:hAnsi="AngsanaUPC" w:cs="AngsanaUPC"/>
                <w:color w:val="000000"/>
                <w:sz w:val="28"/>
                <w:szCs w:val="28"/>
              </w:rPr>
              <w:t>(2,353,937,060)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E2705" w14:textId="0BC4CBA4" w:rsidR="004609A0" w:rsidRPr="007E4FB0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(95,538,738)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0BBF56" w14:textId="7C8338E2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(27,651,311)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3B81BE4" w14:textId="5BFEF9AB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(526,536)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129E8B" w14:textId="7252950E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(5,724,370)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59147C" w14:textId="13E851A2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73B8A7" w14:textId="0C28CD0A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1403">
              <w:rPr>
                <w:rFonts w:ascii="AngsanaUPC" w:hAnsi="AngsanaUPC" w:cs="AngsanaUPC"/>
                <w:color w:val="000000"/>
                <w:sz w:val="28"/>
                <w:szCs w:val="28"/>
              </w:rPr>
              <w:t>(2,855,736,636)</w:t>
            </w:r>
          </w:p>
        </w:tc>
      </w:tr>
      <w:tr w:rsidR="004609A0" w:rsidRPr="008E51EE" w14:paraId="3F4E8F06" w14:textId="77777777" w:rsidTr="006B0684">
        <w:tc>
          <w:tcPr>
            <w:tcW w:w="3492" w:type="dxa"/>
            <w:shd w:val="clear" w:color="auto" w:fill="auto"/>
            <w:vAlign w:val="bottom"/>
          </w:tcPr>
          <w:p w14:paraId="534871C2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D411185" w14:textId="0DB7B49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60A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</w:t>
            </w:r>
            <w:r w:rsidRPr="00D60A9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60A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701</w:t>
            </w:r>
            <w:r w:rsidRPr="00D60A9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60A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391)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449E053" w14:textId="3197A7CE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(10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189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2FB529" w14:textId="38F5A39D" w:rsidR="004609A0" w:rsidRPr="007E4FB0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844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020)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E4593AE" w14:textId="3CF41FA5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3A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(396</w:t>
            </w:r>
            <w:r w:rsidRPr="000D3A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3A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529)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E3F2D03" w14:textId="2CCDFA6C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AEB747" w14:textId="3F5813E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(7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246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9DF4F" w14:textId="3901A9F3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519F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B89C3C" w14:textId="529FAC50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(23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378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371)</w:t>
            </w:r>
          </w:p>
        </w:tc>
      </w:tr>
      <w:tr w:rsidR="004609A0" w:rsidRPr="008E51EE" w14:paraId="43A9ED1F" w14:textId="77777777" w:rsidTr="006B0684">
        <w:tc>
          <w:tcPr>
            <w:tcW w:w="3492" w:type="dxa"/>
            <w:shd w:val="clear" w:color="auto" w:fill="auto"/>
            <w:vAlign w:val="bottom"/>
          </w:tcPr>
          <w:p w14:paraId="43D1C23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151E3C" w14:textId="560D0973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235C49C" w14:textId="4D307285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C43BDC" w14:textId="56A627D0" w:rsidR="004609A0" w:rsidRPr="007E4FB0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A3940AF" w14:textId="56820BD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115</w:t>
            </w: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7381A6" w14:textId="0448589B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</w:t>
            </w: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416B63" w14:textId="31E27E83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C183A4" w14:textId="1080CD4C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596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E4053E" w14:textId="0D86E642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76E0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150</w:t>
            </w:r>
            <w:r w:rsidRPr="00A76E0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76E0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935</w:t>
            </w:r>
          </w:p>
        </w:tc>
      </w:tr>
      <w:tr w:rsidR="004609A0" w:rsidRPr="008E51EE" w14:paraId="235FF923" w14:textId="77777777" w:rsidTr="006B0684">
        <w:tc>
          <w:tcPr>
            <w:tcW w:w="3492" w:type="dxa"/>
            <w:shd w:val="clear" w:color="auto" w:fill="auto"/>
            <w:vAlign w:val="bottom"/>
          </w:tcPr>
          <w:p w14:paraId="68FA90A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F8D5BEB" w14:textId="7C4C56E5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121F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D0C381D" w14:textId="57808C8D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121F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D1802E" w14:textId="2D85AF32" w:rsidR="004609A0" w:rsidRPr="007E4FB0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121F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</w:t>
            </w:r>
            <w:r w:rsidRPr="001121F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121F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068</w:t>
            </w:r>
            <w:r w:rsidRPr="001121F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121F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82F6823" w14:textId="4D08A3F2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3655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93655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3655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673</w:t>
            </w:r>
            <w:r w:rsidRPr="0093655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3655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DBAD144" w14:textId="350EBA49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003C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FB13A4" w14:textId="3A070FD8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E47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FE47F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47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588</w:t>
            </w:r>
            <w:r w:rsidRPr="00FE47F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47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D50D2" w14:textId="0F014839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66EE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68264C1" w14:textId="2C00413A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330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381</w:t>
            </w:r>
          </w:p>
        </w:tc>
      </w:tr>
      <w:tr w:rsidR="004609A0" w:rsidRPr="008E51EE" w14:paraId="5AB64339" w14:textId="77777777" w:rsidTr="006B0684">
        <w:tc>
          <w:tcPr>
            <w:tcW w:w="3492" w:type="dxa"/>
            <w:shd w:val="clear" w:color="auto" w:fill="auto"/>
            <w:vAlign w:val="bottom"/>
          </w:tcPr>
          <w:p w14:paraId="33E56FF5" w14:textId="09D16FB6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404E558" w14:textId="3D307E48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(376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012)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ADF248E" w14:textId="0B7CD66B" w:rsidR="004609A0" w:rsidRPr="0073295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364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126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CA5991"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3C2930"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59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8A2F47" w14:textId="611CF196" w:rsidR="004609A0" w:rsidRPr="0073295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(52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313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</w:t>
            </w:r>
            <w:r w:rsidR="00534F18"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944B2DF" w14:textId="42E06AE6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(25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259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029)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B8F0D6D" w14:textId="5EB551E3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(491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02BE1B" w14:textId="22D5DD8D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(8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382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43CB6E" w14:textId="10526F21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1E00897" w14:textId="430BAC17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633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691)</w:t>
            </w:r>
          </w:p>
        </w:tc>
      </w:tr>
      <w:tr w:rsidR="004609A0" w:rsidRPr="008E51EE" w14:paraId="3892B544" w14:textId="77777777" w:rsidTr="005B6160">
        <w:tc>
          <w:tcPr>
            <w:tcW w:w="3492" w:type="dxa"/>
            <w:shd w:val="clear" w:color="auto" w:fill="auto"/>
            <w:vAlign w:val="bottom"/>
          </w:tcPr>
          <w:p w14:paraId="1D3DCEA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72DBA8D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05AA3E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4F290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7E64717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420AC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A3804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E034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50BDE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1FBC1165" w14:textId="77777777" w:rsidTr="004B2CD3">
        <w:tc>
          <w:tcPr>
            <w:tcW w:w="3492" w:type="dxa"/>
            <w:shd w:val="clear" w:color="auto" w:fill="auto"/>
            <w:vAlign w:val="center"/>
          </w:tcPr>
          <w:p w14:paraId="6F40C3D2" w14:textId="7C110E54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A5527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B5A6159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55684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88F2B1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3DD86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6604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874B6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79239B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02CDAF53" w14:textId="77777777" w:rsidTr="004B2CD3">
        <w:tc>
          <w:tcPr>
            <w:tcW w:w="3492" w:type="dxa"/>
            <w:shd w:val="clear" w:color="auto" w:fill="auto"/>
            <w:vAlign w:val="center"/>
          </w:tcPr>
          <w:p w14:paraId="0CF41E38" w14:textId="270DBA66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380B9C" w14:textId="2E586F44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>471,799,665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D221B2A" w14:textId="5CEB48D4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A2CD7">
              <w:rPr>
                <w:rFonts w:ascii="AngsanaUPC" w:hAnsi="AngsanaUPC" w:cs="AngsanaUPC"/>
                <w:color w:val="000000"/>
                <w:sz w:val="28"/>
                <w:szCs w:val="28"/>
              </w:rPr>
              <w:t>736,656,656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78FCA5" w14:textId="7EE5013F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C80E603" w14:textId="3A4E711B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04D10A" w14:textId="6FDAD80A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D44AAB" w14:textId="1E918CCA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15A64" w14:textId="46D78414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83560C2" w14:textId="049BD4FD" w:rsidR="004609A0" w:rsidRPr="008E51EE" w:rsidRDefault="004609A0" w:rsidP="001903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222A2">
              <w:rPr>
                <w:rFonts w:ascii="AngsanaUPC" w:hAnsi="AngsanaUPC" w:cs="AngsanaUPC"/>
                <w:color w:val="000000"/>
                <w:sz w:val="28"/>
                <w:szCs w:val="28"/>
              </w:rPr>
              <w:t>1,208,456,321</w:t>
            </w:r>
          </w:p>
        </w:tc>
      </w:tr>
      <w:tr w:rsidR="004609A0" w:rsidRPr="008E51EE" w14:paraId="0B8B2102" w14:textId="77777777" w:rsidTr="008B2EDC">
        <w:tc>
          <w:tcPr>
            <w:tcW w:w="3492" w:type="dxa"/>
            <w:shd w:val="clear" w:color="auto" w:fill="auto"/>
            <w:vAlign w:val="bottom"/>
          </w:tcPr>
          <w:p w14:paraId="11AF23BD" w14:textId="095F4050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6FAB75F" w14:textId="231DBFE8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04DC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471</w:t>
            </w:r>
            <w:r w:rsidRPr="00304DC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DC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799</w:t>
            </w:r>
            <w:r w:rsidRPr="00304DC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DC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B596358" w14:textId="757D762D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736</w:t>
            </w: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656</w:t>
            </w: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450AC7" w14:textId="1FFEA96E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6BB25AB" w14:textId="28A9A29A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4A105DC" w14:textId="0556060B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6AA29D" w14:textId="292CDAD6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ED24C5" w14:textId="51E22015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33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A87B32" w14:textId="7B60B468" w:rsidR="004609A0" w:rsidRPr="008E51EE" w:rsidRDefault="009646E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646E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9646E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646E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208</w:t>
            </w:r>
            <w:r w:rsidRPr="009646E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646E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456</w:t>
            </w:r>
            <w:r w:rsidRPr="009646E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646E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321</w:t>
            </w:r>
          </w:p>
        </w:tc>
      </w:tr>
      <w:tr w:rsidR="004609A0" w:rsidRPr="008E51EE" w14:paraId="496A39FC" w14:textId="77777777" w:rsidTr="004B2CD3">
        <w:tc>
          <w:tcPr>
            <w:tcW w:w="3492" w:type="dxa"/>
            <w:shd w:val="clear" w:color="auto" w:fill="auto"/>
            <w:vAlign w:val="bottom"/>
          </w:tcPr>
          <w:p w14:paraId="36F0B176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AD4D78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25C4F52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5BE65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2A1550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46CB54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F2FF5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A11A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FC310D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8027C" w:rsidRPr="008E51EE" w14:paraId="2BC587A9" w14:textId="77777777" w:rsidTr="004B2CD3">
        <w:tc>
          <w:tcPr>
            <w:tcW w:w="3492" w:type="dxa"/>
            <w:shd w:val="clear" w:color="auto" w:fill="auto"/>
            <w:vAlign w:val="bottom"/>
          </w:tcPr>
          <w:p w14:paraId="4D273FF5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5CD805A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7C2018B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C20D49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784708D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EDEB28E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074C98E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650981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E2A6731" w14:textId="77777777" w:rsidR="0048027C" w:rsidRPr="008E51EE" w:rsidRDefault="0048027C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095AF166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D637591" w14:textId="797B08A8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ค่าเสื่อมราคาสะสม </w:t>
            </w: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ผลต่างจากการ</w:t>
            </w: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BA20E8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314E6A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E16DC2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3C8432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EA8280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414D21D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D6B25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C941E4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2F588CA3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0E24B0F1" w14:textId="6C5D59DF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0A4D5A2" w14:textId="5A3729CD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>(1,874,179)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EA477A7" w14:textId="19CDAB7A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B48AB">
              <w:rPr>
                <w:rFonts w:ascii="AngsanaUPC" w:hAnsi="AngsanaUPC" w:cs="AngsanaUPC"/>
                <w:color w:val="000000"/>
                <w:sz w:val="28"/>
                <w:szCs w:val="28"/>
              </w:rPr>
              <w:t>(9,994,777)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8F064D" w14:textId="3C8E5F9C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7F1A07F" w14:textId="61B1692D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A710E4" w14:textId="61B7B368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33FABE9" w14:textId="150D2424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B2BC25" w14:textId="371E95C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FE8C19D" w14:textId="51C5C990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222A2">
              <w:rPr>
                <w:rFonts w:ascii="AngsanaUPC" w:hAnsi="AngsanaUPC" w:cs="AngsanaUPC"/>
                <w:color w:val="000000"/>
                <w:sz w:val="28"/>
                <w:szCs w:val="28"/>
              </w:rPr>
              <w:t>(11,868,956)</w:t>
            </w:r>
          </w:p>
        </w:tc>
      </w:tr>
      <w:tr w:rsidR="004609A0" w:rsidRPr="008E51EE" w14:paraId="740C4D2E" w14:textId="77777777" w:rsidTr="00E35E14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681591ED" w14:textId="2A58DB19" w:rsidR="004609A0" w:rsidRPr="005E1AD3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1AD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E8C240A" w14:textId="46EA6B41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(22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066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950)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4F5F8A" w14:textId="783D95AB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(117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680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441)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10E4AF" w14:textId="14DAB509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C21E637" w14:textId="66C8E36C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89ACB6" w14:textId="03F85356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BB3AF24" w14:textId="1C47115C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52B6A4" w14:textId="48DBC993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B35A51F" w14:textId="02F964D0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(139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747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391)</w:t>
            </w:r>
          </w:p>
        </w:tc>
      </w:tr>
      <w:tr w:rsidR="004609A0" w:rsidRPr="008E51EE" w14:paraId="071C7755" w14:textId="77777777" w:rsidTr="00E35E14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5684318B" w14:textId="278BEF7B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86D8F6B" w14:textId="03291E02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(23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941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129)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E23C142" w14:textId="63E66A1F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(127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675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218)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B9BC19" w14:textId="1C7B853B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C71CA9F" w14:textId="2F3C5365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47710CD" w14:textId="5ACF73BC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6CC568D" w14:textId="1161536D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211D0B" w14:textId="7225AF6A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963DCD9" w14:textId="01512DD5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(151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616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347)</w:t>
            </w:r>
          </w:p>
        </w:tc>
      </w:tr>
      <w:tr w:rsidR="004609A0" w:rsidRPr="008E51EE" w14:paraId="51BF38AB" w14:textId="77777777" w:rsidTr="009C3F9C">
        <w:trPr>
          <w:trHeight w:val="81"/>
        </w:trPr>
        <w:tc>
          <w:tcPr>
            <w:tcW w:w="3492" w:type="dxa"/>
            <w:shd w:val="clear" w:color="auto" w:fill="auto"/>
            <w:vAlign w:val="center"/>
          </w:tcPr>
          <w:p w14:paraId="3D8BEE4C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C41AAF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494310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9E9B86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EC12DEF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0C03E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BFE020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A12D05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4490E8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6A2913F3" w14:textId="77777777" w:rsidTr="005B6160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9C86EC1" w14:textId="0250F4DE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ค่าเผื่อการด้อยค่า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94DCE16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8E7F204" w14:textId="77777777" w:rsidR="004609A0" w:rsidRPr="0080011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3C5CF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7C8586F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F5843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4DD654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824874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D225BD0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603C41E1" w14:textId="77777777" w:rsidTr="005B6160">
        <w:trPr>
          <w:trHeight w:val="284"/>
        </w:trPr>
        <w:tc>
          <w:tcPr>
            <w:tcW w:w="3492" w:type="dxa"/>
            <w:shd w:val="clear" w:color="auto" w:fill="auto"/>
            <w:vAlign w:val="center"/>
          </w:tcPr>
          <w:p w14:paraId="00EB9AEB" w14:textId="32F6D31D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A2DA13" w14:textId="56D19CA1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794E74B" w14:textId="44666A8C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79E5C4" w14:textId="646C4D7D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70488C" w14:textId="68B12659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9C137A" w14:textId="302E8961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9A40962" w14:textId="66C30E38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08DB2E" w14:textId="3CE59074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CD40CF" w14:textId="2A591211" w:rsidR="004609A0" w:rsidRPr="008E51EE" w:rsidRDefault="004609A0" w:rsidP="007F0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</w:tr>
      <w:tr w:rsidR="004609A0" w:rsidRPr="008E51EE" w14:paraId="04F09A29" w14:textId="77777777" w:rsidTr="0008051F">
        <w:trPr>
          <w:trHeight w:val="395"/>
        </w:trPr>
        <w:tc>
          <w:tcPr>
            <w:tcW w:w="3492" w:type="dxa"/>
            <w:shd w:val="clear" w:color="auto" w:fill="auto"/>
            <w:vAlign w:val="center"/>
          </w:tcPr>
          <w:p w14:paraId="5FBDC1B8" w14:textId="32FEB15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DBD874A" w14:textId="1FC47783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B35F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FBD463" w14:textId="68174DE8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B35F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0F9DC6" w14:textId="6F7EEDCA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B35F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249D87" w14:textId="6F5993AB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B35F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BBC33C3" w14:textId="49A8C3DE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B35F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E1A9316" w14:textId="163E0414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942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898544" w14:textId="4D022186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B35F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2CA461C" w14:textId="49E95F23" w:rsidR="004609A0" w:rsidRPr="008E51EE" w:rsidRDefault="004609A0" w:rsidP="00460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942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31A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760)</w:t>
            </w:r>
          </w:p>
        </w:tc>
      </w:tr>
      <w:tr w:rsidR="004609A0" w:rsidRPr="008E51EE" w14:paraId="1943041D" w14:textId="77777777" w:rsidTr="005B6160">
        <w:trPr>
          <w:trHeight w:val="272"/>
        </w:trPr>
        <w:tc>
          <w:tcPr>
            <w:tcW w:w="3492" w:type="dxa"/>
            <w:shd w:val="clear" w:color="auto" w:fill="auto"/>
            <w:vAlign w:val="center"/>
          </w:tcPr>
          <w:p w14:paraId="1239467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A511760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3FA970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813A5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BA70D8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BF585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1AD39C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8E7344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CE8C7B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14DBEAAB" w14:textId="77777777" w:rsidTr="005B6160">
        <w:trPr>
          <w:trHeight w:val="391"/>
        </w:trPr>
        <w:tc>
          <w:tcPr>
            <w:tcW w:w="3492" w:type="dxa"/>
            <w:shd w:val="clear" w:color="auto" w:fill="auto"/>
            <w:vAlign w:val="center"/>
          </w:tcPr>
          <w:p w14:paraId="2F0D03E5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15B2D34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1E1E28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BC4F8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AD64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BC8EA5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DB94E6D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025E7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AEF2E9D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6FD7EE4D" w14:textId="77777777" w:rsidTr="005B6160">
        <w:tc>
          <w:tcPr>
            <w:tcW w:w="3492" w:type="dxa"/>
            <w:shd w:val="clear" w:color="auto" w:fill="auto"/>
            <w:vAlign w:val="center"/>
          </w:tcPr>
          <w:p w14:paraId="53C66D59" w14:textId="139F7423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E5DD741" w14:textId="5940BCFF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550,766,778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117D657" w14:textId="33D983ED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27DA">
              <w:rPr>
                <w:rFonts w:ascii="AngsanaUPC" w:hAnsi="AngsanaUPC" w:cs="AngsanaUPC"/>
                <w:color w:val="000000"/>
                <w:sz w:val="28"/>
                <w:szCs w:val="28"/>
              </w:rPr>
              <w:t>1,062,626,196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86C004" w14:textId="2DDC5D3B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3,521,166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812F65" w14:textId="3B1E5874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637,859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041CA5" w14:textId="6B8CF7EC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CBAF72" w14:textId="74EA5455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94,107,040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168986" w14:textId="3958A3C4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74,999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1A69CBF" w14:textId="4E68EE98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F63E3">
              <w:rPr>
                <w:rFonts w:ascii="AngsanaUPC" w:hAnsi="AngsanaUPC" w:cs="AngsanaUPC"/>
                <w:color w:val="000000"/>
                <w:sz w:val="28"/>
                <w:szCs w:val="28"/>
              </w:rPr>
              <w:t>1,711,734,040</w:t>
            </w:r>
          </w:p>
        </w:tc>
      </w:tr>
      <w:tr w:rsidR="004609A0" w:rsidRPr="008E51EE" w14:paraId="7A49E6C9" w14:textId="77777777" w:rsidTr="00821C2A">
        <w:trPr>
          <w:trHeight w:val="302"/>
        </w:trPr>
        <w:tc>
          <w:tcPr>
            <w:tcW w:w="3492" w:type="dxa"/>
            <w:shd w:val="clear" w:color="auto" w:fill="auto"/>
            <w:vAlign w:val="center"/>
          </w:tcPr>
          <w:p w14:paraId="49DDF28A" w14:textId="3D03628A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2AE732B" w14:textId="7ACE2A3C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525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478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437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9852D0F" w14:textId="717572C4" w:rsidR="004609A0" w:rsidRPr="006070CB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936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366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</w:t>
            </w:r>
            <w:r w:rsidR="00D071B0"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1E7CA0" w14:textId="400FC1D9" w:rsidR="004609A0" w:rsidRPr="006070CB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093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</w:t>
            </w:r>
            <w:r w:rsidR="00941845"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A000B5" w14:textId="16D940F0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486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47FFE3" w14:textId="58690944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B308308" w14:textId="7BC77988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112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391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1F7C08" w14:textId="56581C91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5E62C9A" w14:textId="57D086EA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578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891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037</w:t>
            </w:r>
          </w:p>
        </w:tc>
      </w:tr>
      <w:tr w:rsidR="004609A0" w:rsidRPr="008E51EE" w14:paraId="2F9B338D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00279ADE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6CF538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080C29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CC7463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3DCB76F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575CF4D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9E9CBB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6EF9105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42751F3E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70156DAE" w14:textId="77777777" w:rsidR="004609A0" w:rsidRPr="009C3F9C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9C3F9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1D94AA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DCF95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655CE8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DFF8A3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F5273E1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3489CF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F978279" w14:textId="77777777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609A0" w:rsidRPr="008E51EE" w14:paraId="612994EF" w14:textId="77777777" w:rsidTr="008B6FA7">
        <w:tc>
          <w:tcPr>
            <w:tcW w:w="3492" w:type="dxa"/>
            <w:shd w:val="clear" w:color="auto" w:fill="auto"/>
            <w:vAlign w:val="center"/>
          </w:tcPr>
          <w:p w14:paraId="223C6BB6" w14:textId="0557AE26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CE4F6" w14:textId="35B16F67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9,558,423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E85B8D" w14:textId="1F0C0670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6052C">
              <w:rPr>
                <w:rFonts w:ascii="AngsanaUPC" w:hAnsi="AngsanaUPC" w:cs="AngsanaUPC"/>
                <w:color w:val="000000"/>
                <w:sz w:val="28"/>
                <w:szCs w:val="28"/>
              </w:rPr>
              <w:t>31,406,007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0D142D" w14:textId="0FDC2143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2,531,468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3CBFF08" w14:textId="693CBAC5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496,561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40392F9" w14:textId="013EA193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27,423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2A35B9" w14:textId="7631F03C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5,070,169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5BB6D3" w14:textId="6E6EC6FD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7819479" w14:textId="3E185476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2CC7">
              <w:rPr>
                <w:rFonts w:ascii="AngsanaUPC" w:hAnsi="AngsanaUPC" w:cs="AngsanaUPC"/>
                <w:color w:val="000000"/>
                <w:sz w:val="28"/>
                <w:szCs w:val="28"/>
              </w:rPr>
              <w:t>49,090,051</w:t>
            </w:r>
          </w:p>
        </w:tc>
      </w:tr>
      <w:tr w:rsidR="004609A0" w:rsidRPr="008E51EE" w14:paraId="037868BD" w14:textId="77777777" w:rsidTr="00440062">
        <w:trPr>
          <w:trHeight w:val="135"/>
        </w:trPr>
        <w:tc>
          <w:tcPr>
            <w:tcW w:w="3492" w:type="dxa"/>
            <w:shd w:val="clear" w:color="auto" w:fill="auto"/>
            <w:vAlign w:val="center"/>
          </w:tcPr>
          <w:p w14:paraId="134390C2" w14:textId="049C40A6" w:rsidR="004609A0" w:rsidRPr="008E51EE" w:rsidRDefault="004609A0" w:rsidP="0046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152697" w14:textId="4A2BE6FA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768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076269B" w14:textId="31FC405B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870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B3C12D" w14:textId="06D57AD5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844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06D661" w14:textId="40EEE0C9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D244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396</w:t>
            </w:r>
            <w:r w:rsidRPr="007D244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D244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75B2AF8" w14:textId="69CE2047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8C3CDF" w14:textId="5702BEC8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246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7E326" w14:textId="47E1C380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A1DBC1" w14:textId="570DA388" w:rsidR="004609A0" w:rsidRPr="008E51EE" w:rsidRDefault="004609A0" w:rsidP="004609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163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125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762</w:t>
            </w:r>
          </w:p>
        </w:tc>
      </w:tr>
    </w:tbl>
    <w:p w14:paraId="0DF9CC42" w14:textId="77777777" w:rsidR="0048027C" w:rsidRDefault="0048027C" w:rsidP="0012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  <w:cs/>
        </w:rPr>
      </w:pPr>
    </w:p>
    <w:p w14:paraId="44B09796" w14:textId="387458C6" w:rsidR="00BD6A06" w:rsidRDefault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p w14:paraId="17BFD52A" w14:textId="77777777" w:rsidR="00BD6A06" w:rsidRPr="008E51EE" w:rsidRDefault="00BD6A06" w:rsidP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="AngsanaUPC" w:hAnsi="AngsanaUPC" w:cs="AngsanaUPC"/>
          <w:color w:val="000000"/>
          <w:sz w:val="28"/>
          <w:szCs w:val="28"/>
          <w:cs/>
        </w:rPr>
        <w:sectPr w:rsidR="00BD6A06" w:rsidRPr="008E51EE" w:rsidSect="009826D1">
          <w:pgSz w:w="16834" w:h="11909" w:orient="landscape" w:code="9"/>
          <w:pgMar w:top="1584" w:right="1440" w:bottom="1138" w:left="907" w:header="850" w:footer="562" w:gutter="144"/>
          <w:paperSrc w:other="4"/>
          <w:cols w:space="720"/>
          <w:docGrid w:linePitch="245"/>
        </w:sectPr>
      </w:pPr>
    </w:p>
    <w:p w14:paraId="72CED5B9" w14:textId="095A0A6C" w:rsidR="009826D1" w:rsidRPr="008E51EE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lastRenderedPageBreak/>
        <w:t xml:space="preserve">ค่าเสื่อมราคาสำหรับปีสิ้นสุดวันที่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4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แสดงรวมเป็นต้นทุนขาย 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31.46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 และ 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</w:t>
      </w:r>
      <w:r w:rsidRPr="00CC188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จำนวน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CC188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131.67 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านบาท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และค่า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เสื่อมราคาสำหรับปีสิ้นสุดวันที่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>3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ค่าใช้จ่ายขายและบริหารจำนวน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49.09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</w:t>
      </w:r>
    </w:p>
    <w:p w14:paraId="03EA1F95" w14:textId="77777777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>4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>3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เครื่องจักรและอุปกรณ์ที่คิดค่าเสื่อมราคาครบมูลค่าแล้วแต่ใช้งานอยู่โดยมีมูลค่าตามบัญชีจำนวน </w:t>
      </w:r>
      <w:r>
        <w:rPr>
          <w:rFonts w:ascii="AngsanaUPC" w:hAnsi="AngsanaUPC" w:cs="AngsanaUPC"/>
          <w:color w:val="000000"/>
          <w:sz w:val="28"/>
          <w:szCs w:val="28"/>
        </w:rPr>
        <w:t>148.33</w:t>
      </w:r>
      <w:r w:rsidRPr="00596A4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Pr="00BC0D8B">
        <w:rPr>
          <w:rFonts w:ascii="AngsanaUPC" w:hAnsi="AngsanaUPC" w:cs="AngsanaUPC"/>
          <w:color w:val="000000"/>
          <w:sz w:val="28"/>
          <w:szCs w:val="28"/>
        </w:rPr>
        <w:t>148.33</w:t>
      </w:r>
      <w:r w:rsidRPr="00596A4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>ล้านบาท ตามลำดับ</w:t>
      </w:r>
    </w:p>
    <w:p w14:paraId="47CA56E5" w14:textId="77777777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920CF0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920CF0">
        <w:rPr>
          <w:rFonts w:ascii="AngsanaUPC" w:hAnsi="AngsanaUPC" w:cs="AngsanaUPC"/>
          <w:sz w:val="28"/>
          <w:szCs w:val="28"/>
        </w:rPr>
        <w:t>31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920CF0">
        <w:rPr>
          <w:rFonts w:ascii="AngsanaUPC" w:hAnsi="AngsanaUPC" w:cs="AngsanaUPC"/>
          <w:sz w:val="28"/>
          <w:szCs w:val="28"/>
        </w:rPr>
        <w:t>25</w:t>
      </w:r>
      <w:r>
        <w:rPr>
          <w:rFonts w:ascii="AngsanaUPC" w:hAnsi="AngsanaUPC" w:cs="AngsanaUPC"/>
          <w:sz w:val="28"/>
          <w:szCs w:val="28"/>
        </w:rPr>
        <w:t xml:space="preserve">64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</w:t>
      </w:r>
      <w:r w:rsidRPr="00920CF0">
        <w:rPr>
          <w:rFonts w:ascii="AngsanaUPC" w:hAnsi="AngsanaUPC" w:cs="AngsanaUPC" w:hint="cs"/>
          <w:sz w:val="28"/>
          <w:szCs w:val="28"/>
          <w:cs/>
        </w:rPr>
        <w:t>อาคารและเครื่องจักรที่ใช้ในการดำเนินงานไ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ด้มีการประเมินราคาใหม่ตามรายงานของผู้ประเมินราคาอิสระ (บริษัท </w:t>
      </w:r>
      <w:r w:rsidRPr="00920CF0">
        <w:rPr>
          <w:rFonts w:ascii="AngsanaUPC" w:hAnsi="AngsanaUPC" w:cs="AngsanaUPC" w:hint="cs"/>
          <w:sz w:val="28"/>
          <w:szCs w:val="28"/>
          <w:cs/>
        </w:rPr>
        <w:t>ไทยประเมินราคา ลินน์ ฟิลลิปส์ จำกัด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) 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ด้วยวิธีต้นทุน </w:t>
      </w:r>
      <w:r w:rsidRPr="00920CF0">
        <w:rPr>
          <w:rFonts w:ascii="AngsanaUPC" w:hAnsi="AngsanaUPC" w:cs="AngsanaUPC"/>
          <w:sz w:val="28"/>
          <w:szCs w:val="28"/>
          <w:cs/>
        </w:rPr>
        <w:t>(</w:t>
      </w:r>
      <w:r w:rsidRPr="00920CF0">
        <w:rPr>
          <w:rFonts w:ascii="AngsanaUPC" w:hAnsi="AngsanaUPC" w:cs="AngsanaUPC"/>
          <w:sz w:val="28"/>
          <w:szCs w:val="28"/>
        </w:rPr>
        <w:t xml:space="preserve">Cost Approach) 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920CF0">
        <w:rPr>
          <w:rFonts w:ascii="AngsanaUPC" w:hAnsi="AngsanaUPC" w:cs="AngsanaUPC"/>
          <w:sz w:val="28"/>
          <w:szCs w:val="28"/>
        </w:rPr>
        <w:t xml:space="preserve">24 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โดยประเมินวันที่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20CF0">
        <w:rPr>
          <w:rFonts w:ascii="AngsanaUPC" w:hAnsi="AngsanaUPC" w:cs="AngsanaUPC"/>
          <w:sz w:val="28"/>
          <w:szCs w:val="28"/>
        </w:rPr>
        <w:t>6,13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(สำหรับอาคาร) และ วันที่ 9 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(สำหรับเครื่องจักร)</w:t>
      </w:r>
    </w:p>
    <w:p w14:paraId="51C2B49E" w14:textId="77777777" w:rsidR="009826D1" w:rsidRDefault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D72CA32" w14:textId="5BB1DEF1" w:rsidR="003D3363" w:rsidRPr="008E51EE" w:rsidRDefault="003D3363" w:rsidP="00675C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8E51EE" w:rsidRDefault="001D6735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843"/>
        <w:gridCol w:w="1843"/>
        <w:gridCol w:w="1843"/>
      </w:tblGrid>
      <w:tr w:rsidR="002969F4" w:rsidRPr="008E51EE" w14:paraId="7E778D52" w14:textId="77777777" w:rsidTr="00A338B0">
        <w:trPr>
          <w:trHeight w:val="20"/>
          <w:tblHeader/>
        </w:trPr>
        <w:tc>
          <w:tcPr>
            <w:tcW w:w="3685" w:type="dxa"/>
          </w:tcPr>
          <w:p w14:paraId="3B30C51F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14:paraId="59070C81" w14:textId="77777777" w:rsidR="002969F4" w:rsidRPr="008E51EE" w:rsidRDefault="002969F4" w:rsidP="002969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2969F4" w:rsidRPr="008E51EE" w14:paraId="289D0AB6" w14:textId="77777777" w:rsidTr="00A338B0">
        <w:trPr>
          <w:cantSplit/>
          <w:trHeight w:val="24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7ED374" w14:textId="77777777" w:rsidR="002969F4" w:rsidRPr="008E51EE" w:rsidRDefault="002969F4" w:rsidP="0029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30393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002CF09A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เครื่องจักรและอื่นๆ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7170163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2969F4" w:rsidRPr="008E51EE" w14:paraId="5B9E4D2E" w14:textId="77777777" w:rsidTr="00A338B0">
        <w:trPr>
          <w:cantSplit/>
          <w:trHeight w:val="24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B09E84" w14:textId="77777777" w:rsidR="002969F4" w:rsidRPr="008E51EE" w:rsidRDefault="002969F4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2D9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8010F4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09173D7B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F5097" w:rsidRPr="008E51EE" w14:paraId="0FC0B471" w14:textId="77777777" w:rsidTr="00D269F7">
        <w:trPr>
          <w:cantSplit/>
          <w:trHeight w:val="23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D213" w14:textId="53F85911" w:rsidR="007F5097" w:rsidRPr="008E51EE" w:rsidRDefault="007F5097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001D" w14:textId="046A584B" w:rsidR="007F5097" w:rsidRPr="008E51EE" w:rsidRDefault="007F5097" w:rsidP="00CF550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74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005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430E1" w14:textId="20E0EAAD" w:rsidR="007F5097" w:rsidRPr="008E51EE" w:rsidRDefault="007F5097" w:rsidP="00CF550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671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547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3E123" w14:textId="2B9669A6" w:rsidR="007F5097" w:rsidRPr="008E51EE" w:rsidRDefault="007F5097" w:rsidP="00CF550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745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</w:tr>
      <w:tr w:rsidR="007B6C4A" w:rsidRPr="008E51EE" w14:paraId="1441BA04" w14:textId="77777777" w:rsidTr="005A495B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DCFE" w14:textId="593DAD47" w:rsidR="007B6C4A" w:rsidRPr="00EF5436" w:rsidRDefault="007B6C4A" w:rsidP="007B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FE133" w14:textId="48EC720F" w:rsidR="007B6C4A" w:rsidRPr="009C36C7" w:rsidRDefault="007B6C4A" w:rsidP="007B6C4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74</w:t>
            </w:r>
            <w:r w:rsidRPr="009C36C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005</w:t>
            </w:r>
            <w:r w:rsidRPr="009C36C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F5524" w14:textId="1032DBDD" w:rsidR="007B6C4A" w:rsidRPr="009C36C7" w:rsidRDefault="007B6C4A" w:rsidP="007B6C4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671</w:t>
            </w:r>
            <w:r w:rsidRPr="009C36C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547</w:t>
            </w:r>
            <w:r w:rsidRPr="009C36C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22A69" w14:textId="72661402" w:rsidR="007B6C4A" w:rsidRPr="009C36C7" w:rsidRDefault="007B6C4A" w:rsidP="007B6C4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745</w:t>
            </w:r>
            <w:r w:rsidRPr="009C36C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9C36C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C36C7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</w:tr>
      <w:tr w:rsidR="00FF2EBD" w:rsidRPr="008E51EE" w14:paraId="226D6EBA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E3F3" w14:textId="77777777" w:rsidR="00FF2EBD" w:rsidRPr="008E51EE" w:rsidRDefault="00FF2EBD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FAB978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9AA026A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2B83D5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9E6799" w:rsidRPr="008E51EE" w14:paraId="4D0E02BD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A212" w14:textId="77777777" w:rsidR="009E6799" w:rsidRPr="008E51EE" w:rsidRDefault="009E679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เสื่อมราคาสะสม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67F77D6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3252AC7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3E6EC90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F5097" w:rsidRPr="008E51EE" w14:paraId="65D7E610" w14:textId="77777777" w:rsidTr="00D269F7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EFDE" w14:textId="3F921226" w:rsidR="007F5097" w:rsidRPr="008E51EE" w:rsidRDefault="007F5097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C7DDE01" w14:textId="6C2B6ADD" w:rsidR="007F5097" w:rsidRPr="008E51EE" w:rsidRDefault="007F5097" w:rsidP="007F5097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3BABBB5" w14:textId="626273F6" w:rsidR="007F5097" w:rsidRPr="008E51EE" w:rsidRDefault="007F5097" w:rsidP="007F5097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014D">
              <w:rPr>
                <w:rFonts w:ascii="AngsanaUPC" w:hAnsi="AngsanaUPC" w:cs="AngsanaUPC"/>
                <w:sz w:val="28"/>
                <w:szCs w:val="28"/>
              </w:rPr>
              <w:t>(478,574,163)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DBFE599" w14:textId="1B72A70C" w:rsidR="007F5097" w:rsidRPr="008E51EE" w:rsidRDefault="007F5097" w:rsidP="007F5097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63D2F">
              <w:rPr>
                <w:rFonts w:ascii="AngsanaUPC" w:hAnsi="AngsanaUPC" w:cs="AngsanaUPC"/>
                <w:sz w:val="28"/>
                <w:szCs w:val="28"/>
              </w:rPr>
              <w:t>(478,574,163)</w:t>
            </w:r>
          </w:p>
        </w:tc>
      </w:tr>
      <w:tr w:rsidR="00963D2F" w:rsidRPr="008E51EE" w14:paraId="3C4638E9" w14:textId="77777777" w:rsidTr="00D269F7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1D898" w14:textId="77777777" w:rsidR="00963D2F" w:rsidRPr="008E51EE" w:rsidRDefault="00963D2F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9FEFE76" w14:textId="6B24A687" w:rsidR="00963D2F" w:rsidRPr="008E51EE" w:rsidRDefault="00963D2F" w:rsidP="003F27B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674B408" w14:textId="0628E9D9" w:rsidR="00963D2F" w:rsidRPr="008E51EE" w:rsidRDefault="00E66484" w:rsidP="003F27B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66484">
              <w:rPr>
                <w:rFonts w:ascii="AngsanaUPC" w:hAnsi="AngsanaUPC" w:cs="AngsanaUPC"/>
                <w:sz w:val="28"/>
                <w:szCs w:val="28"/>
              </w:rPr>
              <w:t>(10,814,81</w:t>
            </w:r>
            <w:r w:rsidR="004D520A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66484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62B7577" w14:textId="122DAF0C" w:rsidR="00963D2F" w:rsidRPr="008E51EE" w:rsidRDefault="007834B0" w:rsidP="003F27B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34B0">
              <w:rPr>
                <w:rFonts w:ascii="AngsanaUPC" w:hAnsi="AngsanaUPC" w:cs="AngsanaUPC"/>
                <w:sz w:val="28"/>
                <w:szCs w:val="28"/>
              </w:rPr>
              <w:t>(10,814,81</w:t>
            </w:r>
            <w:r w:rsidR="004D520A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834B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CB2886" w:rsidRPr="008E51EE" w14:paraId="6440FA0F" w14:textId="77777777" w:rsidTr="00D269F7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90EA" w14:textId="55739792" w:rsidR="00CB2886" w:rsidRPr="00EF5436" w:rsidRDefault="00CB2886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3E140D8" w14:textId="08726F7F" w:rsidR="00CB2886" w:rsidRPr="008E51EE" w:rsidRDefault="00CB2886" w:rsidP="00CB28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3815E28" w14:textId="5E933B93" w:rsidR="00CB2886" w:rsidRPr="008E51EE" w:rsidRDefault="00E66484" w:rsidP="00CB28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66484">
              <w:rPr>
                <w:rFonts w:ascii="AngsanaUPC" w:hAnsi="AngsanaUPC" w:cs="AngsanaUPC"/>
                <w:sz w:val="28"/>
                <w:szCs w:val="28"/>
              </w:rPr>
              <w:t>(489,388,974)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5060D81" w14:textId="544A81AF" w:rsidR="00CB2886" w:rsidRPr="008E51EE" w:rsidRDefault="007834B0" w:rsidP="00CB28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34B0">
              <w:rPr>
                <w:rFonts w:ascii="AngsanaUPC" w:hAnsi="AngsanaUPC" w:cs="AngsanaUPC"/>
                <w:sz w:val="28"/>
                <w:szCs w:val="28"/>
              </w:rPr>
              <w:t>(489,388,974)</w:t>
            </w:r>
          </w:p>
        </w:tc>
      </w:tr>
      <w:tr w:rsidR="00271E09" w:rsidRPr="008E51EE" w14:paraId="51D0AEB9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F661" w14:textId="77777777" w:rsidR="00271E09" w:rsidRPr="008E51EE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489B46A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1DB23CC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EF9020F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71E09" w:rsidRPr="008E51EE" w14:paraId="5A365E2B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CEAA" w14:textId="77777777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EC43956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8D84918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C79080B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F5097" w:rsidRPr="008E51EE" w14:paraId="43E78731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7F18" w14:textId="56590C86" w:rsidR="007F5097" w:rsidRPr="00EF5436" w:rsidRDefault="007F5097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63B600" w14:textId="6B7958A3" w:rsidR="007F5097" w:rsidRPr="008E51EE" w:rsidRDefault="007F5097" w:rsidP="00182F4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E4A08A0" w14:textId="217E611B" w:rsidR="007F5097" w:rsidRPr="008E51EE" w:rsidRDefault="007F5097" w:rsidP="00182F4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(34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870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422)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939A7CF" w14:textId="697D3EBA" w:rsidR="007F5097" w:rsidRPr="008E51EE" w:rsidRDefault="007F5097" w:rsidP="00182F4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(34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870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42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271E09" w:rsidRPr="008E51EE" w14:paraId="48F330B4" w14:textId="77777777" w:rsidTr="00D2184B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51D5A" w14:textId="4FCB30A2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A33EB26" w14:textId="6957E5CA" w:rsidR="00271E09" w:rsidRPr="008E51EE" w:rsidRDefault="00A46AF1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46AF1">
              <w:rPr>
                <w:rFonts w:ascii="AngsanaUPC" w:hAnsi="AngsanaUPC" w:cs="AngsanaUPC"/>
                <w:sz w:val="28"/>
                <w:szCs w:val="28"/>
              </w:rPr>
              <w:t xml:space="preserve">-  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4D0E866" w14:textId="7B4BE242" w:rsidR="00271E09" w:rsidRPr="008E51EE" w:rsidRDefault="00765F43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F43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D70517F" w14:textId="7613C274" w:rsidR="00271E09" w:rsidRPr="008E51EE" w:rsidRDefault="00D2184B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2184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</w:tr>
      <w:tr w:rsidR="00271E09" w:rsidRPr="008E51EE" w14:paraId="7B261452" w14:textId="77777777" w:rsidTr="00A338B0">
        <w:trPr>
          <w:cantSplit/>
          <w:trHeight w:val="255"/>
        </w:trPr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052BE" w14:textId="77777777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5930557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4408490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2A7DB9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71E09" w:rsidRPr="008E51EE" w14:paraId="3715B3F8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68020" w14:textId="77777777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BCE5305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553C958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A602FC6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F5097" w:rsidRPr="008E51EE" w14:paraId="3C71EE6C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6004B" w14:textId="59BD90D7" w:rsidR="007F5097" w:rsidRPr="00EF5436" w:rsidRDefault="007F5097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96616DC" w14:textId="1AE4EC3C" w:rsidR="007F5097" w:rsidRPr="008E51EE" w:rsidRDefault="007F5097" w:rsidP="007F509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C1E9D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87D90E" w14:textId="612EC5F5" w:rsidR="007F5097" w:rsidRPr="008E51EE" w:rsidRDefault="007F5097" w:rsidP="007F509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158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102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637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29EAD7A" w14:textId="2B55C380" w:rsidR="007F5097" w:rsidRPr="008E51EE" w:rsidRDefault="007F5097" w:rsidP="007F509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232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107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637</w:t>
            </w:r>
          </w:p>
        </w:tc>
      </w:tr>
      <w:tr w:rsidR="00271E09" w:rsidRPr="008E51EE" w14:paraId="008F91C3" w14:textId="77777777" w:rsidTr="00371F8F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47B8C" w14:textId="3E7D7DC6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794B3A7" w14:textId="4921A43D" w:rsidR="00271E09" w:rsidRPr="008E51EE" w:rsidRDefault="00A46AF1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6AF1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EBCE901" w14:textId="06A91E82" w:rsidR="00271E09" w:rsidRPr="008E51EE" w:rsidRDefault="00257B78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57B78">
              <w:rPr>
                <w:rFonts w:ascii="AngsanaUPC" w:hAnsi="AngsanaUPC" w:cs="AngsanaUPC"/>
                <w:sz w:val="28"/>
                <w:szCs w:val="28"/>
              </w:rPr>
              <w:t>147,287,826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043B550" w14:textId="08AC86C7" w:rsidR="00271E09" w:rsidRPr="008E51EE" w:rsidRDefault="00371F8F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1F8F">
              <w:rPr>
                <w:rFonts w:ascii="AngsanaUPC" w:hAnsi="AngsanaUPC" w:cs="AngsanaUPC"/>
                <w:sz w:val="28"/>
                <w:szCs w:val="28"/>
              </w:rPr>
              <w:t>221,292,826</w:t>
            </w:r>
          </w:p>
        </w:tc>
      </w:tr>
      <w:tr w:rsidR="00271E09" w:rsidRPr="008E51EE" w14:paraId="2A50D9D1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9532" w14:textId="77777777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F837136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09B05FE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418324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71E09" w:rsidRPr="008E51EE" w14:paraId="7F77B5EF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EC7" w14:textId="77777777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ค่าเสื่อมราคาที่อยู่ในงบกำไรขาดทุนเบ็ดเสร็จ 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954FEA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9279528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E91EE82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635B8" w:rsidRPr="008E51EE" w14:paraId="6E4BBC33" w14:textId="77777777" w:rsidTr="00A338B0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8152" w14:textId="4786858B" w:rsidR="002635B8" w:rsidRPr="00EF5436" w:rsidRDefault="002635B8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8ECE50E" w14:textId="0CAB3BB4" w:rsidR="002635B8" w:rsidRPr="008E51EE" w:rsidRDefault="002635B8" w:rsidP="00A338B0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31C21C0" w14:textId="40F444BB" w:rsidR="002635B8" w:rsidRPr="008E51EE" w:rsidRDefault="002635B8" w:rsidP="00A338B0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067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547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947B086" w14:textId="1BA22A09" w:rsidR="002635B8" w:rsidRPr="008E51EE" w:rsidRDefault="002635B8" w:rsidP="00A338B0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067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547</w:t>
            </w:r>
          </w:p>
        </w:tc>
      </w:tr>
      <w:tr w:rsidR="00271E09" w:rsidRPr="008E51EE" w14:paraId="2D74EEFC" w14:textId="77777777" w:rsidTr="00105075">
        <w:trPr>
          <w:cantSplit/>
          <w:trHeight w:val="1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E138" w14:textId="2B43E90B" w:rsidR="00271E09" w:rsidRPr="00EF5436" w:rsidRDefault="00271E09" w:rsidP="00EC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635B8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6F00260" w14:textId="32438D40" w:rsidR="00271E09" w:rsidRPr="008E51EE" w:rsidRDefault="00923458" w:rsidP="00BA4C1F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2345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097FF56" w14:textId="5A60C1B4" w:rsidR="00271E09" w:rsidRPr="008E51EE" w:rsidRDefault="000F2466" w:rsidP="00BA4C1F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2466">
              <w:rPr>
                <w:rFonts w:ascii="AngsanaUPC" w:hAnsi="AngsanaUPC" w:cs="AngsanaUPC"/>
                <w:sz w:val="28"/>
                <w:szCs w:val="28"/>
              </w:rPr>
              <w:t>10,814,81</w:t>
            </w:r>
            <w:r w:rsidR="00FE1A37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22B2D47" w14:textId="48BDB1CA" w:rsidR="00271E09" w:rsidRPr="007B5EA3" w:rsidRDefault="004249BD" w:rsidP="00BA4C1F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49BD">
              <w:rPr>
                <w:rFonts w:ascii="AngsanaUPC" w:hAnsi="AngsanaUPC" w:cs="AngsanaUPC"/>
                <w:color w:val="000000"/>
                <w:sz w:val="28"/>
                <w:szCs w:val="28"/>
              </w:rPr>
              <w:t>10,814,81</w:t>
            </w:r>
            <w:r w:rsidR="00FE1A37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</w:tbl>
    <w:p w14:paraId="7CEB5AD5" w14:textId="0EFA51EC" w:rsidR="00581A1E" w:rsidRDefault="007A47EA" w:rsidP="0067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E625FB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625FB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2564 </w:t>
      </w:r>
      <w:r w:rsidR="00690415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2563</w:t>
      </w:r>
      <w:r w:rsidR="00690415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ที่ดิน และเครื่องจักรที่ไม่ได้ใช้ในการดำเนินงานราคา</w:t>
      </w:r>
      <w:r w:rsidR="0022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7E6FC0">
        <w:rPr>
          <w:rFonts w:ascii="AngsanaUPC" w:hAnsi="AngsanaUPC" w:cs="AngsanaUPC"/>
          <w:color w:val="000000"/>
          <w:sz w:val="28"/>
          <w:szCs w:val="28"/>
        </w:rPr>
        <w:t>74</w:t>
      </w:r>
      <w:r w:rsidR="00BE2BE2">
        <w:rPr>
          <w:rFonts w:ascii="AngsanaUPC" w:hAnsi="AngsanaUPC" w:cs="AngsanaUPC"/>
          <w:color w:val="000000"/>
          <w:sz w:val="28"/>
          <w:szCs w:val="28"/>
        </w:rPr>
        <w:t>.01</w:t>
      </w:r>
      <w:r w:rsidR="004448D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56581">
        <w:rPr>
          <w:rFonts w:ascii="AngsanaUPC" w:hAnsi="AngsanaUPC" w:cs="AngsanaUPC"/>
          <w:color w:val="000000"/>
          <w:sz w:val="28"/>
          <w:szCs w:val="28"/>
        </w:rPr>
        <w:t>671.55</w:t>
      </w:r>
      <w:r w:rsidR="00CD35CD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 ฟิลลิปส์ จำกัด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>
        <w:rPr>
          <w:rFonts w:ascii="AngsanaUPC" w:hAnsi="AngsanaUPC" w:cs="AngsanaUPC"/>
          <w:color w:val="000000"/>
          <w:sz w:val="28"/>
          <w:szCs w:val="28"/>
        </w:rPr>
        <w:t>2563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>
        <w:rPr>
          <w:rFonts w:ascii="AngsanaUPC" w:hAnsi="AngsanaUPC" w:cs="AngsanaUPC" w:hint="cs"/>
          <w:color w:val="000000"/>
          <w:sz w:val="28"/>
          <w:szCs w:val="28"/>
          <w:cs/>
        </w:rPr>
        <w:t>พฤศจิกาย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DD455C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B93C39">
        <w:rPr>
          <w:rFonts w:ascii="AngsanaUPC" w:hAnsi="AngsanaUPC" w:cs="AngsanaUPC"/>
          <w:color w:val="000000"/>
          <w:sz w:val="28"/>
          <w:szCs w:val="28"/>
        </w:rPr>
        <w:t>34.87</w:t>
      </w:r>
      <w:r w:rsidRPr="00DD455C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</w:t>
      </w:r>
      <w:r w:rsidR="00675CBE">
        <w:rPr>
          <w:rFonts w:ascii="AngsanaUPC" w:hAnsi="AngsanaUPC" w:cs="AngsanaUPC" w:hint="cs"/>
          <w:color w:val="000000"/>
          <w:sz w:val="28"/>
          <w:szCs w:val="28"/>
          <w:cs/>
        </w:rPr>
        <w:t>ท</w:t>
      </w:r>
    </w:p>
    <w:p w14:paraId="34259238" w14:textId="77777777" w:rsidR="00581A1E" w:rsidRDefault="0058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07C76E" w14:textId="62E39D62" w:rsidR="00E012F3" w:rsidRDefault="0074204F" w:rsidP="00675C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5685"/>
        <w:gridCol w:w="1530"/>
        <w:gridCol w:w="270"/>
        <w:gridCol w:w="1530"/>
      </w:tblGrid>
      <w:tr w:rsidR="000E312C" w:rsidRPr="005C0620" w14:paraId="72273CA8" w14:textId="77777777" w:rsidTr="00335FF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3F4E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75933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5C91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40C089" w14:textId="2E383ADA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บาท)</w:t>
            </w:r>
          </w:p>
        </w:tc>
      </w:tr>
      <w:tr w:rsidR="000E312C" w:rsidRPr="005C0620" w14:paraId="57D30B98" w14:textId="77777777" w:rsidTr="00335FF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EE0A8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D6EF6" w14:textId="172FCACB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9171E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9171E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ธันวาคม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6BCB7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2A14D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0E312C" w:rsidRPr="005C0620" w14:paraId="2F67BFE2" w14:textId="77777777" w:rsidTr="00335FF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0B38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A48F7F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21D73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4A889C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E312C" w:rsidRPr="005C0620" w14:paraId="76E6E6F9" w14:textId="77777777" w:rsidTr="00147C44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91AA4" w14:textId="77777777" w:rsidR="000E312C" w:rsidRPr="007C3793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BFE1BE" w14:textId="4A400A9E" w:rsidR="000E312C" w:rsidRPr="007B6DB6" w:rsidRDefault="00147C4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4,164,129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43F989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C8C980" w14:textId="36D9462C" w:rsidR="000E312C" w:rsidRPr="005C0620" w:rsidRDefault="004B28E9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8E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2,392,994</w:t>
            </w:r>
          </w:p>
        </w:tc>
      </w:tr>
      <w:tr w:rsidR="000E312C" w:rsidRPr="005C0620" w14:paraId="014402DC" w14:textId="77777777" w:rsidTr="00147C44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7D67F" w14:textId="77777777" w:rsidR="000E312C" w:rsidRPr="007C3793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C7950" w14:textId="54CB6904" w:rsidR="000E312C" w:rsidRPr="007B6DB6" w:rsidRDefault="00147C4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477,453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36CE3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924A95" w14:textId="77777777" w:rsidR="000E312C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-</w:t>
            </w:r>
          </w:p>
        </w:tc>
      </w:tr>
      <w:tr w:rsidR="000E312C" w:rsidRPr="005C0620" w14:paraId="78FDEEFE" w14:textId="77777777" w:rsidTr="00147C44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E6566" w14:textId="77777777" w:rsidR="000E312C" w:rsidRPr="007C3793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4CBBA" w14:textId="46FB4AA7" w:rsidR="000E312C" w:rsidRPr="007B6DB6" w:rsidRDefault="00147C4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555,833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88377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822DB" w14:textId="77777777" w:rsidR="000E312C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0E312C" w:rsidRPr="005C0620" w14:paraId="71AE079C" w14:textId="77777777" w:rsidTr="00147C44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67265" w14:textId="77777777" w:rsidR="000E312C" w:rsidRPr="00234EA2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F6ABB" w14:textId="58312F53" w:rsidR="000E312C" w:rsidRPr="007B6DB6" w:rsidRDefault="00147C4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5,197,415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E39D7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0D9F88" w14:textId="25DC89C8" w:rsidR="000E312C" w:rsidRPr="00234EA2" w:rsidRDefault="004B28E9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8E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2,392,994</w:t>
            </w:r>
          </w:p>
        </w:tc>
      </w:tr>
      <w:tr w:rsidR="000E312C" w:rsidRPr="005C0620" w14:paraId="0D3394D7" w14:textId="77777777" w:rsidTr="007B7997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D865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863BF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7740D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BCC25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E312C" w:rsidRPr="005C0620" w14:paraId="602DBB3E" w14:textId="77777777" w:rsidTr="007B7997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1B714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92BDF" w14:textId="6B34C87C" w:rsidR="000E312C" w:rsidRPr="005C0620" w:rsidRDefault="00565993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5993">
              <w:rPr>
                <w:rFonts w:ascii="AngsanaUPC" w:hAnsi="AngsanaUPC" w:cs="AngsanaUPC"/>
                <w:color w:val="000000"/>
                <w:sz w:val="28"/>
                <w:szCs w:val="28"/>
              </w:rPr>
              <w:t>1,584,239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4C6EE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065C9" w14:textId="29BA1775" w:rsidR="000E312C" w:rsidRPr="005C0620" w:rsidRDefault="004B28E9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8E9">
              <w:rPr>
                <w:rFonts w:ascii="AngsanaUPC" w:hAnsi="AngsanaUPC" w:cs="AngsanaUPC"/>
                <w:color w:val="000000"/>
                <w:sz w:val="28"/>
                <w:szCs w:val="28"/>
              </w:rPr>
              <w:t>448,533</w:t>
            </w:r>
          </w:p>
        </w:tc>
      </w:tr>
      <w:tr w:rsidR="000E312C" w:rsidRPr="005C0620" w14:paraId="63353F57" w14:textId="77777777" w:rsidTr="007B7997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510A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D2D1E" w14:textId="6E4FFB62" w:rsidR="000E312C" w:rsidRPr="005C0620" w:rsidRDefault="00565993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5993">
              <w:rPr>
                <w:rFonts w:ascii="AngsanaUPC" w:hAnsi="AngsanaUPC" w:cs="AngsanaUPC"/>
                <w:color w:val="000000"/>
                <w:sz w:val="28"/>
                <w:szCs w:val="28"/>
              </w:rPr>
              <w:t>3,706,71</w:t>
            </w:r>
            <w:r w:rsidR="000915E9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885D5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2FD1E" w14:textId="403F6B14" w:rsidR="000E312C" w:rsidRPr="005C0620" w:rsidRDefault="004B28E9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8E9">
              <w:rPr>
                <w:rFonts w:ascii="AngsanaUPC" w:hAnsi="AngsanaUPC" w:cs="AngsanaUPC"/>
                <w:color w:val="000000"/>
                <w:sz w:val="28"/>
                <w:szCs w:val="28"/>
              </w:rPr>
              <w:t>2,001,481</w:t>
            </w:r>
          </w:p>
        </w:tc>
      </w:tr>
      <w:tr w:rsidR="000E312C" w:rsidRPr="00E23251" w14:paraId="709E4E58" w14:textId="77777777" w:rsidTr="007B7997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C579" w14:textId="77777777" w:rsidR="000E312C" w:rsidRPr="00234EA2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376C5" w14:textId="7D975EDB" w:rsidR="000E312C" w:rsidRPr="009C7E7F" w:rsidRDefault="00565993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5993">
              <w:rPr>
                <w:rFonts w:ascii="AngsanaUPC" w:hAnsi="AngsanaUPC" w:cs="AngsanaUPC"/>
                <w:color w:val="000000"/>
                <w:sz w:val="28"/>
                <w:szCs w:val="28"/>
              </w:rPr>
              <w:t>5,290,95</w:t>
            </w:r>
            <w:r w:rsidR="000915E9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25CF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71932" w14:textId="5C3D381F" w:rsidR="000E312C" w:rsidRPr="00234EA2" w:rsidRDefault="004B28E9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8E9">
              <w:rPr>
                <w:rFonts w:ascii="AngsanaUPC" w:hAnsi="AngsanaUPC" w:cs="AngsanaUPC"/>
                <w:color w:val="000000"/>
                <w:sz w:val="28"/>
                <w:szCs w:val="28"/>
              </w:rPr>
              <w:t>2,450,014</w:t>
            </w:r>
          </w:p>
        </w:tc>
      </w:tr>
    </w:tbl>
    <w:p w14:paraId="2EE3E847" w14:textId="77777777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7103CC" w:rsidRPr="004E59E5" w14:paraId="5B8AEAEE" w14:textId="77777777" w:rsidTr="00DA01E6">
        <w:tc>
          <w:tcPr>
            <w:tcW w:w="5103" w:type="dxa"/>
            <w:shd w:val="clear" w:color="auto" w:fill="auto"/>
          </w:tcPr>
          <w:p w14:paraId="031AF2B9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70" w:type="dxa"/>
            <w:gridSpan w:val="2"/>
            <w:shd w:val="clear" w:color="auto" w:fill="auto"/>
          </w:tcPr>
          <w:p w14:paraId="3BDE55B6" w14:textId="77777777" w:rsidR="007103CC" w:rsidRPr="004E59E5" w:rsidRDefault="007103CC" w:rsidP="008745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7103CC" w:rsidRPr="004E59E5" w14:paraId="33254139" w14:textId="77777777" w:rsidTr="00DA01E6">
        <w:tc>
          <w:tcPr>
            <w:tcW w:w="5103" w:type="dxa"/>
            <w:shd w:val="clear" w:color="auto" w:fill="auto"/>
          </w:tcPr>
          <w:p w14:paraId="7B6385B2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40D0AAE" w14:textId="009CF553" w:rsidR="007103CC" w:rsidRPr="004E59E5" w:rsidRDefault="007103CC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5F895A" w14:textId="207C2EAC" w:rsidR="007103CC" w:rsidRPr="004E59E5" w:rsidRDefault="007103CC" w:rsidP="0087450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</w:p>
        </w:tc>
      </w:tr>
      <w:tr w:rsidR="007103CC" w:rsidRPr="004E59E5" w14:paraId="453C3384" w14:textId="77777777" w:rsidTr="00DA01E6">
        <w:tc>
          <w:tcPr>
            <w:tcW w:w="5103" w:type="dxa"/>
            <w:shd w:val="clear" w:color="auto" w:fill="auto"/>
          </w:tcPr>
          <w:p w14:paraId="47E21F2F" w14:textId="0DF6A4D0" w:rsidR="007103CC" w:rsidRPr="004E59E5" w:rsidRDefault="007103CC" w:rsidP="0059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6610CD20" w:rsidR="007103CC" w:rsidRPr="004E59E5" w:rsidRDefault="005929F7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5929F7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2,392,994</w:t>
            </w:r>
          </w:p>
        </w:tc>
      </w:tr>
      <w:tr w:rsidR="007103CC" w:rsidRPr="004E59E5" w14:paraId="1196030F" w14:textId="77777777" w:rsidTr="003A148D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67F90EFE" w:rsidR="007103CC" w:rsidRPr="004E59E5" w:rsidRDefault="00794609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79460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6,476,540</w:t>
            </w:r>
          </w:p>
        </w:tc>
      </w:tr>
      <w:tr w:rsidR="00EC51C9" w:rsidRPr="004E59E5" w14:paraId="6893EC44" w14:textId="77777777" w:rsidTr="003A148D">
        <w:tc>
          <w:tcPr>
            <w:tcW w:w="5103" w:type="dxa"/>
            <w:shd w:val="clear" w:color="auto" w:fill="auto"/>
            <w:vAlign w:val="bottom"/>
          </w:tcPr>
          <w:p w14:paraId="5B2C82EE" w14:textId="7B8AC18E" w:rsidR="00EC51C9" w:rsidRPr="004E59E5" w:rsidRDefault="00EC51C9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สินทรัพย์สิทธิการใช้ - ลดลง (ยกเลิกสัญญาเช่</w:t>
            </w:r>
            <w:r w:rsidR="00C23603">
              <w:rPr>
                <w:rFonts w:ascii="AngsanaUPC" w:hAnsi="AngsanaUPC" w:cs="AngsanaUPC" w:hint="cs"/>
                <w:sz w:val="28"/>
                <w:szCs w:val="28"/>
                <w:cs/>
              </w:rPr>
              <w:t>า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A7BB9A" w14:textId="77777777" w:rsidR="00EC51C9" w:rsidRPr="004E59E5" w:rsidRDefault="00EC51C9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ED4E64D" w14:textId="2D49F550" w:rsidR="00EC51C9" w:rsidRPr="004E59E5" w:rsidRDefault="00794609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79460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(2,269,218)</w:t>
            </w:r>
          </w:p>
        </w:tc>
      </w:tr>
      <w:tr w:rsidR="007103CC" w:rsidRPr="004E59E5" w14:paraId="4DD12B12" w14:textId="77777777" w:rsidTr="003A148D">
        <w:tc>
          <w:tcPr>
            <w:tcW w:w="5103" w:type="dxa"/>
            <w:shd w:val="clear" w:color="auto" w:fill="auto"/>
            <w:vAlign w:val="bottom"/>
          </w:tcPr>
          <w:p w14:paraId="4300004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10418DEF" w:rsidR="007103CC" w:rsidRPr="004E59E5" w:rsidRDefault="00794609" w:rsidP="00874509">
            <w:pPr>
              <w:pBdr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79460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(1,402,901)</w:t>
            </w:r>
          </w:p>
        </w:tc>
      </w:tr>
      <w:tr w:rsidR="007103CC" w:rsidRPr="007103CC" w14:paraId="77ED0DB5" w14:textId="77777777" w:rsidTr="003A148D">
        <w:tc>
          <w:tcPr>
            <w:tcW w:w="5103" w:type="dxa"/>
            <w:shd w:val="clear" w:color="auto" w:fill="auto"/>
            <w:vAlign w:val="bottom"/>
          </w:tcPr>
          <w:p w14:paraId="6C6E3DA8" w14:textId="71204525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7103CC" w:rsidRPr="004E59E5" w:rsidRDefault="007103CC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33FFFA7F" w:rsidR="007103CC" w:rsidRPr="00D54E47" w:rsidRDefault="00794609" w:rsidP="00874509">
            <w:pPr>
              <w:pBdr>
                <w:bottom w:val="doub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79460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5,197,415</w:t>
            </w:r>
          </w:p>
        </w:tc>
      </w:tr>
    </w:tbl>
    <w:p w14:paraId="4B97481A" w14:textId="31512BC8" w:rsidR="007103CC" w:rsidRDefault="007103CC" w:rsidP="0074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1700E6C0" w14:textId="3B851385" w:rsidR="003D3363" w:rsidRPr="008E51EE" w:rsidRDefault="003D3363" w:rsidP="004448D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8A11803" w14:textId="77777777" w:rsidR="003E77AD" w:rsidRPr="008E51EE" w:rsidRDefault="003E77AD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876"/>
        <w:gridCol w:w="9"/>
        <w:gridCol w:w="1692"/>
      </w:tblGrid>
      <w:tr w:rsidR="00593687" w:rsidRPr="008E51EE" w14:paraId="2E8BDD3B" w14:textId="77777777" w:rsidTr="00593687">
        <w:trPr>
          <w:trHeight w:val="400"/>
        </w:trPr>
        <w:tc>
          <w:tcPr>
            <w:tcW w:w="5387" w:type="dxa"/>
            <w:shd w:val="clear" w:color="auto" w:fill="auto"/>
          </w:tcPr>
          <w:p w14:paraId="7722F0C5" w14:textId="77777777" w:rsidR="00593687" w:rsidRPr="008E51EE" w:rsidRDefault="00593687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bottom"/>
          </w:tcPr>
          <w:p w14:paraId="4A8DF47A" w14:textId="262FD5C8" w:rsidR="00593687" w:rsidRPr="008E51EE" w:rsidRDefault="0059368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7BB2ED" w14:textId="142915E7" w:rsidR="00593687" w:rsidRPr="008E51EE" w:rsidRDefault="00593687" w:rsidP="009429B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3E77AD" w:rsidRPr="008E51EE" w14:paraId="28F8DE00" w14:textId="77777777" w:rsidTr="00C61DA9">
        <w:trPr>
          <w:trHeight w:val="313"/>
        </w:trPr>
        <w:tc>
          <w:tcPr>
            <w:tcW w:w="5387" w:type="dxa"/>
            <w:shd w:val="clear" w:color="auto" w:fill="auto"/>
          </w:tcPr>
          <w:p w14:paraId="2BB8D14F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C429585" w14:textId="04BAE05F" w:rsidR="003E77AD" w:rsidRPr="008E51EE" w:rsidRDefault="003E77AD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16EF6A4" w14:textId="29EBADF4" w:rsidR="003E77AD" w:rsidRPr="008E51EE" w:rsidRDefault="003E77AD" w:rsidP="00942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</w:tr>
      <w:tr w:rsidR="005929F7" w:rsidRPr="008E51EE" w14:paraId="43FDF16F" w14:textId="77777777" w:rsidTr="004211C7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97978" w14:textId="77777777" w:rsidR="005929F7" w:rsidRPr="008E51EE" w:rsidRDefault="005929F7" w:rsidP="0047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D7C5" w14:textId="103E4FEA" w:rsidR="005929F7" w:rsidRPr="008E51EE" w:rsidRDefault="005929F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37F0D" w14:textId="6FEA3A66" w:rsidR="005929F7" w:rsidRPr="008E51EE" w:rsidRDefault="005929F7" w:rsidP="0026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524,874</w:t>
            </w:r>
          </w:p>
        </w:tc>
      </w:tr>
      <w:tr w:rsidR="005929F7" w:rsidRPr="008E51EE" w14:paraId="0C326853" w14:textId="77777777" w:rsidTr="004211C7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4632B" w14:textId="77777777" w:rsidR="005929F7" w:rsidRPr="00190627" w:rsidRDefault="005929F7" w:rsidP="0047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062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หนี้สินจากการทำทรัสต์รีซีท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D3A54" w14:textId="418C8EB6" w:rsidR="005929F7" w:rsidRPr="00190627" w:rsidRDefault="005929F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989C" w14:textId="35D3686B" w:rsidR="005929F7" w:rsidRPr="00190627" w:rsidRDefault="005929F7" w:rsidP="0026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190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297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905</w:t>
            </w:r>
          </w:p>
        </w:tc>
      </w:tr>
      <w:tr w:rsidR="005929F7" w:rsidRPr="00C226DF" w14:paraId="0FE34C19" w14:textId="77777777" w:rsidTr="004211C7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4BD6" w14:textId="34C834D4" w:rsidR="005929F7" w:rsidRPr="00C226DF" w:rsidRDefault="005929F7" w:rsidP="0047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0A37" w14:textId="484BB9A1" w:rsidR="005929F7" w:rsidRPr="00C226DF" w:rsidRDefault="005929F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9FAC" w14:textId="2BEB85D1" w:rsidR="005929F7" w:rsidRPr="00C226DF" w:rsidRDefault="005929F7" w:rsidP="0026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487</w:t>
            </w:r>
          </w:p>
        </w:tc>
      </w:tr>
      <w:tr w:rsidR="005929F7" w:rsidRPr="00C226DF" w14:paraId="36041677" w14:textId="77777777" w:rsidTr="004211C7">
        <w:trPr>
          <w:cantSplit/>
          <w:trHeight w:val="23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EEDB" w14:textId="77777777" w:rsidR="005929F7" w:rsidRPr="00C226DF" w:rsidRDefault="005929F7" w:rsidP="0047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FEB9A" w14:textId="1C1D2357" w:rsidR="005929F7" w:rsidRPr="00C226DF" w:rsidRDefault="005929F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E3495" w14:textId="20949E4D" w:rsidR="005929F7" w:rsidRPr="00C226DF" w:rsidRDefault="005929F7" w:rsidP="00264B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243</w:t>
            </w:r>
          </w:p>
        </w:tc>
      </w:tr>
      <w:tr w:rsidR="005929F7" w:rsidRPr="00C226DF" w14:paraId="65943C4E" w14:textId="77777777" w:rsidTr="004211C7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A101" w14:textId="6126B94C" w:rsidR="005929F7" w:rsidRPr="00C226DF" w:rsidRDefault="005929F7" w:rsidP="0059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firstLine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39208" w14:textId="24E18FE2" w:rsidR="005929F7" w:rsidRPr="00C226DF" w:rsidRDefault="005929F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6219C" w14:textId="3C4A5933" w:rsidR="005929F7" w:rsidRPr="00C226DF" w:rsidRDefault="005929F7" w:rsidP="0026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276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171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509</w:t>
            </w:r>
          </w:p>
        </w:tc>
      </w:tr>
      <w:tr w:rsidR="005929F7" w:rsidRPr="00C226DF" w14:paraId="0D9FE073" w14:textId="77777777" w:rsidTr="004211C7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1BF83" w14:textId="21AA310C" w:rsidR="005929F7" w:rsidRPr="00C226DF" w:rsidRDefault="005929F7" w:rsidP="0020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ปรับโครงสร้างหนี้ 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CD2BD" w14:textId="7C598B51" w:rsidR="005929F7" w:rsidRPr="00C226DF" w:rsidRDefault="005929F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D87CE" w14:textId="1B4791F4" w:rsidR="005929F7" w:rsidRPr="00C226DF" w:rsidRDefault="005929F7" w:rsidP="00264B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(276,171,509)</w:t>
            </w:r>
          </w:p>
        </w:tc>
      </w:tr>
      <w:tr w:rsidR="005929F7" w:rsidRPr="00C226DF" w14:paraId="1561B9EF" w14:textId="77777777" w:rsidTr="004211C7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F6CD3" w14:textId="03CF423A" w:rsidR="005929F7" w:rsidRPr="00C226DF" w:rsidRDefault="005929F7" w:rsidP="0020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1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EBF48" w14:textId="1242A7CD" w:rsidR="005929F7" w:rsidRPr="00C226DF" w:rsidRDefault="005929F7" w:rsidP="0059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D04E5" w14:textId="3ED0C09A" w:rsidR="005929F7" w:rsidRPr="00C226DF" w:rsidRDefault="005929F7" w:rsidP="00264B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552E348" w14:textId="01C796AF" w:rsidR="00BF72DB" w:rsidRPr="00C14540" w:rsidRDefault="00147434" w:rsidP="003D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450"/>
        <w:jc w:val="thaiDistribute"/>
        <w:rPr>
          <w:rFonts w:ascii="AngsanaUPC" w:hAnsi="AngsanaUPC" w:cs="AngsanaUPC"/>
          <w:color w:val="000000"/>
          <w:spacing w:val="4"/>
          <w:sz w:val="28"/>
          <w:szCs w:val="28"/>
          <w:cs/>
        </w:rPr>
      </w:pPr>
      <w:r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* </w:t>
      </w:r>
      <w:r w:rsidR="004E1389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เมื่อวันที่</w:t>
      </w:r>
      <w:r w:rsidR="00601D0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601D0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16 </w:t>
      </w:r>
      <w:r w:rsidR="00601D0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601D0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="004E1389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="004E1389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บริษัทได้ดำเนินการปรับโครงสร้างหนี้</w:t>
      </w:r>
      <w:r w:rsidR="005613BA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และจ่ายชำระหนี้</w:t>
      </w:r>
      <w:r w:rsidR="004E1389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กับธนาคาร</w:t>
      </w:r>
      <w:r w:rsidR="003D28DB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แล้วเสร็จ</w:t>
      </w:r>
      <w:r w:rsidR="004E1389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ใน</w:t>
      </w:r>
      <w:r w:rsidR="00E41C8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วันที่ </w:t>
      </w:r>
      <w:r w:rsidR="00E41C8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28 </w:t>
      </w:r>
      <w:r w:rsidR="00E41C8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E41C8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="00E41C8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4E1389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จำนวนหนี</w:t>
      </w:r>
      <w:r w:rsidR="005613BA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้จ่ายสุทธิ</w:t>
      </w:r>
      <w:r w:rsidR="004E1389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4E1389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860 </w:t>
      </w:r>
      <w:r w:rsidR="004E1389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ล้านบาท</w:t>
      </w:r>
      <w:r w:rsidR="00844B6A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B617EE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(หมายเหตุประกอบงบ</w:t>
      </w:r>
      <w:r w:rsidR="00B617EE" w:rsidRPr="0035062D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การเงินข้อ</w:t>
      </w:r>
      <w:r w:rsidR="00FB7832" w:rsidRPr="0035062D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FB7832" w:rsidRPr="0035062D">
        <w:rPr>
          <w:rFonts w:ascii="AngsanaUPC" w:hAnsi="AngsanaUPC" w:cs="AngsanaUPC"/>
          <w:color w:val="000000"/>
          <w:spacing w:val="4"/>
          <w:sz w:val="28"/>
          <w:szCs w:val="28"/>
        </w:rPr>
        <w:t>1</w:t>
      </w:r>
      <w:r w:rsidRPr="0035062D">
        <w:rPr>
          <w:rFonts w:ascii="AngsanaUPC" w:hAnsi="AngsanaUPC" w:cs="AngsanaUPC"/>
          <w:color w:val="000000"/>
          <w:spacing w:val="4"/>
          <w:sz w:val="28"/>
          <w:szCs w:val="28"/>
        </w:rPr>
        <w:t>7</w:t>
      </w:r>
      <w:r w:rsidR="00B617EE" w:rsidRPr="0035062D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)</w:t>
      </w:r>
    </w:p>
    <w:p w14:paraId="2DB9220F" w14:textId="77E5F621" w:rsidR="00221EAB" w:rsidRPr="008E51EE" w:rsidRDefault="00221EAB" w:rsidP="00BF72D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1075D0">
        <w:rPr>
          <w:rFonts w:ascii="AngsanaUPC" w:hAnsi="AngsanaUPC" w:cs="AngsanaUPC"/>
          <w:b/>
          <w:bCs/>
          <w:sz w:val="28"/>
          <w:szCs w:val="28"/>
          <w:cs/>
        </w:rPr>
        <w:t>หนี้สิน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ภายใต้สัญญาปรับโครงสร้างหนี้</w:t>
      </w:r>
    </w:p>
    <w:p w14:paraId="325C7709" w14:textId="764D7EF9" w:rsidR="00221EAB" w:rsidRPr="008E51EE" w:rsidRDefault="00221EAB" w:rsidP="0010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ยอดคงเหลือของเจ้าหนี้ตามสัญญาปรับโ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ครงสร้างหนี้ ณ วันที่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11053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14743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844B81">
        <w:rPr>
          <w:rFonts w:ascii="AngsanaUPC" w:hAnsi="AngsanaUPC" w:cs="AngsanaUPC"/>
          <w:color w:val="000000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701"/>
      </w:tblGrid>
      <w:tr w:rsidR="00FB7832" w:rsidRPr="008E51EE" w14:paraId="2EF2F62F" w14:textId="77777777" w:rsidTr="00FB7832">
        <w:trPr>
          <w:trHeight w:val="400"/>
        </w:trPr>
        <w:tc>
          <w:tcPr>
            <w:tcW w:w="7371" w:type="dxa"/>
            <w:shd w:val="clear" w:color="auto" w:fill="auto"/>
          </w:tcPr>
          <w:p w14:paraId="204F6917" w14:textId="77777777" w:rsidR="00FB7832" w:rsidRPr="008E51EE" w:rsidRDefault="00FB7832" w:rsidP="00B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17F6283" w14:textId="0E53F75A" w:rsidR="00FB7832" w:rsidRPr="008E51EE" w:rsidRDefault="00FB7832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B7832" w:rsidRPr="008E51EE" w14:paraId="47F5347F" w14:textId="77777777" w:rsidTr="00FB7832">
        <w:trPr>
          <w:trHeight w:val="447"/>
        </w:trPr>
        <w:tc>
          <w:tcPr>
            <w:tcW w:w="7371" w:type="dxa"/>
            <w:shd w:val="clear" w:color="auto" w:fill="auto"/>
          </w:tcPr>
          <w:p w14:paraId="2B293EA2" w14:textId="77777777" w:rsidR="00FB7832" w:rsidRPr="008E51EE" w:rsidRDefault="00FB7832" w:rsidP="00EB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527F95" w14:textId="25C00122" w:rsidR="00FB7832" w:rsidRPr="008E51EE" w:rsidRDefault="00FB7832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B7832" w:rsidRPr="008E51EE" w14:paraId="176F80F4" w14:textId="77777777" w:rsidTr="00FB7832">
        <w:trPr>
          <w:cantSplit/>
          <w:trHeight w:val="241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BBCE9" w14:textId="77777777" w:rsidR="00FB7832" w:rsidRPr="008E51EE" w:rsidRDefault="00FB7832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hanging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เงินกู้ยืมตามสัญญาปรับโครงสร้างหนี้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5A8364" w14:textId="5CBE355E" w:rsidR="00FB7832" w:rsidRPr="008E51EE" w:rsidRDefault="00FB7832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0167A9A7" w14:textId="00855269" w:rsidR="00696EB8" w:rsidRPr="00037B74" w:rsidRDefault="00696EB8" w:rsidP="00FB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3" w:hanging="11"/>
        <w:rPr>
          <w:rFonts w:ascii="AngsanaUPC" w:hAnsi="AngsanaUPC" w:cs="AngsanaUPC"/>
          <w:color w:val="000000"/>
          <w:sz w:val="28"/>
          <w:szCs w:val="28"/>
        </w:rPr>
      </w:pP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>รายการ</w:t>
      </w:r>
      <w:r w:rsidR="00DD45CE" w:rsidRPr="00037B74">
        <w:rPr>
          <w:rFonts w:ascii="AngsanaUPC" w:hAnsi="AngsanaUPC" w:cs="AngsanaUPC" w:hint="cs"/>
          <w:color w:val="000000"/>
          <w:sz w:val="28"/>
          <w:szCs w:val="28"/>
          <w:cs/>
        </w:rPr>
        <w:t>เคลื่อนไหวของหนี้สินภายใต้สัญญาปรับโครงสร้างหนี้</w:t>
      </w: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701"/>
      </w:tblGrid>
      <w:tr w:rsidR="00696EB8" w:rsidRPr="00037B74" w14:paraId="50EDDFCD" w14:textId="77777777" w:rsidTr="00FB7832">
        <w:tc>
          <w:tcPr>
            <w:tcW w:w="7371" w:type="dxa"/>
          </w:tcPr>
          <w:p w14:paraId="06184594" w14:textId="77777777" w:rsidR="00696EB8" w:rsidRPr="00037B74" w:rsidRDefault="00696EB8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C31E367" w14:textId="46672CA1" w:rsidR="00696EB8" w:rsidRPr="00037B74" w:rsidRDefault="003A0EE9" w:rsidP="003A0E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: บาท) </w:t>
            </w:r>
          </w:p>
        </w:tc>
      </w:tr>
      <w:tr w:rsidR="00696EB8" w:rsidRPr="00037B74" w14:paraId="23EB7242" w14:textId="77777777" w:rsidTr="00FB7832">
        <w:tc>
          <w:tcPr>
            <w:tcW w:w="7371" w:type="dxa"/>
          </w:tcPr>
          <w:p w14:paraId="50AF9F34" w14:textId="2E5CE213" w:rsidR="00696EB8" w:rsidRPr="00037B74" w:rsidRDefault="000E5F52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เงินกู้ยืมตามสัญญาปรับโครงสร้างหนี้ </w:t>
            </w:r>
          </w:p>
        </w:tc>
        <w:tc>
          <w:tcPr>
            <w:tcW w:w="1701" w:type="dxa"/>
            <w:shd w:val="clear" w:color="auto" w:fill="auto"/>
          </w:tcPr>
          <w:p w14:paraId="7C7B5EA9" w14:textId="3AE279D1" w:rsidR="00696EB8" w:rsidRPr="00037B74" w:rsidRDefault="00AD7C17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660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225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388</w:t>
            </w:r>
          </w:p>
        </w:tc>
      </w:tr>
      <w:tr w:rsidR="00696EB8" w:rsidRPr="00037B74" w14:paraId="10F0D99C" w14:textId="77777777" w:rsidTr="00FB7832">
        <w:tc>
          <w:tcPr>
            <w:tcW w:w="7371" w:type="dxa"/>
          </w:tcPr>
          <w:p w14:paraId="1A8B0101" w14:textId="0EB82851" w:rsidR="00696EB8" w:rsidRPr="00037B74" w:rsidRDefault="008C656C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  <w:r w:rsidR="00BF36AF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(หมายเหตุประกอบงบ</w:t>
            </w:r>
            <w:r w:rsidR="00BF36AF" w:rsidRPr="000551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การเงินข้อ </w:t>
            </w:r>
            <w:r w:rsidR="00BF36AF" w:rsidRPr="000551F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47434" w:rsidRPr="000551F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BF36AF" w:rsidRPr="000551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1B25196" w14:textId="44CE5BCE" w:rsidR="00696EB8" w:rsidRPr="00037B74" w:rsidRDefault="008C656C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276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A605B9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171,509</w:t>
            </w:r>
          </w:p>
        </w:tc>
      </w:tr>
      <w:tr w:rsidR="00696EB8" w:rsidRPr="00037B74" w14:paraId="438FEBF6" w14:textId="77777777" w:rsidTr="00FB7832">
        <w:tc>
          <w:tcPr>
            <w:tcW w:w="7371" w:type="dxa"/>
          </w:tcPr>
          <w:p w14:paraId="02D901A7" w14:textId="66E3AB32" w:rsidR="00696EB8" w:rsidRPr="00037B74" w:rsidRDefault="00530C79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="00F24F1C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01" w:type="dxa"/>
            <w:shd w:val="clear" w:color="auto" w:fill="auto"/>
          </w:tcPr>
          <w:p w14:paraId="5A211E30" w14:textId="258BB818" w:rsidR="00696EB8" w:rsidRPr="00037B74" w:rsidRDefault="00CA2372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61,358,899</w:t>
            </w:r>
          </w:p>
        </w:tc>
      </w:tr>
      <w:tr w:rsidR="00AA0FB9" w:rsidRPr="00037B74" w14:paraId="5D0C723E" w14:textId="77777777" w:rsidTr="00FB7832">
        <w:tc>
          <w:tcPr>
            <w:tcW w:w="7371" w:type="dxa"/>
          </w:tcPr>
          <w:p w14:paraId="58CC044B" w14:textId="66288431" w:rsidR="00AA0FB9" w:rsidRPr="00037B74" w:rsidRDefault="00AA0FB9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  <w:r w:rsidR="00A163D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01" w:type="dxa"/>
            <w:shd w:val="clear" w:color="auto" w:fill="auto"/>
          </w:tcPr>
          <w:p w14:paraId="25CDA3AA" w14:textId="0874681F" w:rsidR="00AA0FB9" w:rsidRPr="00037B74" w:rsidRDefault="007F7DD6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118,562,799</w:t>
            </w:r>
          </w:p>
        </w:tc>
      </w:tr>
      <w:tr w:rsidR="00696EB8" w:rsidRPr="00037B74" w14:paraId="22482807" w14:textId="77777777" w:rsidTr="00FB7832">
        <w:tc>
          <w:tcPr>
            <w:tcW w:w="7371" w:type="dxa"/>
          </w:tcPr>
          <w:p w14:paraId="035C02A7" w14:textId="52F49A05" w:rsidR="00696EB8" w:rsidRPr="00037B74" w:rsidRDefault="006D0207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1701" w:type="dxa"/>
          </w:tcPr>
          <w:p w14:paraId="7BDE82AD" w14:textId="63E918C3" w:rsidR="00696EB8" w:rsidRPr="00037B74" w:rsidRDefault="006D0207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750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440</w:t>
            </w:r>
          </w:p>
        </w:tc>
      </w:tr>
      <w:tr w:rsidR="00696EB8" w:rsidRPr="00037B74" w14:paraId="56AF397D" w14:textId="77777777" w:rsidTr="00FB7832">
        <w:tc>
          <w:tcPr>
            <w:tcW w:w="7371" w:type="dxa"/>
          </w:tcPr>
          <w:p w14:paraId="45344DB7" w14:textId="1AFF528A" w:rsidR="00696EB8" w:rsidRPr="00037B74" w:rsidRDefault="006D0207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</w:t>
            </w:r>
            <w:r w:rsidR="003C5555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ตามบัญชี</w:t>
            </w:r>
            <w:r w:rsidR="00F548E1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F548E1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28 </w:t>
            </w:r>
            <w:r w:rsidR="00F548E1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548E1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02962FAA" w14:textId="13095AFB" w:rsidR="00696EB8" w:rsidRPr="00037B74" w:rsidRDefault="00646A91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1,118,</w:t>
            </w:r>
            <w:r w:rsidR="002762EF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069,03</w:t>
            </w:r>
            <w:r w:rsidR="001617C9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2762EF" w:rsidRPr="00037B74" w14:paraId="097EE075" w14:textId="77777777" w:rsidTr="00FB7832">
        <w:tc>
          <w:tcPr>
            <w:tcW w:w="7371" w:type="dxa"/>
          </w:tcPr>
          <w:p w14:paraId="5DF86CAF" w14:textId="5087AC62" w:rsidR="002762EF" w:rsidRPr="00037B74" w:rsidRDefault="002762EF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จ่ายชำระ</w:t>
            </w:r>
            <w:r w:rsidR="005270D6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ตามสัญญาปรับโครงสร้างหนี้</w:t>
            </w:r>
            <w:r w:rsidR="00406BF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701" w:type="dxa"/>
          </w:tcPr>
          <w:p w14:paraId="1E6E5350" w14:textId="42A4010E" w:rsidR="002762EF" w:rsidRPr="00037B74" w:rsidRDefault="00E81189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2762EF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860,000,000</w:t>
            </w: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6EB8" w:rsidRPr="00037B74" w14:paraId="0DDAA2D3" w14:textId="77777777" w:rsidTr="00FB7832">
        <w:tc>
          <w:tcPr>
            <w:tcW w:w="7371" w:type="dxa"/>
          </w:tcPr>
          <w:p w14:paraId="1B3D5B1D" w14:textId="728AE2B4" w:rsidR="00696EB8" w:rsidRPr="00037B74" w:rsidRDefault="002762EF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701" w:type="dxa"/>
          </w:tcPr>
          <w:p w14:paraId="1BDD24D4" w14:textId="029F26D1" w:rsidR="00696EB8" w:rsidRPr="00037B74" w:rsidRDefault="002762EF" w:rsidP="005C25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258,069,035</w:t>
            </w:r>
          </w:p>
        </w:tc>
      </w:tr>
    </w:tbl>
    <w:p w14:paraId="7ECF8261" w14:textId="77777777" w:rsidR="00406BFB" w:rsidRDefault="00406BFB" w:rsidP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B0E26CD" w14:textId="77777777" w:rsidR="00406BFB" w:rsidRDefault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9C0A59E" w14:textId="45AE326D" w:rsidR="006D3C32" w:rsidRPr="00037B74" w:rsidRDefault="00406BFB" w:rsidP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14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 xml:space="preserve">* </w:t>
      </w:r>
      <w:r w:rsidR="006D3C32"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ณ วันที่ </w:t>
      </w:r>
      <w:r w:rsidR="005D23DF" w:rsidRPr="00037B74">
        <w:rPr>
          <w:rFonts w:ascii="AngsanaUPC" w:hAnsi="AngsanaUPC" w:cs="AngsanaUPC"/>
          <w:color w:val="000000"/>
          <w:sz w:val="28"/>
          <w:szCs w:val="28"/>
        </w:rPr>
        <w:t xml:space="preserve">16 </w:t>
      </w:r>
      <w:r w:rsidR="005D23DF"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5D23DF" w:rsidRPr="00037B74">
        <w:rPr>
          <w:rFonts w:ascii="AngsanaUPC" w:hAnsi="AngsanaUPC" w:cs="AngsanaUPC"/>
          <w:color w:val="000000"/>
          <w:sz w:val="28"/>
          <w:szCs w:val="28"/>
        </w:rPr>
        <w:t>2563</w:t>
      </w:r>
      <w:r w:rsidR="00EB1D44" w:rsidRPr="00037B7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>ธนาคารพาณิชย์แห่งหนึ่งได้พิจารณาอนุมัติเปลี่ยนแปลงเงื่อนไขและข้อตกลงเพิ่มเติม</w:t>
      </w:r>
      <w:r w:rsidR="005363ED" w:rsidRPr="00037B74">
        <w:rPr>
          <w:rFonts w:ascii="AngsanaUPC" w:hAnsi="AngsanaUPC" w:cs="AngsanaUPC" w:hint="cs"/>
          <w:color w:val="000000"/>
          <w:sz w:val="28"/>
          <w:szCs w:val="28"/>
          <w:cs/>
        </w:rPr>
        <w:t>แนบท้าย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>สัญญาปรับโครงสร้างหนี้ ฉบับวันที่</w:t>
      </w:r>
      <w:r w:rsidR="00EB1D44" w:rsidRPr="00037B74">
        <w:rPr>
          <w:rFonts w:ascii="AngsanaUPC" w:hAnsi="AngsanaUPC" w:cs="AngsanaUPC"/>
          <w:color w:val="000000"/>
          <w:sz w:val="28"/>
          <w:szCs w:val="28"/>
        </w:rPr>
        <w:t xml:space="preserve"> 28 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EB1D44" w:rsidRPr="00037B74">
        <w:rPr>
          <w:rFonts w:ascii="AngsanaUPC" w:hAnsi="AngsanaUPC" w:cs="AngsanaUPC"/>
          <w:color w:val="000000"/>
          <w:sz w:val="28"/>
          <w:szCs w:val="28"/>
        </w:rPr>
        <w:t xml:space="preserve">2560 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ดังนี้ </w:t>
      </w:r>
    </w:p>
    <w:p w14:paraId="5FE344FF" w14:textId="7E4CA182" w:rsidR="00EB1D44" w:rsidRPr="00037B74" w:rsidRDefault="00EB1D44" w:rsidP="00406BFB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ให้ลูกหนี้ชำระหนี้จำนวนรวม </w:t>
      </w:r>
      <w:r w:rsidRPr="00037B74">
        <w:rPr>
          <w:rFonts w:ascii="AngsanaUPC" w:hAnsi="AngsanaUPC" w:cs="AngsanaUPC"/>
          <w:color w:val="000000"/>
          <w:sz w:val="28"/>
          <w:szCs w:val="28"/>
        </w:rPr>
        <w:t xml:space="preserve">860 </w:t>
      </w: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ล้านบาท ภายในเดือนธันวาคม </w:t>
      </w:r>
      <w:r w:rsidRPr="00037B74">
        <w:rPr>
          <w:rFonts w:ascii="AngsanaUPC" w:hAnsi="AngsanaUPC" w:cs="AngsanaUPC"/>
          <w:color w:val="000000"/>
          <w:sz w:val="28"/>
          <w:szCs w:val="28"/>
        </w:rPr>
        <w:t xml:space="preserve">2563 </w:t>
      </w:r>
    </w:p>
    <w:p w14:paraId="71385442" w14:textId="77777777" w:rsidR="00037B74" w:rsidRPr="00037B74" w:rsidRDefault="00EB1D44" w:rsidP="00406BFB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283"/>
        <w:jc w:val="thaiDistribute"/>
        <w:rPr>
          <w:rFonts w:ascii="AngsanaUPC" w:hAnsi="AngsanaUPC" w:cs="AngsanaUPC"/>
          <w:color w:val="000000"/>
          <w:spacing w:val="4"/>
          <w:sz w:val="28"/>
          <w:szCs w:val="28"/>
        </w:rPr>
      </w:pP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เมื่อดำเนินการชำระหนี้ตามข้อ </w:t>
      </w:r>
      <w:r w:rsidRPr="00037B74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เรียบร้อยแล้ว ให้ไถ่ถอนหลักทรัพย์ประกันทั้งหมดที่จำนองเป็นประกันไว้กับธนาคาร และล้างรายการดอกเบี้ยพักแขวนและเบี้ยปรับส่วนผิดนัดส่วนที่เหลือทั้งหมด </w:t>
      </w:r>
    </w:p>
    <w:p w14:paraId="5FB50CC7" w14:textId="75E51A8C" w:rsidR="007B1ADF" w:rsidRPr="00037B74" w:rsidRDefault="007B1ADF" w:rsidP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426"/>
        <w:jc w:val="thaiDistribute"/>
        <w:rPr>
          <w:rFonts w:ascii="AngsanaUPC" w:hAnsi="AngsanaUPC" w:cs="AngsanaUPC"/>
          <w:color w:val="000000"/>
          <w:spacing w:val="4"/>
          <w:sz w:val="28"/>
          <w:szCs w:val="28"/>
        </w:rPr>
      </w:pP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บริษัทได้ดำเนินการปรับโครงสร้างหนี้และจ่ายชำระหนี้กับธนาคารแล้วเสร็จในวันที่ </w:t>
      </w:r>
      <w:r w:rsidRPr="00EF37C5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28 </w:t>
      </w: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Pr="00EF37C5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จำนวนหนี้จ่ายสุทธิ </w:t>
      </w:r>
      <w:r w:rsidRPr="00EF37C5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860 </w:t>
      </w: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ล้านบาท</w:t>
      </w:r>
      <w:r w:rsidRPr="00037B74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</w:p>
    <w:p w14:paraId="3248E3D3" w14:textId="525533F5" w:rsidR="003F4410" w:rsidRPr="00F949BF" w:rsidRDefault="003F4410" w:rsidP="00E9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bookmarkStart w:id="1" w:name="_Hlk61683765"/>
      <w:r w:rsidRPr="00F949BF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การค้ำประกัน</w:t>
      </w:r>
    </w:p>
    <w:p w14:paraId="72289379" w14:textId="293E6A0C" w:rsidR="003F4410" w:rsidRPr="00F949BF" w:rsidRDefault="00221EAB" w:rsidP="00E9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BA4D5D" w:rsidRPr="00116E98">
        <w:rPr>
          <w:rFonts w:ascii="AngsanaUPC" w:hAnsi="AngsanaUPC" w:cs="AngsanaUPC"/>
          <w:color w:val="000000"/>
          <w:sz w:val="28"/>
          <w:szCs w:val="28"/>
        </w:rPr>
        <w:t>31</w:t>
      </w:r>
      <w:r w:rsidR="00621ADC"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A4D5D" w:rsidRPr="00116E98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116E98">
        <w:rPr>
          <w:rFonts w:ascii="AngsanaUPC" w:hAnsi="AngsanaUPC" w:cs="AngsanaUPC"/>
          <w:color w:val="000000"/>
          <w:sz w:val="28"/>
          <w:szCs w:val="28"/>
        </w:rPr>
        <w:t>256</w:t>
      </w:r>
      <w:r w:rsidR="00B13171" w:rsidRPr="00116E98">
        <w:rPr>
          <w:rFonts w:ascii="AngsanaUPC" w:hAnsi="AngsanaUPC" w:cs="AngsanaUPC"/>
          <w:color w:val="000000"/>
          <w:sz w:val="28"/>
          <w:szCs w:val="28"/>
        </w:rPr>
        <w:t>3</w:t>
      </w:r>
      <w:r w:rsidR="00C51CF3"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3F4410" w:rsidRPr="00116E98">
        <w:rPr>
          <w:rFonts w:ascii="AngsanaUPC" w:hAnsi="AngsanaUPC" w:cs="AngsanaUPC" w:hint="cs"/>
          <w:color w:val="000000"/>
          <w:sz w:val="28"/>
          <w:szCs w:val="28"/>
          <w:cs/>
        </w:rPr>
        <w:t>ที่ดินและ</w:t>
      </w:r>
      <w:r w:rsidR="003F4410" w:rsidRPr="000551FF">
        <w:rPr>
          <w:rFonts w:ascii="AngsanaUPC" w:hAnsi="AngsanaUPC" w:cs="AngsanaUPC" w:hint="cs"/>
          <w:color w:val="000000"/>
          <w:sz w:val="28"/>
          <w:szCs w:val="28"/>
          <w:cs/>
        </w:rPr>
        <w:t>เครื่องจักรที่</w:t>
      </w:r>
      <w:r w:rsidR="00D7748A" w:rsidRPr="000551FF">
        <w:rPr>
          <w:rFonts w:ascii="AngsanaUPC" w:hAnsi="AngsanaUPC" w:cs="AngsanaUPC" w:hint="cs"/>
          <w:color w:val="000000"/>
          <w:sz w:val="28"/>
          <w:szCs w:val="28"/>
          <w:cs/>
        </w:rPr>
        <w:t>ใช้ค้ำประกัน</w:t>
      </w:r>
      <w:r w:rsidR="00D7748A" w:rsidRPr="000551FF">
        <w:rPr>
          <w:rFonts w:ascii="AngsanaUPC" w:hAnsi="AngsanaUPC" w:cs="AngsanaUPC"/>
          <w:color w:val="000000"/>
          <w:sz w:val="28"/>
          <w:szCs w:val="28"/>
          <w:cs/>
        </w:rPr>
        <w:t>เงินกู้ยืมดังกล่าวรวมทั้งวงเงินสินเชื่อจากธนาคาร</w:t>
      </w:r>
      <w:r w:rsidR="00E931F9" w:rsidRPr="000551FF">
        <w:rPr>
          <w:rFonts w:ascii="AngsanaUPC" w:hAnsi="AngsanaUPC" w:cs="AngsanaUPC"/>
          <w:color w:val="000000"/>
          <w:sz w:val="28"/>
          <w:szCs w:val="28"/>
          <w:cs/>
        </w:rPr>
        <w:br/>
      </w:r>
      <w:r w:rsidR="00D7748A" w:rsidRPr="000551FF">
        <w:rPr>
          <w:rFonts w:ascii="AngsanaUPC" w:hAnsi="AngsanaUPC" w:cs="AngsanaUPC"/>
          <w:color w:val="000000"/>
          <w:sz w:val="28"/>
          <w:szCs w:val="28"/>
          <w:cs/>
        </w:rPr>
        <w:t>ตาม</w:t>
      </w:r>
      <w:r w:rsidR="00915B6D" w:rsidRPr="000551FF">
        <w:rPr>
          <w:rFonts w:ascii="AngsanaUPC" w:hAnsi="AngsanaUPC" w:cs="AngsanaUPC" w:hint="cs"/>
          <w:color w:val="000000"/>
          <w:sz w:val="28"/>
          <w:szCs w:val="28"/>
          <w:cs/>
        </w:rPr>
        <w:t>ที</w:t>
      </w:r>
      <w:r w:rsidR="00E931F9" w:rsidRPr="000551FF">
        <w:rPr>
          <w:rFonts w:ascii="AngsanaUPC" w:hAnsi="AngsanaUPC" w:cs="AngsanaUPC" w:hint="cs"/>
          <w:color w:val="000000"/>
          <w:sz w:val="28"/>
          <w:szCs w:val="28"/>
          <w:cs/>
        </w:rPr>
        <w:t>่</w:t>
      </w:r>
      <w:r w:rsidR="00D7748A" w:rsidRPr="000551FF">
        <w:rPr>
          <w:rFonts w:ascii="AngsanaUPC" w:hAnsi="AngsanaUPC" w:cs="AngsanaUPC"/>
          <w:color w:val="000000"/>
          <w:sz w:val="28"/>
          <w:szCs w:val="28"/>
          <w:cs/>
        </w:rPr>
        <w:t>กล่าวไว้ในหมายเหตุประกอบงบการเงิน</w:t>
      </w:r>
      <w:r w:rsidR="00D7748A" w:rsidRPr="00B80D37">
        <w:rPr>
          <w:rFonts w:ascii="AngsanaUPC" w:hAnsi="AngsanaUPC" w:cs="AngsanaUPC"/>
          <w:color w:val="000000"/>
          <w:sz w:val="28"/>
          <w:szCs w:val="28"/>
          <w:cs/>
        </w:rPr>
        <w:t xml:space="preserve">ข้อ </w:t>
      </w:r>
      <w:r w:rsidR="008157AB" w:rsidRPr="00B80D37">
        <w:rPr>
          <w:rFonts w:ascii="AngsanaUPC" w:hAnsi="AngsanaUPC" w:cs="AngsanaUPC"/>
          <w:color w:val="000000"/>
          <w:sz w:val="28"/>
          <w:szCs w:val="28"/>
        </w:rPr>
        <w:t>16</w:t>
      </w:r>
      <w:r w:rsidR="00D7748A" w:rsidRPr="00B80D3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</w:t>
      </w:r>
      <w:r w:rsidR="0090783E" w:rsidRPr="00B80D3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ะ </w:t>
      </w:r>
      <w:r w:rsidR="008157AB" w:rsidRPr="00B80D37">
        <w:rPr>
          <w:rFonts w:ascii="AngsanaUPC" w:hAnsi="AngsanaUPC" w:cs="AngsanaUPC"/>
          <w:color w:val="000000"/>
          <w:sz w:val="28"/>
          <w:szCs w:val="28"/>
        </w:rPr>
        <w:t>17</w:t>
      </w:r>
      <w:r w:rsidR="00D7748A" w:rsidRPr="00B80D3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D3EA8" w:rsidRPr="00B80D37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5D3EA8" w:rsidRPr="00116E98">
        <w:rPr>
          <w:rFonts w:ascii="AngsanaUPC" w:hAnsi="AngsanaUPC" w:cs="AngsanaUPC" w:hint="cs"/>
          <w:color w:val="000000"/>
          <w:sz w:val="28"/>
          <w:szCs w:val="28"/>
          <w:cs/>
        </w:rPr>
        <w:t>ไถ่ถอนหลักประกันจำนอง</w:t>
      </w:r>
      <w:r w:rsidR="003F4410" w:rsidRPr="00116E98">
        <w:rPr>
          <w:rFonts w:ascii="AngsanaUPC" w:hAnsi="AngsanaUPC" w:cs="AngsanaUPC" w:hint="cs"/>
          <w:color w:val="000000"/>
          <w:sz w:val="28"/>
          <w:szCs w:val="28"/>
          <w:cs/>
        </w:rPr>
        <w:t>ทั้งหมด</w:t>
      </w:r>
      <w:r w:rsidR="00D7748A" w:rsidRPr="00116E98">
        <w:rPr>
          <w:rFonts w:ascii="AngsanaUPC" w:hAnsi="AngsanaUPC" w:cs="AngsanaUPC" w:hint="cs"/>
          <w:color w:val="000000"/>
          <w:sz w:val="28"/>
          <w:szCs w:val="28"/>
          <w:cs/>
        </w:rPr>
        <w:t>แล้ว</w:t>
      </w:r>
    </w:p>
    <w:bookmarkEnd w:id="1"/>
    <w:p w14:paraId="1DA76B22" w14:textId="300BCDB1" w:rsidR="007931B2" w:rsidRPr="008E51EE" w:rsidRDefault="007931B2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2A041C">
        <w:rPr>
          <w:rFonts w:ascii="AngsanaUPC" w:hAnsi="AngsanaUPC" w:cs="AngsanaUPC"/>
          <w:b/>
          <w:bCs/>
          <w:sz w:val="28"/>
          <w:szCs w:val="28"/>
          <w:cs/>
        </w:rPr>
        <w:t>หนี้สิน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ภาษีเงินได้รอ</w:t>
      </w:r>
      <w:r w:rsidR="005F6B53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การ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ตัดบัญชี</w:t>
      </w:r>
    </w:p>
    <w:p w14:paraId="3AC5C640" w14:textId="1920ECD6" w:rsidR="007931B2" w:rsidRPr="008E51EE" w:rsidRDefault="007931B2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ส่วนประกอบของหนี้สินภาษีเงินได้รอการตัดบัญชี ณ วันที่ 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844B81">
        <w:rPr>
          <w:rFonts w:ascii="AngsanaUPC" w:hAnsi="AngsanaUPC" w:cs="AngsanaUPC"/>
          <w:spacing w:val="-2"/>
          <w:sz w:val="28"/>
          <w:szCs w:val="28"/>
        </w:rPr>
        <w:t>4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844B81">
        <w:rPr>
          <w:rFonts w:ascii="AngsanaUPC" w:hAnsi="AngsanaUPC" w:cs="AngsanaUPC"/>
          <w:spacing w:val="-2"/>
          <w:sz w:val="28"/>
          <w:szCs w:val="28"/>
        </w:rPr>
        <w:t>3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ประกอบด้วยรายการดังต่อไปนี้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F22FC8" w:rsidRPr="008E51EE" w14:paraId="5D55DBF4" w14:textId="77777777" w:rsidTr="00C822EC">
        <w:trPr>
          <w:cantSplit/>
          <w:trHeight w:hRule="exact" w:val="4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695B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D9550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2FC8" w:rsidRPr="008E51EE" w14:paraId="1E26D80A" w14:textId="77777777" w:rsidTr="000D422C">
        <w:trPr>
          <w:trHeight w:val="235"/>
        </w:trPr>
        <w:tc>
          <w:tcPr>
            <w:tcW w:w="5245" w:type="dxa"/>
            <w:shd w:val="clear" w:color="auto" w:fill="auto"/>
          </w:tcPr>
          <w:p w14:paraId="5A47D6A7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29DC3" w14:textId="3C72959A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6AF431" w14:textId="06273DA4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844B81" w:rsidRPr="008E51EE" w14:paraId="1898A166" w14:textId="77777777" w:rsidTr="00D04FB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C21C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359B25" w14:textId="778DB812" w:rsidR="00844B81" w:rsidRPr="00545DA5" w:rsidRDefault="00E00548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00548">
              <w:rPr>
                <w:rFonts w:ascii="AngsanaUPC" w:hAnsi="AngsanaUPC" w:cs="AngsanaUPC"/>
                <w:color w:val="000000"/>
                <w:sz w:val="28"/>
                <w:szCs w:val="28"/>
              </w:rPr>
              <w:t>1,097,677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D8E4A" w14:textId="10FD95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97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732</w:t>
            </w:r>
          </w:p>
        </w:tc>
      </w:tr>
      <w:tr w:rsidR="00844B81" w:rsidRPr="008E51EE" w14:paraId="59A68A4C" w14:textId="77777777" w:rsidTr="00D04FB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AEA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C020A13" w14:textId="2330CF57" w:rsidR="00844B81" w:rsidRPr="00545DA5" w:rsidRDefault="00E00548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00548">
              <w:rPr>
                <w:rFonts w:ascii="AngsanaUPC" w:hAnsi="AngsanaUPC" w:cs="AngsanaUPC"/>
                <w:color w:val="000000"/>
                <w:sz w:val="28"/>
                <w:szCs w:val="28"/>
              </w:rPr>
              <w:t>88,723,026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549574A" w14:textId="36175B9A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89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332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884</w:t>
            </w:r>
          </w:p>
        </w:tc>
      </w:tr>
      <w:tr w:rsidR="00844B81" w:rsidRPr="008E51EE" w14:paraId="0133D3BA" w14:textId="77777777" w:rsidTr="00D04FB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6C56" w14:textId="4B7A8EAD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E944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E9443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B8CFA34" w14:textId="3502DC2C" w:rsidR="00844B81" w:rsidRPr="00545DA5" w:rsidRDefault="00783B79" w:rsidP="0084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3B79">
              <w:rPr>
                <w:rFonts w:ascii="AngsanaUPC" w:hAnsi="AngsanaUPC" w:cs="AngsanaUPC"/>
                <w:color w:val="000000"/>
                <w:sz w:val="28"/>
                <w:szCs w:val="28"/>
              </w:rPr>
              <w:t>321,960,464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A678A5C" w14:textId="63D52BC4" w:rsidR="00844B81" w:rsidRPr="008E51EE" w:rsidRDefault="00844B81" w:rsidP="0084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349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909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942</w:t>
            </w:r>
          </w:p>
        </w:tc>
      </w:tr>
      <w:tr w:rsidR="00844B81" w:rsidRPr="008E51EE" w14:paraId="02D079D5" w14:textId="77777777" w:rsidTr="00D04FB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340D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F2FBA61" w14:textId="196770D9" w:rsidR="00844B81" w:rsidRPr="00545DA5" w:rsidRDefault="00D04FB5" w:rsidP="00844B8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04FB5">
              <w:rPr>
                <w:rFonts w:ascii="AngsanaUPC" w:hAnsi="AngsanaUPC" w:cs="AngsanaUPC"/>
                <w:color w:val="000000"/>
                <w:sz w:val="28"/>
                <w:szCs w:val="28"/>
              </w:rPr>
              <w:t>411,781,16</w:t>
            </w:r>
            <w:r w:rsidR="00681470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50DF083" w14:textId="167D29B9" w:rsidR="00844B81" w:rsidRPr="008E51EE" w:rsidRDefault="00844B81" w:rsidP="00844B8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439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340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558</w:t>
            </w:r>
          </w:p>
        </w:tc>
      </w:tr>
    </w:tbl>
    <w:p w14:paraId="12DE8240" w14:textId="03504064" w:rsidR="007931B2" w:rsidRPr="008E51EE" w:rsidRDefault="00F22FC8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รายการเคลื่อนไหวของ</w:t>
      </w:r>
      <w:r w:rsidR="0082740E">
        <w:rPr>
          <w:rFonts w:ascii="AngsanaUPC" w:hAnsi="AngsanaUPC" w:cs="AngsanaUPC" w:hint="cs"/>
          <w:spacing w:val="-2"/>
          <w:sz w:val="28"/>
          <w:szCs w:val="28"/>
          <w:cs/>
        </w:rPr>
        <w:t>สินทรัพย์ภาษีเงินได้รอการตัดบัญชี และ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หนี้สินภาษีเงินได้รอการตัดบัญชีรวมที่เกิดขึ้นใน</w:t>
      </w:r>
      <w:r w:rsidR="005F6B53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ระหว่างปีมีดังนี้</w:t>
      </w:r>
    </w:p>
    <w:tbl>
      <w:tblPr>
        <w:tblW w:w="90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337"/>
        <w:gridCol w:w="1337"/>
        <w:gridCol w:w="1337"/>
        <w:gridCol w:w="1337"/>
      </w:tblGrid>
      <w:tr w:rsidR="00E60ACB" w:rsidRPr="008E51EE" w14:paraId="7D0D794E" w14:textId="77777777" w:rsidTr="002D74CD">
        <w:tc>
          <w:tcPr>
            <w:tcW w:w="3720" w:type="dxa"/>
            <w:shd w:val="clear" w:color="auto" w:fill="auto"/>
          </w:tcPr>
          <w:p w14:paraId="4C9AF7CD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  <w:shd w:val="clear" w:color="auto" w:fill="auto"/>
          </w:tcPr>
          <w:p w14:paraId="172B8EAE" w14:textId="28E9AA03" w:rsidR="00E60ACB" w:rsidRPr="008E51EE" w:rsidRDefault="00E60ACB" w:rsidP="002D74CD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3F367932" w14:textId="77777777" w:rsidTr="002D74CD">
        <w:tc>
          <w:tcPr>
            <w:tcW w:w="3720" w:type="dxa"/>
            <w:shd w:val="clear" w:color="auto" w:fill="auto"/>
          </w:tcPr>
          <w:p w14:paraId="08323A17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9EB48FE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shd w:val="clear" w:color="auto" w:fill="auto"/>
            <w:vAlign w:val="bottom"/>
          </w:tcPr>
          <w:p w14:paraId="54FBB70E" w14:textId="0BF7FB64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  <w:shd w:val="clear" w:color="auto" w:fill="auto"/>
          </w:tcPr>
          <w:p w14:paraId="3DA35D13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726E61F0" w14:textId="77777777" w:rsidTr="002D74CD">
        <w:trPr>
          <w:trHeight w:val="411"/>
        </w:trPr>
        <w:tc>
          <w:tcPr>
            <w:tcW w:w="3720" w:type="dxa"/>
            <w:shd w:val="clear" w:color="auto" w:fill="auto"/>
          </w:tcPr>
          <w:p w14:paraId="27D43E18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145EEAC6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8616F6B" w14:textId="277D5659" w:rsidR="00E60ACB" w:rsidRPr="008E51EE" w:rsidRDefault="00E60ACB" w:rsidP="00A448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FC2C44" w14:textId="7777777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3B2916" w14:textId="03A2BB2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E82FE9C" w14:textId="0994EB8F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E60ACB" w:rsidRPr="008E51EE" w14:paraId="0992B2BF" w14:textId="77777777" w:rsidTr="002D74CD">
        <w:tc>
          <w:tcPr>
            <w:tcW w:w="3720" w:type="dxa"/>
            <w:shd w:val="clear" w:color="auto" w:fill="auto"/>
            <w:vAlign w:val="bottom"/>
          </w:tcPr>
          <w:p w14:paraId="0FB02808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FC677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51B032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8558407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9D3488B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04978" w:rsidRPr="008E51EE" w14:paraId="1E0A71FD" w14:textId="77777777" w:rsidTr="00C45B98">
        <w:trPr>
          <w:trHeight w:val="442"/>
        </w:trPr>
        <w:tc>
          <w:tcPr>
            <w:tcW w:w="3720" w:type="dxa"/>
            <w:shd w:val="clear" w:color="auto" w:fill="auto"/>
            <w:vAlign w:val="bottom"/>
          </w:tcPr>
          <w:p w14:paraId="5BE01058" w14:textId="77777777" w:rsidR="00804978" w:rsidRPr="008E51EE" w:rsidRDefault="00804978" w:rsidP="0080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DDFDA55" w14:textId="31872149" w:rsidR="00804978" w:rsidRPr="008E51EE" w:rsidRDefault="00804978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C7CAF7" w14:textId="504A71F5" w:rsidR="00804978" w:rsidRPr="008E51EE" w:rsidRDefault="00671118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C248A3" w14:textId="520E0321" w:rsidR="00804978" w:rsidRPr="008E51EE" w:rsidRDefault="002907E6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7D4D46" w14:textId="7969660B" w:rsidR="00804978" w:rsidRPr="008E51EE" w:rsidRDefault="002C4680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1,09</w:t>
            </w:r>
            <w:r w:rsidR="00CC7B82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</w:tr>
      <w:tr w:rsidR="00804978" w:rsidRPr="008E51EE" w14:paraId="1BB0C59F" w14:textId="77777777" w:rsidTr="00C45B98">
        <w:tc>
          <w:tcPr>
            <w:tcW w:w="3720" w:type="dxa"/>
            <w:shd w:val="clear" w:color="auto" w:fill="auto"/>
            <w:vAlign w:val="bottom"/>
          </w:tcPr>
          <w:p w14:paraId="11C3BE9F" w14:textId="77777777" w:rsidR="00804978" w:rsidRPr="008E51EE" w:rsidRDefault="00804978" w:rsidP="0080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7486B9" w14:textId="2814C7F6" w:rsidR="00804978" w:rsidRPr="008E51EE" w:rsidRDefault="00804978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89,33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611A16" w14:textId="0C26AC79" w:rsidR="00804978" w:rsidRPr="008E51EE" w:rsidRDefault="0054017A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4017A">
              <w:rPr>
                <w:rFonts w:ascii="AngsanaUPC" w:hAnsi="AngsanaUPC" w:cs="AngsanaUPC"/>
                <w:color w:val="000000"/>
                <w:sz w:val="28"/>
                <w:szCs w:val="28"/>
              </w:rPr>
              <w:t>(610)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327E49" w14:textId="3763BF2E" w:rsidR="00804978" w:rsidRPr="008E51EE" w:rsidRDefault="00475B16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EC5F765" w14:textId="0F2A78ED" w:rsidR="00804978" w:rsidRPr="008E51EE" w:rsidRDefault="00A24EEA" w:rsidP="0080497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88,723</w:t>
            </w:r>
          </w:p>
        </w:tc>
      </w:tr>
      <w:tr w:rsidR="00804978" w:rsidRPr="008E51EE" w14:paraId="554E6D4A" w14:textId="77777777" w:rsidTr="00C45B98">
        <w:tc>
          <w:tcPr>
            <w:tcW w:w="3720" w:type="dxa"/>
            <w:shd w:val="clear" w:color="auto" w:fill="auto"/>
          </w:tcPr>
          <w:p w14:paraId="679A15C3" w14:textId="7F50352C" w:rsidR="00804978" w:rsidRPr="008E51EE" w:rsidRDefault="00804978" w:rsidP="0080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0700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0700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41D21A" w14:textId="4047E50F" w:rsidR="00804978" w:rsidRPr="008E51EE" w:rsidRDefault="00804978" w:rsidP="0080497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349,910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25F761" w14:textId="56FE71A4" w:rsidR="00804978" w:rsidRPr="008E51EE" w:rsidRDefault="001E5475" w:rsidP="0080497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E5475">
              <w:rPr>
                <w:rFonts w:ascii="AngsanaUPC" w:hAnsi="AngsanaUPC" w:cs="AngsanaUPC"/>
                <w:color w:val="000000"/>
                <w:sz w:val="28"/>
                <w:szCs w:val="28"/>
              </w:rPr>
              <w:t>(27,94</w:t>
            </w:r>
            <w:r w:rsidR="00FC1357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1E5475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890061A" w14:textId="607DE8DF" w:rsidR="00804978" w:rsidRPr="008E51EE" w:rsidRDefault="00230CA9" w:rsidP="0080497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2189D12" w14:textId="74DEF31B" w:rsidR="00804978" w:rsidRPr="008E51EE" w:rsidRDefault="00671118" w:rsidP="0080497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321,961</w:t>
            </w:r>
          </w:p>
        </w:tc>
      </w:tr>
      <w:tr w:rsidR="00804978" w:rsidRPr="008E51EE" w14:paraId="753BDB5F" w14:textId="77777777" w:rsidTr="00C45B98">
        <w:tc>
          <w:tcPr>
            <w:tcW w:w="3720" w:type="dxa"/>
            <w:shd w:val="clear" w:color="auto" w:fill="auto"/>
            <w:vAlign w:val="bottom"/>
          </w:tcPr>
          <w:p w14:paraId="3CC3A11A" w14:textId="77777777" w:rsidR="00804978" w:rsidRPr="008E51EE" w:rsidRDefault="00804978" w:rsidP="0080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8082788" w14:textId="212B4F3C" w:rsidR="00804978" w:rsidRPr="008E51EE" w:rsidRDefault="00804978" w:rsidP="0080497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439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E15204" w14:textId="1CB4D87D" w:rsidR="00804978" w:rsidRPr="004C4DF2" w:rsidRDefault="00FC1357" w:rsidP="0080497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(27,559)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E143379" w14:textId="26DEE241" w:rsidR="00804978" w:rsidRPr="004C4DF2" w:rsidRDefault="007460EB" w:rsidP="0080497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E5DC2A" w14:textId="56DB1FB9" w:rsidR="00804978" w:rsidRPr="008E51EE" w:rsidRDefault="007460EB" w:rsidP="0080497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411,78</w:t>
            </w:r>
            <w:r w:rsidR="00CC7B82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</w:tbl>
    <w:p w14:paraId="76D4D0B9" w14:textId="1A455E70" w:rsidR="00406BFB" w:rsidRDefault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p w14:paraId="7244A42F" w14:textId="77777777" w:rsidR="00406BFB" w:rsidRDefault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tbl>
      <w:tblPr>
        <w:tblW w:w="88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1337"/>
        <w:gridCol w:w="1337"/>
        <w:gridCol w:w="1337"/>
        <w:gridCol w:w="1337"/>
      </w:tblGrid>
      <w:tr w:rsidR="00E60ACB" w:rsidRPr="008E51EE" w14:paraId="260B9D7E" w14:textId="77777777" w:rsidTr="009D33BF">
        <w:tc>
          <w:tcPr>
            <w:tcW w:w="3544" w:type="dxa"/>
            <w:shd w:val="clear" w:color="auto" w:fill="auto"/>
          </w:tcPr>
          <w:p w14:paraId="3F102844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58AD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6B2CF7E9" w14:textId="77777777" w:rsidTr="009D33BF">
        <w:tc>
          <w:tcPr>
            <w:tcW w:w="3544" w:type="dxa"/>
            <w:shd w:val="clear" w:color="auto" w:fill="auto"/>
          </w:tcPr>
          <w:p w14:paraId="26A5A046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B026B6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82B" w14:textId="77777777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42D7C85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10D0731E" w14:textId="77777777" w:rsidTr="009D33BF">
        <w:trPr>
          <w:trHeight w:val="411"/>
        </w:trPr>
        <w:tc>
          <w:tcPr>
            <w:tcW w:w="3544" w:type="dxa"/>
            <w:shd w:val="clear" w:color="auto" w:fill="auto"/>
          </w:tcPr>
          <w:p w14:paraId="372F84BB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03C0B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C060573" w14:textId="19E48467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0BF11B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B2D7B0A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AD60D7E" w14:textId="2A557E35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E60ACB" w:rsidRPr="008E51EE" w14:paraId="42DFF87D" w14:textId="77777777" w:rsidTr="009D33BF">
        <w:tc>
          <w:tcPr>
            <w:tcW w:w="3544" w:type="dxa"/>
            <w:shd w:val="clear" w:color="auto" w:fill="auto"/>
            <w:vAlign w:val="bottom"/>
          </w:tcPr>
          <w:p w14:paraId="27DCFF4C" w14:textId="77777777" w:rsidR="00E60ACB" w:rsidRPr="008E51EE" w:rsidRDefault="00E60ACB" w:rsidP="009D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43ABF54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CCAE69D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EFDDA7E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BB3FC38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44B81" w:rsidRPr="008E51EE" w14:paraId="6EDD1932" w14:textId="77777777" w:rsidTr="009D33BF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14:paraId="254CAEE6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9DE7F15" w14:textId="6879B665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7BDEDB8" w14:textId="4E55E361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(429)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C558251" w14:textId="4E222743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7750211" w14:textId="00D82963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98</w:t>
            </w:r>
          </w:p>
        </w:tc>
      </w:tr>
      <w:tr w:rsidR="00844B81" w:rsidRPr="008E51EE" w14:paraId="41C2F1F3" w14:textId="77777777" w:rsidTr="009D33BF">
        <w:tc>
          <w:tcPr>
            <w:tcW w:w="3544" w:type="dxa"/>
            <w:shd w:val="clear" w:color="auto" w:fill="auto"/>
            <w:vAlign w:val="bottom"/>
          </w:tcPr>
          <w:p w14:paraId="331C76E5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60A0009" w14:textId="6160777F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99,145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8B05919" w14:textId="2C2376AD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</w:t>
            </w: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056E947" w14:textId="1785DD68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140106C" w14:textId="5ACC4DBA" w:rsidR="00844B81" w:rsidRPr="008E51EE" w:rsidRDefault="00844B81" w:rsidP="00844B81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89,33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844B81" w:rsidRPr="008E51EE" w14:paraId="4100C1B1" w14:textId="77777777" w:rsidTr="009D33BF">
        <w:tc>
          <w:tcPr>
            <w:tcW w:w="3544" w:type="dxa"/>
            <w:shd w:val="clear" w:color="auto" w:fill="auto"/>
          </w:tcPr>
          <w:p w14:paraId="6EC8D4B6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7F6E6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7F6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995375D" w14:textId="19A19529" w:rsidR="00844B81" w:rsidRPr="008E51EE" w:rsidRDefault="00844B81" w:rsidP="00844B81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47,458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C79BE54" w14:textId="540D75BC" w:rsidR="00844B81" w:rsidRPr="008E51EE" w:rsidRDefault="00844B81" w:rsidP="00844B81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5878AA9" w14:textId="47C0E78B" w:rsidR="00844B81" w:rsidRPr="008E51EE" w:rsidRDefault="00844B81" w:rsidP="00844B81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302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BDF4FAE" w14:textId="10A8C43A" w:rsidR="00844B81" w:rsidRPr="008E51EE" w:rsidRDefault="00844B81" w:rsidP="00844B81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349,910</w:t>
            </w:r>
          </w:p>
        </w:tc>
      </w:tr>
      <w:tr w:rsidR="00844B81" w:rsidRPr="008E51EE" w14:paraId="69133EDD" w14:textId="77777777" w:rsidTr="009D33BF">
        <w:tc>
          <w:tcPr>
            <w:tcW w:w="3544" w:type="dxa"/>
            <w:shd w:val="clear" w:color="auto" w:fill="auto"/>
            <w:vAlign w:val="bottom"/>
          </w:tcPr>
          <w:p w14:paraId="55138A54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9AE88FD" w14:textId="09763335" w:rsidR="00844B81" w:rsidRPr="008E51EE" w:rsidRDefault="00844B81" w:rsidP="00844B81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147,130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7CA2EE5" w14:textId="3E1F9181" w:rsidR="00844B81" w:rsidRPr="008E51EE" w:rsidRDefault="00844B81" w:rsidP="00844B81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(10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275F0FD" w14:textId="026B0415" w:rsidR="00844B81" w:rsidRPr="008E51EE" w:rsidRDefault="00844B81" w:rsidP="00844B81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302,452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1AB0609" w14:textId="2C706897" w:rsidR="00844B81" w:rsidRPr="008E51EE" w:rsidRDefault="00844B81" w:rsidP="00844B81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439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</w:tbl>
    <w:p w14:paraId="7995E4D3" w14:textId="330BE43C" w:rsidR="004B394E" w:rsidRPr="008E51EE" w:rsidRDefault="004B394E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844B81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844B81">
        <w:rPr>
          <w:rFonts w:ascii="AngsanaUPC" w:hAnsi="AngsanaUPC" w:cs="AngsanaUPC"/>
          <w:color w:val="000000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บริษัทไม่ได้บันทึกสินทรัพย์ภาษีเงินได้รอการตัดบัญชีสำหรับรายการผล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ตกต่างชั่วคราวที่ใช้หักภาษี และขาดทุนทางภาษีที่ยังไม่ได้ใช้จำนวน</w:t>
      </w:r>
      <w:r w:rsidR="007456B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23CC6">
        <w:rPr>
          <w:rFonts w:ascii="AngsanaUPC" w:hAnsi="AngsanaUPC" w:cs="AngsanaUPC"/>
          <w:color w:val="000000"/>
          <w:sz w:val="28"/>
          <w:szCs w:val="28"/>
        </w:rPr>
        <w:t>508.20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44B81">
        <w:rPr>
          <w:rFonts w:ascii="AngsanaUPC" w:hAnsi="AngsanaUPC" w:cs="AngsanaUPC"/>
          <w:color w:val="000000"/>
          <w:sz w:val="28"/>
          <w:szCs w:val="28"/>
        </w:rPr>
        <w:t>482.20</w:t>
      </w:r>
      <w:r w:rsidR="00844B8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ล้านบาทตามลำดับ 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ดยบริษัทจะรับรู้สินทรัพย์ภาษีเงินได้รอตัดบัญชีก็ต่อเมื่อมีความเป็นไปได้ค่อนข้างแน่ว่าบริษัทจะมีกำไรทางภาษี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มากเพียงพอที่จะนำผลแตกต่างชั่วคราวที่ใช้หักภาษีมาหักได้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รายละเอียดดังนี้</w:t>
      </w:r>
    </w:p>
    <w:tbl>
      <w:tblPr>
        <w:tblW w:w="8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7"/>
      </w:tblGrid>
      <w:tr w:rsidR="00FA1E35" w:rsidRPr="008E51EE" w14:paraId="534614D8" w14:textId="77777777" w:rsidTr="00FA1E35">
        <w:trPr>
          <w:cantSplit/>
          <w:trHeight w:val="25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7D20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DB83" w14:textId="7777777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240" w:lineRule="auto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A1E35" w:rsidRPr="008E51EE" w14:paraId="6269DEBD" w14:textId="77777777" w:rsidTr="00FA1E35">
        <w:trPr>
          <w:trHeight w:val="20"/>
        </w:trPr>
        <w:tc>
          <w:tcPr>
            <w:tcW w:w="4995" w:type="dxa"/>
            <w:shd w:val="clear" w:color="auto" w:fill="auto"/>
          </w:tcPr>
          <w:p w14:paraId="38CA04CB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26B8D6" w14:textId="4C4C662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14:paraId="1D8DC276" w14:textId="1F1B1A8C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44B8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844B81" w:rsidRPr="008E51EE" w14:paraId="5B838659" w14:textId="77777777" w:rsidTr="00792798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2E981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สำรองการด้อยค่าเงินลงทุน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14C278" w14:textId="2C1420EB" w:rsidR="00844B81" w:rsidRPr="008E51EE" w:rsidRDefault="00A67885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328,405,463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754FCF" w14:textId="7DD44E91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328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405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463</w:t>
            </w:r>
          </w:p>
        </w:tc>
      </w:tr>
      <w:tr w:rsidR="00844B81" w:rsidRPr="008E51EE" w14:paraId="72BD514C" w14:textId="77777777" w:rsidTr="00792798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EF7A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สำรองการด้อยค่าสินทรัพย์ถาวร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8111C8" w14:textId="29DB5B04" w:rsidR="00844B81" w:rsidRPr="008E51EE" w:rsidRDefault="00A67885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7,962,636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94062A" w14:textId="5BB1EDCC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962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636</w:t>
            </w:r>
          </w:p>
        </w:tc>
      </w:tr>
      <w:tr w:rsidR="00844B81" w:rsidRPr="008E51EE" w14:paraId="7E6CD808" w14:textId="77777777" w:rsidTr="00792798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BADB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สำรองหนี้สินผลประโยชน์พนักงาน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15347" w14:textId="07021B35" w:rsidR="00844B81" w:rsidRPr="008E51EE" w:rsidRDefault="00A67885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2,703,158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49DF6" w14:textId="1DBB1F74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418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</w:t>
            </w:r>
          </w:p>
        </w:tc>
      </w:tr>
      <w:tr w:rsidR="00844B81" w:rsidRPr="008E51EE" w14:paraId="6D5E144E" w14:textId="77777777" w:rsidTr="00792798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99CD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สำรองการด้อยค่าสินทรัพย์อื่นๆ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120B8" w14:textId="4411A113" w:rsidR="00844B81" w:rsidRPr="008E51EE" w:rsidRDefault="00A67885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492,666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F1051D" w14:textId="0F0C2863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447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540</w:t>
            </w:r>
          </w:p>
        </w:tc>
      </w:tr>
      <w:tr w:rsidR="00844B81" w:rsidRPr="008E51EE" w14:paraId="336ED178" w14:textId="77777777" w:rsidTr="00792798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DEE52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EC8E8A" w14:textId="18B152F8" w:rsidR="00844B81" w:rsidRPr="00A426C2" w:rsidRDefault="00A67885" w:rsidP="0084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168,632,498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51A4E" w14:textId="2DBB7FE3" w:rsidR="00844B81" w:rsidRPr="008E51EE" w:rsidRDefault="00844B81" w:rsidP="0084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142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967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172</w:t>
            </w:r>
          </w:p>
        </w:tc>
      </w:tr>
      <w:tr w:rsidR="00844B81" w:rsidRPr="008E51EE" w14:paraId="5766C21C" w14:textId="77777777" w:rsidTr="00792798">
        <w:trPr>
          <w:cantSplit/>
          <w:trHeight w:val="18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A5BC" w14:textId="77777777" w:rsidR="00844B81" w:rsidRPr="008E51EE" w:rsidRDefault="00844B81" w:rsidP="0084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F0FF88" w14:textId="5400C67E" w:rsidR="00844B81" w:rsidRPr="00A426C2" w:rsidRDefault="00A67885" w:rsidP="0084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508,196,421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7BCE7" w14:textId="03246082" w:rsidR="00844B81" w:rsidRPr="008E51EE" w:rsidRDefault="00844B81" w:rsidP="0084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482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200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986</w:t>
            </w:r>
          </w:p>
        </w:tc>
      </w:tr>
    </w:tbl>
    <w:p w14:paraId="1C317DFF" w14:textId="01BBF804" w:rsidR="00F07004" w:rsidRDefault="00FA1E35" w:rsidP="0035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ขาดทุนทางภาษีจะสิ้นอายุในปี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A27789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- 256</w:t>
      </w:r>
      <w:r w:rsidR="006754E6">
        <w:rPr>
          <w:rFonts w:ascii="AngsanaUPC" w:hAnsi="AngsanaUPC" w:cs="AngsanaUPC"/>
          <w:color w:val="000000"/>
          <w:sz w:val="28"/>
          <w:szCs w:val="28"/>
        </w:rPr>
        <w:t>9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="006A624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ปัจจุบัน บริษัทยังมิได้รับรู้รายการดังกล่าวเป็นสินทรัพย์ภาษีเงินได้รอการตัดบัญชี เนื่องจากมีผลขาดทุนสะสมยกมา</w:t>
      </w:r>
    </w:p>
    <w:p w14:paraId="6651BDCD" w14:textId="77777777" w:rsidR="00F07004" w:rsidRDefault="00F0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br w:type="page"/>
      </w:r>
    </w:p>
    <w:p w14:paraId="31BB609A" w14:textId="77777777" w:rsidR="00F26B87" w:rsidRPr="008E51EE" w:rsidRDefault="00F26B87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eastAsia="Batang" w:hAnsi="AngsanaUPC" w:cs="AngsanaUPC"/>
          <w:b/>
          <w:bCs/>
          <w:color w:val="000000"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ประมาณการหนี้สินสำหรับผลประโยชน์พนักงาน</w:t>
      </w:r>
    </w:p>
    <w:p w14:paraId="7C75B9ED" w14:textId="32ABF01B" w:rsidR="00F26B87" w:rsidRDefault="00F26B87" w:rsidP="002C5E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</w:t>
      </w:r>
      <w:r w:rsidR="00A80B85">
        <w:rPr>
          <w:rFonts w:ascii="AngsanaUPC" w:hAnsi="AngsanaUPC" w:cs="AngsanaUPC" w:hint="cs"/>
          <w:color w:val="000000"/>
          <w:sz w:val="28"/>
          <w:szCs w:val="28"/>
          <w:cs/>
        </w:rPr>
        <w:t>เมื่อออกจาก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งาน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ผ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ระยะยาวอื่น ของพนักงานโดยใช้วิธีการ </w:t>
      </w:r>
      <w:r w:rsidRPr="00E26593">
        <w:rPr>
          <w:rFonts w:ascii="AngsanaUPC" w:hAnsi="AngsanaUPC" w:cs="AngsanaUPC"/>
          <w:color w:val="000000"/>
          <w:sz w:val="28"/>
          <w:szCs w:val="28"/>
        </w:rPr>
        <w:t>Projected unit credit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ซึ่งบริษัทได้ตั้งหนี้สินผลประโยชน์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เมื่อ</w:t>
      </w:r>
      <w:r w:rsidR="009927A0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ออกจากงาน และผลประโยชน์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>ระยะยาวอื่น ของพนักงาน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ณ วันที่ </w:t>
      </w:r>
      <w:r w:rsidR="003A658C" w:rsidRPr="00E26593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ธันวาคม ประกอบด้วย</w:t>
      </w:r>
      <w:r w:rsidR="003A658C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5E22D2" w:rsidRPr="008E51EE" w14:paraId="0250D21C" w14:textId="77777777" w:rsidTr="00556E53">
        <w:trPr>
          <w:cantSplit/>
          <w:trHeight w:val="21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D043" w14:textId="77777777" w:rsidR="005E22D2" w:rsidRPr="008327F2" w:rsidRDefault="005E22D2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7F78FA" w14:textId="614E734C" w:rsidR="005E22D2" w:rsidRPr="009B0967" w:rsidRDefault="009B0967" w:rsidP="009B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9B096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 ) </w:t>
            </w:r>
          </w:p>
        </w:tc>
      </w:tr>
      <w:tr w:rsidR="005E22D2" w:rsidRPr="008E51EE" w14:paraId="0BF65DC6" w14:textId="77777777" w:rsidTr="00556E53">
        <w:trPr>
          <w:trHeight w:val="20"/>
        </w:trPr>
        <w:tc>
          <w:tcPr>
            <w:tcW w:w="5245" w:type="dxa"/>
            <w:shd w:val="clear" w:color="auto" w:fill="auto"/>
          </w:tcPr>
          <w:p w14:paraId="719933FE" w14:textId="77777777" w:rsidR="005E22D2" w:rsidRPr="008E51EE" w:rsidRDefault="005E22D2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D6C7D7B" w14:textId="77777777" w:rsidR="005E22D2" w:rsidRPr="008E51EE" w:rsidRDefault="005E22D2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34" w:type="dxa"/>
            <w:shd w:val="clear" w:color="auto" w:fill="auto"/>
          </w:tcPr>
          <w:p w14:paraId="661698F2" w14:textId="77777777" w:rsidR="005E22D2" w:rsidRPr="008E51EE" w:rsidRDefault="005E22D2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5E22D2" w:rsidRPr="008E51EE" w14:paraId="76CAFCD2" w14:textId="77777777" w:rsidTr="00FE69D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30F3" w14:textId="195F4821" w:rsidR="005E22D2" w:rsidRPr="00707027" w:rsidRDefault="00707027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702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ผลประโยชน์พนักงานเมื่อออกจากงาน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AA0B5" w14:textId="27C76455" w:rsidR="005E22D2" w:rsidRPr="00A07020" w:rsidRDefault="00A07020" w:rsidP="00556E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020">
              <w:rPr>
                <w:rFonts w:ascii="AngsanaUPC" w:hAnsi="AngsanaUPC" w:cs="AngsanaUPC"/>
                <w:color w:val="000000"/>
                <w:sz w:val="28"/>
                <w:szCs w:val="28"/>
              </w:rPr>
              <w:t>12,484,210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43611" w14:textId="024E2FDE" w:rsidR="005E22D2" w:rsidRPr="006641DA" w:rsidRDefault="006641DA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090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874</w:t>
            </w:r>
          </w:p>
        </w:tc>
      </w:tr>
      <w:tr w:rsidR="005E22D2" w:rsidRPr="008E51EE" w14:paraId="0D6C4253" w14:textId="77777777" w:rsidTr="00FE69D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EB8A" w14:textId="45E4FF14" w:rsidR="005E22D2" w:rsidRPr="008E51EE" w:rsidRDefault="002C5EBF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</w:t>
            </w:r>
            <w:r w:rsidR="00F50E9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ระยะยาวอื่น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-  เงินรางวัล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5F2A9" w14:textId="54BD27E8" w:rsidR="005E22D2" w:rsidRPr="008E51EE" w:rsidRDefault="00A07020" w:rsidP="00F12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020">
              <w:rPr>
                <w:rFonts w:ascii="AngsanaUPC" w:hAnsi="AngsanaUPC" w:cs="AngsanaUPC"/>
                <w:color w:val="000000"/>
                <w:sz w:val="28"/>
                <w:szCs w:val="28"/>
              </w:rPr>
              <w:t>1,031,579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1BF5" w14:textId="0C8EF64C" w:rsidR="005E22D2" w:rsidRPr="006641DA" w:rsidRDefault="006641DA" w:rsidP="00F12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E22D2" w:rsidRPr="008E51EE" w14:paraId="23D2FEA9" w14:textId="77777777" w:rsidTr="00FE69D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92619" w14:textId="0CF1FE26" w:rsidR="005E22D2" w:rsidRPr="008E51EE" w:rsidRDefault="00A3241E" w:rsidP="00A3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74C8B" w14:textId="5F8B9AD5" w:rsidR="005E22D2" w:rsidRPr="008E51EE" w:rsidRDefault="00C32365" w:rsidP="009D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32365">
              <w:rPr>
                <w:rFonts w:ascii="AngsanaUPC" w:hAnsi="AngsanaUPC" w:cs="AngsanaUPC"/>
                <w:color w:val="000000"/>
                <w:sz w:val="28"/>
                <w:szCs w:val="28"/>
              </w:rPr>
              <w:t>13,515,789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06AEE" w14:textId="22EB0D9C" w:rsidR="005E22D2" w:rsidRPr="006641DA" w:rsidRDefault="006641DA" w:rsidP="009D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090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641D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874</w:t>
            </w:r>
          </w:p>
        </w:tc>
      </w:tr>
      <w:tr w:rsidR="00063B5F" w:rsidRPr="008E51EE" w14:paraId="43A86F00" w14:textId="77777777" w:rsidTr="00FE69D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33B9" w14:textId="6CA85921" w:rsidR="00063B5F" w:rsidRDefault="0000689F" w:rsidP="0000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6806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ประมาณการหนี้สินหมุนเวียนสำหรับผลประโยชน์พนักงาน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6FF86" w14:textId="3ED75E04" w:rsidR="00063B5F" w:rsidRPr="00C32365" w:rsidRDefault="007E7EE2" w:rsidP="00F12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7EE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(255</w:t>
            </w:r>
            <w:r w:rsidRPr="007E7EE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7EE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000)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57DCF" w14:textId="7D286C53" w:rsidR="00063B5F" w:rsidRPr="006641DA" w:rsidRDefault="00F12177" w:rsidP="00F12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C260A" w:rsidRPr="008E51EE" w14:paraId="12A641AD" w14:textId="77777777" w:rsidTr="00106FC2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6523" w14:textId="11DC4C48" w:rsidR="00AC260A" w:rsidRDefault="00AC260A" w:rsidP="0000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</w:t>
            </w:r>
            <w:r w:rsidR="0004400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0BA44" w14:textId="36F2FE15" w:rsidR="00AC260A" w:rsidRPr="00C32365" w:rsidRDefault="00106FC2" w:rsidP="00D063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260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789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6B8A3" w14:textId="334DD3FF" w:rsidR="00AC260A" w:rsidRPr="006641DA" w:rsidRDefault="00F12177" w:rsidP="00D063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1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F1217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1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090</w:t>
            </w:r>
            <w:r w:rsidRPr="00F1217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1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874</w:t>
            </w:r>
          </w:p>
        </w:tc>
      </w:tr>
    </w:tbl>
    <w:p w14:paraId="5ABAF26F" w14:textId="77777777" w:rsidR="002277FC" w:rsidRDefault="002277FC" w:rsidP="00A80B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</w:p>
    <w:p w14:paraId="5441EE08" w14:textId="40FD9146" w:rsidR="005E22D2" w:rsidRDefault="00D539DD" w:rsidP="00A80B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ประมาณการหนี้สินสำหรับผลประโยชน์พนักงานแสดงได้ดังนี้ </w:t>
      </w:r>
    </w:p>
    <w:tbl>
      <w:tblPr>
        <w:tblW w:w="97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1080"/>
        <w:gridCol w:w="1080"/>
        <w:gridCol w:w="1080"/>
        <w:gridCol w:w="1080"/>
      </w:tblGrid>
      <w:tr w:rsidR="007A517B" w:rsidRPr="00F74044" w14:paraId="43A0C543" w14:textId="77777777" w:rsidTr="007A517B">
        <w:tc>
          <w:tcPr>
            <w:tcW w:w="3240" w:type="dxa"/>
          </w:tcPr>
          <w:p w14:paraId="0EE5725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35F21CF" w14:textId="4B5165C4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(หน่วย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: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บาท )</w:t>
            </w:r>
          </w:p>
        </w:tc>
      </w:tr>
      <w:tr w:rsidR="007A517B" w:rsidRPr="00F74044" w14:paraId="267038B0" w14:textId="77777777" w:rsidTr="007A517B">
        <w:tc>
          <w:tcPr>
            <w:tcW w:w="3240" w:type="dxa"/>
          </w:tcPr>
          <w:p w14:paraId="09BC64A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B6CF3F7" w14:textId="7C43AD04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3DD81A28" w14:textId="0F0B721E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2563</w:t>
            </w:r>
          </w:p>
        </w:tc>
      </w:tr>
      <w:tr w:rsidR="007A517B" w:rsidRPr="00F74044" w14:paraId="1C59ADAB" w14:textId="77777777" w:rsidTr="007A517B">
        <w:tc>
          <w:tcPr>
            <w:tcW w:w="3240" w:type="dxa"/>
          </w:tcPr>
          <w:p w14:paraId="3A3B8EB5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9DE7645" w14:textId="5D9A28D6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66BF79B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7706B42C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3AE508" w14:textId="69296D95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 w:rsidRPr="007A517B"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9715739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5C2BEE16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B314EA" w:rsidRPr="00F74044" w14:paraId="7C4C2143" w14:textId="77777777" w:rsidTr="00E87081">
        <w:tc>
          <w:tcPr>
            <w:tcW w:w="3240" w:type="dxa"/>
            <w:vAlign w:val="bottom"/>
          </w:tcPr>
          <w:p w14:paraId="37682D46" w14:textId="77224BD7" w:rsidR="00B314EA" w:rsidRPr="008C0463" w:rsidRDefault="00B314EA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ผลประโยชน์พนักงาน</w:t>
            </w:r>
            <w:r w:rsidR="008C0463"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ณ </w:t>
            </w:r>
            <w:r w:rsidR="008C0463" w:rsidRPr="008C0463">
              <w:rPr>
                <w:rFonts w:ascii="AngsanaUPC" w:hAnsi="AngsanaUPC" w:cs="AngsanaUPC"/>
                <w:color w:val="000000"/>
                <w:sz w:val="27"/>
                <w:szCs w:val="27"/>
              </w:rPr>
              <w:t>1</w:t>
            </w:r>
            <w:r w:rsidR="008C0463"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329D9A17" w14:textId="28B612B0" w:rsidR="00B314EA" w:rsidRPr="00304FB8" w:rsidRDefault="00AC078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04FB8">
              <w:rPr>
                <w:rFonts w:ascii="AngsanaUPC" w:hAnsi="AngsanaUPC" w:cs="AngsanaUPC"/>
                <w:sz w:val="27"/>
                <w:szCs w:val="27"/>
                <w:lang w:val="en-GB"/>
              </w:rPr>
              <w:t>12,090,874</w:t>
            </w:r>
          </w:p>
        </w:tc>
        <w:tc>
          <w:tcPr>
            <w:tcW w:w="1080" w:type="dxa"/>
            <w:vAlign w:val="bottom"/>
          </w:tcPr>
          <w:p w14:paraId="632D3F04" w14:textId="2B0C788D" w:rsidR="00B314EA" w:rsidRPr="00304FB8" w:rsidRDefault="00AC078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04FB8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59D77469" w14:textId="7E1F8822" w:rsidR="00B314EA" w:rsidRPr="00304FB8" w:rsidRDefault="00AC078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304FB8">
              <w:rPr>
                <w:rFonts w:ascii="AngsanaUPC" w:hAnsi="AngsanaUPC" w:cs="AngsanaUPC"/>
                <w:sz w:val="27"/>
                <w:szCs w:val="27"/>
              </w:rPr>
              <w:t>12,090,874</w:t>
            </w:r>
          </w:p>
        </w:tc>
        <w:tc>
          <w:tcPr>
            <w:tcW w:w="1080" w:type="dxa"/>
            <w:vAlign w:val="bottom"/>
          </w:tcPr>
          <w:p w14:paraId="3999D8EE" w14:textId="36CAC1F3" w:rsidR="00B314EA" w:rsidRPr="007A517B" w:rsidRDefault="005C6CD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28</w:t>
            </w:r>
            <w:r w:rsidRPr="005C6CD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051</w:t>
            </w:r>
            <w:r w:rsidRPr="005C6CD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534</w:t>
            </w:r>
          </w:p>
        </w:tc>
        <w:tc>
          <w:tcPr>
            <w:tcW w:w="1080" w:type="dxa"/>
            <w:vAlign w:val="bottom"/>
          </w:tcPr>
          <w:p w14:paraId="5E23F4CE" w14:textId="67F1507C" w:rsidR="00B314EA" w:rsidRPr="007A517B" w:rsidRDefault="005C6CD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737494" w14:textId="2F5AADE4" w:rsidR="00B314EA" w:rsidRPr="007A517B" w:rsidRDefault="005C6CD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5C6CD5">
              <w:rPr>
                <w:rFonts w:ascii="AngsanaUPC" w:hAnsi="AngsanaUPC" w:cs="AngsanaUPC"/>
                <w:sz w:val="27"/>
                <w:szCs w:val="27"/>
                <w:cs/>
              </w:rPr>
              <w:t>28</w:t>
            </w:r>
            <w:r w:rsidRPr="005C6CD5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</w:rPr>
              <w:t>051</w:t>
            </w:r>
            <w:r w:rsidRPr="005C6CD5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</w:rPr>
              <w:t>534</w:t>
            </w:r>
          </w:p>
        </w:tc>
      </w:tr>
      <w:tr w:rsidR="00B314EA" w:rsidRPr="00F74044" w14:paraId="2A8C18CE" w14:textId="77777777" w:rsidTr="007A517B">
        <w:tc>
          <w:tcPr>
            <w:tcW w:w="3240" w:type="dxa"/>
          </w:tcPr>
          <w:p w14:paraId="0FA4FCD5" w14:textId="5A7F9B8C" w:rsidR="00B314EA" w:rsidRPr="000564A6" w:rsidRDefault="008C0463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รับรู้ในกำไรขาดทุน</w:t>
            </w:r>
          </w:p>
        </w:tc>
        <w:tc>
          <w:tcPr>
            <w:tcW w:w="1080" w:type="dxa"/>
            <w:vAlign w:val="bottom"/>
          </w:tcPr>
          <w:p w14:paraId="478423A9" w14:textId="50B87B75" w:rsidR="00B314EA" w:rsidRPr="00304FB8" w:rsidRDefault="00B314EA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58F1A6" w14:textId="66DD3EA0" w:rsidR="00B314EA" w:rsidRPr="00304FB8" w:rsidRDefault="00B314EA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763B2C51" w14:textId="14324066" w:rsidR="00B314EA" w:rsidRPr="00304FB8" w:rsidRDefault="00B314EA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201669" w14:textId="723FC9EB" w:rsidR="00B314EA" w:rsidRPr="007A517B" w:rsidRDefault="00B314EA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08A512" w14:textId="16052A2A" w:rsidR="00B314EA" w:rsidRPr="007A517B" w:rsidRDefault="00B314EA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37B15EBC" w14:textId="724ABFD0" w:rsidR="00B314EA" w:rsidRPr="007A517B" w:rsidRDefault="00B314EA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8C0463" w:rsidRPr="00F74044" w14:paraId="704ABC69" w14:textId="77777777" w:rsidTr="007A517B">
        <w:tc>
          <w:tcPr>
            <w:tcW w:w="3240" w:type="dxa"/>
          </w:tcPr>
          <w:p w14:paraId="08CD60B5" w14:textId="0BB27C0A" w:rsidR="008C0463" w:rsidRPr="008C0463" w:rsidRDefault="008C0463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ต้นทุนในอดีต และผล(กำไร)หรือขาดทุนที่เกิดขึ้นจากการจ่ายชำระผลประโยชน์</w:t>
            </w:r>
          </w:p>
        </w:tc>
        <w:tc>
          <w:tcPr>
            <w:tcW w:w="1080" w:type="dxa"/>
            <w:vAlign w:val="bottom"/>
          </w:tcPr>
          <w:p w14:paraId="4A03BADF" w14:textId="5E694821" w:rsidR="008C0463" w:rsidRPr="00304FB8" w:rsidRDefault="00A17649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17649">
              <w:rPr>
                <w:rFonts w:ascii="AngsanaUPC" w:hAnsi="AngsanaUPC" w:cs="AngsanaUPC"/>
                <w:sz w:val="27"/>
                <w:szCs w:val="27"/>
                <w:lang w:val="en-GB"/>
              </w:rPr>
              <w:t>157,659</w:t>
            </w:r>
          </w:p>
        </w:tc>
        <w:tc>
          <w:tcPr>
            <w:tcW w:w="1080" w:type="dxa"/>
            <w:vAlign w:val="bottom"/>
          </w:tcPr>
          <w:p w14:paraId="0C24E2EB" w14:textId="59EC07A7" w:rsidR="008C0463" w:rsidRPr="00304FB8" w:rsidRDefault="00A17649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17649">
              <w:rPr>
                <w:rFonts w:ascii="AngsanaUPC" w:hAnsi="AngsanaUPC" w:cs="AngsanaUPC"/>
                <w:sz w:val="27"/>
                <w:szCs w:val="27"/>
                <w:lang w:val="en-GB"/>
              </w:rPr>
              <w:t>1,028,821</w:t>
            </w:r>
          </w:p>
        </w:tc>
        <w:tc>
          <w:tcPr>
            <w:tcW w:w="1080" w:type="dxa"/>
          </w:tcPr>
          <w:p w14:paraId="2CEF7CC5" w14:textId="77777777" w:rsidR="008C0463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  <w:p w14:paraId="7E22060B" w14:textId="35363708" w:rsidR="00A17649" w:rsidRPr="00304FB8" w:rsidRDefault="00A17649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17649">
              <w:rPr>
                <w:rFonts w:ascii="AngsanaUPC" w:hAnsi="AngsanaUPC" w:cs="AngsanaUPC"/>
                <w:sz w:val="27"/>
                <w:szCs w:val="27"/>
                <w:lang w:val="en-GB"/>
              </w:rPr>
              <w:t>1,186,480</w:t>
            </w:r>
          </w:p>
        </w:tc>
        <w:tc>
          <w:tcPr>
            <w:tcW w:w="1080" w:type="dxa"/>
            <w:vAlign w:val="bottom"/>
          </w:tcPr>
          <w:p w14:paraId="7A4EC86E" w14:textId="4BB9EEB5" w:rsidR="008C0463" w:rsidRPr="007A517B" w:rsidRDefault="00142AA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42AA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18</w:t>
            </w:r>
            <w:r w:rsidRPr="00142AA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142AA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638</w:t>
            </w:r>
            <w:r w:rsidRPr="00142AA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142AA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467</w:t>
            </w:r>
          </w:p>
        </w:tc>
        <w:tc>
          <w:tcPr>
            <w:tcW w:w="1080" w:type="dxa"/>
            <w:vAlign w:val="bottom"/>
          </w:tcPr>
          <w:p w14:paraId="3B6C2EA7" w14:textId="5F2F42E8" w:rsidR="008C0463" w:rsidRPr="007A517B" w:rsidRDefault="005C6CD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2EAC31F6" w14:textId="77777777" w:rsidR="008C0463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  <w:p w14:paraId="40469EE6" w14:textId="5D8C2D7D" w:rsidR="005C6CD5" w:rsidRPr="007A517B" w:rsidRDefault="00245172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245172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18</w:t>
            </w:r>
            <w:r w:rsidRPr="00245172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245172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638</w:t>
            </w:r>
            <w:r w:rsidRPr="00245172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245172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467</w:t>
            </w:r>
          </w:p>
        </w:tc>
      </w:tr>
      <w:tr w:rsidR="008C0463" w:rsidRPr="00F74044" w14:paraId="4C248226" w14:textId="77777777" w:rsidTr="007A517B">
        <w:tc>
          <w:tcPr>
            <w:tcW w:w="3240" w:type="dxa"/>
          </w:tcPr>
          <w:p w14:paraId="399CD6CC" w14:textId="797B9DCE" w:rsidR="008C0463" w:rsidRPr="008C0463" w:rsidRDefault="008C0463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vAlign w:val="bottom"/>
          </w:tcPr>
          <w:p w14:paraId="50E922C1" w14:textId="27999415" w:rsidR="008C0463" w:rsidRPr="00304FB8" w:rsidRDefault="00123932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23932">
              <w:rPr>
                <w:rFonts w:ascii="AngsanaUPC" w:hAnsi="AngsanaUPC" w:cs="AngsanaUPC"/>
                <w:sz w:val="27"/>
                <w:szCs w:val="27"/>
                <w:lang w:val="en-GB"/>
              </w:rPr>
              <w:t>2,342,262</w:t>
            </w:r>
          </w:p>
        </w:tc>
        <w:tc>
          <w:tcPr>
            <w:tcW w:w="1080" w:type="dxa"/>
            <w:vAlign w:val="bottom"/>
          </w:tcPr>
          <w:p w14:paraId="1AE72D5E" w14:textId="5447F1F8" w:rsidR="008C0463" w:rsidRPr="00304FB8" w:rsidRDefault="00123932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23932">
              <w:rPr>
                <w:rFonts w:ascii="AngsanaUPC" w:hAnsi="AngsanaUPC" w:cs="AngsanaUPC"/>
                <w:sz w:val="27"/>
                <w:szCs w:val="27"/>
                <w:lang w:val="en-GB"/>
              </w:rPr>
              <w:t>218,518</w:t>
            </w:r>
          </w:p>
        </w:tc>
        <w:tc>
          <w:tcPr>
            <w:tcW w:w="1080" w:type="dxa"/>
          </w:tcPr>
          <w:p w14:paraId="31C42E2A" w14:textId="689569DF" w:rsidR="008C0463" w:rsidRPr="00304FB8" w:rsidRDefault="00123932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23932">
              <w:rPr>
                <w:rFonts w:ascii="AngsanaUPC" w:hAnsi="AngsanaUPC" w:cs="AngsanaUPC"/>
                <w:sz w:val="27"/>
                <w:szCs w:val="27"/>
                <w:lang w:val="en-GB"/>
              </w:rPr>
              <w:t>2,560,780</w:t>
            </w:r>
          </w:p>
        </w:tc>
        <w:tc>
          <w:tcPr>
            <w:tcW w:w="1080" w:type="dxa"/>
            <w:vAlign w:val="bottom"/>
          </w:tcPr>
          <w:p w14:paraId="4E2BD1E1" w14:textId="3818BA85" w:rsidR="008C0463" w:rsidRPr="007A517B" w:rsidRDefault="005C6CD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</w:t>
            </w:r>
            <w:r w:rsidRPr="005C6CD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464</w:t>
            </w:r>
            <w:r w:rsidRPr="005C6CD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992</w:t>
            </w:r>
          </w:p>
        </w:tc>
        <w:tc>
          <w:tcPr>
            <w:tcW w:w="1080" w:type="dxa"/>
            <w:vAlign w:val="bottom"/>
          </w:tcPr>
          <w:p w14:paraId="021F8FAA" w14:textId="2D5548FA" w:rsidR="008C0463" w:rsidRPr="007A517B" w:rsidRDefault="005C6CD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0FD727F4" w14:textId="1174547C" w:rsidR="008C0463" w:rsidRPr="007A517B" w:rsidRDefault="005C6CD5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</w:t>
            </w:r>
            <w:r w:rsidRPr="005C6CD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464</w:t>
            </w:r>
            <w:r w:rsidRPr="005C6CD5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5C6CD5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992</w:t>
            </w:r>
          </w:p>
        </w:tc>
      </w:tr>
      <w:tr w:rsidR="008C0463" w:rsidRPr="00F74044" w14:paraId="4223A7B3" w14:textId="77777777" w:rsidTr="007A517B">
        <w:tc>
          <w:tcPr>
            <w:tcW w:w="3240" w:type="dxa"/>
          </w:tcPr>
          <w:p w14:paraId="4D3EE6FD" w14:textId="35DDF3F9" w:rsidR="008C0463" w:rsidRPr="008C0463" w:rsidRDefault="008C0463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vAlign w:val="bottom"/>
          </w:tcPr>
          <w:p w14:paraId="013061B7" w14:textId="1174CFC2" w:rsidR="008C0463" w:rsidRPr="00304FB8" w:rsidRDefault="009C5540" w:rsidP="003230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40">
              <w:rPr>
                <w:rFonts w:ascii="AngsanaUPC" w:hAnsi="AngsanaUPC" w:cs="AngsanaUPC"/>
                <w:sz w:val="27"/>
                <w:szCs w:val="27"/>
                <w:lang w:val="en-GB"/>
              </w:rPr>
              <w:t>186,176</w:t>
            </w:r>
          </w:p>
        </w:tc>
        <w:tc>
          <w:tcPr>
            <w:tcW w:w="1080" w:type="dxa"/>
            <w:vAlign w:val="bottom"/>
          </w:tcPr>
          <w:p w14:paraId="382148E0" w14:textId="5A0B80A1" w:rsidR="008C0463" w:rsidRPr="00304FB8" w:rsidRDefault="009C5540" w:rsidP="003230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40">
              <w:rPr>
                <w:rFonts w:ascii="AngsanaUPC" w:hAnsi="AngsanaUPC" w:cs="AngsanaUPC"/>
                <w:sz w:val="27"/>
                <w:szCs w:val="27"/>
                <w:lang w:val="en-GB"/>
              </w:rPr>
              <w:t>19,240</w:t>
            </w:r>
          </w:p>
        </w:tc>
        <w:tc>
          <w:tcPr>
            <w:tcW w:w="1080" w:type="dxa"/>
          </w:tcPr>
          <w:p w14:paraId="6FF59755" w14:textId="44B2231B" w:rsidR="008C0463" w:rsidRPr="00304FB8" w:rsidRDefault="009C5540" w:rsidP="003230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40">
              <w:rPr>
                <w:rFonts w:ascii="AngsanaUPC" w:hAnsi="AngsanaUPC" w:cs="AngsanaUPC"/>
                <w:sz w:val="27"/>
                <w:szCs w:val="27"/>
                <w:lang w:val="en-GB"/>
              </w:rPr>
              <w:t>205,416</w:t>
            </w:r>
          </w:p>
        </w:tc>
        <w:tc>
          <w:tcPr>
            <w:tcW w:w="1080" w:type="dxa"/>
            <w:vAlign w:val="bottom"/>
          </w:tcPr>
          <w:p w14:paraId="3BBB9B01" w14:textId="2DFA8EE4" w:rsidR="008C0463" w:rsidRPr="007A517B" w:rsidRDefault="004863D4" w:rsidP="003230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4863D4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255</w:t>
            </w:r>
            <w:r w:rsidRPr="004863D4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863D4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100</w:t>
            </w:r>
          </w:p>
        </w:tc>
        <w:tc>
          <w:tcPr>
            <w:tcW w:w="1080" w:type="dxa"/>
            <w:vAlign w:val="bottom"/>
          </w:tcPr>
          <w:p w14:paraId="27364A69" w14:textId="00488AF0" w:rsidR="008C0463" w:rsidRPr="007A517B" w:rsidRDefault="004863D4" w:rsidP="003230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68D157D6" w14:textId="782C18BB" w:rsidR="008C0463" w:rsidRPr="007A517B" w:rsidRDefault="004863D4" w:rsidP="003230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4863D4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255</w:t>
            </w:r>
            <w:r w:rsidRPr="004863D4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863D4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100</w:t>
            </w:r>
          </w:p>
        </w:tc>
      </w:tr>
      <w:tr w:rsidR="008C0463" w:rsidRPr="00F74044" w14:paraId="3970B81E" w14:textId="77777777" w:rsidTr="007A517B">
        <w:tc>
          <w:tcPr>
            <w:tcW w:w="3240" w:type="dxa"/>
          </w:tcPr>
          <w:p w14:paraId="3ED3714E" w14:textId="77777777" w:rsidR="008C0463" w:rsidRPr="008C0463" w:rsidRDefault="008C0463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50AE85F1" w14:textId="162C34C7" w:rsidR="008C0463" w:rsidRPr="00476E2B" w:rsidRDefault="00476E2B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2,686,097</w:t>
            </w:r>
          </w:p>
        </w:tc>
        <w:tc>
          <w:tcPr>
            <w:tcW w:w="1080" w:type="dxa"/>
            <w:vAlign w:val="bottom"/>
          </w:tcPr>
          <w:p w14:paraId="525548C3" w14:textId="515D3D0A" w:rsidR="008C0463" w:rsidRPr="00304FB8" w:rsidRDefault="00476E2B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1,266,579</w:t>
            </w:r>
          </w:p>
        </w:tc>
        <w:tc>
          <w:tcPr>
            <w:tcW w:w="1080" w:type="dxa"/>
          </w:tcPr>
          <w:p w14:paraId="2CD5555B" w14:textId="62240977" w:rsidR="008C0463" w:rsidRPr="00304FB8" w:rsidRDefault="00476E2B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3,952,676</w:t>
            </w:r>
          </w:p>
        </w:tc>
        <w:tc>
          <w:tcPr>
            <w:tcW w:w="1080" w:type="dxa"/>
            <w:vAlign w:val="bottom"/>
          </w:tcPr>
          <w:p w14:paraId="0F3848D9" w14:textId="1B894C8F" w:rsidR="008C0463" w:rsidRPr="007A517B" w:rsidRDefault="00476E2B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20,358,559</w:t>
            </w:r>
          </w:p>
        </w:tc>
        <w:tc>
          <w:tcPr>
            <w:tcW w:w="1080" w:type="dxa"/>
            <w:vAlign w:val="bottom"/>
          </w:tcPr>
          <w:p w14:paraId="7D4F5690" w14:textId="450F465C" w:rsidR="008C0463" w:rsidRPr="007A517B" w:rsidRDefault="00476E2B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</w:tcPr>
          <w:p w14:paraId="67B8D92E" w14:textId="47DC7671" w:rsidR="008C0463" w:rsidRPr="007A517B" w:rsidRDefault="00476E2B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20,358,559</w:t>
            </w:r>
          </w:p>
        </w:tc>
      </w:tr>
      <w:tr w:rsidR="008C0463" w:rsidRPr="00F74044" w14:paraId="19C6A55D" w14:textId="77777777" w:rsidTr="007A517B">
        <w:tc>
          <w:tcPr>
            <w:tcW w:w="3240" w:type="dxa"/>
          </w:tcPr>
          <w:p w14:paraId="5DBDE5A4" w14:textId="300BABAD" w:rsidR="008C0463" w:rsidRPr="000564A6" w:rsidRDefault="008C0463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91FB7E4" w14:textId="77777777" w:rsidR="008C0463" w:rsidRPr="00304FB8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DE9493" w14:textId="77777777" w:rsidR="008C0463" w:rsidRPr="00304FB8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65F690B6" w14:textId="77777777" w:rsidR="008C0463" w:rsidRPr="00304FB8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1A70A2" w14:textId="77777777" w:rsidR="008C0463" w:rsidRPr="007A517B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5FBA82" w14:textId="77777777" w:rsidR="008C0463" w:rsidRPr="007A517B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17830E42" w14:textId="77777777" w:rsidR="008C0463" w:rsidRPr="007A517B" w:rsidRDefault="008C0463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316DE9" w:rsidRPr="00F74044" w14:paraId="0A9A05A1" w14:textId="77777777" w:rsidTr="007A517B">
        <w:tc>
          <w:tcPr>
            <w:tcW w:w="3240" w:type="dxa"/>
          </w:tcPr>
          <w:p w14:paraId="1E35CF1E" w14:textId="3DD209D8" w:rsidR="00316DE9" w:rsidRPr="00437951" w:rsidRDefault="00437951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u w:val="single"/>
                <w:cs/>
              </w:rPr>
            </w:pPr>
            <w:r w:rsidRPr="00437951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ผล (กำไร) </w:t>
            </w:r>
            <w:r w:rsidR="00316DE9" w:rsidRPr="00437951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ขาดทุนจากการประมาณ</w:t>
            </w:r>
            <w:r w:rsidR="00524840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การ</w:t>
            </w:r>
            <w:r w:rsidR="00316DE9" w:rsidRPr="00437951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11576561" w14:textId="3BF676AB" w:rsidR="00316DE9" w:rsidRPr="00304FB8" w:rsidRDefault="003E0782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E0782">
              <w:rPr>
                <w:rFonts w:ascii="AngsanaUPC" w:hAnsi="AngsanaUPC" w:cs="AngsanaUPC"/>
                <w:sz w:val="27"/>
                <w:szCs w:val="27"/>
                <w:lang w:val="en-GB"/>
              </w:rPr>
              <w:t>(1,755,001)</w:t>
            </w:r>
          </w:p>
        </w:tc>
        <w:tc>
          <w:tcPr>
            <w:tcW w:w="1080" w:type="dxa"/>
            <w:vAlign w:val="bottom"/>
          </w:tcPr>
          <w:p w14:paraId="60D8E58C" w14:textId="62AC371A" w:rsidR="00316DE9" w:rsidRPr="00304FB8" w:rsidRDefault="00D957D1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957D1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-   </w:t>
            </w:r>
          </w:p>
        </w:tc>
        <w:tc>
          <w:tcPr>
            <w:tcW w:w="1080" w:type="dxa"/>
          </w:tcPr>
          <w:p w14:paraId="590B4B63" w14:textId="77777777" w:rsidR="00316DE9" w:rsidRDefault="00316DE9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  <w:p w14:paraId="7BEB053F" w14:textId="0E5A1B23" w:rsidR="00A818F9" w:rsidRPr="00304FB8" w:rsidRDefault="00A818F9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818F9">
              <w:rPr>
                <w:rFonts w:ascii="AngsanaUPC" w:hAnsi="AngsanaUPC" w:cs="AngsanaUPC"/>
                <w:sz w:val="27"/>
                <w:szCs w:val="27"/>
                <w:lang w:val="en-GB"/>
              </w:rPr>
              <w:t>(1,755,001)</w:t>
            </w:r>
          </w:p>
        </w:tc>
        <w:tc>
          <w:tcPr>
            <w:tcW w:w="1080" w:type="dxa"/>
            <w:vAlign w:val="bottom"/>
          </w:tcPr>
          <w:p w14:paraId="0235367B" w14:textId="0649E2B2" w:rsidR="00316DE9" w:rsidRPr="007A517B" w:rsidRDefault="004B63AC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77B212" w14:textId="2CC70B56" w:rsidR="00316DE9" w:rsidRPr="007A517B" w:rsidRDefault="00A76CAD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76CAD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40B9003" w14:textId="77777777" w:rsidR="00A76CAD" w:rsidRDefault="00A76CAD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  <w:p w14:paraId="60F74EE1" w14:textId="7AA0B1FB" w:rsidR="00A76CAD" w:rsidRPr="007A517B" w:rsidRDefault="00A76CAD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76CAD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-</w:t>
            </w:r>
          </w:p>
        </w:tc>
      </w:tr>
      <w:tr w:rsidR="000564A6" w:rsidRPr="00F74044" w14:paraId="1B2D3E79" w14:textId="77777777" w:rsidTr="007A517B">
        <w:tc>
          <w:tcPr>
            <w:tcW w:w="3240" w:type="dxa"/>
          </w:tcPr>
          <w:p w14:paraId="4E6B0ACF" w14:textId="461C03BC" w:rsidR="000564A6" w:rsidRPr="000564A6" w:rsidRDefault="000564A6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7B8A94AB" w14:textId="77777777" w:rsidR="000564A6" w:rsidRPr="00304FB8" w:rsidRDefault="000564A6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764C6D" w14:textId="77777777" w:rsidR="000564A6" w:rsidRPr="00304FB8" w:rsidRDefault="000564A6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6B5E9F14" w14:textId="77777777" w:rsidR="000564A6" w:rsidRPr="00304FB8" w:rsidRDefault="000564A6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09A5EC" w14:textId="77777777" w:rsidR="000564A6" w:rsidRPr="007A517B" w:rsidRDefault="000564A6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2F18B1" w14:textId="77777777" w:rsidR="000564A6" w:rsidRPr="007A517B" w:rsidRDefault="000564A6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4AD2FC7E" w14:textId="77777777" w:rsidR="000564A6" w:rsidRPr="007A517B" w:rsidRDefault="000564A6" w:rsidP="00ED3EFB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B314EA" w:rsidRPr="00F74044" w14:paraId="3F54E555" w14:textId="77777777" w:rsidTr="007A517B">
        <w:tc>
          <w:tcPr>
            <w:tcW w:w="3240" w:type="dxa"/>
          </w:tcPr>
          <w:p w14:paraId="76B9E193" w14:textId="77777777" w:rsidR="00B314EA" w:rsidRPr="007A517B" w:rsidRDefault="00B314EA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540FC042" w14:textId="27B1F34E" w:rsidR="00B314EA" w:rsidRPr="00304FB8" w:rsidRDefault="00A01AE8" w:rsidP="00ED3E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01AE8">
              <w:rPr>
                <w:rFonts w:ascii="AngsanaUPC" w:hAnsi="AngsanaUPC" w:cs="AngsanaUPC"/>
                <w:sz w:val="27"/>
                <w:szCs w:val="27"/>
                <w:lang w:val="en-GB"/>
              </w:rPr>
              <w:t>(537,760)</w:t>
            </w:r>
          </w:p>
        </w:tc>
        <w:tc>
          <w:tcPr>
            <w:tcW w:w="1080" w:type="dxa"/>
            <w:vAlign w:val="bottom"/>
          </w:tcPr>
          <w:p w14:paraId="7B4F878E" w14:textId="58A34BD9" w:rsidR="00B314EA" w:rsidRPr="00304FB8" w:rsidRDefault="00A01AE8" w:rsidP="00ED3E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01AE8">
              <w:rPr>
                <w:rFonts w:ascii="AngsanaUPC" w:hAnsi="AngsanaUPC" w:cs="AngsanaUPC"/>
                <w:sz w:val="27"/>
                <w:szCs w:val="27"/>
                <w:lang w:val="en-GB"/>
              </w:rPr>
              <w:t>(235,000)</w:t>
            </w:r>
          </w:p>
        </w:tc>
        <w:tc>
          <w:tcPr>
            <w:tcW w:w="1080" w:type="dxa"/>
            <w:vAlign w:val="bottom"/>
          </w:tcPr>
          <w:p w14:paraId="35103BC9" w14:textId="18B0B9AE" w:rsidR="00B314EA" w:rsidRPr="00304FB8" w:rsidRDefault="00A01AE8" w:rsidP="00ED3E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01AE8">
              <w:rPr>
                <w:rFonts w:ascii="AngsanaUPC" w:hAnsi="AngsanaUPC" w:cs="AngsanaUPC"/>
                <w:sz w:val="27"/>
                <w:szCs w:val="27"/>
                <w:lang w:val="en-GB"/>
              </w:rPr>
              <w:t>(772,760)</w:t>
            </w:r>
          </w:p>
        </w:tc>
        <w:tc>
          <w:tcPr>
            <w:tcW w:w="1080" w:type="dxa"/>
            <w:vAlign w:val="bottom"/>
          </w:tcPr>
          <w:p w14:paraId="4AD268C2" w14:textId="570CB54C" w:rsidR="00B314EA" w:rsidRPr="007A517B" w:rsidRDefault="008C328F" w:rsidP="00ED3E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C328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(36</w:t>
            </w:r>
            <w:r w:rsidRPr="008C328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8C328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319</w:t>
            </w:r>
            <w:r w:rsidRPr="008C328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8C328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219)</w:t>
            </w:r>
          </w:p>
        </w:tc>
        <w:tc>
          <w:tcPr>
            <w:tcW w:w="1080" w:type="dxa"/>
            <w:vAlign w:val="bottom"/>
          </w:tcPr>
          <w:p w14:paraId="0509B30C" w14:textId="249BA0DE" w:rsidR="00B314EA" w:rsidRPr="007A517B" w:rsidRDefault="00A76CAD" w:rsidP="00ED3E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76CAD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0267B4B" w14:textId="6010E98D" w:rsidR="00B314EA" w:rsidRPr="007A517B" w:rsidRDefault="00A76CAD" w:rsidP="00ED3E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76CAD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(36</w:t>
            </w:r>
            <w:r w:rsidRPr="00A76CAD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76CAD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319</w:t>
            </w:r>
            <w:r w:rsidRPr="00A76CAD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76CAD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219)</w:t>
            </w:r>
          </w:p>
        </w:tc>
      </w:tr>
      <w:tr w:rsidR="00B314EA" w:rsidRPr="00F74044" w14:paraId="0A636188" w14:textId="77777777" w:rsidTr="007A517B">
        <w:tc>
          <w:tcPr>
            <w:tcW w:w="3240" w:type="dxa"/>
          </w:tcPr>
          <w:p w14:paraId="36EEB5BC" w14:textId="278B0696" w:rsidR="00B314EA" w:rsidRPr="007A517B" w:rsidRDefault="004B265B" w:rsidP="00ED3EFB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="00B314EA"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 ณ วันที่ </w:t>
            </w:r>
            <w:r w:rsidR="00B314EA" w:rsidRPr="007A517B">
              <w:rPr>
                <w:rFonts w:ascii="AngsanaUPC" w:hAnsi="AngsanaUPC" w:cs="AngsanaUPC"/>
                <w:sz w:val="27"/>
                <w:szCs w:val="27"/>
              </w:rPr>
              <w:t xml:space="preserve">31 </w:t>
            </w:r>
            <w:r w:rsidR="00B314EA"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7EBECE8D" w14:textId="7B4BBE3F" w:rsidR="00B314EA" w:rsidRPr="00304FB8" w:rsidRDefault="00CD5044" w:rsidP="00ED3E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12,484,210</w:t>
            </w:r>
          </w:p>
        </w:tc>
        <w:tc>
          <w:tcPr>
            <w:tcW w:w="1080" w:type="dxa"/>
            <w:vAlign w:val="bottom"/>
          </w:tcPr>
          <w:p w14:paraId="7906EE95" w14:textId="5262BC6A" w:rsidR="00B314EA" w:rsidRPr="00304FB8" w:rsidRDefault="00CD5044" w:rsidP="00ED3E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1,031,579</w:t>
            </w:r>
          </w:p>
        </w:tc>
        <w:tc>
          <w:tcPr>
            <w:tcW w:w="1080" w:type="dxa"/>
            <w:vAlign w:val="bottom"/>
          </w:tcPr>
          <w:p w14:paraId="19FBB19C" w14:textId="330CC2AC" w:rsidR="00B314EA" w:rsidRPr="00304FB8" w:rsidRDefault="00CD5044" w:rsidP="00ED3E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13,515,789</w:t>
            </w:r>
          </w:p>
        </w:tc>
        <w:tc>
          <w:tcPr>
            <w:tcW w:w="1080" w:type="dxa"/>
            <w:vAlign w:val="bottom"/>
          </w:tcPr>
          <w:p w14:paraId="67D95B4D" w14:textId="1BA924BB" w:rsidR="00B314EA" w:rsidRPr="007A517B" w:rsidRDefault="004B63AC" w:rsidP="00ED3E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4B63AC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4B63AC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B63AC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090</w:t>
            </w:r>
            <w:r w:rsidRPr="004B63AC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B63AC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874</w:t>
            </w:r>
          </w:p>
        </w:tc>
        <w:tc>
          <w:tcPr>
            <w:tcW w:w="1080" w:type="dxa"/>
            <w:vAlign w:val="bottom"/>
          </w:tcPr>
          <w:p w14:paraId="18908A91" w14:textId="6A55F363" w:rsidR="00B314EA" w:rsidRPr="007A517B" w:rsidRDefault="00A76CAD" w:rsidP="00ED3E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76CAD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209E3C" w14:textId="17D0B781" w:rsidR="00B314EA" w:rsidRPr="007A517B" w:rsidRDefault="007554DE" w:rsidP="00ED3E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7554D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7554DE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7554D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090</w:t>
            </w:r>
            <w:r w:rsidRPr="007554DE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7554D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874</w:t>
            </w:r>
          </w:p>
        </w:tc>
      </w:tr>
    </w:tbl>
    <w:p w14:paraId="22A475BE" w14:textId="77777777" w:rsidR="00063B5F" w:rsidRDefault="00063B5F" w:rsidP="00C112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01F4ECF2" w14:textId="77777777" w:rsidR="00063B5F" w:rsidRDefault="00063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0C54FB3D" w14:textId="5B554C0A" w:rsidR="00C11220" w:rsidRPr="00C11220" w:rsidRDefault="00C11220" w:rsidP="00C112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11220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ผลกำไร</w:t>
      </w:r>
      <w:r w:rsidR="001D6DEA">
        <w:rPr>
          <w:rFonts w:ascii="AngsanaUPC" w:hAnsi="AngsanaUPC" w:cs="AngsanaUPC" w:hint="cs"/>
          <w:color w:val="000000"/>
          <w:sz w:val="28"/>
          <w:szCs w:val="28"/>
          <w:cs/>
        </w:rPr>
        <w:t>(</w:t>
      </w:r>
      <w:r w:rsidRPr="00C11220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1D6DEA">
        <w:rPr>
          <w:rFonts w:ascii="AngsanaUPC" w:hAnsi="AngsanaUPC" w:cs="AngsanaUPC" w:hint="cs"/>
          <w:color w:val="000000"/>
          <w:sz w:val="28"/>
          <w:szCs w:val="28"/>
          <w:cs/>
        </w:rPr>
        <w:t>)</w:t>
      </w:r>
      <w:r w:rsidRPr="00C11220">
        <w:rPr>
          <w:rFonts w:ascii="AngsanaUPC" w:hAnsi="AngsanaUPC" w:cs="AngsanaUPC"/>
          <w:color w:val="000000"/>
          <w:sz w:val="28"/>
          <w:szCs w:val="28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ณ </w:t>
      </w:r>
    </w:p>
    <w:p w14:paraId="5BEE47E1" w14:textId="33370F41" w:rsidR="007A517B" w:rsidRDefault="00C11220" w:rsidP="00C112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11220">
        <w:rPr>
          <w:rFonts w:ascii="AngsanaUPC" w:hAnsi="AngsanaUPC" w:cs="AngsanaUPC"/>
          <w:color w:val="000000"/>
          <w:sz w:val="28"/>
          <w:szCs w:val="28"/>
          <w:cs/>
        </w:rPr>
        <w:t>วันสิ้นรอบระยะเวลารายงาน เกิดขึ้นจาก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4167FF" w:rsidRPr="008E51EE" w14:paraId="6BBC6FFD" w14:textId="77777777" w:rsidTr="00556E53">
        <w:trPr>
          <w:cantSplit/>
          <w:trHeight w:val="21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DFDD" w14:textId="77777777" w:rsidR="004167FF" w:rsidRPr="008327F2" w:rsidRDefault="004167FF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53E671" w14:textId="28BB70C2" w:rsidR="004167FF" w:rsidRPr="006E51F7" w:rsidRDefault="006E51F7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E51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6E51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 )</w:t>
            </w:r>
          </w:p>
        </w:tc>
      </w:tr>
      <w:tr w:rsidR="004167FF" w:rsidRPr="008E51EE" w14:paraId="254D3958" w14:textId="77777777" w:rsidTr="00556E53">
        <w:trPr>
          <w:trHeight w:val="20"/>
        </w:trPr>
        <w:tc>
          <w:tcPr>
            <w:tcW w:w="5245" w:type="dxa"/>
            <w:shd w:val="clear" w:color="auto" w:fill="auto"/>
          </w:tcPr>
          <w:p w14:paraId="37212F2D" w14:textId="77777777" w:rsidR="004167FF" w:rsidRPr="008E51EE" w:rsidRDefault="004167FF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F1BAB57" w14:textId="77777777" w:rsidR="004167FF" w:rsidRPr="008E51EE" w:rsidRDefault="004167FF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34" w:type="dxa"/>
            <w:shd w:val="clear" w:color="auto" w:fill="auto"/>
          </w:tcPr>
          <w:p w14:paraId="3388E1DA" w14:textId="77777777" w:rsidR="004167FF" w:rsidRPr="006E51F7" w:rsidRDefault="004167FF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4167FF" w:rsidRPr="008E51EE" w14:paraId="46B7403E" w14:textId="77777777" w:rsidTr="005B3FFC">
        <w:trPr>
          <w:cantSplit/>
          <w:trHeight w:val="241"/>
        </w:trPr>
        <w:tc>
          <w:tcPr>
            <w:tcW w:w="5245" w:type="dxa"/>
            <w:shd w:val="clear" w:color="auto" w:fill="auto"/>
            <w:vAlign w:val="bottom"/>
          </w:tcPr>
          <w:p w14:paraId="1E9DB3F2" w14:textId="379BE248" w:rsidR="004167FF" w:rsidRPr="00707027" w:rsidRDefault="004167FF" w:rsidP="0041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7A5C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ข้อสมมติด้านการเงิน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D0FA0" w14:textId="7FF7431E" w:rsidR="004167FF" w:rsidRPr="00C07053" w:rsidRDefault="00C07053" w:rsidP="004167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835,237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D3641" w14:textId="257E25E3" w:rsidR="004167FF" w:rsidRPr="006641DA" w:rsidRDefault="00881B32" w:rsidP="0041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167FF" w:rsidRPr="008E51EE" w14:paraId="1564A369" w14:textId="77777777" w:rsidTr="005B3FFC">
        <w:trPr>
          <w:cantSplit/>
          <w:trHeight w:val="241"/>
        </w:trPr>
        <w:tc>
          <w:tcPr>
            <w:tcW w:w="5245" w:type="dxa"/>
            <w:shd w:val="clear" w:color="auto" w:fill="auto"/>
          </w:tcPr>
          <w:p w14:paraId="7F286230" w14:textId="7244A989" w:rsidR="004167FF" w:rsidRPr="008E51EE" w:rsidRDefault="004167FF" w:rsidP="0041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7A5C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BB935" w14:textId="6941CD45" w:rsidR="004167FF" w:rsidRPr="00C07053" w:rsidRDefault="00C07053" w:rsidP="0041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251,083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D0424" w14:textId="7380300E" w:rsidR="004167FF" w:rsidRPr="006641DA" w:rsidRDefault="00881B32" w:rsidP="0041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167FF" w:rsidRPr="008E51EE" w14:paraId="34EB9DD5" w14:textId="77777777" w:rsidTr="005B3FFC">
        <w:trPr>
          <w:cantSplit/>
          <w:trHeight w:val="241"/>
        </w:trPr>
        <w:tc>
          <w:tcPr>
            <w:tcW w:w="5245" w:type="dxa"/>
            <w:shd w:val="clear" w:color="auto" w:fill="auto"/>
            <w:vAlign w:val="bottom"/>
          </w:tcPr>
          <w:p w14:paraId="48B6B45C" w14:textId="4F28F49D" w:rsidR="004167FF" w:rsidRDefault="004167FF" w:rsidP="0041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7A5C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21619" w14:textId="07105661" w:rsidR="004167FF" w:rsidRPr="00C07053" w:rsidRDefault="00C07053" w:rsidP="00416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(2,841,321)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68D68" w14:textId="17C08AF0" w:rsidR="004167FF" w:rsidRDefault="00881B32" w:rsidP="00416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167FF" w:rsidRPr="008E51EE" w14:paraId="1A58C82C" w14:textId="77777777" w:rsidTr="005B3FFC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DADD0" w14:textId="62C69987" w:rsidR="004167FF" w:rsidRPr="008E51EE" w:rsidRDefault="004167FF" w:rsidP="0041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1E704" w14:textId="60F467AC" w:rsidR="004167FF" w:rsidRPr="008E51EE" w:rsidRDefault="00C07053" w:rsidP="00416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(1,755,001)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87838" w14:textId="509EEAC9" w:rsidR="004167FF" w:rsidRPr="006641DA" w:rsidRDefault="00881B32" w:rsidP="00416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CC4B32F" w14:textId="19491677" w:rsidR="00F26B87" w:rsidRDefault="00F26B87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สมมติฐานตามเกณฑ์คณิตศาสตร์ประกันภัย </w:t>
      </w:r>
      <w:r w:rsidRPr="008E51EE">
        <w:rPr>
          <w:rFonts w:ascii="AngsanaUPC" w:hAnsi="AngsanaUPC" w:cs="AngsanaUPC"/>
          <w:color w:val="000000"/>
          <w:sz w:val="28"/>
          <w:szCs w:val="28"/>
        </w:rPr>
        <w:t>(Actuarial basis)</w:t>
      </w:r>
    </w:p>
    <w:tbl>
      <w:tblPr>
        <w:tblW w:w="91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42"/>
        <w:gridCol w:w="2160"/>
        <w:gridCol w:w="2160"/>
      </w:tblGrid>
      <w:tr w:rsidR="003F0560" w:rsidRPr="008E51EE" w14:paraId="36DEDABC" w14:textId="77777777" w:rsidTr="005961EF">
        <w:trPr>
          <w:trHeight w:val="20"/>
        </w:trPr>
        <w:tc>
          <w:tcPr>
            <w:tcW w:w="4842" w:type="dxa"/>
            <w:shd w:val="clear" w:color="auto" w:fill="auto"/>
          </w:tcPr>
          <w:p w14:paraId="21A9BB53" w14:textId="77777777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78425AA" w14:textId="358E03DE" w:rsidR="003F0560" w:rsidRDefault="005961EF" w:rsidP="00EE07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3A59B4F" w14:textId="588354CB" w:rsidR="003F0560" w:rsidRDefault="005961EF" w:rsidP="00EE07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961E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961E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961EF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3F0560" w:rsidRPr="008E51EE" w14:paraId="71934A48" w14:textId="11453F80" w:rsidTr="003836D0">
        <w:trPr>
          <w:cantSplit/>
          <w:trHeight w:val="241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457A" w14:textId="1D0395AC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(ร้อยละ</w:t>
            </w:r>
            <w:r w:rsidR="00F4774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C3D34" w14:textId="7B556C41" w:rsidR="003F0560" w:rsidRPr="00A07810" w:rsidRDefault="00E241F5" w:rsidP="00EE07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1.87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4AC4F" w14:textId="15A9FD29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1.59</w:t>
            </w:r>
          </w:p>
        </w:tc>
      </w:tr>
      <w:tr w:rsidR="003F0560" w:rsidRPr="008E51EE" w14:paraId="0C5B98BF" w14:textId="75FE1649" w:rsidTr="003836D0">
        <w:trPr>
          <w:cantSplit/>
          <w:trHeight w:val="241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A877" w14:textId="65EE366F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</w:t>
            </w:r>
            <w:r w:rsidR="00F4774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C9DE5" w14:textId="16F6DE0E" w:rsidR="003F0560" w:rsidRPr="008E51EE" w:rsidRDefault="00A0781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2AAA" w14:textId="04E4CCED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3F0560" w:rsidRPr="008E51EE" w14:paraId="7E4D551A" w14:textId="66E4FFB3" w:rsidTr="003836D0">
        <w:trPr>
          <w:cantSplit/>
          <w:trHeight w:val="241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9AD3" w14:textId="0BA1F314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35669" w14:textId="0E14FC5D" w:rsidR="003F0560" w:rsidRPr="008E51EE" w:rsidRDefault="00A0781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6D81B" w14:textId="193689E8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60</w:t>
            </w:r>
          </w:p>
        </w:tc>
      </w:tr>
    </w:tbl>
    <w:p w14:paraId="6157186D" w14:textId="2EAE402B" w:rsidR="00F26B87" w:rsidRDefault="00C822EC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eastAsia="Batang" w:hAnsi="AngsanaUPC" w:cs="AngsanaUPC"/>
          <w:color w:val="000000"/>
          <w:sz w:val="28"/>
          <w:szCs w:val="28"/>
          <w:lang w:eastAsia="ko-KR"/>
        </w:rPr>
      </w:pP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(ลดลง)ต่อภาระผูกพันผลประโยชน์พนักงาน ณ วันที่ 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31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ธันวาคม </w:t>
      </w:r>
      <w:r w:rsidR="00B37F82"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256</w:t>
      </w:r>
      <w:r w:rsidR="00277819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4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มีดังนี้</w:t>
      </w:r>
    </w:p>
    <w:tbl>
      <w:tblPr>
        <w:tblW w:w="91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349"/>
        <w:gridCol w:w="1349"/>
        <w:gridCol w:w="1349"/>
        <w:gridCol w:w="1350"/>
      </w:tblGrid>
      <w:tr w:rsidR="006978F7" w:rsidRPr="008E51EE" w14:paraId="30C0D583" w14:textId="77777777" w:rsidTr="00543375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41D22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5CAE9617" w14:textId="6899B255" w:rsidR="006978F7" w:rsidRPr="008E51EE" w:rsidRDefault="006978F7" w:rsidP="000841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6978F7" w:rsidRPr="008E51EE" w14:paraId="1E2579A7" w14:textId="77777777" w:rsidTr="00200191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6FBE7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25AAA26A" w14:textId="29837C5A" w:rsidR="006978F7" w:rsidRPr="008E51EE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D7B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6978F7" w:rsidRPr="008E51EE" w14:paraId="7732883C" w14:textId="77777777" w:rsidTr="00C82244">
        <w:trPr>
          <w:trHeight w:val="20"/>
        </w:trPr>
        <w:tc>
          <w:tcPr>
            <w:tcW w:w="3762" w:type="dxa"/>
            <w:shd w:val="clear" w:color="auto" w:fill="auto"/>
          </w:tcPr>
          <w:p w14:paraId="70CBBE4E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2"/>
          </w:tcPr>
          <w:p w14:paraId="3E59EEE0" w14:textId="410B8D62" w:rsidR="006978F7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9" w:type="dxa"/>
            <w:gridSpan w:val="2"/>
            <w:shd w:val="clear" w:color="auto" w:fill="auto"/>
            <w:vAlign w:val="bottom"/>
          </w:tcPr>
          <w:p w14:paraId="59218D31" w14:textId="2B237515" w:rsidR="006978F7" w:rsidRPr="001D7B68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F37941" w:rsidRPr="008E51EE" w14:paraId="0FA293E5" w14:textId="77777777" w:rsidTr="00DB2B14">
        <w:trPr>
          <w:trHeight w:val="20"/>
        </w:trPr>
        <w:tc>
          <w:tcPr>
            <w:tcW w:w="3762" w:type="dxa"/>
            <w:shd w:val="clear" w:color="auto" w:fill="auto"/>
          </w:tcPr>
          <w:p w14:paraId="17686A9A" w14:textId="77777777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C2178" w14:textId="14B3715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49" w:type="dxa"/>
          </w:tcPr>
          <w:p w14:paraId="0E3B6CC6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4A56AA74" w14:textId="4F7D1FD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49" w:type="dxa"/>
          </w:tcPr>
          <w:p w14:paraId="1BCE4E12" w14:textId="5DE8A37B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50" w:type="dxa"/>
          </w:tcPr>
          <w:p w14:paraId="12A03360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5495BDE3" w14:textId="26DFB089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</w:tr>
      <w:tr w:rsidR="00F37941" w:rsidRPr="008E51EE" w14:paraId="6858133B" w14:textId="77777777" w:rsidTr="00D006B8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542A" w14:textId="1160EEC9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001F0563" w14:textId="15686314" w:rsidR="00F37941" w:rsidRPr="00EA1991" w:rsidRDefault="00EA1991" w:rsidP="00F379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1991">
              <w:rPr>
                <w:rFonts w:ascii="AngsanaUPC" w:hAnsi="AngsanaUPC" w:cs="AngsanaUPC"/>
                <w:color w:val="000000"/>
                <w:sz w:val="28"/>
                <w:szCs w:val="28"/>
              </w:rPr>
              <w:t>(1,074,441)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226BED20" w14:textId="7B97EFDE" w:rsidR="00F37941" w:rsidRPr="00EA1991" w:rsidRDefault="00EA1991" w:rsidP="00F379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1991">
              <w:rPr>
                <w:rFonts w:ascii="AngsanaUPC" w:hAnsi="AngsanaUPC" w:cs="AngsanaUPC"/>
                <w:color w:val="000000"/>
                <w:sz w:val="28"/>
                <w:szCs w:val="28"/>
              </w:rPr>
              <w:t>(49,928)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6BE88" w14:textId="53BDC614" w:rsidR="00F37941" w:rsidRPr="00DB017D" w:rsidRDefault="00D112C2" w:rsidP="00F379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17D">
              <w:rPr>
                <w:rFonts w:ascii="AngsanaUPC" w:hAnsi="AngsanaUPC" w:cs="AngsanaUPC"/>
                <w:color w:val="000000"/>
                <w:sz w:val="28"/>
                <w:szCs w:val="28"/>
              </w:rPr>
              <w:t>1,210,941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10C4" w14:textId="08B62428" w:rsidR="00F37941" w:rsidRPr="00BF10C5" w:rsidRDefault="00DB017D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10C5">
              <w:rPr>
                <w:rFonts w:ascii="AngsanaUPC" w:hAnsi="AngsanaUPC" w:cs="AngsanaUPC"/>
                <w:color w:val="000000"/>
                <w:sz w:val="28"/>
                <w:szCs w:val="28"/>
              </w:rPr>
              <w:t>54,774</w:t>
            </w:r>
          </w:p>
        </w:tc>
      </w:tr>
      <w:tr w:rsidR="00F37941" w:rsidRPr="008E51EE" w14:paraId="702987DC" w14:textId="77777777" w:rsidTr="00D006B8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AB15" w14:textId="17FC10C0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46241FD8" w14:textId="543D7DC7" w:rsidR="00F37941" w:rsidRPr="00EA1991" w:rsidRDefault="00EA199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1991">
              <w:rPr>
                <w:rFonts w:ascii="AngsanaUPC" w:hAnsi="AngsanaUPC" w:cs="AngsanaUPC"/>
                <w:color w:val="000000"/>
                <w:sz w:val="28"/>
                <w:szCs w:val="28"/>
              </w:rPr>
              <w:t>1,246,975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11692A35" w14:textId="69985522" w:rsidR="00F37941" w:rsidRPr="008E51EE" w:rsidRDefault="00EA199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199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E06A4" w14:textId="62EC00C0" w:rsidR="00F37941" w:rsidRPr="00DB017D" w:rsidRDefault="00D112C2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17D">
              <w:rPr>
                <w:rFonts w:ascii="AngsanaUPC" w:hAnsi="AngsanaUPC" w:cs="AngsanaUPC"/>
                <w:color w:val="000000"/>
                <w:sz w:val="28"/>
                <w:szCs w:val="28"/>
              </w:rPr>
              <w:t>(1,125,005)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19C64" w14:textId="09F55AA4" w:rsidR="00F37941" w:rsidRPr="008E51EE" w:rsidRDefault="00DB017D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17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F37941" w:rsidRPr="008E51EE" w14:paraId="1CC3A4A1" w14:textId="77777777" w:rsidTr="00D006B8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DF378" w14:textId="16F90DFB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ปี)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0D3DEC95" w14:textId="5D030598" w:rsidR="00F37941" w:rsidRPr="00EA1991" w:rsidRDefault="00EA199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1991">
              <w:rPr>
                <w:rFonts w:ascii="AngsanaUPC" w:hAnsi="AngsanaUPC" w:cs="AngsanaUPC"/>
                <w:color w:val="000000"/>
                <w:sz w:val="28"/>
                <w:szCs w:val="28"/>
              </w:rPr>
              <w:t>74,624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270A6BD1" w14:textId="4807D2E5" w:rsidR="00F37941" w:rsidRPr="008E51EE" w:rsidRDefault="00EA199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1991">
              <w:rPr>
                <w:rFonts w:ascii="AngsanaUPC" w:hAnsi="AngsanaUPC" w:cs="AngsanaUPC"/>
                <w:color w:val="000000"/>
                <w:sz w:val="28"/>
                <w:szCs w:val="28"/>
              </w:rPr>
              <w:t>2,329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1EF7A" w14:textId="3556FF90" w:rsidR="00F37941" w:rsidRPr="00DB017D" w:rsidRDefault="00D112C2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17D">
              <w:rPr>
                <w:rFonts w:ascii="AngsanaUPC" w:hAnsi="AngsanaUPC" w:cs="AngsanaUPC"/>
                <w:color w:val="000000"/>
                <w:sz w:val="28"/>
                <w:szCs w:val="28"/>
              </w:rPr>
              <w:t>(74,150)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CED98" w14:textId="4CA356C7" w:rsidR="00F37941" w:rsidRPr="008E51EE" w:rsidRDefault="00DB017D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17D">
              <w:rPr>
                <w:rFonts w:ascii="AngsanaUPC" w:hAnsi="AngsanaUPC" w:cs="AngsanaUPC"/>
                <w:color w:val="000000"/>
                <w:sz w:val="28"/>
                <w:szCs w:val="28"/>
              </w:rPr>
              <w:t>(2,301)</w:t>
            </w:r>
          </w:p>
        </w:tc>
      </w:tr>
    </w:tbl>
    <w:p w14:paraId="113F2284" w14:textId="6902B300" w:rsidR="0034136B" w:rsidRDefault="00C822EC" w:rsidP="00DD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ซึ่งอาจมีความสัมพันธ์กัน</w:t>
      </w:r>
    </w:p>
    <w:p w14:paraId="040D7E3C" w14:textId="77777777" w:rsidR="00524840" w:rsidRDefault="00524840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</w:rPr>
      </w:pPr>
    </w:p>
    <w:p w14:paraId="5160C427" w14:textId="77777777" w:rsidR="00524840" w:rsidRDefault="00524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4"/>
          <w:sz w:val="28"/>
          <w:szCs w:val="28"/>
          <w:cs/>
        </w:rPr>
      </w:pPr>
      <w:r>
        <w:rPr>
          <w:rFonts w:ascii="AngsanaUPC" w:hAnsi="AngsanaUPC" w:cs="AngsanaUPC"/>
          <w:spacing w:val="4"/>
          <w:sz w:val="28"/>
          <w:szCs w:val="28"/>
          <w:cs/>
        </w:rPr>
        <w:br w:type="page"/>
      </w:r>
    </w:p>
    <w:p w14:paraId="3E1BE1A5" w14:textId="14B07AB9" w:rsidR="00C822EC" w:rsidRPr="008E51EE" w:rsidRDefault="00C822EC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8E51EE">
        <w:rPr>
          <w:rFonts w:ascii="AngsanaUPC" w:hAnsi="AngsanaUPC" w:cs="AngsanaUPC"/>
          <w:spacing w:val="4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4"/>
          <w:sz w:val="28"/>
          <w:szCs w:val="28"/>
        </w:rPr>
        <w:t>256</w:t>
      </w:r>
      <w:r w:rsidR="00277819">
        <w:rPr>
          <w:rFonts w:ascii="AngsanaUPC" w:hAnsi="AngsanaUPC" w:cs="AngsanaUPC"/>
          <w:spacing w:val="4"/>
          <w:sz w:val="28"/>
          <w:szCs w:val="28"/>
        </w:rPr>
        <w:t>4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52"/>
        <w:gridCol w:w="1573"/>
        <w:gridCol w:w="1573"/>
        <w:gridCol w:w="1574"/>
      </w:tblGrid>
      <w:tr w:rsidR="004A1697" w:rsidRPr="008E51EE" w14:paraId="76B767CC" w14:textId="1BF0A311" w:rsidTr="00446A11">
        <w:trPr>
          <w:trHeight w:val="356"/>
        </w:trPr>
        <w:tc>
          <w:tcPr>
            <w:tcW w:w="4352" w:type="dxa"/>
          </w:tcPr>
          <w:p w14:paraId="4EAC398D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720" w:type="dxa"/>
            <w:gridSpan w:val="3"/>
          </w:tcPr>
          <w:p w14:paraId="79AC7E4A" w14:textId="2F38E8ED" w:rsidR="004A1697" w:rsidRPr="008E51EE" w:rsidRDefault="004A1697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4A1697" w:rsidRPr="008E51EE" w14:paraId="0C27E520" w14:textId="77777777" w:rsidTr="004A1697">
        <w:trPr>
          <w:trHeight w:val="356"/>
        </w:trPr>
        <w:tc>
          <w:tcPr>
            <w:tcW w:w="4352" w:type="dxa"/>
          </w:tcPr>
          <w:p w14:paraId="7CECD105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3" w:type="dxa"/>
          </w:tcPr>
          <w:p w14:paraId="241BB317" w14:textId="209566E4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</w:t>
            </w: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เมื่อออกจากงาน</w:t>
            </w:r>
          </w:p>
        </w:tc>
        <w:tc>
          <w:tcPr>
            <w:tcW w:w="1573" w:type="dxa"/>
          </w:tcPr>
          <w:p w14:paraId="55B24003" w14:textId="1D0C0E52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74" w:type="dxa"/>
          </w:tcPr>
          <w:p w14:paraId="5331DF16" w14:textId="77777777" w:rsidR="004A1697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324E97F2" w14:textId="728E2BC3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A1697" w:rsidRPr="008E51EE" w14:paraId="2A2A0BD2" w14:textId="6975E925" w:rsidTr="00757A2C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05A06F8D" w14:textId="77777777" w:rsidR="004A1697" w:rsidRPr="008E51EE" w:rsidRDefault="004A1697" w:rsidP="004D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</w:tcPr>
          <w:p w14:paraId="76E429F1" w14:textId="43A5DDF6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 xml:space="preserve">-   </w:t>
            </w:r>
          </w:p>
        </w:tc>
        <w:tc>
          <w:tcPr>
            <w:tcW w:w="1573" w:type="dxa"/>
            <w:shd w:val="clear" w:color="auto" w:fill="auto"/>
          </w:tcPr>
          <w:p w14:paraId="38D451B9" w14:textId="00E9954D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255,000</w:t>
            </w:r>
          </w:p>
        </w:tc>
        <w:tc>
          <w:tcPr>
            <w:tcW w:w="1574" w:type="dxa"/>
            <w:shd w:val="clear" w:color="auto" w:fill="auto"/>
          </w:tcPr>
          <w:p w14:paraId="6B7E31D7" w14:textId="38ECF3BA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255,000</w:t>
            </w:r>
          </w:p>
        </w:tc>
      </w:tr>
      <w:tr w:rsidR="004A1697" w:rsidRPr="008E51EE" w14:paraId="5B4AF9E7" w14:textId="634AF98B" w:rsidTr="00757A2C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2A144823" w14:textId="77777777" w:rsidR="004A1697" w:rsidRPr="008E51EE" w:rsidRDefault="004A1697" w:rsidP="004D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</w:tcPr>
          <w:p w14:paraId="6720402D" w14:textId="67B9BB71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2,514,303</w:t>
            </w:r>
          </w:p>
        </w:tc>
        <w:tc>
          <w:tcPr>
            <w:tcW w:w="1573" w:type="dxa"/>
            <w:shd w:val="clear" w:color="auto" w:fill="auto"/>
          </w:tcPr>
          <w:p w14:paraId="4A9D6F5C" w14:textId="087695FC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1,530,000</w:t>
            </w:r>
          </w:p>
        </w:tc>
        <w:tc>
          <w:tcPr>
            <w:tcW w:w="1574" w:type="dxa"/>
            <w:shd w:val="clear" w:color="auto" w:fill="auto"/>
          </w:tcPr>
          <w:p w14:paraId="4E542DD3" w14:textId="0B93F897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4,044,303</w:t>
            </w:r>
          </w:p>
        </w:tc>
      </w:tr>
      <w:tr w:rsidR="004A1697" w:rsidRPr="008E51EE" w14:paraId="533DEFC8" w14:textId="0E6ED9D0" w:rsidTr="00757A2C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666200E9" w14:textId="77777777" w:rsidR="004A1697" w:rsidRPr="008E51EE" w:rsidRDefault="004A1697" w:rsidP="004D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</w:tcPr>
          <w:p w14:paraId="58C9DD5C" w14:textId="2AFEBF52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111,509,000</w:t>
            </w:r>
          </w:p>
        </w:tc>
        <w:tc>
          <w:tcPr>
            <w:tcW w:w="1573" w:type="dxa"/>
            <w:shd w:val="clear" w:color="auto" w:fill="auto"/>
          </w:tcPr>
          <w:p w14:paraId="0BB8A0AB" w14:textId="7EFD241A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11,640,000</w:t>
            </w:r>
          </w:p>
        </w:tc>
        <w:tc>
          <w:tcPr>
            <w:tcW w:w="1574" w:type="dxa"/>
            <w:shd w:val="clear" w:color="auto" w:fill="auto"/>
          </w:tcPr>
          <w:p w14:paraId="4DA6B217" w14:textId="4D4337EE" w:rsidR="004A1697" w:rsidRPr="008E51EE" w:rsidRDefault="00FF45F6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45F6">
              <w:rPr>
                <w:rFonts w:ascii="AngsanaUPC" w:hAnsi="AngsanaUPC" w:cs="AngsanaUPC"/>
                <w:sz w:val="28"/>
                <w:szCs w:val="28"/>
              </w:rPr>
              <w:t>123,149,000</w:t>
            </w:r>
          </w:p>
        </w:tc>
      </w:tr>
    </w:tbl>
    <w:p w14:paraId="44D20563" w14:textId="38EFA9D4" w:rsidR="003A00B8" w:rsidRPr="001D7B68" w:rsidRDefault="003A00B8" w:rsidP="001D7B6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ทุนเรือนหุ้น</w:t>
      </w: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6980"/>
        <w:gridCol w:w="2126"/>
      </w:tblGrid>
      <w:tr w:rsidR="00DD0BF9" w:rsidRPr="00A426C2" w14:paraId="18222DAA" w14:textId="77777777" w:rsidTr="00DD0BF9">
        <w:trPr>
          <w:trHeight w:val="20"/>
          <w:tblHeader/>
        </w:trPr>
        <w:tc>
          <w:tcPr>
            <w:tcW w:w="6980" w:type="dxa"/>
            <w:shd w:val="clear" w:color="auto" w:fill="auto"/>
          </w:tcPr>
          <w:p w14:paraId="2435A623" w14:textId="77777777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8066374" w14:textId="6107107B" w:rsidR="00DD0BF9" w:rsidRPr="00A426C2" w:rsidRDefault="00DD0BF9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A426C2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DD0BF9" w:rsidRPr="00A426C2" w14:paraId="0C84220D" w14:textId="77777777" w:rsidTr="00DD0BF9">
        <w:trPr>
          <w:trHeight w:val="20"/>
          <w:tblHeader/>
        </w:trPr>
        <w:tc>
          <w:tcPr>
            <w:tcW w:w="6980" w:type="dxa"/>
            <w:shd w:val="clear" w:color="auto" w:fill="auto"/>
          </w:tcPr>
          <w:p w14:paraId="381651D5" w14:textId="77777777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0E4BC9A9" w14:textId="3F3695B1" w:rsidR="00DD0BF9" w:rsidRPr="00A426C2" w:rsidRDefault="00DD0BF9" w:rsidP="003A0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จำนวนเงิน</w:t>
            </w:r>
          </w:p>
        </w:tc>
      </w:tr>
      <w:tr w:rsidR="00DD0BF9" w:rsidRPr="00A426C2" w14:paraId="1828ED19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32F3B04F" w14:textId="77777777" w:rsidR="00DD0BF9" w:rsidRPr="00A426C2" w:rsidRDefault="00DD0BF9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8F989D0" w14:textId="3F2B9413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19B22A1D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751C875C" w14:textId="017F76DA" w:rsidR="00DD0BF9" w:rsidRPr="00A426C2" w:rsidRDefault="00DD0BF9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867E90" w14:textId="1340043C" w:rsidR="00DD0BF9" w:rsidRPr="00A426C2" w:rsidRDefault="00DD0BF9" w:rsidP="00BC09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20,475,000,000</w:t>
            </w:r>
          </w:p>
        </w:tc>
      </w:tr>
      <w:tr w:rsidR="00DD0BF9" w:rsidRPr="00A426C2" w14:paraId="638FEE30" w14:textId="77777777" w:rsidTr="00A506F1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1D1ABD7C" w14:textId="18EE78F6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C786EC" w14:textId="6A16BF1A" w:rsidR="00DD0BF9" w:rsidRPr="00A426C2" w:rsidRDefault="00A506F1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506F1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20</w:t>
            </w:r>
            <w:r w:rsidRPr="00A506F1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A506F1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475</w:t>
            </w:r>
            <w:r w:rsidRPr="00A506F1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A506F1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000</w:t>
            </w:r>
            <w:r w:rsidRPr="00A506F1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A506F1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000</w:t>
            </w:r>
          </w:p>
        </w:tc>
      </w:tr>
      <w:tr w:rsidR="00DD0BF9" w:rsidRPr="00A426C2" w14:paraId="624D6FB5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0C99F5BC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974D649" w14:textId="77777777" w:rsidR="00DD0BF9" w:rsidRPr="00A426C2" w:rsidRDefault="00DD0BF9" w:rsidP="00DD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715F9F40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23B19B34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ทุนที่ออกและเรียกรับชำระแล้ว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086035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0923F564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7C6D5DD2" w14:textId="1A7A1798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60C18E6" w14:textId="573C9520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14,332,500,000</w:t>
            </w:r>
          </w:p>
        </w:tc>
      </w:tr>
      <w:tr w:rsidR="00DD0BF9" w:rsidRPr="00A426C2" w14:paraId="56CE99DE" w14:textId="77777777" w:rsidTr="00414C30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4389BBE5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เพิ่มทุนเรือนหุ้น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F9D0B7D" w14:textId="2E7E10B3" w:rsidR="00DD0BF9" w:rsidRPr="00A426C2" w:rsidRDefault="00414C30" w:rsidP="00B06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493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723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539</w:t>
            </w:r>
          </w:p>
        </w:tc>
      </w:tr>
      <w:tr w:rsidR="00DD0BF9" w:rsidRPr="00A426C2" w14:paraId="12C7CE15" w14:textId="77777777" w:rsidTr="00414C30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4EF1C339" w14:textId="513D1C7D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EFCE3D" w14:textId="21E83942" w:rsidR="00DD0BF9" w:rsidRPr="00A426C2" w:rsidRDefault="00414C30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16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826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223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539</w:t>
            </w:r>
          </w:p>
        </w:tc>
      </w:tr>
      <w:tr w:rsidR="00DD0BF9" w:rsidRPr="00A426C2" w14:paraId="70597AC1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7261D3C8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E2158D3" w14:textId="77777777" w:rsidR="00DD0BF9" w:rsidRPr="00A426C2" w:rsidRDefault="00DD0BF9" w:rsidP="00F0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1A3EF8AE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42821280" w14:textId="6438DC54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972D2E">
              <w:rPr>
                <w:rFonts w:ascii="AngsanaUPC" w:eastAsia="Calibri" w:hAnsi="AngsanaUPC" w:cs="AngsanaUPC" w:hint="cs"/>
                <w:b/>
                <w:bCs/>
                <w:sz w:val="28"/>
                <w:szCs w:val="28"/>
                <w:cs/>
              </w:rPr>
              <w:t>ส่วนต่ำกว่ามูลค่าหุ้นสามัญ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42F1B1" w14:textId="77777777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56CA6ADA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1F272414" w14:textId="74697B5F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31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2563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B7D745" w14:textId="1597FA2E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3C5A1F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(11,145,250</w:t>
            </w:r>
            <w:r w:rsidR="002E2A0E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,000</w:t>
            </w:r>
            <w:r w:rsidRPr="003C5A1F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DD0BF9" w:rsidRPr="00A426C2" w14:paraId="580FCE1C" w14:textId="77777777" w:rsidTr="00E0644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02625203" w14:textId="5788A078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D236FC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เพิ่มทุนหุ้นสามัญระหว่าง</w:t>
            </w:r>
            <w:r w:rsidR="001A13EF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80B0EB" w14:textId="1BB9F170" w:rsidR="00DD0BF9" w:rsidRPr="00A426C2" w:rsidRDefault="00EE3B9F" w:rsidP="004E5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119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665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008</w:t>
            </w:r>
            <w:r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DD0BF9" w:rsidRPr="00A426C2" w14:paraId="6E8ADB4F" w14:textId="77777777" w:rsidTr="00E0644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0A7824A2" w14:textId="553AD29D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</w:t>
            </w:r>
            <w:r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256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B16A37E" w14:textId="301C61EE" w:rsidR="00DD0BF9" w:rsidRPr="00A426C2" w:rsidRDefault="00EE3B9F" w:rsidP="004E54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13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264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915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="00E06449"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008</w:t>
            </w:r>
            <w:r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</w:tbl>
    <w:p w14:paraId="674F1A4C" w14:textId="77777777" w:rsidR="0029507A" w:rsidRDefault="0029507A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</w:p>
    <w:p w14:paraId="7AFEBE9E" w14:textId="77777777" w:rsidR="0029507A" w:rsidRDefault="00295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464386EC" w14:textId="60B0D596" w:rsidR="003A00B8" w:rsidRPr="00A426C2" w:rsidRDefault="007F3D2C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426C2">
        <w:rPr>
          <w:rFonts w:ascii="AngsanaUPC" w:hAnsi="AngsanaUPC" w:cs="AngsanaUPC"/>
          <w:spacing w:val="-2"/>
          <w:sz w:val="28"/>
          <w:szCs w:val="28"/>
          <w:cs/>
        </w:rPr>
        <w:lastRenderedPageBreak/>
        <w:t xml:space="preserve">ตามรายงานการประชุมประชุมสามัญผู้ถือหุ้นประจำปี 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เมื่อวันที่ 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25 </w:t>
      </w: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พฤศจิกายน 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มีสาระสำคัญดังนี้</w:t>
      </w:r>
    </w:p>
    <w:p w14:paraId="4BB1A34C" w14:textId="341E2013" w:rsidR="007F3D2C" w:rsidRPr="00A426C2" w:rsidRDefault="007F3D2C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426C2">
        <w:rPr>
          <w:rFonts w:ascii="AngsanaUPC" w:hAnsi="AngsanaUPC" w:cs="AngsanaUPC"/>
          <w:spacing w:val="-2"/>
          <w:sz w:val="28"/>
          <w:szCs w:val="28"/>
          <w:cs/>
        </w:rPr>
        <w:t>มีมติอนุมัติ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ลดทุนจดทะเบียนของบริษัท จำนวน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614,250,</w:t>
      </w:r>
      <w:r w:rsidR="003C5F63" w:rsidRPr="00A426C2">
        <w:rPr>
          <w:rFonts w:ascii="AngsanaUPC" w:hAnsi="AngsanaUPC" w:cs="AngsanaUPC"/>
          <w:spacing w:val="-2"/>
          <w:sz w:val="28"/>
          <w:szCs w:val="28"/>
        </w:rPr>
        <w:t>000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จากทุนจดทะเบียนเดิม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2,661,750,000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5B2D15" w:rsidRPr="00A426C2">
        <w:rPr>
          <w:rFonts w:ascii="AngsanaUPC" w:hAnsi="AngsanaUPC" w:cs="AngsanaUPC"/>
          <w:spacing w:val="-2"/>
          <w:sz w:val="28"/>
          <w:szCs w:val="28"/>
        </w:rPr>
        <w:t>2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047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500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="001F7B78" w:rsidRPr="00A426C2">
        <w:rPr>
          <w:rFonts w:ascii="AngsanaUPC" w:hAnsi="AngsanaUPC" w:cs="AngsanaUPC"/>
          <w:spacing w:val="-2"/>
          <w:sz w:val="28"/>
          <w:szCs w:val="28"/>
        </w:rPr>
        <w:t xml:space="preserve">000 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บาท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ซึ่ง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บริษัทจดทะเบียนการ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>ลดทุน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กับกระทรวงพาณิชย์แล้วเมื่อวันที่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30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พฤศจิกายน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5DEA2CFC" w14:textId="347CD11A" w:rsidR="008E7ED4" w:rsidRDefault="008E7ED4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อนุมัติการเพิ่มทุนจดทะเบียนของบริษัท อีกจำนวน</w:t>
      </w: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A426C2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จากเดิมทุนจดทะเบียนจำนวน 2</w:t>
      </w:r>
      <w:r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047</w:t>
      </w:r>
      <w:r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500</w:t>
      </w:r>
      <w:r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000 บาท รวมเป็นจำนวน </w:t>
      </w:r>
      <w:r w:rsidRPr="00A426C2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โดยการออกหุ้นสำมัญเพิ่มทุนจำนวน </w:t>
      </w:r>
      <w:r w:rsidRPr="00A426C2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1 บาท เพื่อ (1) เสนอขายให้แก่ ผู้ถือหุ้นเดิมของบริษัทตามสัดส่วนการถือหุ้น (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พร้อมกับ (2) รองรับการใช้สิทธิซื้อหุ้นสามัญตามใบสำคัญแสดงสิทธิที่จะซื้อหุ้นสามัญของบริษัท (</w:t>
      </w:r>
      <w:r w:rsidRPr="00A426C2">
        <w:rPr>
          <w:rFonts w:ascii="AngsanaUPC" w:hAnsi="AngsanaUPC" w:cs="AngsanaUPC"/>
          <w:spacing w:val="-2"/>
          <w:sz w:val="28"/>
          <w:szCs w:val="28"/>
        </w:rPr>
        <w:t>TFI-W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1) ให้แก่ ผู้ถือหุ้นเดิมของบริษัท ที่จองซื้อและชำระค่าหุ้นสามัญเพิ่มทุนตามสัดส่วนการถือหุ้น(</w:t>
      </w:r>
      <w:r w:rsidRPr="00A426C2">
        <w:rPr>
          <w:rFonts w:ascii="AngsanaUPC" w:hAnsi="AngsanaUPC" w:cs="AngsanaUPC"/>
          <w:spacing w:val="-2"/>
          <w:sz w:val="28"/>
          <w:szCs w:val="28"/>
        </w:rPr>
        <w:t>Rights Offering)</w:t>
      </w:r>
      <w:r w:rsidR="00BB55EA" w:rsidRPr="00A426C2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BB55EA" w:rsidRPr="00A426C2">
        <w:rPr>
          <w:rFonts w:ascii="AngsanaUPC" w:hAnsi="AngsanaUPC" w:cs="AngsanaUPC" w:hint="cs"/>
          <w:spacing w:val="-2"/>
          <w:sz w:val="28"/>
          <w:szCs w:val="28"/>
          <w:cs/>
        </w:rPr>
        <w:t>ซึ่งบริษัทจดทะเบียนการเพิ่มทุนกับกระทรวง</w:t>
      </w:r>
      <w:r w:rsidR="00BB55EA" w:rsidRPr="00A426C2">
        <w:rPr>
          <w:rFonts w:ascii="AngsanaUPC" w:hAnsi="AngsanaUPC" w:cs="AngsanaUPC"/>
          <w:spacing w:val="-2"/>
          <w:sz w:val="28"/>
          <w:szCs w:val="28"/>
          <w:cs/>
        </w:rPr>
        <w:t>พาณิชย์แล้วเมื่อวันที่</w:t>
      </w:r>
      <w:r w:rsidR="00BB55EA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BB55EA" w:rsidRPr="00A426C2">
        <w:rPr>
          <w:rFonts w:ascii="AngsanaUPC" w:hAnsi="AngsanaUPC" w:cs="AngsanaUPC"/>
          <w:spacing w:val="-2"/>
          <w:sz w:val="28"/>
          <w:szCs w:val="28"/>
        </w:rPr>
        <w:t xml:space="preserve">9 </w:t>
      </w:r>
      <w:r w:rsidR="00BB55EA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ธันวาคม </w:t>
      </w:r>
      <w:r w:rsidR="00BB55EA" w:rsidRPr="00A426C2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2ED82128" w14:textId="7631FB2E" w:rsidR="006A2081" w:rsidRPr="006A2081" w:rsidRDefault="00C30221" w:rsidP="001A13E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hanging="357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อนุมัติจัดสรรหุ้นสามัญเพิ่มทุน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ของบริษัท จำนวน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มูลค่าที่ตราไว้หุ้นละ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เพื่อเสนอขายให้แก่ผู้ถือหุ้นเดิมตามสัดส่วนการถือหุ้น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และรองรับการใช้สิทธิตามใบสำคัญแสดงสิทธิ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โดยมีรายละเอียดดังนี้</w:t>
      </w:r>
    </w:p>
    <w:p w14:paraId="76D100DB" w14:textId="4468C578" w:rsidR="00C30221" w:rsidRPr="001E7547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จัดสรรหุ้นสามัญเพิ่มทุนอีกจำนวนไม่เกิน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12,285,000,000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 มูลค่าหุ้นที่ตราไว้หุ้นละ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บาท เพื่อเสนอขายให้แก่ ผู้ถือหุ้นเดิมของบริษัท ตามสัดส่วนจำนวนหุ้นที่แต่ละรายถืออยู่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ในอัตราส่วน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br/>
        <w:t xml:space="preserve">การจัดสรรหุ้น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หุ้นสามัญเดิม ต่อ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6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หุ้นสามัญเพิ่มทุน โดยมีราคาเสนอขายหุ้นละ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0.10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บาท โดยเศษของหุ้นให้ปัดทิ้ง</w:t>
      </w:r>
    </w:p>
    <w:p w14:paraId="026C6FE1" w14:textId="2ABE5C57" w:rsidR="00C0440C" w:rsidRPr="001E7547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 จำนวนไม่เกิน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6,142,500,000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มูลค่าหุ้นที่ตราไว้หุ้นละ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เพื่อรองรับการใช้สิทธิของใบสำคัญแสดงสิทธิของบริษัท (</w:t>
      </w:r>
      <w:r w:rsidRPr="001E7547">
        <w:rPr>
          <w:rFonts w:ascii="AngsanaUPC" w:hAnsi="AngsanaUPC" w:cs="AngsanaUPC"/>
          <w:spacing w:val="-2"/>
          <w:sz w:val="28"/>
          <w:szCs w:val="28"/>
        </w:rPr>
        <w:t>TFI-W1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) ที่เสนอขายให้แก่ผู้ถือหุ้นเดิมของบริษัท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 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ที่ได้รับการจัดสรรหุ้นสามัญเพิ่มทุน ที่ได้จองซื้อและชำระค่าจองซื้อหุ้นสามัญเพิ่มทุนของบริษัทตามสัดส่วนการถือหุ้น โดยไม่คิดมูลค่าการเสนอขาย (ราคาเสนอขายต่อหน่วยเท่ากับ 0 บาท ) ในอัตรา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2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หุ้นสามัญเพิ่มทุน ต่อ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หน่วยใบสำคัญแสดงสิทธิ โดยเศษของหุ้นให้ปัดทิ้ง ราคาการใช้สิทธิเท่ากับ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0.15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ต่อหุ้น</w:t>
      </w:r>
    </w:p>
    <w:p w14:paraId="406F5A24" w14:textId="63E94A7F" w:rsidR="00C25894" w:rsidRPr="001E7547" w:rsidRDefault="00C25894" w:rsidP="00C2589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มีมติอนุมัติการ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ออกและเสนอขายใบสำคัญแสดงสิทธิที่จะซื้อหุ้นสามัญเพิ่มทุนของบริษัท(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จำนวนไม่เกิน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หน่วย โดยไม่คิดมูลค่าการเสนอขาย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(ราคาเสนอขายต่อหน่วยเท่ากับ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บาท) ซึ่งคิดเป็นหุ้นสามัญที่จัดสรรไว้เพื่อรองรับการใช้สิทธิจำนวนไม่เกิน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 ในอัตรา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2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หุ้นสามัญเพิ่มทุน ที่ได้จองซื้อและชำระค่าหุ้นสามัญเพิ่มทุนที่บริษัทออก และเสนอขายให้แก่ผู้ถือหุ้นเดิมตามสัดส่วนการถือหุ้นที่ ผู้ถือหุ้นแต่ละรายถืออยู่(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และหากมีเศษของใบสำคัญแสดงสิทธิ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เกิดขึ้นจากการคำนวณให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ปัดเศษดังกล่าวทิ้ง และอัตราการใช้สิทธิตามใบสำคัญแสดงสิทธิ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>TFI-W1)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หุ้นสามัญ โดยใบสำคัญแสดงสิทธิ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จะมีอายุ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5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ปี นับแต่วันที่ออก และมีราคาใช้สิทธิเท่ากับ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0.15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บาท ต่อหุ้น</w:t>
      </w:r>
    </w:p>
    <w:p w14:paraId="071EA69B" w14:textId="152901BB" w:rsidR="00E64901" w:rsidRDefault="00731213" w:rsidP="006A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โดย ณ 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วันที่ </w:t>
      </w:r>
      <w:r w:rsidRPr="001E7547">
        <w:rPr>
          <w:rFonts w:ascii="AngsanaUPC" w:hAnsi="AngsanaUPC" w:cs="AngsanaUPC"/>
          <w:spacing w:val="-2"/>
          <w:sz w:val="28"/>
          <w:szCs w:val="28"/>
        </w:rPr>
        <w:t>31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 ธันวาคม </w:t>
      </w:r>
      <w:r w:rsidRPr="001E7547">
        <w:rPr>
          <w:rFonts w:ascii="AngsanaUPC" w:hAnsi="AngsanaUPC" w:cs="AngsanaUPC"/>
          <w:spacing w:val="-2"/>
          <w:sz w:val="28"/>
          <w:szCs w:val="28"/>
        </w:rPr>
        <w:t>2563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บริษัทมีทุนที่ออกและเรียกชำระแล้วเปลี่ยนแปลงจากทุนที่ออกและเรียกชำระแล้วเดิมจำนวน </w:t>
      </w:r>
      <w:r w:rsidRPr="001E7547">
        <w:rPr>
          <w:rFonts w:ascii="AngsanaUPC" w:hAnsi="AngsanaUPC" w:cs="AngsanaUPC"/>
          <w:spacing w:val="-2"/>
          <w:sz w:val="28"/>
          <w:szCs w:val="28"/>
        </w:rPr>
        <w:t>2,047,500,000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A13DB2" w:rsidRPr="001E7547">
        <w:rPr>
          <w:rFonts w:ascii="AngsanaUPC" w:hAnsi="AngsanaUPC" w:cs="AngsanaUPC"/>
          <w:spacing w:val="-2"/>
          <w:sz w:val="28"/>
          <w:szCs w:val="28"/>
        </w:rPr>
        <w:t xml:space="preserve">14,332,500,000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บาท แบ่งเป็นหุ้นสามัญจำนวน </w:t>
      </w:r>
      <w:r w:rsidR="00D65544" w:rsidRPr="001E7547">
        <w:rPr>
          <w:rFonts w:ascii="AngsanaUPC" w:hAnsi="AngsanaUPC" w:cs="AngsanaUPC"/>
          <w:spacing w:val="-2"/>
          <w:sz w:val="28"/>
          <w:szCs w:val="28"/>
        </w:rPr>
        <w:t>14,332,500,000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โดยบริษัทมีทุนจดทะเบียนเป็นจำนวนทั้งสิ้น </w:t>
      </w:r>
      <w:r w:rsidRPr="001E7547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</w:t>
      </w:r>
    </w:p>
    <w:p w14:paraId="61341762" w14:textId="77777777" w:rsidR="00E64901" w:rsidRDefault="00E64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4AED7A99" w14:textId="77777777" w:rsidR="004E54CE" w:rsidRPr="00BD670C" w:rsidRDefault="004E54CE" w:rsidP="004E54C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13852D5B" w14:textId="77777777" w:rsidR="004E54CE" w:rsidRPr="00BD670C" w:rsidRDefault="004E54CE" w:rsidP="004E54C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7729B381" w14:textId="77777777" w:rsidR="004E54CE" w:rsidRPr="00BD670C" w:rsidRDefault="004E54CE" w:rsidP="006A20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87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4E54CE" w:rsidRPr="00BD670C" w14:paraId="0A2FBCFF" w14:textId="77777777" w:rsidTr="006A2081">
        <w:tc>
          <w:tcPr>
            <w:tcW w:w="3009" w:type="dxa"/>
            <w:shd w:val="clear" w:color="auto" w:fill="auto"/>
          </w:tcPr>
          <w:p w14:paraId="15D84597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764" w:type="dxa"/>
            <w:shd w:val="clear" w:color="auto" w:fill="auto"/>
          </w:tcPr>
          <w:p w14:paraId="24F270B9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03DB2BE6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4E54CE" w:rsidRPr="00BD670C" w14:paraId="05ABEA7B" w14:textId="77777777" w:rsidTr="006A2081">
        <w:tc>
          <w:tcPr>
            <w:tcW w:w="3009" w:type="dxa"/>
            <w:shd w:val="clear" w:color="auto" w:fill="auto"/>
          </w:tcPr>
          <w:p w14:paraId="64723D14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764" w:type="dxa"/>
            <w:shd w:val="clear" w:color="auto" w:fill="auto"/>
          </w:tcPr>
          <w:p w14:paraId="0D9E1C2F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4E54CE" w:rsidRPr="00BD670C" w14:paraId="2CB1A827" w14:textId="77777777" w:rsidTr="006A2081">
        <w:tc>
          <w:tcPr>
            <w:tcW w:w="3009" w:type="dxa"/>
            <w:shd w:val="clear" w:color="auto" w:fill="auto"/>
          </w:tcPr>
          <w:p w14:paraId="2F4F1506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764" w:type="dxa"/>
            <w:shd w:val="clear" w:color="auto" w:fill="auto"/>
          </w:tcPr>
          <w:p w14:paraId="07E664B2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0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.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4E54CE" w:rsidRPr="00BD670C" w14:paraId="245BBFDD" w14:textId="77777777" w:rsidTr="006A2081">
        <w:tc>
          <w:tcPr>
            <w:tcW w:w="3009" w:type="dxa"/>
            <w:shd w:val="clear" w:color="auto" w:fill="auto"/>
          </w:tcPr>
          <w:p w14:paraId="368CAF71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764" w:type="dxa"/>
            <w:shd w:val="clear" w:color="auto" w:fill="auto"/>
          </w:tcPr>
          <w:p w14:paraId="4E3362A2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: 0.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4E54CE" w:rsidRPr="00BD670C" w14:paraId="4546C733" w14:textId="77777777" w:rsidTr="006A2081">
        <w:tc>
          <w:tcPr>
            <w:tcW w:w="3009" w:type="dxa"/>
            <w:shd w:val="clear" w:color="auto" w:fill="auto"/>
          </w:tcPr>
          <w:p w14:paraId="6EDC410C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764" w:type="dxa"/>
            <w:shd w:val="clear" w:color="auto" w:fill="auto"/>
          </w:tcPr>
          <w:p w14:paraId="12B8594E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E54CE" w:rsidRPr="00BD670C" w14:paraId="7D9D7E97" w14:textId="77777777" w:rsidTr="006A2081">
        <w:tc>
          <w:tcPr>
            <w:tcW w:w="3009" w:type="dxa"/>
            <w:shd w:val="clear" w:color="auto" w:fill="auto"/>
          </w:tcPr>
          <w:p w14:paraId="4754BC67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764" w:type="dxa"/>
            <w:shd w:val="clear" w:color="auto" w:fill="auto"/>
          </w:tcPr>
          <w:p w14:paraId="18CCA332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2C545E3F" w14:textId="77777777" w:rsidR="004E54CE" w:rsidRPr="007C4958" w:rsidRDefault="004E54CE" w:rsidP="0089729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8694" w:type="dxa"/>
        <w:tblInd w:w="567" w:type="dxa"/>
        <w:tblLook w:val="04A0" w:firstRow="1" w:lastRow="0" w:firstColumn="1" w:lastColumn="0" w:noHBand="0" w:noVBand="1"/>
      </w:tblPr>
      <w:tblGrid>
        <w:gridCol w:w="6804"/>
        <w:gridCol w:w="1890"/>
      </w:tblGrid>
      <w:tr w:rsidR="004E54CE" w:rsidRPr="007C4958" w14:paraId="7268EEE1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06F61" w14:textId="77777777" w:rsidR="004E54CE" w:rsidRPr="007C4958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A391" w14:textId="77777777" w:rsidR="004E54CE" w:rsidRPr="007C4958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4E54CE" w:rsidRPr="007C4958" w14:paraId="62017EA5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11BA9" w14:textId="77777777" w:rsidR="004E54CE" w:rsidRPr="007C4958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AEE7DA" w14:textId="3753E4FC" w:rsidR="004E54CE" w:rsidRPr="006D5015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972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972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4E54CE" w:rsidRPr="007C4958" w14:paraId="0A79A73F" w14:textId="77777777" w:rsidTr="00707E95">
        <w:trPr>
          <w:cantSplit/>
          <w:trHeight w:val="34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87200" w14:textId="77777777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FA4018" w14:textId="0BB0D46D" w:rsidR="004E54CE" w:rsidRPr="00E268BB" w:rsidRDefault="00671AD5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1AD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6,142</w:t>
            </w:r>
          </w:p>
        </w:tc>
      </w:tr>
      <w:tr w:rsidR="004E54CE" w:rsidRPr="007C4958" w14:paraId="0BE721EE" w14:textId="77777777" w:rsidTr="00707E95">
        <w:trPr>
          <w:cantSplit/>
          <w:trHeight w:val="36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1DD25" w14:textId="7BBE2DDE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</w:t>
            </w:r>
            <w:r w:rsidR="006A20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DDCA9" w14:textId="19D2061C" w:rsidR="004E54CE" w:rsidRPr="00BE1C62" w:rsidRDefault="00671AD5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E54CE" w:rsidRPr="007C4958" w14:paraId="386FF14B" w14:textId="77777777" w:rsidTr="00707E95">
        <w:trPr>
          <w:cantSplit/>
          <w:trHeight w:val="37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D5578" w14:textId="489F63EE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</w:t>
            </w:r>
            <w:r w:rsidR="006A20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4A44D" w14:textId="1DB62598" w:rsidR="004E54CE" w:rsidRPr="009E4201" w:rsidRDefault="00671AD5" w:rsidP="00671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71AD5"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E54CE" w:rsidRPr="007C4958" w14:paraId="4B785106" w14:textId="77777777" w:rsidTr="00707E95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A37D" w14:textId="36A14CE9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</w:t>
            </w:r>
            <w:r w:rsidR="007E68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4B2B3" w14:textId="02039AA2" w:rsidR="004E54CE" w:rsidRPr="009E4201" w:rsidRDefault="00400E3A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0E3A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4E54CE" w:rsidRPr="003A6FF7" w14:paraId="531DEE1F" w14:textId="77777777" w:rsidTr="00707E95">
        <w:trPr>
          <w:trHeight w:val="32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1E68" w14:textId="32C32F96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A063B4" w14:textId="1781A184" w:rsidR="004E54CE" w:rsidRPr="009E4201" w:rsidRDefault="001D18EE" w:rsidP="006A20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D18E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3,648</w:t>
            </w:r>
          </w:p>
        </w:tc>
      </w:tr>
    </w:tbl>
    <w:p w14:paraId="2A7CEB3D" w14:textId="15593A76" w:rsidR="006A2081" w:rsidRDefault="006A2081" w:rsidP="006A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1B24764B" w14:textId="60DAE247" w:rsidR="006A2081" w:rsidRPr="009A092D" w:rsidRDefault="006A2081" w:rsidP="006A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48279F20" w14:textId="33106698" w:rsidR="006A2081" w:rsidRDefault="006A2081" w:rsidP="006A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173C9223" w14:textId="77777777" w:rsidR="006A2081" w:rsidRPr="006A2081" w:rsidRDefault="006A2081" w:rsidP="006A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3CCAF557" w14:textId="08406C07" w:rsidR="003D3363" w:rsidRPr="008E51EE" w:rsidRDefault="003D3363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5132EA70" w14:textId="16B142D0" w:rsidR="00595CFF" w:rsidRPr="008E51EE" w:rsidRDefault="00595CFF" w:rsidP="00F4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</w:t>
      </w:r>
      <w:r w:rsidR="00F533EB" w:rsidRPr="008E51EE">
        <w:rPr>
          <w:rFonts w:ascii="AngsanaUPC" w:hAnsi="AngsanaUPC" w:cs="AngsanaUPC"/>
          <w:spacing w:val="-2"/>
          <w:sz w:val="28"/>
          <w:szCs w:val="28"/>
          <w:cs/>
        </w:rPr>
        <w:t>น</w:t>
      </w:r>
      <w:r w:rsidR="00926C4A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สำหรับปีสิ้นสุดวันที่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926C4A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26C4A" w:rsidRPr="008E51EE">
        <w:rPr>
          <w:rFonts w:ascii="AngsanaUPC" w:hAnsi="AngsanaUPC" w:cs="AngsanaUPC"/>
          <w:sz w:val="28"/>
          <w:szCs w:val="28"/>
          <w:cs/>
        </w:rPr>
        <w:t>ธันวาคม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277819">
        <w:rPr>
          <w:rFonts w:ascii="AngsanaUPC" w:hAnsi="AngsanaUPC" w:cs="AngsanaUPC"/>
          <w:color w:val="000000"/>
          <w:sz w:val="28"/>
          <w:szCs w:val="28"/>
        </w:rPr>
        <w:t>4</w:t>
      </w:r>
      <w:r w:rsidR="00FD0602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A447A1" w:rsidRPr="008E51EE">
        <w:rPr>
          <w:rFonts w:ascii="AngsanaUPC" w:hAnsi="AngsanaUPC" w:cs="AngsanaUPC"/>
          <w:spacing w:val="-2"/>
          <w:sz w:val="28"/>
          <w:szCs w:val="28"/>
          <w:cs/>
        </w:rPr>
        <w:t>และ</w:t>
      </w:r>
      <w:r w:rsidR="00FB0A9D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277819">
        <w:rPr>
          <w:rFonts w:ascii="AngsanaUPC" w:hAnsi="AngsanaUPC" w:cs="AngsanaUPC"/>
          <w:spacing w:val="-2"/>
          <w:sz w:val="28"/>
          <w:szCs w:val="28"/>
        </w:rPr>
        <w:t>3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4B4923" w:rsidRPr="008E51EE" w14:paraId="5873D20C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958B0BE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2BA2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B4923" w:rsidRPr="008E51EE" w14:paraId="44E5869B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787E259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0343E1" w14:textId="6C85E934" w:rsidR="004B4923" w:rsidRPr="008E51EE" w:rsidRDefault="004B4923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F4FD685" w14:textId="6FDDC691" w:rsidR="004B4923" w:rsidRPr="008E51EE" w:rsidRDefault="004B4923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277819" w:rsidRPr="008E51EE" w14:paraId="36A59B64" w14:textId="77777777" w:rsidTr="00A04A28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2827691" w14:textId="7084E4B2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D53BE">
              <w:rPr>
                <w:rFonts w:ascii="AngsanaUPC" w:hAnsi="AngsanaUPC" w:cs="AngsanaUPC"/>
                <w:sz w:val="28"/>
                <w:szCs w:val="28"/>
                <w:cs/>
              </w:rPr>
              <w:t>โอนกลับด้อยค่าสินทรัพย์ที่ไม่ใช้ดำเนินงาน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420B71EA" w14:textId="15F8AB5C" w:rsidR="00277819" w:rsidRPr="008E51EE" w:rsidRDefault="00733DC4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C1E04A9" w14:textId="5155EC8A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37,697,852</w:t>
            </w:r>
          </w:p>
        </w:tc>
      </w:tr>
      <w:tr w:rsidR="00277819" w:rsidRPr="008E51EE" w14:paraId="14F6480A" w14:textId="77777777" w:rsidTr="00A04A28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E46AE98" w14:textId="1D61E790" w:rsidR="00277819" w:rsidRPr="00DD53B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40C46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กำไรจากการจ่ายชำระหนี้คดีความ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08A4D4E4" w14:textId="471F4722" w:rsidR="00277819" w:rsidRPr="008C2686" w:rsidRDefault="00733DC4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687DB56" w14:textId="50981391" w:rsidR="00277819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0C46">
              <w:rPr>
                <w:rFonts w:ascii="AngsanaUPC" w:hAnsi="AngsanaUPC" w:cs="AngsanaUPC"/>
                <w:sz w:val="28"/>
                <w:szCs w:val="28"/>
              </w:rPr>
              <w:t>16,417,088</w:t>
            </w:r>
          </w:p>
        </w:tc>
      </w:tr>
      <w:tr w:rsidR="00277819" w:rsidRPr="008E51EE" w14:paraId="7975F991" w14:textId="77777777" w:rsidTr="00A04A28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469BD6E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794E59F" w14:textId="5E13DF6F" w:rsidR="00277819" w:rsidRPr="008E51EE" w:rsidRDefault="009C4BA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4BA9">
              <w:rPr>
                <w:rFonts w:ascii="AngsanaUPC" w:hAnsi="AngsanaUPC" w:cs="AngsanaUPC"/>
                <w:sz w:val="28"/>
                <w:szCs w:val="28"/>
              </w:rPr>
              <w:t>615,207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639FB9A" w14:textId="5535902E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2,831</w:t>
            </w:r>
          </w:p>
        </w:tc>
      </w:tr>
      <w:tr w:rsidR="00277819" w:rsidRPr="008E51EE" w14:paraId="79AB465D" w14:textId="77777777" w:rsidTr="00A04A28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DF4197A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22314" w14:textId="12C5D12E" w:rsidR="00277819" w:rsidRPr="008E51EE" w:rsidRDefault="00F46AD7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46AD7">
              <w:rPr>
                <w:rFonts w:ascii="AngsanaUPC" w:hAnsi="AngsanaUPC" w:cs="AngsanaUPC"/>
                <w:sz w:val="28"/>
                <w:szCs w:val="28"/>
              </w:rPr>
              <w:t>114,749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8943B" w14:textId="45D3DB5F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16,069</w:t>
            </w:r>
          </w:p>
        </w:tc>
      </w:tr>
      <w:tr w:rsidR="001A6485" w:rsidRPr="008E51EE" w14:paraId="0BD5E67D" w14:textId="77777777" w:rsidTr="00A04A28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E6E13C9" w14:textId="0BD117E2" w:rsidR="001A6485" w:rsidRPr="008E51EE" w:rsidRDefault="001A6485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กำไรจากการจำหน่ายทรัพย์สิน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9E40E" w14:textId="6B961C1D" w:rsidR="001A6485" w:rsidRPr="00F46AD7" w:rsidRDefault="001A6485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,496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EC55A" w14:textId="534E237B" w:rsidR="001A6485" w:rsidRPr="008C2686" w:rsidRDefault="000767C3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77819" w:rsidRPr="008E51EE" w14:paraId="297BA5ED" w14:textId="77777777" w:rsidTr="00A04A28">
        <w:trPr>
          <w:cantSplit/>
          <w:trHeight w:val="80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9802640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44830B4" w14:textId="5D9CF4A5" w:rsidR="00277819" w:rsidRPr="008E51EE" w:rsidRDefault="006A6076" w:rsidP="002778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A6076">
              <w:rPr>
                <w:rFonts w:ascii="AngsanaUPC" w:hAnsi="AngsanaUPC" w:cs="AngsanaUPC"/>
                <w:sz w:val="28"/>
                <w:szCs w:val="28"/>
              </w:rPr>
              <w:t>8,310,003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0813FDB" w14:textId="31B3D4EA" w:rsidR="00277819" w:rsidRPr="008E51EE" w:rsidRDefault="00277819" w:rsidP="002778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53BE">
              <w:rPr>
                <w:rFonts w:ascii="AngsanaUPC" w:hAnsi="AngsanaUPC" w:cs="AngsanaUPC"/>
                <w:sz w:val="28"/>
                <w:szCs w:val="28"/>
              </w:rPr>
              <w:t>6,132,7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81</w:t>
            </w:r>
          </w:p>
        </w:tc>
      </w:tr>
      <w:tr w:rsidR="00277819" w:rsidRPr="008E51EE" w14:paraId="68D31409" w14:textId="77777777" w:rsidTr="00A04A28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7994832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E736A80" w14:textId="2300650B" w:rsidR="00277819" w:rsidRPr="008E51EE" w:rsidRDefault="0046582F" w:rsidP="0027781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82F">
              <w:rPr>
                <w:rFonts w:ascii="AngsanaUPC" w:hAnsi="AngsanaUPC" w:cs="AngsanaUPC"/>
                <w:sz w:val="28"/>
                <w:szCs w:val="28"/>
              </w:rPr>
              <w:t>9,049,455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C97D27" w14:textId="09C83D65" w:rsidR="00277819" w:rsidRPr="008E51EE" w:rsidRDefault="00277819" w:rsidP="0027781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60,266,6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21</w:t>
            </w:r>
          </w:p>
        </w:tc>
      </w:tr>
    </w:tbl>
    <w:p w14:paraId="1F6EC39D" w14:textId="0DBB8756" w:rsidR="00926C4A" w:rsidRPr="008E51EE" w:rsidRDefault="00926C4A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ภาษี</w:t>
      </w: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เงินได้</w:t>
      </w:r>
    </w:p>
    <w:p w14:paraId="77532FC7" w14:textId="2C49253D" w:rsidR="00926C4A" w:rsidRPr="008E51EE" w:rsidRDefault="00926C4A" w:rsidP="003B0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 w:firstLine="3"/>
        <w:rPr>
          <w:rFonts w:ascii="AngsanaUPC" w:hAnsi="AngsanaUPC" w:cs="AngsanaUPC"/>
          <w:sz w:val="28"/>
          <w:szCs w:val="28"/>
          <w:lang w:eastAsia="ko-KR"/>
        </w:rPr>
      </w:pP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(ค่าใช้จ่าย)รายได้ภาษีเงินได้สำหรับปีสิ้นสุดวันที่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31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ธันวาคม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277819">
        <w:rPr>
          <w:rFonts w:ascii="AngsanaUPC" w:hAnsi="AngsanaUPC" w:cs="AngsanaUPC"/>
          <w:sz w:val="28"/>
          <w:szCs w:val="28"/>
          <w:lang w:eastAsia="ko-KR"/>
        </w:rPr>
        <w:t>4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และ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277819">
        <w:rPr>
          <w:rFonts w:ascii="AngsanaUPC" w:hAnsi="AngsanaUPC" w:cs="AngsanaUPC"/>
          <w:sz w:val="28"/>
          <w:szCs w:val="28"/>
          <w:lang w:eastAsia="ko-KR"/>
        </w:rPr>
        <w:t>3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สรุปได้ดังนี้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B37F82" w:rsidRPr="008E51EE" w14:paraId="57E83CD1" w14:textId="77777777" w:rsidTr="005271B0">
        <w:trPr>
          <w:tblHeader/>
        </w:trPr>
        <w:tc>
          <w:tcPr>
            <w:tcW w:w="5277" w:type="dxa"/>
            <w:shd w:val="clear" w:color="auto" w:fill="auto"/>
          </w:tcPr>
          <w:p w14:paraId="4D5CEC03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00D71FB6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7F82" w:rsidRPr="008E51EE" w14:paraId="0502D113" w14:textId="77777777" w:rsidTr="005271B0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7046BE2B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FA6577" w14:textId="16B6A21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36B28" w14:textId="5D9BAAA7" w:rsidR="00B37F82" w:rsidRPr="008E51EE" w:rsidRDefault="00B37F82" w:rsidP="003B0B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926C4A" w:rsidRPr="008E51EE" w14:paraId="3ACC6C3A" w14:textId="77777777" w:rsidTr="005271B0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581B7CF9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9649B4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9651C9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77819" w:rsidRPr="008E51EE" w14:paraId="5B167DAC" w14:textId="77777777" w:rsidTr="00051487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4F60CF9A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91B50" w14:textId="3965C6B0" w:rsidR="00277819" w:rsidRPr="008E51EE" w:rsidRDefault="003971A6" w:rsidP="00277819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971A6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9BA23" w14:textId="2283DFB6" w:rsidR="00277819" w:rsidRPr="008E51EE" w:rsidRDefault="00277819" w:rsidP="00277819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77819" w:rsidRPr="008E51EE" w14:paraId="02DCC09A" w14:textId="77777777" w:rsidTr="00051487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8E008BA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BB87DD" w14:textId="77777777" w:rsidR="00277819" w:rsidRPr="008E51EE" w:rsidRDefault="00277819" w:rsidP="00277819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57D6EA" w14:textId="77777777" w:rsidR="00277819" w:rsidRPr="008E51EE" w:rsidRDefault="00277819" w:rsidP="00277819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77819" w:rsidRPr="008E51EE" w14:paraId="56A69F20" w14:textId="77777777" w:rsidTr="00051487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9D59581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(ค่าใช้จ่าย)รายได้ภาษีเงินได้รอการตัดบัญชีจากการเกิดผลแตกต่างชั่วคราว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D57398" w14:textId="260BB22C" w:rsidR="00277819" w:rsidRPr="008E51EE" w:rsidRDefault="00AC39AF" w:rsidP="0027781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C39AF">
              <w:rPr>
                <w:rFonts w:ascii="AngsanaUPC" w:hAnsi="AngsanaUPC" w:cs="AngsanaUPC"/>
                <w:color w:val="000000"/>
                <w:sz w:val="28"/>
                <w:szCs w:val="28"/>
              </w:rPr>
              <w:t>27,559,39</w:t>
            </w:r>
            <w:r w:rsidR="00CD2513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C0771F" w14:textId="40B78344" w:rsidR="00277819" w:rsidRPr="008E51EE" w:rsidRDefault="00277819" w:rsidP="0027781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241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724</w:t>
            </w:r>
          </w:p>
        </w:tc>
      </w:tr>
      <w:tr w:rsidR="00277819" w:rsidRPr="008E51EE" w14:paraId="6163D716" w14:textId="77777777" w:rsidTr="00051487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13377AC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(ค่าใช้จ่าย)รายได้ภาษีเงินได้ที่แสดงในงบกำไรขาดทุนเบ็ดเสร็จ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2F4A6" w14:textId="3FED521F" w:rsidR="00277819" w:rsidRPr="008E51EE" w:rsidRDefault="00AC39AF" w:rsidP="0027781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C39AF">
              <w:rPr>
                <w:rFonts w:ascii="AngsanaUPC" w:hAnsi="AngsanaUPC" w:cs="AngsanaUPC"/>
                <w:color w:val="000000"/>
                <w:sz w:val="28"/>
                <w:szCs w:val="28"/>
              </w:rPr>
              <w:t>27,559,39</w:t>
            </w:r>
            <w:r w:rsidR="00CD2513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0651D" w14:textId="671F5F49" w:rsidR="00277819" w:rsidRPr="008E51EE" w:rsidRDefault="00277819" w:rsidP="00277819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241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724</w:t>
            </w:r>
          </w:p>
        </w:tc>
      </w:tr>
    </w:tbl>
    <w:p w14:paraId="4E3F40C1" w14:textId="3DC82A2F" w:rsidR="001B57EF" w:rsidRPr="00BE48B1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การลดอัตราภาษีเงินได้นิติบุคคล</w:t>
      </w:r>
    </w:p>
    <w:p w14:paraId="6BA41D2D" w14:textId="2FCD7AAB" w:rsidR="00897294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ลงวันที่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มีนาคม 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ให้ลดอัตรา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ภาษีเงินได้นิติบุคคลเป็นอัตราร้อยละ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20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ของกำไรสุทธิสำหรับรอบระยะเวลาบัญชีเริ่มหรือหลังวันที่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มกราคม </w:t>
      </w:r>
      <w:r w:rsidRPr="00BE48B1">
        <w:rPr>
          <w:rFonts w:ascii="AngsanaUPC" w:hAnsi="AngsanaUPC" w:cs="AngsanaUPC"/>
          <w:color w:val="000000"/>
          <w:sz w:val="28"/>
          <w:szCs w:val="28"/>
        </w:rPr>
        <w:t>2559</w:t>
      </w:r>
      <w:r w:rsidR="00A700F3" w:rsidRPr="00BE48B1">
        <w:rPr>
          <w:rFonts w:ascii="AngsanaUPC" w:hAnsi="AngsanaUPC" w:cs="AngsanaUPC"/>
          <w:color w:val="000000"/>
          <w:sz w:val="28"/>
          <w:szCs w:val="28"/>
        </w:rPr>
        <w:br/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เป็นต้นไป</w:t>
      </w:r>
    </w:p>
    <w:p w14:paraId="78E7BBD9" w14:textId="77777777" w:rsidR="00897294" w:rsidRDefault="00897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12004B39" w14:textId="77777777" w:rsidR="003D3363" w:rsidRPr="00BE48B1" w:rsidRDefault="003D3363" w:rsidP="0032648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34339ACC" w:rsidR="00595CFF" w:rsidRPr="00BE48B1" w:rsidRDefault="00595CF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6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สำหรับปีสิ้นสุดวันที่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3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277819">
        <w:rPr>
          <w:rFonts w:ascii="AngsanaUPC" w:hAnsi="AngsanaUPC" w:cs="AngsanaUPC"/>
          <w:color w:val="000000"/>
          <w:sz w:val="28"/>
          <w:szCs w:val="28"/>
        </w:rPr>
        <w:t>4</w:t>
      </w:r>
      <w:r w:rsidRPr="00BE48B1">
        <w:rPr>
          <w:rFonts w:ascii="AngsanaUPC" w:hAnsi="AngsanaUPC" w:cs="AngsanaUPC"/>
          <w:sz w:val="28"/>
          <w:szCs w:val="28"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256</w:t>
      </w:r>
      <w:r w:rsidR="00277819">
        <w:rPr>
          <w:rFonts w:ascii="AngsanaUPC" w:hAnsi="AngsanaUPC" w:cs="AngsanaUPC"/>
          <w:sz w:val="28"/>
          <w:szCs w:val="28"/>
        </w:rPr>
        <w:t>3</w:t>
      </w:r>
      <w:r w:rsidR="00C56757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Pr="00BE48B1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9A58BB" w:rsidRPr="00BE48B1">
        <w:rPr>
          <w:rFonts w:ascii="AngsanaUPC" w:hAnsi="AngsanaUPC" w:cs="AngsanaUPC"/>
          <w:sz w:val="28"/>
          <w:szCs w:val="28"/>
        </w:rPr>
        <w:br/>
      </w:r>
      <w:r w:rsidRPr="00BE48B1">
        <w:rPr>
          <w:rFonts w:ascii="AngsanaUPC" w:hAnsi="AngsanaUPC" w:cs="AngsanaUPC"/>
          <w:sz w:val="28"/>
          <w:szCs w:val="28"/>
          <w:cs/>
        </w:rPr>
        <w:t>สำหรับ</w:t>
      </w:r>
      <w:r w:rsidR="006E129C" w:rsidRPr="00BE48B1">
        <w:rPr>
          <w:rFonts w:ascii="AngsanaUPC" w:hAnsi="AngsanaUPC" w:cs="AngsanaUPC" w:hint="cs"/>
          <w:sz w:val="28"/>
          <w:szCs w:val="28"/>
          <w:cs/>
        </w:rPr>
        <w:t>ปี</w:t>
      </w:r>
      <w:r w:rsidRPr="00BE48B1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ในระหว่างปีสิ้นสุดวันที่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 31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4A0FF4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277819">
        <w:rPr>
          <w:rFonts w:ascii="AngsanaUPC" w:hAnsi="AngsanaUPC" w:cs="AngsanaUPC"/>
          <w:color w:val="000000"/>
          <w:sz w:val="28"/>
          <w:szCs w:val="28"/>
        </w:rPr>
        <w:t>4</w:t>
      </w:r>
      <w:r w:rsidR="001B57EF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</w:t>
      </w:r>
      <w:r w:rsidR="004A0FF4" w:rsidRPr="00BE48B1">
        <w:rPr>
          <w:rFonts w:ascii="AngsanaUPC" w:hAnsi="AngsanaUPC" w:cs="AngsanaUPC"/>
          <w:sz w:val="28"/>
          <w:szCs w:val="28"/>
        </w:rPr>
        <w:t>6</w:t>
      </w:r>
      <w:r w:rsidR="00277819">
        <w:rPr>
          <w:rFonts w:ascii="AngsanaUPC" w:hAnsi="AngsanaUPC" w:cs="AngsanaUPC"/>
          <w:sz w:val="28"/>
          <w:szCs w:val="28"/>
        </w:rPr>
        <w:t>3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131E42">
        <w:tc>
          <w:tcPr>
            <w:tcW w:w="5220" w:type="dxa"/>
          </w:tcPr>
          <w:p w14:paraId="1EE7234B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2441ACF8" w14:textId="77777777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B37F82">
        <w:trPr>
          <w:trHeight w:val="261"/>
        </w:trPr>
        <w:tc>
          <w:tcPr>
            <w:tcW w:w="5220" w:type="dxa"/>
          </w:tcPr>
          <w:p w14:paraId="6A0462B9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23ACC9DF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740" w:type="dxa"/>
            <w:vAlign w:val="bottom"/>
          </w:tcPr>
          <w:p w14:paraId="19DE4F34" w14:textId="6157168F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CE1329" w:rsidRPr="004C4DF2" w14:paraId="62C82A34" w14:textId="77777777" w:rsidTr="00A84C19">
        <w:trPr>
          <w:trHeight w:val="411"/>
        </w:trPr>
        <w:tc>
          <w:tcPr>
            <w:tcW w:w="5220" w:type="dxa"/>
            <w:shd w:val="clear" w:color="auto" w:fill="auto"/>
            <w:vAlign w:val="bottom"/>
          </w:tcPr>
          <w:p w14:paraId="5C8FFB49" w14:textId="53C7E71F" w:rsidR="00CE1329" w:rsidRPr="004C4DF2" w:rsidRDefault="006216DD" w:rsidP="00BC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4DF2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กำไร(ขาดทุน)สำหรับปี</w:t>
            </w:r>
            <w:r w:rsidR="00CE1329" w:rsidRPr="004C4DF2">
              <w:rPr>
                <w:rFonts w:ascii="AngsanaUPC" w:hAnsi="AngsanaUPC" w:cs="AngsanaUPC"/>
                <w:sz w:val="28"/>
                <w:szCs w:val="28"/>
                <w:cs/>
              </w:rPr>
              <w:t>สิ้นสุดวันที่</w:t>
            </w:r>
            <w:r w:rsidR="001B57EF"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D86EBD"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1B57EF"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10" w:type="dxa"/>
            <w:shd w:val="clear" w:color="auto" w:fill="auto"/>
          </w:tcPr>
          <w:p w14:paraId="1AA80726" w14:textId="304E873D" w:rsidR="00CE1329" w:rsidRPr="004C4DF2" w:rsidRDefault="0037358F" w:rsidP="00E2669C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35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(242)</w:t>
            </w:r>
          </w:p>
        </w:tc>
        <w:tc>
          <w:tcPr>
            <w:tcW w:w="1740" w:type="dxa"/>
            <w:shd w:val="clear" w:color="auto" w:fill="auto"/>
          </w:tcPr>
          <w:p w14:paraId="3B2703C3" w14:textId="11AC86E0" w:rsidR="00CE1329" w:rsidRPr="004C4DF2" w:rsidRDefault="00277819" w:rsidP="00902E48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</w:p>
        </w:tc>
      </w:tr>
    </w:tbl>
    <w:p w14:paraId="3407E8FB" w14:textId="77777777" w:rsidR="001B57EF" w:rsidRPr="00BE48B1" w:rsidRDefault="001B57E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B37F82">
        <w:trPr>
          <w:trHeight w:val="249"/>
        </w:trPr>
        <w:tc>
          <w:tcPr>
            <w:tcW w:w="5217" w:type="dxa"/>
          </w:tcPr>
          <w:p w14:paraId="2B201371" w14:textId="77777777" w:rsidR="00CE1329" w:rsidRPr="00BE48B1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5DFC5E2C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740" w:type="dxa"/>
            <w:vAlign w:val="bottom"/>
          </w:tcPr>
          <w:p w14:paraId="1409BBFE" w14:textId="1742B524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277819" w:rsidRPr="00BE48B1" w14:paraId="1F082040" w14:textId="77777777" w:rsidTr="006369EF">
        <w:trPr>
          <w:trHeight w:val="411"/>
        </w:trPr>
        <w:tc>
          <w:tcPr>
            <w:tcW w:w="5217" w:type="dxa"/>
          </w:tcPr>
          <w:p w14:paraId="74E9054C" w14:textId="77777777" w:rsidR="00277819" w:rsidRPr="00BE48B1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7472E1BE" w:rsidR="00277819" w:rsidRPr="00BE48B1" w:rsidRDefault="00AA3FFA" w:rsidP="0027781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3FFA">
              <w:rPr>
                <w:rFonts w:ascii="AngsanaUPC" w:hAnsi="AngsanaUPC" w:cs="AngsanaUPC"/>
                <w:sz w:val="28"/>
                <w:szCs w:val="28"/>
              </w:rPr>
              <w:t>14,333</w:t>
            </w:r>
          </w:p>
        </w:tc>
        <w:tc>
          <w:tcPr>
            <w:tcW w:w="1740" w:type="dxa"/>
            <w:vAlign w:val="bottom"/>
          </w:tcPr>
          <w:p w14:paraId="21965358" w14:textId="3909E736" w:rsidR="00277819" w:rsidRPr="00BE48B1" w:rsidRDefault="00277819" w:rsidP="0027781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04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277819" w:rsidRPr="00BE48B1" w14:paraId="722D8425" w14:textId="77777777" w:rsidTr="006369EF">
        <w:trPr>
          <w:trHeight w:val="411"/>
        </w:trPr>
        <w:tc>
          <w:tcPr>
            <w:tcW w:w="5217" w:type="dxa"/>
          </w:tcPr>
          <w:p w14:paraId="15CA0374" w14:textId="77777777" w:rsidR="00277819" w:rsidRPr="00BE48B1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ผลกระทบจากหุ้นที่ออกจำหน่ายระหว่างปี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78A60A3E" w:rsidR="00277819" w:rsidRPr="00BE48B1" w:rsidRDefault="00680A80" w:rsidP="0027781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80A80">
              <w:rPr>
                <w:rFonts w:ascii="AngsanaUPC" w:hAnsi="AngsanaUPC" w:cs="AngsanaUPC"/>
                <w:sz w:val="28"/>
                <w:szCs w:val="28"/>
              </w:rPr>
              <w:t>1,326</w:t>
            </w:r>
          </w:p>
        </w:tc>
        <w:tc>
          <w:tcPr>
            <w:tcW w:w="1740" w:type="dxa"/>
            <w:vAlign w:val="bottom"/>
          </w:tcPr>
          <w:p w14:paraId="6D33AAD4" w14:textId="7EAEC7B9" w:rsidR="00277819" w:rsidRPr="00BE48B1" w:rsidRDefault="00277819" w:rsidP="0027781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134</w:t>
            </w:r>
          </w:p>
        </w:tc>
      </w:tr>
      <w:tr w:rsidR="00277819" w:rsidRPr="00BE48B1" w14:paraId="423BA5A1" w14:textId="77777777" w:rsidTr="006369EF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2C49243" w:rsidR="00277819" w:rsidRPr="00BE48B1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</w:t>
            </w:r>
            <w:r w:rsidR="0089729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ตามวิธี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6050A982" w:rsidR="00277819" w:rsidRPr="00BE48B1" w:rsidRDefault="0076662A" w:rsidP="0027781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662A">
              <w:rPr>
                <w:rFonts w:ascii="AngsanaUPC" w:hAnsi="AngsanaUPC" w:cs="AngsanaUPC"/>
                <w:sz w:val="28"/>
                <w:szCs w:val="28"/>
              </w:rPr>
              <w:t>15,659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7F1B2F86" w:rsidR="00277819" w:rsidRPr="00BE48B1" w:rsidRDefault="00277819" w:rsidP="0027781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182</w:t>
            </w:r>
          </w:p>
        </w:tc>
      </w:tr>
      <w:tr w:rsidR="00277819" w:rsidRPr="008E51EE" w14:paraId="544C0D67" w14:textId="77777777" w:rsidTr="006369EF">
        <w:trPr>
          <w:trHeight w:val="209"/>
        </w:trPr>
        <w:tc>
          <w:tcPr>
            <w:tcW w:w="5217" w:type="dxa"/>
            <w:shd w:val="clear" w:color="auto" w:fill="auto"/>
            <w:vAlign w:val="bottom"/>
          </w:tcPr>
          <w:p w14:paraId="054DFA8B" w14:textId="18C6BD47" w:rsidR="00277819" w:rsidRPr="00BE48B1" w:rsidRDefault="00277819" w:rsidP="00D85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ต่อหุ้น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/หุ้น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37F65E3A" w:rsidR="00277819" w:rsidRPr="00BE48B1" w:rsidRDefault="00810426" w:rsidP="00277819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10426">
              <w:rPr>
                <w:rFonts w:ascii="AngsanaUPC" w:hAnsi="AngsanaUPC" w:cs="AngsanaUPC"/>
                <w:color w:val="000000"/>
                <w:sz w:val="28"/>
                <w:szCs w:val="28"/>
              </w:rPr>
              <w:t>(0.015)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4DBA4055" w:rsidR="00277819" w:rsidRPr="008E51EE" w:rsidRDefault="00277819" w:rsidP="00277819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0.01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</w:tbl>
    <w:p w14:paraId="3E61F0A5" w14:textId="77777777" w:rsidR="00897294" w:rsidRDefault="00897294" w:rsidP="0089729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62293ED0" w14:textId="1A4CCED0" w:rsidR="00897294" w:rsidRPr="0083680E" w:rsidRDefault="00897294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ปี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Pr="0046585A">
        <w:rPr>
          <w:rFonts w:ascii="AngsanaUPC" w:hAnsi="AngsanaUPC" w:cs="AngsanaUPC"/>
          <w:spacing w:val="-2"/>
          <w:sz w:val="28"/>
          <w:szCs w:val="28"/>
        </w:rPr>
        <w:t>3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1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ธันวาคม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46585A">
        <w:rPr>
          <w:rFonts w:ascii="AngsanaUPC" w:hAnsi="AngsanaUPC" w:cs="AngsanaUPC"/>
          <w:spacing w:val="-2"/>
          <w:sz w:val="28"/>
          <w:szCs w:val="28"/>
        </w:rPr>
        <w:t>2564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 xml:space="preserve"> คำนวณ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จากกำไร(ขาดทุน)สำหรับ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ปี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หารด้วย</w:t>
      </w:r>
      <w:r w:rsidR="002321C0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ออกอยู่ในระหว่างงวดและปรับปรุงด้วยผลกระทบจากสิทธิที่จะเลือกซื้อหุ้น</w:t>
      </w:r>
    </w:p>
    <w:tbl>
      <w:tblPr>
        <w:tblStyle w:val="TableGrid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2"/>
        <w:gridCol w:w="1842"/>
      </w:tblGrid>
      <w:tr w:rsidR="00897294" w:rsidRPr="0083680E" w14:paraId="6B22CCD9" w14:textId="77777777" w:rsidTr="00BC48C7">
        <w:trPr>
          <w:trHeight w:val="383"/>
        </w:trPr>
        <w:tc>
          <w:tcPr>
            <w:tcW w:w="7122" w:type="dxa"/>
          </w:tcPr>
          <w:p w14:paraId="635B9DD5" w14:textId="77777777" w:rsidR="00897294" w:rsidRPr="0083680E" w:rsidRDefault="00897294" w:rsidP="0001713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4CC2E046" w14:textId="09FF0408" w:rsidR="00897294" w:rsidRPr="0083680E" w:rsidRDefault="00897294" w:rsidP="00BC48C7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BC48C7">
              <w:rPr>
                <w:rFonts w:ascii="AngsanaUPC" w:hAnsi="AngsanaUPC" w:cs="AngsanaUPC" w:hint="cs"/>
                <w:sz w:val="28"/>
                <w:szCs w:val="28"/>
                <w:cs/>
              </w:rPr>
              <w:t>ล้าน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897294" w:rsidRPr="0083680E" w14:paraId="0CC7B217" w14:textId="77777777" w:rsidTr="00BC48C7">
        <w:trPr>
          <w:trHeight w:val="275"/>
        </w:trPr>
        <w:tc>
          <w:tcPr>
            <w:tcW w:w="7122" w:type="dxa"/>
            <w:shd w:val="clear" w:color="auto" w:fill="auto"/>
          </w:tcPr>
          <w:p w14:paraId="31197E7E" w14:textId="77777777" w:rsidR="00897294" w:rsidRPr="0083680E" w:rsidRDefault="00897294" w:rsidP="0001713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A1683B6" w14:textId="77777777" w:rsidR="00897294" w:rsidRPr="0083680E" w:rsidRDefault="00897294" w:rsidP="00BC48C7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897294" w:rsidRPr="0083680E" w14:paraId="0E91D935" w14:textId="77777777" w:rsidTr="001A70CA">
        <w:trPr>
          <w:trHeight w:val="392"/>
        </w:trPr>
        <w:tc>
          <w:tcPr>
            <w:tcW w:w="7122" w:type="dxa"/>
            <w:shd w:val="clear" w:color="auto" w:fill="auto"/>
            <w:vAlign w:val="bottom"/>
          </w:tcPr>
          <w:p w14:paraId="6407CF14" w14:textId="79402B04" w:rsidR="00897294" w:rsidRPr="00B740AD" w:rsidRDefault="00BC48C7" w:rsidP="001A13EF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C48C7">
              <w:rPr>
                <w:rFonts w:ascii="AngsanaUPC" w:hAnsi="AngsanaUPC" w:cs="AngsanaUPC"/>
                <w:sz w:val="28"/>
                <w:szCs w:val="28"/>
                <w:cs/>
              </w:rPr>
              <w:t xml:space="preserve">กำไร(ขาดทุน)สำหรับปีสิ้นสุดวันที่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BC48C7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A03159" w14:textId="5DE52F83" w:rsidR="00897294" w:rsidRPr="0083680E" w:rsidRDefault="007C53D4" w:rsidP="001A13EF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C53D4">
              <w:rPr>
                <w:rFonts w:ascii="AngsanaUPC" w:hAnsi="AngsanaUPC" w:cs="AngsanaUPC"/>
                <w:sz w:val="28"/>
                <w:szCs w:val="28"/>
              </w:rPr>
              <w:t>(242)</w:t>
            </w:r>
          </w:p>
        </w:tc>
      </w:tr>
    </w:tbl>
    <w:p w14:paraId="0C4690BC" w14:textId="75931BE7" w:rsidR="00897294" w:rsidRDefault="00897294" w:rsidP="00BC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8978" w:type="dxa"/>
        <w:tblInd w:w="142" w:type="dxa"/>
        <w:tblLook w:val="04A0" w:firstRow="1" w:lastRow="0" w:firstColumn="1" w:lastColumn="0" w:noHBand="0" w:noVBand="1"/>
      </w:tblPr>
      <w:tblGrid>
        <w:gridCol w:w="7088"/>
        <w:gridCol w:w="1890"/>
      </w:tblGrid>
      <w:tr w:rsidR="00BC48C7" w:rsidRPr="007C4958" w14:paraId="0DDE93A3" w14:textId="77777777" w:rsidTr="00BC48C7">
        <w:trPr>
          <w:trHeight w:val="4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B3C65" w14:textId="77777777" w:rsidR="00BC48C7" w:rsidRPr="007C4958" w:rsidRDefault="00BC48C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8DF62" w14:textId="174A6985" w:rsidR="00BC48C7" w:rsidRPr="007C4958" w:rsidRDefault="00BC48C7" w:rsidP="00BC4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48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C48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ล้านหุ้น)</w:t>
            </w:r>
          </w:p>
        </w:tc>
      </w:tr>
      <w:tr w:rsidR="00BC48C7" w:rsidRPr="007C4958" w14:paraId="42FF5546" w14:textId="77777777" w:rsidTr="00BC48C7">
        <w:trPr>
          <w:trHeight w:val="4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2904F" w14:textId="77777777" w:rsidR="00BC48C7" w:rsidRPr="007C4958" w:rsidRDefault="00BC48C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F6F419" w14:textId="77777777" w:rsidR="00BC48C7" w:rsidRPr="006D5015" w:rsidRDefault="00BC48C7" w:rsidP="000841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BC48C7" w:rsidRPr="007C4958" w14:paraId="03279E1D" w14:textId="77777777" w:rsidTr="002D5E99">
        <w:trPr>
          <w:cantSplit/>
          <w:trHeight w:val="342"/>
        </w:trPr>
        <w:tc>
          <w:tcPr>
            <w:tcW w:w="7088" w:type="dxa"/>
            <w:vAlign w:val="bottom"/>
          </w:tcPr>
          <w:p w14:paraId="58773160" w14:textId="4123CA02" w:rsidR="00BC48C7" w:rsidRPr="00BC48C7" w:rsidRDefault="00BC48C7" w:rsidP="00BC48C7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AE0CA2" w14:textId="6FB01C9F" w:rsidR="00BC48C7" w:rsidRPr="002D5E99" w:rsidRDefault="002D5E99" w:rsidP="00BC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5E99">
              <w:rPr>
                <w:rFonts w:ascii="Angsana New" w:hAnsi="Angsana New"/>
                <w:color w:val="000000"/>
                <w:sz w:val="28"/>
                <w:szCs w:val="28"/>
              </w:rPr>
              <w:t>15,659</w:t>
            </w:r>
          </w:p>
        </w:tc>
      </w:tr>
      <w:tr w:rsidR="00BC48C7" w:rsidRPr="007C4958" w14:paraId="7E7A2E62" w14:textId="77777777" w:rsidTr="00972E28">
        <w:trPr>
          <w:cantSplit/>
          <w:trHeight w:val="368"/>
        </w:trPr>
        <w:tc>
          <w:tcPr>
            <w:tcW w:w="7088" w:type="dxa"/>
            <w:vAlign w:val="bottom"/>
          </w:tcPr>
          <w:p w14:paraId="21E96A5F" w14:textId="15098FD6" w:rsidR="00BC48C7" w:rsidRPr="00BC48C7" w:rsidRDefault="00BC48C7" w:rsidP="00BC48C7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BC48C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7BF5" w14:textId="518F7673" w:rsidR="00BC48C7" w:rsidRPr="00BE1C62" w:rsidRDefault="00013BDD" w:rsidP="008F32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3BDD">
              <w:rPr>
                <w:rFonts w:ascii="Angsana New" w:hAnsi="Angsana New"/>
                <w:color w:val="000000"/>
                <w:sz w:val="28"/>
                <w:szCs w:val="28"/>
              </w:rPr>
              <w:t>1,982</w:t>
            </w:r>
          </w:p>
        </w:tc>
      </w:tr>
      <w:tr w:rsidR="00BC48C7" w:rsidRPr="007C4958" w14:paraId="0F071B73" w14:textId="77777777" w:rsidTr="00916126">
        <w:trPr>
          <w:cantSplit/>
          <w:trHeight w:val="378"/>
        </w:trPr>
        <w:tc>
          <w:tcPr>
            <w:tcW w:w="7088" w:type="dxa"/>
            <w:vAlign w:val="bottom"/>
          </w:tcPr>
          <w:p w14:paraId="30525146" w14:textId="2ADFC7CE" w:rsidR="00BC48C7" w:rsidRPr="00BC48C7" w:rsidRDefault="00BC48C7" w:rsidP="00BC48C7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C504" w14:textId="24A8CB87" w:rsidR="00BC48C7" w:rsidRPr="009E4201" w:rsidRDefault="00C24C0C" w:rsidP="008F32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4C0C">
              <w:rPr>
                <w:rFonts w:ascii="Angsana New" w:hAnsi="Angsana New"/>
                <w:color w:val="000000"/>
                <w:sz w:val="28"/>
                <w:szCs w:val="28"/>
              </w:rPr>
              <w:t>17,641</w:t>
            </w:r>
          </w:p>
        </w:tc>
      </w:tr>
      <w:tr w:rsidR="008F32BB" w:rsidRPr="007C4958" w14:paraId="188C9590" w14:textId="77777777" w:rsidTr="008F32BB">
        <w:trPr>
          <w:cantSplit/>
          <w:trHeight w:val="378"/>
        </w:trPr>
        <w:tc>
          <w:tcPr>
            <w:tcW w:w="7088" w:type="dxa"/>
            <w:vAlign w:val="bottom"/>
          </w:tcPr>
          <w:p w14:paraId="075E6209" w14:textId="77777777" w:rsidR="008F32BB" w:rsidRPr="0083680E" w:rsidRDefault="008F32BB" w:rsidP="00BC48C7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99B5" w14:textId="77777777" w:rsidR="008F32BB" w:rsidRPr="009E4201" w:rsidRDefault="008F32BB" w:rsidP="00BC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8C7" w:rsidRPr="007C4958" w14:paraId="2598B7B9" w14:textId="77777777" w:rsidTr="00622F6D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BAF5" w14:textId="3D9A36CD" w:rsidR="00BC48C7" w:rsidRPr="008F32BB" w:rsidRDefault="00BC48C7" w:rsidP="00BC48C7">
            <w:pPr>
              <w:tabs>
                <w:tab w:val="left" w:pos="810"/>
              </w:tabs>
              <w:spacing w:line="320" w:lineRule="exact"/>
              <w:ind w:left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32B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751AFA" w14:textId="4B47BEC5" w:rsidR="00BC48C7" w:rsidRPr="009E4201" w:rsidRDefault="00622F6D" w:rsidP="007E7C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2F6D">
              <w:rPr>
                <w:rFonts w:ascii="Angsana New" w:hAnsi="Angsana New"/>
                <w:color w:val="000000"/>
                <w:sz w:val="28"/>
                <w:szCs w:val="28"/>
              </w:rPr>
              <w:t>(0.014)</w:t>
            </w:r>
          </w:p>
        </w:tc>
      </w:tr>
    </w:tbl>
    <w:p w14:paraId="27A2628F" w14:textId="1BABC252" w:rsidR="00BC48C7" w:rsidRDefault="00BC48C7" w:rsidP="00BC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</w:rPr>
      </w:pPr>
    </w:p>
    <w:p w14:paraId="274A8A60" w14:textId="77777777" w:rsidR="00BC48C7" w:rsidRPr="0083680E" w:rsidRDefault="00BC48C7" w:rsidP="00BC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</w:rPr>
      </w:pPr>
    </w:p>
    <w:p w14:paraId="35530E1F" w14:textId="33090EF5" w:rsidR="002321C0" w:rsidRDefault="00232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04AB0230" w14:textId="0B0EC436" w:rsidR="003D3363" w:rsidRPr="008E51EE" w:rsidRDefault="003D3363" w:rsidP="007E643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การ</w:t>
      </w:r>
      <w:r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BBA2CE" w14:textId="6D80C70A" w:rsidR="002A3DE0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8E51EE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แต่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ดำเนินธุรกิจใน</w:t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หลาย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เขตภูมิศาสตร์ คือ ประเทศไทย</w:t>
      </w:r>
      <w:r w:rsidR="00831EB7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ทวีปเอเซีย ทวีปยุโรป ทวีปอเมริกา และอื่นๆ </w:t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ยอดขายฟิล์ม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786186AF" w14:textId="481C158B" w:rsidR="00B4496D" w:rsidRPr="008E51EE" w:rsidRDefault="00B4496D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="00A46500" w:rsidRPr="008E51EE">
        <w:rPr>
          <w:rFonts w:ascii="AngsanaUPC" w:hAnsi="AngsanaUPC" w:cs="AngsanaUPC"/>
          <w:spacing w:val="-2"/>
          <w:sz w:val="28"/>
          <w:szCs w:val="28"/>
          <w:cs/>
        </w:rPr>
        <w:t>ปีสิ้น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สุดวันที่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A46500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46500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277819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277819">
        <w:rPr>
          <w:rFonts w:ascii="AngsanaUPC" w:hAnsi="AngsanaUPC" w:cs="AngsanaUPC"/>
          <w:spacing w:val="-2"/>
          <w:sz w:val="28"/>
          <w:szCs w:val="28"/>
        </w:rPr>
        <w:t>3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4496D" w:rsidRPr="008E51EE" w14:paraId="5B96E047" w14:textId="77777777" w:rsidTr="008A6694">
        <w:trPr>
          <w:trHeight w:val="20"/>
        </w:trPr>
        <w:tc>
          <w:tcPr>
            <w:tcW w:w="4650" w:type="dxa"/>
          </w:tcPr>
          <w:p w14:paraId="5078DD36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7CB4159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496D" w:rsidRPr="008E51EE" w14:paraId="4D3CD568" w14:textId="77777777" w:rsidTr="008A6694">
        <w:trPr>
          <w:trHeight w:val="20"/>
        </w:trPr>
        <w:tc>
          <w:tcPr>
            <w:tcW w:w="4650" w:type="dxa"/>
          </w:tcPr>
          <w:p w14:paraId="08B50AB8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2468DBE2" w14:textId="78280566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65C838ED" w14:textId="425949DE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277819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277819" w:rsidRPr="008E51EE" w14:paraId="31F9BE9D" w14:textId="77777777" w:rsidTr="007B56C3">
        <w:trPr>
          <w:trHeight w:val="20"/>
        </w:trPr>
        <w:tc>
          <w:tcPr>
            <w:tcW w:w="4650" w:type="dxa"/>
          </w:tcPr>
          <w:p w14:paraId="31D3D38B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6675064" w14:textId="12932FFA" w:rsidR="00277819" w:rsidRPr="008E51EE" w:rsidRDefault="00187765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83DE73" w14:textId="0766C0CB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277819" w:rsidRPr="008E51EE" w14:paraId="0394B374" w14:textId="77777777" w:rsidTr="007B56C3">
        <w:trPr>
          <w:trHeight w:val="20"/>
        </w:trPr>
        <w:tc>
          <w:tcPr>
            <w:tcW w:w="4650" w:type="dxa"/>
          </w:tcPr>
          <w:p w14:paraId="551268E5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E4F0D8E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C7DDCB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77819" w:rsidRPr="008E51EE" w14:paraId="402B0AA6" w14:textId="77777777" w:rsidTr="007B56C3">
        <w:trPr>
          <w:trHeight w:val="20"/>
        </w:trPr>
        <w:tc>
          <w:tcPr>
            <w:tcW w:w="4650" w:type="dxa"/>
          </w:tcPr>
          <w:p w14:paraId="7AB5229B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1FDA0BA" w14:textId="03B08C09" w:rsidR="00277819" w:rsidRPr="008E51EE" w:rsidRDefault="009C1DFF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1DFF"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0BC255" w14:textId="4BF17D70" w:rsidR="00277819" w:rsidRPr="008E51EE" w:rsidRDefault="00277819" w:rsidP="0027781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277819" w:rsidRPr="008E51EE" w14:paraId="70153C68" w14:textId="77777777" w:rsidTr="007B56C3">
        <w:trPr>
          <w:trHeight w:val="20"/>
        </w:trPr>
        <w:tc>
          <w:tcPr>
            <w:tcW w:w="4650" w:type="dxa"/>
          </w:tcPr>
          <w:p w14:paraId="123663EE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ทวีปอเมริกา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BA45DC7" w14:textId="3CAEA8B0" w:rsidR="00277819" w:rsidRPr="008E51EE" w:rsidRDefault="00726A7C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26A7C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AE7D98" w14:textId="13FA6460" w:rsidR="00277819" w:rsidRPr="008E51EE" w:rsidRDefault="00277819" w:rsidP="0027781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277819" w:rsidRPr="008E51EE" w14:paraId="21B87FE0" w14:textId="77777777" w:rsidTr="007B56C3">
        <w:trPr>
          <w:trHeight w:val="20"/>
        </w:trPr>
        <w:tc>
          <w:tcPr>
            <w:tcW w:w="4650" w:type="dxa"/>
          </w:tcPr>
          <w:p w14:paraId="79BB5C49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3D05C20" w14:textId="7B68F665" w:rsidR="00277819" w:rsidRPr="008E51EE" w:rsidRDefault="00726A7C" w:rsidP="002778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26A7C">
              <w:rPr>
                <w:rFonts w:ascii="AngsanaUPC" w:hAnsi="AngsanaUPC" w:cs="AngsanaUPC"/>
                <w:sz w:val="28"/>
                <w:szCs w:val="28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B6AF7FE" w14:textId="202635EE" w:rsidR="00277819" w:rsidRPr="008E51EE" w:rsidRDefault="00277819" w:rsidP="002778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277819" w:rsidRPr="008E51EE" w14:paraId="7E5FA7FB" w14:textId="77777777" w:rsidTr="007B56C3">
        <w:trPr>
          <w:trHeight w:val="20"/>
        </w:trPr>
        <w:tc>
          <w:tcPr>
            <w:tcW w:w="4650" w:type="dxa"/>
          </w:tcPr>
          <w:p w14:paraId="3E0E7B7B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CA405FC" w14:textId="57A686FD" w:rsidR="00277819" w:rsidRPr="008E51EE" w:rsidRDefault="00187765" w:rsidP="002778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866864" w14:textId="2B2F26A4" w:rsidR="00277819" w:rsidRPr="008E51EE" w:rsidRDefault="00277819" w:rsidP="0027781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</w:tbl>
    <w:p w14:paraId="4159EC52" w14:textId="77777777" w:rsidR="00354D77" w:rsidRDefault="00354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131DD4E0" w14:textId="5868A39F" w:rsidR="00644DE2" w:rsidRPr="008E51EE" w:rsidRDefault="00644DE2" w:rsidP="00A16A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16AB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ค่าใช้จ่าย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ตามลักษณะ</w:t>
      </w:r>
    </w:p>
    <w:p w14:paraId="7A7C5C07" w14:textId="52C170E8" w:rsidR="00644DE2" w:rsidRPr="008E51EE" w:rsidRDefault="00644DE2" w:rsidP="008E2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8" w:hanging="74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277819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277819">
        <w:rPr>
          <w:rFonts w:ascii="AngsanaUPC" w:hAnsi="AngsanaUPC" w:cs="AngsanaUPC"/>
          <w:color w:val="000000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มีดังนี้</w:t>
      </w:r>
    </w:p>
    <w:tbl>
      <w:tblPr>
        <w:tblW w:w="91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02"/>
        <w:gridCol w:w="2268"/>
        <w:gridCol w:w="2126"/>
      </w:tblGrid>
      <w:tr w:rsidR="00086CDD" w:rsidRPr="008E51EE" w14:paraId="6388EB81" w14:textId="77777777" w:rsidTr="00086CDD">
        <w:trPr>
          <w:trHeight w:hRule="exact" w:val="407"/>
        </w:trPr>
        <w:tc>
          <w:tcPr>
            <w:tcW w:w="4802" w:type="dxa"/>
            <w:shd w:val="clear" w:color="auto" w:fill="auto"/>
          </w:tcPr>
          <w:p w14:paraId="0FE383C3" w14:textId="77777777" w:rsidR="00086CDD" w:rsidRPr="008E51EE" w:rsidRDefault="00086CDD" w:rsidP="00086CDD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26429633" w14:textId="617CC968" w:rsidR="00086CDD" w:rsidRPr="008E51EE" w:rsidRDefault="00086CDD" w:rsidP="00086CD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644DE2" w:rsidRPr="008E51EE" w14:paraId="0E46E76C" w14:textId="77777777" w:rsidTr="00086CDD">
        <w:trPr>
          <w:trHeight w:hRule="exact" w:val="437"/>
        </w:trPr>
        <w:tc>
          <w:tcPr>
            <w:tcW w:w="4802" w:type="dxa"/>
            <w:shd w:val="clear" w:color="auto" w:fill="auto"/>
          </w:tcPr>
          <w:p w14:paraId="3816DF6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85D214" w14:textId="6A3700D5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77819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D92AAD" w14:textId="21D3CF5A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77819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277819" w:rsidRPr="008E51EE" w14:paraId="4BDBAE8D" w14:textId="77777777" w:rsidTr="002A77EF">
        <w:trPr>
          <w:trHeight w:hRule="exact" w:val="411"/>
        </w:trPr>
        <w:tc>
          <w:tcPr>
            <w:tcW w:w="4802" w:type="dxa"/>
            <w:shd w:val="clear" w:color="auto" w:fill="auto"/>
            <w:vAlign w:val="bottom"/>
          </w:tcPr>
          <w:p w14:paraId="5128D308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34A79C" w14:textId="33CDB862" w:rsidR="00277819" w:rsidRPr="008E51EE" w:rsidRDefault="00234ABD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34ABD">
              <w:rPr>
                <w:rFonts w:ascii="AngsanaUPC" w:hAnsi="AngsanaUPC" w:cs="AngsanaUPC"/>
                <w:color w:val="000000"/>
                <w:sz w:val="28"/>
                <w:szCs w:val="28"/>
              </w:rPr>
              <w:t>71,146,672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D0ECD02" w14:textId="4F78F42B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637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854</w:t>
            </w:r>
          </w:p>
        </w:tc>
      </w:tr>
      <w:tr w:rsidR="00277819" w:rsidRPr="008E51EE" w14:paraId="6C1D2CE0" w14:textId="77777777" w:rsidTr="002A77EF">
        <w:trPr>
          <w:trHeight w:hRule="exact" w:val="431"/>
        </w:trPr>
        <w:tc>
          <w:tcPr>
            <w:tcW w:w="4802" w:type="dxa"/>
            <w:shd w:val="clear" w:color="auto" w:fill="auto"/>
            <w:vAlign w:val="bottom"/>
          </w:tcPr>
          <w:p w14:paraId="45C4357B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" w:right="-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3449CDB" w14:textId="77FD6CC0" w:rsidR="00277819" w:rsidRPr="008E51EE" w:rsidRDefault="00A24BAD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24BAD">
              <w:rPr>
                <w:rFonts w:ascii="AngsanaUPC" w:hAnsi="AngsanaUPC" w:cs="AngsanaUPC"/>
                <w:color w:val="000000"/>
                <w:sz w:val="28"/>
                <w:szCs w:val="28"/>
              </w:rPr>
              <w:t>175,343,474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4249FC" w14:textId="0C2A95DF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240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115</w:t>
            </w:r>
          </w:p>
        </w:tc>
      </w:tr>
      <w:tr w:rsidR="00277819" w:rsidRPr="008E51EE" w14:paraId="5F55D1F6" w14:textId="77777777" w:rsidTr="002A77EF">
        <w:trPr>
          <w:trHeight w:hRule="exact" w:val="420"/>
        </w:trPr>
        <w:tc>
          <w:tcPr>
            <w:tcW w:w="4802" w:type="dxa"/>
            <w:shd w:val="clear" w:color="auto" w:fill="auto"/>
            <w:vAlign w:val="bottom"/>
          </w:tcPr>
          <w:p w14:paraId="364F6F88" w14:textId="744E5289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0768C73" w14:textId="620F9CE4" w:rsidR="00277819" w:rsidRPr="008E51EE" w:rsidRDefault="00234ABD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34ABD">
              <w:rPr>
                <w:rFonts w:ascii="AngsanaUPC" w:hAnsi="AngsanaUPC" w:cs="AngsanaUPC"/>
                <w:color w:val="000000"/>
                <w:sz w:val="28"/>
                <w:szCs w:val="28"/>
              </w:rPr>
              <w:t>4,850,124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F6DBA9" w14:textId="7B517540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145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157</w:t>
            </w:r>
          </w:p>
        </w:tc>
      </w:tr>
      <w:tr w:rsidR="00277819" w:rsidRPr="008E51EE" w14:paraId="3F0F68E5" w14:textId="77777777" w:rsidTr="002A77EF">
        <w:trPr>
          <w:trHeight w:hRule="exact" w:val="451"/>
        </w:trPr>
        <w:tc>
          <w:tcPr>
            <w:tcW w:w="4802" w:type="dxa"/>
            <w:shd w:val="clear" w:color="auto" w:fill="auto"/>
            <w:vAlign w:val="bottom"/>
          </w:tcPr>
          <w:p w14:paraId="7A64B609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ค่าใช้จ่ายโรงงานหยุดการผลิต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A87826" w14:textId="1A72969C" w:rsidR="00277819" w:rsidRPr="008E51EE" w:rsidRDefault="002C1648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1648">
              <w:rPr>
                <w:rFonts w:ascii="AngsanaUPC" w:hAnsi="AngsanaUPC" w:cs="AngsanaUPC"/>
                <w:color w:val="000000"/>
                <w:sz w:val="28"/>
                <w:szCs w:val="28"/>
              </w:rPr>
              <w:t>155,267,116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160D77" w14:textId="0FB69902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92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089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630</w:t>
            </w:r>
          </w:p>
        </w:tc>
      </w:tr>
      <w:tr w:rsidR="00277819" w:rsidRPr="008E51EE" w14:paraId="52F0C487" w14:textId="77777777" w:rsidTr="002A77EF">
        <w:trPr>
          <w:trHeight w:hRule="exact" w:val="458"/>
        </w:trPr>
        <w:tc>
          <w:tcPr>
            <w:tcW w:w="4802" w:type="dxa"/>
            <w:shd w:val="clear" w:color="auto" w:fill="auto"/>
            <w:vAlign w:val="bottom"/>
          </w:tcPr>
          <w:p w14:paraId="4D37EACA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3719CD" w14:textId="0B89FD8F" w:rsidR="00277819" w:rsidRPr="008E51EE" w:rsidRDefault="002C1648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1648">
              <w:rPr>
                <w:rFonts w:ascii="AngsanaUPC" w:hAnsi="AngsanaUPC" w:cs="AngsanaUPC"/>
                <w:color w:val="000000"/>
                <w:sz w:val="28"/>
                <w:szCs w:val="28"/>
              </w:rPr>
              <w:t>295,335,524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DE5C62E" w14:textId="2BEF5D3C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F68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5F68F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F68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035</w:t>
            </w:r>
          </w:p>
        </w:tc>
      </w:tr>
      <w:tr w:rsidR="00277819" w:rsidRPr="008E51EE" w14:paraId="056DFED7" w14:textId="77777777" w:rsidTr="002A77EF">
        <w:trPr>
          <w:trHeight w:hRule="exact" w:val="448"/>
        </w:trPr>
        <w:tc>
          <w:tcPr>
            <w:tcW w:w="4802" w:type="dxa"/>
            <w:shd w:val="clear" w:color="auto" w:fill="auto"/>
            <w:vAlign w:val="bottom"/>
          </w:tcPr>
          <w:p w14:paraId="79B04582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677D97" w14:textId="729EE3F6" w:rsidR="00277819" w:rsidRPr="008E51EE" w:rsidRDefault="0095240F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5240F">
              <w:rPr>
                <w:rFonts w:ascii="AngsanaUPC" w:hAnsi="AngsanaUPC" w:cs="AngsanaUPC"/>
                <w:color w:val="000000"/>
                <w:sz w:val="28"/>
                <w:szCs w:val="28"/>
              </w:rPr>
              <w:t>(87,549,103)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4A0350" w14:textId="449B184F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6E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 w:rsidRPr="007C36E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C36E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284</w:t>
            </w:r>
          </w:p>
        </w:tc>
      </w:tr>
      <w:tr w:rsidR="00277819" w:rsidRPr="008E51EE" w14:paraId="7F75EAE1" w14:textId="77777777" w:rsidTr="002A77EF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7D62B6F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ขาดทุนจากการตัดจำหน่ายทรัพย์สินและวัสดุสิ้นเปลือง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4D3D68" w14:textId="0C46A9E8" w:rsidR="00277819" w:rsidRPr="008E51EE" w:rsidRDefault="00B519AD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19AD">
              <w:rPr>
                <w:rFonts w:ascii="AngsanaUPC" w:hAnsi="AngsanaUPC" w:cs="AngsanaUPC"/>
                <w:color w:val="000000"/>
                <w:sz w:val="28"/>
                <w:szCs w:val="28"/>
              </w:rPr>
              <w:t>7,396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3990D5" w14:textId="61E59CC1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678</w:t>
            </w:r>
          </w:p>
        </w:tc>
      </w:tr>
      <w:tr w:rsidR="00277819" w:rsidRPr="008E51EE" w14:paraId="02903FD4" w14:textId="77777777" w:rsidTr="002A77EF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9C0C015" w14:textId="65CF4FE4" w:rsidR="00277819" w:rsidRPr="008E51EE" w:rsidRDefault="00001883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กำไร)</w:t>
            </w:r>
            <w:r w:rsidR="0027781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ขาดทุนจากการจำหน่ายทรัพย์สิน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95D9B2" w14:textId="3C5E24D3" w:rsidR="00277819" w:rsidRPr="008E51EE" w:rsidRDefault="00001883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01883">
              <w:rPr>
                <w:rFonts w:ascii="AngsanaUPC" w:hAnsi="AngsanaUPC" w:cs="AngsanaUPC"/>
                <w:color w:val="000000"/>
                <w:sz w:val="28"/>
                <w:szCs w:val="28"/>
              </w:rPr>
              <w:t>(9,496)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CD4300" w14:textId="744E5572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779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952</w:t>
            </w:r>
          </w:p>
        </w:tc>
      </w:tr>
      <w:tr w:rsidR="00277819" w:rsidRPr="008E51EE" w14:paraId="0D1BC88C" w14:textId="77777777" w:rsidTr="002A77EF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0D17B8C7" w14:textId="7C42EBAB" w:rsidR="00277819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ขาดทุนจากการด้อยค่าอะไหล่ วัสดุและวัตถุดิบ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2187046" w14:textId="080EACD2" w:rsidR="00277819" w:rsidRPr="00F91B4B" w:rsidRDefault="00746828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227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98204B" w14:textId="7A97BDFE" w:rsidR="00277819" w:rsidRPr="00F40543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719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340</w:t>
            </w:r>
          </w:p>
        </w:tc>
      </w:tr>
      <w:tr w:rsidR="00277819" w:rsidRPr="008E51EE" w14:paraId="1B2D6953" w14:textId="77777777" w:rsidTr="002A77EF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72ED5FE9" w14:textId="77777777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ขาดทุนจากภาษีเงินได้ถูกหัก ณ ที่จ่ายไม่ขอคืน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855AD2" w14:textId="261F84C5" w:rsidR="00277819" w:rsidRPr="008E51EE" w:rsidRDefault="00746828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191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F9E75A" w14:textId="58993305" w:rsidR="00277819" w:rsidRPr="008E51EE" w:rsidRDefault="00277819" w:rsidP="0027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B5BA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167</w:t>
            </w:r>
            <w:r w:rsidRPr="009B5BA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B5BA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667</w:t>
            </w:r>
          </w:p>
        </w:tc>
      </w:tr>
    </w:tbl>
    <w:p w14:paraId="7C0B48DA" w14:textId="2BCCCDEC" w:rsidR="003D3363" w:rsidRPr="008E51EE" w:rsidRDefault="003D3363" w:rsidP="00254C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62793809" w:rsidR="003F4157" w:rsidRDefault="003F4157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5F678C4E" w14:textId="77777777" w:rsidR="008F7049" w:rsidRPr="008F7049" w:rsidRDefault="008F7049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16"/>
          <w:szCs w:val="16"/>
        </w:rPr>
      </w:pPr>
    </w:p>
    <w:p w14:paraId="167C0C9C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2C3C0BFD" w:rsidR="0025658F" w:rsidRPr="008E51EE" w:rsidRDefault="009E272F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ไทยฟิล์มอินดัสตรี่ จำกัด (มหาชน) ทั้งในปัจจุบันและอนาคต บริษัท ไทยฟิล์มอินดัสตรี่ จำกัด (มหาชน)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 ซึ่งมีอัตราดอกเบี้ย อย่างไร</w:t>
      </w:r>
      <w:r w:rsidR="00B84A3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ก็ตาม เนื่องจากสินทรัพย์และหนี้สินทางการเงินส่วนใหญ่มีอัตราดอกเบี้ยที่ปรับขึ้นลงตามอัตราตลาด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ไทยฟิล์มอินดัสตรี่ จำกัด (มหาชน) จึงไม่ได้ทำสัญญาเพื่อป้องกันความเสี่ยงดังกล่าว </w:t>
      </w:r>
    </w:p>
    <w:p w14:paraId="3424D4E0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FD2300">
          <w:pgSz w:w="11909" w:h="16834" w:code="9"/>
          <w:pgMar w:top="1440" w:right="1136" w:bottom="990" w:left="1588" w:header="851" w:footer="567" w:gutter="142"/>
          <w:paperSrc w:other="7"/>
          <w:cols w:space="720"/>
          <w:docGrid w:linePitch="245"/>
        </w:sectPr>
      </w:pPr>
    </w:p>
    <w:tbl>
      <w:tblPr>
        <w:tblpPr w:leftFromText="180" w:rightFromText="180" w:vertAnchor="text" w:horzAnchor="margin" w:tblpX="-72" w:tblpY="90"/>
        <w:tblW w:w="15588" w:type="dxa"/>
        <w:tblLayout w:type="fixed"/>
        <w:tblLook w:val="01E0" w:firstRow="1" w:lastRow="1" w:firstColumn="1" w:lastColumn="1" w:noHBand="0" w:noVBand="0"/>
      </w:tblPr>
      <w:tblGrid>
        <w:gridCol w:w="3528"/>
        <w:gridCol w:w="1274"/>
        <w:gridCol w:w="1246"/>
        <w:gridCol w:w="1275"/>
        <w:gridCol w:w="1275"/>
        <w:gridCol w:w="1274"/>
        <w:gridCol w:w="1186"/>
        <w:gridCol w:w="1380"/>
        <w:gridCol w:w="1248"/>
        <w:gridCol w:w="1902"/>
      </w:tblGrid>
      <w:tr w:rsidR="0025658F" w:rsidRPr="008E51EE" w14:paraId="3354A9CA" w14:textId="77777777" w:rsidTr="008F32BB">
        <w:trPr>
          <w:trHeight w:val="348"/>
        </w:trPr>
        <w:tc>
          <w:tcPr>
            <w:tcW w:w="3528" w:type="dxa"/>
            <w:shd w:val="clear" w:color="auto" w:fill="auto"/>
          </w:tcPr>
          <w:p w14:paraId="0407688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060" w:type="dxa"/>
            <w:gridSpan w:val="9"/>
            <w:shd w:val="clear" w:color="auto" w:fill="auto"/>
            <w:vAlign w:val="bottom"/>
          </w:tcPr>
          <w:p w14:paraId="2B428E2A" w14:textId="77777777" w:rsidR="0025658F" w:rsidRPr="004312EB" w:rsidRDefault="0025658F" w:rsidP="008F32B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(หน่วย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: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บาท)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658F" w:rsidRPr="008E51EE" w14:paraId="7CDFFC35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6C45C6DE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BEB27C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7613A16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07FE1418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95595BD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235E5645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628" w:type="dxa"/>
            <w:gridSpan w:val="2"/>
            <w:shd w:val="clear" w:color="auto" w:fill="auto"/>
          </w:tcPr>
          <w:p w14:paraId="75204A0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72C54B94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2" w:type="dxa"/>
            <w:vMerge w:val="restart"/>
            <w:shd w:val="clear" w:color="auto" w:fill="auto"/>
            <w:vAlign w:val="bottom"/>
          </w:tcPr>
          <w:p w14:paraId="15F166F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6908422F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อัตราดอกเบี้ยที่แท้จริง (ร้อยละต่อปี)</w:t>
            </w:r>
          </w:p>
        </w:tc>
      </w:tr>
      <w:tr w:rsidR="0025658F" w:rsidRPr="008E51EE" w14:paraId="71380E82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37DB761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794F0FEC" w14:textId="43E8CFBF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91DD0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246" w:type="dxa"/>
            <w:shd w:val="clear" w:color="auto" w:fill="auto"/>
          </w:tcPr>
          <w:p w14:paraId="6922C552" w14:textId="45AB73E1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091DD0"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75F8CCE7" w14:textId="78E439C3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91DD0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64D9AC42" w14:textId="2DADF2EB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091DD0"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4" w:type="dxa"/>
            <w:shd w:val="clear" w:color="auto" w:fill="auto"/>
          </w:tcPr>
          <w:p w14:paraId="0DB24103" w14:textId="6D7A740C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186" w:type="dxa"/>
            <w:shd w:val="clear" w:color="auto" w:fill="auto"/>
          </w:tcPr>
          <w:p w14:paraId="0A74CC30" w14:textId="79965075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80" w:type="dxa"/>
            <w:shd w:val="clear" w:color="auto" w:fill="auto"/>
          </w:tcPr>
          <w:p w14:paraId="3DC9F47A" w14:textId="2FDFC730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248" w:type="dxa"/>
            <w:shd w:val="clear" w:color="auto" w:fill="auto"/>
          </w:tcPr>
          <w:p w14:paraId="07B4B827" w14:textId="38406F15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902" w:type="dxa"/>
            <w:vMerge/>
            <w:shd w:val="clear" w:color="auto" w:fill="auto"/>
          </w:tcPr>
          <w:p w14:paraId="3B095CC0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5548CFDF" w14:textId="77777777" w:rsidTr="004312EB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3528" w:type="dxa"/>
            <w:shd w:val="clear" w:color="auto" w:fill="auto"/>
          </w:tcPr>
          <w:p w14:paraId="0E918C7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C7433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6B855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6BF4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94420F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14:paraId="65B1836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60B519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B4731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55552F4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40032FA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91DD0" w:rsidRPr="008E51EE" w14:paraId="3A95AC3A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55B778D" w14:textId="77777777" w:rsidR="00091DD0" w:rsidRPr="004312EB" w:rsidRDefault="00091DD0" w:rsidP="00091DD0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063863" w14:textId="18697A9F" w:rsidR="00091DD0" w:rsidRPr="004312EB" w:rsidRDefault="00EB0F84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0F84">
              <w:rPr>
                <w:rFonts w:ascii="AngsanaUPC" w:hAnsi="AngsanaUPC" w:cs="AngsanaUPC"/>
                <w:color w:val="000000"/>
                <w:sz w:val="26"/>
                <w:szCs w:val="26"/>
              </w:rPr>
              <w:t>11,223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ADF179" w14:textId="27486DBD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1333">
              <w:rPr>
                <w:rFonts w:ascii="AngsanaUPC" w:hAnsi="AngsanaUPC" w:cs="AngsanaUPC"/>
                <w:color w:val="000000"/>
                <w:sz w:val="26"/>
                <w:szCs w:val="26"/>
              </w:rPr>
              <w:t>11,191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5A20C" w14:textId="1F11E401" w:rsidR="00091DD0" w:rsidRPr="004312EB" w:rsidRDefault="00EB0F84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0F84">
              <w:rPr>
                <w:rFonts w:ascii="AngsanaUPC" w:hAnsi="AngsanaUPC" w:cs="AngsanaUPC"/>
                <w:color w:val="000000"/>
                <w:sz w:val="26"/>
                <w:szCs w:val="26"/>
              </w:rPr>
              <w:t>148,251,173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F68BA9" w14:textId="3562EA40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1333">
              <w:rPr>
                <w:rFonts w:ascii="AngsanaUPC" w:hAnsi="AngsanaUPC" w:cs="AngsanaUPC"/>
                <w:color w:val="000000"/>
                <w:sz w:val="26"/>
                <w:szCs w:val="26"/>
              </w:rPr>
              <w:t>244,952,831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58C26A" w14:textId="7B1B4648" w:rsidR="00091DD0" w:rsidRPr="004312EB" w:rsidRDefault="00152C1C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52C1C">
              <w:rPr>
                <w:rFonts w:ascii="AngsanaUPC" w:hAnsi="AngsanaUPC" w:cs="AngsanaUPC"/>
                <w:color w:val="000000"/>
                <w:sz w:val="26"/>
                <w:szCs w:val="26"/>
              </w:rPr>
              <w:t>52,101,722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B272543" w14:textId="1376C3C3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1333">
              <w:rPr>
                <w:rFonts w:ascii="AngsanaUPC" w:hAnsi="AngsanaUPC" w:cs="AngsanaUPC"/>
                <w:color w:val="000000"/>
                <w:sz w:val="26"/>
                <w:szCs w:val="26"/>
              </w:rPr>
              <w:t>831,504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CD637E" w14:textId="544B6BB3" w:rsidR="00091DD0" w:rsidRPr="004312EB" w:rsidRDefault="00962346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62346">
              <w:rPr>
                <w:rFonts w:ascii="AngsanaUPC" w:hAnsi="AngsanaUPC" w:cs="AngsanaUPC"/>
                <w:color w:val="000000"/>
                <w:sz w:val="26"/>
                <w:szCs w:val="26"/>
              </w:rPr>
              <w:t>200,364,118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6E9EAE" w14:textId="7020D6E0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C571C">
              <w:rPr>
                <w:rFonts w:ascii="AngsanaUPC" w:hAnsi="AngsanaUPC" w:cs="AngsanaUPC"/>
                <w:color w:val="000000"/>
                <w:sz w:val="26"/>
                <w:szCs w:val="26"/>
              </w:rPr>
              <w:t>245,795,526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47CA651C" w14:textId="66E1CDDB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0.05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0.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0 %</w:t>
            </w:r>
          </w:p>
        </w:tc>
      </w:tr>
      <w:tr w:rsidR="00091DD0" w:rsidRPr="008E51EE" w14:paraId="525F2325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4CE9CE2B" w14:textId="1750A643" w:rsidR="00091DD0" w:rsidRPr="004312EB" w:rsidRDefault="00091DD0" w:rsidP="00091DD0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03731">
              <w:rPr>
                <w:rFonts w:ascii="AngsanaUPC" w:hAnsi="AngsanaUPC" w:cs="AngsanaUPC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09738C3" w14:textId="46B16F4F" w:rsidR="00091DD0" w:rsidRPr="004C1333" w:rsidRDefault="00AF3578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F3578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4697553" w14:textId="360DF28A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69484" w14:textId="78CB3B47" w:rsidR="00091DD0" w:rsidRPr="004C1333" w:rsidRDefault="004F198D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F198D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3C81F7" w14:textId="4FC7BB40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5E166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52BDCB" w14:textId="6961FF7C" w:rsidR="00091DD0" w:rsidRPr="004C1333" w:rsidRDefault="009D525E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525E">
              <w:rPr>
                <w:rFonts w:ascii="AngsanaUPC" w:hAnsi="AngsanaUPC" w:cs="AngsanaUPC"/>
                <w:color w:val="000000"/>
                <w:sz w:val="26"/>
                <w:szCs w:val="26"/>
              </w:rPr>
              <w:t>120,917,954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47DF26" w14:textId="29A53D27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03731">
              <w:rPr>
                <w:rFonts w:ascii="AngsanaUPC" w:hAnsi="AngsanaUPC" w:cs="AngsanaUPC"/>
                <w:color w:val="000000"/>
                <w:sz w:val="26"/>
                <w:szCs w:val="26"/>
              </w:rPr>
              <w:t>1,754,903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489CCE" w14:textId="4633E83A" w:rsidR="00091DD0" w:rsidRPr="005C571C" w:rsidRDefault="009D525E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525E">
              <w:rPr>
                <w:rFonts w:ascii="AngsanaUPC" w:hAnsi="AngsanaUPC" w:cs="AngsanaUPC"/>
                <w:color w:val="000000"/>
                <w:sz w:val="26"/>
                <w:szCs w:val="26"/>
              </w:rPr>
              <w:t>120,917,954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B4692C" w14:textId="57090A8C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1,754,903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16338AC3" w14:textId="248118B3" w:rsidR="00091DD0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34740F" w:rsidRPr="008E51EE" w14:paraId="129A316E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1BC78F5" w14:textId="77777777" w:rsidR="0034740F" w:rsidRPr="00003731" w:rsidRDefault="0034740F" w:rsidP="00091DD0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6792B8B" w14:textId="77777777" w:rsidR="0034740F" w:rsidRPr="004C1333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188337C" w14:textId="77777777" w:rsidR="0034740F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2BFA89" w14:textId="77777777" w:rsidR="0034740F" w:rsidRPr="004C1333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370F1F" w14:textId="77777777" w:rsidR="0034740F" w:rsidRPr="005E166A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E4BD853" w14:textId="77777777" w:rsidR="0034740F" w:rsidRPr="004C1333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B6CD9A" w14:textId="77777777" w:rsidR="0034740F" w:rsidRPr="00003731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FA8B0C" w14:textId="77777777" w:rsidR="0034740F" w:rsidRPr="005C571C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7B5402D" w14:textId="77777777" w:rsidR="0034740F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6F6BB8B7" w14:textId="77777777" w:rsidR="0034740F" w:rsidRDefault="0034740F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03731" w:rsidRPr="008E51EE" w14:paraId="2B88332E" w14:textId="77777777" w:rsidTr="001713E9">
        <w:tblPrEx>
          <w:tblLook w:val="0000" w:firstRow="0" w:lastRow="0" w:firstColumn="0" w:lastColumn="0" w:noHBand="0" w:noVBand="0"/>
        </w:tblPrEx>
        <w:trPr>
          <w:trHeight w:hRule="exact" w:val="295"/>
        </w:trPr>
        <w:tc>
          <w:tcPr>
            <w:tcW w:w="3528" w:type="dxa"/>
            <w:shd w:val="clear" w:color="auto" w:fill="auto"/>
          </w:tcPr>
          <w:p w14:paraId="3850E006" w14:textId="77777777" w:rsidR="00003731" w:rsidRPr="004312EB" w:rsidRDefault="00003731" w:rsidP="00003731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AF2232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6BF8DBE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AD60A0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60D993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4187DB8E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13FEB9DE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E2D46FA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1A08A9AF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59624F47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91DD0" w:rsidRPr="008E51EE" w14:paraId="3272DB21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503A6B7F" w14:textId="77777777" w:rsidR="00091DD0" w:rsidRPr="004C4DF2" w:rsidRDefault="00091DD0" w:rsidP="00091DD0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3AD97A" w14:textId="4E36EEF1" w:rsidR="00091DD0" w:rsidRPr="004C4DF2" w:rsidRDefault="00AF3578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F3578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8B5FE34" w14:textId="10B91396" w:rsidR="00091DD0" w:rsidRPr="004C4DF2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E5E57C" w14:textId="2F9EC16A" w:rsidR="00091DD0" w:rsidRPr="004C4DF2" w:rsidRDefault="004F198D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F198D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1A2A8" w14:textId="33B68FDF" w:rsidR="00091DD0" w:rsidRPr="004C4DF2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E9F45B" w14:textId="6ED00782" w:rsidR="00091DD0" w:rsidRPr="004C4DF2" w:rsidRDefault="009D525E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525E">
              <w:rPr>
                <w:rFonts w:ascii="AngsanaUPC" w:hAnsi="AngsanaUPC" w:cs="AngsanaUPC"/>
                <w:color w:val="000000"/>
                <w:sz w:val="26"/>
                <w:szCs w:val="26"/>
              </w:rPr>
              <w:t>48,264,330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4FFB0F" w14:textId="6C7F565E" w:rsidR="00091DD0" w:rsidRPr="004C4DF2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5,089,277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25F4A8A" w14:textId="329A71BE" w:rsidR="00091DD0" w:rsidRPr="004C4DF2" w:rsidRDefault="009D525E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525E">
              <w:rPr>
                <w:rFonts w:ascii="AngsanaUPC" w:hAnsi="AngsanaUPC" w:cs="AngsanaUPC"/>
                <w:color w:val="000000"/>
                <w:sz w:val="26"/>
                <w:szCs w:val="26"/>
              </w:rPr>
              <w:t>48,264,330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BB4CAE" w14:textId="39D8368A" w:rsidR="00091DD0" w:rsidRPr="004C4DF2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5,089,277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87959B3" w14:textId="77777777" w:rsidR="00091DD0" w:rsidRPr="004312EB" w:rsidRDefault="00091DD0" w:rsidP="0009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091DD0" w:rsidRPr="008E51EE" w14:paraId="60DC4411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1C63E0D5" w14:textId="0191408F" w:rsidR="00091DD0" w:rsidRPr="004C4DF2" w:rsidRDefault="00091DD0" w:rsidP="008062FF">
            <w:pPr>
              <w:tabs>
                <w:tab w:val="left" w:pos="540"/>
              </w:tabs>
              <w:spacing w:line="34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EB512C9" w14:textId="40FEB900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39E86D4" w14:textId="77777777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A75CBE" w14:textId="41966071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9DA3D0" w14:textId="77777777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8A244A4" w14:textId="7C346F2E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4303EDD" w14:textId="77777777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9E884B8" w14:textId="77777777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83857EA" w14:textId="024618AE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04919A62" w14:textId="77777777" w:rsidR="00091DD0" w:rsidRPr="004312EB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091DD0" w:rsidRPr="008E51EE" w14:paraId="02A5CC48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2C2F4B" w14:textId="662EA7E6" w:rsidR="00091DD0" w:rsidRPr="004C4DF2" w:rsidRDefault="00091DD0" w:rsidP="008062FF">
            <w:pPr>
              <w:tabs>
                <w:tab w:val="left" w:pos="540"/>
              </w:tabs>
              <w:spacing w:line="340" w:lineRule="exact"/>
              <w:ind w:left="252" w:hanging="74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31F3866" w14:textId="417B43AE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FC3671C" w14:textId="3293ABB2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579702" w14:textId="1AFBB7A1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48E8B0" w14:textId="7171B758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D139449" w14:textId="55E229E1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2C8105" w14:textId="060463B4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D5E881D" w14:textId="7127EB11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E989E91" w14:textId="3EBA2403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70081F4D" w14:textId="3C666193" w:rsidR="00091DD0" w:rsidRPr="004312EB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91DD0" w:rsidRPr="008E51EE" w14:paraId="50C230B0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3132F5CD" w14:textId="377706C9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B0C85C1" w14:textId="30E05330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A73ED24" w14:textId="038C4671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5D687A" w14:textId="45C05D80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7DE776" w14:textId="2DBB3FD3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7257D3A" w14:textId="606D7899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41C801" w14:textId="2540459C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AA28F1A" w14:textId="2371D0C8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958AFE4" w14:textId="49B0F8A9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2A607055" w14:textId="26EC1366" w:rsidR="00091DD0" w:rsidRPr="004312EB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91DD0" w:rsidRPr="008E51EE" w14:paraId="56D86B12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6A7F23F0" w14:textId="77777777" w:rsidR="00091DD0" w:rsidRPr="004C4DF2" w:rsidRDefault="00091DD0" w:rsidP="008062FF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929B82" w14:textId="28E41E46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564A497" w14:textId="6EE49FD0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0B10F2" w14:textId="7FCFD24F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95D074" w14:textId="36EE4BF4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E6AE95A" w14:textId="62B879F2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686FB3D" w14:textId="417B6C15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36108F6" w14:textId="606347D2" w:rsidR="00091DD0" w:rsidRPr="004C4DF2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A188E0" w14:textId="6C4C2D86" w:rsidR="00091DD0" w:rsidRPr="004C4DF2" w:rsidRDefault="00091DD0" w:rsidP="008062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3C0CEC77" w14:textId="77777777" w:rsidR="00091DD0" w:rsidRPr="004312EB" w:rsidRDefault="00091DD0" w:rsidP="0080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14:paraId="093AE803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A27193">
          <w:pgSz w:w="16834" w:h="11909" w:orient="landscape" w:code="9"/>
          <w:pgMar w:top="1588" w:right="1440" w:bottom="1136" w:left="902" w:header="851" w:footer="567" w:gutter="142"/>
          <w:paperSrc w:other="7"/>
          <w:cols w:space="720"/>
          <w:docGrid w:linePitch="245"/>
        </w:sectPr>
      </w:pPr>
    </w:p>
    <w:p w14:paraId="33E362F4" w14:textId="77777777" w:rsidR="003F4157" w:rsidRPr="008E51EE" w:rsidRDefault="003F4157" w:rsidP="008F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3557F665" w14:textId="29B7B2FB" w:rsidR="003F4157" w:rsidRDefault="003F4157" w:rsidP="006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 โดย ณ วันที่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07E09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0E36B9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091DD0">
        <w:rPr>
          <w:rFonts w:ascii="AngsanaUPC" w:hAnsi="AngsanaUPC" w:cs="AngsanaUPC"/>
          <w:color w:val="000000"/>
          <w:sz w:val="28"/>
          <w:szCs w:val="28"/>
        </w:rPr>
        <w:t>4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730E75">
        <w:rPr>
          <w:rFonts w:ascii="AngsanaUPC" w:hAnsi="AngsanaUPC" w:cs="AngsanaUPC" w:hint="cs"/>
          <w:color w:val="000000"/>
          <w:sz w:val="28"/>
          <w:szCs w:val="28"/>
          <w:cs/>
        </w:rPr>
        <w:t>3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บริษัทมีสินทรัพย์และหนี้สินที่เป็นเงินตราต่างประเทศที่มีสาระสำคัญ 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4"/>
      </w:tblGrid>
      <w:tr w:rsidR="008F32BB" w14:paraId="106544AC" w14:textId="77777777" w:rsidTr="008F32BB">
        <w:tc>
          <w:tcPr>
            <w:tcW w:w="2193" w:type="dxa"/>
          </w:tcPr>
          <w:p w14:paraId="7219F34C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</w:tcPr>
          <w:p w14:paraId="6897A018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387" w:type="dxa"/>
            <w:gridSpan w:val="2"/>
          </w:tcPr>
          <w:p w14:paraId="55E013D2" w14:textId="0E8394BF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พัน)</w:t>
            </w:r>
          </w:p>
        </w:tc>
      </w:tr>
      <w:tr w:rsidR="008F32BB" w14:paraId="23F85426" w14:textId="77777777" w:rsidTr="008F32BB">
        <w:tc>
          <w:tcPr>
            <w:tcW w:w="2193" w:type="dxa"/>
          </w:tcPr>
          <w:p w14:paraId="180824BF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</w:tcPr>
          <w:p w14:paraId="0B7677F3" w14:textId="5921DADD" w:rsidR="008F32BB" w:rsidRDefault="008F32BB" w:rsidP="008F32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93" w:type="dxa"/>
          </w:tcPr>
          <w:p w14:paraId="5AE46078" w14:textId="731E60A7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วันที่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31</w:t>
            </w: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194" w:type="dxa"/>
          </w:tcPr>
          <w:p w14:paraId="0655C878" w14:textId="3D3894CC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วันที่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31</w:t>
            </w: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E93789" w14:paraId="14833127" w14:textId="77777777" w:rsidTr="001F4928">
        <w:tc>
          <w:tcPr>
            <w:tcW w:w="2193" w:type="dxa"/>
          </w:tcPr>
          <w:p w14:paraId="636D5C1A" w14:textId="52BD288E" w:rsidR="00E93789" w:rsidRDefault="00D246E7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2193" w:type="dxa"/>
          </w:tcPr>
          <w:p w14:paraId="75733EEA" w14:textId="1306DD73" w:rsidR="00E93789" w:rsidRDefault="00CD3CD5" w:rsidP="00CD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D3C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</w:tcPr>
          <w:p w14:paraId="61417F4E" w14:textId="55882C4C" w:rsidR="00E93789" w:rsidRPr="006E4935" w:rsidRDefault="003847AF" w:rsidP="0038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847A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2194" w:type="dxa"/>
          </w:tcPr>
          <w:p w14:paraId="28BDCD8C" w14:textId="02AD6CA8" w:rsidR="00E93789" w:rsidRPr="006E4935" w:rsidRDefault="00814967" w:rsidP="00814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14967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8F32BB" w14:paraId="42E07730" w14:textId="77777777" w:rsidTr="001F4928">
        <w:tc>
          <w:tcPr>
            <w:tcW w:w="2193" w:type="dxa"/>
            <w:vAlign w:val="bottom"/>
          </w:tcPr>
          <w:p w14:paraId="08C10442" w14:textId="32D8009E" w:rsidR="008F32BB" w:rsidRDefault="008F32BB" w:rsidP="008F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1245" w14:textId="4F38977F" w:rsidR="008F32BB" w:rsidRDefault="008F32BB" w:rsidP="008F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  <w:vAlign w:val="bottom"/>
          </w:tcPr>
          <w:p w14:paraId="2942C70C" w14:textId="3BE22BAD" w:rsidR="008F32BB" w:rsidRDefault="00814967" w:rsidP="006E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2194" w:type="dxa"/>
            <w:vAlign w:val="bottom"/>
          </w:tcPr>
          <w:p w14:paraId="01DAD315" w14:textId="3EB1326C" w:rsidR="008F32BB" w:rsidRDefault="006E4935" w:rsidP="006E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814967" w14:paraId="49DF612B" w14:textId="77777777" w:rsidTr="001F4928">
        <w:tc>
          <w:tcPr>
            <w:tcW w:w="2193" w:type="dxa"/>
            <w:vAlign w:val="bottom"/>
          </w:tcPr>
          <w:p w14:paraId="5FBCEEBD" w14:textId="77777777" w:rsidR="00814967" w:rsidRDefault="00814967" w:rsidP="008F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BD8C" w14:textId="44F062EA" w:rsidR="00814967" w:rsidRPr="008E51EE" w:rsidRDefault="00632032" w:rsidP="008F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193" w:type="dxa"/>
            <w:shd w:val="clear" w:color="auto" w:fill="auto"/>
            <w:vAlign w:val="bottom"/>
          </w:tcPr>
          <w:p w14:paraId="52B78B7C" w14:textId="550F76FC" w:rsidR="00814967" w:rsidRDefault="00632032" w:rsidP="006E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194" w:type="dxa"/>
            <w:vAlign w:val="bottom"/>
          </w:tcPr>
          <w:p w14:paraId="666EF5FA" w14:textId="4D54826E" w:rsidR="00814967" w:rsidRDefault="00632032" w:rsidP="006E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29322F7" w14:textId="713A6657" w:rsidR="0042192F" w:rsidRPr="008E51EE" w:rsidRDefault="003F4157" w:rsidP="006E4935">
      <w:pPr>
        <w:pStyle w:val="Heading8"/>
        <w:spacing w:before="120" w:line="240" w:lineRule="auto"/>
        <w:ind w:left="272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7AA4A701" w:rsidR="0025658F" w:rsidRPr="008E51EE" w:rsidRDefault="003F4157" w:rsidP="006461C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C371748" w14:textId="77777777" w:rsidR="00E8536F" w:rsidRDefault="00E853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</w:p>
    <w:p w14:paraId="15435820" w14:textId="54B5597E" w:rsidR="0094516F" w:rsidRPr="0094516F" w:rsidRDefault="009451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  <w:r w:rsidRPr="0094516F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  <w:lang w:val="x-none" w:eastAsia="x-none"/>
        </w:rPr>
        <w:t>มูลค่าตามบัญชีและมูลค่ายุติธรรม</w:t>
      </w:r>
    </w:p>
    <w:p w14:paraId="53988736" w14:textId="77777777" w:rsidR="0094516F" w:rsidRPr="0094516F" w:rsidRDefault="0094516F" w:rsidP="0094516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       งบแสดงฐานะการเงิน </w:t>
      </w:r>
    </w:p>
    <w:p w14:paraId="6F90B529" w14:textId="2D40C3CF" w:rsidR="001F66D0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3C8A6D89" w14:textId="3AD59EC5" w:rsidR="0094516F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 New" w:hAnsi="Angsana New"/>
          <w:i w:val="0"/>
          <w:iCs w:val="0"/>
          <w:sz w:val="28"/>
          <w:szCs w:val="28"/>
        </w:rPr>
      </w:pP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หนี้สินตามสัญญาเช่า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โดยป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1B42FA03" w14:textId="77777777" w:rsidR="00751EF3" w:rsidRDefault="00751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</w:pPr>
      <w:r>
        <w:rPr>
          <w:rFonts w:ascii="AngsanaUPC" w:hAnsi="AngsanaUPC" w:cs="AngsanaUPC"/>
          <w:i/>
          <w:iCs/>
          <w:color w:val="000000"/>
          <w:sz w:val="28"/>
          <w:szCs w:val="28"/>
          <w:cs/>
        </w:rPr>
        <w:br w:type="page"/>
      </w:r>
    </w:p>
    <w:p w14:paraId="5EB375A6" w14:textId="77777777" w:rsidR="00751EF3" w:rsidRPr="000535C7" w:rsidRDefault="00751EF3" w:rsidP="00751EF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color w:val="000000"/>
          <w:spacing w:val="-4"/>
          <w:sz w:val="28"/>
          <w:szCs w:val="28"/>
        </w:rPr>
      </w:pP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lastRenderedPageBreak/>
        <w:t>ลำดับชั้น</w:t>
      </w:r>
      <w:r w:rsidRPr="000535C7">
        <w:rPr>
          <w:rFonts w:ascii="AngsanaUPC" w:hAnsi="AngsanaUPC" w:cs="AngsanaUPC" w:hint="cs"/>
          <w:b/>
          <w:bCs/>
          <w:color w:val="000000"/>
          <w:spacing w:val="-4"/>
          <w:sz w:val="28"/>
          <w:szCs w:val="28"/>
          <w:cs/>
        </w:rPr>
        <w:t>ของ</w:t>
      </w: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t>มูลค่ายุติธรรม</w:t>
      </w:r>
    </w:p>
    <w:p w14:paraId="3038CED9" w14:textId="36AF7B6F" w:rsidR="00985388" w:rsidRDefault="00985388" w:rsidP="00985388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ณ วันที่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3</w:t>
      </w:r>
      <w:r>
        <w:rPr>
          <w:rFonts w:ascii="AngsanaUPC" w:hAnsi="AngsanaUPC" w:cs="AngsanaUPC" w:hint="cs"/>
          <w:i w:val="0"/>
          <w:iCs w:val="0"/>
          <w:color w:val="000000"/>
          <w:sz w:val="28"/>
          <w:szCs w:val="28"/>
          <w:cs/>
          <w:lang w:val="en-US"/>
        </w:rPr>
        <w:t>1 ธันวาคม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2564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และวันที่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31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ธันวาคม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2563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สินทรัพย์ที่วัดมูลค่าด้วยมูลค่ายุติธรรมแยกแสดงมูลค่าตามราคาทุน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D9129D" w:rsidRPr="00552442" w14:paraId="249336AA" w14:textId="77777777" w:rsidTr="00335FFA">
        <w:trPr>
          <w:trHeight w:val="403"/>
        </w:trPr>
        <w:tc>
          <w:tcPr>
            <w:tcW w:w="2693" w:type="dxa"/>
          </w:tcPr>
          <w:p w14:paraId="73704401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4EDDF10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129D" w:rsidRPr="00552442" w14:paraId="4D12E06B" w14:textId="77777777" w:rsidTr="00335FFA">
        <w:trPr>
          <w:trHeight w:val="403"/>
        </w:trPr>
        <w:tc>
          <w:tcPr>
            <w:tcW w:w="2693" w:type="dxa"/>
          </w:tcPr>
          <w:p w14:paraId="3EA4E708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73FFE7D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D9129D" w:rsidRPr="00552442" w14:paraId="2C2721D8" w14:textId="77777777" w:rsidTr="00335FFA">
        <w:trPr>
          <w:trHeight w:val="403"/>
        </w:trPr>
        <w:tc>
          <w:tcPr>
            <w:tcW w:w="2693" w:type="dxa"/>
          </w:tcPr>
          <w:p w14:paraId="68384EFF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33B7C94" w14:textId="258D446A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129D" w:rsidRPr="00552442" w14:paraId="19616539" w14:textId="77777777" w:rsidTr="00335FFA">
        <w:trPr>
          <w:trHeight w:val="403"/>
        </w:trPr>
        <w:tc>
          <w:tcPr>
            <w:tcW w:w="2693" w:type="dxa"/>
          </w:tcPr>
          <w:p w14:paraId="744A1A68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E3F7CC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19A63C3B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D9129D" w:rsidRPr="00552442" w14:paraId="3EF039D5" w14:textId="77777777" w:rsidTr="00335FFA">
        <w:trPr>
          <w:trHeight w:val="401"/>
        </w:trPr>
        <w:tc>
          <w:tcPr>
            <w:tcW w:w="2693" w:type="dxa"/>
          </w:tcPr>
          <w:p w14:paraId="4875019D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4BCBCFEE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F4CCE1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E64B167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7F671D8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47A3280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29D" w:rsidRPr="00552442" w14:paraId="0FCCB3DB" w14:textId="77777777" w:rsidTr="00335FFA">
        <w:trPr>
          <w:trHeight w:val="403"/>
        </w:trPr>
        <w:tc>
          <w:tcPr>
            <w:tcW w:w="2693" w:type="dxa"/>
          </w:tcPr>
          <w:p w14:paraId="5806223C" w14:textId="77777777" w:rsidR="00D42C0A" w:rsidRPr="000535C7" w:rsidRDefault="00D9129D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35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="00D42C0A"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0E77859" w14:textId="108BA358" w:rsidR="00D9129D" w:rsidRPr="00552442" w:rsidRDefault="00D42C0A" w:rsidP="00D42C0A">
            <w:pPr>
              <w:spacing w:line="320" w:lineRule="exact"/>
              <w:ind w:left="227" w:right="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0AB3F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B68394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289A0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69632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7CB231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29D" w:rsidRPr="00552442" w14:paraId="42021FB1" w14:textId="77777777" w:rsidTr="00CA3CA7">
        <w:trPr>
          <w:trHeight w:val="403"/>
        </w:trPr>
        <w:tc>
          <w:tcPr>
            <w:tcW w:w="2693" w:type="dxa"/>
          </w:tcPr>
          <w:p w14:paraId="3B1C98EC" w14:textId="77777777" w:rsidR="00D9129D" w:rsidRPr="00552442" w:rsidRDefault="00D9129D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370B2" w14:textId="0263F254" w:rsidR="00D9129D" w:rsidRPr="00552442" w:rsidRDefault="00D56F63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F6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A74A23" w14:textId="6C50EE57" w:rsidR="00D9129D" w:rsidRPr="00552442" w:rsidRDefault="008C4717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3E2A7" w14:textId="183B5B2B" w:rsidR="00D9129D" w:rsidRPr="00552442" w:rsidRDefault="008C4717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AF484" w14:textId="375A1788" w:rsidR="00D9129D" w:rsidRPr="00552442" w:rsidRDefault="008C4717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73293F" w14:textId="12CA1179" w:rsidR="00D9129D" w:rsidRPr="00552442" w:rsidRDefault="008C4717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</w:tr>
      <w:tr w:rsidR="00D9129D" w:rsidRPr="00552442" w14:paraId="09B19FAB" w14:textId="77777777" w:rsidTr="0017197D">
        <w:trPr>
          <w:trHeight w:val="403"/>
        </w:trPr>
        <w:tc>
          <w:tcPr>
            <w:tcW w:w="2693" w:type="dxa"/>
          </w:tcPr>
          <w:p w14:paraId="66869FEA" w14:textId="77777777" w:rsidR="00D9129D" w:rsidRPr="00552442" w:rsidRDefault="00D9129D" w:rsidP="00335FFA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55B1D34F" w14:textId="77777777" w:rsidR="00D9129D" w:rsidRPr="00552442" w:rsidRDefault="00D9129D" w:rsidP="00335FFA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46ED8" w14:textId="44E59A8C" w:rsidR="00D9129D" w:rsidRPr="00552442" w:rsidRDefault="001B76E1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1D1296" w14:textId="5B651146" w:rsidR="00D9129D" w:rsidRPr="00552442" w:rsidRDefault="009A6BDD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ECE39" w14:textId="7B03BE79" w:rsidR="00D9129D" w:rsidRPr="00552442" w:rsidRDefault="009A6BDD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305C" w14:textId="5F3B7AA9" w:rsidR="00D9129D" w:rsidRPr="00552442" w:rsidRDefault="006E3EC0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BDF01E" w14:textId="335ACEE3" w:rsidR="00D9129D" w:rsidRPr="00552442" w:rsidRDefault="008F33E5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</w:tr>
      <w:tr w:rsidR="00D9129D" w:rsidRPr="00552442" w14:paraId="519041BF" w14:textId="77777777" w:rsidTr="0017197D">
        <w:trPr>
          <w:trHeight w:val="403"/>
        </w:trPr>
        <w:tc>
          <w:tcPr>
            <w:tcW w:w="2693" w:type="dxa"/>
            <w:vAlign w:val="bottom"/>
          </w:tcPr>
          <w:p w14:paraId="7E4724C1" w14:textId="77777777" w:rsidR="00D9129D" w:rsidRPr="00552442" w:rsidRDefault="00D9129D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A04D1" w14:textId="2B9B2299" w:rsidR="00D9129D" w:rsidRPr="00552442" w:rsidRDefault="001B76E1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76D6A" w14:textId="4F5495CD" w:rsidR="00D9129D" w:rsidRPr="00552442" w:rsidRDefault="009A6BDD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D4AC9" w14:textId="1EC6A2FC" w:rsidR="00D9129D" w:rsidRPr="00552442" w:rsidRDefault="00DF0F2B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ABB3E" w14:textId="0475F1F0" w:rsidR="00D9129D" w:rsidRPr="00552442" w:rsidRDefault="008F33E5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8DF22C" w14:textId="5FF57BA2" w:rsidR="00D9129D" w:rsidRPr="00552442" w:rsidRDefault="008F33E5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527A5B74" w14:textId="748F6E29" w:rsidR="00B6186C" w:rsidRDefault="00B6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 w:eastAsia="x-none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877DB" w:rsidRPr="00552442" w14:paraId="6577139E" w14:textId="77777777" w:rsidTr="00335FFA">
        <w:trPr>
          <w:trHeight w:val="403"/>
        </w:trPr>
        <w:tc>
          <w:tcPr>
            <w:tcW w:w="2693" w:type="dxa"/>
          </w:tcPr>
          <w:p w14:paraId="1CD3887D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A27D72F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7DB" w:rsidRPr="00552442" w14:paraId="6F404447" w14:textId="77777777" w:rsidTr="00335FFA">
        <w:trPr>
          <w:trHeight w:val="403"/>
        </w:trPr>
        <w:tc>
          <w:tcPr>
            <w:tcW w:w="2693" w:type="dxa"/>
          </w:tcPr>
          <w:p w14:paraId="243883D2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2725C697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877DB" w:rsidRPr="00552442" w14:paraId="34101489" w14:textId="77777777" w:rsidTr="00335FFA">
        <w:trPr>
          <w:trHeight w:val="403"/>
        </w:trPr>
        <w:tc>
          <w:tcPr>
            <w:tcW w:w="2693" w:type="dxa"/>
          </w:tcPr>
          <w:p w14:paraId="0F884531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9D323C4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877DB" w:rsidRPr="00552442" w14:paraId="3C5E09C9" w14:textId="77777777" w:rsidTr="00335FFA">
        <w:trPr>
          <w:trHeight w:val="403"/>
        </w:trPr>
        <w:tc>
          <w:tcPr>
            <w:tcW w:w="2693" w:type="dxa"/>
          </w:tcPr>
          <w:p w14:paraId="67F088D5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11BE5502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4DCFEA58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E877DB" w:rsidRPr="00552442" w14:paraId="04667834" w14:textId="77777777" w:rsidTr="00335FFA">
        <w:trPr>
          <w:trHeight w:val="401"/>
        </w:trPr>
        <w:tc>
          <w:tcPr>
            <w:tcW w:w="2693" w:type="dxa"/>
          </w:tcPr>
          <w:p w14:paraId="7EAA395C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3677A5A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CDB952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64B4479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08EACF3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1C8DBBB3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7DB" w:rsidRPr="00552442" w14:paraId="4C4EF14B" w14:textId="77777777" w:rsidTr="00335FFA">
        <w:trPr>
          <w:trHeight w:val="403"/>
        </w:trPr>
        <w:tc>
          <w:tcPr>
            <w:tcW w:w="2693" w:type="dxa"/>
          </w:tcPr>
          <w:p w14:paraId="43E9C6CA" w14:textId="77777777" w:rsidR="006E59EC" w:rsidRPr="00BE2D18" w:rsidRDefault="006E59EC" w:rsidP="006E59EC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2D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6A1E22E1" w14:textId="7A7C1443" w:rsidR="00E877DB" w:rsidRPr="00552442" w:rsidRDefault="006E59EC" w:rsidP="00982FD0">
            <w:pPr>
              <w:spacing w:line="320" w:lineRule="exact"/>
              <w:ind w:left="227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2CF03A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08966B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F6D4C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90E20F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D5768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7DB" w:rsidRPr="00552442" w14:paraId="6779655D" w14:textId="77777777" w:rsidTr="00335FFA">
        <w:trPr>
          <w:trHeight w:val="403"/>
        </w:trPr>
        <w:tc>
          <w:tcPr>
            <w:tcW w:w="2693" w:type="dxa"/>
          </w:tcPr>
          <w:p w14:paraId="0B8BB327" w14:textId="77777777" w:rsidR="00E877DB" w:rsidRPr="00552442" w:rsidRDefault="00E877DB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64860F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77AB56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503CB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F5ED6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5F44A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877DB" w:rsidRPr="00552442" w14:paraId="7E89CEA2" w14:textId="77777777" w:rsidTr="00335FFA">
        <w:trPr>
          <w:trHeight w:val="403"/>
        </w:trPr>
        <w:tc>
          <w:tcPr>
            <w:tcW w:w="2693" w:type="dxa"/>
          </w:tcPr>
          <w:p w14:paraId="3732A09D" w14:textId="77777777" w:rsidR="00E877DB" w:rsidRPr="00552442" w:rsidRDefault="00E877DB" w:rsidP="00335FFA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2C487C3B" w14:textId="77777777" w:rsidR="00E877DB" w:rsidRPr="00552442" w:rsidRDefault="00E877DB" w:rsidP="00335FFA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2AB10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97786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B537B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E5CA4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2442">
              <w:rPr>
                <w:rFonts w:asciiTheme="majorBidi" w:hAnsiTheme="majorBidi"/>
                <w:sz w:val="28"/>
                <w:szCs w:val="28"/>
              </w:rPr>
              <w:t>,</w:t>
            </w: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61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4D9F0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</w:tr>
      <w:tr w:rsidR="00E877DB" w:rsidRPr="00552442" w14:paraId="74E87E40" w14:textId="77777777" w:rsidTr="00335FFA">
        <w:trPr>
          <w:trHeight w:val="403"/>
        </w:trPr>
        <w:tc>
          <w:tcPr>
            <w:tcW w:w="2693" w:type="dxa"/>
            <w:vAlign w:val="bottom"/>
          </w:tcPr>
          <w:p w14:paraId="07C92633" w14:textId="77777777" w:rsidR="00E877DB" w:rsidRPr="00552442" w:rsidRDefault="00E877DB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B240E" w14:textId="77777777" w:rsidR="00E877DB" w:rsidRPr="00552442" w:rsidRDefault="00E877DB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330965" w14:textId="77777777" w:rsidR="00E877DB" w:rsidRPr="00552442" w:rsidRDefault="00E877DB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C5F81" w14:textId="77777777" w:rsidR="00E877DB" w:rsidRPr="00552442" w:rsidRDefault="00E877DB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9C6D" w14:textId="77777777" w:rsidR="00E877DB" w:rsidRPr="00552442" w:rsidRDefault="00E877DB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5BCCB" w14:textId="77777777" w:rsidR="00E877DB" w:rsidRPr="00552442" w:rsidRDefault="00E877DB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2,404</w:t>
            </w:r>
          </w:p>
        </w:tc>
      </w:tr>
    </w:tbl>
    <w:p w14:paraId="23B4C536" w14:textId="77777777" w:rsidR="00C03921" w:rsidRDefault="00C03921" w:rsidP="00C03921">
      <w:pPr>
        <w:pStyle w:val="Heading8"/>
        <w:spacing w:line="240" w:lineRule="auto"/>
        <w:ind w:left="270"/>
        <w:jc w:val="thaiDistribute"/>
        <w:rPr>
          <w:i w:val="0"/>
          <w:iCs w:val="0"/>
        </w:rPr>
      </w:pPr>
    </w:p>
    <w:p w14:paraId="1B224804" w14:textId="646E3699" w:rsidR="00E877DB" w:rsidRPr="00F653F2" w:rsidRDefault="00C03921" w:rsidP="00C03921">
      <w:pPr>
        <w:pStyle w:val="Heading8"/>
        <w:spacing w:line="240" w:lineRule="auto"/>
        <w:ind w:left="270"/>
        <w:jc w:val="thaiDistribute"/>
        <w:rPr>
          <w:i w:val="0"/>
          <w:iCs w:val="0"/>
          <w:sz w:val="28"/>
          <w:szCs w:val="28"/>
          <w:cs/>
          <w:lang w:val="en-US"/>
        </w:rPr>
      </w:pPr>
      <w:r w:rsidRPr="00E8536F">
        <w:rPr>
          <w:i w:val="0"/>
          <w:iCs w:val="0"/>
          <w:sz w:val="28"/>
          <w:szCs w:val="28"/>
          <w:cs/>
        </w:rPr>
        <w:t>บริษัทไม่มีรายการโอนระหว่างระดับ 1 ระดับ 2 และระดับ 3 ของลำดับชั้นมูลค่ายุติธรรมในระหว่าง</w:t>
      </w:r>
      <w:r w:rsidR="00F653F2">
        <w:rPr>
          <w:rFonts w:hint="cs"/>
          <w:i w:val="0"/>
          <w:iCs w:val="0"/>
          <w:sz w:val="28"/>
          <w:szCs w:val="28"/>
          <w:cs/>
          <w:lang w:val="en-US"/>
        </w:rPr>
        <w:t>ปี</w:t>
      </w:r>
    </w:p>
    <w:p w14:paraId="1D82E44D" w14:textId="6ACB2341" w:rsidR="001F66D0" w:rsidRDefault="00AB7E04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</w:t>
      </w:r>
      <w:r w:rsidR="00D2315C">
        <w:rPr>
          <w:rFonts w:ascii="AngsanaUPC" w:hAnsi="AngsanaUPC" w:cs="AngsanaUPC" w:hint="cs"/>
          <w:color w:val="000000"/>
          <w:spacing w:val="-4"/>
          <w:sz w:val="28"/>
          <w:szCs w:val="28"/>
          <w:cs/>
        </w:rPr>
        <w:t>สินทรัพย์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(ข้อมูลระดับ 2 และ ระดับ 3) ได้มีการประมาณขึ้นโดยใช้วิธีการและข้อสมมติดังต่อไปนี้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AB7E04" w:rsidRPr="00552442" w14:paraId="3FEE0EE9" w14:textId="77777777" w:rsidTr="00AB7E04">
        <w:tc>
          <w:tcPr>
            <w:tcW w:w="4374" w:type="dxa"/>
          </w:tcPr>
          <w:p w14:paraId="773D3039" w14:textId="77777777" w:rsidR="00AB7E04" w:rsidRPr="00552442" w:rsidRDefault="00AB7E04" w:rsidP="00335F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381" w:type="dxa"/>
          </w:tcPr>
          <w:p w14:paraId="016FFA9D" w14:textId="77777777" w:rsidR="00AB7E04" w:rsidRPr="00552442" w:rsidRDefault="00AB7E04" w:rsidP="00335F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B7E04" w:rsidRPr="00552442" w14:paraId="6ED4A4DC" w14:textId="77777777" w:rsidTr="00AB7E04">
        <w:tc>
          <w:tcPr>
            <w:tcW w:w="4374" w:type="dxa"/>
          </w:tcPr>
          <w:p w14:paraId="2ABECB20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381" w:type="dxa"/>
          </w:tcPr>
          <w:p w14:paraId="74835EB1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AB7E04" w:rsidRPr="00552442" w14:paraId="7F4DB745" w14:textId="77777777" w:rsidTr="00AB7E04">
        <w:tc>
          <w:tcPr>
            <w:tcW w:w="4374" w:type="dxa"/>
          </w:tcPr>
          <w:p w14:paraId="6EC56FCC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381" w:type="dxa"/>
          </w:tcPr>
          <w:p w14:paraId="275EEA42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0C133E2" w14:textId="77777777" w:rsidR="00D2315C" w:rsidRDefault="00D2315C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</w:p>
    <w:p w14:paraId="72C8086B" w14:textId="77777777" w:rsidR="00D2315C" w:rsidRDefault="00D23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br w:type="page"/>
      </w:r>
    </w:p>
    <w:p w14:paraId="2BD0E1DF" w14:textId="4EF0465C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lastRenderedPageBreak/>
        <w:t>ลำดับชั้น</w:t>
      </w:r>
      <w:r w:rsidR="00751EF3">
        <w:rPr>
          <w:rFonts w:ascii="AngsanaUPC" w:hAnsi="AngsanaUPC" w:cs="AngsanaUPC" w:hint="cs"/>
          <w:color w:val="000000"/>
          <w:spacing w:val="-4"/>
          <w:sz w:val="28"/>
          <w:szCs w:val="28"/>
          <w:u w:val="single"/>
          <w:cs/>
        </w:rPr>
        <w:t>ของ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t>มูลค่ายุติธรรม</w:t>
      </w:r>
    </w:p>
    <w:p w14:paraId="0775FFAE" w14:textId="77777777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ในการนำเทคนิคการวัดมูลค่ายุติธรรม บริษัท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13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4DE7D9E" w14:textId="2AF855A3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ข้อมูลระดับ 1ได้แก่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ในตลาดที่มีสภาพคล่องสำหรับสินทรัพย์หรือหนี้สินอย่างเดียวกันและบริษัทสามารถเข้าถึง ณ วันที่วัดมูลค่า</w:t>
      </w:r>
    </w:p>
    <w:p w14:paraId="7685F435" w14:textId="77777777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2 ได้แก่ ข้อมูลอื่นนอกเหนือจากราคาเสนอซื้อขายซึ่งรวมอยู่ในระดับ 1 ที่สามารถสังเกตได้โดยตรงหรือโดยอ้อมสำหรับสินทรัพย์นั้นหรือหนี้สินนั้น </w:t>
      </w:r>
    </w:p>
    <w:p w14:paraId="5F57B0A0" w14:textId="0BF67EFB" w:rsid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ข้อมูลระดับ 3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3DB928F7" w:rsidR="003D3363" w:rsidRPr="008E51EE" w:rsidRDefault="003D3363" w:rsidP="006E49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</w:p>
    <w:p w14:paraId="6AEEE2DC" w14:textId="255E18FC" w:rsidR="00450C70" w:rsidRPr="00E6032C" w:rsidRDefault="003D3363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2"/>
        <w:rPr>
          <w:rFonts w:ascii="AngsanaUPC" w:hAnsi="AngsanaUPC" w:cs="AngsanaUPC"/>
          <w:spacing w:val="-2"/>
          <w:sz w:val="28"/>
          <w:szCs w:val="28"/>
        </w:rPr>
      </w:pPr>
      <w:r w:rsidRPr="00A366F8">
        <w:rPr>
          <w:rFonts w:ascii="AngsanaUPC" w:hAnsi="AngsanaUPC" w:cs="AngsanaUPC"/>
          <w:spacing w:val="-2"/>
          <w:sz w:val="28"/>
          <w:szCs w:val="28"/>
          <w:cs/>
        </w:rPr>
        <w:t>งบการเงินนี้ได้รับอนุมัติโดยคณะกรรมการ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 ไทยฟิล์มอินดัสตรี่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E6032C">
        <w:rPr>
          <w:rFonts w:ascii="AngsanaUPC" w:hAnsi="AngsanaUPC" w:cs="AngsanaUPC"/>
          <w:spacing w:val="-2"/>
          <w:sz w:val="28"/>
          <w:szCs w:val="28"/>
          <w:cs/>
        </w:rPr>
        <w:t>แล้วเมื่อวันที่</w:t>
      </w:r>
      <w:r w:rsidR="006461CF" w:rsidRPr="00E6032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E8536F" w:rsidRPr="00E6032C">
        <w:rPr>
          <w:rFonts w:ascii="AngsanaUPC" w:hAnsi="AngsanaUPC" w:cs="AngsanaUPC"/>
          <w:spacing w:val="-2"/>
          <w:sz w:val="28"/>
          <w:szCs w:val="28"/>
        </w:rPr>
        <w:t>23</w:t>
      </w:r>
      <w:r w:rsidR="002321C0" w:rsidRPr="00E6032C">
        <w:rPr>
          <w:rFonts w:ascii="AngsanaUPC" w:hAnsi="AngsanaUPC" w:cs="AngsanaUPC" w:hint="cs"/>
          <w:spacing w:val="-2"/>
          <w:sz w:val="28"/>
          <w:szCs w:val="28"/>
          <w:cs/>
        </w:rPr>
        <w:t xml:space="preserve"> กุมภาพันธ์</w:t>
      </w:r>
      <w:r w:rsidR="0049036E" w:rsidRPr="00E6032C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E6032C">
        <w:rPr>
          <w:rFonts w:ascii="AngsanaUPC" w:hAnsi="AngsanaUPC" w:cs="AngsanaUPC"/>
          <w:spacing w:val="-2"/>
          <w:sz w:val="28"/>
          <w:szCs w:val="28"/>
        </w:rPr>
        <w:t>256</w:t>
      </w:r>
      <w:r w:rsidR="00091DD0" w:rsidRPr="00E6032C">
        <w:rPr>
          <w:rFonts w:ascii="AngsanaUPC" w:hAnsi="AngsanaUPC" w:cs="AngsanaUPC"/>
          <w:spacing w:val="-2"/>
          <w:sz w:val="28"/>
          <w:szCs w:val="28"/>
        </w:rPr>
        <w:t>5</w:t>
      </w:r>
    </w:p>
    <w:sectPr w:rsidR="00450C70" w:rsidRPr="00E6032C" w:rsidSect="00FC0A90"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8EB6" w14:textId="77777777" w:rsidR="00856763" w:rsidRDefault="00856763">
      <w:r>
        <w:separator/>
      </w:r>
    </w:p>
  </w:endnote>
  <w:endnote w:type="continuationSeparator" w:id="0">
    <w:p w14:paraId="1D3F094E" w14:textId="77777777" w:rsidR="00856763" w:rsidRDefault="0085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C041E" w:rsidRPr="007437D4" w:rsidRDefault="009C041E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F34BC" w14:textId="77777777" w:rsidR="00856763" w:rsidRDefault="00856763">
      <w:r>
        <w:separator/>
      </w:r>
    </w:p>
  </w:footnote>
  <w:footnote w:type="continuationSeparator" w:id="0">
    <w:p w14:paraId="081A600B" w14:textId="77777777" w:rsidR="00856763" w:rsidRDefault="00856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9158A" w14:textId="4F151144" w:rsidR="009C041E" w:rsidRPr="00964C6F" w:rsidRDefault="009C041E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964C6F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DCC3BC8" w14:textId="77777777" w:rsidR="009C041E" w:rsidRPr="00EE75BE" w:rsidRDefault="009C041E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EE75BE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</w:p>
  <w:p w14:paraId="52F84251" w14:textId="797EA6F4" w:rsidR="009C041E" w:rsidRPr="00A338B0" w:rsidRDefault="009C041E" w:rsidP="00675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สำหรับปีสิ้นสุด</w:t>
    </w:r>
    <w:r w:rsidRPr="00EE75B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30BD2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830BD2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830BD2">
      <w:rPr>
        <w:rFonts w:ascii="Angsana New" w:hAnsi="Angsana New"/>
        <w:b/>
        <w:bCs/>
        <w:sz w:val="28"/>
        <w:szCs w:val="28"/>
        <w:cs/>
      </w:rPr>
      <w:t xml:space="preserve"> </w:t>
    </w:r>
    <w:r w:rsidRPr="00830BD2">
      <w:rPr>
        <w:rFonts w:ascii="Angsana New" w:hAnsi="Angsana New"/>
        <w:b/>
        <w:bCs/>
        <w:sz w:val="28"/>
        <w:szCs w:val="28"/>
      </w:rPr>
      <w:t>256</w:t>
    </w:r>
    <w:r w:rsidR="009F5712">
      <w:rPr>
        <w:rFonts w:ascii="Angsana New" w:hAnsi="Angsana New" w:hint="cs"/>
        <w:b/>
        <w:bCs/>
        <w:sz w:val="28"/>
        <w:szCs w:val="28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28A44DA6"/>
    <w:multiLevelType w:val="hybridMultilevel"/>
    <w:tmpl w:val="969204DC"/>
    <w:lvl w:ilvl="0" w:tplc="F45611DC">
      <w:start w:val="1"/>
      <w:numFmt w:val="thaiLetters"/>
      <w:lvlText w:val="%1)"/>
      <w:lvlJc w:val="left"/>
      <w:pPr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hybridMultilevel"/>
    <w:tmpl w:val="8B2E0154"/>
    <w:lvl w:ilvl="0" w:tplc="04F6CD40">
      <w:start w:val="1"/>
      <w:numFmt w:val="decimal"/>
      <w:lvlText w:val="21.%1"/>
      <w:lvlJc w:val="left"/>
      <w:pPr>
        <w:ind w:left="2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6B7526F"/>
    <w:multiLevelType w:val="hybridMultilevel"/>
    <w:tmpl w:val="93D6F090"/>
    <w:lvl w:ilvl="0" w:tplc="FFFFFFFF">
      <w:start w:val="1"/>
      <w:numFmt w:val="decimal"/>
      <w:lvlText w:val="20.%1"/>
      <w:lvlJc w:val="left"/>
      <w:pPr>
        <w:ind w:left="23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B6738"/>
    <w:multiLevelType w:val="hybridMultilevel"/>
    <w:tmpl w:val="5F50F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32C068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0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1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244C4"/>
    <w:multiLevelType w:val="hybridMultilevel"/>
    <w:tmpl w:val="B6C2BFC2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5"/>
  </w:num>
  <w:num w:numId="4">
    <w:abstractNumId w:val="26"/>
  </w:num>
  <w:num w:numId="5">
    <w:abstractNumId w:val="2"/>
  </w:num>
  <w:num w:numId="6">
    <w:abstractNumId w:val="16"/>
  </w:num>
  <w:num w:numId="7">
    <w:abstractNumId w:val="27"/>
  </w:num>
  <w:num w:numId="8">
    <w:abstractNumId w:val="6"/>
  </w:num>
  <w:num w:numId="9">
    <w:abstractNumId w:val="24"/>
  </w:num>
  <w:num w:numId="10">
    <w:abstractNumId w:val="29"/>
  </w:num>
  <w:num w:numId="11">
    <w:abstractNumId w:val="13"/>
  </w:num>
  <w:num w:numId="12">
    <w:abstractNumId w:val="1"/>
  </w:num>
  <w:num w:numId="13">
    <w:abstractNumId w:val="7"/>
  </w:num>
  <w:num w:numId="14">
    <w:abstractNumId w:val="20"/>
  </w:num>
  <w:num w:numId="15">
    <w:abstractNumId w:val="33"/>
  </w:num>
  <w:num w:numId="16">
    <w:abstractNumId w:val="3"/>
  </w:num>
  <w:num w:numId="17">
    <w:abstractNumId w:val="18"/>
  </w:num>
  <w:num w:numId="18">
    <w:abstractNumId w:val="17"/>
  </w:num>
  <w:num w:numId="19">
    <w:abstractNumId w:val="30"/>
  </w:num>
  <w:num w:numId="20">
    <w:abstractNumId w:val="21"/>
  </w:num>
  <w:num w:numId="21">
    <w:abstractNumId w:val="9"/>
  </w:num>
  <w:num w:numId="22">
    <w:abstractNumId w:val="8"/>
  </w:num>
  <w:num w:numId="23">
    <w:abstractNumId w:val="11"/>
  </w:num>
  <w:num w:numId="24">
    <w:abstractNumId w:val="34"/>
  </w:num>
  <w:num w:numId="25">
    <w:abstractNumId w:val="28"/>
  </w:num>
  <w:num w:numId="26">
    <w:abstractNumId w:val="31"/>
  </w:num>
  <w:num w:numId="27">
    <w:abstractNumId w:val="23"/>
  </w:num>
  <w:num w:numId="28">
    <w:abstractNumId w:val="4"/>
  </w:num>
  <w:num w:numId="29">
    <w:abstractNumId w:val="19"/>
  </w:num>
  <w:num w:numId="30">
    <w:abstractNumId w:val="10"/>
  </w:num>
  <w:num w:numId="31">
    <w:abstractNumId w:val="32"/>
  </w:num>
  <w:num w:numId="32">
    <w:abstractNumId w:val="22"/>
  </w:num>
  <w:num w:numId="33">
    <w:abstractNumId w:val="14"/>
  </w:num>
  <w:num w:numId="34">
    <w:abstractNumId w:val="15"/>
  </w:num>
  <w:num w:numId="3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 w:grammar="clean"/>
  <w:defaultTabStop w:val="706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1063"/>
    <w:rsid w:val="00001214"/>
    <w:rsid w:val="00001883"/>
    <w:rsid w:val="00001BD9"/>
    <w:rsid w:val="00001E49"/>
    <w:rsid w:val="00001F89"/>
    <w:rsid w:val="00002047"/>
    <w:rsid w:val="000024BD"/>
    <w:rsid w:val="000028AD"/>
    <w:rsid w:val="00002973"/>
    <w:rsid w:val="00002C0F"/>
    <w:rsid w:val="00003731"/>
    <w:rsid w:val="00003A4A"/>
    <w:rsid w:val="00003B22"/>
    <w:rsid w:val="00003B97"/>
    <w:rsid w:val="00003F57"/>
    <w:rsid w:val="0000481A"/>
    <w:rsid w:val="00004A90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89F"/>
    <w:rsid w:val="000069A4"/>
    <w:rsid w:val="00006A79"/>
    <w:rsid w:val="00006EDC"/>
    <w:rsid w:val="00007392"/>
    <w:rsid w:val="00007476"/>
    <w:rsid w:val="00007836"/>
    <w:rsid w:val="00007938"/>
    <w:rsid w:val="00007991"/>
    <w:rsid w:val="00010160"/>
    <w:rsid w:val="0001031F"/>
    <w:rsid w:val="000116F7"/>
    <w:rsid w:val="0001197A"/>
    <w:rsid w:val="00011AA1"/>
    <w:rsid w:val="00011AE8"/>
    <w:rsid w:val="00011AF9"/>
    <w:rsid w:val="00011C28"/>
    <w:rsid w:val="0001205F"/>
    <w:rsid w:val="00012102"/>
    <w:rsid w:val="000121E6"/>
    <w:rsid w:val="000122C0"/>
    <w:rsid w:val="0001247B"/>
    <w:rsid w:val="000128B4"/>
    <w:rsid w:val="00012901"/>
    <w:rsid w:val="00012CD4"/>
    <w:rsid w:val="00013402"/>
    <w:rsid w:val="0001362D"/>
    <w:rsid w:val="00013A3E"/>
    <w:rsid w:val="00013BDD"/>
    <w:rsid w:val="00014BBE"/>
    <w:rsid w:val="00014E6A"/>
    <w:rsid w:val="0001539C"/>
    <w:rsid w:val="000155CD"/>
    <w:rsid w:val="00015867"/>
    <w:rsid w:val="0001589F"/>
    <w:rsid w:val="00016122"/>
    <w:rsid w:val="0001672D"/>
    <w:rsid w:val="00016964"/>
    <w:rsid w:val="00016BA7"/>
    <w:rsid w:val="00016BF8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DF"/>
    <w:rsid w:val="000218F8"/>
    <w:rsid w:val="00021B41"/>
    <w:rsid w:val="000225B0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829"/>
    <w:rsid w:val="00024ABC"/>
    <w:rsid w:val="00024BE0"/>
    <w:rsid w:val="00024F42"/>
    <w:rsid w:val="0002541A"/>
    <w:rsid w:val="000259C4"/>
    <w:rsid w:val="00025ADC"/>
    <w:rsid w:val="00025BF0"/>
    <w:rsid w:val="00025C1F"/>
    <w:rsid w:val="00026195"/>
    <w:rsid w:val="00026262"/>
    <w:rsid w:val="00026A64"/>
    <w:rsid w:val="000275BB"/>
    <w:rsid w:val="00027915"/>
    <w:rsid w:val="00027CE4"/>
    <w:rsid w:val="00027E03"/>
    <w:rsid w:val="000301FA"/>
    <w:rsid w:val="0003096B"/>
    <w:rsid w:val="00030BDC"/>
    <w:rsid w:val="00030E84"/>
    <w:rsid w:val="00030FCE"/>
    <w:rsid w:val="00032F7C"/>
    <w:rsid w:val="0003310C"/>
    <w:rsid w:val="0003399C"/>
    <w:rsid w:val="000339F4"/>
    <w:rsid w:val="0003434C"/>
    <w:rsid w:val="00034761"/>
    <w:rsid w:val="00034FF9"/>
    <w:rsid w:val="00035086"/>
    <w:rsid w:val="0003544D"/>
    <w:rsid w:val="000356F3"/>
    <w:rsid w:val="0003584B"/>
    <w:rsid w:val="00035888"/>
    <w:rsid w:val="00036BC8"/>
    <w:rsid w:val="00036FF6"/>
    <w:rsid w:val="00037261"/>
    <w:rsid w:val="00037707"/>
    <w:rsid w:val="00037850"/>
    <w:rsid w:val="00037B74"/>
    <w:rsid w:val="00037C03"/>
    <w:rsid w:val="00037D70"/>
    <w:rsid w:val="00037E7F"/>
    <w:rsid w:val="00037EDD"/>
    <w:rsid w:val="00040C79"/>
    <w:rsid w:val="00040CF9"/>
    <w:rsid w:val="000410C0"/>
    <w:rsid w:val="000410F1"/>
    <w:rsid w:val="00041272"/>
    <w:rsid w:val="00041F9C"/>
    <w:rsid w:val="00042116"/>
    <w:rsid w:val="00042D9A"/>
    <w:rsid w:val="00042DE2"/>
    <w:rsid w:val="00043285"/>
    <w:rsid w:val="0004363F"/>
    <w:rsid w:val="00043835"/>
    <w:rsid w:val="0004400E"/>
    <w:rsid w:val="00044247"/>
    <w:rsid w:val="000442FD"/>
    <w:rsid w:val="00044781"/>
    <w:rsid w:val="00044934"/>
    <w:rsid w:val="00044EEC"/>
    <w:rsid w:val="00045523"/>
    <w:rsid w:val="0004597D"/>
    <w:rsid w:val="00045A20"/>
    <w:rsid w:val="00045B33"/>
    <w:rsid w:val="000461D2"/>
    <w:rsid w:val="000461FF"/>
    <w:rsid w:val="0004681D"/>
    <w:rsid w:val="00046908"/>
    <w:rsid w:val="00046B1D"/>
    <w:rsid w:val="00046D75"/>
    <w:rsid w:val="00047391"/>
    <w:rsid w:val="00047473"/>
    <w:rsid w:val="00047518"/>
    <w:rsid w:val="000475BD"/>
    <w:rsid w:val="000475F0"/>
    <w:rsid w:val="00047BEE"/>
    <w:rsid w:val="00047CE1"/>
    <w:rsid w:val="00047DBA"/>
    <w:rsid w:val="00050284"/>
    <w:rsid w:val="0005057D"/>
    <w:rsid w:val="00050732"/>
    <w:rsid w:val="0005102B"/>
    <w:rsid w:val="0005128E"/>
    <w:rsid w:val="00051472"/>
    <w:rsid w:val="00051487"/>
    <w:rsid w:val="00052393"/>
    <w:rsid w:val="00052462"/>
    <w:rsid w:val="0005272D"/>
    <w:rsid w:val="00052DE8"/>
    <w:rsid w:val="000535C7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1FF"/>
    <w:rsid w:val="0005553E"/>
    <w:rsid w:val="00055ECA"/>
    <w:rsid w:val="000560A5"/>
    <w:rsid w:val="000564A6"/>
    <w:rsid w:val="00056581"/>
    <w:rsid w:val="00056B94"/>
    <w:rsid w:val="00057145"/>
    <w:rsid w:val="00057468"/>
    <w:rsid w:val="000576F8"/>
    <w:rsid w:val="00057887"/>
    <w:rsid w:val="000578D9"/>
    <w:rsid w:val="000605B5"/>
    <w:rsid w:val="000606D3"/>
    <w:rsid w:val="00060B70"/>
    <w:rsid w:val="00060C29"/>
    <w:rsid w:val="0006148E"/>
    <w:rsid w:val="0006180B"/>
    <w:rsid w:val="00061BD3"/>
    <w:rsid w:val="000624B3"/>
    <w:rsid w:val="0006321A"/>
    <w:rsid w:val="00063284"/>
    <w:rsid w:val="000633F2"/>
    <w:rsid w:val="000636C5"/>
    <w:rsid w:val="000636DD"/>
    <w:rsid w:val="00063772"/>
    <w:rsid w:val="00063B5F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D5B"/>
    <w:rsid w:val="00065F4D"/>
    <w:rsid w:val="000662BF"/>
    <w:rsid w:val="0006664B"/>
    <w:rsid w:val="0006664C"/>
    <w:rsid w:val="0006671E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2F5"/>
    <w:rsid w:val="0007160E"/>
    <w:rsid w:val="00071BD9"/>
    <w:rsid w:val="00071EB9"/>
    <w:rsid w:val="0007207F"/>
    <w:rsid w:val="000723ED"/>
    <w:rsid w:val="000729C1"/>
    <w:rsid w:val="00072FA8"/>
    <w:rsid w:val="0007327F"/>
    <w:rsid w:val="000738E1"/>
    <w:rsid w:val="00073AE2"/>
    <w:rsid w:val="000740C2"/>
    <w:rsid w:val="00075017"/>
    <w:rsid w:val="0007519F"/>
    <w:rsid w:val="000752B3"/>
    <w:rsid w:val="000753CB"/>
    <w:rsid w:val="00075417"/>
    <w:rsid w:val="00075DA6"/>
    <w:rsid w:val="000767C3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51F"/>
    <w:rsid w:val="00080758"/>
    <w:rsid w:val="000809E2"/>
    <w:rsid w:val="00080ECF"/>
    <w:rsid w:val="0008115A"/>
    <w:rsid w:val="000813A4"/>
    <w:rsid w:val="0008172B"/>
    <w:rsid w:val="00081CE5"/>
    <w:rsid w:val="000827E1"/>
    <w:rsid w:val="00082E6D"/>
    <w:rsid w:val="00083046"/>
    <w:rsid w:val="000836D9"/>
    <w:rsid w:val="000838D9"/>
    <w:rsid w:val="00083F1E"/>
    <w:rsid w:val="000844A6"/>
    <w:rsid w:val="00084626"/>
    <w:rsid w:val="000847DB"/>
    <w:rsid w:val="0008498D"/>
    <w:rsid w:val="00084BBA"/>
    <w:rsid w:val="00084DDC"/>
    <w:rsid w:val="00084EA2"/>
    <w:rsid w:val="00084F1F"/>
    <w:rsid w:val="00084FC0"/>
    <w:rsid w:val="00085292"/>
    <w:rsid w:val="00085304"/>
    <w:rsid w:val="000857E6"/>
    <w:rsid w:val="0008581C"/>
    <w:rsid w:val="00085A90"/>
    <w:rsid w:val="00085EDA"/>
    <w:rsid w:val="00086038"/>
    <w:rsid w:val="0008657F"/>
    <w:rsid w:val="000867E3"/>
    <w:rsid w:val="00086CDD"/>
    <w:rsid w:val="000876BD"/>
    <w:rsid w:val="000906CC"/>
    <w:rsid w:val="00090F99"/>
    <w:rsid w:val="00091289"/>
    <w:rsid w:val="0009131A"/>
    <w:rsid w:val="0009144A"/>
    <w:rsid w:val="000915E9"/>
    <w:rsid w:val="00091905"/>
    <w:rsid w:val="00091941"/>
    <w:rsid w:val="000919C2"/>
    <w:rsid w:val="00091A62"/>
    <w:rsid w:val="00091AFA"/>
    <w:rsid w:val="00091DD0"/>
    <w:rsid w:val="0009294D"/>
    <w:rsid w:val="00092D03"/>
    <w:rsid w:val="000933CD"/>
    <w:rsid w:val="0009354E"/>
    <w:rsid w:val="00093BC0"/>
    <w:rsid w:val="0009409D"/>
    <w:rsid w:val="0009411F"/>
    <w:rsid w:val="000947A3"/>
    <w:rsid w:val="0009489B"/>
    <w:rsid w:val="000948D0"/>
    <w:rsid w:val="00094B78"/>
    <w:rsid w:val="00094CE3"/>
    <w:rsid w:val="00095211"/>
    <w:rsid w:val="0009596F"/>
    <w:rsid w:val="000959A9"/>
    <w:rsid w:val="000961EF"/>
    <w:rsid w:val="0009621F"/>
    <w:rsid w:val="00096936"/>
    <w:rsid w:val="00096E0D"/>
    <w:rsid w:val="00097BD1"/>
    <w:rsid w:val="00097C15"/>
    <w:rsid w:val="000A00A0"/>
    <w:rsid w:val="000A0149"/>
    <w:rsid w:val="000A0553"/>
    <w:rsid w:val="000A0A66"/>
    <w:rsid w:val="000A0D48"/>
    <w:rsid w:val="000A1178"/>
    <w:rsid w:val="000A1474"/>
    <w:rsid w:val="000A15F9"/>
    <w:rsid w:val="000A19FC"/>
    <w:rsid w:val="000A221D"/>
    <w:rsid w:val="000A2358"/>
    <w:rsid w:val="000A28CA"/>
    <w:rsid w:val="000A2934"/>
    <w:rsid w:val="000A2B51"/>
    <w:rsid w:val="000A2B8A"/>
    <w:rsid w:val="000A36B0"/>
    <w:rsid w:val="000A36EC"/>
    <w:rsid w:val="000A397D"/>
    <w:rsid w:val="000A4652"/>
    <w:rsid w:val="000A4A2C"/>
    <w:rsid w:val="000A5720"/>
    <w:rsid w:val="000A574E"/>
    <w:rsid w:val="000A5A7C"/>
    <w:rsid w:val="000A5C68"/>
    <w:rsid w:val="000A5D63"/>
    <w:rsid w:val="000A6284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E8C"/>
    <w:rsid w:val="000B1F41"/>
    <w:rsid w:val="000B210D"/>
    <w:rsid w:val="000B21C9"/>
    <w:rsid w:val="000B25DB"/>
    <w:rsid w:val="000B274A"/>
    <w:rsid w:val="000B27D6"/>
    <w:rsid w:val="000B2CC4"/>
    <w:rsid w:val="000B30A9"/>
    <w:rsid w:val="000B4985"/>
    <w:rsid w:val="000B4E75"/>
    <w:rsid w:val="000B50CE"/>
    <w:rsid w:val="000B51EF"/>
    <w:rsid w:val="000B52B8"/>
    <w:rsid w:val="000B54B2"/>
    <w:rsid w:val="000B5C45"/>
    <w:rsid w:val="000B5C89"/>
    <w:rsid w:val="000B5F78"/>
    <w:rsid w:val="000B64A5"/>
    <w:rsid w:val="000B702C"/>
    <w:rsid w:val="000B7066"/>
    <w:rsid w:val="000B752B"/>
    <w:rsid w:val="000B7648"/>
    <w:rsid w:val="000B7E72"/>
    <w:rsid w:val="000C0026"/>
    <w:rsid w:val="000C0213"/>
    <w:rsid w:val="000C09F8"/>
    <w:rsid w:val="000C0EEE"/>
    <w:rsid w:val="000C1AA0"/>
    <w:rsid w:val="000C2238"/>
    <w:rsid w:val="000C277F"/>
    <w:rsid w:val="000C29A2"/>
    <w:rsid w:val="000C2CCE"/>
    <w:rsid w:val="000C2D58"/>
    <w:rsid w:val="000C326E"/>
    <w:rsid w:val="000C36C8"/>
    <w:rsid w:val="000C377E"/>
    <w:rsid w:val="000C3E40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DAF"/>
    <w:rsid w:val="000C5E14"/>
    <w:rsid w:val="000C5F88"/>
    <w:rsid w:val="000C5F9F"/>
    <w:rsid w:val="000C62D7"/>
    <w:rsid w:val="000C6E0A"/>
    <w:rsid w:val="000C6EB5"/>
    <w:rsid w:val="000C6F8E"/>
    <w:rsid w:val="000C727F"/>
    <w:rsid w:val="000C7BFF"/>
    <w:rsid w:val="000D032F"/>
    <w:rsid w:val="000D05C9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5EE"/>
    <w:rsid w:val="000D3088"/>
    <w:rsid w:val="000D30F3"/>
    <w:rsid w:val="000D3594"/>
    <w:rsid w:val="000D3981"/>
    <w:rsid w:val="000D3A4E"/>
    <w:rsid w:val="000D3AC2"/>
    <w:rsid w:val="000D3F25"/>
    <w:rsid w:val="000D3F40"/>
    <w:rsid w:val="000D3F4C"/>
    <w:rsid w:val="000D422C"/>
    <w:rsid w:val="000D46E6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76"/>
    <w:rsid w:val="000D7308"/>
    <w:rsid w:val="000D7810"/>
    <w:rsid w:val="000D78FD"/>
    <w:rsid w:val="000D7D2F"/>
    <w:rsid w:val="000D7E62"/>
    <w:rsid w:val="000E02DE"/>
    <w:rsid w:val="000E0451"/>
    <w:rsid w:val="000E07F2"/>
    <w:rsid w:val="000E0805"/>
    <w:rsid w:val="000E0DCA"/>
    <w:rsid w:val="000E1115"/>
    <w:rsid w:val="000E1195"/>
    <w:rsid w:val="000E1B9F"/>
    <w:rsid w:val="000E1BE1"/>
    <w:rsid w:val="000E2EF2"/>
    <w:rsid w:val="000E2F46"/>
    <w:rsid w:val="000E312C"/>
    <w:rsid w:val="000E33B1"/>
    <w:rsid w:val="000E3694"/>
    <w:rsid w:val="000E36B9"/>
    <w:rsid w:val="000E3991"/>
    <w:rsid w:val="000E3B33"/>
    <w:rsid w:val="000E4C6D"/>
    <w:rsid w:val="000E4ED6"/>
    <w:rsid w:val="000E5613"/>
    <w:rsid w:val="000E5765"/>
    <w:rsid w:val="000E5B0D"/>
    <w:rsid w:val="000E5D2B"/>
    <w:rsid w:val="000E5D47"/>
    <w:rsid w:val="000E5F52"/>
    <w:rsid w:val="000E65AB"/>
    <w:rsid w:val="000E68AA"/>
    <w:rsid w:val="000E6B03"/>
    <w:rsid w:val="000E6D15"/>
    <w:rsid w:val="000E6E90"/>
    <w:rsid w:val="000E73F6"/>
    <w:rsid w:val="000E742F"/>
    <w:rsid w:val="000E7B91"/>
    <w:rsid w:val="000E7EC4"/>
    <w:rsid w:val="000F02FD"/>
    <w:rsid w:val="000F037C"/>
    <w:rsid w:val="000F0447"/>
    <w:rsid w:val="000F1144"/>
    <w:rsid w:val="000F14CE"/>
    <w:rsid w:val="000F17A7"/>
    <w:rsid w:val="000F1A52"/>
    <w:rsid w:val="000F1ABB"/>
    <w:rsid w:val="000F1DAD"/>
    <w:rsid w:val="000F1F70"/>
    <w:rsid w:val="000F20C5"/>
    <w:rsid w:val="000F2466"/>
    <w:rsid w:val="000F2861"/>
    <w:rsid w:val="000F28F9"/>
    <w:rsid w:val="000F379C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DA7"/>
    <w:rsid w:val="000F6823"/>
    <w:rsid w:val="000F6897"/>
    <w:rsid w:val="000F6BD1"/>
    <w:rsid w:val="000F6DD3"/>
    <w:rsid w:val="000F7135"/>
    <w:rsid w:val="000F7156"/>
    <w:rsid w:val="000F7B02"/>
    <w:rsid w:val="000F7CDD"/>
    <w:rsid w:val="000F7CFB"/>
    <w:rsid w:val="000F7D5C"/>
    <w:rsid w:val="0010014E"/>
    <w:rsid w:val="001004F1"/>
    <w:rsid w:val="0010104E"/>
    <w:rsid w:val="001010B0"/>
    <w:rsid w:val="001015AA"/>
    <w:rsid w:val="00101634"/>
    <w:rsid w:val="001020BC"/>
    <w:rsid w:val="001020CF"/>
    <w:rsid w:val="00102107"/>
    <w:rsid w:val="001023A7"/>
    <w:rsid w:val="00102400"/>
    <w:rsid w:val="00102EF3"/>
    <w:rsid w:val="00102F82"/>
    <w:rsid w:val="0010300A"/>
    <w:rsid w:val="001035B1"/>
    <w:rsid w:val="001038E9"/>
    <w:rsid w:val="0010441F"/>
    <w:rsid w:val="00104EC6"/>
    <w:rsid w:val="00105010"/>
    <w:rsid w:val="00105075"/>
    <w:rsid w:val="0010515E"/>
    <w:rsid w:val="0010538B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6FC2"/>
    <w:rsid w:val="00107282"/>
    <w:rsid w:val="0010731B"/>
    <w:rsid w:val="00107414"/>
    <w:rsid w:val="001074E5"/>
    <w:rsid w:val="001075D0"/>
    <w:rsid w:val="0010761B"/>
    <w:rsid w:val="00107871"/>
    <w:rsid w:val="0010788D"/>
    <w:rsid w:val="00107902"/>
    <w:rsid w:val="00107A9F"/>
    <w:rsid w:val="00107AE8"/>
    <w:rsid w:val="00107E7F"/>
    <w:rsid w:val="00107F64"/>
    <w:rsid w:val="0011001D"/>
    <w:rsid w:val="00110A22"/>
    <w:rsid w:val="00110AA1"/>
    <w:rsid w:val="00110CBC"/>
    <w:rsid w:val="00111053"/>
    <w:rsid w:val="0011105B"/>
    <w:rsid w:val="001110B7"/>
    <w:rsid w:val="00111206"/>
    <w:rsid w:val="001117E4"/>
    <w:rsid w:val="0011198A"/>
    <w:rsid w:val="00111A89"/>
    <w:rsid w:val="00111CA9"/>
    <w:rsid w:val="00111CFA"/>
    <w:rsid w:val="001121FC"/>
    <w:rsid w:val="00112B00"/>
    <w:rsid w:val="0011300F"/>
    <w:rsid w:val="0011351A"/>
    <w:rsid w:val="00113667"/>
    <w:rsid w:val="00113E40"/>
    <w:rsid w:val="00113F3C"/>
    <w:rsid w:val="0011428D"/>
    <w:rsid w:val="001145DF"/>
    <w:rsid w:val="00114930"/>
    <w:rsid w:val="0011612B"/>
    <w:rsid w:val="0011615F"/>
    <w:rsid w:val="00116499"/>
    <w:rsid w:val="00116859"/>
    <w:rsid w:val="00116928"/>
    <w:rsid w:val="00116C2F"/>
    <w:rsid w:val="00116D06"/>
    <w:rsid w:val="00116DDD"/>
    <w:rsid w:val="00116DF8"/>
    <w:rsid w:val="00116E97"/>
    <w:rsid w:val="00116E98"/>
    <w:rsid w:val="001172F4"/>
    <w:rsid w:val="001174F9"/>
    <w:rsid w:val="00117604"/>
    <w:rsid w:val="001176D3"/>
    <w:rsid w:val="0011789C"/>
    <w:rsid w:val="00117F5D"/>
    <w:rsid w:val="00120F2D"/>
    <w:rsid w:val="00120FDF"/>
    <w:rsid w:val="00120FE9"/>
    <w:rsid w:val="00121290"/>
    <w:rsid w:val="0012198C"/>
    <w:rsid w:val="00121E7D"/>
    <w:rsid w:val="00121FC2"/>
    <w:rsid w:val="0012226A"/>
    <w:rsid w:val="00122286"/>
    <w:rsid w:val="00122683"/>
    <w:rsid w:val="0012270D"/>
    <w:rsid w:val="00122899"/>
    <w:rsid w:val="00122944"/>
    <w:rsid w:val="00122CC7"/>
    <w:rsid w:val="001232F4"/>
    <w:rsid w:val="001233B1"/>
    <w:rsid w:val="0012388E"/>
    <w:rsid w:val="00123932"/>
    <w:rsid w:val="00123D78"/>
    <w:rsid w:val="00124DB0"/>
    <w:rsid w:val="00125869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299"/>
    <w:rsid w:val="0013093A"/>
    <w:rsid w:val="00130DAF"/>
    <w:rsid w:val="00130DDB"/>
    <w:rsid w:val="00131705"/>
    <w:rsid w:val="00131E42"/>
    <w:rsid w:val="001323BD"/>
    <w:rsid w:val="001324C9"/>
    <w:rsid w:val="00132819"/>
    <w:rsid w:val="001328F2"/>
    <w:rsid w:val="00132C64"/>
    <w:rsid w:val="0013315D"/>
    <w:rsid w:val="00133195"/>
    <w:rsid w:val="001334B2"/>
    <w:rsid w:val="001335FF"/>
    <w:rsid w:val="001336FC"/>
    <w:rsid w:val="0013380D"/>
    <w:rsid w:val="0013386C"/>
    <w:rsid w:val="00133975"/>
    <w:rsid w:val="00133AD6"/>
    <w:rsid w:val="00133AFF"/>
    <w:rsid w:val="00134206"/>
    <w:rsid w:val="0013426A"/>
    <w:rsid w:val="001342DB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C0D"/>
    <w:rsid w:val="0014036D"/>
    <w:rsid w:val="0014046D"/>
    <w:rsid w:val="00140618"/>
    <w:rsid w:val="001408BF"/>
    <w:rsid w:val="00140B10"/>
    <w:rsid w:val="00140D19"/>
    <w:rsid w:val="0014105B"/>
    <w:rsid w:val="001414A9"/>
    <w:rsid w:val="001418BC"/>
    <w:rsid w:val="00141D3A"/>
    <w:rsid w:val="00141EE7"/>
    <w:rsid w:val="0014219B"/>
    <w:rsid w:val="00142514"/>
    <w:rsid w:val="00142617"/>
    <w:rsid w:val="001427D4"/>
    <w:rsid w:val="00142840"/>
    <w:rsid w:val="00142AA5"/>
    <w:rsid w:val="00142BCB"/>
    <w:rsid w:val="00142C0C"/>
    <w:rsid w:val="00142E9D"/>
    <w:rsid w:val="001431E6"/>
    <w:rsid w:val="0014323B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8DC"/>
    <w:rsid w:val="0014598E"/>
    <w:rsid w:val="00145A2E"/>
    <w:rsid w:val="0014606A"/>
    <w:rsid w:val="001460BB"/>
    <w:rsid w:val="00146A26"/>
    <w:rsid w:val="00146F6F"/>
    <w:rsid w:val="00146FE1"/>
    <w:rsid w:val="00147434"/>
    <w:rsid w:val="001474A3"/>
    <w:rsid w:val="00147C44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BD7"/>
    <w:rsid w:val="00151EE0"/>
    <w:rsid w:val="00152255"/>
    <w:rsid w:val="001522A3"/>
    <w:rsid w:val="001522EB"/>
    <w:rsid w:val="0015284E"/>
    <w:rsid w:val="00152C1C"/>
    <w:rsid w:val="00152CF8"/>
    <w:rsid w:val="00153115"/>
    <w:rsid w:val="0015350D"/>
    <w:rsid w:val="001537C6"/>
    <w:rsid w:val="001539FE"/>
    <w:rsid w:val="00153F3E"/>
    <w:rsid w:val="0015431D"/>
    <w:rsid w:val="001545F6"/>
    <w:rsid w:val="001548DF"/>
    <w:rsid w:val="00154C06"/>
    <w:rsid w:val="00155063"/>
    <w:rsid w:val="00155078"/>
    <w:rsid w:val="001557C9"/>
    <w:rsid w:val="0015584F"/>
    <w:rsid w:val="00155F71"/>
    <w:rsid w:val="001565ED"/>
    <w:rsid w:val="001566DA"/>
    <w:rsid w:val="00156C47"/>
    <w:rsid w:val="00157527"/>
    <w:rsid w:val="0016007B"/>
    <w:rsid w:val="0016052C"/>
    <w:rsid w:val="0016065B"/>
    <w:rsid w:val="001606CE"/>
    <w:rsid w:val="00160874"/>
    <w:rsid w:val="0016166D"/>
    <w:rsid w:val="00161778"/>
    <w:rsid w:val="001617C9"/>
    <w:rsid w:val="0016189C"/>
    <w:rsid w:val="001620A1"/>
    <w:rsid w:val="001620C5"/>
    <w:rsid w:val="00162182"/>
    <w:rsid w:val="001622BD"/>
    <w:rsid w:val="00162617"/>
    <w:rsid w:val="001627C5"/>
    <w:rsid w:val="0016324F"/>
    <w:rsid w:val="00163734"/>
    <w:rsid w:val="00163CF3"/>
    <w:rsid w:val="0016425F"/>
    <w:rsid w:val="0016432C"/>
    <w:rsid w:val="001646F4"/>
    <w:rsid w:val="00164AF6"/>
    <w:rsid w:val="00165A00"/>
    <w:rsid w:val="00165FCA"/>
    <w:rsid w:val="001663E0"/>
    <w:rsid w:val="00166528"/>
    <w:rsid w:val="0016653A"/>
    <w:rsid w:val="00166594"/>
    <w:rsid w:val="0016679E"/>
    <w:rsid w:val="00166D73"/>
    <w:rsid w:val="001670DF"/>
    <w:rsid w:val="00167358"/>
    <w:rsid w:val="001673E8"/>
    <w:rsid w:val="001675AE"/>
    <w:rsid w:val="0016777D"/>
    <w:rsid w:val="00167D2D"/>
    <w:rsid w:val="0017033C"/>
    <w:rsid w:val="00170443"/>
    <w:rsid w:val="001707A8"/>
    <w:rsid w:val="00170968"/>
    <w:rsid w:val="00170BBF"/>
    <w:rsid w:val="00170D03"/>
    <w:rsid w:val="00170E48"/>
    <w:rsid w:val="001713E9"/>
    <w:rsid w:val="00171762"/>
    <w:rsid w:val="0017197D"/>
    <w:rsid w:val="00171A04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3C48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85E"/>
    <w:rsid w:val="00175BFE"/>
    <w:rsid w:val="00175ECC"/>
    <w:rsid w:val="0017613C"/>
    <w:rsid w:val="001762F4"/>
    <w:rsid w:val="0017646F"/>
    <w:rsid w:val="0017657A"/>
    <w:rsid w:val="0017722A"/>
    <w:rsid w:val="001773CF"/>
    <w:rsid w:val="001776A3"/>
    <w:rsid w:val="00180203"/>
    <w:rsid w:val="001802A4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32"/>
    <w:rsid w:val="0018234D"/>
    <w:rsid w:val="001827C3"/>
    <w:rsid w:val="00182CF1"/>
    <w:rsid w:val="00182DB1"/>
    <w:rsid w:val="00182F4D"/>
    <w:rsid w:val="0018348E"/>
    <w:rsid w:val="00183679"/>
    <w:rsid w:val="001839E3"/>
    <w:rsid w:val="0018432E"/>
    <w:rsid w:val="001848A4"/>
    <w:rsid w:val="0018490E"/>
    <w:rsid w:val="00184C85"/>
    <w:rsid w:val="001852CD"/>
    <w:rsid w:val="00185448"/>
    <w:rsid w:val="001856FB"/>
    <w:rsid w:val="00185D0C"/>
    <w:rsid w:val="00185DCB"/>
    <w:rsid w:val="0018651F"/>
    <w:rsid w:val="00186FEB"/>
    <w:rsid w:val="0018770D"/>
    <w:rsid w:val="00187765"/>
    <w:rsid w:val="00187857"/>
    <w:rsid w:val="001878AA"/>
    <w:rsid w:val="00187BAF"/>
    <w:rsid w:val="0019034F"/>
    <w:rsid w:val="00190627"/>
    <w:rsid w:val="00190A05"/>
    <w:rsid w:val="00190F8A"/>
    <w:rsid w:val="00190FD9"/>
    <w:rsid w:val="00190FFD"/>
    <w:rsid w:val="001910CB"/>
    <w:rsid w:val="00191332"/>
    <w:rsid w:val="001915E0"/>
    <w:rsid w:val="00191E0A"/>
    <w:rsid w:val="00191FF7"/>
    <w:rsid w:val="001927A8"/>
    <w:rsid w:val="00192F31"/>
    <w:rsid w:val="001934F9"/>
    <w:rsid w:val="00193687"/>
    <w:rsid w:val="00193886"/>
    <w:rsid w:val="00193956"/>
    <w:rsid w:val="001939CC"/>
    <w:rsid w:val="00193A96"/>
    <w:rsid w:val="00194337"/>
    <w:rsid w:val="00194744"/>
    <w:rsid w:val="00194756"/>
    <w:rsid w:val="0019488C"/>
    <w:rsid w:val="001949F9"/>
    <w:rsid w:val="00194A41"/>
    <w:rsid w:val="00194ACD"/>
    <w:rsid w:val="00194B99"/>
    <w:rsid w:val="00194D24"/>
    <w:rsid w:val="00195375"/>
    <w:rsid w:val="0019551E"/>
    <w:rsid w:val="00196565"/>
    <w:rsid w:val="00196673"/>
    <w:rsid w:val="00196A8E"/>
    <w:rsid w:val="00196B11"/>
    <w:rsid w:val="001970F1"/>
    <w:rsid w:val="00197265"/>
    <w:rsid w:val="0019759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EF"/>
    <w:rsid w:val="001A16F4"/>
    <w:rsid w:val="001A1830"/>
    <w:rsid w:val="001A1A70"/>
    <w:rsid w:val="001A1C11"/>
    <w:rsid w:val="001A1D40"/>
    <w:rsid w:val="001A1E9C"/>
    <w:rsid w:val="001A21D4"/>
    <w:rsid w:val="001A27A0"/>
    <w:rsid w:val="001A2DBC"/>
    <w:rsid w:val="001A3329"/>
    <w:rsid w:val="001A391A"/>
    <w:rsid w:val="001A3A5A"/>
    <w:rsid w:val="001A465F"/>
    <w:rsid w:val="001A48B7"/>
    <w:rsid w:val="001A50FC"/>
    <w:rsid w:val="001A54F9"/>
    <w:rsid w:val="001A578B"/>
    <w:rsid w:val="001A586F"/>
    <w:rsid w:val="001A5E73"/>
    <w:rsid w:val="001A6485"/>
    <w:rsid w:val="001A6FB1"/>
    <w:rsid w:val="001A70CA"/>
    <w:rsid w:val="001A7685"/>
    <w:rsid w:val="001A79A7"/>
    <w:rsid w:val="001A79A9"/>
    <w:rsid w:val="001A7C33"/>
    <w:rsid w:val="001A7DC0"/>
    <w:rsid w:val="001B02BF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9E"/>
    <w:rsid w:val="001B1FA2"/>
    <w:rsid w:val="001B205B"/>
    <w:rsid w:val="001B2182"/>
    <w:rsid w:val="001B2499"/>
    <w:rsid w:val="001B2D59"/>
    <w:rsid w:val="001B3323"/>
    <w:rsid w:val="001B34F6"/>
    <w:rsid w:val="001B3BEC"/>
    <w:rsid w:val="001B41C6"/>
    <w:rsid w:val="001B4998"/>
    <w:rsid w:val="001B57EF"/>
    <w:rsid w:val="001B5B9E"/>
    <w:rsid w:val="001B61F7"/>
    <w:rsid w:val="001B67D3"/>
    <w:rsid w:val="001B6C49"/>
    <w:rsid w:val="001B76E1"/>
    <w:rsid w:val="001B77DD"/>
    <w:rsid w:val="001B7816"/>
    <w:rsid w:val="001C0158"/>
    <w:rsid w:val="001C0606"/>
    <w:rsid w:val="001C0A58"/>
    <w:rsid w:val="001C0AD0"/>
    <w:rsid w:val="001C192D"/>
    <w:rsid w:val="001C19DA"/>
    <w:rsid w:val="001C1E8E"/>
    <w:rsid w:val="001C1E9D"/>
    <w:rsid w:val="001C2593"/>
    <w:rsid w:val="001C2809"/>
    <w:rsid w:val="001C2E34"/>
    <w:rsid w:val="001C316F"/>
    <w:rsid w:val="001C31EE"/>
    <w:rsid w:val="001C36D1"/>
    <w:rsid w:val="001C3AED"/>
    <w:rsid w:val="001C414D"/>
    <w:rsid w:val="001C4438"/>
    <w:rsid w:val="001C4521"/>
    <w:rsid w:val="001C46DB"/>
    <w:rsid w:val="001C51DB"/>
    <w:rsid w:val="001C52A0"/>
    <w:rsid w:val="001C5456"/>
    <w:rsid w:val="001C56DA"/>
    <w:rsid w:val="001C5A4C"/>
    <w:rsid w:val="001C5BA6"/>
    <w:rsid w:val="001C5F67"/>
    <w:rsid w:val="001C6147"/>
    <w:rsid w:val="001C6970"/>
    <w:rsid w:val="001C733F"/>
    <w:rsid w:val="001C7341"/>
    <w:rsid w:val="001C749B"/>
    <w:rsid w:val="001C7BCE"/>
    <w:rsid w:val="001C7CAC"/>
    <w:rsid w:val="001C7CCA"/>
    <w:rsid w:val="001C7F1E"/>
    <w:rsid w:val="001D18EE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A06"/>
    <w:rsid w:val="001D3B4F"/>
    <w:rsid w:val="001D3CA1"/>
    <w:rsid w:val="001D44A4"/>
    <w:rsid w:val="001D45EB"/>
    <w:rsid w:val="001D4601"/>
    <w:rsid w:val="001D4E34"/>
    <w:rsid w:val="001D501F"/>
    <w:rsid w:val="001D50C9"/>
    <w:rsid w:val="001D522F"/>
    <w:rsid w:val="001D5711"/>
    <w:rsid w:val="001D5925"/>
    <w:rsid w:val="001D6240"/>
    <w:rsid w:val="001D6735"/>
    <w:rsid w:val="001D68E4"/>
    <w:rsid w:val="001D6BB5"/>
    <w:rsid w:val="001D6D53"/>
    <w:rsid w:val="001D6DEA"/>
    <w:rsid w:val="001D6E06"/>
    <w:rsid w:val="001D6F05"/>
    <w:rsid w:val="001D7594"/>
    <w:rsid w:val="001D7B68"/>
    <w:rsid w:val="001D7CED"/>
    <w:rsid w:val="001D7CFC"/>
    <w:rsid w:val="001D7D84"/>
    <w:rsid w:val="001D7FA8"/>
    <w:rsid w:val="001E091F"/>
    <w:rsid w:val="001E09D5"/>
    <w:rsid w:val="001E0B82"/>
    <w:rsid w:val="001E0D57"/>
    <w:rsid w:val="001E1107"/>
    <w:rsid w:val="001E11A2"/>
    <w:rsid w:val="001E13D4"/>
    <w:rsid w:val="001E1871"/>
    <w:rsid w:val="001E19B2"/>
    <w:rsid w:val="001E1E4C"/>
    <w:rsid w:val="001E1E5C"/>
    <w:rsid w:val="001E1FB7"/>
    <w:rsid w:val="001E25DA"/>
    <w:rsid w:val="001E2C4E"/>
    <w:rsid w:val="001E2DE8"/>
    <w:rsid w:val="001E300A"/>
    <w:rsid w:val="001E3270"/>
    <w:rsid w:val="001E3689"/>
    <w:rsid w:val="001E3E8C"/>
    <w:rsid w:val="001E4192"/>
    <w:rsid w:val="001E42BF"/>
    <w:rsid w:val="001E43A7"/>
    <w:rsid w:val="001E4432"/>
    <w:rsid w:val="001E499F"/>
    <w:rsid w:val="001E4CA0"/>
    <w:rsid w:val="001E5475"/>
    <w:rsid w:val="001E5558"/>
    <w:rsid w:val="001E6196"/>
    <w:rsid w:val="001E6347"/>
    <w:rsid w:val="001E67F8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32C"/>
    <w:rsid w:val="001F165D"/>
    <w:rsid w:val="001F1D09"/>
    <w:rsid w:val="001F1E77"/>
    <w:rsid w:val="001F1FE3"/>
    <w:rsid w:val="001F2468"/>
    <w:rsid w:val="001F24F0"/>
    <w:rsid w:val="001F2AC4"/>
    <w:rsid w:val="001F2AC7"/>
    <w:rsid w:val="001F2AD8"/>
    <w:rsid w:val="001F2CDB"/>
    <w:rsid w:val="001F2FC7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928"/>
    <w:rsid w:val="001F49E1"/>
    <w:rsid w:val="001F4A9B"/>
    <w:rsid w:val="001F4C35"/>
    <w:rsid w:val="001F50BA"/>
    <w:rsid w:val="001F51D2"/>
    <w:rsid w:val="001F5A63"/>
    <w:rsid w:val="001F5ED3"/>
    <w:rsid w:val="001F6077"/>
    <w:rsid w:val="001F60A0"/>
    <w:rsid w:val="001F6147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0D3"/>
    <w:rsid w:val="002004CB"/>
    <w:rsid w:val="00200EE1"/>
    <w:rsid w:val="002017DE"/>
    <w:rsid w:val="00201FB1"/>
    <w:rsid w:val="0020206D"/>
    <w:rsid w:val="002021E5"/>
    <w:rsid w:val="00202323"/>
    <w:rsid w:val="002024F8"/>
    <w:rsid w:val="002028EE"/>
    <w:rsid w:val="00202BF5"/>
    <w:rsid w:val="00202FC5"/>
    <w:rsid w:val="00203151"/>
    <w:rsid w:val="0020340B"/>
    <w:rsid w:val="00203830"/>
    <w:rsid w:val="00203843"/>
    <w:rsid w:val="00203C38"/>
    <w:rsid w:val="00203CD3"/>
    <w:rsid w:val="00204564"/>
    <w:rsid w:val="00204C42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EE6"/>
    <w:rsid w:val="0020604F"/>
    <w:rsid w:val="00206505"/>
    <w:rsid w:val="002067AE"/>
    <w:rsid w:val="00206878"/>
    <w:rsid w:val="002070A4"/>
    <w:rsid w:val="0020755A"/>
    <w:rsid w:val="00207B98"/>
    <w:rsid w:val="00207C5A"/>
    <w:rsid w:val="00207C5C"/>
    <w:rsid w:val="00207DDD"/>
    <w:rsid w:val="00210F11"/>
    <w:rsid w:val="00210F92"/>
    <w:rsid w:val="00211D44"/>
    <w:rsid w:val="0021205A"/>
    <w:rsid w:val="002120F2"/>
    <w:rsid w:val="00212DB6"/>
    <w:rsid w:val="00212DBE"/>
    <w:rsid w:val="00213763"/>
    <w:rsid w:val="0021391A"/>
    <w:rsid w:val="0021446C"/>
    <w:rsid w:val="0021450A"/>
    <w:rsid w:val="00214999"/>
    <w:rsid w:val="00214EFE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20485"/>
    <w:rsid w:val="00220629"/>
    <w:rsid w:val="00220711"/>
    <w:rsid w:val="0022134E"/>
    <w:rsid w:val="002213B7"/>
    <w:rsid w:val="002213FB"/>
    <w:rsid w:val="00221575"/>
    <w:rsid w:val="00221789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D0"/>
    <w:rsid w:val="00223F9C"/>
    <w:rsid w:val="002241B0"/>
    <w:rsid w:val="0022445A"/>
    <w:rsid w:val="00224DB8"/>
    <w:rsid w:val="00224FDA"/>
    <w:rsid w:val="002257F0"/>
    <w:rsid w:val="00225936"/>
    <w:rsid w:val="0022595C"/>
    <w:rsid w:val="00225DB5"/>
    <w:rsid w:val="002260FF"/>
    <w:rsid w:val="00226288"/>
    <w:rsid w:val="002262FF"/>
    <w:rsid w:val="00226315"/>
    <w:rsid w:val="002266FE"/>
    <w:rsid w:val="00226B0B"/>
    <w:rsid w:val="00226CC4"/>
    <w:rsid w:val="00226E7B"/>
    <w:rsid w:val="00226EE2"/>
    <w:rsid w:val="00227292"/>
    <w:rsid w:val="002275FB"/>
    <w:rsid w:val="002277FC"/>
    <w:rsid w:val="002279CE"/>
    <w:rsid w:val="00227BD6"/>
    <w:rsid w:val="0023036A"/>
    <w:rsid w:val="002304F7"/>
    <w:rsid w:val="00230CA9"/>
    <w:rsid w:val="00230CBB"/>
    <w:rsid w:val="002314B6"/>
    <w:rsid w:val="00231553"/>
    <w:rsid w:val="00231A0E"/>
    <w:rsid w:val="00231BA0"/>
    <w:rsid w:val="00232069"/>
    <w:rsid w:val="0023217D"/>
    <w:rsid w:val="002321C0"/>
    <w:rsid w:val="00232A97"/>
    <w:rsid w:val="00232EF9"/>
    <w:rsid w:val="00232F46"/>
    <w:rsid w:val="00232F77"/>
    <w:rsid w:val="00233005"/>
    <w:rsid w:val="00233322"/>
    <w:rsid w:val="002333C2"/>
    <w:rsid w:val="00233452"/>
    <w:rsid w:val="002339B2"/>
    <w:rsid w:val="00233C8B"/>
    <w:rsid w:val="0023409E"/>
    <w:rsid w:val="002349BD"/>
    <w:rsid w:val="00234ABD"/>
    <w:rsid w:val="00235310"/>
    <w:rsid w:val="00235B9D"/>
    <w:rsid w:val="00235C37"/>
    <w:rsid w:val="00235E00"/>
    <w:rsid w:val="00235ECA"/>
    <w:rsid w:val="002368F2"/>
    <w:rsid w:val="00236B71"/>
    <w:rsid w:val="00236BF3"/>
    <w:rsid w:val="00236FD8"/>
    <w:rsid w:val="0023767A"/>
    <w:rsid w:val="002376FE"/>
    <w:rsid w:val="00237758"/>
    <w:rsid w:val="002377C5"/>
    <w:rsid w:val="00237939"/>
    <w:rsid w:val="002379B2"/>
    <w:rsid w:val="00237A3F"/>
    <w:rsid w:val="00237AFF"/>
    <w:rsid w:val="00237B43"/>
    <w:rsid w:val="00240AC3"/>
    <w:rsid w:val="00240BA7"/>
    <w:rsid w:val="002413DD"/>
    <w:rsid w:val="00241453"/>
    <w:rsid w:val="002416C2"/>
    <w:rsid w:val="0024176F"/>
    <w:rsid w:val="0024187D"/>
    <w:rsid w:val="00241D3A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8AA"/>
    <w:rsid w:val="002449C9"/>
    <w:rsid w:val="00244A66"/>
    <w:rsid w:val="00244F03"/>
    <w:rsid w:val="00245172"/>
    <w:rsid w:val="002451AC"/>
    <w:rsid w:val="0024574F"/>
    <w:rsid w:val="00245BCF"/>
    <w:rsid w:val="00245CC0"/>
    <w:rsid w:val="00246630"/>
    <w:rsid w:val="00246753"/>
    <w:rsid w:val="00246786"/>
    <w:rsid w:val="002467B6"/>
    <w:rsid w:val="0024681E"/>
    <w:rsid w:val="00246D0C"/>
    <w:rsid w:val="00246F55"/>
    <w:rsid w:val="00247BEF"/>
    <w:rsid w:val="00247DCD"/>
    <w:rsid w:val="00247DE4"/>
    <w:rsid w:val="00250106"/>
    <w:rsid w:val="002504F0"/>
    <w:rsid w:val="00250755"/>
    <w:rsid w:val="00250EB8"/>
    <w:rsid w:val="00250F39"/>
    <w:rsid w:val="00251B86"/>
    <w:rsid w:val="00251DF9"/>
    <w:rsid w:val="00251E5A"/>
    <w:rsid w:val="00252171"/>
    <w:rsid w:val="0025232F"/>
    <w:rsid w:val="0025297C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57B78"/>
    <w:rsid w:val="00260060"/>
    <w:rsid w:val="0026044F"/>
    <w:rsid w:val="00260642"/>
    <w:rsid w:val="002607B4"/>
    <w:rsid w:val="002608B6"/>
    <w:rsid w:val="002608CE"/>
    <w:rsid w:val="002612F5"/>
    <w:rsid w:val="002613A7"/>
    <w:rsid w:val="002616F1"/>
    <w:rsid w:val="00261A4C"/>
    <w:rsid w:val="002624FC"/>
    <w:rsid w:val="002635B8"/>
    <w:rsid w:val="00263ADB"/>
    <w:rsid w:val="00263BAC"/>
    <w:rsid w:val="00263F8E"/>
    <w:rsid w:val="0026416E"/>
    <w:rsid w:val="00264274"/>
    <w:rsid w:val="002643C5"/>
    <w:rsid w:val="00264B0A"/>
    <w:rsid w:val="00264F98"/>
    <w:rsid w:val="0026523F"/>
    <w:rsid w:val="00265294"/>
    <w:rsid w:val="0026536C"/>
    <w:rsid w:val="0026564C"/>
    <w:rsid w:val="00265663"/>
    <w:rsid w:val="002657A2"/>
    <w:rsid w:val="0026596E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EA6"/>
    <w:rsid w:val="00266F0F"/>
    <w:rsid w:val="002677AC"/>
    <w:rsid w:val="00267DCE"/>
    <w:rsid w:val="0027040B"/>
    <w:rsid w:val="00270755"/>
    <w:rsid w:val="00270A69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6B5"/>
    <w:rsid w:val="00274DAE"/>
    <w:rsid w:val="00275229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A16"/>
    <w:rsid w:val="0027708F"/>
    <w:rsid w:val="00277755"/>
    <w:rsid w:val="00277819"/>
    <w:rsid w:val="00277940"/>
    <w:rsid w:val="00277FE0"/>
    <w:rsid w:val="00280402"/>
    <w:rsid w:val="00280A24"/>
    <w:rsid w:val="00280FF0"/>
    <w:rsid w:val="0028138F"/>
    <w:rsid w:val="0028192F"/>
    <w:rsid w:val="00281B81"/>
    <w:rsid w:val="00282638"/>
    <w:rsid w:val="00282866"/>
    <w:rsid w:val="00282995"/>
    <w:rsid w:val="00282A19"/>
    <w:rsid w:val="00282BB8"/>
    <w:rsid w:val="00282DE3"/>
    <w:rsid w:val="00283063"/>
    <w:rsid w:val="00283393"/>
    <w:rsid w:val="00283437"/>
    <w:rsid w:val="00283461"/>
    <w:rsid w:val="00283E1B"/>
    <w:rsid w:val="00283FEC"/>
    <w:rsid w:val="002843EA"/>
    <w:rsid w:val="00284487"/>
    <w:rsid w:val="00284B5E"/>
    <w:rsid w:val="00284F3D"/>
    <w:rsid w:val="00285028"/>
    <w:rsid w:val="0028503F"/>
    <w:rsid w:val="00285967"/>
    <w:rsid w:val="00285AB7"/>
    <w:rsid w:val="00285D64"/>
    <w:rsid w:val="00285F07"/>
    <w:rsid w:val="002860FE"/>
    <w:rsid w:val="00286187"/>
    <w:rsid w:val="002861B9"/>
    <w:rsid w:val="002863E3"/>
    <w:rsid w:val="0028640E"/>
    <w:rsid w:val="00286590"/>
    <w:rsid w:val="00286D2C"/>
    <w:rsid w:val="00286DE4"/>
    <w:rsid w:val="0028770C"/>
    <w:rsid w:val="00287A45"/>
    <w:rsid w:val="00287B58"/>
    <w:rsid w:val="00287D65"/>
    <w:rsid w:val="00287F01"/>
    <w:rsid w:val="00290554"/>
    <w:rsid w:val="002907E6"/>
    <w:rsid w:val="002908ED"/>
    <w:rsid w:val="00290F07"/>
    <w:rsid w:val="00291592"/>
    <w:rsid w:val="00291631"/>
    <w:rsid w:val="002916E2"/>
    <w:rsid w:val="00291BB1"/>
    <w:rsid w:val="00291E1D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D53"/>
    <w:rsid w:val="0029507A"/>
    <w:rsid w:val="00295289"/>
    <w:rsid w:val="002952B9"/>
    <w:rsid w:val="002964E3"/>
    <w:rsid w:val="002969F4"/>
    <w:rsid w:val="002971B9"/>
    <w:rsid w:val="002972BF"/>
    <w:rsid w:val="0029736E"/>
    <w:rsid w:val="00297842"/>
    <w:rsid w:val="002A0045"/>
    <w:rsid w:val="002A010B"/>
    <w:rsid w:val="002A041C"/>
    <w:rsid w:val="002A0BDE"/>
    <w:rsid w:val="002A10E3"/>
    <w:rsid w:val="002A114F"/>
    <w:rsid w:val="002A182F"/>
    <w:rsid w:val="002A18C9"/>
    <w:rsid w:val="002A18EA"/>
    <w:rsid w:val="002A19A8"/>
    <w:rsid w:val="002A1A12"/>
    <w:rsid w:val="002A1A64"/>
    <w:rsid w:val="002A1D6C"/>
    <w:rsid w:val="002A21C6"/>
    <w:rsid w:val="002A2241"/>
    <w:rsid w:val="002A295B"/>
    <w:rsid w:val="002A2F7A"/>
    <w:rsid w:val="002A3016"/>
    <w:rsid w:val="002A305C"/>
    <w:rsid w:val="002A38E7"/>
    <w:rsid w:val="002A3DE0"/>
    <w:rsid w:val="002A4070"/>
    <w:rsid w:val="002A447E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6520"/>
    <w:rsid w:val="002A7629"/>
    <w:rsid w:val="002A762B"/>
    <w:rsid w:val="002A77EF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719"/>
    <w:rsid w:val="002B1A68"/>
    <w:rsid w:val="002B1C03"/>
    <w:rsid w:val="002B1EB4"/>
    <w:rsid w:val="002B29B5"/>
    <w:rsid w:val="002B2F11"/>
    <w:rsid w:val="002B3005"/>
    <w:rsid w:val="002B3048"/>
    <w:rsid w:val="002B35ED"/>
    <w:rsid w:val="002B3905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AB1"/>
    <w:rsid w:val="002B5F4C"/>
    <w:rsid w:val="002B6572"/>
    <w:rsid w:val="002B6A92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82B"/>
    <w:rsid w:val="002C085B"/>
    <w:rsid w:val="002C0DCA"/>
    <w:rsid w:val="002C0F82"/>
    <w:rsid w:val="002C158A"/>
    <w:rsid w:val="002C1648"/>
    <w:rsid w:val="002C179B"/>
    <w:rsid w:val="002C231B"/>
    <w:rsid w:val="002C28ED"/>
    <w:rsid w:val="002C2B7B"/>
    <w:rsid w:val="002C2C05"/>
    <w:rsid w:val="002C2C1D"/>
    <w:rsid w:val="002C3051"/>
    <w:rsid w:val="002C3100"/>
    <w:rsid w:val="002C3D93"/>
    <w:rsid w:val="002C4340"/>
    <w:rsid w:val="002C43DD"/>
    <w:rsid w:val="002C4630"/>
    <w:rsid w:val="002C4680"/>
    <w:rsid w:val="002C4692"/>
    <w:rsid w:val="002C47D0"/>
    <w:rsid w:val="002C4802"/>
    <w:rsid w:val="002C4C7B"/>
    <w:rsid w:val="002C5EBF"/>
    <w:rsid w:val="002C626E"/>
    <w:rsid w:val="002C64A1"/>
    <w:rsid w:val="002C67AC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84"/>
    <w:rsid w:val="002D1154"/>
    <w:rsid w:val="002D14B2"/>
    <w:rsid w:val="002D2937"/>
    <w:rsid w:val="002D2AE8"/>
    <w:rsid w:val="002D2B48"/>
    <w:rsid w:val="002D337C"/>
    <w:rsid w:val="002D371E"/>
    <w:rsid w:val="002D3C7F"/>
    <w:rsid w:val="002D423F"/>
    <w:rsid w:val="002D444E"/>
    <w:rsid w:val="002D445B"/>
    <w:rsid w:val="002D466B"/>
    <w:rsid w:val="002D4829"/>
    <w:rsid w:val="002D489E"/>
    <w:rsid w:val="002D4D5A"/>
    <w:rsid w:val="002D51D4"/>
    <w:rsid w:val="002D52AD"/>
    <w:rsid w:val="002D52D6"/>
    <w:rsid w:val="002D5D31"/>
    <w:rsid w:val="002D5E5C"/>
    <w:rsid w:val="002D5E99"/>
    <w:rsid w:val="002D5EB7"/>
    <w:rsid w:val="002D6888"/>
    <w:rsid w:val="002D691C"/>
    <w:rsid w:val="002D6A35"/>
    <w:rsid w:val="002D6C43"/>
    <w:rsid w:val="002D6CA7"/>
    <w:rsid w:val="002D7480"/>
    <w:rsid w:val="002D7491"/>
    <w:rsid w:val="002D74CD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FA7"/>
    <w:rsid w:val="002E1363"/>
    <w:rsid w:val="002E13D0"/>
    <w:rsid w:val="002E1803"/>
    <w:rsid w:val="002E1B54"/>
    <w:rsid w:val="002E22EB"/>
    <w:rsid w:val="002E2A0E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1D2"/>
    <w:rsid w:val="002E45C5"/>
    <w:rsid w:val="002E45CC"/>
    <w:rsid w:val="002E4CD6"/>
    <w:rsid w:val="002E4E50"/>
    <w:rsid w:val="002E5102"/>
    <w:rsid w:val="002E5BBD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4B5"/>
    <w:rsid w:val="002F0590"/>
    <w:rsid w:val="002F06AB"/>
    <w:rsid w:val="002F09A4"/>
    <w:rsid w:val="002F0B54"/>
    <w:rsid w:val="002F10F2"/>
    <w:rsid w:val="002F17CB"/>
    <w:rsid w:val="002F1D5D"/>
    <w:rsid w:val="002F1F4F"/>
    <w:rsid w:val="002F1FF2"/>
    <w:rsid w:val="002F2478"/>
    <w:rsid w:val="002F2940"/>
    <w:rsid w:val="002F2B42"/>
    <w:rsid w:val="002F3293"/>
    <w:rsid w:val="002F3385"/>
    <w:rsid w:val="002F388B"/>
    <w:rsid w:val="002F3902"/>
    <w:rsid w:val="002F3EBB"/>
    <w:rsid w:val="002F4112"/>
    <w:rsid w:val="002F44E3"/>
    <w:rsid w:val="002F455C"/>
    <w:rsid w:val="002F50CD"/>
    <w:rsid w:val="002F52CD"/>
    <w:rsid w:val="002F5318"/>
    <w:rsid w:val="002F538E"/>
    <w:rsid w:val="002F5635"/>
    <w:rsid w:val="002F5B48"/>
    <w:rsid w:val="002F5FF6"/>
    <w:rsid w:val="002F6617"/>
    <w:rsid w:val="002F6977"/>
    <w:rsid w:val="002F69FE"/>
    <w:rsid w:val="002F6DE2"/>
    <w:rsid w:val="002F72FF"/>
    <w:rsid w:val="002F75D6"/>
    <w:rsid w:val="002F799D"/>
    <w:rsid w:val="003003C8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442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DC1"/>
    <w:rsid w:val="00304F26"/>
    <w:rsid w:val="00304FB8"/>
    <w:rsid w:val="00305666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170"/>
    <w:rsid w:val="003101E4"/>
    <w:rsid w:val="003102EB"/>
    <w:rsid w:val="00310FB9"/>
    <w:rsid w:val="00311574"/>
    <w:rsid w:val="003118B1"/>
    <w:rsid w:val="00311B02"/>
    <w:rsid w:val="00311D1B"/>
    <w:rsid w:val="00312391"/>
    <w:rsid w:val="00312860"/>
    <w:rsid w:val="00312A0B"/>
    <w:rsid w:val="00312C18"/>
    <w:rsid w:val="00312C3F"/>
    <w:rsid w:val="0031322F"/>
    <w:rsid w:val="003132E3"/>
    <w:rsid w:val="00313E36"/>
    <w:rsid w:val="0031403B"/>
    <w:rsid w:val="0031428D"/>
    <w:rsid w:val="003146E6"/>
    <w:rsid w:val="00314A1B"/>
    <w:rsid w:val="00314B06"/>
    <w:rsid w:val="00314C7C"/>
    <w:rsid w:val="00314EA5"/>
    <w:rsid w:val="00314F0C"/>
    <w:rsid w:val="003152EA"/>
    <w:rsid w:val="0031559F"/>
    <w:rsid w:val="0031599A"/>
    <w:rsid w:val="00315A54"/>
    <w:rsid w:val="00315A5A"/>
    <w:rsid w:val="00315AAC"/>
    <w:rsid w:val="00315D91"/>
    <w:rsid w:val="00316338"/>
    <w:rsid w:val="00316395"/>
    <w:rsid w:val="00316DE9"/>
    <w:rsid w:val="00316ECA"/>
    <w:rsid w:val="00317992"/>
    <w:rsid w:val="00317F8C"/>
    <w:rsid w:val="00317FBB"/>
    <w:rsid w:val="003201C0"/>
    <w:rsid w:val="00320BE5"/>
    <w:rsid w:val="003212AF"/>
    <w:rsid w:val="00321390"/>
    <w:rsid w:val="003213EF"/>
    <w:rsid w:val="0032165E"/>
    <w:rsid w:val="003217C3"/>
    <w:rsid w:val="00322764"/>
    <w:rsid w:val="00322B39"/>
    <w:rsid w:val="00322C96"/>
    <w:rsid w:val="00322ECD"/>
    <w:rsid w:val="00322FE0"/>
    <w:rsid w:val="003230E8"/>
    <w:rsid w:val="00323262"/>
    <w:rsid w:val="0032327E"/>
    <w:rsid w:val="00323415"/>
    <w:rsid w:val="00323481"/>
    <w:rsid w:val="0032390B"/>
    <w:rsid w:val="0032394E"/>
    <w:rsid w:val="00323950"/>
    <w:rsid w:val="00323AAD"/>
    <w:rsid w:val="00323CC6"/>
    <w:rsid w:val="00323DB5"/>
    <w:rsid w:val="003240E0"/>
    <w:rsid w:val="0032418F"/>
    <w:rsid w:val="003243C2"/>
    <w:rsid w:val="003243C5"/>
    <w:rsid w:val="00324531"/>
    <w:rsid w:val="00324727"/>
    <w:rsid w:val="00324D7E"/>
    <w:rsid w:val="00324E9D"/>
    <w:rsid w:val="00325168"/>
    <w:rsid w:val="00325280"/>
    <w:rsid w:val="003254B6"/>
    <w:rsid w:val="0032577B"/>
    <w:rsid w:val="00325F1F"/>
    <w:rsid w:val="0032631C"/>
    <w:rsid w:val="0032648F"/>
    <w:rsid w:val="0032698D"/>
    <w:rsid w:val="00326A36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0B"/>
    <w:rsid w:val="00331CF8"/>
    <w:rsid w:val="003321D9"/>
    <w:rsid w:val="00332A3C"/>
    <w:rsid w:val="00332C67"/>
    <w:rsid w:val="003336AF"/>
    <w:rsid w:val="0033390A"/>
    <w:rsid w:val="00333E82"/>
    <w:rsid w:val="003343BD"/>
    <w:rsid w:val="003344BF"/>
    <w:rsid w:val="003346E3"/>
    <w:rsid w:val="00334908"/>
    <w:rsid w:val="003349F0"/>
    <w:rsid w:val="00334E8B"/>
    <w:rsid w:val="00334F4B"/>
    <w:rsid w:val="00335284"/>
    <w:rsid w:val="00335BA3"/>
    <w:rsid w:val="00336281"/>
    <w:rsid w:val="003368E9"/>
    <w:rsid w:val="00337121"/>
    <w:rsid w:val="0033735C"/>
    <w:rsid w:val="00337A65"/>
    <w:rsid w:val="00337C47"/>
    <w:rsid w:val="00337C8B"/>
    <w:rsid w:val="00337D4F"/>
    <w:rsid w:val="00337EC3"/>
    <w:rsid w:val="00337FAF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57"/>
    <w:rsid w:val="0034601F"/>
    <w:rsid w:val="003462F3"/>
    <w:rsid w:val="00346514"/>
    <w:rsid w:val="003465A7"/>
    <w:rsid w:val="003468C4"/>
    <w:rsid w:val="00346B7E"/>
    <w:rsid w:val="00346BC8"/>
    <w:rsid w:val="0034700D"/>
    <w:rsid w:val="00347313"/>
    <w:rsid w:val="0034740F"/>
    <w:rsid w:val="00347999"/>
    <w:rsid w:val="0035022F"/>
    <w:rsid w:val="003502C1"/>
    <w:rsid w:val="0035062D"/>
    <w:rsid w:val="00350F32"/>
    <w:rsid w:val="003515D5"/>
    <w:rsid w:val="00351C70"/>
    <w:rsid w:val="00352167"/>
    <w:rsid w:val="003521D2"/>
    <w:rsid w:val="003522CF"/>
    <w:rsid w:val="00352480"/>
    <w:rsid w:val="00352DB7"/>
    <w:rsid w:val="00352DD4"/>
    <w:rsid w:val="00353470"/>
    <w:rsid w:val="00353C3D"/>
    <w:rsid w:val="00353C8F"/>
    <w:rsid w:val="00353D2A"/>
    <w:rsid w:val="003540F7"/>
    <w:rsid w:val="00354B24"/>
    <w:rsid w:val="00354BD8"/>
    <w:rsid w:val="00354D77"/>
    <w:rsid w:val="00354E6B"/>
    <w:rsid w:val="00354F2A"/>
    <w:rsid w:val="003550CF"/>
    <w:rsid w:val="00355867"/>
    <w:rsid w:val="003558EE"/>
    <w:rsid w:val="00355A40"/>
    <w:rsid w:val="00355A78"/>
    <w:rsid w:val="00355BFF"/>
    <w:rsid w:val="00355C9C"/>
    <w:rsid w:val="00355CFB"/>
    <w:rsid w:val="00356367"/>
    <w:rsid w:val="00356670"/>
    <w:rsid w:val="003566CE"/>
    <w:rsid w:val="003569CD"/>
    <w:rsid w:val="003569E6"/>
    <w:rsid w:val="00357274"/>
    <w:rsid w:val="003572BB"/>
    <w:rsid w:val="00357528"/>
    <w:rsid w:val="00357816"/>
    <w:rsid w:val="00357F6A"/>
    <w:rsid w:val="003605B3"/>
    <w:rsid w:val="00360C48"/>
    <w:rsid w:val="00361849"/>
    <w:rsid w:val="00361CBB"/>
    <w:rsid w:val="003620F6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53E"/>
    <w:rsid w:val="0036485C"/>
    <w:rsid w:val="00364BB6"/>
    <w:rsid w:val="00364DB3"/>
    <w:rsid w:val="00365101"/>
    <w:rsid w:val="00365180"/>
    <w:rsid w:val="003654C0"/>
    <w:rsid w:val="00365779"/>
    <w:rsid w:val="00365865"/>
    <w:rsid w:val="00365BD7"/>
    <w:rsid w:val="0036607A"/>
    <w:rsid w:val="003662A0"/>
    <w:rsid w:val="003664FD"/>
    <w:rsid w:val="0036671A"/>
    <w:rsid w:val="003671CE"/>
    <w:rsid w:val="0036737A"/>
    <w:rsid w:val="003679CF"/>
    <w:rsid w:val="003702DA"/>
    <w:rsid w:val="003704CC"/>
    <w:rsid w:val="003704DA"/>
    <w:rsid w:val="00370C05"/>
    <w:rsid w:val="00370D47"/>
    <w:rsid w:val="00370F18"/>
    <w:rsid w:val="0037115D"/>
    <w:rsid w:val="0037139C"/>
    <w:rsid w:val="003716D9"/>
    <w:rsid w:val="003716FF"/>
    <w:rsid w:val="003718CB"/>
    <w:rsid w:val="00371F8F"/>
    <w:rsid w:val="00372638"/>
    <w:rsid w:val="003726B7"/>
    <w:rsid w:val="003726BB"/>
    <w:rsid w:val="00372738"/>
    <w:rsid w:val="00372F86"/>
    <w:rsid w:val="00373015"/>
    <w:rsid w:val="0037358F"/>
    <w:rsid w:val="0037375D"/>
    <w:rsid w:val="003737DA"/>
    <w:rsid w:val="00373A43"/>
    <w:rsid w:val="00373C8B"/>
    <w:rsid w:val="00373E5E"/>
    <w:rsid w:val="003743E8"/>
    <w:rsid w:val="00375355"/>
    <w:rsid w:val="0037578D"/>
    <w:rsid w:val="00375A7D"/>
    <w:rsid w:val="00375E5A"/>
    <w:rsid w:val="003761B7"/>
    <w:rsid w:val="00376487"/>
    <w:rsid w:val="00376496"/>
    <w:rsid w:val="003766F5"/>
    <w:rsid w:val="0037680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80144"/>
    <w:rsid w:val="00380533"/>
    <w:rsid w:val="00380647"/>
    <w:rsid w:val="00380D5F"/>
    <w:rsid w:val="00380F30"/>
    <w:rsid w:val="00380F94"/>
    <w:rsid w:val="003813A1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6D0"/>
    <w:rsid w:val="00383CDF"/>
    <w:rsid w:val="00383D2C"/>
    <w:rsid w:val="00383F72"/>
    <w:rsid w:val="00384770"/>
    <w:rsid w:val="003847AF"/>
    <w:rsid w:val="00384D93"/>
    <w:rsid w:val="003850C8"/>
    <w:rsid w:val="00385FA3"/>
    <w:rsid w:val="00385FD0"/>
    <w:rsid w:val="00386446"/>
    <w:rsid w:val="0038677E"/>
    <w:rsid w:val="003868AE"/>
    <w:rsid w:val="00386B4F"/>
    <w:rsid w:val="00386CCA"/>
    <w:rsid w:val="003872EE"/>
    <w:rsid w:val="00387445"/>
    <w:rsid w:val="003876BA"/>
    <w:rsid w:val="00387AAA"/>
    <w:rsid w:val="00387FCC"/>
    <w:rsid w:val="00390275"/>
    <w:rsid w:val="00390A37"/>
    <w:rsid w:val="00390A93"/>
    <w:rsid w:val="00390EC5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2FDC"/>
    <w:rsid w:val="00393759"/>
    <w:rsid w:val="003937B4"/>
    <w:rsid w:val="00393A6F"/>
    <w:rsid w:val="00393CB7"/>
    <w:rsid w:val="00393EA3"/>
    <w:rsid w:val="00394060"/>
    <w:rsid w:val="00394B7C"/>
    <w:rsid w:val="00394F3B"/>
    <w:rsid w:val="003952E0"/>
    <w:rsid w:val="00395822"/>
    <w:rsid w:val="00395D8B"/>
    <w:rsid w:val="00395F12"/>
    <w:rsid w:val="003962A9"/>
    <w:rsid w:val="003965A8"/>
    <w:rsid w:val="00396848"/>
    <w:rsid w:val="0039693C"/>
    <w:rsid w:val="003971A6"/>
    <w:rsid w:val="00397322"/>
    <w:rsid w:val="00397CE4"/>
    <w:rsid w:val="003A00B8"/>
    <w:rsid w:val="003A077A"/>
    <w:rsid w:val="003A0A87"/>
    <w:rsid w:val="003A0C4F"/>
    <w:rsid w:val="003A0D2B"/>
    <w:rsid w:val="003A0EE9"/>
    <w:rsid w:val="003A1088"/>
    <w:rsid w:val="003A10C6"/>
    <w:rsid w:val="003A1439"/>
    <w:rsid w:val="003A148D"/>
    <w:rsid w:val="003A1FDC"/>
    <w:rsid w:val="003A2733"/>
    <w:rsid w:val="003A2D20"/>
    <w:rsid w:val="003A3406"/>
    <w:rsid w:val="003A3489"/>
    <w:rsid w:val="003A3565"/>
    <w:rsid w:val="003A3BE6"/>
    <w:rsid w:val="003A3C2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4E2"/>
    <w:rsid w:val="003A6527"/>
    <w:rsid w:val="003A658C"/>
    <w:rsid w:val="003A6F7F"/>
    <w:rsid w:val="003A724C"/>
    <w:rsid w:val="003A7A5F"/>
    <w:rsid w:val="003A7D59"/>
    <w:rsid w:val="003A7EDA"/>
    <w:rsid w:val="003B00D3"/>
    <w:rsid w:val="003B0224"/>
    <w:rsid w:val="003B05D5"/>
    <w:rsid w:val="003B07E7"/>
    <w:rsid w:val="003B08EF"/>
    <w:rsid w:val="003B0A11"/>
    <w:rsid w:val="003B0B1A"/>
    <w:rsid w:val="003B0F36"/>
    <w:rsid w:val="003B0FEF"/>
    <w:rsid w:val="003B120C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20D0"/>
    <w:rsid w:val="003B2A08"/>
    <w:rsid w:val="003B2AAF"/>
    <w:rsid w:val="003B32A5"/>
    <w:rsid w:val="003B3429"/>
    <w:rsid w:val="003B35FA"/>
    <w:rsid w:val="003B37AF"/>
    <w:rsid w:val="003B3F8B"/>
    <w:rsid w:val="003B3F8D"/>
    <w:rsid w:val="003B3FA8"/>
    <w:rsid w:val="003B4158"/>
    <w:rsid w:val="003B4840"/>
    <w:rsid w:val="003B4D01"/>
    <w:rsid w:val="003B56CB"/>
    <w:rsid w:val="003B5D3B"/>
    <w:rsid w:val="003B6B7A"/>
    <w:rsid w:val="003B6BC5"/>
    <w:rsid w:val="003B6C3F"/>
    <w:rsid w:val="003B706F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C7F"/>
    <w:rsid w:val="003C1E9B"/>
    <w:rsid w:val="003C1FBB"/>
    <w:rsid w:val="003C22BE"/>
    <w:rsid w:val="003C25AB"/>
    <w:rsid w:val="003C2930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B3"/>
    <w:rsid w:val="003C4C41"/>
    <w:rsid w:val="003C4C8F"/>
    <w:rsid w:val="003C529E"/>
    <w:rsid w:val="003C5555"/>
    <w:rsid w:val="003C5F63"/>
    <w:rsid w:val="003C6208"/>
    <w:rsid w:val="003C653B"/>
    <w:rsid w:val="003C6773"/>
    <w:rsid w:val="003C6A58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635"/>
    <w:rsid w:val="003D177B"/>
    <w:rsid w:val="003D1863"/>
    <w:rsid w:val="003D1F4A"/>
    <w:rsid w:val="003D20B5"/>
    <w:rsid w:val="003D2572"/>
    <w:rsid w:val="003D28DB"/>
    <w:rsid w:val="003D29E1"/>
    <w:rsid w:val="003D2DB6"/>
    <w:rsid w:val="003D2E32"/>
    <w:rsid w:val="003D3053"/>
    <w:rsid w:val="003D3363"/>
    <w:rsid w:val="003D33F3"/>
    <w:rsid w:val="003D3758"/>
    <w:rsid w:val="003D3C07"/>
    <w:rsid w:val="003D3DB8"/>
    <w:rsid w:val="003D3DBE"/>
    <w:rsid w:val="003D3E46"/>
    <w:rsid w:val="003D3F55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4B"/>
    <w:rsid w:val="003E0782"/>
    <w:rsid w:val="003E0792"/>
    <w:rsid w:val="003E0821"/>
    <w:rsid w:val="003E0E85"/>
    <w:rsid w:val="003E1095"/>
    <w:rsid w:val="003E162F"/>
    <w:rsid w:val="003E1C48"/>
    <w:rsid w:val="003E207A"/>
    <w:rsid w:val="003E220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EED"/>
    <w:rsid w:val="003E4FF4"/>
    <w:rsid w:val="003E5230"/>
    <w:rsid w:val="003E57DC"/>
    <w:rsid w:val="003E58EA"/>
    <w:rsid w:val="003E5C96"/>
    <w:rsid w:val="003E6336"/>
    <w:rsid w:val="003E63C0"/>
    <w:rsid w:val="003E664B"/>
    <w:rsid w:val="003E679C"/>
    <w:rsid w:val="003E6988"/>
    <w:rsid w:val="003E6B1E"/>
    <w:rsid w:val="003E7099"/>
    <w:rsid w:val="003E77AD"/>
    <w:rsid w:val="003E7893"/>
    <w:rsid w:val="003E7B75"/>
    <w:rsid w:val="003F0560"/>
    <w:rsid w:val="003F06EF"/>
    <w:rsid w:val="003F0B94"/>
    <w:rsid w:val="003F0C13"/>
    <w:rsid w:val="003F0D54"/>
    <w:rsid w:val="003F1437"/>
    <w:rsid w:val="003F14A7"/>
    <w:rsid w:val="003F1AD3"/>
    <w:rsid w:val="003F1BF2"/>
    <w:rsid w:val="003F1E69"/>
    <w:rsid w:val="003F249C"/>
    <w:rsid w:val="003F251F"/>
    <w:rsid w:val="003F27B2"/>
    <w:rsid w:val="003F2ABC"/>
    <w:rsid w:val="003F38FC"/>
    <w:rsid w:val="003F3961"/>
    <w:rsid w:val="003F3ADC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FD0"/>
    <w:rsid w:val="003F6424"/>
    <w:rsid w:val="003F6743"/>
    <w:rsid w:val="003F6C90"/>
    <w:rsid w:val="003F7739"/>
    <w:rsid w:val="003F7AE3"/>
    <w:rsid w:val="003F7BC8"/>
    <w:rsid w:val="003F7CDB"/>
    <w:rsid w:val="00400022"/>
    <w:rsid w:val="00400468"/>
    <w:rsid w:val="00400573"/>
    <w:rsid w:val="00400C9F"/>
    <w:rsid w:val="00400E3A"/>
    <w:rsid w:val="00401386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1CB"/>
    <w:rsid w:val="004041D2"/>
    <w:rsid w:val="00404951"/>
    <w:rsid w:val="00404CC3"/>
    <w:rsid w:val="00404F43"/>
    <w:rsid w:val="00405D36"/>
    <w:rsid w:val="0040630B"/>
    <w:rsid w:val="00406424"/>
    <w:rsid w:val="00406BFB"/>
    <w:rsid w:val="00407E9B"/>
    <w:rsid w:val="0041068B"/>
    <w:rsid w:val="00410935"/>
    <w:rsid w:val="00410A85"/>
    <w:rsid w:val="00410ACE"/>
    <w:rsid w:val="00410CDF"/>
    <w:rsid w:val="00410DAA"/>
    <w:rsid w:val="004111EA"/>
    <w:rsid w:val="004112C9"/>
    <w:rsid w:val="0041136F"/>
    <w:rsid w:val="00411765"/>
    <w:rsid w:val="00411ED7"/>
    <w:rsid w:val="004121FC"/>
    <w:rsid w:val="004123EB"/>
    <w:rsid w:val="0041258C"/>
    <w:rsid w:val="0041264B"/>
    <w:rsid w:val="004127B0"/>
    <w:rsid w:val="004129E8"/>
    <w:rsid w:val="004133ED"/>
    <w:rsid w:val="00413896"/>
    <w:rsid w:val="004143F6"/>
    <w:rsid w:val="0041474E"/>
    <w:rsid w:val="00414BA7"/>
    <w:rsid w:val="00414C30"/>
    <w:rsid w:val="00414CF8"/>
    <w:rsid w:val="00414D08"/>
    <w:rsid w:val="00415245"/>
    <w:rsid w:val="00415727"/>
    <w:rsid w:val="004159AE"/>
    <w:rsid w:val="00415DD5"/>
    <w:rsid w:val="004166A0"/>
    <w:rsid w:val="004166D4"/>
    <w:rsid w:val="004166E5"/>
    <w:rsid w:val="00416742"/>
    <w:rsid w:val="004167FF"/>
    <w:rsid w:val="00416949"/>
    <w:rsid w:val="00416EAE"/>
    <w:rsid w:val="00417019"/>
    <w:rsid w:val="00417CDA"/>
    <w:rsid w:val="004200D5"/>
    <w:rsid w:val="004200E6"/>
    <w:rsid w:val="00420109"/>
    <w:rsid w:val="00420596"/>
    <w:rsid w:val="00420749"/>
    <w:rsid w:val="00420ABC"/>
    <w:rsid w:val="00420E55"/>
    <w:rsid w:val="004211C7"/>
    <w:rsid w:val="004213C7"/>
    <w:rsid w:val="004215B6"/>
    <w:rsid w:val="00421823"/>
    <w:rsid w:val="0042192F"/>
    <w:rsid w:val="00421C51"/>
    <w:rsid w:val="00421EAA"/>
    <w:rsid w:val="0042210C"/>
    <w:rsid w:val="00422170"/>
    <w:rsid w:val="00422537"/>
    <w:rsid w:val="00422791"/>
    <w:rsid w:val="00422B1A"/>
    <w:rsid w:val="00422D16"/>
    <w:rsid w:val="004230D5"/>
    <w:rsid w:val="0042340B"/>
    <w:rsid w:val="0042342E"/>
    <w:rsid w:val="004234E7"/>
    <w:rsid w:val="00423BBD"/>
    <w:rsid w:val="00423CA8"/>
    <w:rsid w:val="00424953"/>
    <w:rsid w:val="004249BD"/>
    <w:rsid w:val="00424B1E"/>
    <w:rsid w:val="004251F8"/>
    <w:rsid w:val="00425356"/>
    <w:rsid w:val="00425579"/>
    <w:rsid w:val="0042574B"/>
    <w:rsid w:val="00425D52"/>
    <w:rsid w:val="00426306"/>
    <w:rsid w:val="00427213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12EB"/>
    <w:rsid w:val="0043131B"/>
    <w:rsid w:val="00432110"/>
    <w:rsid w:val="00432169"/>
    <w:rsid w:val="00432488"/>
    <w:rsid w:val="00433291"/>
    <w:rsid w:val="00433437"/>
    <w:rsid w:val="00433988"/>
    <w:rsid w:val="00433A6F"/>
    <w:rsid w:val="00433A83"/>
    <w:rsid w:val="00433C9E"/>
    <w:rsid w:val="00433ED7"/>
    <w:rsid w:val="004341C1"/>
    <w:rsid w:val="00434328"/>
    <w:rsid w:val="00434447"/>
    <w:rsid w:val="004347B0"/>
    <w:rsid w:val="004357E0"/>
    <w:rsid w:val="0043593D"/>
    <w:rsid w:val="004359E6"/>
    <w:rsid w:val="00435DD4"/>
    <w:rsid w:val="00435E35"/>
    <w:rsid w:val="00437923"/>
    <w:rsid w:val="00437951"/>
    <w:rsid w:val="00437B90"/>
    <w:rsid w:val="00437C59"/>
    <w:rsid w:val="00437EC7"/>
    <w:rsid w:val="00440062"/>
    <w:rsid w:val="00440F0F"/>
    <w:rsid w:val="004416E2"/>
    <w:rsid w:val="004416E5"/>
    <w:rsid w:val="00441804"/>
    <w:rsid w:val="00441E3F"/>
    <w:rsid w:val="00442484"/>
    <w:rsid w:val="004427C7"/>
    <w:rsid w:val="004427E8"/>
    <w:rsid w:val="00442982"/>
    <w:rsid w:val="0044299A"/>
    <w:rsid w:val="00442A6C"/>
    <w:rsid w:val="00442F62"/>
    <w:rsid w:val="004435A3"/>
    <w:rsid w:val="004437CE"/>
    <w:rsid w:val="00443B9C"/>
    <w:rsid w:val="00443C53"/>
    <w:rsid w:val="00443DF0"/>
    <w:rsid w:val="0044409D"/>
    <w:rsid w:val="00444691"/>
    <w:rsid w:val="004448D8"/>
    <w:rsid w:val="00444969"/>
    <w:rsid w:val="004449A4"/>
    <w:rsid w:val="004449EE"/>
    <w:rsid w:val="00444C8B"/>
    <w:rsid w:val="00444E5E"/>
    <w:rsid w:val="00445090"/>
    <w:rsid w:val="0044516F"/>
    <w:rsid w:val="0044528C"/>
    <w:rsid w:val="00445587"/>
    <w:rsid w:val="004456BA"/>
    <w:rsid w:val="004457D5"/>
    <w:rsid w:val="00445F79"/>
    <w:rsid w:val="004464FF"/>
    <w:rsid w:val="00446781"/>
    <w:rsid w:val="004467C7"/>
    <w:rsid w:val="00446867"/>
    <w:rsid w:val="00446A59"/>
    <w:rsid w:val="00446AC7"/>
    <w:rsid w:val="00446AF5"/>
    <w:rsid w:val="00446D98"/>
    <w:rsid w:val="0044725C"/>
    <w:rsid w:val="0044726E"/>
    <w:rsid w:val="00447438"/>
    <w:rsid w:val="00447D0B"/>
    <w:rsid w:val="00447D88"/>
    <w:rsid w:val="0045007B"/>
    <w:rsid w:val="00450C70"/>
    <w:rsid w:val="00450D80"/>
    <w:rsid w:val="0045148E"/>
    <w:rsid w:val="004515DE"/>
    <w:rsid w:val="004516B6"/>
    <w:rsid w:val="00451A41"/>
    <w:rsid w:val="00451B4A"/>
    <w:rsid w:val="00451C8E"/>
    <w:rsid w:val="00451F2A"/>
    <w:rsid w:val="00451F8D"/>
    <w:rsid w:val="00452032"/>
    <w:rsid w:val="0045268C"/>
    <w:rsid w:val="004529C6"/>
    <w:rsid w:val="00452A4A"/>
    <w:rsid w:val="00452B5F"/>
    <w:rsid w:val="00452DA2"/>
    <w:rsid w:val="00453C22"/>
    <w:rsid w:val="00454169"/>
    <w:rsid w:val="0045418A"/>
    <w:rsid w:val="0045422A"/>
    <w:rsid w:val="00454376"/>
    <w:rsid w:val="00454441"/>
    <w:rsid w:val="00454ED3"/>
    <w:rsid w:val="0045518B"/>
    <w:rsid w:val="00455502"/>
    <w:rsid w:val="00455EE4"/>
    <w:rsid w:val="00455F1A"/>
    <w:rsid w:val="00456005"/>
    <w:rsid w:val="0045629A"/>
    <w:rsid w:val="004565D1"/>
    <w:rsid w:val="004566B6"/>
    <w:rsid w:val="00456873"/>
    <w:rsid w:val="00456889"/>
    <w:rsid w:val="00456C12"/>
    <w:rsid w:val="00456CF0"/>
    <w:rsid w:val="00456F19"/>
    <w:rsid w:val="00456F72"/>
    <w:rsid w:val="00456F73"/>
    <w:rsid w:val="004575F2"/>
    <w:rsid w:val="00457711"/>
    <w:rsid w:val="00457E8F"/>
    <w:rsid w:val="0046000C"/>
    <w:rsid w:val="004602A0"/>
    <w:rsid w:val="004609A0"/>
    <w:rsid w:val="00460A53"/>
    <w:rsid w:val="00461003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9E6"/>
    <w:rsid w:val="00464E81"/>
    <w:rsid w:val="004653C6"/>
    <w:rsid w:val="0046543F"/>
    <w:rsid w:val="00465455"/>
    <w:rsid w:val="0046582F"/>
    <w:rsid w:val="00465F86"/>
    <w:rsid w:val="004662DA"/>
    <w:rsid w:val="0046673C"/>
    <w:rsid w:val="00467505"/>
    <w:rsid w:val="004675D4"/>
    <w:rsid w:val="004678C4"/>
    <w:rsid w:val="00467AC6"/>
    <w:rsid w:val="00467CB8"/>
    <w:rsid w:val="004701D4"/>
    <w:rsid w:val="0047027A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6C"/>
    <w:rsid w:val="00472913"/>
    <w:rsid w:val="00472995"/>
    <w:rsid w:val="00472BE4"/>
    <w:rsid w:val="004738A8"/>
    <w:rsid w:val="004739CC"/>
    <w:rsid w:val="00473A85"/>
    <w:rsid w:val="0047485E"/>
    <w:rsid w:val="004749D6"/>
    <w:rsid w:val="00475967"/>
    <w:rsid w:val="00475B16"/>
    <w:rsid w:val="00475BFD"/>
    <w:rsid w:val="00475D3B"/>
    <w:rsid w:val="00475FE4"/>
    <w:rsid w:val="00476915"/>
    <w:rsid w:val="004769DA"/>
    <w:rsid w:val="00476E2B"/>
    <w:rsid w:val="00477385"/>
    <w:rsid w:val="004773AB"/>
    <w:rsid w:val="004773E5"/>
    <w:rsid w:val="004775BA"/>
    <w:rsid w:val="004777C2"/>
    <w:rsid w:val="00477BB5"/>
    <w:rsid w:val="00477CC3"/>
    <w:rsid w:val="0048027C"/>
    <w:rsid w:val="0048046F"/>
    <w:rsid w:val="004804D2"/>
    <w:rsid w:val="00480CEB"/>
    <w:rsid w:val="00481088"/>
    <w:rsid w:val="00481239"/>
    <w:rsid w:val="00481606"/>
    <w:rsid w:val="0048185A"/>
    <w:rsid w:val="0048252E"/>
    <w:rsid w:val="00482593"/>
    <w:rsid w:val="00482AD4"/>
    <w:rsid w:val="00482BE2"/>
    <w:rsid w:val="004830BC"/>
    <w:rsid w:val="004835F1"/>
    <w:rsid w:val="00483634"/>
    <w:rsid w:val="0048392F"/>
    <w:rsid w:val="00483B20"/>
    <w:rsid w:val="00483CA4"/>
    <w:rsid w:val="00484671"/>
    <w:rsid w:val="00484E7A"/>
    <w:rsid w:val="00484F3C"/>
    <w:rsid w:val="004850BF"/>
    <w:rsid w:val="004854C0"/>
    <w:rsid w:val="00485AC0"/>
    <w:rsid w:val="00485BCC"/>
    <w:rsid w:val="00485F4C"/>
    <w:rsid w:val="0048610D"/>
    <w:rsid w:val="00486131"/>
    <w:rsid w:val="004863D4"/>
    <w:rsid w:val="00486B43"/>
    <w:rsid w:val="00486E6E"/>
    <w:rsid w:val="00487077"/>
    <w:rsid w:val="004875C0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93"/>
    <w:rsid w:val="0049244C"/>
    <w:rsid w:val="004926FB"/>
    <w:rsid w:val="00492B4B"/>
    <w:rsid w:val="00493162"/>
    <w:rsid w:val="0049325F"/>
    <w:rsid w:val="004934E9"/>
    <w:rsid w:val="004944BD"/>
    <w:rsid w:val="00494550"/>
    <w:rsid w:val="00494C87"/>
    <w:rsid w:val="00495CA2"/>
    <w:rsid w:val="00495DB5"/>
    <w:rsid w:val="00495E0F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A9F"/>
    <w:rsid w:val="004A0D01"/>
    <w:rsid w:val="004A0EAF"/>
    <w:rsid w:val="004A0FF4"/>
    <w:rsid w:val="004A1323"/>
    <w:rsid w:val="004A1697"/>
    <w:rsid w:val="004A18BA"/>
    <w:rsid w:val="004A1ABE"/>
    <w:rsid w:val="004A1FD9"/>
    <w:rsid w:val="004A23EE"/>
    <w:rsid w:val="004A272E"/>
    <w:rsid w:val="004A2B79"/>
    <w:rsid w:val="004A2C26"/>
    <w:rsid w:val="004A2E7B"/>
    <w:rsid w:val="004A2FDB"/>
    <w:rsid w:val="004A3061"/>
    <w:rsid w:val="004A3067"/>
    <w:rsid w:val="004A377A"/>
    <w:rsid w:val="004A3F2A"/>
    <w:rsid w:val="004A4303"/>
    <w:rsid w:val="004A448F"/>
    <w:rsid w:val="004A4807"/>
    <w:rsid w:val="004A48A7"/>
    <w:rsid w:val="004A48FD"/>
    <w:rsid w:val="004A4952"/>
    <w:rsid w:val="004A49DD"/>
    <w:rsid w:val="004A53D4"/>
    <w:rsid w:val="004A55DB"/>
    <w:rsid w:val="004A56D3"/>
    <w:rsid w:val="004A5B2F"/>
    <w:rsid w:val="004A5E7E"/>
    <w:rsid w:val="004A5FDB"/>
    <w:rsid w:val="004A63DF"/>
    <w:rsid w:val="004A656C"/>
    <w:rsid w:val="004A6D51"/>
    <w:rsid w:val="004A6D72"/>
    <w:rsid w:val="004A6FCF"/>
    <w:rsid w:val="004A726B"/>
    <w:rsid w:val="004A7529"/>
    <w:rsid w:val="004A7A04"/>
    <w:rsid w:val="004A7AA2"/>
    <w:rsid w:val="004A7E60"/>
    <w:rsid w:val="004B00A5"/>
    <w:rsid w:val="004B010D"/>
    <w:rsid w:val="004B021F"/>
    <w:rsid w:val="004B02C3"/>
    <w:rsid w:val="004B04B8"/>
    <w:rsid w:val="004B0C8B"/>
    <w:rsid w:val="004B11A8"/>
    <w:rsid w:val="004B16B3"/>
    <w:rsid w:val="004B1ADC"/>
    <w:rsid w:val="004B1DEB"/>
    <w:rsid w:val="004B1EB7"/>
    <w:rsid w:val="004B1F30"/>
    <w:rsid w:val="004B2426"/>
    <w:rsid w:val="004B260C"/>
    <w:rsid w:val="004B265B"/>
    <w:rsid w:val="004B28E9"/>
    <w:rsid w:val="004B2CD3"/>
    <w:rsid w:val="004B2FE8"/>
    <w:rsid w:val="004B3128"/>
    <w:rsid w:val="004B3396"/>
    <w:rsid w:val="004B36DF"/>
    <w:rsid w:val="004B394E"/>
    <w:rsid w:val="004B3AC0"/>
    <w:rsid w:val="004B3CD8"/>
    <w:rsid w:val="004B3FFC"/>
    <w:rsid w:val="004B425A"/>
    <w:rsid w:val="004B454C"/>
    <w:rsid w:val="004B45E4"/>
    <w:rsid w:val="004B4635"/>
    <w:rsid w:val="004B479A"/>
    <w:rsid w:val="004B4915"/>
    <w:rsid w:val="004B4923"/>
    <w:rsid w:val="004B523A"/>
    <w:rsid w:val="004B57BA"/>
    <w:rsid w:val="004B5CF8"/>
    <w:rsid w:val="004B5D16"/>
    <w:rsid w:val="004B5E7E"/>
    <w:rsid w:val="004B6256"/>
    <w:rsid w:val="004B63AC"/>
    <w:rsid w:val="004B67EB"/>
    <w:rsid w:val="004B6BA6"/>
    <w:rsid w:val="004B6C69"/>
    <w:rsid w:val="004B73A8"/>
    <w:rsid w:val="004B73DE"/>
    <w:rsid w:val="004B746E"/>
    <w:rsid w:val="004B7CD2"/>
    <w:rsid w:val="004B7D90"/>
    <w:rsid w:val="004C125E"/>
    <w:rsid w:val="004C1333"/>
    <w:rsid w:val="004C197D"/>
    <w:rsid w:val="004C1D4D"/>
    <w:rsid w:val="004C236E"/>
    <w:rsid w:val="004C2480"/>
    <w:rsid w:val="004C2837"/>
    <w:rsid w:val="004C2AC6"/>
    <w:rsid w:val="004C31C1"/>
    <w:rsid w:val="004C343E"/>
    <w:rsid w:val="004C3B5B"/>
    <w:rsid w:val="004C3D71"/>
    <w:rsid w:val="004C3DA7"/>
    <w:rsid w:val="004C44F1"/>
    <w:rsid w:val="004C45B6"/>
    <w:rsid w:val="004C4663"/>
    <w:rsid w:val="004C4741"/>
    <w:rsid w:val="004C48D6"/>
    <w:rsid w:val="004C49D4"/>
    <w:rsid w:val="004C4DF2"/>
    <w:rsid w:val="004C4FD2"/>
    <w:rsid w:val="004C5430"/>
    <w:rsid w:val="004C7E27"/>
    <w:rsid w:val="004D040E"/>
    <w:rsid w:val="004D04A9"/>
    <w:rsid w:val="004D05A4"/>
    <w:rsid w:val="004D0999"/>
    <w:rsid w:val="004D09C5"/>
    <w:rsid w:val="004D18A1"/>
    <w:rsid w:val="004D1A6C"/>
    <w:rsid w:val="004D3351"/>
    <w:rsid w:val="004D3392"/>
    <w:rsid w:val="004D3808"/>
    <w:rsid w:val="004D38A1"/>
    <w:rsid w:val="004D38EA"/>
    <w:rsid w:val="004D393D"/>
    <w:rsid w:val="004D3946"/>
    <w:rsid w:val="004D39FD"/>
    <w:rsid w:val="004D3C2B"/>
    <w:rsid w:val="004D3D1D"/>
    <w:rsid w:val="004D3E2B"/>
    <w:rsid w:val="004D408A"/>
    <w:rsid w:val="004D427E"/>
    <w:rsid w:val="004D43B7"/>
    <w:rsid w:val="004D4741"/>
    <w:rsid w:val="004D4CE6"/>
    <w:rsid w:val="004D520A"/>
    <w:rsid w:val="004D58F1"/>
    <w:rsid w:val="004D5FFD"/>
    <w:rsid w:val="004D6190"/>
    <w:rsid w:val="004D6354"/>
    <w:rsid w:val="004D6521"/>
    <w:rsid w:val="004D6989"/>
    <w:rsid w:val="004D6D91"/>
    <w:rsid w:val="004D721E"/>
    <w:rsid w:val="004D7245"/>
    <w:rsid w:val="004D724B"/>
    <w:rsid w:val="004D760E"/>
    <w:rsid w:val="004D7773"/>
    <w:rsid w:val="004D77AE"/>
    <w:rsid w:val="004D7CAA"/>
    <w:rsid w:val="004D7ED7"/>
    <w:rsid w:val="004E0118"/>
    <w:rsid w:val="004E0EE6"/>
    <w:rsid w:val="004E0F5C"/>
    <w:rsid w:val="004E1175"/>
    <w:rsid w:val="004E1389"/>
    <w:rsid w:val="004E17F6"/>
    <w:rsid w:val="004E1D30"/>
    <w:rsid w:val="004E1EEA"/>
    <w:rsid w:val="004E2068"/>
    <w:rsid w:val="004E21EF"/>
    <w:rsid w:val="004E2380"/>
    <w:rsid w:val="004E2868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270"/>
    <w:rsid w:val="004E4607"/>
    <w:rsid w:val="004E4697"/>
    <w:rsid w:val="004E4E21"/>
    <w:rsid w:val="004E4EA6"/>
    <w:rsid w:val="004E4EF4"/>
    <w:rsid w:val="004E54CE"/>
    <w:rsid w:val="004E58BE"/>
    <w:rsid w:val="004E5921"/>
    <w:rsid w:val="004E59E5"/>
    <w:rsid w:val="004E5FE2"/>
    <w:rsid w:val="004E65CF"/>
    <w:rsid w:val="004E66D5"/>
    <w:rsid w:val="004E6732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91D"/>
    <w:rsid w:val="004F198D"/>
    <w:rsid w:val="004F1B0E"/>
    <w:rsid w:val="004F1C31"/>
    <w:rsid w:val="004F1D3E"/>
    <w:rsid w:val="004F20FD"/>
    <w:rsid w:val="004F2122"/>
    <w:rsid w:val="004F266A"/>
    <w:rsid w:val="004F2AA5"/>
    <w:rsid w:val="004F2D0C"/>
    <w:rsid w:val="004F2EE0"/>
    <w:rsid w:val="004F33A3"/>
    <w:rsid w:val="004F3FA4"/>
    <w:rsid w:val="004F4296"/>
    <w:rsid w:val="004F499E"/>
    <w:rsid w:val="004F4B67"/>
    <w:rsid w:val="004F54FF"/>
    <w:rsid w:val="004F5669"/>
    <w:rsid w:val="004F65FF"/>
    <w:rsid w:val="004F6BF2"/>
    <w:rsid w:val="004F7382"/>
    <w:rsid w:val="004F74D1"/>
    <w:rsid w:val="004F782E"/>
    <w:rsid w:val="004F7C56"/>
    <w:rsid w:val="00500225"/>
    <w:rsid w:val="00500DC2"/>
    <w:rsid w:val="00501061"/>
    <w:rsid w:val="005010BC"/>
    <w:rsid w:val="00501BC3"/>
    <w:rsid w:val="00501BF6"/>
    <w:rsid w:val="00502251"/>
    <w:rsid w:val="005027CC"/>
    <w:rsid w:val="0050312E"/>
    <w:rsid w:val="00503692"/>
    <w:rsid w:val="0050390F"/>
    <w:rsid w:val="00503B77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FB6"/>
    <w:rsid w:val="00506FD1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204C6"/>
    <w:rsid w:val="00520994"/>
    <w:rsid w:val="00520A1A"/>
    <w:rsid w:val="00520D05"/>
    <w:rsid w:val="0052101A"/>
    <w:rsid w:val="00521184"/>
    <w:rsid w:val="00521705"/>
    <w:rsid w:val="005217F2"/>
    <w:rsid w:val="00521CC9"/>
    <w:rsid w:val="00522106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88"/>
    <w:rsid w:val="00524840"/>
    <w:rsid w:val="0052484E"/>
    <w:rsid w:val="00524A2E"/>
    <w:rsid w:val="00524B9B"/>
    <w:rsid w:val="00524E24"/>
    <w:rsid w:val="00525429"/>
    <w:rsid w:val="0052545C"/>
    <w:rsid w:val="00525867"/>
    <w:rsid w:val="00525C77"/>
    <w:rsid w:val="00525D92"/>
    <w:rsid w:val="00525FFB"/>
    <w:rsid w:val="005260B4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A13"/>
    <w:rsid w:val="00531F0D"/>
    <w:rsid w:val="00532376"/>
    <w:rsid w:val="00532538"/>
    <w:rsid w:val="005326F2"/>
    <w:rsid w:val="0053277F"/>
    <w:rsid w:val="00532C21"/>
    <w:rsid w:val="00532E00"/>
    <w:rsid w:val="0053308B"/>
    <w:rsid w:val="0053329E"/>
    <w:rsid w:val="00533613"/>
    <w:rsid w:val="00533784"/>
    <w:rsid w:val="00533A9F"/>
    <w:rsid w:val="00533EC7"/>
    <w:rsid w:val="0053415C"/>
    <w:rsid w:val="005345FA"/>
    <w:rsid w:val="00534710"/>
    <w:rsid w:val="00534C25"/>
    <w:rsid w:val="00534C9A"/>
    <w:rsid w:val="00534E57"/>
    <w:rsid w:val="00534F18"/>
    <w:rsid w:val="0053500D"/>
    <w:rsid w:val="0053507D"/>
    <w:rsid w:val="005350B4"/>
    <w:rsid w:val="005350CA"/>
    <w:rsid w:val="00535489"/>
    <w:rsid w:val="00535575"/>
    <w:rsid w:val="0053568F"/>
    <w:rsid w:val="005359B4"/>
    <w:rsid w:val="00535DB2"/>
    <w:rsid w:val="0053602A"/>
    <w:rsid w:val="00536216"/>
    <w:rsid w:val="005363ED"/>
    <w:rsid w:val="0053645B"/>
    <w:rsid w:val="00536500"/>
    <w:rsid w:val="0053687E"/>
    <w:rsid w:val="00536D85"/>
    <w:rsid w:val="00536DDC"/>
    <w:rsid w:val="005370E8"/>
    <w:rsid w:val="005372D4"/>
    <w:rsid w:val="005373D9"/>
    <w:rsid w:val="00537925"/>
    <w:rsid w:val="0054017A"/>
    <w:rsid w:val="00540216"/>
    <w:rsid w:val="0054053B"/>
    <w:rsid w:val="00540636"/>
    <w:rsid w:val="005406C6"/>
    <w:rsid w:val="00540780"/>
    <w:rsid w:val="00540A63"/>
    <w:rsid w:val="00540F32"/>
    <w:rsid w:val="00540F9F"/>
    <w:rsid w:val="00540FAC"/>
    <w:rsid w:val="00541855"/>
    <w:rsid w:val="005418B6"/>
    <w:rsid w:val="00541AD0"/>
    <w:rsid w:val="00541B7A"/>
    <w:rsid w:val="00542386"/>
    <w:rsid w:val="00542ABF"/>
    <w:rsid w:val="00542C54"/>
    <w:rsid w:val="0054326E"/>
    <w:rsid w:val="00543BF4"/>
    <w:rsid w:val="00543C7A"/>
    <w:rsid w:val="005441A5"/>
    <w:rsid w:val="005449F9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C49"/>
    <w:rsid w:val="00546DAE"/>
    <w:rsid w:val="00546DC6"/>
    <w:rsid w:val="00547578"/>
    <w:rsid w:val="005477D0"/>
    <w:rsid w:val="00547BAD"/>
    <w:rsid w:val="00547FBF"/>
    <w:rsid w:val="00550279"/>
    <w:rsid w:val="005503BB"/>
    <w:rsid w:val="0055079C"/>
    <w:rsid w:val="00550805"/>
    <w:rsid w:val="00550CB3"/>
    <w:rsid w:val="0055111E"/>
    <w:rsid w:val="00551574"/>
    <w:rsid w:val="00551B0C"/>
    <w:rsid w:val="00551CE7"/>
    <w:rsid w:val="005520F3"/>
    <w:rsid w:val="00552754"/>
    <w:rsid w:val="0055285D"/>
    <w:rsid w:val="00552911"/>
    <w:rsid w:val="00553298"/>
    <w:rsid w:val="00553334"/>
    <w:rsid w:val="005535CE"/>
    <w:rsid w:val="005535DC"/>
    <w:rsid w:val="00553A64"/>
    <w:rsid w:val="00553AA2"/>
    <w:rsid w:val="00553D19"/>
    <w:rsid w:val="00553E51"/>
    <w:rsid w:val="00553EF4"/>
    <w:rsid w:val="00554306"/>
    <w:rsid w:val="00555504"/>
    <w:rsid w:val="005556E1"/>
    <w:rsid w:val="005559C1"/>
    <w:rsid w:val="005562B6"/>
    <w:rsid w:val="005564D7"/>
    <w:rsid w:val="00556B27"/>
    <w:rsid w:val="00556EC5"/>
    <w:rsid w:val="005573BA"/>
    <w:rsid w:val="00557592"/>
    <w:rsid w:val="005576FE"/>
    <w:rsid w:val="0055786C"/>
    <w:rsid w:val="00557ADA"/>
    <w:rsid w:val="00557B7F"/>
    <w:rsid w:val="00557C1D"/>
    <w:rsid w:val="00560FC7"/>
    <w:rsid w:val="00561116"/>
    <w:rsid w:val="005613BA"/>
    <w:rsid w:val="00561538"/>
    <w:rsid w:val="00561B9E"/>
    <w:rsid w:val="0056327F"/>
    <w:rsid w:val="00563492"/>
    <w:rsid w:val="00563C64"/>
    <w:rsid w:val="00563FA7"/>
    <w:rsid w:val="005643ED"/>
    <w:rsid w:val="0056448F"/>
    <w:rsid w:val="00564624"/>
    <w:rsid w:val="005649B7"/>
    <w:rsid w:val="00565125"/>
    <w:rsid w:val="00565199"/>
    <w:rsid w:val="00565993"/>
    <w:rsid w:val="00565A56"/>
    <w:rsid w:val="00565AB3"/>
    <w:rsid w:val="00565C2F"/>
    <w:rsid w:val="00565DA6"/>
    <w:rsid w:val="00565E39"/>
    <w:rsid w:val="00565EAC"/>
    <w:rsid w:val="00565FA6"/>
    <w:rsid w:val="00565FE7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98"/>
    <w:rsid w:val="005702D3"/>
    <w:rsid w:val="0057095B"/>
    <w:rsid w:val="00570DA1"/>
    <w:rsid w:val="00571373"/>
    <w:rsid w:val="0057166C"/>
    <w:rsid w:val="00571780"/>
    <w:rsid w:val="00571B38"/>
    <w:rsid w:val="00571E04"/>
    <w:rsid w:val="00571E36"/>
    <w:rsid w:val="00571EE2"/>
    <w:rsid w:val="0057253F"/>
    <w:rsid w:val="00572979"/>
    <w:rsid w:val="00572B6A"/>
    <w:rsid w:val="00572D79"/>
    <w:rsid w:val="005730FB"/>
    <w:rsid w:val="00573FB5"/>
    <w:rsid w:val="005741A6"/>
    <w:rsid w:val="005743FC"/>
    <w:rsid w:val="00574689"/>
    <w:rsid w:val="005756A3"/>
    <w:rsid w:val="00575757"/>
    <w:rsid w:val="0057598B"/>
    <w:rsid w:val="00575D07"/>
    <w:rsid w:val="00575D51"/>
    <w:rsid w:val="00575FD5"/>
    <w:rsid w:val="00576417"/>
    <w:rsid w:val="00576588"/>
    <w:rsid w:val="005765F6"/>
    <w:rsid w:val="005768F6"/>
    <w:rsid w:val="00577511"/>
    <w:rsid w:val="0057777F"/>
    <w:rsid w:val="00577CA5"/>
    <w:rsid w:val="00577F85"/>
    <w:rsid w:val="00580349"/>
    <w:rsid w:val="00580B17"/>
    <w:rsid w:val="00581754"/>
    <w:rsid w:val="0058179B"/>
    <w:rsid w:val="005818F5"/>
    <w:rsid w:val="00581A1E"/>
    <w:rsid w:val="00581A83"/>
    <w:rsid w:val="005820EC"/>
    <w:rsid w:val="00582119"/>
    <w:rsid w:val="00582485"/>
    <w:rsid w:val="0058248A"/>
    <w:rsid w:val="0058294E"/>
    <w:rsid w:val="0058307B"/>
    <w:rsid w:val="0058332C"/>
    <w:rsid w:val="005834ED"/>
    <w:rsid w:val="005835FF"/>
    <w:rsid w:val="0058379E"/>
    <w:rsid w:val="00583ABB"/>
    <w:rsid w:val="00583D2E"/>
    <w:rsid w:val="00584525"/>
    <w:rsid w:val="0058464A"/>
    <w:rsid w:val="00584924"/>
    <w:rsid w:val="0058499D"/>
    <w:rsid w:val="00584C0E"/>
    <w:rsid w:val="00585850"/>
    <w:rsid w:val="0058587B"/>
    <w:rsid w:val="00585B07"/>
    <w:rsid w:val="00585DB4"/>
    <w:rsid w:val="00585E41"/>
    <w:rsid w:val="005860C5"/>
    <w:rsid w:val="00586292"/>
    <w:rsid w:val="00586467"/>
    <w:rsid w:val="00586E7E"/>
    <w:rsid w:val="00586F42"/>
    <w:rsid w:val="00587029"/>
    <w:rsid w:val="00587429"/>
    <w:rsid w:val="00587A32"/>
    <w:rsid w:val="005904AD"/>
    <w:rsid w:val="00590883"/>
    <w:rsid w:val="00590E9E"/>
    <w:rsid w:val="00591122"/>
    <w:rsid w:val="005913F1"/>
    <w:rsid w:val="005913FA"/>
    <w:rsid w:val="0059176A"/>
    <w:rsid w:val="00591C51"/>
    <w:rsid w:val="00591EA7"/>
    <w:rsid w:val="00592153"/>
    <w:rsid w:val="00592447"/>
    <w:rsid w:val="00592756"/>
    <w:rsid w:val="00592773"/>
    <w:rsid w:val="00592844"/>
    <w:rsid w:val="005929F7"/>
    <w:rsid w:val="0059301D"/>
    <w:rsid w:val="00593659"/>
    <w:rsid w:val="00593687"/>
    <w:rsid w:val="005939D7"/>
    <w:rsid w:val="00594427"/>
    <w:rsid w:val="0059442C"/>
    <w:rsid w:val="00594521"/>
    <w:rsid w:val="0059466E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1EF"/>
    <w:rsid w:val="0059680B"/>
    <w:rsid w:val="00596A4E"/>
    <w:rsid w:val="00596C5C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41BB"/>
    <w:rsid w:val="005A4504"/>
    <w:rsid w:val="005A4AC3"/>
    <w:rsid w:val="005A4D23"/>
    <w:rsid w:val="005A504F"/>
    <w:rsid w:val="005A5608"/>
    <w:rsid w:val="005A567F"/>
    <w:rsid w:val="005A5F23"/>
    <w:rsid w:val="005A66CA"/>
    <w:rsid w:val="005A6722"/>
    <w:rsid w:val="005A684B"/>
    <w:rsid w:val="005A690E"/>
    <w:rsid w:val="005A6ADD"/>
    <w:rsid w:val="005A6BDE"/>
    <w:rsid w:val="005A7B22"/>
    <w:rsid w:val="005B00D6"/>
    <w:rsid w:val="005B00EB"/>
    <w:rsid w:val="005B0A42"/>
    <w:rsid w:val="005B0A82"/>
    <w:rsid w:val="005B0D9A"/>
    <w:rsid w:val="005B0E2E"/>
    <w:rsid w:val="005B1023"/>
    <w:rsid w:val="005B1D76"/>
    <w:rsid w:val="005B1F83"/>
    <w:rsid w:val="005B2101"/>
    <w:rsid w:val="005B2355"/>
    <w:rsid w:val="005B272A"/>
    <w:rsid w:val="005B2836"/>
    <w:rsid w:val="005B2D15"/>
    <w:rsid w:val="005B2D42"/>
    <w:rsid w:val="005B2DBF"/>
    <w:rsid w:val="005B31D4"/>
    <w:rsid w:val="005B3C25"/>
    <w:rsid w:val="005B3D7E"/>
    <w:rsid w:val="005B3FFC"/>
    <w:rsid w:val="005B48AB"/>
    <w:rsid w:val="005B4B61"/>
    <w:rsid w:val="005B4EFC"/>
    <w:rsid w:val="005B50A3"/>
    <w:rsid w:val="005B5AAC"/>
    <w:rsid w:val="005B5AC1"/>
    <w:rsid w:val="005B5B00"/>
    <w:rsid w:val="005B5BB8"/>
    <w:rsid w:val="005B5C17"/>
    <w:rsid w:val="005B5CEB"/>
    <w:rsid w:val="005B5E6A"/>
    <w:rsid w:val="005B5FCE"/>
    <w:rsid w:val="005B6144"/>
    <w:rsid w:val="005B6160"/>
    <w:rsid w:val="005B6197"/>
    <w:rsid w:val="005B61B9"/>
    <w:rsid w:val="005B62E7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926"/>
    <w:rsid w:val="005C093F"/>
    <w:rsid w:val="005C0C5B"/>
    <w:rsid w:val="005C11CF"/>
    <w:rsid w:val="005C1639"/>
    <w:rsid w:val="005C21F7"/>
    <w:rsid w:val="005C2563"/>
    <w:rsid w:val="005C2683"/>
    <w:rsid w:val="005C2A3B"/>
    <w:rsid w:val="005C2B56"/>
    <w:rsid w:val="005C2CF5"/>
    <w:rsid w:val="005C2E29"/>
    <w:rsid w:val="005C3014"/>
    <w:rsid w:val="005C3220"/>
    <w:rsid w:val="005C37D6"/>
    <w:rsid w:val="005C380B"/>
    <w:rsid w:val="005C3C80"/>
    <w:rsid w:val="005C402E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200"/>
    <w:rsid w:val="005C6257"/>
    <w:rsid w:val="005C672F"/>
    <w:rsid w:val="005C67A0"/>
    <w:rsid w:val="005C6955"/>
    <w:rsid w:val="005C6CD5"/>
    <w:rsid w:val="005C6E69"/>
    <w:rsid w:val="005C6FB9"/>
    <w:rsid w:val="005C7237"/>
    <w:rsid w:val="005C72FC"/>
    <w:rsid w:val="005C7572"/>
    <w:rsid w:val="005C7AE5"/>
    <w:rsid w:val="005C7B2F"/>
    <w:rsid w:val="005C7DC0"/>
    <w:rsid w:val="005C7E40"/>
    <w:rsid w:val="005C7FC7"/>
    <w:rsid w:val="005D00BB"/>
    <w:rsid w:val="005D02AE"/>
    <w:rsid w:val="005D054A"/>
    <w:rsid w:val="005D0617"/>
    <w:rsid w:val="005D0661"/>
    <w:rsid w:val="005D0A6A"/>
    <w:rsid w:val="005D1025"/>
    <w:rsid w:val="005D10D2"/>
    <w:rsid w:val="005D10FB"/>
    <w:rsid w:val="005D153A"/>
    <w:rsid w:val="005D1CFF"/>
    <w:rsid w:val="005D23DF"/>
    <w:rsid w:val="005D2573"/>
    <w:rsid w:val="005D30F3"/>
    <w:rsid w:val="005D3375"/>
    <w:rsid w:val="005D368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29A"/>
    <w:rsid w:val="005D646E"/>
    <w:rsid w:val="005D69D1"/>
    <w:rsid w:val="005D69ED"/>
    <w:rsid w:val="005D7526"/>
    <w:rsid w:val="005D769C"/>
    <w:rsid w:val="005D7B51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2D2"/>
    <w:rsid w:val="005E2783"/>
    <w:rsid w:val="005E2859"/>
    <w:rsid w:val="005E3BD8"/>
    <w:rsid w:val="005E3E22"/>
    <w:rsid w:val="005E457F"/>
    <w:rsid w:val="005E462C"/>
    <w:rsid w:val="005E4A3A"/>
    <w:rsid w:val="005E4E12"/>
    <w:rsid w:val="005E5094"/>
    <w:rsid w:val="005E588B"/>
    <w:rsid w:val="005E5C21"/>
    <w:rsid w:val="005E60F8"/>
    <w:rsid w:val="005E6143"/>
    <w:rsid w:val="005E6169"/>
    <w:rsid w:val="005E679F"/>
    <w:rsid w:val="005E6BD9"/>
    <w:rsid w:val="005E6D50"/>
    <w:rsid w:val="005E6DA7"/>
    <w:rsid w:val="005E70BB"/>
    <w:rsid w:val="005E7893"/>
    <w:rsid w:val="005E78A3"/>
    <w:rsid w:val="005E79D5"/>
    <w:rsid w:val="005E7B0B"/>
    <w:rsid w:val="005E7B25"/>
    <w:rsid w:val="005E7F37"/>
    <w:rsid w:val="005F0146"/>
    <w:rsid w:val="005F023D"/>
    <w:rsid w:val="005F08AF"/>
    <w:rsid w:val="005F0D3C"/>
    <w:rsid w:val="005F0D84"/>
    <w:rsid w:val="005F15DA"/>
    <w:rsid w:val="005F17B7"/>
    <w:rsid w:val="005F23A4"/>
    <w:rsid w:val="005F26B1"/>
    <w:rsid w:val="005F27A8"/>
    <w:rsid w:val="005F2F49"/>
    <w:rsid w:val="005F3168"/>
    <w:rsid w:val="005F3A34"/>
    <w:rsid w:val="005F3C61"/>
    <w:rsid w:val="005F3F00"/>
    <w:rsid w:val="005F4390"/>
    <w:rsid w:val="005F516E"/>
    <w:rsid w:val="005F54A0"/>
    <w:rsid w:val="005F54C8"/>
    <w:rsid w:val="005F5B3C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0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EF3"/>
    <w:rsid w:val="0060155C"/>
    <w:rsid w:val="00601622"/>
    <w:rsid w:val="00601697"/>
    <w:rsid w:val="00601777"/>
    <w:rsid w:val="00601A10"/>
    <w:rsid w:val="00601C99"/>
    <w:rsid w:val="00601D03"/>
    <w:rsid w:val="00601F06"/>
    <w:rsid w:val="00601FC4"/>
    <w:rsid w:val="0060217B"/>
    <w:rsid w:val="00602812"/>
    <w:rsid w:val="0060317F"/>
    <w:rsid w:val="0060344D"/>
    <w:rsid w:val="00603920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2C"/>
    <w:rsid w:val="006070CB"/>
    <w:rsid w:val="006071D1"/>
    <w:rsid w:val="00607294"/>
    <w:rsid w:val="00607510"/>
    <w:rsid w:val="0061000D"/>
    <w:rsid w:val="00610123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4AC"/>
    <w:rsid w:val="00612539"/>
    <w:rsid w:val="006128AB"/>
    <w:rsid w:val="00612909"/>
    <w:rsid w:val="0061298A"/>
    <w:rsid w:val="00612ABD"/>
    <w:rsid w:val="00612EE8"/>
    <w:rsid w:val="0061330A"/>
    <w:rsid w:val="006135DF"/>
    <w:rsid w:val="0061413A"/>
    <w:rsid w:val="0061443C"/>
    <w:rsid w:val="006145DA"/>
    <w:rsid w:val="00614629"/>
    <w:rsid w:val="006149DC"/>
    <w:rsid w:val="00614B0C"/>
    <w:rsid w:val="00614EE4"/>
    <w:rsid w:val="00615592"/>
    <w:rsid w:val="006155B9"/>
    <w:rsid w:val="00615834"/>
    <w:rsid w:val="006159F8"/>
    <w:rsid w:val="0061710F"/>
    <w:rsid w:val="00617CA7"/>
    <w:rsid w:val="00617FA9"/>
    <w:rsid w:val="0062043E"/>
    <w:rsid w:val="0062045F"/>
    <w:rsid w:val="00620720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8E2"/>
    <w:rsid w:val="00622A14"/>
    <w:rsid w:val="00622F6D"/>
    <w:rsid w:val="00623590"/>
    <w:rsid w:val="00623640"/>
    <w:rsid w:val="00623997"/>
    <w:rsid w:val="00623ECA"/>
    <w:rsid w:val="006246A8"/>
    <w:rsid w:val="00624711"/>
    <w:rsid w:val="006252F7"/>
    <w:rsid w:val="006255C1"/>
    <w:rsid w:val="00625690"/>
    <w:rsid w:val="00625743"/>
    <w:rsid w:val="006258A2"/>
    <w:rsid w:val="00625BC5"/>
    <w:rsid w:val="00625BC6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032"/>
    <w:rsid w:val="0063240F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51FB"/>
    <w:rsid w:val="00635679"/>
    <w:rsid w:val="006357E0"/>
    <w:rsid w:val="00635D28"/>
    <w:rsid w:val="0063602A"/>
    <w:rsid w:val="00636243"/>
    <w:rsid w:val="0063627C"/>
    <w:rsid w:val="006367AF"/>
    <w:rsid w:val="006369EF"/>
    <w:rsid w:val="00636CAF"/>
    <w:rsid w:val="00636F5B"/>
    <w:rsid w:val="0063749C"/>
    <w:rsid w:val="00637BAF"/>
    <w:rsid w:val="00637BF5"/>
    <w:rsid w:val="0064014D"/>
    <w:rsid w:val="006403A9"/>
    <w:rsid w:val="00640C4E"/>
    <w:rsid w:val="00640DA5"/>
    <w:rsid w:val="00640F5C"/>
    <w:rsid w:val="00641C10"/>
    <w:rsid w:val="00641D8E"/>
    <w:rsid w:val="00642146"/>
    <w:rsid w:val="0064216D"/>
    <w:rsid w:val="00642C01"/>
    <w:rsid w:val="0064337F"/>
    <w:rsid w:val="006436F4"/>
    <w:rsid w:val="00643BAF"/>
    <w:rsid w:val="00643C47"/>
    <w:rsid w:val="00644275"/>
    <w:rsid w:val="006443DF"/>
    <w:rsid w:val="0064489C"/>
    <w:rsid w:val="006449B5"/>
    <w:rsid w:val="00644DE2"/>
    <w:rsid w:val="006450C3"/>
    <w:rsid w:val="006455C2"/>
    <w:rsid w:val="00645600"/>
    <w:rsid w:val="00645AA8"/>
    <w:rsid w:val="00645CAD"/>
    <w:rsid w:val="006461BB"/>
    <w:rsid w:val="006461CF"/>
    <w:rsid w:val="00646A91"/>
    <w:rsid w:val="00646B2B"/>
    <w:rsid w:val="00646DD2"/>
    <w:rsid w:val="006475ED"/>
    <w:rsid w:val="006478FB"/>
    <w:rsid w:val="00647CD9"/>
    <w:rsid w:val="00647E70"/>
    <w:rsid w:val="006504B0"/>
    <w:rsid w:val="00650BB3"/>
    <w:rsid w:val="00650BC5"/>
    <w:rsid w:val="00650D5D"/>
    <w:rsid w:val="006512DE"/>
    <w:rsid w:val="00651682"/>
    <w:rsid w:val="00651A0A"/>
    <w:rsid w:val="00651C93"/>
    <w:rsid w:val="00651F1F"/>
    <w:rsid w:val="006521C3"/>
    <w:rsid w:val="0065267D"/>
    <w:rsid w:val="00652E41"/>
    <w:rsid w:val="006539DA"/>
    <w:rsid w:val="006539FE"/>
    <w:rsid w:val="00653BDB"/>
    <w:rsid w:val="00653E80"/>
    <w:rsid w:val="0065407C"/>
    <w:rsid w:val="00654275"/>
    <w:rsid w:val="00654407"/>
    <w:rsid w:val="00654746"/>
    <w:rsid w:val="006547A4"/>
    <w:rsid w:val="00654B84"/>
    <w:rsid w:val="00654D89"/>
    <w:rsid w:val="0065521F"/>
    <w:rsid w:val="00655AAC"/>
    <w:rsid w:val="00655AFD"/>
    <w:rsid w:val="00655E61"/>
    <w:rsid w:val="00656410"/>
    <w:rsid w:val="0065648E"/>
    <w:rsid w:val="006564B2"/>
    <w:rsid w:val="006570AF"/>
    <w:rsid w:val="00657407"/>
    <w:rsid w:val="00657991"/>
    <w:rsid w:val="00657BBA"/>
    <w:rsid w:val="00657E60"/>
    <w:rsid w:val="00660086"/>
    <w:rsid w:val="006601D4"/>
    <w:rsid w:val="0066083A"/>
    <w:rsid w:val="006608E1"/>
    <w:rsid w:val="00660955"/>
    <w:rsid w:val="00660EE5"/>
    <w:rsid w:val="00660FF4"/>
    <w:rsid w:val="006618D6"/>
    <w:rsid w:val="00661EA1"/>
    <w:rsid w:val="0066209E"/>
    <w:rsid w:val="00662609"/>
    <w:rsid w:val="00662F03"/>
    <w:rsid w:val="006637D0"/>
    <w:rsid w:val="006639CE"/>
    <w:rsid w:val="00663C1E"/>
    <w:rsid w:val="006641DA"/>
    <w:rsid w:val="006645AD"/>
    <w:rsid w:val="00664699"/>
    <w:rsid w:val="006650E2"/>
    <w:rsid w:val="00665531"/>
    <w:rsid w:val="00665950"/>
    <w:rsid w:val="00665ADB"/>
    <w:rsid w:val="00665D51"/>
    <w:rsid w:val="00665E10"/>
    <w:rsid w:val="006661BC"/>
    <w:rsid w:val="00666E03"/>
    <w:rsid w:val="00667487"/>
    <w:rsid w:val="00667E14"/>
    <w:rsid w:val="00670424"/>
    <w:rsid w:val="0067083A"/>
    <w:rsid w:val="00670A23"/>
    <w:rsid w:val="00670E5B"/>
    <w:rsid w:val="00671118"/>
    <w:rsid w:val="00671497"/>
    <w:rsid w:val="00671A57"/>
    <w:rsid w:val="00671AD5"/>
    <w:rsid w:val="00671C14"/>
    <w:rsid w:val="00672B4B"/>
    <w:rsid w:val="0067309E"/>
    <w:rsid w:val="00673420"/>
    <w:rsid w:val="00673471"/>
    <w:rsid w:val="00673489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4E6"/>
    <w:rsid w:val="006758D0"/>
    <w:rsid w:val="00675902"/>
    <w:rsid w:val="006759BE"/>
    <w:rsid w:val="00675CBE"/>
    <w:rsid w:val="00675CE3"/>
    <w:rsid w:val="00675DC5"/>
    <w:rsid w:val="0067637E"/>
    <w:rsid w:val="0067682A"/>
    <w:rsid w:val="006768D3"/>
    <w:rsid w:val="00676C78"/>
    <w:rsid w:val="00676D60"/>
    <w:rsid w:val="0067720E"/>
    <w:rsid w:val="006776CD"/>
    <w:rsid w:val="00677A12"/>
    <w:rsid w:val="00677E6F"/>
    <w:rsid w:val="00680053"/>
    <w:rsid w:val="00680081"/>
    <w:rsid w:val="00680309"/>
    <w:rsid w:val="00680A80"/>
    <w:rsid w:val="00680C1A"/>
    <w:rsid w:val="00681017"/>
    <w:rsid w:val="006810CB"/>
    <w:rsid w:val="006812CA"/>
    <w:rsid w:val="006812DA"/>
    <w:rsid w:val="00681470"/>
    <w:rsid w:val="006816DC"/>
    <w:rsid w:val="006818F3"/>
    <w:rsid w:val="00681D9D"/>
    <w:rsid w:val="006823E7"/>
    <w:rsid w:val="00682C16"/>
    <w:rsid w:val="00683283"/>
    <w:rsid w:val="00683381"/>
    <w:rsid w:val="00683BD6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876"/>
    <w:rsid w:val="00685CC1"/>
    <w:rsid w:val="00685E13"/>
    <w:rsid w:val="00686677"/>
    <w:rsid w:val="00686759"/>
    <w:rsid w:val="00686E62"/>
    <w:rsid w:val="0068736A"/>
    <w:rsid w:val="006873C4"/>
    <w:rsid w:val="006873EA"/>
    <w:rsid w:val="00687995"/>
    <w:rsid w:val="00687A91"/>
    <w:rsid w:val="00687B64"/>
    <w:rsid w:val="006900BE"/>
    <w:rsid w:val="00690415"/>
    <w:rsid w:val="00690594"/>
    <w:rsid w:val="00690709"/>
    <w:rsid w:val="00690897"/>
    <w:rsid w:val="00690A51"/>
    <w:rsid w:val="00691746"/>
    <w:rsid w:val="006917C5"/>
    <w:rsid w:val="006920BB"/>
    <w:rsid w:val="00692580"/>
    <w:rsid w:val="0069275A"/>
    <w:rsid w:val="00692A40"/>
    <w:rsid w:val="00692B8C"/>
    <w:rsid w:val="006930FA"/>
    <w:rsid w:val="0069354E"/>
    <w:rsid w:val="006937C0"/>
    <w:rsid w:val="00693DA1"/>
    <w:rsid w:val="0069420C"/>
    <w:rsid w:val="0069426E"/>
    <w:rsid w:val="00694385"/>
    <w:rsid w:val="00694600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8F7"/>
    <w:rsid w:val="00697D97"/>
    <w:rsid w:val="006A129D"/>
    <w:rsid w:val="006A1A69"/>
    <w:rsid w:val="006A2081"/>
    <w:rsid w:val="006A21F0"/>
    <w:rsid w:val="006A2423"/>
    <w:rsid w:val="006A26EC"/>
    <w:rsid w:val="006A2941"/>
    <w:rsid w:val="006A2983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076"/>
    <w:rsid w:val="006A6240"/>
    <w:rsid w:val="006A649E"/>
    <w:rsid w:val="006A653C"/>
    <w:rsid w:val="006A686E"/>
    <w:rsid w:val="006A7154"/>
    <w:rsid w:val="006B014D"/>
    <w:rsid w:val="006B0265"/>
    <w:rsid w:val="006B0684"/>
    <w:rsid w:val="006B07EF"/>
    <w:rsid w:val="006B0C6C"/>
    <w:rsid w:val="006B0CC1"/>
    <w:rsid w:val="006B0CE6"/>
    <w:rsid w:val="006B102B"/>
    <w:rsid w:val="006B1221"/>
    <w:rsid w:val="006B18B8"/>
    <w:rsid w:val="006B1E85"/>
    <w:rsid w:val="006B218A"/>
    <w:rsid w:val="006B2878"/>
    <w:rsid w:val="006B314D"/>
    <w:rsid w:val="006B34E9"/>
    <w:rsid w:val="006B3580"/>
    <w:rsid w:val="006B35FD"/>
    <w:rsid w:val="006B3608"/>
    <w:rsid w:val="006B405D"/>
    <w:rsid w:val="006B41E8"/>
    <w:rsid w:val="006B46AF"/>
    <w:rsid w:val="006B4B78"/>
    <w:rsid w:val="006B4E45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B25"/>
    <w:rsid w:val="006B7E7B"/>
    <w:rsid w:val="006C0426"/>
    <w:rsid w:val="006C06F4"/>
    <w:rsid w:val="006C0736"/>
    <w:rsid w:val="006C08FC"/>
    <w:rsid w:val="006C0C23"/>
    <w:rsid w:val="006C0C5E"/>
    <w:rsid w:val="006C1261"/>
    <w:rsid w:val="006C152A"/>
    <w:rsid w:val="006C16C1"/>
    <w:rsid w:val="006C1AE7"/>
    <w:rsid w:val="006C22A7"/>
    <w:rsid w:val="006C2A7D"/>
    <w:rsid w:val="006C2DB8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524E"/>
    <w:rsid w:val="006C5334"/>
    <w:rsid w:val="006C55F1"/>
    <w:rsid w:val="006C5B4E"/>
    <w:rsid w:val="006C5E6D"/>
    <w:rsid w:val="006C63BC"/>
    <w:rsid w:val="006C6576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C7CB7"/>
    <w:rsid w:val="006D0165"/>
    <w:rsid w:val="006D0184"/>
    <w:rsid w:val="006D01D5"/>
    <w:rsid w:val="006D0207"/>
    <w:rsid w:val="006D02C7"/>
    <w:rsid w:val="006D0616"/>
    <w:rsid w:val="006D081C"/>
    <w:rsid w:val="006D0A36"/>
    <w:rsid w:val="006D0D04"/>
    <w:rsid w:val="006D0DE7"/>
    <w:rsid w:val="006D0E24"/>
    <w:rsid w:val="006D0F03"/>
    <w:rsid w:val="006D0FC6"/>
    <w:rsid w:val="006D1599"/>
    <w:rsid w:val="006D2051"/>
    <w:rsid w:val="006D29CE"/>
    <w:rsid w:val="006D2D6F"/>
    <w:rsid w:val="006D3507"/>
    <w:rsid w:val="006D378D"/>
    <w:rsid w:val="006D385E"/>
    <w:rsid w:val="006D3B0F"/>
    <w:rsid w:val="006D3C32"/>
    <w:rsid w:val="006D3C40"/>
    <w:rsid w:val="006D4289"/>
    <w:rsid w:val="006D43CB"/>
    <w:rsid w:val="006D4702"/>
    <w:rsid w:val="006D48CC"/>
    <w:rsid w:val="006D49AE"/>
    <w:rsid w:val="006D4B70"/>
    <w:rsid w:val="006D543F"/>
    <w:rsid w:val="006D6197"/>
    <w:rsid w:val="006D6F5D"/>
    <w:rsid w:val="006D7415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3EC0"/>
    <w:rsid w:val="006E4499"/>
    <w:rsid w:val="006E46B3"/>
    <w:rsid w:val="006E476B"/>
    <w:rsid w:val="006E4935"/>
    <w:rsid w:val="006E4C30"/>
    <w:rsid w:val="006E4D0A"/>
    <w:rsid w:val="006E51F7"/>
    <w:rsid w:val="006E570E"/>
    <w:rsid w:val="006E5831"/>
    <w:rsid w:val="006E5991"/>
    <w:rsid w:val="006E59EC"/>
    <w:rsid w:val="006E6204"/>
    <w:rsid w:val="006E633E"/>
    <w:rsid w:val="006E72CB"/>
    <w:rsid w:val="006E743D"/>
    <w:rsid w:val="006E78BF"/>
    <w:rsid w:val="006E78E0"/>
    <w:rsid w:val="006E790E"/>
    <w:rsid w:val="006E7A14"/>
    <w:rsid w:val="006E7BFD"/>
    <w:rsid w:val="006E7D9C"/>
    <w:rsid w:val="006E7FB8"/>
    <w:rsid w:val="006F02E7"/>
    <w:rsid w:val="006F036C"/>
    <w:rsid w:val="006F0772"/>
    <w:rsid w:val="006F0890"/>
    <w:rsid w:val="006F08BD"/>
    <w:rsid w:val="006F0962"/>
    <w:rsid w:val="006F0AB7"/>
    <w:rsid w:val="006F0ACE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BAA"/>
    <w:rsid w:val="006F5F14"/>
    <w:rsid w:val="006F624D"/>
    <w:rsid w:val="006F6469"/>
    <w:rsid w:val="006F6768"/>
    <w:rsid w:val="006F6F06"/>
    <w:rsid w:val="006F75BE"/>
    <w:rsid w:val="006F7782"/>
    <w:rsid w:val="006F77AB"/>
    <w:rsid w:val="006F7B0E"/>
    <w:rsid w:val="0070000D"/>
    <w:rsid w:val="007003CC"/>
    <w:rsid w:val="007003F8"/>
    <w:rsid w:val="0070043C"/>
    <w:rsid w:val="00700E72"/>
    <w:rsid w:val="00700EE2"/>
    <w:rsid w:val="00701110"/>
    <w:rsid w:val="007015E1"/>
    <w:rsid w:val="00701B88"/>
    <w:rsid w:val="00702901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71D"/>
    <w:rsid w:val="00704FE1"/>
    <w:rsid w:val="0070525A"/>
    <w:rsid w:val="00705375"/>
    <w:rsid w:val="007055FE"/>
    <w:rsid w:val="00705746"/>
    <w:rsid w:val="007057A1"/>
    <w:rsid w:val="007057DD"/>
    <w:rsid w:val="00705DD0"/>
    <w:rsid w:val="007060D9"/>
    <w:rsid w:val="007060DD"/>
    <w:rsid w:val="00706350"/>
    <w:rsid w:val="007063AF"/>
    <w:rsid w:val="00706BAF"/>
    <w:rsid w:val="00706BF2"/>
    <w:rsid w:val="00706F57"/>
    <w:rsid w:val="00707027"/>
    <w:rsid w:val="007070E6"/>
    <w:rsid w:val="0070769B"/>
    <w:rsid w:val="00707B67"/>
    <w:rsid w:val="00707E95"/>
    <w:rsid w:val="00710067"/>
    <w:rsid w:val="007103CC"/>
    <w:rsid w:val="00710485"/>
    <w:rsid w:val="00710EBE"/>
    <w:rsid w:val="00711813"/>
    <w:rsid w:val="00711A23"/>
    <w:rsid w:val="00712017"/>
    <w:rsid w:val="00712476"/>
    <w:rsid w:val="00712675"/>
    <w:rsid w:val="007127E7"/>
    <w:rsid w:val="00712891"/>
    <w:rsid w:val="00712D19"/>
    <w:rsid w:val="00713133"/>
    <w:rsid w:val="00713729"/>
    <w:rsid w:val="00713D61"/>
    <w:rsid w:val="00713EB2"/>
    <w:rsid w:val="007140F7"/>
    <w:rsid w:val="007148FB"/>
    <w:rsid w:val="00714F64"/>
    <w:rsid w:val="00715697"/>
    <w:rsid w:val="007156B4"/>
    <w:rsid w:val="00715768"/>
    <w:rsid w:val="00715D2F"/>
    <w:rsid w:val="007160EC"/>
    <w:rsid w:val="0071679A"/>
    <w:rsid w:val="00716AAD"/>
    <w:rsid w:val="00716B48"/>
    <w:rsid w:val="00716EDB"/>
    <w:rsid w:val="0071777B"/>
    <w:rsid w:val="00717A50"/>
    <w:rsid w:val="00720BF2"/>
    <w:rsid w:val="00720C5D"/>
    <w:rsid w:val="00720F56"/>
    <w:rsid w:val="00721129"/>
    <w:rsid w:val="007212AC"/>
    <w:rsid w:val="00722A59"/>
    <w:rsid w:val="00722C34"/>
    <w:rsid w:val="00722D97"/>
    <w:rsid w:val="00723446"/>
    <w:rsid w:val="00723515"/>
    <w:rsid w:val="00723563"/>
    <w:rsid w:val="00723B53"/>
    <w:rsid w:val="00723B8E"/>
    <w:rsid w:val="00723D2B"/>
    <w:rsid w:val="00724905"/>
    <w:rsid w:val="00724B88"/>
    <w:rsid w:val="00725126"/>
    <w:rsid w:val="00725628"/>
    <w:rsid w:val="007256B7"/>
    <w:rsid w:val="00725CBB"/>
    <w:rsid w:val="00725FF9"/>
    <w:rsid w:val="007260C1"/>
    <w:rsid w:val="0072622D"/>
    <w:rsid w:val="007269CA"/>
    <w:rsid w:val="00726A7C"/>
    <w:rsid w:val="00726DFD"/>
    <w:rsid w:val="0072722F"/>
    <w:rsid w:val="007272FE"/>
    <w:rsid w:val="00730459"/>
    <w:rsid w:val="00730B9A"/>
    <w:rsid w:val="00730DA8"/>
    <w:rsid w:val="00730E75"/>
    <w:rsid w:val="007310F0"/>
    <w:rsid w:val="00731213"/>
    <w:rsid w:val="0073140C"/>
    <w:rsid w:val="00732232"/>
    <w:rsid w:val="007323F0"/>
    <w:rsid w:val="0073249C"/>
    <w:rsid w:val="0073295E"/>
    <w:rsid w:val="00732A38"/>
    <w:rsid w:val="00732CDC"/>
    <w:rsid w:val="007331D9"/>
    <w:rsid w:val="00733242"/>
    <w:rsid w:val="00733BA5"/>
    <w:rsid w:val="00733CF3"/>
    <w:rsid w:val="00733D70"/>
    <w:rsid w:val="00733DC4"/>
    <w:rsid w:val="00733E1A"/>
    <w:rsid w:val="00733F46"/>
    <w:rsid w:val="007345C9"/>
    <w:rsid w:val="00734A5C"/>
    <w:rsid w:val="00734CBC"/>
    <w:rsid w:val="00734D4B"/>
    <w:rsid w:val="0073550D"/>
    <w:rsid w:val="00735573"/>
    <w:rsid w:val="007357AB"/>
    <w:rsid w:val="007357DD"/>
    <w:rsid w:val="007358BC"/>
    <w:rsid w:val="007359A6"/>
    <w:rsid w:val="00736012"/>
    <w:rsid w:val="00736A45"/>
    <w:rsid w:val="00736D24"/>
    <w:rsid w:val="00736E35"/>
    <w:rsid w:val="00736FEF"/>
    <w:rsid w:val="007379DC"/>
    <w:rsid w:val="00737A7A"/>
    <w:rsid w:val="00740074"/>
    <w:rsid w:val="0074007E"/>
    <w:rsid w:val="00740373"/>
    <w:rsid w:val="00740C46"/>
    <w:rsid w:val="00740CD5"/>
    <w:rsid w:val="00740DCD"/>
    <w:rsid w:val="00740FF4"/>
    <w:rsid w:val="00741071"/>
    <w:rsid w:val="0074181F"/>
    <w:rsid w:val="00741AB8"/>
    <w:rsid w:val="00741BF4"/>
    <w:rsid w:val="00741C8A"/>
    <w:rsid w:val="0074204F"/>
    <w:rsid w:val="0074279C"/>
    <w:rsid w:val="00742BC7"/>
    <w:rsid w:val="00742CA8"/>
    <w:rsid w:val="00742F5D"/>
    <w:rsid w:val="00743020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E59"/>
    <w:rsid w:val="00743F5D"/>
    <w:rsid w:val="007441CB"/>
    <w:rsid w:val="0074466C"/>
    <w:rsid w:val="0074493B"/>
    <w:rsid w:val="007451AD"/>
    <w:rsid w:val="007456B3"/>
    <w:rsid w:val="00745C19"/>
    <w:rsid w:val="00745E08"/>
    <w:rsid w:val="007460EB"/>
    <w:rsid w:val="00746229"/>
    <w:rsid w:val="00746492"/>
    <w:rsid w:val="00746828"/>
    <w:rsid w:val="007468F6"/>
    <w:rsid w:val="00746A2B"/>
    <w:rsid w:val="00746C42"/>
    <w:rsid w:val="00747A44"/>
    <w:rsid w:val="00747E4C"/>
    <w:rsid w:val="0075007A"/>
    <w:rsid w:val="007500C2"/>
    <w:rsid w:val="007500C3"/>
    <w:rsid w:val="0075046A"/>
    <w:rsid w:val="007506BD"/>
    <w:rsid w:val="007507B4"/>
    <w:rsid w:val="0075111C"/>
    <w:rsid w:val="0075131B"/>
    <w:rsid w:val="007514FB"/>
    <w:rsid w:val="0075183C"/>
    <w:rsid w:val="00751EF3"/>
    <w:rsid w:val="0075206C"/>
    <w:rsid w:val="0075219E"/>
    <w:rsid w:val="007522CB"/>
    <w:rsid w:val="00752734"/>
    <w:rsid w:val="0075273B"/>
    <w:rsid w:val="00752939"/>
    <w:rsid w:val="0075348F"/>
    <w:rsid w:val="007535DA"/>
    <w:rsid w:val="00753703"/>
    <w:rsid w:val="007540B5"/>
    <w:rsid w:val="007540F1"/>
    <w:rsid w:val="007540F2"/>
    <w:rsid w:val="007544DE"/>
    <w:rsid w:val="00754576"/>
    <w:rsid w:val="00754CB8"/>
    <w:rsid w:val="0075524F"/>
    <w:rsid w:val="007554DE"/>
    <w:rsid w:val="00755A2F"/>
    <w:rsid w:val="00755A6C"/>
    <w:rsid w:val="00755AB3"/>
    <w:rsid w:val="00755D69"/>
    <w:rsid w:val="00755DE1"/>
    <w:rsid w:val="007564D1"/>
    <w:rsid w:val="007566F8"/>
    <w:rsid w:val="00756956"/>
    <w:rsid w:val="00756A1A"/>
    <w:rsid w:val="00756DA5"/>
    <w:rsid w:val="00756DAD"/>
    <w:rsid w:val="00757585"/>
    <w:rsid w:val="00757628"/>
    <w:rsid w:val="00757762"/>
    <w:rsid w:val="00757A2C"/>
    <w:rsid w:val="00757B67"/>
    <w:rsid w:val="0076021E"/>
    <w:rsid w:val="007604BB"/>
    <w:rsid w:val="007609CA"/>
    <w:rsid w:val="00760B87"/>
    <w:rsid w:val="00760C38"/>
    <w:rsid w:val="00760E10"/>
    <w:rsid w:val="007614DC"/>
    <w:rsid w:val="00761643"/>
    <w:rsid w:val="00761832"/>
    <w:rsid w:val="007619C3"/>
    <w:rsid w:val="00761A4F"/>
    <w:rsid w:val="00761C3D"/>
    <w:rsid w:val="00761CFB"/>
    <w:rsid w:val="00761D97"/>
    <w:rsid w:val="00762950"/>
    <w:rsid w:val="00763485"/>
    <w:rsid w:val="00763670"/>
    <w:rsid w:val="00763794"/>
    <w:rsid w:val="00763A52"/>
    <w:rsid w:val="00763E27"/>
    <w:rsid w:val="007646C5"/>
    <w:rsid w:val="00765039"/>
    <w:rsid w:val="00765140"/>
    <w:rsid w:val="00765AD7"/>
    <w:rsid w:val="00765C49"/>
    <w:rsid w:val="00765F43"/>
    <w:rsid w:val="00766156"/>
    <w:rsid w:val="0076625D"/>
    <w:rsid w:val="007662BC"/>
    <w:rsid w:val="0076662A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2200"/>
    <w:rsid w:val="007724E2"/>
    <w:rsid w:val="0077259D"/>
    <w:rsid w:val="00772773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96C"/>
    <w:rsid w:val="00775C18"/>
    <w:rsid w:val="00775C28"/>
    <w:rsid w:val="00775C9B"/>
    <w:rsid w:val="007762EA"/>
    <w:rsid w:val="00776784"/>
    <w:rsid w:val="0077682A"/>
    <w:rsid w:val="00777283"/>
    <w:rsid w:val="0077769A"/>
    <w:rsid w:val="00777A73"/>
    <w:rsid w:val="00777A80"/>
    <w:rsid w:val="00777E98"/>
    <w:rsid w:val="007802AE"/>
    <w:rsid w:val="007803CB"/>
    <w:rsid w:val="0078058E"/>
    <w:rsid w:val="007809F2"/>
    <w:rsid w:val="00780B43"/>
    <w:rsid w:val="00780DDA"/>
    <w:rsid w:val="007811B2"/>
    <w:rsid w:val="007819DE"/>
    <w:rsid w:val="00781FD1"/>
    <w:rsid w:val="00782118"/>
    <w:rsid w:val="00782331"/>
    <w:rsid w:val="00782E38"/>
    <w:rsid w:val="007830CF"/>
    <w:rsid w:val="007833D4"/>
    <w:rsid w:val="007834B0"/>
    <w:rsid w:val="00783587"/>
    <w:rsid w:val="00783672"/>
    <w:rsid w:val="00783B79"/>
    <w:rsid w:val="00783CB4"/>
    <w:rsid w:val="00784171"/>
    <w:rsid w:val="007847B4"/>
    <w:rsid w:val="00784A92"/>
    <w:rsid w:val="00784C0F"/>
    <w:rsid w:val="00784DF3"/>
    <w:rsid w:val="00785074"/>
    <w:rsid w:val="00785112"/>
    <w:rsid w:val="007852CA"/>
    <w:rsid w:val="00785486"/>
    <w:rsid w:val="00786532"/>
    <w:rsid w:val="007867CF"/>
    <w:rsid w:val="007868B9"/>
    <w:rsid w:val="00786903"/>
    <w:rsid w:val="00786971"/>
    <w:rsid w:val="00786C98"/>
    <w:rsid w:val="007877DB"/>
    <w:rsid w:val="00787925"/>
    <w:rsid w:val="00787CF7"/>
    <w:rsid w:val="007900EC"/>
    <w:rsid w:val="00790163"/>
    <w:rsid w:val="007903BC"/>
    <w:rsid w:val="00790413"/>
    <w:rsid w:val="00790537"/>
    <w:rsid w:val="00790C68"/>
    <w:rsid w:val="00790E5E"/>
    <w:rsid w:val="00791817"/>
    <w:rsid w:val="007919EA"/>
    <w:rsid w:val="00791E54"/>
    <w:rsid w:val="00791F0E"/>
    <w:rsid w:val="0079217B"/>
    <w:rsid w:val="0079250A"/>
    <w:rsid w:val="00792530"/>
    <w:rsid w:val="00792576"/>
    <w:rsid w:val="00792798"/>
    <w:rsid w:val="0079290C"/>
    <w:rsid w:val="00792AA7"/>
    <w:rsid w:val="00792AD1"/>
    <w:rsid w:val="00792D6B"/>
    <w:rsid w:val="00792E0D"/>
    <w:rsid w:val="007931B2"/>
    <w:rsid w:val="007933F8"/>
    <w:rsid w:val="00793430"/>
    <w:rsid w:val="00793744"/>
    <w:rsid w:val="0079379C"/>
    <w:rsid w:val="00793AEF"/>
    <w:rsid w:val="00793D37"/>
    <w:rsid w:val="00793D9E"/>
    <w:rsid w:val="00793E47"/>
    <w:rsid w:val="00794331"/>
    <w:rsid w:val="007944D2"/>
    <w:rsid w:val="00794609"/>
    <w:rsid w:val="00794A7F"/>
    <w:rsid w:val="00794A86"/>
    <w:rsid w:val="00794CE3"/>
    <w:rsid w:val="00794D9C"/>
    <w:rsid w:val="00794E3D"/>
    <w:rsid w:val="00795A5A"/>
    <w:rsid w:val="00795AED"/>
    <w:rsid w:val="00795D85"/>
    <w:rsid w:val="00795F06"/>
    <w:rsid w:val="00796528"/>
    <w:rsid w:val="00796967"/>
    <w:rsid w:val="00797208"/>
    <w:rsid w:val="007976E3"/>
    <w:rsid w:val="007976E9"/>
    <w:rsid w:val="00797954"/>
    <w:rsid w:val="00797ACE"/>
    <w:rsid w:val="00797AE7"/>
    <w:rsid w:val="00797D48"/>
    <w:rsid w:val="00797E2F"/>
    <w:rsid w:val="00797EF6"/>
    <w:rsid w:val="00797F8F"/>
    <w:rsid w:val="007A046F"/>
    <w:rsid w:val="007A04DE"/>
    <w:rsid w:val="007A054A"/>
    <w:rsid w:val="007A0607"/>
    <w:rsid w:val="007A0612"/>
    <w:rsid w:val="007A06CD"/>
    <w:rsid w:val="007A0A29"/>
    <w:rsid w:val="007A0BD9"/>
    <w:rsid w:val="007A105F"/>
    <w:rsid w:val="007A1411"/>
    <w:rsid w:val="007A16E3"/>
    <w:rsid w:val="007A19A5"/>
    <w:rsid w:val="007A1AD9"/>
    <w:rsid w:val="007A24CC"/>
    <w:rsid w:val="007A2A2D"/>
    <w:rsid w:val="007A30EF"/>
    <w:rsid w:val="007A3161"/>
    <w:rsid w:val="007A32D4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17B"/>
    <w:rsid w:val="007A5353"/>
    <w:rsid w:val="007A575C"/>
    <w:rsid w:val="007A59D1"/>
    <w:rsid w:val="007A59FB"/>
    <w:rsid w:val="007A5CBB"/>
    <w:rsid w:val="007A5D82"/>
    <w:rsid w:val="007A671D"/>
    <w:rsid w:val="007A6765"/>
    <w:rsid w:val="007A6986"/>
    <w:rsid w:val="007A6BBD"/>
    <w:rsid w:val="007A6FE0"/>
    <w:rsid w:val="007A74A8"/>
    <w:rsid w:val="007A7BCB"/>
    <w:rsid w:val="007A7CD0"/>
    <w:rsid w:val="007B0221"/>
    <w:rsid w:val="007B0A41"/>
    <w:rsid w:val="007B1295"/>
    <w:rsid w:val="007B1ADF"/>
    <w:rsid w:val="007B1E90"/>
    <w:rsid w:val="007B26F3"/>
    <w:rsid w:val="007B27C5"/>
    <w:rsid w:val="007B296F"/>
    <w:rsid w:val="007B2DC3"/>
    <w:rsid w:val="007B2DD2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500F"/>
    <w:rsid w:val="007B53EB"/>
    <w:rsid w:val="007B5650"/>
    <w:rsid w:val="007B56C3"/>
    <w:rsid w:val="007B5A60"/>
    <w:rsid w:val="007B5C26"/>
    <w:rsid w:val="007B5EA3"/>
    <w:rsid w:val="007B631F"/>
    <w:rsid w:val="007B6497"/>
    <w:rsid w:val="007B684C"/>
    <w:rsid w:val="007B6940"/>
    <w:rsid w:val="007B6A74"/>
    <w:rsid w:val="007B6A87"/>
    <w:rsid w:val="007B6C4A"/>
    <w:rsid w:val="007B6DAE"/>
    <w:rsid w:val="007B7997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38E"/>
    <w:rsid w:val="007C175D"/>
    <w:rsid w:val="007C176C"/>
    <w:rsid w:val="007C1871"/>
    <w:rsid w:val="007C1953"/>
    <w:rsid w:val="007C1F8C"/>
    <w:rsid w:val="007C25AC"/>
    <w:rsid w:val="007C2C7B"/>
    <w:rsid w:val="007C2D60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D9"/>
    <w:rsid w:val="007C40F4"/>
    <w:rsid w:val="007C4144"/>
    <w:rsid w:val="007C41EC"/>
    <w:rsid w:val="007C48DD"/>
    <w:rsid w:val="007C4A66"/>
    <w:rsid w:val="007C4BD5"/>
    <w:rsid w:val="007C4C21"/>
    <w:rsid w:val="007C5156"/>
    <w:rsid w:val="007C53D4"/>
    <w:rsid w:val="007C6E1E"/>
    <w:rsid w:val="007C7548"/>
    <w:rsid w:val="007C76A1"/>
    <w:rsid w:val="007D004A"/>
    <w:rsid w:val="007D0539"/>
    <w:rsid w:val="007D09F2"/>
    <w:rsid w:val="007D0B76"/>
    <w:rsid w:val="007D0C84"/>
    <w:rsid w:val="007D0F15"/>
    <w:rsid w:val="007D122E"/>
    <w:rsid w:val="007D144E"/>
    <w:rsid w:val="007D147E"/>
    <w:rsid w:val="007D193A"/>
    <w:rsid w:val="007D1DA0"/>
    <w:rsid w:val="007D1E4E"/>
    <w:rsid w:val="007D1FDE"/>
    <w:rsid w:val="007D244E"/>
    <w:rsid w:val="007D272D"/>
    <w:rsid w:val="007D280B"/>
    <w:rsid w:val="007D294D"/>
    <w:rsid w:val="007D2C69"/>
    <w:rsid w:val="007D2F2F"/>
    <w:rsid w:val="007D3385"/>
    <w:rsid w:val="007D33ED"/>
    <w:rsid w:val="007D35DD"/>
    <w:rsid w:val="007D37D9"/>
    <w:rsid w:val="007D3ADC"/>
    <w:rsid w:val="007D403B"/>
    <w:rsid w:val="007D4392"/>
    <w:rsid w:val="007D478E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72"/>
    <w:rsid w:val="007D6AA3"/>
    <w:rsid w:val="007D6B92"/>
    <w:rsid w:val="007D6FD5"/>
    <w:rsid w:val="007D7031"/>
    <w:rsid w:val="007D729F"/>
    <w:rsid w:val="007D7489"/>
    <w:rsid w:val="007D760F"/>
    <w:rsid w:val="007D7950"/>
    <w:rsid w:val="007D7C30"/>
    <w:rsid w:val="007E047B"/>
    <w:rsid w:val="007E0662"/>
    <w:rsid w:val="007E0B46"/>
    <w:rsid w:val="007E0D37"/>
    <w:rsid w:val="007E0ED7"/>
    <w:rsid w:val="007E10D1"/>
    <w:rsid w:val="007E11CC"/>
    <w:rsid w:val="007E1826"/>
    <w:rsid w:val="007E191A"/>
    <w:rsid w:val="007E19A4"/>
    <w:rsid w:val="007E2639"/>
    <w:rsid w:val="007E2DB4"/>
    <w:rsid w:val="007E2E32"/>
    <w:rsid w:val="007E2FC9"/>
    <w:rsid w:val="007E3640"/>
    <w:rsid w:val="007E377D"/>
    <w:rsid w:val="007E4172"/>
    <w:rsid w:val="007E431B"/>
    <w:rsid w:val="007E4AAB"/>
    <w:rsid w:val="007E4C23"/>
    <w:rsid w:val="007E4DB6"/>
    <w:rsid w:val="007E4FB0"/>
    <w:rsid w:val="007E5291"/>
    <w:rsid w:val="007E5776"/>
    <w:rsid w:val="007E5A84"/>
    <w:rsid w:val="007E5EA7"/>
    <w:rsid w:val="007E643A"/>
    <w:rsid w:val="007E653E"/>
    <w:rsid w:val="007E6780"/>
    <w:rsid w:val="007E680A"/>
    <w:rsid w:val="007E6839"/>
    <w:rsid w:val="007E6875"/>
    <w:rsid w:val="007E6A86"/>
    <w:rsid w:val="007E6FC0"/>
    <w:rsid w:val="007E773F"/>
    <w:rsid w:val="007E777A"/>
    <w:rsid w:val="007E7938"/>
    <w:rsid w:val="007E7CAE"/>
    <w:rsid w:val="007E7D95"/>
    <w:rsid w:val="007E7E3D"/>
    <w:rsid w:val="007E7EE2"/>
    <w:rsid w:val="007F0347"/>
    <w:rsid w:val="007F078B"/>
    <w:rsid w:val="007F0ABF"/>
    <w:rsid w:val="007F0BA7"/>
    <w:rsid w:val="007F0BEA"/>
    <w:rsid w:val="007F18CB"/>
    <w:rsid w:val="007F1B20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97"/>
    <w:rsid w:val="007F5104"/>
    <w:rsid w:val="007F56EE"/>
    <w:rsid w:val="007F5CE5"/>
    <w:rsid w:val="007F5D28"/>
    <w:rsid w:val="007F6252"/>
    <w:rsid w:val="007F673A"/>
    <w:rsid w:val="007F6AD8"/>
    <w:rsid w:val="007F6AFE"/>
    <w:rsid w:val="007F6E3F"/>
    <w:rsid w:val="007F6E69"/>
    <w:rsid w:val="007F742D"/>
    <w:rsid w:val="007F74D7"/>
    <w:rsid w:val="007F7726"/>
    <w:rsid w:val="007F7777"/>
    <w:rsid w:val="007F77FE"/>
    <w:rsid w:val="007F7999"/>
    <w:rsid w:val="007F7DD6"/>
    <w:rsid w:val="008000B2"/>
    <w:rsid w:val="0080011E"/>
    <w:rsid w:val="008001BD"/>
    <w:rsid w:val="0080027A"/>
    <w:rsid w:val="0080035A"/>
    <w:rsid w:val="008004B2"/>
    <w:rsid w:val="008006A8"/>
    <w:rsid w:val="008008DF"/>
    <w:rsid w:val="00800CB9"/>
    <w:rsid w:val="00801789"/>
    <w:rsid w:val="00801979"/>
    <w:rsid w:val="00801E10"/>
    <w:rsid w:val="00802018"/>
    <w:rsid w:val="008021B1"/>
    <w:rsid w:val="008028BB"/>
    <w:rsid w:val="00802C1D"/>
    <w:rsid w:val="00802EC5"/>
    <w:rsid w:val="0080330D"/>
    <w:rsid w:val="00803AA3"/>
    <w:rsid w:val="00803E4E"/>
    <w:rsid w:val="00803F57"/>
    <w:rsid w:val="00804317"/>
    <w:rsid w:val="0080492F"/>
    <w:rsid w:val="00804978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CEC"/>
    <w:rsid w:val="00805D8B"/>
    <w:rsid w:val="00805DFE"/>
    <w:rsid w:val="00805E93"/>
    <w:rsid w:val="0080601C"/>
    <w:rsid w:val="008062FF"/>
    <w:rsid w:val="00806738"/>
    <w:rsid w:val="00806B7E"/>
    <w:rsid w:val="00806EDA"/>
    <w:rsid w:val="00806FBC"/>
    <w:rsid w:val="00807361"/>
    <w:rsid w:val="008079A8"/>
    <w:rsid w:val="008079DA"/>
    <w:rsid w:val="00807BD0"/>
    <w:rsid w:val="00807C3D"/>
    <w:rsid w:val="00807CF4"/>
    <w:rsid w:val="00807EDA"/>
    <w:rsid w:val="00807EF5"/>
    <w:rsid w:val="008100D0"/>
    <w:rsid w:val="0081018B"/>
    <w:rsid w:val="0081019E"/>
    <w:rsid w:val="00810426"/>
    <w:rsid w:val="00810513"/>
    <w:rsid w:val="008109E5"/>
    <w:rsid w:val="00810BFC"/>
    <w:rsid w:val="00810C97"/>
    <w:rsid w:val="00810DB3"/>
    <w:rsid w:val="00811D40"/>
    <w:rsid w:val="00811D63"/>
    <w:rsid w:val="00811D98"/>
    <w:rsid w:val="00811F76"/>
    <w:rsid w:val="008120F9"/>
    <w:rsid w:val="00812949"/>
    <w:rsid w:val="00812B5F"/>
    <w:rsid w:val="00812B71"/>
    <w:rsid w:val="00813635"/>
    <w:rsid w:val="008136D9"/>
    <w:rsid w:val="00813D1C"/>
    <w:rsid w:val="0081431E"/>
    <w:rsid w:val="00814772"/>
    <w:rsid w:val="00814967"/>
    <w:rsid w:val="00814B26"/>
    <w:rsid w:val="0081502B"/>
    <w:rsid w:val="008151CD"/>
    <w:rsid w:val="0081577D"/>
    <w:rsid w:val="008157AB"/>
    <w:rsid w:val="0081594E"/>
    <w:rsid w:val="00815B20"/>
    <w:rsid w:val="00815C70"/>
    <w:rsid w:val="00815DF8"/>
    <w:rsid w:val="00815E0D"/>
    <w:rsid w:val="00815FA7"/>
    <w:rsid w:val="008163CE"/>
    <w:rsid w:val="00816DEB"/>
    <w:rsid w:val="00816E55"/>
    <w:rsid w:val="00817312"/>
    <w:rsid w:val="00817467"/>
    <w:rsid w:val="00817565"/>
    <w:rsid w:val="00817A63"/>
    <w:rsid w:val="00817C66"/>
    <w:rsid w:val="00820483"/>
    <w:rsid w:val="00820711"/>
    <w:rsid w:val="00820964"/>
    <w:rsid w:val="008209B9"/>
    <w:rsid w:val="00820F0B"/>
    <w:rsid w:val="00820F3C"/>
    <w:rsid w:val="0082125A"/>
    <w:rsid w:val="00821402"/>
    <w:rsid w:val="00821467"/>
    <w:rsid w:val="008217BD"/>
    <w:rsid w:val="00821807"/>
    <w:rsid w:val="00821C2A"/>
    <w:rsid w:val="008221FB"/>
    <w:rsid w:val="008223BF"/>
    <w:rsid w:val="0082251D"/>
    <w:rsid w:val="00822A53"/>
    <w:rsid w:val="00822C1B"/>
    <w:rsid w:val="00822CEC"/>
    <w:rsid w:val="00822E2B"/>
    <w:rsid w:val="0082334D"/>
    <w:rsid w:val="00823D0D"/>
    <w:rsid w:val="00824416"/>
    <w:rsid w:val="00824A75"/>
    <w:rsid w:val="00824A76"/>
    <w:rsid w:val="00824E98"/>
    <w:rsid w:val="00824F83"/>
    <w:rsid w:val="008251F2"/>
    <w:rsid w:val="00825246"/>
    <w:rsid w:val="0082530D"/>
    <w:rsid w:val="00825343"/>
    <w:rsid w:val="00825B27"/>
    <w:rsid w:val="0082646E"/>
    <w:rsid w:val="00826A46"/>
    <w:rsid w:val="00826A63"/>
    <w:rsid w:val="00826ADB"/>
    <w:rsid w:val="00826C6B"/>
    <w:rsid w:val="0082740E"/>
    <w:rsid w:val="008274F6"/>
    <w:rsid w:val="0082761E"/>
    <w:rsid w:val="00830232"/>
    <w:rsid w:val="00830371"/>
    <w:rsid w:val="00830BD2"/>
    <w:rsid w:val="00830D3F"/>
    <w:rsid w:val="00830DFC"/>
    <w:rsid w:val="008315A7"/>
    <w:rsid w:val="008317C7"/>
    <w:rsid w:val="00831A63"/>
    <w:rsid w:val="00831BB5"/>
    <w:rsid w:val="00831EB7"/>
    <w:rsid w:val="00832117"/>
    <w:rsid w:val="008321BB"/>
    <w:rsid w:val="00832255"/>
    <w:rsid w:val="008322E4"/>
    <w:rsid w:val="008324C8"/>
    <w:rsid w:val="008326AC"/>
    <w:rsid w:val="0083272B"/>
    <w:rsid w:val="00832785"/>
    <w:rsid w:val="008327F2"/>
    <w:rsid w:val="00832845"/>
    <w:rsid w:val="00832C1E"/>
    <w:rsid w:val="00832C6B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3F7"/>
    <w:rsid w:val="00836563"/>
    <w:rsid w:val="008365EB"/>
    <w:rsid w:val="008367E4"/>
    <w:rsid w:val="00836CE2"/>
    <w:rsid w:val="00837207"/>
    <w:rsid w:val="00837514"/>
    <w:rsid w:val="00837525"/>
    <w:rsid w:val="00837602"/>
    <w:rsid w:val="00840663"/>
    <w:rsid w:val="0084085B"/>
    <w:rsid w:val="00840950"/>
    <w:rsid w:val="0084095D"/>
    <w:rsid w:val="008409F0"/>
    <w:rsid w:val="00840A6E"/>
    <w:rsid w:val="00840AA2"/>
    <w:rsid w:val="00840E4A"/>
    <w:rsid w:val="0084133B"/>
    <w:rsid w:val="00841493"/>
    <w:rsid w:val="00841987"/>
    <w:rsid w:val="00841AEC"/>
    <w:rsid w:val="00841B94"/>
    <w:rsid w:val="00841BE2"/>
    <w:rsid w:val="00841EBB"/>
    <w:rsid w:val="00841EDD"/>
    <w:rsid w:val="008423D5"/>
    <w:rsid w:val="008423E7"/>
    <w:rsid w:val="008424EB"/>
    <w:rsid w:val="00842A91"/>
    <w:rsid w:val="00842D68"/>
    <w:rsid w:val="00842F7C"/>
    <w:rsid w:val="00843168"/>
    <w:rsid w:val="00843198"/>
    <w:rsid w:val="0084334B"/>
    <w:rsid w:val="00843805"/>
    <w:rsid w:val="00843BB4"/>
    <w:rsid w:val="00844192"/>
    <w:rsid w:val="008441EF"/>
    <w:rsid w:val="008443CB"/>
    <w:rsid w:val="00844AFC"/>
    <w:rsid w:val="00844B6A"/>
    <w:rsid w:val="00844B81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6A4"/>
    <w:rsid w:val="00846A56"/>
    <w:rsid w:val="00846C00"/>
    <w:rsid w:val="00846C1C"/>
    <w:rsid w:val="00846FB8"/>
    <w:rsid w:val="0084720C"/>
    <w:rsid w:val="008473E9"/>
    <w:rsid w:val="008475AE"/>
    <w:rsid w:val="00847764"/>
    <w:rsid w:val="00850137"/>
    <w:rsid w:val="00850485"/>
    <w:rsid w:val="00850914"/>
    <w:rsid w:val="00850A57"/>
    <w:rsid w:val="00850C4C"/>
    <w:rsid w:val="00850C9A"/>
    <w:rsid w:val="00850CDA"/>
    <w:rsid w:val="008517DF"/>
    <w:rsid w:val="00851846"/>
    <w:rsid w:val="00851A8B"/>
    <w:rsid w:val="00851ACB"/>
    <w:rsid w:val="00851B66"/>
    <w:rsid w:val="00851ECE"/>
    <w:rsid w:val="008521E9"/>
    <w:rsid w:val="008523C6"/>
    <w:rsid w:val="00853093"/>
    <w:rsid w:val="00853174"/>
    <w:rsid w:val="008531D3"/>
    <w:rsid w:val="008536DB"/>
    <w:rsid w:val="00853B3D"/>
    <w:rsid w:val="00853BCC"/>
    <w:rsid w:val="00853D80"/>
    <w:rsid w:val="00853E40"/>
    <w:rsid w:val="00853EE4"/>
    <w:rsid w:val="00853F3D"/>
    <w:rsid w:val="008544F9"/>
    <w:rsid w:val="008547AD"/>
    <w:rsid w:val="00854AC7"/>
    <w:rsid w:val="00854B6D"/>
    <w:rsid w:val="008552B4"/>
    <w:rsid w:val="0085536F"/>
    <w:rsid w:val="00855391"/>
    <w:rsid w:val="008555EE"/>
    <w:rsid w:val="00855686"/>
    <w:rsid w:val="00856763"/>
    <w:rsid w:val="008569AA"/>
    <w:rsid w:val="00856D51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15CA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F1F"/>
    <w:rsid w:val="00866990"/>
    <w:rsid w:val="00866ACB"/>
    <w:rsid w:val="00866F17"/>
    <w:rsid w:val="00867055"/>
    <w:rsid w:val="00867637"/>
    <w:rsid w:val="0086796B"/>
    <w:rsid w:val="00870130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AB"/>
    <w:rsid w:val="008740BD"/>
    <w:rsid w:val="00874509"/>
    <w:rsid w:val="008752DA"/>
    <w:rsid w:val="00875480"/>
    <w:rsid w:val="00875B5A"/>
    <w:rsid w:val="00875D03"/>
    <w:rsid w:val="00875E89"/>
    <w:rsid w:val="00875F3F"/>
    <w:rsid w:val="00875F54"/>
    <w:rsid w:val="008761AF"/>
    <w:rsid w:val="008761E3"/>
    <w:rsid w:val="00876950"/>
    <w:rsid w:val="00876B57"/>
    <w:rsid w:val="00876FE9"/>
    <w:rsid w:val="00877157"/>
    <w:rsid w:val="0087724F"/>
    <w:rsid w:val="008773AF"/>
    <w:rsid w:val="00877740"/>
    <w:rsid w:val="00877FB7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1B32"/>
    <w:rsid w:val="00882332"/>
    <w:rsid w:val="00882895"/>
    <w:rsid w:val="00882A3E"/>
    <w:rsid w:val="00882DFB"/>
    <w:rsid w:val="00882E0F"/>
    <w:rsid w:val="00883288"/>
    <w:rsid w:val="0088338E"/>
    <w:rsid w:val="008834DE"/>
    <w:rsid w:val="008843C0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BFC"/>
    <w:rsid w:val="00885C12"/>
    <w:rsid w:val="00885C58"/>
    <w:rsid w:val="00885D73"/>
    <w:rsid w:val="00885E7A"/>
    <w:rsid w:val="00886085"/>
    <w:rsid w:val="00886185"/>
    <w:rsid w:val="00886424"/>
    <w:rsid w:val="00886450"/>
    <w:rsid w:val="008869AC"/>
    <w:rsid w:val="00886C16"/>
    <w:rsid w:val="0088736A"/>
    <w:rsid w:val="00887433"/>
    <w:rsid w:val="008875C3"/>
    <w:rsid w:val="00887A42"/>
    <w:rsid w:val="00887AC5"/>
    <w:rsid w:val="00887D96"/>
    <w:rsid w:val="00890597"/>
    <w:rsid w:val="0089066A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313D"/>
    <w:rsid w:val="008936FD"/>
    <w:rsid w:val="008937C7"/>
    <w:rsid w:val="00893BD4"/>
    <w:rsid w:val="0089475D"/>
    <w:rsid w:val="00894A07"/>
    <w:rsid w:val="008952EB"/>
    <w:rsid w:val="0089547F"/>
    <w:rsid w:val="00895C0F"/>
    <w:rsid w:val="00896412"/>
    <w:rsid w:val="00896648"/>
    <w:rsid w:val="008967EA"/>
    <w:rsid w:val="00897294"/>
    <w:rsid w:val="008975A5"/>
    <w:rsid w:val="0089760B"/>
    <w:rsid w:val="00897C48"/>
    <w:rsid w:val="008A0AB7"/>
    <w:rsid w:val="008A0B56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3E7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85E"/>
    <w:rsid w:val="008A4F6F"/>
    <w:rsid w:val="008A5165"/>
    <w:rsid w:val="008A523D"/>
    <w:rsid w:val="008A54BC"/>
    <w:rsid w:val="008A568A"/>
    <w:rsid w:val="008A5A2F"/>
    <w:rsid w:val="008A5B50"/>
    <w:rsid w:val="008A5F3D"/>
    <w:rsid w:val="008A63B6"/>
    <w:rsid w:val="008A643D"/>
    <w:rsid w:val="008A6694"/>
    <w:rsid w:val="008A672F"/>
    <w:rsid w:val="008A6861"/>
    <w:rsid w:val="008A74BD"/>
    <w:rsid w:val="008A7EE5"/>
    <w:rsid w:val="008B0328"/>
    <w:rsid w:val="008B04C3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22EB"/>
    <w:rsid w:val="008B2686"/>
    <w:rsid w:val="008B279D"/>
    <w:rsid w:val="008B2A61"/>
    <w:rsid w:val="008B2EDC"/>
    <w:rsid w:val="008B3159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463"/>
    <w:rsid w:val="008C097D"/>
    <w:rsid w:val="008C0A15"/>
    <w:rsid w:val="008C0D9C"/>
    <w:rsid w:val="008C0F1C"/>
    <w:rsid w:val="008C0FCC"/>
    <w:rsid w:val="008C0FD4"/>
    <w:rsid w:val="008C14DE"/>
    <w:rsid w:val="008C14FB"/>
    <w:rsid w:val="008C1B0D"/>
    <w:rsid w:val="008C1B9F"/>
    <w:rsid w:val="008C207B"/>
    <w:rsid w:val="008C2254"/>
    <w:rsid w:val="008C2463"/>
    <w:rsid w:val="008C2686"/>
    <w:rsid w:val="008C2A44"/>
    <w:rsid w:val="008C2D58"/>
    <w:rsid w:val="008C2E12"/>
    <w:rsid w:val="008C2E99"/>
    <w:rsid w:val="008C30F1"/>
    <w:rsid w:val="008C328F"/>
    <w:rsid w:val="008C365C"/>
    <w:rsid w:val="008C463B"/>
    <w:rsid w:val="008C4717"/>
    <w:rsid w:val="008C476A"/>
    <w:rsid w:val="008C4863"/>
    <w:rsid w:val="008C4956"/>
    <w:rsid w:val="008C4A05"/>
    <w:rsid w:val="008C4ACD"/>
    <w:rsid w:val="008C5387"/>
    <w:rsid w:val="008C5863"/>
    <w:rsid w:val="008C5AD4"/>
    <w:rsid w:val="008C5B1B"/>
    <w:rsid w:val="008C5D7B"/>
    <w:rsid w:val="008C607A"/>
    <w:rsid w:val="008C60D0"/>
    <w:rsid w:val="008C60ED"/>
    <w:rsid w:val="008C6205"/>
    <w:rsid w:val="008C63C6"/>
    <w:rsid w:val="008C656C"/>
    <w:rsid w:val="008C688A"/>
    <w:rsid w:val="008C6E19"/>
    <w:rsid w:val="008C726C"/>
    <w:rsid w:val="008C7422"/>
    <w:rsid w:val="008C74FA"/>
    <w:rsid w:val="008C7595"/>
    <w:rsid w:val="008C7F2A"/>
    <w:rsid w:val="008D0172"/>
    <w:rsid w:val="008D0A5B"/>
    <w:rsid w:val="008D1168"/>
    <w:rsid w:val="008D11D8"/>
    <w:rsid w:val="008D1234"/>
    <w:rsid w:val="008D14E0"/>
    <w:rsid w:val="008D2CB4"/>
    <w:rsid w:val="008D38DD"/>
    <w:rsid w:val="008D3CD1"/>
    <w:rsid w:val="008D3FE4"/>
    <w:rsid w:val="008D4397"/>
    <w:rsid w:val="008D4DA8"/>
    <w:rsid w:val="008D5609"/>
    <w:rsid w:val="008D5760"/>
    <w:rsid w:val="008D5841"/>
    <w:rsid w:val="008D60FB"/>
    <w:rsid w:val="008D61C4"/>
    <w:rsid w:val="008D67E2"/>
    <w:rsid w:val="008D68B5"/>
    <w:rsid w:val="008D6990"/>
    <w:rsid w:val="008D6CCF"/>
    <w:rsid w:val="008D6DCC"/>
    <w:rsid w:val="008D6F23"/>
    <w:rsid w:val="008D6F63"/>
    <w:rsid w:val="008D6FB0"/>
    <w:rsid w:val="008D7458"/>
    <w:rsid w:val="008D747A"/>
    <w:rsid w:val="008D76F9"/>
    <w:rsid w:val="008D7A12"/>
    <w:rsid w:val="008D7D34"/>
    <w:rsid w:val="008E057C"/>
    <w:rsid w:val="008E071B"/>
    <w:rsid w:val="008E0C0C"/>
    <w:rsid w:val="008E1192"/>
    <w:rsid w:val="008E16F8"/>
    <w:rsid w:val="008E1B2C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FBE"/>
    <w:rsid w:val="008E451C"/>
    <w:rsid w:val="008E45CA"/>
    <w:rsid w:val="008E51A2"/>
    <w:rsid w:val="008E51EE"/>
    <w:rsid w:val="008E5DC3"/>
    <w:rsid w:val="008E5E94"/>
    <w:rsid w:val="008E6650"/>
    <w:rsid w:val="008E674C"/>
    <w:rsid w:val="008E6A01"/>
    <w:rsid w:val="008E6B67"/>
    <w:rsid w:val="008E6CBB"/>
    <w:rsid w:val="008E6FDD"/>
    <w:rsid w:val="008E70B6"/>
    <w:rsid w:val="008E7204"/>
    <w:rsid w:val="008E7266"/>
    <w:rsid w:val="008E7441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2BB"/>
    <w:rsid w:val="008F33E5"/>
    <w:rsid w:val="008F348F"/>
    <w:rsid w:val="008F3708"/>
    <w:rsid w:val="008F3BBF"/>
    <w:rsid w:val="008F3D7B"/>
    <w:rsid w:val="008F4402"/>
    <w:rsid w:val="008F4462"/>
    <w:rsid w:val="008F45DE"/>
    <w:rsid w:val="008F4773"/>
    <w:rsid w:val="008F49DE"/>
    <w:rsid w:val="008F49FE"/>
    <w:rsid w:val="008F4D61"/>
    <w:rsid w:val="008F5354"/>
    <w:rsid w:val="008F60AE"/>
    <w:rsid w:val="008F6757"/>
    <w:rsid w:val="008F6BFC"/>
    <w:rsid w:val="008F6E47"/>
    <w:rsid w:val="008F6E9F"/>
    <w:rsid w:val="008F7049"/>
    <w:rsid w:val="008F71EB"/>
    <w:rsid w:val="008F72C3"/>
    <w:rsid w:val="008F7B48"/>
    <w:rsid w:val="0090059A"/>
    <w:rsid w:val="00900ABA"/>
    <w:rsid w:val="00901191"/>
    <w:rsid w:val="00901641"/>
    <w:rsid w:val="0090166A"/>
    <w:rsid w:val="0090189A"/>
    <w:rsid w:val="00901979"/>
    <w:rsid w:val="00901DC9"/>
    <w:rsid w:val="00902E48"/>
    <w:rsid w:val="009033AD"/>
    <w:rsid w:val="00903401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894"/>
    <w:rsid w:val="00905A3A"/>
    <w:rsid w:val="00905A62"/>
    <w:rsid w:val="00905B09"/>
    <w:rsid w:val="00905CDB"/>
    <w:rsid w:val="00906F2F"/>
    <w:rsid w:val="00907072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6D9"/>
    <w:rsid w:val="009118C1"/>
    <w:rsid w:val="00911B57"/>
    <w:rsid w:val="00911CD0"/>
    <w:rsid w:val="00911EF7"/>
    <w:rsid w:val="009121DD"/>
    <w:rsid w:val="009121EC"/>
    <w:rsid w:val="00912256"/>
    <w:rsid w:val="00912BE7"/>
    <w:rsid w:val="00912CAA"/>
    <w:rsid w:val="00912FBC"/>
    <w:rsid w:val="00913733"/>
    <w:rsid w:val="0091386A"/>
    <w:rsid w:val="0091419B"/>
    <w:rsid w:val="00914F7E"/>
    <w:rsid w:val="009150C3"/>
    <w:rsid w:val="00915978"/>
    <w:rsid w:val="00915B6D"/>
    <w:rsid w:val="00915C0E"/>
    <w:rsid w:val="009160B1"/>
    <w:rsid w:val="00916126"/>
    <w:rsid w:val="00916220"/>
    <w:rsid w:val="0091666E"/>
    <w:rsid w:val="00916E44"/>
    <w:rsid w:val="00916E7A"/>
    <w:rsid w:val="00916EB5"/>
    <w:rsid w:val="009171E1"/>
    <w:rsid w:val="0091725C"/>
    <w:rsid w:val="00917850"/>
    <w:rsid w:val="00917A4A"/>
    <w:rsid w:val="009205F0"/>
    <w:rsid w:val="0092067D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836"/>
    <w:rsid w:val="00922BC9"/>
    <w:rsid w:val="009230BD"/>
    <w:rsid w:val="00923458"/>
    <w:rsid w:val="00923E21"/>
    <w:rsid w:val="009241A4"/>
    <w:rsid w:val="009241DE"/>
    <w:rsid w:val="00924297"/>
    <w:rsid w:val="009244E5"/>
    <w:rsid w:val="00924DDF"/>
    <w:rsid w:val="009253E2"/>
    <w:rsid w:val="009257C8"/>
    <w:rsid w:val="009259BC"/>
    <w:rsid w:val="00925C0D"/>
    <w:rsid w:val="00925F6B"/>
    <w:rsid w:val="0092600C"/>
    <w:rsid w:val="009263EF"/>
    <w:rsid w:val="00926400"/>
    <w:rsid w:val="0092668D"/>
    <w:rsid w:val="0092674E"/>
    <w:rsid w:val="00926C1A"/>
    <w:rsid w:val="00926C4A"/>
    <w:rsid w:val="00926C86"/>
    <w:rsid w:val="00926EDE"/>
    <w:rsid w:val="00927073"/>
    <w:rsid w:val="00927573"/>
    <w:rsid w:val="009278AE"/>
    <w:rsid w:val="0092793D"/>
    <w:rsid w:val="00927A84"/>
    <w:rsid w:val="009303D3"/>
    <w:rsid w:val="00930AB2"/>
    <w:rsid w:val="00930BD2"/>
    <w:rsid w:val="00930C68"/>
    <w:rsid w:val="00930EE5"/>
    <w:rsid w:val="0093160C"/>
    <w:rsid w:val="009318BD"/>
    <w:rsid w:val="009325AD"/>
    <w:rsid w:val="00932C1C"/>
    <w:rsid w:val="0093320C"/>
    <w:rsid w:val="009333EA"/>
    <w:rsid w:val="009336DC"/>
    <w:rsid w:val="00934027"/>
    <w:rsid w:val="00934434"/>
    <w:rsid w:val="0093485A"/>
    <w:rsid w:val="00934CFE"/>
    <w:rsid w:val="00934F39"/>
    <w:rsid w:val="009353A9"/>
    <w:rsid w:val="00935899"/>
    <w:rsid w:val="00935F08"/>
    <w:rsid w:val="00936115"/>
    <w:rsid w:val="00936320"/>
    <w:rsid w:val="00936553"/>
    <w:rsid w:val="009367AD"/>
    <w:rsid w:val="0093693C"/>
    <w:rsid w:val="009369CD"/>
    <w:rsid w:val="00936A06"/>
    <w:rsid w:val="00936CAA"/>
    <w:rsid w:val="00936EE5"/>
    <w:rsid w:val="00937808"/>
    <w:rsid w:val="00937A74"/>
    <w:rsid w:val="00937CD1"/>
    <w:rsid w:val="00937EE3"/>
    <w:rsid w:val="00940AD9"/>
    <w:rsid w:val="00941002"/>
    <w:rsid w:val="00941259"/>
    <w:rsid w:val="0094144A"/>
    <w:rsid w:val="00941845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73"/>
    <w:rsid w:val="00943EFA"/>
    <w:rsid w:val="009445A7"/>
    <w:rsid w:val="00944A6E"/>
    <w:rsid w:val="00944AA9"/>
    <w:rsid w:val="00944EE9"/>
    <w:rsid w:val="0094516F"/>
    <w:rsid w:val="00945624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50086"/>
    <w:rsid w:val="00950643"/>
    <w:rsid w:val="00950788"/>
    <w:rsid w:val="00950A3C"/>
    <w:rsid w:val="00951204"/>
    <w:rsid w:val="0095140A"/>
    <w:rsid w:val="009517DD"/>
    <w:rsid w:val="00951F0E"/>
    <w:rsid w:val="009521BD"/>
    <w:rsid w:val="009521D0"/>
    <w:rsid w:val="0095240F"/>
    <w:rsid w:val="00952424"/>
    <w:rsid w:val="0095258C"/>
    <w:rsid w:val="0095277F"/>
    <w:rsid w:val="00952B3A"/>
    <w:rsid w:val="009533F3"/>
    <w:rsid w:val="00953614"/>
    <w:rsid w:val="0095368A"/>
    <w:rsid w:val="00953E2D"/>
    <w:rsid w:val="00953F67"/>
    <w:rsid w:val="009543C6"/>
    <w:rsid w:val="0095482F"/>
    <w:rsid w:val="00954C7B"/>
    <w:rsid w:val="0095541F"/>
    <w:rsid w:val="00955E91"/>
    <w:rsid w:val="0095639F"/>
    <w:rsid w:val="009563FB"/>
    <w:rsid w:val="0095658A"/>
    <w:rsid w:val="009567CB"/>
    <w:rsid w:val="00956987"/>
    <w:rsid w:val="00956B6F"/>
    <w:rsid w:val="00956F7A"/>
    <w:rsid w:val="0095709B"/>
    <w:rsid w:val="009575C1"/>
    <w:rsid w:val="009576F4"/>
    <w:rsid w:val="00957BE5"/>
    <w:rsid w:val="009605F4"/>
    <w:rsid w:val="009607EF"/>
    <w:rsid w:val="009611FB"/>
    <w:rsid w:val="00961549"/>
    <w:rsid w:val="009616C6"/>
    <w:rsid w:val="00961A55"/>
    <w:rsid w:val="00961B6C"/>
    <w:rsid w:val="00961C10"/>
    <w:rsid w:val="00962033"/>
    <w:rsid w:val="0096210D"/>
    <w:rsid w:val="00962346"/>
    <w:rsid w:val="00962408"/>
    <w:rsid w:val="00962994"/>
    <w:rsid w:val="00962B00"/>
    <w:rsid w:val="00963208"/>
    <w:rsid w:val="00963390"/>
    <w:rsid w:val="00963B89"/>
    <w:rsid w:val="00963D2F"/>
    <w:rsid w:val="009646E0"/>
    <w:rsid w:val="00964855"/>
    <w:rsid w:val="0096486A"/>
    <w:rsid w:val="00964ABE"/>
    <w:rsid w:val="00964C6F"/>
    <w:rsid w:val="009654C9"/>
    <w:rsid w:val="009656A0"/>
    <w:rsid w:val="0096597D"/>
    <w:rsid w:val="009659B0"/>
    <w:rsid w:val="00966169"/>
    <w:rsid w:val="00966834"/>
    <w:rsid w:val="00966EE0"/>
    <w:rsid w:val="0096733A"/>
    <w:rsid w:val="0097043E"/>
    <w:rsid w:val="0097051A"/>
    <w:rsid w:val="00970553"/>
    <w:rsid w:val="00970702"/>
    <w:rsid w:val="00970856"/>
    <w:rsid w:val="00970BD6"/>
    <w:rsid w:val="00970C93"/>
    <w:rsid w:val="009716E7"/>
    <w:rsid w:val="0097186A"/>
    <w:rsid w:val="0097246A"/>
    <w:rsid w:val="009729C9"/>
    <w:rsid w:val="00972E28"/>
    <w:rsid w:val="00972EB1"/>
    <w:rsid w:val="00972F33"/>
    <w:rsid w:val="00972FEF"/>
    <w:rsid w:val="00973580"/>
    <w:rsid w:val="009737AA"/>
    <w:rsid w:val="0097399F"/>
    <w:rsid w:val="00973C17"/>
    <w:rsid w:val="009743DC"/>
    <w:rsid w:val="009746B5"/>
    <w:rsid w:val="009746B6"/>
    <w:rsid w:val="00974A69"/>
    <w:rsid w:val="00974F6B"/>
    <w:rsid w:val="009750BB"/>
    <w:rsid w:val="009753B0"/>
    <w:rsid w:val="00976491"/>
    <w:rsid w:val="00976624"/>
    <w:rsid w:val="0097669B"/>
    <w:rsid w:val="009766D4"/>
    <w:rsid w:val="009767BA"/>
    <w:rsid w:val="00976A54"/>
    <w:rsid w:val="00976A62"/>
    <w:rsid w:val="00976BA9"/>
    <w:rsid w:val="00976FD4"/>
    <w:rsid w:val="00977233"/>
    <w:rsid w:val="009774BF"/>
    <w:rsid w:val="00977637"/>
    <w:rsid w:val="00977937"/>
    <w:rsid w:val="00977C25"/>
    <w:rsid w:val="00977D70"/>
    <w:rsid w:val="00980005"/>
    <w:rsid w:val="009804B1"/>
    <w:rsid w:val="0098053B"/>
    <w:rsid w:val="009805B0"/>
    <w:rsid w:val="009805F3"/>
    <w:rsid w:val="00980713"/>
    <w:rsid w:val="009807F3"/>
    <w:rsid w:val="00980E40"/>
    <w:rsid w:val="0098111D"/>
    <w:rsid w:val="00981301"/>
    <w:rsid w:val="009813EB"/>
    <w:rsid w:val="00981852"/>
    <w:rsid w:val="00981D43"/>
    <w:rsid w:val="0098203C"/>
    <w:rsid w:val="009820AD"/>
    <w:rsid w:val="009825AE"/>
    <w:rsid w:val="009826A5"/>
    <w:rsid w:val="009826D1"/>
    <w:rsid w:val="00982BCE"/>
    <w:rsid w:val="00982C36"/>
    <w:rsid w:val="00982F42"/>
    <w:rsid w:val="00982F4B"/>
    <w:rsid w:val="00982F65"/>
    <w:rsid w:val="00982FB2"/>
    <w:rsid w:val="00982FD0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388"/>
    <w:rsid w:val="009857FB"/>
    <w:rsid w:val="009858CE"/>
    <w:rsid w:val="00985C80"/>
    <w:rsid w:val="00985D81"/>
    <w:rsid w:val="00985E0A"/>
    <w:rsid w:val="009866B6"/>
    <w:rsid w:val="00986DA6"/>
    <w:rsid w:val="00986F9C"/>
    <w:rsid w:val="0098723A"/>
    <w:rsid w:val="009874B8"/>
    <w:rsid w:val="00987714"/>
    <w:rsid w:val="00987823"/>
    <w:rsid w:val="00987B2A"/>
    <w:rsid w:val="00987BA6"/>
    <w:rsid w:val="00990BD3"/>
    <w:rsid w:val="00990E0B"/>
    <w:rsid w:val="00990E8E"/>
    <w:rsid w:val="0099153B"/>
    <w:rsid w:val="00991AAC"/>
    <w:rsid w:val="00992143"/>
    <w:rsid w:val="00992368"/>
    <w:rsid w:val="0099262E"/>
    <w:rsid w:val="009927A0"/>
    <w:rsid w:val="00992804"/>
    <w:rsid w:val="00992EC6"/>
    <w:rsid w:val="00994035"/>
    <w:rsid w:val="009948C5"/>
    <w:rsid w:val="00994AC9"/>
    <w:rsid w:val="00994CF0"/>
    <w:rsid w:val="0099530D"/>
    <w:rsid w:val="009957C8"/>
    <w:rsid w:val="009959D3"/>
    <w:rsid w:val="00995F8D"/>
    <w:rsid w:val="009960E4"/>
    <w:rsid w:val="009966D8"/>
    <w:rsid w:val="00996A03"/>
    <w:rsid w:val="00996BC3"/>
    <w:rsid w:val="00996CC8"/>
    <w:rsid w:val="00996FE4"/>
    <w:rsid w:val="00997207"/>
    <w:rsid w:val="009974FB"/>
    <w:rsid w:val="00997E41"/>
    <w:rsid w:val="00997FA7"/>
    <w:rsid w:val="009A04C2"/>
    <w:rsid w:val="009A0506"/>
    <w:rsid w:val="009A092D"/>
    <w:rsid w:val="009A0AF7"/>
    <w:rsid w:val="009A0C94"/>
    <w:rsid w:val="009A11A2"/>
    <w:rsid w:val="009A11B9"/>
    <w:rsid w:val="009A14F3"/>
    <w:rsid w:val="009A171C"/>
    <w:rsid w:val="009A1A0E"/>
    <w:rsid w:val="009A1C43"/>
    <w:rsid w:val="009A1DAE"/>
    <w:rsid w:val="009A27D5"/>
    <w:rsid w:val="009A2B32"/>
    <w:rsid w:val="009A33F0"/>
    <w:rsid w:val="009A35B7"/>
    <w:rsid w:val="009A38E6"/>
    <w:rsid w:val="009A39E0"/>
    <w:rsid w:val="009A3B50"/>
    <w:rsid w:val="009A4760"/>
    <w:rsid w:val="009A47D2"/>
    <w:rsid w:val="009A4A85"/>
    <w:rsid w:val="009A50AD"/>
    <w:rsid w:val="009A58BB"/>
    <w:rsid w:val="009A59C9"/>
    <w:rsid w:val="009A5B78"/>
    <w:rsid w:val="009A5D60"/>
    <w:rsid w:val="009A648F"/>
    <w:rsid w:val="009A69E5"/>
    <w:rsid w:val="009A6BDD"/>
    <w:rsid w:val="009A6D25"/>
    <w:rsid w:val="009A6F9B"/>
    <w:rsid w:val="009A7411"/>
    <w:rsid w:val="009A7471"/>
    <w:rsid w:val="009A749C"/>
    <w:rsid w:val="009A7893"/>
    <w:rsid w:val="009B04D1"/>
    <w:rsid w:val="009B0967"/>
    <w:rsid w:val="009B0D84"/>
    <w:rsid w:val="009B175D"/>
    <w:rsid w:val="009B1B2E"/>
    <w:rsid w:val="009B1B8D"/>
    <w:rsid w:val="009B1D8A"/>
    <w:rsid w:val="009B1EE0"/>
    <w:rsid w:val="009B2224"/>
    <w:rsid w:val="009B274D"/>
    <w:rsid w:val="009B2B40"/>
    <w:rsid w:val="009B2C3D"/>
    <w:rsid w:val="009B2CFC"/>
    <w:rsid w:val="009B3055"/>
    <w:rsid w:val="009B30C2"/>
    <w:rsid w:val="009B3558"/>
    <w:rsid w:val="009B36A8"/>
    <w:rsid w:val="009B39CA"/>
    <w:rsid w:val="009B3B29"/>
    <w:rsid w:val="009B3BEA"/>
    <w:rsid w:val="009B3D76"/>
    <w:rsid w:val="009B3F82"/>
    <w:rsid w:val="009B4434"/>
    <w:rsid w:val="009B4498"/>
    <w:rsid w:val="009B4A37"/>
    <w:rsid w:val="009B4AE2"/>
    <w:rsid w:val="009B56A0"/>
    <w:rsid w:val="009B56A4"/>
    <w:rsid w:val="009B5942"/>
    <w:rsid w:val="009B5BAB"/>
    <w:rsid w:val="009B5C84"/>
    <w:rsid w:val="009B5D70"/>
    <w:rsid w:val="009B5F6D"/>
    <w:rsid w:val="009B6168"/>
    <w:rsid w:val="009B6189"/>
    <w:rsid w:val="009B61C2"/>
    <w:rsid w:val="009B666A"/>
    <w:rsid w:val="009B675D"/>
    <w:rsid w:val="009B67F2"/>
    <w:rsid w:val="009B6CA1"/>
    <w:rsid w:val="009B6D99"/>
    <w:rsid w:val="009B6E9D"/>
    <w:rsid w:val="009B6FF2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0FE6"/>
    <w:rsid w:val="009C1011"/>
    <w:rsid w:val="009C1124"/>
    <w:rsid w:val="009C11BE"/>
    <w:rsid w:val="009C1215"/>
    <w:rsid w:val="009C17EB"/>
    <w:rsid w:val="009C1DFF"/>
    <w:rsid w:val="009C2253"/>
    <w:rsid w:val="009C24BD"/>
    <w:rsid w:val="009C281F"/>
    <w:rsid w:val="009C2B1B"/>
    <w:rsid w:val="009C2E04"/>
    <w:rsid w:val="009C3475"/>
    <w:rsid w:val="009C36C7"/>
    <w:rsid w:val="009C36EB"/>
    <w:rsid w:val="009C3ACF"/>
    <w:rsid w:val="009C3BFC"/>
    <w:rsid w:val="009C3F9C"/>
    <w:rsid w:val="009C47EF"/>
    <w:rsid w:val="009C488C"/>
    <w:rsid w:val="009C4BA0"/>
    <w:rsid w:val="009C4BA9"/>
    <w:rsid w:val="009C4BB3"/>
    <w:rsid w:val="009C4C09"/>
    <w:rsid w:val="009C4C2A"/>
    <w:rsid w:val="009C4F1C"/>
    <w:rsid w:val="009C4F67"/>
    <w:rsid w:val="009C5214"/>
    <w:rsid w:val="009C5386"/>
    <w:rsid w:val="009C5540"/>
    <w:rsid w:val="009C55D0"/>
    <w:rsid w:val="009C57A1"/>
    <w:rsid w:val="009C6AE7"/>
    <w:rsid w:val="009C6CC2"/>
    <w:rsid w:val="009C7948"/>
    <w:rsid w:val="009C7C9E"/>
    <w:rsid w:val="009C7DAC"/>
    <w:rsid w:val="009D01FB"/>
    <w:rsid w:val="009D0297"/>
    <w:rsid w:val="009D0454"/>
    <w:rsid w:val="009D05C9"/>
    <w:rsid w:val="009D06DF"/>
    <w:rsid w:val="009D07E2"/>
    <w:rsid w:val="009D0A56"/>
    <w:rsid w:val="009D101D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F75"/>
    <w:rsid w:val="009D3058"/>
    <w:rsid w:val="009D31E6"/>
    <w:rsid w:val="009D3319"/>
    <w:rsid w:val="009D33BF"/>
    <w:rsid w:val="009D38E7"/>
    <w:rsid w:val="009D3AB7"/>
    <w:rsid w:val="009D3E6A"/>
    <w:rsid w:val="009D4775"/>
    <w:rsid w:val="009D48E4"/>
    <w:rsid w:val="009D4CC0"/>
    <w:rsid w:val="009D525E"/>
    <w:rsid w:val="009D5261"/>
    <w:rsid w:val="009D52C6"/>
    <w:rsid w:val="009D544E"/>
    <w:rsid w:val="009D56E1"/>
    <w:rsid w:val="009D5C5C"/>
    <w:rsid w:val="009D5CBA"/>
    <w:rsid w:val="009D6213"/>
    <w:rsid w:val="009D63C6"/>
    <w:rsid w:val="009D6728"/>
    <w:rsid w:val="009D6AF5"/>
    <w:rsid w:val="009D6C61"/>
    <w:rsid w:val="009D6F14"/>
    <w:rsid w:val="009D7166"/>
    <w:rsid w:val="009D71AF"/>
    <w:rsid w:val="009D72AF"/>
    <w:rsid w:val="009D754F"/>
    <w:rsid w:val="009D779D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FD4"/>
    <w:rsid w:val="009E100A"/>
    <w:rsid w:val="009E10B0"/>
    <w:rsid w:val="009E142A"/>
    <w:rsid w:val="009E148A"/>
    <w:rsid w:val="009E155C"/>
    <w:rsid w:val="009E16AE"/>
    <w:rsid w:val="009E16E1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302E"/>
    <w:rsid w:val="009E320D"/>
    <w:rsid w:val="009E342E"/>
    <w:rsid w:val="009E362D"/>
    <w:rsid w:val="009E394B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E6C"/>
    <w:rsid w:val="009F24ED"/>
    <w:rsid w:val="009F2846"/>
    <w:rsid w:val="009F2B38"/>
    <w:rsid w:val="009F2D0C"/>
    <w:rsid w:val="009F2D6E"/>
    <w:rsid w:val="009F3182"/>
    <w:rsid w:val="009F373D"/>
    <w:rsid w:val="009F401F"/>
    <w:rsid w:val="009F422B"/>
    <w:rsid w:val="009F4306"/>
    <w:rsid w:val="009F46CA"/>
    <w:rsid w:val="009F46EE"/>
    <w:rsid w:val="009F4703"/>
    <w:rsid w:val="009F4C55"/>
    <w:rsid w:val="009F4EE0"/>
    <w:rsid w:val="009F4FCD"/>
    <w:rsid w:val="009F5712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B2F"/>
    <w:rsid w:val="00A00CE3"/>
    <w:rsid w:val="00A010AE"/>
    <w:rsid w:val="00A01716"/>
    <w:rsid w:val="00A01852"/>
    <w:rsid w:val="00A01AB0"/>
    <w:rsid w:val="00A01AE8"/>
    <w:rsid w:val="00A01C55"/>
    <w:rsid w:val="00A01FE3"/>
    <w:rsid w:val="00A024E2"/>
    <w:rsid w:val="00A03143"/>
    <w:rsid w:val="00A0336F"/>
    <w:rsid w:val="00A03551"/>
    <w:rsid w:val="00A036E6"/>
    <w:rsid w:val="00A03A89"/>
    <w:rsid w:val="00A03D14"/>
    <w:rsid w:val="00A04183"/>
    <w:rsid w:val="00A04463"/>
    <w:rsid w:val="00A04A28"/>
    <w:rsid w:val="00A04A46"/>
    <w:rsid w:val="00A04AE7"/>
    <w:rsid w:val="00A04EE4"/>
    <w:rsid w:val="00A05196"/>
    <w:rsid w:val="00A0521C"/>
    <w:rsid w:val="00A05831"/>
    <w:rsid w:val="00A05C38"/>
    <w:rsid w:val="00A05D71"/>
    <w:rsid w:val="00A05DE6"/>
    <w:rsid w:val="00A066D0"/>
    <w:rsid w:val="00A069FE"/>
    <w:rsid w:val="00A07020"/>
    <w:rsid w:val="00A07347"/>
    <w:rsid w:val="00A074AD"/>
    <w:rsid w:val="00A07544"/>
    <w:rsid w:val="00A0761D"/>
    <w:rsid w:val="00A076A3"/>
    <w:rsid w:val="00A07810"/>
    <w:rsid w:val="00A079A4"/>
    <w:rsid w:val="00A079FE"/>
    <w:rsid w:val="00A07C93"/>
    <w:rsid w:val="00A07F9A"/>
    <w:rsid w:val="00A103CA"/>
    <w:rsid w:val="00A109E8"/>
    <w:rsid w:val="00A11111"/>
    <w:rsid w:val="00A1119F"/>
    <w:rsid w:val="00A11367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8BF"/>
    <w:rsid w:val="00A14F56"/>
    <w:rsid w:val="00A15591"/>
    <w:rsid w:val="00A157D6"/>
    <w:rsid w:val="00A15998"/>
    <w:rsid w:val="00A15AEF"/>
    <w:rsid w:val="00A163DC"/>
    <w:rsid w:val="00A169BD"/>
    <w:rsid w:val="00A16ABE"/>
    <w:rsid w:val="00A16D40"/>
    <w:rsid w:val="00A16DA0"/>
    <w:rsid w:val="00A170EF"/>
    <w:rsid w:val="00A17347"/>
    <w:rsid w:val="00A175BE"/>
    <w:rsid w:val="00A17649"/>
    <w:rsid w:val="00A201BA"/>
    <w:rsid w:val="00A20458"/>
    <w:rsid w:val="00A20D1B"/>
    <w:rsid w:val="00A20D40"/>
    <w:rsid w:val="00A21351"/>
    <w:rsid w:val="00A2199E"/>
    <w:rsid w:val="00A219E1"/>
    <w:rsid w:val="00A22078"/>
    <w:rsid w:val="00A227D2"/>
    <w:rsid w:val="00A22CDA"/>
    <w:rsid w:val="00A22DFD"/>
    <w:rsid w:val="00A232A1"/>
    <w:rsid w:val="00A234C5"/>
    <w:rsid w:val="00A2399E"/>
    <w:rsid w:val="00A23A5F"/>
    <w:rsid w:val="00A23BFA"/>
    <w:rsid w:val="00A23F06"/>
    <w:rsid w:val="00A241DB"/>
    <w:rsid w:val="00A243A5"/>
    <w:rsid w:val="00A245A3"/>
    <w:rsid w:val="00A24873"/>
    <w:rsid w:val="00A24BAD"/>
    <w:rsid w:val="00A24EEA"/>
    <w:rsid w:val="00A267D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3CD"/>
    <w:rsid w:val="00A27789"/>
    <w:rsid w:val="00A278BB"/>
    <w:rsid w:val="00A27BEE"/>
    <w:rsid w:val="00A3157B"/>
    <w:rsid w:val="00A31708"/>
    <w:rsid w:val="00A31929"/>
    <w:rsid w:val="00A3199F"/>
    <w:rsid w:val="00A319AE"/>
    <w:rsid w:val="00A31E8D"/>
    <w:rsid w:val="00A320F0"/>
    <w:rsid w:val="00A32100"/>
    <w:rsid w:val="00A32221"/>
    <w:rsid w:val="00A3241E"/>
    <w:rsid w:val="00A32675"/>
    <w:rsid w:val="00A33750"/>
    <w:rsid w:val="00A33852"/>
    <w:rsid w:val="00A338B0"/>
    <w:rsid w:val="00A33BF5"/>
    <w:rsid w:val="00A33CFE"/>
    <w:rsid w:val="00A33E07"/>
    <w:rsid w:val="00A34500"/>
    <w:rsid w:val="00A34B22"/>
    <w:rsid w:val="00A34BB1"/>
    <w:rsid w:val="00A34C3A"/>
    <w:rsid w:val="00A34D93"/>
    <w:rsid w:val="00A35521"/>
    <w:rsid w:val="00A35A3B"/>
    <w:rsid w:val="00A35AE4"/>
    <w:rsid w:val="00A3604F"/>
    <w:rsid w:val="00A366F8"/>
    <w:rsid w:val="00A36C62"/>
    <w:rsid w:val="00A36CB4"/>
    <w:rsid w:val="00A36CC8"/>
    <w:rsid w:val="00A36D91"/>
    <w:rsid w:val="00A37225"/>
    <w:rsid w:val="00A37273"/>
    <w:rsid w:val="00A37681"/>
    <w:rsid w:val="00A378BF"/>
    <w:rsid w:val="00A37E24"/>
    <w:rsid w:val="00A40257"/>
    <w:rsid w:val="00A4049B"/>
    <w:rsid w:val="00A40662"/>
    <w:rsid w:val="00A40C87"/>
    <w:rsid w:val="00A40FD9"/>
    <w:rsid w:val="00A410DE"/>
    <w:rsid w:val="00A41107"/>
    <w:rsid w:val="00A4138A"/>
    <w:rsid w:val="00A413DD"/>
    <w:rsid w:val="00A41446"/>
    <w:rsid w:val="00A41893"/>
    <w:rsid w:val="00A4189F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27C"/>
    <w:rsid w:val="00A455FC"/>
    <w:rsid w:val="00A459F2"/>
    <w:rsid w:val="00A4638F"/>
    <w:rsid w:val="00A46500"/>
    <w:rsid w:val="00A46A0E"/>
    <w:rsid w:val="00A46AF1"/>
    <w:rsid w:val="00A46B8B"/>
    <w:rsid w:val="00A46C2D"/>
    <w:rsid w:val="00A4743A"/>
    <w:rsid w:val="00A4753A"/>
    <w:rsid w:val="00A4762F"/>
    <w:rsid w:val="00A47CA2"/>
    <w:rsid w:val="00A506F1"/>
    <w:rsid w:val="00A50710"/>
    <w:rsid w:val="00A50F5C"/>
    <w:rsid w:val="00A5131C"/>
    <w:rsid w:val="00A51CF5"/>
    <w:rsid w:val="00A51D33"/>
    <w:rsid w:val="00A51E7B"/>
    <w:rsid w:val="00A521B2"/>
    <w:rsid w:val="00A525A0"/>
    <w:rsid w:val="00A527C4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95B"/>
    <w:rsid w:val="00A54C51"/>
    <w:rsid w:val="00A552C8"/>
    <w:rsid w:val="00A55524"/>
    <w:rsid w:val="00A557F4"/>
    <w:rsid w:val="00A55838"/>
    <w:rsid w:val="00A55F3C"/>
    <w:rsid w:val="00A567E9"/>
    <w:rsid w:val="00A569BA"/>
    <w:rsid w:val="00A56C00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B2C"/>
    <w:rsid w:val="00A61123"/>
    <w:rsid w:val="00A611F1"/>
    <w:rsid w:val="00A6122C"/>
    <w:rsid w:val="00A6143C"/>
    <w:rsid w:val="00A61707"/>
    <w:rsid w:val="00A6171D"/>
    <w:rsid w:val="00A61FDF"/>
    <w:rsid w:val="00A62A65"/>
    <w:rsid w:val="00A62CE7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D9C"/>
    <w:rsid w:val="00A66003"/>
    <w:rsid w:val="00A66839"/>
    <w:rsid w:val="00A66A69"/>
    <w:rsid w:val="00A672DA"/>
    <w:rsid w:val="00A67885"/>
    <w:rsid w:val="00A67897"/>
    <w:rsid w:val="00A67B58"/>
    <w:rsid w:val="00A67DE1"/>
    <w:rsid w:val="00A700F3"/>
    <w:rsid w:val="00A701BB"/>
    <w:rsid w:val="00A70389"/>
    <w:rsid w:val="00A707BD"/>
    <w:rsid w:val="00A7084B"/>
    <w:rsid w:val="00A70F8E"/>
    <w:rsid w:val="00A7104F"/>
    <w:rsid w:val="00A710A5"/>
    <w:rsid w:val="00A711A2"/>
    <w:rsid w:val="00A714B5"/>
    <w:rsid w:val="00A71E6C"/>
    <w:rsid w:val="00A71FE0"/>
    <w:rsid w:val="00A720F0"/>
    <w:rsid w:val="00A721FA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82C"/>
    <w:rsid w:val="00A73D82"/>
    <w:rsid w:val="00A73E7C"/>
    <w:rsid w:val="00A73EDC"/>
    <w:rsid w:val="00A73FB5"/>
    <w:rsid w:val="00A740F9"/>
    <w:rsid w:val="00A743C9"/>
    <w:rsid w:val="00A74628"/>
    <w:rsid w:val="00A75227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CAD"/>
    <w:rsid w:val="00A76E0E"/>
    <w:rsid w:val="00A76F1C"/>
    <w:rsid w:val="00A76F8E"/>
    <w:rsid w:val="00A770BE"/>
    <w:rsid w:val="00A77353"/>
    <w:rsid w:val="00A77B53"/>
    <w:rsid w:val="00A8027D"/>
    <w:rsid w:val="00A80383"/>
    <w:rsid w:val="00A803F1"/>
    <w:rsid w:val="00A807F6"/>
    <w:rsid w:val="00A807FD"/>
    <w:rsid w:val="00A80B85"/>
    <w:rsid w:val="00A80D6A"/>
    <w:rsid w:val="00A81006"/>
    <w:rsid w:val="00A81263"/>
    <w:rsid w:val="00A812BE"/>
    <w:rsid w:val="00A8165B"/>
    <w:rsid w:val="00A817C6"/>
    <w:rsid w:val="00A818F9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59F"/>
    <w:rsid w:val="00A83A9A"/>
    <w:rsid w:val="00A83C05"/>
    <w:rsid w:val="00A83E9C"/>
    <w:rsid w:val="00A84404"/>
    <w:rsid w:val="00A8459B"/>
    <w:rsid w:val="00A848D7"/>
    <w:rsid w:val="00A84AED"/>
    <w:rsid w:val="00A84C19"/>
    <w:rsid w:val="00A84D18"/>
    <w:rsid w:val="00A84F28"/>
    <w:rsid w:val="00A85210"/>
    <w:rsid w:val="00A85460"/>
    <w:rsid w:val="00A854DC"/>
    <w:rsid w:val="00A85590"/>
    <w:rsid w:val="00A85A84"/>
    <w:rsid w:val="00A85B5F"/>
    <w:rsid w:val="00A85D44"/>
    <w:rsid w:val="00A85D75"/>
    <w:rsid w:val="00A86AD6"/>
    <w:rsid w:val="00A86BE0"/>
    <w:rsid w:val="00A86BFB"/>
    <w:rsid w:val="00A86C8D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476"/>
    <w:rsid w:val="00A93749"/>
    <w:rsid w:val="00A9386B"/>
    <w:rsid w:val="00A93A62"/>
    <w:rsid w:val="00A9406E"/>
    <w:rsid w:val="00A9416C"/>
    <w:rsid w:val="00A94410"/>
    <w:rsid w:val="00A945BD"/>
    <w:rsid w:val="00A9489E"/>
    <w:rsid w:val="00A9497B"/>
    <w:rsid w:val="00A95487"/>
    <w:rsid w:val="00A95EA2"/>
    <w:rsid w:val="00A95F3B"/>
    <w:rsid w:val="00A96734"/>
    <w:rsid w:val="00A96887"/>
    <w:rsid w:val="00A96B8E"/>
    <w:rsid w:val="00A96C75"/>
    <w:rsid w:val="00A97A25"/>
    <w:rsid w:val="00A97C7A"/>
    <w:rsid w:val="00AA0191"/>
    <w:rsid w:val="00AA028D"/>
    <w:rsid w:val="00AA03DA"/>
    <w:rsid w:val="00AA0642"/>
    <w:rsid w:val="00AA064C"/>
    <w:rsid w:val="00AA0B95"/>
    <w:rsid w:val="00AA0D60"/>
    <w:rsid w:val="00AA0E6A"/>
    <w:rsid w:val="00AA0FB9"/>
    <w:rsid w:val="00AA1392"/>
    <w:rsid w:val="00AA26DB"/>
    <w:rsid w:val="00AA274F"/>
    <w:rsid w:val="00AA2AA0"/>
    <w:rsid w:val="00AA2CA2"/>
    <w:rsid w:val="00AA2CD7"/>
    <w:rsid w:val="00AA2E62"/>
    <w:rsid w:val="00AA2F29"/>
    <w:rsid w:val="00AA32B5"/>
    <w:rsid w:val="00AA32D0"/>
    <w:rsid w:val="00AA33F8"/>
    <w:rsid w:val="00AA37A9"/>
    <w:rsid w:val="00AA3D9C"/>
    <w:rsid w:val="00AA3DD4"/>
    <w:rsid w:val="00AA3EDB"/>
    <w:rsid w:val="00AA3FFA"/>
    <w:rsid w:val="00AA423B"/>
    <w:rsid w:val="00AA4328"/>
    <w:rsid w:val="00AA4BAB"/>
    <w:rsid w:val="00AA4EC9"/>
    <w:rsid w:val="00AA5593"/>
    <w:rsid w:val="00AA5629"/>
    <w:rsid w:val="00AA56A7"/>
    <w:rsid w:val="00AA5A78"/>
    <w:rsid w:val="00AA5D53"/>
    <w:rsid w:val="00AA5F15"/>
    <w:rsid w:val="00AA638A"/>
    <w:rsid w:val="00AA6647"/>
    <w:rsid w:val="00AA672A"/>
    <w:rsid w:val="00AA6D7F"/>
    <w:rsid w:val="00AA7105"/>
    <w:rsid w:val="00AA71C0"/>
    <w:rsid w:val="00AA72DD"/>
    <w:rsid w:val="00AA74BF"/>
    <w:rsid w:val="00AA751F"/>
    <w:rsid w:val="00AA7562"/>
    <w:rsid w:val="00AA7905"/>
    <w:rsid w:val="00AA7C70"/>
    <w:rsid w:val="00AA7FFE"/>
    <w:rsid w:val="00AB05D2"/>
    <w:rsid w:val="00AB065E"/>
    <w:rsid w:val="00AB09C8"/>
    <w:rsid w:val="00AB0D07"/>
    <w:rsid w:val="00AB11A5"/>
    <w:rsid w:val="00AB11CF"/>
    <w:rsid w:val="00AB13E8"/>
    <w:rsid w:val="00AB18BD"/>
    <w:rsid w:val="00AB18CE"/>
    <w:rsid w:val="00AB1CB8"/>
    <w:rsid w:val="00AB1E07"/>
    <w:rsid w:val="00AB1F52"/>
    <w:rsid w:val="00AB2060"/>
    <w:rsid w:val="00AB23C3"/>
    <w:rsid w:val="00AB23DB"/>
    <w:rsid w:val="00AB2614"/>
    <w:rsid w:val="00AB261B"/>
    <w:rsid w:val="00AB264E"/>
    <w:rsid w:val="00AB289C"/>
    <w:rsid w:val="00AB2994"/>
    <w:rsid w:val="00AB29C6"/>
    <w:rsid w:val="00AB2B18"/>
    <w:rsid w:val="00AB2C7E"/>
    <w:rsid w:val="00AB40C2"/>
    <w:rsid w:val="00AB420D"/>
    <w:rsid w:val="00AB4BA4"/>
    <w:rsid w:val="00AB5377"/>
    <w:rsid w:val="00AB54AD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6BE"/>
    <w:rsid w:val="00AB683E"/>
    <w:rsid w:val="00AB7150"/>
    <w:rsid w:val="00AB718A"/>
    <w:rsid w:val="00AB7367"/>
    <w:rsid w:val="00AB77E7"/>
    <w:rsid w:val="00AB79FA"/>
    <w:rsid w:val="00AB7A75"/>
    <w:rsid w:val="00AB7B5F"/>
    <w:rsid w:val="00AB7C1F"/>
    <w:rsid w:val="00AB7E04"/>
    <w:rsid w:val="00AB7FBB"/>
    <w:rsid w:val="00AC0637"/>
    <w:rsid w:val="00AC0785"/>
    <w:rsid w:val="00AC0797"/>
    <w:rsid w:val="00AC0813"/>
    <w:rsid w:val="00AC0855"/>
    <w:rsid w:val="00AC09FE"/>
    <w:rsid w:val="00AC0B3A"/>
    <w:rsid w:val="00AC0B8E"/>
    <w:rsid w:val="00AC19DF"/>
    <w:rsid w:val="00AC2274"/>
    <w:rsid w:val="00AC2389"/>
    <w:rsid w:val="00AC260A"/>
    <w:rsid w:val="00AC27D3"/>
    <w:rsid w:val="00AC2C13"/>
    <w:rsid w:val="00AC340D"/>
    <w:rsid w:val="00AC35EB"/>
    <w:rsid w:val="00AC371A"/>
    <w:rsid w:val="00AC37F6"/>
    <w:rsid w:val="00AC39AF"/>
    <w:rsid w:val="00AC3F8B"/>
    <w:rsid w:val="00AC3F98"/>
    <w:rsid w:val="00AC426D"/>
    <w:rsid w:val="00AC427B"/>
    <w:rsid w:val="00AC476F"/>
    <w:rsid w:val="00AC47A9"/>
    <w:rsid w:val="00AC48BF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8FC"/>
    <w:rsid w:val="00AC7EE4"/>
    <w:rsid w:val="00AD03FF"/>
    <w:rsid w:val="00AD0559"/>
    <w:rsid w:val="00AD0A5C"/>
    <w:rsid w:val="00AD1226"/>
    <w:rsid w:val="00AD151D"/>
    <w:rsid w:val="00AD1652"/>
    <w:rsid w:val="00AD1CD0"/>
    <w:rsid w:val="00AD2886"/>
    <w:rsid w:val="00AD2A1D"/>
    <w:rsid w:val="00AD2A60"/>
    <w:rsid w:val="00AD2C4B"/>
    <w:rsid w:val="00AD2CB8"/>
    <w:rsid w:val="00AD2EC9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50F1"/>
    <w:rsid w:val="00AD516F"/>
    <w:rsid w:val="00AD5343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5CF"/>
    <w:rsid w:val="00AE0C6F"/>
    <w:rsid w:val="00AE0EBD"/>
    <w:rsid w:val="00AE0F70"/>
    <w:rsid w:val="00AE11F1"/>
    <w:rsid w:val="00AE1361"/>
    <w:rsid w:val="00AE14AB"/>
    <w:rsid w:val="00AE198C"/>
    <w:rsid w:val="00AE25E5"/>
    <w:rsid w:val="00AE2953"/>
    <w:rsid w:val="00AE2C1C"/>
    <w:rsid w:val="00AE2D88"/>
    <w:rsid w:val="00AE2FBF"/>
    <w:rsid w:val="00AE30C3"/>
    <w:rsid w:val="00AE3E32"/>
    <w:rsid w:val="00AE45D5"/>
    <w:rsid w:val="00AE46A4"/>
    <w:rsid w:val="00AE5F9D"/>
    <w:rsid w:val="00AE63E4"/>
    <w:rsid w:val="00AE6485"/>
    <w:rsid w:val="00AE6C2A"/>
    <w:rsid w:val="00AE6EEC"/>
    <w:rsid w:val="00AE72B7"/>
    <w:rsid w:val="00AE7596"/>
    <w:rsid w:val="00AE77F9"/>
    <w:rsid w:val="00AE7B69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9AA"/>
    <w:rsid w:val="00AF2AAE"/>
    <w:rsid w:val="00AF2EA8"/>
    <w:rsid w:val="00AF31BB"/>
    <w:rsid w:val="00AF3351"/>
    <w:rsid w:val="00AF33F8"/>
    <w:rsid w:val="00AF3578"/>
    <w:rsid w:val="00AF3700"/>
    <w:rsid w:val="00AF37F2"/>
    <w:rsid w:val="00AF38DC"/>
    <w:rsid w:val="00AF3B11"/>
    <w:rsid w:val="00AF3BB4"/>
    <w:rsid w:val="00AF3FF9"/>
    <w:rsid w:val="00AF4258"/>
    <w:rsid w:val="00AF435C"/>
    <w:rsid w:val="00AF436C"/>
    <w:rsid w:val="00AF46E7"/>
    <w:rsid w:val="00AF4829"/>
    <w:rsid w:val="00AF5058"/>
    <w:rsid w:val="00AF51FD"/>
    <w:rsid w:val="00AF54B1"/>
    <w:rsid w:val="00AF61D4"/>
    <w:rsid w:val="00AF6474"/>
    <w:rsid w:val="00AF68CA"/>
    <w:rsid w:val="00AF6E0A"/>
    <w:rsid w:val="00AF6EEB"/>
    <w:rsid w:val="00AF70E1"/>
    <w:rsid w:val="00AF7352"/>
    <w:rsid w:val="00AF74DB"/>
    <w:rsid w:val="00AF7708"/>
    <w:rsid w:val="00AF7A43"/>
    <w:rsid w:val="00AF7B3C"/>
    <w:rsid w:val="00AF7BFD"/>
    <w:rsid w:val="00AF7D73"/>
    <w:rsid w:val="00AF7E9A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2E4"/>
    <w:rsid w:val="00B02C34"/>
    <w:rsid w:val="00B02CEE"/>
    <w:rsid w:val="00B02F0E"/>
    <w:rsid w:val="00B03E68"/>
    <w:rsid w:val="00B041E8"/>
    <w:rsid w:val="00B04826"/>
    <w:rsid w:val="00B04C74"/>
    <w:rsid w:val="00B05024"/>
    <w:rsid w:val="00B050D7"/>
    <w:rsid w:val="00B0526D"/>
    <w:rsid w:val="00B054EA"/>
    <w:rsid w:val="00B06631"/>
    <w:rsid w:val="00B069FA"/>
    <w:rsid w:val="00B06A4D"/>
    <w:rsid w:val="00B06C58"/>
    <w:rsid w:val="00B06E50"/>
    <w:rsid w:val="00B06F25"/>
    <w:rsid w:val="00B07CD3"/>
    <w:rsid w:val="00B07D42"/>
    <w:rsid w:val="00B10CBB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3171"/>
    <w:rsid w:val="00B1394B"/>
    <w:rsid w:val="00B13D5A"/>
    <w:rsid w:val="00B13DD8"/>
    <w:rsid w:val="00B13FF7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0FE"/>
    <w:rsid w:val="00B21415"/>
    <w:rsid w:val="00B21AEB"/>
    <w:rsid w:val="00B21B55"/>
    <w:rsid w:val="00B2220D"/>
    <w:rsid w:val="00B224EB"/>
    <w:rsid w:val="00B227D8"/>
    <w:rsid w:val="00B227F9"/>
    <w:rsid w:val="00B2335B"/>
    <w:rsid w:val="00B236A4"/>
    <w:rsid w:val="00B23CDB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DA8"/>
    <w:rsid w:val="00B25E73"/>
    <w:rsid w:val="00B261D9"/>
    <w:rsid w:val="00B26DFE"/>
    <w:rsid w:val="00B27811"/>
    <w:rsid w:val="00B27E7F"/>
    <w:rsid w:val="00B30413"/>
    <w:rsid w:val="00B30745"/>
    <w:rsid w:val="00B30808"/>
    <w:rsid w:val="00B314EA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3174"/>
    <w:rsid w:val="00B33403"/>
    <w:rsid w:val="00B33716"/>
    <w:rsid w:val="00B33890"/>
    <w:rsid w:val="00B33F45"/>
    <w:rsid w:val="00B34217"/>
    <w:rsid w:val="00B34392"/>
    <w:rsid w:val="00B34BD9"/>
    <w:rsid w:val="00B34DDC"/>
    <w:rsid w:val="00B35078"/>
    <w:rsid w:val="00B3518C"/>
    <w:rsid w:val="00B353C2"/>
    <w:rsid w:val="00B35453"/>
    <w:rsid w:val="00B3561E"/>
    <w:rsid w:val="00B35863"/>
    <w:rsid w:val="00B35B3F"/>
    <w:rsid w:val="00B35BFF"/>
    <w:rsid w:val="00B35F55"/>
    <w:rsid w:val="00B367CB"/>
    <w:rsid w:val="00B3694D"/>
    <w:rsid w:val="00B36A4E"/>
    <w:rsid w:val="00B36FF2"/>
    <w:rsid w:val="00B37292"/>
    <w:rsid w:val="00B375DC"/>
    <w:rsid w:val="00B3765C"/>
    <w:rsid w:val="00B37664"/>
    <w:rsid w:val="00B37C49"/>
    <w:rsid w:val="00B37C64"/>
    <w:rsid w:val="00B37D5B"/>
    <w:rsid w:val="00B37F82"/>
    <w:rsid w:val="00B4065C"/>
    <w:rsid w:val="00B40856"/>
    <w:rsid w:val="00B40E13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4034"/>
    <w:rsid w:val="00B4403A"/>
    <w:rsid w:val="00B440FE"/>
    <w:rsid w:val="00B4431D"/>
    <w:rsid w:val="00B444BF"/>
    <w:rsid w:val="00B44638"/>
    <w:rsid w:val="00B4496D"/>
    <w:rsid w:val="00B45735"/>
    <w:rsid w:val="00B45BC8"/>
    <w:rsid w:val="00B46438"/>
    <w:rsid w:val="00B46912"/>
    <w:rsid w:val="00B46D87"/>
    <w:rsid w:val="00B46F53"/>
    <w:rsid w:val="00B470E6"/>
    <w:rsid w:val="00B47665"/>
    <w:rsid w:val="00B47AB5"/>
    <w:rsid w:val="00B47D7D"/>
    <w:rsid w:val="00B47DDB"/>
    <w:rsid w:val="00B50080"/>
    <w:rsid w:val="00B501B8"/>
    <w:rsid w:val="00B50A4A"/>
    <w:rsid w:val="00B50A54"/>
    <w:rsid w:val="00B50C01"/>
    <w:rsid w:val="00B50C05"/>
    <w:rsid w:val="00B51128"/>
    <w:rsid w:val="00B513EA"/>
    <w:rsid w:val="00B51420"/>
    <w:rsid w:val="00B5186F"/>
    <w:rsid w:val="00B519AD"/>
    <w:rsid w:val="00B51A82"/>
    <w:rsid w:val="00B51B7B"/>
    <w:rsid w:val="00B51BD0"/>
    <w:rsid w:val="00B51D16"/>
    <w:rsid w:val="00B52310"/>
    <w:rsid w:val="00B523B9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414E"/>
    <w:rsid w:val="00B545BB"/>
    <w:rsid w:val="00B54D21"/>
    <w:rsid w:val="00B552DA"/>
    <w:rsid w:val="00B55358"/>
    <w:rsid w:val="00B554F5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1E0"/>
    <w:rsid w:val="00B61543"/>
    <w:rsid w:val="00B617EB"/>
    <w:rsid w:val="00B617EE"/>
    <w:rsid w:val="00B6186C"/>
    <w:rsid w:val="00B61B96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BD"/>
    <w:rsid w:val="00B7020A"/>
    <w:rsid w:val="00B709D5"/>
    <w:rsid w:val="00B709E8"/>
    <w:rsid w:val="00B70AE1"/>
    <w:rsid w:val="00B70B31"/>
    <w:rsid w:val="00B70CCF"/>
    <w:rsid w:val="00B71965"/>
    <w:rsid w:val="00B71C56"/>
    <w:rsid w:val="00B71D28"/>
    <w:rsid w:val="00B71E7A"/>
    <w:rsid w:val="00B721D1"/>
    <w:rsid w:val="00B72303"/>
    <w:rsid w:val="00B723B9"/>
    <w:rsid w:val="00B7265B"/>
    <w:rsid w:val="00B72E12"/>
    <w:rsid w:val="00B72F60"/>
    <w:rsid w:val="00B73523"/>
    <w:rsid w:val="00B73527"/>
    <w:rsid w:val="00B73BAE"/>
    <w:rsid w:val="00B73D91"/>
    <w:rsid w:val="00B73F5D"/>
    <w:rsid w:val="00B744D8"/>
    <w:rsid w:val="00B74A1A"/>
    <w:rsid w:val="00B74B63"/>
    <w:rsid w:val="00B74CFB"/>
    <w:rsid w:val="00B75347"/>
    <w:rsid w:val="00B758D8"/>
    <w:rsid w:val="00B762FA"/>
    <w:rsid w:val="00B76383"/>
    <w:rsid w:val="00B7675C"/>
    <w:rsid w:val="00B769A4"/>
    <w:rsid w:val="00B76B22"/>
    <w:rsid w:val="00B76F81"/>
    <w:rsid w:val="00B76FBE"/>
    <w:rsid w:val="00B772B5"/>
    <w:rsid w:val="00B77A09"/>
    <w:rsid w:val="00B77EE8"/>
    <w:rsid w:val="00B80463"/>
    <w:rsid w:val="00B80B41"/>
    <w:rsid w:val="00B80D37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B68"/>
    <w:rsid w:val="00B82E61"/>
    <w:rsid w:val="00B82F78"/>
    <w:rsid w:val="00B832D7"/>
    <w:rsid w:val="00B83554"/>
    <w:rsid w:val="00B83861"/>
    <w:rsid w:val="00B83B84"/>
    <w:rsid w:val="00B83C8E"/>
    <w:rsid w:val="00B84147"/>
    <w:rsid w:val="00B8426F"/>
    <w:rsid w:val="00B84A3D"/>
    <w:rsid w:val="00B84D36"/>
    <w:rsid w:val="00B84E98"/>
    <w:rsid w:val="00B8515A"/>
    <w:rsid w:val="00B855F9"/>
    <w:rsid w:val="00B85699"/>
    <w:rsid w:val="00B85727"/>
    <w:rsid w:val="00B858E4"/>
    <w:rsid w:val="00B867EF"/>
    <w:rsid w:val="00B86845"/>
    <w:rsid w:val="00B86D79"/>
    <w:rsid w:val="00B870B8"/>
    <w:rsid w:val="00B8719A"/>
    <w:rsid w:val="00B87A73"/>
    <w:rsid w:val="00B87D96"/>
    <w:rsid w:val="00B87F11"/>
    <w:rsid w:val="00B902D2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D1E"/>
    <w:rsid w:val="00B9319E"/>
    <w:rsid w:val="00B934B2"/>
    <w:rsid w:val="00B9393A"/>
    <w:rsid w:val="00B93C39"/>
    <w:rsid w:val="00B93D50"/>
    <w:rsid w:val="00B94515"/>
    <w:rsid w:val="00B94B07"/>
    <w:rsid w:val="00B94FED"/>
    <w:rsid w:val="00B95218"/>
    <w:rsid w:val="00B95379"/>
    <w:rsid w:val="00B95678"/>
    <w:rsid w:val="00B956EC"/>
    <w:rsid w:val="00B95A8D"/>
    <w:rsid w:val="00B95B76"/>
    <w:rsid w:val="00B95BE2"/>
    <w:rsid w:val="00B95D0A"/>
    <w:rsid w:val="00B96A21"/>
    <w:rsid w:val="00B96B91"/>
    <w:rsid w:val="00B96C77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0A4B"/>
    <w:rsid w:val="00BA1004"/>
    <w:rsid w:val="00BA13F4"/>
    <w:rsid w:val="00BA1791"/>
    <w:rsid w:val="00BA1857"/>
    <w:rsid w:val="00BA1C68"/>
    <w:rsid w:val="00BA207A"/>
    <w:rsid w:val="00BA20B2"/>
    <w:rsid w:val="00BA221F"/>
    <w:rsid w:val="00BA222E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86"/>
    <w:rsid w:val="00BA47AC"/>
    <w:rsid w:val="00BA4862"/>
    <w:rsid w:val="00BA4978"/>
    <w:rsid w:val="00BA4988"/>
    <w:rsid w:val="00BA4A33"/>
    <w:rsid w:val="00BA4C1F"/>
    <w:rsid w:val="00BA4D5D"/>
    <w:rsid w:val="00BA4FC6"/>
    <w:rsid w:val="00BA4FC9"/>
    <w:rsid w:val="00BA57AF"/>
    <w:rsid w:val="00BA6145"/>
    <w:rsid w:val="00BA6898"/>
    <w:rsid w:val="00BA6B5A"/>
    <w:rsid w:val="00BA6C87"/>
    <w:rsid w:val="00BA70FB"/>
    <w:rsid w:val="00BA7405"/>
    <w:rsid w:val="00BA7642"/>
    <w:rsid w:val="00BA78B8"/>
    <w:rsid w:val="00BA79E9"/>
    <w:rsid w:val="00BA7AA5"/>
    <w:rsid w:val="00BA7AFF"/>
    <w:rsid w:val="00BA7C50"/>
    <w:rsid w:val="00BA7D0A"/>
    <w:rsid w:val="00BA7EC8"/>
    <w:rsid w:val="00BB0476"/>
    <w:rsid w:val="00BB054C"/>
    <w:rsid w:val="00BB076F"/>
    <w:rsid w:val="00BB0AC9"/>
    <w:rsid w:val="00BB0B32"/>
    <w:rsid w:val="00BB0E3B"/>
    <w:rsid w:val="00BB151F"/>
    <w:rsid w:val="00BB18B7"/>
    <w:rsid w:val="00BB197B"/>
    <w:rsid w:val="00BB21AB"/>
    <w:rsid w:val="00BB21AC"/>
    <w:rsid w:val="00BB2741"/>
    <w:rsid w:val="00BB282D"/>
    <w:rsid w:val="00BB2D28"/>
    <w:rsid w:val="00BB2EB0"/>
    <w:rsid w:val="00BB3263"/>
    <w:rsid w:val="00BB41FB"/>
    <w:rsid w:val="00BB4F54"/>
    <w:rsid w:val="00BB4FB6"/>
    <w:rsid w:val="00BB50CD"/>
    <w:rsid w:val="00BB51AA"/>
    <w:rsid w:val="00BB52C7"/>
    <w:rsid w:val="00BB55EA"/>
    <w:rsid w:val="00BB5927"/>
    <w:rsid w:val="00BB59CE"/>
    <w:rsid w:val="00BB5CAE"/>
    <w:rsid w:val="00BB603D"/>
    <w:rsid w:val="00BB60F6"/>
    <w:rsid w:val="00BB645E"/>
    <w:rsid w:val="00BB6643"/>
    <w:rsid w:val="00BB6924"/>
    <w:rsid w:val="00BB6D8F"/>
    <w:rsid w:val="00BB6E9D"/>
    <w:rsid w:val="00BB731C"/>
    <w:rsid w:val="00BB77B3"/>
    <w:rsid w:val="00BB7C84"/>
    <w:rsid w:val="00BB7CC9"/>
    <w:rsid w:val="00BB7F97"/>
    <w:rsid w:val="00BC032B"/>
    <w:rsid w:val="00BC0626"/>
    <w:rsid w:val="00BC093E"/>
    <w:rsid w:val="00BC0C7F"/>
    <w:rsid w:val="00BC0CAC"/>
    <w:rsid w:val="00BC0D8B"/>
    <w:rsid w:val="00BC103B"/>
    <w:rsid w:val="00BC1821"/>
    <w:rsid w:val="00BC1C2E"/>
    <w:rsid w:val="00BC1C69"/>
    <w:rsid w:val="00BC1FC1"/>
    <w:rsid w:val="00BC239C"/>
    <w:rsid w:val="00BC2963"/>
    <w:rsid w:val="00BC2D23"/>
    <w:rsid w:val="00BC2EEB"/>
    <w:rsid w:val="00BC2FE7"/>
    <w:rsid w:val="00BC338B"/>
    <w:rsid w:val="00BC3654"/>
    <w:rsid w:val="00BC390E"/>
    <w:rsid w:val="00BC3B7C"/>
    <w:rsid w:val="00BC3E5F"/>
    <w:rsid w:val="00BC44E0"/>
    <w:rsid w:val="00BC48C7"/>
    <w:rsid w:val="00BC4AC6"/>
    <w:rsid w:val="00BC4B48"/>
    <w:rsid w:val="00BC534C"/>
    <w:rsid w:val="00BC5539"/>
    <w:rsid w:val="00BC591B"/>
    <w:rsid w:val="00BC5A9A"/>
    <w:rsid w:val="00BC5EC2"/>
    <w:rsid w:val="00BC60CB"/>
    <w:rsid w:val="00BC653B"/>
    <w:rsid w:val="00BC6B39"/>
    <w:rsid w:val="00BC74D4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738"/>
    <w:rsid w:val="00BD2EF1"/>
    <w:rsid w:val="00BD3133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88"/>
    <w:rsid w:val="00BD52BA"/>
    <w:rsid w:val="00BD5377"/>
    <w:rsid w:val="00BD5572"/>
    <w:rsid w:val="00BD5664"/>
    <w:rsid w:val="00BD5DF2"/>
    <w:rsid w:val="00BD60FB"/>
    <w:rsid w:val="00BD6A06"/>
    <w:rsid w:val="00BD6B10"/>
    <w:rsid w:val="00BD6B3D"/>
    <w:rsid w:val="00BD6D50"/>
    <w:rsid w:val="00BD70E6"/>
    <w:rsid w:val="00BD7535"/>
    <w:rsid w:val="00BD7827"/>
    <w:rsid w:val="00BD78BD"/>
    <w:rsid w:val="00BD7EDE"/>
    <w:rsid w:val="00BE0436"/>
    <w:rsid w:val="00BE1067"/>
    <w:rsid w:val="00BE1085"/>
    <w:rsid w:val="00BE1D1B"/>
    <w:rsid w:val="00BE1E28"/>
    <w:rsid w:val="00BE1FC6"/>
    <w:rsid w:val="00BE2948"/>
    <w:rsid w:val="00BE2BE2"/>
    <w:rsid w:val="00BE2D18"/>
    <w:rsid w:val="00BE2E6E"/>
    <w:rsid w:val="00BE2FCA"/>
    <w:rsid w:val="00BE31AB"/>
    <w:rsid w:val="00BE34C5"/>
    <w:rsid w:val="00BE36F2"/>
    <w:rsid w:val="00BE3BC2"/>
    <w:rsid w:val="00BE3CA3"/>
    <w:rsid w:val="00BE3F56"/>
    <w:rsid w:val="00BE4313"/>
    <w:rsid w:val="00BE44F2"/>
    <w:rsid w:val="00BE48B1"/>
    <w:rsid w:val="00BE4A9A"/>
    <w:rsid w:val="00BE52FD"/>
    <w:rsid w:val="00BE60BB"/>
    <w:rsid w:val="00BE6583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E0D"/>
    <w:rsid w:val="00BF10C5"/>
    <w:rsid w:val="00BF143D"/>
    <w:rsid w:val="00BF1A30"/>
    <w:rsid w:val="00BF1B07"/>
    <w:rsid w:val="00BF2153"/>
    <w:rsid w:val="00BF23B1"/>
    <w:rsid w:val="00BF287A"/>
    <w:rsid w:val="00BF2B18"/>
    <w:rsid w:val="00BF3247"/>
    <w:rsid w:val="00BF36AF"/>
    <w:rsid w:val="00BF3BC0"/>
    <w:rsid w:val="00BF3BFC"/>
    <w:rsid w:val="00BF3D4E"/>
    <w:rsid w:val="00BF3E92"/>
    <w:rsid w:val="00BF41D4"/>
    <w:rsid w:val="00BF437E"/>
    <w:rsid w:val="00BF4EC8"/>
    <w:rsid w:val="00BF5199"/>
    <w:rsid w:val="00BF56F6"/>
    <w:rsid w:val="00BF5788"/>
    <w:rsid w:val="00BF5974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C0018F"/>
    <w:rsid w:val="00C00DA1"/>
    <w:rsid w:val="00C0104F"/>
    <w:rsid w:val="00C01367"/>
    <w:rsid w:val="00C0149A"/>
    <w:rsid w:val="00C015D8"/>
    <w:rsid w:val="00C01AEB"/>
    <w:rsid w:val="00C01E2F"/>
    <w:rsid w:val="00C022A7"/>
    <w:rsid w:val="00C02A87"/>
    <w:rsid w:val="00C02DB4"/>
    <w:rsid w:val="00C030C0"/>
    <w:rsid w:val="00C03286"/>
    <w:rsid w:val="00C03505"/>
    <w:rsid w:val="00C036EA"/>
    <w:rsid w:val="00C03921"/>
    <w:rsid w:val="00C03B99"/>
    <w:rsid w:val="00C03BB0"/>
    <w:rsid w:val="00C03E0B"/>
    <w:rsid w:val="00C04320"/>
    <w:rsid w:val="00C0440C"/>
    <w:rsid w:val="00C04806"/>
    <w:rsid w:val="00C04BF0"/>
    <w:rsid w:val="00C050FA"/>
    <w:rsid w:val="00C055F4"/>
    <w:rsid w:val="00C0582D"/>
    <w:rsid w:val="00C05D64"/>
    <w:rsid w:val="00C05E20"/>
    <w:rsid w:val="00C061FE"/>
    <w:rsid w:val="00C06226"/>
    <w:rsid w:val="00C0655D"/>
    <w:rsid w:val="00C065E5"/>
    <w:rsid w:val="00C066F8"/>
    <w:rsid w:val="00C0698F"/>
    <w:rsid w:val="00C069C2"/>
    <w:rsid w:val="00C06CE6"/>
    <w:rsid w:val="00C06F88"/>
    <w:rsid w:val="00C07053"/>
    <w:rsid w:val="00C072DC"/>
    <w:rsid w:val="00C07B31"/>
    <w:rsid w:val="00C07EDB"/>
    <w:rsid w:val="00C07F44"/>
    <w:rsid w:val="00C101B8"/>
    <w:rsid w:val="00C1020D"/>
    <w:rsid w:val="00C1099B"/>
    <w:rsid w:val="00C10C58"/>
    <w:rsid w:val="00C10EE2"/>
    <w:rsid w:val="00C10FF5"/>
    <w:rsid w:val="00C11220"/>
    <w:rsid w:val="00C1165F"/>
    <w:rsid w:val="00C11C05"/>
    <w:rsid w:val="00C11C94"/>
    <w:rsid w:val="00C1213B"/>
    <w:rsid w:val="00C12501"/>
    <w:rsid w:val="00C1252D"/>
    <w:rsid w:val="00C12596"/>
    <w:rsid w:val="00C127B5"/>
    <w:rsid w:val="00C12FE4"/>
    <w:rsid w:val="00C132AC"/>
    <w:rsid w:val="00C137EA"/>
    <w:rsid w:val="00C13F3B"/>
    <w:rsid w:val="00C13F4B"/>
    <w:rsid w:val="00C14540"/>
    <w:rsid w:val="00C148D4"/>
    <w:rsid w:val="00C14DAA"/>
    <w:rsid w:val="00C14E0F"/>
    <w:rsid w:val="00C1502D"/>
    <w:rsid w:val="00C15242"/>
    <w:rsid w:val="00C15430"/>
    <w:rsid w:val="00C15EB8"/>
    <w:rsid w:val="00C15F85"/>
    <w:rsid w:val="00C16007"/>
    <w:rsid w:val="00C16015"/>
    <w:rsid w:val="00C1617B"/>
    <w:rsid w:val="00C166C5"/>
    <w:rsid w:val="00C16859"/>
    <w:rsid w:val="00C16C3E"/>
    <w:rsid w:val="00C178F8"/>
    <w:rsid w:val="00C20028"/>
    <w:rsid w:val="00C206E8"/>
    <w:rsid w:val="00C215F7"/>
    <w:rsid w:val="00C21999"/>
    <w:rsid w:val="00C21FE7"/>
    <w:rsid w:val="00C22162"/>
    <w:rsid w:val="00C226DF"/>
    <w:rsid w:val="00C226F9"/>
    <w:rsid w:val="00C2298E"/>
    <w:rsid w:val="00C22F1C"/>
    <w:rsid w:val="00C23018"/>
    <w:rsid w:val="00C232F4"/>
    <w:rsid w:val="00C2345B"/>
    <w:rsid w:val="00C23545"/>
    <w:rsid w:val="00C23603"/>
    <w:rsid w:val="00C237B4"/>
    <w:rsid w:val="00C238DF"/>
    <w:rsid w:val="00C244B6"/>
    <w:rsid w:val="00C24553"/>
    <w:rsid w:val="00C24C0C"/>
    <w:rsid w:val="00C24C9E"/>
    <w:rsid w:val="00C25231"/>
    <w:rsid w:val="00C252ED"/>
    <w:rsid w:val="00C25482"/>
    <w:rsid w:val="00C2576E"/>
    <w:rsid w:val="00C2586D"/>
    <w:rsid w:val="00C25894"/>
    <w:rsid w:val="00C2675E"/>
    <w:rsid w:val="00C26BA8"/>
    <w:rsid w:val="00C2721E"/>
    <w:rsid w:val="00C2739B"/>
    <w:rsid w:val="00C275CC"/>
    <w:rsid w:val="00C30221"/>
    <w:rsid w:val="00C30307"/>
    <w:rsid w:val="00C30755"/>
    <w:rsid w:val="00C30864"/>
    <w:rsid w:val="00C308FA"/>
    <w:rsid w:val="00C316A9"/>
    <w:rsid w:val="00C31B3F"/>
    <w:rsid w:val="00C31CF1"/>
    <w:rsid w:val="00C31F0C"/>
    <w:rsid w:val="00C32365"/>
    <w:rsid w:val="00C3261B"/>
    <w:rsid w:val="00C32670"/>
    <w:rsid w:val="00C32830"/>
    <w:rsid w:val="00C32D50"/>
    <w:rsid w:val="00C32ED0"/>
    <w:rsid w:val="00C331CE"/>
    <w:rsid w:val="00C335AA"/>
    <w:rsid w:val="00C336FB"/>
    <w:rsid w:val="00C33B1E"/>
    <w:rsid w:val="00C33B45"/>
    <w:rsid w:val="00C33BFC"/>
    <w:rsid w:val="00C340D0"/>
    <w:rsid w:val="00C340DB"/>
    <w:rsid w:val="00C34623"/>
    <w:rsid w:val="00C34896"/>
    <w:rsid w:val="00C34E81"/>
    <w:rsid w:val="00C35028"/>
    <w:rsid w:val="00C351CF"/>
    <w:rsid w:val="00C352AA"/>
    <w:rsid w:val="00C354F1"/>
    <w:rsid w:val="00C35827"/>
    <w:rsid w:val="00C35935"/>
    <w:rsid w:val="00C35C00"/>
    <w:rsid w:val="00C360CE"/>
    <w:rsid w:val="00C36549"/>
    <w:rsid w:val="00C36649"/>
    <w:rsid w:val="00C36997"/>
    <w:rsid w:val="00C375F0"/>
    <w:rsid w:val="00C376A5"/>
    <w:rsid w:val="00C3781B"/>
    <w:rsid w:val="00C378A6"/>
    <w:rsid w:val="00C37F87"/>
    <w:rsid w:val="00C37FA0"/>
    <w:rsid w:val="00C400CA"/>
    <w:rsid w:val="00C40BEB"/>
    <w:rsid w:val="00C41182"/>
    <w:rsid w:val="00C41368"/>
    <w:rsid w:val="00C4228B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56"/>
    <w:rsid w:val="00C4557E"/>
    <w:rsid w:val="00C455ED"/>
    <w:rsid w:val="00C45B98"/>
    <w:rsid w:val="00C46263"/>
    <w:rsid w:val="00C4635A"/>
    <w:rsid w:val="00C463CA"/>
    <w:rsid w:val="00C4666D"/>
    <w:rsid w:val="00C46A44"/>
    <w:rsid w:val="00C47171"/>
    <w:rsid w:val="00C47439"/>
    <w:rsid w:val="00C478AE"/>
    <w:rsid w:val="00C47D2D"/>
    <w:rsid w:val="00C50073"/>
    <w:rsid w:val="00C5040A"/>
    <w:rsid w:val="00C504AE"/>
    <w:rsid w:val="00C5155C"/>
    <w:rsid w:val="00C51735"/>
    <w:rsid w:val="00C5186F"/>
    <w:rsid w:val="00C5187A"/>
    <w:rsid w:val="00C518F2"/>
    <w:rsid w:val="00C519FB"/>
    <w:rsid w:val="00C51CF3"/>
    <w:rsid w:val="00C51D6F"/>
    <w:rsid w:val="00C51E90"/>
    <w:rsid w:val="00C51F6A"/>
    <w:rsid w:val="00C52317"/>
    <w:rsid w:val="00C5268A"/>
    <w:rsid w:val="00C52730"/>
    <w:rsid w:val="00C52806"/>
    <w:rsid w:val="00C5283D"/>
    <w:rsid w:val="00C5297D"/>
    <w:rsid w:val="00C52985"/>
    <w:rsid w:val="00C53172"/>
    <w:rsid w:val="00C53434"/>
    <w:rsid w:val="00C535FE"/>
    <w:rsid w:val="00C5384F"/>
    <w:rsid w:val="00C538A3"/>
    <w:rsid w:val="00C539FE"/>
    <w:rsid w:val="00C544DD"/>
    <w:rsid w:val="00C549FD"/>
    <w:rsid w:val="00C552F9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166"/>
    <w:rsid w:val="00C6387D"/>
    <w:rsid w:val="00C6390F"/>
    <w:rsid w:val="00C63EC3"/>
    <w:rsid w:val="00C64494"/>
    <w:rsid w:val="00C64E4D"/>
    <w:rsid w:val="00C64FB4"/>
    <w:rsid w:val="00C6514F"/>
    <w:rsid w:val="00C651BD"/>
    <w:rsid w:val="00C65386"/>
    <w:rsid w:val="00C65694"/>
    <w:rsid w:val="00C6681C"/>
    <w:rsid w:val="00C66D37"/>
    <w:rsid w:val="00C6700D"/>
    <w:rsid w:val="00C676DC"/>
    <w:rsid w:val="00C6771D"/>
    <w:rsid w:val="00C67EC5"/>
    <w:rsid w:val="00C705D7"/>
    <w:rsid w:val="00C709B7"/>
    <w:rsid w:val="00C70A60"/>
    <w:rsid w:val="00C70DB7"/>
    <w:rsid w:val="00C70E24"/>
    <w:rsid w:val="00C713BD"/>
    <w:rsid w:val="00C71A68"/>
    <w:rsid w:val="00C71F5C"/>
    <w:rsid w:val="00C7245A"/>
    <w:rsid w:val="00C724F6"/>
    <w:rsid w:val="00C726A1"/>
    <w:rsid w:val="00C72BA4"/>
    <w:rsid w:val="00C72C53"/>
    <w:rsid w:val="00C72CDC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B54"/>
    <w:rsid w:val="00C75BF4"/>
    <w:rsid w:val="00C75DC6"/>
    <w:rsid w:val="00C76288"/>
    <w:rsid w:val="00C76B11"/>
    <w:rsid w:val="00C76CCE"/>
    <w:rsid w:val="00C76CE0"/>
    <w:rsid w:val="00C770A0"/>
    <w:rsid w:val="00C77E27"/>
    <w:rsid w:val="00C80201"/>
    <w:rsid w:val="00C807D3"/>
    <w:rsid w:val="00C80C1F"/>
    <w:rsid w:val="00C80C9A"/>
    <w:rsid w:val="00C81149"/>
    <w:rsid w:val="00C811A6"/>
    <w:rsid w:val="00C8126F"/>
    <w:rsid w:val="00C812CE"/>
    <w:rsid w:val="00C815E6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8B4"/>
    <w:rsid w:val="00C84E07"/>
    <w:rsid w:val="00C85172"/>
    <w:rsid w:val="00C8623E"/>
    <w:rsid w:val="00C8627F"/>
    <w:rsid w:val="00C8654C"/>
    <w:rsid w:val="00C872D2"/>
    <w:rsid w:val="00C875F1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C69"/>
    <w:rsid w:val="00C92DBE"/>
    <w:rsid w:val="00C92F43"/>
    <w:rsid w:val="00C93758"/>
    <w:rsid w:val="00C938A6"/>
    <w:rsid w:val="00C939A5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84D"/>
    <w:rsid w:val="00C959BD"/>
    <w:rsid w:val="00C95A56"/>
    <w:rsid w:val="00C95BDA"/>
    <w:rsid w:val="00C960CE"/>
    <w:rsid w:val="00C96248"/>
    <w:rsid w:val="00C96426"/>
    <w:rsid w:val="00C9668E"/>
    <w:rsid w:val="00C96A9F"/>
    <w:rsid w:val="00C96EBD"/>
    <w:rsid w:val="00C971C3"/>
    <w:rsid w:val="00C9723E"/>
    <w:rsid w:val="00C979CA"/>
    <w:rsid w:val="00CA03CE"/>
    <w:rsid w:val="00CA0E3C"/>
    <w:rsid w:val="00CA1010"/>
    <w:rsid w:val="00CA1238"/>
    <w:rsid w:val="00CA1404"/>
    <w:rsid w:val="00CA1641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3CA7"/>
    <w:rsid w:val="00CA410F"/>
    <w:rsid w:val="00CA4C43"/>
    <w:rsid w:val="00CA4D86"/>
    <w:rsid w:val="00CA4FCD"/>
    <w:rsid w:val="00CA5398"/>
    <w:rsid w:val="00CA5991"/>
    <w:rsid w:val="00CA5BB3"/>
    <w:rsid w:val="00CA6121"/>
    <w:rsid w:val="00CA6863"/>
    <w:rsid w:val="00CA6C66"/>
    <w:rsid w:val="00CA6F41"/>
    <w:rsid w:val="00CA77BA"/>
    <w:rsid w:val="00CA7999"/>
    <w:rsid w:val="00CA7E6C"/>
    <w:rsid w:val="00CB0085"/>
    <w:rsid w:val="00CB0291"/>
    <w:rsid w:val="00CB0A98"/>
    <w:rsid w:val="00CB0BE7"/>
    <w:rsid w:val="00CB0D6C"/>
    <w:rsid w:val="00CB0E14"/>
    <w:rsid w:val="00CB0E54"/>
    <w:rsid w:val="00CB0F7B"/>
    <w:rsid w:val="00CB0FB0"/>
    <w:rsid w:val="00CB10A7"/>
    <w:rsid w:val="00CB1136"/>
    <w:rsid w:val="00CB152E"/>
    <w:rsid w:val="00CB17EE"/>
    <w:rsid w:val="00CB1BC6"/>
    <w:rsid w:val="00CB1CE7"/>
    <w:rsid w:val="00CB220B"/>
    <w:rsid w:val="00CB2886"/>
    <w:rsid w:val="00CB3820"/>
    <w:rsid w:val="00CB3962"/>
    <w:rsid w:val="00CB3B45"/>
    <w:rsid w:val="00CB3F70"/>
    <w:rsid w:val="00CB3FA9"/>
    <w:rsid w:val="00CB4255"/>
    <w:rsid w:val="00CB458F"/>
    <w:rsid w:val="00CB468E"/>
    <w:rsid w:val="00CB4FCC"/>
    <w:rsid w:val="00CB53BD"/>
    <w:rsid w:val="00CB548E"/>
    <w:rsid w:val="00CB596E"/>
    <w:rsid w:val="00CB5A8D"/>
    <w:rsid w:val="00CB5F6B"/>
    <w:rsid w:val="00CB61FD"/>
    <w:rsid w:val="00CB64CD"/>
    <w:rsid w:val="00CB68AD"/>
    <w:rsid w:val="00CB697B"/>
    <w:rsid w:val="00CB7013"/>
    <w:rsid w:val="00CB70B8"/>
    <w:rsid w:val="00CB73FA"/>
    <w:rsid w:val="00CB741D"/>
    <w:rsid w:val="00CB753A"/>
    <w:rsid w:val="00CB76F8"/>
    <w:rsid w:val="00CC0014"/>
    <w:rsid w:val="00CC0152"/>
    <w:rsid w:val="00CC03A8"/>
    <w:rsid w:val="00CC0525"/>
    <w:rsid w:val="00CC0F02"/>
    <w:rsid w:val="00CC1466"/>
    <w:rsid w:val="00CC171B"/>
    <w:rsid w:val="00CC1802"/>
    <w:rsid w:val="00CC188E"/>
    <w:rsid w:val="00CC219B"/>
    <w:rsid w:val="00CC263C"/>
    <w:rsid w:val="00CC272A"/>
    <w:rsid w:val="00CC2800"/>
    <w:rsid w:val="00CC2A50"/>
    <w:rsid w:val="00CC357F"/>
    <w:rsid w:val="00CC3A53"/>
    <w:rsid w:val="00CC401C"/>
    <w:rsid w:val="00CC4121"/>
    <w:rsid w:val="00CC4230"/>
    <w:rsid w:val="00CC4360"/>
    <w:rsid w:val="00CC43AD"/>
    <w:rsid w:val="00CC452B"/>
    <w:rsid w:val="00CC4550"/>
    <w:rsid w:val="00CC482F"/>
    <w:rsid w:val="00CC4C29"/>
    <w:rsid w:val="00CC4D18"/>
    <w:rsid w:val="00CC4F80"/>
    <w:rsid w:val="00CC4F88"/>
    <w:rsid w:val="00CC502A"/>
    <w:rsid w:val="00CC52A5"/>
    <w:rsid w:val="00CC537F"/>
    <w:rsid w:val="00CC54F4"/>
    <w:rsid w:val="00CC5A2F"/>
    <w:rsid w:val="00CC5B27"/>
    <w:rsid w:val="00CC5C85"/>
    <w:rsid w:val="00CC604B"/>
    <w:rsid w:val="00CC6121"/>
    <w:rsid w:val="00CC6656"/>
    <w:rsid w:val="00CC66FA"/>
    <w:rsid w:val="00CC6948"/>
    <w:rsid w:val="00CC76BB"/>
    <w:rsid w:val="00CC794D"/>
    <w:rsid w:val="00CC7B0F"/>
    <w:rsid w:val="00CC7B82"/>
    <w:rsid w:val="00CD025E"/>
    <w:rsid w:val="00CD04EA"/>
    <w:rsid w:val="00CD0787"/>
    <w:rsid w:val="00CD08AE"/>
    <w:rsid w:val="00CD190F"/>
    <w:rsid w:val="00CD1C81"/>
    <w:rsid w:val="00CD1F5E"/>
    <w:rsid w:val="00CD2513"/>
    <w:rsid w:val="00CD274E"/>
    <w:rsid w:val="00CD2AC0"/>
    <w:rsid w:val="00CD2C01"/>
    <w:rsid w:val="00CD34AC"/>
    <w:rsid w:val="00CD35CD"/>
    <w:rsid w:val="00CD37B7"/>
    <w:rsid w:val="00CD38D9"/>
    <w:rsid w:val="00CD3CD5"/>
    <w:rsid w:val="00CD3DBE"/>
    <w:rsid w:val="00CD3E71"/>
    <w:rsid w:val="00CD41D2"/>
    <w:rsid w:val="00CD4B5C"/>
    <w:rsid w:val="00CD4F9D"/>
    <w:rsid w:val="00CD5044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6AE"/>
    <w:rsid w:val="00CD7A02"/>
    <w:rsid w:val="00CD7CA4"/>
    <w:rsid w:val="00CD7E06"/>
    <w:rsid w:val="00CD7F50"/>
    <w:rsid w:val="00CE0020"/>
    <w:rsid w:val="00CE0361"/>
    <w:rsid w:val="00CE053D"/>
    <w:rsid w:val="00CE067E"/>
    <w:rsid w:val="00CE087D"/>
    <w:rsid w:val="00CE09B0"/>
    <w:rsid w:val="00CE0E31"/>
    <w:rsid w:val="00CE12B0"/>
    <w:rsid w:val="00CE1329"/>
    <w:rsid w:val="00CE15B3"/>
    <w:rsid w:val="00CE1999"/>
    <w:rsid w:val="00CE24AC"/>
    <w:rsid w:val="00CE2942"/>
    <w:rsid w:val="00CE2A8A"/>
    <w:rsid w:val="00CE2D20"/>
    <w:rsid w:val="00CE2EAD"/>
    <w:rsid w:val="00CE32CA"/>
    <w:rsid w:val="00CE332D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BA3"/>
    <w:rsid w:val="00CE55E7"/>
    <w:rsid w:val="00CE5C8A"/>
    <w:rsid w:val="00CE705B"/>
    <w:rsid w:val="00CE7315"/>
    <w:rsid w:val="00CE7639"/>
    <w:rsid w:val="00CE772A"/>
    <w:rsid w:val="00CE7F7A"/>
    <w:rsid w:val="00CF047A"/>
    <w:rsid w:val="00CF07D3"/>
    <w:rsid w:val="00CF0ED9"/>
    <w:rsid w:val="00CF1033"/>
    <w:rsid w:val="00CF2536"/>
    <w:rsid w:val="00CF25BA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02"/>
    <w:rsid w:val="00CF553A"/>
    <w:rsid w:val="00CF57A2"/>
    <w:rsid w:val="00CF589D"/>
    <w:rsid w:val="00CF5D81"/>
    <w:rsid w:val="00CF5DCD"/>
    <w:rsid w:val="00CF5ED3"/>
    <w:rsid w:val="00CF624C"/>
    <w:rsid w:val="00CF6379"/>
    <w:rsid w:val="00CF70F0"/>
    <w:rsid w:val="00CF72FF"/>
    <w:rsid w:val="00CF757B"/>
    <w:rsid w:val="00CF787B"/>
    <w:rsid w:val="00CF7EC6"/>
    <w:rsid w:val="00D00098"/>
    <w:rsid w:val="00D006B8"/>
    <w:rsid w:val="00D00A80"/>
    <w:rsid w:val="00D00AB0"/>
    <w:rsid w:val="00D010EA"/>
    <w:rsid w:val="00D01555"/>
    <w:rsid w:val="00D015F7"/>
    <w:rsid w:val="00D018C1"/>
    <w:rsid w:val="00D018CE"/>
    <w:rsid w:val="00D022CD"/>
    <w:rsid w:val="00D02796"/>
    <w:rsid w:val="00D0281C"/>
    <w:rsid w:val="00D02951"/>
    <w:rsid w:val="00D029AC"/>
    <w:rsid w:val="00D029E9"/>
    <w:rsid w:val="00D02C4F"/>
    <w:rsid w:val="00D02FAB"/>
    <w:rsid w:val="00D032F1"/>
    <w:rsid w:val="00D0470B"/>
    <w:rsid w:val="00D047ED"/>
    <w:rsid w:val="00D04BFB"/>
    <w:rsid w:val="00D04FB5"/>
    <w:rsid w:val="00D050BD"/>
    <w:rsid w:val="00D056BF"/>
    <w:rsid w:val="00D05F16"/>
    <w:rsid w:val="00D0612F"/>
    <w:rsid w:val="00D06382"/>
    <w:rsid w:val="00D06447"/>
    <w:rsid w:val="00D067B6"/>
    <w:rsid w:val="00D06DE0"/>
    <w:rsid w:val="00D071B0"/>
    <w:rsid w:val="00D074E7"/>
    <w:rsid w:val="00D07505"/>
    <w:rsid w:val="00D079A4"/>
    <w:rsid w:val="00D079EF"/>
    <w:rsid w:val="00D104D4"/>
    <w:rsid w:val="00D10B77"/>
    <w:rsid w:val="00D1115B"/>
    <w:rsid w:val="00D1119F"/>
    <w:rsid w:val="00D112C2"/>
    <w:rsid w:val="00D1132C"/>
    <w:rsid w:val="00D114B5"/>
    <w:rsid w:val="00D114C3"/>
    <w:rsid w:val="00D1169C"/>
    <w:rsid w:val="00D117D0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19"/>
    <w:rsid w:val="00D13BA5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B"/>
    <w:rsid w:val="00D174DC"/>
    <w:rsid w:val="00D1771A"/>
    <w:rsid w:val="00D178CD"/>
    <w:rsid w:val="00D17936"/>
    <w:rsid w:val="00D17B8A"/>
    <w:rsid w:val="00D20383"/>
    <w:rsid w:val="00D20E11"/>
    <w:rsid w:val="00D211C7"/>
    <w:rsid w:val="00D214A3"/>
    <w:rsid w:val="00D215BB"/>
    <w:rsid w:val="00D2184B"/>
    <w:rsid w:val="00D21A9F"/>
    <w:rsid w:val="00D21B6C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2F96"/>
    <w:rsid w:val="00D2315C"/>
    <w:rsid w:val="00D2360F"/>
    <w:rsid w:val="00D2378A"/>
    <w:rsid w:val="00D23906"/>
    <w:rsid w:val="00D23D2D"/>
    <w:rsid w:val="00D23D64"/>
    <w:rsid w:val="00D23EE3"/>
    <w:rsid w:val="00D24037"/>
    <w:rsid w:val="00D2430A"/>
    <w:rsid w:val="00D244AE"/>
    <w:rsid w:val="00D246E7"/>
    <w:rsid w:val="00D246ED"/>
    <w:rsid w:val="00D249CD"/>
    <w:rsid w:val="00D254FD"/>
    <w:rsid w:val="00D26481"/>
    <w:rsid w:val="00D265A8"/>
    <w:rsid w:val="00D2696F"/>
    <w:rsid w:val="00D269F7"/>
    <w:rsid w:val="00D27805"/>
    <w:rsid w:val="00D30441"/>
    <w:rsid w:val="00D30C3A"/>
    <w:rsid w:val="00D30ED0"/>
    <w:rsid w:val="00D311A5"/>
    <w:rsid w:val="00D31262"/>
    <w:rsid w:val="00D31319"/>
    <w:rsid w:val="00D316C6"/>
    <w:rsid w:val="00D322F6"/>
    <w:rsid w:val="00D32310"/>
    <w:rsid w:val="00D32563"/>
    <w:rsid w:val="00D328A0"/>
    <w:rsid w:val="00D3292D"/>
    <w:rsid w:val="00D32B1A"/>
    <w:rsid w:val="00D32B75"/>
    <w:rsid w:val="00D330C9"/>
    <w:rsid w:val="00D33149"/>
    <w:rsid w:val="00D33BB5"/>
    <w:rsid w:val="00D3494E"/>
    <w:rsid w:val="00D34F88"/>
    <w:rsid w:val="00D3519D"/>
    <w:rsid w:val="00D35309"/>
    <w:rsid w:val="00D35724"/>
    <w:rsid w:val="00D35B6B"/>
    <w:rsid w:val="00D36F4E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B39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C0A"/>
    <w:rsid w:val="00D42CD5"/>
    <w:rsid w:val="00D42E01"/>
    <w:rsid w:val="00D43338"/>
    <w:rsid w:val="00D439D9"/>
    <w:rsid w:val="00D44080"/>
    <w:rsid w:val="00D441B4"/>
    <w:rsid w:val="00D4439E"/>
    <w:rsid w:val="00D4460A"/>
    <w:rsid w:val="00D446CE"/>
    <w:rsid w:val="00D449DA"/>
    <w:rsid w:val="00D44B0D"/>
    <w:rsid w:val="00D44C62"/>
    <w:rsid w:val="00D44EF6"/>
    <w:rsid w:val="00D45605"/>
    <w:rsid w:val="00D457A3"/>
    <w:rsid w:val="00D45A3C"/>
    <w:rsid w:val="00D45A6C"/>
    <w:rsid w:val="00D45D9A"/>
    <w:rsid w:val="00D45DE8"/>
    <w:rsid w:val="00D45F42"/>
    <w:rsid w:val="00D46076"/>
    <w:rsid w:val="00D461C8"/>
    <w:rsid w:val="00D46234"/>
    <w:rsid w:val="00D46876"/>
    <w:rsid w:val="00D46A86"/>
    <w:rsid w:val="00D47167"/>
    <w:rsid w:val="00D47180"/>
    <w:rsid w:val="00D4734C"/>
    <w:rsid w:val="00D4752A"/>
    <w:rsid w:val="00D47760"/>
    <w:rsid w:val="00D47E56"/>
    <w:rsid w:val="00D47FC5"/>
    <w:rsid w:val="00D51443"/>
    <w:rsid w:val="00D51507"/>
    <w:rsid w:val="00D51634"/>
    <w:rsid w:val="00D51746"/>
    <w:rsid w:val="00D520C7"/>
    <w:rsid w:val="00D52118"/>
    <w:rsid w:val="00D52435"/>
    <w:rsid w:val="00D52747"/>
    <w:rsid w:val="00D52E94"/>
    <w:rsid w:val="00D53257"/>
    <w:rsid w:val="00D5329B"/>
    <w:rsid w:val="00D53414"/>
    <w:rsid w:val="00D534BD"/>
    <w:rsid w:val="00D536F7"/>
    <w:rsid w:val="00D539DD"/>
    <w:rsid w:val="00D53C39"/>
    <w:rsid w:val="00D53F9C"/>
    <w:rsid w:val="00D53FC1"/>
    <w:rsid w:val="00D5413C"/>
    <w:rsid w:val="00D5479B"/>
    <w:rsid w:val="00D54801"/>
    <w:rsid w:val="00D54B77"/>
    <w:rsid w:val="00D54E47"/>
    <w:rsid w:val="00D5539F"/>
    <w:rsid w:val="00D558EB"/>
    <w:rsid w:val="00D55F4B"/>
    <w:rsid w:val="00D5646F"/>
    <w:rsid w:val="00D56534"/>
    <w:rsid w:val="00D56780"/>
    <w:rsid w:val="00D56CEA"/>
    <w:rsid w:val="00D56F63"/>
    <w:rsid w:val="00D570D2"/>
    <w:rsid w:val="00D57140"/>
    <w:rsid w:val="00D57276"/>
    <w:rsid w:val="00D573B3"/>
    <w:rsid w:val="00D5755E"/>
    <w:rsid w:val="00D57875"/>
    <w:rsid w:val="00D578E9"/>
    <w:rsid w:val="00D57AB5"/>
    <w:rsid w:val="00D57ADF"/>
    <w:rsid w:val="00D57EDD"/>
    <w:rsid w:val="00D605E9"/>
    <w:rsid w:val="00D6074E"/>
    <w:rsid w:val="00D6094D"/>
    <w:rsid w:val="00D60A92"/>
    <w:rsid w:val="00D60E3A"/>
    <w:rsid w:val="00D60EDA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1B2"/>
    <w:rsid w:val="00D64739"/>
    <w:rsid w:val="00D64BB4"/>
    <w:rsid w:val="00D65484"/>
    <w:rsid w:val="00D65544"/>
    <w:rsid w:val="00D657B0"/>
    <w:rsid w:val="00D65FB4"/>
    <w:rsid w:val="00D6706A"/>
    <w:rsid w:val="00D671F0"/>
    <w:rsid w:val="00D673C6"/>
    <w:rsid w:val="00D676E5"/>
    <w:rsid w:val="00D67778"/>
    <w:rsid w:val="00D67CB7"/>
    <w:rsid w:val="00D7016F"/>
    <w:rsid w:val="00D7058B"/>
    <w:rsid w:val="00D7061A"/>
    <w:rsid w:val="00D70B56"/>
    <w:rsid w:val="00D7132F"/>
    <w:rsid w:val="00D71614"/>
    <w:rsid w:val="00D71845"/>
    <w:rsid w:val="00D720A2"/>
    <w:rsid w:val="00D727B0"/>
    <w:rsid w:val="00D72A3D"/>
    <w:rsid w:val="00D72C19"/>
    <w:rsid w:val="00D72FBD"/>
    <w:rsid w:val="00D73245"/>
    <w:rsid w:val="00D73A40"/>
    <w:rsid w:val="00D74217"/>
    <w:rsid w:val="00D742B0"/>
    <w:rsid w:val="00D7441A"/>
    <w:rsid w:val="00D746FF"/>
    <w:rsid w:val="00D74D12"/>
    <w:rsid w:val="00D74D21"/>
    <w:rsid w:val="00D750E9"/>
    <w:rsid w:val="00D75224"/>
    <w:rsid w:val="00D76126"/>
    <w:rsid w:val="00D761D0"/>
    <w:rsid w:val="00D76369"/>
    <w:rsid w:val="00D764EE"/>
    <w:rsid w:val="00D76C55"/>
    <w:rsid w:val="00D76D22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5C"/>
    <w:rsid w:val="00D804D4"/>
    <w:rsid w:val="00D80502"/>
    <w:rsid w:val="00D80B10"/>
    <w:rsid w:val="00D80CBF"/>
    <w:rsid w:val="00D8103F"/>
    <w:rsid w:val="00D810E1"/>
    <w:rsid w:val="00D8117E"/>
    <w:rsid w:val="00D81571"/>
    <w:rsid w:val="00D81902"/>
    <w:rsid w:val="00D81980"/>
    <w:rsid w:val="00D81B82"/>
    <w:rsid w:val="00D81D16"/>
    <w:rsid w:val="00D82C8C"/>
    <w:rsid w:val="00D82F5F"/>
    <w:rsid w:val="00D830FB"/>
    <w:rsid w:val="00D8346E"/>
    <w:rsid w:val="00D8371E"/>
    <w:rsid w:val="00D8382D"/>
    <w:rsid w:val="00D83BA1"/>
    <w:rsid w:val="00D8437E"/>
    <w:rsid w:val="00D848F8"/>
    <w:rsid w:val="00D84AA3"/>
    <w:rsid w:val="00D84D9B"/>
    <w:rsid w:val="00D84F39"/>
    <w:rsid w:val="00D85208"/>
    <w:rsid w:val="00D855F8"/>
    <w:rsid w:val="00D85895"/>
    <w:rsid w:val="00D85BE4"/>
    <w:rsid w:val="00D85DDB"/>
    <w:rsid w:val="00D86427"/>
    <w:rsid w:val="00D8656E"/>
    <w:rsid w:val="00D865E1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4BC"/>
    <w:rsid w:val="00D90D78"/>
    <w:rsid w:val="00D90DE2"/>
    <w:rsid w:val="00D90E43"/>
    <w:rsid w:val="00D91175"/>
    <w:rsid w:val="00D91265"/>
    <w:rsid w:val="00D9129D"/>
    <w:rsid w:val="00D913C8"/>
    <w:rsid w:val="00D91D37"/>
    <w:rsid w:val="00D9211E"/>
    <w:rsid w:val="00D92675"/>
    <w:rsid w:val="00D92CAF"/>
    <w:rsid w:val="00D92DCE"/>
    <w:rsid w:val="00D92F76"/>
    <w:rsid w:val="00D9300E"/>
    <w:rsid w:val="00D93091"/>
    <w:rsid w:val="00D93597"/>
    <w:rsid w:val="00D93C0D"/>
    <w:rsid w:val="00D93E93"/>
    <w:rsid w:val="00D9441E"/>
    <w:rsid w:val="00D945A1"/>
    <w:rsid w:val="00D94BE8"/>
    <w:rsid w:val="00D94E87"/>
    <w:rsid w:val="00D957D1"/>
    <w:rsid w:val="00D95A06"/>
    <w:rsid w:val="00D95CB4"/>
    <w:rsid w:val="00D95F5E"/>
    <w:rsid w:val="00D960AF"/>
    <w:rsid w:val="00D96282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4C6"/>
    <w:rsid w:val="00DA0683"/>
    <w:rsid w:val="00DA0B03"/>
    <w:rsid w:val="00DA0DF0"/>
    <w:rsid w:val="00DA0F22"/>
    <w:rsid w:val="00DA17F4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C"/>
    <w:rsid w:val="00DA3234"/>
    <w:rsid w:val="00DA3E0A"/>
    <w:rsid w:val="00DA439B"/>
    <w:rsid w:val="00DA43FF"/>
    <w:rsid w:val="00DA46A8"/>
    <w:rsid w:val="00DA51C9"/>
    <w:rsid w:val="00DA5915"/>
    <w:rsid w:val="00DA5B16"/>
    <w:rsid w:val="00DA5CE7"/>
    <w:rsid w:val="00DA5D3A"/>
    <w:rsid w:val="00DA5DAD"/>
    <w:rsid w:val="00DA5E18"/>
    <w:rsid w:val="00DA6306"/>
    <w:rsid w:val="00DA6E8E"/>
    <w:rsid w:val="00DA6FBD"/>
    <w:rsid w:val="00DA7A16"/>
    <w:rsid w:val="00DB0091"/>
    <w:rsid w:val="00DB017D"/>
    <w:rsid w:val="00DB0817"/>
    <w:rsid w:val="00DB1840"/>
    <w:rsid w:val="00DB1B93"/>
    <w:rsid w:val="00DB22A7"/>
    <w:rsid w:val="00DB2329"/>
    <w:rsid w:val="00DB2561"/>
    <w:rsid w:val="00DB2589"/>
    <w:rsid w:val="00DB2673"/>
    <w:rsid w:val="00DB29E8"/>
    <w:rsid w:val="00DB2A12"/>
    <w:rsid w:val="00DB2C35"/>
    <w:rsid w:val="00DB30DB"/>
    <w:rsid w:val="00DB3203"/>
    <w:rsid w:val="00DB320C"/>
    <w:rsid w:val="00DB3314"/>
    <w:rsid w:val="00DB3365"/>
    <w:rsid w:val="00DB43BA"/>
    <w:rsid w:val="00DB46AB"/>
    <w:rsid w:val="00DB47A2"/>
    <w:rsid w:val="00DB47E7"/>
    <w:rsid w:val="00DB4E6C"/>
    <w:rsid w:val="00DB4F4F"/>
    <w:rsid w:val="00DB532D"/>
    <w:rsid w:val="00DB55D9"/>
    <w:rsid w:val="00DB60F4"/>
    <w:rsid w:val="00DB61C5"/>
    <w:rsid w:val="00DB62AA"/>
    <w:rsid w:val="00DB63E7"/>
    <w:rsid w:val="00DB64DA"/>
    <w:rsid w:val="00DB656F"/>
    <w:rsid w:val="00DB6681"/>
    <w:rsid w:val="00DB6929"/>
    <w:rsid w:val="00DB6FC2"/>
    <w:rsid w:val="00DB747E"/>
    <w:rsid w:val="00DB757B"/>
    <w:rsid w:val="00DB7A6E"/>
    <w:rsid w:val="00DB7F55"/>
    <w:rsid w:val="00DC0011"/>
    <w:rsid w:val="00DC0057"/>
    <w:rsid w:val="00DC0725"/>
    <w:rsid w:val="00DC079A"/>
    <w:rsid w:val="00DC07E4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54C5"/>
    <w:rsid w:val="00DC5C76"/>
    <w:rsid w:val="00DC612E"/>
    <w:rsid w:val="00DC6AEE"/>
    <w:rsid w:val="00DC6CEC"/>
    <w:rsid w:val="00DC6E0C"/>
    <w:rsid w:val="00DC7246"/>
    <w:rsid w:val="00DC748D"/>
    <w:rsid w:val="00DC7B67"/>
    <w:rsid w:val="00DC7C23"/>
    <w:rsid w:val="00DD0082"/>
    <w:rsid w:val="00DD024C"/>
    <w:rsid w:val="00DD0585"/>
    <w:rsid w:val="00DD06C1"/>
    <w:rsid w:val="00DD071D"/>
    <w:rsid w:val="00DD0911"/>
    <w:rsid w:val="00DD0912"/>
    <w:rsid w:val="00DD0BD8"/>
    <w:rsid w:val="00DD0BF9"/>
    <w:rsid w:val="00DD0D33"/>
    <w:rsid w:val="00DD0E3D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D9B"/>
    <w:rsid w:val="00DD42D7"/>
    <w:rsid w:val="00DD455C"/>
    <w:rsid w:val="00DD4571"/>
    <w:rsid w:val="00DD45CE"/>
    <w:rsid w:val="00DD4782"/>
    <w:rsid w:val="00DD4998"/>
    <w:rsid w:val="00DD4BF8"/>
    <w:rsid w:val="00DD53BE"/>
    <w:rsid w:val="00DD569E"/>
    <w:rsid w:val="00DD5B15"/>
    <w:rsid w:val="00DD6137"/>
    <w:rsid w:val="00DD6220"/>
    <w:rsid w:val="00DD624D"/>
    <w:rsid w:val="00DD62B9"/>
    <w:rsid w:val="00DD6485"/>
    <w:rsid w:val="00DD6C5D"/>
    <w:rsid w:val="00DD6CA2"/>
    <w:rsid w:val="00DD6EB3"/>
    <w:rsid w:val="00DD76CB"/>
    <w:rsid w:val="00DD78EF"/>
    <w:rsid w:val="00DD7DBB"/>
    <w:rsid w:val="00DD7E4A"/>
    <w:rsid w:val="00DE00E4"/>
    <w:rsid w:val="00DE0128"/>
    <w:rsid w:val="00DE05BC"/>
    <w:rsid w:val="00DE0751"/>
    <w:rsid w:val="00DE0D22"/>
    <w:rsid w:val="00DE15B5"/>
    <w:rsid w:val="00DE1645"/>
    <w:rsid w:val="00DE19C6"/>
    <w:rsid w:val="00DE1D37"/>
    <w:rsid w:val="00DE20C2"/>
    <w:rsid w:val="00DE23AA"/>
    <w:rsid w:val="00DE2573"/>
    <w:rsid w:val="00DE2A7C"/>
    <w:rsid w:val="00DE2CFF"/>
    <w:rsid w:val="00DE2F5B"/>
    <w:rsid w:val="00DE3065"/>
    <w:rsid w:val="00DE30FE"/>
    <w:rsid w:val="00DE35FE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0F2B"/>
    <w:rsid w:val="00DF1448"/>
    <w:rsid w:val="00DF15CE"/>
    <w:rsid w:val="00DF15D2"/>
    <w:rsid w:val="00DF1A42"/>
    <w:rsid w:val="00DF2469"/>
    <w:rsid w:val="00DF2472"/>
    <w:rsid w:val="00DF2995"/>
    <w:rsid w:val="00DF32EB"/>
    <w:rsid w:val="00DF330E"/>
    <w:rsid w:val="00DF34BA"/>
    <w:rsid w:val="00DF393B"/>
    <w:rsid w:val="00DF3A86"/>
    <w:rsid w:val="00DF3ABF"/>
    <w:rsid w:val="00DF4522"/>
    <w:rsid w:val="00DF4862"/>
    <w:rsid w:val="00DF49D4"/>
    <w:rsid w:val="00DF4CE4"/>
    <w:rsid w:val="00DF55D1"/>
    <w:rsid w:val="00DF5B42"/>
    <w:rsid w:val="00DF63D3"/>
    <w:rsid w:val="00DF658C"/>
    <w:rsid w:val="00DF6B06"/>
    <w:rsid w:val="00DF7144"/>
    <w:rsid w:val="00DF72DF"/>
    <w:rsid w:val="00DF7DA2"/>
    <w:rsid w:val="00DF7DD3"/>
    <w:rsid w:val="00E00377"/>
    <w:rsid w:val="00E00548"/>
    <w:rsid w:val="00E00858"/>
    <w:rsid w:val="00E00859"/>
    <w:rsid w:val="00E009C4"/>
    <w:rsid w:val="00E00C13"/>
    <w:rsid w:val="00E00D43"/>
    <w:rsid w:val="00E00D7F"/>
    <w:rsid w:val="00E00F60"/>
    <w:rsid w:val="00E010A8"/>
    <w:rsid w:val="00E012EC"/>
    <w:rsid w:val="00E012F3"/>
    <w:rsid w:val="00E0197C"/>
    <w:rsid w:val="00E01F12"/>
    <w:rsid w:val="00E0227C"/>
    <w:rsid w:val="00E027D2"/>
    <w:rsid w:val="00E02BD6"/>
    <w:rsid w:val="00E02BE0"/>
    <w:rsid w:val="00E02D4E"/>
    <w:rsid w:val="00E0379C"/>
    <w:rsid w:val="00E03C6D"/>
    <w:rsid w:val="00E04198"/>
    <w:rsid w:val="00E04696"/>
    <w:rsid w:val="00E049B2"/>
    <w:rsid w:val="00E0535C"/>
    <w:rsid w:val="00E0553F"/>
    <w:rsid w:val="00E057D1"/>
    <w:rsid w:val="00E05902"/>
    <w:rsid w:val="00E05B16"/>
    <w:rsid w:val="00E0628D"/>
    <w:rsid w:val="00E06449"/>
    <w:rsid w:val="00E0644C"/>
    <w:rsid w:val="00E073E6"/>
    <w:rsid w:val="00E07537"/>
    <w:rsid w:val="00E075A7"/>
    <w:rsid w:val="00E07ED0"/>
    <w:rsid w:val="00E105A4"/>
    <w:rsid w:val="00E10F1D"/>
    <w:rsid w:val="00E110A3"/>
    <w:rsid w:val="00E115A7"/>
    <w:rsid w:val="00E1166B"/>
    <w:rsid w:val="00E11745"/>
    <w:rsid w:val="00E11DF9"/>
    <w:rsid w:val="00E1210A"/>
    <w:rsid w:val="00E122D5"/>
    <w:rsid w:val="00E12661"/>
    <w:rsid w:val="00E128B4"/>
    <w:rsid w:val="00E12B96"/>
    <w:rsid w:val="00E12BFF"/>
    <w:rsid w:val="00E12F51"/>
    <w:rsid w:val="00E13023"/>
    <w:rsid w:val="00E132F9"/>
    <w:rsid w:val="00E134D9"/>
    <w:rsid w:val="00E13618"/>
    <w:rsid w:val="00E13623"/>
    <w:rsid w:val="00E13A88"/>
    <w:rsid w:val="00E13B36"/>
    <w:rsid w:val="00E14272"/>
    <w:rsid w:val="00E147A9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97"/>
    <w:rsid w:val="00E171DC"/>
    <w:rsid w:val="00E1731D"/>
    <w:rsid w:val="00E204C2"/>
    <w:rsid w:val="00E2086B"/>
    <w:rsid w:val="00E209D6"/>
    <w:rsid w:val="00E20AE7"/>
    <w:rsid w:val="00E20D2F"/>
    <w:rsid w:val="00E20FBF"/>
    <w:rsid w:val="00E21123"/>
    <w:rsid w:val="00E212A6"/>
    <w:rsid w:val="00E214BF"/>
    <w:rsid w:val="00E21582"/>
    <w:rsid w:val="00E2171C"/>
    <w:rsid w:val="00E21813"/>
    <w:rsid w:val="00E21860"/>
    <w:rsid w:val="00E21CBE"/>
    <w:rsid w:val="00E22007"/>
    <w:rsid w:val="00E22035"/>
    <w:rsid w:val="00E222A9"/>
    <w:rsid w:val="00E22556"/>
    <w:rsid w:val="00E225D6"/>
    <w:rsid w:val="00E22691"/>
    <w:rsid w:val="00E22AE3"/>
    <w:rsid w:val="00E22C25"/>
    <w:rsid w:val="00E22EAB"/>
    <w:rsid w:val="00E2302D"/>
    <w:rsid w:val="00E23050"/>
    <w:rsid w:val="00E23233"/>
    <w:rsid w:val="00E23536"/>
    <w:rsid w:val="00E23E34"/>
    <w:rsid w:val="00E23FD8"/>
    <w:rsid w:val="00E240E9"/>
    <w:rsid w:val="00E241F5"/>
    <w:rsid w:val="00E2437C"/>
    <w:rsid w:val="00E245B0"/>
    <w:rsid w:val="00E2473E"/>
    <w:rsid w:val="00E2474E"/>
    <w:rsid w:val="00E24937"/>
    <w:rsid w:val="00E24A4D"/>
    <w:rsid w:val="00E24AAA"/>
    <w:rsid w:val="00E24F45"/>
    <w:rsid w:val="00E25574"/>
    <w:rsid w:val="00E255A5"/>
    <w:rsid w:val="00E257B8"/>
    <w:rsid w:val="00E25E5C"/>
    <w:rsid w:val="00E25E98"/>
    <w:rsid w:val="00E26593"/>
    <w:rsid w:val="00E26677"/>
    <w:rsid w:val="00E2669C"/>
    <w:rsid w:val="00E266CB"/>
    <w:rsid w:val="00E26C67"/>
    <w:rsid w:val="00E27789"/>
    <w:rsid w:val="00E27CDD"/>
    <w:rsid w:val="00E27F6B"/>
    <w:rsid w:val="00E27FC6"/>
    <w:rsid w:val="00E30726"/>
    <w:rsid w:val="00E3099B"/>
    <w:rsid w:val="00E30EA3"/>
    <w:rsid w:val="00E31017"/>
    <w:rsid w:val="00E313D4"/>
    <w:rsid w:val="00E315BF"/>
    <w:rsid w:val="00E31A5D"/>
    <w:rsid w:val="00E31D90"/>
    <w:rsid w:val="00E31E0A"/>
    <w:rsid w:val="00E31FBC"/>
    <w:rsid w:val="00E324A5"/>
    <w:rsid w:val="00E3277F"/>
    <w:rsid w:val="00E3375C"/>
    <w:rsid w:val="00E337A5"/>
    <w:rsid w:val="00E34851"/>
    <w:rsid w:val="00E34A96"/>
    <w:rsid w:val="00E34B2D"/>
    <w:rsid w:val="00E34BD4"/>
    <w:rsid w:val="00E34C5D"/>
    <w:rsid w:val="00E34ECD"/>
    <w:rsid w:val="00E35761"/>
    <w:rsid w:val="00E35783"/>
    <w:rsid w:val="00E357D1"/>
    <w:rsid w:val="00E35CE9"/>
    <w:rsid w:val="00E35D84"/>
    <w:rsid w:val="00E35E14"/>
    <w:rsid w:val="00E35E9B"/>
    <w:rsid w:val="00E36004"/>
    <w:rsid w:val="00E3641A"/>
    <w:rsid w:val="00E37571"/>
    <w:rsid w:val="00E37D56"/>
    <w:rsid w:val="00E403AF"/>
    <w:rsid w:val="00E403D3"/>
    <w:rsid w:val="00E40467"/>
    <w:rsid w:val="00E40D38"/>
    <w:rsid w:val="00E40E42"/>
    <w:rsid w:val="00E40FA4"/>
    <w:rsid w:val="00E4111F"/>
    <w:rsid w:val="00E41249"/>
    <w:rsid w:val="00E4149C"/>
    <w:rsid w:val="00E41700"/>
    <w:rsid w:val="00E41C83"/>
    <w:rsid w:val="00E41C8F"/>
    <w:rsid w:val="00E41EDC"/>
    <w:rsid w:val="00E4208C"/>
    <w:rsid w:val="00E424B1"/>
    <w:rsid w:val="00E42561"/>
    <w:rsid w:val="00E43958"/>
    <w:rsid w:val="00E43960"/>
    <w:rsid w:val="00E44014"/>
    <w:rsid w:val="00E45006"/>
    <w:rsid w:val="00E451B6"/>
    <w:rsid w:val="00E452D7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575"/>
    <w:rsid w:val="00E469B2"/>
    <w:rsid w:val="00E46E4C"/>
    <w:rsid w:val="00E46E74"/>
    <w:rsid w:val="00E470DF"/>
    <w:rsid w:val="00E479E7"/>
    <w:rsid w:val="00E50353"/>
    <w:rsid w:val="00E503B3"/>
    <w:rsid w:val="00E50AB3"/>
    <w:rsid w:val="00E50BEC"/>
    <w:rsid w:val="00E50FCF"/>
    <w:rsid w:val="00E50FF0"/>
    <w:rsid w:val="00E51146"/>
    <w:rsid w:val="00E5140B"/>
    <w:rsid w:val="00E516A3"/>
    <w:rsid w:val="00E51FA4"/>
    <w:rsid w:val="00E5254B"/>
    <w:rsid w:val="00E52BF9"/>
    <w:rsid w:val="00E52DC6"/>
    <w:rsid w:val="00E52E4C"/>
    <w:rsid w:val="00E52EB7"/>
    <w:rsid w:val="00E53106"/>
    <w:rsid w:val="00E531D5"/>
    <w:rsid w:val="00E533C8"/>
    <w:rsid w:val="00E535C6"/>
    <w:rsid w:val="00E53737"/>
    <w:rsid w:val="00E538A5"/>
    <w:rsid w:val="00E53E52"/>
    <w:rsid w:val="00E546B9"/>
    <w:rsid w:val="00E547DD"/>
    <w:rsid w:val="00E5518E"/>
    <w:rsid w:val="00E55BB9"/>
    <w:rsid w:val="00E55F50"/>
    <w:rsid w:val="00E560C4"/>
    <w:rsid w:val="00E56270"/>
    <w:rsid w:val="00E562FD"/>
    <w:rsid w:val="00E564B3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32C"/>
    <w:rsid w:val="00E60ACB"/>
    <w:rsid w:val="00E60DF2"/>
    <w:rsid w:val="00E60F3E"/>
    <w:rsid w:val="00E60FA1"/>
    <w:rsid w:val="00E61D1E"/>
    <w:rsid w:val="00E61E09"/>
    <w:rsid w:val="00E61E9C"/>
    <w:rsid w:val="00E61F1D"/>
    <w:rsid w:val="00E62299"/>
    <w:rsid w:val="00E62359"/>
    <w:rsid w:val="00E625FB"/>
    <w:rsid w:val="00E62920"/>
    <w:rsid w:val="00E62D1C"/>
    <w:rsid w:val="00E62E41"/>
    <w:rsid w:val="00E62F91"/>
    <w:rsid w:val="00E631CE"/>
    <w:rsid w:val="00E63870"/>
    <w:rsid w:val="00E63891"/>
    <w:rsid w:val="00E63A65"/>
    <w:rsid w:val="00E63AD1"/>
    <w:rsid w:val="00E63B54"/>
    <w:rsid w:val="00E640AB"/>
    <w:rsid w:val="00E642CF"/>
    <w:rsid w:val="00E6457D"/>
    <w:rsid w:val="00E64901"/>
    <w:rsid w:val="00E64E51"/>
    <w:rsid w:val="00E652DB"/>
    <w:rsid w:val="00E65359"/>
    <w:rsid w:val="00E65A4F"/>
    <w:rsid w:val="00E66045"/>
    <w:rsid w:val="00E6637A"/>
    <w:rsid w:val="00E66484"/>
    <w:rsid w:val="00E66642"/>
    <w:rsid w:val="00E667AA"/>
    <w:rsid w:val="00E66AA6"/>
    <w:rsid w:val="00E66DD1"/>
    <w:rsid w:val="00E66E16"/>
    <w:rsid w:val="00E6703A"/>
    <w:rsid w:val="00E675CB"/>
    <w:rsid w:val="00E67DD9"/>
    <w:rsid w:val="00E67F20"/>
    <w:rsid w:val="00E70647"/>
    <w:rsid w:val="00E70916"/>
    <w:rsid w:val="00E709E7"/>
    <w:rsid w:val="00E70A5A"/>
    <w:rsid w:val="00E710C4"/>
    <w:rsid w:val="00E71585"/>
    <w:rsid w:val="00E718BB"/>
    <w:rsid w:val="00E71BFB"/>
    <w:rsid w:val="00E71F8C"/>
    <w:rsid w:val="00E72CBB"/>
    <w:rsid w:val="00E72DE0"/>
    <w:rsid w:val="00E7328D"/>
    <w:rsid w:val="00E73338"/>
    <w:rsid w:val="00E73358"/>
    <w:rsid w:val="00E73E35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8CE"/>
    <w:rsid w:val="00E77CAE"/>
    <w:rsid w:val="00E80057"/>
    <w:rsid w:val="00E80308"/>
    <w:rsid w:val="00E808EC"/>
    <w:rsid w:val="00E80980"/>
    <w:rsid w:val="00E80A87"/>
    <w:rsid w:val="00E81189"/>
    <w:rsid w:val="00E8172A"/>
    <w:rsid w:val="00E81D8C"/>
    <w:rsid w:val="00E8217E"/>
    <w:rsid w:val="00E82517"/>
    <w:rsid w:val="00E82548"/>
    <w:rsid w:val="00E829E6"/>
    <w:rsid w:val="00E82B3A"/>
    <w:rsid w:val="00E82FBA"/>
    <w:rsid w:val="00E830C0"/>
    <w:rsid w:val="00E83181"/>
    <w:rsid w:val="00E83529"/>
    <w:rsid w:val="00E83AED"/>
    <w:rsid w:val="00E83BEA"/>
    <w:rsid w:val="00E83C6B"/>
    <w:rsid w:val="00E83E54"/>
    <w:rsid w:val="00E84284"/>
    <w:rsid w:val="00E8492E"/>
    <w:rsid w:val="00E84A46"/>
    <w:rsid w:val="00E84B1B"/>
    <w:rsid w:val="00E84C0E"/>
    <w:rsid w:val="00E84E94"/>
    <w:rsid w:val="00E84FFF"/>
    <w:rsid w:val="00E8536F"/>
    <w:rsid w:val="00E8542F"/>
    <w:rsid w:val="00E855A9"/>
    <w:rsid w:val="00E85BEC"/>
    <w:rsid w:val="00E85E0B"/>
    <w:rsid w:val="00E86167"/>
    <w:rsid w:val="00E862BC"/>
    <w:rsid w:val="00E8663E"/>
    <w:rsid w:val="00E867B8"/>
    <w:rsid w:val="00E86A56"/>
    <w:rsid w:val="00E87795"/>
    <w:rsid w:val="00E877DB"/>
    <w:rsid w:val="00E87893"/>
    <w:rsid w:val="00E878BD"/>
    <w:rsid w:val="00E87CCF"/>
    <w:rsid w:val="00E87FDD"/>
    <w:rsid w:val="00E9038A"/>
    <w:rsid w:val="00E9061A"/>
    <w:rsid w:val="00E90766"/>
    <w:rsid w:val="00E90DB2"/>
    <w:rsid w:val="00E9136A"/>
    <w:rsid w:val="00E9145E"/>
    <w:rsid w:val="00E91C52"/>
    <w:rsid w:val="00E91E2C"/>
    <w:rsid w:val="00E91E55"/>
    <w:rsid w:val="00E91FF3"/>
    <w:rsid w:val="00E92325"/>
    <w:rsid w:val="00E92486"/>
    <w:rsid w:val="00E924FC"/>
    <w:rsid w:val="00E92A20"/>
    <w:rsid w:val="00E92BB2"/>
    <w:rsid w:val="00E92CA3"/>
    <w:rsid w:val="00E92F1E"/>
    <w:rsid w:val="00E93085"/>
    <w:rsid w:val="00E931F9"/>
    <w:rsid w:val="00E93785"/>
    <w:rsid w:val="00E93789"/>
    <w:rsid w:val="00E93D92"/>
    <w:rsid w:val="00E93F45"/>
    <w:rsid w:val="00E94437"/>
    <w:rsid w:val="00E949BE"/>
    <w:rsid w:val="00E94B46"/>
    <w:rsid w:val="00E953EF"/>
    <w:rsid w:val="00E955E0"/>
    <w:rsid w:val="00E959CA"/>
    <w:rsid w:val="00E95A58"/>
    <w:rsid w:val="00E95ACF"/>
    <w:rsid w:val="00E95C9C"/>
    <w:rsid w:val="00E966EF"/>
    <w:rsid w:val="00E96CB9"/>
    <w:rsid w:val="00E96D0C"/>
    <w:rsid w:val="00E978C3"/>
    <w:rsid w:val="00EA000F"/>
    <w:rsid w:val="00EA02E1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1"/>
    <w:rsid w:val="00EA1A13"/>
    <w:rsid w:val="00EA1D65"/>
    <w:rsid w:val="00EA1E85"/>
    <w:rsid w:val="00EA2686"/>
    <w:rsid w:val="00EA28C8"/>
    <w:rsid w:val="00EA2C0B"/>
    <w:rsid w:val="00EA2D3C"/>
    <w:rsid w:val="00EA2E88"/>
    <w:rsid w:val="00EA302F"/>
    <w:rsid w:val="00EA3588"/>
    <w:rsid w:val="00EA376D"/>
    <w:rsid w:val="00EA37AA"/>
    <w:rsid w:val="00EA44C4"/>
    <w:rsid w:val="00EA45DC"/>
    <w:rsid w:val="00EA49B5"/>
    <w:rsid w:val="00EA4AB8"/>
    <w:rsid w:val="00EA4AC1"/>
    <w:rsid w:val="00EA4E35"/>
    <w:rsid w:val="00EA4EE8"/>
    <w:rsid w:val="00EA580E"/>
    <w:rsid w:val="00EA5AB0"/>
    <w:rsid w:val="00EA5B44"/>
    <w:rsid w:val="00EA5CEB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0F84"/>
    <w:rsid w:val="00EB10FB"/>
    <w:rsid w:val="00EB1457"/>
    <w:rsid w:val="00EB16B4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3506"/>
    <w:rsid w:val="00EB3575"/>
    <w:rsid w:val="00EB3623"/>
    <w:rsid w:val="00EB3811"/>
    <w:rsid w:val="00EB3977"/>
    <w:rsid w:val="00EB39AA"/>
    <w:rsid w:val="00EB3A59"/>
    <w:rsid w:val="00EB3C3A"/>
    <w:rsid w:val="00EB4071"/>
    <w:rsid w:val="00EB45B7"/>
    <w:rsid w:val="00EB4943"/>
    <w:rsid w:val="00EB4AEE"/>
    <w:rsid w:val="00EB4BE7"/>
    <w:rsid w:val="00EB4DD6"/>
    <w:rsid w:val="00EB4F40"/>
    <w:rsid w:val="00EB4F83"/>
    <w:rsid w:val="00EB5100"/>
    <w:rsid w:val="00EB5713"/>
    <w:rsid w:val="00EB596B"/>
    <w:rsid w:val="00EB5E1F"/>
    <w:rsid w:val="00EB5F4C"/>
    <w:rsid w:val="00EB5F56"/>
    <w:rsid w:val="00EB6651"/>
    <w:rsid w:val="00EB6C08"/>
    <w:rsid w:val="00EB71DA"/>
    <w:rsid w:val="00EB77BD"/>
    <w:rsid w:val="00EB782B"/>
    <w:rsid w:val="00EB7D53"/>
    <w:rsid w:val="00EC0256"/>
    <w:rsid w:val="00EC031D"/>
    <w:rsid w:val="00EC07D6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7AB"/>
    <w:rsid w:val="00EC3D1F"/>
    <w:rsid w:val="00EC431A"/>
    <w:rsid w:val="00EC4CC7"/>
    <w:rsid w:val="00EC51C9"/>
    <w:rsid w:val="00EC5216"/>
    <w:rsid w:val="00EC53F5"/>
    <w:rsid w:val="00EC5E62"/>
    <w:rsid w:val="00EC6607"/>
    <w:rsid w:val="00EC6AE8"/>
    <w:rsid w:val="00EC784C"/>
    <w:rsid w:val="00EC7B98"/>
    <w:rsid w:val="00ED0869"/>
    <w:rsid w:val="00ED0AD8"/>
    <w:rsid w:val="00ED0F26"/>
    <w:rsid w:val="00ED12BF"/>
    <w:rsid w:val="00ED13C4"/>
    <w:rsid w:val="00ED15C9"/>
    <w:rsid w:val="00ED1775"/>
    <w:rsid w:val="00ED19EC"/>
    <w:rsid w:val="00ED1A35"/>
    <w:rsid w:val="00ED2635"/>
    <w:rsid w:val="00ED2BA2"/>
    <w:rsid w:val="00ED2DC4"/>
    <w:rsid w:val="00ED2F0A"/>
    <w:rsid w:val="00ED2F83"/>
    <w:rsid w:val="00ED32D1"/>
    <w:rsid w:val="00ED35F0"/>
    <w:rsid w:val="00ED3E27"/>
    <w:rsid w:val="00ED3EFB"/>
    <w:rsid w:val="00ED49CA"/>
    <w:rsid w:val="00ED4BB9"/>
    <w:rsid w:val="00ED4BBB"/>
    <w:rsid w:val="00ED4FF9"/>
    <w:rsid w:val="00ED503D"/>
    <w:rsid w:val="00ED5328"/>
    <w:rsid w:val="00ED552D"/>
    <w:rsid w:val="00ED59C6"/>
    <w:rsid w:val="00ED5E3F"/>
    <w:rsid w:val="00ED6672"/>
    <w:rsid w:val="00ED6C81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793"/>
    <w:rsid w:val="00EE090B"/>
    <w:rsid w:val="00EE09D4"/>
    <w:rsid w:val="00EE14DB"/>
    <w:rsid w:val="00EE19EB"/>
    <w:rsid w:val="00EE1D8C"/>
    <w:rsid w:val="00EE2042"/>
    <w:rsid w:val="00EE25AA"/>
    <w:rsid w:val="00EE2B94"/>
    <w:rsid w:val="00EE2C98"/>
    <w:rsid w:val="00EE2FFF"/>
    <w:rsid w:val="00EE33F4"/>
    <w:rsid w:val="00EE34F8"/>
    <w:rsid w:val="00EE3668"/>
    <w:rsid w:val="00EE367C"/>
    <w:rsid w:val="00EE3689"/>
    <w:rsid w:val="00EE378F"/>
    <w:rsid w:val="00EE3B9F"/>
    <w:rsid w:val="00EE3C0F"/>
    <w:rsid w:val="00EE3CBB"/>
    <w:rsid w:val="00EE3F47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6F3"/>
    <w:rsid w:val="00EE5724"/>
    <w:rsid w:val="00EE5D60"/>
    <w:rsid w:val="00EE5F85"/>
    <w:rsid w:val="00EE6062"/>
    <w:rsid w:val="00EE61D1"/>
    <w:rsid w:val="00EE6297"/>
    <w:rsid w:val="00EE6328"/>
    <w:rsid w:val="00EE651A"/>
    <w:rsid w:val="00EE68CA"/>
    <w:rsid w:val="00EE69EE"/>
    <w:rsid w:val="00EE6AFD"/>
    <w:rsid w:val="00EE6B2A"/>
    <w:rsid w:val="00EE6DA0"/>
    <w:rsid w:val="00EE7070"/>
    <w:rsid w:val="00EE75BE"/>
    <w:rsid w:val="00EE77F8"/>
    <w:rsid w:val="00EE783F"/>
    <w:rsid w:val="00EE7C93"/>
    <w:rsid w:val="00EE7EAD"/>
    <w:rsid w:val="00EE7FEB"/>
    <w:rsid w:val="00EF00CA"/>
    <w:rsid w:val="00EF0394"/>
    <w:rsid w:val="00EF04FF"/>
    <w:rsid w:val="00EF0791"/>
    <w:rsid w:val="00EF0865"/>
    <w:rsid w:val="00EF09C9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3E"/>
    <w:rsid w:val="00EF3CE0"/>
    <w:rsid w:val="00EF41D7"/>
    <w:rsid w:val="00EF463E"/>
    <w:rsid w:val="00EF4735"/>
    <w:rsid w:val="00EF491F"/>
    <w:rsid w:val="00EF4C03"/>
    <w:rsid w:val="00EF5436"/>
    <w:rsid w:val="00EF56DC"/>
    <w:rsid w:val="00EF58DF"/>
    <w:rsid w:val="00EF59AB"/>
    <w:rsid w:val="00EF5C12"/>
    <w:rsid w:val="00EF60D9"/>
    <w:rsid w:val="00EF60FF"/>
    <w:rsid w:val="00EF63A4"/>
    <w:rsid w:val="00EF65CE"/>
    <w:rsid w:val="00EF6695"/>
    <w:rsid w:val="00EF6AA2"/>
    <w:rsid w:val="00EF757E"/>
    <w:rsid w:val="00EF775A"/>
    <w:rsid w:val="00EF7951"/>
    <w:rsid w:val="00EF7B75"/>
    <w:rsid w:val="00EF7F17"/>
    <w:rsid w:val="00F0014F"/>
    <w:rsid w:val="00F006AD"/>
    <w:rsid w:val="00F00C47"/>
    <w:rsid w:val="00F0104D"/>
    <w:rsid w:val="00F0114F"/>
    <w:rsid w:val="00F011C1"/>
    <w:rsid w:val="00F017B6"/>
    <w:rsid w:val="00F01954"/>
    <w:rsid w:val="00F019A4"/>
    <w:rsid w:val="00F01AFF"/>
    <w:rsid w:val="00F01F92"/>
    <w:rsid w:val="00F0201A"/>
    <w:rsid w:val="00F0211D"/>
    <w:rsid w:val="00F02342"/>
    <w:rsid w:val="00F025C8"/>
    <w:rsid w:val="00F025F2"/>
    <w:rsid w:val="00F0295D"/>
    <w:rsid w:val="00F02A23"/>
    <w:rsid w:val="00F02A68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9C2"/>
    <w:rsid w:val="00F05695"/>
    <w:rsid w:val="00F059EE"/>
    <w:rsid w:val="00F05BDF"/>
    <w:rsid w:val="00F0610A"/>
    <w:rsid w:val="00F062E5"/>
    <w:rsid w:val="00F06B7C"/>
    <w:rsid w:val="00F06C04"/>
    <w:rsid w:val="00F06E4A"/>
    <w:rsid w:val="00F06F31"/>
    <w:rsid w:val="00F06F7B"/>
    <w:rsid w:val="00F07004"/>
    <w:rsid w:val="00F072CA"/>
    <w:rsid w:val="00F0765D"/>
    <w:rsid w:val="00F0775C"/>
    <w:rsid w:val="00F1011F"/>
    <w:rsid w:val="00F103EE"/>
    <w:rsid w:val="00F10864"/>
    <w:rsid w:val="00F108E5"/>
    <w:rsid w:val="00F10AC6"/>
    <w:rsid w:val="00F10C43"/>
    <w:rsid w:val="00F10C75"/>
    <w:rsid w:val="00F11089"/>
    <w:rsid w:val="00F11435"/>
    <w:rsid w:val="00F11528"/>
    <w:rsid w:val="00F1167D"/>
    <w:rsid w:val="00F117E5"/>
    <w:rsid w:val="00F1197E"/>
    <w:rsid w:val="00F11C09"/>
    <w:rsid w:val="00F11E3A"/>
    <w:rsid w:val="00F12177"/>
    <w:rsid w:val="00F124F3"/>
    <w:rsid w:val="00F1259F"/>
    <w:rsid w:val="00F12BCF"/>
    <w:rsid w:val="00F12C76"/>
    <w:rsid w:val="00F12E7C"/>
    <w:rsid w:val="00F12EF6"/>
    <w:rsid w:val="00F12FD9"/>
    <w:rsid w:val="00F13266"/>
    <w:rsid w:val="00F13663"/>
    <w:rsid w:val="00F142FA"/>
    <w:rsid w:val="00F1482C"/>
    <w:rsid w:val="00F14D87"/>
    <w:rsid w:val="00F14EF9"/>
    <w:rsid w:val="00F150D3"/>
    <w:rsid w:val="00F15116"/>
    <w:rsid w:val="00F156AE"/>
    <w:rsid w:val="00F1586B"/>
    <w:rsid w:val="00F15DF2"/>
    <w:rsid w:val="00F16482"/>
    <w:rsid w:val="00F16570"/>
    <w:rsid w:val="00F16F15"/>
    <w:rsid w:val="00F17441"/>
    <w:rsid w:val="00F1781D"/>
    <w:rsid w:val="00F17869"/>
    <w:rsid w:val="00F17B73"/>
    <w:rsid w:val="00F2056E"/>
    <w:rsid w:val="00F21403"/>
    <w:rsid w:val="00F21619"/>
    <w:rsid w:val="00F2190E"/>
    <w:rsid w:val="00F21AA8"/>
    <w:rsid w:val="00F21CC7"/>
    <w:rsid w:val="00F220C6"/>
    <w:rsid w:val="00F223C3"/>
    <w:rsid w:val="00F225EA"/>
    <w:rsid w:val="00F22778"/>
    <w:rsid w:val="00F22AF7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6E"/>
    <w:rsid w:val="00F24BDD"/>
    <w:rsid w:val="00F24BDE"/>
    <w:rsid w:val="00F24F1C"/>
    <w:rsid w:val="00F2512C"/>
    <w:rsid w:val="00F252F8"/>
    <w:rsid w:val="00F25D08"/>
    <w:rsid w:val="00F25E3C"/>
    <w:rsid w:val="00F25EE6"/>
    <w:rsid w:val="00F2619A"/>
    <w:rsid w:val="00F261D5"/>
    <w:rsid w:val="00F2650D"/>
    <w:rsid w:val="00F2664F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5E2"/>
    <w:rsid w:val="00F31637"/>
    <w:rsid w:val="00F3180A"/>
    <w:rsid w:val="00F31B55"/>
    <w:rsid w:val="00F31CF1"/>
    <w:rsid w:val="00F31FF6"/>
    <w:rsid w:val="00F32047"/>
    <w:rsid w:val="00F321E7"/>
    <w:rsid w:val="00F32360"/>
    <w:rsid w:val="00F3259E"/>
    <w:rsid w:val="00F3274C"/>
    <w:rsid w:val="00F32870"/>
    <w:rsid w:val="00F3293E"/>
    <w:rsid w:val="00F33315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622"/>
    <w:rsid w:val="00F347F6"/>
    <w:rsid w:val="00F34EC2"/>
    <w:rsid w:val="00F35375"/>
    <w:rsid w:val="00F357AF"/>
    <w:rsid w:val="00F35DA6"/>
    <w:rsid w:val="00F362C9"/>
    <w:rsid w:val="00F362EC"/>
    <w:rsid w:val="00F368F2"/>
    <w:rsid w:val="00F37220"/>
    <w:rsid w:val="00F3738C"/>
    <w:rsid w:val="00F37837"/>
    <w:rsid w:val="00F37941"/>
    <w:rsid w:val="00F37A54"/>
    <w:rsid w:val="00F37AF8"/>
    <w:rsid w:val="00F402A1"/>
    <w:rsid w:val="00F4048F"/>
    <w:rsid w:val="00F40543"/>
    <w:rsid w:val="00F406D1"/>
    <w:rsid w:val="00F40C09"/>
    <w:rsid w:val="00F40D24"/>
    <w:rsid w:val="00F41319"/>
    <w:rsid w:val="00F413FC"/>
    <w:rsid w:val="00F415C6"/>
    <w:rsid w:val="00F416CA"/>
    <w:rsid w:val="00F4189E"/>
    <w:rsid w:val="00F41C11"/>
    <w:rsid w:val="00F420A9"/>
    <w:rsid w:val="00F4271E"/>
    <w:rsid w:val="00F42C2A"/>
    <w:rsid w:val="00F431C5"/>
    <w:rsid w:val="00F4336F"/>
    <w:rsid w:val="00F43391"/>
    <w:rsid w:val="00F43E2A"/>
    <w:rsid w:val="00F43F7A"/>
    <w:rsid w:val="00F4448F"/>
    <w:rsid w:val="00F445DF"/>
    <w:rsid w:val="00F4470D"/>
    <w:rsid w:val="00F45215"/>
    <w:rsid w:val="00F45B37"/>
    <w:rsid w:val="00F45E41"/>
    <w:rsid w:val="00F464D5"/>
    <w:rsid w:val="00F464F1"/>
    <w:rsid w:val="00F46A65"/>
    <w:rsid w:val="00F46AD7"/>
    <w:rsid w:val="00F47749"/>
    <w:rsid w:val="00F47A00"/>
    <w:rsid w:val="00F47CB8"/>
    <w:rsid w:val="00F5005C"/>
    <w:rsid w:val="00F50747"/>
    <w:rsid w:val="00F50ABB"/>
    <w:rsid w:val="00F50E3E"/>
    <w:rsid w:val="00F50E94"/>
    <w:rsid w:val="00F51480"/>
    <w:rsid w:val="00F51E68"/>
    <w:rsid w:val="00F520CF"/>
    <w:rsid w:val="00F52223"/>
    <w:rsid w:val="00F52898"/>
    <w:rsid w:val="00F52BEA"/>
    <w:rsid w:val="00F5302A"/>
    <w:rsid w:val="00F533E8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D88"/>
    <w:rsid w:val="00F552A6"/>
    <w:rsid w:val="00F5531A"/>
    <w:rsid w:val="00F553B2"/>
    <w:rsid w:val="00F558E5"/>
    <w:rsid w:val="00F563FC"/>
    <w:rsid w:val="00F56B37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E1A"/>
    <w:rsid w:val="00F63176"/>
    <w:rsid w:val="00F63CC6"/>
    <w:rsid w:val="00F63E7C"/>
    <w:rsid w:val="00F63E9B"/>
    <w:rsid w:val="00F63F5E"/>
    <w:rsid w:val="00F642B9"/>
    <w:rsid w:val="00F6433D"/>
    <w:rsid w:val="00F6438C"/>
    <w:rsid w:val="00F647A7"/>
    <w:rsid w:val="00F64919"/>
    <w:rsid w:val="00F64EF7"/>
    <w:rsid w:val="00F653F2"/>
    <w:rsid w:val="00F6558E"/>
    <w:rsid w:val="00F656B5"/>
    <w:rsid w:val="00F65A42"/>
    <w:rsid w:val="00F65C0F"/>
    <w:rsid w:val="00F66147"/>
    <w:rsid w:val="00F66922"/>
    <w:rsid w:val="00F66B7E"/>
    <w:rsid w:val="00F66C2F"/>
    <w:rsid w:val="00F66D0A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B66"/>
    <w:rsid w:val="00F72BBA"/>
    <w:rsid w:val="00F72D3A"/>
    <w:rsid w:val="00F73644"/>
    <w:rsid w:val="00F736C8"/>
    <w:rsid w:val="00F7370A"/>
    <w:rsid w:val="00F73726"/>
    <w:rsid w:val="00F73F00"/>
    <w:rsid w:val="00F7456C"/>
    <w:rsid w:val="00F74A9A"/>
    <w:rsid w:val="00F74BE9"/>
    <w:rsid w:val="00F7515E"/>
    <w:rsid w:val="00F7534A"/>
    <w:rsid w:val="00F75556"/>
    <w:rsid w:val="00F758AB"/>
    <w:rsid w:val="00F758F0"/>
    <w:rsid w:val="00F7606F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B2F"/>
    <w:rsid w:val="00F77C2C"/>
    <w:rsid w:val="00F77C30"/>
    <w:rsid w:val="00F77D35"/>
    <w:rsid w:val="00F77D46"/>
    <w:rsid w:val="00F77D58"/>
    <w:rsid w:val="00F800C9"/>
    <w:rsid w:val="00F8043D"/>
    <w:rsid w:val="00F8047F"/>
    <w:rsid w:val="00F80D59"/>
    <w:rsid w:val="00F8117A"/>
    <w:rsid w:val="00F814C9"/>
    <w:rsid w:val="00F8154F"/>
    <w:rsid w:val="00F817A7"/>
    <w:rsid w:val="00F81B06"/>
    <w:rsid w:val="00F822E7"/>
    <w:rsid w:val="00F8243C"/>
    <w:rsid w:val="00F82485"/>
    <w:rsid w:val="00F827C1"/>
    <w:rsid w:val="00F82B02"/>
    <w:rsid w:val="00F82F4A"/>
    <w:rsid w:val="00F83562"/>
    <w:rsid w:val="00F841DD"/>
    <w:rsid w:val="00F842C8"/>
    <w:rsid w:val="00F84461"/>
    <w:rsid w:val="00F84C68"/>
    <w:rsid w:val="00F84D95"/>
    <w:rsid w:val="00F850D9"/>
    <w:rsid w:val="00F85920"/>
    <w:rsid w:val="00F85D24"/>
    <w:rsid w:val="00F85FF1"/>
    <w:rsid w:val="00F861E9"/>
    <w:rsid w:val="00F86203"/>
    <w:rsid w:val="00F86A71"/>
    <w:rsid w:val="00F86F7F"/>
    <w:rsid w:val="00F87057"/>
    <w:rsid w:val="00F871BF"/>
    <w:rsid w:val="00F8753F"/>
    <w:rsid w:val="00F875E3"/>
    <w:rsid w:val="00F877AD"/>
    <w:rsid w:val="00F87926"/>
    <w:rsid w:val="00F87F0E"/>
    <w:rsid w:val="00F87F14"/>
    <w:rsid w:val="00F90512"/>
    <w:rsid w:val="00F90519"/>
    <w:rsid w:val="00F90692"/>
    <w:rsid w:val="00F90922"/>
    <w:rsid w:val="00F9104E"/>
    <w:rsid w:val="00F910BC"/>
    <w:rsid w:val="00F9129A"/>
    <w:rsid w:val="00F9183C"/>
    <w:rsid w:val="00F91B4B"/>
    <w:rsid w:val="00F91C5A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3BB0"/>
    <w:rsid w:val="00F94195"/>
    <w:rsid w:val="00F943E8"/>
    <w:rsid w:val="00F949BF"/>
    <w:rsid w:val="00F95630"/>
    <w:rsid w:val="00F95B0B"/>
    <w:rsid w:val="00F95CF9"/>
    <w:rsid w:val="00F95F60"/>
    <w:rsid w:val="00F96041"/>
    <w:rsid w:val="00F960E2"/>
    <w:rsid w:val="00F9628E"/>
    <w:rsid w:val="00F963A3"/>
    <w:rsid w:val="00F9670D"/>
    <w:rsid w:val="00F96C5A"/>
    <w:rsid w:val="00F973B5"/>
    <w:rsid w:val="00F97961"/>
    <w:rsid w:val="00F97F87"/>
    <w:rsid w:val="00FA0491"/>
    <w:rsid w:val="00FA0B5C"/>
    <w:rsid w:val="00FA0FA6"/>
    <w:rsid w:val="00FA1499"/>
    <w:rsid w:val="00FA16BC"/>
    <w:rsid w:val="00FA1A78"/>
    <w:rsid w:val="00FA1D31"/>
    <w:rsid w:val="00FA1E35"/>
    <w:rsid w:val="00FA22B9"/>
    <w:rsid w:val="00FA2573"/>
    <w:rsid w:val="00FA2C1B"/>
    <w:rsid w:val="00FA2C3E"/>
    <w:rsid w:val="00FA30C2"/>
    <w:rsid w:val="00FA31AB"/>
    <w:rsid w:val="00FA3745"/>
    <w:rsid w:val="00FA397A"/>
    <w:rsid w:val="00FA3E3C"/>
    <w:rsid w:val="00FA4467"/>
    <w:rsid w:val="00FA4589"/>
    <w:rsid w:val="00FA45D5"/>
    <w:rsid w:val="00FA46F3"/>
    <w:rsid w:val="00FA480F"/>
    <w:rsid w:val="00FA4EDC"/>
    <w:rsid w:val="00FA5000"/>
    <w:rsid w:val="00FA5549"/>
    <w:rsid w:val="00FA6033"/>
    <w:rsid w:val="00FA618D"/>
    <w:rsid w:val="00FA62B9"/>
    <w:rsid w:val="00FA65DF"/>
    <w:rsid w:val="00FA697A"/>
    <w:rsid w:val="00FA70A2"/>
    <w:rsid w:val="00FA72E9"/>
    <w:rsid w:val="00FA7399"/>
    <w:rsid w:val="00FA7870"/>
    <w:rsid w:val="00FA7AA2"/>
    <w:rsid w:val="00FA7D6E"/>
    <w:rsid w:val="00FA7E44"/>
    <w:rsid w:val="00FB0661"/>
    <w:rsid w:val="00FB0886"/>
    <w:rsid w:val="00FB0A9D"/>
    <w:rsid w:val="00FB16C6"/>
    <w:rsid w:val="00FB19E1"/>
    <w:rsid w:val="00FB1D79"/>
    <w:rsid w:val="00FB25CB"/>
    <w:rsid w:val="00FB2EE1"/>
    <w:rsid w:val="00FB2F7A"/>
    <w:rsid w:val="00FB2F8E"/>
    <w:rsid w:val="00FB33BC"/>
    <w:rsid w:val="00FB351C"/>
    <w:rsid w:val="00FB36F8"/>
    <w:rsid w:val="00FB393D"/>
    <w:rsid w:val="00FB3C7E"/>
    <w:rsid w:val="00FB442D"/>
    <w:rsid w:val="00FB4653"/>
    <w:rsid w:val="00FB49FE"/>
    <w:rsid w:val="00FB4FF6"/>
    <w:rsid w:val="00FB533E"/>
    <w:rsid w:val="00FB53FD"/>
    <w:rsid w:val="00FB5479"/>
    <w:rsid w:val="00FB5579"/>
    <w:rsid w:val="00FB5A25"/>
    <w:rsid w:val="00FB5CAC"/>
    <w:rsid w:val="00FB5E63"/>
    <w:rsid w:val="00FB5F5B"/>
    <w:rsid w:val="00FB6820"/>
    <w:rsid w:val="00FB68F1"/>
    <w:rsid w:val="00FB6A4B"/>
    <w:rsid w:val="00FB6BB2"/>
    <w:rsid w:val="00FB6EE7"/>
    <w:rsid w:val="00FB7060"/>
    <w:rsid w:val="00FB746A"/>
    <w:rsid w:val="00FB777B"/>
    <w:rsid w:val="00FB7832"/>
    <w:rsid w:val="00FB7A68"/>
    <w:rsid w:val="00FB7C1A"/>
    <w:rsid w:val="00FC06C8"/>
    <w:rsid w:val="00FC0A80"/>
    <w:rsid w:val="00FC0A90"/>
    <w:rsid w:val="00FC0C68"/>
    <w:rsid w:val="00FC1232"/>
    <w:rsid w:val="00FC124D"/>
    <w:rsid w:val="00FC1357"/>
    <w:rsid w:val="00FC13EE"/>
    <w:rsid w:val="00FC145C"/>
    <w:rsid w:val="00FC17E3"/>
    <w:rsid w:val="00FC18C9"/>
    <w:rsid w:val="00FC1B6A"/>
    <w:rsid w:val="00FC1DD5"/>
    <w:rsid w:val="00FC208F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231"/>
    <w:rsid w:val="00FC5466"/>
    <w:rsid w:val="00FC5561"/>
    <w:rsid w:val="00FC5723"/>
    <w:rsid w:val="00FC59A4"/>
    <w:rsid w:val="00FC616F"/>
    <w:rsid w:val="00FC62CF"/>
    <w:rsid w:val="00FC6411"/>
    <w:rsid w:val="00FC64A2"/>
    <w:rsid w:val="00FC650B"/>
    <w:rsid w:val="00FC67B2"/>
    <w:rsid w:val="00FC6A0E"/>
    <w:rsid w:val="00FC6D6E"/>
    <w:rsid w:val="00FC6F5F"/>
    <w:rsid w:val="00FC7506"/>
    <w:rsid w:val="00FC75F2"/>
    <w:rsid w:val="00FC7993"/>
    <w:rsid w:val="00FC7A48"/>
    <w:rsid w:val="00FC7B34"/>
    <w:rsid w:val="00FD01AF"/>
    <w:rsid w:val="00FD0602"/>
    <w:rsid w:val="00FD0852"/>
    <w:rsid w:val="00FD0AC7"/>
    <w:rsid w:val="00FD0ADB"/>
    <w:rsid w:val="00FD0B27"/>
    <w:rsid w:val="00FD0D6E"/>
    <w:rsid w:val="00FD1AB4"/>
    <w:rsid w:val="00FD1BF2"/>
    <w:rsid w:val="00FD1C5D"/>
    <w:rsid w:val="00FD1CCF"/>
    <w:rsid w:val="00FD2300"/>
    <w:rsid w:val="00FD2321"/>
    <w:rsid w:val="00FD26D3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71BD"/>
    <w:rsid w:val="00FD742F"/>
    <w:rsid w:val="00FD794A"/>
    <w:rsid w:val="00FD79D4"/>
    <w:rsid w:val="00FD7BA2"/>
    <w:rsid w:val="00FE0013"/>
    <w:rsid w:val="00FE0250"/>
    <w:rsid w:val="00FE07C7"/>
    <w:rsid w:val="00FE0879"/>
    <w:rsid w:val="00FE0A49"/>
    <w:rsid w:val="00FE0A8C"/>
    <w:rsid w:val="00FE0FE5"/>
    <w:rsid w:val="00FE14CC"/>
    <w:rsid w:val="00FE174B"/>
    <w:rsid w:val="00FE1895"/>
    <w:rsid w:val="00FE1A37"/>
    <w:rsid w:val="00FE1F73"/>
    <w:rsid w:val="00FE216D"/>
    <w:rsid w:val="00FE271D"/>
    <w:rsid w:val="00FE2758"/>
    <w:rsid w:val="00FE2B58"/>
    <w:rsid w:val="00FE2EE7"/>
    <w:rsid w:val="00FE3667"/>
    <w:rsid w:val="00FE3A3D"/>
    <w:rsid w:val="00FE3D56"/>
    <w:rsid w:val="00FE3EC3"/>
    <w:rsid w:val="00FE4537"/>
    <w:rsid w:val="00FE4696"/>
    <w:rsid w:val="00FE47F7"/>
    <w:rsid w:val="00FE4C5B"/>
    <w:rsid w:val="00FE53D1"/>
    <w:rsid w:val="00FE5668"/>
    <w:rsid w:val="00FE5885"/>
    <w:rsid w:val="00FE593A"/>
    <w:rsid w:val="00FE5D9C"/>
    <w:rsid w:val="00FE5EA0"/>
    <w:rsid w:val="00FE6149"/>
    <w:rsid w:val="00FE625E"/>
    <w:rsid w:val="00FE62E4"/>
    <w:rsid w:val="00FE69D1"/>
    <w:rsid w:val="00FE6A14"/>
    <w:rsid w:val="00FE6BA8"/>
    <w:rsid w:val="00FE6D6C"/>
    <w:rsid w:val="00FE735D"/>
    <w:rsid w:val="00FE7866"/>
    <w:rsid w:val="00FF08BA"/>
    <w:rsid w:val="00FF0CCE"/>
    <w:rsid w:val="00FF0F08"/>
    <w:rsid w:val="00FF10D2"/>
    <w:rsid w:val="00FF120E"/>
    <w:rsid w:val="00FF14B9"/>
    <w:rsid w:val="00FF1743"/>
    <w:rsid w:val="00FF17DA"/>
    <w:rsid w:val="00FF1D8F"/>
    <w:rsid w:val="00FF21F9"/>
    <w:rsid w:val="00FF2784"/>
    <w:rsid w:val="00FF2AFE"/>
    <w:rsid w:val="00FF2C1A"/>
    <w:rsid w:val="00FF2EBD"/>
    <w:rsid w:val="00FF30EB"/>
    <w:rsid w:val="00FF344F"/>
    <w:rsid w:val="00FF3D69"/>
    <w:rsid w:val="00FF41AE"/>
    <w:rsid w:val="00FF4317"/>
    <w:rsid w:val="00FF45F6"/>
    <w:rsid w:val="00FF47AE"/>
    <w:rsid w:val="00FF47DA"/>
    <w:rsid w:val="00FF4C36"/>
    <w:rsid w:val="00FF4E8B"/>
    <w:rsid w:val="00FF4F0A"/>
    <w:rsid w:val="00FF4F0E"/>
    <w:rsid w:val="00FF51A4"/>
    <w:rsid w:val="00FF51FA"/>
    <w:rsid w:val="00FF52CF"/>
    <w:rsid w:val="00FF5431"/>
    <w:rsid w:val="00FF58C9"/>
    <w:rsid w:val="00FF5C66"/>
    <w:rsid w:val="00FF5D07"/>
    <w:rsid w:val="00FF6136"/>
    <w:rsid w:val="00FF65CE"/>
    <w:rsid w:val="00FF6B7F"/>
    <w:rsid w:val="00FF715E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chartTrackingRefBased/>
  <w15:docId w15:val="{2E8C9593-E2F9-4923-9F26-94EC299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4E54C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738C-80FC-4180-A087-BE8961A9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42</Pages>
  <Words>9744</Words>
  <Characters>55546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65160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cp:lastModifiedBy>2775</cp:lastModifiedBy>
  <cp:revision>1083</cp:revision>
  <cp:lastPrinted>2022-02-08T07:17:00Z</cp:lastPrinted>
  <dcterms:created xsi:type="dcterms:W3CDTF">2021-11-26T08:19:00Z</dcterms:created>
  <dcterms:modified xsi:type="dcterms:W3CDTF">2022-02-21T06:55:00Z</dcterms:modified>
</cp:coreProperties>
</file>