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3D92" w14:textId="77777777" w:rsidR="0042349D" w:rsidRPr="00604A3F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04A3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EF5F39C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8FA541" w14:textId="77777777" w:rsidR="00CC7795" w:rsidRPr="00604A3F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6DC37292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E0F4192" w14:textId="77777777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A538C08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622FCA79" w14:textId="5F13CFF7" w:rsidR="00AA046E" w:rsidRPr="00FD710E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FD710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FD710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9F2C6B" w:rsidRPr="00FD710E">
        <w:rPr>
          <w:rFonts w:ascii="Browallia New" w:hAnsi="Browallia New" w:cs="Browallia New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FD710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4509" w:rsidRPr="00FD710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(บริษัท) </w:t>
      </w:r>
      <w:r w:rsidR="009F2C6B" w:rsidRPr="00FD710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1D36" w:rsidRPr="00FD710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8B7204" w:rsidRPr="008B720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41D36" w:rsidRPr="00FD710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1D36" w:rsidRPr="00FD710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B7204" w:rsidRPr="008B7204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241D36" w:rsidRPr="00FD710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1D36" w:rsidRPr="00FD710E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FD710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D710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710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E776D4E" w14:textId="77777777" w:rsidR="00AA046E" w:rsidRPr="00604A3F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A93203" w14:textId="77777777" w:rsidR="007658D6" w:rsidRPr="00604A3F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F06D6A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9A24A8E" w14:textId="77777777" w:rsidR="000466A1" w:rsidRPr="00604A3F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131BA0" w14:textId="1DBE7C90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B7204" w:rsidRPr="008B72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604A3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B7204" w:rsidRPr="008B72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2564</w:t>
      </w:r>
    </w:p>
    <w:p w14:paraId="1217B4A6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327A10E2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25D3C"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วันเดียวกัน </w:t>
      </w:r>
    </w:p>
    <w:p w14:paraId="0FE67A02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7E35248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604A3F" w:rsidRPr="00604A3F">
        <w:rPr>
          <w:rFonts w:ascii="Browallia New" w:eastAsia="Calibri" w:hAnsi="Browallia New" w:cs="Browallia New"/>
          <w:sz w:val="26"/>
          <w:szCs w:val="26"/>
        </w:rPr>
        <w:br/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14:paraId="06D84670" w14:textId="77777777" w:rsidR="00D020B7" w:rsidRPr="00604A3F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12E598" w14:textId="77777777" w:rsidR="00B7362A" w:rsidRPr="00604A3F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9FEC6D2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E1E2E85" w14:textId="4E45EC8B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8B7204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241D36" w:rsidRPr="00604A3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ที่กำหนดโดย</w:t>
      </w:r>
      <w:r w:rsidR="00241D36" w:rsidRPr="00604A3F">
        <w:rPr>
          <w:rFonts w:ascii="Browallia New" w:hAnsi="Browallia New" w:cs="Browallia New"/>
          <w:sz w:val="26"/>
          <w:szCs w:val="26"/>
          <w:cs/>
          <w:lang w:bidi="th-TH"/>
        </w:rPr>
        <w:t>สภาวิชาชีพบัญชี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</w:t>
      </w:r>
      <w:r w:rsidR="00241D36" w:rsidRPr="00604A3F"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="008B7204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B7204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6EB820D" w14:textId="3C36388D" w:rsidR="00604A3F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130C15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DC34118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6A520CA" w14:textId="77777777" w:rsidR="00B62A1F" w:rsidRPr="00604A3F" w:rsidRDefault="00B62A1F" w:rsidP="00B62A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การรับรู้รายได้จากสัญญา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งานบริการด้านวิศวกรรม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เป็นเรื่องสำคั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ญในการตรวจสอบและได้นำเรื่องนี้มาพิจารณาในบริบทของการตรวจสอบงบการเงินรวมและงบการเงินเฉพาะกิจกา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B8BA82C" w14:textId="77777777" w:rsidR="00B62A1F" w:rsidRPr="00604A3F" w:rsidRDefault="00B62A1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E90F7A" w14:textId="77777777" w:rsidR="001E140E" w:rsidRPr="00604A3F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604A3F" w:rsidSect="00FD710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B62A1F" w:rsidRPr="00D15D6B" w14:paraId="7E7A7CA2" w14:textId="77777777" w:rsidTr="007671A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0B61810" w14:textId="77777777" w:rsidR="00B62A1F" w:rsidRPr="00D15D6B" w:rsidRDefault="00B62A1F" w:rsidP="007671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44C61759" w14:textId="77777777" w:rsidR="00B62A1F" w:rsidRPr="00D15D6B" w:rsidRDefault="00B62A1F" w:rsidP="007671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62A1F" w:rsidRPr="00CE6586" w14:paraId="50BB8C1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C41B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430FA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F00C194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B6C09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15D6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การรับรู้รายได้จากสัญญางานบริการด้านวิศวกรรม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6C68E3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B62A1F" w:rsidRPr="00CE6586" w14:paraId="2DE974E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0F20E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6F465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A51750F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3AB957" w14:textId="21F4D5B4" w:rsidR="00775454" w:rsidRPr="00D15D6B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8B7204" w:rsidRPr="008B7204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B7204" w:rsidRPr="008B7204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</w:t>
            </w:r>
            <w:r w:rsidRPr="00D15D6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 และหมายเหตุประกอบงบการเงินข้อ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B7204" w:rsidRPr="008B7204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15D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FD710E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ทางบัญชีที่สำคัญ และการใช้ดุลยพินิจ </w:t>
            </w:r>
          </w:p>
          <w:p w14:paraId="5CE53B0F" w14:textId="77777777" w:rsidR="00775454" w:rsidRPr="00D15D6B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17A369" w14:textId="4A835346" w:rsidR="00775454" w:rsidRPr="00D15D6B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5D6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</w:t>
            </w:r>
            <w:r w:rsidRPr="00D15D6B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สัญญาบริการด้านวิศวกรรม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FD710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แต่ละฉบับ </w:t>
            </w:r>
          </w:p>
          <w:p w14:paraId="62E4E1BD" w14:textId="77777777" w:rsidR="00775454" w:rsidRPr="00D15D6B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1B4ED66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5041E73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A10E4B0" w14:textId="47B85EFF" w:rsidR="00775454" w:rsidRPr="00D15D6B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โครงการ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5222CA5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56064377" w14:textId="1B97BB92" w:rsidR="00B62A1F" w:rsidRPr="00D15D6B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D15D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งาน</w:t>
            </w:r>
            <w:r w:rsidRPr="00D15D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บริการด้านวิศวกรรม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8B7204" w:rsidRPr="008B72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5D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B7204" w:rsidRPr="008B72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D15D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เป็นจำนวนที่มีสาระสำคัญมากถึงร้อยละ </w:t>
            </w:r>
            <w:r w:rsidR="008B7204" w:rsidRPr="008B72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D15D6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7204" w:rsidRPr="008B72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15D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ของรายได้รวมในงบการเงิน</w:t>
            </w:r>
            <w:r w:rsidRPr="00D15D6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5A25B2" w14:textId="79E35212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การจัดทำงบประมาณต้นทุน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ทั้งหมดของแต่ละ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FD71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064ED64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AF3D2FF" w14:textId="76EBBE4E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และการเลือกใช้วิ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ธีการวัดอัตราส่วนงานที่สำเร็จของ</w:t>
            </w:r>
            <w:r w:rsidR="00C1115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    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36F246EC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7979C23" w14:textId="1FC67A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ข้าพเจ้าสุ่มตรวจการรับรู้รายได้จากงาน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5E4D9A5E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227F611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3217D5ED" w14:textId="591F626A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ว่าการซื้อสินค้าและบริการ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5776A037" w14:textId="240F5C31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ทั้งหมด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ที่คาดว่าจะเกิดขึ้นจนกระทั่งโครงการ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แล้วเสร็จกับประมาณการต้นทุนของโครงการที่ได้รับการอนุมัติจา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</w:t>
            </w:r>
            <w:r w:rsidR="00BA6A68" w:rsidRPr="00D15D6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ผู้บริหาร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และผู้จัดกา</w:t>
            </w:r>
            <w:r w:rsidR="00BA6A68" w:rsidRPr="00D15D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  <w:p w14:paraId="7CED43E1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และจำนวนรายได้ที่รับรู้</w:t>
            </w:r>
          </w:p>
          <w:p w14:paraId="4957046C" w14:textId="5523DF2F" w:rsidR="00B62A1F" w:rsidRPr="00CE6586" w:rsidRDefault="00B62A1F" w:rsidP="00EC0FB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CE6586" w14:paraId="101171DA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607E8" w14:textId="77777777" w:rsidR="00B62A1F" w:rsidRPr="00CE6586" w:rsidRDefault="00B62A1F" w:rsidP="00B62A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DA418C" w14:textId="77777777" w:rsidR="00B62A1F" w:rsidRPr="00CE6586" w:rsidRDefault="00B62A1F" w:rsidP="00B62A1F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3F1722F" w14:textId="77777777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</w:rPr>
      </w:pPr>
    </w:p>
    <w:p w14:paraId="519A2B25" w14:textId="14906EA5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  <w:cs/>
        </w:rPr>
        <w:sectPr w:rsidR="00B62A1F" w:rsidRPr="00B62A1F" w:rsidSect="00B62A1F">
          <w:headerReference w:type="default" r:id="rId8"/>
          <w:foot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775454" w:rsidRPr="00D15D6B" w14:paraId="3B866F70" w14:textId="77777777" w:rsidTr="00AD312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37662DAD" w14:textId="77777777" w:rsidR="00775454" w:rsidRPr="00D15D6B" w:rsidRDefault="00775454" w:rsidP="00AD31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5F322AF" w14:textId="77777777" w:rsidR="00775454" w:rsidRPr="00D15D6B" w:rsidRDefault="00775454" w:rsidP="00AD31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5454" w:rsidRPr="00CE6586" w14:paraId="04B2A42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6DE9B0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AAE226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775454" w:rsidRPr="00D15D6B" w14:paraId="0B557B0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23B2D" w14:textId="53C69D10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5CF3A9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BFC841E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6165580D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7EFCCCF" w14:textId="77777777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90CBC3" w14:textId="3EF24CB4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ผลขาดทุนของงานโครงการ โดยเปรียบเทียบราคาตามสัญญา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ของงานโครงการกับประมาณการต้นทุนโครงการทั้งหมดที่</w:t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คาดว่าจะเกิดขึ้นจนกระทั่งโครงการแล้วเสร็จ และสอบถาม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ผู้บริหารเกี่ยวกับความเสี่ยงที่ผลขาดทุนที่คาดว่าจะเกิดขึ้น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6EE5B1E8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0C4239" w14:textId="361E29C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สัญญางานบริการด้านวิศวกรรม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775454" w:rsidRPr="00CE6586" w14:paraId="23608163" w14:textId="77777777" w:rsidTr="00AD312C">
        <w:trPr>
          <w:cantSplit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95D4163" w14:textId="77777777" w:rsidR="00775454" w:rsidRPr="00CE6586" w:rsidRDefault="00775454" w:rsidP="00AD31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A25340" w14:textId="77777777" w:rsidR="00775454" w:rsidRPr="00CE6586" w:rsidRDefault="00775454" w:rsidP="00AD312C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2917622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663687" w14:textId="14B5191F" w:rsidR="00F6158F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C46A11F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CA0186D" w14:textId="77777777" w:rsidR="00F021E2" w:rsidRPr="00604A3F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604A3F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4D5D23B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EF09F5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425DE4C1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1D9768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5463BB6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6D812B" w14:textId="541BE10B" w:rsidR="00F6158F" w:rsidRPr="00604A3F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ำ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คัญ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14:paraId="2F93905B" w14:textId="07D99307" w:rsidR="0042349D" w:rsidRPr="00604A3F" w:rsidRDefault="00775454" w:rsidP="0077545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B15C913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1DCFCBD3" w14:textId="77777777" w:rsidR="0042349D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B2309" w14:textId="77777777"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0BF1C0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04638A8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0F839B5" w14:textId="77777777" w:rsidR="003F50C6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399AF0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1D59196" w14:textId="7426A29F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93ED0A1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09D67F9E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EA7CA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2BE0677" w14:textId="77777777" w:rsidR="0042349D" w:rsidRPr="00604A3F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0AC23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ABB83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04A3F">
        <w:rPr>
          <w:rFonts w:ascii="Browallia New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C0529" w:rsidRPr="00604A3F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04A3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04A3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885526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04A3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37745C" w14:textId="1C7F84E9" w:rsidR="00BA6A68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04A3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04A3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604A3F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04A3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7BC700" w14:textId="25F45C09" w:rsidR="0042349D" w:rsidRPr="00604A3F" w:rsidRDefault="0042349D" w:rsidP="00BA6A6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77DA72" w14:textId="3EE6BE25" w:rsidR="008031CC" w:rsidRPr="00096C00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006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E20F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</w:t>
      </w:r>
      <w:r w:rsidR="001E140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A0405FB" w14:textId="77777777" w:rsidR="00815336" w:rsidRPr="00096C00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3A4964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17663B5D" w14:textId="77777777" w:rsidR="00C25648" w:rsidRPr="00096C00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มดูแลและการปฏิบัติงานตรวจสอบกลุ่ม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C79E47E" w14:textId="77777777" w:rsidR="00775454" w:rsidRDefault="00775454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64DA010" w14:textId="7C509BEA" w:rsidR="0042349D" w:rsidRPr="008B7204" w:rsidRDefault="0042349D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ข้าพเจ้าได้สื่อสารกับ</w:t>
      </w:r>
      <w:r w:rsidR="004E36D0" w:rsidRPr="00096C0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คณะกรรมการตรวจสอบ</w:t>
      </w:r>
      <w:r w:rsidR="00A50D40" w:rsidRPr="00096C00">
        <w:rPr>
          <w:rFonts w:ascii="Browallia New" w:hAnsi="Browallia New" w:cs="Browallia New"/>
          <w:spacing w:val="-6"/>
          <w:sz w:val="26"/>
          <w:szCs w:val="26"/>
          <w:cs/>
        </w:rPr>
        <w:t>ในเรื่องต่าง ๆ ที่สำคัญซึ่งรวมถึง</w:t>
      </w: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096C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</w:rPr>
        <w:t>ประเด็นที่มีนัยสำคัญที่พบจากการตรวจสอบ</w:t>
      </w:r>
      <w:r w:rsidR="00374D14" w:rsidRPr="008B720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B7204">
        <w:rPr>
          <w:rFonts w:ascii="Browallia New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1C4A4C" w:rsidRPr="008B7204">
        <w:rPr>
          <w:rFonts w:ascii="Browallia New" w:hAnsi="Browallia New" w:cs="Browallia New"/>
          <w:sz w:val="26"/>
          <w:szCs w:val="26"/>
          <w:cs/>
        </w:rPr>
        <w:t>หาก</w:t>
      </w:r>
      <w:r w:rsidRPr="008B7204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2B026174" w14:textId="77777777" w:rsidR="00EE30FC" w:rsidRPr="008B7204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61583D" w14:textId="77777777" w:rsidR="0042349D" w:rsidRPr="008B7204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B7204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8B72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B720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82DF5F" w14:textId="77777777" w:rsidR="00EE30FC" w:rsidRPr="008B7204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C016BB" w14:textId="77777777" w:rsidR="0042349D" w:rsidRPr="00EC0FB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กับ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767AD">
        <w:rPr>
          <w:rFonts w:ascii="Browallia New" w:hAnsi="Browallia New" w:cs="Browallia New"/>
          <w:sz w:val="26"/>
          <w:szCs w:val="26"/>
          <w:lang w:bidi="th-TH"/>
        </w:rPr>
        <w:br/>
      </w: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34C7E5" w14:textId="77777777" w:rsidR="0042349D" w:rsidRPr="00EC0FBD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20E56C5F" w14:textId="77777777" w:rsidR="0042349D" w:rsidRPr="00EC0FBD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1C7B2A44" w14:textId="77777777" w:rsidR="004E36D0" w:rsidRPr="00EC0FBD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113D8F" w14:textId="77777777" w:rsidR="00F021E2" w:rsidRPr="00EC0FB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735C08" w14:textId="77777777" w:rsidR="003A4964" w:rsidRPr="00EC0FBD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9E8AE0" w14:textId="77777777" w:rsidR="00096C00" w:rsidRPr="00EC0FBD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42A9D7" w14:textId="77777777" w:rsidR="00C25648" w:rsidRPr="00EC0FBD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A5753" w14:textId="77777777" w:rsidR="00EE30FC" w:rsidRPr="00EC0FBD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D51A09" w14:textId="6B906D68" w:rsidR="003635B4" w:rsidRPr="00EC0FBD" w:rsidRDefault="003635B4" w:rsidP="003635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C0FBD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8B7204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69480D05" w14:textId="36FF913F"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7204" w:rsidRPr="008B7204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0C2868C3" w14:textId="77777777"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547C28E" w14:textId="4FFE0C6A" w:rsidR="0037374B" w:rsidRPr="00096C00" w:rsidRDefault="008B7204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3356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356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27C2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6C70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8B7204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2CFF8087" w14:textId="77777777" w:rsidR="0037374B" w:rsidRPr="00096C00" w:rsidRDefault="0037374B" w:rsidP="00FA3C0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096C00" w:rsidSect="00F14B25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60F284B2" w14:textId="77777777"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7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บูรพา เทคนิคอล เอ็นจิเนียริ่ง</w:t>
      </w: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2D98FB5" w14:textId="77777777"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F6AF3EF" w14:textId="77777777"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51D0837" w14:textId="0941A5F5" w:rsidR="0037374B" w:rsidRPr="00096C00" w:rsidRDefault="00B42D4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8B7204" w:rsidRPr="008B720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8B7204" w:rsidRPr="008B720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37374B" w:rsidRPr="00096C00" w:rsidSect="00597F0A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AEABA" w14:textId="77777777" w:rsidR="008F1DC8" w:rsidRDefault="008F1DC8" w:rsidP="0042349D">
      <w:pPr>
        <w:spacing w:after="0" w:line="240" w:lineRule="auto"/>
      </w:pPr>
      <w:r>
        <w:separator/>
      </w:r>
    </w:p>
  </w:endnote>
  <w:endnote w:type="continuationSeparator" w:id="0">
    <w:p w14:paraId="3E9D78AE" w14:textId="77777777" w:rsidR="008F1DC8" w:rsidRDefault="008F1DC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DE54" w14:textId="77777777" w:rsidR="003B1F80" w:rsidRPr="00E0170C" w:rsidRDefault="003B1F80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FC40" w14:textId="77777777" w:rsidR="008F1DC8" w:rsidRDefault="008F1DC8" w:rsidP="0042349D">
      <w:pPr>
        <w:spacing w:after="0" w:line="240" w:lineRule="auto"/>
      </w:pPr>
      <w:r>
        <w:separator/>
      </w:r>
    </w:p>
  </w:footnote>
  <w:footnote w:type="continuationSeparator" w:id="0">
    <w:p w14:paraId="58A3A968" w14:textId="77777777" w:rsidR="008F1DC8" w:rsidRDefault="008F1DC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FFF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15E8E00"/>
    <w:lvl w:ilvl="0" w:tplc="0762BB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13"/>
  </w:num>
  <w:num w:numId="10">
    <w:abstractNumId w:val="12"/>
  </w:num>
  <w:num w:numId="11">
    <w:abstractNumId w:val="10"/>
  </w:num>
  <w:num w:numId="12">
    <w:abstractNumId w:val="4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16C70"/>
    <w:rsid w:val="00022282"/>
    <w:rsid w:val="000262A0"/>
    <w:rsid w:val="00027CA0"/>
    <w:rsid w:val="00034DFC"/>
    <w:rsid w:val="000466A1"/>
    <w:rsid w:val="0005398E"/>
    <w:rsid w:val="00053F28"/>
    <w:rsid w:val="000541A4"/>
    <w:rsid w:val="00055CE7"/>
    <w:rsid w:val="00061710"/>
    <w:rsid w:val="00070674"/>
    <w:rsid w:val="00084487"/>
    <w:rsid w:val="00095B56"/>
    <w:rsid w:val="00096C00"/>
    <w:rsid w:val="000A2446"/>
    <w:rsid w:val="000C555C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40F17"/>
    <w:rsid w:val="00150892"/>
    <w:rsid w:val="00151149"/>
    <w:rsid w:val="00162BCF"/>
    <w:rsid w:val="00172AFB"/>
    <w:rsid w:val="00180E3B"/>
    <w:rsid w:val="001856C6"/>
    <w:rsid w:val="001A44F7"/>
    <w:rsid w:val="001A4EF5"/>
    <w:rsid w:val="001A7236"/>
    <w:rsid w:val="001B4818"/>
    <w:rsid w:val="001C3C1A"/>
    <w:rsid w:val="001C4A4C"/>
    <w:rsid w:val="001C6F28"/>
    <w:rsid w:val="001D15D0"/>
    <w:rsid w:val="001D53C9"/>
    <w:rsid w:val="001E140E"/>
    <w:rsid w:val="001E1DEA"/>
    <w:rsid w:val="001E2AEA"/>
    <w:rsid w:val="001F13A8"/>
    <w:rsid w:val="00200F35"/>
    <w:rsid w:val="0020458C"/>
    <w:rsid w:val="00210330"/>
    <w:rsid w:val="00211321"/>
    <w:rsid w:val="00223FF4"/>
    <w:rsid w:val="00230C96"/>
    <w:rsid w:val="00241D36"/>
    <w:rsid w:val="002453B7"/>
    <w:rsid w:val="00274A6D"/>
    <w:rsid w:val="0029495F"/>
    <w:rsid w:val="00297BCF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3CB3"/>
    <w:rsid w:val="00325098"/>
    <w:rsid w:val="0033568C"/>
    <w:rsid w:val="00341DCB"/>
    <w:rsid w:val="003444D0"/>
    <w:rsid w:val="003534AF"/>
    <w:rsid w:val="00354B74"/>
    <w:rsid w:val="00355B6D"/>
    <w:rsid w:val="00361300"/>
    <w:rsid w:val="003635B4"/>
    <w:rsid w:val="00370E0C"/>
    <w:rsid w:val="0037374B"/>
    <w:rsid w:val="00374D14"/>
    <w:rsid w:val="00395804"/>
    <w:rsid w:val="003A3957"/>
    <w:rsid w:val="003A4964"/>
    <w:rsid w:val="003A707F"/>
    <w:rsid w:val="003B1F80"/>
    <w:rsid w:val="003C5400"/>
    <w:rsid w:val="003D1444"/>
    <w:rsid w:val="003D2B33"/>
    <w:rsid w:val="003F50C6"/>
    <w:rsid w:val="003F5740"/>
    <w:rsid w:val="00401CE4"/>
    <w:rsid w:val="00405FB6"/>
    <w:rsid w:val="00413BD7"/>
    <w:rsid w:val="00416855"/>
    <w:rsid w:val="0042349D"/>
    <w:rsid w:val="00423E73"/>
    <w:rsid w:val="00434787"/>
    <w:rsid w:val="0043666A"/>
    <w:rsid w:val="00461EDB"/>
    <w:rsid w:val="00463931"/>
    <w:rsid w:val="00471043"/>
    <w:rsid w:val="00480332"/>
    <w:rsid w:val="00482A76"/>
    <w:rsid w:val="00491FF1"/>
    <w:rsid w:val="004A65BE"/>
    <w:rsid w:val="004C00E6"/>
    <w:rsid w:val="004D0A89"/>
    <w:rsid w:val="004D7F47"/>
    <w:rsid w:val="004E36D0"/>
    <w:rsid w:val="004F0388"/>
    <w:rsid w:val="004F2E01"/>
    <w:rsid w:val="00517C14"/>
    <w:rsid w:val="00525D3C"/>
    <w:rsid w:val="0053143B"/>
    <w:rsid w:val="0053701A"/>
    <w:rsid w:val="00537DA6"/>
    <w:rsid w:val="00542F55"/>
    <w:rsid w:val="00545C78"/>
    <w:rsid w:val="00553349"/>
    <w:rsid w:val="00596C5B"/>
    <w:rsid w:val="00597F0A"/>
    <w:rsid w:val="005A4EB2"/>
    <w:rsid w:val="005B40AA"/>
    <w:rsid w:val="005C5C43"/>
    <w:rsid w:val="005D19FF"/>
    <w:rsid w:val="005F43B3"/>
    <w:rsid w:val="00601C9F"/>
    <w:rsid w:val="00603EBC"/>
    <w:rsid w:val="00604A3F"/>
    <w:rsid w:val="00611B5A"/>
    <w:rsid w:val="00643FF6"/>
    <w:rsid w:val="0065022F"/>
    <w:rsid w:val="00673C69"/>
    <w:rsid w:val="00675D15"/>
    <w:rsid w:val="00677704"/>
    <w:rsid w:val="00681091"/>
    <w:rsid w:val="0069246E"/>
    <w:rsid w:val="00694F6B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05F3B"/>
    <w:rsid w:val="00710A59"/>
    <w:rsid w:val="00712AA3"/>
    <w:rsid w:val="0071585C"/>
    <w:rsid w:val="0072177D"/>
    <w:rsid w:val="00726ECE"/>
    <w:rsid w:val="00730090"/>
    <w:rsid w:val="00730306"/>
    <w:rsid w:val="00732A73"/>
    <w:rsid w:val="0073606C"/>
    <w:rsid w:val="007541A6"/>
    <w:rsid w:val="00756338"/>
    <w:rsid w:val="00760B96"/>
    <w:rsid w:val="007658D6"/>
    <w:rsid w:val="0077019C"/>
    <w:rsid w:val="00775454"/>
    <w:rsid w:val="00780FFA"/>
    <w:rsid w:val="00782735"/>
    <w:rsid w:val="0079424A"/>
    <w:rsid w:val="007A1412"/>
    <w:rsid w:val="007A65BE"/>
    <w:rsid w:val="007A6B86"/>
    <w:rsid w:val="007B1BED"/>
    <w:rsid w:val="007C012B"/>
    <w:rsid w:val="007D3E61"/>
    <w:rsid w:val="007D6B63"/>
    <w:rsid w:val="007E22CC"/>
    <w:rsid w:val="00800D83"/>
    <w:rsid w:val="00802049"/>
    <w:rsid w:val="008031CC"/>
    <w:rsid w:val="00804BD1"/>
    <w:rsid w:val="00813A55"/>
    <w:rsid w:val="00815336"/>
    <w:rsid w:val="00821586"/>
    <w:rsid w:val="008329DB"/>
    <w:rsid w:val="00834112"/>
    <w:rsid w:val="00850705"/>
    <w:rsid w:val="00855FBE"/>
    <w:rsid w:val="00874CE4"/>
    <w:rsid w:val="00877BDF"/>
    <w:rsid w:val="00881D00"/>
    <w:rsid w:val="00894791"/>
    <w:rsid w:val="008A0040"/>
    <w:rsid w:val="008A2883"/>
    <w:rsid w:val="008A792D"/>
    <w:rsid w:val="008B27EE"/>
    <w:rsid w:val="008B4DE5"/>
    <w:rsid w:val="008B6272"/>
    <w:rsid w:val="008B6E58"/>
    <w:rsid w:val="008B7204"/>
    <w:rsid w:val="008C6B6A"/>
    <w:rsid w:val="008C6EA2"/>
    <w:rsid w:val="008E75D6"/>
    <w:rsid w:val="008F02EA"/>
    <w:rsid w:val="008F1DC8"/>
    <w:rsid w:val="008F6927"/>
    <w:rsid w:val="00902D8E"/>
    <w:rsid w:val="009120E8"/>
    <w:rsid w:val="00915626"/>
    <w:rsid w:val="009162E9"/>
    <w:rsid w:val="00920EEB"/>
    <w:rsid w:val="009248BE"/>
    <w:rsid w:val="00935CCF"/>
    <w:rsid w:val="00952218"/>
    <w:rsid w:val="009611A6"/>
    <w:rsid w:val="0096127B"/>
    <w:rsid w:val="0096576E"/>
    <w:rsid w:val="0097460A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5013"/>
    <w:rsid w:val="009D651A"/>
    <w:rsid w:val="009F05B0"/>
    <w:rsid w:val="009F2C6B"/>
    <w:rsid w:val="00A0300F"/>
    <w:rsid w:val="00A0324E"/>
    <w:rsid w:val="00A03A75"/>
    <w:rsid w:val="00A04C85"/>
    <w:rsid w:val="00A21275"/>
    <w:rsid w:val="00A27C2F"/>
    <w:rsid w:val="00A3491A"/>
    <w:rsid w:val="00A40064"/>
    <w:rsid w:val="00A50D40"/>
    <w:rsid w:val="00A50E19"/>
    <w:rsid w:val="00A51124"/>
    <w:rsid w:val="00A55F1B"/>
    <w:rsid w:val="00A732AB"/>
    <w:rsid w:val="00A7685C"/>
    <w:rsid w:val="00A9037A"/>
    <w:rsid w:val="00A95890"/>
    <w:rsid w:val="00AA046E"/>
    <w:rsid w:val="00AB5958"/>
    <w:rsid w:val="00AC1DD0"/>
    <w:rsid w:val="00AD293D"/>
    <w:rsid w:val="00AE672F"/>
    <w:rsid w:val="00B04414"/>
    <w:rsid w:val="00B11B2C"/>
    <w:rsid w:val="00B12460"/>
    <w:rsid w:val="00B24971"/>
    <w:rsid w:val="00B31239"/>
    <w:rsid w:val="00B315B7"/>
    <w:rsid w:val="00B4074F"/>
    <w:rsid w:val="00B42D44"/>
    <w:rsid w:val="00B43687"/>
    <w:rsid w:val="00B43E47"/>
    <w:rsid w:val="00B4503C"/>
    <w:rsid w:val="00B46638"/>
    <w:rsid w:val="00B62A1F"/>
    <w:rsid w:val="00B64509"/>
    <w:rsid w:val="00B713D4"/>
    <w:rsid w:val="00B73448"/>
    <w:rsid w:val="00B7362A"/>
    <w:rsid w:val="00B94456"/>
    <w:rsid w:val="00BA217C"/>
    <w:rsid w:val="00BA4EF6"/>
    <w:rsid w:val="00BA670A"/>
    <w:rsid w:val="00BA6A68"/>
    <w:rsid w:val="00BB5CEF"/>
    <w:rsid w:val="00BC45F3"/>
    <w:rsid w:val="00BC6E8F"/>
    <w:rsid w:val="00BD52FC"/>
    <w:rsid w:val="00BF0494"/>
    <w:rsid w:val="00BF0A28"/>
    <w:rsid w:val="00BF6398"/>
    <w:rsid w:val="00C0317B"/>
    <w:rsid w:val="00C05565"/>
    <w:rsid w:val="00C1003E"/>
    <w:rsid w:val="00C11152"/>
    <w:rsid w:val="00C1131A"/>
    <w:rsid w:val="00C25648"/>
    <w:rsid w:val="00C266C6"/>
    <w:rsid w:val="00C33926"/>
    <w:rsid w:val="00C40413"/>
    <w:rsid w:val="00C4187A"/>
    <w:rsid w:val="00C42CAD"/>
    <w:rsid w:val="00C857A5"/>
    <w:rsid w:val="00C928F2"/>
    <w:rsid w:val="00CB7FEC"/>
    <w:rsid w:val="00CC17BD"/>
    <w:rsid w:val="00CC7795"/>
    <w:rsid w:val="00CE6586"/>
    <w:rsid w:val="00CF3542"/>
    <w:rsid w:val="00CF6049"/>
    <w:rsid w:val="00D014DE"/>
    <w:rsid w:val="00D020B7"/>
    <w:rsid w:val="00D04657"/>
    <w:rsid w:val="00D07DD6"/>
    <w:rsid w:val="00D15D6B"/>
    <w:rsid w:val="00D3371E"/>
    <w:rsid w:val="00D340BF"/>
    <w:rsid w:val="00D424E1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972FC"/>
    <w:rsid w:val="00DA5008"/>
    <w:rsid w:val="00DB1691"/>
    <w:rsid w:val="00DB7FBB"/>
    <w:rsid w:val="00DC0529"/>
    <w:rsid w:val="00DE7E1C"/>
    <w:rsid w:val="00DF0AA3"/>
    <w:rsid w:val="00DF2DDB"/>
    <w:rsid w:val="00E004B7"/>
    <w:rsid w:val="00E0279C"/>
    <w:rsid w:val="00E20FEC"/>
    <w:rsid w:val="00E55DED"/>
    <w:rsid w:val="00E63206"/>
    <w:rsid w:val="00E71620"/>
    <w:rsid w:val="00E767AD"/>
    <w:rsid w:val="00E96FF7"/>
    <w:rsid w:val="00E97698"/>
    <w:rsid w:val="00EB0D31"/>
    <w:rsid w:val="00EC0FBD"/>
    <w:rsid w:val="00EE0855"/>
    <w:rsid w:val="00EE253F"/>
    <w:rsid w:val="00EE30FC"/>
    <w:rsid w:val="00EF070C"/>
    <w:rsid w:val="00EF0EEF"/>
    <w:rsid w:val="00EF2C00"/>
    <w:rsid w:val="00F021E2"/>
    <w:rsid w:val="00F14B25"/>
    <w:rsid w:val="00F34CB4"/>
    <w:rsid w:val="00F40DBA"/>
    <w:rsid w:val="00F40F78"/>
    <w:rsid w:val="00F444FD"/>
    <w:rsid w:val="00F60A41"/>
    <w:rsid w:val="00F6158F"/>
    <w:rsid w:val="00F63FA5"/>
    <w:rsid w:val="00F81B1C"/>
    <w:rsid w:val="00F93BE3"/>
    <w:rsid w:val="00F96F86"/>
    <w:rsid w:val="00FA3C07"/>
    <w:rsid w:val="00FB1E12"/>
    <w:rsid w:val="00FB3E99"/>
    <w:rsid w:val="00FC3F5C"/>
    <w:rsid w:val="00FC4517"/>
    <w:rsid w:val="00FD06DF"/>
    <w:rsid w:val="00FD710E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DF815EC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55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CE7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5CE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CE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5CE7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93260-74F6-4DB1-8DAD-868F2C7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37</cp:revision>
  <cp:lastPrinted>2022-02-23T01:17:00Z</cp:lastPrinted>
  <dcterms:created xsi:type="dcterms:W3CDTF">2021-02-23T03:06:00Z</dcterms:created>
  <dcterms:modified xsi:type="dcterms:W3CDTF">2022-02-23T01:28:00Z</dcterms:modified>
</cp:coreProperties>
</file>