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E84D8" w14:textId="77777777" w:rsidR="00BD1E38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เอแอลที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เทเลคอม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3E7B0545" w14:textId="77777777" w:rsidR="009A4100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08607C1" w14:textId="77777777" w:rsidR="009A4100" w:rsidRPr="005352A9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E428DF" w14:textId="78AAA67C" w:rsidR="00BD1E38" w:rsidRPr="005352A9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A365C" w:rsidRPr="004A365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4A365C" w:rsidRPr="004A365C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bookmarkEnd w:id="0"/>
      <w:r w:rsidR="004A365C" w:rsidRPr="004A365C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</w:p>
    <w:p w14:paraId="1747964C" w14:textId="77777777" w:rsidR="00383A73" w:rsidRPr="00D06336" w:rsidRDefault="00383A73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4C009780" w14:textId="77777777" w:rsidR="00D06336" w:rsidRPr="00D06336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06336" w:rsidSect="00985A52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4DC0F4F3" w14:textId="77777777" w:rsidR="0042349D" w:rsidRPr="006E09F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E09F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81DF59" w14:textId="77777777" w:rsidR="00992E1A" w:rsidRPr="006E09F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76247B3" w14:textId="77777777" w:rsidR="009A4100" w:rsidRPr="006E09F5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</w:t>
      </w:r>
      <w:r w:rsidR="005C167D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กรรมการ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เอแอลที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เทเลคอม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70658D4B" w14:textId="77777777" w:rsidR="00992E1A" w:rsidRPr="00D063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2EA6C56" w14:textId="77777777" w:rsidR="0042349D" w:rsidRPr="006E09F5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4ADCE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099CEE" w14:textId="3FA4816B" w:rsidR="00BC6326" w:rsidRPr="006C3BBD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เอแอลที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เทเลคอม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จำกัด (มหาชน)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4A365C" w:rsidRPr="004A36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A4100"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="009A4100" w:rsidRPr="006C3BB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A365C" w:rsidRPr="004A36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C3BBD" w:rsidRPr="006C3BB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C3B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</w:t>
      </w:r>
      <w:r w:rsidR="009A69E4" w:rsidRPr="006C3BBD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14:paraId="58D62F8D" w14:textId="77777777" w:rsidR="00AA046E" w:rsidRPr="00D06336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0CF0" w14:textId="77777777" w:rsidR="00486D0B" w:rsidRPr="006E09F5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5C2F6C" w14:textId="77777777" w:rsidR="00211752" w:rsidRPr="00D06336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943314" w14:textId="77777777" w:rsidR="00486D0B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A784F05" w14:textId="77777777" w:rsidR="00B51FB5" w:rsidRPr="00B51FB5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7C5AF7" w14:textId="6AEB8004" w:rsidR="00486D0B" w:rsidRPr="005910BB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A365C" w:rsidRPr="004A3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A365C" w:rsidRPr="004A365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1BAA226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EB85B6" w14:textId="169AF715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E09E7">
        <w:rPr>
          <w:rFonts w:ascii="Browallia New" w:hAnsi="Browallia New" w:cs="Browallia New"/>
          <w:sz w:val="26"/>
          <w:szCs w:val="26"/>
        </w:rPr>
        <w:br/>
      </w:r>
      <w:r w:rsidRPr="00D0633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758544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8635A1" w14:textId="3575EB5B" w:rsidR="00486D0B" w:rsidRPr="006C3BBD" w:rsidRDefault="006C3BBD" w:rsidP="006C3BBD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C3BB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53C4369B" w14:textId="77777777" w:rsidR="00A80D6E" w:rsidRPr="00D06336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6FBF56" w14:textId="77777777" w:rsidR="00A80D6E" w:rsidRPr="006E09F5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F0C16B7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DD04777" w14:textId="43EBC7CC" w:rsidR="0077019C" w:rsidRPr="00D06336" w:rsidRDefault="006C3BBD" w:rsidP="006C3B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A528A07" w14:textId="77777777" w:rsidR="00A64FF9" w:rsidRPr="00D06336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861AAA" w14:textId="77777777" w:rsidR="00A64FF9" w:rsidRPr="006E09F5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2B9C9B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BDA66FC" w14:textId="52AE2A82" w:rsidR="00802049" w:rsidRPr="000F4368" w:rsidRDefault="00746429" w:rsidP="00EA7C6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985A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5A5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</w:t>
      </w:r>
      <w:r w:rsidR="000832A0" w:rsidRPr="00985A52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ระบุเรื่อง การรับรู้รายได้สำหรับ</w:t>
      </w:r>
      <w:r w:rsidR="00165D36" w:rsidRPr="00985A52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สัญญา</w:t>
      </w:r>
      <w:r w:rsidR="000832A0" w:rsidRPr="00985A52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ก่อสร้าง</w:t>
      </w:r>
      <w:r w:rsidR="00985A52" w:rsidRPr="00985A5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0832A0" w:rsidRPr="00985A52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เป็นเรื่องสำคัญ</w:t>
      </w:r>
      <w:r w:rsidR="000832A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ในการตรวจสอบ และได้นำเรื่องนี้</w:t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</w:t>
      </w:r>
      <w:r w:rsidR="00985A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4ADDABF" w14:textId="77777777" w:rsidR="00B51FB5" w:rsidRPr="00D06336" w:rsidRDefault="00B51FB5" w:rsidP="00EA7C6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B51FB5" w:rsidRPr="00D06336" w:rsidSect="00B271C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EA7C61" w:rsidRPr="00FA6F10" w14:paraId="5B23194F" w14:textId="77777777" w:rsidTr="00B271C3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37948EA7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6F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593180B2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6F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EA7C61" w:rsidRPr="00FA6F10" w14:paraId="1F16C704" w14:textId="77777777" w:rsidTr="00B271C3">
        <w:trPr>
          <w:tblHeader/>
        </w:trPr>
        <w:tc>
          <w:tcPr>
            <w:tcW w:w="4536" w:type="dxa"/>
            <w:shd w:val="clear" w:color="auto" w:fill="auto"/>
          </w:tcPr>
          <w:p w14:paraId="6C8ED412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3E6AB7B7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EA7C61" w:rsidRPr="00FA6F10" w14:paraId="24B010B0" w14:textId="77777777" w:rsidTr="00B271C3">
        <w:tc>
          <w:tcPr>
            <w:tcW w:w="4536" w:type="dxa"/>
            <w:shd w:val="clear" w:color="auto" w:fill="auto"/>
          </w:tcPr>
          <w:p w14:paraId="47DDAEA2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FA6F10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การรับรู้รายได้สำหรับสัญญาก่อสร้าง</w:t>
            </w:r>
          </w:p>
          <w:p w14:paraId="1E814FF3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61E4E19C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A7C61" w:rsidRPr="00FA6F10" w14:paraId="2AD0BCD7" w14:textId="77777777" w:rsidTr="00D812B1">
        <w:tc>
          <w:tcPr>
            <w:tcW w:w="4536" w:type="dxa"/>
            <w:shd w:val="clear" w:color="auto" w:fill="auto"/>
          </w:tcPr>
          <w:p w14:paraId="117D02D0" w14:textId="57E918BF" w:rsidR="00EA7C61" w:rsidRPr="00E92328" w:rsidRDefault="00EA7C61" w:rsidP="00B271C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71C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4A365C" w:rsidRPr="004A365C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Pr="00B271C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4A365C" w:rsidRPr="004A365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Pr="00B271C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271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เรื่องการรับรู้รายได้</w:t>
            </w:r>
            <w:r w:rsidRPr="00B271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และหมายเหตุปะกอบงบการเงินข้อ </w:t>
            </w:r>
            <w:r w:rsidR="004A365C" w:rsidRPr="004A365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271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271C3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เรื่องการประมาณการ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บัญชีที่สำคัญและการใช้ดุลยพินิจ</w:t>
            </w:r>
          </w:p>
          <w:p w14:paraId="03E194FF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01DAD4B" w14:textId="77777777" w:rsidR="00EA7C61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3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322B3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รับรู้รายได้จากสัญญาก่อสร้างตลอดช่วงเวลาหนึ่ง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</w:t>
            </w:r>
          </w:p>
          <w:p w14:paraId="0D8DC1A2" w14:textId="77777777" w:rsidR="00EA7C61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24A1DDA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271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</w:t>
            </w:r>
            <w:r w:rsidRPr="00322B3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</w:t>
            </w:r>
          </w:p>
          <w:p w14:paraId="4067E64E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CFB0D84" w14:textId="49BD76F5" w:rsidR="00EA7C61" w:rsidRPr="00322B39" w:rsidRDefault="00EA7C61" w:rsidP="00B271C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22B3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</w:t>
            </w:r>
            <w:r w:rsidRPr="00D812B1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ต้นทุนก่อสร้างทั้งหมดที่คาดว่าจะเกิดขึ้นจนกระทั่งโครงการ</w:t>
            </w:r>
            <w:r w:rsidRPr="00322B3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แล้วเสร็จ รวมถึงการประมาณการผลขาดทุนที่คาดว่าจะเกิดขึ้นในอนาคต</w:t>
            </w:r>
            <w:r w:rsidRPr="00322B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22B3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642626F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left="353" w:hanging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  <w:p w14:paraId="6BC7224D" w14:textId="6509104E" w:rsidR="00EA7C61" w:rsidRPr="00322B39" w:rsidRDefault="00EA7C61" w:rsidP="00B271C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271C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รายได้จาก</w:t>
            </w:r>
            <w:r w:rsidRPr="00B271C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สัญญาก่อสร้าง สำหรับปีสิ้นสุดวันที่ </w:t>
            </w:r>
            <w:r w:rsidR="004A365C" w:rsidRPr="004A365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B271C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B271C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ธันวาคม</w:t>
            </w:r>
            <w:r w:rsidRPr="00322B3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4A365C" w:rsidRPr="004A36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322B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22B3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เป็นจำนวน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เงิน </w:t>
            </w:r>
            <w:r w:rsidR="004A365C" w:rsidRPr="004A36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4A365C" w:rsidRPr="004A36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 w:rsidR="00B271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ซึ่งเป็น</w:t>
            </w:r>
            <w:r w:rsidRPr="00322B3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A365C" w:rsidRPr="004A36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</w:t>
            </w:r>
            <w:r w:rsidRPr="00322B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22B3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ของรายได้รวมในงบการเงิน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  <w:p w14:paraId="517BC60E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469D816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3B938508" w14:textId="26DE6C9C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544E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544E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และการจัดทำงบประมาณต้นทุนก่อสร้างทั้งหมดของแต่ละโครงการ</w:t>
            </w:r>
            <w:r w:rsidRPr="00544E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D812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544E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D812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544E5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6350DC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E21D04D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</w:t>
            </w:r>
            <w:r w:rsidRPr="00D812B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ตรวจสอบ เพื่อประเมินความเหมาะสมของการระบุภาระที่ต้องปฏิบัติ</w:t>
            </w: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ในสัญญา ขั้นตอนในการกำหนดราคาของรายการ การปันส่วน</w:t>
            </w: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ราคาของรายการให้กับภาระที่ต้องปฏิบัติที่รวมอยู่ในสัญญา</w:t>
            </w: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การเลือกใช้วิ</w:t>
            </w:r>
            <w:r w:rsidRPr="00544E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ธีการวัดอัตราส่วนงานที่สำเร็จของแต่ละภาระที่ต้องปฏิบัติ</w:t>
            </w:r>
          </w:p>
          <w:p w14:paraId="224105A6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3826588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โดยวิธีดังต่อไปนี้ </w:t>
            </w:r>
          </w:p>
          <w:p w14:paraId="2C7DDD09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39578CF" w14:textId="77777777" w:rsidR="00EA7C61" w:rsidRPr="00544E57" w:rsidRDefault="00EA7C61" w:rsidP="00D812B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07" w:right="-50" w:hanging="3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48489589" w14:textId="59648960" w:rsidR="00EA7C61" w:rsidRPr="00544E57" w:rsidRDefault="00EA7C61" w:rsidP="00D812B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ตรวจต้นทุนจริงที่เกิดขึ้นในระหว่างปีกับใบแจ้งหนี้หรือ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ใบเสร็จรับเงิน รวมถึงประมาณการต้นทุน</w:t>
            </w:r>
            <w:r w:rsidRPr="00544E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</w:t>
            </w:r>
            <w:r w:rsid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544E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แต่ยังไม่ได้รับการเรียกเก็บเงินจากผู้ขาย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D812B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การซื้อสินค้าและบริการที่ได้รับได้ถูกบันทึกบัญชีอย่าง</w:t>
            </w: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ถูกต้องและครบถ้วน</w:t>
            </w:r>
          </w:p>
          <w:p w14:paraId="239D77D2" w14:textId="2D393F6C" w:rsidR="00EA7C61" w:rsidRPr="00544E57" w:rsidRDefault="00EA7C61" w:rsidP="00D812B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เปรียบเทียบประมาณการต้นทุนก่อสร้างทั้งหมดที่</w:t>
            </w:r>
            <w:r w:rsidRPr="00D812B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คาดว่าจะเกิดขึ้นจนกระทั่งโครงการแล้วเสร็จกับประมาณการ</w:t>
            </w:r>
            <w:r w:rsidRPr="00544E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</w:t>
            </w:r>
            <w:r w:rsidRPr="00D812B1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</w:rPr>
              <w:t>การก่อสร้างของโครงการที่ได้รับการอนุมัติจา</w:t>
            </w:r>
            <w:r w:rsidRPr="00D812B1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/>
              </w:rPr>
              <w:t>ก</w:t>
            </w:r>
            <w:r w:rsidRPr="00D812B1">
              <w:rPr>
                <w:rFonts w:ascii="Browallia New" w:hAnsi="Browallia New" w:cs="Browallia New" w:hint="cs"/>
                <w:color w:val="000000"/>
                <w:spacing w:val="-9"/>
                <w:sz w:val="26"/>
                <w:szCs w:val="26"/>
                <w:cs/>
                <w:lang w:val="en-GB"/>
              </w:rPr>
              <w:t>คณะกรรมการ</w:t>
            </w:r>
            <w:r w:rsidRPr="003747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  <w:p w14:paraId="6B0A7EF7" w14:textId="77777777" w:rsidR="00EA7C61" w:rsidRDefault="00EA7C61" w:rsidP="00D812B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12B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รายได้ที่รับรู้</w:t>
            </w:r>
          </w:p>
          <w:p w14:paraId="0CB5B51B" w14:textId="77777777" w:rsidR="00EA7C61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F18B86" w14:textId="77777777" w:rsidR="00EA7C61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826ECC" w14:textId="77777777" w:rsidR="00EA7C61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E136CB" w14:textId="77777777" w:rsidR="00EA7C61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FFC372" w14:textId="77777777" w:rsidR="00EA7C61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8F99AA4" w14:textId="77777777" w:rsidR="00EA7C61" w:rsidRPr="00544E57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AE888E" w14:textId="77777777" w:rsidR="00EA7C61" w:rsidRPr="00544E57" w:rsidRDefault="00EA7C61" w:rsidP="00B271C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lastRenderedPageBreak/>
              <w:t>วิธีผลผลิต</w:t>
            </w:r>
          </w:p>
          <w:p w14:paraId="34B9768B" w14:textId="00F70D1B" w:rsidR="00EA7C61" w:rsidRPr="00544E57" w:rsidRDefault="00EA7C61" w:rsidP="00B271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4E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D812B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4A058CDC" w14:textId="77777777" w:rsidR="00EA7C61" w:rsidRPr="00544E57" w:rsidRDefault="00EA7C61" w:rsidP="00B271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51F9B002" w14:textId="77777777" w:rsidR="00EA7C61" w:rsidRPr="00544E57" w:rsidRDefault="00EA7C61" w:rsidP="00B271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E21FA1" w14:textId="33A5AC88" w:rsidR="00EA7C61" w:rsidRPr="00D812B1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ข้าพเจ้าตรวจสอบความเพียงพอในการตั้งประมาณการผลขาดทุน</w:t>
            </w:r>
            <w:r w:rsidRPr="00544E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ของงาน</w:t>
            </w:r>
            <w:r w:rsidRPr="00D812B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โครงการกับประมาณการต้นทุนโครงการทั้งหมดที่คาดว่าจะเกิดขึ้น</w:t>
            </w: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จนกระทั่งโครงการแล้วเสร็จ และสอบถามผู้บริหารเกี่ยวกับ</w:t>
            </w:r>
            <w:r w:rsidR="00D812B1" w:rsidRPr="00D812B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ความเสี่ยงที่ผลขาดทุนที่คาดว่าจะเกิดขึ้น</w:t>
            </w: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812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67E45AB2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E785E91" w14:textId="77777777" w:rsidR="00EA7C61" w:rsidRPr="00544E57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D812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หลักเกณฑ์และวิธีการรับรู้รายได้จากงานโครงการ</w:t>
            </w:r>
            <w:r w:rsidRPr="00544E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EA7C61" w:rsidRPr="00FA6F10" w14:paraId="0F01B678" w14:textId="77777777" w:rsidTr="00B271C3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24E9479E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246D4521" w14:textId="77777777" w:rsidR="00EA7C61" w:rsidRPr="00FA6F10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405A94E0" w14:textId="77777777" w:rsidR="00EA7C61" w:rsidRDefault="00EA7C61" w:rsidP="00EA7C6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3C8C1B6" w14:textId="1BAC6991" w:rsidR="00F6158F" w:rsidRPr="00D06336" w:rsidRDefault="0042349D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7BC4A4B" w14:textId="77777777" w:rsidR="00F021E2" w:rsidRPr="00D06336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05A5C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7AFDA7" w14:textId="77777777" w:rsidR="00BD1E38" w:rsidRPr="00D06336" w:rsidRDefault="00BD1E38" w:rsidP="00605A5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61EAC7" w14:textId="77777777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178988E" w14:textId="77777777" w:rsidR="00BD1E38" w:rsidRPr="00D06336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814545" w14:textId="62779D2B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C3B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4B3F0F" w14:textId="77777777" w:rsidR="00BD1E38" w:rsidRPr="00D06336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DBEF7DE" w14:textId="75D8BAEA" w:rsidR="00F6158F" w:rsidRPr="00D06336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406DD6E" w14:textId="61F8D6F5" w:rsidR="0042349D" w:rsidRPr="00D06336" w:rsidRDefault="00EA7C61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16697D16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063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F06A57" w14:textId="77777777" w:rsidR="007B1BED" w:rsidRPr="00D063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2C7209" w14:textId="77777777" w:rsidR="0042349D" w:rsidRPr="00D063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0633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1F825B" w14:textId="77777777" w:rsidR="007B1BED" w:rsidRPr="00D063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CD8DB03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511DD4D" w14:textId="77777777" w:rsidR="00EA7C61" w:rsidRDefault="00EA7C61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56E8F7" w14:textId="25AFD1D7" w:rsidR="0042349D" w:rsidRPr="00D06336" w:rsidRDefault="0042349D" w:rsidP="009A69E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F3434A2" w14:textId="4918C538" w:rsidR="007B1BED" w:rsidRPr="00D06336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</w:t>
      </w:r>
      <w:r w:rsidR="003E09E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14:paraId="00D3E9B8" w14:textId="77777777" w:rsidR="00A25F85" w:rsidRPr="00D06336" w:rsidRDefault="00A25F85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B9FA87" w14:textId="77777777" w:rsidR="007B1BED" w:rsidRPr="00D06336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5CD0035" w14:textId="77777777" w:rsidR="00A25F85" w:rsidRPr="00B51FB5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48DDD87" w14:textId="77777777" w:rsidR="0042349D" w:rsidRPr="00D0633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D0633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D06336">
        <w:rPr>
          <w:rFonts w:ascii="Browallia New" w:hAnsi="Browallia New" w:cs="Browallia New"/>
          <w:sz w:val="26"/>
          <w:szCs w:val="26"/>
        </w:rPr>
        <w:t xml:space="preserve"> 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0633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0633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0633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1784993" w14:textId="77777777" w:rsidR="0042349D" w:rsidRPr="00D0633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D06336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D0633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AB7BD3" w14:textId="77777777" w:rsidR="00A25F85" w:rsidRPr="00D06336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09E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E09E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E09E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E09E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06336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3BA04F3" w14:textId="7963B5A6" w:rsidR="00A25F85" w:rsidRPr="00D06336" w:rsidRDefault="00EA7C61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  <w:r w:rsidR="00A25F85" w:rsidRPr="003E0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E09E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="00A25F85" w:rsidRPr="00D06336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="00A25F85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25F85"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="00A25F85"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25CBA10" w14:textId="69B5CB2C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01D8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A5AE535" w14:textId="3C6B07AB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1F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8BF1397" w14:textId="77777777" w:rsidR="00EA7C61" w:rsidRPr="00D1540F" w:rsidRDefault="00EA7C61" w:rsidP="00123FC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3C180396" w14:textId="0F519B4A" w:rsidR="00123FCC" w:rsidRPr="00D06336" w:rsidRDefault="00A25F85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E09E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3E09E7">
        <w:rPr>
          <w:rFonts w:ascii="Browallia New" w:hAnsi="Browallia New" w:cs="Browallia New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04E6976" w14:textId="77777777" w:rsidR="00123FCC" w:rsidRPr="00D1540F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5B3090C8" w14:textId="77777777" w:rsidR="00EE30FC" w:rsidRPr="00D06336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12F3C58" w14:textId="77777777" w:rsidR="00A25F85" w:rsidRPr="00D1540F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3C2AF594" w14:textId="748684DF" w:rsidR="0042349D" w:rsidRPr="00D06336" w:rsidRDefault="00A25F85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</w:t>
      </w:r>
      <w:r w:rsidR="00605A5C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1C011C" w14:textId="77777777" w:rsidR="00A25F85" w:rsidRPr="00D1540F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686380E9" w14:textId="77777777" w:rsidR="00A25F85" w:rsidRPr="00D1540F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C556082" w14:textId="77777777" w:rsidR="004E36D0" w:rsidRPr="00D063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642A5B" w14:textId="77777777" w:rsidR="00F021E2" w:rsidRPr="00D0633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99157" w14:textId="77777777" w:rsidR="00D05B69" w:rsidRPr="00D06336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099DDD" w14:textId="77777777" w:rsidR="00EE30FC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F9D6F0" w14:textId="77777777" w:rsidR="00A84123" w:rsidRPr="00D06336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B7A31B" w14:textId="77777777" w:rsidR="001708C7" w:rsidRPr="00D06336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92E8E" w14:textId="32A37187" w:rsidR="009A4100" w:rsidRPr="008F6489" w:rsidRDefault="000750F1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F648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9A4100" w:rsidRPr="008F6489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9A4100" w:rsidRPr="008F648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F648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ลิ้มวิริยะเลิศ</w:t>
      </w:r>
    </w:p>
    <w:p w14:paraId="247BDF38" w14:textId="0E4D0C2B"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A365C" w:rsidRPr="004A365C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3F2F34D2" w14:textId="77777777" w:rsidR="00DA36F6" w:rsidRPr="00D063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10A2F17" w14:textId="35CD56F4" w:rsidR="00DA36F6" w:rsidRPr="00D06336" w:rsidRDefault="004A365C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365C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0750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750F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654B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4100" w:rsidRPr="00D06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A365C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D06336" w:rsidSect="00EA7C6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B2AFB" w14:textId="77777777" w:rsidR="00B271C3" w:rsidRDefault="00B271C3" w:rsidP="0042349D">
      <w:pPr>
        <w:spacing w:after="0" w:line="240" w:lineRule="auto"/>
      </w:pPr>
      <w:r>
        <w:separator/>
      </w:r>
    </w:p>
  </w:endnote>
  <w:endnote w:type="continuationSeparator" w:id="0">
    <w:p w14:paraId="536E6815" w14:textId="77777777" w:rsidR="00B271C3" w:rsidRDefault="00B271C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0ACFD" w14:textId="77777777" w:rsidR="00B271C3" w:rsidRDefault="00B271C3" w:rsidP="0042349D">
      <w:pPr>
        <w:spacing w:after="0" w:line="240" w:lineRule="auto"/>
      </w:pPr>
      <w:r>
        <w:separator/>
      </w:r>
    </w:p>
  </w:footnote>
  <w:footnote w:type="continuationSeparator" w:id="0">
    <w:p w14:paraId="513B2FD1" w14:textId="77777777" w:rsidR="00B271C3" w:rsidRDefault="00B271C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4461A" w14:textId="77777777" w:rsidR="00B271C3" w:rsidRPr="00802049" w:rsidRDefault="00B271C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EEA72C"/>
    <w:lvl w:ilvl="0" w:tplc="B136F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FEFA4C92"/>
    <w:lvl w:ilvl="0" w:tplc="CDE44A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1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61AF"/>
    <w:rsid w:val="000541A4"/>
    <w:rsid w:val="00061710"/>
    <w:rsid w:val="00061927"/>
    <w:rsid w:val="0006667C"/>
    <w:rsid w:val="000750F1"/>
    <w:rsid w:val="00076F66"/>
    <w:rsid w:val="000832A0"/>
    <w:rsid w:val="00085B88"/>
    <w:rsid w:val="000A2446"/>
    <w:rsid w:val="000B3A5A"/>
    <w:rsid w:val="000B5B1E"/>
    <w:rsid w:val="000C312D"/>
    <w:rsid w:val="000D6B1C"/>
    <w:rsid w:val="000E2AF3"/>
    <w:rsid w:val="000E3B1F"/>
    <w:rsid w:val="000E4709"/>
    <w:rsid w:val="000F3840"/>
    <w:rsid w:val="000F4368"/>
    <w:rsid w:val="001212C4"/>
    <w:rsid w:val="00122CD6"/>
    <w:rsid w:val="00123FCC"/>
    <w:rsid w:val="0013427B"/>
    <w:rsid w:val="00134ECE"/>
    <w:rsid w:val="00145450"/>
    <w:rsid w:val="00150892"/>
    <w:rsid w:val="00151149"/>
    <w:rsid w:val="0016070F"/>
    <w:rsid w:val="00160AC3"/>
    <w:rsid w:val="00162BCF"/>
    <w:rsid w:val="001657DC"/>
    <w:rsid w:val="00165D36"/>
    <w:rsid w:val="001708C7"/>
    <w:rsid w:val="0017145A"/>
    <w:rsid w:val="001A63F6"/>
    <w:rsid w:val="001A7236"/>
    <w:rsid w:val="001B3FDB"/>
    <w:rsid w:val="001E0C87"/>
    <w:rsid w:val="001E2AEA"/>
    <w:rsid w:val="001E43C4"/>
    <w:rsid w:val="001F347C"/>
    <w:rsid w:val="00200F35"/>
    <w:rsid w:val="00211752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506FC"/>
    <w:rsid w:val="002727AF"/>
    <w:rsid w:val="002A3056"/>
    <w:rsid w:val="002B3C9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4481"/>
    <w:rsid w:val="002F5776"/>
    <w:rsid w:val="002F5D24"/>
    <w:rsid w:val="00302312"/>
    <w:rsid w:val="00302EB7"/>
    <w:rsid w:val="00304B88"/>
    <w:rsid w:val="003114B6"/>
    <w:rsid w:val="00312223"/>
    <w:rsid w:val="00316BC5"/>
    <w:rsid w:val="00322B39"/>
    <w:rsid w:val="00323CB3"/>
    <w:rsid w:val="00325098"/>
    <w:rsid w:val="00341DCB"/>
    <w:rsid w:val="00343603"/>
    <w:rsid w:val="00344C52"/>
    <w:rsid w:val="00350331"/>
    <w:rsid w:val="00355321"/>
    <w:rsid w:val="00355B6D"/>
    <w:rsid w:val="00361300"/>
    <w:rsid w:val="003654BC"/>
    <w:rsid w:val="00365664"/>
    <w:rsid w:val="00370E0C"/>
    <w:rsid w:val="0037374B"/>
    <w:rsid w:val="00374783"/>
    <w:rsid w:val="003811E0"/>
    <w:rsid w:val="00383A73"/>
    <w:rsid w:val="00384530"/>
    <w:rsid w:val="00385FC8"/>
    <w:rsid w:val="0039380D"/>
    <w:rsid w:val="003A48B1"/>
    <w:rsid w:val="003A6F9C"/>
    <w:rsid w:val="003A7AEB"/>
    <w:rsid w:val="003B1016"/>
    <w:rsid w:val="003B4415"/>
    <w:rsid w:val="003B45AB"/>
    <w:rsid w:val="003C1EB2"/>
    <w:rsid w:val="003C576A"/>
    <w:rsid w:val="003C7A83"/>
    <w:rsid w:val="003D56B5"/>
    <w:rsid w:val="003D7BC0"/>
    <w:rsid w:val="003E01FD"/>
    <w:rsid w:val="003E09E7"/>
    <w:rsid w:val="003E3366"/>
    <w:rsid w:val="003F306B"/>
    <w:rsid w:val="00401EA6"/>
    <w:rsid w:val="004052AE"/>
    <w:rsid w:val="00405FB6"/>
    <w:rsid w:val="0042349D"/>
    <w:rsid w:val="00423E73"/>
    <w:rsid w:val="0043043C"/>
    <w:rsid w:val="00433308"/>
    <w:rsid w:val="0043666A"/>
    <w:rsid w:val="004535E9"/>
    <w:rsid w:val="004611FF"/>
    <w:rsid w:val="00463931"/>
    <w:rsid w:val="004679C9"/>
    <w:rsid w:val="00471043"/>
    <w:rsid w:val="0048000B"/>
    <w:rsid w:val="00481129"/>
    <w:rsid w:val="00482A76"/>
    <w:rsid w:val="00486D0B"/>
    <w:rsid w:val="00487BA2"/>
    <w:rsid w:val="00496843"/>
    <w:rsid w:val="004976BA"/>
    <w:rsid w:val="004A365C"/>
    <w:rsid w:val="004C2C31"/>
    <w:rsid w:val="004D7883"/>
    <w:rsid w:val="004E0EDD"/>
    <w:rsid w:val="004E124A"/>
    <w:rsid w:val="004E36D0"/>
    <w:rsid w:val="004E7639"/>
    <w:rsid w:val="004F7D61"/>
    <w:rsid w:val="00504686"/>
    <w:rsid w:val="00514696"/>
    <w:rsid w:val="00520507"/>
    <w:rsid w:val="00526806"/>
    <w:rsid w:val="00527EBD"/>
    <w:rsid w:val="005352A9"/>
    <w:rsid w:val="00544E57"/>
    <w:rsid w:val="00547F8B"/>
    <w:rsid w:val="00564131"/>
    <w:rsid w:val="00566222"/>
    <w:rsid w:val="00572F78"/>
    <w:rsid w:val="00576DDB"/>
    <w:rsid w:val="0058399B"/>
    <w:rsid w:val="005907CD"/>
    <w:rsid w:val="005910BB"/>
    <w:rsid w:val="005A4DCD"/>
    <w:rsid w:val="005A4EB2"/>
    <w:rsid w:val="005B0B9F"/>
    <w:rsid w:val="005C167D"/>
    <w:rsid w:val="005C36BE"/>
    <w:rsid w:val="005C52B8"/>
    <w:rsid w:val="005C5C43"/>
    <w:rsid w:val="005D17B2"/>
    <w:rsid w:val="005E1D0B"/>
    <w:rsid w:val="005F6AEF"/>
    <w:rsid w:val="00602612"/>
    <w:rsid w:val="00605A5C"/>
    <w:rsid w:val="0062055D"/>
    <w:rsid w:val="00625137"/>
    <w:rsid w:val="00635BC6"/>
    <w:rsid w:val="006365EA"/>
    <w:rsid w:val="00640F46"/>
    <w:rsid w:val="0065022F"/>
    <w:rsid w:val="006544A0"/>
    <w:rsid w:val="00665701"/>
    <w:rsid w:val="00677DFB"/>
    <w:rsid w:val="00685D71"/>
    <w:rsid w:val="006B2218"/>
    <w:rsid w:val="006C1444"/>
    <w:rsid w:val="006C2EAA"/>
    <w:rsid w:val="006C3438"/>
    <w:rsid w:val="006C3BBD"/>
    <w:rsid w:val="006C66CC"/>
    <w:rsid w:val="006E09F5"/>
    <w:rsid w:val="006F2BAE"/>
    <w:rsid w:val="00720054"/>
    <w:rsid w:val="007254B2"/>
    <w:rsid w:val="0073554D"/>
    <w:rsid w:val="00737991"/>
    <w:rsid w:val="00746429"/>
    <w:rsid w:val="007658D6"/>
    <w:rsid w:val="00767432"/>
    <w:rsid w:val="0077019C"/>
    <w:rsid w:val="007742BD"/>
    <w:rsid w:val="0077615B"/>
    <w:rsid w:val="00780FFA"/>
    <w:rsid w:val="00782735"/>
    <w:rsid w:val="007863D2"/>
    <w:rsid w:val="007943BF"/>
    <w:rsid w:val="00796DB6"/>
    <w:rsid w:val="007A1412"/>
    <w:rsid w:val="007A1940"/>
    <w:rsid w:val="007A258C"/>
    <w:rsid w:val="007A6B86"/>
    <w:rsid w:val="007B0EEF"/>
    <w:rsid w:val="007B1BED"/>
    <w:rsid w:val="007D3E61"/>
    <w:rsid w:val="007E3E88"/>
    <w:rsid w:val="007E5398"/>
    <w:rsid w:val="00802049"/>
    <w:rsid w:val="008031CC"/>
    <w:rsid w:val="00806618"/>
    <w:rsid w:val="00807005"/>
    <w:rsid w:val="008077A0"/>
    <w:rsid w:val="0081156C"/>
    <w:rsid w:val="00815336"/>
    <w:rsid w:val="008175BA"/>
    <w:rsid w:val="00825234"/>
    <w:rsid w:val="0084147F"/>
    <w:rsid w:val="00844D43"/>
    <w:rsid w:val="00850705"/>
    <w:rsid w:val="0085193A"/>
    <w:rsid w:val="00854DA0"/>
    <w:rsid w:val="00856F16"/>
    <w:rsid w:val="00860D3C"/>
    <w:rsid w:val="00862780"/>
    <w:rsid w:val="008652E9"/>
    <w:rsid w:val="00877BDF"/>
    <w:rsid w:val="00895D22"/>
    <w:rsid w:val="008B0202"/>
    <w:rsid w:val="008C17B3"/>
    <w:rsid w:val="008C1FA0"/>
    <w:rsid w:val="008C354B"/>
    <w:rsid w:val="008C680F"/>
    <w:rsid w:val="008E4366"/>
    <w:rsid w:val="008E76D6"/>
    <w:rsid w:val="008F45A4"/>
    <w:rsid w:val="008F6489"/>
    <w:rsid w:val="008F7610"/>
    <w:rsid w:val="00904935"/>
    <w:rsid w:val="00942F98"/>
    <w:rsid w:val="0094578C"/>
    <w:rsid w:val="00946881"/>
    <w:rsid w:val="00955FEE"/>
    <w:rsid w:val="009611A6"/>
    <w:rsid w:val="009627F8"/>
    <w:rsid w:val="009642F4"/>
    <w:rsid w:val="0096576E"/>
    <w:rsid w:val="009716BF"/>
    <w:rsid w:val="00984182"/>
    <w:rsid w:val="00985A52"/>
    <w:rsid w:val="00990E98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D661B"/>
    <w:rsid w:val="009F05B0"/>
    <w:rsid w:val="00A0300F"/>
    <w:rsid w:val="00A03A75"/>
    <w:rsid w:val="00A10721"/>
    <w:rsid w:val="00A205CB"/>
    <w:rsid w:val="00A24976"/>
    <w:rsid w:val="00A25F85"/>
    <w:rsid w:val="00A32436"/>
    <w:rsid w:val="00A36C51"/>
    <w:rsid w:val="00A427BF"/>
    <w:rsid w:val="00A51124"/>
    <w:rsid w:val="00A5460E"/>
    <w:rsid w:val="00A55F1B"/>
    <w:rsid w:val="00A55F78"/>
    <w:rsid w:val="00A64FF9"/>
    <w:rsid w:val="00A73F68"/>
    <w:rsid w:val="00A80D6E"/>
    <w:rsid w:val="00A84123"/>
    <w:rsid w:val="00A8610F"/>
    <w:rsid w:val="00A90C80"/>
    <w:rsid w:val="00A92ED1"/>
    <w:rsid w:val="00A94558"/>
    <w:rsid w:val="00A974AC"/>
    <w:rsid w:val="00A97CDA"/>
    <w:rsid w:val="00AA046E"/>
    <w:rsid w:val="00AA3843"/>
    <w:rsid w:val="00AA523D"/>
    <w:rsid w:val="00AB1189"/>
    <w:rsid w:val="00AB2FD1"/>
    <w:rsid w:val="00AB300C"/>
    <w:rsid w:val="00AB5958"/>
    <w:rsid w:val="00AC12D8"/>
    <w:rsid w:val="00AC1DD0"/>
    <w:rsid w:val="00AC7EC4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1292E"/>
    <w:rsid w:val="00B24971"/>
    <w:rsid w:val="00B271C3"/>
    <w:rsid w:val="00B304A3"/>
    <w:rsid w:val="00B30DC4"/>
    <w:rsid w:val="00B31239"/>
    <w:rsid w:val="00B51FB5"/>
    <w:rsid w:val="00B55E6F"/>
    <w:rsid w:val="00B67A1B"/>
    <w:rsid w:val="00B703E6"/>
    <w:rsid w:val="00B70FFE"/>
    <w:rsid w:val="00B721D9"/>
    <w:rsid w:val="00B73C58"/>
    <w:rsid w:val="00B8076B"/>
    <w:rsid w:val="00B85B87"/>
    <w:rsid w:val="00B9173D"/>
    <w:rsid w:val="00B95E17"/>
    <w:rsid w:val="00BA217C"/>
    <w:rsid w:val="00BA670A"/>
    <w:rsid w:val="00BB19A1"/>
    <w:rsid w:val="00BB236A"/>
    <w:rsid w:val="00BB7678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65DD"/>
    <w:rsid w:val="00C40413"/>
    <w:rsid w:val="00C509FE"/>
    <w:rsid w:val="00C60E80"/>
    <w:rsid w:val="00C741A5"/>
    <w:rsid w:val="00C75073"/>
    <w:rsid w:val="00C77730"/>
    <w:rsid w:val="00C824A5"/>
    <w:rsid w:val="00C928F2"/>
    <w:rsid w:val="00C975B4"/>
    <w:rsid w:val="00CA21B9"/>
    <w:rsid w:val="00CB7DA1"/>
    <w:rsid w:val="00CC0AF5"/>
    <w:rsid w:val="00CC29F5"/>
    <w:rsid w:val="00CC7795"/>
    <w:rsid w:val="00CD6917"/>
    <w:rsid w:val="00CE3A4F"/>
    <w:rsid w:val="00CE7126"/>
    <w:rsid w:val="00CE7226"/>
    <w:rsid w:val="00CF3C49"/>
    <w:rsid w:val="00CF40C0"/>
    <w:rsid w:val="00CF6049"/>
    <w:rsid w:val="00D01D83"/>
    <w:rsid w:val="00D020B7"/>
    <w:rsid w:val="00D04657"/>
    <w:rsid w:val="00D05B69"/>
    <w:rsid w:val="00D06336"/>
    <w:rsid w:val="00D07DD6"/>
    <w:rsid w:val="00D11AA8"/>
    <w:rsid w:val="00D11E30"/>
    <w:rsid w:val="00D13B91"/>
    <w:rsid w:val="00D1540F"/>
    <w:rsid w:val="00D30E14"/>
    <w:rsid w:val="00D31D95"/>
    <w:rsid w:val="00D32C4A"/>
    <w:rsid w:val="00D340BF"/>
    <w:rsid w:val="00D342AD"/>
    <w:rsid w:val="00D35513"/>
    <w:rsid w:val="00D3578A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B1"/>
    <w:rsid w:val="00D812D9"/>
    <w:rsid w:val="00D91878"/>
    <w:rsid w:val="00DA36F6"/>
    <w:rsid w:val="00DA3BF1"/>
    <w:rsid w:val="00DA5008"/>
    <w:rsid w:val="00DC2E90"/>
    <w:rsid w:val="00DE68AE"/>
    <w:rsid w:val="00DF0AA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57B0A"/>
    <w:rsid w:val="00E72CA0"/>
    <w:rsid w:val="00E802D5"/>
    <w:rsid w:val="00E92328"/>
    <w:rsid w:val="00E97698"/>
    <w:rsid w:val="00EA0166"/>
    <w:rsid w:val="00EA113C"/>
    <w:rsid w:val="00EA2DD5"/>
    <w:rsid w:val="00EA7C61"/>
    <w:rsid w:val="00EB1745"/>
    <w:rsid w:val="00EB43D2"/>
    <w:rsid w:val="00EC27B9"/>
    <w:rsid w:val="00EC749F"/>
    <w:rsid w:val="00ED6C08"/>
    <w:rsid w:val="00ED76DC"/>
    <w:rsid w:val="00EE1007"/>
    <w:rsid w:val="00EE30FC"/>
    <w:rsid w:val="00EF0674"/>
    <w:rsid w:val="00EF27EA"/>
    <w:rsid w:val="00EF5682"/>
    <w:rsid w:val="00F021E2"/>
    <w:rsid w:val="00F2599F"/>
    <w:rsid w:val="00F259B8"/>
    <w:rsid w:val="00F2787E"/>
    <w:rsid w:val="00F335CE"/>
    <w:rsid w:val="00F37D88"/>
    <w:rsid w:val="00F40F78"/>
    <w:rsid w:val="00F45C1C"/>
    <w:rsid w:val="00F5281D"/>
    <w:rsid w:val="00F57E58"/>
    <w:rsid w:val="00F60A41"/>
    <w:rsid w:val="00F6158F"/>
    <w:rsid w:val="00F640E8"/>
    <w:rsid w:val="00F72C24"/>
    <w:rsid w:val="00F83450"/>
    <w:rsid w:val="00F83922"/>
    <w:rsid w:val="00F86107"/>
    <w:rsid w:val="00F8652B"/>
    <w:rsid w:val="00F9073C"/>
    <w:rsid w:val="00F93BE3"/>
    <w:rsid w:val="00F96F86"/>
    <w:rsid w:val="00FA67D4"/>
    <w:rsid w:val="00FA6F10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B849A3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bidi="ar-SA"/>
    </w:rPr>
  </w:style>
  <w:style w:type="character" w:customStyle="1" w:styleId="il">
    <w:name w:val="il"/>
    <w:rsid w:val="00DE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0325-7035-4ED3-AFD2-FA551AB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17</cp:revision>
  <cp:lastPrinted>2022-02-21T06:54:00Z</cp:lastPrinted>
  <dcterms:created xsi:type="dcterms:W3CDTF">2022-02-10T09:36:00Z</dcterms:created>
  <dcterms:modified xsi:type="dcterms:W3CDTF">2022-02-21T08:29:00Z</dcterms:modified>
</cp:coreProperties>
</file>